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A2" w:rsidRPr="005C7B9D" w:rsidRDefault="003114A2" w:rsidP="005C7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5C7B9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«Место подвига Афганистан»</w:t>
      </w:r>
    </w:p>
    <w:p w:rsidR="00420F18" w:rsidRPr="005C7B9D" w:rsidRDefault="00420F18" w:rsidP="005C7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Умирали русские ребята,</w:t>
      </w:r>
    </w:p>
    <w:p w:rsidR="00420F18" w:rsidRPr="005C7B9D" w:rsidRDefault="00420F18" w:rsidP="005C7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Кровь, роняя в пыль афганских гор.</w:t>
      </w:r>
    </w:p>
    <w:p w:rsidR="00420F18" w:rsidRPr="005C7B9D" w:rsidRDefault="00420F18" w:rsidP="005C7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гремели в облаках раскаты,</w:t>
      </w:r>
    </w:p>
    <w:p w:rsidR="00420F18" w:rsidRPr="005C7B9D" w:rsidRDefault="00420F18" w:rsidP="005C7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Словно неба тягостный укор.</w:t>
      </w:r>
    </w:p>
    <w:p w:rsidR="00420F18" w:rsidRPr="005C7B9D" w:rsidRDefault="00420F18" w:rsidP="005C7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B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В. Бойчук</w:t>
      </w:r>
    </w:p>
    <w:p w:rsidR="00420F18" w:rsidRPr="00420F18" w:rsidRDefault="003114A2" w:rsidP="005C7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2019 года исполни</w:t>
      </w:r>
      <w:r w:rsidR="00420F18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30</w:t>
      </w: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 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вывода войск из Афганистана. Советские войска на территории Афганистана воевали 9 лет, 1 месяц</w:t>
      </w:r>
      <w:r w:rsid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19 дней – с 1979 по 1989 год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F18" w:rsidRPr="00420F18" w:rsidRDefault="00420F18" w:rsidP="005C7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прошли мероприятие для учащихся, посвященны</w:t>
      </w:r>
      <w:r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е Дню памяти погибших в Афганистане и других «горячих точках».</w:t>
      </w:r>
    </w:p>
    <w:p w:rsidR="00420F18" w:rsidRPr="004F2EC9" w:rsidRDefault="004F2EC9" w:rsidP="005C7B9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3114A2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ребятами учителя и воины-афганцы</w:t>
      </w:r>
      <w:r w:rsidR="00420F18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попытались пе</w:t>
      </w:r>
      <w:r w:rsidR="00420F18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релистать страницы   событий 30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-летней давности, с помощью р</w:t>
      </w:r>
      <w:r w:rsidR="00AD5203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еальных фактов, мультимедийных 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</w:t>
      </w:r>
      <w:r w:rsidR="00AD5203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таций с военными фотографиями, 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стихотворениями и песнями</w:t>
      </w:r>
      <w:r w:rsidR="00A12DB3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рожденными на войне, которые </w:t>
      </w:r>
      <w:r w:rsidR="00420F18" w:rsidRPr="00420F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трогают самые тайные струны души.  </w:t>
      </w:r>
    </w:p>
    <w:p w:rsidR="00420F18" w:rsidRPr="004F2EC9" w:rsidRDefault="00420F18" w:rsidP="005C7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C9">
        <w:rPr>
          <w:rFonts w:ascii="Times New Roman" w:eastAsia="Calibri" w:hAnsi="Times New Roman" w:cs="Times New Roman"/>
          <w:sz w:val="24"/>
          <w:szCs w:val="24"/>
        </w:rPr>
        <w:t>К достойной встрече 30-летия вывода советских войск из Афганистана в школе был разработан план мероприятий. По претворению в жизнь намеченных мероприятий подключился весь ученический и педагогический коллектив. Всего провели более 70 мероприятия, в которых приняли участие все учащиеся школы, были приглашены ветераны той войны.</w:t>
      </w:r>
    </w:p>
    <w:p w:rsidR="00420F18" w:rsidRPr="004F2EC9" w:rsidRDefault="00420F18" w:rsidP="005C7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F18">
        <w:rPr>
          <w:rFonts w:ascii="Times New Roman" w:eastAsia="Calibri" w:hAnsi="Times New Roman" w:cs="Times New Roman"/>
          <w:sz w:val="24"/>
          <w:szCs w:val="24"/>
        </w:rPr>
        <w:t xml:space="preserve">Во всех классах проведены </w:t>
      </w:r>
      <w:r w:rsidR="00A12DB3" w:rsidRPr="004F2EC9">
        <w:rPr>
          <w:rFonts w:ascii="Times New Roman" w:eastAsia="Calibri" w:hAnsi="Times New Roman" w:cs="Times New Roman"/>
          <w:b/>
          <w:sz w:val="24"/>
          <w:szCs w:val="24"/>
        </w:rPr>
        <w:t>уроки мужества по теме</w:t>
      </w:r>
      <w:r w:rsidRPr="00420F18">
        <w:rPr>
          <w:rFonts w:ascii="Times New Roman" w:eastAsia="Calibri" w:hAnsi="Times New Roman" w:cs="Times New Roman"/>
          <w:b/>
          <w:sz w:val="24"/>
          <w:szCs w:val="24"/>
        </w:rPr>
        <w:t xml:space="preserve"> «Мы помним твой подвиг, России солдат»,</w:t>
      </w:r>
      <w:r w:rsidRPr="00420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5203" w:rsidRPr="004F2EC9">
        <w:rPr>
          <w:rFonts w:ascii="Times New Roman" w:eastAsia="Calibri" w:hAnsi="Times New Roman" w:cs="Times New Roman"/>
          <w:sz w:val="24"/>
          <w:szCs w:val="24"/>
        </w:rPr>
        <w:t xml:space="preserve">где ребята узнали много нового </w:t>
      </w:r>
      <w:r w:rsidRPr="00420F18">
        <w:rPr>
          <w:rFonts w:ascii="Times New Roman" w:eastAsia="Calibri" w:hAnsi="Times New Roman" w:cs="Times New Roman"/>
          <w:sz w:val="24"/>
          <w:szCs w:val="24"/>
        </w:rPr>
        <w:t xml:space="preserve">о героизме наших солдат во времена афганской войны, обсуждались просмотренные фильмы, вспоминали о своих земляках, которые несли службу в те годы. </w:t>
      </w:r>
    </w:p>
    <w:p w:rsidR="00096D4F" w:rsidRPr="004F2EC9" w:rsidRDefault="003114A2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Прошли ч</w:t>
      </w:r>
      <w:r w:rsidR="00752DA7"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</w:t>
      </w:r>
      <w:r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752DA7"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мужества на тему «Профессия – родину защищать»</w:t>
      </w:r>
      <w:r w:rsidR="00A12DB3"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</w:t>
      </w:r>
      <w:r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еседы</w:t>
      </w:r>
      <w:r w:rsidR="00A12DB3"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«Выполняя долг интернациональный…»</w:t>
      </w:r>
      <w:r w:rsidR="00096D4F" w:rsidRPr="004F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</w:t>
      </w:r>
      <w:r w:rsidR="00096D4F" w:rsidRPr="00752D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рок</w:t>
      </w:r>
      <w:r w:rsidRPr="004F2E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</w:t>
      </w:r>
      <w:r w:rsidR="00096D4F" w:rsidRPr="00752D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мужества в 6 классе</w:t>
      </w:r>
      <w:r w:rsidR="00096D4F" w:rsidRPr="004F2E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п</w:t>
      </w:r>
      <w:r w:rsidR="00096D4F" w:rsidRPr="00752D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росмотр</w:t>
      </w:r>
      <w:r w:rsidR="00096D4F" w:rsidRPr="004F2E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</w:t>
      </w:r>
      <w:r w:rsidR="00096D4F" w:rsidRPr="00752D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фильма «Горы не отпускают»</w:t>
      </w:r>
      <w:r w:rsidR="00096D4F" w:rsidRPr="004F2E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096D4F" w:rsidRPr="004F2EC9">
        <w:rPr>
          <w:rFonts w:ascii="Times New Roman" w:eastAsia="Calibri" w:hAnsi="Times New Roman" w:cs="Times New Roman"/>
          <w:sz w:val="24"/>
          <w:szCs w:val="24"/>
        </w:rPr>
        <w:t xml:space="preserve">Самое большое </w:t>
      </w:r>
      <w:r w:rsidR="00096D4F" w:rsidRPr="00420F18">
        <w:rPr>
          <w:rFonts w:ascii="Times New Roman" w:eastAsia="Calibri" w:hAnsi="Times New Roman" w:cs="Times New Roman"/>
          <w:sz w:val="24"/>
          <w:szCs w:val="24"/>
        </w:rPr>
        <w:t xml:space="preserve">мероприятие, </w:t>
      </w:r>
      <w:r w:rsidR="00096D4F" w:rsidRPr="00420F18">
        <w:rPr>
          <w:rFonts w:ascii="Times New Roman" w:eastAsia="Calibri" w:hAnsi="Times New Roman" w:cs="Times New Roman"/>
          <w:b/>
          <w:sz w:val="24"/>
          <w:szCs w:val="24"/>
        </w:rPr>
        <w:t>литературно-музыкальную композицию «Афганистан - гордость или боль?»</w:t>
      </w:r>
      <w:r w:rsidR="00096D4F" w:rsidRPr="00420F18">
        <w:rPr>
          <w:rFonts w:ascii="Times New Roman" w:eastAsia="Calibri" w:hAnsi="Times New Roman" w:cs="Times New Roman"/>
          <w:sz w:val="24"/>
          <w:szCs w:val="24"/>
        </w:rPr>
        <w:t>,</w:t>
      </w:r>
      <w:r w:rsidR="00096D4F" w:rsidRPr="00420F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6D4F" w:rsidRPr="004F2EC9">
        <w:rPr>
          <w:rFonts w:ascii="Times New Roman" w:eastAsia="Calibri" w:hAnsi="Times New Roman" w:cs="Times New Roman"/>
          <w:sz w:val="24"/>
          <w:szCs w:val="24"/>
        </w:rPr>
        <w:t>провели в актовом зале 15 ноября для учеников 10-11 классов</w:t>
      </w:r>
      <w:r w:rsidR="00096D4F" w:rsidRPr="00420F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96D4F" w:rsidRPr="004F2EC9">
        <w:rPr>
          <w:rFonts w:ascii="Times New Roman" w:eastAsia="Calibri" w:hAnsi="Times New Roman" w:cs="Times New Roman"/>
          <w:sz w:val="24"/>
          <w:szCs w:val="24"/>
        </w:rPr>
        <w:t>Ученики просмотрели документальный фильм</w:t>
      </w:r>
      <w:r w:rsidR="00096D4F" w:rsidRPr="00420F18">
        <w:rPr>
          <w:rFonts w:ascii="Times New Roman" w:eastAsia="Calibri" w:hAnsi="Times New Roman" w:cs="Times New Roman"/>
          <w:sz w:val="24"/>
          <w:szCs w:val="24"/>
        </w:rPr>
        <w:t xml:space="preserve"> «Афганиста</w:t>
      </w:r>
      <w:r w:rsidR="00096D4F" w:rsidRPr="004F2EC9">
        <w:rPr>
          <w:rFonts w:ascii="Times New Roman" w:eastAsia="Calibri" w:hAnsi="Times New Roman" w:cs="Times New Roman"/>
          <w:sz w:val="24"/>
          <w:szCs w:val="24"/>
        </w:rPr>
        <w:t xml:space="preserve">н-гордость или боль?». Дети </w:t>
      </w:r>
      <w:r w:rsidR="00096D4F" w:rsidRPr="00420F18">
        <w:rPr>
          <w:rFonts w:ascii="Times New Roman" w:eastAsia="Calibri" w:hAnsi="Times New Roman" w:cs="Times New Roman"/>
          <w:sz w:val="24"/>
          <w:szCs w:val="24"/>
        </w:rPr>
        <w:t>увидели те страшные минуты, которые пришлось считать нашим воинам.</w:t>
      </w:r>
    </w:p>
    <w:p w:rsidR="00096D4F" w:rsidRPr="004F2EC9" w:rsidRDefault="00096D4F" w:rsidP="005C7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C9">
        <w:rPr>
          <w:rFonts w:ascii="Times New Roman" w:eastAsia="Calibri" w:hAnsi="Times New Roman" w:cs="Times New Roman"/>
          <w:sz w:val="24"/>
          <w:szCs w:val="24"/>
        </w:rPr>
        <w:t xml:space="preserve">Было приглашено много гостей, участников афганской войны, которые </w:t>
      </w:r>
      <w:r w:rsidRPr="00420F18">
        <w:rPr>
          <w:rFonts w:ascii="Times New Roman" w:eastAsia="Calibri" w:hAnsi="Times New Roman" w:cs="Times New Roman"/>
          <w:sz w:val="24"/>
          <w:szCs w:val="24"/>
        </w:rPr>
        <w:t>выступил</w:t>
      </w:r>
      <w:r w:rsidRPr="004F2EC9">
        <w:rPr>
          <w:rFonts w:ascii="Times New Roman" w:eastAsia="Calibri" w:hAnsi="Times New Roman" w:cs="Times New Roman"/>
          <w:sz w:val="24"/>
          <w:szCs w:val="24"/>
        </w:rPr>
        <w:t>и перед учащимися:</w:t>
      </w:r>
    </w:p>
    <w:p w:rsidR="00096D4F" w:rsidRPr="004F2EC9" w:rsidRDefault="00096D4F" w:rsidP="005C7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8-9 классов встретились с полковником </w:t>
      </w:r>
      <w:r w:rsidR="005C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Громовым Василием Ивановичем. </w:t>
      </w: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в с. </w:t>
      </w:r>
      <w:proofErr w:type="spellStart"/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Новоуспенка</w:t>
      </w:r>
      <w:proofErr w:type="spellEnd"/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большой семье, где было 10 детей. После окончания 9 классов поступил в ТВВИКУ. Будучи человеком военнообязанным нес службу в разных городах. В 1987г., командовал 7-й пехотной дивизий, которая была направлена в Афганистан, а затем в Кандагар. Получив повреждение позвоночника, проходил лечение в Москве в клинике Бурденко. В 1994г. ушёл в отставку.</w:t>
      </w:r>
    </w:p>
    <w:p w:rsidR="00096D4F" w:rsidRPr="004F2EC9" w:rsidRDefault="00096D4F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шестых классов встретились с Глушко Валентином Дмитриевичем - председателем общественной организации " Боевое братство", гвардии полковник. Легендарный комбат </w:t>
      </w:r>
      <w:proofErr w:type="spellStart"/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Саланга</w:t>
      </w:r>
      <w:proofErr w:type="spellEnd"/>
      <w:r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Афганистане.</w:t>
      </w:r>
    </w:p>
    <w:p w:rsidR="00096D4F" w:rsidRPr="004F2EC9" w:rsidRDefault="003114A2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Обучающиеся 7-х классов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классов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встретились с ветераном афганской войны председателем Совета общественного объединения Пограничники Тюменской области" майором Ибрагимовым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Нуртдином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Нурлхаковичем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Служил на заставе ВАХШ,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Панджский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пограничный отряд.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Нуртдин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Нурлхакович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рассказал о наших земляках -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тюменцах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погибших в этой войне. Ребята с интересом слушали рассказ бывалого пограничника, задавали вопросы об Афганистане и об оружии, которое используется в армии.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Нуртдин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Нурлхакович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порекомендовал ребятам найти свой верный путь </w:t>
      </w:r>
      <w:r w:rsidR="005C7B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жизни и быть патриотами своей Родины</w:t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заключение встречи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Нуртдин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Нурлхакович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подарил ребятам книгу об афганской войне.</w:t>
      </w:r>
    </w:p>
    <w:p w:rsidR="00096D4F" w:rsidRPr="004F2EC9" w:rsidRDefault="003114A2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Ученики</w:t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2-х и к 3-х классов встретились с ветераном Афганской войны Чернышевым Евгением Александровичем</w:t>
      </w:r>
      <w:r w:rsidR="00096D4F" w:rsidRPr="004F2EC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 время Афганской войны он был командиром </w:t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взвода артиллерийских орудий. Ребята услышали о </w:t>
      </w:r>
      <w:proofErr w:type="spellStart"/>
      <w:proofErr w:type="gram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взаимопомощи,о</w:t>
      </w:r>
      <w:proofErr w:type="spellEnd"/>
      <w:proofErr w:type="gram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сплочённости,о</w:t>
      </w:r>
      <w:proofErr w:type="spellEnd"/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героизме солдат взвода во время операций в ходе Афганской войны . Ветеран показал военные фото, солдатскую форму, рассказал о наградах и ответил на многочисленные вопросы детей.</w:t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6D4F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учеников это незабываемая встреча оставила неизгладимый след в сердцах.</w:t>
      </w:r>
    </w:p>
    <w:p w:rsidR="004F2EC9" w:rsidRPr="004F2EC9" w:rsidRDefault="003114A2" w:rsidP="005C7B9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F2EC9">
        <w:rPr>
          <w:shd w:val="clear" w:color="auto" w:fill="FFFFFF"/>
        </w:rPr>
        <w:t>Прошли встречи</w:t>
      </w:r>
      <w:r w:rsidR="00130E7A" w:rsidRPr="004F2EC9">
        <w:rPr>
          <w:shd w:val="clear" w:color="auto" w:fill="FFFFFF"/>
        </w:rPr>
        <w:t xml:space="preserve"> учащихся 8-11 </w:t>
      </w:r>
      <w:proofErr w:type="spellStart"/>
      <w:proofErr w:type="gramStart"/>
      <w:r w:rsidR="00130E7A" w:rsidRPr="004F2EC9">
        <w:rPr>
          <w:shd w:val="clear" w:color="auto" w:fill="FFFFFF"/>
        </w:rPr>
        <w:t>клсассов</w:t>
      </w:r>
      <w:proofErr w:type="spellEnd"/>
      <w:r w:rsidR="00130E7A" w:rsidRPr="004F2EC9">
        <w:rPr>
          <w:shd w:val="clear" w:color="auto" w:fill="FFFFFF"/>
        </w:rPr>
        <w:t xml:space="preserve">  с</w:t>
      </w:r>
      <w:proofErr w:type="gramEnd"/>
      <w:r w:rsidR="00130E7A" w:rsidRPr="004F2EC9">
        <w:rPr>
          <w:shd w:val="clear" w:color="auto" w:fill="FFFFFF"/>
        </w:rPr>
        <w:t xml:space="preserve"> Сапрыкиным Игорем </w:t>
      </w:r>
      <w:proofErr w:type="spellStart"/>
      <w:r w:rsidR="00130E7A" w:rsidRPr="004F2EC9">
        <w:rPr>
          <w:shd w:val="clear" w:color="auto" w:fill="FFFFFF"/>
        </w:rPr>
        <w:t>Викторовичес</w:t>
      </w:r>
      <w:proofErr w:type="spellEnd"/>
      <w:r w:rsidR="00130E7A" w:rsidRPr="004F2EC9">
        <w:rPr>
          <w:shd w:val="clear" w:color="auto" w:fill="FFFFFF"/>
        </w:rPr>
        <w:t xml:space="preserve"> в</w:t>
      </w:r>
      <w:r w:rsidR="00130E7A" w:rsidRPr="004F2EC9">
        <w:t xml:space="preserve"> копилке наград Игоря Викторовича два ордена — «Красной Звезды» и «За заслуги перед Отечеством» второй степени. В 1985 году он проходил срочную службу в </w:t>
      </w:r>
      <w:proofErr w:type="spellStart"/>
      <w:r w:rsidR="00130E7A" w:rsidRPr="004F2EC9">
        <w:t>десантно</w:t>
      </w:r>
      <w:proofErr w:type="spellEnd"/>
      <w:r w:rsidR="00130E7A" w:rsidRPr="004F2EC9">
        <w:t>-штурмовом батальоне в Кандагаре, участвовал в военных действиях, выполнял боевые за</w:t>
      </w:r>
      <w:r w:rsidR="005C7B9D">
        <w:t>дания</w:t>
      </w:r>
      <w:r w:rsidR="00130E7A" w:rsidRPr="004F2EC9">
        <w:br/>
      </w:r>
      <w:r w:rsidR="00130E7A" w:rsidRPr="004F2EC9">
        <w:rPr>
          <w:shd w:val="clear" w:color="auto" w:fill="FFFFFF"/>
        </w:rPr>
        <w:t xml:space="preserve">Волонтеры школы встретились с </w:t>
      </w:r>
      <w:proofErr w:type="spellStart"/>
      <w:r w:rsidR="00130E7A" w:rsidRPr="004F2EC9">
        <w:rPr>
          <w:shd w:val="clear" w:color="auto" w:fill="FFFFFF"/>
        </w:rPr>
        <w:t>Шарпатовым</w:t>
      </w:r>
      <w:proofErr w:type="spellEnd"/>
      <w:r w:rsidR="00130E7A" w:rsidRPr="004F2EC9">
        <w:rPr>
          <w:shd w:val="clear" w:color="auto" w:fill="FFFFFF"/>
        </w:rPr>
        <w:t xml:space="preserve"> Владимиром Ильичом</w:t>
      </w:r>
      <w:r w:rsidR="004F2EC9" w:rsidRPr="004F2EC9">
        <w:rPr>
          <w:shd w:val="clear" w:color="auto" w:fill="FFFFFF"/>
        </w:rPr>
        <w:t xml:space="preserve"> -</w:t>
      </w:r>
      <w:r w:rsidR="004F2EC9" w:rsidRPr="004F2EC9">
        <w:t> советским и российским лётчиком гражданской авиации, </w:t>
      </w:r>
      <w:hyperlink r:id="rId4" w:tooltip="Герой Российской Федерации" w:history="1">
        <w:r w:rsidR="004F2EC9" w:rsidRPr="004F2EC9">
          <w:rPr>
            <w:rStyle w:val="a3"/>
            <w:color w:val="auto"/>
            <w:u w:val="none"/>
          </w:rPr>
          <w:t>героем России</w:t>
        </w:r>
      </w:hyperlink>
      <w:r w:rsidR="004F2EC9" w:rsidRPr="004F2EC9">
        <w:t> (1996), подполковником ВВС в отставке, командиром самолёта </w:t>
      </w:r>
      <w:hyperlink r:id="rId5" w:tooltip="Ил-76" w:history="1">
        <w:r w:rsidR="004F2EC9" w:rsidRPr="004F2EC9">
          <w:rPr>
            <w:rStyle w:val="a3"/>
            <w:color w:val="auto"/>
            <w:u w:val="none"/>
          </w:rPr>
          <w:t>Ил-76</w:t>
        </w:r>
      </w:hyperlink>
      <w:r w:rsidR="004F2EC9" w:rsidRPr="004F2EC9">
        <w:t>, </w:t>
      </w:r>
      <w:hyperlink r:id="rId6" w:tooltip="Захват самолёта Ил-76 3 августа 1995 года" w:history="1">
        <w:r w:rsidR="004F2EC9" w:rsidRPr="004F2EC9">
          <w:rPr>
            <w:rStyle w:val="a3"/>
            <w:color w:val="auto"/>
            <w:u w:val="none"/>
          </w:rPr>
          <w:t>принудительно посаженного</w:t>
        </w:r>
      </w:hyperlink>
      <w:r w:rsidR="004F2EC9" w:rsidRPr="004F2EC9">
        <w:t> на </w:t>
      </w:r>
      <w:hyperlink r:id="rId7" w:tooltip="Аэродром" w:history="1">
        <w:r w:rsidR="004F2EC9" w:rsidRPr="004F2EC9">
          <w:rPr>
            <w:rStyle w:val="a3"/>
            <w:color w:val="auto"/>
            <w:u w:val="none"/>
          </w:rPr>
          <w:t>аэродром</w:t>
        </w:r>
      </w:hyperlink>
      <w:r w:rsidR="004F2EC9" w:rsidRPr="004F2EC9">
        <w:t> вблизи города </w:t>
      </w:r>
      <w:hyperlink r:id="rId8" w:tooltip="Кандагар" w:history="1">
        <w:r w:rsidR="004F2EC9" w:rsidRPr="004F2EC9">
          <w:rPr>
            <w:rStyle w:val="a3"/>
            <w:color w:val="auto"/>
            <w:u w:val="none"/>
          </w:rPr>
          <w:t>Кандагар</w:t>
        </w:r>
      </w:hyperlink>
      <w:r w:rsidR="004F2EC9" w:rsidRPr="004F2EC9">
        <w:t> в </w:t>
      </w:r>
      <w:hyperlink r:id="rId9" w:tooltip="Афганистан" w:history="1">
        <w:r w:rsidR="004F2EC9" w:rsidRPr="004F2EC9">
          <w:rPr>
            <w:rStyle w:val="a3"/>
            <w:color w:val="auto"/>
            <w:u w:val="none"/>
          </w:rPr>
          <w:t>Афганистане</w:t>
        </w:r>
      </w:hyperlink>
      <w:r w:rsidR="004F2EC9" w:rsidRPr="004F2EC9">
        <w:t>. Спустя год, в августе 1996 года экипаж самолёта совершил побег из плена.</w:t>
      </w:r>
    </w:p>
    <w:p w:rsidR="00096D4F" w:rsidRPr="004F2EC9" w:rsidRDefault="003C0A5D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Ученики 11 класса встретились с</w:t>
      </w:r>
      <w:r w:rsidR="004F2EC9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Садыковым </w:t>
      </w:r>
      <w:proofErr w:type="spellStart"/>
      <w:r w:rsidR="004F2EC9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Рауфом</w:t>
      </w:r>
      <w:proofErr w:type="spellEnd"/>
      <w:r w:rsidR="004F2EC9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F2EC9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Аюповичем</w:t>
      </w:r>
      <w:proofErr w:type="spellEnd"/>
      <w:r w:rsidR="004F2EC9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Родился 25 января 1961 года в д. </w:t>
      </w:r>
      <w:proofErr w:type="spellStart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>Янтык</w:t>
      </w:r>
      <w:proofErr w:type="spellEnd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Тюменского района. В 1979–1999 годах проходил военную службу. Участник боевых действий в Республике Афганистан 1985–1987 гг. Награжден орденом Красной Звезды, орденом «За службу Родине в Вооруженных Силах» третьей степени, медалями «70 лет Вооруженных Сил», «За безупречную службу» третьей степени, ему вручены знаки отличия и другие награды и грамоты президента России. Председатель ТГО Всероссийской общественной организации «Боевое братство». </w:t>
      </w:r>
      <w:r w:rsidR="004F2EC9" w:rsidRPr="004F2EC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>Рауф</w:t>
      </w:r>
      <w:proofErr w:type="spellEnd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>Аюпович</w:t>
      </w:r>
      <w:proofErr w:type="spellEnd"/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Садыков -ветеран войны в Афганистане и 1-й Заместитель Председателя по наградам, Председатель Городского отделения ТОО Всероссийс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кой организации «Боевое братство</w:t>
      </w:r>
      <w:r w:rsidR="004F2EC9" w:rsidRPr="004F2EC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2DB3" w:rsidRPr="00420F18" w:rsidRDefault="00096D4F" w:rsidP="005C7B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Ученики 5-х классов встретились с ветераном Афганской войны </w:t>
      </w:r>
      <w:proofErr w:type="spellStart"/>
      <w:r w:rsidRPr="004F2EC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Вологиным</w:t>
      </w:r>
      <w:proofErr w:type="spellEnd"/>
      <w:r w:rsidRPr="004F2EC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Валерием Владимировичем.</w:t>
      </w:r>
      <w:r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встрече ветеран рассказал о военных действиях, происходивших в Афганистане 30 лет назад, о наградах и настоящей дружбе. Неожиданным сюрпризом для гостя стала ис</w:t>
      </w:r>
      <w:r w:rsidR="001D79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полненная ребятами песня «Память</w:t>
      </w:r>
      <w:r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752DA7" w:rsidRPr="004F2EC9" w:rsidRDefault="00420F18" w:rsidP="005C7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F18">
        <w:rPr>
          <w:rFonts w:ascii="Times New Roman" w:eastAsia="Calibri" w:hAnsi="Times New Roman" w:cs="Times New Roman"/>
          <w:b/>
          <w:sz w:val="24"/>
          <w:szCs w:val="24"/>
        </w:rPr>
        <w:t xml:space="preserve">Учащиеся школы посетили </w:t>
      </w:r>
      <w:r w:rsidR="00A12DB3" w:rsidRPr="004F2EC9">
        <w:rPr>
          <w:rFonts w:ascii="Times New Roman" w:eastAsia="Calibri" w:hAnsi="Times New Roman" w:cs="Times New Roman"/>
          <w:b/>
          <w:sz w:val="24"/>
          <w:szCs w:val="24"/>
        </w:rPr>
        <w:t xml:space="preserve">школьную </w:t>
      </w:r>
      <w:r w:rsidRPr="00420F18">
        <w:rPr>
          <w:rFonts w:ascii="Times New Roman" w:eastAsia="Calibri" w:hAnsi="Times New Roman" w:cs="Times New Roman"/>
          <w:b/>
          <w:sz w:val="24"/>
          <w:szCs w:val="24"/>
        </w:rPr>
        <w:t>музейную комнату</w:t>
      </w:r>
      <w:r w:rsidRPr="00420F18">
        <w:rPr>
          <w:rFonts w:ascii="Times New Roman" w:eastAsia="Calibri" w:hAnsi="Times New Roman" w:cs="Times New Roman"/>
          <w:sz w:val="24"/>
          <w:szCs w:val="24"/>
        </w:rPr>
        <w:t xml:space="preserve">, где есть </w:t>
      </w:r>
      <w:r w:rsidR="00A12DB3" w:rsidRPr="004F2EC9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420F18">
        <w:rPr>
          <w:rFonts w:ascii="Times New Roman" w:eastAsia="Calibri" w:hAnsi="Times New Roman" w:cs="Times New Roman"/>
          <w:b/>
          <w:sz w:val="24"/>
          <w:szCs w:val="24"/>
        </w:rPr>
        <w:t>голок,</w:t>
      </w:r>
      <w:r w:rsidR="00752DA7" w:rsidRPr="004F2EC9">
        <w:rPr>
          <w:rFonts w:ascii="Times New Roman" w:eastAsia="Calibri" w:hAnsi="Times New Roman" w:cs="Times New Roman"/>
          <w:sz w:val="24"/>
          <w:szCs w:val="24"/>
        </w:rPr>
        <w:t xml:space="preserve"> посвящённый воинам-афганцам, </w:t>
      </w:r>
      <w:r w:rsidR="00A12DB3" w:rsidRPr="004F2EC9">
        <w:rPr>
          <w:rFonts w:ascii="Times New Roman" w:eastAsia="Calibri" w:hAnsi="Times New Roman" w:cs="Times New Roman"/>
          <w:b/>
          <w:sz w:val="24"/>
          <w:szCs w:val="24"/>
        </w:rPr>
        <w:t>«Эта странная война</w:t>
      </w:r>
      <w:r w:rsidRPr="00420F18">
        <w:rPr>
          <w:rFonts w:ascii="Times New Roman" w:eastAsia="Calibri" w:hAnsi="Times New Roman" w:cs="Times New Roman"/>
          <w:b/>
          <w:sz w:val="24"/>
          <w:szCs w:val="24"/>
        </w:rPr>
        <w:t>».</w:t>
      </w:r>
      <w:r w:rsidR="00752DA7" w:rsidRPr="004F2E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B589D" w:rsidRDefault="001D795F" w:rsidP="005C7B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</w:t>
      </w:r>
      <w:r w:rsidR="00752DA7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начальной школы активно участвовали в </w:t>
      </w:r>
      <w:r w:rsidR="00752DA7" w:rsidRPr="004F2EC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проекте "Эхо афганской войны".</w:t>
      </w:r>
      <w:r w:rsidR="00752DA7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Многие ребята впервые открывали для себя эту трагичную страницу из истории родной страны, по-новому смотрели на воинов-интернационалистов, на фотографии и фильмы, показанные во время встреч. А затем началась кропотливая работа по созданию своих работ, ребята снова и снова возвращались к выполнению проектов. Вот поэтому работы получились такие эмоциональные и четко отражающие особе</w:t>
      </w:r>
      <w:bookmarkStart w:id="0" w:name="_GoBack"/>
      <w:bookmarkEnd w:id="0"/>
      <w:r w:rsidR="00752DA7" w:rsidRPr="004F2E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нности именно этой войны. Хотя любая война – это всегда и в</w:t>
      </w:r>
      <w:r w:rsidR="003C0A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езде всеобъемлющий страх и ужас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C7B9D" w:rsidRDefault="005C7B9D" w:rsidP="005C7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D795F" w:rsidRPr="003C0A5D" w:rsidRDefault="001D795F" w:rsidP="005C7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Вся подробная информация с фотоотчетом в группе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="005C7B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1D79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https://vk.com/schooltum43</w:t>
      </w:r>
    </w:p>
    <w:sectPr w:rsidR="001D795F" w:rsidRPr="003C0A5D" w:rsidSect="001D795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C9"/>
    <w:rsid w:val="00096D4F"/>
    <w:rsid w:val="00130E7A"/>
    <w:rsid w:val="001D795F"/>
    <w:rsid w:val="003114A2"/>
    <w:rsid w:val="003C0A5D"/>
    <w:rsid w:val="00420F18"/>
    <w:rsid w:val="004F2EC9"/>
    <w:rsid w:val="00557EC9"/>
    <w:rsid w:val="005C7B9D"/>
    <w:rsid w:val="00752DA7"/>
    <w:rsid w:val="00A12DB3"/>
    <w:rsid w:val="00AB589D"/>
    <w:rsid w:val="00A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DFD66-957D-42B5-A1A7-80C1E4D7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E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D%D0%B4%D0%B0%D0%B3%D0%B0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1%8D%D1%80%D0%BE%D0%B4%D1%80%D0%BE%D0%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0%D1%85%D0%B2%D0%B0%D1%82_%D1%81%D0%B0%D0%BC%D0%BE%D0%BB%D1%91%D1%82%D0%B0_%D0%98%D0%BB-76_3_%D0%B0%D0%B2%D0%B3%D1%83%D1%81%D1%82%D0%B0_1995_%D0%B3%D0%BE%D0%B4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8%D0%BB-7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9" Type="http://schemas.openxmlformats.org/officeDocument/2006/relationships/hyperlink" Target="https://ru.wikipedia.org/wiki/%D0%90%D1%84%D0%B3%D0%B0%D0%BD%D0%B8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72gtu-043-003</dc:creator>
  <cp:keywords/>
  <dc:description/>
  <cp:lastModifiedBy>MelkozerovaNV</cp:lastModifiedBy>
  <cp:revision>6</cp:revision>
  <dcterms:created xsi:type="dcterms:W3CDTF">2019-01-29T06:44:00Z</dcterms:created>
  <dcterms:modified xsi:type="dcterms:W3CDTF">2019-01-29T12:22:00Z</dcterms:modified>
</cp:coreProperties>
</file>