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34" w:rsidRPr="007D6310" w:rsidRDefault="00BB0A34" w:rsidP="007D6310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D6310">
        <w:rPr>
          <w:rFonts w:ascii="Times New Roman" w:hAnsi="Times New Roman" w:cs="Times New Roman"/>
          <w:sz w:val="40"/>
          <w:szCs w:val="40"/>
        </w:rPr>
        <w:t>На основании письма департамента образования Администрации города Тюмени от 02.11.2018г</w:t>
      </w:r>
      <w:r w:rsidR="007D6310">
        <w:rPr>
          <w:rFonts w:ascii="Times New Roman" w:hAnsi="Times New Roman" w:cs="Times New Roman"/>
          <w:sz w:val="40"/>
          <w:szCs w:val="40"/>
        </w:rPr>
        <w:t>.</w:t>
      </w:r>
      <w:r w:rsidRPr="007D6310">
        <w:rPr>
          <w:rFonts w:ascii="Times New Roman" w:hAnsi="Times New Roman" w:cs="Times New Roman"/>
          <w:sz w:val="40"/>
          <w:szCs w:val="40"/>
        </w:rPr>
        <w:t xml:space="preserve"> №16/23-08-2015 в календарный учебный график МАОУ СОШ №43 города Тюмени внесены изменения в части сроков и продолжительности каникул. </w:t>
      </w:r>
    </w:p>
    <w:p w:rsidR="00BB0A34" w:rsidRPr="007D6310" w:rsidRDefault="00BB0A34" w:rsidP="00BB0A34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7D6310">
        <w:rPr>
          <w:rFonts w:ascii="Times New Roman" w:hAnsi="Times New Roman" w:cs="Times New Roman"/>
          <w:sz w:val="40"/>
          <w:szCs w:val="40"/>
        </w:rPr>
        <w:t xml:space="preserve">Зимние каникулы </w:t>
      </w:r>
      <w:r w:rsidR="0011245B" w:rsidRPr="007D6310">
        <w:rPr>
          <w:rFonts w:ascii="Times New Roman" w:hAnsi="Times New Roman" w:cs="Times New Roman"/>
          <w:sz w:val="40"/>
          <w:szCs w:val="40"/>
        </w:rPr>
        <w:t xml:space="preserve">- </w:t>
      </w:r>
      <w:r w:rsidRPr="007D6310">
        <w:rPr>
          <w:rFonts w:ascii="Times New Roman" w:hAnsi="Times New Roman" w:cs="Times New Roman"/>
          <w:sz w:val="40"/>
          <w:szCs w:val="40"/>
        </w:rPr>
        <w:t>с 27.12.2018 по 09.01.2019</w:t>
      </w:r>
      <w:r w:rsidR="007D6310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Pr="007D6310">
        <w:rPr>
          <w:rFonts w:ascii="Times New Roman" w:hAnsi="Times New Roman" w:cs="Times New Roman"/>
          <w:sz w:val="40"/>
          <w:szCs w:val="40"/>
        </w:rPr>
        <w:t xml:space="preserve">(13 календарных дней), </w:t>
      </w:r>
    </w:p>
    <w:p w:rsidR="00BB0A34" w:rsidRPr="007D6310" w:rsidRDefault="00BB0A34" w:rsidP="00BB0A34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7D6310">
        <w:rPr>
          <w:rFonts w:ascii="Times New Roman" w:hAnsi="Times New Roman" w:cs="Times New Roman"/>
          <w:sz w:val="40"/>
          <w:szCs w:val="40"/>
        </w:rPr>
        <w:t>весенние каникулы – с 23.03.2019 по 31.03.2019 (9 календарных дней).</w:t>
      </w:r>
    </w:p>
    <w:sectPr w:rsidR="00BB0A34" w:rsidRPr="007D6310" w:rsidSect="009C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A34"/>
    <w:rsid w:val="0011245B"/>
    <w:rsid w:val="007D6310"/>
    <w:rsid w:val="009C4E9A"/>
    <w:rsid w:val="00BA7E11"/>
    <w:rsid w:val="00BB0A34"/>
    <w:rsid w:val="00D3620D"/>
    <w:rsid w:val="00E1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AD708-324E-44A5-B5FE-2DB8876B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MelkozerovaNV</cp:lastModifiedBy>
  <cp:revision>3</cp:revision>
  <cp:lastPrinted>2018-11-02T10:04:00Z</cp:lastPrinted>
  <dcterms:created xsi:type="dcterms:W3CDTF">2018-11-02T10:08:00Z</dcterms:created>
  <dcterms:modified xsi:type="dcterms:W3CDTF">2018-11-02T10:52:00Z</dcterms:modified>
</cp:coreProperties>
</file>