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4" w:rsidRDefault="00960694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D9">
        <w:rPr>
          <w:rFonts w:ascii="Times New Roman" w:hAnsi="Times New Roman" w:cs="Times New Roman"/>
          <w:b/>
          <w:sz w:val="24"/>
          <w:szCs w:val="24"/>
        </w:rPr>
        <w:t>Советы родителям</w:t>
      </w:r>
      <w:r w:rsidR="000D34D9">
        <w:rPr>
          <w:rFonts w:ascii="Times New Roman" w:hAnsi="Times New Roman" w:cs="Times New Roman"/>
          <w:b/>
          <w:sz w:val="24"/>
          <w:szCs w:val="24"/>
        </w:rPr>
        <w:t xml:space="preserve"> по профилактике наркомании</w:t>
      </w:r>
    </w:p>
    <w:p w:rsidR="000D34D9" w:rsidRDefault="000D34D9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D9" w:rsidRPr="000D34D9" w:rsidRDefault="000D34D9" w:rsidP="000D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Подросток поздно ложится спать, поздно встает утром с постели; </w:t>
      </w:r>
      <w:bookmarkStart w:id="0" w:name="_GoBack"/>
      <w:bookmarkEnd w:id="0"/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Проводит больше времени вне дома;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чрезмерную говорливость, повышенную активность;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вялость, заторможенность, апатию;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Говорит несвязно, заговаривается;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Движения неуклюжие, порывистые;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Стал 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более скрытен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Часто агрессивен;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Потерял интерес к учебе, прежним занятиям и друзьям;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Увеличил денежные расходы или стал вытаскивать деньги или ценные вещи из дома;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Проявляет частые перепады в настроении. Несоответствие настроения ситуации: равнодушие в споре или агрессия по пустякам;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Совершает правонарушения;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Начал говорить шепотом или на непонятном Вам сленге со своими знакомыми по телефону или часто уединяются с ними в безлюдных местах;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Завел новых подозрительных друзей или старые друзья стали немного странными;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Наблюдаются изменения размеров зрачков: их увеличение или сужение независимо от освещения;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Появление в доме пузырьков, бутылочек, бумажных трубок, закопченных ложечек, капсул.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Наличие на теле синяков, следов инъекций, порезов. Следы инъекций могут быть на ладонях, голове, других частях тела;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Наличие шприцов, сушеной травы, непонятных таблеток, порошков, маленьких картинок, напоминающих марки.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зд в др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>угой город или местность) увеличивает шансы подростка на разрыв с группами наркоманов, а тем самым с наркотиками.</w:t>
      </w:r>
    </w:p>
    <w:p w:rsid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4D9">
        <w:rPr>
          <w:rFonts w:ascii="Times New Roman" w:hAnsi="Times New Roman" w:cs="Times New Roman"/>
          <w:b/>
          <w:sz w:val="24"/>
          <w:szCs w:val="24"/>
        </w:rPr>
        <w:lastRenderedPageBreak/>
        <w:t>Что делать?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Не паниковать! Не считайте себя виноватыми. Не задабривайте. Не кричите, не запугивайте, не плачьте. Прячьте ценные вещи, не давайте много денег. Не помогайте 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наркозависимому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 xml:space="preserve"> решать его проблемы с долгами. Будьте как можно более спокойны и тверды.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Больше общайтесь с Вашим ребенком в спокойной, доброжелательной форме, не оскорбляя и не отталкивая его. Старайтесь его понять. Общение даст Вам больше реальности о нем и сложившейся ситуации, а Вашему сыну или дочери даст больше реальности о Ваших чувствах и целях относительно ег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>ее) и сложившейся ситуации.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В общении старайтесь выяснить: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1) какие наркотики, в каком количестве и как давно он употребляет;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2) где и у кого он берет наркотики; 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3) с кем принимает наркотики.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</w:t>
      </w:r>
    </w:p>
    <w:p w:rsidR="00960694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Если Вы не знаете, какой наркотик употребляет Ваш ребенок, то сначала можно сделать мульти-тест, который поможет выявить один из пяти наиболее используемых наркотиков: марихуану, морфи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 xml:space="preserve">героин), </w:t>
      </w:r>
      <w:proofErr w:type="spellStart"/>
      <w:r w:rsidRPr="000D34D9">
        <w:rPr>
          <w:rFonts w:ascii="Times New Roman" w:hAnsi="Times New Roman" w:cs="Times New Roman"/>
          <w:sz w:val="24"/>
          <w:szCs w:val="24"/>
        </w:rPr>
        <w:t>амфетомин</w:t>
      </w:r>
      <w:proofErr w:type="spellEnd"/>
      <w:r w:rsidRPr="000D34D9">
        <w:rPr>
          <w:rFonts w:ascii="Times New Roman" w:hAnsi="Times New Roman" w:cs="Times New Roman"/>
          <w:sz w:val="24"/>
          <w:szCs w:val="24"/>
        </w:rPr>
        <w:t xml:space="preserve">, кокаин, </w:t>
      </w:r>
      <w:proofErr w:type="spellStart"/>
      <w:r w:rsidRPr="000D34D9">
        <w:rPr>
          <w:rFonts w:ascii="Times New Roman" w:hAnsi="Times New Roman" w:cs="Times New Roman"/>
          <w:sz w:val="24"/>
          <w:szCs w:val="24"/>
        </w:rPr>
        <w:t>метамфетамин</w:t>
      </w:r>
      <w:proofErr w:type="spellEnd"/>
      <w:r w:rsidRPr="000D34D9">
        <w:rPr>
          <w:rFonts w:ascii="Times New Roman" w:hAnsi="Times New Roman" w:cs="Times New Roman"/>
          <w:sz w:val="24"/>
          <w:szCs w:val="24"/>
        </w:rPr>
        <w:t>.</w:t>
      </w:r>
    </w:p>
    <w:p w:rsidR="00980C52" w:rsidRPr="000D34D9" w:rsidRDefault="00960694" w:rsidP="000D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4D9">
        <w:rPr>
          <w:rFonts w:ascii="Times New Roman" w:hAnsi="Times New Roman" w:cs="Times New Roman"/>
          <w:sz w:val="24"/>
          <w:szCs w:val="24"/>
        </w:rPr>
        <w:t xml:space="preserve"> Как проводить </w:t>
      </w:r>
      <w:proofErr w:type="gramStart"/>
      <w:r w:rsidRPr="000D34D9">
        <w:rPr>
          <w:rFonts w:ascii="Times New Roman" w:hAnsi="Times New Roman" w:cs="Times New Roman"/>
          <w:sz w:val="24"/>
          <w:szCs w:val="24"/>
        </w:rPr>
        <w:t>экспресс-тесты</w:t>
      </w:r>
      <w:proofErr w:type="gramEnd"/>
      <w:r w:rsidRPr="000D34D9">
        <w:rPr>
          <w:rFonts w:ascii="Times New Roman" w:hAnsi="Times New Roman" w:cs="Times New Roman"/>
          <w:sz w:val="24"/>
          <w:szCs w:val="24"/>
        </w:rPr>
        <w:t xml:space="preserve"> подробно написано в инструкциях к ним.</w:t>
      </w:r>
    </w:p>
    <w:sectPr w:rsidR="00980C52" w:rsidRPr="000D34D9" w:rsidSect="0078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205"/>
    <w:rsid w:val="000D34D9"/>
    <w:rsid w:val="00473205"/>
    <w:rsid w:val="00783855"/>
    <w:rsid w:val="00960694"/>
    <w:rsid w:val="0098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2C33-6186-4288-AFB0-B748618E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Olya</cp:lastModifiedBy>
  <cp:revision>3</cp:revision>
  <cp:lastPrinted>2012-03-11T07:51:00Z</cp:lastPrinted>
  <dcterms:created xsi:type="dcterms:W3CDTF">2012-03-04T18:49:00Z</dcterms:created>
  <dcterms:modified xsi:type="dcterms:W3CDTF">2012-03-11T07:51:00Z</dcterms:modified>
</cp:coreProperties>
</file>