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755" w:rsidRPr="008D541F" w:rsidRDefault="004B4425" w:rsidP="008D54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  <w:r w:rsidRPr="008D541F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П</w:t>
      </w:r>
      <w:r w:rsidR="00452755" w:rsidRPr="008D541F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риемы создания ситуации успеха</w:t>
      </w:r>
      <w:r w:rsidR="00986A47" w:rsidRPr="008D541F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 у </w:t>
      </w:r>
      <w:r w:rsidR="003124B7" w:rsidRPr="008D541F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учащихся</w:t>
      </w:r>
      <w:r w:rsidR="00080859" w:rsidRPr="008D541F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.</w:t>
      </w:r>
    </w:p>
    <w:p w:rsidR="00DF08BB" w:rsidRPr="008D541F" w:rsidRDefault="008D541F" w:rsidP="008D541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Cs/>
          <w:color w:val="C00000"/>
          <w:sz w:val="32"/>
          <w:szCs w:val="32"/>
          <w:lang w:eastAsia="ru-RU"/>
        </w:rPr>
      </w:pPr>
      <w:hyperlink r:id="rId5" w:tooltip="Преподавателю" w:history="1">
        <w:r w:rsidR="00DF08BB" w:rsidRPr="008D541F">
          <w:rPr>
            <w:rFonts w:ascii="Times New Roman" w:eastAsia="Times New Roman" w:hAnsi="Times New Roman" w:cs="Times New Roman"/>
            <w:b/>
            <w:iCs/>
            <w:color w:val="C00000"/>
            <w:sz w:val="32"/>
            <w:szCs w:val="32"/>
            <w:lang w:eastAsia="ru-RU"/>
          </w:rPr>
          <w:t>Рекомендации психолога</w:t>
        </w:r>
      </w:hyperlink>
      <w:r w:rsidR="00DF08BB" w:rsidRPr="008D541F">
        <w:rPr>
          <w:rFonts w:ascii="Times New Roman" w:eastAsia="Times New Roman" w:hAnsi="Times New Roman" w:cs="Times New Roman"/>
          <w:b/>
          <w:iCs/>
          <w:color w:val="C00000"/>
          <w:sz w:val="32"/>
          <w:szCs w:val="32"/>
          <w:lang w:eastAsia="ru-RU"/>
        </w:rPr>
        <w:t>.</w:t>
      </w:r>
    </w:p>
    <w:p w:rsidR="00080859" w:rsidRPr="008D541F" w:rsidRDefault="00080859" w:rsidP="008D541F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986A47" w:rsidRPr="008D541F" w:rsidRDefault="00452755" w:rsidP="008D541F">
      <w:pPr>
        <w:shd w:val="clear" w:color="auto" w:fill="FFFFFF"/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41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ru-RU"/>
        </w:rPr>
        <w:t>1. Похвала</w:t>
      </w:r>
      <w:r w:rsidR="00CB1302" w:rsidRPr="008D541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ru-RU"/>
        </w:rPr>
        <w:t>.</w:t>
      </w:r>
      <w:r w:rsidR="00CB1302" w:rsidRPr="008D541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3124B7" w:rsidRPr="008D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Страшна ли она? Мы с В</w:t>
      </w:r>
      <w:r w:rsidRPr="008D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bookmarkStart w:id="0" w:name="_GoBack"/>
      <w:bookmarkEnd w:id="0"/>
      <w:r w:rsidRPr="008D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 знаем, каков преобладающий тон отношений. </w:t>
      </w:r>
      <w:r w:rsidR="003124B7" w:rsidRPr="008D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Ученик</w:t>
      </w:r>
      <w:r w:rsidRPr="008D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может слышать из уст преподавателя «лентяй», «разгильдяй» и тому подобные определения. Они ложатся на сознание и душу </w:t>
      </w:r>
      <w:r w:rsidR="003124B7" w:rsidRPr="008D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подростка</w:t>
      </w:r>
      <w:r w:rsidRPr="008D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чугунной гирей, унижая его человеческое достоинство. </w:t>
      </w:r>
    </w:p>
    <w:p w:rsidR="00452755" w:rsidRPr="008D541F" w:rsidRDefault="00452755" w:rsidP="008D541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Внушить </w:t>
      </w:r>
      <w:r w:rsidR="003124B7" w:rsidRPr="008D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учащемуся</w:t>
      </w:r>
      <w:r w:rsidRPr="008D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веру в себя, прикоснуться рукой к его плечу, отдать ему свое сердце, открытое для добра и сочувствия, </w:t>
      </w:r>
      <w:r w:rsidR="00986A47" w:rsidRPr="008D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8D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этом залог успешного воспитания.</w:t>
      </w:r>
    </w:p>
    <w:p w:rsidR="00CA1963" w:rsidRPr="008D541F" w:rsidRDefault="00CA1963" w:rsidP="008D541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86A47" w:rsidRPr="008D541F" w:rsidRDefault="00452755" w:rsidP="008D541F">
      <w:pPr>
        <w:shd w:val="clear" w:color="auto" w:fill="FFFFFF"/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41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ru-RU"/>
        </w:rPr>
        <w:t>2. Авансирование</w:t>
      </w:r>
      <w:r w:rsidR="00CB1302" w:rsidRPr="008D541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ru-RU"/>
        </w:rPr>
        <w:t>.</w:t>
      </w:r>
      <w:r w:rsidR="00CB1302" w:rsidRPr="008D541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8D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Речь идет о тех случаях, когда </w:t>
      </w:r>
      <w:r w:rsidR="003124B7" w:rsidRPr="008D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учитель</w:t>
      </w:r>
      <w:r w:rsidRPr="008D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заранее предупреждает </w:t>
      </w:r>
      <w:r w:rsidR="003124B7" w:rsidRPr="008D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учащегося</w:t>
      </w:r>
      <w:r w:rsidRPr="008D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самостоятельной или контрольной работе, о предстоящей проверке знаний.</w:t>
      </w:r>
    </w:p>
    <w:p w:rsidR="00452755" w:rsidRPr="008D541F" w:rsidRDefault="00452755" w:rsidP="008D541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Смысл анонсирования в предварительном обсуждении того, что должен будет </w:t>
      </w:r>
      <w:r w:rsidR="003124B7" w:rsidRPr="008D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ученик </w:t>
      </w:r>
      <w:r w:rsidRPr="008D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сделать: посмотреть план сочинения, прослушать первый вариант предстоящего ответа, вместе с </w:t>
      </w:r>
      <w:r w:rsidR="003124B7" w:rsidRPr="008D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учителем</w:t>
      </w:r>
      <w:r w:rsidRPr="008D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подобрать литературу к выступлению и т.п. </w:t>
      </w:r>
      <w:r w:rsidR="00986A47" w:rsidRPr="008D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ч</w:t>
      </w:r>
      <w:r w:rsidRPr="008D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ем-то напоминает репетицию предстоящего действия. Сомневающимся в себе такая подготовка создает психологическую установку на успех, дает уверенность в силах.</w:t>
      </w:r>
    </w:p>
    <w:p w:rsidR="00CA1963" w:rsidRPr="008D541F" w:rsidRDefault="00CA1963" w:rsidP="008D541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52755" w:rsidRPr="008D541F" w:rsidRDefault="00452755" w:rsidP="008D541F">
      <w:pPr>
        <w:shd w:val="clear" w:color="auto" w:fill="FFFFFF"/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41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ru-RU"/>
        </w:rPr>
        <w:t>3. «Холодный душ»</w:t>
      </w:r>
      <w:r w:rsidR="00CB1302" w:rsidRPr="008D541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ru-RU"/>
        </w:rPr>
        <w:t>.</w:t>
      </w:r>
      <w:r w:rsidR="00CB1302" w:rsidRPr="008D541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3124B7" w:rsidRPr="008D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уроках у способных учеников</w:t>
      </w:r>
      <w:r w:rsidRPr="008D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можно наблюдать, что периоды подъема могут сменяться расслаблением</w:t>
      </w:r>
      <w:r w:rsidR="00D42966" w:rsidRPr="008D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8D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Такие </w:t>
      </w:r>
      <w:r w:rsidR="003124B7" w:rsidRPr="008D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</w:t>
      </w:r>
      <w:r w:rsidRPr="008D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очень эмоциональны, активно реагируют на успехи и неудачи. Оценки переживают бурно. Как правило, семьи у них хорошие, заботливые. Отношение коллектива</w:t>
      </w:r>
      <w:r w:rsidR="00DF08BB" w:rsidRPr="008D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D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бла</w:t>
      </w:r>
      <w:r w:rsidR="00DF08BB" w:rsidRPr="008D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гожелательное. </w:t>
      </w:r>
      <w:r w:rsidRPr="008D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Они пользуются симпатиями однок</w:t>
      </w:r>
      <w:r w:rsidR="004B4425" w:rsidRPr="008D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лассников</w:t>
      </w:r>
      <w:r w:rsidR="00DF08BB" w:rsidRPr="008D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="004B4425" w:rsidRPr="008D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учителей</w:t>
      </w:r>
      <w:r w:rsidRPr="008D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Ахиллесова пята этих </w:t>
      </w:r>
      <w:r w:rsidR="004B4425" w:rsidRPr="008D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учащихся</w:t>
      </w:r>
      <w:r w:rsidRPr="008D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F08BB" w:rsidRPr="008D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8D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быстрое привыкание к успеху, превращение уверенности в самоуверенность. Для таких </w:t>
      </w:r>
      <w:r w:rsidR="004B4425" w:rsidRPr="008D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ребят </w:t>
      </w:r>
      <w:r w:rsidRPr="008D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педагогический прием «Холодный душ» может быть полезен.</w:t>
      </w:r>
    </w:p>
    <w:p w:rsidR="00CA1963" w:rsidRPr="008D541F" w:rsidRDefault="00CA1963" w:rsidP="008D541F">
      <w:pPr>
        <w:shd w:val="clear" w:color="auto" w:fill="FFFFFF"/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52755" w:rsidRPr="008D541F" w:rsidRDefault="00452755" w:rsidP="008D541F">
      <w:pPr>
        <w:shd w:val="clear" w:color="auto" w:fill="FFFFFF"/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41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ru-RU"/>
        </w:rPr>
        <w:t>4. «Эврика»</w:t>
      </w:r>
      <w:r w:rsidR="00CB1302" w:rsidRPr="008D541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ru-RU"/>
        </w:rPr>
        <w:t>.</w:t>
      </w:r>
      <w:r w:rsidR="00CB1302" w:rsidRPr="008D541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8D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Суть этого педагогического приема состоит в том, чтобы создать условия, при которых </w:t>
      </w:r>
      <w:r w:rsidR="004B4425" w:rsidRPr="008D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ученик</w:t>
      </w:r>
      <w:r w:rsidRPr="008D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выполняя учебное задание, неожиданно для себя пришел бы к выводу, раскрывающему неизвестные для него ранее возможности. Он должен получить интересный результат, открывший перспективу познания. Заслуга преподавателя будет состоять в том, чтобы не только заметить это личное откр</w:t>
      </w:r>
      <w:r w:rsidR="004B4425" w:rsidRPr="008D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ытие, но и всячески поддержать учащегося</w:t>
      </w:r>
      <w:r w:rsidRPr="008D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поставить перед ним новые, более серьезные задачи</w:t>
      </w:r>
      <w:r w:rsidR="00DF08BB" w:rsidRPr="008D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Pr="008D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вдохновить на их решение.</w:t>
      </w:r>
    </w:p>
    <w:p w:rsidR="00327890" w:rsidRPr="008D541F" w:rsidRDefault="00327890" w:rsidP="008D541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27890" w:rsidRPr="008D541F" w:rsidSect="00452755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05F36"/>
    <w:multiLevelType w:val="multilevel"/>
    <w:tmpl w:val="DE2E4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5C1"/>
    <w:rsid w:val="00080859"/>
    <w:rsid w:val="003124B7"/>
    <w:rsid w:val="00327890"/>
    <w:rsid w:val="00452755"/>
    <w:rsid w:val="004B4425"/>
    <w:rsid w:val="004F55C1"/>
    <w:rsid w:val="008D541F"/>
    <w:rsid w:val="00986A47"/>
    <w:rsid w:val="00CA1963"/>
    <w:rsid w:val="00CB1302"/>
    <w:rsid w:val="00D42966"/>
    <w:rsid w:val="00DF08BB"/>
    <w:rsid w:val="00E1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497CF5-2C38-4AD9-88ED-9D595B58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0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889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1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7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ed-ishim.ru/category/stranitsy/prepodavatelyu/rekomendatsii-psikholog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INSTALL</cp:lastModifiedBy>
  <cp:revision>12</cp:revision>
  <dcterms:created xsi:type="dcterms:W3CDTF">2017-06-11T01:52:00Z</dcterms:created>
  <dcterms:modified xsi:type="dcterms:W3CDTF">2020-12-09T05:31:00Z</dcterms:modified>
</cp:coreProperties>
</file>