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36" w:rsidRPr="00445D07" w:rsidRDefault="001167F0" w:rsidP="00A72F29">
      <w:pPr>
        <w:tabs>
          <w:tab w:val="left" w:pos="709"/>
        </w:tabs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45D07">
        <w:rPr>
          <w:rFonts w:ascii="Times New Roman" w:eastAsia="Times New Roman" w:hAnsi="Times New Roman" w:cs="Times New Roman"/>
          <w:b/>
          <w:bCs/>
          <w:lang w:eastAsia="ru-RU"/>
        </w:rPr>
        <w:t>Текст методики</w:t>
      </w:r>
      <w:r w:rsidRPr="00445D0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диагностики уровня эмоционального выгорания</w:t>
      </w:r>
      <w:r w:rsidR="00A72F29" w:rsidRPr="00445D0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Pr="00445D0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В.В. Бойко</w:t>
      </w:r>
    </w:p>
    <w:p w:rsidR="007F735E" w:rsidRPr="00445D07" w:rsidRDefault="007F735E" w:rsidP="00A72F29">
      <w:pPr>
        <w:tabs>
          <w:tab w:val="left" w:pos="709"/>
        </w:tabs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6636" w:rsidRDefault="002D6636" w:rsidP="00A72F29">
      <w:pPr>
        <w:tabs>
          <w:tab w:val="left" w:pos="709"/>
        </w:tabs>
        <w:spacing w:after="0"/>
        <w:ind w:firstLine="426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45D07">
        <w:rPr>
          <w:rFonts w:ascii="Times New Roman" w:eastAsia="Times New Roman" w:hAnsi="Times New Roman" w:cs="Times New Roman"/>
          <w:b/>
          <w:bCs/>
          <w:lang w:eastAsia="ru-RU"/>
        </w:rPr>
        <w:t>Инструкция.</w:t>
      </w:r>
      <w:r w:rsidR="00A72F29" w:rsidRPr="00445D0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45D07">
        <w:rPr>
          <w:rFonts w:ascii="Times New Roman" w:eastAsia="Times New Roman" w:hAnsi="Times New Roman" w:cs="Times New Roman"/>
          <w:i/>
          <w:lang w:eastAsia="ru-RU"/>
        </w:rPr>
        <w:t xml:space="preserve">Если </w:t>
      </w:r>
      <w:r w:rsidR="00A72F29" w:rsidRPr="00445D07">
        <w:rPr>
          <w:rFonts w:ascii="Times New Roman" w:eastAsia="Times New Roman" w:hAnsi="Times New Roman" w:cs="Times New Roman"/>
          <w:i/>
          <w:lang w:eastAsia="ru-RU"/>
        </w:rPr>
        <w:t>В</w:t>
      </w:r>
      <w:r w:rsidRPr="00445D07">
        <w:rPr>
          <w:rFonts w:ascii="Times New Roman" w:eastAsia="Times New Roman" w:hAnsi="Times New Roman" w:cs="Times New Roman"/>
          <w:i/>
          <w:lang w:eastAsia="ru-RU"/>
        </w:rPr>
        <w:t xml:space="preserve">ы являетесь профессионалом в какой-либо сфере взаимодействия с людьми, </w:t>
      </w:r>
      <w:r w:rsidR="007F735E" w:rsidRPr="00445D07">
        <w:rPr>
          <w:rFonts w:ascii="Times New Roman" w:eastAsia="Times New Roman" w:hAnsi="Times New Roman" w:cs="Times New Roman"/>
          <w:i/>
          <w:lang w:eastAsia="ru-RU"/>
        </w:rPr>
        <w:t>В</w:t>
      </w:r>
      <w:r w:rsidRPr="00445D07">
        <w:rPr>
          <w:rFonts w:ascii="Times New Roman" w:eastAsia="Times New Roman" w:hAnsi="Times New Roman" w:cs="Times New Roman"/>
          <w:i/>
          <w:lang w:eastAsia="ru-RU"/>
        </w:rPr>
        <w:t xml:space="preserve">ам будет интересно увидеть, в какой степени у </w:t>
      </w:r>
      <w:r w:rsidR="00A72F29" w:rsidRPr="00445D07">
        <w:rPr>
          <w:rFonts w:ascii="Times New Roman" w:eastAsia="Times New Roman" w:hAnsi="Times New Roman" w:cs="Times New Roman"/>
          <w:i/>
          <w:lang w:eastAsia="ru-RU"/>
        </w:rPr>
        <w:t>В</w:t>
      </w:r>
      <w:r w:rsidRPr="00445D07">
        <w:rPr>
          <w:rFonts w:ascii="Times New Roman" w:eastAsia="Times New Roman" w:hAnsi="Times New Roman" w:cs="Times New Roman"/>
          <w:i/>
          <w:lang w:eastAsia="ru-RU"/>
        </w:rPr>
        <w:t xml:space="preserve">ас сформировалась психологическая защита в форме эмоционального выгорания. Читайте суждения и отвечайте «да» или «нет». Примите во внимание, что, если в формулировках опросника речь о партнерах, то имеются в виду субъекты </w:t>
      </w:r>
      <w:r w:rsidR="00A72F29" w:rsidRPr="00445D07">
        <w:rPr>
          <w:rFonts w:ascii="Times New Roman" w:eastAsia="Times New Roman" w:hAnsi="Times New Roman" w:cs="Times New Roman"/>
          <w:i/>
          <w:lang w:eastAsia="ru-RU"/>
        </w:rPr>
        <w:t>В</w:t>
      </w:r>
      <w:r w:rsidRPr="00445D07">
        <w:rPr>
          <w:rFonts w:ascii="Times New Roman" w:eastAsia="Times New Roman" w:hAnsi="Times New Roman" w:cs="Times New Roman"/>
          <w:i/>
          <w:lang w:eastAsia="ru-RU"/>
        </w:rPr>
        <w:t xml:space="preserve">ашей профессиональной деятельности - учащиеся и другие люди, с которыми </w:t>
      </w:r>
      <w:r w:rsidR="00A72F29" w:rsidRPr="00445D07">
        <w:rPr>
          <w:rFonts w:ascii="Times New Roman" w:eastAsia="Times New Roman" w:hAnsi="Times New Roman" w:cs="Times New Roman"/>
          <w:i/>
          <w:lang w:eastAsia="ru-RU"/>
        </w:rPr>
        <w:t>В</w:t>
      </w:r>
      <w:r w:rsidRPr="00445D07">
        <w:rPr>
          <w:rFonts w:ascii="Times New Roman" w:eastAsia="Times New Roman" w:hAnsi="Times New Roman" w:cs="Times New Roman"/>
          <w:i/>
          <w:lang w:eastAsia="ru-RU"/>
        </w:rPr>
        <w:t>ы ежедневно работаете.</w:t>
      </w:r>
    </w:p>
    <w:p w:rsidR="00445D07" w:rsidRPr="00445D07" w:rsidRDefault="00445D07" w:rsidP="00A72F29">
      <w:pPr>
        <w:tabs>
          <w:tab w:val="left" w:pos="709"/>
        </w:tabs>
        <w:spacing w:after="0"/>
        <w:ind w:firstLine="426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1. Организационные недостатки на работе постоянно заставляют меня нервничать, переживать, напрягаться.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2. Сегодня я доволен своей профессией не меньше, чем в начале карьеры.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3. Я ошибся в выборе профессии или профиля деятельности (занимаю не свое место).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4. Меня беспокоит то, что я стал хуже работать (менее продуктивно, медленнее).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5. Теплота взаимодействия с партнерами очень зависит от моего настроения</w:t>
      </w:r>
      <w:r w:rsidR="00A72F29" w:rsidRPr="00445D07">
        <w:rPr>
          <w:rFonts w:ascii="Times New Roman" w:eastAsia="Times New Roman" w:hAnsi="Times New Roman" w:cs="Times New Roman"/>
          <w:lang w:eastAsia="ru-RU"/>
        </w:rPr>
        <w:t>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6. От меня как профессионала мало зависит благополучие партнеров.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7. Когда я прихожу с работы домой, то некоторое время (часа 2-3) мне хочется побыть наедине, чтобы со мной никто не общался.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8. Когда я чувствую усталость или напряжение, то стараюсь поскорее решить проблемы партнера (свернуть взаимодействие).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9. Мне кажется, что эмоционально я не могу дать партнерам того, что требует профессиональный долг.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10. Моя работа притупляет эмоции.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 xml:space="preserve">11. Я откровенно устал от человеческих проблем, с которыми </w:t>
      </w:r>
      <w:r w:rsidR="00A72F29" w:rsidRPr="00445D07">
        <w:rPr>
          <w:rFonts w:ascii="Times New Roman" w:eastAsia="Times New Roman" w:hAnsi="Times New Roman" w:cs="Times New Roman"/>
          <w:lang w:eastAsia="ru-RU"/>
        </w:rPr>
        <w:t>имею</w:t>
      </w:r>
      <w:r w:rsidRPr="00445D07">
        <w:rPr>
          <w:rFonts w:ascii="Times New Roman" w:eastAsia="Times New Roman" w:hAnsi="Times New Roman" w:cs="Times New Roman"/>
          <w:lang w:eastAsia="ru-RU"/>
        </w:rPr>
        <w:t xml:space="preserve"> дело на работе.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12. Бывает, я плохо засыпаю (сплю) из-за переживаний, связанных с работой.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13. Взаимодействие с партнерами требует от меня большого напряжения.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14. Работа с людьми приносит все меньше удовлетворения.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15. Я бы сменил место работы, если бы представилась возможность.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16. Меня часто расстраивает то, что я не могу должным образом оказать партнеру профессиональную поддержку, услугу, помощь.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17. Мне всегда удается предотвратить влияние плохого настроения на деловые контакты.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18. Меня очень огорчает, если что-то не ладится в о</w:t>
      </w:r>
      <w:r w:rsidR="001167F0" w:rsidRPr="00445D07">
        <w:rPr>
          <w:rFonts w:ascii="Times New Roman" w:eastAsia="Times New Roman" w:hAnsi="Times New Roman" w:cs="Times New Roman"/>
          <w:lang w:eastAsia="ru-RU"/>
        </w:rPr>
        <w:t xml:space="preserve">тношениях с деловым партнером. 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19. Я настолько устаю на работе, что дома стараюсь общаться как можно меньше.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20. Из-за нехватки времени, усталости или напряжения часто уделяю внимание партнеру меньше, чем положено.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21. Иногда самые обычные ситуации общения на работе вызывают раздражение.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22. Я спокойно воспринимаю обоснованные претензии партнеров.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23. Общение с партнерами побудило меня сторониться людей.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24. При воспоминании о некоторых коллегах по работе у меня портится настроение.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25. Конфликты или разногласия с коллегами отнимают много сил и эмоций.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26.Мне все труднее устанавливать или поддерживать контакты с деловыми партнерами.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27. Обстановка на работе мне кажется очень трудной, сложной.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28. У меня часто возникают тревожные ожидания, святые с работой: что-то должно случиться, как бы не допустить ошибки, смогу ли сделать все, как надо, не сократят ли и т. п.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2</w:t>
      </w:r>
      <w:r w:rsidR="00A72F29" w:rsidRPr="00445D07">
        <w:rPr>
          <w:rFonts w:ascii="Times New Roman" w:eastAsia="Times New Roman" w:hAnsi="Times New Roman" w:cs="Times New Roman"/>
          <w:lang w:eastAsia="ru-RU"/>
        </w:rPr>
        <w:t>9. Если партнер мне неприятен,</w:t>
      </w:r>
      <w:r w:rsidRPr="00445D07">
        <w:rPr>
          <w:rFonts w:ascii="Times New Roman" w:eastAsia="Times New Roman" w:hAnsi="Times New Roman" w:cs="Times New Roman"/>
          <w:lang w:eastAsia="ru-RU"/>
        </w:rPr>
        <w:t xml:space="preserve"> стараюсь ограничить время общения с ним</w:t>
      </w:r>
      <w:r w:rsidR="00A72F29" w:rsidRPr="00445D07">
        <w:rPr>
          <w:rFonts w:ascii="Times New Roman" w:eastAsia="Times New Roman" w:hAnsi="Times New Roman" w:cs="Times New Roman"/>
          <w:lang w:eastAsia="ru-RU"/>
        </w:rPr>
        <w:t>.</w:t>
      </w:r>
    </w:p>
    <w:p w:rsidR="002D6636" w:rsidRPr="00445D07" w:rsidRDefault="00A72F29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30. В общении на работе</w:t>
      </w:r>
      <w:r w:rsidR="002D6636" w:rsidRPr="00445D07">
        <w:rPr>
          <w:rFonts w:ascii="Times New Roman" w:eastAsia="Times New Roman" w:hAnsi="Times New Roman" w:cs="Times New Roman"/>
          <w:lang w:eastAsia="ru-RU"/>
        </w:rPr>
        <w:t xml:space="preserve"> придерживаюсь принципа: «не делай добра, не получишь зла».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31. Я охотно рассказываю домашним о своей работе.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32. Бывают дни, когда мое эмоциональное состояние плохо сказывается на результатах работы (меньше делаю, снижается качество, случаются конфликты).</w:t>
      </w:r>
    </w:p>
    <w:p w:rsidR="002D6636" w:rsidRPr="00445D07" w:rsidRDefault="00A72F29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33. Порой</w:t>
      </w:r>
      <w:r w:rsidR="002D6636" w:rsidRPr="00445D07">
        <w:rPr>
          <w:rFonts w:ascii="Times New Roman" w:eastAsia="Times New Roman" w:hAnsi="Times New Roman" w:cs="Times New Roman"/>
          <w:lang w:eastAsia="ru-RU"/>
        </w:rPr>
        <w:t xml:space="preserve"> чувствую, что надо проявить к партнеру эмоциональную отзывчивость, но не могу.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34. Я очень переживаю за свою работу.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35.</w:t>
      </w:r>
      <w:r w:rsidR="001167F0" w:rsidRPr="00445D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5D07">
        <w:rPr>
          <w:rFonts w:ascii="Times New Roman" w:eastAsia="Times New Roman" w:hAnsi="Times New Roman" w:cs="Times New Roman"/>
          <w:lang w:eastAsia="ru-RU"/>
        </w:rPr>
        <w:t>Партнерам по работе отдаешь внимания и заботы больше, чем получаешь от них признательности.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36.</w:t>
      </w:r>
      <w:r w:rsidR="001167F0" w:rsidRPr="00445D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5D07">
        <w:rPr>
          <w:rFonts w:ascii="Times New Roman" w:eastAsia="Times New Roman" w:hAnsi="Times New Roman" w:cs="Times New Roman"/>
          <w:lang w:eastAsia="ru-RU"/>
        </w:rPr>
        <w:t>При мысли о работе мне обычно становится не по себе: начинает колоть в области сердца, повышается давление, появляется головная боль.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 xml:space="preserve">37.У меня хорошие (удовлетворительные) отношения с непосредственным </w:t>
      </w:r>
      <w:r w:rsidR="001167F0" w:rsidRPr="00445D07">
        <w:rPr>
          <w:rFonts w:ascii="Times New Roman" w:eastAsia="Times New Roman" w:hAnsi="Times New Roman" w:cs="Times New Roman"/>
          <w:lang w:eastAsia="ru-RU"/>
        </w:rPr>
        <w:t>р</w:t>
      </w:r>
      <w:r w:rsidRPr="00445D07">
        <w:rPr>
          <w:rFonts w:ascii="Times New Roman" w:eastAsia="Times New Roman" w:hAnsi="Times New Roman" w:cs="Times New Roman"/>
          <w:lang w:eastAsia="ru-RU"/>
        </w:rPr>
        <w:t>уководителем.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lastRenderedPageBreak/>
        <w:t>38. Я часто радуюсь, видя, что моя работа приносит пользу людям.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39. Последнее время (или как всегда) меня преследуют неудачи в работе.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40.</w:t>
      </w:r>
      <w:r w:rsidR="001167F0" w:rsidRPr="00445D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5D07">
        <w:rPr>
          <w:rFonts w:ascii="Times New Roman" w:eastAsia="Times New Roman" w:hAnsi="Times New Roman" w:cs="Times New Roman"/>
          <w:lang w:eastAsia="ru-RU"/>
        </w:rPr>
        <w:t>Некоторые стороны (факты) моей работы вызывают глубокое разочарование, повергают в уныние.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41. Бывают дни, когда контакты с партнерами складываются хуже, чем обычно.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42. Я разделяю деловых партнеров (субъектов деятельности) хуже, чем обычно.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43.Усталость от работы приводит к тому, что я стараюсь сократить общение с друзьями</w:t>
      </w:r>
      <w:r w:rsidR="00A72F29" w:rsidRPr="00445D07">
        <w:rPr>
          <w:rFonts w:ascii="Times New Roman" w:eastAsia="Times New Roman" w:hAnsi="Times New Roman" w:cs="Times New Roman"/>
          <w:lang w:eastAsia="ru-RU"/>
        </w:rPr>
        <w:t>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44. Я обычно проявляю интерес к личности партнера помимо того, что касается дела.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45.</w:t>
      </w:r>
      <w:r w:rsidR="001167F0" w:rsidRPr="00445D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5D07">
        <w:rPr>
          <w:rFonts w:ascii="Times New Roman" w:eastAsia="Times New Roman" w:hAnsi="Times New Roman" w:cs="Times New Roman"/>
          <w:lang w:eastAsia="ru-RU"/>
        </w:rPr>
        <w:t>Обычно я прихожу на работу отдохнувшим, со свежими силами, в хорошем настроении.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46. Я иногда ловлю себя на том, что работаю с партнерами, без души.</w:t>
      </w:r>
    </w:p>
    <w:p w:rsidR="002D6636" w:rsidRPr="00445D07" w:rsidRDefault="00A72F29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47. По работе встречаются</w:t>
      </w:r>
      <w:r w:rsidR="002D6636" w:rsidRPr="00445D07">
        <w:rPr>
          <w:rFonts w:ascii="Times New Roman" w:eastAsia="Times New Roman" w:hAnsi="Times New Roman" w:cs="Times New Roman"/>
          <w:lang w:eastAsia="ru-RU"/>
        </w:rPr>
        <w:t xml:space="preserve"> неприятные люди, что невольно желаешь им чего-</w:t>
      </w:r>
      <w:r w:rsidRPr="00445D07">
        <w:rPr>
          <w:rFonts w:ascii="Times New Roman" w:eastAsia="Times New Roman" w:hAnsi="Times New Roman" w:cs="Times New Roman"/>
          <w:lang w:eastAsia="ru-RU"/>
        </w:rPr>
        <w:t>то</w:t>
      </w:r>
      <w:r w:rsidR="002D6636" w:rsidRPr="00445D07">
        <w:rPr>
          <w:rFonts w:ascii="Times New Roman" w:eastAsia="Times New Roman" w:hAnsi="Times New Roman" w:cs="Times New Roman"/>
          <w:lang w:eastAsia="ru-RU"/>
        </w:rPr>
        <w:t xml:space="preserve"> плохого.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48.После общения с неприятными партнерами у меня бывает ухудшение физического или психического самочувствия.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49. На работе я испытываю постоянные физические или психологические перегрузки.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50. Успехи в работе вдохновляют меня.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51. Ситуация на работе, в которой я оказался, кажется мне безысходной</w:t>
      </w:r>
      <w:r w:rsidR="00A72F29" w:rsidRPr="00445D07">
        <w:rPr>
          <w:rFonts w:ascii="Times New Roman" w:eastAsia="Times New Roman" w:hAnsi="Times New Roman" w:cs="Times New Roman"/>
          <w:lang w:eastAsia="ru-RU"/>
        </w:rPr>
        <w:t>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52. Я потерял покой из-за работы.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53. На протяжении последнего года была жалоба в мой адрес со стороны партнера(</w:t>
      </w:r>
      <w:proofErr w:type="spellStart"/>
      <w:r w:rsidRPr="00445D07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445D07">
        <w:rPr>
          <w:rFonts w:ascii="Times New Roman" w:eastAsia="Times New Roman" w:hAnsi="Times New Roman" w:cs="Times New Roman"/>
          <w:lang w:eastAsia="ru-RU"/>
        </w:rPr>
        <w:t>).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54. Мне удается беречь нервы благодаря тому, что многое из происходящего с партнерами я не принимаю близко к сердцу.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55. Я часто с работы приношу домой отрицательные эмоции.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56. Я часто работаю через силу.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57. Прежде я был более отзывчивым и внимательным к партнерам, чем теперь.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58. В работе с людьми руководствуюсь принципом: не тратить нервы, береги здоровье.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59. Иногда иду на работу с тяжелым чувством: как все надоело, никого бы не видеть и не слышать.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60. После напряженного рабочего дня я чувствую недомогание.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61. Контингент партнеров, с которым я работаю, очень трудный.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62. Иногда мне кажется, что результаты моей работы не стоят усилий, которые я затрачиваю.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63. Если бы мне повезло с работой, я был бы более счастлив.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64. Я в отчаянии из-за того, что на работе у меня серьезные проблемы.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65. Иногда я поступаю со своими партнерами так, как не хотел бы, чтобы поступали со мной.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66. Я осуждаю партнеров, которые рассчитывают на особое снисхождение, внимание.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67. Чаще всего после рабочего дня у меня нет сил заниматься домашними делами.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68. Обычно я тороплю время: скорей бы рабочий день кончился.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69. Состояния, просьбы, потребности партнеров обычно меня искренне волнуют.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70.</w:t>
      </w:r>
      <w:r w:rsidR="001167F0" w:rsidRPr="00445D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5D07">
        <w:rPr>
          <w:rFonts w:ascii="Times New Roman" w:eastAsia="Times New Roman" w:hAnsi="Times New Roman" w:cs="Times New Roman"/>
          <w:lang w:eastAsia="ru-RU"/>
        </w:rPr>
        <w:t>Работая с людьми, я обычно как бы ставлю экран, защищающий от чужих страданий и отрицательных эмоций.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71. Работа с людьми (партнерами) очень разочаровала меня.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72. Чтобы восстановить силы, я часто принимаю лекарства.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73. Как правило, мой рабочий день проходит спокойно и легко.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74.</w:t>
      </w:r>
      <w:r w:rsidR="001167F0" w:rsidRPr="00445D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5D07">
        <w:rPr>
          <w:rFonts w:ascii="Times New Roman" w:eastAsia="Times New Roman" w:hAnsi="Times New Roman" w:cs="Times New Roman"/>
          <w:lang w:eastAsia="ru-RU"/>
        </w:rPr>
        <w:t>Мои требования к выполняемой работе выше, чем то, чего я достигаю</w:t>
      </w:r>
      <w:r w:rsidR="00A72F29" w:rsidRPr="00445D07">
        <w:rPr>
          <w:rFonts w:ascii="Times New Roman" w:eastAsia="Times New Roman" w:hAnsi="Times New Roman" w:cs="Times New Roman"/>
          <w:lang w:eastAsia="ru-RU"/>
        </w:rPr>
        <w:t>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75. Моя карьера сложилась удачно.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76. Я очень нервничаю из-за всего, что связано с работой.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77. Некоторых из своих постоянных партнеров я не хотел бы видеть и слышать.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78.</w:t>
      </w:r>
      <w:r w:rsidR="001167F0" w:rsidRPr="00445D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5D07">
        <w:rPr>
          <w:rFonts w:ascii="Times New Roman" w:eastAsia="Times New Roman" w:hAnsi="Times New Roman" w:cs="Times New Roman"/>
          <w:lang w:eastAsia="ru-RU"/>
        </w:rPr>
        <w:t>Я одобряю коллег, которые полностью посвящают себя людям (партнерам), забывая о собственных интересах.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79. Моя усталость на работе обычно мало сказывается (никак не сказывается) в общении с домашними и друзьями.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80. Если предоставляется случай, я уделяю партнеру меньше внимания, но так, чтобы он этого не заметил.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81. Меня часто подводят нервы в общении с людьми на работе.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82. Ко всему (почти ко всему), что происходит на работе, я утратил интерес, живое чувство.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 xml:space="preserve">83. Работа с людьми плохо повлияла на меня, как на профессионала </w:t>
      </w:r>
      <w:r w:rsidR="007F735E" w:rsidRPr="00445D07">
        <w:rPr>
          <w:rFonts w:ascii="Times New Roman" w:eastAsia="Times New Roman" w:hAnsi="Times New Roman" w:cs="Times New Roman"/>
          <w:lang w:eastAsia="ru-RU"/>
        </w:rPr>
        <w:t>-</w:t>
      </w:r>
      <w:r w:rsidRPr="00445D07">
        <w:rPr>
          <w:rFonts w:ascii="Times New Roman" w:eastAsia="Times New Roman" w:hAnsi="Times New Roman" w:cs="Times New Roman"/>
          <w:lang w:eastAsia="ru-RU"/>
        </w:rPr>
        <w:t xml:space="preserve"> обозлила, сделала нервным, притупила эмоции.</w:t>
      </w:r>
    </w:p>
    <w:p w:rsidR="002D6636" w:rsidRPr="00445D07" w:rsidRDefault="002D6636" w:rsidP="00A72F29">
      <w:pPr>
        <w:tabs>
          <w:tab w:val="left" w:pos="426"/>
          <w:tab w:val="left" w:pos="709"/>
          <w:tab w:val="left" w:pos="851"/>
        </w:tabs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45D07">
        <w:rPr>
          <w:rFonts w:ascii="Times New Roman" w:eastAsia="Times New Roman" w:hAnsi="Times New Roman" w:cs="Times New Roman"/>
          <w:lang w:eastAsia="ru-RU"/>
        </w:rPr>
        <w:t>84. Работа с людьми явно подрывает мое здоровье.</w:t>
      </w:r>
      <w:bookmarkStart w:id="0" w:name="_GoBack"/>
      <w:bookmarkEnd w:id="0"/>
      <w:r w:rsidRPr="00445D07">
        <w:rPr>
          <w:rFonts w:ascii="Times New Roman" w:eastAsia="Times New Roman" w:hAnsi="Times New Roman" w:cs="Times New Roman"/>
          <w:lang w:eastAsia="ru-RU"/>
        </w:rPr>
        <w:t> </w:t>
      </w:r>
    </w:p>
    <w:sectPr w:rsidR="002D6636" w:rsidRPr="00445D07" w:rsidSect="00445D07">
      <w:pgSz w:w="11906" w:h="16838"/>
      <w:pgMar w:top="709" w:right="707" w:bottom="709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F45CB"/>
    <w:multiLevelType w:val="multilevel"/>
    <w:tmpl w:val="A0A2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A2861"/>
    <w:multiLevelType w:val="multilevel"/>
    <w:tmpl w:val="0960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B7990"/>
    <w:multiLevelType w:val="multilevel"/>
    <w:tmpl w:val="978C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2D6636"/>
    <w:rsid w:val="001167F0"/>
    <w:rsid w:val="002A458B"/>
    <w:rsid w:val="002D6636"/>
    <w:rsid w:val="003E09CA"/>
    <w:rsid w:val="00445D07"/>
    <w:rsid w:val="004D0B3E"/>
    <w:rsid w:val="007F735E"/>
    <w:rsid w:val="0085138B"/>
    <w:rsid w:val="009A59D8"/>
    <w:rsid w:val="00A72F29"/>
    <w:rsid w:val="00C5254D"/>
    <w:rsid w:val="00DB2DFF"/>
    <w:rsid w:val="00E0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7935"/>
  <w15:docId w15:val="{5EF36992-9856-4777-9B51-DE975E35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B3E"/>
  </w:style>
  <w:style w:type="paragraph" w:styleId="1">
    <w:name w:val="heading 1"/>
    <w:basedOn w:val="a"/>
    <w:link w:val="10"/>
    <w:uiPriority w:val="9"/>
    <w:qFormat/>
    <w:rsid w:val="002D66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6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D6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09CA"/>
    <w:pPr>
      <w:ind w:left="720"/>
      <w:contextualSpacing/>
    </w:pPr>
  </w:style>
  <w:style w:type="table" w:styleId="a5">
    <w:name w:val="Table Grid"/>
    <w:basedOn w:val="a1"/>
    <w:uiPriority w:val="59"/>
    <w:rsid w:val="00116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Сидорова Татьяна Валерьевна</cp:lastModifiedBy>
  <cp:revision>6</cp:revision>
  <cp:lastPrinted>2013-04-10T09:49:00Z</cp:lastPrinted>
  <dcterms:created xsi:type="dcterms:W3CDTF">2013-04-10T09:41:00Z</dcterms:created>
  <dcterms:modified xsi:type="dcterms:W3CDTF">2018-05-14T09:37:00Z</dcterms:modified>
</cp:coreProperties>
</file>