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CB" w:rsidRDefault="00234409" w:rsidP="00234409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_Toc259735371"/>
      <w:r w:rsidRPr="009C3067">
        <w:rPr>
          <w:rFonts w:ascii="Times New Roman" w:hAnsi="Times New Roman" w:cs="Times New Roman"/>
          <w:sz w:val="24"/>
          <w:szCs w:val="24"/>
        </w:rPr>
        <w:t xml:space="preserve">Опросник </w:t>
      </w:r>
      <w:proofErr w:type="gramStart"/>
      <w:r w:rsidRPr="009C3067">
        <w:rPr>
          <w:rFonts w:ascii="Times New Roman" w:hAnsi="Times New Roman" w:cs="Times New Roman"/>
          <w:sz w:val="24"/>
          <w:szCs w:val="24"/>
        </w:rPr>
        <w:t>карьерных</w:t>
      </w:r>
      <w:proofErr w:type="gramEnd"/>
      <w:r w:rsidRPr="009C3067">
        <w:rPr>
          <w:rFonts w:ascii="Times New Roman" w:hAnsi="Times New Roman" w:cs="Times New Roman"/>
          <w:sz w:val="24"/>
          <w:szCs w:val="24"/>
        </w:rPr>
        <w:t xml:space="preserve"> ориентации («Якоря карьеры») </w:t>
      </w:r>
    </w:p>
    <w:p w:rsidR="00234409" w:rsidRPr="00AA01CB" w:rsidRDefault="00234409" w:rsidP="00234409">
      <w:pPr>
        <w:pStyle w:val="2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AA01CB">
        <w:rPr>
          <w:rFonts w:ascii="Times New Roman" w:hAnsi="Times New Roman" w:cs="Times New Roman"/>
          <w:b w:val="0"/>
          <w:sz w:val="24"/>
          <w:szCs w:val="24"/>
        </w:rPr>
        <w:t>(автор методики — Э. Шейн)</w:t>
      </w:r>
      <w:bookmarkEnd w:id="0"/>
    </w:p>
    <w:p w:rsidR="00AA01CB" w:rsidRDefault="00AA01CB" w:rsidP="00234409">
      <w:pPr>
        <w:spacing w:after="0"/>
        <w:rPr>
          <w:rFonts w:ascii="Times New Roman" w:hAnsi="Times New Roman"/>
          <w:sz w:val="24"/>
          <w:szCs w:val="24"/>
        </w:rPr>
      </w:pPr>
    </w:p>
    <w:p w:rsidR="00234409" w:rsidRPr="009C3067" w:rsidRDefault="00234409" w:rsidP="00234409">
      <w:pPr>
        <w:spacing w:after="0"/>
        <w:rPr>
          <w:rFonts w:ascii="Times New Roman" w:hAnsi="Times New Roman"/>
          <w:sz w:val="24"/>
          <w:szCs w:val="24"/>
        </w:rPr>
      </w:pPr>
      <w:r w:rsidRPr="00AA01CB">
        <w:rPr>
          <w:rFonts w:ascii="Times New Roman" w:hAnsi="Times New Roman"/>
          <w:b/>
          <w:sz w:val="24"/>
          <w:szCs w:val="24"/>
        </w:rPr>
        <w:t>Назначение:</w:t>
      </w:r>
      <w:r w:rsidRPr="009C3067">
        <w:rPr>
          <w:rFonts w:ascii="Times New Roman" w:hAnsi="Times New Roman"/>
          <w:sz w:val="24"/>
          <w:szCs w:val="24"/>
        </w:rPr>
        <w:t xml:space="preserve"> опросник </w:t>
      </w:r>
      <w:proofErr w:type="gramStart"/>
      <w:r w:rsidRPr="009C3067">
        <w:rPr>
          <w:rFonts w:ascii="Times New Roman" w:hAnsi="Times New Roman"/>
          <w:sz w:val="24"/>
          <w:szCs w:val="24"/>
        </w:rPr>
        <w:t>предназначен</w:t>
      </w:r>
      <w:proofErr w:type="gramEnd"/>
      <w:r w:rsidRPr="009C3067">
        <w:rPr>
          <w:rFonts w:ascii="Times New Roman" w:hAnsi="Times New Roman"/>
          <w:sz w:val="24"/>
          <w:szCs w:val="24"/>
        </w:rPr>
        <w:t xml:space="preserve"> для выявления структуры карьерных ориентации личности и доминирующей ориентации в выборе карьеры.</w:t>
      </w:r>
    </w:p>
    <w:p w:rsidR="00AA01CB" w:rsidRDefault="00AA01CB" w:rsidP="00234409">
      <w:pPr>
        <w:spacing w:after="0"/>
        <w:rPr>
          <w:rFonts w:ascii="Times New Roman" w:hAnsi="Times New Roman"/>
          <w:sz w:val="24"/>
          <w:szCs w:val="24"/>
        </w:rPr>
      </w:pPr>
    </w:p>
    <w:p w:rsidR="00234409" w:rsidRPr="009C3067" w:rsidRDefault="00234409" w:rsidP="00234409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b/>
          <w:sz w:val="24"/>
          <w:szCs w:val="24"/>
        </w:rPr>
        <w:t>Процедура обследования:</w:t>
      </w:r>
      <w:r w:rsidRPr="009C3067">
        <w:rPr>
          <w:rFonts w:ascii="Times New Roman" w:hAnsi="Times New Roman"/>
          <w:sz w:val="24"/>
          <w:szCs w:val="24"/>
        </w:rPr>
        <w:t xml:space="preserve"> Опросник допускает индивидуальное и групповое применение без ограничения времени. В случае группового обследования количество участников не должно превышать 15 человек. Каждому участнику необходимо предоставить отдельное место для выполнения задания. Длительность выполнения задания </w:t>
      </w:r>
      <w:r w:rsidR="00AA01C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10-15 мин. Если в процессе работы у обследуемого возникнут вопросы, то психолог должен дать разъяснения.</w:t>
      </w:r>
    </w:p>
    <w:p w:rsidR="00AA01CB" w:rsidRDefault="00AA01CB" w:rsidP="002344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AA01CB" w:rsidP="00AA01CB">
      <w:pPr>
        <w:spacing w:after="0"/>
        <w:rPr>
          <w:rFonts w:ascii="Times New Roman" w:hAnsi="Times New Roman"/>
          <w:sz w:val="24"/>
          <w:szCs w:val="24"/>
        </w:rPr>
      </w:pPr>
      <w:bookmarkStart w:id="1" w:name="_Toc259735372"/>
      <w:r w:rsidRPr="00297FFB">
        <w:rPr>
          <w:rFonts w:ascii="Times New Roman" w:hAnsi="Times New Roman"/>
          <w:b/>
          <w:sz w:val="24"/>
          <w:szCs w:val="24"/>
        </w:rPr>
        <w:t>Инструкция:</w:t>
      </w:r>
      <w:r w:rsidRPr="009C3067">
        <w:rPr>
          <w:rFonts w:ascii="Times New Roman" w:hAnsi="Times New Roman"/>
          <w:sz w:val="24"/>
          <w:szCs w:val="24"/>
        </w:rPr>
        <w:t xml:space="preserve"> </w:t>
      </w:r>
    </w:p>
    <w:p w:rsidR="00AA01CB" w:rsidRPr="009C3067" w:rsidRDefault="00297FFB" w:rsidP="00AA01CB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О</w:t>
      </w:r>
      <w:r w:rsidR="00AA01CB" w:rsidRPr="009C3067">
        <w:rPr>
          <w:rFonts w:ascii="Times New Roman" w:hAnsi="Times New Roman"/>
          <w:sz w:val="24"/>
          <w:szCs w:val="24"/>
        </w:rPr>
        <w:t>просник, который вы сейчас будете заполнять, направлен на выявление предпочтения личности в выборе профессионального пути и построении карьеры. Вам необходимо прочитать 41 утверждение. Сначала внимательно прочитайте первые 21 утверждение. Используя 10-балльную шкалу оценивания, определите, насколько каждое из предложенных утверждений важно для вас.</w:t>
      </w:r>
    </w:p>
    <w:p w:rsidR="00AA01CB" w:rsidRPr="009C3067" w:rsidRDefault="00AA01CB" w:rsidP="00AA01CB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Если утверждение совершенно неважно, то в бланке для ответов, соответственно порядковому номеру утверждения, зачеркните цифру 1, если исключительно важно, то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10. Чем более важным для вас является утверждение, тем большая зачеркивается цифра.</w:t>
      </w:r>
    </w:p>
    <w:p w:rsidR="00AA01CB" w:rsidRPr="009C3067" w:rsidRDefault="00AA01CB" w:rsidP="00AA01CB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Затем внимательно прочитайте утверждения с 22 по 41, используя 10-балльную шкалу, определите, насколько вы согласны с каждым утверждением. Если вы совершенно не согласны, то в бланке для ответов, соответственно порядковому номеру утверждения, зачеркните цифру 1, если полностью согласны, то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10. Чем больше вы соглашаетесь с содержанием утверждения, тем большая зачеркивается цифра.</w:t>
      </w:r>
    </w:p>
    <w:p w:rsidR="00AA01CB" w:rsidRPr="009C3067" w:rsidRDefault="00AA01CB" w:rsidP="00AA01CB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Работайте быстро и внимательно, не пропускайте ни одного утверждения. Постарайтесь отвечать на предложенные вопросы как можно искренне. Ваши ответы не будут разглашаться.</w:t>
      </w:r>
    </w:p>
    <w:p w:rsidR="00234409" w:rsidRDefault="00234409" w:rsidP="00297FFB">
      <w:pPr>
        <w:pStyle w:val="3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FFB">
        <w:rPr>
          <w:rFonts w:ascii="Times New Roman" w:hAnsi="Times New Roman" w:cs="Times New Roman"/>
          <w:b/>
          <w:sz w:val="24"/>
          <w:szCs w:val="24"/>
        </w:rPr>
        <w:t>Текст опросника</w:t>
      </w:r>
      <w:bookmarkEnd w:id="1"/>
    </w:p>
    <w:p w:rsidR="00297FFB" w:rsidRPr="00297FFB" w:rsidRDefault="00297FFB" w:rsidP="00297FFB"/>
    <w:p w:rsidR="00234409" w:rsidRPr="00297FFB" w:rsidRDefault="00234409" w:rsidP="00234409">
      <w:pPr>
        <w:spacing w:after="0"/>
        <w:rPr>
          <w:rFonts w:ascii="Times New Roman" w:hAnsi="Times New Roman"/>
          <w:i/>
          <w:sz w:val="24"/>
          <w:szCs w:val="24"/>
        </w:rPr>
      </w:pPr>
      <w:r w:rsidRPr="00297FFB">
        <w:rPr>
          <w:rFonts w:ascii="Times New Roman" w:hAnsi="Times New Roman"/>
          <w:i/>
          <w:sz w:val="24"/>
          <w:szCs w:val="24"/>
        </w:rPr>
        <w:t>Насколько важным является для вас каждое из предлагаемых утверждений?</w:t>
      </w:r>
    </w:p>
    <w:p w:rsidR="00234409" w:rsidRPr="00297FFB" w:rsidRDefault="00234409" w:rsidP="00234409">
      <w:pPr>
        <w:spacing w:after="0"/>
        <w:rPr>
          <w:rFonts w:ascii="Times New Roman" w:hAnsi="Times New Roman"/>
          <w:i/>
          <w:sz w:val="24"/>
          <w:szCs w:val="24"/>
        </w:rPr>
      </w:pPr>
      <w:r w:rsidRPr="00297FFB">
        <w:rPr>
          <w:rFonts w:ascii="Times New Roman" w:hAnsi="Times New Roman"/>
          <w:i/>
          <w:sz w:val="24"/>
          <w:szCs w:val="24"/>
        </w:rPr>
        <w:t xml:space="preserve">(1 балл </w:t>
      </w:r>
      <w:r w:rsidR="00297FFB">
        <w:rPr>
          <w:rFonts w:ascii="Times New Roman" w:hAnsi="Times New Roman"/>
          <w:i/>
          <w:sz w:val="24"/>
          <w:szCs w:val="24"/>
        </w:rPr>
        <w:t>-</w:t>
      </w:r>
      <w:r w:rsidRPr="00297FFB">
        <w:rPr>
          <w:rFonts w:ascii="Times New Roman" w:hAnsi="Times New Roman"/>
          <w:i/>
          <w:sz w:val="24"/>
          <w:szCs w:val="24"/>
        </w:rPr>
        <w:t xml:space="preserve"> «совершенно не важно», 10 баллов </w:t>
      </w:r>
      <w:r w:rsidR="00297FFB">
        <w:rPr>
          <w:rFonts w:ascii="Times New Roman" w:hAnsi="Times New Roman"/>
          <w:i/>
          <w:sz w:val="24"/>
          <w:szCs w:val="24"/>
        </w:rPr>
        <w:t>-</w:t>
      </w:r>
      <w:r w:rsidRPr="00297FFB">
        <w:rPr>
          <w:rFonts w:ascii="Times New Roman" w:hAnsi="Times New Roman"/>
          <w:i/>
          <w:sz w:val="24"/>
          <w:szCs w:val="24"/>
        </w:rPr>
        <w:t xml:space="preserve"> «исключительно важно»)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Строить карьеру в пределах конкретной научной или технической сферы.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Осуществлять наблюдение и контроль над людьми, влиять на всех уровнях.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Иметь возможность делать все по-своему и не быть стесненным правилами какой-либо организации.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Иметь постоянное место работы с гарантированным окладом и социальной защищенностью.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Употреблять свое умение общаться на пользу людям, помогать другим.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Работать над проблемами, которые представляются почти неразрешимыми.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Вести такой образ жизни, чтобы интересы семьи и карьеры были уравновешены.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Создать и построить нечто, что будет всецело моим произведением или идеей.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Продолжить работу в области своей специальности, чем получить более высокую должность, не связанную с моей специальностью.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Быть первым руководителем в организации.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Иметь работу, не связанную с режимом или другими организационными ограничениями.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Работать в организации, которая обеспечит стабильность на длительный период времени.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Употребить свои умения и способности на то, чтобы сделать мир лучше.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Соревноваться с другими и побеждать.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Строить карьеру, которая позволит мне не менять мой образ жизни.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lastRenderedPageBreak/>
        <w:t>Создать новое коммерческое предприятие.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Посвятить всю свою жизнь избранной профессии.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Занять высокую руководящую должность.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Иметь работу, которая предоставляет максимум </w:t>
      </w:r>
      <w:proofErr w:type="gramStart"/>
      <w:r w:rsidRPr="009C3067">
        <w:rPr>
          <w:rFonts w:ascii="Times New Roman" w:hAnsi="Times New Roman"/>
          <w:sz w:val="24"/>
          <w:szCs w:val="24"/>
        </w:rPr>
        <w:t>свободы</w:t>
      </w:r>
      <w:proofErr w:type="gramEnd"/>
      <w:r w:rsidRPr="009C3067">
        <w:rPr>
          <w:rFonts w:ascii="Times New Roman" w:hAnsi="Times New Roman"/>
          <w:sz w:val="24"/>
          <w:szCs w:val="24"/>
        </w:rPr>
        <w:t xml:space="preserve"> и автономии в выборе времени выполнения, характере занятий и т. д.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Оставаться на одном месте жительства, чем переехать в связи с повышением.</w:t>
      </w:r>
    </w:p>
    <w:p w:rsidR="00234409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Иметь возможность использовать свои умения и таланты для служения важной цели.</w:t>
      </w:r>
    </w:p>
    <w:p w:rsidR="00297FFB" w:rsidRPr="009C3067" w:rsidRDefault="00297FFB" w:rsidP="00297FFB">
      <w:pPr>
        <w:tabs>
          <w:tab w:val="left" w:pos="993"/>
        </w:tabs>
        <w:spacing w:after="0"/>
        <w:ind w:left="567" w:firstLine="0"/>
        <w:rPr>
          <w:rFonts w:ascii="Times New Roman" w:hAnsi="Times New Roman"/>
          <w:sz w:val="24"/>
          <w:szCs w:val="24"/>
        </w:rPr>
      </w:pPr>
    </w:p>
    <w:p w:rsidR="00234409" w:rsidRPr="00297FFB" w:rsidRDefault="00234409" w:rsidP="00297FFB">
      <w:pPr>
        <w:tabs>
          <w:tab w:val="left" w:pos="993"/>
        </w:tabs>
        <w:spacing w:after="0"/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297FFB">
        <w:rPr>
          <w:rFonts w:ascii="Times New Roman" w:hAnsi="Times New Roman"/>
          <w:i/>
          <w:sz w:val="24"/>
          <w:szCs w:val="24"/>
        </w:rPr>
        <w:t>Насколько вы согласны с каждым из следующих утверждений?</w:t>
      </w:r>
    </w:p>
    <w:p w:rsidR="00234409" w:rsidRDefault="00234409" w:rsidP="00297FFB">
      <w:pPr>
        <w:tabs>
          <w:tab w:val="left" w:pos="993"/>
        </w:tabs>
        <w:spacing w:after="0"/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297FFB">
        <w:rPr>
          <w:rFonts w:ascii="Times New Roman" w:hAnsi="Times New Roman"/>
          <w:i/>
          <w:sz w:val="24"/>
          <w:szCs w:val="24"/>
        </w:rPr>
        <w:t xml:space="preserve">(1 балл </w:t>
      </w:r>
      <w:r w:rsidR="00297FFB" w:rsidRPr="00297FFB">
        <w:rPr>
          <w:rFonts w:ascii="Times New Roman" w:hAnsi="Times New Roman"/>
          <w:i/>
          <w:sz w:val="24"/>
          <w:szCs w:val="24"/>
        </w:rPr>
        <w:t>-</w:t>
      </w:r>
      <w:r w:rsidRPr="00297FFB">
        <w:rPr>
          <w:rFonts w:ascii="Times New Roman" w:hAnsi="Times New Roman"/>
          <w:i/>
          <w:sz w:val="24"/>
          <w:szCs w:val="24"/>
        </w:rPr>
        <w:t xml:space="preserve"> «совершенно не согласен», 10 баллов </w:t>
      </w:r>
      <w:r w:rsidR="00297FFB" w:rsidRPr="00297FFB">
        <w:rPr>
          <w:rFonts w:ascii="Times New Roman" w:hAnsi="Times New Roman"/>
          <w:i/>
          <w:sz w:val="24"/>
          <w:szCs w:val="24"/>
        </w:rPr>
        <w:t>-</w:t>
      </w:r>
      <w:r w:rsidRPr="00297FFB">
        <w:rPr>
          <w:rFonts w:ascii="Times New Roman" w:hAnsi="Times New Roman"/>
          <w:i/>
          <w:sz w:val="24"/>
          <w:szCs w:val="24"/>
        </w:rPr>
        <w:t xml:space="preserve"> «полностью согласен»)</w:t>
      </w:r>
    </w:p>
    <w:p w:rsidR="00297FFB" w:rsidRPr="00297FFB" w:rsidRDefault="00297FFB" w:rsidP="00297FFB">
      <w:pPr>
        <w:tabs>
          <w:tab w:val="left" w:pos="993"/>
        </w:tabs>
        <w:spacing w:after="0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Единственная действительная цель моей карьеры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находить и решать трудные проблемы независимо от того, в какой области они возникли.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Я всегда стремлюсь уделять одинаковое внимание своей семье и своей карьере.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Я всегда нахожусь в поиске идей, которые дадут мне возможность начать и построить свое дело.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Я соглашусь на руководящую должность только в том случае, если она находится в сфере моей профессиональной компетенции.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Я хотел бы достичь такого положения в организации, которое давало бы возможность наблюдать за работой других и интегрировать их деятельность.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В моей профессиональной деятельности я более всего заботился о своей свободе и автономии.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Для меня важнее остаться на нынешнем месте жительства, чем получить повышение или новую работу в другой местности.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Я всегда искал работу, на которой мог бы приносить пользу людям.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Соревнование и выигрыш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это наиболее важные и волнующие стороны моей карьеры.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Карьера имеет смысл только в том случае, если она позволяет вести жизнь, которая мне нравится.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Предпринимательская деятельность составляет центральную часть моей карьеры.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Я бы скорее ушел из организации, чем стал заниматься работой, не связанной с моей профессией.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Я буду считать, что достиг успеха в карьере только тогда, когда стану руководителем высокого уровня в солидной организации.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Я не хочу, чтобы меня стесняла какая-нибудь организация или мир бизнеса.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Я предпочел бы работать в организации, которая обеспечивает длительный контракт.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Я бы хотел посвятить свою карьеру достижению важной и полезной цели.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Я чувствую себя преуспевающим только тогда, когда постоянно вовлечен в решение трудных проблем или в ситуацию соревнования.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Выбирать и поддерживать определенный образ жизни важнее, чем добиваться успеха в карьере.</w:t>
      </w:r>
    </w:p>
    <w:p w:rsidR="00234409" w:rsidRPr="009C3067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Я всегда хотел основать и построить свой собственный бизнес.</w:t>
      </w:r>
    </w:p>
    <w:p w:rsidR="00234409" w:rsidRDefault="00234409" w:rsidP="00297FFB">
      <w:pPr>
        <w:numPr>
          <w:ilvl w:val="0"/>
          <w:numId w:val="2"/>
        </w:numPr>
        <w:tabs>
          <w:tab w:val="clear" w:pos="1080"/>
          <w:tab w:val="num" w:pos="0"/>
          <w:tab w:val="left" w:pos="993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Я предпочитаю работу, которая не связана с командировками.</w:t>
      </w:r>
    </w:p>
    <w:p w:rsidR="00297FFB" w:rsidRPr="009C3067" w:rsidRDefault="00297FFB" w:rsidP="00297FFB">
      <w:pPr>
        <w:tabs>
          <w:tab w:val="left" w:pos="993"/>
        </w:tabs>
        <w:spacing w:after="0"/>
        <w:ind w:left="567" w:firstLine="0"/>
        <w:rPr>
          <w:rFonts w:ascii="Times New Roman" w:hAnsi="Times New Roman"/>
          <w:sz w:val="24"/>
          <w:szCs w:val="24"/>
        </w:rPr>
      </w:pPr>
    </w:p>
    <w:p w:rsidR="00234409" w:rsidRPr="00297FFB" w:rsidRDefault="00234409" w:rsidP="00234409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297FFB">
        <w:rPr>
          <w:rFonts w:ascii="Times New Roman" w:hAnsi="Times New Roman"/>
          <w:b/>
          <w:i/>
          <w:sz w:val="24"/>
          <w:szCs w:val="24"/>
        </w:rPr>
        <w:t>Спасибо! Проверьте, на все ли вопросы вы ответили в бланке для ответов.</w:t>
      </w:r>
    </w:p>
    <w:p w:rsidR="00297FFB" w:rsidRDefault="00297FFB" w:rsidP="002344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2344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2344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2344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2344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2344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Pr="009C3067" w:rsidRDefault="00297FFB" w:rsidP="002344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34409" w:rsidRPr="00297FFB" w:rsidRDefault="00234409" w:rsidP="00297FFB">
      <w:pPr>
        <w:pStyle w:val="3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259735373"/>
      <w:r w:rsidRPr="00297FFB">
        <w:rPr>
          <w:rFonts w:ascii="Times New Roman" w:hAnsi="Times New Roman" w:cs="Times New Roman"/>
          <w:b/>
          <w:sz w:val="24"/>
          <w:szCs w:val="24"/>
        </w:rPr>
        <w:lastRenderedPageBreak/>
        <w:t>Бланк для ответов</w:t>
      </w:r>
      <w:bookmarkEnd w:id="2"/>
    </w:p>
    <w:p w:rsidR="00297FFB" w:rsidRPr="00297FFB" w:rsidRDefault="00297FFB" w:rsidP="00297FFB"/>
    <w:p w:rsidR="00234409" w:rsidRPr="009C3067" w:rsidRDefault="00234409" w:rsidP="00297FFB">
      <w:pPr>
        <w:spacing w:after="0"/>
        <w:ind w:firstLine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Фамилия, имя, отчество ______________</w:t>
      </w:r>
      <w:r w:rsidR="00297FFB">
        <w:rPr>
          <w:rFonts w:ascii="Times New Roman" w:hAnsi="Times New Roman"/>
          <w:sz w:val="24"/>
          <w:szCs w:val="24"/>
        </w:rPr>
        <w:t>______________</w:t>
      </w:r>
      <w:r w:rsidRPr="009C3067">
        <w:rPr>
          <w:rFonts w:ascii="Times New Roman" w:hAnsi="Times New Roman"/>
          <w:sz w:val="24"/>
          <w:szCs w:val="24"/>
        </w:rPr>
        <w:t>______________________________</w:t>
      </w:r>
    </w:p>
    <w:p w:rsidR="00297FFB" w:rsidRDefault="00297FFB" w:rsidP="00297FFB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234409" w:rsidRPr="009C3067" w:rsidRDefault="00297FFB" w:rsidP="00297FFB">
      <w:pPr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</w:t>
      </w:r>
      <w:r w:rsidR="00234409" w:rsidRPr="009C3067"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297FFB" w:rsidRDefault="00297FFB" w:rsidP="00297FFB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234409" w:rsidRPr="009C3067" w:rsidRDefault="00297FFB" w:rsidP="00297FFB">
      <w:pPr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обследования</w:t>
      </w:r>
      <w:r w:rsidR="00234409" w:rsidRPr="009C3067">
        <w:rPr>
          <w:rFonts w:ascii="Times New Roman" w:hAnsi="Times New Roman"/>
          <w:sz w:val="24"/>
          <w:szCs w:val="24"/>
        </w:rPr>
        <w:t xml:space="preserve"> ________________</w:t>
      </w:r>
    </w:p>
    <w:p w:rsidR="00234409" w:rsidRPr="009C3067" w:rsidRDefault="00234409" w:rsidP="0023440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2"/>
      </w:tblGrid>
      <w:tr w:rsidR="00234409" w:rsidRPr="009C3067" w:rsidTr="002C04AE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297FFB" w:rsidRPr="00297FFB" w:rsidRDefault="00297FFB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17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33</w:t>
            </w:r>
          </w:p>
        </w:tc>
      </w:tr>
      <w:tr w:rsidR="00234409" w:rsidRPr="009C3067" w:rsidTr="002C04AE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297FFB" w:rsidRPr="00297FFB" w:rsidRDefault="00297FFB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26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34</w:t>
            </w:r>
          </w:p>
        </w:tc>
      </w:tr>
      <w:tr w:rsidR="00234409" w:rsidRPr="009C3067" w:rsidTr="002C04AE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297FFB" w:rsidRPr="00297FFB" w:rsidRDefault="00297FFB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27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35</w:t>
            </w:r>
          </w:p>
        </w:tc>
      </w:tr>
      <w:tr w:rsidR="00234409" w:rsidRPr="009C3067" w:rsidTr="002C04AE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  <w:p w:rsidR="00297FFB" w:rsidRPr="00297FFB" w:rsidRDefault="00297FFB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36</w:t>
            </w:r>
          </w:p>
        </w:tc>
      </w:tr>
      <w:tr w:rsidR="00234409" w:rsidRPr="009C3067" w:rsidTr="002C04AE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  <w:p w:rsidR="00297FFB" w:rsidRPr="00297FFB" w:rsidRDefault="00297FFB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28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234409" w:rsidRPr="009C3067" w:rsidTr="002C04AE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:rsidR="00297FFB" w:rsidRPr="00297FFB" w:rsidRDefault="00297FFB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29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37</w:t>
            </w:r>
          </w:p>
        </w:tc>
      </w:tr>
      <w:tr w:rsidR="00234409" w:rsidRPr="009C3067" w:rsidTr="002C04AE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  <w:p w:rsidR="00297FFB" w:rsidRPr="00297FFB" w:rsidRDefault="00297FFB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22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38</w:t>
            </w:r>
          </w:p>
        </w:tc>
      </w:tr>
      <w:tr w:rsidR="00234409" w:rsidRPr="009C3067" w:rsidTr="002C04AE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  <w:p w:rsidR="00297FFB" w:rsidRPr="00297FFB" w:rsidRDefault="00297FFB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23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31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39</w:t>
            </w:r>
          </w:p>
        </w:tc>
      </w:tr>
      <w:tr w:rsidR="00234409" w:rsidRPr="009C3067" w:rsidTr="002C04AE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  <w:p w:rsidR="00297FFB" w:rsidRPr="00297FFB" w:rsidRDefault="00297FFB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24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32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</w:p>
        </w:tc>
      </w:tr>
      <w:tr w:rsidR="00234409" w:rsidRPr="009C3067" w:rsidTr="002C04AE"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7FFB" w:rsidRPr="00297FFB" w:rsidRDefault="00297FFB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409" w:rsidRPr="00297FFB" w:rsidRDefault="00234409" w:rsidP="002C04AE">
            <w:pPr>
              <w:spacing w:after="0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41</w:t>
            </w:r>
          </w:p>
        </w:tc>
      </w:tr>
    </w:tbl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  <w:bookmarkStart w:id="3" w:name="_Toc259735374"/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97FFB" w:rsidRDefault="00AA01CB" w:rsidP="00297FFB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C3067">
        <w:rPr>
          <w:rFonts w:ascii="Times New Roman" w:hAnsi="Times New Roman"/>
          <w:b/>
          <w:sz w:val="24"/>
          <w:szCs w:val="24"/>
        </w:rPr>
        <w:lastRenderedPageBreak/>
        <w:t>Обработка:</w:t>
      </w:r>
    </w:p>
    <w:p w:rsidR="00297FFB" w:rsidRDefault="00297FFB" w:rsidP="00297FFB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97FFB" w:rsidRDefault="00297FFB" w:rsidP="00AA01CB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О</w:t>
      </w:r>
      <w:r w:rsidR="00AA01CB" w:rsidRPr="009C3067">
        <w:rPr>
          <w:rFonts w:ascii="Times New Roman" w:hAnsi="Times New Roman"/>
          <w:sz w:val="24"/>
          <w:szCs w:val="24"/>
        </w:rPr>
        <w:t xml:space="preserve">бработка осуществляется с помощью специального «ключа». </w:t>
      </w:r>
    </w:p>
    <w:p w:rsidR="00297FFB" w:rsidRDefault="00AA01CB" w:rsidP="00AA01CB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По каждой карьерной ориентации, представле</w:t>
      </w:r>
      <w:r>
        <w:rPr>
          <w:rFonts w:ascii="Times New Roman" w:hAnsi="Times New Roman"/>
          <w:sz w:val="24"/>
          <w:szCs w:val="24"/>
        </w:rPr>
        <w:t>нной по строкам «ключа», подсчи</w:t>
      </w:r>
      <w:r w:rsidRPr="009C3067">
        <w:rPr>
          <w:rFonts w:ascii="Times New Roman" w:hAnsi="Times New Roman"/>
          <w:sz w:val="24"/>
          <w:szCs w:val="24"/>
        </w:rPr>
        <w:t xml:space="preserve">тывается количество баллов. </w:t>
      </w:r>
    </w:p>
    <w:p w:rsidR="00AA01CB" w:rsidRDefault="00AA01CB" w:rsidP="00AA01CB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Для этого баллы суммируются и делятся на количество вопросов </w:t>
      </w:r>
      <w:r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5 (для ориентации «стабильность работы» </w:t>
      </w:r>
      <w:r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3 и «стабильность места жительства» </w:t>
      </w:r>
      <w:r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3). Самый высокий показатель </w:t>
      </w:r>
      <w:r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10, самый низкий </w:t>
      </w:r>
      <w:r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1.</w:t>
      </w:r>
    </w:p>
    <w:p w:rsidR="00297FFB" w:rsidRDefault="00297FFB" w:rsidP="00297FFB">
      <w:pPr>
        <w:pStyle w:val="3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FFB" w:rsidRDefault="00297FFB" w:rsidP="00297FFB">
      <w:pPr>
        <w:pStyle w:val="3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FFB">
        <w:rPr>
          <w:rFonts w:ascii="Times New Roman" w:hAnsi="Times New Roman" w:cs="Times New Roman"/>
          <w:b/>
          <w:sz w:val="24"/>
          <w:szCs w:val="24"/>
        </w:rPr>
        <w:t>«Ключ»</w:t>
      </w:r>
    </w:p>
    <w:p w:rsidR="00297FFB" w:rsidRPr="00297FFB" w:rsidRDefault="00297FFB" w:rsidP="00297FF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709"/>
        <w:gridCol w:w="851"/>
        <w:gridCol w:w="992"/>
        <w:gridCol w:w="850"/>
        <w:gridCol w:w="1843"/>
      </w:tblGrid>
      <w:tr w:rsidR="00297FFB" w:rsidRPr="009C3067" w:rsidTr="00297FFB">
        <w:tc>
          <w:tcPr>
            <w:tcW w:w="3828" w:type="dxa"/>
          </w:tcPr>
          <w:p w:rsidR="00297FFB" w:rsidRPr="00297FFB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97FFB">
              <w:rPr>
                <w:rFonts w:ascii="Times New Roman" w:hAnsi="Times New Roman"/>
                <w:b/>
                <w:sz w:val="22"/>
                <w:szCs w:val="22"/>
              </w:rPr>
              <w:t>Ориентация</w:t>
            </w:r>
          </w:p>
        </w:tc>
        <w:tc>
          <w:tcPr>
            <w:tcW w:w="4110" w:type="dxa"/>
            <w:gridSpan w:val="5"/>
          </w:tcPr>
          <w:p w:rsidR="00297FFB" w:rsidRPr="00297FFB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97FFB">
              <w:rPr>
                <w:rFonts w:ascii="Times New Roman" w:hAnsi="Times New Roman"/>
                <w:b/>
                <w:sz w:val="22"/>
                <w:szCs w:val="22"/>
              </w:rPr>
              <w:t>Номер утверждения</w:t>
            </w:r>
          </w:p>
        </w:tc>
        <w:tc>
          <w:tcPr>
            <w:tcW w:w="1843" w:type="dxa"/>
          </w:tcPr>
          <w:p w:rsidR="00297FFB" w:rsidRPr="00297FFB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97FFB">
              <w:rPr>
                <w:rFonts w:ascii="Times New Roman" w:hAnsi="Times New Roman"/>
                <w:b/>
                <w:sz w:val="22"/>
                <w:szCs w:val="22"/>
              </w:rPr>
              <w:t>Количество утверждений</w:t>
            </w:r>
          </w:p>
        </w:tc>
      </w:tr>
      <w:tr w:rsidR="00297FFB" w:rsidRPr="009C3067" w:rsidTr="00297FFB">
        <w:tc>
          <w:tcPr>
            <w:tcW w:w="3828" w:type="dxa"/>
          </w:tcPr>
          <w:p w:rsidR="00297FFB" w:rsidRP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1. Профессиональная компетентность</w:t>
            </w:r>
          </w:p>
        </w:tc>
        <w:tc>
          <w:tcPr>
            <w:tcW w:w="708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297FFB" w:rsidRPr="00297FFB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F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97FFB" w:rsidRPr="009C3067" w:rsidTr="00297FFB">
        <w:tc>
          <w:tcPr>
            <w:tcW w:w="3828" w:type="dxa"/>
          </w:tcPr>
          <w:p w:rsid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2. Менеджмент</w:t>
            </w:r>
          </w:p>
          <w:p w:rsidR="00297FFB" w:rsidRP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297FFB" w:rsidRPr="00297FFB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F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97FFB" w:rsidRPr="009C3067" w:rsidTr="00297FFB">
        <w:tc>
          <w:tcPr>
            <w:tcW w:w="3828" w:type="dxa"/>
          </w:tcPr>
          <w:p w:rsid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3. Автономия (независимость)</w:t>
            </w:r>
          </w:p>
          <w:p w:rsidR="00297FFB" w:rsidRP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297FFB" w:rsidRPr="00297FFB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F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97FFB" w:rsidRPr="009C3067" w:rsidTr="00297FFB">
        <w:tc>
          <w:tcPr>
            <w:tcW w:w="3828" w:type="dxa"/>
          </w:tcPr>
          <w:p w:rsid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4. Стабильность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работы</w:t>
            </w:r>
          </w:p>
          <w:p w:rsidR="00297FFB" w:rsidRP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297FFB" w:rsidRPr="009C3067" w:rsidRDefault="00297FFB" w:rsidP="00462C57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97FFB" w:rsidRPr="009C3067" w:rsidRDefault="00297FFB" w:rsidP="00462C57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297FFB" w:rsidRPr="009C3067" w:rsidRDefault="00297FFB" w:rsidP="00462C57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297FFB" w:rsidRPr="009C3067" w:rsidRDefault="00297FFB" w:rsidP="00462C57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97FFB" w:rsidRPr="009C3067" w:rsidRDefault="00297FFB" w:rsidP="00462C57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7FFB" w:rsidRPr="00297FFB" w:rsidRDefault="00297FFB" w:rsidP="00462C57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F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97FFB" w:rsidRPr="009C3067" w:rsidTr="00297FFB">
        <w:tc>
          <w:tcPr>
            <w:tcW w:w="3828" w:type="dxa"/>
          </w:tcPr>
          <w:p w:rsidR="00297FFB" w:rsidRP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Стабильность</w:t>
            </w: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места жительства</w:t>
            </w:r>
          </w:p>
        </w:tc>
        <w:tc>
          <w:tcPr>
            <w:tcW w:w="708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7FFB" w:rsidRPr="00297FFB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F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97FFB" w:rsidRPr="009C3067" w:rsidTr="00297FFB">
        <w:tc>
          <w:tcPr>
            <w:tcW w:w="3828" w:type="dxa"/>
          </w:tcPr>
          <w:p w:rsid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. Служение</w:t>
            </w:r>
          </w:p>
          <w:p w:rsidR="00297FFB" w:rsidRP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297FFB" w:rsidRPr="00297FFB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F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97FFB" w:rsidRPr="009C3067" w:rsidTr="00297FFB">
        <w:tc>
          <w:tcPr>
            <w:tcW w:w="3828" w:type="dxa"/>
          </w:tcPr>
          <w:p w:rsid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. Вызов</w:t>
            </w:r>
          </w:p>
          <w:p w:rsidR="00297FFB" w:rsidRP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297FFB" w:rsidRPr="00297FFB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F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97FFB" w:rsidRPr="009C3067" w:rsidTr="00297FFB">
        <w:tc>
          <w:tcPr>
            <w:tcW w:w="3828" w:type="dxa"/>
          </w:tcPr>
          <w:p w:rsid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. Интеграция стилей жизни</w:t>
            </w:r>
          </w:p>
          <w:p w:rsidR="00297FFB" w:rsidRP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297FFB" w:rsidRPr="00297FFB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F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97FFB" w:rsidRPr="009C3067" w:rsidTr="00297FFB">
        <w:tc>
          <w:tcPr>
            <w:tcW w:w="3828" w:type="dxa"/>
          </w:tcPr>
          <w:p w:rsid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297FFB">
              <w:rPr>
                <w:rFonts w:ascii="Times New Roman" w:hAnsi="Times New Roman"/>
                <w:i/>
                <w:sz w:val="24"/>
                <w:szCs w:val="24"/>
              </w:rPr>
              <w:t>. Предпринимательство</w:t>
            </w:r>
          </w:p>
          <w:p w:rsidR="00297FFB" w:rsidRPr="00297FFB" w:rsidRDefault="00297FFB" w:rsidP="00297FFB">
            <w:pPr>
              <w:spacing w:after="0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297FFB" w:rsidRPr="009C3067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06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297FFB" w:rsidRPr="00297FFB" w:rsidRDefault="00297FFB" w:rsidP="00B7228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F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297FFB" w:rsidRPr="009C3067" w:rsidRDefault="00297FFB" w:rsidP="00AA01CB">
      <w:pPr>
        <w:spacing w:after="0"/>
        <w:rPr>
          <w:rFonts w:ascii="Times New Roman" w:hAnsi="Times New Roman"/>
          <w:sz w:val="24"/>
          <w:szCs w:val="24"/>
        </w:rPr>
      </w:pPr>
    </w:p>
    <w:p w:rsidR="00297FFB" w:rsidRDefault="00AA01CB" w:rsidP="00297F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3067">
        <w:rPr>
          <w:rFonts w:ascii="Times New Roman" w:hAnsi="Times New Roman"/>
          <w:b/>
          <w:sz w:val="24"/>
          <w:szCs w:val="24"/>
        </w:rPr>
        <w:t>Регистрируемые показатели.</w:t>
      </w:r>
    </w:p>
    <w:p w:rsidR="00297FFB" w:rsidRDefault="00297FFB" w:rsidP="00297FF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1CB" w:rsidRPr="00297FFB" w:rsidRDefault="00AA01CB" w:rsidP="00AA01CB">
      <w:pPr>
        <w:spacing w:after="0"/>
        <w:rPr>
          <w:rFonts w:ascii="Times New Roman" w:hAnsi="Times New Roman"/>
          <w:i/>
          <w:sz w:val="24"/>
          <w:szCs w:val="24"/>
        </w:rPr>
      </w:pPr>
      <w:r w:rsidRPr="00297FFB">
        <w:rPr>
          <w:rFonts w:ascii="Times New Roman" w:hAnsi="Times New Roman"/>
          <w:i/>
          <w:sz w:val="24"/>
          <w:szCs w:val="24"/>
        </w:rPr>
        <w:t>Выраженность карьерной ориентации:</w:t>
      </w:r>
    </w:p>
    <w:p w:rsidR="00AA01CB" w:rsidRPr="009C3067" w:rsidRDefault="00AA01CB" w:rsidP="00297FFB">
      <w:pPr>
        <w:numPr>
          <w:ilvl w:val="0"/>
          <w:numId w:val="1"/>
        </w:numPr>
        <w:tabs>
          <w:tab w:val="clear" w:pos="1080"/>
          <w:tab w:val="num" w:pos="-142"/>
          <w:tab w:val="left" w:pos="284"/>
          <w:tab w:val="left" w:pos="851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профессиональная компетентность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усредненное (по 5 утверждениям) количество баллов;</w:t>
      </w:r>
    </w:p>
    <w:p w:rsidR="00AA01CB" w:rsidRPr="009C3067" w:rsidRDefault="00AA01CB" w:rsidP="00297FFB">
      <w:pPr>
        <w:numPr>
          <w:ilvl w:val="0"/>
          <w:numId w:val="1"/>
        </w:numPr>
        <w:tabs>
          <w:tab w:val="clear" w:pos="1080"/>
          <w:tab w:val="num" w:pos="-142"/>
          <w:tab w:val="left" w:pos="284"/>
          <w:tab w:val="left" w:pos="851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менеджмент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усредненное (по 5 утверждениям) количество баллов;</w:t>
      </w:r>
    </w:p>
    <w:p w:rsidR="00AA01CB" w:rsidRPr="009C3067" w:rsidRDefault="00AA01CB" w:rsidP="00297FFB">
      <w:pPr>
        <w:numPr>
          <w:ilvl w:val="0"/>
          <w:numId w:val="1"/>
        </w:numPr>
        <w:tabs>
          <w:tab w:val="clear" w:pos="1080"/>
          <w:tab w:val="num" w:pos="-142"/>
          <w:tab w:val="left" w:pos="284"/>
          <w:tab w:val="left" w:pos="851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автономия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усредненное (по 5 утверждениям) количество баллов;</w:t>
      </w:r>
    </w:p>
    <w:p w:rsidR="00AA01CB" w:rsidRPr="009C3067" w:rsidRDefault="00AA01CB" w:rsidP="00297FFB">
      <w:pPr>
        <w:numPr>
          <w:ilvl w:val="0"/>
          <w:numId w:val="1"/>
        </w:numPr>
        <w:tabs>
          <w:tab w:val="clear" w:pos="1080"/>
          <w:tab w:val="num" w:pos="-142"/>
          <w:tab w:val="left" w:pos="284"/>
          <w:tab w:val="left" w:pos="851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стабильность работы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усредненное (по 3 утверждениям) количество баллов;</w:t>
      </w:r>
    </w:p>
    <w:p w:rsidR="00AA01CB" w:rsidRPr="009C3067" w:rsidRDefault="00AA01CB" w:rsidP="00297FFB">
      <w:pPr>
        <w:numPr>
          <w:ilvl w:val="0"/>
          <w:numId w:val="1"/>
        </w:numPr>
        <w:tabs>
          <w:tab w:val="clear" w:pos="1080"/>
          <w:tab w:val="num" w:pos="-142"/>
          <w:tab w:val="left" w:pos="284"/>
          <w:tab w:val="left" w:pos="851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стабильность места жительства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усредненное (по 3 утверждениям) количество баллов;</w:t>
      </w:r>
    </w:p>
    <w:p w:rsidR="00AA01CB" w:rsidRPr="009C3067" w:rsidRDefault="00AA01CB" w:rsidP="00297FFB">
      <w:pPr>
        <w:numPr>
          <w:ilvl w:val="0"/>
          <w:numId w:val="1"/>
        </w:numPr>
        <w:tabs>
          <w:tab w:val="clear" w:pos="1080"/>
          <w:tab w:val="num" w:pos="-142"/>
          <w:tab w:val="left" w:pos="284"/>
          <w:tab w:val="left" w:pos="851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служение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усредненное (по 5 утверждениям) количество баллов;</w:t>
      </w:r>
    </w:p>
    <w:p w:rsidR="00AA01CB" w:rsidRPr="009C3067" w:rsidRDefault="00AA01CB" w:rsidP="00297FFB">
      <w:pPr>
        <w:numPr>
          <w:ilvl w:val="0"/>
          <w:numId w:val="1"/>
        </w:numPr>
        <w:tabs>
          <w:tab w:val="clear" w:pos="1080"/>
          <w:tab w:val="num" w:pos="-142"/>
          <w:tab w:val="left" w:pos="284"/>
          <w:tab w:val="left" w:pos="851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вызов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усредненное (по 5 утверждениям) количество баллов;</w:t>
      </w:r>
    </w:p>
    <w:p w:rsidR="00AA01CB" w:rsidRPr="009C3067" w:rsidRDefault="00AA01CB" w:rsidP="00297FFB">
      <w:pPr>
        <w:numPr>
          <w:ilvl w:val="0"/>
          <w:numId w:val="1"/>
        </w:numPr>
        <w:tabs>
          <w:tab w:val="clear" w:pos="1080"/>
          <w:tab w:val="num" w:pos="-142"/>
          <w:tab w:val="left" w:pos="284"/>
          <w:tab w:val="left" w:pos="851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интеграция стилей жизни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усредненное (по 5 утверждениям) количество баллов;</w:t>
      </w:r>
    </w:p>
    <w:p w:rsidR="00AA01CB" w:rsidRPr="009C3067" w:rsidRDefault="00AA01CB" w:rsidP="00297FFB">
      <w:pPr>
        <w:numPr>
          <w:ilvl w:val="0"/>
          <w:numId w:val="1"/>
        </w:numPr>
        <w:tabs>
          <w:tab w:val="clear" w:pos="1080"/>
          <w:tab w:val="num" w:pos="-142"/>
          <w:tab w:val="left" w:pos="284"/>
          <w:tab w:val="left" w:pos="851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предпринимательство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усредненное (по 5 утверждениям) количество баллов;</w:t>
      </w:r>
    </w:p>
    <w:p w:rsidR="00AA01CB" w:rsidRDefault="00AA01CB" w:rsidP="00297FFB">
      <w:pPr>
        <w:numPr>
          <w:ilvl w:val="0"/>
          <w:numId w:val="1"/>
        </w:numPr>
        <w:tabs>
          <w:tab w:val="clear" w:pos="1080"/>
          <w:tab w:val="num" w:pos="-142"/>
          <w:tab w:val="left" w:pos="284"/>
          <w:tab w:val="left" w:pos="851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 xml:space="preserve">профессиональная мотивация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усредненная сумма баллов (по всем карьерным ориентациям).</w:t>
      </w:r>
    </w:p>
    <w:p w:rsidR="00297FFB" w:rsidRPr="009C3067" w:rsidRDefault="00297FFB" w:rsidP="00297FFB">
      <w:pPr>
        <w:tabs>
          <w:tab w:val="left" w:pos="851"/>
        </w:tabs>
        <w:spacing w:after="0"/>
        <w:ind w:left="567" w:firstLine="0"/>
        <w:rPr>
          <w:rFonts w:ascii="Times New Roman" w:hAnsi="Times New Roman"/>
          <w:sz w:val="24"/>
          <w:szCs w:val="24"/>
        </w:rPr>
      </w:pPr>
    </w:p>
    <w:p w:rsidR="00297FFB" w:rsidRDefault="00297FFB" w:rsidP="00297FFB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297FFB" w:rsidRDefault="00297FFB" w:rsidP="00297FFB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297FFB" w:rsidRDefault="00297FFB" w:rsidP="00297FFB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297FFB" w:rsidRDefault="00297FFB" w:rsidP="00297FFB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297FFB" w:rsidRDefault="00297FFB" w:rsidP="00297FFB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297FFB" w:rsidRDefault="00297FFB" w:rsidP="00297FFB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297FFB" w:rsidRDefault="00297FFB" w:rsidP="00297FFB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Интерпретация</w:t>
      </w:r>
    </w:p>
    <w:p w:rsidR="00297FFB" w:rsidRDefault="00297FFB" w:rsidP="00297FFB">
      <w:pPr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A01CB" w:rsidRPr="009C3067" w:rsidRDefault="00297FFB" w:rsidP="00AA01CB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sz w:val="24"/>
          <w:szCs w:val="24"/>
        </w:rPr>
        <w:t>К</w:t>
      </w:r>
      <w:r w:rsidR="00AA01CB" w:rsidRPr="009C3067">
        <w:rPr>
          <w:rFonts w:ascii="Times New Roman" w:hAnsi="Times New Roman"/>
          <w:sz w:val="24"/>
          <w:szCs w:val="24"/>
        </w:rPr>
        <w:t xml:space="preserve">арьера рассматривается как индивидуальная последовательность аттитюдов и поведения, связанных с опытом и активностью в сфере работы на протяжении человеческой жизни. Критериями удавшейся карьеры являются удовлетворенность жизненной ситуацией (субъективный критерий) и социальный успех (объективный критерий), т. е. объективная, внешняя сторона карьеры </w:t>
      </w:r>
      <w:r>
        <w:rPr>
          <w:rFonts w:ascii="Times New Roman" w:hAnsi="Times New Roman"/>
          <w:sz w:val="24"/>
          <w:szCs w:val="24"/>
        </w:rPr>
        <w:t>-</w:t>
      </w:r>
      <w:r w:rsidR="00AA01CB" w:rsidRPr="009C3067">
        <w:rPr>
          <w:rFonts w:ascii="Times New Roman" w:hAnsi="Times New Roman"/>
          <w:sz w:val="24"/>
          <w:szCs w:val="24"/>
        </w:rPr>
        <w:t xml:space="preserve"> это последовательность занимаемых индивидом профессиональных позиций, а субъективная, внутренняя сторона </w:t>
      </w:r>
      <w:r>
        <w:rPr>
          <w:rFonts w:ascii="Times New Roman" w:hAnsi="Times New Roman"/>
          <w:sz w:val="24"/>
          <w:szCs w:val="24"/>
        </w:rPr>
        <w:t>-</w:t>
      </w:r>
      <w:r w:rsidR="00AA01CB" w:rsidRPr="009C3067">
        <w:rPr>
          <w:rFonts w:ascii="Times New Roman" w:hAnsi="Times New Roman"/>
          <w:sz w:val="24"/>
          <w:szCs w:val="24"/>
        </w:rPr>
        <w:t xml:space="preserve"> это то, как человек воспринимает свою карьеру, каков образ его профессиональной жизни и собственной роли в ней.</w:t>
      </w:r>
    </w:p>
    <w:p w:rsidR="00297FFB" w:rsidRDefault="00AA01CB" w:rsidP="00AA01CB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9C306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:rsidR="00234409" w:rsidRPr="009C3067" w:rsidRDefault="00234409" w:rsidP="00234409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b/>
          <w:sz w:val="24"/>
          <w:szCs w:val="24"/>
        </w:rPr>
        <w:t>Профессиональная компетентность.</w:t>
      </w:r>
      <w:r w:rsidRPr="009C3067">
        <w:rPr>
          <w:rFonts w:ascii="Times New Roman" w:hAnsi="Times New Roman"/>
          <w:sz w:val="24"/>
          <w:szCs w:val="24"/>
        </w:rPr>
        <w:t xml:space="preserve"> Эта ориентация связана с наличием способностей и талантов в определенной области (научные исследования, техническое проектирование, финансовый анализ и т. д.). Человек с такой ориентацией хочет быть мастером своего дела, он бывает особенно счастлив, когда достигает успеха в профессиональной сфере, но быстро теряет интерес к работе, которая не позволяет развивать свои способности. Одновременно такой человек ищет признания своих талантов, что должно выражаться в статусе, соответствующем его мастерству. Он готов управлять другими в пределах своей компетентности, но управление не представляет для него особого интереса. Поэтому многие из этой категории отвергают работу менеджера, управление рассматривают как необходимое условие для продвижения в своей профессиональной сфере. Обычно это самая многочисленная группа в большинстве организаций, обеспечивающая принятие компетентных решений.</w:t>
      </w:r>
    </w:p>
    <w:p w:rsidR="00234409" w:rsidRPr="009C3067" w:rsidRDefault="00234409" w:rsidP="00234409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b/>
          <w:sz w:val="24"/>
          <w:szCs w:val="24"/>
        </w:rPr>
        <w:t>Менеджмент.</w:t>
      </w:r>
      <w:r w:rsidRPr="009C3067">
        <w:rPr>
          <w:rFonts w:ascii="Times New Roman" w:hAnsi="Times New Roman"/>
          <w:sz w:val="24"/>
          <w:szCs w:val="24"/>
        </w:rPr>
        <w:t xml:space="preserve"> В данном случае первостепенное значение имеет ориентация личности на интеграцию усилий других людей, полнота ответственности за конечный результат и соединение различных функций организации. С возрастом и опытом работы эта карьерная ориентация проявляется сильнее. Такая работа требует навыков межличностного и группового общения, эмоциональной уравновешенности, чтобы нести бремя ответственности и власти. Человек с карьерной ориентацией на менеджмент будет считать, что не достиг целей своей карьеры, пока не займет должность, на которой сможет управлять различными сторонами деятельности предприятия: финансами, маркетингом, производством продукции, разработками, продажами.</w:t>
      </w:r>
    </w:p>
    <w:p w:rsidR="00234409" w:rsidRPr="009C3067" w:rsidRDefault="00234409" w:rsidP="00234409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b/>
          <w:sz w:val="24"/>
          <w:szCs w:val="24"/>
        </w:rPr>
        <w:t>Автономия (независимость).</w:t>
      </w:r>
      <w:r w:rsidRPr="009C3067">
        <w:rPr>
          <w:rFonts w:ascii="Times New Roman" w:hAnsi="Times New Roman"/>
          <w:sz w:val="24"/>
          <w:szCs w:val="24"/>
        </w:rPr>
        <w:t xml:space="preserve"> Первичная забота личности с такой ориентацией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освобождение от организационных правил, предписаний и ограничений. Ярко выражена потребность все делать по-своему: самому решать, когда, над чем и сколько работать. Такой человек не хочет подчиняться правилам организации (рабочее место, время, форменная одежда). Конечно, каждый человек в некоторой степени нуждается в автономии, однако если такая ориентация выражена сильно, то личность готова отказаться от продвижения по службе или от других возможностей ради сохранения своей независимости. Такой человек может работать в организации, которая обеспечивает достаточную степень свободы, но не будет чувствовать серьезных обязательств или преданности организации и будет отвергать любые попытки ограничить его автономию.</w:t>
      </w:r>
    </w:p>
    <w:p w:rsidR="00234409" w:rsidRPr="009C3067" w:rsidRDefault="00234409" w:rsidP="00234409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b/>
          <w:sz w:val="24"/>
          <w:szCs w:val="24"/>
        </w:rPr>
        <w:t>Стабильность.</w:t>
      </w:r>
      <w:r w:rsidRPr="009C3067">
        <w:rPr>
          <w:rFonts w:ascii="Times New Roman" w:hAnsi="Times New Roman"/>
          <w:sz w:val="24"/>
          <w:szCs w:val="24"/>
        </w:rPr>
        <w:t xml:space="preserve"> Эта карьерная ориентация обусловлена потребностью в безопасности и стабильности для того, чтобы будущие жизненные события были предсказуемы. Различают 2 типа стабильности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стабильность места работы и стабильность места жительства. Стабильность места работы подразумевает поиск работы в такой организации, которая обеспечивает определенный срок службы, имеет хорошую репутацию (не увольняет рабочих), заботится о своих работниках после увольнения и платит большие пенсии, выглядит более надежной в своей отрасли. Человек с такой ориентацией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его часто называют «человеком организации»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перекладывает на нанимателя ответственность за управление своей карьерой. Он поедет куда угодно, если того потребует компания. Человек второго типа, ориентированный на стабильность места жительства, связывает себя с географическим регионом, «пуская корни» в определенном месте, вкладывая сбережения в свой дом, и меняет работу или организацию только тогда, когда это может предотвратить его «срывание с места». </w:t>
      </w:r>
      <w:r w:rsidRPr="009C3067">
        <w:rPr>
          <w:rFonts w:ascii="Times New Roman" w:hAnsi="Times New Roman"/>
          <w:sz w:val="24"/>
          <w:szCs w:val="24"/>
        </w:rPr>
        <w:lastRenderedPageBreak/>
        <w:t>Люди, ориентированные на стабильность, могут быть талантливыми и занимать высокие должности в организации, но, предпочитая стабильную работу и жизнь, они откажутся от повышения, если оно грозит риском и временными неудобствами, даже в случае открывающихся возможностей роста.</w:t>
      </w:r>
    </w:p>
    <w:p w:rsidR="00234409" w:rsidRPr="009C3067" w:rsidRDefault="00234409" w:rsidP="00234409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b/>
          <w:sz w:val="24"/>
          <w:szCs w:val="24"/>
        </w:rPr>
        <w:t>Служение.</w:t>
      </w:r>
      <w:r w:rsidRPr="009C3067">
        <w:rPr>
          <w:rFonts w:ascii="Times New Roman" w:hAnsi="Times New Roman"/>
          <w:sz w:val="24"/>
          <w:szCs w:val="24"/>
        </w:rPr>
        <w:t xml:space="preserve"> Основными ценностями при данной ориентации являются: «работа с людьми», «служение человечеству», «помощь людям», «желание сделать мир лучше» и т. д. Человек с такой ориентацией имеет возможность продолжать работать в этом направлении, даже если ему придется сменить место работы. Он не будет работать в организации, которая враждебна его целям и ценностям, и откажется от продвижения или перевода на другую работу, если это не позволит ему реализовать главные ценности жизни. Люди с такой карьерной ориентацией чаще всего работают в области охраны окружающей среды, проверки качества продуктов или товаров, защиты прав потребителей и т. п.</w:t>
      </w:r>
    </w:p>
    <w:p w:rsidR="00234409" w:rsidRPr="009C3067" w:rsidRDefault="00234409" w:rsidP="00234409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b/>
          <w:sz w:val="24"/>
          <w:szCs w:val="24"/>
        </w:rPr>
        <w:t>Вызов.</w:t>
      </w:r>
      <w:r w:rsidRPr="009C3067">
        <w:rPr>
          <w:rFonts w:ascii="Times New Roman" w:hAnsi="Times New Roman"/>
          <w:sz w:val="24"/>
          <w:szCs w:val="24"/>
        </w:rPr>
        <w:t xml:space="preserve"> Основные ценности при карьерной ориентации данного типа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конкуренция, победа над другими, преодоление препятствий, решение трудных задач. Человек ориентирован на то, чтобы бросать вызов. Социальная ситуация чаще всего рассматривается с позиции выигрыша/проигрыша. Процесс борьбы и победа для человека важнее, чем конкретная область деятельности или квалификация. Например, торговый агент может рассматривать каждый контракт с покупателем как игру, которую надо выиграть. Новизна, разнообразие и вызов имеют для людей с такой ориентацией очень большую ценность, и если все идет слишком просто, им становится скучно.</w:t>
      </w:r>
    </w:p>
    <w:p w:rsidR="00234409" w:rsidRPr="009C3067" w:rsidRDefault="00234409" w:rsidP="00234409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b/>
          <w:sz w:val="24"/>
          <w:szCs w:val="24"/>
        </w:rPr>
        <w:t>Интеграция стилей жизни.</w:t>
      </w:r>
      <w:r w:rsidRPr="009C3067">
        <w:rPr>
          <w:rFonts w:ascii="Times New Roman" w:hAnsi="Times New Roman"/>
          <w:sz w:val="24"/>
          <w:szCs w:val="24"/>
        </w:rPr>
        <w:t xml:space="preserve"> Человек ориентирован на интеграцию различных сторон образа жизни. Он не хочет, чтобы в его жизни доминировала только семья или только карьера, или только саморазвитие. Он стремится к тому, чтобы все это было сбалансировано. Такой человек больше ценит свою жизнь в целом (где живет, как совершенствуется), чем конкретную работу, карьеру или организацию.</w:t>
      </w:r>
    </w:p>
    <w:p w:rsidR="00234409" w:rsidRPr="009C3067" w:rsidRDefault="00234409" w:rsidP="00234409">
      <w:pPr>
        <w:spacing w:after="0"/>
        <w:rPr>
          <w:rFonts w:ascii="Times New Roman" w:hAnsi="Times New Roman"/>
          <w:sz w:val="24"/>
          <w:szCs w:val="24"/>
        </w:rPr>
      </w:pPr>
      <w:r w:rsidRPr="009C3067">
        <w:rPr>
          <w:rFonts w:ascii="Times New Roman" w:hAnsi="Times New Roman"/>
          <w:b/>
          <w:sz w:val="24"/>
          <w:szCs w:val="24"/>
        </w:rPr>
        <w:t>Предпринимательство.</w:t>
      </w:r>
      <w:r w:rsidRPr="009C3067">
        <w:rPr>
          <w:rFonts w:ascii="Times New Roman" w:hAnsi="Times New Roman"/>
          <w:sz w:val="24"/>
          <w:szCs w:val="24"/>
        </w:rPr>
        <w:t xml:space="preserve"> Человек с такой карьерной ориентацией стремится создавать что-то новое, он хочет преодолевать препятствия, готов к риску. Он не желает работать на других, а хочет иметь свою марку, свое дело, свое финансовое богатство. Причем это не всегда творческий человек, для него главное </w:t>
      </w:r>
      <w:r w:rsidR="00297FFB">
        <w:rPr>
          <w:rFonts w:ascii="Times New Roman" w:hAnsi="Times New Roman"/>
          <w:sz w:val="24"/>
          <w:szCs w:val="24"/>
        </w:rPr>
        <w:t>-</w:t>
      </w:r>
      <w:r w:rsidRPr="009C3067">
        <w:rPr>
          <w:rFonts w:ascii="Times New Roman" w:hAnsi="Times New Roman"/>
          <w:sz w:val="24"/>
          <w:szCs w:val="24"/>
        </w:rPr>
        <w:t xml:space="preserve"> создать дело, концепцию или организацию, построить ее так, чтобы это было продолжением его самого, вложить туда душу. Предприниматель будет продолжать свое дело, даже если сначала он будет терпеть неудачи и ему придется серьезно рисковать.</w:t>
      </w:r>
      <w:bookmarkStart w:id="4" w:name="_GoBack"/>
      <w:bookmarkEnd w:id="4"/>
    </w:p>
    <w:sectPr w:rsidR="00234409" w:rsidRPr="009C3067" w:rsidSect="00AA01C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3EAA"/>
    <w:multiLevelType w:val="hybridMultilevel"/>
    <w:tmpl w:val="8D1855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F173D92"/>
    <w:multiLevelType w:val="hybridMultilevel"/>
    <w:tmpl w:val="76562084"/>
    <w:lvl w:ilvl="0" w:tplc="13D2B20C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BB"/>
    <w:rsid w:val="00234409"/>
    <w:rsid w:val="00297FFB"/>
    <w:rsid w:val="002A1F8D"/>
    <w:rsid w:val="00660EBB"/>
    <w:rsid w:val="00911474"/>
    <w:rsid w:val="00AA01CB"/>
    <w:rsid w:val="00B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09"/>
    <w:pPr>
      <w:widowControl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409"/>
    <w:pPr>
      <w:keepNext/>
      <w:spacing w:before="120" w:after="240"/>
      <w:ind w:firstLine="0"/>
      <w:jc w:val="center"/>
      <w:outlineLvl w:val="0"/>
    </w:pPr>
    <w:rPr>
      <w:rFonts w:cs="Arial"/>
      <w:b/>
      <w:bCs/>
      <w:kern w:val="32"/>
      <w:sz w:val="44"/>
      <w:szCs w:val="32"/>
    </w:rPr>
  </w:style>
  <w:style w:type="paragraph" w:styleId="2">
    <w:name w:val="heading 2"/>
    <w:basedOn w:val="a"/>
    <w:next w:val="a"/>
    <w:link w:val="20"/>
    <w:qFormat/>
    <w:rsid w:val="00234409"/>
    <w:pPr>
      <w:keepNext/>
      <w:spacing w:before="240" w:after="240"/>
      <w:ind w:firstLine="0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3">
    <w:name w:val="heading 3"/>
    <w:basedOn w:val="a"/>
    <w:next w:val="a"/>
    <w:link w:val="30"/>
    <w:qFormat/>
    <w:rsid w:val="00234409"/>
    <w:pPr>
      <w:keepNext/>
      <w:spacing w:before="120" w:after="120"/>
      <w:ind w:firstLine="0"/>
      <w:outlineLvl w:val="2"/>
    </w:pPr>
    <w:rPr>
      <w:rFonts w:cs="Arial"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409"/>
    <w:rPr>
      <w:rFonts w:ascii="Arial" w:eastAsia="Times New Roman" w:hAnsi="Arial" w:cs="Arial"/>
      <w:b/>
      <w:bCs/>
      <w:kern w:val="32"/>
      <w:sz w:val="4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34409"/>
    <w:rPr>
      <w:rFonts w:ascii="Arial" w:eastAsia="Times New Roman" w:hAnsi="Arial" w:cs="Arial"/>
      <w:b/>
      <w:bCs/>
      <w:iCs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34409"/>
    <w:rPr>
      <w:rFonts w:ascii="Arial" w:eastAsia="Times New Roman" w:hAnsi="Arial" w:cs="Arial"/>
      <w:bCs/>
      <w:sz w:val="32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09"/>
    <w:pPr>
      <w:widowControl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409"/>
    <w:pPr>
      <w:keepNext/>
      <w:spacing w:before="120" w:after="240"/>
      <w:ind w:firstLine="0"/>
      <w:jc w:val="center"/>
      <w:outlineLvl w:val="0"/>
    </w:pPr>
    <w:rPr>
      <w:rFonts w:cs="Arial"/>
      <w:b/>
      <w:bCs/>
      <w:kern w:val="32"/>
      <w:sz w:val="44"/>
      <w:szCs w:val="32"/>
    </w:rPr>
  </w:style>
  <w:style w:type="paragraph" w:styleId="2">
    <w:name w:val="heading 2"/>
    <w:basedOn w:val="a"/>
    <w:next w:val="a"/>
    <w:link w:val="20"/>
    <w:qFormat/>
    <w:rsid w:val="00234409"/>
    <w:pPr>
      <w:keepNext/>
      <w:spacing w:before="240" w:after="240"/>
      <w:ind w:firstLine="0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3">
    <w:name w:val="heading 3"/>
    <w:basedOn w:val="a"/>
    <w:next w:val="a"/>
    <w:link w:val="30"/>
    <w:qFormat/>
    <w:rsid w:val="00234409"/>
    <w:pPr>
      <w:keepNext/>
      <w:spacing w:before="120" w:after="120"/>
      <w:ind w:firstLine="0"/>
      <w:outlineLvl w:val="2"/>
    </w:pPr>
    <w:rPr>
      <w:rFonts w:cs="Arial"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409"/>
    <w:rPr>
      <w:rFonts w:ascii="Arial" w:eastAsia="Times New Roman" w:hAnsi="Arial" w:cs="Arial"/>
      <w:b/>
      <w:bCs/>
      <w:kern w:val="32"/>
      <w:sz w:val="4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34409"/>
    <w:rPr>
      <w:rFonts w:ascii="Arial" w:eastAsia="Times New Roman" w:hAnsi="Arial" w:cs="Arial"/>
      <w:b/>
      <w:bCs/>
      <w:iCs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34409"/>
    <w:rPr>
      <w:rFonts w:ascii="Arial" w:eastAsia="Times New Roman" w:hAnsi="Arial" w:cs="Arial"/>
      <w:bCs/>
      <w:sz w:val="32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2079</Words>
  <Characters>11854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2013-07-08T05:32:00Z</dcterms:created>
  <dcterms:modified xsi:type="dcterms:W3CDTF">2013-07-13T09:21:00Z</dcterms:modified>
</cp:coreProperties>
</file>