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2C5" w:rsidRPr="009C3067" w:rsidRDefault="004412C5" w:rsidP="004412C5">
      <w:pPr>
        <w:pStyle w:val="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0" w:name="_Toc259735377"/>
      <w:r w:rsidRPr="009C3067">
        <w:rPr>
          <w:rFonts w:ascii="Times New Roman" w:hAnsi="Times New Roman" w:cs="Times New Roman"/>
          <w:sz w:val="24"/>
          <w:szCs w:val="24"/>
        </w:rPr>
        <w:t>Методика «Анализ учителем стиля своей педагогической деятельности»</w:t>
      </w:r>
      <w:r w:rsidRPr="009C3067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bookmarkEnd w:id="0"/>
    </w:p>
    <w:p w:rsidR="008248BA" w:rsidRDefault="008248BA" w:rsidP="004412C5">
      <w:pPr>
        <w:spacing w:after="0"/>
        <w:rPr>
          <w:rFonts w:ascii="Times New Roman" w:hAnsi="Times New Roman"/>
          <w:sz w:val="24"/>
          <w:szCs w:val="24"/>
        </w:rPr>
      </w:pPr>
    </w:p>
    <w:p w:rsidR="004412C5" w:rsidRPr="009C3067" w:rsidRDefault="004412C5" w:rsidP="004412C5">
      <w:pPr>
        <w:spacing w:after="0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9C3067">
        <w:rPr>
          <w:rFonts w:ascii="Times New Roman" w:hAnsi="Times New Roman"/>
          <w:sz w:val="24"/>
          <w:szCs w:val="24"/>
        </w:rPr>
        <w:t>Методика создана на основе типологии, разработанной А. М. Марковой и А. Я. Никоновой.</w:t>
      </w:r>
    </w:p>
    <w:p w:rsidR="004412C5" w:rsidRPr="009C3067" w:rsidRDefault="004412C5" w:rsidP="004412C5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Она позволяет выявить:</w:t>
      </w:r>
    </w:p>
    <w:p w:rsidR="004412C5" w:rsidRPr="009C3067" w:rsidRDefault="004412C5" w:rsidP="004412C5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эмоционально-импровизационный стиль (ЭИС);</w:t>
      </w:r>
    </w:p>
    <w:p w:rsidR="004412C5" w:rsidRPr="009C3067" w:rsidRDefault="004412C5" w:rsidP="004412C5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эмоционально-методичный стиль (ЭМС);</w:t>
      </w:r>
    </w:p>
    <w:p w:rsidR="004412C5" w:rsidRPr="009C3067" w:rsidRDefault="004412C5" w:rsidP="004412C5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9C3067">
        <w:rPr>
          <w:rFonts w:ascii="Times New Roman" w:hAnsi="Times New Roman"/>
          <w:sz w:val="24"/>
          <w:szCs w:val="24"/>
        </w:rPr>
        <w:t>рассуждающе</w:t>
      </w:r>
      <w:proofErr w:type="spellEnd"/>
      <w:r w:rsidRPr="009C3067">
        <w:rPr>
          <w:rFonts w:ascii="Times New Roman" w:hAnsi="Times New Roman"/>
          <w:sz w:val="24"/>
          <w:szCs w:val="24"/>
        </w:rPr>
        <w:t>-импровизационный стиль (РИС);</w:t>
      </w:r>
    </w:p>
    <w:p w:rsidR="004412C5" w:rsidRPr="009C3067" w:rsidRDefault="004412C5" w:rsidP="004412C5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9C3067">
        <w:rPr>
          <w:rFonts w:ascii="Times New Roman" w:hAnsi="Times New Roman"/>
          <w:sz w:val="24"/>
          <w:szCs w:val="24"/>
        </w:rPr>
        <w:t>рассуждающе</w:t>
      </w:r>
      <w:proofErr w:type="spellEnd"/>
      <w:r w:rsidRPr="009C3067">
        <w:rPr>
          <w:rFonts w:ascii="Times New Roman" w:hAnsi="Times New Roman"/>
          <w:sz w:val="24"/>
          <w:szCs w:val="24"/>
        </w:rPr>
        <w:t>-методичный стиль (РМС).</w:t>
      </w:r>
    </w:p>
    <w:p w:rsidR="004412C5" w:rsidRPr="009C3067" w:rsidRDefault="004412C5" w:rsidP="004412C5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2" w:name="_Toc259735378"/>
      <w:r w:rsidRPr="009C3067">
        <w:rPr>
          <w:rFonts w:ascii="Times New Roman" w:hAnsi="Times New Roman" w:cs="Times New Roman"/>
          <w:sz w:val="24"/>
          <w:szCs w:val="24"/>
        </w:rPr>
        <w:t>Инструкция</w:t>
      </w:r>
      <w:bookmarkEnd w:id="2"/>
    </w:p>
    <w:p w:rsidR="004412C5" w:rsidRPr="009C3067" w:rsidRDefault="004412C5" w:rsidP="004412C5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Ответы на нижеследующие вопросы помогут вам выявить свой стиль работы. Для этого в предлагаемом вопроснике отметьте галочками варианты ответов, подходящие вам (при совпадении 2-3 вариантов отмечайте все колонки). Подсчитав количество галочек в каждой колонке, вы можете определить, какой стиль работы у вас преобладает (это покажет колонка с наибольшим количеством галочек).</w:t>
      </w:r>
    </w:p>
    <w:p w:rsidR="004412C5" w:rsidRPr="009C3067" w:rsidRDefault="004412C5" w:rsidP="004412C5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5528"/>
        <w:gridCol w:w="850"/>
        <w:gridCol w:w="851"/>
        <w:gridCol w:w="850"/>
        <w:gridCol w:w="851"/>
      </w:tblGrid>
      <w:tr w:rsidR="004412C5" w:rsidRPr="009C3067" w:rsidTr="002C04AE">
        <w:trPr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06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067">
              <w:rPr>
                <w:rFonts w:ascii="Times New Roman" w:hAnsi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067">
              <w:rPr>
                <w:rFonts w:ascii="Times New Roman" w:hAnsi="Times New Roman"/>
                <w:b/>
                <w:sz w:val="24"/>
                <w:szCs w:val="24"/>
              </w:rPr>
              <w:t>ЭИС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067">
              <w:rPr>
                <w:rFonts w:ascii="Times New Roman" w:hAnsi="Times New Roman"/>
                <w:b/>
                <w:sz w:val="24"/>
                <w:szCs w:val="24"/>
              </w:rPr>
              <w:t>ЭМС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067">
              <w:rPr>
                <w:rFonts w:ascii="Times New Roman" w:hAnsi="Times New Roman"/>
                <w:b/>
                <w:sz w:val="24"/>
                <w:szCs w:val="24"/>
              </w:rPr>
              <w:t>РИС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067">
              <w:rPr>
                <w:rFonts w:ascii="Times New Roman" w:hAnsi="Times New Roman"/>
                <w:b/>
                <w:sz w:val="24"/>
                <w:szCs w:val="24"/>
              </w:rPr>
              <w:t>РМС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Вы составляете подробный план урока?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Вы планируете урок лишь в общих чертах?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Часто ли вы отклоняетесь от плана урока?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Отклоняетесь ли вы от плана, заметив пробел в знаниях учащихся или трудности в усвоении материала?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 xml:space="preserve">Вы отводите </w:t>
            </w:r>
            <w:proofErr w:type="spellStart"/>
            <w:r w:rsidRPr="009C3067">
              <w:rPr>
                <w:rFonts w:ascii="Times New Roman" w:hAnsi="Times New Roman"/>
                <w:sz w:val="24"/>
                <w:szCs w:val="24"/>
              </w:rPr>
              <w:t>бульшую</w:t>
            </w:r>
            <w:proofErr w:type="spellEnd"/>
            <w:r w:rsidRPr="009C3067">
              <w:rPr>
                <w:rFonts w:ascii="Times New Roman" w:hAnsi="Times New Roman"/>
                <w:sz w:val="24"/>
                <w:szCs w:val="24"/>
              </w:rPr>
              <w:t xml:space="preserve"> часть урока объяснению нового материала?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Вы постоянно следите за тем, как усваивается новый материал в процессе объяснения?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Часто ли вы обращаетесь к учащимся с вопросами в процессе объяснения?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В процессе опроса много ли времени вы отводите ответу каждого ученика?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Вы всегда добиваетесь абсолютно правильных ответов?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Вы всегда добиваетесь, чтобы опрашиваемый самостоятельно исправил свой ответ?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Вы часто используете дополнительный учебный материал при объяснении?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Вы часто меняете темы работы на уроке?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Допускаете ли вы, чтобы опрос учащихся спонтанно перешел в коллективное обсуждение или объяснение нового учебного материала?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Вы сразу отвечаете на неожиданные вопросы учащихся?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Вы постоянно следите за активностью всех учащихся во время опроса?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Может ли неподготовленность или настроение учащихся во время урока вывести вас из равновесия?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Вы всегда укладываетесь в рамки урока?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Вы строго следите за тем, чтобы учащиеся отвечали и выполняли проверочные работы самостоятельно, без подсказок, не подглядывая в учебник?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Вы всегда подробно оцениваете каждый ответ?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Резко ли различаются ваши требования к сильным и слабым ученикам?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Часто ли вы поощряете за хорошие ответы?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Часто ли вы порицаете учащихся за плохие ответы?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Часто ли вы контролируете знания учащихся?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Часто ли вы повторяете пройденный материал?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Вы можете перейти к изучению следующей темы, не будучи уверенным, что предыдущий материал усвоен всеми учащимися?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Как вы думаете, обычно учащимся интересно у вас на уроках?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Как вы думаете, обычно учащимся приятно бывать на ваших уроках?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Вы постоянно поддерживаете высокий темп урока?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Вы сильно переживаете невыполнение учащимися домашнего задания?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Вы всегда требуете четкого соблюдения дисциплины на уроке?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Вас отвлекает «рабочий шум» на уроке?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Вы часто анализируете свою деятельность на уроке?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412C5" w:rsidRPr="009C3067" w:rsidTr="002C04A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Вы всегда сами исправляете ошибки учащихся?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C5" w:rsidRPr="009C3067" w:rsidRDefault="004412C5" w:rsidP="002C04AE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412C5" w:rsidRPr="009C3067" w:rsidRDefault="004412C5" w:rsidP="004412C5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3" w:name="_Toc259735379"/>
      <w:r w:rsidRPr="009C3067">
        <w:rPr>
          <w:rFonts w:ascii="Times New Roman" w:hAnsi="Times New Roman" w:cs="Times New Roman"/>
          <w:sz w:val="24"/>
          <w:szCs w:val="24"/>
        </w:rPr>
        <w:t>Интерпретация полученных данных</w:t>
      </w:r>
      <w:bookmarkEnd w:id="3"/>
    </w:p>
    <w:p w:rsidR="004412C5" w:rsidRPr="009C3067" w:rsidRDefault="004412C5" w:rsidP="004412C5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b/>
          <w:sz w:val="24"/>
          <w:szCs w:val="24"/>
        </w:rPr>
        <w:t>Эмоционально-импровизационный стиль.</w:t>
      </w:r>
      <w:r w:rsidRPr="009C3067">
        <w:rPr>
          <w:rFonts w:ascii="Times New Roman" w:hAnsi="Times New Roman"/>
          <w:sz w:val="24"/>
          <w:szCs w:val="24"/>
        </w:rPr>
        <w:t xml:space="preserve"> Вы обладаете многими достоинствами: высоким уровнем знаний; артистизмом; контактностью; проницательностью; умением интересно преподать учебный материал, увлечь учеников преподаваемым предметом; руководить коллективной работой; варьировать разнообразные формы и методы обучения. Ваши уроки отличает благоприятный психологический климат.</w:t>
      </w:r>
    </w:p>
    <w:p w:rsidR="004412C5" w:rsidRPr="009C3067" w:rsidRDefault="004412C5" w:rsidP="004412C5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 xml:space="preserve">Однако вашу деятельность характеризуют и определенные недостатки: отсутствие методичности (недостаточная представленность закрепления и повторения учебного материала, контроля знаний учащихся). Возможно также недостаточное внимание к уровню знаний слабых учеников, недостаточная требовательность, завышенная самооценка, </w:t>
      </w:r>
      <w:proofErr w:type="spellStart"/>
      <w:r w:rsidRPr="009C3067">
        <w:rPr>
          <w:rFonts w:ascii="Times New Roman" w:hAnsi="Times New Roman"/>
          <w:sz w:val="24"/>
          <w:szCs w:val="24"/>
        </w:rPr>
        <w:t>демонстративность</w:t>
      </w:r>
      <w:proofErr w:type="spellEnd"/>
      <w:r w:rsidRPr="009C3067">
        <w:rPr>
          <w:rFonts w:ascii="Times New Roman" w:hAnsi="Times New Roman"/>
          <w:sz w:val="24"/>
          <w:szCs w:val="24"/>
        </w:rPr>
        <w:t>, повышенная чувствительность, что обусловливает вашу чрезмерную зависимость от ситуации на уроке.</w:t>
      </w:r>
    </w:p>
    <w:p w:rsidR="004412C5" w:rsidRPr="009C3067" w:rsidRDefault="004412C5" w:rsidP="004412C5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В результате у ваших учеников стойкий интерес к изучаемому предмету и высокая познавательная активность сочетаются с непрочными знаниями, недостаточно сформированными навыками учения.</w:t>
      </w:r>
    </w:p>
    <w:p w:rsidR="004412C5" w:rsidRPr="009C3067" w:rsidRDefault="004412C5" w:rsidP="004412C5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Преодолеть эти недостатки — в ваших силах. Рекомендуем вам несколько уменьшить количество времени, отводимого объяснению нового материала; в процессе объяснения тщательно контролировать, как усваивается материал (для этого через определенные промежутки времени можно обращаться к учащимся с просьбой повторить сказанное или ответить на вопросы). Никогда не переходите к изучению нового материала, не будучи уверенным, что предыдущий усвоен всеми учениками. Внимательно относитесь к уровню знаний слабых учеников. Тщательно отрабатывайте весь учебный материал, уделяя большое внимание закреплению и повторению. Не бойтесь и не избегайте «скучных» видов работы — отработки правил, повторения.</w:t>
      </w:r>
    </w:p>
    <w:p w:rsidR="004412C5" w:rsidRPr="009C3067" w:rsidRDefault="004412C5" w:rsidP="004412C5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lastRenderedPageBreak/>
        <w:t>Старайтесь активизировать учащихся не внешней развлекательностью, а вызвать у них интерес к особенностям самого предмета.</w:t>
      </w:r>
    </w:p>
    <w:p w:rsidR="004412C5" w:rsidRPr="009C3067" w:rsidRDefault="004412C5" w:rsidP="004412C5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Во время опроса больше времени отводите ответу каждого из учеников, добивайтесь правильного ответа, никогда не исправляйте сразу ошибки: пусть допустивший их сам четко сформулирует и исправит свой ответ, а вы помогайте ему уточнениями и дополнениями. Всегда давайте подробную и объективную оценку каждому ответу.</w:t>
      </w:r>
    </w:p>
    <w:p w:rsidR="004412C5" w:rsidRPr="009C3067" w:rsidRDefault="004412C5" w:rsidP="004412C5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Повышайте требовательность. Следите, чтобы учащиеся отвечали и выполняли проверочные работы самостоятельно, без подсказок и подглядывания.</w:t>
      </w:r>
    </w:p>
    <w:p w:rsidR="004412C5" w:rsidRPr="009C3067" w:rsidRDefault="004412C5" w:rsidP="004412C5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Старайтесь подробно планировать урок, выполнять намеченный план и анализировать свою деятельность на уроке.</w:t>
      </w:r>
    </w:p>
    <w:p w:rsidR="004412C5" w:rsidRPr="009C3067" w:rsidRDefault="004412C5" w:rsidP="004412C5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b/>
          <w:sz w:val="24"/>
          <w:szCs w:val="24"/>
        </w:rPr>
        <w:t>Эмоционально-методичный стиль.</w:t>
      </w:r>
      <w:r w:rsidRPr="009C3067">
        <w:rPr>
          <w:rFonts w:ascii="Times New Roman" w:hAnsi="Times New Roman"/>
          <w:sz w:val="24"/>
          <w:szCs w:val="24"/>
        </w:rPr>
        <w:t xml:space="preserve"> Вас отличают очень многие достоинства: высокий уровень знаний; контактность; проницательность; высокая методичность; требовательность; умение интересно преподать учебный материал и активизировать учеников, возбудив у них интерес к особенностям предмета; умелое использование и варьирование форм и методов обучения.</w:t>
      </w:r>
    </w:p>
    <w:p w:rsidR="004412C5" w:rsidRPr="009C3067" w:rsidRDefault="004412C5" w:rsidP="004412C5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В результате у ваших учащихся прочные знания сочетаются с высокой познавательной активностью и сформулированными навыками ученика.</w:t>
      </w:r>
    </w:p>
    <w:p w:rsidR="004412C5" w:rsidRPr="009C3067" w:rsidRDefault="004412C5" w:rsidP="004412C5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 xml:space="preserve">Однако вам свойственны и некоторые недостатки: несколько завышенная самооценка, некоторая </w:t>
      </w:r>
      <w:proofErr w:type="spellStart"/>
      <w:r w:rsidRPr="009C3067">
        <w:rPr>
          <w:rFonts w:ascii="Times New Roman" w:hAnsi="Times New Roman"/>
          <w:sz w:val="24"/>
          <w:szCs w:val="24"/>
        </w:rPr>
        <w:t>демонстративность</w:t>
      </w:r>
      <w:proofErr w:type="spellEnd"/>
      <w:r w:rsidRPr="009C3067">
        <w:rPr>
          <w:rFonts w:ascii="Times New Roman" w:hAnsi="Times New Roman"/>
          <w:sz w:val="24"/>
          <w:szCs w:val="24"/>
        </w:rPr>
        <w:t>, повышенная чувствительность, обусловливающие вашу излишнюю зависимость от ситуации на уроке, настроения и подготовленности учащихся.</w:t>
      </w:r>
    </w:p>
    <w:p w:rsidR="004412C5" w:rsidRPr="009C3067" w:rsidRDefault="004412C5" w:rsidP="004412C5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Рекомендуем вам стараться меньше говорить на уроке, давая возможность в полной мере высказаться вашим учащимся, не исправлять сразу неправильные ответы, а с помощью многочисленных уточнений, дополнений, подсказок добиваться, чтобы опрашиваемый сам исправил и оформил свой ответ, собственные формулировки предлагайте лишь в том случае, когда это действительно необходимо.</w:t>
      </w:r>
    </w:p>
    <w:p w:rsidR="004412C5" w:rsidRPr="009C3067" w:rsidRDefault="004412C5" w:rsidP="004412C5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По возможности старайтесь проявлять больше сдержанности.</w:t>
      </w:r>
    </w:p>
    <w:p w:rsidR="004412C5" w:rsidRPr="009C3067" w:rsidRDefault="004412C5" w:rsidP="004412C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9C3067">
        <w:rPr>
          <w:rFonts w:ascii="Times New Roman" w:hAnsi="Times New Roman"/>
          <w:b/>
          <w:sz w:val="24"/>
          <w:szCs w:val="24"/>
        </w:rPr>
        <w:t>Рассуждающе</w:t>
      </w:r>
      <w:proofErr w:type="spellEnd"/>
      <w:r w:rsidRPr="009C3067">
        <w:rPr>
          <w:rFonts w:ascii="Times New Roman" w:hAnsi="Times New Roman"/>
          <w:b/>
          <w:sz w:val="24"/>
          <w:szCs w:val="24"/>
        </w:rPr>
        <w:t>-импровизационный стиль.</w:t>
      </w:r>
      <w:r w:rsidRPr="009C3067">
        <w:rPr>
          <w:rFonts w:ascii="Times New Roman" w:hAnsi="Times New Roman"/>
          <w:sz w:val="24"/>
          <w:szCs w:val="24"/>
        </w:rPr>
        <w:t xml:space="preserve"> Вы обладаете очень многими достоинствами: высоким уровнем знаний; контактностью; проницательностью; требовательностью; умением ясно и четко преподать учебный материал; внимательным отношением к уровню знаний всех учащихся; объективной самооценкой; сдержанностью.</w:t>
      </w:r>
    </w:p>
    <w:p w:rsidR="004412C5" w:rsidRPr="009C3067" w:rsidRDefault="004412C5" w:rsidP="004412C5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У ваших учащихся интерес к изучаемому предмету сочетается с прочными знаниями и сформированными навыками учения. Однако вашу деятельность характеризуют и определенные недостатки: недостаточно широкое варьирование форм и методов обучения, недостаточное внимание к постоянному поддержанию дисциплины на уроке.</w:t>
      </w:r>
    </w:p>
    <w:p w:rsidR="004412C5" w:rsidRPr="009C3067" w:rsidRDefault="004412C5" w:rsidP="004412C5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Вы много времени отводите ответу каждого из учеников, добиваетесь, чтобы он детально сформировал свой ответ, объективно оцениваете его, что повышает эффективность вашей деятельности. В то же время подобная манера ведения опроса обусловливает некоторый замедленный темп урока. Этот недостаток можно компенсировать, шире используя разнообразные методы работы.</w:t>
      </w:r>
    </w:p>
    <w:p w:rsidR="004412C5" w:rsidRPr="009C3067" w:rsidRDefault="004412C5" w:rsidP="004412C5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Рекомендуем вам чаще практиковать коллективные обсуждения, проявлять больше изобретательности в подборе увлекающих учащихся тем.</w:t>
      </w:r>
    </w:p>
    <w:p w:rsidR="004412C5" w:rsidRPr="009C3067" w:rsidRDefault="004412C5" w:rsidP="004412C5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Также советуем проявлять больше нетерпимости к нарушениям дисциплины на занятии. Сразу и строго потребуйте тишины на каждом уроке, и в конечном счете вам не придется делать такого количества дисциплинарных замечаний.</w:t>
      </w:r>
    </w:p>
    <w:p w:rsidR="004412C5" w:rsidRPr="009C3067" w:rsidRDefault="004412C5" w:rsidP="004412C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9C3067">
        <w:rPr>
          <w:rFonts w:ascii="Times New Roman" w:hAnsi="Times New Roman"/>
          <w:b/>
          <w:sz w:val="24"/>
          <w:szCs w:val="24"/>
        </w:rPr>
        <w:t>Рассуждающе</w:t>
      </w:r>
      <w:proofErr w:type="spellEnd"/>
      <w:r w:rsidRPr="009C3067">
        <w:rPr>
          <w:rFonts w:ascii="Times New Roman" w:hAnsi="Times New Roman"/>
          <w:b/>
          <w:sz w:val="24"/>
          <w:szCs w:val="24"/>
        </w:rPr>
        <w:t>-методичный стиль.</w:t>
      </w:r>
      <w:r w:rsidRPr="009C3067">
        <w:rPr>
          <w:rFonts w:ascii="Times New Roman" w:hAnsi="Times New Roman"/>
          <w:sz w:val="24"/>
          <w:szCs w:val="24"/>
        </w:rPr>
        <w:t xml:space="preserve"> Вы обладаете многими достоинствами: высокой методичностью; внимательным отношением к уровню знаний всех учащихся; высокой требовательностью.</w:t>
      </w:r>
    </w:p>
    <w:p w:rsidR="004412C5" w:rsidRPr="009C3067" w:rsidRDefault="004412C5" w:rsidP="004412C5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 xml:space="preserve">Однако вашу деятельность характеризуют и определенные недостатки: неумение постоянно поддерживать у учеников интерес к изучаемому предмету; использование </w:t>
      </w:r>
      <w:r w:rsidRPr="009C3067">
        <w:rPr>
          <w:rFonts w:ascii="Times New Roman" w:hAnsi="Times New Roman"/>
          <w:sz w:val="24"/>
          <w:szCs w:val="24"/>
        </w:rPr>
        <w:lastRenderedPageBreak/>
        <w:t>стандартного набора форм и методов обучения; предпочтение репродуктивной, а не продуктивной деятельности учащихся; нестабильное эмоциональное отношение к ним.</w:t>
      </w:r>
    </w:p>
    <w:p w:rsidR="004412C5" w:rsidRPr="009C3067" w:rsidRDefault="004412C5" w:rsidP="004412C5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В результате у ваших учеников сформированные навыки учения и прочные знания сочетаются с отсутствием интереса к изучаемому предмету. Пребывание на ваших уроках для многих из них томительно и не всегда интересно. На ваших занятиях нередко отсутствует благоприятный психологический климат.</w:t>
      </w:r>
    </w:p>
    <w:p w:rsidR="004412C5" w:rsidRPr="009C3067" w:rsidRDefault="004412C5" w:rsidP="004412C5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Преодолеть эти недостатки — в ваших силах. Рекомендуем вам больше поощрять хорошие ответы, менее резко порицать плохие. Ведь от эмоционального состояния ваших учащихся в конечном счете зависят и результаты их обучения.</w:t>
      </w:r>
    </w:p>
    <w:p w:rsidR="004412C5" w:rsidRPr="009C3067" w:rsidRDefault="004412C5" w:rsidP="004412C5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Постарайтесь расширить свой арсенал методических приемов, шире варьировать разнообразные формы занятий. Если вы преподаете иностранный язык, не ограничивайтесь лишь репродуктивными видами работы: заучиванием наизусть текстов, зазубриванием правил. Если вы будете использовать только их, ваши учащиеся потеряют интерес к предмету, а самое главное — их будет отличать слабая ориентация в языке. Старайтесь использовать различные упражнения для активизации навыков речи: ситуативные диалоги, языковые игры, песни, стихотворения, диафильмы. Если вы преподаете гуманитарные предметы, почаще практикуйте коллективные обсуждения, выбирайте для них темы, которые могут увлечь учащихся.</w:t>
      </w:r>
    </w:p>
    <w:p w:rsidR="002A1F8D" w:rsidRDefault="002A1F8D"/>
    <w:sectPr w:rsidR="002A1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36C" w:rsidRDefault="00B2436C" w:rsidP="004412C5">
      <w:pPr>
        <w:spacing w:after="0"/>
      </w:pPr>
      <w:r>
        <w:separator/>
      </w:r>
    </w:p>
  </w:endnote>
  <w:endnote w:type="continuationSeparator" w:id="0">
    <w:p w:rsidR="00B2436C" w:rsidRDefault="00B2436C" w:rsidP="004412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36C" w:rsidRDefault="00B2436C" w:rsidP="004412C5">
      <w:pPr>
        <w:spacing w:after="0"/>
      </w:pPr>
      <w:r>
        <w:separator/>
      </w:r>
    </w:p>
  </w:footnote>
  <w:footnote w:type="continuationSeparator" w:id="0">
    <w:p w:rsidR="00B2436C" w:rsidRDefault="00B2436C" w:rsidP="004412C5">
      <w:pPr>
        <w:spacing w:after="0"/>
      </w:pPr>
      <w:r>
        <w:continuationSeparator/>
      </w:r>
    </w:p>
  </w:footnote>
  <w:footnote w:id="1">
    <w:p w:rsidR="004412C5" w:rsidRPr="009463CF" w:rsidRDefault="004412C5" w:rsidP="004412C5">
      <w:pPr>
        <w:ind w:firstLine="0"/>
        <w:rPr>
          <w:sz w:val="16"/>
          <w:szCs w:val="16"/>
        </w:rPr>
      </w:pPr>
      <w:r w:rsidRPr="009463CF">
        <w:rPr>
          <w:sz w:val="16"/>
          <w:szCs w:val="16"/>
        </w:rPr>
        <w:footnoteRef/>
      </w:r>
      <w:r w:rsidRPr="009463CF">
        <w:rPr>
          <w:sz w:val="16"/>
          <w:szCs w:val="16"/>
        </w:rPr>
        <w:t xml:space="preserve"> См.: Рогов Е. И. Настольная книга практического психолога. М., 1998.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0568B"/>
    <w:multiLevelType w:val="hybridMultilevel"/>
    <w:tmpl w:val="A14414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95B"/>
    <w:rsid w:val="002A1F8D"/>
    <w:rsid w:val="004412C5"/>
    <w:rsid w:val="0044751E"/>
    <w:rsid w:val="008248BA"/>
    <w:rsid w:val="00911474"/>
    <w:rsid w:val="00B2436C"/>
    <w:rsid w:val="00BE2951"/>
    <w:rsid w:val="00C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9ED5"/>
  <w15:docId w15:val="{0B213D3C-EF8B-4C91-AD24-4E81831A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2C5"/>
    <w:pPr>
      <w:widowControl w:val="0"/>
      <w:autoSpaceDE w:val="0"/>
      <w:autoSpaceDN w:val="0"/>
      <w:adjustRightInd w:val="0"/>
      <w:spacing w:after="6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12C5"/>
    <w:pPr>
      <w:keepNext/>
      <w:spacing w:before="240" w:after="240"/>
      <w:ind w:firstLine="0"/>
      <w:jc w:val="center"/>
      <w:outlineLvl w:val="1"/>
    </w:pPr>
    <w:rPr>
      <w:rFonts w:cs="Arial"/>
      <w:b/>
      <w:bCs/>
      <w:iCs/>
      <w:sz w:val="36"/>
      <w:szCs w:val="28"/>
    </w:rPr>
  </w:style>
  <w:style w:type="paragraph" w:styleId="3">
    <w:name w:val="heading 3"/>
    <w:basedOn w:val="a"/>
    <w:next w:val="a"/>
    <w:link w:val="30"/>
    <w:qFormat/>
    <w:rsid w:val="004412C5"/>
    <w:pPr>
      <w:keepNext/>
      <w:spacing w:before="120" w:after="120"/>
      <w:ind w:firstLine="0"/>
      <w:outlineLvl w:val="2"/>
    </w:pPr>
    <w:rPr>
      <w:rFonts w:cs="Arial"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12C5"/>
    <w:rPr>
      <w:rFonts w:ascii="Arial" w:eastAsia="Times New Roman" w:hAnsi="Arial" w:cs="Arial"/>
      <w:b/>
      <w:bCs/>
      <w:iCs/>
      <w:sz w:val="36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412C5"/>
    <w:rPr>
      <w:rFonts w:ascii="Arial" w:eastAsia="Times New Roman" w:hAnsi="Arial" w:cs="Arial"/>
      <w:bCs/>
      <w:sz w:val="32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1454</Words>
  <Characters>8290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Сидорова Татьяна Валерьевна</cp:lastModifiedBy>
  <cp:revision>4</cp:revision>
  <dcterms:created xsi:type="dcterms:W3CDTF">2013-07-08T05:31:00Z</dcterms:created>
  <dcterms:modified xsi:type="dcterms:W3CDTF">2018-07-04T10:30:00Z</dcterms:modified>
</cp:coreProperties>
</file>