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75FF" w:rsidRPr="003B742C" w:rsidRDefault="003B742C" w:rsidP="003B742C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32"/>
          <w:szCs w:val="32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color w:val="C00000"/>
          <w:kern w:val="36"/>
          <w:sz w:val="32"/>
          <w:szCs w:val="32"/>
          <w:lang w:eastAsia="ru-RU"/>
        </w:rPr>
        <w:t>П</w:t>
      </w:r>
      <w:r w:rsidR="009B75FF" w:rsidRPr="003B742C">
        <w:rPr>
          <w:rFonts w:ascii="Times New Roman" w:eastAsia="Times New Roman" w:hAnsi="Times New Roman" w:cs="Times New Roman"/>
          <w:b/>
          <w:bCs/>
          <w:color w:val="C00000"/>
          <w:kern w:val="36"/>
          <w:sz w:val="32"/>
          <w:szCs w:val="32"/>
          <w:lang w:eastAsia="ru-RU"/>
        </w:rPr>
        <w:t>ризнак</w:t>
      </w:r>
      <w:r>
        <w:rPr>
          <w:rFonts w:ascii="Times New Roman" w:eastAsia="Times New Roman" w:hAnsi="Times New Roman" w:cs="Times New Roman"/>
          <w:b/>
          <w:bCs/>
          <w:color w:val="C00000"/>
          <w:kern w:val="36"/>
          <w:sz w:val="32"/>
          <w:szCs w:val="32"/>
          <w:lang w:eastAsia="ru-RU"/>
        </w:rPr>
        <w:t xml:space="preserve">и </w:t>
      </w:r>
      <w:r w:rsidR="009B75FF" w:rsidRPr="003B742C">
        <w:rPr>
          <w:rFonts w:ascii="Times New Roman" w:eastAsia="Times New Roman" w:hAnsi="Times New Roman" w:cs="Times New Roman"/>
          <w:b/>
          <w:bCs/>
          <w:color w:val="C00000"/>
          <w:kern w:val="36"/>
          <w:sz w:val="32"/>
          <w:szCs w:val="32"/>
          <w:lang w:eastAsia="ru-RU"/>
        </w:rPr>
        <w:t>кризиса воспитания</w:t>
      </w:r>
      <w:bookmarkEnd w:id="0"/>
      <w:r w:rsidR="009B75FF" w:rsidRPr="003B742C">
        <w:rPr>
          <w:rFonts w:ascii="Times New Roman" w:eastAsia="Times New Roman" w:hAnsi="Times New Roman" w:cs="Times New Roman"/>
          <w:b/>
          <w:bCs/>
          <w:color w:val="C00000"/>
          <w:kern w:val="36"/>
          <w:sz w:val="32"/>
          <w:szCs w:val="32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C00000"/>
          <w:kern w:val="36"/>
          <w:sz w:val="32"/>
          <w:szCs w:val="32"/>
          <w:lang w:eastAsia="ru-RU"/>
        </w:rPr>
        <w:t xml:space="preserve"> </w:t>
      </w:r>
      <w:r w:rsidR="009B75FF" w:rsidRPr="003B742C">
        <w:rPr>
          <w:rFonts w:ascii="Times New Roman" w:eastAsia="Times New Roman" w:hAnsi="Times New Roman" w:cs="Times New Roman"/>
          <w:b/>
          <w:bCs/>
          <w:color w:val="C00000"/>
          <w:kern w:val="36"/>
          <w:sz w:val="32"/>
          <w:szCs w:val="32"/>
          <w:lang w:eastAsia="ru-RU"/>
        </w:rPr>
        <w:t>Что с этим делать?</w:t>
      </w:r>
    </w:p>
    <w:p w:rsidR="003B742C" w:rsidRDefault="003B742C" w:rsidP="003B742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B742C" w:rsidRDefault="009B75FF" w:rsidP="003B742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74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Психологи выделяют 8 важных признаков, которые показывают, что в воспитании что-то пошло не так и ребенок переживает кризис. </w:t>
      </w:r>
    </w:p>
    <w:p w:rsidR="009B75FF" w:rsidRPr="003B742C" w:rsidRDefault="009B75FF" w:rsidP="003B742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74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Тревожные звоночки нужно вовремя заметить и скорректировать, чтобы они не превратились в неприятные черты характера.</w:t>
      </w:r>
    </w:p>
    <w:p w:rsidR="009B75FF" w:rsidRDefault="009B75FF" w:rsidP="003B742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742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</w:t>
      </w:r>
      <w:r w:rsidRPr="003B74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 именно бороться с неприятными проявлениями и помочь ребенку справиться с собой, если он позволяет себе следующие вещи.</w:t>
      </w:r>
    </w:p>
    <w:p w:rsidR="003B742C" w:rsidRPr="003B742C" w:rsidRDefault="003B742C" w:rsidP="003B742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75FF" w:rsidRPr="003B742C" w:rsidRDefault="009B75FF" w:rsidP="003B742C">
      <w:pPr>
        <w:shd w:val="clear" w:color="auto" w:fill="FFFFFF"/>
        <w:spacing w:after="0"/>
        <w:ind w:firstLine="567"/>
        <w:jc w:val="both"/>
        <w:outlineLvl w:val="2"/>
        <w:rPr>
          <w:rFonts w:ascii="Times New Roman" w:eastAsia="Times New Roman" w:hAnsi="Times New Roman" w:cs="Times New Roman"/>
          <w:b/>
          <w:color w:val="C00000"/>
          <w:sz w:val="28"/>
          <w:szCs w:val="28"/>
          <w:u w:val="single"/>
          <w:lang w:eastAsia="ru-RU"/>
        </w:rPr>
      </w:pPr>
      <w:r w:rsidRPr="003B742C">
        <w:rPr>
          <w:rFonts w:ascii="Times New Roman" w:eastAsia="Times New Roman" w:hAnsi="Times New Roman" w:cs="Times New Roman"/>
          <w:b/>
          <w:color w:val="C00000"/>
          <w:sz w:val="28"/>
          <w:szCs w:val="28"/>
          <w:u w:val="single"/>
          <w:lang w:eastAsia="ru-RU"/>
        </w:rPr>
        <w:t>1. Обвиняет других</w:t>
      </w:r>
    </w:p>
    <w:p w:rsidR="009B75FF" w:rsidRPr="003B742C" w:rsidRDefault="009B75FF" w:rsidP="003B742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74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 происходит?</w:t>
      </w:r>
    </w:p>
    <w:p w:rsidR="003B742C" w:rsidRDefault="003B742C" w:rsidP="003B742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image11734815"/>
      <w:r w:rsidRPr="003B742C">
        <w:rPr>
          <w:rFonts w:ascii="Times New Roman" w:eastAsia="Times New Roman" w:hAnsi="Times New Roman" w:cs="Times New Roman"/>
          <w:noProof/>
          <w:color w:val="0064AF"/>
          <w:sz w:val="28"/>
          <w:szCs w:val="28"/>
          <w:lang w:eastAsia="ru-RU"/>
        </w:rPr>
        <w:drawing>
          <wp:anchor distT="0" distB="0" distL="114300" distR="114300" simplePos="0" relativeHeight="251656704" behindDoc="0" locked="0" layoutInCell="1" allowOverlap="1" wp14:anchorId="070D4C93">
            <wp:simplePos x="0" y="0"/>
            <wp:positionH relativeFrom="column">
              <wp:posOffset>3982085</wp:posOffset>
            </wp:positionH>
            <wp:positionV relativeFrom="paragraph">
              <wp:posOffset>269240</wp:posOffset>
            </wp:positionV>
            <wp:extent cx="2123440" cy="1629410"/>
            <wp:effectExtent l="0" t="0" r="0" b="8890"/>
            <wp:wrapSquare wrapText="bothSides"/>
            <wp:docPr id="1" name="Рисунок 1" descr="Психологи выделили 8 признаков кризиса воспитания и рассказали, что с этим делать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Психологи выделили 8 признаков кризиса воспитания и рассказали, что с этим делать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3440" cy="162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  <w:r w:rsidR="009B75FF" w:rsidRPr="003B74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«Я опоздал в школу, потому что ты не разбудила меня!», «Я получил двойку, потому что собака съела мое домашнее задание!». </w:t>
      </w:r>
    </w:p>
    <w:p w:rsidR="003B742C" w:rsidRDefault="009B75FF" w:rsidP="003B742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74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Обвинения </w:t>
      </w:r>
      <w:r w:rsidRPr="003B74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других в своих неудачах стали появляться слишком часто? </w:t>
      </w:r>
    </w:p>
    <w:p w:rsidR="009B75FF" w:rsidRPr="003B742C" w:rsidRDefault="009B75FF" w:rsidP="003B742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74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значит, что ребенка тяготят обязанности, за которые он отвечает. Брать на себя ответственность не хочется, может быть, поможет роль жертвы?</w:t>
      </w:r>
    </w:p>
    <w:p w:rsidR="009B75FF" w:rsidRPr="003B742C" w:rsidRDefault="009B75FF" w:rsidP="003B742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74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быть?</w:t>
      </w:r>
    </w:p>
    <w:p w:rsidR="003B742C" w:rsidRDefault="009B75FF" w:rsidP="003B742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74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Обычно обвинения прекращаются, когда ребенок понимает, что они не помогают избавиться от обязанностей. </w:t>
      </w:r>
    </w:p>
    <w:p w:rsidR="009B75FF" w:rsidRDefault="009B75FF" w:rsidP="003B742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74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силах родителей мягко очертить зону ответственности ребенка в зависимости от возраста. Приучайте к тому, что у каждого в семье есть вещи, за которые он отвечает. Добавьте легкости и игры: пишите напоминалки, хвалите, рассказывайте о своем детстве, подчеркивайте хорошие результаты.</w:t>
      </w:r>
    </w:p>
    <w:p w:rsidR="003B742C" w:rsidRPr="003B742C" w:rsidRDefault="003B742C" w:rsidP="003B742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75FF" w:rsidRPr="003B742C" w:rsidRDefault="009B75FF" w:rsidP="003B742C">
      <w:pPr>
        <w:shd w:val="clear" w:color="auto" w:fill="FFFFFF"/>
        <w:spacing w:after="0"/>
        <w:ind w:firstLine="567"/>
        <w:jc w:val="both"/>
        <w:outlineLvl w:val="2"/>
        <w:rPr>
          <w:rFonts w:ascii="Times New Roman" w:eastAsia="Times New Roman" w:hAnsi="Times New Roman" w:cs="Times New Roman"/>
          <w:b/>
          <w:color w:val="C00000"/>
          <w:sz w:val="28"/>
          <w:szCs w:val="28"/>
          <w:u w:val="single"/>
          <w:lang w:eastAsia="ru-RU"/>
        </w:rPr>
      </w:pPr>
      <w:r w:rsidRPr="003B742C">
        <w:rPr>
          <w:rFonts w:ascii="Times New Roman" w:eastAsia="Times New Roman" w:hAnsi="Times New Roman" w:cs="Times New Roman"/>
          <w:b/>
          <w:color w:val="C00000"/>
          <w:sz w:val="28"/>
          <w:szCs w:val="28"/>
          <w:u w:val="single"/>
          <w:lang w:eastAsia="ru-RU"/>
        </w:rPr>
        <w:t>2. Проявляет жестокость</w:t>
      </w:r>
    </w:p>
    <w:p w:rsidR="009B75FF" w:rsidRPr="003B742C" w:rsidRDefault="009B75FF" w:rsidP="003B742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74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 происходит?</w:t>
      </w:r>
    </w:p>
    <w:p w:rsidR="009B75FF" w:rsidRPr="003B742C" w:rsidRDefault="003B742C" w:rsidP="003B742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" w:name="image11734865"/>
      <w:r w:rsidRPr="003B742C">
        <w:rPr>
          <w:rFonts w:ascii="Times New Roman" w:eastAsia="Times New Roman" w:hAnsi="Times New Roman" w:cs="Times New Roman"/>
          <w:noProof/>
          <w:color w:val="0064AF"/>
          <w:sz w:val="28"/>
          <w:szCs w:val="28"/>
          <w:lang w:eastAsia="ru-RU"/>
        </w:rPr>
        <w:drawing>
          <wp:anchor distT="0" distB="0" distL="114300" distR="114300" simplePos="0" relativeHeight="251661824" behindDoc="0" locked="0" layoutInCell="1" allowOverlap="1" wp14:anchorId="59F7C553">
            <wp:simplePos x="0" y="0"/>
            <wp:positionH relativeFrom="column">
              <wp:posOffset>100330</wp:posOffset>
            </wp:positionH>
            <wp:positionV relativeFrom="paragraph">
              <wp:posOffset>242686</wp:posOffset>
            </wp:positionV>
            <wp:extent cx="2221865" cy="1317625"/>
            <wp:effectExtent l="0" t="0" r="6985" b="0"/>
            <wp:wrapSquare wrapText="bothSides"/>
            <wp:docPr id="2" name="Рисунок 2" descr="Психологи выделили 8 признаков кризиса воспитания и рассказали, что с этим делать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Психологи выделили 8 признаков кризиса воспитания и рассказали, что с этим делать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1865" cy="131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2"/>
      <w:r w:rsidR="009B75FF" w:rsidRPr="003B74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в раннем возрасте малыш еще не осознает, что может причинить боль, то </w:t>
      </w:r>
      <w:r w:rsidR="009B75FF" w:rsidRPr="003B74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агрессия</w:t>
      </w:r>
      <w:r w:rsidR="009B75FF" w:rsidRPr="003B74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ребенка постарше и у школьника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9B75FF" w:rsidRPr="003B74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</w:t>
      </w:r>
      <w:proofErr w:type="gramEnd"/>
      <w:r w:rsidR="009B75FF" w:rsidRPr="003B74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уже осознанное продавливание границ дозволенного или следствие того, что кто-то обижает его.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B75FF" w:rsidRPr="003B74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Позволяет себе мучать кота? Ударил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сверстника</w:t>
      </w:r>
      <w:r w:rsidR="009B75FF" w:rsidRPr="003B74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9B75FF" w:rsidRPr="003B742C" w:rsidRDefault="009B75FF" w:rsidP="003B742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74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быть?</w:t>
      </w:r>
    </w:p>
    <w:p w:rsidR="003B742C" w:rsidRDefault="009B75FF" w:rsidP="003B742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74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Выясните причину такой агрессии. </w:t>
      </w:r>
    </w:p>
    <w:p w:rsidR="009B75FF" w:rsidRPr="003B742C" w:rsidRDefault="009B75FF" w:rsidP="003B742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74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Возможно, вы слишком строги с ребенком или его обижают в детском коллективе, а он вымещает обиду на том, кто слабее, и пытается «возвыситься» в собственных глазах. Обращайте внимание на его хорошие качества, которые отличают малыша от других, чтобы показать, чем он может гордиться.</w:t>
      </w:r>
    </w:p>
    <w:p w:rsidR="009B75FF" w:rsidRPr="003B742C" w:rsidRDefault="009B75FF" w:rsidP="003B742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74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Признайте его право на гнев, сопереживайте, но дайте четко понять, что определенные вещи недопустимы. Всегда пресекайте проявления жестокости и заставляйте ребенка осознавать все последствия.</w:t>
      </w:r>
    </w:p>
    <w:p w:rsidR="009B75FF" w:rsidRPr="003B742C" w:rsidRDefault="009B75FF" w:rsidP="003B742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74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 вот проявления ласки и заботы поощряйте и хвалите.</w:t>
      </w:r>
    </w:p>
    <w:p w:rsidR="009B75FF" w:rsidRPr="003B742C" w:rsidRDefault="009B75FF" w:rsidP="003B742C">
      <w:pPr>
        <w:shd w:val="clear" w:color="auto" w:fill="FFFFFF"/>
        <w:spacing w:after="0"/>
        <w:ind w:firstLine="567"/>
        <w:jc w:val="both"/>
        <w:outlineLvl w:val="2"/>
        <w:rPr>
          <w:rFonts w:ascii="Times New Roman" w:eastAsia="Times New Roman" w:hAnsi="Times New Roman" w:cs="Times New Roman"/>
          <w:b/>
          <w:color w:val="C00000"/>
          <w:sz w:val="28"/>
          <w:szCs w:val="28"/>
          <w:u w:val="single"/>
          <w:lang w:eastAsia="ru-RU"/>
        </w:rPr>
      </w:pPr>
    </w:p>
    <w:p w:rsidR="009B75FF" w:rsidRPr="003B742C" w:rsidRDefault="009B75FF" w:rsidP="003B742C">
      <w:pPr>
        <w:shd w:val="clear" w:color="auto" w:fill="FFFFFF"/>
        <w:spacing w:after="0"/>
        <w:ind w:firstLine="567"/>
        <w:jc w:val="both"/>
        <w:outlineLvl w:val="2"/>
        <w:rPr>
          <w:rFonts w:ascii="Times New Roman" w:eastAsia="Times New Roman" w:hAnsi="Times New Roman" w:cs="Times New Roman"/>
          <w:b/>
          <w:color w:val="C00000"/>
          <w:sz w:val="28"/>
          <w:szCs w:val="28"/>
          <w:u w:val="single"/>
          <w:lang w:eastAsia="ru-RU"/>
        </w:rPr>
      </w:pPr>
      <w:r w:rsidRPr="003B742C">
        <w:rPr>
          <w:rFonts w:ascii="Times New Roman" w:eastAsia="Times New Roman" w:hAnsi="Times New Roman" w:cs="Times New Roman"/>
          <w:b/>
          <w:color w:val="C00000"/>
          <w:sz w:val="28"/>
          <w:szCs w:val="28"/>
          <w:u w:val="single"/>
          <w:lang w:eastAsia="ru-RU"/>
        </w:rPr>
        <w:t>3. Не заботится о близких</w:t>
      </w:r>
    </w:p>
    <w:p w:rsidR="009B75FF" w:rsidRPr="003B742C" w:rsidRDefault="003B742C" w:rsidP="003B742C">
      <w:pPr>
        <w:shd w:val="clear" w:color="auto" w:fill="FFFFFF"/>
        <w:spacing w:after="0"/>
        <w:ind w:firstLine="567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" w:name="image11734915"/>
      <w:r w:rsidRPr="003B742C">
        <w:rPr>
          <w:rFonts w:ascii="Times New Roman" w:eastAsia="Times New Roman" w:hAnsi="Times New Roman" w:cs="Times New Roman"/>
          <w:noProof/>
          <w:color w:val="0064AF"/>
          <w:sz w:val="28"/>
          <w:szCs w:val="28"/>
          <w:lang w:eastAsia="ru-RU"/>
        </w:rPr>
        <w:drawing>
          <wp:anchor distT="0" distB="0" distL="114300" distR="114300" simplePos="0" relativeHeight="251663872" behindDoc="0" locked="0" layoutInCell="1" allowOverlap="1" wp14:anchorId="70D6559C">
            <wp:simplePos x="0" y="0"/>
            <wp:positionH relativeFrom="column">
              <wp:posOffset>4190036</wp:posOffset>
            </wp:positionH>
            <wp:positionV relativeFrom="paragraph">
              <wp:posOffset>14605</wp:posOffset>
            </wp:positionV>
            <wp:extent cx="1919605" cy="1496060"/>
            <wp:effectExtent l="0" t="0" r="4445" b="8890"/>
            <wp:wrapSquare wrapText="bothSides"/>
            <wp:docPr id="3" name="Рисунок 3" descr="Психологи выделили 8 признаков кризиса воспитания и рассказали, что с этим делать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Психологи выделили 8 признаков кризиса воспитания и рассказали, что с этим делать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9605" cy="149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3"/>
      <w:r w:rsidR="009B75FF" w:rsidRPr="003B74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 происходит?</w:t>
      </w:r>
    </w:p>
    <w:p w:rsidR="009B75FF" w:rsidRPr="003B742C" w:rsidRDefault="003B742C" w:rsidP="003B742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="009B75FF" w:rsidRPr="003B74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абота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B75FF" w:rsidRPr="003B74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редко появляется в ребенке сама по себе. Это всегда результат примера родителей. Конечно, важны сказки и истории с обсуждением, но мелкие повседневные дела повлияют на малыша лучше.</w:t>
      </w:r>
    </w:p>
    <w:p w:rsidR="009B75FF" w:rsidRPr="003B742C" w:rsidRDefault="009B75FF" w:rsidP="003B742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74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быть?</w:t>
      </w:r>
    </w:p>
    <w:p w:rsidR="009B75FF" w:rsidRPr="003B742C" w:rsidRDefault="009B75FF" w:rsidP="003B742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74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Скоро праздник? Обсудите с ребенком подарки родным и почему важно их дарить. Покупаете угощение? Разделите на всех членов семьи, не выделяя ребенка особо, ведь все любят вкусненькое, а не только дети. Даже если вы потом отдадите свой кусочек малышу, это только усилит эффект.</w:t>
      </w:r>
    </w:p>
    <w:p w:rsidR="009B75FF" w:rsidRPr="003B742C" w:rsidRDefault="009B75FF" w:rsidP="003B742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74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Люди вокруг тоже достойны заботы, не пресекайте порывы ребенка помочь незнакомцам, но обучайте здоровому балансу между добрыми поступками и безопасностью. Пропустить пожилого человека в очереди, помочь маме с коляской или покормить котенка возле подъезда. Ребенок видит и впитывает повседневные «мелочи», из которых и вырастают ростки заботы.</w:t>
      </w:r>
    </w:p>
    <w:p w:rsidR="009B75FF" w:rsidRPr="003B742C" w:rsidRDefault="009B75FF" w:rsidP="003B742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75FF" w:rsidRPr="003B742C" w:rsidRDefault="009B75FF" w:rsidP="003B742C">
      <w:pPr>
        <w:shd w:val="clear" w:color="auto" w:fill="FFFFFF"/>
        <w:spacing w:after="0"/>
        <w:ind w:firstLine="567"/>
        <w:jc w:val="both"/>
        <w:outlineLvl w:val="2"/>
        <w:rPr>
          <w:rFonts w:ascii="Times New Roman" w:eastAsia="Times New Roman" w:hAnsi="Times New Roman" w:cs="Times New Roman"/>
          <w:b/>
          <w:color w:val="C00000"/>
          <w:sz w:val="28"/>
          <w:szCs w:val="28"/>
          <w:u w:val="single"/>
          <w:lang w:eastAsia="ru-RU"/>
        </w:rPr>
      </w:pPr>
      <w:r w:rsidRPr="003B742C">
        <w:rPr>
          <w:rFonts w:ascii="Times New Roman" w:eastAsia="Times New Roman" w:hAnsi="Times New Roman" w:cs="Times New Roman"/>
          <w:b/>
          <w:color w:val="C00000"/>
          <w:sz w:val="28"/>
          <w:szCs w:val="28"/>
          <w:u w:val="single"/>
          <w:lang w:eastAsia="ru-RU"/>
        </w:rPr>
        <w:t>4. Не признает и не чувствует вины</w:t>
      </w:r>
    </w:p>
    <w:p w:rsidR="009B75FF" w:rsidRPr="003B742C" w:rsidRDefault="003B742C" w:rsidP="003B742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" w:name="image11734965"/>
      <w:r w:rsidRPr="003B742C">
        <w:rPr>
          <w:rFonts w:ascii="Times New Roman" w:eastAsia="Times New Roman" w:hAnsi="Times New Roman" w:cs="Times New Roman"/>
          <w:noProof/>
          <w:color w:val="0064AF"/>
          <w:sz w:val="28"/>
          <w:szCs w:val="28"/>
          <w:lang w:eastAsia="ru-RU"/>
        </w:rPr>
        <w:drawing>
          <wp:anchor distT="0" distB="0" distL="114300" distR="114300" simplePos="0" relativeHeight="251665920" behindDoc="0" locked="0" layoutInCell="1" allowOverlap="1" wp14:anchorId="7EED5EC1">
            <wp:simplePos x="0" y="0"/>
            <wp:positionH relativeFrom="column">
              <wp:posOffset>3946714</wp:posOffset>
            </wp:positionH>
            <wp:positionV relativeFrom="paragraph">
              <wp:posOffset>117475</wp:posOffset>
            </wp:positionV>
            <wp:extent cx="2163445" cy="1430020"/>
            <wp:effectExtent l="0" t="0" r="8255" b="0"/>
            <wp:wrapSquare wrapText="bothSides"/>
            <wp:docPr id="4" name="Рисунок 4" descr="Психологи выделили 8 признаков кризиса воспитания и рассказали, что с этим делать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Психологи выделили 8 признаков кризиса воспитания и рассказали, что с этим делать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3445" cy="143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4"/>
      <w:r w:rsidR="009B75FF" w:rsidRPr="003B74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 происходит?</w:t>
      </w:r>
    </w:p>
    <w:p w:rsidR="009B75FF" w:rsidRPr="003B742C" w:rsidRDefault="009B75FF" w:rsidP="003B742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74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ребенок не чувствует никаких отрицательных эмоций после совершенного поступка, часто это значит, что он просто не рассматривает его таковым, не осознает, что поступил некрасиво. Еще одна нередкая причина </w:t>
      </w:r>
      <w:r w:rsidR="006217EA" w:rsidRPr="003B74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3B74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ребенок понимает, что сделал что-то нехорошее, но признаваться не хочет и изо всех сил </w:t>
      </w:r>
      <w:r w:rsidRPr="003B74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отрицает свою вину</w:t>
      </w:r>
      <w:r w:rsidRPr="003B74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даже мысленно, а не только перед родителями.</w:t>
      </w:r>
    </w:p>
    <w:p w:rsidR="009B75FF" w:rsidRPr="003B742C" w:rsidRDefault="009B75FF" w:rsidP="003B742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74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быть?</w:t>
      </w:r>
    </w:p>
    <w:p w:rsidR="00685110" w:rsidRDefault="009B75FF" w:rsidP="00685110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74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Помогает проговаривание ситуаций в ключе «что такое хорошо, что такое плохо» с примерами и выслушиванием мнения ребенка. Также обращайте внимание на последствия неправильных поступков, когда ребенок лишается чего-то значимого. Важно научить малыша различать добро и зло и понимать свою ответственность за тот выбор, который он сделал.</w:t>
      </w:r>
    </w:p>
    <w:p w:rsidR="00685110" w:rsidRPr="00685110" w:rsidRDefault="00685110" w:rsidP="00685110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C00000"/>
          <w:sz w:val="28"/>
          <w:szCs w:val="28"/>
          <w:u w:val="single"/>
          <w:lang w:eastAsia="ru-RU"/>
        </w:rPr>
      </w:pPr>
    </w:p>
    <w:p w:rsidR="009B75FF" w:rsidRPr="00685110" w:rsidRDefault="009B75FF" w:rsidP="00685110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C00000"/>
          <w:sz w:val="28"/>
          <w:szCs w:val="28"/>
          <w:u w:val="single"/>
          <w:lang w:eastAsia="ru-RU"/>
        </w:rPr>
      </w:pPr>
      <w:r w:rsidRPr="00685110">
        <w:rPr>
          <w:rFonts w:ascii="Times New Roman" w:eastAsia="Times New Roman" w:hAnsi="Times New Roman" w:cs="Times New Roman"/>
          <w:b/>
          <w:color w:val="C00000"/>
          <w:sz w:val="28"/>
          <w:szCs w:val="28"/>
          <w:u w:val="single"/>
          <w:lang w:eastAsia="ru-RU"/>
        </w:rPr>
        <w:t>5. Не умеет сочувствовать</w:t>
      </w:r>
    </w:p>
    <w:p w:rsidR="009B75FF" w:rsidRPr="003B742C" w:rsidRDefault="00685110" w:rsidP="00685110">
      <w:pPr>
        <w:shd w:val="clear" w:color="auto" w:fill="FFFFFF"/>
        <w:spacing w:after="0"/>
        <w:ind w:firstLine="567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5" w:name="image11735015"/>
      <w:r w:rsidRPr="003B742C">
        <w:rPr>
          <w:rFonts w:ascii="Times New Roman" w:eastAsia="Times New Roman" w:hAnsi="Times New Roman" w:cs="Times New Roman"/>
          <w:noProof/>
          <w:color w:val="0064AF"/>
          <w:sz w:val="28"/>
          <w:szCs w:val="28"/>
          <w:lang w:eastAsia="ru-RU"/>
        </w:rPr>
        <w:drawing>
          <wp:anchor distT="0" distB="0" distL="114300" distR="114300" simplePos="0" relativeHeight="251666944" behindDoc="0" locked="0" layoutInCell="1" allowOverlap="1" wp14:anchorId="53FF15D5">
            <wp:simplePos x="0" y="0"/>
            <wp:positionH relativeFrom="column">
              <wp:posOffset>69017</wp:posOffset>
            </wp:positionH>
            <wp:positionV relativeFrom="paragraph">
              <wp:posOffset>19685</wp:posOffset>
            </wp:positionV>
            <wp:extent cx="2356485" cy="1460500"/>
            <wp:effectExtent l="0" t="0" r="5715" b="6350"/>
            <wp:wrapSquare wrapText="bothSides"/>
            <wp:docPr id="5" name="Рисунок 5" descr="Психологи выделили 8 признаков кризиса воспитания и рассказали, что с этим делать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Психологи выделили 8 признаков кризиса воспитания и рассказали, что с этим делать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6485" cy="146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5"/>
      <w:r w:rsidR="009B75FF" w:rsidRPr="003B74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 происходит?</w:t>
      </w:r>
    </w:p>
    <w:p w:rsidR="009B75FF" w:rsidRPr="003B742C" w:rsidRDefault="009653B2" w:rsidP="003B742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</w:t>
      </w:r>
      <w:r w:rsidR="009B75FF" w:rsidRPr="003B74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мпатия</w:t>
      </w:r>
      <w:r w:rsidR="009B75FF" w:rsidRPr="003B74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развита по-разному, у детей она следствие любви и привязанности. Сначала они учатся жалеть и чувствовать тех, кто рядом, </w:t>
      </w:r>
      <w:r w:rsidR="00685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9B75FF" w:rsidRPr="003B74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членов семьи и друзей, а потом уже переносить эти чувства на людей вокруг.</w:t>
      </w:r>
      <w:r w:rsidR="00685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B75FF" w:rsidRPr="003B74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зациклен на себе?</w:t>
      </w:r>
    </w:p>
    <w:p w:rsidR="009B75FF" w:rsidRPr="003B742C" w:rsidRDefault="009B75FF" w:rsidP="003B742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74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быть?</w:t>
      </w:r>
    </w:p>
    <w:p w:rsidR="009B75FF" w:rsidRPr="003B742C" w:rsidRDefault="00685110" w:rsidP="003B742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9B75FF" w:rsidRPr="003B74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ажен пример и обсуждение в ключе «почувствуй на себе». Сестричка плачет? Пожалейте ее вместе с ребенком, объясните, что именно она чувствует, и предложите представить, как бы малыш ощущал себя на ее месте.</w:t>
      </w:r>
    </w:p>
    <w:p w:rsidR="009B75FF" w:rsidRPr="003B742C" w:rsidRDefault="009B75FF" w:rsidP="003B742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74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Помощь волонтерским организациям, которые занимаются проблемами людей и животных, </w:t>
      </w:r>
      <w:r w:rsidR="00685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3B74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очень сильный пример, а порой одна поездка или участие в акции делают для «чувства эмпатии» больше, чем множество рассказов.</w:t>
      </w:r>
    </w:p>
    <w:p w:rsidR="009B75FF" w:rsidRPr="00685110" w:rsidRDefault="009B75FF" w:rsidP="003B742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u w:val="single"/>
          <w:lang w:eastAsia="ru-RU"/>
        </w:rPr>
      </w:pPr>
    </w:p>
    <w:p w:rsidR="009B75FF" w:rsidRPr="00685110" w:rsidRDefault="009653B2" w:rsidP="003B742C">
      <w:pPr>
        <w:shd w:val="clear" w:color="auto" w:fill="FFFFFF"/>
        <w:spacing w:after="0"/>
        <w:ind w:firstLine="567"/>
        <w:jc w:val="both"/>
        <w:outlineLvl w:val="2"/>
        <w:rPr>
          <w:rFonts w:ascii="Times New Roman" w:eastAsia="Times New Roman" w:hAnsi="Times New Roman" w:cs="Times New Roman"/>
          <w:b/>
          <w:color w:val="C00000"/>
          <w:sz w:val="28"/>
          <w:szCs w:val="28"/>
          <w:u w:val="single"/>
          <w:lang w:eastAsia="ru-RU"/>
        </w:rPr>
      </w:pPr>
      <w:bookmarkStart w:id="6" w:name="image11735065"/>
      <w:r w:rsidRPr="003B742C">
        <w:rPr>
          <w:rFonts w:ascii="Times New Roman" w:eastAsia="Times New Roman" w:hAnsi="Times New Roman" w:cs="Times New Roman"/>
          <w:noProof/>
          <w:color w:val="0064AF"/>
          <w:sz w:val="28"/>
          <w:szCs w:val="28"/>
          <w:lang w:eastAsia="ru-RU"/>
        </w:rPr>
        <w:drawing>
          <wp:anchor distT="0" distB="0" distL="114300" distR="114300" simplePos="0" relativeHeight="251670016" behindDoc="0" locked="0" layoutInCell="1" allowOverlap="1" wp14:anchorId="0874AC5E">
            <wp:simplePos x="0" y="0"/>
            <wp:positionH relativeFrom="column">
              <wp:posOffset>3696970</wp:posOffset>
            </wp:positionH>
            <wp:positionV relativeFrom="paragraph">
              <wp:posOffset>245630</wp:posOffset>
            </wp:positionV>
            <wp:extent cx="2414905" cy="1590675"/>
            <wp:effectExtent l="0" t="0" r="4445" b="9525"/>
            <wp:wrapSquare wrapText="bothSides"/>
            <wp:docPr id="6" name="Рисунок 6" descr="Психологи выделили 8 признаков кризиса воспитания и рассказали, что с этим делать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Психологи выделили 8 признаков кризиса воспитания и рассказали, что с этим делать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4905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6"/>
      <w:r w:rsidR="009B75FF" w:rsidRPr="00685110">
        <w:rPr>
          <w:rFonts w:ascii="Times New Roman" w:eastAsia="Times New Roman" w:hAnsi="Times New Roman" w:cs="Times New Roman"/>
          <w:b/>
          <w:color w:val="C00000"/>
          <w:sz w:val="28"/>
          <w:szCs w:val="28"/>
          <w:u w:val="single"/>
          <w:lang w:eastAsia="ru-RU"/>
        </w:rPr>
        <w:t>6. Не чувствует благодарности и имеет претензии</w:t>
      </w:r>
    </w:p>
    <w:p w:rsidR="009B75FF" w:rsidRPr="003B742C" w:rsidRDefault="009B75FF" w:rsidP="003B742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74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 происходит?</w:t>
      </w:r>
    </w:p>
    <w:p w:rsidR="009B75FF" w:rsidRPr="003B742C" w:rsidRDefault="009B75FF" w:rsidP="003B742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74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Дать ребенку все самое лучшее, обеспечить все потребности </w:t>
      </w:r>
      <w:r w:rsidR="00685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3B74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нормальное желание каждого родителя. Но если ребенок привык только получать, не задумываясь</w:t>
      </w:r>
      <w:r w:rsidR="00685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B74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 благодарности, рано или поздно это «выстрелит» </w:t>
      </w:r>
      <w:r w:rsidRPr="003B74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бесконечными требованиями </w:t>
      </w:r>
      <w:r w:rsidRPr="003B74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 родителям и окружающим.</w:t>
      </w:r>
    </w:p>
    <w:p w:rsidR="009B75FF" w:rsidRPr="003B742C" w:rsidRDefault="009B75FF" w:rsidP="003B742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74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быть?</w:t>
      </w:r>
    </w:p>
    <w:p w:rsidR="009B75FF" w:rsidRPr="003B742C" w:rsidRDefault="009B75FF" w:rsidP="003B742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74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ваших силах донести важные нюансы до ребенка раньше окружающих, которые могут сделать это весьма жестко.</w:t>
      </w:r>
    </w:p>
    <w:p w:rsidR="009B75FF" w:rsidRPr="003B742C" w:rsidRDefault="009B75FF" w:rsidP="003B742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74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Начните с банального «спасибо». Фраза наших бабушек «А волшебное слово?» работает прекрасно. Да и личный пример всегда заразителен </w:t>
      </w:r>
      <w:r w:rsidR="00685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3B74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 забывайте о вежливых словах.</w:t>
      </w:r>
    </w:p>
    <w:p w:rsidR="009B75FF" w:rsidRPr="003B742C" w:rsidRDefault="009B75FF" w:rsidP="003B742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74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Эффективным будет показать, что не всем людям так повезло в жизни, на примере историй, фильмов или добрых дел.</w:t>
      </w:r>
    </w:p>
    <w:p w:rsidR="009B75FF" w:rsidRPr="003B742C" w:rsidRDefault="009B75FF" w:rsidP="003B742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74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 стоит предупреждать все желания ребенка, покупая все подряд. Покажите ценность денег и важность рационального подхода к вещам.</w:t>
      </w:r>
    </w:p>
    <w:p w:rsidR="009B75FF" w:rsidRPr="003B742C" w:rsidRDefault="009B75FF" w:rsidP="003B742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74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 главное </w:t>
      </w:r>
      <w:r w:rsidR="00685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3B74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донести до ребенка ценность жизни и заботы окружающих людей. Можно написать вместе с малышом список того, за что он может сказать «спасибо». И чаще благодарите малыша </w:t>
      </w:r>
      <w:r w:rsidR="006851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3B74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 почувствует, как приятно получать благодарность.</w:t>
      </w:r>
    </w:p>
    <w:p w:rsidR="009B75FF" w:rsidRPr="00685110" w:rsidRDefault="009653B2" w:rsidP="003B742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u w:val="single"/>
          <w:lang w:eastAsia="ru-RU"/>
        </w:rPr>
      </w:pPr>
      <w:bookmarkStart w:id="7" w:name="image11735115"/>
      <w:r w:rsidRPr="0068511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5136" behindDoc="0" locked="0" layoutInCell="1" allowOverlap="1" wp14:anchorId="6D9BBD80">
            <wp:simplePos x="0" y="0"/>
            <wp:positionH relativeFrom="column">
              <wp:posOffset>4136077</wp:posOffset>
            </wp:positionH>
            <wp:positionV relativeFrom="paragraph">
              <wp:posOffset>176811</wp:posOffset>
            </wp:positionV>
            <wp:extent cx="1973580" cy="1205230"/>
            <wp:effectExtent l="0" t="0" r="7620" b="0"/>
            <wp:wrapSquare wrapText="bothSides"/>
            <wp:docPr id="7" name="Рисунок 7" descr="Психологи выделили 8 признаков кризиса воспитания и рассказали, что с этим делать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Психологи выделили 8 признаков кризиса воспитания и рассказали, что с этим делать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580" cy="1205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7"/>
    </w:p>
    <w:p w:rsidR="009B75FF" w:rsidRPr="00685110" w:rsidRDefault="009B75FF" w:rsidP="003B742C">
      <w:pPr>
        <w:shd w:val="clear" w:color="auto" w:fill="FFFFFF"/>
        <w:spacing w:after="0"/>
        <w:ind w:firstLine="567"/>
        <w:jc w:val="both"/>
        <w:outlineLvl w:val="2"/>
        <w:rPr>
          <w:rFonts w:ascii="Times New Roman" w:eastAsia="Times New Roman" w:hAnsi="Times New Roman" w:cs="Times New Roman"/>
          <w:b/>
          <w:color w:val="C00000"/>
          <w:sz w:val="28"/>
          <w:szCs w:val="28"/>
          <w:u w:val="single"/>
          <w:lang w:eastAsia="ru-RU"/>
        </w:rPr>
      </w:pPr>
      <w:r w:rsidRPr="00685110">
        <w:rPr>
          <w:rFonts w:ascii="Times New Roman" w:eastAsia="Times New Roman" w:hAnsi="Times New Roman" w:cs="Times New Roman"/>
          <w:b/>
          <w:color w:val="C00000"/>
          <w:sz w:val="28"/>
          <w:szCs w:val="28"/>
          <w:u w:val="single"/>
          <w:lang w:eastAsia="ru-RU"/>
        </w:rPr>
        <w:t>7. Считает себя лучше других</w:t>
      </w:r>
    </w:p>
    <w:p w:rsidR="009B75FF" w:rsidRPr="003B742C" w:rsidRDefault="009B75FF" w:rsidP="00685110">
      <w:pPr>
        <w:shd w:val="clear" w:color="auto" w:fill="FFFFFF"/>
        <w:spacing w:after="0"/>
        <w:ind w:firstLine="567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74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 происходит?</w:t>
      </w:r>
    </w:p>
    <w:p w:rsidR="009B75FF" w:rsidRPr="003B742C" w:rsidRDefault="00685110" w:rsidP="003B742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511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Т</w:t>
      </w:r>
      <w:r w:rsidR="009B75FF" w:rsidRPr="0068511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9B75FF" w:rsidRPr="003B74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евожный звоночек 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9B75FF" w:rsidRPr="003B74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</w:t>
      </w:r>
      <w:proofErr w:type="gramEnd"/>
      <w:r w:rsidR="009B75FF" w:rsidRPr="003B74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 чрезмерная любовь к себе, презрение к окружающим.</w:t>
      </w:r>
    </w:p>
    <w:p w:rsidR="009B75FF" w:rsidRPr="003B742C" w:rsidRDefault="009B75FF" w:rsidP="003B742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74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быть?</w:t>
      </w:r>
    </w:p>
    <w:p w:rsidR="00685110" w:rsidRDefault="00685110" w:rsidP="00685110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="009B75FF" w:rsidRPr="003B74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резмерная похвала может привести к такому результату, поэтому хвалить без повода не нужно. Объясняйте ребенку на примерах, что он ценен для вас такой, какой есть, но у каждого человека есть свои ценность и талант. Каждый человек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9B75FF" w:rsidRPr="003B74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центр собственной Вселенной.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B75FF" w:rsidRPr="003B74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Играйте на чувстве справедливости, говорите, что отношение всегда возвращается,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9B75FF" w:rsidRPr="003B74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ребенок ведь не хочет, чтобы к нему вернулось высокомерие или </w:t>
      </w:r>
      <w:r w:rsidRPr="003B74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 ним,</w:t>
      </w:r>
      <w:r w:rsidR="009B75FF" w:rsidRPr="003B74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поступали нечестно.</w:t>
      </w:r>
    </w:p>
    <w:p w:rsidR="00685110" w:rsidRDefault="00685110" w:rsidP="00685110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B75FF" w:rsidRPr="00685110" w:rsidRDefault="009B75FF" w:rsidP="00685110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C00000"/>
          <w:sz w:val="28"/>
          <w:szCs w:val="28"/>
          <w:u w:val="single"/>
          <w:lang w:eastAsia="ru-RU"/>
        </w:rPr>
      </w:pPr>
      <w:r w:rsidRPr="00685110">
        <w:rPr>
          <w:rFonts w:ascii="Times New Roman" w:eastAsia="Times New Roman" w:hAnsi="Times New Roman" w:cs="Times New Roman"/>
          <w:b/>
          <w:color w:val="C00000"/>
          <w:sz w:val="28"/>
          <w:szCs w:val="28"/>
          <w:u w:val="single"/>
          <w:lang w:eastAsia="ru-RU"/>
        </w:rPr>
        <w:t>8. Часто лжет</w:t>
      </w:r>
    </w:p>
    <w:p w:rsidR="009B75FF" w:rsidRPr="003B742C" w:rsidRDefault="009653B2" w:rsidP="003B742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8" w:name="image11735165"/>
      <w:r w:rsidRPr="003B742C">
        <w:rPr>
          <w:rFonts w:ascii="Times New Roman" w:eastAsia="Times New Roman" w:hAnsi="Times New Roman" w:cs="Times New Roman"/>
          <w:noProof/>
          <w:color w:val="0064AF"/>
          <w:sz w:val="28"/>
          <w:szCs w:val="28"/>
          <w:lang w:eastAsia="ru-RU"/>
        </w:rPr>
        <w:drawing>
          <wp:anchor distT="0" distB="0" distL="114300" distR="114300" simplePos="0" relativeHeight="251654656" behindDoc="0" locked="0" layoutInCell="1" allowOverlap="1" wp14:anchorId="5E7BD115">
            <wp:simplePos x="0" y="0"/>
            <wp:positionH relativeFrom="column">
              <wp:posOffset>75062</wp:posOffset>
            </wp:positionH>
            <wp:positionV relativeFrom="paragraph">
              <wp:posOffset>124469</wp:posOffset>
            </wp:positionV>
            <wp:extent cx="1911350" cy="1390650"/>
            <wp:effectExtent l="0" t="0" r="0" b="0"/>
            <wp:wrapSquare wrapText="bothSides"/>
            <wp:docPr id="8" name="Рисунок 8" descr="Психологи выделили 8 признаков кризиса воспитания и рассказали, что с этим делать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Психологи выделили 8 признаков кризиса воспитания и рассказали, что с этим делать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8"/>
      <w:r w:rsidR="009B75FF" w:rsidRPr="003B74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 происходит?</w:t>
      </w:r>
    </w:p>
    <w:p w:rsidR="009B75FF" w:rsidRPr="003B742C" w:rsidRDefault="009B75FF" w:rsidP="003B742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74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Ложь</w:t>
      </w:r>
      <w:r w:rsidRPr="003B74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ребенка может принимать разные формы. Фантазии, чтобы казаться лучше в кругу сверстников или оттого, что ребенку чего-то не хватает в жизни. Ложь о каких-либо неприятностях от страха перед наказанием. </w:t>
      </w:r>
    </w:p>
    <w:p w:rsidR="009B75FF" w:rsidRPr="003B742C" w:rsidRDefault="009B75FF" w:rsidP="003B742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74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быть?</w:t>
      </w:r>
    </w:p>
    <w:p w:rsidR="009B75FF" w:rsidRPr="003B742C" w:rsidRDefault="009B75FF" w:rsidP="003B742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74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Самое главное </w:t>
      </w:r>
      <w:proofErr w:type="gramStart"/>
      <w:r w:rsidR="003B74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3B74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</w:t>
      </w:r>
      <w:proofErr w:type="gramEnd"/>
      <w:r w:rsidRPr="003B74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 ругать за честность, и даже неприятный «разбор полетов» стараться вести в спокойном тоне. У ребенка должно сложиться подсознательное ощущение, что говорить правду не страшно, а вот ложь всегда вызовет негатив у родителей.</w:t>
      </w:r>
    </w:p>
    <w:p w:rsidR="009B75FF" w:rsidRPr="003B742C" w:rsidRDefault="009B75FF" w:rsidP="003B742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74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Честность может выработать только уверенность малыша в том, что родители не станут унижать его, доверяют и поддержат в сложной ситуации.</w:t>
      </w:r>
    </w:p>
    <w:p w:rsidR="00942E8F" w:rsidRPr="003B742C" w:rsidRDefault="009B75FF" w:rsidP="009653B2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74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 же касается слишком раздувшихся фантазий, то здесь помогут только подробные разговоры с ребенком о его желаниях и увлечениях, чтобы понять, в чем он нуждается.</w:t>
      </w:r>
    </w:p>
    <w:sectPr w:rsidR="00942E8F" w:rsidRPr="003B742C" w:rsidSect="003B742C">
      <w:pgSz w:w="11906" w:h="16838"/>
      <w:pgMar w:top="1135" w:right="1133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7B655E"/>
    <w:multiLevelType w:val="multilevel"/>
    <w:tmpl w:val="3050C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A84"/>
    <w:rsid w:val="003B742C"/>
    <w:rsid w:val="006217EA"/>
    <w:rsid w:val="00685110"/>
    <w:rsid w:val="00942E8F"/>
    <w:rsid w:val="009653B2"/>
    <w:rsid w:val="009B75FF"/>
    <w:rsid w:val="00FD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C940E"/>
  <w15:docId w15:val="{F1CF7FD5-F18E-4BBB-B0A1-D20AB6513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7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75F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B75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93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18830">
          <w:marLeft w:val="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198016">
              <w:marLeft w:val="6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511707">
              <w:marLeft w:val="6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240820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1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9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8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8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05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CDD1DA"/>
                    <w:right w:val="none" w:sz="0" w:space="0" w:color="auto"/>
                  </w:divBdr>
                </w:div>
              </w:divsChild>
            </w:div>
          </w:divsChild>
        </w:div>
        <w:div w:id="40399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8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6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4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1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2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0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22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4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CDD1DA"/>
                    <w:right w:val="none" w:sz="0" w:space="0" w:color="auto"/>
                  </w:divBdr>
                </w:div>
              </w:divsChild>
            </w:div>
          </w:divsChild>
        </w:div>
        <w:div w:id="202712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2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8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0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3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adme.ru/svoboda-psihologiya/psihologi-vydelili-8-priznakov-krizisa-vospitaniya-i-rasskazali-chto-s-etim-delat-1700515/#image11735015" TargetMode="External"/><Relationship Id="rId18" Type="http://schemas.openxmlformats.org/officeDocument/2006/relationships/image" Target="media/image7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adme.ru/svoboda-psihologiya/psihologi-vydelili-8-priznakov-krizisa-vospitaniya-i-rasskazali-chto-s-etim-delat-1700515/#image11734865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s://www.adme.ru/svoboda-psihologiya/psihologi-vydelili-8-priznakov-krizisa-vospitaniya-i-rasskazali-chto-s-etim-delat-1700515/#image11735115" TargetMode="Externa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image" Target="media/image8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www.adme.ru/svoboda-psihologiya/psihologi-vydelili-8-priznakov-krizisa-vospitaniya-i-rasskazali-chto-s-etim-delat-1700515/#image11734965" TargetMode="External"/><Relationship Id="rId5" Type="http://schemas.openxmlformats.org/officeDocument/2006/relationships/hyperlink" Target="https://www.adme.ru/svoboda-psihologiya/psihologi-vydelili-8-priznakov-krizisa-vospitaniya-i-rasskazali-chto-s-etim-delat-1700515/#image11734815" TargetMode="External"/><Relationship Id="rId15" Type="http://schemas.openxmlformats.org/officeDocument/2006/relationships/hyperlink" Target="https://www.adme.ru/svoboda-psihologiya/psihologi-vydelili-8-priznakov-krizisa-vospitaniya-i-rasskazali-chto-s-etim-delat-1700515/#image11735065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s://www.adme.ru/svoboda-psihologiya/psihologi-vydelili-8-priznakov-krizisa-vospitaniya-i-rasskazali-chto-s-etim-delat-1700515/#image1173516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dme.ru/svoboda-psihologiya/psihologi-vydelili-8-priznakov-krizisa-vospitaniya-i-rasskazali-chto-s-etim-delat-1700515/#image11734915" TargetMode="External"/><Relationship Id="rId14" Type="http://schemas.openxmlformats.org/officeDocument/2006/relationships/image" Target="media/image5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1018</Words>
  <Characters>5806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6</cp:revision>
  <dcterms:created xsi:type="dcterms:W3CDTF">2019-08-20T20:12:00Z</dcterms:created>
  <dcterms:modified xsi:type="dcterms:W3CDTF">2020-12-07T09:28:00Z</dcterms:modified>
</cp:coreProperties>
</file>