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05" w:rsidRPr="00CC115C" w:rsidRDefault="00F766E4" w:rsidP="00A63E4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C11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рекомендации</w:t>
      </w:r>
      <w:r w:rsidR="00FC1215" w:rsidRPr="00CC11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BA5B05" w:rsidRPr="00CC11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РОДИТЕЛЯМ</w:t>
      </w:r>
    </w:p>
    <w:p w:rsidR="00684209" w:rsidRPr="00CC115C" w:rsidRDefault="00FC1215" w:rsidP="00A63E44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C115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использованию «безопасного интернета»</w:t>
      </w:r>
    </w:p>
    <w:p w:rsidR="00BA5B05" w:rsidRPr="00CC115C" w:rsidRDefault="00BA5B05" w:rsidP="00A63E44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766E4" w:rsidRPr="00F72148" w:rsidRDefault="00FC1215" w:rsidP="00F72148">
      <w:pPr>
        <w:pStyle w:val="1"/>
        <w:tabs>
          <w:tab w:val="left" w:pos="567"/>
        </w:tabs>
        <w:spacing w:line="240" w:lineRule="auto"/>
        <w:ind w:left="0" w:firstLine="284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F72148">
        <w:rPr>
          <w:rFonts w:eastAsia="Times New Roman" w:cs="Times New Roman"/>
          <w:sz w:val="24"/>
          <w:szCs w:val="24"/>
          <w:u w:val="single"/>
          <w:lang w:eastAsia="ru-RU"/>
        </w:rPr>
        <w:t>Защита поисковой выдачи</w:t>
      </w:r>
    </w:p>
    <w:p w:rsidR="00B57586" w:rsidRPr="00F72148" w:rsidRDefault="00B13D94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этап защитит ребёнка во время поиска информации. </w:t>
      </w:r>
    </w:p>
    <w:p w:rsidR="00A63E44" w:rsidRPr="00F72148" w:rsidRDefault="00FC1215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Сервис «Семейный поиск» от Яндекса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фильтрует поисковые запросы и не выдаёт результаты, не предназначенные ребёнку.</w:t>
      </w:r>
      <w:r w:rsidR="00F766E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основана на том, что по умолчанию все новые открытые вкладки в браузере используют в качестве домашней страницы поисковую систему Яндекс с Семейным фильтром.</w:t>
      </w:r>
      <w:r w:rsidR="00F766E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215" w:rsidRPr="00F72148" w:rsidRDefault="00FC1215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настройки «Семейного поиска» необходимо:</w:t>
      </w:r>
    </w:p>
    <w:p w:rsidR="00FC1215" w:rsidRPr="00F72148" w:rsidRDefault="00FC1215" w:rsidP="00F72148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u w:val="single"/>
        </w:rPr>
      </w:pPr>
      <w:r w:rsidRPr="00F72148">
        <w:rPr>
          <w:b/>
          <w:bCs/>
          <w:i/>
          <w:u w:val="single"/>
        </w:rPr>
        <w:t xml:space="preserve">в браузере </w:t>
      </w:r>
      <w:proofErr w:type="spellStart"/>
      <w:r w:rsidRPr="00F72148">
        <w:rPr>
          <w:b/>
          <w:bCs/>
          <w:i/>
          <w:u w:val="single"/>
        </w:rPr>
        <w:t>Google</w:t>
      </w:r>
      <w:proofErr w:type="spellEnd"/>
      <w:r w:rsidRPr="00F72148">
        <w:rPr>
          <w:b/>
          <w:bCs/>
          <w:i/>
          <w:u w:val="single"/>
        </w:rPr>
        <w:t xml:space="preserve"> </w:t>
      </w:r>
      <w:proofErr w:type="spellStart"/>
      <w:r w:rsidRPr="00F72148">
        <w:rPr>
          <w:b/>
          <w:bCs/>
          <w:i/>
          <w:u w:val="single"/>
        </w:rPr>
        <w:t>Chrome</w:t>
      </w:r>
      <w:proofErr w:type="spellEnd"/>
    </w:p>
    <w:p w:rsidR="00F766E4" w:rsidRPr="00F72148" w:rsidRDefault="00F766E4" w:rsidP="00F72148">
      <w:pPr>
        <w:pStyle w:val="a3"/>
        <w:shd w:val="clear" w:color="auto" w:fill="FFFFFF"/>
        <w:spacing w:before="0" w:beforeAutospacing="0" w:after="0" w:afterAutospacing="0"/>
        <w:jc w:val="both"/>
      </w:pPr>
      <w:r w:rsidRPr="00F72148">
        <w:rPr>
          <w:b/>
        </w:rPr>
        <w:t>1.</w:t>
      </w:r>
      <w:r w:rsidRPr="00F72148">
        <w:t xml:space="preserve"> Войдите в настройки браузера: Верхний правый значок из трёх горизонтальных линий -&gt; Настройки.</w:t>
      </w:r>
      <w:r w:rsidRPr="00F72148">
        <w:br/>
      </w:r>
      <w:r w:rsidRPr="00F72148">
        <w:rPr>
          <w:b/>
        </w:rPr>
        <w:t>2.</w:t>
      </w:r>
      <w:r w:rsidRPr="00F72148">
        <w:t xml:space="preserve"> Выберите: Начальная группа -&gt; Следующие страницы.</w:t>
      </w:r>
      <w:r w:rsidRPr="00F72148">
        <w:br/>
      </w:r>
      <w:r w:rsidRPr="00F72148">
        <w:rPr>
          <w:b/>
        </w:rPr>
        <w:t>3.</w:t>
      </w:r>
      <w:r w:rsidRPr="00F72148">
        <w:t xml:space="preserve"> Нажмите</w:t>
      </w:r>
      <w:proofErr w:type="gramStart"/>
      <w:r w:rsidRPr="00F72148">
        <w:t xml:space="preserve"> Д</w:t>
      </w:r>
      <w:proofErr w:type="gramEnd"/>
      <w:r w:rsidRPr="00F72148">
        <w:t>обавить, в поле Добавить страницу впишите http://family.yandex.ru</w:t>
      </w:r>
      <w:r w:rsidRPr="00F72148">
        <w:br/>
      </w:r>
      <w:r w:rsidRPr="00F72148">
        <w:rPr>
          <w:b/>
        </w:rPr>
        <w:t>4.</w:t>
      </w:r>
      <w:r w:rsidRPr="00F72148">
        <w:t xml:space="preserve"> Нажмите </w:t>
      </w:r>
      <w:proofErr w:type="gramStart"/>
      <w:r w:rsidRPr="00F72148">
        <w:t>ОК</w:t>
      </w:r>
      <w:proofErr w:type="gramEnd"/>
    </w:p>
    <w:p w:rsidR="00F766E4" w:rsidRPr="00F72148" w:rsidRDefault="00FC1215" w:rsidP="00F72148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F72148">
        <w:rPr>
          <w:b/>
          <w:bCs/>
          <w:i/>
          <w:u w:val="single"/>
        </w:rPr>
        <w:t xml:space="preserve">в браузере </w:t>
      </w:r>
      <w:proofErr w:type="spellStart"/>
      <w:r w:rsidR="00F766E4" w:rsidRPr="00F72148">
        <w:rPr>
          <w:b/>
          <w:bCs/>
          <w:i/>
          <w:u w:val="single"/>
        </w:rPr>
        <w:t>Mozilla</w:t>
      </w:r>
      <w:proofErr w:type="spellEnd"/>
      <w:r w:rsidR="00F766E4" w:rsidRPr="00F72148">
        <w:rPr>
          <w:b/>
          <w:bCs/>
          <w:i/>
          <w:u w:val="single"/>
        </w:rPr>
        <w:t xml:space="preserve"> </w:t>
      </w:r>
      <w:proofErr w:type="spellStart"/>
      <w:r w:rsidR="00F766E4" w:rsidRPr="00F72148">
        <w:rPr>
          <w:b/>
          <w:bCs/>
          <w:i/>
          <w:u w:val="single"/>
        </w:rPr>
        <w:t>Firefox</w:t>
      </w:r>
      <w:proofErr w:type="spellEnd"/>
      <w:r w:rsidR="00F766E4" w:rsidRPr="00F72148">
        <w:rPr>
          <w:b/>
          <w:u w:val="single"/>
        </w:rPr>
        <w:br/>
      </w:r>
      <w:r w:rsidR="00F766E4" w:rsidRPr="00F72148">
        <w:rPr>
          <w:b/>
        </w:rPr>
        <w:t>1.</w:t>
      </w:r>
      <w:r w:rsidR="00F766E4" w:rsidRPr="00F72148">
        <w:t xml:space="preserve"> Войдите в настройки браузера: Правка -&gt; Настройки.</w:t>
      </w:r>
      <w:r w:rsidR="00F766E4" w:rsidRPr="00F72148">
        <w:br/>
      </w:r>
      <w:r w:rsidR="00F766E4" w:rsidRPr="00F72148">
        <w:rPr>
          <w:b/>
        </w:rPr>
        <w:t>2.</w:t>
      </w:r>
      <w:r w:rsidR="00F766E4" w:rsidRPr="00F72148">
        <w:t xml:space="preserve"> Во вкладке Основные выберите: При запуске </w:t>
      </w:r>
      <w:proofErr w:type="spellStart"/>
      <w:r w:rsidR="00F766E4" w:rsidRPr="00F72148">
        <w:t>Firefox</w:t>
      </w:r>
      <w:proofErr w:type="spellEnd"/>
      <w:proofErr w:type="gramStart"/>
      <w:r w:rsidR="00F766E4" w:rsidRPr="00F72148">
        <w:t xml:space="preserve"> П</w:t>
      </w:r>
      <w:proofErr w:type="gramEnd"/>
      <w:r w:rsidR="00F766E4" w:rsidRPr="00F72148">
        <w:t>оказать домашнюю страницу.</w:t>
      </w:r>
      <w:r w:rsidR="00F766E4" w:rsidRPr="00F72148">
        <w:br/>
      </w:r>
      <w:r w:rsidR="00F766E4" w:rsidRPr="00F72148">
        <w:rPr>
          <w:b/>
        </w:rPr>
        <w:t>3.</w:t>
      </w:r>
      <w:r w:rsidR="00F766E4" w:rsidRPr="00F72148">
        <w:t xml:space="preserve"> В поле Домашняя страница укажите: http://family.yandex.ru</w:t>
      </w:r>
    </w:p>
    <w:p w:rsidR="00DF3EBE" w:rsidRPr="00F72148" w:rsidRDefault="00F766E4" w:rsidP="00F72148">
      <w:pPr>
        <w:pStyle w:val="1"/>
        <w:spacing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2148">
        <w:rPr>
          <w:rFonts w:eastAsia="Times New Roman" w:cs="Times New Roman"/>
          <w:sz w:val="24"/>
          <w:szCs w:val="24"/>
          <w:lang w:eastAsia="ru-RU"/>
        </w:rPr>
        <w:t>Защита через DNS</w:t>
      </w:r>
    </w:p>
    <w:p w:rsidR="00F766E4" w:rsidRPr="00F72148" w:rsidRDefault="00F766E4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DNS (</w:t>
      </w:r>
      <w:hyperlink r:id="rId6" w:tooltip="Английский язык" w:history="1">
        <w:r w:rsidRPr="00F721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англ.</w:t>
        </w:r>
      </w:hyperlink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Domain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E4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доменных имён) </w:t>
      </w:r>
      <w:r w:rsidR="00A63E4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компьютерная </w:t>
      </w:r>
      <w:hyperlink r:id="rId7" w:tooltip="Распределённая база данных" w:history="1">
        <w:r w:rsidRPr="00F721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распределённая система</w:t>
        </w:r>
      </w:hyperlink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информации о </w:t>
      </w:r>
      <w:hyperlink r:id="rId8" w:tooltip="Доменное имя" w:history="1">
        <w:r w:rsidRPr="00F721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доменах</w:t>
        </w:r>
      </w:hyperlink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Чаще всего используется для получения IP-адреса по имени </w:t>
      </w:r>
      <w:hyperlink r:id="rId9" w:tooltip="Хост" w:history="1">
        <w:r w:rsidRPr="00F721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хоста</w:t>
        </w:r>
      </w:hyperlink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(компьютера или устройства).</w:t>
      </w:r>
    </w:p>
    <w:p w:rsidR="00F1764F" w:rsidRPr="00F72148" w:rsidRDefault="00F766E4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защиты детей от нежелательного контента будет основан на том, что есть DNS сервера, которые во время получения IP-адреса </w:t>
      </w:r>
      <w:r w:rsidR="00FC1215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занимаются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фильтрова</w:t>
      </w:r>
      <w:r w:rsidR="00FC1215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66E4" w:rsidRPr="00F72148" w:rsidRDefault="00F766E4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словами, если ребёнок открывает в браузере сайт yandex.ru, то этот хороший сайт в DNS будет преобразован в его компьютерный-числовой-адрес (IP адрес). Но если ребёнок вольно или 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вольно попадает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sex.com, то такой адрес будет преобразован НЕ в его компьютерный-числовой-адрес (IP адрес), а в адрес, где будет предупреждение о недопустимости или что такой сайт отсутствует в сети.</w:t>
      </w:r>
    </w:p>
    <w:p w:rsidR="00F766E4" w:rsidRPr="00F72148" w:rsidRDefault="00F766E4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DNS сервера-защитника можно прописать на конечном 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устройстве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компьютер, ноутбук, планшет, смартфон или на роутере-узле (если он имеется), который выводит вашу домашнюю сеть в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215" w:rsidRPr="00F72148" w:rsidRDefault="00FC1215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действий для установки </w:t>
      </w:r>
      <w:r w:rsidRPr="00F72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DNS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сервера:</w:t>
      </w:r>
    </w:p>
    <w:p w:rsidR="00DF3EBE" w:rsidRPr="00F72148" w:rsidRDefault="00DF3EBE" w:rsidP="00F72148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721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Точка доступа</w:t>
      </w:r>
      <w:r w:rsidR="001D34FB" w:rsidRPr="00F721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(роутер)</w:t>
      </w:r>
    </w:p>
    <w:p w:rsidR="00DF3EBE" w:rsidRPr="00F72148" w:rsidRDefault="00DF3EBE" w:rsidP="00F72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IP-адрес роутера в браузере, чтобы зайти в панель администратора.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имя пользователя и пароль.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меню управления роутером найдите настройки DNS-сервера.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Пропишите адрес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Яндекс.DNS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77.88.8.7 в качестве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Primary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DNS-сервера и сохраните изменения. В поле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Secondary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DNS-сервера пропишите адрес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OpenDNS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FamilyShield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208.67.222.123.</w:t>
      </w:r>
    </w:p>
    <w:p w:rsidR="00DF3EBE" w:rsidRPr="00F72148" w:rsidRDefault="001D34FB" w:rsidP="00F72148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721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На компьютере</w:t>
      </w:r>
    </w:p>
    <w:p w:rsidR="00DF3EBE" w:rsidRPr="00F72148" w:rsidRDefault="001D34FB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Windows</w:t>
      </w:r>
      <w:proofErr w:type="spellEnd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XP</w:t>
      </w:r>
      <w:r w:rsidR="00DF3EBE" w:rsidRPr="00F721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 меню Пуск -&gt; Настройка -&gt; Панель управления -&gt; Сетевые подключения.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Щелкните правой кнопкой мыши на нужном сетевом подключении и выберите пункт Свойства.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окне свойств подключения выберите пункт Протокол Интернета (TCP/IP) и нажмите кнопку Свойства.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открывшемся окне выберите пункт</w:t>
      </w:r>
      <w:proofErr w:type="gram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следующие адреса DNS-серверов.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адрес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Яндекс.DNS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77.88.8.7 в качестве Предпочитаемый DNS-сервер. В поле Альтернативный DNS-сервер пропишите адрес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OpenDNS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FamilyShield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208.67.222.123. И сохраните изменения кнопкой</w:t>
      </w:r>
      <w:proofErr w:type="gram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</w:p>
    <w:p w:rsidR="00DF3EBE" w:rsidRPr="00F72148" w:rsidRDefault="001D34FB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Windows</w:t>
      </w:r>
      <w:proofErr w:type="spellEnd"/>
      <w:r w:rsidRPr="00F7214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7</w:t>
      </w:r>
      <w:r w:rsidR="00DF3EBE" w:rsidRPr="00F72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 меню Пуск -&gt; Панель управления -&gt; Сеть и Интернет -&gt; Центр управления сетями и общим доступом -&gt; Изменение параметров адаптера.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Щелкните правой кнопкой мыши на нужном сетевом подключении и в появившемся меню выберите пункт Свойства.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окне свойств подключения выберите пункт Протокол Интернета версии 4 (TCP/IP) и нажмите кнопку Свойства.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открывшемся окне выберите пункт</w:t>
      </w:r>
      <w:proofErr w:type="gram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следующие адреса DNS-серверов.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адрес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Яндекс.DNS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77.88.8.7 в качестве Предпочитаемый DNS-сервер. В поле Альтернативный DNS-сервер 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пропишите адрес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OpenDNS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FamilyShield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208.67.222.123.</w:t>
      </w:r>
    </w:p>
    <w:p w:rsidR="00DF3EBE" w:rsidRPr="00F72148" w:rsidRDefault="001D34FB" w:rsidP="00F72148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721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смартфоне или планшете</w:t>
      </w:r>
    </w:p>
    <w:p w:rsidR="00DF3EBE" w:rsidRPr="00F72148" w:rsidRDefault="00DF3EBE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Android</w:t>
      </w:r>
      <w:proofErr w:type="spellEnd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4.x</w:t>
      </w:r>
      <w:r w:rsidRPr="00F72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Зайдите в Настройки, выберите пункт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Долгим нажатием (нажать и удерживать до появления диалогового окна) выберите желаемую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появившемся диалоговом окне выберите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астроить сеть.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Поставьте внизу галочку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расширенные настройки.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Настройка IP в выпадающем списке выберите 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Статический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в поле DNS 1 адрес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Яндекс.DNS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77.88.8.7. В поле DNS 2 пропишите адрес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OpenDNS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FamilyShield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208.67.222.123.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охранить.</w:t>
      </w:r>
    </w:p>
    <w:p w:rsidR="00DF3EBE" w:rsidRPr="00F72148" w:rsidRDefault="001D34FB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Apple</w:t>
      </w:r>
      <w:proofErr w:type="spellEnd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iO</w:t>
      </w:r>
      <w:proofErr w:type="spellEnd"/>
      <w:r w:rsidR="00DF3EBE" w:rsidRPr="00F7214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.</w:t>
      </w:r>
      <w:r w:rsidR="00DF3EBE" w:rsidRPr="00F721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Зайдите в Настройки -&gt;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нажмите на стрелку напротив используемой вами сети.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F3EBE" w:rsidRPr="00F72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пункт DNS и впишите в него адрес </w:t>
      </w:r>
      <w:proofErr w:type="spellStart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Яндекс.DNS</w:t>
      </w:r>
      <w:proofErr w:type="spellEnd"/>
      <w:r w:rsidR="00DF3EBE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77.88.8.7.</w:t>
      </w:r>
    </w:p>
    <w:p w:rsidR="00E46876" w:rsidRPr="00F72148" w:rsidRDefault="00E46876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FB" w:rsidRPr="00F72148" w:rsidRDefault="001D34FB" w:rsidP="00F72148">
      <w:pPr>
        <w:pStyle w:val="1"/>
        <w:spacing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2148">
        <w:rPr>
          <w:rFonts w:cs="Times New Roman"/>
          <w:sz w:val="24"/>
          <w:szCs w:val="24"/>
        </w:rPr>
        <w:t>Защита с помощью п</w:t>
      </w:r>
      <w:r w:rsidR="00B13D94" w:rsidRPr="00F72148">
        <w:rPr>
          <w:rFonts w:eastAsia="Times New Roman" w:cs="Times New Roman"/>
          <w:sz w:val="24"/>
          <w:szCs w:val="24"/>
          <w:lang w:eastAsia="ru-RU"/>
        </w:rPr>
        <w:t>ла</w:t>
      </w:r>
      <w:r w:rsidRPr="00F72148">
        <w:rPr>
          <w:rFonts w:eastAsia="Times New Roman" w:cs="Times New Roman"/>
          <w:sz w:val="24"/>
          <w:szCs w:val="24"/>
          <w:lang w:eastAsia="ru-RU"/>
        </w:rPr>
        <w:t xml:space="preserve">гина блокировки баннеров </w:t>
      </w:r>
      <w:proofErr w:type="spellStart"/>
      <w:r w:rsidRPr="00F72148">
        <w:rPr>
          <w:rFonts w:eastAsia="Times New Roman" w:cs="Times New Roman"/>
          <w:sz w:val="24"/>
          <w:szCs w:val="24"/>
          <w:lang w:eastAsia="ru-RU"/>
        </w:rPr>
        <w:t>AdBlock</w:t>
      </w:r>
      <w:proofErr w:type="spellEnd"/>
    </w:p>
    <w:p w:rsidR="00CA6FBF" w:rsidRPr="00F72148" w:rsidRDefault="001D34FB" w:rsidP="00F7214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лагин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AdBlock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занимается 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удалением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баннеров, 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помочь в ограждении ребёнка от показа непристойных баннеров на 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нежелательных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сайтах.</w:t>
      </w:r>
    </w:p>
    <w:p w:rsidR="001D34FB" w:rsidRPr="00F72148" w:rsidRDefault="001D34FB" w:rsidP="00F721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721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Google</w:t>
      </w:r>
      <w:proofErr w:type="spellEnd"/>
      <w:r w:rsidRPr="00F721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F721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Chrome</w:t>
      </w:r>
      <w:proofErr w:type="spellEnd"/>
    </w:p>
    <w:p w:rsidR="001D34FB" w:rsidRPr="00F72148" w:rsidRDefault="001D34FB" w:rsidP="00F7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b/>
          <w:sz w:val="24"/>
          <w:szCs w:val="24"/>
        </w:rPr>
        <w:t>1.</w:t>
      </w:r>
      <w:r w:rsidRPr="00F72148">
        <w:rPr>
          <w:rFonts w:ascii="Times New Roman" w:hAnsi="Times New Roman" w:cs="Times New Roman"/>
          <w:sz w:val="24"/>
          <w:szCs w:val="24"/>
        </w:rPr>
        <w:t xml:space="preserve"> Войдите в настройки браузера: Верхний правый значок из трёх горизонтальных линий -&gt; Настройки.</w:t>
      </w:r>
      <w:r w:rsidRPr="00F72148">
        <w:rPr>
          <w:rFonts w:ascii="Times New Roman" w:hAnsi="Times New Roman" w:cs="Times New Roman"/>
          <w:sz w:val="24"/>
          <w:szCs w:val="24"/>
        </w:rPr>
        <w:br/>
      </w:r>
      <w:r w:rsidRPr="00F72148">
        <w:rPr>
          <w:rFonts w:ascii="Times New Roman" w:hAnsi="Times New Roman" w:cs="Times New Roman"/>
          <w:b/>
          <w:sz w:val="24"/>
          <w:szCs w:val="24"/>
        </w:rPr>
        <w:t>2.</w:t>
      </w:r>
      <w:r w:rsidRPr="00F72148">
        <w:rPr>
          <w:rFonts w:ascii="Times New Roman" w:hAnsi="Times New Roman" w:cs="Times New Roman"/>
          <w:sz w:val="24"/>
          <w:szCs w:val="24"/>
        </w:rPr>
        <w:t xml:space="preserve"> Выберите слева Расширения - Ещё </w:t>
      </w:r>
      <w:r w:rsidRPr="00F72148">
        <w:rPr>
          <w:rFonts w:ascii="Times New Roman" w:hAnsi="Times New Roman" w:cs="Times New Roman"/>
          <w:sz w:val="24"/>
          <w:szCs w:val="24"/>
        </w:rPr>
        <w:lastRenderedPageBreak/>
        <w:t>расширения.</w:t>
      </w:r>
      <w:r w:rsidRPr="00F72148">
        <w:rPr>
          <w:rFonts w:ascii="Times New Roman" w:hAnsi="Times New Roman" w:cs="Times New Roman"/>
          <w:sz w:val="24"/>
          <w:szCs w:val="24"/>
        </w:rPr>
        <w:br/>
      </w:r>
      <w:r w:rsidRPr="00F72148">
        <w:rPr>
          <w:rFonts w:ascii="Times New Roman" w:hAnsi="Times New Roman" w:cs="Times New Roman"/>
          <w:b/>
          <w:sz w:val="24"/>
          <w:szCs w:val="24"/>
        </w:rPr>
        <w:t>3.</w:t>
      </w:r>
      <w:r w:rsidRPr="00F72148">
        <w:rPr>
          <w:rFonts w:ascii="Times New Roman" w:hAnsi="Times New Roman" w:cs="Times New Roman"/>
          <w:sz w:val="24"/>
          <w:szCs w:val="24"/>
        </w:rPr>
        <w:t xml:space="preserve"> Поищите </w:t>
      </w:r>
      <w:proofErr w:type="spellStart"/>
      <w:r w:rsidRPr="00F72148">
        <w:rPr>
          <w:rFonts w:ascii="Times New Roman" w:hAnsi="Times New Roman" w:cs="Times New Roman"/>
          <w:sz w:val="24"/>
          <w:szCs w:val="24"/>
        </w:rPr>
        <w:t>AdBlock</w:t>
      </w:r>
      <w:proofErr w:type="spellEnd"/>
      <w:r w:rsidRPr="00F721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7214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F72148">
        <w:rPr>
          <w:rFonts w:ascii="Times New Roman" w:hAnsi="Times New Roman" w:cs="Times New Roman"/>
          <w:sz w:val="24"/>
          <w:szCs w:val="24"/>
        </w:rPr>
        <w:t xml:space="preserve"> появится в категории Расширения.</w:t>
      </w:r>
      <w:r w:rsidRPr="00F72148">
        <w:rPr>
          <w:rFonts w:ascii="Times New Roman" w:hAnsi="Times New Roman" w:cs="Times New Roman"/>
          <w:sz w:val="24"/>
          <w:szCs w:val="24"/>
        </w:rPr>
        <w:br/>
      </w:r>
      <w:r w:rsidRPr="00F72148">
        <w:rPr>
          <w:rFonts w:ascii="Times New Roman" w:hAnsi="Times New Roman" w:cs="Times New Roman"/>
          <w:b/>
          <w:sz w:val="24"/>
          <w:szCs w:val="24"/>
        </w:rPr>
        <w:t>4.</w:t>
      </w:r>
      <w:r w:rsidRPr="00F72148">
        <w:rPr>
          <w:rFonts w:ascii="Times New Roman" w:hAnsi="Times New Roman" w:cs="Times New Roman"/>
          <w:sz w:val="24"/>
          <w:szCs w:val="24"/>
        </w:rPr>
        <w:t xml:space="preserve"> Установите кнопкой Бесплатно.</w:t>
      </w:r>
    </w:p>
    <w:p w:rsidR="001D34FB" w:rsidRPr="00F72148" w:rsidRDefault="001D34FB" w:rsidP="00F7214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721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Mozilla</w:t>
      </w:r>
      <w:proofErr w:type="spellEnd"/>
      <w:r w:rsidRPr="00F721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F7214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Firefox</w:t>
      </w:r>
      <w:proofErr w:type="spellEnd"/>
    </w:p>
    <w:p w:rsidR="001D34FB" w:rsidRDefault="001D34FB" w:rsidP="00F7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b/>
          <w:sz w:val="24"/>
          <w:szCs w:val="24"/>
        </w:rPr>
        <w:t>1.</w:t>
      </w:r>
      <w:r w:rsidRPr="00F72148">
        <w:rPr>
          <w:rFonts w:ascii="Times New Roman" w:hAnsi="Times New Roman" w:cs="Times New Roman"/>
          <w:sz w:val="24"/>
          <w:szCs w:val="24"/>
        </w:rPr>
        <w:t xml:space="preserve"> Войдите в меню браузера: Инструменты -&gt; Дополнения.</w:t>
      </w:r>
      <w:r w:rsidRPr="00F72148">
        <w:rPr>
          <w:rFonts w:ascii="Times New Roman" w:hAnsi="Times New Roman" w:cs="Times New Roman"/>
          <w:sz w:val="24"/>
          <w:szCs w:val="24"/>
        </w:rPr>
        <w:br/>
      </w:r>
      <w:r w:rsidRPr="00F72148">
        <w:rPr>
          <w:rFonts w:ascii="Times New Roman" w:hAnsi="Times New Roman" w:cs="Times New Roman"/>
          <w:b/>
          <w:sz w:val="24"/>
          <w:szCs w:val="24"/>
        </w:rPr>
        <w:t>2.</w:t>
      </w:r>
      <w:r w:rsidRPr="00F72148">
        <w:rPr>
          <w:rFonts w:ascii="Times New Roman" w:hAnsi="Times New Roman" w:cs="Times New Roman"/>
          <w:sz w:val="24"/>
          <w:szCs w:val="24"/>
        </w:rPr>
        <w:t xml:space="preserve"> Слева</w:t>
      </w:r>
      <w:proofErr w:type="gramStart"/>
      <w:r w:rsidRPr="00F7214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72148">
        <w:rPr>
          <w:rFonts w:ascii="Times New Roman" w:hAnsi="Times New Roman" w:cs="Times New Roman"/>
          <w:sz w:val="24"/>
          <w:szCs w:val="24"/>
        </w:rPr>
        <w:t xml:space="preserve">олучить Дополнения и указать поиск как </w:t>
      </w:r>
      <w:proofErr w:type="spellStart"/>
      <w:r w:rsidRPr="00F72148">
        <w:rPr>
          <w:rFonts w:ascii="Times New Roman" w:hAnsi="Times New Roman" w:cs="Times New Roman"/>
          <w:sz w:val="24"/>
          <w:szCs w:val="24"/>
        </w:rPr>
        <w:t>AdBlock</w:t>
      </w:r>
      <w:proofErr w:type="spellEnd"/>
      <w:r w:rsidRPr="00F72148">
        <w:rPr>
          <w:rFonts w:ascii="Times New Roman" w:hAnsi="Times New Roman" w:cs="Times New Roman"/>
          <w:sz w:val="24"/>
          <w:szCs w:val="24"/>
        </w:rPr>
        <w:t>.</w:t>
      </w:r>
      <w:r w:rsidRPr="00F72148">
        <w:rPr>
          <w:rFonts w:ascii="Times New Roman" w:hAnsi="Times New Roman" w:cs="Times New Roman"/>
          <w:sz w:val="24"/>
          <w:szCs w:val="24"/>
        </w:rPr>
        <w:br/>
      </w:r>
      <w:r w:rsidRPr="00F72148">
        <w:rPr>
          <w:rFonts w:ascii="Times New Roman" w:hAnsi="Times New Roman" w:cs="Times New Roman"/>
          <w:b/>
          <w:sz w:val="24"/>
          <w:szCs w:val="24"/>
        </w:rPr>
        <w:t>3.</w:t>
      </w:r>
      <w:r w:rsidRPr="00F72148">
        <w:rPr>
          <w:rFonts w:ascii="Times New Roman" w:hAnsi="Times New Roman" w:cs="Times New Roman"/>
          <w:sz w:val="24"/>
          <w:szCs w:val="24"/>
        </w:rPr>
        <w:t xml:space="preserve"> Установить </w:t>
      </w:r>
      <w:proofErr w:type="spellStart"/>
      <w:r w:rsidRPr="00F72148">
        <w:rPr>
          <w:rFonts w:ascii="Times New Roman" w:hAnsi="Times New Roman" w:cs="Times New Roman"/>
          <w:sz w:val="24"/>
          <w:szCs w:val="24"/>
        </w:rPr>
        <w:t>AdBlock</w:t>
      </w:r>
      <w:proofErr w:type="spellEnd"/>
      <w:r w:rsidRPr="00F72148">
        <w:rPr>
          <w:rFonts w:ascii="Times New Roman" w:hAnsi="Times New Roman" w:cs="Times New Roman"/>
          <w:sz w:val="24"/>
          <w:szCs w:val="24"/>
        </w:rPr>
        <w:t>.</w:t>
      </w:r>
    </w:p>
    <w:p w:rsidR="00F72148" w:rsidRPr="00F72148" w:rsidRDefault="00F72148" w:rsidP="00F72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4FB" w:rsidRPr="00F72148" w:rsidRDefault="001D34FB" w:rsidP="00F72148">
      <w:pPr>
        <w:pStyle w:val="1"/>
        <w:spacing w:line="240" w:lineRule="auto"/>
        <w:ind w:left="0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F72148">
        <w:rPr>
          <w:rFonts w:cs="Times New Roman"/>
          <w:sz w:val="24"/>
          <w:szCs w:val="24"/>
        </w:rPr>
        <w:t>Установка блокировки у мобильного оператора</w:t>
      </w:r>
    </w:p>
    <w:p w:rsidR="00DF3E2F" w:rsidRPr="00F72148" w:rsidRDefault="00B13D94" w:rsidP="00F721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>Мобильные операторы</w:t>
      </w:r>
      <w:r w:rsidR="00DF3E2F" w:rsidRPr="00F72148">
        <w:rPr>
          <w:rFonts w:ascii="Times New Roman" w:hAnsi="Times New Roman" w:cs="Times New Roman"/>
          <w:sz w:val="24"/>
          <w:szCs w:val="24"/>
        </w:rPr>
        <w:t xml:space="preserve"> сотовой связи</w:t>
      </w:r>
      <w:r w:rsidRPr="00F72148">
        <w:rPr>
          <w:rFonts w:ascii="Times New Roman" w:hAnsi="Times New Roman" w:cs="Times New Roman"/>
          <w:sz w:val="24"/>
          <w:szCs w:val="24"/>
        </w:rPr>
        <w:t xml:space="preserve"> </w:t>
      </w:r>
      <w:r w:rsidR="00DF3E2F" w:rsidRPr="00F72148">
        <w:rPr>
          <w:rFonts w:ascii="Times New Roman" w:hAnsi="Times New Roman" w:cs="Times New Roman"/>
          <w:sz w:val="24"/>
          <w:szCs w:val="24"/>
        </w:rPr>
        <w:t xml:space="preserve">предоставляют услуги </w:t>
      </w:r>
      <w:r w:rsidRPr="00F72148">
        <w:rPr>
          <w:rFonts w:ascii="Times New Roman" w:hAnsi="Times New Roman" w:cs="Times New Roman"/>
          <w:sz w:val="24"/>
          <w:szCs w:val="24"/>
        </w:rPr>
        <w:t>блокировк</w:t>
      </w:r>
      <w:r w:rsidR="00DF3E2F" w:rsidRPr="00F72148">
        <w:rPr>
          <w:rFonts w:ascii="Times New Roman" w:hAnsi="Times New Roman" w:cs="Times New Roman"/>
          <w:sz w:val="24"/>
          <w:szCs w:val="24"/>
        </w:rPr>
        <w:t>и</w:t>
      </w:r>
      <w:r w:rsidRPr="00F72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2148">
        <w:rPr>
          <w:rFonts w:ascii="Times New Roman" w:hAnsi="Times New Roman" w:cs="Times New Roman"/>
          <w:sz w:val="24"/>
          <w:szCs w:val="24"/>
        </w:rPr>
        <w:t>нежелательного</w:t>
      </w:r>
      <w:proofErr w:type="gramEnd"/>
      <w:r w:rsidR="00DF3E2F" w:rsidRPr="00F72148">
        <w:rPr>
          <w:rFonts w:ascii="Times New Roman" w:hAnsi="Times New Roman" w:cs="Times New Roman"/>
          <w:sz w:val="24"/>
          <w:szCs w:val="24"/>
        </w:rPr>
        <w:t xml:space="preserve"> контента:</w:t>
      </w:r>
    </w:p>
    <w:p w:rsidR="00DF3E2F" w:rsidRPr="00F72148" w:rsidRDefault="00B13D94" w:rsidP="00F72148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i/>
          <w:sz w:val="24"/>
          <w:szCs w:val="24"/>
        </w:rPr>
        <w:t xml:space="preserve">Мегафон </w:t>
      </w:r>
      <w:r w:rsidRPr="00F72148">
        <w:rPr>
          <w:rFonts w:ascii="Times New Roman" w:hAnsi="Times New Roman" w:cs="Times New Roman"/>
          <w:sz w:val="24"/>
          <w:szCs w:val="24"/>
        </w:rPr>
        <w:t xml:space="preserve">- Родительский контроль и Детский интернет. </w:t>
      </w:r>
    </w:p>
    <w:p w:rsidR="00DF3E2F" w:rsidRPr="00F72148" w:rsidRDefault="00B13D94" w:rsidP="00F72148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i/>
          <w:sz w:val="24"/>
          <w:szCs w:val="24"/>
        </w:rPr>
        <w:t>МТС</w:t>
      </w:r>
      <w:r w:rsidRPr="00F72148">
        <w:rPr>
          <w:rFonts w:ascii="Times New Roman" w:hAnsi="Times New Roman" w:cs="Times New Roman"/>
          <w:sz w:val="24"/>
          <w:szCs w:val="24"/>
        </w:rPr>
        <w:t xml:space="preserve"> - Родительский контроль. </w:t>
      </w:r>
    </w:p>
    <w:p w:rsidR="00DF3E2F" w:rsidRPr="00F72148" w:rsidRDefault="00B13D94" w:rsidP="00F72148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i/>
          <w:sz w:val="24"/>
          <w:szCs w:val="24"/>
        </w:rPr>
        <w:t>Билайн</w:t>
      </w:r>
      <w:r w:rsidRPr="00F72148">
        <w:rPr>
          <w:rFonts w:ascii="Times New Roman" w:hAnsi="Times New Roman" w:cs="Times New Roman"/>
          <w:sz w:val="24"/>
          <w:szCs w:val="24"/>
        </w:rPr>
        <w:t xml:space="preserve"> - Безопасный Интернет. </w:t>
      </w:r>
    </w:p>
    <w:p w:rsidR="00CA6FBF" w:rsidRDefault="00DF3E2F" w:rsidP="00F721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>З</w:t>
      </w:r>
      <w:r w:rsidR="00B13D94" w:rsidRPr="00F72148">
        <w:rPr>
          <w:rFonts w:ascii="Times New Roman" w:hAnsi="Times New Roman" w:cs="Times New Roman"/>
          <w:sz w:val="24"/>
          <w:szCs w:val="24"/>
        </w:rPr>
        <w:t>ащищающие услуги</w:t>
      </w:r>
      <w:r w:rsidRPr="00F72148">
        <w:rPr>
          <w:rFonts w:ascii="Times New Roman" w:hAnsi="Times New Roman" w:cs="Times New Roman"/>
          <w:sz w:val="24"/>
          <w:szCs w:val="24"/>
        </w:rPr>
        <w:t xml:space="preserve"> можно подключить через Личный кабинет</w:t>
      </w:r>
      <w:r w:rsidR="00B13D94" w:rsidRPr="00F72148">
        <w:rPr>
          <w:rFonts w:ascii="Times New Roman" w:hAnsi="Times New Roman" w:cs="Times New Roman"/>
          <w:sz w:val="24"/>
          <w:szCs w:val="24"/>
        </w:rPr>
        <w:t>.</w:t>
      </w:r>
    </w:p>
    <w:p w:rsidR="00C2415B" w:rsidRDefault="00DF3E2F" w:rsidP="00F72148">
      <w:pPr>
        <w:pStyle w:val="1"/>
        <w:spacing w:line="240" w:lineRule="auto"/>
        <w:ind w:left="0" w:firstLine="284"/>
        <w:jc w:val="both"/>
        <w:rPr>
          <w:rFonts w:cs="Times New Roman"/>
          <w:sz w:val="24"/>
          <w:szCs w:val="24"/>
        </w:rPr>
      </w:pPr>
      <w:r w:rsidRPr="00F72148">
        <w:rPr>
          <w:rFonts w:cs="Times New Roman"/>
          <w:sz w:val="24"/>
          <w:szCs w:val="24"/>
        </w:rPr>
        <w:t xml:space="preserve">Установка на все компьютеры </w:t>
      </w:r>
      <w:proofErr w:type="gramStart"/>
      <w:r w:rsidRPr="00F72148">
        <w:rPr>
          <w:rFonts w:cs="Times New Roman"/>
          <w:sz w:val="24"/>
          <w:szCs w:val="24"/>
        </w:rPr>
        <w:t>антивирусной</w:t>
      </w:r>
      <w:proofErr w:type="gramEnd"/>
      <w:r w:rsidRPr="00F72148">
        <w:rPr>
          <w:rFonts w:cs="Times New Roman"/>
          <w:sz w:val="24"/>
          <w:szCs w:val="24"/>
        </w:rPr>
        <w:t xml:space="preserve"> программы</w:t>
      </w:r>
      <w:r w:rsidR="00370EF3" w:rsidRPr="00F72148">
        <w:rPr>
          <w:rFonts w:cs="Times New Roman"/>
          <w:sz w:val="24"/>
          <w:szCs w:val="24"/>
        </w:rPr>
        <w:t>.</w:t>
      </w:r>
    </w:p>
    <w:p w:rsidR="00DF3E2F" w:rsidRDefault="00DF3E2F" w:rsidP="00F72148">
      <w:pPr>
        <w:pStyle w:val="1"/>
        <w:spacing w:line="240" w:lineRule="auto"/>
        <w:ind w:left="0" w:firstLine="284"/>
        <w:jc w:val="both"/>
        <w:rPr>
          <w:rFonts w:cs="Times New Roman"/>
          <w:sz w:val="24"/>
          <w:szCs w:val="24"/>
        </w:rPr>
      </w:pPr>
      <w:r w:rsidRPr="00F72148">
        <w:rPr>
          <w:rFonts w:cs="Times New Roman"/>
          <w:sz w:val="24"/>
          <w:szCs w:val="24"/>
        </w:rPr>
        <w:t xml:space="preserve">Использование </w:t>
      </w:r>
      <w:r w:rsidR="00B13D94" w:rsidRPr="00F72148">
        <w:rPr>
          <w:rFonts w:cs="Times New Roman"/>
          <w:sz w:val="24"/>
          <w:szCs w:val="24"/>
        </w:rPr>
        <w:t xml:space="preserve">только </w:t>
      </w:r>
      <w:r w:rsidRPr="00F72148">
        <w:rPr>
          <w:rFonts w:cs="Times New Roman"/>
          <w:sz w:val="24"/>
          <w:szCs w:val="24"/>
        </w:rPr>
        <w:t>лицензи</w:t>
      </w:r>
      <w:r w:rsidR="00370EF3" w:rsidRPr="00F72148">
        <w:rPr>
          <w:rFonts w:cs="Times New Roman"/>
          <w:sz w:val="24"/>
          <w:szCs w:val="24"/>
        </w:rPr>
        <w:t>онного программного обеспечения.</w:t>
      </w:r>
    </w:p>
    <w:p w:rsidR="00DF3E2F" w:rsidRPr="00F72148" w:rsidRDefault="00DF3E2F" w:rsidP="00F72148">
      <w:pPr>
        <w:pStyle w:val="1"/>
        <w:spacing w:line="240" w:lineRule="auto"/>
        <w:ind w:left="0" w:firstLine="284"/>
        <w:jc w:val="both"/>
        <w:rPr>
          <w:rFonts w:cs="Times New Roman"/>
          <w:sz w:val="24"/>
          <w:szCs w:val="24"/>
        </w:rPr>
      </w:pPr>
      <w:r w:rsidRPr="00F72148">
        <w:rPr>
          <w:rFonts w:cs="Times New Roman"/>
          <w:sz w:val="24"/>
          <w:szCs w:val="24"/>
        </w:rPr>
        <w:t>Установка программ родительского контроля</w:t>
      </w:r>
    </w:p>
    <w:p w:rsidR="00DF3E2F" w:rsidRPr="00F72148" w:rsidRDefault="00DF3E2F" w:rsidP="00F72148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7214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Kaspersky Safe Kids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>Защищает детей от поиска неподходящих сайтов и информации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 xml:space="preserve">Регулирует использование программ на </w:t>
      </w:r>
      <w:proofErr w:type="gramStart"/>
      <w:r w:rsidRPr="00F72148">
        <w:rPr>
          <w:rFonts w:ascii="Times New Roman" w:hAnsi="Times New Roman" w:cs="Times New Roman"/>
          <w:sz w:val="24"/>
          <w:szCs w:val="24"/>
        </w:rPr>
        <w:t>компьютере</w:t>
      </w:r>
      <w:proofErr w:type="gramEnd"/>
      <w:r w:rsidRPr="00F72148">
        <w:rPr>
          <w:rFonts w:ascii="Times New Roman" w:hAnsi="Times New Roman" w:cs="Times New Roman"/>
          <w:sz w:val="24"/>
          <w:szCs w:val="24"/>
        </w:rPr>
        <w:t xml:space="preserve"> и мобильных устройствах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>Ограничивает время, когда можно использовать смартфон и планшет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lastRenderedPageBreak/>
        <w:t xml:space="preserve">Уведомляет вас </w:t>
      </w:r>
      <w:proofErr w:type="gramStart"/>
      <w:r w:rsidRPr="00F721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72148">
        <w:rPr>
          <w:rFonts w:ascii="Times New Roman" w:hAnsi="Times New Roman" w:cs="Times New Roman"/>
          <w:sz w:val="24"/>
          <w:szCs w:val="24"/>
        </w:rPr>
        <w:t xml:space="preserve"> подозрительной активности рядом с вашим ребенком в интернете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148">
        <w:rPr>
          <w:rFonts w:ascii="Times New Roman" w:hAnsi="Times New Roman" w:cs="Times New Roman"/>
          <w:sz w:val="24"/>
          <w:szCs w:val="24"/>
        </w:rPr>
        <w:t>Предоставляет подробные отчеты</w:t>
      </w:r>
      <w:proofErr w:type="gramEnd"/>
      <w:r w:rsidRPr="00F72148">
        <w:rPr>
          <w:rFonts w:ascii="Times New Roman" w:hAnsi="Times New Roman" w:cs="Times New Roman"/>
          <w:sz w:val="24"/>
          <w:szCs w:val="24"/>
        </w:rPr>
        <w:t xml:space="preserve"> о действиях ребенка в интернете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>Позволяет узнать, где находится ребенок и устанавливать для него безопасный периметр</w:t>
      </w:r>
    </w:p>
    <w:p w:rsidR="00DF3E2F" w:rsidRPr="00F72148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 xml:space="preserve">Собирает статистику о звонках и </w:t>
      </w:r>
      <w:r w:rsidRPr="00F72148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F72148">
        <w:rPr>
          <w:rFonts w:ascii="Times New Roman" w:hAnsi="Times New Roman" w:cs="Times New Roman"/>
          <w:sz w:val="24"/>
          <w:szCs w:val="24"/>
        </w:rPr>
        <w:t xml:space="preserve"> ребенка</w:t>
      </w:r>
    </w:p>
    <w:p w:rsidR="00DF3E2F" w:rsidRDefault="00DF3E2F" w:rsidP="00F72148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148">
        <w:rPr>
          <w:rFonts w:ascii="Times New Roman" w:hAnsi="Times New Roman" w:cs="Times New Roman"/>
          <w:sz w:val="24"/>
          <w:szCs w:val="24"/>
        </w:rPr>
        <w:t xml:space="preserve">Отображает посты с упоминанием ребенка и изменения в списке друзей на </w:t>
      </w:r>
      <w:r w:rsidRPr="00F72148">
        <w:rPr>
          <w:rFonts w:ascii="Times New Roman" w:hAnsi="Times New Roman" w:cs="Times New Roman"/>
          <w:sz w:val="24"/>
          <w:szCs w:val="24"/>
          <w:lang w:val="en-US"/>
        </w:rPr>
        <w:t>Facebook</w:t>
      </w:r>
    </w:p>
    <w:p w:rsidR="00F72148" w:rsidRPr="00F72148" w:rsidRDefault="00F72148" w:rsidP="00F72148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3E2F" w:rsidRPr="00F72148" w:rsidRDefault="00EF27E6" w:rsidP="00F72148">
      <w:pPr>
        <w:pStyle w:val="1"/>
        <w:numPr>
          <w:ilvl w:val="0"/>
          <w:numId w:val="0"/>
        </w:numPr>
        <w:spacing w:line="240" w:lineRule="auto"/>
        <w:jc w:val="center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F72148">
        <w:rPr>
          <w:rFonts w:eastAsia="Times New Roman" w:cs="Times New Roman"/>
          <w:sz w:val="24"/>
          <w:szCs w:val="24"/>
          <w:u w:val="single"/>
          <w:lang w:eastAsia="ru-RU"/>
        </w:rPr>
        <w:t>Что делать, если ребенок столкнулся с рисками</w:t>
      </w:r>
      <w:r w:rsidR="00A4426B">
        <w:rPr>
          <w:rFonts w:eastAsia="Times New Roman" w:cs="Times New Roman"/>
          <w:sz w:val="24"/>
          <w:szCs w:val="24"/>
          <w:u w:val="single"/>
          <w:lang w:eastAsia="ru-RU"/>
        </w:rPr>
        <w:t xml:space="preserve"> в Интернет</w:t>
      </w:r>
      <w:r w:rsidRPr="00F72148">
        <w:rPr>
          <w:rFonts w:eastAsia="Times New Roman" w:cs="Times New Roman"/>
          <w:sz w:val="24"/>
          <w:szCs w:val="24"/>
          <w:u w:val="single"/>
          <w:lang w:eastAsia="ru-RU"/>
        </w:rPr>
        <w:t>:</w:t>
      </w:r>
    </w:p>
    <w:p w:rsidR="00EF27E6" w:rsidRPr="00F72148" w:rsidRDefault="00EF27E6" w:rsidP="00A4426B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столкнулся с </w:t>
      </w:r>
      <w:proofErr w:type="spell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киберунижениями</w:t>
      </w:r>
      <w:proofErr w:type="spell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обратится в администрацию ресурса. Если администрация не реагирует полностью удалить все персональные данные с ресурса</w:t>
      </w:r>
      <w:r w:rsidR="00330E63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покинуть ресурс и удалить персональную страницу.</w:t>
      </w:r>
    </w:p>
    <w:p w:rsidR="00330E63" w:rsidRPr="00F72148" w:rsidRDefault="00FC1215" w:rsidP="00A4426B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bookmarkStart w:id="0" w:name="_GoBack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End w:id="0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бщить об </w:t>
      </w:r>
      <w:proofErr w:type="gramStart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опасном</w:t>
      </w:r>
      <w:proofErr w:type="gramEnd"/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контенте можно на сайте Лиги безопасного интернета </w:t>
      </w:r>
      <w:hyperlink r:id="rId10" w:history="1">
        <w:r w:rsidRPr="00F7214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http://www.ligaintern</w:t>
        </w:r>
        <w:r w:rsidRPr="00F7214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e</w:t>
        </w:r>
        <w:r w:rsidRPr="00F7214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t.ru/</w:t>
        </w:r>
      </w:hyperlink>
    </w:p>
    <w:p w:rsidR="00A4426B" w:rsidRDefault="00FC1215" w:rsidP="00A4426B">
      <w:pPr>
        <w:pStyle w:val="a4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A4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нуждаетесь в консультации специалиста по вопросам безопасного использования Интернета или если </w:t>
      </w:r>
      <w:r w:rsidR="00A442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ребенок уже столкнулся с рисками в Сети, обратитесь на линию помощи 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Онлайн</w:t>
      </w:r>
      <w:r w:rsidR="00B13D94"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</w:t>
      </w:r>
      <w:r w:rsidRP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800</w:t>
      </w:r>
      <w:r w:rsid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</w:t>
      </w:r>
      <w:r w:rsid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442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A4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(звонок по России бесплатный). </w:t>
      </w:r>
    </w:p>
    <w:p w:rsidR="00FC1215" w:rsidRPr="00A4426B" w:rsidRDefault="00FC1215" w:rsidP="00A4426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линии помощи профессиональную психологическую и информационную поддержку оказывают психологи факультета психологии МГУ имени М.В.</w:t>
      </w:r>
      <w:r w:rsidR="00F72148" w:rsidRPr="00A4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26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Ломоносова и Фонда Развития Интернет.</w:t>
      </w:r>
    </w:p>
    <w:sectPr w:rsidR="00FC1215" w:rsidRPr="00A4426B" w:rsidSect="00CC115C">
      <w:pgSz w:w="16838" w:h="11906" w:orient="landscape"/>
      <w:pgMar w:top="709" w:right="1134" w:bottom="709" w:left="568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A23"/>
    <w:multiLevelType w:val="hybridMultilevel"/>
    <w:tmpl w:val="E6D061CA"/>
    <w:lvl w:ilvl="0" w:tplc="1054B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6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80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EAB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E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88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86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65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A7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DA4BE8"/>
    <w:multiLevelType w:val="hybridMultilevel"/>
    <w:tmpl w:val="737A83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C8A4305"/>
    <w:multiLevelType w:val="hybridMultilevel"/>
    <w:tmpl w:val="D826AA12"/>
    <w:lvl w:ilvl="0" w:tplc="E14499E2">
      <w:start w:val="1"/>
      <w:numFmt w:val="decimal"/>
      <w:pStyle w:val="1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310A1A"/>
    <w:multiLevelType w:val="hybridMultilevel"/>
    <w:tmpl w:val="5CBA9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B2302D"/>
    <w:multiLevelType w:val="hybridMultilevel"/>
    <w:tmpl w:val="BFDA96B8"/>
    <w:lvl w:ilvl="0" w:tplc="7C2AB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C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00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22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A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C5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09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82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6E2BA8"/>
    <w:multiLevelType w:val="hybridMultilevel"/>
    <w:tmpl w:val="26A85B48"/>
    <w:lvl w:ilvl="0" w:tplc="28049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3731A0"/>
    <w:multiLevelType w:val="hybridMultilevel"/>
    <w:tmpl w:val="26A85B48"/>
    <w:lvl w:ilvl="0" w:tplc="28049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6E67A9"/>
    <w:multiLevelType w:val="hybridMultilevel"/>
    <w:tmpl w:val="35902372"/>
    <w:lvl w:ilvl="0" w:tplc="25020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A3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C1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C3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0D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28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8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80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1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09E7B4C"/>
    <w:multiLevelType w:val="hybridMultilevel"/>
    <w:tmpl w:val="CB200CF2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58A8663B"/>
    <w:multiLevelType w:val="hybridMultilevel"/>
    <w:tmpl w:val="940C20B4"/>
    <w:lvl w:ilvl="0" w:tplc="FE20B84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6B2659"/>
    <w:multiLevelType w:val="hybridMultilevel"/>
    <w:tmpl w:val="985200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2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BE"/>
    <w:rsid w:val="001D34FB"/>
    <w:rsid w:val="00330E63"/>
    <w:rsid w:val="00370EF3"/>
    <w:rsid w:val="003D7CA7"/>
    <w:rsid w:val="004107DF"/>
    <w:rsid w:val="004361B5"/>
    <w:rsid w:val="00684209"/>
    <w:rsid w:val="008A6774"/>
    <w:rsid w:val="00A4426B"/>
    <w:rsid w:val="00A63E44"/>
    <w:rsid w:val="00B13D94"/>
    <w:rsid w:val="00B57586"/>
    <w:rsid w:val="00BA5B05"/>
    <w:rsid w:val="00BB592C"/>
    <w:rsid w:val="00CA6FBF"/>
    <w:rsid w:val="00CC115C"/>
    <w:rsid w:val="00D21B06"/>
    <w:rsid w:val="00DF3E2F"/>
    <w:rsid w:val="00DF3EBE"/>
    <w:rsid w:val="00E46876"/>
    <w:rsid w:val="00EA6800"/>
    <w:rsid w:val="00EF27E6"/>
    <w:rsid w:val="00F1764F"/>
    <w:rsid w:val="00F72148"/>
    <w:rsid w:val="00F766E4"/>
    <w:rsid w:val="00FB7BFD"/>
    <w:rsid w:val="00F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215"/>
    <w:pPr>
      <w:keepNext/>
      <w:keepLines/>
      <w:numPr>
        <w:numId w:val="9"/>
      </w:numPr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3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EBE"/>
  </w:style>
  <w:style w:type="paragraph" w:styleId="a4">
    <w:name w:val="List Paragraph"/>
    <w:basedOn w:val="a"/>
    <w:uiPriority w:val="34"/>
    <w:qFormat/>
    <w:rsid w:val="00F766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66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E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121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No Spacing"/>
    <w:uiPriority w:val="1"/>
    <w:qFormat/>
    <w:rsid w:val="00BA5B05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FB7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215"/>
    <w:pPr>
      <w:keepNext/>
      <w:keepLines/>
      <w:numPr>
        <w:numId w:val="9"/>
      </w:numPr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3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EBE"/>
  </w:style>
  <w:style w:type="paragraph" w:styleId="a4">
    <w:name w:val="List Paragraph"/>
    <w:basedOn w:val="a"/>
    <w:uiPriority w:val="34"/>
    <w:qFormat/>
    <w:rsid w:val="00F766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66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E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121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No Spacing"/>
    <w:uiPriority w:val="1"/>
    <w:qFormat/>
    <w:rsid w:val="00BA5B05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FB7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1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4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6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19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2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E%D0%BC%D0%B5%D0%BD%D0%BD%D0%BE%D0%B5_%D0%B8%D0%BC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0%D0%B0%D1%81%D0%BF%D1%80%D0%B5%D0%B4%D0%B5%D0%BB%D1%91%D0%BD%D0%BD%D0%B0%D1%8F_%D0%B1%D0%B0%D0%B7%D0%B0_%D0%B4%D0%B0%D0%BD%D0%BD%D1%8B%D1%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gainter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E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Прудаева И.В.</dc:creator>
  <cp:lastModifiedBy>Татьяна</cp:lastModifiedBy>
  <cp:revision>4</cp:revision>
  <dcterms:created xsi:type="dcterms:W3CDTF">2018-12-12T03:12:00Z</dcterms:created>
  <dcterms:modified xsi:type="dcterms:W3CDTF">2018-12-12T05:08:00Z</dcterms:modified>
</cp:coreProperties>
</file>