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785" w:rsidRPr="004F735E" w:rsidRDefault="00237785" w:rsidP="004F735E">
      <w:pPr>
        <w:pStyle w:val="2"/>
        <w:spacing w:before="0" w:after="0" w:line="276" w:lineRule="auto"/>
        <w:rPr>
          <w:rFonts w:ascii="Times New Roman" w:hAnsi="Times New Roman" w:cs="Times New Roman"/>
          <w:sz w:val="28"/>
        </w:rPr>
      </w:pPr>
      <w:bookmarkStart w:id="0" w:name="_Toc259735341"/>
      <w:r w:rsidRPr="004F735E">
        <w:rPr>
          <w:rFonts w:ascii="Times New Roman" w:hAnsi="Times New Roman" w:cs="Times New Roman"/>
          <w:sz w:val="28"/>
        </w:rPr>
        <w:t>Методика «Направленность на вид инженерной деятельности»</w:t>
      </w:r>
      <w:bookmarkEnd w:id="0"/>
    </w:p>
    <w:p w:rsidR="002978F6" w:rsidRPr="004F735E" w:rsidRDefault="00237785" w:rsidP="004F735E">
      <w:pPr>
        <w:spacing w:after="0" w:line="276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4F735E">
        <w:rPr>
          <w:rFonts w:ascii="Times New Roman" w:hAnsi="Times New Roman"/>
          <w:b/>
          <w:sz w:val="28"/>
          <w:szCs w:val="28"/>
        </w:rPr>
        <w:t xml:space="preserve">Методика разработана О. Б. </w:t>
      </w:r>
      <w:proofErr w:type="spellStart"/>
      <w:r w:rsidRPr="004F735E">
        <w:rPr>
          <w:rFonts w:ascii="Times New Roman" w:hAnsi="Times New Roman"/>
          <w:b/>
          <w:sz w:val="28"/>
          <w:szCs w:val="28"/>
        </w:rPr>
        <w:t>Годлиник</w:t>
      </w:r>
      <w:proofErr w:type="spellEnd"/>
      <w:r w:rsidRPr="004F735E">
        <w:rPr>
          <w:rFonts w:ascii="Times New Roman" w:hAnsi="Times New Roman"/>
          <w:b/>
          <w:sz w:val="28"/>
          <w:szCs w:val="28"/>
        </w:rPr>
        <w:t>.</w:t>
      </w:r>
    </w:p>
    <w:p w:rsidR="002978F6" w:rsidRDefault="002978F6" w:rsidP="004F735E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:rsidR="00237785" w:rsidRPr="00D6753B" w:rsidRDefault="00237785" w:rsidP="004F735E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D6753B">
        <w:rPr>
          <w:rFonts w:ascii="Times New Roman" w:hAnsi="Times New Roman"/>
          <w:sz w:val="24"/>
          <w:szCs w:val="24"/>
        </w:rPr>
        <w:t>Рассматривает характерные элементы четырех основных видов инженерной деятельности:</w:t>
      </w:r>
    </w:p>
    <w:p w:rsidR="00237785" w:rsidRPr="002978F6" w:rsidRDefault="00237785" w:rsidP="004F735E">
      <w:pPr>
        <w:pStyle w:val="a3"/>
        <w:numPr>
          <w:ilvl w:val="0"/>
          <w:numId w:val="1"/>
        </w:numPr>
        <w:tabs>
          <w:tab w:val="num" w:pos="360"/>
        </w:tabs>
        <w:spacing w:after="0" w:line="276" w:lineRule="auto"/>
        <w:rPr>
          <w:rFonts w:ascii="Times New Roman" w:hAnsi="Times New Roman"/>
          <w:sz w:val="24"/>
          <w:szCs w:val="24"/>
        </w:rPr>
      </w:pPr>
      <w:r w:rsidRPr="002978F6">
        <w:rPr>
          <w:rFonts w:ascii="Times New Roman" w:hAnsi="Times New Roman"/>
          <w:sz w:val="24"/>
          <w:szCs w:val="24"/>
        </w:rPr>
        <w:t>Научно-исследовательская деятельность.</w:t>
      </w:r>
    </w:p>
    <w:p w:rsidR="00237785" w:rsidRPr="002978F6" w:rsidRDefault="00237785" w:rsidP="004F735E">
      <w:pPr>
        <w:pStyle w:val="a3"/>
        <w:numPr>
          <w:ilvl w:val="0"/>
          <w:numId w:val="1"/>
        </w:numPr>
        <w:tabs>
          <w:tab w:val="num" w:pos="360"/>
        </w:tabs>
        <w:spacing w:after="0" w:line="276" w:lineRule="auto"/>
        <w:rPr>
          <w:rFonts w:ascii="Times New Roman" w:hAnsi="Times New Roman"/>
          <w:sz w:val="24"/>
          <w:szCs w:val="24"/>
        </w:rPr>
      </w:pPr>
      <w:r w:rsidRPr="002978F6">
        <w:rPr>
          <w:rFonts w:ascii="Times New Roman" w:hAnsi="Times New Roman"/>
          <w:sz w:val="24"/>
          <w:szCs w:val="24"/>
        </w:rPr>
        <w:t>Проектно-конструкторская деятельность.</w:t>
      </w:r>
    </w:p>
    <w:p w:rsidR="00237785" w:rsidRPr="002978F6" w:rsidRDefault="00237785" w:rsidP="004F735E">
      <w:pPr>
        <w:pStyle w:val="a3"/>
        <w:numPr>
          <w:ilvl w:val="0"/>
          <w:numId w:val="1"/>
        </w:numPr>
        <w:tabs>
          <w:tab w:val="num" w:pos="360"/>
        </w:tabs>
        <w:spacing w:after="0" w:line="276" w:lineRule="auto"/>
        <w:rPr>
          <w:rFonts w:ascii="Times New Roman" w:hAnsi="Times New Roman"/>
          <w:sz w:val="24"/>
          <w:szCs w:val="24"/>
        </w:rPr>
      </w:pPr>
      <w:r w:rsidRPr="002978F6">
        <w:rPr>
          <w:rFonts w:ascii="Times New Roman" w:hAnsi="Times New Roman"/>
          <w:sz w:val="24"/>
          <w:szCs w:val="24"/>
        </w:rPr>
        <w:t>Производственная (эксплуатационная) деятельность.</w:t>
      </w:r>
    </w:p>
    <w:p w:rsidR="00237785" w:rsidRPr="002978F6" w:rsidRDefault="00237785" w:rsidP="004F735E">
      <w:pPr>
        <w:pStyle w:val="a3"/>
        <w:numPr>
          <w:ilvl w:val="0"/>
          <w:numId w:val="1"/>
        </w:numPr>
        <w:tabs>
          <w:tab w:val="num" w:pos="360"/>
        </w:tabs>
        <w:spacing w:after="0" w:line="276" w:lineRule="auto"/>
        <w:rPr>
          <w:rFonts w:ascii="Times New Roman" w:hAnsi="Times New Roman"/>
          <w:sz w:val="24"/>
          <w:szCs w:val="24"/>
        </w:rPr>
      </w:pPr>
      <w:r w:rsidRPr="002978F6">
        <w:rPr>
          <w:rFonts w:ascii="Times New Roman" w:hAnsi="Times New Roman"/>
          <w:sz w:val="24"/>
          <w:szCs w:val="24"/>
        </w:rPr>
        <w:t>Организаторская деятельность.</w:t>
      </w:r>
    </w:p>
    <w:p w:rsidR="002978F6" w:rsidRDefault="002978F6" w:rsidP="004F735E">
      <w:pPr>
        <w:pStyle w:val="3"/>
        <w:spacing w:before="0"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78F6" w:rsidRPr="002978F6" w:rsidRDefault="002978F6" w:rsidP="004F735E">
      <w:pPr>
        <w:pStyle w:val="3"/>
        <w:spacing w:before="0" w:after="0" w:line="276" w:lineRule="auto"/>
        <w:ind w:firstLine="567"/>
      </w:pPr>
      <w:r w:rsidRPr="002978F6">
        <w:rPr>
          <w:rFonts w:ascii="Times New Roman" w:hAnsi="Times New Roman" w:cs="Times New Roman"/>
          <w:b/>
          <w:sz w:val="24"/>
          <w:szCs w:val="24"/>
        </w:rPr>
        <w:t>Обработка результатов</w:t>
      </w:r>
      <w:r w:rsidR="004F735E">
        <w:rPr>
          <w:rFonts w:ascii="Times New Roman" w:hAnsi="Times New Roman" w:cs="Times New Roman"/>
          <w:b/>
          <w:sz w:val="24"/>
          <w:szCs w:val="24"/>
        </w:rPr>
        <w:t>:</w:t>
      </w:r>
    </w:p>
    <w:p w:rsidR="002978F6" w:rsidRPr="00D6753B" w:rsidRDefault="002978F6" w:rsidP="004F735E">
      <w:pPr>
        <w:spacing w:after="0" w:line="276" w:lineRule="auto"/>
        <w:ind w:firstLine="567"/>
        <w:rPr>
          <w:rFonts w:ascii="Times New Roman" w:hAnsi="Times New Roman"/>
          <w:sz w:val="24"/>
          <w:szCs w:val="24"/>
        </w:rPr>
      </w:pPr>
      <w:r w:rsidRPr="00D6753B">
        <w:rPr>
          <w:rFonts w:ascii="Times New Roman" w:hAnsi="Times New Roman"/>
          <w:sz w:val="24"/>
          <w:szCs w:val="24"/>
        </w:rPr>
        <w:t>За каждый выбор (предпочтение) проставляется 1 балл.</w:t>
      </w:r>
      <w:r w:rsidR="004F735E">
        <w:rPr>
          <w:rFonts w:ascii="Times New Roman" w:hAnsi="Times New Roman"/>
          <w:sz w:val="24"/>
          <w:szCs w:val="24"/>
        </w:rPr>
        <w:t xml:space="preserve"> </w:t>
      </w:r>
      <w:r w:rsidRPr="00D6753B">
        <w:rPr>
          <w:rFonts w:ascii="Times New Roman" w:hAnsi="Times New Roman"/>
          <w:sz w:val="24"/>
          <w:szCs w:val="24"/>
        </w:rPr>
        <w:t>Далее подсчитывается, сколько раз был выбран тот или иной вид инженерной деятельности.</w:t>
      </w:r>
    </w:p>
    <w:p w:rsidR="002978F6" w:rsidRPr="00D6753B" w:rsidRDefault="002978F6" w:rsidP="004F735E">
      <w:pPr>
        <w:spacing w:after="0" w:line="276" w:lineRule="auto"/>
        <w:ind w:firstLine="567"/>
        <w:rPr>
          <w:rFonts w:ascii="Times New Roman" w:hAnsi="Times New Roman"/>
          <w:sz w:val="24"/>
          <w:szCs w:val="24"/>
        </w:rPr>
      </w:pPr>
      <w:r w:rsidRPr="00D6753B">
        <w:rPr>
          <w:rFonts w:ascii="Times New Roman" w:hAnsi="Times New Roman"/>
          <w:sz w:val="24"/>
          <w:szCs w:val="24"/>
        </w:rPr>
        <w:t>Научно-исследовательская деятельность характеризуется следующими позициями опросника: 1а, 4б, 6а, 7б, 10а, 12б, 13а, 16б, 18а, 19б, 21а, 24б.</w:t>
      </w:r>
    </w:p>
    <w:p w:rsidR="002978F6" w:rsidRPr="00D6753B" w:rsidRDefault="002978F6" w:rsidP="004F735E">
      <w:pPr>
        <w:spacing w:after="0" w:line="276" w:lineRule="auto"/>
        <w:ind w:firstLine="567"/>
        <w:rPr>
          <w:rFonts w:ascii="Times New Roman" w:hAnsi="Times New Roman"/>
          <w:sz w:val="24"/>
          <w:szCs w:val="24"/>
        </w:rPr>
      </w:pPr>
      <w:r w:rsidRPr="00D6753B">
        <w:rPr>
          <w:rFonts w:ascii="Times New Roman" w:hAnsi="Times New Roman"/>
          <w:sz w:val="24"/>
          <w:szCs w:val="24"/>
        </w:rPr>
        <w:t>Проектно-конструкторская — 2а, 3б, 6б, 8б, 9а, 12а, 14а, 15б, 18б, 206, 22а, 24а.</w:t>
      </w:r>
    </w:p>
    <w:p w:rsidR="002978F6" w:rsidRPr="00D6753B" w:rsidRDefault="002978F6" w:rsidP="004F735E">
      <w:pPr>
        <w:spacing w:after="0" w:line="276" w:lineRule="auto"/>
        <w:ind w:firstLine="567"/>
        <w:rPr>
          <w:rFonts w:ascii="Times New Roman" w:hAnsi="Times New Roman"/>
          <w:sz w:val="24"/>
          <w:szCs w:val="24"/>
        </w:rPr>
      </w:pPr>
      <w:r w:rsidRPr="00D6753B">
        <w:rPr>
          <w:rFonts w:ascii="Times New Roman" w:hAnsi="Times New Roman"/>
          <w:sz w:val="24"/>
          <w:szCs w:val="24"/>
        </w:rPr>
        <w:t>Производственная — 16, За, 5а, 7а, 9б, 11б, 13б, 15а, 17а, 19а, 22б, 23б.</w:t>
      </w:r>
    </w:p>
    <w:p w:rsidR="002978F6" w:rsidRPr="00D6753B" w:rsidRDefault="002978F6" w:rsidP="004F735E">
      <w:pPr>
        <w:spacing w:after="0" w:line="276" w:lineRule="auto"/>
        <w:ind w:firstLine="567"/>
        <w:rPr>
          <w:rFonts w:ascii="Times New Roman" w:hAnsi="Times New Roman"/>
          <w:sz w:val="24"/>
          <w:szCs w:val="24"/>
        </w:rPr>
      </w:pPr>
      <w:r w:rsidRPr="00D6753B">
        <w:rPr>
          <w:rFonts w:ascii="Times New Roman" w:hAnsi="Times New Roman"/>
          <w:sz w:val="24"/>
          <w:szCs w:val="24"/>
        </w:rPr>
        <w:t>Организаторская — 2б, 4а, 5б, 8а, 10б, 11а, 14б, 16а, 17б, 20а, 216, 23а.</w:t>
      </w:r>
    </w:p>
    <w:p w:rsidR="002978F6" w:rsidRPr="00D6753B" w:rsidRDefault="002978F6" w:rsidP="004F735E">
      <w:pPr>
        <w:pStyle w:val="3"/>
        <w:spacing w:before="0" w:after="0" w:line="276" w:lineRule="auto"/>
        <w:ind w:firstLine="567"/>
        <w:rPr>
          <w:rFonts w:ascii="Times New Roman" w:hAnsi="Times New Roman"/>
          <w:sz w:val="24"/>
          <w:szCs w:val="24"/>
        </w:rPr>
      </w:pPr>
      <w:bookmarkStart w:id="1" w:name="_Toc259735345"/>
      <w:bookmarkStart w:id="2" w:name="_GoBack"/>
      <w:r w:rsidRPr="004F735E">
        <w:rPr>
          <w:rFonts w:ascii="Times New Roman" w:hAnsi="Times New Roman" w:cs="Times New Roman"/>
          <w:b/>
          <w:sz w:val="24"/>
          <w:szCs w:val="24"/>
        </w:rPr>
        <w:t>Выводы</w:t>
      </w:r>
      <w:bookmarkEnd w:id="1"/>
      <w:r w:rsidR="004F735E" w:rsidRPr="004F735E">
        <w:rPr>
          <w:rFonts w:ascii="Times New Roman" w:hAnsi="Times New Roman" w:cs="Times New Roman"/>
          <w:b/>
          <w:sz w:val="24"/>
          <w:szCs w:val="24"/>
        </w:rPr>
        <w:t>:</w:t>
      </w:r>
      <w:r w:rsidR="004F735E"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  <w:r w:rsidRPr="00D6753B">
        <w:rPr>
          <w:rFonts w:ascii="Times New Roman" w:hAnsi="Times New Roman"/>
          <w:sz w:val="24"/>
          <w:szCs w:val="24"/>
        </w:rPr>
        <w:t>О наличии склонности к тому или иному виду инженерной деятельности можно утверждать, если набрано 9-12 баллов.</w:t>
      </w:r>
    </w:p>
    <w:p w:rsidR="000B7122" w:rsidRDefault="000B7122" w:rsidP="004F735E">
      <w:pPr>
        <w:tabs>
          <w:tab w:val="num" w:pos="360"/>
        </w:tabs>
        <w:spacing w:after="0" w:line="276" w:lineRule="auto"/>
        <w:ind w:firstLine="567"/>
        <w:rPr>
          <w:rFonts w:ascii="Times New Roman" w:hAnsi="Times New Roman"/>
          <w:sz w:val="24"/>
          <w:szCs w:val="24"/>
        </w:rPr>
      </w:pPr>
    </w:p>
    <w:p w:rsidR="00237785" w:rsidRPr="00D6753B" w:rsidRDefault="00237785" w:rsidP="004F735E">
      <w:pPr>
        <w:pStyle w:val="3"/>
        <w:spacing w:before="0" w:after="0" w:line="276" w:lineRule="auto"/>
        <w:ind w:firstLine="567"/>
        <w:rPr>
          <w:rFonts w:ascii="Times New Roman" w:hAnsi="Times New Roman"/>
          <w:sz w:val="24"/>
          <w:szCs w:val="24"/>
        </w:rPr>
      </w:pPr>
      <w:bookmarkStart w:id="3" w:name="_Toc259735342"/>
      <w:r w:rsidRPr="002978F6">
        <w:rPr>
          <w:rFonts w:ascii="Times New Roman" w:hAnsi="Times New Roman" w:cs="Times New Roman"/>
          <w:b/>
          <w:sz w:val="24"/>
          <w:szCs w:val="24"/>
        </w:rPr>
        <w:t>Инструкция</w:t>
      </w:r>
      <w:bookmarkEnd w:id="3"/>
      <w:r w:rsidR="004F735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D6753B">
        <w:rPr>
          <w:rFonts w:ascii="Times New Roman" w:hAnsi="Times New Roman"/>
          <w:sz w:val="24"/>
          <w:szCs w:val="24"/>
        </w:rPr>
        <w:t>Какие из приведенных ниже видов инженерной деятельности более привлекательны, предпочтительны для вас, в большей мере соответствуют вашим склонностям и интересам?</w:t>
      </w:r>
    </w:p>
    <w:p w:rsidR="00237785" w:rsidRDefault="00237785" w:rsidP="004F735E">
      <w:pPr>
        <w:spacing w:after="0" w:line="276" w:lineRule="auto"/>
        <w:ind w:firstLine="567"/>
        <w:rPr>
          <w:rFonts w:ascii="Times New Roman" w:hAnsi="Times New Roman"/>
          <w:sz w:val="24"/>
          <w:szCs w:val="24"/>
        </w:rPr>
      </w:pPr>
      <w:r w:rsidRPr="00D6753B">
        <w:rPr>
          <w:rFonts w:ascii="Times New Roman" w:hAnsi="Times New Roman"/>
          <w:sz w:val="24"/>
          <w:szCs w:val="24"/>
        </w:rPr>
        <w:t>Сравнение производите попарно. Из каждой пары выберите более привлекательный вид деятельности и соответствующую ему букву запишите на листе для ответов рядом с номером сравниваемой пары.</w:t>
      </w:r>
    </w:p>
    <w:p w:rsidR="00237785" w:rsidRPr="00D6753B" w:rsidRDefault="00237785" w:rsidP="004F735E">
      <w:pPr>
        <w:pStyle w:val="3"/>
        <w:spacing w:before="0" w:after="0" w:line="276" w:lineRule="auto"/>
        <w:ind w:firstLine="567"/>
        <w:rPr>
          <w:rFonts w:ascii="Times New Roman" w:hAnsi="Times New Roman"/>
          <w:sz w:val="24"/>
          <w:szCs w:val="24"/>
        </w:rPr>
      </w:pPr>
      <w:bookmarkStart w:id="4" w:name="_Toc259735343"/>
      <w:r w:rsidRPr="002978F6">
        <w:rPr>
          <w:rFonts w:ascii="Times New Roman" w:hAnsi="Times New Roman" w:cs="Times New Roman"/>
          <w:b/>
          <w:sz w:val="24"/>
          <w:szCs w:val="24"/>
        </w:rPr>
        <w:t>Текст опросника</w:t>
      </w:r>
      <w:bookmarkEnd w:id="4"/>
      <w:r w:rsidR="004F735E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4"/>
        <w:gridCol w:w="4993"/>
        <w:gridCol w:w="4819"/>
      </w:tblGrid>
      <w:tr w:rsidR="00237785" w:rsidRPr="00D6753B" w:rsidTr="000B7122"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785" w:rsidRPr="00D6753B" w:rsidRDefault="00237785" w:rsidP="004F735E">
            <w:pPr>
              <w:spacing w:after="0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753B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785" w:rsidRPr="00D6753B" w:rsidRDefault="00237785" w:rsidP="004F735E">
            <w:pPr>
              <w:spacing w:after="0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753B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785" w:rsidRPr="00D6753B" w:rsidRDefault="00237785" w:rsidP="004F735E">
            <w:pPr>
              <w:spacing w:after="0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753B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</w:tr>
      <w:tr w:rsidR="00237785" w:rsidRPr="00D6753B" w:rsidTr="000B7122"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785" w:rsidRPr="00D6753B" w:rsidRDefault="00237785" w:rsidP="004F735E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675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785" w:rsidRPr="00D6753B" w:rsidRDefault="00237785" w:rsidP="004F735E">
            <w:pPr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6753B">
              <w:rPr>
                <w:rFonts w:ascii="Times New Roman" w:hAnsi="Times New Roman"/>
                <w:sz w:val="24"/>
                <w:szCs w:val="24"/>
              </w:rPr>
              <w:t>Планировать и проводить эксперименты для проверки научных гипотез, догадок, выявления закономерностей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785" w:rsidRPr="00D6753B" w:rsidRDefault="00237785" w:rsidP="004F735E">
            <w:pPr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6753B">
              <w:rPr>
                <w:rFonts w:ascii="Times New Roman" w:hAnsi="Times New Roman"/>
                <w:sz w:val="24"/>
                <w:szCs w:val="24"/>
              </w:rPr>
              <w:t>Эксплуатировать машины, механизмы, приборы (управлять, следить, регулировать)</w:t>
            </w:r>
          </w:p>
        </w:tc>
      </w:tr>
      <w:tr w:rsidR="00237785" w:rsidRPr="00D6753B" w:rsidTr="000B7122"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785" w:rsidRPr="00D6753B" w:rsidRDefault="00237785" w:rsidP="004F735E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6753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785" w:rsidRPr="00D6753B" w:rsidRDefault="00237785" w:rsidP="004F735E">
            <w:pPr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6753B">
              <w:rPr>
                <w:rFonts w:ascii="Times New Roman" w:hAnsi="Times New Roman"/>
                <w:sz w:val="24"/>
                <w:szCs w:val="24"/>
              </w:rPr>
              <w:t>Проектировать, конструировать новые приборы, машины, механизмы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785" w:rsidRPr="00D6753B" w:rsidRDefault="00237785" w:rsidP="004F735E">
            <w:pPr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6753B">
              <w:rPr>
                <w:rFonts w:ascii="Times New Roman" w:hAnsi="Times New Roman"/>
                <w:sz w:val="24"/>
                <w:szCs w:val="24"/>
              </w:rPr>
              <w:t>Организовывать, планировать, координировать производственную деятельность людей</w:t>
            </w:r>
          </w:p>
        </w:tc>
      </w:tr>
      <w:tr w:rsidR="00237785" w:rsidRPr="00D6753B" w:rsidTr="000B7122"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785" w:rsidRPr="00D6753B" w:rsidRDefault="00237785" w:rsidP="004F735E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6753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785" w:rsidRPr="00D6753B" w:rsidRDefault="00237785" w:rsidP="004F735E">
            <w:pPr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6753B">
              <w:rPr>
                <w:rFonts w:ascii="Times New Roman" w:hAnsi="Times New Roman"/>
                <w:sz w:val="24"/>
                <w:szCs w:val="24"/>
              </w:rPr>
              <w:t>Обеспечивать эффективную безаварийную работу сложных технологических устройств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785" w:rsidRPr="00D6753B" w:rsidRDefault="00237785" w:rsidP="004F735E">
            <w:pPr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6753B">
              <w:rPr>
                <w:rFonts w:ascii="Times New Roman" w:hAnsi="Times New Roman"/>
                <w:sz w:val="24"/>
                <w:szCs w:val="24"/>
              </w:rPr>
              <w:t>Вносить усовершенствования в конструкцию технических устройств</w:t>
            </w:r>
          </w:p>
        </w:tc>
      </w:tr>
      <w:tr w:rsidR="00237785" w:rsidRPr="00D6753B" w:rsidTr="000B7122"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785" w:rsidRPr="00D6753B" w:rsidRDefault="00237785" w:rsidP="004F735E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6753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785" w:rsidRPr="00D6753B" w:rsidRDefault="00237785" w:rsidP="004F735E">
            <w:pPr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6753B">
              <w:rPr>
                <w:rFonts w:ascii="Times New Roman" w:hAnsi="Times New Roman"/>
                <w:sz w:val="24"/>
                <w:szCs w:val="24"/>
              </w:rPr>
              <w:t>Разрабатывать и внедрять в производство современные формы и методы организации труда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785" w:rsidRPr="00D6753B" w:rsidRDefault="00237785" w:rsidP="004F735E">
            <w:pPr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6753B">
              <w:rPr>
                <w:rFonts w:ascii="Times New Roman" w:hAnsi="Times New Roman"/>
                <w:sz w:val="24"/>
                <w:szCs w:val="24"/>
              </w:rPr>
              <w:t>Искать оптимальные решения научных и технических проблем, формулировать новые задачи</w:t>
            </w:r>
          </w:p>
        </w:tc>
      </w:tr>
      <w:tr w:rsidR="00237785" w:rsidRPr="00D6753B" w:rsidTr="000B7122"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785" w:rsidRPr="00D6753B" w:rsidRDefault="00237785" w:rsidP="004F735E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6753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785" w:rsidRPr="00D6753B" w:rsidRDefault="00237785" w:rsidP="004F735E">
            <w:pPr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6753B">
              <w:rPr>
                <w:rFonts w:ascii="Times New Roman" w:hAnsi="Times New Roman"/>
                <w:sz w:val="24"/>
                <w:szCs w:val="24"/>
              </w:rPr>
              <w:t>Эксплуатировать машины, механизмы, приборы (управлять, следить, регулировать)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785" w:rsidRPr="00D6753B" w:rsidRDefault="00237785" w:rsidP="004F735E">
            <w:pPr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6753B">
              <w:rPr>
                <w:rFonts w:ascii="Times New Roman" w:hAnsi="Times New Roman"/>
                <w:sz w:val="24"/>
                <w:szCs w:val="24"/>
              </w:rPr>
              <w:t>Организовывать, планировать, координировать производственную деятельность людей</w:t>
            </w:r>
          </w:p>
        </w:tc>
      </w:tr>
      <w:tr w:rsidR="00237785" w:rsidRPr="00D6753B" w:rsidTr="000B7122"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785" w:rsidRPr="00D6753B" w:rsidRDefault="00237785" w:rsidP="004F735E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6753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785" w:rsidRPr="00D6753B" w:rsidRDefault="00237785" w:rsidP="004F735E">
            <w:pPr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6753B">
              <w:rPr>
                <w:rFonts w:ascii="Times New Roman" w:hAnsi="Times New Roman"/>
                <w:sz w:val="24"/>
                <w:szCs w:val="24"/>
              </w:rPr>
              <w:t>Искать оптимальные решения научных и технических проблем, формулировать новые задачи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785" w:rsidRPr="00D6753B" w:rsidRDefault="00237785" w:rsidP="004F735E">
            <w:pPr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6753B">
              <w:rPr>
                <w:rFonts w:ascii="Times New Roman" w:hAnsi="Times New Roman"/>
                <w:sz w:val="24"/>
                <w:szCs w:val="24"/>
              </w:rPr>
              <w:t>Вносить усовершенствования в конструкцию технических устройств</w:t>
            </w:r>
          </w:p>
        </w:tc>
      </w:tr>
      <w:tr w:rsidR="00237785" w:rsidRPr="00D6753B" w:rsidTr="000B7122"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785" w:rsidRPr="00D6753B" w:rsidRDefault="00237785" w:rsidP="004F735E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6753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785" w:rsidRPr="00D6753B" w:rsidRDefault="00237785" w:rsidP="004F735E">
            <w:pPr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6753B">
              <w:rPr>
                <w:rFonts w:ascii="Times New Roman" w:hAnsi="Times New Roman"/>
                <w:sz w:val="24"/>
                <w:szCs w:val="24"/>
              </w:rPr>
              <w:t>Обеспечивать эффективную безаварийную работу сложных технических устройств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785" w:rsidRPr="00D6753B" w:rsidRDefault="00237785" w:rsidP="004F735E">
            <w:pPr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6753B">
              <w:rPr>
                <w:rFonts w:ascii="Times New Roman" w:hAnsi="Times New Roman"/>
                <w:sz w:val="24"/>
                <w:szCs w:val="24"/>
              </w:rPr>
              <w:t xml:space="preserve">Искать оптимальные решения научных и технических проблем, формулировать новые </w:t>
            </w:r>
            <w:r w:rsidRPr="00D6753B">
              <w:rPr>
                <w:rFonts w:ascii="Times New Roman" w:hAnsi="Times New Roman"/>
                <w:sz w:val="24"/>
                <w:szCs w:val="24"/>
              </w:rPr>
              <w:lastRenderedPageBreak/>
              <w:t>задачи</w:t>
            </w:r>
          </w:p>
        </w:tc>
      </w:tr>
      <w:tr w:rsidR="00237785" w:rsidRPr="00D6753B" w:rsidTr="000B7122"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785" w:rsidRPr="00D6753B" w:rsidRDefault="00237785" w:rsidP="004F735E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6753B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785" w:rsidRPr="00D6753B" w:rsidRDefault="00237785" w:rsidP="004F735E">
            <w:pPr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6753B">
              <w:rPr>
                <w:rFonts w:ascii="Times New Roman" w:hAnsi="Times New Roman"/>
                <w:sz w:val="24"/>
                <w:szCs w:val="24"/>
              </w:rPr>
              <w:t>Разрабатывать и внедрять в производство современные формы и методы организации труда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785" w:rsidRPr="00D6753B" w:rsidRDefault="00237785" w:rsidP="004F735E">
            <w:pPr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6753B">
              <w:rPr>
                <w:rFonts w:ascii="Times New Roman" w:hAnsi="Times New Roman"/>
                <w:sz w:val="24"/>
                <w:szCs w:val="24"/>
              </w:rPr>
              <w:t>Вносить усовершенствования в конструкцию технических устройств</w:t>
            </w:r>
          </w:p>
        </w:tc>
      </w:tr>
      <w:tr w:rsidR="00237785" w:rsidRPr="00D6753B" w:rsidTr="000B7122"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785" w:rsidRPr="00D6753B" w:rsidRDefault="00237785" w:rsidP="004F735E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6753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785" w:rsidRPr="00D6753B" w:rsidRDefault="00237785" w:rsidP="004F735E">
            <w:pPr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6753B">
              <w:rPr>
                <w:rFonts w:ascii="Times New Roman" w:hAnsi="Times New Roman"/>
                <w:sz w:val="24"/>
                <w:szCs w:val="24"/>
              </w:rPr>
              <w:t>Проектировать, конструировать новые приборы, машины, механизмы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785" w:rsidRPr="00D6753B" w:rsidRDefault="00237785" w:rsidP="004F735E">
            <w:pPr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6753B">
              <w:rPr>
                <w:rFonts w:ascii="Times New Roman" w:hAnsi="Times New Roman"/>
                <w:sz w:val="24"/>
                <w:szCs w:val="24"/>
              </w:rPr>
              <w:t>Эксплуатировать машины, механизмы, приборы (управлять, следить, регулировать)</w:t>
            </w:r>
          </w:p>
        </w:tc>
      </w:tr>
      <w:tr w:rsidR="00237785" w:rsidRPr="00D6753B" w:rsidTr="000B7122"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785" w:rsidRPr="00D6753B" w:rsidRDefault="00237785" w:rsidP="004F735E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6753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785" w:rsidRPr="00D6753B" w:rsidRDefault="00237785" w:rsidP="004F735E">
            <w:pPr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6753B">
              <w:rPr>
                <w:rFonts w:ascii="Times New Roman" w:hAnsi="Times New Roman"/>
                <w:sz w:val="24"/>
                <w:szCs w:val="24"/>
              </w:rPr>
              <w:t>Планировать и проводить эксперименты для проверки научных гипотез, догадок, выявлять закономерности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785" w:rsidRPr="00D6753B" w:rsidRDefault="00237785" w:rsidP="004F735E">
            <w:pPr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6753B">
              <w:rPr>
                <w:rFonts w:ascii="Times New Roman" w:hAnsi="Times New Roman"/>
                <w:sz w:val="24"/>
                <w:szCs w:val="24"/>
              </w:rPr>
              <w:t>Организовывать, планировать, координировать производственную деятельность людей</w:t>
            </w:r>
          </w:p>
        </w:tc>
      </w:tr>
      <w:tr w:rsidR="00237785" w:rsidRPr="00D6753B" w:rsidTr="000B7122"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785" w:rsidRPr="00D6753B" w:rsidRDefault="00237785" w:rsidP="004F735E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6753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785" w:rsidRPr="00D6753B" w:rsidRDefault="00237785" w:rsidP="004F735E">
            <w:pPr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6753B">
              <w:rPr>
                <w:rFonts w:ascii="Times New Roman" w:hAnsi="Times New Roman"/>
                <w:sz w:val="24"/>
                <w:szCs w:val="24"/>
              </w:rPr>
              <w:t>Разрабатывать и внедрять в производство современные формы и методы организации труда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785" w:rsidRPr="00D6753B" w:rsidRDefault="00237785" w:rsidP="004F735E">
            <w:pPr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6753B">
              <w:rPr>
                <w:rFonts w:ascii="Times New Roman" w:hAnsi="Times New Roman"/>
                <w:sz w:val="24"/>
                <w:szCs w:val="24"/>
              </w:rPr>
              <w:t>Обеспечивать эффективную безаварийную работу сложных технических устройств</w:t>
            </w:r>
          </w:p>
        </w:tc>
      </w:tr>
      <w:tr w:rsidR="00237785" w:rsidRPr="00D6753B" w:rsidTr="000B7122"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785" w:rsidRPr="00D6753B" w:rsidRDefault="00237785" w:rsidP="004F735E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6753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785" w:rsidRPr="00D6753B" w:rsidRDefault="00237785" w:rsidP="004F735E">
            <w:pPr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6753B">
              <w:rPr>
                <w:rFonts w:ascii="Times New Roman" w:hAnsi="Times New Roman"/>
                <w:sz w:val="24"/>
                <w:szCs w:val="24"/>
              </w:rPr>
              <w:t>Проектировать, конструировать новые приборы, машины, механизмы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785" w:rsidRPr="00D6753B" w:rsidRDefault="00237785" w:rsidP="004F735E">
            <w:pPr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6753B">
              <w:rPr>
                <w:rFonts w:ascii="Times New Roman" w:hAnsi="Times New Roman"/>
                <w:sz w:val="24"/>
                <w:szCs w:val="24"/>
              </w:rPr>
              <w:t>Планировать и проводить эксперименты для проверки гипотез, догадок, выявлять закономерности</w:t>
            </w:r>
          </w:p>
        </w:tc>
      </w:tr>
      <w:tr w:rsidR="00237785" w:rsidRPr="00D6753B" w:rsidTr="000B7122"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785" w:rsidRPr="00D6753B" w:rsidRDefault="00237785" w:rsidP="004F735E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6753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785" w:rsidRPr="00D6753B" w:rsidRDefault="00237785" w:rsidP="004F735E">
            <w:pPr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6753B">
              <w:rPr>
                <w:rFonts w:ascii="Times New Roman" w:hAnsi="Times New Roman"/>
                <w:sz w:val="24"/>
                <w:szCs w:val="24"/>
              </w:rPr>
              <w:t>Искать оптимальные решения научных и технических проблем, формулировать новые задачи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785" w:rsidRPr="00D6753B" w:rsidRDefault="00237785" w:rsidP="004F735E">
            <w:pPr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6753B">
              <w:rPr>
                <w:rFonts w:ascii="Times New Roman" w:hAnsi="Times New Roman"/>
                <w:sz w:val="24"/>
                <w:szCs w:val="24"/>
              </w:rPr>
              <w:t>Эксплуатировать машины, механизмы, приборы (управлять, следить регулировать)</w:t>
            </w:r>
          </w:p>
        </w:tc>
      </w:tr>
      <w:tr w:rsidR="00237785" w:rsidRPr="00D6753B" w:rsidTr="000B7122"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785" w:rsidRPr="00D6753B" w:rsidRDefault="00237785" w:rsidP="004F735E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6753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785" w:rsidRPr="00D6753B" w:rsidRDefault="00237785" w:rsidP="004F735E">
            <w:pPr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6753B">
              <w:rPr>
                <w:rFonts w:ascii="Times New Roman" w:hAnsi="Times New Roman"/>
                <w:sz w:val="24"/>
                <w:szCs w:val="24"/>
              </w:rPr>
              <w:t>Вносить усовершенствования в конструкцию технических устройств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785" w:rsidRPr="00D6753B" w:rsidRDefault="00237785" w:rsidP="004F735E">
            <w:pPr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6753B">
              <w:rPr>
                <w:rFonts w:ascii="Times New Roman" w:hAnsi="Times New Roman"/>
                <w:sz w:val="24"/>
                <w:szCs w:val="24"/>
              </w:rPr>
              <w:t>Организовывать, планировать, координировать производственную деятельность людей</w:t>
            </w:r>
          </w:p>
        </w:tc>
      </w:tr>
      <w:tr w:rsidR="00237785" w:rsidRPr="00D6753B" w:rsidTr="000B7122"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785" w:rsidRPr="00D6753B" w:rsidRDefault="00237785" w:rsidP="004F735E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6753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785" w:rsidRPr="00D6753B" w:rsidRDefault="00237785" w:rsidP="004F735E">
            <w:pPr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6753B">
              <w:rPr>
                <w:rFonts w:ascii="Times New Roman" w:hAnsi="Times New Roman"/>
                <w:sz w:val="24"/>
                <w:szCs w:val="24"/>
              </w:rPr>
              <w:t>Эксплуатировать машины, механизмы, приборы (управлять, следить, регулировать)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785" w:rsidRPr="00D6753B" w:rsidRDefault="00237785" w:rsidP="004F735E">
            <w:pPr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6753B">
              <w:rPr>
                <w:rFonts w:ascii="Times New Roman" w:hAnsi="Times New Roman"/>
                <w:sz w:val="24"/>
                <w:szCs w:val="24"/>
              </w:rPr>
              <w:t>Вносить усовершенствования в конструкцию технических устройств</w:t>
            </w:r>
          </w:p>
        </w:tc>
      </w:tr>
      <w:tr w:rsidR="00237785" w:rsidRPr="00D6753B" w:rsidTr="000B7122"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785" w:rsidRPr="00D6753B" w:rsidRDefault="00237785" w:rsidP="004F735E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6753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785" w:rsidRPr="00D6753B" w:rsidRDefault="00237785" w:rsidP="004F735E">
            <w:pPr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6753B">
              <w:rPr>
                <w:rFonts w:ascii="Times New Roman" w:hAnsi="Times New Roman"/>
                <w:sz w:val="24"/>
                <w:szCs w:val="24"/>
              </w:rPr>
              <w:t>Организовывать, планировать, координировать производственную деятельность людей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785" w:rsidRPr="00D6753B" w:rsidRDefault="00237785" w:rsidP="004F735E">
            <w:pPr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6753B">
              <w:rPr>
                <w:rFonts w:ascii="Times New Roman" w:hAnsi="Times New Roman"/>
                <w:sz w:val="24"/>
                <w:szCs w:val="24"/>
              </w:rPr>
              <w:t>Искать оптимальные решения научных и технических проблем, формулировать новые задачи</w:t>
            </w:r>
          </w:p>
        </w:tc>
      </w:tr>
      <w:tr w:rsidR="00237785" w:rsidRPr="00D6753B" w:rsidTr="000B7122"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785" w:rsidRPr="00D6753B" w:rsidRDefault="00237785" w:rsidP="004F735E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6753B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785" w:rsidRPr="00D6753B" w:rsidRDefault="00237785" w:rsidP="004F735E">
            <w:pPr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6753B">
              <w:rPr>
                <w:rFonts w:ascii="Times New Roman" w:hAnsi="Times New Roman"/>
                <w:sz w:val="24"/>
                <w:szCs w:val="24"/>
              </w:rPr>
              <w:t>Обеспечивать эффективную безаварийную работу сложных технических устройств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785" w:rsidRPr="00D6753B" w:rsidRDefault="00237785" w:rsidP="004F735E">
            <w:pPr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6753B">
              <w:rPr>
                <w:rFonts w:ascii="Times New Roman" w:hAnsi="Times New Roman"/>
                <w:sz w:val="24"/>
                <w:szCs w:val="24"/>
              </w:rPr>
              <w:t>Организовывать, планировать, координировать производственную деятельность людей</w:t>
            </w:r>
          </w:p>
        </w:tc>
      </w:tr>
      <w:tr w:rsidR="00237785" w:rsidRPr="00D6753B" w:rsidTr="000B7122"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785" w:rsidRPr="00D6753B" w:rsidRDefault="00237785" w:rsidP="004F735E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6753B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785" w:rsidRPr="00D6753B" w:rsidRDefault="00237785" w:rsidP="004F735E">
            <w:pPr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6753B">
              <w:rPr>
                <w:rFonts w:ascii="Times New Roman" w:hAnsi="Times New Roman"/>
                <w:sz w:val="24"/>
                <w:szCs w:val="24"/>
              </w:rPr>
              <w:t>Искать оптимальные решения научных и технических проблем, формулировать новые задачи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785" w:rsidRPr="00D6753B" w:rsidRDefault="00237785" w:rsidP="004F735E">
            <w:pPr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6753B">
              <w:rPr>
                <w:rFonts w:ascii="Times New Roman" w:hAnsi="Times New Roman"/>
                <w:sz w:val="24"/>
                <w:szCs w:val="24"/>
              </w:rPr>
              <w:t>Проектировать, конструировать новые приборы, машины, механизмы</w:t>
            </w:r>
          </w:p>
        </w:tc>
      </w:tr>
      <w:tr w:rsidR="00237785" w:rsidRPr="00D6753B" w:rsidTr="000B7122"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785" w:rsidRPr="00D6753B" w:rsidRDefault="00237785" w:rsidP="004F735E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6753B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785" w:rsidRPr="00D6753B" w:rsidRDefault="00237785" w:rsidP="004F735E">
            <w:pPr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6753B">
              <w:rPr>
                <w:rFonts w:ascii="Times New Roman" w:hAnsi="Times New Roman"/>
                <w:sz w:val="24"/>
                <w:szCs w:val="24"/>
              </w:rPr>
              <w:t>Обеспечивать эффективную безаварийную работу сложных технических устройств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785" w:rsidRPr="00D6753B" w:rsidRDefault="00237785" w:rsidP="004F735E">
            <w:pPr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6753B">
              <w:rPr>
                <w:rFonts w:ascii="Times New Roman" w:hAnsi="Times New Roman"/>
                <w:sz w:val="24"/>
                <w:szCs w:val="24"/>
              </w:rPr>
              <w:t>Планировать и проводить эксперименты для проверки гипотез, догадок, выявлять закономерности</w:t>
            </w:r>
          </w:p>
        </w:tc>
      </w:tr>
      <w:tr w:rsidR="00237785" w:rsidRPr="00D6753B" w:rsidTr="000B7122"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785" w:rsidRPr="00D6753B" w:rsidRDefault="00237785" w:rsidP="004F735E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6753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785" w:rsidRPr="00D6753B" w:rsidRDefault="00237785" w:rsidP="004F735E">
            <w:pPr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6753B">
              <w:rPr>
                <w:rFonts w:ascii="Times New Roman" w:hAnsi="Times New Roman"/>
                <w:sz w:val="24"/>
                <w:szCs w:val="24"/>
              </w:rPr>
              <w:t>Разрабатывать и внедрять в производство современные формы и методы организации труда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785" w:rsidRPr="00D6753B" w:rsidRDefault="00237785" w:rsidP="004F735E">
            <w:pPr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6753B">
              <w:rPr>
                <w:rFonts w:ascii="Times New Roman" w:hAnsi="Times New Roman"/>
                <w:sz w:val="24"/>
                <w:szCs w:val="24"/>
              </w:rPr>
              <w:t>Проектировать, конструировать новые приборы, машины, механизмы</w:t>
            </w:r>
          </w:p>
        </w:tc>
      </w:tr>
      <w:tr w:rsidR="00237785" w:rsidRPr="00D6753B" w:rsidTr="000B7122"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785" w:rsidRPr="00D6753B" w:rsidRDefault="00237785" w:rsidP="004F735E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6753B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785" w:rsidRPr="00D6753B" w:rsidRDefault="00237785" w:rsidP="004F735E">
            <w:pPr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6753B">
              <w:rPr>
                <w:rFonts w:ascii="Times New Roman" w:hAnsi="Times New Roman"/>
                <w:sz w:val="24"/>
                <w:szCs w:val="24"/>
              </w:rPr>
              <w:t>Планировать и проводить эксперименты для проверки гипотез, догадок, выявлять закономерности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785" w:rsidRPr="00D6753B" w:rsidRDefault="00237785" w:rsidP="004F735E">
            <w:pPr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6753B">
              <w:rPr>
                <w:rFonts w:ascii="Times New Roman" w:hAnsi="Times New Roman"/>
                <w:sz w:val="24"/>
                <w:szCs w:val="24"/>
              </w:rPr>
              <w:t>Разрабатывать и внедрять в производство современные формы и методы организации труда</w:t>
            </w:r>
          </w:p>
        </w:tc>
      </w:tr>
      <w:tr w:rsidR="00237785" w:rsidRPr="00D6753B" w:rsidTr="000B7122"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785" w:rsidRPr="00D6753B" w:rsidRDefault="00237785" w:rsidP="004F735E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6753B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785" w:rsidRPr="00D6753B" w:rsidRDefault="00237785" w:rsidP="004F735E">
            <w:pPr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6753B">
              <w:rPr>
                <w:rFonts w:ascii="Times New Roman" w:hAnsi="Times New Roman"/>
                <w:sz w:val="24"/>
                <w:szCs w:val="24"/>
              </w:rPr>
              <w:t>Проектировать, конструировать новые приборы, машины, механизмы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785" w:rsidRPr="00D6753B" w:rsidRDefault="00237785" w:rsidP="004F735E">
            <w:pPr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6753B">
              <w:rPr>
                <w:rFonts w:ascii="Times New Roman" w:hAnsi="Times New Roman"/>
                <w:sz w:val="24"/>
                <w:szCs w:val="24"/>
              </w:rPr>
              <w:t>Обеспечивать эффективную безаварийную работу сложных технических устройств</w:t>
            </w:r>
          </w:p>
        </w:tc>
      </w:tr>
      <w:tr w:rsidR="00237785" w:rsidRPr="00D6753B" w:rsidTr="000B7122"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785" w:rsidRPr="00D6753B" w:rsidRDefault="00237785" w:rsidP="004F735E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6753B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785" w:rsidRPr="00D6753B" w:rsidRDefault="00237785" w:rsidP="004F735E">
            <w:pPr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6753B">
              <w:rPr>
                <w:rFonts w:ascii="Times New Roman" w:hAnsi="Times New Roman"/>
                <w:sz w:val="24"/>
                <w:szCs w:val="24"/>
              </w:rPr>
              <w:t>Разрабатывать и внедрять в производство современные формы и методы организации труда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785" w:rsidRPr="00D6753B" w:rsidRDefault="00237785" w:rsidP="004F735E">
            <w:pPr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6753B">
              <w:rPr>
                <w:rFonts w:ascii="Times New Roman" w:hAnsi="Times New Roman"/>
                <w:sz w:val="24"/>
                <w:szCs w:val="24"/>
              </w:rPr>
              <w:t>Обеспечивать эффективную безаварийную работу сложных технических устройств</w:t>
            </w:r>
          </w:p>
        </w:tc>
      </w:tr>
    </w:tbl>
    <w:p w:rsidR="002A1F8D" w:rsidRDefault="002A1F8D" w:rsidP="004F735E"/>
    <w:sectPr w:rsidR="002A1F8D" w:rsidSect="004F735E">
      <w:pgSz w:w="11906" w:h="16838"/>
      <w:pgMar w:top="1135" w:right="707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1526C"/>
    <w:multiLevelType w:val="hybridMultilevel"/>
    <w:tmpl w:val="6002B3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91537"/>
    <w:rsid w:val="000B7122"/>
    <w:rsid w:val="00237785"/>
    <w:rsid w:val="002978F6"/>
    <w:rsid w:val="002A1F8D"/>
    <w:rsid w:val="004F735E"/>
    <w:rsid w:val="00791537"/>
    <w:rsid w:val="00853928"/>
    <w:rsid w:val="00911474"/>
    <w:rsid w:val="00BE2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5A76F"/>
  <w15:docId w15:val="{C89C0FF6-BD31-4B3C-861A-910A5F7A5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785"/>
    <w:pPr>
      <w:widowControl w:val="0"/>
      <w:autoSpaceDE w:val="0"/>
      <w:autoSpaceDN w:val="0"/>
      <w:adjustRightInd w:val="0"/>
      <w:spacing w:after="6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37785"/>
    <w:pPr>
      <w:keepNext/>
      <w:spacing w:before="240" w:after="240"/>
      <w:ind w:firstLine="0"/>
      <w:jc w:val="center"/>
      <w:outlineLvl w:val="1"/>
    </w:pPr>
    <w:rPr>
      <w:rFonts w:cs="Arial"/>
      <w:b/>
      <w:bCs/>
      <w:iCs/>
      <w:sz w:val="36"/>
      <w:szCs w:val="28"/>
    </w:rPr>
  </w:style>
  <w:style w:type="paragraph" w:styleId="3">
    <w:name w:val="heading 3"/>
    <w:basedOn w:val="a"/>
    <w:next w:val="a"/>
    <w:link w:val="30"/>
    <w:qFormat/>
    <w:rsid w:val="00237785"/>
    <w:pPr>
      <w:keepNext/>
      <w:spacing w:before="120" w:after="120"/>
      <w:ind w:firstLine="0"/>
      <w:outlineLvl w:val="2"/>
    </w:pPr>
    <w:rPr>
      <w:rFonts w:cs="Arial"/>
      <w:bCs/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37785"/>
    <w:rPr>
      <w:rFonts w:ascii="Arial" w:eastAsia="Times New Roman" w:hAnsi="Arial" w:cs="Arial"/>
      <w:b/>
      <w:bCs/>
      <w:iCs/>
      <w:sz w:val="36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37785"/>
    <w:rPr>
      <w:rFonts w:ascii="Arial" w:eastAsia="Times New Roman" w:hAnsi="Arial" w:cs="Arial"/>
      <w:bCs/>
      <w:sz w:val="32"/>
      <w:szCs w:val="26"/>
      <w:lang w:eastAsia="ru-RU"/>
    </w:rPr>
  </w:style>
  <w:style w:type="paragraph" w:styleId="a3">
    <w:name w:val="List Paragraph"/>
    <w:basedOn w:val="a"/>
    <w:uiPriority w:val="34"/>
    <w:qFormat/>
    <w:rsid w:val="002978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753</Words>
  <Characters>4298</Characters>
  <Application>Microsoft Office Word</Application>
  <DocSecurity>0</DocSecurity>
  <Lines>35</Lines>
  <Paragraphs>10</Paragraphs>
  <ScaleCrop>false</ScaleCrop>
  <Company>SPecialiST RePack</Company>
  <LinksUpToDate>false</LinksUpToDate>
  <CharactersWithSpaces>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INSTALL</cp:lastModifiedBy>
  <cp:revision>6</cp:revision>
  <dcterms:created xsi:type="dcterms:W3CDTF">2013-07-08T05:42:00Z</dcterms:created>
  <dcterms:modified xsi:type="dcterms:W3CDTF">2020-12-04T16:42:00Z</dcterms:modified>
</cp:coreProperties>
</file>