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693" w:rsidRDefault="00387693" w:rsidP="00D27B3A">
      <w:pPr>
        <w:pStyle w:val="2"/>
        <w:tabs>
          <w:tab w:val="left" w:pos="851"/>
        </w:tabs>
        <w:spacing w:before="0" w:beforeAutospacing="0" w:after="0" w:afterAutospacing="0" w:line="276" w:lineRule="auto"/>
        <w:jc w:val="center"/>
        <w:rPr>
          <w:color w:val="C00000"/>
          <w:sz w:val="32"/>
          <w:szCs w:val="32"/>
        </w:rPr>
      </w:pPr>
      <w:r w:rsidRPr="00D27B3A">
        <w:rPr>
          <w:color w:val="C00000"/>
          <w:sz w:val="32"/>
          <w:szCs w:val="32"/>
        </w:rPr>
        <w:t xml:space="preserve">Как решать </w:t>
      </w:r>
      <w:bookmarkStart w:id="0" w:name="_GoBack"/>
      <w:bookmarkEnd w:id="0"/>
      <w:r w:rsidRPr="00D27B3A">
        <w:rPr>
          <w:color w:val="C00000"/>
          <w:sz w:val="32"/>
          <w:szCs w:val="32"/>
        </w:rPr>
        <w:t>задачи</w:t>
      </w:r>
      <w:r w:rsidR="00D27B3A">
        <w:rPr>
          <w:color w:val="C00000"/>
          <w:sz w:val="32"/>
          <w:szCs w:val="32"/>
        </w:rPr>
        <w:t>?</w:t>
      </w:r>
    </w:p>
    <w:p w:rsidR="00387693" w:rsidRPr="00D27B3A" w:rsidRDefault="00387693" w:rsidP="00D27B3A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7B3A">
        <w:rPr>
          <w:sz w:val="28"/>
          <w:szCs w:val="28"/>
        </w:rPr>
        <w:t>Четко осознай условия задачи. Точно определи границы того, что тебе известно. Чаще всего ошибки решения коренятся в неправомерном сужении рамок условия.</w:t>
      </w:r>
    </w:p>
    <w:p w:rsidR="00387693" w:rsidRPr="00D27B3A" w:rsidRDefault="00387693" w:rsidP="00D27B3A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7B3A">
        <w:rPr>
          <w:sz w:val="28"/>
          <w:szCs w:val="28"/>
        </w:rPr>
        <w:t>Переформулируй вопрос задачи. Как он может звучать по-другому?</w:t>
      </w:r>
    </w:p>
    <w:p w:rsidR="00387693" w:rsidRPr="00D27B3A" w:rsidRDefault="00387693" w:rsidP="00D27B3A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7B3A">
        <w:rPr>
          <w:sz w:val="28"/>
          <w:szCs w:val="28"/>
        </w:rPr>
        <w:t>Уясни, какой именно информации тебе не хватает для ответа на вопрос задачи. Подумай, как можно найти эту информацию.</w:t>
      </w:r>
    </w:p>
    <w:p w:rsidR="00387693" w:rsidRPr="00D27B3A" w:rsidRDefault="00387693" w:rsidP="00D27B3A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7B3A">
        <w:rPr>
          <w:sz w:val="28"/>
          <w:szCs w:val="28"/>
        </w:rPr>
        <w:t>В творческих задачах наиболее очевидный способ решения обычно не бывает лучшим. Не спеши.</w:t>
      </w:r>
    </w:p>
    <w:p w:rsidR="00387693" w:rsidRPr="00D27B3A" w:rsidRDefault="00387693" w:rsidP="00D27B3A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7B3A">
        <w:rPr>
          <w:sz w:val="28"/>
          <w:szCs w:val="28"/>
        </w:rPr>
        <w:t>Попробуй взглянуть на задачу по-новому. Анализируя свои неудачные подходы к решению, ответь себе: не шаблонны ли эти подходы? в чем их стереотипность: почему они не годятся?</w:t>
      </w:r>
    </w:p>
    <w:p w:rsidR="00D27B3A" w:rsidRDefault="00387693" w:rsidP="00D27B3A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7B3A">
        <w:rPr>
          <w:sz w:val="28"/>
          <w:szCs w:val="28"/>
        </w:rPr>
        <w:t>Используй свое подсознание. Если ты долго ломал голову над задачей, погрузился в нее, но безуспешно, отвлекись, не думай о ней какое-то время, займись чем-нибудь другим. Твое подсознание само будет работать над проблемой и, возможно, выдаст наилучший результат.</w:t>
      </w:r>
    </w:p>
    <w:tbl>
      <w:tblPr>
        <w:tblStyle w:val="a3"/>
        <w:tblW w:w="13041" w:type="dxa"/>
        <w:tblInd w:w="562" w:type="dxa"/>
        <w:tblLook w:val="04A0" w:firstRow="1" w:lastRow="0" w:firstColumn="1" w:lastColumn="0" w:noHBand="0" w:noVBand="1"/>
      </w:tblPr>
      <w:tblGrid>
        <w:gridCol w:w="4457"/>
        <w:gridCol w:w="4423"/>
        <w:gridCol w:w="4446"/>
      </w:tblGrid>
      <w:tr w:rsidR="00D27B3A" w:rsidTr="00D27B3A">
        <w:tc>
          <w:tcPr>
            <w:tcW w:w="4457" w:type="dxa"/>
          </w:tcPr>
          <w:p w:rsidR="00D27B3A" w:rsidRDefault="00D27B3A" w:rsidP="00D27B3A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D27B3A">
              <w:rPr>
                <w:noProof/>
                <w:sz w:val="28"/>
                <w:szCs w:val="28"/>
              </w:rPr>
              <w:drawing>
                <wp:inline distT="0" distB="0" distL="0" distR="0" wp14:anchorId="3CB83B33" wp14:editId="02C3F4DD">
                  <wp:extent cx="2693389" cy="1871330"/>
                  <wp:effectExtent l="0" t="0" r="0" b="0"/>
                  <wp:docPr id="6" name="Рисунок 6" descr="https://resize.yandex.net/mailservice?url=http%3A%2F%2Fia108.mycdn.me%2Fimage%3Ft%3D3%26bid%3D804015237720%26id%3D804015237720%26plc%3DWEB%26tkn%3D*9uScWi77hKCX6cHTY03DjUFajzE&amp;proxy=yes&amp;key=add46550c05eb6169a42bf4e3294220a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resize.yandex.net/mailservice?url=http%3A%2F%2Fia108.mycdn.me%2Fimage%3Ft%3D3%26bid%3D804015237720%26id%3D804015237720%26plc%3DWEB%26tkn%3D*9uScWi77hKCX6cHTY03DjUFajzE&amp;proxy=yes&amp;key=add46550c05eb6169a42bf4e3294220a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870" cy="1895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3" w:type="dxa"/>
          </w:tcPr>
          <w:p w:rsidR="00D27B3A" w:rsidRPr="00D27B3A" w:rsidRDefault="00D27B3A" w:rsidP="00D27B3A">
            <w:pPr>
              <w:tabs>
                <w:tab w:val="left" w:pos="851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B12AE9">
              <w:rPr>
                <w:noProof/>
              </w:rPr>
              <w:drawing>
                <wp:inline distT="0" distB="0" distL="0" distR="0" wp14:anchorId="5CD85B99" wp14:editId="733EE9AD">
                  <wp:extent cx="2628176" cy="1869371"/>
                  <wp:effectExtent l="0" t="0" r="1270" b="0"/>
                  <wp:docPr id="8" name="Рисунок 8" descr="https://resize.yandex.net/mailservice?url=http%3A%2F%2Fia108.mycdn.me%2Fimage%3Ft%3D3%26bid%3D804015237464%26id%3D804015237464%26plc%3DWEB%26tkn%3D*TmwW4BNcrkgFysmxdkw2w-IUkJs&amp;proxy=yes&amp;key=b932d8a39f42385281ad4d81fb984b9e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esize.yandex.net/mailservice?url=http%3A%2F%2Fia108.mycdn.me%2Fimage%3Ft%3D3%26bid%3D804015237464%26id%3D804015237464%26plc%3DWEB%26tkn%3D*TmwW4BNcrkgFysmxdkw2w-IUkJs&amp;proxy=yes&amp;key=b932d8a39f42385281ad4d81fb984b9e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220" cy="190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:rsidR="00D27B3A" w:rsidRDefault="00D27B3A" w:rsidP="00D27B3A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C65FDE" wp14:editId="455884CA">
                  <wp:extent cx="2678212" cy="1847117"/>
                  <wp:effectExtent l="0" t="0" r="8255" b="1270"/>
                  <wp:docPr id="4" name="Рисунок 4" descr="https://resize.yandex.net/mailservice?url=http%3A%2F%2Fia108.mycdn.me%2Fimage%3Ft%3D3%26bid%3D804015237208%26id%3D804015237208%26plc%3DWEB%26tkn%3D*ofE5ZZwWM0rZi4A7CjRHDMO4FXI&amp;proxy=yes&amp;key=9be5c573e24d862a1fb3a4d95f105ac7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resize.yandex.net/mailservice?url=http%3A%2F%2Fia108.mycdn.me%2Fimage%3Ft%3D3%26bid%3D804015237208%26id%3D804015237208%26plc%3DWEB%26tkn%3D*ofE5ZZwWM0rZi4A7CjRHDMO4FXI&amp;proxy=yes&amp;key=9be5c573e24d862a1fb3a4d95f105ac7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384" cy="188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B3A" w:rsidTr="00D27B3A">
        <w:tc>
          <w:tcPr>
            <w:tcW w:w="4457" w:type="dxa"/>
          </w:tcPr>
          <w:p w:rsidR="00D27B3A" w:rsidRPr="00D27B3A" w:rsidRDefault="00D27B3A" w:rsidP="00D27B3A">
            <w:pPr>
              <w:tabs>
                <w:tab w:val="left" w:pos="851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B12AE9">
              <w:rPr>
                <w:noProof/>
              </w:rPr>
              <w:drawing>
                <wp:inline distT="0" distB="0" distL="0" distR="0" wp14:anchorId="145B60CC" wp14:editId="109D3DDD">
                  <wp:extent cx="2621691" cy="1726088"/>
                  <wp:effectExtent l="0" t="0" r="7620" b="7620"/>
                  <wp:docPr id="9" name="Рисунок 9" descr="https://resize.yandex.net/mailservice?url=http%3A%2F%2Fia108.mycdn.me%2Fimage%3Ft%3D3%26bid%3D804015236952%26id%3D804015236952%26plc%3DWEB%26tkn%3D*f-KbtPNK4E0XYcvZbkeryiCttic&amp;proxy=yes&amp;key=0ab04778fdb76c1740f3e41de2f56c0e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esize.yandex.net/mailservice?url=http%3A%2F%2Fia108.mycdn.me%2Fimage%3Ft%3D3%26bid%3D804015236952%26id%3D804015236952%26plc%3DWEB%26tkn%3D*f-KbtPNK4E0XYcvZbkeryiCttic&amp;proxy=yes&amp;key=0ab04778fdb76c1740f3e41de2f56c0e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827" cy="1740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3" w:type="dxa"/>
          </w:tcPr>
          <w:p w:rsidR="00D27B3A" w:rsidRPr="00D27B3A" w:rsidRDefault="00D27B3A" w:rsidP="00D27B3A">
            <w:pPr>
              <w:tabs>
                <w:tab w:val="left" w:pos="851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ED3E9C7" wp14:editId="52BC57A6">
                  <wp:extent cx="2671563" cy="173618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577" cy="1743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:rsidR="00D27B3A" w:rsidRDefault="00D27B3A" w:rsidP="00D27B3A">
            <w:pPr>
              <w:tabs>
                <w:tab w:val="left" w:pos="851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9C8564" wp14:editId="1BB658EC">
                  <wp:extent cx="2677795" cy="1730057"/>
                  <wp:effectExtent l="0" t="0" r="8255" b="3810"/>
                  <wp:docPr id="2" name="Рисунок 2" descr="https://resize.yandex.net/mailservice?url=http%3A%2F%2Fia108.mycdn.me%2Fimage%3Ft%3D3%26bid%3D804015236696%26id%3D804015236696%26plc%3DWEB%26tkn%3D*7yFeYWKqA3wQ-euI-yz3O2olclU&amp;proxy=yes&amp;key=4e17384ec3ac9e4945e48f832d9eb6f3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resize.yandex.net/mailservice?url=http%3A%2F%2Fia108.mycdn.me%2Fimage%3Ft%3D3%26bid%3D804015236696%26id%3D804015236696%26plc%3DWEB%26tkn%3D*7yFeYWKqA3wQ-euI-yz3O2olclU&amp;proxy=yes&amp;key=4e17384ec3ac9e4945e48f832d9eb6f3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924" cy="1748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50F8" w:rsidRDefault="008950F8" w:rsidP="00D27B3A">
      <w:pPr>
        <w:tabs>
          <w:tab w:val="left" w:pos="851"/>
        </w:tabs>
        <w:spacing w:before="100" w:beforeAutospacing="1" w:after="100" w:afterAutospacing="1"/>
        <w:jc w:val="both"/>
      </w:pPr>
    </w:p>
    <w:sectPr w:rsidR="008950F8" w:rsidSect="001B4078">
      <w:pgSz w:w="16838" w:h="11906" w:orient="landscape"/>
      <w:pgMar w:top="567" w:right="82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83E67"/>
    <w:multiLevelType w:val="multilevel"/>
    <w:tmpl w:val="8116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C5E7A"/>
    <w:multiLevelType w:val="multilevel"/>
    <w:tmpl w:val="8116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4C"/>
    <w:rsid w:val="001B4078"/>
    <w:rsid w:val="00387693"/>
    <w:rsid w:val="005D644C"/>
    <w:rsid w:val="006C662D"/>
    <w:rsid w:val="008950F8"/>
    <w:rsid w:val="00D2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2FCC"/>
  <w15:chartTrackingRefBased/>
  <w15:docId w15:val="{D945C270-6039-47F2-98D1-8C7B906C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8769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6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7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C66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table" w:styleId="a3">
    <w:name w:val="Table Grid"/>
    <w:basedOn w:val="a1"/>
    <w:uiPriority w:val="39"/>
    <w:rsid w:val="00D2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ok.ru/dk?cmd=PopLayerPhoto&amp;st.layer.cmd=PopLayerPhotoOuter&amp;st.layer.type=FRIEND&amp;st.layer.revNav=off&amp;st.layer.limitedUi=false&amp;st.layer.sphotoIds=804015237720%3B804015237464%3B804015237208%3B804015236952%3B804015236696%3B804015236440&amp;st.layer.fre=on&amp;st.layer.showNav=on&amp;st.layer.photoAlbumId=550397597784&amp;st.layer.epm=off&amp;st.layer.photoId=804015237464&amp;st.layer.opl=off&amp;st.layer.navStartPhotoId=804015237464&amp;st.layer.sbd=off&amp;st.cmd=userStatuses&amp;st._aid=StatusLayer_openPhotoLayer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ok.ru/dk?cmd=PopLayerPhoto&amp;st.layer.cmd=PopLayerPhotoOuter&amp;st.layer.type=FRIEND&amp;st.layer.revNav=off&amp;st.layer.limitedUi=false&amp;st.layer.sphotoIds=804015237720%3B804015237464%3B804015237208%3B804015236952%3B804015236696%3B804015236440&amp;st.layer.fre=on&amp;st.layer.showNav=on&amp;st.layer.photoAlbumId=550397597784&amp;st.layer.epm=off&amp;st.layer.photoId=804015236952&amp;st.layer.opl=off&amp;st.layer.navStartPhotoId=804015236952&amp;st.layer.sbd=off&amp;st.cmd=userStatuses&amp;st._aid=StatusLayer_openPhotoLayer" TargetMode="External"/><Relationship Id="rId5" Type="http://schemas.openxmlformats.org/officeDocument/2006/relationships/hyperlink" Target="http://ok.ru/dk?cmd=PopLayerPhoto&amp;st.layer.cmd=PopLayerPhotoOuter&amp;st.layer.type=FRIEND&amp;st.layer.revNav=off&amp;st.layer.limitedUi=false&amp;st.layer.sphotoIds=804015237720%3B804015237464%3B804015237208%3B804015236952%3B804015236696%3B804015236440&amp;st.layer.fre=on&amp;st.layer.showNav=on&amp;st.layer.photoAlbumId=550397597784&amp;st.layer.epm=off&amp;st.layer.photoId=804015237720&amp;st.layer.opl=off&amp;st.layer.navStartPhotoId=804015237720&amp;st.layer.sbd=off&amp;st.cmd=userStatuses&amp;st._aid=StatusLayer_openPhotoLayer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ok.ru/dk?cmd=PopLayerPhoto&amp;st.layer.cmd=PopLayerPhotoOuter&amp;st.layer.type=FRIEND&amp;st.layer.revNav=off&amp;st.layer.limitedUi=false&amp;st.layer.sphotoIds=804015237720%3B804015237464%3B804015237208%3B804015236952%3B804015236696%3B804015236440&amp;st.layer.fre=on&amp;st.layer.showNav=on&amp;st.layer.photoAlbumId=550397597784&amp;st.layer.epm=off&amp;st.layer.photoId=804015237208&amp;st.layer.opl=off&amp;st.layer.navStartPhotoId=804015237208&amp;st.layer.sbd=off&amp;st.cmd=userStatuses&amp;st._aid=StatusLayer_openPhotoLayer" TargetMode="External"/><Relationship Id="rId14" Type="http://schemas.openxmlformats.org/officeDocument/2006/relationships/hyperlink" Target="http://ok.ru/dk?cmd=PopLayerPhoto&amp;st.layer.cmd=PopLayerPhotoOuter&amp;st.layer.type=FRIEND&amp;st.layer.revNav=off&amp;st.layer.limitedUi=false&amp;st.layer.sphotoIds=804015237720%3B804015237464%3B804015237208%3B804015236952%3B804015236696%3B804015236440&amp;st.layer.fre=on&amp;st.layer.showNav=on&amp;st.layer.photoAlbumId=550397597784&amp;st.layer.epm=off&amp;st.layer.photoId=804015236696&amp;st.layer.opl=off&amp;st.layer.navStartPhotoId=804015236696&amp;st.layer.sbd=off&amp;st.cmd=userStatuses&amp;st._aid=Status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RePack by Diakov</cp:lastModifiedBy>
  <cp:revision>6</cp:revision>
  <cp:lastPrinted>2020-12-04T08:00:00Z</cp:lastPrinted>
  <dcterms:created xsi:type="dcterms:W3CDTF">2020-11-20T17:55:00Z</dcterms:created>
  <dcterms:modified xsi:type="dcterms:W3CDTF">2020-12-04T08:01:00Z</dcterms:modified>
</cp:coreProperties>
</file>