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:rsidR="00264CCD" w:rsidRPr="00E225FF" w:rsidRDefault="00471020" w:rsidP="00264CCD">
      <w:pPr>
        <w:tabs>
          <w:tab w:val="left" w:pos="851"/>
        </w:tabs>
        <w:spacing w:after="0" w:line="276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E225FF">
        <w:rPr>
          <w:rFonts w:ascii="Times New Roman" w:hAnsi="Times New Roman" w:cs="Times New Roman"/>
          <w:b/>
          <w:color w:val="C00000"/>
          <w:sz w:val="32"/>
          <w:szCs w:val="32"/>
        </w:rPr>
        <w:fldChar w:fldCharType="begin"/>
      </w:r>
      <w:r w:rsidRPr="00E225FF">
        <w:rPr>
          <w:rFonts w:ascii="Times New Roman" w:hAnsi="Times New Roman" w:cs="Times New Roman"/>
          <w:b/>
          <w:color w:val="C00000"/>
          <w:sz w:val="32"/>
          <w:szCs w:val="32"/>
        </w:rPr>
        <w:instrText xml:space="preserve"> HYPERLINK "http://ecobr45.ru/index.php/shkolnyj-psikholog/psikholog-detyam/194-rekomendatsii-starsheklassniku-po-samoregulyatsii" </w:instrText>
      </w:r>
      <w:r w:rsidRPr="00E225FF">
        <w:rPr>
          <w:rFonts w:ascii="Times New Roman" w:hAnsi="Times New Roman" w:cs="Times New Roman"/>
          <w:b/>
          <w:color w:val="C00000"/>
          <w:sz w:val="32"/>
          <w:szCs w:val="32"/>
        </w:rPr>
        <w:fldChar w:fldCharType="separate"/>
      </w:r>
      <w:r w:rsidR="00297F51" w:rsidRPr="00E225FF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Способы развити</w:t>
      </w:r>
      <w:r w:rsidR="00DF2062" w:rsidRPr="00E225FF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я</w:t>
      </w:r>
      <w:r w:rsidR="00297F51" w:rsidRPr="00E225FF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</w:t>
      </w:r>
      <w:r w:rsidR="00D06AE9" w:rsidRPr="00E225FF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саморегуляции</w:t>
      </w:r>
      <w:r w:rsidRPr="00E225FF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fldChar w:fldCharType="end"/>
      </w:r>
    </w:p>
    <w:bookmarkEnd w:id="0"/>
    <w:p w:rsidR="00264CCD" w:rsidRPr="00264CCD" w:rsidRDefault="00264CCD" w:rsidP="00264CCD">
      <w:pPr>
        <w:tabs>
          <w:tab w:val="left" w:pos="851"/>
        </w:tabs>
        <w:spacing w:after="0" w:line="276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06AE9" w:rsidRPr="00264CCD" w:rsidRDefault="00D06AE9" w:rsidP="00264CCD">
      <w:pPr>
        <w:tabs>
          <w:tab w:val="left" w:pos="851"/>
        </w:tabs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64C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Ни один из способов саморегуляции не может служить в равной степени каждому человеку и соответствовать каждой проблеме. </w:t>
      </w:r>
      <w:r w:rsidR="00471020" w:rsidRPr="00264C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Pr="00264C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остарайтесь найти те их них, которые соответствуют вашей индивидуальности и вашей жизненной ситуации. Остальные держите в резерве.</w:t>
      </w:r>
    </w:p>
    <w:p w:rsidR="00D06AE9" w:rsidRPr="00264CCD" w:rsidRDefault="00D06AE9" w:rsidP="00264CCD">
      <w:pPr>
        <w:tabs>
          <w:tab w:val="left" w:pos="851"/>
        </w:tabs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6AE9" w:rsidRPr="00264CCD" w:rsidRDefault="00D06AE9" w:rsidP="00264CCD">
      <w:pPr>
        <w:tabs>
          <w:tab w:val="left" w:pos="851"/>
        </w:tabs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64C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Способ «Передышка»</w:t>
      </w:r>
    </w:p>
    <w:p w:rsidR="00D06AE9" w:rsidRPr="00264CCD" w:rsidRDefault="00D06AE9" w:rsidP="00264CCD">
      <w:pPr>
        <w:tabs>
          <w:tab w:val="left" w:pos="851"/>
        </w:tabs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Обычно, когда мы расстроены, мы начинаем сдерживать дыхание. Высвобождение дыхания </w:t>
      </w:r>
      <w:r w:rsidR="00471020"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из основных способов «выбросить из головы». Отложите в сторону все проблемы, которые вас беспокоят. Вы сможете вернуться к ним, когда пожелаете, но нет беды в том, чтобы дать себе передышку. В течение трех минут дышите медленно, спокойно и глубоко. Можете даже закрыть глаза, если вам так больше нравится. Если хотите, посчитайте до пяти, когда делаете вдох, и до семи, когда выдыхаете. (Затрата большего количества времени на выдох создает мягкий, успокаивающий эффект). Представьте, что, когда вы наслаждаетесь этим глубоким неторопливым дыханием, все ваши беспокойства и неприятности улетучиваются. </w:t>
      </w:r>
    </w:p>
    <w:p w:rsidR="00D06AE9" w:rsidRPr="00264CCD" w:rsidRDefault="00D06AE9" w:rsidP="00264CCD">
      <w:pPr>
        <w:tabs>
          <w:tab w:val="left" w:pos="851"/>
        </w:tabs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Передышка </w:t>
      </w:r>
      <w:proofErr w:type="gramStart"/>
      <w:r w:rsidR="00471020"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</w:t>
      </w:r>
      <w:proofErr w:type="gramEnd"/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техника релаксации. Но вместе с тем она может сработать и как средство, отвлекающее внимание, уводящее мысли от наших проблем хотя бы на несколько минут. </w:t>
      </w:r>
    </w:p>
    <w:p w:rsidR="00471020" w:rsidRPr="00264CCD" w:rsidRDefault="00471020" w:rsidP="00264CCD">
      <w:pPr>
        <w:tabs>
          <w:tab w:val="left" w:pos="851"/>
        </w:tabs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D06AE9" w:rsidRPr="00264CCD" w:rsidRDefault="00D06AE9" w:rsidP="00264CCD">
      <w:pPr>
        <w:tabs>
          <w:tab w:val="left" w:pos="851"/>
        </w:tabs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64C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Способ «Простые утверждения»</w:t>
      </w:r>
    </w:p>
    <w:p w:rsidR="00D06AE9" w:rsidRPr="00264CCD" w:rsidRDefault="00D06AE9" w:rsidP="00264CCD">
      <w:pPr>
        <w:tabs>
          <w:tab w:val="left" w:pos="851"/>
        </w:tabs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способ относится к числу способов, снимающих напряжение. Повторение коротких, простых утверждений позволяет справиться с эмоциональным напряжением. Вот несколько примеров:</w:t>
      </w:r>
    </w:p>
    <w:p w:rsidR="00D06AE9" w:rsidRPr="00264CCD" w:rsidRDefault="00D06AE9" w:rsidP="00264CCD">
      <w:pPr>
        <w:numPr>
          <w:ilvl w:val="0"/>
          <w:numId w:val="5"/>
        </w:numPr>
        <w:tabs>
          <w:tab w:val="clear" w:pos="720"/>
          <w:tab w:val="num" w:pos="360"/>
          <w:tab w:val="left" w:pos="851"/>
        </w:tabs>
        <w:spacing w:after="0" w:line="276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я чувствую себя лучше.</w:t>
      </w:r>
    </w:p>
    <w:p w:rsidR="00D06AE9" w:rsidRPr="00264CCD" w:rsidRDefault="00D06AE9" w:rsidP="00264CCD">
      <w:pPr>
        <w:numPr>
          <w:ilvl w:val="0"/>
          <w:numId w:val="5"/>
        </w:numPr>
        <w:tabs>
          <w:tab w:val="clear" w:pos="720"/>
          <w:tab w:val="num" w:pos="360"/>
          <w:tab w:val="left" w:pos="851"/>
        </w:tabs>
        <w:spacing w:after="0" w:line="276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могу полностью расслабиться, а потом быстро собраться.</w:t>
      </w:r>
    </w:p>
    <w:p w:rsidR="00D06AE9" w:rsidRPr="00264CCD" w:rsidRDefault="00D06AE9" w:rsidP="00264CCD">
      <w:pPr>
        <w:numPr>
          <w:ilvl w:val="0"/>
          <w:numId w:val="5"/>
        </w:numPr>
        <w:tabs>
          <w:tab w:val="clear" w:pos="720"/>
          <w:tab w:val="num" w:pos="360"/>
          <w:tab w:val="left" w:pos="851"/>
        </w:tabs>
        <w:spacing w:after="0" w:line="276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могу управлять своими внутренними ощущениями.</w:t>
      </w:r>
    </w:p>
    <w:p w:rsidR="00D06AE9" w:rsidRPr="00264CCD" w:rsidRDefault="00D06AE9" w:rsidP="00264CCD">
      <w:pPr>
        <w:numPr>
          <w:ilvl w:val="0"/>
          <w:numId w:val="5"/>
        </w:numPr>
        <w:tabs>
          <w:tab w:val="clear" w:pos="720"/>
          <w:tab w:val="num" w:pos="360"/>
          <w:tab w:val="left" w:pos="851"/>
        </w:tabs>
        <w:spacing w:after="0" w:line="276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справлюсь с напряжением в любой момент, когда пожелаю.</w:t>
      </w:r>
    </w:p>
    <w:p w:rsidR="00D06AE9" w:rsidRPr="00264CCD" w:rsidRDefault="00D06AE9" w:rsidP="00264CCD">
      <w:pPr>
        <w:numPr>
          <w:ilvl w:val="0"/>
          <w:numId w:val="5"/>
        </w:numPr>
        <w:tabs>
          <w:tab w:val="clear" w:pos="720"/>
          <w:tab w:val="num" w:pos="360"/>
          <w:tab w:val="left" w:pos="851"/>
        </w:tabs>
        <w:spacing w:after="0" w:line="276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слишком коротка, чтобы тратить ее на всякие беспокойства.</w:t>
      </w:r>
    </w:p>
    <w:p w:rsidR="00D06AE9" w:rsidRPr="00264CCD" w:rsidRDefault="00D06AE9" w:rsidP="00264CCD">
      <w:pPr>
        <w:numPr>
          <w:ilvl w:val="0"/>
          <w:numId w:val="5"/>
        </w:numPr>
        <w:tabs>
          <w:tab w:val="clear" w:pos="720"/>
          <w:tab w:val="num" w:pos="360"/>
          <w:tab w:val="left" w:pos="851"/>
        </w:tabs>
        <w:spacing w:after="0" w:line="276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 ни случилось, я постараюсь сделать все от меня зависящее, чтобы избежать стресса.</w:t>
      </w:r>
    </w:p>
    <w:p w:rsidR="00D06AE9" w:rsidRPr="00264CCD" w:rsidRDefault="00D06AE9" w:rsidP="00264CCD">
      <w:pPr>
        <w:numPr>
          <w:ilvl w:val="0"/>
          <w:numId w:val="5"/>
        </w:numPr>
        <w:tabs>
          <w:tab w:val="clear" w:pos="720"/>
          <w:tab w:val="num" w:pos="360"/>
          <w:tab w:val="left" w:pos="851"/>
        </w:tabs>
        <w:spacing w:after="0" w:line="276" w:lineRule="auto"/>
        <w:ind w:left="0" w:right="-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 я ощущаю, что у меня все будет в порядке.</w:t>
      </w:r>
    </w:p>
    <w:p w:rsidR="00D06AE9" w:rsidRPr="00264CCD" w:rsidRDefault="00D06AE9" w:rsidP="00264CCD">
      <w:pPr>
        <w:tabs>
          <w:tab w:val="left" w:pos="851"/>
        </w:tabs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придумать свои собственные формулировки. Делайте их краткими и позитивными, избегайте негативных слов типа «нет» и «не получается». Очень важно повторение. Повторяйте свои утверждения ежедневно по несколько раз вслух или записывайте на бумаге.</w:t>
      </w:r>
    </w:p>
    <w:p w:rsidR="00471020" w:rsidRPr="00264CCD" w:rsidRDefault="00471020" w:rsidP="00264CCD">
      <w:pPr>
        <w:tabs>
          <w:tab w:val="left" w:pos="851"/>
        </w:tabs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6AE9" w:rsidRPr="00264CCD" w:rsidRDefault="00D06AE9" w:rsidP="00264CCD">
      <w:pPr>
        <w:tabs>
          <w:tab w:val="left" w:pos="851"/>
        </w:tabs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64C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Способ «Снятие напряжения в 12 точках»</w:t>
      </w:r>
    </w:p>
    <w:p w:rsidR="00D06AE9" w:rsidRPr="00264CCD" w:rsidRDefault="00D06AE9" w:rsidP="00264CCD">
      <w:pPr>
        <w:tabs>
          <w:tab w:val="left" w:pos="851"/>
        </w:tabs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Выделяется своей эффективностью, так как приводит к снятию напряжения во всех основных точках тела.</w:t>
      </w:r>
    </w:p>
    <w:p w:rsidR="00D06AE9" w:rsidRPr="00264CCD" w:rsidRDefault="00D06AE9" w:rsidP="00264CCD">
      <w:pPr>
        <w:tabs>
          <w:tab w:val="left" w:pos="851"/>
        </w:tabs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раз в день занимайтесь следующими упражнениями (всегда помните о своих физических возможностях)</w:t>
      </w:r>
    </w:p>
    <w:p w:rsidR="00D06AE9" w:rsidRPr="00264CCD" w:rsidRDefault="00D06AE9" w:rsidP="00264CCD">
      <w:pPr>
        <w:numPr>
          <w:ilvl w:val="0"/>
          <w:numId w:val="2"/>
        </w:numPr>
        <w:tabs>
          <w:tab w:val="clear" w:pos="720"/>
          <w:tab w:val="num" w:pos="993"/>
        </w:tabs>
        <w:spacing w:after="0" w:line="276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Начните с плавного вращения глазами </w:t>
      </w:r>
      <w:r w:rsidR="00471020"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дважды в одном направлении, а затем дважды в другом. Зафиксируйте внимание на отдаленном предмете, а затем переключите его на предмет, расположенный поблизости.</w:t>
      </w:r>
    </w:p>
    <w:p w:rsidR="00D06AE9" w:rsidRPr="00264CCD" w:rsidRDefault="00D06AE9" w:rsidP="00264CCD">
      <w:pPr>
        <w:numPr>
          <w:ilvl w:val="0"/>
          <w:numId w:val="2"/>
        </w:numPr>
        <w:tabs>
          <w:tab w:val="clear" w:pos="720"/>
          <w:tab w:val="num" w:pos="993"/>
        </w:tabs>
        <w:spacing w:after="0" w:line="276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Нахмурьтесь, напрягая </w:t>
      </w:r>
      <w:proofErr w:type="spellStart"/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окологлазные</w:t>
      </w:r>
      <w:proofErr w:type="spellEnd"/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мышцы, а потом расслабьтесь.</w:t>
      </w:r>
    </w:p>
    <w:p w:rsidR="00D06AE9" w:rsidRPr="00264CCD" w:rsidRDefault="00D06AE9" w:rsidP="00264CCD">
      <w:pPr>
        <w:numPr>
          <w:ilvl w:val="0"/>
          <w:numId w:val="2"/>
        </w:numPr>
        <w:tabs>
          <w:tab w:val="clear" w:pos="720"/>
          <w:tab w:val="num" w:pos="993"/>
        </w:tabs>
        <w:spacing w:after="0" w:line="276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этого займитесь челюстью и широко зевните несколько раз.</w:t>
      </w:r>
    </w:p>
    <w:p w:rsidR="00D06AE9" w:rsidRPr="00264CCD" w:rsidRDefault="00D06AE9" w:rsidP="00264CCD">
      <w:pPr>
        <w:numPr>
          <w:ilvl w:val="0"/>
          <w:numId w:val="2"/>
        </w:numPr>
        <w:tabs>
          <w:tab w:val="clear" w:pos="720"/>
          <w:tab w:val="num" w:pos="993"/>
        </w:tabs>
        <w:spacing w:after="0" w:line="276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Расслабьте шею, сначала покачав головой, а затем покрутив ею из стороны в сторону.</w:t>
      </w:r>
    </w:p>
    <w:p w:rsidR="00D06AE9" w:rsidRPr="00264CCD" w:rsidRDefault="00D06AE9" w:rsidP="00264CCD">
      <w:pPr>
        <w:numPr>
          <w:ilvl w:val="0"/>
          <w:numId w:val="2"/>
        </w:numPr>
        <w:tabs>
          <w:tab w:val="clear" w:pos="720"/>
          <w:tab w:val="num" w:pos="993"/>
        </w:tabs>
        <w:spacing w:after="0" w:line="276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Поднимите плечи до уровня ушей и медленно опустите.</w:t>
      </w:r>
    </w:p>
    <w:p w:rsidR="00D06AE9" w:rsidRPr="00264CCD" w:rsidRDefault="00D06AE9" w:rsidP="00264CCD">
      <w:pPr>
        <w:numPr>
          <w:ilvl w:val="0"/>
          <w:numId w:val="2"/>
        </w:numPr>
        <w:tabs>
          <w:tab w:val="clear" w:pos="720"/>
          <w:tab w:val="num" w:pos="993"/>
        </w:tabs>
        <w:spacing w:after="0" w:line="276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Расслабьте запястья и поводите ими.</w:t>
      </w:r>
    </w:p>
    <w:p w:rsidR="00D06AE9" w:rsidRPr="00264CCD" w:rsidRDefault="00D06AE9" w:rsidP="00264CCD">
      <w:pPr>
        <w:numPr>
          <w:ilvl w:val="0"/>
          <w:numId w:val="2"/>
        </w:numPr>
        <w:tabs>
          <w:tab w:val="clear" w:pos="720"/>
          <w:tab w:val="num" w:pos="993"/>
        </w:tabs>
        <w:spacing w:after="0" w:line="276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Сожмите и разожмите кулаки, расслабляя кисти рук.</w:t>
      </w:r>
    </w:p>
    <w:p w:rsidR="00D06AE9" w:rsidRPr="00264CCD" w:rsidRDefault="00D06AE9" w:rsidP="00264CCD">
      <w:pPr>
        <w:numPr>
          <w:ilvl w:val="0"/>
          <w:numId w:val="2"/>
        </w:numPr>
        <w:tabs>
          <w:tab w:val="clear" w:pos="720"/>
          <w:tab w:val="num" w:pos="993"/>
        </w:tabs>
        <w:spacing w:after="0" w:line="276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обратитесь к торсу. Сделайте три глубоких вдоха, затем мягко прогнитесь в позвоночнике вперед </w:t>
      </w:r>
      <w:r w:rsidR="00471020"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назад и из стороны в сторону.</w:t>
      </w:r>
    </w:p>
    <w:p w:rsidR="00D06AE9" w:rsidRPr="00264CCD" w:rsidRDefault="00D06AE9" w:rsidP="00264CCD">
      <w:pPr>
        <w:numPr>
          <w:ilvl w:val="0"/>
          <w:numId w:val="2"/>
        </w:numPr>
        <w:tabs>
          <w:tab w:val="clear" w:pos="720"/>
          <w:tab w:val="num" w:pos="993"/>
        </w:tabs>
        <w:spacing w:after="0" w:line="276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Напрягите и расслабьте ягодицы, а затем икры ног.</w:t>
      </w:r>
    </w:p>
    <w:p w:rsidR="00D06AE9" w:rsidRPr="00264CCD" w:rsidRDefault="00D06AE9" w:rsidP="00264CCD">
      <w:pPr>
        <w:numPr>
          <w:ilvl w:val="0"/>
          <w:numId w:val="2"/>
        </w:numPr>
        <w:tabs>
          <w:tab w:val="clear" w:pos="720"/>
          <w:tab w:val="num" w:pos="993"/>
        </w:tabs>
        <w:spacing w:after="0" w:line="276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Покрутите ступнями, чтобы расслабить лодыжки.</w:t>
      </w:r>
    </w:p>
    <w:p w:rsidR="00D06AE9" w:rsidRPr="00264CCD" w:rsidRDefault="00D06AE9" w:rsidP="00264CCD">
      <w:pPr>
        <w:numPr>
          <w:ilvl w:val="0"/>
          <w:numId w:val="2"/>
        </w:numPr>
        <w:tabs>
          <w:tab w:val="clear" w:pos="720"/>
          <w:tab w:val="num" w:pos="993"/>
        </w:tabs>
        <w:spacing w:after="0" w:line="276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Сожмите пальцы ног таким образом, чтобы ступни изогнулись вверх, повторите три раза.</w:t>
      </w:r>
    </w:p>
    <w:p w:rsidR="00D06AE9" w:rsidRPr="00264CCD" w:rsidRDefault="00D06AE9" w:rsidP="00264CCD">
      <w:pPr>
        <w:tabs>
          <w:tab w:val="left" w:pos="851"/>
        </w:tabs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 вам трудно двигаться всем телом, вы можете попробовать умеренно напрягать и расслаблять каждую часть тела по отдельности). Вы сейчас освободились практически от половины напряжения в 12 основных точках тела. Вы также избавились от раздражения</w:t>
      </w:r>
      <w:r w:rsidR="00264CCD"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достигли двойного эффекта. </w:t>
      </w:r>
    </w:p>
    <w:p w:rsidR="00471020" w:rsidRPr="00264CCD" w:rsidRDefault="00471020" w:rsidP="00264CCD">
      <w:pPr>
        <w:tabs>
          <w:tab w:val="left" w:pos="851"/>
        </w:tabs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6AE9" w:rsidRPr="00264CCD" w:rsidRDefault="00D06AE9" w:rsidP="00264CCD">
      <w:pPr>
        <w:tabs>
          <w:tab w:val="left" w:pos="851"/>
        </w:tabs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64C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Способ «Разминка»</w:t>
      </w:r>
    </w:p>
    <w:p w:rsidR="00D06AE9" w:rsidRPr="00264CCD" w:rsidRDefault="00D06AE9" w:rsidP="00264CCD">
      <w:pPr>
        <w:tabs>
          <w:tab w:val="left" w:pos="851"/>
        </w:tabs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Некоторым людям легче снимать напряжение в процессе движения, нежели в состоянии покоя. Попробуйте выразить свои чувства в физических упражнениях, занявшись гимнастикой или аэробикой, танцуя или борясь с воображаемым противником. Даже короткое активное действие (например, несколько приседаний) поднимет ваш тонус и изменит настроение. Эффективна быстрая ходьба, бег. При этом, конечно, позаботьтесь о том, чтобы не переутомиться. </w:t>
      </w:r>
    </w:p>
    <w:p w:rsidR="00471020" w:rsidRPr="00264CCD" w:rsidRDefault="00471020" w:rsidP="00264CCD">
      <w:pPr>
        <w:tabs>
          <w:tab w:val="left" w:pos="851"/>
        </w:tabs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6AE9" w:rsidRPr="00264CCD" w:rsidRDefault="00471020" w:rsidP="00264CCD">
      <w:pPr>
        <w:tabs>
          <w:tab w:val="left" w:pos="851"/>
        </w:tabs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64C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Способ «Дыхание на счет 7-</w:t>
      </w:r>
      <w:r w:rsidR="00D06AE9" w:rsidRPr="00264C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11»</w:t>
      </w:r>
    </w:p>
    <w:p w:rsidR="00D06AE9" w:rsidRPr="00264CCD" w:rsidRDefault="00D06AE9" w:rsidP="00264CCD">
      <w:pPr>
        <w:tabs>
          <w:tab w:val="left" w:pos="851"/>
        </w:tabs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Помогает снять сильное физическое напряжение, не выходя из стрессовой ситуации. Дышите очень медленно и глубоко, причем так, чтобы весь цикл дыхания занимал около 20 секунд. </w:t>
      </w:r>
      <w:r w:rsidR="00264CCD"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Возможно,</w:t>
      </w: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сначала вы почувствуете затруднение. Но не надо напрягаться. Считайте до 7 на вдохе и до 11 при выдохе. </w:t>
      </w:r>
    </w:p>
    <w:p w:rsidR="00D06AE9" w:rsidRPr="00264CCD" w:rsidRDefault="00D06AE9" w:rsidP="00264CCD">
      <w:pPr>
        <w:tabs>
          <w:tab w:val="left" w:pos="851"/>
        </w:tabs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Необходимость так долго растягивать дыхание требует полной концентрации внимания. Многие люди находят его захватывающим. «Замедление дыхания помогло мне прийти в себя в течение нескольких минут, - написала одна студентка. </w:t>
      </w:r>
      <w:r w:rsidR="00471020"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что</w:t>
      </w:r>
      <w:r w:rsidR="00471020"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очень успокаивающее в этом долгом </w:t>
      </w:r>
      <w:r w:rsidR="00471020"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долгом выдохе». Глубокий вдох смягчает напряжение, которое неизбежно появляется в межреберных мышцах. Растянутый во времени выдох расслабляет живот. Если вы почувствовали легкое головокружение, впервые попробовав этот способ, в следующий раз сократите период полного цикла и дышите менее глубоко. </w:t>
      </w:r>
    </w:p>
    <w:p w:rsidR="00471020" w:rsidRPr="00264CCD" w:rsidRDefault="00471020" w:rsidP="00264CCD">
      <w:pPr>
        <w:tabs>
          <w:tab w:val="left" w:pos="851"/>
        </w:tabs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6AE9" w:rsidRPr="00264CCD" w:rsidRDefault="00D06AE9" w:rsidP="00264CCD">
      <w:pPr>
        <w:tabs>
          <w:tab w:val="left" w:pos="851"/>
        </w:tabs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64C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Способ «Самомассаж»</w:t>
      </w:r>
    </w:p>
    <w:p w:rsidR="00264CCD" w:rsidRDefault="00D06AE9" w:rsidP="00264CCD">
      <w:pPr>
        <w:tabs>
          <w:tab w:val="left" w:pos="851"/>
        </w:tabs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Весьма эффективен при онемении мышц тела.</w:t>
      </w:r>
      <w:r w:rsid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4CCD" w:rsidRPr="00264CCD" w:rsidRDefault="00D06AE9" w:rsidP="00264CCD">
      <w:pPr>
        <w:tabs>
          <w:tab w:val="left" w:pos="851"/>
        </w:tabs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Даже в течение напряженного дня всегда можно выкроить время для </w:t>
      </w:r>
      <w:proofErr w:type="spellStart"/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миниотдыха</w:t>
      </w:r>
      <w:proofErr w:type="spellEnd"/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расслабиться. Вы можете слегка помассировать определенные точки тела. Надавливайте не сильно, можно закрыть глаза. </w:t>
      </w:r>
    </w:p>
    <w:p w:rsidR="00D06AE9" w:rsidRPr="00264CCD" w:rsidRDefault="00D06AE9" w:rsidP="00264CCD">
      <w:pPr>
        <w:tabs>
          <w:tab w:val="left" w:pos="851"/>
        </w:tabs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несколько из этих точек</w:t>
      </w:r>
      <w:r w:rsidR="00264CCD"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06AE9" w:rsidRPr="00264CCD" w:rsidRDefault="00D06AE9" w:rsidP="00264CCD">
      <w:pPr>
        <w:numPr>
          <w:ilvl w:val="0"/>
          <w:numId w:val="6"/>
        </w:numPr>
        <w:tabs>
          <w:tab w:val="clear" w:pos="720"/>
          <w:tab w:val="num" w:pos="284"/>
          <w:tab w:val="left" w:pos="851"/>
        </w:tabs>
        <w:spacing w:after="0" w:line="276" w:lineRule="auto"/>
        <w:ind w:left="0" w:right="-1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Межбровная область: потрите это место медленными круговыми движениями.</w:t>
      </w:r>
    </w:p>
    <w:p w:rsidR="00D06AE9" w:rsidRPr="00264CCD" w:rsidRDefault="00D06AE9" w:rsidP="00264CCD">
      <w:pPr>
        <w:numPr>
          <w:ilvl w:val="0"/>
          <w:numId w:val="6"/>
        </w:numPr>
        <w:tabs>
          <w:tab w:val="clear" w:pos="720"/>
          <w:tab w:val="num" w:pos="284"/>
          <w:tab w:val="left" w:pos="851"/>
        </w:tabs>
        <w:spacing w:after="0" w:line="276" w:lineRule="auto"/>
        <w:ind w:left="0" w:right="-1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Задняя часть шеи: мягко сожмите несколько раз одной рукой.</w:t>
      </w:r>
    </w:p>
    <w:p w:rsidR="00D06AE9" w:rsidRPr="00264CCD" w:rsidRDefault="00D06AE9" w:rsidP="00264CCD">
      <w:pPr>
        <w:numPr>
          <w:ilvl w:val="0"/>
          <w:numId w:val="6"/>
        </w:numPr>
        <w:tabs>
          <w:tab w:val="clear" w:pos="720"/>
          <w:tab w:val="num" w:pos="284"/>
          <w:tab w:val="left" w:pos="851"/>
        </w:tabs>
        <w:spacing w:after="0" w:line="276" w:lineRule="auto"/>
        <w:ind w:left="0" w:right="-1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Челюсть: потрите с обеих сторон место, где заканчиваются задние зубы.</w:t>
      </w:r>
    </w:p>
    <w:p w:rsidR="00D06AE9" w:rsidRPr="00264CCD" w:rsidRDefault="00D06AE9" w:rsidP="00264CCD">
      <w:pPr>
        <w:numPr>
          <w:ilvl w:val="0"/>
          <w:numId w:val="6"/>
        </w:numPr>
        <w:tabs>
          <w:tab w:val="clear" w:pos="720"/>
          <w:tab w:val="num" w:pos="284"/>
          <w:tab w:val="left" w:pos="851"/>
        </w:tabs>
        <w:spacing w:after="0" w:line="276" w:lineRule="auto"/>
        <w:ind w:left="0" w:right="-1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Плечи: помассируйте верхнюю часть плеч всеми пятью пальцами.</w:t>
      </w:r>
    </w:p>
    <w:p w:rsidR="00D06AE9" w:rsidRPr="00264CCD" w:rsidRDefault="00D06AE9" w:rsidP="00264CCD">
      <w:pPr>
        <w:numPr>
          <w:ilvl w:val="0"/>
          <w:numId w:val="6"/>
        </w:numPr>
        <w:tabs>
          <w:tab w:val="clear" w:pos="720"/>
          <w:tab w:val="num" w:pos="284"/>
          <w:tab w:val="left" w:pos="851"/>
        </w:tabs>
        <w:spacing w:after="0" w:line="276" w:lineRule="auto"/>
        <w:ind w:left="0" w:right="-1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Ступни ног: если вы ходите по магазинам, отдохните немного и потрите ноющие ступни перед тем, как бежать дальше.</w:t>
      </w:r>
    </w:p>
    <w:p w:rsidR="00D06AE9" w:rsidRPr="00264CCD" w:rsidRDefault="00D06AE9" w:rsidP="00264CCD">
      <w:pPr>
        <w:tabs>
          <w:tab w:val="left" w:pos="851"/>
        </w:tabs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проникающий вариант самомассажа состоит в одновременном поглаживании рукой напряженной мышцы и воображении тепла, исходящего от руки и проникающего в напряженную область. Наиболее действенный, энергичный подход </w:t>
      </w:r>
      <w:r w:rsidR="00471020"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слегка пошлепать себя, начиная с головы до кончиков пальцев ног. Это и расслабляет, и дает определенный заряд энергии.</w:t>
      </w:r>
    </w:p>
    <w:p w:rsidR="00471020" w:rsidRPr="00264CCD" w:rsidRDefault="00471020" w:rsidP="00264CCD">
      <w:pPr>
        <w:tabs>
          <w:tab w:val="left" w:pos="851"/>
        </w:tabs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6AE9" w:rsidRPr="00264CCD" w:rsidRDefault="00D06AE9" w:rsidP="00264CCD">
      <w:pPr>
        <w:tabs>
          <w:tab w:val="left" w:pos="851"/>
        </w:tabs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64C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Способ «Расслабление тела»</w:t>
      </w:r>
    </w:p>
    <w:p w:rsidR="00D06AE9" w:rsidRPr="00264CCD" w:rsidRDefault="00D06AE9" w:rsidP="00264CCD">
      <w:pPr>
        <w:tabs>
          <w:tab w:val="left" w:pos="851"/>
        </w:tabs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из трех ступеней, описанных в начале этой главы: настройки, подготовки и освобождения. Используя его, вы научитесь предвидеть и предотвращать стрессовые ситуации.</w:t>
      </w:r>
    </w:p>
    <w:p w:rsidR="00D06AE9" w:rsidRPr="00264CCD" w:rsidRDefault="00D06AE9" w:rsidP="00264CCD">
      <w:pPr>
        <w:tabs>
          <w:tab w:val="left" w:pos="851"/>
        </w:tabs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ваше тело напряглось в состоянии стресса или под давлением эмоционального расстройства:  </w:t>
      </w:r>
    </w:p>
    <w:p w:rsidR="00D06AE9" w:rsidRPr="00264CCD" w:rsidRDefault="00D06AE9" w:rsidP="00264CCD">
      <w:pPr>
        <w:numPr>
          <w:ilvl w:val="0"/>
          <w:numId w:val="4"/>
        </w:numPr>
        <w:tabs>
          <w:tab w:val="left" w:pos="851"/>
        </w:tabs>
        <w:spacing w:after="0" w:line="276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напряженную группу мышц, не предпринимая попыток расслабить их.</w:t>
      </w:r>
    </w:p>
    <w:p w:rsidR="00D06AE9" w:rsidRPr="00264CCD" w:rsidRDefault="00D06AE9" w:rsidP="00264CCD">
      <w:pPr>
        <w:numPr>
          <w:ilvl w:val="0"/>
          <w:numId w:val="4"/>
        </w:numPr>
        <w:tabs>
          <w:tab w:val="left" w:pos="851"/>
        </w:tabs>
        <w:spacing w:after="0" w:line="276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почувствовать, как много энергии вы затрачиваете на мышечное напряжение.</w:t>
      </w:r>
    </w:p>
    <w:p w:rsidR="00593AE2" w:rsidRPr="00264CCD" w:rsidRDefault="00D06AE9" w:rsidP="00747FB3">
      <w:pPr>
        <w:numPr>
          <w:ilvl w:val="0"/>
          <w:numId w:val="4"/>
        </w:numPr>
        <w:tabs>
          <w:tab w:val="left" w:pos="851"/>
        </w:tabs>
        <w:spacing w:after="0" w:line="276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C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 себе, что ваши мышцы становятся мягкими и податливыми, как будто бы превращаются в глину или в теплый воск.</w:t>
      </w:r>
    </w:p>
    <w:sectPr w:rsidR="00593AE2" w:rsidRPr="00264CCD" w:rsidSect="00264CCD">
      <w:footerReference w:type="default" r:id="rId7"/>
      <w:pgSz w:w="11906" w:h="16838"/>
      <w:pgMar w:top="993" w:right="849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CFF" w:rsidRDefault="00356CFF" w:rsidP="00471020">
      <w:pPr>
        <w:spacing w:after="0" w:line="240" w:lineRule="auto"/>
      </w:pPr>
      <w:r>
        <w:separator/>
      </w:r>
    </w:p>
  </w:endnote>
  <w:endnote w:type="continuationSeparator" w:id="0">
    <w:p w:rsidR="00356CFF" w:rsidRDefault="00356CFF" w:rsidP="00471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020" w:rsidRDefault="004710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CFF" w:rsidRDefault="00356CFF" w:rsidP="00471020">
      <w:pPr>
        <w:spacing w:after="0" w:line="240" w:lineRule="auto"/>
      </w:pPr>
      <w:r>
        <w:separator/>
      </w:r>
    </w:p>
  </w:footnote>
  <w:footnote w:type="continuationSeparator" w:id="0">
    <w:p w:rsidR="00356CFF" w:rsidRDefault="00356CFF" w:rsidP="00471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5579"/>
    <w:multiLevelType w:val="multilevel"/>
    <w:tmpl w:val="9DA66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B32F31"/>
    <w:multiLevelType w:val="multilevel"/>
    <w:tmpl w:val="DA581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463698"/>
    <w:multiLevelType w:val="multilevel"/>
    <w:tmpl w:val="5A969F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3A641D0"/>
    <w:multiLevelType w:val="multilevel"/>
    <w:tmpl w:val="1C4AB3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4D5792"/>
    <w:multiLevelType w:val="multilevel"/>
    <w:tmpl w:val="675468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2E3480"/>
    <w:multiLevelType w:val="multilevel"/>
    <w:tmpl w:val="7DFC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D4A"/>
    <w:rsid w:val="002605B2"/>
    <w:rsid w:val="00264CCD"/>
    <w:rsid w:val="00297F51"/>
    <w:rsid w:val="00356CFF"/>
    <w:rsid w:val="00471020"/>
    <w:rsid w:val="00593AE2"/>
    <w:rsid w:val="00744D4A"/>
    <w:rsid w:val="00A13392"/>
    <w:rsid w:val="00D06AE9"/>
    <w:rsid w:val="00DB72E6"/>
    <w:rsid w:val="00DC03C1"/>
    <w:rsid w:val="00DF2062"/>
    <w:rsid w:val="00E2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3DEE2-818A-4062-A7C9-074CA3A4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020"/>
  </w:style>
  <w:style w:type="paragraph" w:styleId="a5">
    <w:name w:val="footer"/>
    <w:basedOn w:val="a"/>
    <w:link w:val="a6"/>
    <w:uiPriority w:val="99"/>
    <w:unhideWhenUsed/>
    <w:rsid w:val="00471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9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</dc:creator>
  <cp:keywords/>
  <dc:description/>
  <cp:lastModifiedBy>RePack by Diakov</cp:lastModifiedBy>
  <cp:revision>11</cp:revision>
  <dcterms:created xsi:type="dcterms:W3CDTF">2019-11-02T03:18:00Z</dcterms:created>
  <dcterms:modified xsi:type="dcterms:W3CDTF">2020-12-04T06:52:00Z</dcterms:modified>
</cp:coreProperties>
</file>