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p w:rsidR="00264CCD" w:rsidRPr="00E225FF" w:rsidRDefault="00471020" w:rsidP="00264CCD">
      <w:pPr>
        <w:tabs>
          <w:tab w:val="left" w:pos="851"/>
        </w:tabs>
        <w:spacing w:after="0" w:line="276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E225FF">
        <w:rPr>
          <w:rFonts w:ascii="Times New Roman" w:hAnsi="Times New Roman" w:cs="Times New Roman"/>
          <w:b/>
          <w:color w:val="C00000"/>
          <w:sz w:val="32"/>
          <w:szCs w:val="32"/>
        </w:rPr>
        <w:fldChar w:fldCharType="begin"/>
      </w:r>
      <w:r w:rsidRPr="00E225FF">
        <w:rPr>
          <w:rFonts w:ascii="Times New Roman" w:hAnsi="Times New Roman" w:cs="Times New Roman"/>
          <w:b/>
          <w:color w:val="C00000"/>
          <w:sz w:val="32"/>
          <w:szCs w:val="32"/>
        </w:rPr>
        <w:instrText xml:space="preserve"> HYPERLINK "http://ecobr45.ru/index.php/shkolnyj-psikholog/psikholog-detyam/194-rekomendatsii-starsheklassniku-po-samoregulyatsii" </w:instrText>
      </w:r>
      <w:r w:rsidRPr="00E225FF">
        <w:rPr>
          <w:rFonts w:ascii="Times New Roman" w:hAnsi="Times New Roman" w:cs="Times New Roman"/>
          <w:b/>
          <w:color w:val="C00000"/>
          <w:sz w:val="32"/>
          <w:szCs w:val="32"/>
        </w:rPr>
        <w:fldChar w:fldCharType="separate"/>
      </w:r>
      <w:r w:rsidR="00297F51" w:rsidRPr="00E225FF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Способы развити</w:t>
      </w:r>
      <w:r w:rsidR="00DF2062" w:rsidRPr="00E225FF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я</w:t>
      </w:r>
      <w:r w:rsidR="00297F51" w:rsidRPr="00E225FF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 </w:t>
      </w:r>
      <w:r w:rsidR="00D06AE9" w:rsidRPr="00E225FF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саморегуляции</w:t>
      </w:r>
      <w:r w:rsidRPr="00E225FF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fldChar w:fldCharType="end"/>
      </w:r>
    </w:p>
    <w:bookmarkEnd w:id="0"/>
    <w:p w:rsidR="00264CCD" w:rsidRPr="00264CCD" w:rsidRDefault="00264CCD" w:rsidP="00264CCD">
      <w:pPr>
        <w:tabs>
          <w:tab w:val="left" w:pos="851"/>
        </w:tabs>
        <w:spacing w:after="0" w:line="276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D06AE9" w:rsidRPr="00264CCD" w:rsidRDefault="00D06AE9" w:rsidP="00264CCD">
      <w:pPr>
        <w:tabs>
          <w:tab w:val="left" w:pos="851"/>
        </w:tabs>
        <w:spacing w:after="0" w:line="276" w:lineRule="auto"/>
        <w:ind w:right="-1"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64CC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Ни один из способов саморегуляции не может служить в равной степени каждому человеку и соответствовать каждой проблеме. </w:t>
      </w:r>
      <w:r w:rsidR="00471020" w:rsidRPr="00264CC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</w:t>
      </w:r>
      <w:r w:rsidRPr="00264CC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остарайтесь найти те их них, которые соответствуют вашей индивидуальности и вашей жизненной ситуации. Остальные держите в резерве.</w:t>
      </w:r>
    </w:p>
    <w:p w:rsidR="00D06AE9" w:rsidRPr="00264CCD" w:rsidRDefault="00D06AE9" w:rsidP="00264CCD">
      <w:pPr>
        <w:tabs>
          <w:tab w:val="left" w:pos="851"/>
        </w:tabs>
        <w:spacing w:after="0" w:line="276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4CC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06AE9" w:rsidRPr="00264CCD" w:rsidRDefault="00D06AE9" w:rsidP="00264CCD">
      <w:pPr>
        <w:tabs>
          <w:tab w:val="left" w:pos="851"/>
        </w:tabs>
        <w:spacing w:after="0" w:line="276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264CCD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Способ «Передышка»</w:t>
      </w:r>
    </w:p>
    <w:p w:rsidR="00D06AE9" w:rsidRPr="00264CCD" w:rsidRDefault="00D06AE9" w:rsidP="00264CCD">
      <w:pPr>
        <w:tabs>
          <w:tab w:val="left" w:pos="851"/>
        </w:tabs>
        <w:spacing w:after="0" w:line="276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4C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Обычно, когда мы расстроены, мы начинаем сдерживать дыхание. Высвобождение дыхания </w:t>
      </w:r>
      <w:r w:rsidR="00471020" w:rsidRPr="00264CCD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264C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один из основных способов «выбросить из головы». Отложите в сторону все проблемы, которые вас беспокоят. Вы сможете вернуться к ним, когда пожелаете, но нет беды в том, чтобы дать себе передышку. В течение трех минут дышите медленно, спокойно и глубоко. Можете даже закрыть глаза, если вам так больше нравится. Если хотите, посчитайте до пяти, когда делаете вдох, и до семи, когда выдыхаете. (Затрата большего количества времени на выдох создает мягкий, успокаивающий эффект). Представьте, что, когда вы наслаждаетесь этим глубоким неторопливым дыханием, все ваши беспокойства и неприятности улетучиваются. </w:t>
      </w:r>
    </w:p>
    <w:p w:rsidR="00D06AE9" w:rsidRPr="00264CCD" w:rsidRDefault="00D06AE9" w:rsidP="00264CCD">
      <w:pPr>
        <w:tabs>
          <w:tab w:val="left" w:pos="851"/>
        </w:tabs>
        <w:spacing w:after="0" w:line="276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4C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Передышка </w:t>
      </w:r>
      <w:proofErr w:type="gramStart"/>
      <w:r w:rsidR="00471020" w:rsidRPr="00264CCD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264C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</w:t>
      </w:r>
      <w:proofErr w:type="gramEnd"/>
      <w:r w:rsidRPr="00264C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техника релаксации. Но вместе с тем она может сработать и как средство, отвлекающее внимание, уводящее мысли от наших проблем хотя бы на несколько минут. </w:t>
      </w:r>
    </w:p>
    <w:p w:rsidR="00471020" w:rsidRPr="00264CCD" w:rsidRDefault="00471020" w:rsidP="00264CCD">
      <w:pPr>
        <w:tabs>
          <w:tab w:val="left" w:pos="851"/>
        </w:tabs>
        <w:spacing w:after="0" w:line="276" w:lineRule="auto"/>
        <w:ind w:right="-1"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D06AE9" w:rsidRPr="00264CCD" w:rsidRDefault="00D06AE9" w:rsidP="00264CCD">
      <w:pPr>
        <w:tabs>
          <w:tab w:val="left" w:pos="851"/>
        </w:tabs>
        <w:spacing w:after="0" w:line="276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264CCD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Способ «Простые утверждения»</w:t>
      </w:r>
    </w:p>
    <w:p w:rsidR="00D06AE9" w:rsidRPr="00264CCD" w:rsidRDefault="00D06AE9" w:rsidP="00264CCD">
      <w:pPr>
        <w:tabs>
          <w:tab w:val="left" w:pos="851"/>
        </w:tabs>
        <w:spacing w:after="0" w:line="276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4CCD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Этот способ относится к числу способов, снимающих напряжение. Повторение коротких, простых утверждений позволяет справиться с эмоциональным напряжением. Вот несколько примеров:</w:t>
      </w:r>
    </w:p>
    <w:p w:rsidR="00D06AE9" w:rsidRPr="00264CCD" w:rsidRDefault="00D06AE9" w:rsidP="00264CCD">
      <w:pPr>
        <w:numPr>
          <w:ilvl w:val="0"/>
          <w:numId w:val="5"/>
        </w:numPr>
        <w:tabs>
          <w:tab w:val="clear" w:pos="720"/>
          <w:tab w:val="num" w:pos="360"/>
          <w:tab w:val="left" w:pos="851"/>
        </w:tabs>
        <w:spacing w:after="0" w:line="276" w:lineRule="auto"/>
        <w:ind w:left="0" w:right="-1"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4CCD">
        <w:rPr>
          <w:rFonts w:ascii="Times New Roman" w:eastAsia="Times New Roman" w:hAnsi="Times New Roman" w:cs="Times New Roman"/>
          <w:sz w:val="28"/>
          <w:szCs w:val="28"/>
          <w:lang w:eastAsia="ru-RU"/>
        </w:rPr>
        <w:t>Сейчас я чувствую себя лучше.</w:t>
      </w:r>
    </w:p>
    <w:p w:rsidR="00D06AE9" w:rsidRPr="00264CCD" w:rsidRDefault="00D06AE9" w:rsidP="00264CCD">
      <w:pPr>
        <w:numPr>
          <w:ilvl w:val="0"/>
          <w:numId w:val="5"/>
        </w:numPr>
        <w:tabs>
          <w:tab w:val="clear" w:pos="720"/>
          <w:tab w:val="num" w:pos="360"/>
          <w:tab w:val="left" w:pos="851"/>
        </w:tabs>
        <w:spacing w:after="0" w:line="276" w:lineRule="auto"/>
        <w:ind w:left="0" w:right="-1"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4CCD">
        <w:rPr>
          <w:rFonts w:ascii="Times New Roman" w:eastAsia="Times New Roman" w:hAnsi="Times New Roman" w:cs="Times New Roman"/>
          <w:sz w:val="28"/>
          <w:szCs w:val="28"/>
          <w:lang w:eastAsia="ru-RU"/>
        </w:rPr>
        <w:t>Я могу полностью расслабиться, а потом быстро собраться.</w:t>
      </w:r>
    </w:p>
    <w:p w:rsidR="00D06AE9" w:rsidRPr="00264CCD" w:rsidRDefault="00D06AE9" w:rsidP="00264CCD">
      <w:pPr>
        <w:numPr>
          <w:ilvl w:val="0"/>
          <w:numId w:val="5"/>
        </w:numPr>
        <w:tabs>
          <w:tab w:val="clear" w:pos="720"/>
          <w:tab w:val="num" w:pos="360"/>
          <w:tab w:val="left" w:pos="851"/>
        </w:tabs>
        <w:spacing w:after="0" w:line="276" w:lineRule="auto"/>
        <w:ind w:left="0" w:right="-1"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4CCD">
        <w:rPr>
          <w:rFonts w:ascii="Times New Roman" w:eastAsia="Times New Roman" w:hAnsi="Times New Roman" w:cs="Times New Roman"/>
          <w:sz w:val="28"/>
          <w:szCs w:val="28"/>
          <w:lang w:eastAsia="ru-RU"/>
        </w:rPr>
        <w:t>Я могу управлять своими внутренними ощущениями.</w:t>
      </w:r>
    </w:p>
    <w:p w:rsidR="00D06AE9" w:rsidRPr="00264CCD" w:rsidRDefault="00D06AE9" w:rsidP="00264CCD">
      <w:pPr>
        <w:numPr>
          <w:ilvl w:val="0"/>
          <w:numId w:val="5"/>
        </w:numPr>
        <w:tabs>
          <w:tab w:val="clear" w:pos="720"/>
          <w:tab w:val="num" w:pos="360"/>
          <w:tab w:val="left" w:pos="851"/>
        </w:tabs>
        <w:spacing w:after="0" w:line="276" w:lineRule="auto"/>
        <w:ind w:left="0" w:right="-1"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4CCD">
        <w:rPr>
          <w:rFonts w:ascii="Times New Roman" w:eastAsia="Times New Roman" w:hAnsi="Times New Roman" w:cs="Times New Roman"/>
          <w:sz w:val="28"/>
          <w:szCs w:val="28"/>
          <w:lang w:eastAsia="ru-RU"/>
        </w:rPr>
        <w:t>Я справлюсь с напряжением в любой момент, когда пожелаю.</w:t>
      </w:r>
    </w:p>
    <w:p w:rsidR="00D06AE9" w:rsidRPr="00264CCD" w:rsidRDefault="00D06AE9" w:rsidP="00264CCD">
      <w:pPr>
        <w:numPr>
          <w:ilvl w:val="0"/>
          <w:numId w:val="5"/>
        </w:numPr>
        <w:tabs>
          <w:tab w:val="clear" w:pos="720"/>
          <w:tab w:val="num" w:pos="360"/>
          <w:tab w:val="left" w:pos="851"/>
        </w:tabs>
        <w:spacing w:after="0" w:line="276" w:lineRule="auto"/>
        <w:ind w:left="0" w:right="-1"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4CCD">
        <w:rPr>
          <w:rFonts w:ascii="Times New Roman" w:eastAsia="Times New Roman" w:hAnsi="Times New Roman" w:cs="Times New Roman"/>
          <w:sz w:val="28"/>
          <w:szCs w:val="28"/>
          <w:lang w:eastAsia="ru-RU"/>
        </w:rPr>
        <w:t>Жизнь слишком коротка, чтобы тратить ее на всякие беспокойства.</w:t>
      </w:r>
    </w:p>
    <w:p w:rsidR="00D06AE9" w:rsidRPr="00264CCD" w:rsidRDefault="00D06AE9" w:rsidP="00264CCD">
      <w:pPr>
        <w:numPr>
          <w:ilvl w:val="0"/>
          <w:numId w:val="5"/>
        </w:numPr>
        <w:tabs>
          <w:tab w:val="clear" w:pos="720"/>
          <w:tab w:val="num" w:pos="360"/>
          <w:tab w:val="left" w:pos="851"/>
        </w:tabs>
        <w:spacing w:after="0" w:line="276" w:lineRule="auto"/>
        <w:ind w:left="0" w:right="-1"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4CCD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бы ни случилось, я постараюсь сделать все от меня зависящее, чтобы избежать стресса.</w:t>
      </w:r>
    </w:p>
    <w:p w:rsidR="00D06AE9" w:rsidRPr="00264CCD" w:rsidRDefault="00D06AE9" w:rsidP="00264CCD">
      <w:pPr>
        <w:numPr>
          <w:ilvl w:val="0"/>
          <w:numId w:val="5"/>
        </w:numPr>
        <w:tabs>
          <w:tab w:val="clear" w:pos="720"/>
          <w:tab w:val="num" w:pos="360"/>
          <w:tab w:val="left" w:pos="851"/>
        </w:tabs>
        <w:spacing w:after="0" w:line="276" w:lineRule="auto"/>
        <w:ind w:left="0" w:right="-1"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4CCD"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Внутренне я ощущаю, что у меня все будет в порядке.</w:t>
      </w:r>
    </w:p>
    <w:p w:rsidR="00D06AE9" w:rsidRPr="00264CCD" w:rsidRDefault="00D06AE9" w:rsidP="00264CCD">
      <w:pPr>
        <w:tabs>
          <w:tab w:val="left" w:pos="851"/>
        </w:tabs>
        <w:spacing w:after="0" w:line="276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4CC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Постарайтесь придумать свои собственные формулировки. Делайте их краткими и позитивными, избегайте негативных слов типа «нет» и «не получается». Очень важно повторение. Повторяйте свои утверждения ежедневно по несколько раз вслух или записывайте на бумаге.</w:t>
      </w:r>
    </w:p>
    <w:p w:rsidR="00471020" w:rsidRPr="00264CCD" w:rsidRDefault="00471020" w:rsidP="00264CCD">
      <w:pPr>
        <w:tabs>
          <w:tab w:val="left" w:pos="851"/>
        </w:tabs>
        <w:spacing w:after="0" w:line="276" w:lineRule="auto"/>
        <w:ind w:right="-1"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06AE9" w:rsidRPr="00264CCD" w:rsidRDefault="00D06AE9" w:rsidP="00264CCD">
      <w:pPr>
        <w:tabs>
          <w:tab w:val="left" w:pos="851"/>
        </w:tabs>
        <w:spacing w:after="0" w:line="276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264CCD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lastRenderedPageBreak/>
        <w:t>Способ «Снятие напряжения в 12 точках»</w:t>
      </w:r>
    </w:p>
    <w:p w:rsidR="00D06AE9" w:rsidRPr="00264CCD" w:rsidRDefault="00D06AE9" w:rsidP="00264CCD">
      <w:pPr>
        <w:tabs>
          <w:tab w:val="left" w:pos="851"/>
        </w:tabs>
        <w:spacing w:after="0" w:line="276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4CCD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Выделяется своей эффективностью, так как приводит к снятию напряжения во всех основных точках тела.</w:t>
      </w:r>
    </w:p>
    <w:p w:rsidR="00D06AE9" w:rsidRPr="00264CCD" w:rsidRDefault="00D06AE9" w:rsidP="00264CCD">
      <w:pPr>
        <w:tabs>
          <w:tab w:val="left" w:pos="851"/>
        </w:tabs>
        <w:spacing w:after="0" w:line="276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4CCD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Несколько раз в день занимайтесь следующими упражнениями (всегда помните о своих физических возможностях)</w:t>
      </w:r>
    </w:p>
    <w:p w:rsidR="00D06AE9" w:rsidRPr="00264CCD" w:rsidRDefault="00D06AE9" w:rsidP="00264CCD">
      <w:pPr>
        <w:numPr>
          <w:ilvl w:val="0"/>
          <w:numId w:val="2"/>
        </w:numPr>
        <w:tabs>
          <w:tab w:val="clear" w:pos="720"/>
          <w:tab w:val="num" w:pos="993"/>
        </w:tabs>
        <w:spacing w:after="0" w:line="276" w:lineRule="auto"/>
        <w:ind w:left="0"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4C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Начните с плавного вращения глазами </w:t>
      </w:r>
      <w:r w:rsidR="00471020" w:rsidRPr="00264CCD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264C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дважды в одном направлении, а затем дважды в другом. Зафиксируйте внимание на отдаленном предмете, а затем переключите его на предмет, расположенный поблизости.</w:t>
      </w:r>
    </w:p>
    <w:p w:rsidR="00D06AE9" w:rsidRPr="00264CCD" w:rsidRDefault="00D06AE9" w:rsidP="00264CCD">
      <w:pPr>
        <w:numPr>
          <w:ilvl w:val="0"/>
          <w:numId w:val="2"/>
        </w:numPr>
        <w:tabs>
          <w:tab w:val="clear" w:pos="720"/>
          <w:tab w:val="num" w:pos="993"/>
        </w:tabs>
        <w:spacing w:after="0" w:line="276" w:lineRule="auto"/>
        <w:ind w:left="0"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4C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Нахмурьтесь, напрягая </w:t>
      </w:r>
      <w:proofErr w:type="spellStart"/>
      <w:r w:rsidRPr="00264CCD">
        <w:rPr>
          <w:rFonts w:ascii="Times New Roman" w:eastAsia="Times New Roman" w:hAnsi="Times New Roman" w:cs="Times New Roman"/>
          <w:sz w:val="28"/>
          <w:szCs w:val="28"/>
          <w:lang w:eastAsia="ru-RU"/>
        </w:rPr>
        <w:t>окологлазные</w:t>
      </w:r>
      <w:proofErr w:type="spellEnd"/>
      <w:r w:rsidRPr="00264C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мышцы, а потом расслабьтесь.</w:t>
      </w:r>
    </w:p>
    <w:p w:rsidR="00D06AE9" w:rsidRPr="00264CCD" w:rsidRDefault="00D06AE9" w:rsidP="00264CCD">
      <w:pPr>
        <w:numPr>
          <w:ilvl w:val="0"/>
          <w:numId w:val="2"/>
        </w:numPr>
        <w:tabs>
          <w:tab w:val="clear" w:pos="720"/>
          <w:tab w:val="num" w:pos="993"/>
        </w:tabs>
        <w:spacing w:after="0" w:line="276" w:lineRule="auto"/>
        <w:ind w:left="0"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4CC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этого займитесь челюстью и широко зевните несколько раз.</w:t>
      </w:r>
    </w:p>
    <w:p w:rsidR="00D06AE9" w:rsidRPr="00264CCD" w:rsidRDefault="00D06AE9" w:rsidP="00264CCD">
      <w:pPr>
        <w:numPr>
          <w:ilvl w:val="0"/>
          <w:numId w:val="2"/>
        </w:numPr>
        <w:tabs>
          <w:tab w:val="clear" w:pos="720"/>
          <w:tab w:val="num" w:pos="993"/>
        </w:tabs>
        <w:spacing w:after="0" w:line="276" w:lineRule="auto"/>
        <w:ind w:left="0"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4CCD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Расслабьте шею, сначала покачав головой, а затем покрутив ею из стороны в сторону.</w:t>
      </w:r>
    </w:p>
    <w:p w:rsidR="00D06AE9" w:rsidRPr="00264CCD" w:rsidRDefault="00D06AE9" w:rsidP="00264CCD">
      <w:pPr>
        <w:numPr>
          <w:ilvl w:val="0"/>
          <w:numId w:val="2"/>
        </w:numPr>
        <w:tabs>
          <w:tab w:val="clear" w:pos="720"/>
          <w:tab w:val="num" w:pos="993"/>
        </w:tabs>
        <w:spacing w:after="0" w:line="276" w:lineRule="auto"/>
        <w:ind w:left="0"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4CC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Поднимите плечи до уровня ушей и медленно опустите.</w:t>
      </w:r>
    </w:p>
    <w:p w:rsidR="00D06AE9" w:rsidRPr="00264CCD" w:rsidRDefault="00D06AE9" w:rsidP="00264CCD">
      <w:pPr>
        <w:numPr>
          <w:ilvl w:val="0"/>
          <w:numId w:val="2"/>
        </w:numPr>
        <w:tabs>
          <w:tab w:val="clear" w:pos="720"/>
          <w:tab w:val="num" w:pos="993"/>
        </w:tabs>
        <w:spacing w:after="0" w:line="276" w:lineRule="auto"/>
        <w:ind w:left="0"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4CCD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Расслабьте запястья и поводите ими.</w:t>
      </w:r>
    </w:p>
    <w:p w:rsidR="00D06AE9" w:rsidRPr="00264CCD" w:rsidRDefault="00D06AE9" w:rsidP="00264CCD">
      <w:pPr>
        <w:numPr>
          <w:ilvl w:val="0"/>
          <w:numId w:val="2"/>
        </w:numPr>
        <w:tabs>
          <w:tab w:val="clear" w:pos="720"/>
          <w:tab w:val="num" w:pos="993"/>
        </w:tabs>
        <w:spacing w:after="0" w:line="276" w:lineRule="auto"/>
        <w:ind w:left="0"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4CC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Сожмите и разожмите кулаки, расслабляя кисти рук.</w:t>
      </w:r>
    </w:p>
    <w:p w:rsidR="00D06AE9" w:rsidRPr="00264CCD" w:rsidRDefault="00D06AE9" w:rsidP="00264CCD">
      <w:pPr>
        <w:numPr>
          <w:ilvl w:val="0"/>
          <w:numId w:val="2"/>
        </w:numPr>
        <w:tabs>
          <w:tab w:val="clear" w:pos="720"/>
          <w:tab w:val="num" w:pos="993"/>
        </w:tabs>
        <w:spacing w:after="0" w:line="276" w:lineRule="auto"/>
        <w:ind w:left="0"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4C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Теперь обратитесь к торсу. Сделайте три глубоких вдоха, затем мягко прогнитесь в позвоночнике вперед </w:t>
      </w:r>
      <w:r w:rsidR="00471020" w:rsidRPr="00264CCD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264C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назад и из стороны в сторону.</w:t>
      </w:r>
    </w:p>
    <w:p w:rsidR="00D06AE9" w:rsidRPr="00264CCD" w:rsidRDefault="00D06AE9" w:rsidP="00264CCD">
      <w:pPr>
        <w:numPr>
          <w:ilvl w:val="0"/>
          <w:numId w:val="2"/>
        </w:numPr>
        <w:tabs>
          <w:tab w:val="clear" w:pos="720"/>
          <w:tab w:val="num" w:pos="993"/>
        </w:tabs>
        <w:spacing w:after="0" w:line="276" w:lineRule="auto"/>
        <w:ind w:left="0"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4CC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Напрягите и расслабьте ягодицы, а затем икры ног.</w:t>
      </w:r>
    </w:p>
    <w:p w:rsidR="00D06AE9" w:rsidRPr="00264CCD" w:rsidRDefault="00D06AE9" w:rsidP="00264CCD">
      <w:pPr>
        <w:numPr>
          <w:ilvl w:val="0"/>
          <w:numId w:val="2"/>
        </w:numPr>
        <w:tabs>
          <w:tab w:val="clear" w:pos="720"/>
          <w:tab w:val="num" w:pos="993"/>
        </w:tabs>
        <w:spacing w:after="0" w:line="276" w:lineRule="auto"/>
        <w:ind w:left="0"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4CC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Покрутите ступнями, чтобы расслабить лодыжки.</w:t>
      </w:r>
    </w:p>
    <w:p w:rsidR="00D06AE9" w:rsidRPr="00264CCD" w:rsidRDefault="00D06AE9" w:rsidP="00264CCD">
      <w:pPr>
        <w:numPr>
          <w:ilvl w:val="0"/>
          <w:numId w:val="2"/>
        </w:numPr>
        <w:tabs>
          <w:tab w:val="clear" w:pos="720"/>
          <w:tab w:val="num" w:pos="993"/>
        </w:tabs>
        <w:spacing w:after="0" w:line="276" w:lineRule="auto"/>
        <w:ind w:left="0"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4CC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Сожмите пальцы ног таким образом, чтобы ступни изогнулись вверх, повторите три раза.</w:t>
      </w:r>
    </w:p>
    <w:p w:rsidR="00D06AE9" w:rsidRPr="00264CCD" w:rsidRDefault="00D06AE9" w:rsidP="00264CCD">
      <w:pPr>
        <w:tabs>
          <w:tab w:val="left" w:pos="851"/>
        </w:tabs>
        <w:spacing w:after="0" w:line="276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4CCD">
        <w:rPr>
          <w:rFonts w:ascii="Times New Roman" w:eastAsia="Times New Roman" w:hAnsi="Times New Roman" w:cs="Times New Roman"/>
          <w:sz w:val="28"/>
          <w:szCs w:val="28"/>
          <w:lang w:eastAsia="ru-RU"/>
        </w:rPr>
        <w:t>(Если вам трудно двигаться всем телом, вы можете попробовать умеренно напрягать и расслаблять каждую часть тела по отдельности). Вы сейчас освободились практически от половины напряжения в 12 основных точках тела. Вы также избавились от раздражения</w:t>
      </w:r>
      <w:r w:rsidR="00264CCD" w:rsidRPr="00264C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Pr="00264C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достигли двойного эффекта. </w:t>
      </w:r>
    </w:p>
    <w:p w:rsidR="00471020" w:rsidRPr="00264CCD" w:rsidRDefault="00471020" w:rsidP="00264CCD">
      <w:pPr>
        <w:tabs>
          <w:tab w:val="left" w:pos="851"/>
        </w:tabs>
        <w:spacing w:after="0" w:line="276" w:lineRule="auto"/>
        <w:ind w:right="-1"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06AE9" w:rsidRPr="00264CCD" w:rsidRDefault="00D06AE9" w:rsidP="00264CCD">
      <w:pPr>
        <w:tabs>
          <w:tab w:val="left" w:pos="851"/>
        </w:tabs>
        <w:spacing w:after="0" w:line="276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264CCD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Способ «Разминка»</w:t>
      </w:r>
    </w:p>
    <w:p w:rsidR="00D06AE9" w:rsidRPr="00264CCD" w:rsidRDefault="00D06AE9" w:rsidP="00264CCD">
      <w:pPr>
        <w:tabs>
          <w:tab w:val="left" w:pos="851"/>
        </w:tabs>
        <w:spacing w:after="0" w:line="276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4C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Некоторым людям легче снимать напряжение в процессе движения, нежели в состоянии покоя. Попробуйте выразить свои чувства в физических упражнениях, занявшись гимнастикой или аэробикой, танцуя или борясь с воображаемым противником. Даже короткое активное действие (например, несколько приседаний) поднимет ваш тонус и изменит настроение. Эффективна быстрая ходьба, бег. При этом, конечно, позаботьтесь о том, чтобы не переутомиться. </w:t>
      </w:r>
    </w:p>
    <w:p w:rsidR="00471020" w:rsidRPr="00264CCD" w:rsidRDefault="00471020" w:rsidP="00264CCD">
      <w:pPr>
        <w:tabs>
          <w:tab w:val="left" w:pos="851"/>
        </w:tabs>
        <w:spacing w:after="0" w:line="276" w:lineRule="auto"/>
        <w:ind w:right="-1"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06AE9" w:rsidRPr="00264CCD" w:rsidRDefault="00471020" w:rsidP="00264CCD">
      <w:pPr>
        <w:tabs>
          <w:tab w:val="left" w:pos="851"/>
        </w:tabs>
        <w:spacing w:after="0" w:line="276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264CCD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Способ «Дыхание на счет 7-</w:t>
      </w:r>
      <w:r w:rsidR="00D06AE9" w:rsidRPr="00264CCD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11»</w:t>
      </w:r>
    </w:p>
    <w:p w:rsidR="00D06AE9" w:rsidRPr="00264CCD" w:rsidRDefault="00D06AE9" w:rsidP="00264CCD">
      <w:pPr>
        <w:tabs>
          <w:tab w:val="left" w:pos="851"/>
        </w:tabs>
        <w:spacing w:after="0" w:line="276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4C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Помогает снять сильное физическое напряжение, не выходя из стрессовой ситуации. Дышите очень медленно и глубоко, причем так, чтобы весь цикл дыхания занимал около 20 секунд. </w:t>
      </w:r>
      <w:r w:rsidR="00264CCD" w:rsidRPr="00264CCD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Возможно,</w:t>
      </w:r>
      <w:r w:rsidRPr="00264C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сначала вы почувствуете затруднение. Но не надо напрягаться. Считайте до 7 на вдохе и до 11 при выдохе. </w:t>
      </w:r>
    </w:p>
    <w:p w:rsidR="00D06AE9" w:rsidRPr="00264CCD" w:rsidRDefault="00D06AE9" w:rsidP="00264CCD">
      <w:pPr>
        <w:tabs>
          <w:tab w:val="left" w:pos="851"/>
        </w:tabs>
        <w:spacing w:after="0" w:line="276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4CC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Необходимость так долго растягивать дыхание требует полной концентрации внимания. Многие люди находят его захватывающим. «Замедление дыхания помогло мне прийти в себя в течение нескольких минут, - написала одна студентка. </w:t>
      </w:r>
      <w:r w:rsidR="00471020" w:rsidRPr="00264CCD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264CCD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Есть что</w:t>
      </w:r>
      <w:r w:rsidR="00471020" w:rsidRPr="00264CCD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264C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 очень успокаивающее в этом долгом </w:t>
      </w:r>
      <w:r w:rsidR="00471020" w:rsidRPr="00264CCD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264C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долгом выдохе». Глубокий вдох смягчает напряжение, которое неизбежно появляется в межреберных мышцах. Растянутый во времени выдох расслабляет живот. Если вы почувствовали легкое головокружение, впервые попробовав этот способ, в следующий раз сократите период полного цикла и дышите менее глубоко. </w:t>
      </w:r>
    </w:p>
    <w:p w:rsidR="00471020" w:rsidRPr="00264CCD" w:rsidRDefault="00471020" w:rsidP="00264CCD">
      <w:pPr>
        <w:tabs>
          <w:tab w:val="left" w:pos="851"/>
        </w:tabs>
        <w:spacing w:after="0" w:line="276" w:lineRule="auto"/>
        <w:ind w:right="-1"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06AE9" w:rsidRPr="00264CCD" w:rsidRDefault="00D06AE9" w:rsidP="00264CCD">
      <w:pPr>
        <w:tabs>
          <w:tab w:val="left" w:pos="851"/>
        </w:tabs>
        <w:spacing w:after="0" w:line="276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264CCD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Способ «Самомассаж»</w:t>
      </w:r>
    </w:p>
    <w:p w:rsidR="00264CCD" w:rsidRDefault="00D06AE9" w:rsidP="00264CCD">
      <w:pPr>
        <w:tabs>
          <w:tab w:val="left" w:pos="851"/>
        </w:tabs>
        <w:spacing w:after="0" w:line="276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4CCD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Весьма эффективен при онемении мышц тела.</w:t>
      </w:r>
      <w:r w:rsidR="00264C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64CCD" w:rsidRPr="00264CCD" w:rsidRDefault="00D06AE9" w:rsidP="00264CCD">
      <w:pPr>
        <w:tabs>
          <w:tab w:val="left" w:pos="851"/>
        </w:tabs>
        <w:spacing w:after="0" w:line="276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4C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Даже в течение напряженного дня всегда можно выкроить время для </w:t>
      </w:r>
      <w:proofErr w:type="spellStart"/>
      <w:r w:rsidRPr="00264CCD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миниотдыха</w:t>
      </w:r>
      <w:proofErr w:type="spellEnd"/>
      <w:r w:rsidRPr="00264C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расслабиться. Вы можете слегка помассировать определенные точки тела. Надавливайте не сильно, можно закрыть глаза. </w:t>
      </w:r>
    </w:p>
    <w:p w:rsidR="00D06AE9" w:rsidRPr="00264CCD" w:rsidRDefault="00D06AE9" w:rsidP="00264CCD">
      <w:pPr>
        <w:tabs>
          <w:tab w:val="left" w:pos="851"/>
        </w:tabs>
        <w:spacing w:after="0" w:line="276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4CCD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несколько из этих точек</w:t>
      </w:r>
      <w:r w:rsidR="00264CCD" w:rsidRPr="00264CC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D06AE9" w:rsidRPr="00264CCD" w:rsidRDefault="00D06AE9" w:rsidP="00264CCD">
      <w:pPr>
        <w:numPr>
          <w:ilvl w:val="0"/>
          <w:numId w:val="6"/>
        </w:numPr>
        <w:tabs>
          <w:tab w:val="clear" w:pos="720"/>
          <w:tab w:val="num" w:pos="284"/>
          <w:tab w:val="left" w:pos="851"/>
        </w:tabs>
        <w:spacing w:after="0" w:line="276" w:lineRule="auto"/>
        <w:ind w:left="0" w:right="-1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4CCD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Межбровная область: потрите это место медленными круговыми движениями.</w:t>
      </w:r>
    </w:p>
    <w:p w:rsidR="00D06AE9" w:rsidRPr="00264CCD" w:rsidRDefault="00D06AE9" w:rsidP="00264CCD">
      <w:pPr>
        <w:numPr>
          <w:ilvl w:val="0"/>
          <w:numId w:val="6"/>
        </w:numPr>
        <w:tabs>
          <w:tab w:val="clear" w:pos="720"/>
          <w:tab w:val="num" w:pos="284"/>
          <w:tab w:val="left" w:pos="851"/>
        </w:tabs>
        <w:spacing w:after="0" w:line="276" w:lineRule="auto"/>
        <w:ind w:left="0" w:right="-1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4CC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Задняя часть шеи: мягко сожмите несколько раз одной рукой.</w:t>
      </w:r>
    </w:p>
    <w:p w:rsidR="00D06AE9" w:rsidRPr="00264CCD" w:rsidRDefault="00D06AE9" w:rsidP="00264CCD">
      <w:pPr>
        <w:numPr>
          <w:ilvl w:val="0"/>
          <w:numId w:val="6"/>
        </w:numPr>
        <w:tabs>
          <w:tab w:val="clear" w:pos="720"/>
          <w:tab w:val="num" w:pos="284"/>
          <w:tab w:val="left" w:pos="851"/>
        </w:tabs>
        <w:spacing w:after="0" w:line="276" w:lineRule="auto"/>
        <w:ind w:left="0" w:right="-1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4CCD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Челюсть: потрите с обеих сторон место, где заканчиваются задние зубы.</w:t>
      </w:r>
    </w:p>
    <w:p w:rsidR="00D06AE9" w:rsidRPr="00264CCD" w:rsidRDefault="00D06AE9" w:rsidP="00264CCD">
      <w:pPr>
        <w:numPr>
          <w:ilvl w:val="0"/>
          <w:numId w:val="6"/>
        </w:numPr>
        <w:tabs>
          <w:tab w:val="clear" w:pos="720"/>
          <w:tab w:val="num" w:pos="284"/>
          <w:tab w:val="left" w:pos="851"/>
        </w:tabs>
        <w:spacing w:after="0" w:line="276" w:lineRule="auto"/>
        <w:ind w:left="0" w:right="-1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4CCD">
        <w:rPr>
          <w:rFonts w:ascii="Times New Roman" w:eastAsia="Times New Roman" w:hAnsi="Times New Roman" w:cs="Times New Roman"/>
          <w:sz w:val="28"/>
          <w:szCs w:val="28"/>
          <w:lang w:eastAsia="ru-RU"/>
        </w:rPr>
        <w:t>Плечи: помассируйте верхнюю часть плеч всеми пятью пальцами.</w:t>
      </w:r>
    </w:p>
    <w:p w:rsidR="00D06AE9" w:rsidRPr="00264CCD" w:rsidRDefault="00D06AE9" w:rsidP="00264CCD">
      <w:pPr>
        <w:numPr>
          <w:ilvl w:val="0"/>
          <w:numId w:val="6"/>
        </w:numPr>
        <w:tabs>
          <w:tab w:val="clear" w:pos="720"/>
          <w:tab w:val="num" w:pos="284"/>
          <w:tab w:val="left" w:pos="851"/>
        </w:tabs>
        <w:spacing w:after="0" w:line="276" w:lineRule="auto"/>
        <w:ind w:left="0" w:right="-1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4CCD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Ступни ног: если вы ходите по магазинам, отдохните немного и потрите ноющие ступни перед тем, как бежать дальше.</w:t>
      </w:r>
    </w:p>
    <w:p w:rsidR="00D06AE9" w:rsidRPr="00264CCD" w:rsidRDefault="00D06AE9" w:rsidP="00264CCD">
      <w:pPr>
        <w:tabs>
          <w:tab w:val="left" w:pos="851"/>
        </w:tabs>
        <w:spacing w:after="0" w:line="276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4C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Более проникающий вариант самомассажа состоит в одновременном поглаживании рукой напряженной мышцы и воображении тепла, исходящего от руки и проникающего в напряженную область. Наиболее действенный, энергичный подход </w:t>
      </w:r>
      <w:r w:rsidR="00471020" w:rsidRPr="00264CCD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264C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слегка пошлепать себя, начиная с головы до кончиков пальцев ног. Это и расслабляет, и дает определенный заряд энергии.</w:t>
      </w:r>
    </w:p>
    <w:p w:rsidR="00471020" w:rsidRPr="00264CCD" w:rsidRDefault="00471020" w:rsidP="00264CCD">
      <w:pPr>
        <w:tabs>
          <w:tab w:val="left" w:pos="851"/>
        </w:tabs>
        <w:spacing w:after="0" w:line="276" w:lineRule="auto"/>
        <w:ind w:right="-1"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06AE9" w:rsidRPr="00264CCD" w:rsidRDefault="00D06AE9" w:rsidP="00264CCD">
      <w:pPr>
        <w:tabs>
          <w:tab w:val="left" w:pos="851"/>
        </w:tabs>
        <w:spacing w:after="0" w:line="276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264CCD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Способ «Расслабление тела»</w:t>
      </w:r>
    </w:p>
    <w:p w:rsidR="00D06AE9" w:rsidRPr="00264CCD" w:rsidRDefault="00D06AE9" w:rsidP="00264CCD">
      <w:pPr>
        <w:tabs>
          <w:tab w:val="left" w:pos="851"/>
        </w:tabs>
        <w:spacing w:after="0" w:line="276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4CCD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Состоит из трех ступеней, описанных в начале этой главы: настройки, подготовки и освобождения. Используя его, вы научитесь предвидеть и предотвращать стрессовые ситуации.</w:t>
      </w:r>
    </w:p>
    <w:p w:rsidR="00D06AE9" w:rsidRPr="00264CCD" w:rsidRDefault="00D06AE9" w:rsidP="00264CCD">
      <w:pPr>
        <w:tabs>
          <w:tab w:val="left" w:pos="851"/>
        </w:tabs>
        <w:spacing w:after="0" w:line="276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4CCD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ваше тело напряглось в состоянии стресса или под давлением эмоционального расстройства:  </w:t>
      </w:r>
    </w:p>
    <w:p w:rsidR="00D06AE9" w:rsidRPr="00264CCD" w:rsidRDefault="00D06AE9" w:rsidP="00264CCD">
      <w:pPr>
        <w:numPr>
          <w:ilvl w:val="0"/>
          <w:numId w:val="4"/>
        </w:numPr>
        <w:tabs>
          <w:tab w:val="left" w:pos="851"/>
        </w:tabs>
        <w:spacing w:after="0" w:line="276" w:lineRule="auto"/>
        <w:ind w:left="0"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4CCD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Определите напряженную группу мышц, не предпринимая попыток расслабить их.</w:t>
      </w:r>
    </w:p>
    <w:p w:rsidR="00D06AE9" w:rsidRPr="00264CCD" w:rsidRDefault="00D06AE9" w:rsidP="00264CCD">
      <w:pPr>
        <w:numPr>
          <w:ilvl w:val="0"/>
          <w:numId w:val="4"/>
        </w:numPr>
        <w:tabs>
          <w:tab w:val="left" w:pos="851"/>
        </w:tabs>
        <w:spacing w:after="0" w:line="276" w:lineRule="auto"/>
        <w:ind w:left="0"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4CC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Постарайтесь почувствовать, как много энергии вы затрачиваете на мышечное напряжение.</w:t>
      </w:r>
    </w:p>
    <w:p w:rsidR="00593AE2" w:rsidRPr="00264CCD" w:rsidRDefault="00D06AE9" w:rsidP="00747FB3">
      <w:pPr>
        <w:numPr>
          <w:ilvl w:val="0"/>
          <w:numId w:val="4"/>
        </w:numPr>
        <w:tabs>
          <w:tab w:val="left" w:pos="851"/>
        </w:tabs>
        <w:spacing w:after="0" w:line="276" w:lineRule="auto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4CC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Представьте себе, что ваши мышцы становятся мягкими и податливыми, как будто бы превращаются в глину или в теплый воск.</w:t>
      </w:r>
    </w:p>
    <w:sectPr w:rsidR="00593AE2" w:rsidRPr="00264CCD" w:rsidSect="00264CCD">
      <w:footerReference w:type="default" r:id="rId7"/>
      <w:pgSz w:w="11906" w:h="16838"/>
      <w:pgMar w:top="993" w:right="849" w:bottom="1135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56CFF" w:rsidRDefault="00356CFF" w:rsidP="00471020">
      <w:pPr>
        <w:spacing w:after="0" w:line="240" w:lineRule="auto"/>
      </w:pPr>
      <w:r>
        <w:separator/>
      </w:r>
    </w:p>
  </w:endnote>
  <w:endnote w:type="continuationSeparator" w:id="0">
    <w:p w:rsidR="00356CFF" w:rsidRDefault="00356CFF" w:rsidP="004710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71020" w:rsidRDefault="0047102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56CFF" w:rsidRDefault="00356CFF" w:rsidP="00471020">
      <w:pPr>
        <w:spacing w:after="0" w:line="240" w:lineRule="auto"/>
      </w:pPr>
      <w:r>
        <w:separator/>
      </w:r>
    </w:p>
  </w:footnote>
  <w:footnote w:type="continuationSeparator" w:id="0">
    <w:p w:rsidR="00356CFF" w:rsidRDefault="00356CFF" w:rsidP="004710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FD5579"/>
    <w:multiLevelType w:val="multilevel"/>
    <w:tmpl w:val="9DA662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8B32F31"/>
    <w:multiLevelType w:val="multilevel"/>
    <w:tmpl w:val="DA5816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9463698"/>
    <w:multiLevelType w:val="multilevel"/>
    <w:tmpl w:val="5A969F1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53A641D0"/>
    <w:multiLevelType w:val="multilevel"/>
    <w:tmpl w:val="1C4AB33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24D5792"/>
    <w:multiLevelType w:val="multilevel"/>
    <w:tmpl w:val="675468E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C2E3480"/>
    <w:multiLevelType w:val="multilevel"/>
    <w:tmpl w:val="7DFCA9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4D4A"/>
    <w:rsid w:val="002605B2"/>
    <w:rsid w:val="00264CCD"/>
    <w:rsid w:val="00297F51"/>
    <w:rsid w:val="00356CFF"/>
    <w:rsid w:val="00471020"/>
    <w:rsid w:val="00593AE2"/>
    <w:rsid w:val="00744D4A"/>
    <w:rsid w:val="00A13392"/>
    <w:rsid w:val="00D06AE9"/>
    <w:rsid w:val="00DB72E6"/>
    <w:rsid w:val="00DC03C1"/>
    <w:rsid w:val="00DF2062"/>
    <w:rsid w:val="00E22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B3DEE2-818A-4062-A7C9-074CA3A40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710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71020"/>
  </w:style>
  <w:style w:type="paragraph" w:styleId="a5">
    <w:name w:val="footer"/>
    <w:basedOn w:val="a"/>
    <w:link w:val="a6"/>
    <w:uiPriority w:val="99"/>
    <w:unhideWhenUsed/>
    <w:rsid w:val="004710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710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0891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964</Words>
  <Characters>5499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INSTALL</dc:creator>
  <cp:keywords/>
  <dc:description/>
  <cp:lastModifiedBy>RePack by Diakov</cp:lastModifiedBy>
  <cp:revision>11</cp:revision>
  <dcterms:created xsi:type="dcterms:W3CDTF">2019-11-02T03:18:00Z</dcterms:created>
  <dcterms:modified xsi:type="dcterms:W3CDTF">2020-12-04T06:52:00Z</dcterms:modified>
</cp:coreProperties>
</file>