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AC0" w:rsidRPr="00F11844" w:rsidRDefault="007160F7" w:rsidP="00F11844">
      <w:pPr>
        <w:pStyle w:val="style3"/>
        <w:spacing w:before="0" w:beforeAutospacing="0" w:after="0" w:afterAutospacing="0" w:line="276" w:lineRule="auto"/>
        <w:jc w:val="center"/>
        <w:rPr>
          <w:b/>
          <w:bCs/>
          <w:color w:val="C00000"/>
          <w:sz w:val="28"/>
          <w:szCs w:val="28"/>
        </w:rPr>
      </w:pPr>
      <w:r w:rsidRPr="00F11844">
        <w:rPr>
          <w:b/>
          <w:bCs/>
          <w:color w:val="C00000"/>
          <w:sz w:val="28"/>
          <w:szCs w:val="28"/>
        </w:rPr>
        <w:t xml:space="preserve">ПСИХОЛОГИЧЕСКИЕ РЕКОМЕНДАЦИИ </w:t>
      </w:r>
      <w:r w:rsidRPr="00F11844">
        <w:rPr>
          <w:b/>
          <w:bCs/>
          <w:color w:val="C00000"/>
          <w:sz w:val="28"/>
          <w:szCs w:val="28"/>
        </w:rPr>
        <w:br/>
      </w:r>
      <w:r w:rsidR="00405AC0" w:rsidRPr="00F11844">
        <w:rPr>
          <w:b/>
          <w:bCs/>
          <w:color w:val="C00000"/>
          <w:sz w:val="28"/>
          <w:szCs w:val="28"/>
        </w:rPr>
        <w:t>В УСЛОВИЯХ САМОИЗОЛЯЦИИ</w:t>
      </w:r>
    </w:p>
    <w:p w:rsidR="00405AC0" w:rsidRPr="00F11844" w:rsidRDefault="00405AC0" w:rsidP="00F11844">
      <w:pPr>
        <w:pStyle w:val="a3"/>
        <w:spacing w:before="0" w:beforeAutospacing="0" w:after="0" w:afterAutospacing="0" w:line="276" w:lineRule="auto"/>
        <w:jc w:val="center"/>
        <w:rPr>
          <w:rStyle w:val="a4"/>
          <w:color w:val="C00000"/>
          <w:sz w:val="28"/>
          <w:szCs w:val="28"/>
        </w:rPr>
      </w:pPr>
    </w:p>
    <w:p w:rsidR="00405AC0" w:rsidRPr="00F11844" w:rsidRDefault="00405AC0" w:rsidP="00F11844">
      <w:pPr>
        <w:pStyle w:val="a3"/>
        <w:spacing w:before="0" w:beforeAutospacing="0" w:after="0" w:afterAutospacing="0" w:line="276" w:lineRule="auto"/>
        <w:jc w:val="center"/>
        <w:rPr>
          <w:rStyle w:val="a4"/>
          <w:color w:val="C00000"/>
          <w:sz w:val="28"/>
          <w:szCs w:val="28"/>
        </w:rPr>
      </w:pPr>
      <w:r w:rsidRPr="00F11844">
        <w:rPr>
          <w:rStyle w:val="a4"/>
          <w:color w:val="C00000"/>
          <w:sz w:val="28"/>
          <w:szCs w:val="28"/>
        </w:rPr>
        <w:t>Уважаемые родители!</w:t>
      </w:r>
    </w:p>
    <w:p w:rsidR="007160F7" w:rsidRPr="00356CED" w:rsidRDefault="007160F7" w:rsidP="007160F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356CED">
        <w:rPr>
          <w:color w:val="000000" w:themeColor="text1"/>
          <w:sz w:val="28"/>
          <w:szCs w:val="28"/>
        </w:rPr>
        <w:t xml:space="preserve">Ситуация, с которой мы столкнулись, произошла в нашей стране впервые. Мы являемся не только наблюдателями, а очевидцами, которые проживают самоизоляцию, карантин, дистанционную работу и дистанционное обучение вместе со всеми. </w:t>
      </w:r>
    </w:p>
    <w:p w:rsidR="00405AC0" w:rsidRDefault="00405AC0" w:rsidP="007160F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356CED">
        <w:rPr>
          <w:color w:val="000000" w:themeColor="text1"/>
          <w:sz w:val="28"/>
          <w:szCs w:val="28"/>
        </w:rPr>
        <w:t>Материалы, предложенные на этой странице, помогут Вам, в условиях самоизоляции создать благоприятный микроклимат в семье, уделив освободи</w:t>
      </w:r>
      <w:r w:rsidR="00356CED">
        <w:rPr>
          <w:color w:val="000000" w:themeColor="text1"/>
          <w:sz w:val="28"/>
          <w:szCs w:val="28"/>
        </w:rPr>
        <w:t>вшееся время семье и отношениям,</w:t>
      </w:r>
      <w:r w:rsidRPr="00356CED">
        <w:rPr>
          <w:color w:val="000000" w:themeColor="text1"/>
          <w:sz w:val="28"/>
          <w:szCs w:val="28"/>
        </w:rPr>
        <w:t xml:space="preserve"> поможет получше узнать друг друга заново, строить совместные планы, делать то, на что не хватало времени раньше.</w:t>
      </w:r>
    </w:p>
    <w:p w:rsidR="007160F7" w:rsidRPr="007160F7" w:rsidRDefault="007160F7" w:rsidP="007160F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405AC0" w:rsidRPr="00F11844" w:rsidRDefault="00356CED" w:rsidP="00356CED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  <w:u w:val="single"/>
        </w:rPr>
      </w:pPr>
      <w:r w:rsidRPr="00F11844">
        <w:rPr>
          <w:rFonts w:ascii="Times New Roman" w:eastAsia="Calibri" w:hAnsi="Times New Roman" w:cs="Times New Roman"/>
          <w:b/>
          <w:color w:val="C00000"/>
          <w:sz w:val="28"/>
          <w:szCs w:val="28"/>
          <w:u w:val="single"/>
        </w:rPr>
        <w:t>Р</w:t>
      </w:r>
      <w:r w:rsidR="00405AC0" w:rsidRPr="00F11844">
        <w:rPr>
          <w:rFonts w:ascii="Times New Roman" w:eastAsia="Calibri" w:hAnsi="Times New Roman" w:cs="Times New Roman"/>
          <w:b/>
          <w:color w:val="C00000"/>
          <w:sz w:val="28"/>
          <w:szCs w:val="28"/>
          <w:u w:val="single"/>
        </w:rPr>
        <w:t>екомендации родителям</w:t>
      </w:r>
      <w:r w:rsidR="007160F7" w:rsidRPr="00F11844">
        <w:rPr>
          <w:rFonts w:ascii="Times New Roman" w:eastAsia="Calibri" w:hAnsi="Times New Roman" w:cs="Times New Roman"/>
          <w:b/>
          <w:color w:val="C00000"/>
          <w:sz w:val="28"/>
          <w:szCs w:val="28"/>
          <w:u w:val="single"/>
        </w:rPr>
        <w:t xml:space="preserve"> </w:t>
      </w:r>
      <w:r w:rsidR="00F11844">
        <w:rPr>
          <w:rFonts w:ascii="Times New Roman" w:eastAsia="Calibri" w:hAnsi="Times New Roman" w:cs="Times New Roman"/>
          <w:b/>
          <w:color w:val="C00000"/>
          <w:sz w:val="28"/>
          <w:szCs w:val="28"/>
          <w:u w:val="single"/>
        </w:rPr>
        <w:t>в период самоизоляции в семье.</w:t>
      </w:r>
    </w:p>
    <w:p w:rsidR="00405AC0" w:rsidRPr="00356CED" w:rsidRDefault="00405AC0" w:rsidP="007160F7">
      <w:pPr>
        <w:pStyle w:val="a6"/>
        <w:numPr>
          <w:ilvl w:val="0"/>
          <w:numId w:val="9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356CE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Сохранение привычного режима дня для всех членов семьи</w:t>
      </w:r>
      <w:r w:rsidR="00356CE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. </w:t>
      </w:r>
      <w:r w:rsidRPr="00356CE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В семьях, где есть дети только родители могут быть примером соблюдения этого режима. В режим дня входят не только сон и еда, а еще отдых, работа, учеба, творчество инд</w:t>
      </w:r>
      <w:r w:rsidR="007160F7" w:rsidRPr="00356CE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ивидуальное и совместное, а</w:t>
      </w:r>
      <w:r w:rsidRPr="00356CE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также моменты одиночества.</w:t>
      </w:r>
    </w:p>
    <w:p w:rsidR="007160F7" w:rsidRPr="00356CED" w:rsidRDefault="007160F7" w:rsidP="007160F7">
      <w:pPr>
        <w:pStyle w:val="a6"/>
        <w:numPr>
          <w:ilvl w:val="0"/>
          <w:numId w:val="9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356CE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Совместный отдых может быть связан не только с телевизором, а и с активными играми, которые уже вполне для семьи могут предлагать младшие и старшие подростки, чему родители с удовольствием научаться, так как в их детстве таких игр не было.</w:t>
      </w:r>
    </w:p>
    <w:p w:rsidR="00405AC0" w:rsidRPr="00356CED" w:rsidRDefault="00405AC0" w:rsidP="007160F7">
      <w:pPr>
        <w:pStyle w:val="a6"/>
        <w:numPr>
          <w:ilvl w:val="0"/>
          <w:numId w:val="9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356CE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Распределение обязанностей, по возможностям детей, время выполнения</w:t>
      </w:r>
      <w:r w:rsidR="00356CE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356CE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обязанностей, пример собственным делом. Не надо забывать, что дети уже с 3-4 лет готовы помогать родителям в делах по их силам, а родители своим примером могут не только научить детей что-либо делать, но и увлечь каким-нибудь новым для ребенка делом.</w:t>
      </w:r>
    </w:p>
    <w:p w:rsidR="00405AC0" w:rsidRPr="00356CED" w:rsidRDefault="00405AC0" w:rsidP="007160F7">
      <w:pPr>
        <w:pStyle w:val="a6"/>
        <w:numPr>
          <w:ilvl w:val="0"/>
          <w:numId w:val="9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356CE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Совместное приготовление еды</w:t>
      </w:r>
      <w:r w:rsidR="00356CE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.</w:t>
      </w:r>
      <w:r w:rsidRPr="00356CE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Многие дети любят и</w:t>
      </w:r>
      <w:r w:rsidR="007160F7" w:rsidRPr="00356CE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356CE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хотят готовить, но особенно мальчики стесняются об этом говорить, в этот период у них есть возможность проявить свои способн</w:t>
      </w:r>
      <w:r w:rsidR="00356CE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ости</w:t>
      </w:r>
      <w:r w:rsidRPr="00356CE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.</w:t>
      </w:r>
      <w:r w:rsidR="007160F7" w:rsidRPr="00356CE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М</w:t>
      </w:r>
      <w:r w:rsidRPr="00356CE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ожно научиться этикету (накрывать на стол, правильно пользоваться столовыми приборами и др.).</w:t>
      </w:r>
    </w:p>
    <w:p w:rsidR="00405AC0" w:rsidRPr="00356CED" w:rsidRDefault="00405AC0" w:rsidP="006347F8">
      <w:pPr>
        <w:pStyle w:val="a6"/>
        <w:numPr>
          <w:ilvl w:val="0"/>
          <w:numId w:val="9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356CE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Совместные игры и творчество. </w:t>
      </w:r>
      <w:r w:rsidR="00356CE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Дети сами могут научить</w:t>
      </w:r>
      <w:r w:rsidRPr="00356CE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родителей, тому, ч</w:t>
      </w:r>
      <w:r w:rsidR="00356CE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то</w:t>
      </w:r>
      <w:r w:rsidRPr="00356CE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родители не умеют: снять видео и с</w:t>
      </w:r>
      <w:r w:rsidR="00356CE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тать ю-</w:t>
      </w:r>
      <w:proofErr w:type="spellStart"/>
      <w:r w:rsidR="00356CE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тубером</w:t>
      </w:r>
      <w:proofErr w:type="spellEnd"/>
      <w:r w:rsidR="00356CE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или блогером,</w:t>
      </w:r>
      <w:r w:rsidRPr="00356CE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снять мультик и показать его семье, прокомментировать игру или видеоролик</w:t>
      </w:r>
      <w:r w:rsidR="007160F7" w:rsidRPr="00356CE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,</w:t>
      </w:r>
      <w:r w:rsidRPr="00356CE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снятый из</w:t>
      </w:r>
      <w:r w:rsidR="007160F7" w:rsidRPr="00356CE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356CE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окна, возможно поиграть вместе</w:t>
      </w:r>
      <w:r w:rsidR="00356CE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,</w:t>
      </w:r>
      <w:r w:rsidRPr="00356CE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создав клан в игре. </w:t>
      </w:r>
    </w:p>
    <w:p w:rsidR="00405AC0" w:rsidRPr="00356CED" w:rsidRDefault="00405AC0" w:rsidP="007160F7">
      <w:pPr>
        <w:pStyle w:val="a6"/>
        <w:numPr>
          <w:ilvl w:val="0"/>
          <w:numId w:val="9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356CE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Личное время и пространство с</w:t>
      </w:r>
      <w:r w:rsidR="00356CE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ильно страдают, когда все дома. </w:t>
      </w:r>
      <w:r w:rsidRPr="00356CE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В такой ситуации важно бережнее относиться к чувствам и эмоциям других членов семьи, учитывать их желание побыть одним, уединиться.</w:t>
      </w:r>
    </w:p>
    <w:p w:rsidR="00405AC0" w:rsidRPr="00356CED" w:rsidRDefault="00356CED" w:rsidP="007160F7">
      <w:pPr>
        <w:pStyle w:val="a6"/>
        <w:numPr>
          <w:ilvl w:val="0"/>
          <w:numId w:val="9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lastRenderedPageBreak/>
        <w:t>В</w:t>
      </w:r>
      <w:r w:rsidR="007160F7" w:rsidRPr="00356CE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заимодействие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по типу</w:t>
      </w:r>
      <w:r w:rsidR="007160F7" w:rsidRPr="00356CE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«Я-высказывание»</w:t>
      </w:r>
      <w:r w:rsidR="00405AC0" w:rsidRPr="00356CE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, которое состоит из 5 частей</w:t>
      </w:r>
      <w:r w:rsidR="007160F7" w:rsidRPr="00356CE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:</w:t>
      </w:r>
    </w:p>
    <w:p w:rsidR="00405AC0" w:rsidRPr="00356CED" w:rsidRDefault="00405AC0" w:rsidP="007160F7">
      <w:pPr>
        <w:pStyle w:val="a6"/>
        <w:numPr>
          <w:ilvl w:val="0"/>
          <w:numId w:val="1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356CE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Обращение к тому, кому вы хотите сказать о своих чувствах.</w:t>
      </w:r>
    </w:p>
    <w:p w:rsidR="00405AC0" w:rsidRPr="00356CED" w:rsidRDefault="00405AC0" w:rsidP="007160F7">
      <w:pPr>
        <w:pStyle w:val="a6"/>
        <w:numPr>
          <w:ilvl w:val="0"/>
          <w:numId w:val="1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356CE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Слова «Я» или «МНЕ».</w:t>
      </w:r>
    </w:p>
    <w:p w:rsidR="00405AC0" w:rsidRPr="00356CED" w:rsidRDefault="00405AC0" w:rsidP="007160F7">
      <w:pPr>
        <w:pStyle w:val="a6"/>
        <w:numPr>
          <w:ilvl w:val="0"/>
          <w:numId w:val="1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</w:pPr>
      <w:r w:rsidRPr="00356CE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Чувства, которые возникли из-за слов или поступка вашего домочадца.</w:t>
      </w:r>
    </w:p>
    <w:p w:rsidR="00405AC0" w:rsidRPr="00356CED" w:rsidRDefault="00356CED" w:rsidP="007160F7">
      <w:pPr>
        <w:pStyle w:val="a6"/>
        <w:numPr>
          <w:ilvl w:val="0"/>
          <w:numId w:val="1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Конкретное действие,</w:t>
      </w:r>
      <w:r w:rsidR="00405AC0" w:rsidRPr="00356CE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из-за которого это чувство возникло. </w:t>
      </w:r>
    </w:p>
    <w:p w:rsidR="00405AC0" w:rsidRPr="00356CED" w:rsidRDefault="00405AC0" w:rsidP="007160F7">
      <w:pPr>
        <w:pStyle w:val="a6"/>
        <w:numPr>
          <w:ilvl w:val="0"/>
          <w:numId w:val="1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</w:pPr>
      <w:r w:rsidRPr="00356CED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Желание, что нужно сделать домочадцу, чтобы у вас эти чувства не возникали.</w:t>
      </w:r>
    </w:p>
    <w:p w:rsidR="00356CED" w:rsidRPr="00356CED" w:rsidRDefault="00405AC0" w:rsidP="00356CED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</w:pPr>
      <w:r w:rsidRPr="00356CED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Пример: - Сын, мне приятно, что ты помог мне пропылесосить комнату, я бы хотел, чтобы ты чаще мне помогал.</w:t>
      </w:r>
      <w:r w:rsidR="007160F7" w:rsidRPr="00356CED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</w:p>
    <w:p w:rsidR="00405AC0" w:rsidRPr="00356CED" w:rsidRDefault="00405AC0" w:rsidP="00356CED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</w:pPr>
      <w:r w:rsidRPr="00356CED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- Дочь, я расстроилась, когда ты не помыла за собой по</w:t>
      </w:r>
      <w:r w:rsidR="00356CED" w:rsidRPr="00356CED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суду, мне бы хотелось, чтобы ты</w:t>
      </w:r>
      <w:r w:rsidRPr="00356CED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 xml:space="preserve"> мыла ее после каждой своей еды.</w:t>
      </w:r>
    </w:p>
    <w:p w:rsidR="00405AC0" w:rsidRPr="007160F7" w:rsidRDefault="00405AC0" w:rsidP="007160F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F11844" w:rsidRPr="00F11844" w:rsidRDefault="00F11844" w:rsidP="00F11844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F11844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Как лучше организовать учебный процесс дома</w:t>
      </w:r>
      <w:r w:rsidR="008F213D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.</w:t>
      </w:r>
    </w:p>
    <w:p w:rsidR="00897603" w:rsidRPr="00897603" w:rsidRDefault="00F11844" w:rsidP="00897603">
      <w:pPr>
        <w:numPr>
          <w:ilvl w:val="0"/>
          <w:numId w:val="13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7160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897603" w:rsidRPr="00897603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Родителям и близким ребенка важно самим п</w:t>
      </w:r>
      <w:r w:rsidR="00897603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остараться сохранить спокойное </w:t>
      </w:r>
      <w:r w:rsidR="00897603" w:rsidRPr="00897603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и критичное отношение к происходящему. Эмоциональное состояние ребенка напрямую зависит от состояния взрослых. </w:t>
      </w:r>
    </w:p>
    <w:p w:rsidR="00F11844" w:rsidRPr="00897603" w:rsidRDefault="00897603" w:rsidP="00FA045D">
      <w:pPr>
        <w:numPr>
          <w:ilvl w:val="0"/>
          <w:numId w:val="13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897603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Потребуется некоторое время на адаптацию к режиму самоизоляции, и это нормальный процесс. С</w:t>
      </w:r>
      <w:r w:rsidR="00F11844" w:rsidRPr="00897603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ледует сохранить и поддерживать для себя и ребенка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F11844" w:rsidRPr="00897603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привычный распорядок и ритм дня (время сна и бодрствования, время начала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F11844" w:rsidRPr="00897603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уроков,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стрессу.</w:t>
      </w:r>
    </w:p>
    <w:p w:rsidR="00F11844" w:rsidRPr="00897603" w:rsidRDefault="00F11844" w:rsidP="00F11844">
      <w:pPr>
        <w:numPr>
          <w:ilvl w:val="0"/>
          <w:numId w:val="13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897603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Ведите себя спокойно, сдержанно, не избегайте отвечать на вопросы детей о вирусе и т.д., но и не погружайтесь в длительные обсуждения ситуации пандемии и ее рисков. </w:t>
      </w:r>
    </w:p>
    <w:p w:rsidR="00897603" w:rsidRPr="00897603" w:rsidRDefault="00897603" w:rsidP="00897603">
      <w:pPr>
        <w:numPr>
          <w:ilvl w:val="0"/>
          <w:numId w:val="13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897603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Родители и близкие школьников могут повысить привлекательность</w:t>
      </w:r>
      <w:r w:rsidRPr="00897603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br/>
        <w:t>дистанционных уроков, если попробуют «освоить» некоторые из них вместе с</w:t>
      </w:r>
      <w:r w:rsidRPr="00897603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br/>
        <w:t>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- это возможность повысить мотивацию, а для родителей - лучше узнать и понять своих детей.</w:t>
      </w:r>
    </w:p>
    <w:p w:rsidR="00F11844" w:rsidRPr="00897603" w:rsidRDefault="00897603" w:rsidP="00F11844">
      <w:pPr>
        <w:numPr>
          <w:ilvl w:val="0"/>
          <w:numId w:val="13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897603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В</w:t>
      </w:r>
      <w:r w:rsidR="00F11844" w:rsidRPr="00897603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ажно оставаться в контакте с близким социальным окружением (посредством телефона, мессенджера), </w:t>
      </w:r>
      <w:r w:rsidRPr="00897603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но</w:t>
      </w:r>
      <w:r w:rsidR="00F11844" w:rsidRPr="00897603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необходимо снизить общий получаемый информационный поток (новости, ленты в социальных сетях). Для того чтобы быть в курсе актуальных новостей, достаточно выбрать один новостной источник и посещать его не чаще 1</w:t>
      </w:r>
      <w:r w:rsidRPr="00897603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-</w:t>
      </w:r>
      <w:r w:rsidR="00F11844" w:rsidRPr="00897603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2 раз в день, это поможет снизить уровень тревоги. При общении с близкими старайтесь не </w:t>
      </w:r>
      <w:r w:rsidR="00F11844" w:rsidRPr="00897603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lastRenderedPageBreak/>
        <w:t xml:space="preserve">центрироваться на темах, посвященных </w:t>
      </w:r>
      <w:proofErr w:type="spellStart"/>
      <w:r w:rsidR="00F11844" w:rsidRPr="00897603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коронавирусу</w:t>
      </w:r>
      <w:proofErr w:type="spellEnd"/>
      <w:r w:rsidR="00F11844" w:rsidRPr="00897603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, и других темах, вызывающих тревогу.</w:t>
      </w:r>
    </w:p>
    <w:p w:rsidR="00F11844" w:rsidRPr="00897603" w:rsidRDefault="00F11844" w:rsidP="00F11844">
      <w:pPr>
        <w:numPr>
          <w:ilvl w:val="0"/>
          <w:numId w:val="13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897603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Для общения с близкими посоветуйте ребенку избегать </w:t>
      </w:r>
      <w:r w:rsidR="007204C9" w:rsidRPr="00897603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социальных</w:t>
      </w:r>
      <w:r w:rsidR="007204C9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7204C9" w:rsidRPr="00897603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сетей,</w:t>
      </w:r>
      <w:r w:rsidRPr="00897603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переполненных «информационным шумом», а иногда и дезинформацией.</w:t>
      </w:r>
      <w:r w:rsidR="00897603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897603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     Выберите сами один мессенджер и попробуйте перенести важное общение туда. Лучше избегать частого посещения чатов с обсуждением актуальной ситуации в мире. Любой чат в мессенджерах можно поставить на бесшумный режим и лишь при необходимости заходить в него.</w:t>
      </w:r>
    </w:p>
    <w:p w:rsidR="00F11844" w:rsidRPr="00897603" w:rsidRDefault="00F11844" w:rsidP="00F11844">
      <w:pPr>
        <w:numPr>
          <w:ilvl w:val="0"/>
          <w:numId w:val="13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897603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Надо предусмотреть периоды самостоятельной активности ребенка (не надо его все время развлекать и занимать) и совместные со взрослым дела, которые давно откладывались. Главная идея состоит в том, что пребывание дома</w:t>
      </w:r>
      <w:r w:rsidR="00897603" w:rsidRPr="00897603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- это</w:t>
      </w:r>
      <w:r w:rsidRPr="00897603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ресурс для освоения новых навыков, получения знаний</w:t>
      </w:r>
      <w:r w:rsidR="00897603" w:rsidRPr="00897603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.</w:t>
      </w:r>
    </w:p>
    <w:p w:rsidR="00F11844" w:rsidRPr="00897603" w:rsidRDefault="00F11844" w:rsidP="00F11844">
      <w:pPr>
        <w:numPr>
          <w:ilvl w:val="0"/>
          <w:numId w:val="13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897603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Находясь дома, ребенок может продолжать общаться с классом, друзьями (звонки, ВК, групповые чаты). Родители могут подсказать идеи проведения виртуальных конкурсов и иных позитивных активностей. Можно предложить подросткам начать вести собственные </w:t>
      </w:r>
      <w:proofErr w:type="spellStart"/>
      <w:r w:rsidRPr="00897603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видеоблоги</w:t>
      </w:r>
      <w:proofErr w:type="spellEnd"/>
      <w:r w:rsidRPr="00897603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на интересующую тему.</w:t>
      </w:r>
    </w:p>
    <w:p w:rsidR="00897603" w:rsidRPr="00897603" w:rsidRDefault="00897603" w:rsidP="00897603">
      <w:pPr>
        <w:numPr>
          <w:ilvl w:val="0"/>
          <w:numId w:val="13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897603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Постарайтесь разобраться в рекомендациях, которые вы получаете. Ориентируйтесь только на официальную информацию, которую вы получаете от классного руководителя и администрации школы. Школе также нужно время на то, чтобы организовать этот процесс. В настоящее время существует целый ряд ресурсов, помогающих и родителям, и педагогам в дистанционном обучении. </w:t>
      </w:r>
    </w:p>
    <w:p w:rsidR="00897603" w:rsidRDefault="00897603" w:rsidP="007160F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356CED" w:rsidRDefault="00405AC0" w:rsidP="007160F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7160F7">
        <w:rPr>
          <w:color w:val="000000" w:themeColor="text1"/>
          <w:sz w:val="28"/>
          <w:szCs w:val="28"/>
        </w:rPr>
        <w:t xml:space="preserve">В вынужденной самоизоляции у детей пропадает возможность удовлетворять некоторые психологические потребности, которые раньше удовлетворялись простым выходом из дома и ежедневным общением с окружающей средой.  Ребенок больше взрослых страдает от «жажды впечатлений»: вне изоляции он получал их в школе, во дворе, общаясь со сверстниками или просто наблюдая за внешним миром. </w:t>
      </w:r>
    </w:p>
    <w:p w:rsidR="00356CED" w:rsidRDefault="00405AC0" w:rsidP="007160F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7160F7">
        <w:rPr>
          <w:color w:val="000000" w:themeColor="text1"/>
          <w:sz w:val="28"/>
          <w:szCs w:val="28"/>
        </w:rPr>
        <w:t>В условиях, когда он не может покинуть дом, впечатления становятся однобокими, при этом преимущественно негативными. В основном это какие-то новости о вирусе из интернета, телевидения или разговора родителей. Это может негативно сказаться на эмоциональном благополучии детей. Поэтому ребенку важно в период самоизоляции чувство близости и внимание родных.          </w:t>
      </w:r>
    </w:p>
    <w:p w:rsidR="00356CED" w:rsidRDefault="00356CED" w:rsidP="00356CED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405AC0" w:rsidRPr="00F11844" w:rsidRDefault="00405AC0" w:rsidP="00356CED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F11844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Как вести себя с детьми, чтобы они</w:t>
      </w:r>
      <w:r w:rsidR="00356CED" w:rsidRPr="00F11844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 </w:t>
      </w:r>
      <w:r w:rsidRPr="00F11844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пережили период самоизоляции</w:t>
      </w:r>
      <w:r w:rsidR="00356CED" w:rsidRPr="00F11844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 </w:t>
      </w:r>
      <w:r w:rsidR="00F11844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благополучно.</w:t>
      </w:r>
    </w:p>
    <w:p w:rsidR="00356CED" w:rsidRPr="00356CED" w:rsidRDefault="00356CED" w:rsidP="00356CED">
      <w:pPr>
        <w:numPr>
          <w:ilvl w:val="0"/>
          <w:numId w:val="12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356CE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lastRenderedPageBreak/>
        <w:t>Дайте возможность ребенку получать новые впечатления</w:t>
      </w:r>
    </w:p>
    <w:p w:rsidR="00356CED" w:rsidRPr="00356CED" w:rsidRDefault="00356CED" w:rsidP="00F11844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56C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Дефицит впечатлений действительно сильно сказывается на психологическом благополучии детей. Посмотрите вместе интересный фильм, откройте семейный фотоальбом и рассмотрите каждую фотографию, познакомьте ребенка с музыкальной группой, которую вы слушали в молодости или просто послушайте новую музыку, приготовьте что-то вкусное, что никогда не готовили или делаете очень редко. Любые новые впечатления будут полезны для всех в режиме вынужденной изоляции.</w:t>
      </w:r>
    </w:p>
    <w:p w:rsidR="00356CED" w:rsidRPr="00F11844" w:rsidRDefault="00356CED" w:rsidP="00F11844">
      <w:pPr>
        <w:numPr>
          <w:ilvl w:val="0"/>
          <w:numId w:val="12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F11844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Расскажите о чем-то новом</w:t>
      </w:r>
    </w:p>
    <w:p w:rsidR="00356CED" w:rsidRDefault="00356CED" w:rsidP="00F11844">
      <w:pPr>
        <w:pStyle w:val="a6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1184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Помимо новых впечатлений детям важно ежедневно усваивать новую информацию. Полистайте вместе энциклопедию, прочитайте сказку, обсудите происходящие события, расскажите о родственниках и предках или собственные истории из прошлого.</w:t>
      </w:r>
    </w:p>
    <w:p w:rsidR="00356CED" w:rsidRPr="00F11844" w:rsidRDefault="00356CED" w:rsidP="00F11844">
      <w:pPr>
        <w:numPr>
          <w:ilvl w:val="0"/>
          <w:numId w:val="12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F11844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Дайте ребенку возможность общаться</w:t>
      </w:r>
    </w:p>
    <w:p w:rsidR="00356CED" w:rsidRPr="00356CED" w:rsidRDefault="00356CED" w:rsidP="00F11844"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F1184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Речь идет не только об общении с родителями. Для ребенка важно общаться со своими сверстниками. Организуйте для него видеоконференцию по скайпу с другом со двора или одноклассниками. Не</w:t>
      </w:r>
      <w:r w:rsidR="00F1184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забывайте и сами общаться</w:t>
      </w:r>
      <w:r w:rsidRPr="00356CE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.</w:t>
      </w:r>
    </w:p>
    <w:p w:rsidR="00405AC0" w:rsidRPr="00356CED" w:rsidRDefault="00405AC0" w:rsidP="00356CED">
      <w:pPr>
        <w:numPr>
          <w:ilvl w:val="0"/>
          <w:numId w:val="12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356CE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Уделите больше времени ласке</w:t>
      </w:r>
    </w:p>
    <w:p w:rsidR="00405AC0" w:rsidRPr="00356CED" w:rsidRDefault="00405AC0" w:rsidP="00356CED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56C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Если ребенок маленький, ему особенно важно чувствовать близость родителей, ведь это позволит ему ощущать себя под защитой</w:t>
      </w:r>
      <w:r w:rsidR="00F1184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356C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безопасности. Детям более взрослого возраста также необходимо родительское тепло: найдите время лишний раз обнять своего ребенка. </w:t>
      </w:r>
      <w:r w:rsidR="00F1184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</w:t>
      </w:r>
      <w:r w:rsidRPr="00356C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актильный контакт поможет и родителям снизить переживаемый стресс.</w:t>
      </w:r>
    </w:p>
    <w:p w:rsidR="00405AC0" w:rsidRPr="00F11844" w:rsidRDefault="00405AC0" w:rsidP="00356CED">
      <w:pPr>
        <w:numPr>
          <w:ilvl w:val="0"/>
          <w:numId w:val="12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F11844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Объясните происходящее</w:t>
      </w:r>
    </w:p>
    <w:p w:rsidR="00405AC0" w:rsidRPr="00F11844" w:rsidRDefault="00405AC0" w:rsidP="00F11844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1184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Важно учитывать, насколько ребенок способен понять то, о чем вы ему расскажете. Старшим детям стоит говорить об опасности и объяснять, как себя вести, младших тоже нужно знакомить с тем, что в мире существуют опасности, только не пугать, а преподносить это в игровой форме.</w:t>
      </w:r>
    </w:p>
    <w:p w:rsidR="00F11844" w:rsidRDefault="00F11844" w:rsidP="00F11844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05AC0" w:rsidRPr="00897603" w:rsidRDefault="00405AC0" w:rsidP="00F11844">
      <w:pPr>
        <w:tabs>
          <w:tab w:val="left" w:pos="851"/>
        </w:tabs>
        <w:spacing w:after="0" w:line="276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76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Дайте возможность понять, что изоляция </w:t>
      </w:r>
      <w:r w:rsidR="00F11844" w:rsidRPr="008976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</w:t>
      </w:r>
      <w:r w:rsidRPr="008976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это вынужденная мера, социальная обязанность любого разумного человека. Так происходит усвоение</w:t>
      </w:r>
      <w:r w:rsidR="00F11844" w:rsidRPr="008976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976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общественных целей, усвоение человеческих ценностей.</w:t>
      </w:r>
    </w:p>
    <w:p w:rsidR="00405AC0" w:rsidRPr="00897603" w:rsidRDefault="00405AC0" w:rsidP="00F11844">
      <w:pPr>
        <w:spacing w:after="0" w:line="276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76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Помните, игнорировать происходящее бессмысленно и даже опасно, потому что ребенок так или иначе получит информацию. И если он не получит разъяснения из авторитетных источников (а самый авторитетный источник - это, конечно, родители), то он будет понимать все происходящее как сможет.</w:t>
      </w:r>
    </w:p>
    <w:p w:rsidR="00405AC0" w:rsidRPr="007160F7" w:rsidRDefault="00405AC0" w:rsidP="00BF1932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F11844" w:rsidRPr="00BF1932" w:rsidRDefault="00405AC0" w:rsidP="00BF1932">
      <w:pPr>
        <w:pStyle w:val="a3"/>
        <w:spacing w:before="0" w:beforeAutospacing="0" w:after="0" w:afterAutospacing="0" w:line="276" w:lineRule="auto"/>
        <w:jc w:val="center"/>
        <w:rPr>
          <w:b/>
          <w:color w:val="FF0000"/>
          <w:sz w:val="28"/>
          <w:szCs w:val="28"/>
        </w:rPr>
      </w:pPr>
      <w:r w:rsidRPr="00BF1932">
        <w:rPr>
          <w:b/>
          <w:color w:val="FF0000"/>
          <w:sz w:val="28"/>
          <w:szCs w:val="28"/>
        </w:rPr>
        <w:lastRenderedPageBreak/>
        <w:t>Каждый может стать осознанными, внимательными и понимающими родителем и стать для своего ребенка источником для вдохновения.</w:t>
      </w:r>
    </w:p>
    <w:p w:rsidR="00F11844" w:rsidRPr="00BF1932" w:rsidRDefault="00405AC0" w:rsidP="00BF1932">
      <w:pPr>
        <w:pStyle w:val="a3"/>
        <w:spacing w:before="0" w:beforeAutospacing="0" w:after="0" w:afterAutospacing="0" w:line="276" w:lineRule="auto"/>
        <w:jc w:val="center"/>
        <w:rPr>
          <w:b/>
          <w:color w:val="FF0000"/>
          <w:sz w:val="28"/>
          <w:szCs w:val="28"/>
        </w:rPr>
      </w:pPr>
      <w:r w:rsidRPr="00BF1932">
        <w:rPr>
          <w:b/>
          <w:color w:val="FF0000"/>
          <w:sz w:val="28"/>
          <w:szCs w:val="28"/>
        </w:rPr>
        <w:t xml:space="preserve">Самое главное, принять это решение и начать испытывать эмоции радости от совместного проживания текущей ситуации вместе со своим самым близким человеком на свете </w:t>
      </w:r>
      <w:r w:rsidR="00F11844" w:rsidRPr="00BF1932">
        <w:rPr>
          <w:b/>
          <w:color w:val="FF0000"/>
          <w:sz w:val="28"/>
          <w:szCs w:val="28"/>
        </w:rPr>
        <w:t>-</w:t>
      </w:r>
      <w:r w:rsidRPr="00BF1932">
        <w:rPr>
          <w:b/>
          <w:color w:val="FF0000"/>
          <w:sz w:val="28"/>
          <w:szCs w:val="28"/>
        </w:rPr>
        <w:t xml:space="preserve"> своим ребенком!</w:t>
      </w:r>
    </w:p>
    <w:p w:rsidR="007204C9" w:rsidRPr="00897603" w:rsidRDefault="007204C9" w:rsidP="00897603">
      <w:pPr>
        <w:pStyle w:val="a3"/>
        <w:spacing w:before="0" w:beforeAutospacing="0" w:after="0" w:afterAutospacing="0" w:line="276" w:lineRule="auto"/>
        <w:ind w:firstLine="567"/>
        <w:jc w:val="center"/>
        <w:rPr>
          <w:color w:val="FF0000"/>
          <w:sz w:val="28"/>
          <w:szCs w:val="28"/>
        </w:rPr>
      </w:pPr>
    </w:p>
    <w:p w:rsidR="00405AC0" w:rsidRPr="007204C9" w:rsidRDefault="00405AC0" w:rsidP="007160F7">
      <w:pPr>
        <w:pStyle w:val="a3"/>
        <w:spacing w:before="0" w:beforeAutospacing="0" w:after="0" w:afterAutospacing="0" w:line="276" w:lineRule="auto"/>
        <w:ind w:firstLine="567"/>
        <w:jc w:val="both"/>
        <w:rPr>
          <w:i/>
          <w:color w:val="000000" w:themeColor="text1"/>
          <w:sz w:val="28"/>
          <w:szCs w:val="28"/>
        </w:rPr>
      </w:pPr>
      <w:r w:rsidRPr="007204C9">
        <w:rPr>
          <w:i/>
          <w:color w:val="000000" w:themeColor="text1"/>
          <w:sz w:val="28"/>
          <w:szCs w:val="28"/>
        </w:rPr>
        <w:t xml:space="preserve">В помощь в организации совместных мероприятий с ребенком в кругу семьи, Вы можете использовать ссылки:  </w:t>
      </w:r>
    </w:p>
    <w:p w:rsidR="00F11844" w:rsidRDefault="00BF1932" w:rsidP="007160F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hyperlink r:id="rId5" w:tgtFrame="_blank" w:history="1">
        <w:r w:rsidR="00405AC0" w:rsidRPr="007160F7">
          <w:rPr>
            <w:rStyle w:val="a5"/>
            <w:color w:val="000000" w:themeColor="text1"/>
            <w:sz w:val="28"/>
            <w:szCs w:val="28"/>
          </w:rPr>
          <w:t>https://daynotes.ru/podvignie_igri_dlya_detey_v_pomeshenii/</w:t>
        </w:r>
      </w:hyperlink>
      <w:r w:rsidR="00405AC0" w:rsidRPr="007160F7">
        <w:rPr>
          <w:color w:val="000000" w:themeColor="text1"/>
          <w:sz w:val="28"/>
          <w:szCs w:val="28"/>
        </w:rPr>
        <w:t xml:space="preserve">  (игры)</w:t>
      </w:r>
    </w:p>
    <w:p w:rsidR="00F11844" w:rsidRDefault="00BF1932" w:rsidP="007160F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hyperlink r:id="rId6" w:tgtFrame="_blank" w:history="1">
        <w:r w:rsidR="00405AC0" w:rsidRPr="007160F7">
          <w:rPr>
            <w:rStyle w:val="a5"/>
            <w:color w:val="000000" w:themeColor="text1"/>
            <w:sz w:val="28"/>
            <w:szCs w:val="28"/>
          </w:rPr>
          <w:t>http://risuemdoma.com/video</w:t>
        </w:r>
      </w:hyperlink>
      <w:r w:rsidR="00405AC0" w:rsidRPr="007160F7">
        <w:rPr>
          <w:color w:val="000000" w:themeColor="text1"/>
          <w:sz w:val="28"/>
          <w:szCs w:val="28"/>
        </w:rPr>
        <w:t xml:space="preserve">, </w:t>
      </w:r>
    </w:p>
    <w:p w:rsidR="00F11844" w:rsidRDefault="00BF1932" w:rsidP="007160F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hyperlink r:id="rId7" w:tgtFrame="_blank" w:history="1">
        <w:r w:rsidR="00405AC0" w:rsidRPr="007160F7">
          <w:rPr>
            <w:rStyle w:val="a5"/>
            <w:color w:val="000000" w:themeColor="text1"/>
            <w:sz w:val="28"/>
            <w:szCs w:val="28"/>
          </w:rPr>
          <w:t>https://tytmaster.ru/podelki-applikacii/</w:t>
        </w:r>
      </w:hyperlink>
      <w:r w:rsidR="00405AC0" w:rsidRPr="007160F7">
        <w:rPr>
          <w:color w:val="000000" w:themeColor="text1"/>
          <w:sz w:val="28"/>
          <w:szCs w:val="28"/>
        </w:rPr>
        <w:t xml:space="preserve"> (творчество)</w:t>
      </w:r>
    </w:p>
    <w:p w:rsidR="00F11844" w:rsidRDefault="00BF1932" w:rsidP="007160F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hyperlink r:id="rId8" w:tgtFrame="_blank" w:history="1">
        <w:r w:rsidR="00405AC0" w:rsidRPr="007160F7">
          <w:rPr>
            <w:rStyle w:val="a5"/>
            <w:color w:val="000000" w:themeColor="text1"/>
            <w:sz w:val="28"/>
            <w:szCs w:val="28"/>
          </w:rPr>
          <w:t>https://deti-online.com/audioskazki/</w:t>
        </w:r>
      </w:hyperlink>
      <w:r w:rsidR="00405AC0" w:rsidRPr="007160F7">
        <w:rPr>
          <w:color w:val="000000" w:themeColor="text1"/>
          <w:sz w:val="28"/>
          <w:szCs w:val="28"/>
        </w:rPr>
        <w:t xml:space="preserve"> (аудиокниги)</w:t>
      </w:r>
    </w:p>
    <w:p w:rsidR="00F11844" w:rsidRDefault="00BF1932" w:rsidP="007160F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hyperlink r:id="rId9" w:tgtFrame="_blank" w:history="1">
        <w:r w:rsidR="00405AC0" w:rsidRPr="007160F7">
          <w:rPr>
            <w:rStyle w:val="a5"/>
            <w:color w:val="000000" w:themeColor="text1"/>
            <w:sz w:val="28"/>
            <w:szCs w:val="28"/>
          </w:rPr>
          <w:t>https://преодоление35.рф/sajty/</w:t>
        </w:r>
      </w:hyperlink>
      <w:r w:rsidR="00405AC0" w:rsidRPr="007160F7">
        <w:rPr>
          <w:color w:val="000000" w:themeColor="text1"/>
          <w:sz w:val="28"/>
          <w:szCs w:val="28"/>
        </w:rPr>
        <w:t xml:space="preserve"> (для родителей детей с ОВЗ)</w:t>
      </w:r>
    </w:p>
    <w:p w:rsidR="00405AC0" w:rsidRPr="007160F7" w:rsidRDefault="00BF1932" w:rsidP="007160F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hyperlink r:id="rId10" w:tgtFrame="_blank" w:history="1">
        <w:r w:rsidR="00405AC0" w:rsidRPr="007160F7">
          <w:rPr>
            <w:rStyle w:val="a5"/>
            <w:color w:val="000000" w:themeColor="text1"/>
            <w:sz w:val="28"/>
            <w:szCs w:val="28"/>
          </w:rPr>
          <w:t>http://centr-semya72.ru/index.php/component/advportfoliopro/project/98-ekstrennaya-pomoshch/5-psikholog-online</w:t>
        </w:r>
      </w:hyperlink>
      <w:r w:rsidR="00405AC0" w:rsidRPr="007160F7">
        <w:rPr>
          <w:color w:val="000000" w:themeColor="text1"/>
          <w:sz w:val="28"/>
          <w:szCs w:val="28"/>
        </w:rPr>
        <w:t xml:space="preserve"> «Психолог-онлайн» </w:t>
      </w:r>
      <w:r w:rsidR="00F11844">
        <w:rPr>
          <w:color w:val="000000" w:themeColor="text1"/>
          <w:sz w:val="28"/>
          <w:szCs w:val="28"/>
        </w:rPr>
        <w:t>-</w:t>
      </w:r>
      <w:r w:rsidR="00405AC0" w:rsidRPr="007160F7">
        <w:rPr>
          <w:color w:val="000000" w:themeColor="text1"/>
          <w:sz w:val="28"/>
          <w:szCs w:val="28"/>
        </w:rPr>
        <w:t xml:space="preserve"> это бесплатное консультирование для Вас и Ваших близких!</w:t>
      </w:r>
    </w:p>
    <w:p w:rsidR="00F11844" w:rsidRDefault="00F11844" w:rsidP="007160F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405AC0" w:rsidRPr="007160F7" w:rsidRDefault="00405AC0" w:rsidP="007160F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405AC0" w:rsidRPr="007160F7" w:rsidRDefault="00405AC0" w:rsidP="007160F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</w:p>
    <w:sectPr w:rsidR="00405AC0" w:rsidRPr="007160F7" w:rsidSect="00BF1932">
      <w:pgSz w:w="11906" w:h="16838"/>
      <w:pgMar w:top="1134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5E49"/>
    <w:multiLevelType w:val="hybridMultilevel"/>
    <w:tmpl w:val="E460C16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FA81AD4"/>
    <w:multiLevelType w:val="hybridMultilevel"/>
    <w:tmpl w:val="F3A6D016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23453BFE"/>
    <w:multiLevelType w:val="hybridMultilevel"/>
    <w:tmpl w:val="FCD657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DC634F6"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A6CA6"/>
    <w:multiLevelType w:val="hybridMultilevel"/>
    <w:tmpl w:val="D0F60A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A5F9F"/>
    <w:multiLevelType w:val="hybridMultilevel"/>
    <w:tmpl w:val="90DCD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F5A1A"/>
    <w:multiLevelType w:val="hybridMultilevel"/>
    <w:tmpl w:val="C15ED8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D478E"/>
    <w:multiLevelType w:val="hybridMultilevel"/>
    <w:tmpl w:val="32820466"/>
    <w:lvl w:ilvl="0" w:tplc="96C485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11017E9"/>
    <w:multiLevelType w:val="hybridMultilevel"/>
    <w:tmpl w:val="D9A0580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5F50B4F"/>
    <w:multiLevelType w:val="hybridMultilevel"/>
    <w:tmpl w:val="FCE81B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350E3CA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70D97"/>
    <w:multiLevelType w:val="hybridMultilevel"/>
    <w:tmpl w:val="2A02E9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7076E"/>
    <w:multiLevelType w:val="hybridMultilevel"/>
    <w:tmpl w:val="51489C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04F84"/>
    <w:multiLevelType w:val="hybridMultilevel"/>
    <w:tmpl w:val="ED6283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350E3CA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B3C16"/>
    <w:multiLevelType w:val="hybridMultilevel"/>
    <w:tmpl w:val="0792D9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11"/>
  </w:num>
  <w:num w:numId="5">
    <w:abstractNumId w:val="3"/>
  </w:num>
  <w:num w:numId="6">
    <w:abstractNumId w:val="2"/>
  </w:num>
  <w:num w:numId="7">
    <w:abstractNumId w:val="4"/>
  </w:num>
  <w:num w:numId="8">
    <w:abstractNumId w:val="12"/>
  </w:num>
  <w:num w:numId="9">
    <w:abstractNumId w:val="7"/>
  </w:num>
  <w:num w:numId="10">
    <w:abstractNumId w:val="6"/>
  </w:num>
  <w:num w:numId="11">
    <w:abstractNumId w:val="5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7A8"/>
    <w:rsid w:val="002047A8"/>
    <w:rsid w:val="00356CED"/>
    <w:rsid w:val="00405AC0"/>
    <w:rsid w:val="007160F7"/>
    <w:rsid w:val="007204C9"/>
    <w:rsid w:val="0085053F"/>
    <w:rsid w:val="00897603"/>
    <w:rsid w:val="008F213D"/>
    <w:rsid w:val="00BF1932"/>
    <w:rsid w:val="00F1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37A74"/>
  <w15:chartTrackingRefBased/>
  <w15:docId w15:val="{4DD94EAF-24B9-4631-8894-E7384E70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405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05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5AC0"/>
    <w:rPr>
      <w:b/>
      <w:bCs/>
    </w:rPr>
  </w:style>
  <w:style w:type="character" w:styleId="a5">
    <w:name w:val="Hyperlink"/>
    <w:basedOn w:val="a0"/>
    <w:uiPriority w:val="99"/>
    <w:semiHidden/>
    <w:unhideWhenUsed/>
    <w:rsid w:val="00405AC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16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i-online.com/audioskazk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ytmaster.ru/podelki-applikaci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suemdoma.com/vide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aynotes.ru/podvignie_igri_dlya_detey_v_pomeshenii/" TargetMode="External"/><Relationship Id="rId10" Type="http://schemas.openxmlformats.org/officeDocument/2006/relationships/hyperlink" Target="http://centr-semya72.ru/index.php/component/advportfoliopro/project/98-ekstrennaya-pomoshch/5-psikholog-onli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87;&#1088;&#1077;&#1086;&#1076;&#1086;&#1083;&#1077;&#1085;&#1080;&#1077;35.&#1088;&#1092;/saj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1502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</dc:creator>
  <cp:keywords/>
  <dc:description/>
  <cp:lastModifiedBy>INSTALL</cp:lastModifiedBy>
  <cp:revision>9</cp:revision>
  <dcterms:created xsi:type="dcterms:W3CDTF">2020-08-21T01:51:00Z</dcterms:created>
  <dcterms:modified xsi:type="dcterms:W3CDTF">2020-08-21T02:52:00Z</dcterms:modified>
</cp:coreProperties>
</file>