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0D" w:rsidRDefault="00257430" w:rsidP="001315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7pt;height:578.05pt">
            <v:imagedata r:id="rId8" o:title="титульный лист_8"/>
          </v:shape>
        </w:pict>
      </w:r>
      <w:bookmarkEnd w:id="0"/>
    </w:p>
    <w:p w:rsidR="00AC2CA9" w:rsidRPr="00CF6256" w:rsidRDefault="00AC2CA9" w:rsidP="001315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lastRenderedPageBreak/>
        <w:t>Рабочая программа по предмету составлена на основе следующих нормативно</w:t>
      </w:r>
      <w:r w:rsidR="00114668">
        <w:rPr>
          <w:rFonts w:ascii="Times New Roman" w:hAnsi="Times New Roman"/>
          <w:sz w:val="24"/>
          <w:szCs w:val="24"/>
        </w:rPr>
        <w:t xml:space="preserve"> </w:t>
      </w:r>
      <w:r w:rsidRPr="00CF6256">
        <w:rPr>
          <w:rFonts w:ascii="Times New Roman" w:hAnsi="Times New Roman"/>
          <w:sz w:val="24"/>
          <w:szCs w:val="24"/>
        </w:rPr>
        <w:t xml:space="preserve">- правовых документов: </w:t>
      </w:r>
    </w:p>
    <w:p w:rsidR="00AC2CA9" w:rsidRPr="00CF6256" w:rsidRDefault="00AC2CA9" w:rsidP="00CF625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предмету утвержден приказом Минобразования России от 5.03.2004 г. № 1089.</w:t>
      </w:r>
    </w:p>
    <w:p w:rsidR="00AC2CA9" w:rsidRPr="00CF6256" w:rsidRDefault="00AC2CA9" w:rsidP="00CF625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3 г"/>
        </w:smartTagPr>
        <w:r w:rsidRPr="00CF6256">
          <w:rPr>
            <w:rFonts w:ascii="Times New Roman" w:hAnsi="Times New Roman"/>
            <w:sz w:val="24"/>
            <w:szCs w:val="24"/>
          </w:rPr>
          <w:t>2010 г</w:t>
        </w:r>
      </w:smartTag>
      <w:r w:rsidRPr="00CF6256">
        <w:rPr>
          <w:rFonts w:ascii="Times New Roman" w:hAnsi="Times New Roman"/>
          <w:sz w:val="24"/>
          <w:szCs w:val="24"/>
        </w:rPr>
        <w:t>. № 1897.</w:t>
      </w:r>
    </w:p>
    <w:p w:rsidR="00785E22" w:rsidRDefault="00AC2CA9" w:rsidP="00785E2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7).</w:t>
      </w:r>
    </w:p>
    <w:p w:rsidR="00AC2CA9" w:rsidRPr="00785E22" w:rsidRDefault="00AC2CA9" w:rsidP="00785E2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E22">
        <w:rPr>
          <w:rFonts w:ascii="Times New Roman" w:hAnsi="Times New Roman"/>
          <w:bCs/>
          <w:sz w:val="24"/>
          <w:szCs w:val="24"/>
        </w:rPr>
        <w:t>Учебный пла</w:t>
      </w:r>
      <w:r w:rsidR="00114668">
        <w:rPr>
          <w:rFonts w:ascii="Times New Roman" w:hAnsi="Times New Roman"/>
          <w:bCs/>
          <w:sz w:val="24"/>
          <w:szCs w:val="24"/>
        </w:rPr>
        <w:t>н МАОУ СОШ №43 г. Тюмени на 2020-2021</w:t>
      </w:r>
      <w:r w:rsidRPr="00785E22">
        <w:rPr>
          <w:rFonts w:ascii="Times New Roman" w:hAnsi="Times New Roman"/>
          <w:bCs/>
          <w:sz w:val="24"/>
          <w:szCs w:val="24"/>
        </w:rPr>
        <w:t xml:space="preserve"> у.г.</w:t>
      </w:r>
    </w:p>
    <w:p w:rsidR="00AC2CA9" w:rsidRPr="00CF6256" w:rsidRDefault="00785E22" w:rsidP="00CF625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технологии</w:t>
      </w:r>
      <w:r w:rsidR="00AC2CA9" w:rsidRPr="00CF6256">
        <w:rPr>
          <w:rFonts w:ascii="Times New Roman" w:hAnsi="Times New Roman"/>
          <w:sz w:val="24"/>
          <w:szCs w:val="24"/>
        </w:rPr>
        <w:t xml:space="preserve"> 5-8 классы / авт.-сост. А. Т. Тищенко, Н. В. Синица. - М.: Вента-на-Граф, 2013.</w:t>
      </w:r>
    </w:p>
    <w:p w:rsidR="00AC2CA9" w:rsidRPr="00CF6256" w:rsidRDefault="00AC2CA9" w:rsidP="00131575">
      <w:pPr>
        <w:spacing w:line="240" w:lineRule="auto"/>
        <w:ind w:left="568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 xml:space="preserve"> Программа изложена в двух направлениях: "Индустриальные технологии" и " Технологии ведения дома" И ориентирована на работу по учебникам "Технология" для 5-8 классов, которые подготовлены авторским коллективом (А.Т. Тищенко, Н.В. Синица, В.Д. Симоненко) и изданных Издательским центром "Вента-Граф"</w:t>
      </w:r>
    </w:p>
    <w:p w:rsidR="00AC2CA9" w:rsidRPr="00CF6256" w:rsidRDefault="00AC2CA9" w:rsidP="0013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Программа по курсу «Технология» выполняет следующие функции:</w:t>
      </w:r>
    </w:p>
    <w:p w:rsidR="00AC2CA9" w:rsidRPr="00CF6256" w:rsidRDefault="00AC2CA9" w:rsidP="00CF625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- 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AC2CA9" w:rsidRPr="00CF6256" w:rsidRDefault="00AC2CA9" w:rsidP="00CF625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- Ориентировано-плановое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AC2CA9" w:rsidRPr="00CF6256" w:rsidRDefault="00837DAE" w:rsidP="00CF625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Общемет</w:t>
      </w:r>
      <w:r w:rsidR="008D7CE5">
        <w:rPr>
          <w:rFonts w:ascii="Times New Roman" w:hAnsi="Times New Roman"/>
          <w:sz w:val="24"/>
          <w:szCs w:val="24"/>
        </w:rPr>
        <w:t xml:space="preserve">одическое </w:t>
      </w:r>
      <w:r w:rsidR="00AC2CA9" w:rsidRPr="00CF6256">
        <w:rPr>
          <w:rFonts w:ascii="Times New Roman" w:hAnsi="Times New Roman"/>
          <w:sz w:val="24"/>
          <w:szCs w:val="24"/>
        </w:rPr>
        <w:t>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AC2CA9" w:rsidRPr="00CF6256" w:rsidRDefault="00AC2CA9" w:rsidP="00CF625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Рабочая программа разработана   в целях:</w:t>
      </w:r>
    </w:p>
    <w:p w:rsidR="00AC2CA9" w:rsidRPr="00CF6256" w:rsidRDefault="00AC2CA9" w:rsidP="00CF625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1) определения содержания и структуры учебного материала, последовательности его изучения, пути формирования системы знаний, умений и способов деятельности, развития, воспитания и социализации учащихся;</w:t>
      </w:r>
    </w:p>
    <w:p w:rsidR="00AC2CA9" w:rsidRPr="00CF6256" w:rsidRDefault="00AC2CA9" w:rsidP="001315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2) обеспечения достижения обучающимися результатов обучения в соответствии с федеральными государственными образовательными стандартами.</w:t>
      </w:r>
    </w:p>
    <w:p w:rsidR="00AC2CA9" w:rsidRPr="00CF6256" w:rsidRDefault="00AC2CA9" w:rsidP="00CF62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256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AC2CA9" w:rsidRPr="00CF6256" w:rsidRDefault="00AC2CA9" w:rsidP="00CF6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AC2CA9" w:rsidRPr="00CF6256" w:rsidRDefault="00AC2CA9" w:rsidP="00CF6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В данной программе изложено основное направление технологии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AC2CA9" w:rsidRPr="00CF6256" w:rsidRDefault="00AC2CA9" w:rsidP="00CF6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культура, эргономика и эстетика труда;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основы черчения, графики и дизайна;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lastRenderedPageBreak/>
        <w:t>элементы домашней и прикладной экономики, предпринимательства;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творческая, проектно-исследовательская деятельность;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технологическая культура производства;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AC2CA9" w:rsidRPr="00CF6256" w:rsidRDefault="00AC2CA9" w:rsidP="00CF6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распространённые технологии современного производства.</w:t>
      </w:r>
    </w:p>
    <w:p w:rsidR="00AC2CA9" w:rsidRPr="00CF6256" w:rsidRDefault="00AC2CA9" w:rsidP="00CF6256">
      <w:pPr>
        <w:pStyle w:val="20"/>
        <w:shd w:val="clear" w:color="auto" w:fill="auto"/>
        <w:spacing w:before="0" w:line="240" w:lineRule="auto"/>
        <w:contextualSpacing/>
        <w:rPr>
          <w:rStyle w:val="2"/>
          <w:color w:val="000000"/>
          <w:sz w:val="24"/>
          <w:szCs w:val="24"/>
        </w:rPr>
      </w:pPr>
    </w:p>
    <w:p w:rsidR="00AC2CA9" w:rsidRPr="00CF6256" w:rsidRDefault="00AC2CA9" w:rsidP="00CF6256">
      <w:pPr>
        <w:pStyle w:val="20"/>
        <w:shd w:val="clear" w:color="auto" w:fill="auto"/>
        <w:spacing w:before="0" w:line="240" w:lineRule="auto"/>
        <w:ind w:firstLine="708"/>
        <w:contextualSpacing/>
        <w:rPr>
          <w:rStyle w:val="2"/>
          <w:color w:val="000000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AC2CA9" w:rsidRPr="00CF6256" w:rsidRDefault="00AC2CA9" w:rsidP="00CF6256">
      <w:pPr>
        <w:pStyle w:val="20"/>
        <w:shd w:val="clear" w:color="auto" w:fill="auto"/>
        <w:spacing w:before="0" w:line="240" w:lineRule="auto"/>
        <w:ind w:firstLine="708"/>
        <w:contextualSpacing/>
        <w:rPr>
          <w:rStyle w:val="2"/>
          <w:color w:val="000000"/>
          <w:sz w:val="24"/>
          <w:szCs w:val="24"/>
        </w:rPr>
      </w:pPr>
      <w:r w:rsidRPr="00CF6256">
        <w:rPr>
          <w:rStyle w:val="2"/>
          <w:b/>
          <w:color w:val="000000"/>
          <w:sz w:val="24"/>
          <w:szCs w:val="24"/>
        </w:rPr>
        <w:t>Основная форма</w:t>
      </w:r>
      <w:r w:rsidR="00837DAE">
        <w:rPr>
          <w:rStyle w:val="2"/>
          <w:b/>
          <w:color w:val="000000"/>
          <w:sz w:val="24"/>
          <w:szCs w:val="24"/>
        </w:rPr>
        <w:t xml:space="preserve"> </w:t>
      </w:r>
      <w:r w:rsidRPr="00CF6256">
        <w:rPr>
          <w:rStyle w:val="2"/>
          <w:b/>
          <w:color w:val="000000"/>
          <w:sz w:val="24"/>
          <w:szCs w:val="24"/>
        </w:rPr>
        <w:t xml:space="preserve">обучения </w:t>
      </w:r>
      <w:r w:rsidRPr="00CF6256">
        <w:rPr>
          <w:rStyle w:val="2"/>
          <w:color w:val="000000"/>
          <w:sz w:val="24"/>
          <w:szCs w:val="24"/>
        </w:rPr>
        <w:t xml:space="preserve">- учебно-практическая деятельность. </w:t>
      </w:r>
    </w:p>
    <w:p w:rsidR="00AC2CA9" w:rsidRPr="00CF6256" w:rsidRDefault="00AC2CA9" w:rsidP="00CF6256">
      <w:pPr>
        <w:pStyle w:val="20"/>
        <w:shd w:val="clear" w:color="auto" w:fill="auto"/>
        <w:spacing w:before="0" w:line="240" w:lineRule="auto"/>
        <w:ind w:firstLine="708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 xml:space="preserve">Приоритетными </w:t>
      </w:r>
      <w:r w:rsidRPr="00CF6256">
        <w:rPr>
          <w:rStyle w:val="2"/>
          <w:b/>
          <w:color w:val="000000"/>
          <w:sz w:val="24"/>
          <w:szCs w:val="24"/>
        </w:rPr>
        <w:t>методами</w:t>
      </w:r>
      <w:r w:rsidRPr="00CF6256">
        <w:rPr>
          <w:rStyle w:val="2"/>
          <w:color w:val="000000"/>
          <w:sz w:val="24"/>
          <w:szCs w:val="24"/>
        </w:rPr>
        <w:t xml:space="preserve"> являются упражнения, лабораторно-практические и практические работы.</w:t>
      </w:r>
    </w:p>
    <w:p w:rsidR="00AC2CA9" w:rsidRPr="00CF6256" w:rsidRDefault="00AC2CA9" w:rsidP="00CF6256">
      <w:pPr>
        <w:pStyle w:val="20"/>
        <w:shd w:val="clear" w:color="auto" w:fill="auto"/>
        <w:spacing w:before="0" w:line="240" w:lineRule="auto"/>
        <w:ind w:firstLine="708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AC2CA9" w:rsidRPr="00CF6256" w:rsidRDefault="00AC2CA9" w:rsidP="00CF6256">
      <w:pPr>
        <w:pStyle w:val="20"/>
        <w:spacing w:before="0" w:line="240" w:lineRule="auto"/>
        <w:ind w:firstLine="708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 xml:space="preserve">Обучение технологии предполагает широкое использование межпредметных связей. Это связи с </w:t>
      </w:r>
      <w:r w:rsidRPr="00CF6256">
        <w:rPr>
          <w:iCs/>
          <w:color w:val="000000"/>
          <w:sz w:val="24"/>
          <w:szCs w:val="24"/>
          <w:shd w:val="clear" w:color="auto" w:fill="FFFFFF"/>
        </w:rPr>
        <w:t>алгеброй</w:t>
      </w:r>
      <w:r w:rsidRPr="00CF6256">
        <w:rPr>
          <w:color w:val="000000"/>
          <w:sz w:val="24"/>
          <w:szCs w:val="24"/>
          <w:shd w:val="clear" w:color="auto" w:fill="FFFFFF"/>
        </w:rPr>
        <w:t xml:space="preserve"> и </w:t>
      </w:r>
      <w:r w:rsidRPr="00CF6256">
        <w:rPr>
          <w:iCs/>
          <w:color w:val="000000"/>
          <w:sz w:val="24"/>
          <w:szCs w:val="24"/>
          <w:shd w:val="clear" w:color="auto" w:fill="FFFFFF"/>
        </w:rPr>
        <w:t xml:space="preserve">геометрией </w:t>
      </w:r>
      <w:r w:rsidRPr="00CF6256">
        <w:rPr>
          <w:color w:val="000000"/>
          <w:sz w:val="24"/>
          <w:szCs w:val="24"/>
          <w:shd w:val="clear" w:color="auto" w:fill="FFFFFF"/>
        </w:rPr>
        <w:t xml:space="preserve">при проведении расчётных операций и графических построений; с </w:t>
      </w:r>
      <w:r w:rsidRPr="00CF6256">
        <w:rPr>
          <w:iCs/>
          <w:color w:val="000000"/>
          <w:sz w:val="24"/>
          <w:szCs w:val="24"/>
          <w:shd w:val="clear" w:color="auto" w:fill="FFFFFF"/>
        </w:rPr>
        <w:t>химией</w:t>
      </w:r>
      <w:r w:rsidRPr="00CF6256">
        <w:rPr>
          <w:color w:val="000000"/>
          <w:sz w:val="24"/>
          <w:szCs w:val="24"/>
          <w:shd w:val="clear" w:color="auto" w:fill="FFFFFF"/>
        </w:rPr>
        <w:t xml:space="preserve"> при изучении свойств конструкционных и текстильных материалов, пищевых продуктов; с </w:t>
      </w:r>
      <w:r w:rsidRPr="00CF6256">
        <w:rPr>
          <w:iCs/>
          <w:color w:val="000000"/>
          <w:sz w:val="24"/>
          <w:szCs w:val="24"/>
          <w:shd w:val="clear" w:color="auto" w:fill="FFFFFF"/>
        </w:rPr>
        <w:t>физикой</w:t>
      </w:r>
      <w:r w:rsidRPr="00CF6256">
        <w:rPr>
          <w:color w:val="000000"/>
          <w:sz w:val="24"/>
          <w:szCs w:val="24"/>
          <w:shd w:val="clear" w:color="auto" w:fill="FFFFFF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CF6256">
        <w:rPr>
          <w:iCs/>
          <w:color w:val="000000"/>
          <w:sz w:val="24"/>
          <w:szCs w:val="24"/>
          <w:shd w:val="clear" w:color="auto" w:fill="FFFFFF"/>
        </w:rPr>
        <w:t>историей</w:t>
      </w:r>
      <w:r w:rsidRPr="00CF6256">
        <w:rPr>
          <w:color w:val="000000"/>
          <w:sz w:val="24"/>
          <w:szCs w:val="24"/>
          <w:shd w:val="clear" w:color="auto" w:fill="FFFFFF"/>
        </w:rPr>
        <w:t xml:space="preserve"> и </w:t>
      </w:r>
      <w:r w:rsidRPr="00CF6256">
        <w:rPr>
          <w:iCs/>
          <w:color w:val="000000"/>
          <w:sz w:val="24"/>
          <w:szCs w:val="24"/>
          <w:shd w:val="clear" w:color="auto" w:fill="FFFFFF"/>
        </w:rPr>
        <w:t>искусством</w:t>
      </w:r>
      <w:r w:rsidRPr="00CF6256">
        <w:rPr>
          <w:color w:val="000000"/>
          <w:sz w:val="24"/>
          <w:szCs w:val="24"/>
          <w:shd w:val="clear" w:color="auto" w:fill="FFFFFF"/>
        </w:rPr>
        <w:t xml:space="preserve"> при изучении технологий художественно-прикладной обработки материалов. </w:t>
      </w:r>
    </w:p>
    <w:p w:rsidR="00AC2CA9" w:rsidRPr="00CF6256" w:rsidRDefault="00AC2CA9" w:rsidP="00CF6256">
      <w:pPr>
        <w:pStyle w:val="20"/>
        <w:spacing w:before="0" w:line="240" w:lineRule="auto"/>
        <w:ind w:firstLine="708"/>
        <w:contextualSpacing/>
        <w:rPr>
          <w:sz w:val="24"/>
          <w:szCs w:val="24"/>
          <w:shd w:val="clear" w:color="auto" w:fill="FFFFFF"/>
        </w:rPr>
      </w:pPr>
      <w:r w:rsidRPr="00CF6256">
        <w:rPr>
          <w:sz w:val="24"/>
          <w:szCs w:val="24"/>
          <w:shd w:val="clear" w:color="auto" w:fill="FFFFFF"/>
        </w:rPr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AC2CA9" w:rsidRPr="00CF6256" w:rsidRDefault="00AC2CA9" w:rsidP="00CF6256">
      <w:pPr>
        <w:pStyle w:val="20"/>
        <w:numPr>
          <w:ilvl w:val="0"/>
          <w:numId w:val="4"/>
        </w:numPr>
        <w:spacing w:before="0" w:line="240" w:lineRule="auto"/>
        <w:contextualSpacing/>
        <w:rPr>
          <w:sz w:val="24"/>
          <w:szCs w:val="24"/>
          <w:shd w:val="clear" w:color="auto" w:fill="FFFFFF"/>
        </w:rPr>
      </w:pPr>
      <w:r w:rsidRPr="00CF6256">
        <w:rPr>
          <w:sz w:val="24"/>
          <w:szCs w:val="24"/>
          <w:shd w:val="clear" w:color="auto" w:fill="FFFFFF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AC2CA9" w:rsidRPr="00CF6256" w:rsidRDefault="00AC2CA9" w:rsidP="00CF6256">
      <w:pPr>
        <w:pStyle w:val="20"/>
        <w:numPr>
          <w:ilvl w:val="0"/>
          <w:numId w:val="4"/>
        </w:numPr>
        <w:spacing w:before="0" w:line="240" w:lineRule="auto"/>
        <w:contextualSpacing/>
        <w:rPr>
          <w:sz w:val="24"/>
          <w:szCs w:val="24"/>
          <w:shd w:val="clear" w:color="auto" w:fill="FFFFFF"/>
        </w:rPr>
      </w:pPr>
      <w:r w:rsidRPr="00CF6256">
        <w:rPr>
          <w:sz w:val="24"/>
          <w:szCs w:val="24"/>
          <w:shd w:val="clear" w:color="auto" w:fill="FFFFFF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AC2CA9" w:rsidRPr="00CF6256" w:rsidRDefault="00AC2CA9" w:rsidP="00CF6256">
      <w:pPr>
        <w:pStyle w:val="20"/>
        <w:numPr>
          <w:ilvl w:val="0"/>
          <w:numId w:val="4"/>
        </w:numPr>
        <w:spacing w:before="0" w:line="240" w:lineRule="auto"/>
        <w:contextualSpacing/>
        <w:rPr>
          <w:sz w:val="24"/>
          <w:szCs w:val="24"/>
          <w:shd w:val="clear" w:color="auto" w:fill="FFFFFF"/>
        </w:rPr>
      </w:pPr>
      <w:r w:rsidRPr="00CF6256">
        <w:rPr>
          <w:sz w:val="24"/>
          <w:szCs w:val="24"/>
          <w:shd w:val="clear" w:color="auto" w:fill="FFFFFF"/>
        </w:rPr>
        <w:t>совершенствование умений осуществлять учебно-исследовательскую и проектную деятельность;</w:t>
      </w:r>
    </w:p>
    <w:p w:rsidR="00AC2CA9" w:rsidRPr="00CF6256" w:rsidRDefault="00AC2CA9" w:rsidP="00CF6256">
      <w:pPr>
        <w:pStyle w:val="20"/>
        <w:numPr>
          <w:ilvl w:val="0"/>
          <w:numId w:val="4"/>
        </w:numPr>
        <w:spacing w:before="0" w:line="240" w:lineRule="auto"/>
        <w:contextualSpacing/>
        <w:rPr>
          <w:sz w:val="24"/>
          <w:szCs w:val="24"/>
          <w:shd w:val="clear" w:color="auto" w:fill="FFFFFF"/>
        </w:rPr>
      </w:pPr>
      <w:r w:rsidRPr="00CF6256">
        <w:rPr>
          <w:sz w:val="24"/>
          <w:szCs w:val="24"/>
          <w:shd w:val="clear" w:color="auto" w:fill="FFFFFF"/>
        </w:rPr>
        <w:t>формирование представлений о социальных и этических аспектах научно-технического прогресса;</w:t>
      </w:r>
    </w:p>
    <w:p w:rsidR="00AC2CA9" w:rsidRPr="00CF6256" w:rsidRDefault="00AC2CA9" w:rsidP="00CF6256">
      <w:pPr>
        <w:pStyle w:val="20"/>
        <w:numPr>
          <w:ilvl w:val="0"/>
          <w:numId w:val="4"/>
        </w:numPr>
        <w:spacing w:before="0" w:line="240" w:lineRule="auto"/>
        <w:contextualSpacing/>
        <w:rPr>
          <w:sz w:val="24"/>
          <w:szCs w:val="24"/>
          <w:shd w:val="clear" w:color="auto" w:fill="FFFFFF"/>
        </w:rPr>
      </w:pPr>
      <w:r w:rsidRPr="00CF6256">
        <w:rPr>
          <w:sz w:val="24"/>
          <w:szCs w:val="24"/>
          <w:shd w:val="clear" w:color="auto" w:fill="FFFFFF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AC2CA9" w:rsidRPr="00131575" w:rsidRDefault="00AC2CA9" w:rsidP="00131575">
      <w:pPr>
        <w:pStyle w:val="31"/>
        <w:shd w:val="clear" w:color="auto" w:fill="auto"/>
        <w:spacing w:before="0" w:after="0" w:line="240" w:lineRule="auto"/>
        <w:contextualSpacing/>
        <w:jc w:val="center"/>
        <w:outlineLvl w:val="9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bookmarkStart w:id="1" w:name="bookmark2"/>
      <w:r w:rsidRPr="00CF6256">
        <w:rPr>
          <w:rStyle w:val="30"/>
          <w:rFonts w:ascii="Times New Roman" w:hAnsi="Times New Roman"/>
          <w:b/>
          <w:color w:val="000000"/>
          <w:sz w:val="24"/>
          <w:szCs w:val="24"/>
        </w:rPr>
        <w:t>Цели изучени</w:t>
      </w:r>
      <w:bookmarkStart w:id="2" w:name="bookmark3"/>
      <w:bookmarkEnd w:id="1"/>
      <w:r w:rsidRPr="00CF6256">
        <w:rPr>
          <w:rStyle w:val="30"/>
          <w:rFonts w:ascii="Times New Roman" w:hAnsi="Times New Roman"/>
          <w:b/>
          <w:color w:val="000000"/>
          <w:sz w:val="24"/>
          <w:szCs w:val="24"/>
        </w:rPr>
        <w:t>я учебного предмета «Технология»</w:t>
      </w:r>
      <w:bookmarkEnd w:id="2"/>
    </w:p>
    <w:p w:rsidR="00AC2CA9" w:rsidRPr="00CF6256" w:rsidRDefault="00AC2CA9" w:rsidP="00CF6256">
      <w:pPr>
        <w:pStyle w:val="20"/>
        <w:shd w:val="clear" w:color="auto" w:fill="auto"/>
        <w:spacing w:before="0" w:line="240" w:lineRule="auto"/>
        <w:ind w:firstLine="708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  <w:u w:val="single"/>
        </w:rPr>
        <w:t>Основными целями</w:t>
      </w:r>
      <w:r w:rsidRPr="00CF6256">
        <w:rPr>
          <w:rStyle w:val="2"/>
          <w:color w:val="000000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AC2CA9" w:rsidRPr="00CF6256" w:rsidRDefault="00AC2CA9" w:rsidP="00CF6256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lastRenderedPageBreak/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</w:t>
      </w:r>
      <w:r w:rsidR="00E5230C">
        <w:rPr>
          <w:rStyle w:val="2"/>
          <w:color w:val="000000"/>
          <w:sz w:val="24"/>
          <w:szCs w:val="24"/>
        </w:rPr>
        <w:t>й деятельности по созданию лич</w:t>
      </w:r>
      <w:r w:rsidRPr="00CF6256">
        <w:rPr>
          <w:rStyle w:val="2"/>
          <w:color w:val="000000"/>
          <w:sz w:val="24"/>
          <w:szCs w:val="24"/>
        </w:rPr>
        <w:t>ностно или общественно значимых продуктов труда;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AC2CA9" w:rsidRPr="00CF6256" w:rsidRDefault="00AC2CA9" w:rsidP="0013157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AC2CA9" w:rsidRPr="00CF6256" w:rsidRDefault="00AC2CA9" w:rsidP="0013157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2CA9" w:rsidRPr="00CF6256" w:rsidRDefault="00AC2CA9" w:rsidP="0013157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t>Место учебного предмета «Технология» в базисном учебном плане</w:t>
      </w:r>
    </w:p>
    <w:p w:rsidR="00AC2CA9" w:rsidRPr="00CF6256" w:rsidRDefault="00AC2CA9" w:rsidP="00131575">
      <w:pPr>
        <w:pStyle w:val="20"/>
        <w:spacing w:before="0" w:line="240" w:lineRule="auto"/>
        <w:ind w:firstLine="708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Базисный учебный план образовательного учреждения на этапе основного общего образования должен включать 238 учебных часа для обязательного изучения каждого направления образовательной области «Технология». В том числе: в 5 и 6,7 классах — 68 ч из расчёта 2 ч в неделю; в 8 классах — 34 ч из расчёта 1 ч в неделю.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AC2CA9" w:rsidRPr="00CF6256" w:rsidRDefault="00AC2CA9" w:rsidP="00131575">
      <w:pPr>
        <w:pStyle w:val="a4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C2CA9" w:rsidRPr="00CF6256" w:rsidRDefault="00AC2CA9" w:rsidP="00131575">
      <w:pPr>
        <w:pStyle w:val="20"/>
        <w:spacing w:before="0" w:line="240" w:lineRule="auto"/>
        <w:contextualSpacing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CF6256">
        <w:rPr>
          <w:b/>
          <w:bCs/>
          <w:color w:val="000000"/>
          <w:sz w:val="24"/>
          <w:szCs w:val="24"/>
          <w:shd w:val="clear" w:color="auto" w:fill="FFFFFF"/>
        </w:rPr>
        <w:t>Ценностные ориентиры содержания предмета «Технология»</w:t>
      </w:r>
    </w:p>
    <w:p w:rsidR="00AC2CA9" w:rsidRPr="00CF6256" w:rsidRDefault="00AC2CA9" w:rsidP="00131575">
      <w:pPr>
        <w:pStyle w:val="20"/>
        <w:spacing w:before="0" w:line="240" w:lineRule="auto"/>
        <w:contextualSpacing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C2CA9" w:rsidRPr="00CF6256" w:rsidRDefault="00AC2CA9" w:rsidP="00131575">
      <w:pPr>
        <w:pStyle w:val="20"/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ab/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AC2CA9" w:rsidRPr="00CF6256" w:rsidRDefault="00AC2CA9" w:rsidP="00131575">
      <w:pPr>
        <w:pStyle w:val="20"/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 xml:space="preserve">В результате обучения учащиеся </w:t>
      </w:r>
      <w:r w:rsidRPr="00CF6256">
        <w:rPr>
          <w:color w:val="000000"/>
          <w:sz w:val="24"/>
          <w:szCs w:val="24"/>
          <w:u w:val="single"/>
          <w:shd w:val="clear" w:color="auto" w:fill="FFFFFF"/>
        </w:rPr>
        <w:t>овладеют:</w:t>
      </w:r>
    </w:p>
    <w:p w:rsidR="00AC2CA9" w:rsidRPr="00CF6256" w:rsidRDefault="00AC2CA9" w:rsidP="00131575">
      <w:pPr>
        <w:pStyle w:val="20"/>
        <w:numPr>
          <w:ilvl w:val="0"/>
          <w:numId w:val="6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AC2CA9" w:rsidRPr="00CF6256" w:rsidRDefault="00AC2CA9" w:rsidP="00131575">
      <w:pPr>
        <w:pStyle w:val="20"/>
        <w:numPr>
          <w:ilvl w:val="0"/>
          <w:numId w:val="6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AC2CA9" w:rsidRPr="00CF6256" w:rsidRDefault="00AC2CA9" w:rsidP="00131575">
      <w:pPr>
        <w:pStyle w:val="20"/>
        <w:numPr>
          <w:ilvl w:val="0"/>
          <w:numId w:val="6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</w:t>
      </w:r>
      <w:r w:rsidRPr="00CF6256">
        <w:rPr>
          <w:color w:val="000000"/>
          <w:sz w:val="24"/>
          <w:szCs w:val="24"/>
          <w:shd w:val="clear" w:color="auto" w:fill="FFFFFF"/>
        </w:rPr>
        <w:lastRenderedPageBreak/>
        <w:t>бюджета домашнего хозяйства; культуры труда, уважительного отношения к труду и результатам труда.</w:t>
      </w:r>
    </w:p>
    <w:p w:rsidR="00AC2CA9" w:rsidRPr="00CF6256" w:rsidRDefault="00AC2CA9" w:rsidP="00131575">
      <w:pPr>
        <w:pStyle w:val="20"/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 xml:space="preserve">В результате изучения технологии обучающиеся, независимо от изучаемого направления, получат возможность </w:t>
      </w:r>
      <w:r w:rsidRPr="00CF6256">
        <w:rPr>
          <w:iCs/>
          <w:color w:val="000000"/>
          <w:sz w:val="24"/>
          <w:szCs w:val="24"/>
          <w:u w:val="single"/>
          <w:shd w:val="clear" w:color="auto" w:fill="FFFFFF"/>
        </w:rPr>
        <w:t>ознакомиться:</w:t>
      </w:r>
    </w:p>
    <w:p w:rsidR="00AC2CA9" w:rsidRPr="00CF6256" w:rsidRDefault="00AC2CA9" w:rsidP="00131575">
      <w:pPr>
        <w:pStyle w:val="20"/>
        <w:numPr>
          <w:ilvl w:val="0"/>
          <w:numId w:val="7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с основными технологическими понятиями и характеристиками;</w:t>
      </w:r>
    </w:p>
    <w:p w:rsidR="00AC2CA9" w:rsidRPr="00CF6256" w:rsidRDefault="00AC2CA9" w:rsidP="00131575">
      <w:pPr>
        <w:pStyle w:val="20"/>
        <w:numPr>
          <w:ilvl w:val="0"/>
          <w:numId w:val="7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технологическими свойствами и назначением материалов;</w:t>
      </w:r>
    </w:p>
    <w:p w:rsidR="00AC2CA9" w:rsidRPr="00CF6256" w:rsidRDefault="00AC2CA9" w:rsidP="00131575">
      <w:pPr>
        <w:pStyle w:val="20"/>
        <w:numPr>
          <w:ilvl w:val="0"/>
          <w:numId w:val="7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назначением и устройством применяемых ручных инструментов, приспособлений, машин и оборудования;</w:t>
      </w:r>
    </w:p>
    <w:p w:rsidR="00AC2CA9" w:rsidRPr="00CF6256" w:rsidRDefault="00AC2CA9" w:rsidP="00131575">
      <w:pPr>
        <w:pStyle w:val="20"/>
        <w:numPr>
          <w:ilvl w:val="0"/>
          <w:numId w:val="7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видами и назначением бытовой техники, применяемой для повышения производительности домашнего труда;</w:t>
      </w:r>
    </w:p>
    <w:p w:rsidR="00AC2CA9" w:rsidRPr="00CF6256" w:rsidRDefault="00AC2CA9" w:rsidP="00131575">
      <w:pPr>
        <w:pStyle w:val="20"/>
        <w:numPr>
          <w:ilvl w:val="0"/>
          <w:numId w:val="7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AC2CA9" w:rsidRPr="00CF6256" w:rsidRDefault="00AC2CA9" w:rsidP="00131575">
      <w:pPr>
        <w:pStyle w:val="20"/>
        <w:numPr>
          <w:ilvl w:val="0"/>
          <w:numId w:val="7"/>
        </w:numPr>
        <w:spacing w:before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F6256">
        <w:rPr>
          <w:color w:val="000000"/>
          <w:sz w:val="24"/>
          <w:szCs w:val="24"/>
          <w:shd w:val="clear" w:color="auto" w:fill="FFFFFF"/>
        </w:rPr>
        <w:t>с</w:t>
      </w:r>
      <w:r w:rsidRPr="00CF6256">
        <w:rPr>
          <w:rStyle w:val="2"/>
          <w:color w:val="000000"/>
          <w:sz w:val="24"/>
          <w:szCs w:val="24"/>
        </w:rPr>
        <w:t xml:space="preserve"> профессиями и специальностями, связанными с обработкой материалов, созданием изделий из них, получением продукции;</w:t>
      </w:r>
    </w:p>
    <w:p w:rsidR="00AC2CA9" w:rsidRPr="00CF6256" w:rsidRDefault="00AC2CA9" w:rsidP="00131575">
      <w:pPr>
        <w:pStyle w:val="20"/>
        <w:numPr>
          <w:ilvl w:val="0"/>
          <w:numId w:val="7"/>
        </w:numPr>
        <w:spacing w:before="0" w:line="240" w:lineRule="auto"/>
        <w:contextualSpacing/>
        <w:rPr>
          <w:rStyle w:val="2"/>
          <w:color w:val="000000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со значением здорового питания для сохранения своего здоровья.</w:t>
      </w:r>
    </w:p>
    <w:p w:rsidR="00AC2CA9" w:rsidRPr="00CF6256" w:rsidRDefault="00AC2CA9" w:rsidP="00131575">
      <w:pPr>
        <w:pStyle w:val="20"/>
        <w:spacing w:before="0" w:line="240" w:lineRule="auto"/>
        <w:contextualSpacing/>
        <w:rPr>
          <w:i/>
          <w:color w:val="000000"/>
          <w:sz w:val="24"/>
          <w:szCs w:val="24"/>
          <w:u w:val="single"/>
          <w:shd w:val="clear" w:color="auto" w:fill="FFFFFF"/>
        </w:rPr>
      </w:pPr>
      <w:r w:rsidRPr="00CF6256">
        <w:rPr>
          <w:rStyle w:val="5"/>
          <w:rFonts w:ascii="Times New Roman" w:hAnsi="Times New Roman"/>
          <w:i w:val="0"/>
          <w:iCs/>
          <w:color w:val="000000"/>
          <w:sz w:val="24"/>
          <w:szCs w:val="24"/>
          <w:u w:val="single"/>
        </w:rPr>
        <w:t>Выполнять по установленным нормативам следующие трудовые операции и работы: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рационально организовывать рабочее место;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находить необходимую информацию в различных источниках;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применять конструкторскую и технологическую документацию;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выбирать сырьё, материалы, пищевые продукты, инструменты и оборудование для выполнения работ;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конструировать, моделировать, изготавливать изделия;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находить и устранять допущенные дефекты;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i/>
          <w:color w:val="000000"/>
          <w:sz w:val="24"/>
          <w:szCs w:val="24"/>
          <w:shd w:val="clear" w:color="auto" w:fill="FFFFFF"/>
        </w:rPr>
      </w:pPr>
      <w:r w:rsidRPr="00CF6256">
        <w:rPr>
          <w:rStyle w:val="2"/>
          <w:color w:val="000000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rStyle w:val="2"/>
          <w:i/>
          <w:color w:val="000000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планировать работы с учётом имеющихся ресурсов и условий;</w:t>
      </w:r>
    </w:p>
    <w:p w:rsidR="00AC2CA9" w:rsidRPr="00CF6256" w:rsidRDefault="00AC2CA9" w:rsidP="00131575">
      <w:pPr>
        <w:pStyle w:val="20"/>
        <w:numPr>
          <w:ilvl w:val="0"/>
          <w:numId w:val="16"/>
        </w:numPr>
        <w:spacing w:before="0" w:line="240" w:lineRule="auto"/>
        <w:ind w:left="709" w:hanging="282"/>
        <w:contextualSpacing/>
        <w:rPr>
          <w:rStyle w:val="5TimesNewRoman"/>
          <w:i/>
          <w:color w:val="000000"/>
          <w:sz w:val="24"/>
          <w:szCs w:val="24"/>
        </w:rPr>
      </w:pPr>
      <w:r w:rsidRPr="00CF6256">
        <w:rPr>
          <w:rStyle w:val="5TimesNewRoman"/>
          <w:color w:val="000000"/>
          <w:sz w:val="24"/>
          <w:szCs w:val="24"/>
        </w:rPr>
        <w:t xml:space="preserve">распределять работу при коллективной деятельности; </w:t>
      </w:r>
    </w:p>
    <w:p w:rsidR="00AC2CA9" w:rsidRPr="00CF6256" w:rsidRDefault="00AC2CA9" w:rsidP="00131575">
      <w:pPr>
        <w:pStyle w:val="20"/>
        <w:spacing w:before="0" w:line="240" w:lineRule="auto"/>
        <w:contextualSpacing/>
        <w:rPr>
          <w:i/>
          <w:color w:val="000000"/>
          <w:sz w:val="24"/>
          <w:szCs w:val="24"/>
          <w:u w:val="single"/>
          <w:shd w:val="clear" w:color="auto" w:fill="FFFFFF"/>
        </w:rPr>
      </w:pPr>
      <w:r w:rsidRPr="00CF6256">
        <w:rPr>
          <w:rStyle w:val="5"/>
          <w:rFonts w:ascii="Times New Roman" w:hAnsi="Times New Roman"/>
          <w:i w:val="0"/>
          <w:iCs/>
          <w:color w:val="000000"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 в целях: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понимания ценности материальной культуры для жизни и развития человека;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 xml:space="preserve">формирования эстетической среды бытия; 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в развития творческих способностей и достижения высоких результатов преобразующей творческой деятельности;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lastRenderedPageBreak/>
        <w:t>организации индивидуальной и коллективной трудовой деятельности;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t>выполнения безопасных приёмов труда и правил электробезопасности, санитарии, гигиены;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AC2CA9" w:rsidRPr="00CF6256" w:rsidRDefault="00AC2CA9" w:rsidP="0013157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709"/>
        <w:contextualSpacing/>
        <w:rPr>
          <w:sz w:val="24"/>
          <w:szCs w:val="24"/>
        </w:rPr>
      </w:pPr>
      <w:r w:rsidRPr="00CF6256">
        <w:rPr>
          <w:sz w:val="24"/>
          <w:szCs w:val="24"/>
        </w:rPr>
        <w:t>построения планов профессионального самоопределения и трудоустройства.</w:t>
      </w:r>
    </w:p>
    <w:p w:rsidR="00AC2CA9" w:rsidRPr="00CF6256" w:rsidRDefault="00AC2CA9" w:rsidP="0013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CA9" w:rsidRPr="00CF6256" w:rsidRDefault="00AC2CA9" w:rsidP="0013157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AC2CA9" w:rsidRPr="00CF6256" w:rsidRDefault="00AC2CA9" w:rsidP="0013157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t>освоения предмета «Технология»</w:t>
      </w:r>
    </w:p>
    <w:p w:rsidR="00AC2CA9" w:rsidRPr="00CF6256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ab/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AC2CA9" w:rsidRPr="00CF6256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CF6256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AC2CA9" w:rsidRPr="00CF6256" w:rsidRDefault="00AC2CA9" w:rsidP="001315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AC2CA9" w:rsidRPr="00CF6256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  <w:r w:rsidRPr="00CF6256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</w:t>
      </w:r>
      <w:r w:rsidR="00E5230C">
        <w:rPr>
          <w:rFonts w:ascii="Times New Roman" w:hAnsi="Times New Roman"/>
          <w:sz w:val="24"/>
          <w:szCs w:val="24"/>
        </w:rPr>
        <w:t xml:space="preserve">энциклопедии, словари, интернет </w:t>
      </w:r>
      <w:r w:rsidRPr="00CF6256">
        <w:rPr>
          <w:rFonts w:ascii="Times New Roman" w:hAnsi="Times New Roman"/>
          <w:sz w:val="24"/>
          <w:szCs w:val="24"/>
        </w:rPr>
        <w:t>ресурсы и другие базы данных;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C2CA9" w:rsidRPr="00CF6256" w:rsidRDefault="00AC2CA9" w:rsidP="00131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C2CA9" w:rsidRPr="00CF6256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CA9" w:rsidRPr="00CF6256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iCs/>
          <w:sz w:val="24"/>
          <w:szCs w:val="24"/>
        </w:rPr>
        <w:lastRenderedPageBreak/>
        <w:t>Предметные результаты</w:t>
      </w:r>
      <w:r w:rsidRPr="00CF6256">
        <w:rPr>
          <w:rFonts w:ascii="Times New Roman" w:hAnsi="Times New Roman"/>
          <w:b/>
          <w:sz w:val="24"/>
          <w:szCs w:val="24"/>
        </w:rPr>
        <w:t xml:space="preserve"> освоения учащимися предмета «Технология» в основной школе:</w:t>
      </w:r>
    </w:p>
    <w:p w:rsidR="00AC2CA9" w:rsidRPr="00CF6256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iCs/>
          <w:sz w:val="24"/>
          <w:szCs w:val="24"/>
        </w:rPr>
        <w:t>в познавательной сфере:</w:t>
      </w:r>
    </w:p>
    <w:p w:rsidR="00AC2CA9" w:rsidRPr="008A2425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</w:t>
      </w:r>
      <w:r w:rsidRPr="008A2425">
        <w:rPr>
          <w:rFonts w:ascii="Times New Roman" w:hAnsi="Times New Roman"/>
          <w:b/>
          <w:sz w:val="24"/>
          <w:szCs w:val="24"/>
        </w:rPr>
        <w:t>;</w:t>
      </w:r>
      <w:r w:rsidRPr="008A2425">
        <w:rPr>
          <w:rFonts w:ascii="Times New Roman" w:hAnsi="Times New Roman"/>
          <w:sz w:val="24"/>
          <w:szCs w:val="24"/>
        </w:rPr>
        <w:t xml:space="preserve">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AC2CA9" w:rsidRPr="008A2425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AC2CA9" w:rsidRPr="008A2425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AC2CA9" w:rsidRPr="008A2425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416C6" w:rsidRPr="008A2425" w:rsidRDefault="002416C6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C2CA9" w:rsidRPr="008A2425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2416C6" w:rsidRPr="00114668" w:rsidRDefault="002416C6" w:rsidP="00131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668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C2CA9" w:rsidRPr="00114668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668">
        <w:rPr>
          <w:rFonts w:ascii="Times New Roman" w:hAnsi="Times New Roman"/>
          <w:sz w:val="24"/>
          <w:szCs w:val="24"/>
        </w:rPr>
        <w:t>в трудовой сфере:</w:t>
      </w:r>
    </w:p>
    <w:p w:rsidR="00AC2CA9" w:rsidRPr="00CF6256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AC2CA9" w:rsidRPr="00CF6256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AC2CA9" w:rsidRPr="00CF6256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AC2CA9" w:rsidRPr="00CF6256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AC2CA9" w:rsidRPr="00CF6256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AC2CA9" w:rsidRPr="00CF6256" w:rsidRDefault="00AC2CA9" w:rsidP="001315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AC2CA9" w:rsidRPr="00CF6256" w:rsidRDefault="00AC2CA9" w:rsidP="0013157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iCs/>
          <w:sz w:val="24"/>
          <w:szCs w:val="24"/>
        </w:rPr>
        <w:t>в мотивационной сфере:</w:t>
      </w:r>
    </w:p>
    <w:p w:rsidR="00AC2CA9" w:rsidRPr="00CF6256" w:rsidRDefault="00AC2CA9" w:rsidP="0013157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AC2CA9" w:rsidRPr="00CF6256" w:rsidRDefault="00AC2CA9" w:rsidP="0013157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C2CA9" w:rsidRPr="00CF6256" w:rsidRDefault="00AC2CA9" w:rsidP="0013157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C2CA9" w:rsidRPr="00CF6256" w:rsidRDefault="00AC2CA9" w:rsidP="00131575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2"/>
          <w:b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AC2CA9" w:rsidRPr="00CF6256" w:rsidRDefault="00AC2CA9" w:rsidP="0013157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AC2CA9" w:rsidRPr="00CF6256" w:rsidRDefault="00AC2CA9" w:rsidP="00131575">
      <w:pPr>
        <w:pStyle w:val="5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F6256">
        <w:rPr>
          <w:rStyle w:val="5"/>
          <w:rFonts w:ascii="Times New Roman" w:hAnsi="Times New Roman"/>
          <w:b/>
          <w:color w:val="000000"/>
          <w:sz w:val="24"/>
          <w:szCs w:val="24"/>
        </w:rPr>
        <w:t>в эстетической сфере:</w:t>
      </w:r>
    </w:p>
    <w:p w:rsidR="00AC2CA9" w:rsidRPr="00CF6256" w:rsidRDefault="00AC2CA9" w:rsidP="00131575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AC2CA9" w:rsidRPr="00CF6256" w:rsidRDefault="00AC2CA9" w:rsidP="00131575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AC2CA9" w:rsidRPr="00CF6256" w:rsidRDefault="00AC2CA9" w:rsidP="00131575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AC2CA9" w:rsidRPr="00CF6256" w:rsidRDefault="00AC2CA9" w:rsidP="00131575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AC2CA9" w:rsidRPr="00CF6256" w:rsidRDefault="00AC2CA9" w:rsidP="00131575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AC2CA9" w:rsidRPr="00CF6256" w:rsidRDefault="00AC2CA9" w:rsidP="00131575">
      <w:pPr>
        <w:pStyle w:val="5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F6256">
        <w:rPr>
          <w:rStyle w:val="5"/>
          <w:rFonts w:ascii="Times New Roman" w:hAnsi="Times New Roman"/>
          <w:b/>
          <w:color w:val="000000"/>
          <w:sz w:val="24"/>
          <w:szCs w:val="24"/>
        </w:rPr>
        <w:t>в коммуникативной сфере:</w:t>
      </w:r>
    </w:p>
    <w:p w:rsidR="00AC2CA9" w:rsidRPr="00CF6256" w:rsidRDefault="00AC2CA9" w:rsidP="00131575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AC2CA9" w:rsidRPr="00CF6256" w:rsidRDefault="00AC2CA9" w:rsidP="00131575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C2CA9" w:rsidRPr="00CF6256" w:rsidRDefault="00AC2CA9" w:rsidP="00131575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contextualSpacing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 xml:space="preserve">сравнение разных точек зрения перед принятием решения и осуществлением выбора; аргументирование своей точки зрения, </w:t>
      </w:r>
      <w:r w:rsidRPr="00CF6256">
        <w:rPr>
          <w:rStyle w:val="2"/>
          <w:color w:val="000000"/>
          <w:sz w:val="24"/>
          <w:szCs w:val="24"/>
        </w:rPr>
        <w:lastRenderedPageBreak/>
        <w:t>отстаивание в споре своей позиции невраждебным для оппонентов образом;</w:t>
      </w:r>
    </w:p>
    <w:p w:rsidR="00AC2CA9" w:rsidRPr="00CF6256" w:rsidRDefault="00AC2CA9" w:rsidP="00131575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contextualSpacing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AC2CA9" w:rsidRPr="00CF6256" w:rsidRDefault="00AC2CA9" w:rsidP="00131575">
      <w:pPr>
        <w:pStyle w:val="20"/>
        <w:shd w:val="clear" w:color="auto" w:fill="auto"/>
        <w:spacing w:before="0" w:line="240" w:lineRule="auto"/>
        <w:contextualSpacing/>
        <w:rPr>
          <w:rStyle w:val="2Consolas"/>
          <w:rFonts w:ascii="Times New Roman" w:hAnsi="Times New Roman"/>
          <w:b/>
          <w:i w:val="0"/>
          <w:iCs/>
          <w:color w:val="000000"/>
          <w:sz w:val="24"/>
          <w:szCs w:val="24"/>
        </w:rPr>
      </w:pPr>
      <w:r w:rsidRPr="00CF6256">
        <w:rPr>
          <w:rStyle w:val="2Consolas"/>
          <w:rFonts w:ascii="Times New Roman" w:hAnsi="Times New Roman"/>
          <w:b/>
          <w:i w:val="0"/>
          <w:iCs/>
          <w:color w:val="000000"/>
          <w:sz w:val="24"/>
          <w:szCs w:val="24"/>
        </w:rPr>
        <w:t>в физиолого-психологической сфере:</w:t>
      </w:r>
    </w:p>
    <w:p w:rsidR="00AC2CA9" w:rsidRPr="00CF6256" w:rsidRDefault="00AC2CA9" w:rsidP="00131575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AC2CA9" w:rsidRPr="00CF6256" w:rsidRDefault="00AC2CA9" w:rsidP="00131575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contextualSpacing/>
        <w:rPr>
          <w:rStyle w:val="29pt"/>
          <w:b/>
          <w:sz w:val="24"/>
          <w:szCs w:val="24"/>
          <w:shd w:val="clear" w:color="auto" w:fill="auto"/>
        </w:rPr>
      </w:pPr>
      <w:r w:rsidRPr="00CF6256">
        <w:rPr>
          <w:rStyle w:val="2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AC2CA9" w:rsidRPr="00CF6256" w:rsidRDefault="00AC2CA9" w:rsidP="00131575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 w:rsidR="00AC2CA9" w:rsidRPr="00CF6256" w:rsidRDefault="00AC2CA9" w:rsidP="0013157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CA9" w:rsidRPr="00383D81" w:rsidRDefault="00AC2CA9" w:rsidP="00383D81">
      <w:pPr>
        <w:pStyle w:val="a3"/>
        <w:spacing w:after="0" w:line="240" w:lineRule="auto"/>
        <w:ind w:left="360"/>
        <w:jc w:val="center"/>
        <w:rPr>
          <w:rStyle w:val="2"/>
          <w:b/>
          <w:sz w:val="24"/>
          <w:szCs w:val="24"/>
          <w:shd w:val="clear" w:color="auto" w:fill="auto"/>
        </w:rPr>
      </w:pPr>
      <w:r w:rsidRPr="00CF6256">
        <w:rPr>
          <w:rFonts w:ascii="Times New Roman" w:hAnsi="Times New Roman"/>
          <w:b/>
          <w:sz w:val="24"/>
          <w:szCs w:val="24"/>
        </w:rPr>
        <w:t>Содержание программы 5 класс</w:t>
      </w:r>
    </w:p>
    <w:p w:rsidR="00AC2CA9" w:rsidRPr="00CF6256" w:rsidRDefault="00AC2CA9" w:rsidP="00131575">
      <w:pPr>
        <w:pStyle w:val="a3"/>
        <w:spacing w:after="0" w:line="240" w:lineRule="auto"/>
        <w:ind w:left="0"/>
        <w:jc w:val="both"/>
        <w:rPr>
          <w:rStyle w:val="2"/>
          <w:b/>
          <w:color w:val="000000"/>
          <w:sz w:val="24"/>
          <w:szCs w:val="24"/>
        </w:rPr>
      </w:pPr>
      <w:r w:rsidRPr="00CF6256">
        <w:rPr>
          <w:rStyle w:val="2"/>
          <w:b/>
          <w:color w:val="000000"/>
          <w:sz w:val="24"/>
          <w:szCs w:val="24"/>
        </w:rPr>
        <w:t>Раздел «Технологии обработки конструкционных материалов»</w:t>
      </w:r>
    </w:p>
    <w:p w:rsidR="00AC2CA9" w:rsidRPr="00CF6256" w:rsidRDefault="00AC2CA9" w:rsidP="00131575">
      <w:pPr>
        <w:pStyle w:val="a3"/>
        <w:spacing w:after="0" w:line="240" w:lineRule="auto"/>
        <w:ind w:left="0"/>
        <w:jc w:val="both"/>
        <w:rPr>
          <w:rStyle w:val="2"/>
          <w:b/>
          <w:color w:val="000000"/>
          <w:sz w:val="24"/>
          <w:szCs w:val="24"/>
        </w:rPr>
      </w:pPr>
      <w:r w:rsidRPr="00CF6256">
        <w:rPr>
          <w:rStyle w:val="2"/>
          <w:b/>
          <w:color w:val="000000"/>
          <w:sz w:val="24"/>
          <w:szCs w:val="24"/>
        </w:rPr>
        <w:t>Тема 1. Технологии ручной обработки древесины и древесных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Древесина как природный конст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рукционный материал, её строение, свойства и области приме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сунок, эскиз, чертёж. Линии и условные обозначения. Прямо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угольные проекции на одну, две и три плоскости (виды чертежа).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Последовательность изготовления деталей из древесины. Технологический процесс, технологическая карта.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Разметка заготовок из древесины. Виды контрольно-измери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тельных и разметочных инструментов, применяемых при изго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товлении изделий из древесины.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рических форм ручными инструментами.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Сборка деталей изделия из древесины с помощью гвоздей, шурупов, саморезов и кле</w:t>
      </w:r>
      <w:r w:rsidR="008D7CE5">
        <w:rPr>
          <w:rStyle w:val="FontStyle56"/>
          <w:rFonts w:ascii="Times New Roman" w:hAnsi="Times New Roman" w:cs="Times New Roman"/>
          <w:sz w:val="24"/>
          <w:szCs w:val="24"/>
        </w:rPr>
        <w:t xml:space="preserve">я. Отделка деталей и изделий </w:t>
      </w:r>
      <w:r w:rsidR="0021649B">
        <w:rPr>
          <w:rStyle w:val="FontStyle56"/>
          <w:rFonts w:ascii="Times New Roman" w:hAnsi="Times New Roman" w:cs="Times New Roman"/>
          <w:sz w:val="24"/>
          <w:szCs w:val="24"/>
        </w:rPr>
        <w:t>тон</w:t>
      </w:r>
      <w:r w:rsidR="0021649B" w:rsidRPr="00CF6256">
        <w:rPr>
          <w:rStyle w:val="FontStyle56"/>
          <w:rFonts w:ascii="Times New Roman" w:hAnsi="Times New Roman" w:cs="Times New Roman"/>
          <w:sz w:val="24"/>
          <w:szCs w:val="24"/>
        </w:rPr>
        <w:t>ированием</w:t>
      </w:r>
      <w:r w:rsidR="00383D81">
        <w:rPr>
          <w:rStyle w:val="FontStyle56"/>
          <w:rFonts w:ascii="Times New Roman" w:hAnsi="Times New Roman" w:cs="Times New Roman"/>
          <w:sz w:val="24"/>
          <w:szCs w:val="24"/>
        </w:rPr>
        <w:t xml:space="preserve"> и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лакированием.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AC2CA9" w:rsidRPr="00CF6256" w:rsidRDefault="00AC2CA9" w:rsidP="00131575">
      <w:pPr>
        <w:pStyle w:val="Style32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Распознавание древесины и древесных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Чтение чертежа. Выполнение эскиза или технического ри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сунка детали из древесины.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Разработка последовательности изготовления деталей из дре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весины.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Разметка заготовок из древесины; способы применения кон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трольно-измерительных и разметочных инструментов.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Изготовление деталей и изделий по техническим рисункам, эскизам, чертежам и технологическим картам. Соединение дета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лей из древесины с помощью гвоздей, шурупов (саморезов), клея. Выявление дефектов в детали и их устранение. Соблюдение пра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вил безопасной работы при использовании ручных инструмен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тов, приспособлений и оборудования. Уборка рабочего места.</w:t>
      </w:r>
    </w:p>
    <w:p w:rsidR="00383D81" w:rsidRDefault="00AC2CA9" w:rsidP="00131575">
      <w:pPr>
        <w:pStyle w:val="Style14"/>
        <w:widowControl/>
        <w:contextualSpacing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CF6256">
        <w:rPr>
          <w:rStyle w:val="FontStyle53"/>
          <w:rFonts w:ascii="Times New Roman" w:hAnsi="Times New Roman" w:cs="Times New Roman"/>
          <w:sz w:val="24"/>
          <w:szCs w:val="24"/>
        </w:rPr>
        <w:t>Тема 2. Технологии ручной обработки металлов и искусственных материалов</w:t>
      </w:r>
    </w:p>
    <w:p w:rsidR="00AC2CA9" w:rsidRPr="00383D81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b/>
          <w:bCs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Металлы и их сплавы, область применения. Чёрные и цветные металлы. Основные технологи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ческие свойства металлов. Способы обработки отливок из метал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ла. Тонколистовой металл и проволока. Профессии, связанные с производством металлов.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ность при обработке, применении и утилизации искусственных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менты и приспособления для ручной обработки металлов и искусственных материалов, их назначение и способы при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менения.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Графические изображения деталей из металлов и искусст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венных материалов. Применение ПК для разработки графиче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ской документации.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Технологии изготовления изделий из металлов и искусст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венных материалов ручными инструментами. Технологические карты.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ния.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Основные технологические операции обработки искусст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венных материалов ручными инструментами.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Точность обработки и качество поверхности деталей. Кон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трольно-измерительные инструменты, применяемые при изго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товлении деталей из металлов и искусственных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ние тонколистового металла фальцевым швом.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Способы отделки поверхностей изделий из металлов и искусственных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Правила безопасного труда при ручной обработке металлов.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Ознакомление с образцами тонколистового металла и проволо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ки, исследование их свойств.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Ознакомление с видами и свойствами искусственных мате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Организация рабочего места для ручной обработки метал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лов. Ознакомление с устройством слесарного верстака и тис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ков. Соблюдение правил безопасного труда. Уборка рабочего места.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Чтение чертежей. Графическое изображение изделий из тон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Разработка технологии изготовления деталей из металлов и искусственных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Резание заготовок из тонколистового металла, проволоки, искусственных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Зачистка деталей из тонколистового металла, проволоки, пластмассы.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Гибка заготовок из тонколистового металла, проволоки. Отработка навыков работы с инструментами и приспособления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ми для гибки.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Получение отверстий в заготовках из металлов и искусст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венных материалов. Применение электрической (аккумулятор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ной) дрели для сверления отверстий.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Соединение деталей из тонколистового металла, проволоки, искусственных материалов.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AC2CA9" w:rsidRPr="00131575" w:rsidRDefault="00AC2CA9" w:rsidP="00131575">
      <w:pPr>
        <w:pStyle w:val="Style14"/>
        <w:widowControl/>
        <w:contextualSpacing/>
        <w:jc w:val="both"/>
        <w:rPr>
          <w:rStyle w:val="FontStyle53"/>
          <w:rFonts w:ascii="Times New Roman" w:hAnsi="Times New Roman" w:cs="Times New Roman"/>
          <w:b w:val="0"/>
          <w:bCs w:val="0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ки, искусственных материалов по эскизам, чертежам и техноло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AC2CA9" w:rsidRPr="00CF6256" w:rsidRDefault="00AC2CA9" w:rsidP="00131575">
      <w:pPr>
        <w:pStyle w:val="Style19"/>
        <w:widowControl/>
        <w:contextualSpacing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256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 3. Технологии машинной обработки металлов и искусственных материалов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ты и приспособления для работы на сверлильном станке. Прави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ла безопасного труда при работе на сверлильном станке.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ки, искусственных материалов по эскизам, чертежам и техноло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гическим картам.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Озна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комление с механизмами, машинами, соединениями, деталями.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Ознакомление с устройством настольного сверлильного стан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ка, с приспособления ми и инструментами для работы на станке.</w:t>
      </w:r>
    </w:p>
    <w:p w:rsidR="00AC2CA9" w:rsidRPr="00131575" w:rsidRDefault="00AC2CA9" w:rsidP="00131575">
      <w:pPr>
        <w:pStyle w:val="Style14"/>
        <w:widowControl/>
        <w:contextualSpacing/>
        <w:jc w:val="both"/>
        <w:rPr>
          <w:rStyle w:val="FontStyle53"/>
          <w:rFonts w:ascii="Times New Roman" w:hAnsi="Times New Roman" w:cs="Times New Roman"/>
          <w:b w:val="0"/>
          <w:bCs w:val="0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Отработка навыков работы на сверлильном станке. Приме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нение контрольно-измерительных инструментов при сверлиль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ных работах.</w:t>
      </w:r>
    </w:p>
    <w:p w:rsidR="00AC2CA9" w:rsidRPr="00CF6256" w:rsidRDefault="00AC2CA9" w:rsidP="00131575">
      <w:pPr>
        <w:pStyle w:val="Style19"/>
        <w:widowControl/>
        <w:contextualSpacing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256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 4. Технологии художественно прикладной обработки материалов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Традиционные виды декоратив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лов</w:t>
      </w:r>
      <w:r w:rsidRPr="00CF6256">
        <w:rPr>
          <w:rStyle w:val="FontStyle56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. Выпиливание лобзиком. Материалы, инструменты и при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способления для выпиливания. Организация рабочего места. Приёмы выполнения работ. Правила безопасного труда.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Технология выжигания по дереву. Материалы, инструменты и приспособления для выжигания. Организация рабочего места. Приёмы выполнения работ. Правила безопасного труда.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Выпиливание изделий из древесины и искусственных материа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лов лобзиком, их отделка. Определение требований к создавае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мому изделию.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Отделка изделий из древесины выжиганием. Разработка эски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зов изделий и их декоративного оформления.</w:t>
      </w:r>
    </w:p>
    <w:p w:rsidR="00AC2CA9" w:rsidRPr="00131575" w:rsidRDefault="00AC2CA9" w:rsidP="00131575">
      <w:pPr>
        <w:pStyle w:val="Style14"/>
        <w:widowControl/>
        <w:contextualSpacing/>
        <w:jc w:val="both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Изготовление изделий декоративно-прикладного творчест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ва по эскизам и чертежам. Отделка и презентация изделий.</w:t>
      </w:r>
    </w:p>
    <w:p w:rsidR="00AC2CA9" w:rsidRPr="00CF6256" w:rsidRDefault="00AC2CA9" w:rsidP="00131575">
      <w:pPr>
        <w:pStyle w:val="Style4"/>
        <w:widowControl/>
        <w:contextualSpacing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CF6256">
        <w:rPr>
          <w:rStyle w:val="FontStyle5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AC2CA9" w:rsidRPr="00CF6256" w:rsidRDefault="00AC2CA9" w:rsidP="00131575">
      <w:pPr>
        <w:pStyle w:val="Style19"/>
        <w:widowControl/>
        <w:contextualSpacing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256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 1. Технологии ремонта деталей интерьера, одежды и обуви и ухода за ними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Интерьер жилого помещения. Тре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бования к интерьеру помещений в городском и сельском доме. Прихожая, гостиная, детская комната, спальня, кухня: их назна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чение, оборудование, необходимый набор мебели, декоратив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ное убранство.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Технология ухода за кухней. Средства для ухода за стенами, раковинами, посудой, кухонной мебелью.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Экологические аспекты применения со временных химических средств и препаратов в быту.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Технологии ухода за одеждой: хранение, чистка и стирка оде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жды. Технологии ухода за обувью.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Профессии в сфере обслуживания и сервиса.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Выполнение мелкого ремонта одежды, чистки обуви, восстанов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ление лакокрасочных покрытий на мебели. Удаление пятен с одежды и обивки мебели. Соблюдение правил безопасности и гигиены.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Изготовление полезных для дома вещей (из древесины и ме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талла).</w:t>
      </w:r>
    </w:p>
    <w:p w:rsidR="00AC2CA9" w:rsidRPr="00CF6256" w:rsidRDefault="00AC2CA9" w:rsidP="00131575">
      <w:pPr>
        <w:pStyle w:val="Style19"/>
        <w:widowControl/>
        <w:contextualSpacing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AC2CA9" w:rsidRPr="00CF6256" w:rsidRDefault="00AC2CA9" w:rsidP="00131575">
      <w:pPr>
        <w:pStyle w:val="Style19"/>
        <w:widowControl/>
        <w:contextualSpacing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256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 2. Эстетика и экология жилища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Требования к интерьеру жилища: эстетические, экологические, эргономические.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Оценка и регулирование микроклимата в доме. Современ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ные приборы для поддержания температурного режима, влажно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сти и состояния воздушной среды. Роль освещения в интерьере.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Подбор на основе рекламной информации современной бы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товой техники с учётом потребностей и доходов семьи. Правила пользования бытовой техникой.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Оценка микроклимата в помещении. Подбор бытовой техники по рекламным проспектам.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Разработка плана размещения осветительных приборов. Раз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работка планов размещения бытовых приборов.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Изготовление полезных для дома вещей (из древесины и ме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талла).</w:t>
      </w:r>
    </w:p>
    <w:p w:rsidR="00AC2CA9" w:rsidRPr="00CF6256" w:rsidRDefault="00AC2CA9" w:rsidP="00131575">
      <w:pPr>
        <w:pStyle w:val="Style4"/>
        <w:widowControl/>
        <w:contextualSpacing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CF6256">
        <w:rPr>
          <w:rStyle w:val="FontStyle52"/>
          <w:rFonts w:ascii="Times New Roman" w:hAnsi="Times New Roman" w:cs="Times New Roman"/>
          <w:sz w:val="24"/>
          <w:szCs w:val="24"/>
        </w:rPr>
        <w:t>Раздел «Технологии исследовательской и опытнической деятельности»</w:t>
      </w:r>
    </w:p>
    <w:p w:rsidR="00AC2CA9" w:rsidRPr="00CF6256" w:rsidRDefault="00AC2CA9" w:rsidP="00131575">
      <w:pPr>
        <w:pStyle w:val="Style19"/>
        <w:widowControl/>
        <w:contextualSpacing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256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 1. Исследовательская и созидательная деятельности.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ние требований к выбранному изделию.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Обоснование конструкции изделия. Методы поиска инфор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мации в книгах, журналах и сети Интернет. Этапы выполнения проекта (поисковый, технологический, заключительный).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Технические и технологические задачи при проектирова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поряд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ка сборки, вариантов отделки).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чательный контроль и оценка проекта.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Портфолио (журнал достижений) как показатель работы учащегося за учебный год.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Способы проведения презентации проектов. Использова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ние ПК при выполнении и презентации проекта.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Обоснование выбора изделия на основе личных потребностей. Поиск необходимой информации с использованием сети Интернет.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Выбор видов изделий. Определение состава деталей. Выпол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нение эскиза, модели изделия. Составление учебной инструкци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онной карты.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AC2CA9" w:rsidRPr="00CF6256" w:rsidRDefault="00AC2CA9" w:rsidP="00131575">
      <w:pPr>
        <w:pStyle w:val="Style14"/>
        <w:widowControl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>Варианты творческих проектов из древесины и поделоч</w:t>
      </w:r>
      <w:r w:rsidRPr="00CF6256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ных материалов: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предметы обихода и интерьера (подставки для ручек и карандашей, настольная полочка для дисков, полоч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ки для цветов, подставки под горячую посуду, разделочные дос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ки, подвеска для отрывного календаря, домики для птиц, деко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лы для учебных занятий и др.</w:t>
      </w:r>
    </w:p>
    <w:p w:rsidR="003B5AC4" w:rsidRDefault="00AC2CA9" w:rsidP="00383D81">
      <w:pPr>
        <w:spacing w:line="240" w:lineRule="auto"/>
        <w:ind w:right="-31"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>Варианты творческих проектов из металлов и искусст</w:t>
      </w:r>
      <w:r w:rsidRPr="00CF6256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венных материалов: 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предметы обихода и интерьера (ручки для дверей, подставки для цветов, декоративные подсвечники, под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ставки под горячую посуду, брелок, подставка для книг, декора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тивные цепочки, номерок на дверь квартиры), отвёртка, под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ставка для паяльника, коробки для мелких деталей, головолом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ки, блёсны, наглядные пособия и др.</w:t>
      </w:r>
    </w:p>
    <w:p w:rsidR="00383D81" w:rsidRPr="00383D81" w:rsidRDefault="00383D81" w:rsidP="00383D81">
      <w:pPr>
        <w:spacing w:line="240" w:lineRule="auto"/>
        <w:ind w:right="-31"/>
        <w:contextualSpacing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AC2CA9" w:rsidRPr="00383D81" w:rsidRDefault="004842FA" w:rsidP="00383D81">
      <w:pPr>
        <w:spacing w:line="240" w:lineRule="auto"/>
        <w:ind w:right="-31"/>
        <w:contextualSpacing/>
        <w:jc w:val="center"/>
        <w:rPr>
          <w:rStyle w:val="FontStyle56"/>
          <w:rFonts w:ascii="Times New Roman" w:hAnsi="Times New Roman" w:cs="Times New Roman"/>
          <w:b/>
          <w:sz w:val="24"/>
          <w:szCs w:val="24"/>
        </w:rPr>
      </w:pPr>
      <w:r>
        <w:rPr>
          <w:rStyle w:val="FontStyle56"/>
          <w:rFonts w:ascii="Times New Roman" w:hAnsi="Times New Roman" w:cs="Times New Roman"/>
          <w:b/>
          <w:sz w:val="24"/>
          <w:szCs w:val="24"/>
        </w:rPr>
        <w:t>Т</w:t>
      </w:r>
      <w:r w:rsidR="00AC2CA9" w:rsidRPr="00CF6256">
        <w:rPr>
          <w:rStyle w:val="FontStyle56"/>
          <w:rFonts w:ascii="Times New Roman" w:hAnsi="Times New Roman" w:cs="Times New Roman"/>
          <w:b/>
          <w:sz w:val="24"/>
          <w:szCs w:val="24"/>
        </w:rPr>
        <w:t>ематическое планирование 5 класс.</w:t>
      </w:r>
    </w:p>
    <w:tbl>
      <w:tblPr>
        <w:tblW w:w="14640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32"/>
        <w:gridCol w:w="3727"/>
        <w:gridCol w:w="1093"/>
        <w:gridCol w:w="8656"/>
      </w:tblGrid>
      <w:tr w:rsidR="00AC2CA9" w:rsidRPr="00CF6256" w:rsidTr="004F27A0">
        <w:trPr>
          <w:trHeight w:hRule="exact" w:val="144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A9" w:rsidRPr="008A2425" w:rsidRDefault="008A2425" w:rsidP="00CF62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C2CA9" w:rsidRPr="008A2425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r w:rsidR="00AC2CA9" w:rsidRPr="008A2425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 xml:space="preserve"> п</w:t>
            </w:r>
            <w:r w:rsidR="00AC2CA9" w:rsidRPr="008A2425">
              <w:rPr>
                <w:rFonts w:ascii="Times New Roman" w:hAnsi="Times New Roman"/>
                <w:b/>
                <w:w w:val="111"/>
                <w:sz w:val="24"/>
                <w:szCs w:val="24"/>
              </w:rPr>
              <w:t>р</w:t>
            </w:r>
            <w:r w:rsidR="00AC2CA9" w:rsidRPr="008A242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="00AC2CA9" w:rsidRPr="008A2425">
              <w:rPr>
                <w:rFonts w:ascii="Times New Roman" w:hAnsi="Times New Roman"/>
                <w:b/>
                <w:w w:val="110"/>
                <w:sz w:val="24"/>
                <w:szCs w:val="24"/>
              </w:rPr>
              <w:t>г</w:t>
            </w:r>
            <w:r w:rsidR="00AC2CA9" w:rsidRPr="008A2425">
              <w:rPr>
                <w:rFonts w:ascii="Times New Roman" w:hAnsi="Times New Roman"/>
                <w:b/>
                <w:w w:val="111"/>
                <w:sz w:val="24"/>
                <w:szCs w:val="24"/>
              </w:rPr>
              <w:t>р</w:t>
            </w:r>
            <w:r w:rsidR="00AC2CA9" w:rsidRPr="008A2425">
              <w:rPr>
                <w:rFonts w:ascii="Times New Roman" w:hAnsi="Times New Roman"/>
                <w:b/>
                <w:spacing w:val="2"/>
                <w:w w:val="112"/>
                <w:sz w:val="24"/>
                <w:szCs w:val="24"/>
              </w:rPr>
              <w:t>а</w:t>
            </w:r>
            <w:r w:rsidR="00AC2CA9" w:rsidRPr="008A2425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м</w:t>
            </w:r>
            <w:r w:rsidR="00AC2CA9" w:rsidRPr="008A2425">
              <w:rPr>
                <w:rFonts w:ascii="Times New Roman" w:hAnsi="Times New Roman"/>
                <w:b/>
                <w:spacing w:val="1"/>
                <w:w w:val="107"/>
                <w:sz w:val="24"/>
                <w:szCs w:val="24"/>
              </w:rPr>
              <w:t>м</w:t>
            </w:r>
            <w:r w:rsidR="00AC2CA9" w:rsidRPr="008A2425">
              <w:rPr>
                <w:rFonts w:ascii="Times New Roman" w:hAnsi="Times New Roman"/>
                <w:b/>
                <w:w w:val="116"/>
                <w:sz w:val="24"/>
                <w:szCs w:val="24"/>
              </w:rPr>
              <w:t>ы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A9" w:rsidRPr="008A2425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4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8A2425" w:rsidRDefault="00AC2CA9" w:rsidP="009A7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4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9A7DF5" w:rsidRPr="008A24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242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8A2425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1" w:right="280" w:hanging="17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4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деятельности.</w:t>
            </w:r>
          </w:p>
        </w:tc>
      </w:tr>
      <w:tr w:rsidR="00AC2CA9" w:rsidRPr="00CF6256" w:rsidTr="004F27A0">
        <w:trPr>
          <w:trHeight w:hRule="exact" w:val="33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A9" w:rsidRPr="00CF6256" w:rsidRDefault="008A2425" w:rsidP="00CF6256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A9" w:rsidRPr="00B1277D" w:rsidRDefault="008A2425" w:rsidP="008A2425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left="3337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C2CA9" w:rsidRPr="00B1277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C2CA9" w:rsidRPr="00B1277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="00AC2CA9" w:rsidRPr="00B127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="00AC2CA9" w:rsidRPr="00B1277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</w:t>
            </w:r>
            <w:r w:rsidR="00AC2CA9" w:rsidRPr="00B127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="00AC2CA9" w:rsidRPr="00B127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="00AC2CA9" w:rsidRPr="00B127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="00AC2CA9" w:rsidRPr="00B1277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  <w:r w:rsidR="00AC2CA9" w:rsidRPr="00B127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="00AC2CA9" w:rsidRPr="00B1277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AC2CA9" w:rsidRPr="00B127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об</w:t>
            </w:r>
            <w:r w:rsidR="00AC2CA9" w:rsidRPr="00B1277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C2CA9" w:rsidRPr="00B127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аб</w:t>
            </w:r>
            <w:r w:rsidR="00AC2CA9" w:rsidRPr="00B1277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</w:t>
            </w:r>
            <w:r w:rsidR="00AC2CA9" w:rsidRPr="00B127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="00AC2CA9" w:rsidRPr="00B1277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AC2CA9" w:rsidRPr="00B1277D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к</w:t>
            </w:r>
            <w:r w:rsidR="00AC2CA9" w:rsidRPr="00B1277D">
              <w:rPr>
                <w:rFonts w:ascii="Times New Roman" w:hAnsi="Times New Roman"/>
                <w:b/>
                <w:spacing w:val="2"/>
                <w:w w:val="107"/>
                <w:sz w:val="24"/>
                <w:szCs w:val="24"/>
              </w:rPr>
              <w:t>о</w:t>
            </w:r>
            <w:r w:rsidR="00AC2CA9" w:rsidRPr="00B1277D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н</w:t>
            </w:r>
            <w:r w:rsidR="00AC2CA9" w:rsidRPr="00B1277D">
              <w:rPr>
                <w:rFonts w:ascii="Times New Roman" w:hAnsi="Times New Roman"/>
                <w:b/>
                <w:spacing w:val="-2"/>
                <w:w w:val="107"/>
                <w:sz w:val="24"/>
                <w:szCs w:val="24"/>
              </w:rPr>
              <w:t>с</w:t>
            </w:r>
            <w:r w:rsidR="00AC2CA9" w:rsidRPr="00B1277D">
              <w:rPr>
                <w:rFonts w:ascii="Times New Roman" w:hAnsi="Times New Roman"/>
                <w:b/>
                <w:spacing w:val="2"/>
                <w:w w:val="107"/>
                <w:sz w:val="24"/>
                <w:szCs w:val="24"/>
              </w:rPr>
              <w:t>т</w:t>
            </w:r>
            <w:r w:rsidR="00AC2CA9" w:rsidRPr="00B1277D">
              <w:rPr>
                <w:rFonts w:ascii="Times New Roman" w:hAnsi="Times New Roman"/>
                <w:b/>
                <w:w w:val="107"/>
                <w:sz w:val="24"/>
                <w:szCs w:val="24"/>
              </w:rPr>
              <w:t>р</w:t>
            </w:r>
            <w:r w:rsidR="00AC2CA9" w:rsidRPr="00B1277D">
              <w:rPr>
                <w:rFonts w:ascii="Times New Roman" w:hAnsi="Times New Roman"/>
                <w:b/>
                <w:spacing w:val="2"/>
                <w:w w:val="107"/>
                <w:sz w:val="24"/>
                <w:szCs w:val="24"/>
              </w:rPr>
              <w:t>у</w:t>
            </w:r>
            <w:r w:rsidR="00AC2CA9" w:rsidRPr="00B1277D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кци</w:t>
            </w:r>
            <w:r w:rsidR="00AC2CA9" w:rsidRPr="00B1277D">
              <w:rPr>
                <w:rFonts w:ascii="Times New Roman" w:hAnsi="Times New Roman"/>
                <w:b/>
                <w:spacing w:val="2"/>
                <w:w w:val="107"/>
                <w:sz w:val="24"/>
                <w:szCs w:val="24"/>
              </w:rPr>
              <w:t>о</w:t>
            </w:r>
            <w:r w:rsidR="00AC2CA9" w:rsidRPr="00B1277D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нн</w:t>
            </w:r>
            <w:r w:rsidR="00AC2CA9" w:rsidRPr="00B1277D">
              <w:rPr>
                <w:rFonts w:ascii="Times New Roman" w:hAnsi="Times New Roman"/>
                <w:b/>
                <w:spacing w:val="-3"/>
                <w:w w:val="107"/>
                <w:sz w:val="24"/>
                <w:szCs w:val="24"/>
              </w:rPr>
              <w:t>ы</w:t>
            </w:r>
            <w:r w:rsidR="00AC2CA9" w:rsidRPr="00B1277D">
              <w:rPr>
                <w:rFonts w:ascii="Times New Roman" w:hAnsi="Times New Roman"/>
                <w:b/>
                <w:w w:val="107"/>
                <w:sz w:val="24"/>
                <w:szCs w:val="24"/>
              </w:rPr>
              <w:t>х</w:t>
            </w:r>
            <w:r w:rsidR="00E73063" w:rsidRPr="00B1277D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</w:t>
            </w:r>
            <w:r w:rsidR="00AC2CA9" w:rsidRPr="00B1277D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м</w:t>
            </w:r>
            <w:r w:rsidR="00AC2CA9" w:rsidRPr="00B1277D">
              <w:rPr>
                <w:rFonts w:ascii="Times New Roman" w:hAnsi="Times New Roman"/>
                <w:b/>
                <w:spacing w:val="2"/>
                <w:w w:val="107"/>
                <w:sz w:val="24"/>
                <w:szCs w:val="24"/>
              </w:rPr>
              <w:t>ат</w:t>
            </w:r>
            <w:r w:rsidR="00AC2CA9" w:rsidRPr="00B1277D">
              <w:rPr>
                <w:rFonts w:ascii="Times New Roman" w:hAnsi="Times New Roman"/>
                <w:b/>
                <w:spacing w:val="-2"/>
                <w:w w:val="107"/>
                <w:sz w:val="24"/>
                <w:szCs w:val="24"/>
              </w:rPr>
              <w:t>е</w:t>
            </w:r>
            <w:r w:rsidR="00AC2CA9" w:rsidRPr="00B1277D">
              <w:rPr>
                <w:rFonts w:ascii="Times New Roman" w:hAnsi="Times New Roman"/>
                <w:b/>
                <w:w w:val="107"/>
                <w:sz w:val="24"/>
                <w:szCs w:val="24"/>
              </w:rPr>
              <w:t>р</w:t>
            </w:r>
            <w:r w:rsidR="00AC2CA9" w:rsidRPr="00B1277D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и</w:t>
            </w:r>
            <w:r w:rsidR="00AC2CA9" w:rsidRPr="00B1277D">
              <w:rPr>
                <w:rFonts w:ascii="Times New Roman" w:hAnsi="Times New Roman"/>
                <w:b/>
                <w:spacing w:val="2"/>
                <w:w w:val="107"/>
                <w:sz w:val="24"/>
                <w:szCs w:val="24"/>
              </w:rPr>
              <w:t>а</w:t>
            </w:r>
            <w:r w:rsidR="00AC2CA9" w:rsidRPr="00B1277D"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л</w:t>
            </w:r>
            <w:r w:rsidR="00AC2CA9" w:rsidRPr="00B1277D">
              <w:rPr>
                <w:rFonts w:ascii="Times New Roman" w:hAnsi="Times New Roman"/>
                <w:b/>
                <w:spacing w:val="2"/>
                <w:w w:val="107"/>
                <w:sz w:val="24"/>
                <w:szCs w:val="24"/>
              </w:rPr>
              <w:t>о</w:t>
            </w:r>
            <w:r w:rsidR="00AC2CA9" w:rsidRPr="00B1277D">
              <w:rPr>
                <w:rFonts w:ascii="Times New Roman" w:hAnsi="Times New Roman"/>
                <w:b/>
                <w:w w:val="107"/>
                <w:sz w:val="24"/>
                <w:szCs w:val="24"/>
              </w:rPr>
              <w:t>в</w:t>
            </w:r>
          </w:p>
        </w:tc>
      </w:tr>
      <w:tr w:rsidR="00AC2CA9" w:rsidRPr="00CF6256" w:rsidTr="004F27A0">
        <w:trPr>
          <w:trHeight w:hRule="exact" w:val="194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C2CA9" w:rsidRPr="00CF6256" w:rsidRDefault="00E73063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AC2CA9"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ес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 w:rsidR="005F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="00AC2CA9"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CF6256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CA9" w:rsidRPr="00CF6256" w:rsidRDefault="00AC2CA9" w:rsidP="00CF62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9A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="005123A7">
              <w:rPr>
                <w:rFonts w:ascii="Times New Roman" w:hAnsi="Times New Roman"/>
                <w:spacing w:val="1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ы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 w:rsidR="0003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ш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му</w:t>
            </w:r>
            <w:r w:rsidR="005F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5123A7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фор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5123A7">
              <w:rPr>
                <w:rFonts w:ascii="Times New Roman" w:hAnsi="Times New Roman"/>
                <w:sz w:val="24"/>
                <w:szCs w:val="24"/>
              </w:rPr>
              <w:t>ют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5123A7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AC2CA9" w:rsidRPr="00CF6256" w:rsidRDefault="00AC2CA9" w:rsidP="003B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т.</w:t>
            </w:r>
            <w:r w:rsidR="003B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5123A7">
              <w:rPr>
                <w:rFonts w:ascii="Times New Roman" w:hAnsi="Times New Roman"/>
                <w:sz w:val="24"/>
                <w:szCs w:val="24"/>
              </w:rPr>
              <w:t>ют</w:t>
            </w:r>
            <w:r w:rsidR="005F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зм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="005F47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ня</w:t>
            </w:r>
            <w:r w:rsidR="005123A7">
              <w:rPr>
                <w:rFonts w:ascii="Times New Roman" w:hAnsi="Times New Roman"/>
                <w:sz w:val="24"/>
                <w:szCs w:val="24"/>
              </w:rPr>
              <w:t>ют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ы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ми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зг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5F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м,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э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ски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жа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ми</w:t>
            </w:r>
            <w:r w:rsidR="005F4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иче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м.</w:t>
            </w:r>
            <w:r w:rsidR="003B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ю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го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="005F4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2CA9" w:rsidRPr="00CF6256" w:rsidTr="004F27A0">
        <w:trPr>
          <w:trHeight w:hRule="exact" w:val="311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9A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C2CA9" w:rsidRPr="00CF6256" w:rsidRDefault="003B5AC4" w:rsidP="009A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иск</w:t>
            </w:r>
            <w:r w:rsidR="00AC2CA9"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х м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="00AC2CA9"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="00AC2CA9"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CF6256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CA9" w:rsidRPr="00CF6256" w:rsidRDefault="00AC2CA9" w:rsidP="00CF62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3B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="000311F0">
              <w:rPr>
                <w:rFonts w:ascii="Times New Roman" w:hAnsi="Times New Roman"/>
                <w:spacing w:val="-3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,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вы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9A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DF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тк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0311F0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йс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9A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в.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би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Чи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иче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CA9" w:rsidRPr="00CF6256" w:rsidRDefault="00AC2CA9" w:rsidP="003B5A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72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э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ски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ы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 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а,</w:t>
            </w:r>
            <w:r w:rsidR="0003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9A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DF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 w:rsidR="00E73063"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в.</w:t>
            </w:r>
            <w:r w:rsidR="009A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зг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 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 w:rsidR="003B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зг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="00E5230C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0311F0">
              <w:rPr>
                <w:rFonts w:ascii="Times New Roman" w:hAnsi="Times New Roman"/>
                <w:spacing w:val="1"/>
                <w:sz w:val="24"/>
                <w:szCs w:val="24"/>
              </w:rPr>
              <w:t>ивают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 т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а,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,</w:t>
            </w:r>
            <w:r w:rsidR="00E5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E5230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="00E5230C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э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м,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жа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ми 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чес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м.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ня</w:t>
            </w:r>
            <w:r w:rsidR="000311F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у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у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 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а,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в. 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="000311F0">
              <w:rPr>
                <w:rFonts w:ascii="Times New Roman" w:hAnsi="Times New Roman"/>
                <w:spacing w:val="2"/>
                <w:sz w:val="24"/>
                <w:szCs w:val="24"/>
              </w:rPr>
              <w:t>руют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тво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 w:rsidR="00E5230C">
              <w:rPr>
                <w:rFonts w:ascii="Times New Roman" w:hAnsi="Times New Roman"/>
                <w:sz w:val="24"/>
                <w:szCs w:val="24"/>
              </w:rPr>
              <w:t>.</w:t>
            </w:r>
            <w:r w:rsidR="009A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2FA"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0311F0">
              <w:rPr>
                <w:rFonts w:ascii="Times New Roman" w:hAnsi="Times New Roman"/>
                <w:spacing w:val="-2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ефек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E52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ю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го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="00E5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AC4" w:rsidRPr="00CF6256" w:rsidTr="004F27A0">
        <w:trPr>
          <w:trHeight w:hRule="exact" w:val="114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AC4" w:rsidRPr="00CF6256" w:rsidRDefault="003B5AC4" w:rsidP="003B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AC4" w:rsidRPr="003B5AC4" w:rsidRDefault="003B5AC4" w:rsidP="00B1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нолог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и маш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ой 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работки мета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ов и искусстве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х мате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B5AC4">
              <w:rPr>
                <w:rFonts w:ascii="Times New Roman" w:hAnsi="Times New Roman"/>
                <w:spacing w:val="-1"/>
                <w:sz w:val="24"/>
                <w:szCs w:val="24"/>
              </w:rPr>
              <w:t>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4" w:rsidRPr="003B5AC4" w:rsidRDefault="003B5AC4" w:rsidP="003B5AC4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5AC4" w:rsidRPr="00CF6256" w:rsidRDefault="003B5AC4" w:rsidP="003B5AC4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4" w:rsidRPr="00CF6256" w:rsidRDefault="003B5AC4" w:rsidP="003B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B5AC4">
              <w:rPr>
                <w:rFonts w:ascii="Times New Roman" w:hAnsi="Times New Roman"/>
                <w:sz w:val="24"/>
                <w:szCs w:val="24"/>
              </w:rPr>
              <w:t>Знакомя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механи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зм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ш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соединения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алями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 В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ыполня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ольно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рлильно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станке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еня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рольно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-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рительны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инстру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5AC4">
              <w:rPr>
                <w:rFonts w:ascii="Times New Roman" w:hAnsi="Times New Roman"/>
                <w:sz w:val="24"/>
                <w:szCs w:val="24"/>
              </w:rPr>
              <w:t>рлильны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 работах</w:t>
            </w:r>
          </w:p>
        </w:tc>
      </w:tr>
      <w:tr w:rsidR="00BD2A13" w:rsidRPr="00CF6256" w:rsidTr="004F27A0">
        <w:trPr>
          <w:trHeight w:hRule="exact" w:val="114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A13" w:rsidRPr="00CF6256" w:rsidRDefault="00BD2A13" w:rsidP="009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A13" w:rsidRPr="00BD2A13" w:rsidRDefault="00BD2A13" w:rsidP="00BD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нолог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и художестве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:rsidR="00BD2A13" w:rsidRPr="00BD2A13" w:rsidRDefault="00BD2A13" w:rsidP="00BD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ад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отки мате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BD2A13">
              <w:rPr>
                <w:rFonts w:ascii="Times New Roman" w:hAnsi="Times New Roman"/>
                <w:spacing w:val="-1"/>
                <w:sz w:val="24"/>
                <w:szCs w:val="24"/>
              </w:rPr>
              <w:t>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13" w:rsidRPr="00CF6256" w:rsidRDefault="00BD2A13" w:rsidP="00BD2A13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A13" w:rsidRPr="00CF6256" w:rsidRDefault="00BD2A13" w:rsidP="00BD2A13">
            <w:pPr>
              <w:widowControl w:val="0"/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    6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13" w:rsidRPr="00CF6256" w:rsidRDefault="00BD2A13" w:rsidP="00BD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ыпили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дели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дре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есин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скусс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енны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ериало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лоб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ико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делы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издели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дре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есин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ы 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ыжи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зг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ота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дели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декора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ивно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-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прикладног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орчес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э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 xml:space="preserve"> чер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ежа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С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опасног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руд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аци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уль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A13">
              <w:rPr>
                <w:rFonts w:ascii="Times New Roman" w:hAnsi="Times New Roman"/>
                <w:sz w:val="24"/>
                <w:szCs w:val="24"/>
              </w:rPr>
              <w:t>руд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A13" w:rsidRPr="00CF6256" w:rsidTr="004F27A0">
        <w:trPr>
          <w:trHeight w:hRule="exact" w:val="515"/>
        </w:trPr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13" w:rsidRPr="00CF6256" w:rsidRDefault="00BD2A13" w:rsidP="009378CA">
            <w:pPr>
              <w:widowControl w:val="0"/>
              <w:tabs>
                <w:tab w:val="left" w:pos="4850"/>
                <w:tab w:val="center" w:pos="7397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25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  Технологии домашнего хозяйства</w:t>
            </w:r>
          </w:p>
        </w:tc>
      </w:tr>
      <w:tr w:rsidR="00BD2A13" w:rsidRPr="00CF6256" w:rsidTr="004F27A0">
        <w:trPr>
          <w:trHeight w:hRule="exact" w:val="2034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A13" w:rsidRPr="00CF6256" w:rsidRDefault="00BD2A13" w:rsidP="009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2.1.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A13" w:rsidRPr="009A7DF5" w:rsidRDefault="00BD2A13" w:rsidP="009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Технологии ремонта дета</w:t>
            </w:r>
            <w:r w:rsidRPr="009A7DF5">
              <w:rPr>
                <w:rFonts w:ascii="Times New Roman" w:hAnsi="Times New Roman"/>
                <w:spacing w:val="-1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интерьера, одеж</w:t>
            </w:r>
            <w:r w:rsidRPr="009A7DF5">
              <w:rPr>
                <w:rFonts w:ascii="Times New Roman" w:hAnsi="Times New Roman"/>
                <w:spacing w:val="-1"/>
                <w:sz w:val="24"/>
                <w:szCs w:val="24"/>
              </w:rPr>
              <w:t>ды и обу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 и ухо</w:t>
            </w:r>
            <w:r w:rsidRPr="009A7DF5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 ни</w:t>
            </w:r>
            <w:r w:rsidRPr="009A7DF5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13" w:rsidRPr="00CF6256" w:rsidRDefault="00BD2A13" w:rsidP="009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A13" w:rsidRPr="00CF6256" w:rsidRDefault="00BD2A13" w:rsidP="009378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13" w:rsidRDefault="00BD2A13" w:rsidP="009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CF6256"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зг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ивают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 вещи.</w:t>
            </w:r>
          </w:p>
          <w:p w:rsidR="00BD2A13" w:rsidRDefault="00BD2A13" w:rsidP="009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A13" w:rsidRPr="00CF6256" w:rsidRDefault="00BD2A13" w:rsidP="009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CA9" w:rsidRPr="00CF6256" w:rsidRDefault="00AC2CA9" w:rsidP="00CF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C2CA9" w:rsidRPr="00CF6256" w:rsidSect="00A52B57">
          <w:footerReference w:type="default" r:id="rId9"/>
          <w:pgSz w:w="16840" w:h="11900" w:orient="landscape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AC2CA9" w:rsidRPr="00CF6256" w:rsidRDefault="00AC2CA9" w:rsidP="00CF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A9" w:rsidRPr="00CF6256" w:rsidRDefault="00AC2CA9" w:rsidP="00CF625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82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3786"/>
        <w:gridCol w:w="1088"/>
        <w:gridCol w:w="8798"/>
      </w:tblGrid>
      <w:tr w:rsidR="00AC2CA9" w:rsidRPr="00CF6256" w:rsidTr="003B5AC4">
        <w:trPr>
          <w:trHeight w:hRule="exact" w:val="1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Э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э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ща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6E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це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щ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CA9" w:rsidRPr="00CF6256" w:rsidRDefault="00AC2CA9" w:rsidP="006E098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6E098A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у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ек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м. 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н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AC2CA9" w:rsidRPr="00CF6256" w:rsidRDefault="00AC2CA9" w:rsidP="006E098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ты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зм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щ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6E0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2CA9" w:rsidRPr="00CF6256" w:rsidTr="006E098A">
        <w:trPr>
          <w:trHeight w:hRule="exact" w:val="334"/>
        </w:trPr>
        <w:tc>
          <w:tcPr>
            <w:tcW w:w="1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3B5AC4" w:rsidRDefault="00AC2CA9" w:rsidP="003B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AC4">
              <w:rPr>
                <w:rFonts w:ascii="Times New Roman" w:hAnsi="Times New Roman"/>
                <w:b/>
                <w:sz w:val="24"/>
                <w:szCs w:val="24"/>
              </w:rPr>
              <w:t>3.Т</w:t>
            </w:r>
            <w:r w:rsidRPr="003B5AC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3B5AC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3B5AC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</w:t>
            </w:r>
            <w:r w:rsidRPr="003B5AC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3B5AC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3B5AC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3B5AC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  <w:r w:rsidRPr="003B5AC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3B5AC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3B5AC4"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и</w:t>
            </w:r>
            <w:r w:rsidRPr="003B5AC4">
              <w:rPr>
                <w:rFonts w:ascii="Times New Roman" w:hAnsi="Times New Roman"/>
                <w:b/>
                <w:spacing w:val="1"/>
                <w:w w:val="106"/>
                <w:sz w:val="24"/>
                <w:szCs w:val="24"/>
              </w:rPr>
              <w:t>ссле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д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о</w:t>
            </w:r>
            <w:r w:rsidRPr="003B5AC4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>в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а</w:t>
            </w:r>
            <w:r w:rsidRPr="003B5AC4"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b/>
                <w:spacing w:val="1"/>
                <w:w w:val="106"/>
                <w:sz w:val="24"/>
                <w:szCs w:val="24"/>
              </w:rPr>
              <w:t>ел</w:t>
            </w:r>
            <w:r w:rsidRPr="003B5AC4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>ьс</w:t>
            </w:r>
            <w:r w:rsidRPr="003B5AC4"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к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о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й</w:t>
            </w:r>
            <w:r w:rsidR="004842FA"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842FA" w:rsidRPr="003B5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о</w:t>
            </w:r>
            <w:r w:rsidRPr="003B5AC4"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п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ы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ни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ч</w:t>
            </w:r>
            <w:r w:rsidRPr="003B5AC4">
              <w:rPr>
                <w:rFonts w:ascii="Times New Roman" w:hAnsi="Times New Roman"/>
                <w:b/>
                <w:spacing w:val="1"/>
                <w:w w:val="106"/>
                <w:sz w:val="24"/>
                <w:szCs w:val="24"/>
              </w:rPr>
              <w:t>ес</w:t>
            </w:r>
            <w:r w:rsidRPr="003B5AC4"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ко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й</w:t>
            </w:r>
            <w:r w:rsidR="004842FA"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 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д</w:t>
            </w:r>
            <w:r w:rsidRPr="003B5AC4">
              <w:rPr>
                <w:rFonts w:ascii="Times New Roman" w:hAnsi="Times New Roman"/>
                <w:b/>
                <w:spacing w:val="1"/>
                <w:w w:val="106"/>
                <w:sz w:val="24"/>
                <w:szCs w:val="24"/>
              </w:rPr>
              <w:t>е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я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b/>
                <w:spacing w:val="1"/>
                <w:w w:val="106"/>
                <w:sz w:val="24"/>
                <w:szCs w:val="24"/>
              </w:rPr>
              <w:t>ель</w:t>
            </w:r>
            <w:r w:rsidRPr="003B5AC4">
              <w:rPr>
                <w:rFonts w:ascii="Times New Roman" w:hAnsi="Times New Roman"/>
                <w:b/>
                <w:spacing w:val="-3"/>
                <w:w w:val="106"/>
                <w:sz w:val="24"/>
                <w:szCs w:val="24"/>
              </w:rPr>
              <w:t>н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о</w:t>
            </w:r>
            <w:r w:rsidRPr="003B5AC4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>с</w:t>
            </w:r>
            <w:r w:rsidRPr="003B5AC4"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т</w:t>
            </w:r>
            <w:r w:rsidRPr="003B5AC4">
              <w:rPr>
                <w:rFonts w:ascii="Times New Roman" w:hAnsi="Times New Roman"/>
                <w:b/>
                <w:w w:val="106"/>
                <w:sz w:val="24"/>
                <w:szCs w:val="24"/>
              </w:rPr>
              <w:t>и</w:t>
            </w:r>
          </w:p>
        </w:tc>
      </w:tr>
      <w:tr w:rsidR="00AC2CA9" w:rsidRPr="00CF6256" w:rsidTr="00383D81">
        <w:trPr>
          <w:trHeight w:hRule="exact" w:val="225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ая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C2CA9" w:rsidRPr="00CF6256" w:rsidRDefault="004842FA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AC2CA9"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="00AC2CA9"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AC2CA9"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C2CA9"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AC2CA9"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AC2CA9" w:rsidRPr="00CF6256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CF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12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9" w:rsidRPr="00CF6256" w:rsidRDefault="00AC2CA9" w:rsidP="006E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64E4C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ыбо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6E098A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ве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х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ей</w:t>
            </w:r>
            <w:r w:rsidR="006E0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064E4C">
              <w:rPr>
                <w:rFonts w:ascii="Times New Roman" w:hAnsi="Times New Roman"/>
                <w:spacing w:val="1"/>
                <w:sz w:val="24"/>
                <w:szCs w:val="24"/>
              </w:rPr>
              <w:t>ят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бх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 с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т. 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би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64E4C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064E4C">
              <w:rPr>
                <w:rFonts w:ascii="Times New Roman" w:hAnsi="Times New Roman"/>
                <w:sz w:val="24"/>
                <w:szCs w:val="24"/>
              </w:rPr>
              <w:t>ют</w:t>
            </w:r>
            <w:r w:rsidR="006E09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6E0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ня</w:t>
            </w:r>
            <w:r w:rsidR="00064E4C">
              <w:rPr>
                <w:rFonts w:ascii="Times New Roman" w:hAnsi="Times New Roman"/>
                <w:sz w:val="24"/>
                <w:szCs w:val="24"/>
              </w:rPr>
              <w:t>ют</w:t>
            </w:r>
            <w:r w:rsidR="006E0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э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з, м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ь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инс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ю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зг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6E098A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0311F0">
              <w:rPr>
                <w:rFonts w:ascii="Times New Roman" w:hAnsi="Times New Roman"/>
                <w:spacing w:val="1"/>
                <w:sz w:val="24"/>
                <w:szCs w:val="24"/>
              </w:rPr>
              <w:t>ивают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,</w:t>
            </w:r>
            <w:r w:rsidR="0048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03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ть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ть 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я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од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оя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сни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6E098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апи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фо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0311F0">
              <w:rPr>
                <w:rFonts w:ascii="Times New Roman" w:hAnsi="Times New Roman"/>
                <w:sz w:val="24"/>
                <w:szCs w:val="24"/>
              </w:rPr>
              <w:t>ют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ек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.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0311F0">
              <w:rPr>
                <w:rFonts w:ascii="Times New Roman" w:hAnsi="Times New Roman"/>
                <w:spacing w:val="1"/>
                <w:sz w:val="24"/>
                <w:szCs w:val="24"/>
              </w:rPr>
              <w:t>ят</w:t>
            </w:r>
            <w:r w:rsidR="00A6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E098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F625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F62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F6256">
              <w:rPr>
                <w:rFonts w:ascii="Times New Roman" w:hAnsi="Times New Roman"/>
                <w:spacing w:val="1"/>
                <w:sz w:val="24"/>
                <w:szCs w:val="24"/>
              </w:rPr>
              <w:t>ек</w:t>
            </w:r>
            <w:r w:rsidRPr="00CF625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F6256">
              <w:rPr>
                <w:rFonts w:ascii="Times New Roman" w:hAnsi="Times New Roman"/>
                <w:sz w:val="24"/>
                <w:szCs w:val="24"/>
              </w:rPr>
              <w:t>а</w:t>
            </w:r>
            <w:r w:rsidR="006E0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2CA9" w:rsidRPr="00CF6256" w:rsidRDefault="00AC2CA9" w:rsidP="00CF62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  <w:sectPr w:rsidR="00AC2CA9" w:rsidRPr="00CF6256" w:rsidSect="00756EFA">
          <w:pgSz w:w="16840" w:h="11900" w:orient="landscape"/>
          <w:pgMar w:top="1134" w:right="1134" w:bottom="1134" w:left="1134" w:header="720" w:footer="720" w:gutter="0"/>
          <w:cols w:space="720"/>
          <w:noEndnote/>
        </w:sectPr>
      </w:pPr>
    </w:p>
    <w:p w:rsidR="00AC2CA9" w:rsidRPr="00CF6256" w:rsidRDefault="00AC2CA9" w:rsidP="00CF6256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рабочей программы</w:t>
      </w:r>
    </w:p>
    <w:p w:rsidR="00AC2CA9" w:rsidRPr="00CF6256" w:rsidRDefault="00AC2CA9" w:rsidP="00CF62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AC2CA9" w:rsidRPr="00CF6256" w:rsidRDefault="00AC2CA9" w:rsidP="00CF6256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ПРОГРАММЫ: Тищенко А.Т., Синица Н.В.,  Симоненко В.Д. Технология. Программа:  5-8 классы, ФГОС,  М.: Вентана-граф, 2013 г.</w:t>
      </w:r>
    </w:p>
    <w:p w:rsidR="00AC2CA9" w:rsidRPr="006E098A" w:rsidRDefault="00AC2CA9" w:rsidP="006E098A">
      <w:pPr>
        <w:pStyle w:val="21"/>
        <w:numPr>
          <w:ilvl w:val="0"/>
          <w:numId w:val="43"/>
        </w:numPr>
        <w:shd w:val="clear" w:color="auto" w:fill="auto"/>
        <w:tabs>
          <w:tab w:val="left" w:pos="756"/>
        </w:tabs>
        <w:spacing w:before="0" w:line="240" w:lineRule="auto"/>
        <w:rPr>
          <w:rStyle w:val="2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Учебник «Технология» под редакцией Симоненко В.Д. 5 класс. Москва. Издательство «Вентана- Граф», 2013.</w:t>
      </w:r>
    </w:p>
    <w:p w:rsidR="00AC2CA9" w:rsidRPr="00CF6256" w:rsidRDefault="00AC2CA9" w:rsidP="00CF6256">
      <w:pPr>
        <w:pStyle w:val="a3"/>
        <w:spacing w:after="0" w:line="240" w:lineRule="auto"/>
        <w:ind w:left="0"/>
        <w:jc w:val="both"/>
        <w:rPr>
          <w:rStyle w:val="2"/>
          <w:b/>
          <w:sz w:val="24"/>
          <w:szCs w:val="24"/>
        </w:rPr>
      </w:pPr>
      <w:r w:rsidRPr="00CF6256">
        <w:rPr>
          <w:rStyle w:val="2"/>
          <w:b/>
          <w:sz w:val="24"/>
          <w:szCs w:val="24"/>
        </w:rPr>
        <w:t>Технические средства обучения.</w:t>
      </w:r>
    </w:p>
    <w:p w:rsidR="00AC2CA9" w:rsidRPr="00CF6256" w:rsidRDefault="00AC2CA9" w:rsidP="00CF6256">
      <w:pPr>
        <w:pStyle w:val="a3"/>
        <w:numPr>
          <w:ilvl w:val="0"/>
          <w:numId w:val="42"/>
        </w:numPr>
        <w:spacing w:after="0" w:line="240" w:lineRule="auto"/>
        <w:jc w:val="both"/>
        <w:rPr>
          <w:rStyle w:val="2"/>
          <w:sz w:val="24"/>
          <w:szCs w:val="24"/>
        </w:rPr>
      </w:pPr>
      <w:r w:rsidRPr="00CF6256">
        <w:rPr>
          <w:rStyle w:val="2"/>
          <w:sz w:val="24"/>
          <w:szCs w:val="24"/>
        </w:rPr>
        <w:t>Классная магнитная доска</w:t>
      </w:r>
    </w:p>
    <w:p w:rsidR="00AC2CA9" w:rsidRPr="00CF6256" w:rsidRDefault="00AC2CA9" w:rsidP="00CF6256">
      <w:pPr>
        <w:pStyle w:val="a3"/>
        <w:numPr>
          <w:ilvl w:val="0"/>
          <w:numId w:val="42"/>
        </w:numPr>
        <w:spacing w:after="0" w:line="240" w:lineRule="auto"/>
        <w:jc w:val="both"/>
        <w:rPr>
          <w:rStyle w:val="2"/>
          <w:sz w:val="24"/>
          <w:szCs w:val="24"/>
        </w:rPr>
      </w:pPr>
      <w:r w:rsidRPr="00CF6256">
        <w:rPr>
          <w:rStyle w:val="2"/>
          <w:sz w:val="24"/>
          <w:szCs w:val="24"/>
        </w:rPr>
        <w:t>Компьютер.</w:t>
      </w:r>
    </w:p>
    <w:p w:rsidR="00B1277D" w:rsidRPr="00B1277D" w:rsidRDefault="00AC2CA9" w:rsidP="00B1277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6256">
        <w:rPr>
          <w:rStyle w:val="2"/>
          <w:sz w:val="24"/>
          <w:szCs w:val="24"/>
        </w:rPr>
        <w:t>Проект</w:t>
      </w:r>
    </w:p>
    <w:p w:rsidR="00B1277D" w:rsidRPr="00383D81" w:rsidRDefault="00B1277D" w:rsidP="00383D81">
      <w:pPr>
        <w:pStyle w:val="Style26"/>
        <w:widowControl/>
        <w:rPr>
          <w:rStyle w:val="FontStyle54"/>
          <w:rFonts w:ascii="Times New Roman" w:hAnsi="Times New Roman" w:cs="Times New Roman"/>
          <w:b/>
          <w:sz w:val="24"/>
          <w:szCs w:val="24"/>
        </w:rPr>
      </w:pPr>
      <w:r>
        <w:tab/>
      </w:r>
      <w:r w:rsidRPr="00CF6256">
        <w:rPr>
          <w:rFonts w:ascii="Times New Roman" w:hAnsi="Times New Roman"/>
          <w:b/>
        </w:rPr>
        <w:t>Планируемые результаты.</w:t>
      </w:r>
    </w:p>
    <w:p w:rsidR="00B1277D" w:rsidRPr="00CF6256" w:rsidRDefault="00B1277D" w:rsidP="00B1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В результате изучения технологии обучающиеся</w:t>
      </w:r>
    </w:p>
    <w:p w:rsidR="00B1277D" w:rsidRPr="00CF6256" w:rsidRDefault="00B1277D" w:rsidP="00B127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6256">
        <w:rPr>
          <w:rFonts w:ascii="Times New Roman" w:hAnsi="Times New Roman"/>
          <w:iCs/>
          <w:sz w:val="24"/>
          <w:szCs w:val="24"/>
          <w:u w:val="single"/>
        </w:rPr>
        <w:t>ознакомятся: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производительностью труда, реализацией продукции;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B1277D" w:rsidRPr="00CF6256" w:rsidRDefault="00B1277D" w:rsidP="00B127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 xml:space="preserve">информационными технологиями в производстве и сфере услуг, перспективными технологиями; </w:t>
      </w:r>
    </w:p>
    <w:p w:rsidR="00B1277D" w:rsidRPr="00CF6256" w:rsidRDefault="00B1277D" w:rsidP="00B127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6256">
        <w:rPr>
          <w:rFonts w:ascii="Times New Roman" w:hAnsi="Times New Roman"/>
          <w:iCs/>
          <w:sz w:val="24"/>
          <w:szCs w:val="24"/>
          <w:u w:val="single"/>
        </w:rPr>
        <w:t>овладеют: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  <w:r w:rsidRPr="00B1277D">
        <w:rPr>
          <w:rFonts w:ascii="Times New Roman" w:hAnsi="Times New Roman"/>
          <w:sz w:val="24"/>
          <w:szCs w:val="24"/>
        </w:rPr>
        <w:t xml:space="preserve"> 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lastRenderedPageBreak/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B1277D" w:rsidRPr="00131575" w:rsidRDefault="00B1277D" w:rsidP="001315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Style w:val="2"/>
          <w:color w:val="000000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B1277D" w:rsidRPr="00CF6256" w:rsidRDefault="00B1277D" w:rsidP="00B127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56">
        <w:rPr>
          <w:rFonts w:ascii="Times New Roman" w:hAnsi="Times New Roman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B1277D" w:rsidRPr="00CF6256" w:rsidRDefault="00B1277D" w:rsidP="00B1277D">
      <w:pPr>
        <w:pStyle w:val="Style26"/>
        <w:widowControl/>
        <w:numPr>
          <w:ilvl w:val="0"/>
          <w:numId w:val="3"/>
        </w:numPr>
        <w:jc w:val="both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CF6256">
        <w:rPr>
          <w:rStyle w:val="FontStyle54"/>
          <w:rFonts w:ascii="Times New Roman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B1277D" w:rsidRPr="00CF6256" w:rsidRDefault="00B1277D" w:rsidP="00B1277D">
      <w:pPr>
        <w:pStyle w:val="Style30"/>
        <w:widowControl/>
        <w:numPr>
          <w:ilvl w:val="0"/>
          <w:numId w:val="3"/>
        </w:numPr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B1277D" w:rsidRPr="00CF6256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находить в учебной литературе сведения, необходимые для конструирования объекта и осуществления выбранной технологии;</w:t>
      </w:r>
    </w:p>
    <w:p w:rsidR="00B1277D" w:rsidRPr="00CF6256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B1277D" w:rsidRPr="00CF6256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выполнять в масштабе и правильно оформлять техниче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ские рисунки и эскизы разрабатываемых объектов;</w:t>
      </w:r>
    </w:p>
    <w:p w:rsidR="00B1277D" w:rsidRPr="00CF6256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осуществлять технологические процессы создания или ре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монта материальных объектов.</w:t>
      </w:r>
    </w:p>
    <w:p w:rsidR="00B1277D" w:rsidRPr="00CF6256" w:rsidRDefault="00B1277D" w:rsidP="00B1277D">
      <w:pPr>
        <w:pStyle w:val="Style30"/>
        <w:widowControl/>
        <w:numPr>
          <w:ilvl w:val="0"/>
          <w:numId w:val="3"/>
        </w:numPr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1277D" w:rsidRPr="00CF6256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грамотно пользоваться графической документацией и тех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нико-технологической информацией, которые применяют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ся при разработке, создании и эксплуатации различных технических объектов;</w:t>
      </w:r>
    </w:p>
    <w:p w:rsidR="00B1277D" w:rsidRPr="00CF6256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осуществлять технологические процессы создания или ре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монта материальных объектов, имеющих инновационные эле мен ты.</w:t>
      </w:r>
    </w:p>
    <w:p w:rsidR="00B1277D" w:rsidRPr="00CF6256" w:rsidRDefault="00B1277D" w:rsidP="00B1277D">
      <w:pPr>
        <w:pStyle w:val="Style26"/>
        <w:widowControl/>
        <w:numPr>
          <w:ilvl w:val="0"/>
          <w:numId w:val="3"/>
        </w:numPr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CF6256">
        <w:rPr>
          <w:rStyle w:val="FontStyle54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B1277D" w:rsidRPr="00CF6256" w:rsidRDefault="00B1277D" w:rsidP="00B1277D">
      <w:pPr>
        <w:pStyle w:val="Style30"/>
        <w:widowControl/>
        <w:numPr>
          <w:ilvl w:val="0"/>
          <w:numId w:val="3"/>
        </w:numPr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B1277D" w:rsidRPr="00CF6256" w:rsidRDefault="00B1277D" w:rsidP="00B1277D">
      <w:pPr>
        <w:pStyle w:val="Style31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разбираться в адаптированной для школьников техникой, 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ванных приборов и аппаратов, составлять простые электри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ческие схемы цепей бытовых устройств и моделей;</w:t>
      </w:r>
    </w:p>
    <w:p w:rsidR="00B1277D" w:rsidRPr="00CF6256" w:rsidRDefault="00B1277D" w:rsidP="00B1277D">
      <w:pPr>
        <w:pStyle w:val="Style31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осуществлять технологические процессы сборки или ре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</w:p>
    <w:p w:rsidR="00B1277D" w:rsidRPr="00CF6256" w:rsidRDefault="00B1277D" w:rsidP="00B1277D">
      <w:pPr>
        <w:pStyle w:val="Style31"/>
        <w:widowControl/>
        <w:numPr>
          <w:ilvl w:val="0"/>
          <w:numId w:val="3"/>
        </w:numPr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F6256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1277D" w:rsidRPr="00CF6256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softHyphen/>
        <w:t>нет):</w:t>
      </w:r>
    </w:p>
    <w:p w:rsidR="00B1277D" w:rsidRPr="00B1277D" w:rsidRDefault="00B1277D" w:rsidP="00B1277D">
      <w:pPr>
        <w:pStyle w:val="Style16"/>
        <w:widowControl/>
        <w:numPr>
          <w:ilvl w:val="0"/>
          <w:numId w:val="3"/>
        </w:numPr>
        <w:jc w:val="both"/>
        <w:rPr>
          <w:rFonts w:ascii="Times New Roman" w:hAnsi="Times New Roman"/>
          <w:color w:val="000000"/>
        </w:rPr>
        <w:sectPr w:rsidR="00B1277D" w:rsidRPr="00B1277D" w:rsidSect="00756EFA">
          <w:pgSz w:w="16840" w:h="11900" w:orient="landscape"/>
          <w:pgMar w:top="1134" w:right="1134" w:bottom="1134" w:left="1134" w:header="720" w:footer="720" w:gutter="0"/>
          <w:cols w:space="720"/>
          <w:noEndnote/>
        </w:sectPr>
      </w:pPr>
      <w:r w:rsidRPr="00CF6256">
        <w:rPr>
          <w:rStyle w:val="FontStyle56"/>
          <w:rFonts w:ascii="Times New Roman" w:hAnsi="Times New Roman" w:cs="Times New Roman"/>
          <w:color w:val="6E6E6E"/>
          <w:sz w:val="24"/>
          <w:szCs w:val="24"/>
        </w:rPr>
        <w:t>■</w:t>
      </w:r>
      <w:r w:rsidRPr="00CF6256">
        <w:rPr>
          <w:rStyle w:val="FontStyle56"/>
          <w:rFonts w:ascii="Times New Roman" w:hAnsi="Times New Roman" w:cs="Times New Roman"/>
          <w:sz w:val="24"/>
          <w:szCs w:val="24"/>
        </w:rPr>
        <w:t xml:space="preserve"> осуществлять процессы сборки, регулировки или ремонта объектов, содержащих электрически</w:t>
      </w:r>
      <w:r w:rsidR="00D41EA0">
        <w:rPr>
          <w:rStyle w:val="FontStyle56"/>
          <w:rFonts w:ascii="Times New Roman" w:hAnsi="Times New Roman" w:cs="Times New Roman"/>
          <w:sz w:val="24"/>
          <w:szCs w:val="24"/>
        </w:rPr>
        <w:t>е цепи с элементами электрони</w:t>
      </w:r>
      <w:r w:rsidR="0021649B">
        <w:rPr>
          <w:rStyle w:val="FontStyle56"/>
          <w:rFonts w:ascii="Times New Roman" w:hAnsi="Times New Roman" w:cs="Times New Roman"/>
          <w:sz w:val="24"/>
          <w:szCs w:val="24"/>
        </w:rPr>
        <w:t>ки</w:t>
      </w:r>
    </w:p>
    <w:p w:rsidR="00AC2CA9" w:rsidRPr="00CF6256" w:rsidRDefault="00AC2CA9" w:rsidP="00D41EA0">
      <w:pPr>
        <w:spacing w:line="240" w:lineRule="auto"/>
        <w:ind w:right="-3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W w:w="14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20"/>
        <w:gridCol w:w="41"/>
        <w:gridCol w:w="37"/>
        <w:gridCol w:w="593"/>
        <w:gridCol w:w="30"/>
        <w:gridCol w:w="24"/>
        <w:gridCol w:w="2835"/>
        <w:gridCol w:w="850"/>
        <w:gridCol w:w="1985"/>
        <w:gridCol w:w="5670"/>
        <w:gridCol w:w="1021"/>
      </w:tblGrid>
      <w:tr w:rsidR="00AC2CA9" w:rsidRPr="00CF6256" w:rsidTr="00FE7F6D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8A2425" w:rsidRDefault="004842FA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A2425">
              <w:rPr>
                <w:rStyle w:val="c5c1c18c10"/>
                <w:b/>
                <w:bCs/>
                <w:iCs/>
                <w:color w:val="000000"/>
              </w:rPr>
              <w:t xml:space="preserve">№ раздела </w:t>
            </w:r>
            <w:r w:rsidR="00AC2CA9" w:rsidRPr="008A2425">
              <w:rPr>
                <w:rStyle w:val="c5c1c18c10"/>
                <w:b/>
                <w:bCs/>
                <w:iCs/>
                <w:color w:val="000000"/>
              </w:rPr>
              <w:t>№</w:t>
            </w:r>
          </w:p>
          <w:p w:rsidR="00AC2CA9" w:rsidRPr="008A2425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A2425">
              <w:rPr>
                <w:rStyle w:val="c5c1c18c10"/>
                <w:b/>
                <w:bCs/>
                <w:iCs/>
                <w:color w:val="000000"/>
              </w:rPr>
              <w:t>урока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8A2425" w:rsidRDefault="00AC2CA9" w:rsidP="00CF625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4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AC2CA9" w:rsidRPr="008A2425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8A2425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A2425">
              <w:rPr>
                <w:rStyle w:val="c5c1c18c10"/>
                <w:b/>
                <w:bCs/>
                <w:iCs/>
                <w:color w:val="00000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8A2425" w:rsidRDefault="00AC2CA9" w:rsidP="00CF6256">
            <w:pPr>
              <w:pStyle w:val="c1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A2425">
              <w:rPr>
                <w:rStyle w:val="c5c1c18c56"/>
                <w:b/>
                <w:bCs/>
                <w:iCs/>
                <w:color w:val="000000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8A2425" w:rsidRDefault="00AC2CA9" w:rsidP="00CF62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425">
              <w:rPr>
                <w:rFonts w:ascii="Times New Roman" w:hAnsi="Times New Roman"/>
                <w:b/>
                <w:sz w:val="24"/>
                <w:szCs w:val="24"/>
              </w:rPr>
              <w:t>Тип урока Вид контроля,</w:t>
            </w:r>
          </w:p>
          <w:p w:rsidR="00AC2CA9" w:rsidRPr="008A2425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A2425">
              <w:rPr>
                <w:b/>
              </w:rPr>
              <w:t>ЕГЭ,ИКТ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8A2425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A2425">
              <w:rPr>
                <w:rStyle w:val="c5c1c18c10"/>
                <w:b/>
                <w:bCs/>
                <w:iCs/>
                <w:color w:val="000000"/>
              </w:rPr>
              <w:t>Планируемые результаты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8A2425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A2425">
              <w:rPr>
                <w:rStyle w:val="c5c1c18c10"/>
                <w:b/>
                <w:bCs/>
                <w:iCs/>
                <w:color w:val="000000"/>
              </w:rPr>
              <w:t>Домашнее задание</w:t>
            </w:r>
          </w:p>
        </w:tc>
      </w:tr>
      <w:tr w:rsidR="00AC2CA9" w:rsidRPr="00CF6256" w:rsidTr="00FE7F6D">
        <w:trPr>
          <w:trHeight w:val="34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c16"/>
              <w:spacing w:before="0" w:after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план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c16"/>
              <w:spacing w:before="0" w:after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"/>
              <w:spacing w:before="0" w:beforeAutospacing="0" w:after="0" w:afterAutospacing="0"/>
              <w:jc w:val="both"/>
              <w:rPr>
                <w:rStyle w:val="c5c1c18c56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</w:tr>
      <w:tr w:rsidR="00AC2CA9" w:rsidRPr="00CF6256" w:rsidTr="000E15AF">
        <w:trPr>
          <w:trHeight w:val="260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383D81">
            <w:pPr>
              <w:numPr>
                <w:ilvl w:val="0"/>
                <w:numId w:val="46"/>
              </w:num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Исследовательская и созидательная деятельность (вводная часть)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6256">
              <w:rPr>
                <w:rStyle w:val="c0c5c18c43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(2ч)</w:t>
            </w:r>
          </w:p>
        </w:tc>
      </w:tr>
      <w:tr w:rsidR="00AC2CA9" w:rsidRPr="00CF6256" w:rsidTr="00FE7F6D">
        <w:trPr>
          <w:trHeight w:val="1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Default="00383D81" w:rsidP="00CF6256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1.1</w:t>
            </w:r>
          </w:p>
          <w:p w:rsidR="00383D81" w:rsidRPr="00131575" w:rsidRDefault="00383D81" w:rsidP="00CF6256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1.2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F66A7" w:rsidP="00CF6256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</w:t>
            </w:r>
            <w:r w:rsidR="00AC2CA9" w:rsidRPr="00131575">
              <w:rPr>
                <w:rStyle w:val="c0"/>
              </w:rPr>
              <w:t>.09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CF6256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FE7F6D">
            <w:pPr>
              <w:pStyle w:val="c9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Вводный инструктаж по технике безопасности. Творческий проект</w:t>
            </w:r>
            <w:r w:rsidR="00AA3C46">
              <w:rPr>
                <w:rStyle w:val="c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CF6256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CF6256">
            <w:pPr>
              <w:pStyle w:val="c9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Урок освоения новых знаний, проектного обучения.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427A7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Развитие у учащихся представления о п</w:t>
            </w:r>
            <w:r w:rsidR="00BD2A13">
              <w:rPr>
                <w:rStyle w:val="c0"/>
              </w:rPr>
              <w:t xml:space="preserve">роектной деятельности, </w:t>
            </w:r>
            <w:r w:rsidRPr="00CF6256">
              <w:rPr>
                <w:rStyle w:val="c0"/>
              </w:rPr>
              <w:t>основных компонентах и критериях проекта; последовательности разработки творческого проекта.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A2425" w:rsidRPr="00CF6256" w:rsidTr="00FE7F6D">
        <w:trPr>
          <w:trHeight w:val="258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425" w:rsidRPr="00CF6256" w:rsidRDefault="008A2425" w:rsidP="00953709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ручной обработки древесины и древесных материалов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24A8C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(18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ч)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</w:t>
            </w:r>
          </w:p>
          <w:p w:rsidR="00383D81" w:rsidRPr="00131575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F66A7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10</w:t>
            </w:r>
            <w:r w:rsidR="00AC2CA9" w:rsidRPr="00131575">
              <w:rPr>
                <w:rStyle w:val="c0"/>
              </w:rPr>
              <w:t>.09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7243E7" w:rsidRDefault="006E098A" w:rsidP="007243E7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7243E7">
              <w:rPr>
                <w:rStyle w:val="c0"/>
              </w:rPr>
              <w:t xml:space="preserve">Древесина. Пиломатериалы и </w:t>
            </w:r>
            <w:r w:rsidR="00AC2CA9" w:rsidRPr="007243E7">
              <w:rPr>
                <w:rStyle w:val="c0"/>
              </w:rPr>
              <w:t xml:space="preserve">древесные </w:t>
            </w:r>
            <w:r w:rsidR="0021649B" w:rsidRPr="007243E7">
              <w:rPr>
                <w:rStyle w:val="c0"/>
              </w:rPr>
              <w:t>материалы.</w:t>
            </w:r>
            <w:r w:rsidR="007243E7" w:rsidRPr="007243E7">
              <w:rPr>
                <w:rStyle w:val="c0"/>
              </w:rPr>
              <w:t xml:space="preserve"> </w:t>
            </w:r>
            <w:r w:rsidR="00BB0AFF">
              <w:rPr>
                <w:rStyle w:val="c0"/>
              </w:rPr>
              <w:t>Заготовка древесины в Тюменской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Урок овладения новыми знаниями, умениями, навыками </w:t>
            </w:r>
          </w:p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.Презентация.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Знание пород древесины, ее структуры,</w:t>
            </w:r>
            <w:r w:rsidR="00D32B89" w:rsidRPr="00CF6256">
              <w:rPr>
                <w:rStyle w:val="c0"/>
              </w:rPr>
              <w:t xml:space="preserve"> </w:t>
            </w:r>
            <w:r w:rsidRPr="00CF6256">
              <w:rPr>
                <w:rStyle w:val="c0"/>
              </w:rPr>
              <w:t>области применения.</w:t>
            </w:r>
            <w:r w:rsidRPr="00131575">
              <w:rPr>
                <w:rStyle w:val="c0"/>
              </w:rPr>
              <w:t> </w:t>
            </w:r>
            <w:r w:rsidRPr="00CF6256">
              <w:rPr>
                <w:rStyle w:val="c0"/>
              </w:rPr>
              <w:t>Сравнение различных объектов: выделять из множества один или несколько объектов, имеющих общие свойства Определение видов древесины и древесных материалов по внешним признакам; распознавание пиломатериалов</w:t>
            </w:r>
            <w:r w:rsidR="00A871DF">
              <w:rPr>
                <w:rStyle w:val="c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П.2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2.3</w:t>
            </w:r>
          </w:p>
          <w:p w:rsidR="00383D81" w:rsidRPr="00131575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F66A7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17</w:t>
            </w:r>
            <w:r w:rsidR="00AC2CA9" w:rsidRPr="00131575">
              <w:rPr>
                <w:rStyle w:val="c0"/>
              </w:rPr>
              <w:t>.09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463BC" w:rsidP="00EA7BEF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С</w:t>
            </w:r>
            <w:r w:rsidR="006C0696">
              <w:rPr>
                <w:rStyle w:val="c0"/>
              </w:rPr>
              <w:t>редства и формы</w:t>
            </w:r>
            <w:r w:rsidR="006C0696" w:rsidRPr="006C0696">
              <w:rPr>
                <w:rStyle w:val="c0"/>
              </w:rPr>
              <w:t xml:space="preserve"> графического отображения о</w:t>
            </w:r>
            <w:r w:rsidR="006C0696">
              <w:rPr>
                <w:rStyle w:val="c0"/>
              </w:rPr>
              <w:t xml:space="preserve">бъектов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Урок применения зн</w:t>
            </w:r>
            <w:r w:rsidR="006E098A">
              <w:rPr>
                <w:rStyle w:val="c0"/>
              </w:rPr>
              <w:t xml:space="preserve">аний на практике, </w:t>
            </w:r>
            <w:r w:rsidR="00AC2CA9" w:rsidRPr="00CF6256">
              <w:rPr>
                <w:rStyle w:val="c0"/>
              </w:rPr>
              <w:t>тест.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Default="00AC2CA9" w:rsidP="00FB6500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  <w:r w:rsidR="006E098A">
              <w:rPr>
                <w:rStyle w:val="c0"/>
              </w:rPr>
              <w:t xml:space="preserve"> </w:t>
            </w:r>
          </w:p>
          <w:p w:rsidR="00EA7BEF" w:rsidRPr="00131575" w:rsidRDefault="00EA7BEF" w:rsidP="00FB6500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П.4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1" w:rsidRPr="00131575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F66A7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24</w:t>
            </w:r>
            <w:r w:rsidR="00AC2CA9" w:rsidRPr="00131575">
              <w:rPr>
                <w:rStyle w:val="c0"/>
              </w:rPr>
              <w:t>.09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Рабочее место и инструменты для ручной обработки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F65CB7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Урок закрепления новых знаний.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Комплектование и рациональная организация рабочего места для ручной обработки древесины.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1" w:rsidRPr="00131575" w:rsidRDefault="00624A8C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24.09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Последовательность изготовления деталей из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F65CB7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Применение знаний на практике</w:t>
            </w:r>
            <w:r w:rsidR="006E098A">
              <w:rPr>
                <w:rStyle w:val="c0"/>
              </w:rPr>
              <w:t xml:space="preserve">, </w:t>
            </w:r>
            <w:r w:rsidR="00AC2CA9" w:rsidRPr="00CF6256">
              <w:rPr>
                <w:rStyle w:val="c0"/>
              </w:rPr>
              <w:t>опрос.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Определять последовательность изготовления детали по технологической карте. Находить в тексте информацию, необходимую для решения задачи.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П.5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1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lastRenderedPageBreak/>
              <w:t>2.7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1.10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F65CB7" w:rsidRDefault="00AC2CA9" w:rsidP="00F65CB7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F65CB7">
              <w:rPr>
                <w:rStyle w:val="c0"/>
              </w:rPr>
              <w:t>Разметка заготовок из древесины</w:t>
            </w:r>
            <w:r w:rsidR="00F65CB7" w:rsidRPr="00F65CB7">
              <w:rPr>
                <w:rStyle w:val="c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F65CB7" w:rsidP="00F65CB7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Применение знаний на практике</w:t>
            </w:r>
            <w:r>
              <w:rPr>
                <w:rStyle w:val="c0"/>
              </w:rPr>
              <w:t xml:space="preserve">, </w:t>
            </w:r>
            <w:r w:rsidRPr="00CF6256">
              <w:rPr>
                <w:rStyle w:val="c0"/>
              </w:rPr>
              <w:t>опрос.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427A7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Научиться воспроизводить приобретенные знания, навыки в конкретной деятельности. Выполнение разметки заготовок из древесины по чертежу и шаблону. Навыки учебного сотрудничества в ходе индивидуальной и групповой работы. Выполнение правил безопасного труда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П.6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2.9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2.10</w:t>
            </w:r>
          </w:p>
          <w:p w:rsidR="00383D81" w:rsidRPr="00131575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8.10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Пиление заготовок из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Закрепление знаний</w:t>
            </w:r>
            <w:r w:rsidR="00AC2CA9" w:rsidRPr="00CF6256">
              <w:rPr>
                <w:rStyle w:val="c0"/>
              </w:rPr>
              <w:t>. Опрос.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Безопасно пилить заготовки столярной ножовкой, контролировать качество выполненной операции.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П.7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383D81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</w:t>
            </w:r>
            <w:r w:rsidR="00624A8C">
              <w:rPr>
                <w:rStyle w:val="c0"/>
              </w:rPr>
              <w:t>1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2.12</w:t>
            </w:r>
          </w:p>
          <w:p w:rsidR="00383D81" w:rsidRPr="00131575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15</w:t>
            </w:r>
            <w:r w:rsidR="00AC2CA9" w:rsidRPr="00131575">
              <w:rPr>
                <w:rStyle w:val="c0"/>
              </w:rPr>
              <w:t>.10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Строгание заготовок из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Урок контроля, тест.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Строгание деталей с соблюдением безопасных приёмов работы. Устойчивая мотивация к изучению и закреплению нового.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П.8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383D81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</w:t>
            </w:r>
            <w:r w:rsidR="00624A8C">
              <w:rPr>
                <w:rStyle w:val="c0"/>
              </w:rPr>
              <w:t>3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2.14</w:t>
            </w:r>
          </w:p>
          <w:p w:rsidR="00383D81" w:rsidRPr="00131575" w:rsidRDefault="00383D81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22.10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Сверление отверстий в деталях из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Урок коррекции знаний.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Научиться воспроизводить приобретенные знания, навыки в конкретной деятельности.</w:t>
            </w:r>
            <w:r w:rsidR="008858C5">
              <w:rPr>
                <w:rStyle w:val="c0"/>
              </w:rPr>
              <w:t xml:space="preserve"> </w:t>
            </w:r>
            <w:r w:rsidRPr="00CF6256">
              <w:rPr>
                <w:rStyle w:val="c0"/>
              </w:rPr>
              <w:t>Просверливание</w:t>
            </w:r>
            <w:r w:rsidRPr="00131575">
              <w:rPr>
                <w:rStyle w:val="c0"/>
              </w:rPr>
              <w:t> </w:t>
            </w:r>
            <w:r w:rsidRPr="00CF6256">
              <w:rPr>
                <w:rStyle w:val="c0"/>
              </w:rPr>
              <w:t>отверстия нужного диаметра с соблюдением правил безопасной работы.</w:t>
            </w:r>
            <w:r w:rsidR="008858C5">
              <w:rPr>
                <w:rStyle w:val="c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П.9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1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2.15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2.16</w:t>
            </w:r>
          </w:p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5.11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Соединение деталей из древесины гвоздями, шурупами и саморезами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Применение полученных знаний 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Научиться воспроизводить приобретенные знания, навыки в конкретной деятельности. Соединение деталей из древесины гвоздями  и шурупами.</w:t>
            </w:r>
            <w:r w:rsidRPr="00131575">
              <w:rPr>
                <w:rStyle w:val="c0"/>
              </w:rPr>
              <w:t> </w:t>
            </w:r>
            <w:r w:rsidRPr="00CF6256">
              <w:rPr>
                <w:rStyle w:val="c0"/>
              </w:rPr>
              <w:t xml:space="preserve">Находить в тексте информацию, необходимую для решения поставленной задачи.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П.10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383D81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</w:t>
            </w:r>
            <w:r w:rsidR="00624A8C">
              <w:rPr>
                <w:rStyle w:val="c0"/>
              </w:rPr>
              <w:t>7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2.18</w:t>
            </w:r>
          </w:p>
          <w:p w:rsidR="00383D81" w:rsidRPr="00131575" w:rsidRDefault="00383D81" w:rsidP="00383D81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12</w:t>
            </w:r>
            <w:r w:rsidR="00AC2CA9" w:rsidRPr="00131575">
              <w:rPr>
                <w:rStyle w:val="c0"/>
              </w:rPr>
              <w:t>.11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Соединение деталей из древесины клеем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556C0A" w:rsidP="00131575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Комбинированный.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Соединение деталей из древесины клеем. Выбирать наиболее эффективные способы выполнения работы.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П.12</w:t>
            </w:r>
          </w:p>
        </w:tc>
      </w:tr>
      <w:tr w:rsidR="00AC2CA9" w:rsidRPr="00CF6256" w:rsidTr="000E15AF">
        <w:trPr>
          <w:trHeight w:val="240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Технологии художественно </w:t>
            </w:r>
            <w:r w:rsidR="0021649B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прикладной обработки материалов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24A8C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(8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3.1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3.2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19</w:t>
            </w:r>
            <w:r w:rsidR="00AC2CA9" w:rsidRPr="00131575">
              <w:rPr>
                <w:rStyle w:val="c0"/>
              </w:rPr>
              <w:t>.11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F65CB7" w:rsidRDefault="00AC2CA9" w:rsidP="00F65CB7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F65CB7">
              <w:rPr>
                <w:rStyle w:val="c0"/>
              </w:rPr>
              <w:t>Отделка изделий из древесины</w:t>
            </w:r>
            <w:r w:rsidR="007243E7" w:rsidRPr="00F65CB7">
              <w:rPr>
                <w:rStyle w:val="c0"/>
              </w:rPr>
              <w:t xml:space="preserve"> </w:t>
            </w:r>
            <w:r w:rsidR="007243E7" w:rsidRPr="00F65CB7">
              <w:rPr>
                <w:rStyle w:val="c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131575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F65CB7" w:rsidP="00F65CB7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Применение знаний на практике</w:t>
            </w:r>
            <w:r>
              <w:rPr>
                <w:rStyle w:val="c0"/>
              </w:rPr>
              <w:t xml:space="preserve">, </w:t>
            </w:r>
            <w:r w:rsidRPr="00CF6256">
              <w:rPr>
                <w:rStyle w:val="c0"/>
              </w:rPr>
              <w:t>опрос.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Научиться воспр</w:t>
            </w:r>
            <w:r w:rsidR="003C0789">
              <w:rPr>
                <w:rStyle w:val="c0"/>
              </w:rPr>
              <w:t xml:space="preserve">оизводить приобретенные знания, навыки в конкретной </w:t>
            </w:r>
            <w:r w:rsidRPr="00CF6256">
              <w:rPr>
                <w:rStyle w:val="c0"/>
              </w:rPr>
              <w:t xml:space="preserve">деятельности. Подбирать инструмент, способ и  материал для зачистки и отделки изделий, выполнять отделку изделий с </w:t>
            </w:r>
            <w:r w:rsidRPr="00CF6256">
              <w:rPr>
                <w:rStyle w:val="c0"/>
              </w:rPr>
              <w:lastRenderedPageBreak/>
              <w:t>соблюдением правил безопасности.  Определять последовательность промежуточных действий с учетом конечного результата</w:t>
            </w:r>
            <w:r w:rsidR="00A871DF">
              <w:rPr>
                <w:rStyle w:val="c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3.3-3.6</w:t>
            </w:r>
          </w:p>
          <w:p w:rsidR="00383D81" w:rsidRPr="00131575" w:rsidRDefault="00383D81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26.11</w:t>
            </w:r>
          </w:p>
          <w:p w:rsidR="00911C85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3.12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Выпиливание лобзиком</w:t>
            </w:r>
            <w:r w:rsidR="00BB0AFF">
              <w:rPr>
                <w:rStyle w:val="c0"/>
              </w:rPr>
              <w:t xml:space="preserve"> Деревянное искусство Тюмени в декоративно прикладном творчестве.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F65CB7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55203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Актуализация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 Выпиливание и зачистка изделий из дерева.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П.14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3.7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3.8</w:t>
            </w:r>
          </w:p>
          <w:p w:rsidR="00624A8C" w:rsidRPr="00131575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10.12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F9641C" w:rsidRDefault="00AC2CA9" w:rsidP="00BB0AF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F9641C">
              <w:rPr>
                <w:rStyle w:val="c0"/>
              </w:rPr>
              <w:t>Выжигание по дереву</w:t>
            </w:r>
            <w:r w:rsidR="00BB0AFF">
              <w:rPr>
                <w:rStyle w:val="c0"/>
              </w:rPr>
              <w:t xml:space="preserve">. </w:t>
            </w:r>
            <w:r w:rsidR="007415C6">
              <w:rPr>
                <w:rStyle w:val="c0"/>
              </w:rPr>
              <w:t>Деревянное искусство Тюмени в декоративно прикладном творчестве.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1E408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55203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систематизации и обобщения знаний, умений и навыков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Выжигание, и лакирование изделий из дерева. Осуществлять контроль деятельности («что сделано») и пошаговый контроль («как выполнена каждая операция, входящая в состав учебного действия»).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П.15</w:t>
            </w:r>
          </w:p>
        </w:tc>
      </w:tr>
      <w:tr w:rsidR="00AC2CA9" w:rsidRPr="00CF6256" w:rsidTr="000E15AF">
        <w:trPr>
          <w:trHeight w:val="220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624A8C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  <w:r w:rsidR="001E4089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4A8C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(8</w:t>
            </w:r>
            <w:r w:rsidRPr="00CF6256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 ч)</w:t>
            </w:r>
          </w:p>
        </w:tc>
      </w:tr>
      <w:tr w:rsidR="00AC2CA9" w:rsidRPr="00CF6256" w:rsidTr="00FE7F6D">
        <w:trPr>
          <w:trHeight w:val="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4.1-4.8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16B" w:rsidRPr="00131575" w:rsidRDefault="003F66A7" w:rsidP="00F4516B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17</w:t>
            </w:r>
            <w:r w:rsidR="00F4516B" w:rsidRPr="00131575">
              <w:rPr>
                <w:rStyle w:val="c0"/>
              </w:rPr>
              <w:t>.12</w:t>
            </w:r>
          </w:p>
          <w:p w:rsidR="00AC2CA9" w:rsidRDefault="003F66A7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24</w:t>
            </w:r>
            <w:r w:rsidR="00AC2CA9" w:rsidRPr="00131575">
              <w:rPr>
                <w:rStyle w:val="c0"/>
              </w:rPr>
              <w:t>.12</w:t>
            </w:r>
          </w:p>
          <w:p w:rsidR="00911C8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14.01</w:t>
            </w:r>
          </w:p>
          <w:p w:rsidR="00911C85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21.01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Творческий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55203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Применение знаний и умений, контроля знаний, умений и навыков.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Уметь с достаточной полнотой и точностью выражать свои мысли в соответствии с задачами и условиями коммуникации.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95370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Работа над проектом</w:t>
            </w:r>
          </w:p>
        </w:tc>
      </w:tr>
      <w:tr w:rsidR="00AC2CA9" w:rsidRPr="00CF6256" w:rsidTr="000E15AF">
        <w:trPr>
          <w:trHeight w:val="260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ED5850" w:rsidRDefault="00AC2CA9" w:rsidP="00624A8C">
            <w:pPr>
              <w:pStyle w:val="c15c16"/>
              <w:spacing w:before="0" w:beforeAutospacing="0" w:after="0" w:afterAutospacing="0"/>
              <w:ind w:left="720"/>
              <w:jc w:val="center"/>
              <w:rPr>
                <w:rStyle w:val="c0"/>
                <w:b/>
              </w:rPr>
            </w:pPr>
            <w:r w:rsidRPr="00ED5850">
              <w:rPr>
                <w:rStyle w:val="c0"/>
                <w:b/>
              </w:rPr>
              <w:t>Технологии машинной обработки металлов и искусственных материалов</w:t>
            </w:r>
            <w:r w:rsidR="00624A8C">
              <w:rPr>
                <w:rStyle w:val="c0"/>
                <w:b/>
              </w:rPr>
              <w:t xml:space="preserve"> </w:t>
            </w:r>
            <w:r w:rsidRPr="00ED5850">
              <w:rPr>
                <w:rStyle w:val="c0"/>
                <w:b/>
              </w:rPr>
              <w:t>(2 ч)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5.1</w:t>
            </w:r>
          </w:p>
          <w:p w:rsidR="00624A8C" w:rsidRPr="00131575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5.2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28.01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Понятие о механизме и машине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55203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получения новых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Организовывать и планировать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П.17</w:t>
            </w:r>
          </w:p>
        </w:tc>
      </w:tr>
      <w:tr w:rsidR="00AC2CA9" w:rsidRPr="00CF6256" w:rsidTr="000E15AF">
        <w:trPr>
          <w:trHeight w:val="220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624A8C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ручной обработки металлов и искусственных материалов</w:t>
            </w:r>
            <w:r w:rsidR="00624A8C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CE8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(20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</w:t>
            </w:r>
          </w:p>
          <w:p w:rsidR="00624A8C" w:rsidRPr="00131575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4.02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Тонколистовой металл и проволока. Искусственные материалы</w:t>
            </w:r>
            <w:r w:rsidR="00BB0AFF">
              <w:rPr>
                <w:rStyle w:val="c0"/>
              </w:rPr>
              <w:t>. Развитие метал</w:t>
            </w:r>
            <w:r w:rsidR="007415C6">
              <w:rPr>
                <w:rStyle w:val="c0"/>
              </w:rPr>
              <w:t>л</w:t>
            </w:r>
            <w:r w:rsidR="00BB0AFF">
              <w:rPr>
                <w:rStyle w:val="c0"/>
              </w:rPr>
              <w:t xml:space="preserve">ургической </w:t>
            </w:r>
            <w:r w:rsidR="00BB0AFF">
              <w:rPr>
                <w:rStyle w:val="c0"/>
              </w:rPr>
              <w:lastRenderedPageBreak/>
              <w:t>отрасли и производство искус</w:t>
            </w:r>
            <w:r w:rsidR="007415C6">
              <w:rPr>
                <w:rStyle w:val="c0"/>
              </w:rPr>
              <w:t>с</w:t>
            </w:r>
            <w:r w:rsidR="00BB0AFF">
              <w:rPr>
                <w:rStyle w:val="c0"/>
              </w:rPr>
              <w:t>твенных материалов в Тюменской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55203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получения новых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П.19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6.3</w:t>
            </w:r>
          </w:p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6.4</w:t>
            </w:r>
          </w:p>
          <w:p w:rsidR="00ED5850" w:rsidRPr="00131575" w:rsidRDefault="00ED5850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11.02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7D7C5F" w:rsidRDefault="00AC2CA9" w:rsidP="007D7C5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7D7C5F">
              <w:rPr>
                <w:rStyle w:val="c0"/>
              </w:rPr>
              <w:t>Графическое изображение деталей из металла и искусственных материалов</w:t>
            </w:r>
            <w:r w:rsidR="007D7C5F" w:rsidRPr="007D7C5F">
              <w:rPr>
                <w:rStyle w:val="c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C078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Урок с</w:t>
            </w:r>
            <w:r w:rsidR="00355203" w:rsidRPr="00CF6256">
              <w:rPr>
                <w:rStyle w:val="c0"/>
              </w:rPr>
              <w:t>истематизаци</w:t>
            </w:r>
            <w:r>
              <w:rPr>
                <w:rStyle w:val="c0"/>
              </w:rPr>
              <w:t xml:space="preserve">и и </w:t>
            </w:r>
            <w:r w:rsidR="00355203" w:rsidRPr="00CF6256">
              <w:rPr>
                <w:rStyle w:val="c0"/>
              </w:rPr>
              <w:t>обобщения знаний, умений и навыков.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Навыки учебного сотрудничества в ходе индивидуальной и групповой работы.</w:t>
            </w:r>
            <w:r w:rsidRPr="00131575">
              <w:rPr>
                <w:rStyle w:val="c0"/>
              </w:rPr>
              <w:t> </w:t>
            </w:r>
          </w:p>
          <w:p w:rsidR="00AC2CA9" w:rsidRPr="00131575" w:rsidRDefault="00AC2CA9" w:rsidP="00A871D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П.20</w:t>
            </w:r>
          </w:p>
        </w:tc>
      </w:tr>
      <w:tr w:rsidR="00F65CB7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131575" w:rsidRDefault="00624A8C" w:rsidP="00EF1B82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131575" w:rsidRDefault="00911C85" w:rsidP="00EF1B82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18.02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131575" w:rsidRDefault="00F65CB7" w:rsidP="00EF1B82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131575" w:rsidRDefault="00F65CB7" w:rsidP="00EF1B82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Рабочее место для ручной обработки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131575" w:rsidRDefault="00F65CB7" w:rsidP="00EF1B82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131575" w:rsidRDefault="00F65CB7" w:rsidP="00EF1B82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Актуализация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131575" w:rsidRDefault="00F65CB7" w:rsidP="00EF1B82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Воспринимать текст с учетом поставленной учебной задачи, находить в тексте информацию, необходимую для ответа на поставленный вопрос. Закреплять заготовку в тисках.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7" w:rsidRPr="00CF6256" w:rsidRDefault="00F65CB7" w:rsidP="00EF1B82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П.18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Pr="00131575" w:rsidRDefault="00624A8C" w:rsidP="00624A8C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6.6</w:t>
            </w:r>
          </w:p>
          <w:p w:rsidR="00ED5850" w:rsidRPr="00131575" w:rsidRDefault="00ED5850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18</w:t>
            </w:r>
            <w:r w:rsidR="00AC2CA9" w:rsidRPr="00131575">
              <w:rPr>
                <w:rStyle w:val="c0"/>
              </w:rPr>
              <w:t>.02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F65CB7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55203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контроля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Воспринимать текст с учетом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несущественных признаков.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П.22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6.7</w:t>
            </w:r>
          </w:p>
          <w:p w:rsidR="00BC2CE8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25.02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E4089" w:rsidRDefault="00AC2CA9" w:rsidP="001E4089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1E4089">
              <w:rPr>
                <w:rStyle w:val="c0"/>
              </w:rPr>
              <w:t xml:space="preserve">Правка и разметка заготовок из </w:t>
            </w:r>
            <w:r w:rsidR="003C0789" w:rsidRPr="001E4089">
              <w:rPr>
                <w:rStyle w:val="c0"/>
              </w:rPr>
              <w:t>тонколистового металла, проволо</w:t>
            </w:r>
            <w:r w:rsidRPr="001E4089">
              <w:rPr>
                <w:rStyle w:val="c0"/>
              </w:rPr>
              <w:t>ки, пластмассы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1E4089" w:rsidP="001E4089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контроля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Устойчивая мотивация к обучению на основе алгоритма выполнения задачи.</w:t>
            </w:r>
            <w:r w:rsidRPr="00131575">
              <w:rPr>
                <w:rStyle w:val="c0"/>
              </w:rPr>
              <w:t> </w:t>
            </w:r>
            <w:r w:rsidRPr="00CF6256">
              <w:rPr>
                <w:rStyle w:val="c0"/>
              </w:rPr>
              <w:t>Определять последовательность промежуточных целей с учетом конечного результата;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П.23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Default="00BC2CE8" w:rsidP="00BC2CE8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6.9</w:t>
            </w:r>
          </w:p>
          <w:p w:rsidR="00BC2CE8" w:rsidRPr="00131575" w:rsidRDefault="00BC2CE8" w:rsidP="00BC2CE8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6.10</w:t>
            </w:r>
          </w:p>
          <w:p w:rsidR="00ED5850" w:rsidRPr="00131575" w:rsidRDefault="00ED5850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4.03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Р</w:t>
            </w:r>
            <w:r w:rsidR="001A477F">
              <w:rPr>
                <w:rStyle w:val="c0"/>
              </w:rPr>
              <w:t xml:space="preserve">езание и зачистка заготовок из </w:t>
            </w:r>
            <w:r w:rsidRPr="00CF6256">
              <w:rPr>
                <w:rStyle w:val="c0"/>
              </w:rPr>
              <w:t xml:space="preserve">тонколистового металла, проволоки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355203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комплексного применения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Проектировать траектории развития через включение в новые виды деятельности и формы сотрудничества. Осознавать уровень и качество усвоения результата.</w:t>
            </w:r>
            <w:r w:rsidR="00A871DF" w:rsidRPr="00131575">
              <w:rPr>
                <w:rStyle w:val="c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П.26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6.11</w:t>
            </w:r>
          </w:p>
          <w:p w:rsidR="00BC2CE8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11</w:t>
            </w:r>
            <w:r w:rsidR="003F66A7">
              <w:rPr>
                <w:rStyle w:val="c0"/>
              </w:rPr>
              <w:t>.03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Гибка заготовок из тонколистового металла и проволоки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C63FBE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комплексного применения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Организовывать и планировать учебное сотрудничество с учителем и сверстниками. Осознавать уровень и качество усвоения результата.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П.27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6.13</w:t>
            </w:r>
          </w:p>
          <w:p w:rsidR="00BC2CE8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18</w:t>
            </w:r>
            <w:r w:rsidR="003F66A7">
              <w:rPr>
                <w:rStyle w:val="c0"/>
              </w:rPr>
              <w:t>.03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Получение отверстий в заготовках из металлов и </w:t>
            </w:r>
            <w:r w:rsidRPr="00CF6256">
              <w:rPr>
                <w:rStyle w:val="c0"/>
              </w:rPr>
              <w:lastRenderedPageBreak/>
              <w:t>искусственных материалов</w:t>
            </w:r>
            <w:r w:rsidR="002E6E1F">
              <w:rPr>
                <w:rStyle w:val="c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C63FBE" w:rsidP="00131575">
            <w:pPr>
              <w:pStyle w:val="c9c41"/>
              <w:spacing w:before="0" w:beforeAutospacing="0" w:after="0" w:afterAutospacing="0"/>
              <w:ind w:right="10"/>
              <w:rPr>
                <w:rStyle w:val="c0"/>
              </w:rPr>
            </w:pPr>
            <w:r w:rsidRPr="00CF6256">
              <w:rPr>
                <w:rStyle w:val="c0"/>
              </w:rPr>
              <w:t xml:space="preserve">Урок систематизации </w:t>
            </w:r>
            <w:r w:rsidRPr="00CF6256">
              <w:rPr>
                <w:rStyle w:val="c0"/>
              </w:rPr>
              <w:lastRenderedPageBreak/>
              <w:t>и обобщение.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lastRenderedPageBreak/>
              <w:t>Способность к мобилизации сил и энергии; способность к волевому уси</w:t>
            </w:r>
            <w:r w:rsidR="003C0789">
              <w:rPr>
                <w:rStyle w:val="c0"/>
              </w:rPr>
              <w:t xml:space="preserve">лию — выбору в </w:t>
            </w:r>
            <w:r w:rsidR="003C0789">
              <w:rPr>
                <w:rStyle w:val="c0"/>
              </w:rPr>
              <w:lastRenderedPageBreak/>
              <w:t>ситуации мо</w:t>
            </w:r>
            <w:r w:rsidRPr="00CF6256">
              <w:rPr>
                <w:rStyle w:val="c0"/>
              </w:rPr>
              <w:t xml:space="preserve">тивационного конфликта и к преодолению препятствий.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П.28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6.15</w:t>
            </w:r>
          </w:p>
          <w:p w:rsidR="00BC2CE8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25</w:t>
            </w:r>
            <w:r w:rsidR="003F66A7">
              <w:rPr>
                <w:rStyle w:val="c0"/>
              </w:rPr>
              <w:t>.03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7D7C5F" w:rsidRDefault="00AC2CA9" w:rsidP="007D7C5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7D7C5F">
              <w:rPr>
                <w:rStyle w:val="c0"/>
              </w:rPr>
              <w:t>Устройство настольного сверлильного станка</w:t>
            </w:r>
            <w:r w:rsidR="00F9641C" w:rsidRPr="007D7C5F">
              <w:rPr>
                <w:rStyle w:val="c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C63FBE" w:rsidP="00131575">
            <w:pPr>
              <w:pStyle w:val="c9c26"/>
              <w:spacing w:before="0" w:beforeAutospacing="0" w:after="0" w:afterAutospacing="0"/>
              <w:ind w:right="4"/>
              <w:rPr>
                <w:rStyle w:val="c0"/>
              </w:rPr>
            </w:pPr>
            <w:r w:rsidRPr="00CF6256">
              <w:rPr>
                <w:rStyle w:val="c0"/>
              </w:rPr>
              <w:t>Урок систематизации и обобщение.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Организовывать и планировать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П.29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6.17</w:t>
            </w:r>
          </w:p>
          <w:p w:rsidR="00BC2CE8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8.04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Сборка изделий из тонколистового металла, проволоки, искусственных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Комбинированный</w:t>
            </w:r>
            <w:r w:rsidRPr="00131575">
              <w:rPr>
                <w:rStyle w:val="c0"/>
              </w:rPr>
              <w:t> </w:t>
            </w:r>
            <w:r w:rsidRPr="00CF6256">
              <w:rPr>
                <w:rStyle w:val="c0"/>
              </w:rPr>
              <w:t>урок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Осознавать уровень и качество усвоения результата. Соединять детали из тонколистового металла, проволоки, пластмассы. Устойчивая мотивация к обучению на основе алгоритма выполнения задачи.</w:t>
            </w:r>
            <w:r w:rsidRPr="00131575">
              <w:rPr>
                <w:rStyle w:val="c0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П.30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6.19</w:t>
            </w:r>
          </w:p>
          <w:p w:rsidR="00BC2CE8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911C8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15.04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E4089" w:rsidRDefault="00AC2CA9" w:rsidP="001E408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1E4089">
              <w:rPr>
                <w:rStyle w:val="c0"/>
              </w:rPr>
              <w:t>Отделка изделий из тонколистового металла, проволоки, пластмассы</w:t>
            </w:r>
            <w:r w:rsidR="001E4089" w:rsidRPr="001E4089">
              <w:rPr>
                <w:rStyle w:val="c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1E4089" w:rsidP="001E408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Комбинированный</w:t>
            </w:r>
            <w:r w:rsidRPr="00131575">
              <w:rPr>
                <w:rStyle w:val="c0"/>
              </w:rPr>
              <w:t> </w:t>
            </w:r>
            <w:r w:rsidRPr="00CF6256">
              <w:rPr>
                <w:rStyle w:val="c0"/>
              </w:rPr>
              <w:t>урок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Уметь точно и грамотно выражать свои мысли, отстаивать свою точку зрения в проц</w:t>
            </w:r>
            <w:r w:rsidR="003C0789">
              <w:rPr>
                <w:rStyle w:val="c0"/>
              </w:rPr>
              <w:t xml:space="preserve">ессе дискуссии. Отделка изделий </w:t>
            </w:r>
            <w:r w:rsidRPr="00CF6256">
              <w:rPr>
                <w:rStyle w:val="c0"/>
              </w:rPr>
              <w:t>из</w:t>
            </w:r>
            <w:r w:rsidRPr="00131575">
              <w:rPr>
                <w:rStyle w:val="c0"/>
              </w:rPr>
              <w:t> </w:t>
            </w:r>
            <w:r w:rsidR="003C0789">
              <w:rPr>
                <w:rStyle w:val="c0"/>
              </w:rPr>
              <w:t xml:space="preserve">металла, проволоки, </w:t>
            </w:r>
            <w:r w:rsidRPr="00CF6256">
              <w:rPr>
                <w:rStyle w:val="c0"/>
              </w:rPr>
              <w:t>пластмассы.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П.31</w:t>
            </w:r>
          </w:p>
        </w:tc>
      </w:tr>
      <w:tr w:rsidR="00AC2CA9" w:rsidRPr="00CF6256" w:rsidTr="000E15AF">
        <w:trPr>
          <w:trHeight w:val="220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  <w:r w:rsidR="00A463BC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CE8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(5 </w:t>
            </w:r>
            <w:r w:rsidRPr="00CF6256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ч)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131575" w:rsidRDefault="00BC2CE8" w:rsidP="00BC2CE8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7.1-7.4</w:t>
            </w:r>
          </w:p>
          <w:p w:rsidR="00ED5850" w:rsidRPr="00131575" w:rsidRDefault="00ED5850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8C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22.04</w:t>
            </w:r>
          </w:p>
          <w:p w:rsidR="00624A8C" w:rsidRPr="00131575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29.04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911C8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Творческий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C63FBE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контроля знаний.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CF6256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BC2CE8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pStyle w:val="c34c1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</w:rPr>
              <w:t>7.5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pStyle w:val="c34c1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Промежуточная 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Урок контроля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pStyle w:val="c1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E8" w:rsidRPr="00CF6256" w:rsidRDefault="00BC2CE8" w:rsidP="00BC2CE8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П.47</w:t>
            </w:r>
          </w:p>
        </w:tc>
      </w:tr>
      <w:tr w:rsidR="00AC2CA9" w:rsidRPr="00CF6256" w:rsidTr="000E15AF">
        <w:trPr>
          <w:trHeight w:val="200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CF6256" w:rsidRDefault="00AC2CA9" w:rsidP="00BC2CE8">
            <w:pPr>
              <w:spacing w:line="240" w:lineRule="auto"/>
              <w:ind w:left="720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домашнего хозяйства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2CE8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(5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50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8.1</w:t>
            </w:r>
          </w:p>
          <w:p w:rsidR="00BC2CE8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Интерьер жилого помещения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C63FBE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131575">
              <w:rPr>
                <w:rStyle w:val="c0"/>
              </w:rPr>
              <w:t>Урок получения новых 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 xml:space="preserve">Формирование познавательного интереса. Уметь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131575">
              <w:rPr>
                <w:rStyle w:val="c0"/>
              </w:rPr>
              <w:t>П.32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Default="00BC2CE8" w:rsidP="00ED5850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</w:t>
            </w:r>
            <w:r w:rsidR="00ED5850">
              <w:rPr>
                <w:rStyle w:val="c0"/>
              </w:rPr>
              <w:t>.3</w:t>
            </w:r>
          </w:p>
          <w:p w:rsidR="00ED5850" w:rsidRPr="00131575" w:rsidRDefault="00BC2CE8" w:rsidP="00ED5850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</w:t>
            </w:r>
            <w:r w:rsidR="00ED5850">
              <w:rPr>
                <w:rStyle w:val="c0"/>
              </w:rPr>
              <w:t>.4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624A8C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13</w:t>
            </w:r>
            <w:r w:rsidR="003F66A7">
              <w:rPr>
                <w:rStyle w:val="c0"/>
              </w:rPr>
              <w:t>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BB0AF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Эстетика и экология жилища</w:t>
            </w:r>
            <w:r w:rsidR="00BB0AFF">
              <w:rPr>
                <w:rStyle w:val="c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C63FBE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Урок актуализации и обоб</w:t>
            </w:r>
            <w:r w:rsidR="003C0789">
              <w:rPr>
                <w:rStyle w:val="c0"/>
              </w:rPr>
              <w:t>щ</w:t>
            </w:r>
            <w:r w:rsidRPr="00CF6256">
              <w:rPr>
                <w:rStyle w:val="c0"/>
              </w:rPr>
              <w:t xml:space="preserve">ения </w:t>
            </w:r>
            <w:r w:rsidRPr="00CF6256">
              <w:rPr>
                <w:rStyle w:val="c0"/>
              </w:rPr>
              <w:lastRenderedPageBreak/>
              <w:t>знаний и умений.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lastRenderedPageBreak/>
              <w:t>Формирование познавательного интереса. Управлять своим поведением (контроль, самок</w:t>
            </w:r>
            <w:r w:rsidR="003C0789">
              <w:rPr>
                <w:rStyle w:val="c0"/>
              </w:rPr>
              <w:t>о</w:t>
            </w:r>
            <w:r w:rsidRPr="00CF6256">
              <w:rPr>
                <w:rStyle w:val="c0"/>
              </w:rPr>
              <w:t>р</w:t>
            </w:r>
            <w:r w:rsidR="003C0789">
              <w:rPr>
                <w:rStyle w:val="c0"/>
              </w:rPr>
              <w:t>р</w:t>
            </w:r>
            <w:r w:rsidRPr="00CF6256">
              <w:rPr>
                <w:rStyle w:val="c0"/>
              </w:rPr>
              <w:t xml:space="preserve">екция, оценка своего действия).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131575">
              <w:rPr>
                <w:rStyle w:val="c0"/>
              </w:rPr>
              <w:t>П.33</w:t>
            </w:r>
          </w:p>
        </w:tc>
      </w:tr>
      <w:tr w:rsidR="00AC2CA9" w:rsidRPr="00CF6256" w:rsidTr="00FE7F6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8.5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BC2CE8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20</w:t>
            </w:r>
            <w:r w:rsidR="003F66A7">
              <w:rPr>
                <w:rStyle w:val="c0"/>
              </w:rPr>
              <w:t>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Технологии ухода за жилым помещением, одеждой и обувью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911C85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Комбинированный урок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A871D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CF6256">
              <w:rPr>
                <w:rStyle w:val="c0"/>
              </w:rPr>
              <w:t>Формирование познавательного интереса. Уметь строить рассуждения в форме связи простых суждений об о</w:t>
            </w:r>
            <w:r w:rsidR="00FE7F6D">
              <w:rPr>
                <w:rStyle w:val="c0"/>
              </w:rPr>
              <w:t>бъекте, его строении.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CA9" w:rsidRPr="00131575" w:rsidRDefault="00AC2CA9" w:rsidP="00131575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131575">
              <w:rPr>
                <w:rStyle w:val="c0"/>
              </w:rPr>
              <w:t>П.34</w:t>
            </w:r>
          </w:p>
        </w:tc>
      </w:tr>
    </w:tbl>
    <w:p w:rsidR="00AC2CA9" w:rsidRPr="00CF6256" w:rsidRDefault="00AC2CA9" w:rsidP="00CF6256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AC2CA9" w:rsidRPr="00CF6256" w:rsidSect="00FE7F6D">
          <w:pgSz w:w="16840" w:h="11900" w:orient="landscape"/>
          <w:pgMar w:top="1134" w:right="1134" w:bottom="567" w:left="1134" w:header="720" w:footer="720" w:gutter="0"/>
          <w:cols w:space="720"/>
          <w:noEndnote/>
        </w:sectPr>
      </w:pPr>
    </w:p>
    <w:p w:rsidR="001012E7" w:rsidRPr="00CF6256" w:rsidRDefault="001012E7" w:rsidP="00CF6256">
      <w:pPr>
        <w:spacing w:line="240" w:lineRule="auto"/>
        <w:ind w:right="-3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p w:rsidR="001012E7" w:rsidRPr="00CF6256" w:rsidRDefault="001012E7" w:rsidP="00CF6256">
      <w:pPr>
        <w:spacing w:line="240" w:lineRule="auto"/>
        <w:ind w:right="-3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6256">
        <w:rPr>
          <w:rFonts w:ascii="Times New Roman" w:hAnsi="Times New Roman"/>
          <w:b/>
          <w:sz w:val="24"/>
          <w:szCs w:val="24"/>
        </w:rPr>
        <w:t>(для обучающихся с ОВЗ)</w:t>
      </w:r>
    </w:p>
    <w:tbl>
      <w:tblPr>
        <w:tblW w:w="23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2268"/>
        <w:gridCol w:w="992"/>
        <w:gridCol w:w="1418"/>
        <w:gridCol w:w="8"/>
        <w:gridCol w:w="134"/>
        <w:gridCol w:w="4394"/>
        <w:gridCol w:w="8"/>
        <w:gridCol w:w="1268"/>
        <w:gridCol w:w="8"/>
        <w:gridCol w:w="1551"/>
        <w:gridCol w:w="8"/>
        <w:gridCol w:w="2851"/>
        <w:gridCol w:w="2859"/>
        <w:gridCol w:w="2859"/>
      </w:tblGrid>
      <w:tr w:rsidR="001012E7" w:rsidRPr="00CF6256" w:rsidTr="00EF1B82">
        <w:trPr>
          <w:gridAfter w:val="4"/>
          <w:wAfter w:w="8577" w:type="dxa"/>
          <w:trHeight w:val="3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2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12E7" w:rsidRPr="00CF6256" w:rsidRDefault="001012E7" w:rsidP="00CF62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256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1012E7" w:rsidRPr="00CF6256" w:rsidRDefault="001012E7" w:rsidP="00CF62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2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b/>
              </w:rPr>
              <w:t>Урока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5c1c18c10"/>
                <w:b/>
                <w:bCs/>
                <w:i/>
                <w:iCs/>
                <w:color w:val="00000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5c1c18c56"/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b/>
                <w:bCs/>
                <w:kern w:val="24"/>
              </w:rPr>
              <w:t>Приёмы обучения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b/>
                <w:bCs/>
                <w:kern w:val="24"/>
              </w:rPr>
              <w:t>Индивидуальные требования к уровню подготовки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CF6256">
              <w:rPr>
                <w:b/>
                <w:bCs/>
                <w:kern w:val="24"/>
              </w:rPr>
              <w:t>Индивидуальный вид контроля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b/>
                <w:bCs/>
                <w:kern w:val="24"/>
              </w:rPr>
              <w:t>Индивидуальное д</w:t>
            </w:r>
            <w:r w:rsidRPr="00CF6256">
              <w:rPr>
                <w:b/>
              </w:rPr>
              <w:t>омашнее задание</w:t>
            </w:r>
          </w:p>
        </w:tc>
      </w:tr>
      <w:tr w:rsidR="001012E7" w:rsidRPr="00CF6256" w:rsidTr="00EF1B82">
        <w:trPr>
          <w:gridAfter w:val="4"/>
          <w:wAfter w:w="8577" w:type="dxa"/>
          <w:trHeight w:val="34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after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after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"/>
              <w:spacing w:before="0" w:beforeAutospacing="0" w:after="0" w:afterAutospacing="0"/>
              <w:jc w:val="both"/>
              <w:rPr>
                <w:rStyle w:val="c5c1c18c56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E7" w:rsidRPr="00CF6256" w:rsidRDefault="001012E7" w:rsidP="00CF6256">
            <w:pPr>
              <w:pStyle w:val="c15c16"/>
              <w:spacing w:before="0" w:beforeAutospacing="0" w:after="0" w:afterAutospacing="0"/>
              <w:jc w:val="both"/>
              <w:rPr>
                <w:rStyle w:val="c5c1c18c10"/>
                <w:b/>
                <w:bCs/>
                <w:i/>
                <w:iCs/>
                <w:color w:val="000000"/>
              </w:rPr>
            </w:pPr>
          </w:p>
        </w:tc>
      </w:tr>
      <w:tr w:rsidR="001012E7" w:rsidRPr="00CF6256" w:rsidTr="00A463BC">
        <w:trPr>
          <w:gridAfter w:val="4"/>
          <w:wAfter w:w="8577" w:type="dxa"/>
          <w:trHeight w:val="260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E7" w:rsidRPr="00CF6256" w:rsidRDefault="001012E7" w:rsidP="00CF625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Исследовательская и созидательная деятельность (вводная часть)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6256">
              <w:rPr>
                <w:rStyle w:val="c0c5c18c43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(2ч)</w:t>
            </w:r>
          </w:p>
        </w:tc>
      </w:tr>
      <w:tr w:rsidR="00B1277D" w:rsidRPr="00CF6256" w:rsidTr="00EF1B82">
        <w:trPr>
          <w:gridAfter w:val="4"/>
          <w:wAfter w:w="8577" w:type="dxa"/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7D" w:rsidRPr="00CF6256" w:rsidRDefault="00B1277D" w:rsidP="00B1277D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1c10"/>
                <w:color w:val="000000"/>
              </w:rPr>
              <w:t>1-2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7D" w:rsidRPr="00CF6256" w:rsidRDefault="003F66A7" w:rsidP="00B1277D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7D" w:rsidRPr="00CF6256" w:rsidRDefault="00B1277D" w:rsidP="00B1277D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7D" w:rsidRPr="00CF6256" w:rsidRDefault="00B1277D" w:rsidP="001A477F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Вводный инструктаж по технике безопасности. Творческий проект</w:t>
            </w:r>
            <w:r>
              <w:rPr>
                <w:rStyle w:val="c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7D" w:rsidRPr="00CF6256" w:rsidRDefault="00B1277D" w:rsidP="00B1277D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7D" w:rsidRPr="00CF6256" w:rsidRDefault="00B1277D" w:rsidP="00B1277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Рассказ, беседа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7D" w:rsidRPr="00CF6256" w:rsidRDefault="00B1277D" w:rsidP="00BD2A13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Развитие у учащихся представления о проектной деятельности, основных компонентах и критериях проекта; последовательности разработки творческого проекта.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7D" w:rsidRPr="00CF6256" w:rsidRDefault="0021649B" w:rsidP="00B1277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О</w:t>
            </w:r>
            <w:r w:rsidR="00B1277D" w:rsidRPr="00CF6256">
              <w:rPr>
                <w:color w:val="000000"/>
              </w:rPr>
              <w:t>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7D" w:rsidRPr="00CF6256" w:rsidRDefault="00B1277D" w:rsidP="00B1277D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1012E7" w:rsidRPr="00CF6256" w:rsidTr="001F078F">
        <w:trPr>
          <w:gridAfter w:val="4"/>
          <w:wAfter w:w="8577" w:type="dxa"/>
          <w:trHeight w:val="394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2E7" w:rsidRPr="00CF6256" w:rsidRDefault="001012E7" w:rsidP="00CF6256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ручной обработки древесины и древесных материалов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F078F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(18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ч)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10</w:t>
            </w:r>
            <w:r w:rsidRPr="00131575">
              <w:rPr>
                <w:rStyle w:val="c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34c1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280D86" w:rsidRDefault="00953709" w:rsidP="00EF1B82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280D86">
              <w:rPr>
                <w:rStyle w:val="c0"/>
              </w:rPr>
              <w:t>Древесина.  Пило</w:t>
            </w:r>
            <w:r w:rsidR="00EF1B82">
              <w:rPr>
                <w:rStyle w:val="c0"/>
              </w:rPr>
              <w:t>материалы и</w:t>
            </w:r>
            <w:r w:rsidR="007415C6">
              <w:rPr>
                <w:rStyle w:val="c0"/>
              </w:rPr>
              <w:t xml:space="preserve"> древесные материалы. Заготовка древесины в Тюменской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CF6256">
              <w:rPr>
                <w:rStyle w:val="c0"/>
              </w:rPr>
              <w:t>Урок овладения новыми знаниями, умениями, навыками </w:t>
            </w:r>
          </w:p>
          <w:p w:rsidR="00953709" w:rsidRPr="00CF6256" w:rsidRDefault="00953709" w:rsidP="00953709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Текущий контроль. Презентация.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Знание пород древесины, ее структуры, области применения.</w:t>
            </w:r>
            <w:r w:rsidRPr="00CF6256">
              <w:rPr>
                <w:rStyle w:val="apple-converted-space"/>
                <w:color w:val="000000"/>
              </w:rPr>
              <w:t> </w:t>
            </w:r>
            <w:r w:rsidRPr="00CF6256">
              <w:rPr>
                <w:rStyle w:val="c0"/>
              </w:rPr>
              <w:t>Сравнение различных объектов: выделять из множества один или несколько объектов, имеющих общие свойства</w:t>
            </w:r>
            <w:r w:rsidR="007415C6">
              <w:rPr>
                <w:rStyle w:val="c0"/>
              </w:rPr>
              <w:t>.</w:t>
            </w:r>
            <w:r w:rsidRPr="00CF6256">
              <w:rPr>
                <w:rStyle w:val="c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П.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2.3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17</w:t>
            </w:r>
            <w:r w:rsidRPr="00131575">
              <w:rPr>
                <w:rStyle w:val="c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34c1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>Средства и формы</w:t>
            </w:r>
            <w:r w:rsidRPr="006C0696">
              <w:rPr>
                <w:rStyle w:val="c0"/>
              </w:rPr>
              <w:t xml:space="preserve"> графического отображения о</w:t>
            </w:r>
            <w:r>
              <w:rPr>
                <w:rStyle w:val="c0"/>
              </w:rPr>
              <w:t xml:space="preserve">бъектов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Словесно и наглядно.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Знать отличие изделия от детали; типы графических изображений; сущность понятия масштаб; чтение чертежа плоскостной детали.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24</w:t>
            </w:r>
            <w:r w:rsidRPr="00131575">
              <w:rPr>
                <w:rStyle w:val="c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34c1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1F078F" w:rsidP="001F078F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 xml:space="preserve">Рабочее место, </w:t>
            </w:r>
            <w:r w:rsidR="00953709" w:rsidRPr="00CF6256">
              <w:rPr>
                <w:rStyle w:val="c0"/>
              </w:rPr>
              <w:t xml:space="preserve">инструменты обработки </w:t>
            </w:r>
            <w:r w:rsidR="00953709" w:rsidRPr="00CF6256">
              <w:rPr>
                <w:rStyle w:val="c0"/>
              </w:rPr>
              <w:lastRenderedPageBreak/>
              <w:t>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1F078F" w:rsidP="00953709">
            <w:pPr>
              <w:pStyle w:val="c15c1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lastRenderedPageBreak/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72"/>
              <w:spacing w:before="0" w:beforeAutospacing="0" w:after="0" w:afterAutospacing="0"/>
              <w:ind w:left="56" w:right="28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 беседа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Комплектование и рациональная организация рабочего места для ручной обработки древесины. Правильная </w:t>
            </w:r>
            <w:r w:rsidRPr="00CF6256">
              <w:rPr>
                <w:rStyle w:val="c0"/>
              </w:rPr>
              <w:lastRenderedPageBreak/>
              <w:t>установка и закрепление заготовки в зажимах верстака; проверка соответствия верстака своему росту. Выполнять учебные задачи.</w:t>
            </w:r>
            <w:r w:rsidRPr="00CF6256">
              <w:rPr>
                <w:rStyle w:val="apple-converted-space"/>
                <w:color w:val="000000"/>
              </w:rPr>
              <w:t> </w:t>
            </w:r>
            <w:r w:rsidRPr="00CF6256">
              <w:rPr>
                <w:rStyle w:val="c0"/>
              </w:rPr>
              <w:t>Выполнение правил безопасного труда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П.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lastRenderedPageBreak/>
              <w:t>2.6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34c16c6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Последовательность изготовления деталей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1F078F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 беседа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62"/>
              <w:spacing w:before="0" w:beforeAutospacing="0" w:after="0" w:afterAutospacing="0"/>
              <w:ind w:firstLine="4"/>
              <w:rPr>
                <w:color w:val="000000"/>
              </w:rPr>
            </w:pPr>
            <w:r w:rsidRPr="00CF6256">
              <w:rPr>
                <w:rStyle w:val="c0"/>
              </w:rPr>
              <w:t xml:space="preserve">Определять последовательность изготовления детали по технологической карте. Находить в тексте информацию, необходимую для решения задачи.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П.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2.7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34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 w:rsidRPr="00953709">
              <w:rPr>
                <w:rStyle w:val="c0"/>
              </w:rPr>
              <w:t xml:space="preserve">Разметка заготовок из древесины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Выполнение разметки заготовок из древесины по чертежу и шаблону.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2.9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2.10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34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Пиление заготовок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Научиться воспроизводить приобретенные знания, навыки в конкретной деятельности. Устойчивая мотивация</w:t>
            </w:r>
            <w:r w:rsidRPr="00CF6256">
              <w:rPr>
                <w:rStyle w:val="apple-converted-space"/>
                <w:color w:val="000000"/>
              </w:rPr>
              <w:t> </w:t>
            </w:r>
            <w:r w:rsidRPr="00CF6256">
              <w:rPr>
                <w:rStyle w:val="c0"/>
              </w:rPr>
              <w:t>к изучению и закреплению нового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П.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2.11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2.12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15</w:t>
            </w:r>
            <w:r w:rsidRPr="00131575">
              <w:rPr>
                <w:rStyle w:val="c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Строгание заготовок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51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Научиться воспроизводить приобретенные знания, навыки в конкретной деятельности. Устойчивая мотивация к изучению и закреплению нового.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2.13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2.14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Сверление отверстий в деталях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35"/>
              <w:spacing w:before="0" w:beforeAutospacing="0" w:after="0" w:afterAutospacing="0"/>
              <w:ind w:right="1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Научиться воспроизводить приобретенные знания, навыки в конкретной деятельности. Ознаком</w:t>
            </w:r>
            <w:r>
              <w:rPr>
                <w:rStyle w:val="c0"/>
              </w:rPr>
              <w:t>иться с алгоритмом просверливания</w:t>
            </w:r>
            <w:r w:rsidRPr="00CF6256">
              <w:rPr>
                <w:rStyle w:val="apple-converted-space"/>
                <w:color w:val="000000"/>
              </w:rPr>
              <w:t> </w:t>
            </w:r>
            <w:r w:rsidRPr="00CF6256">
              <w:rPr>
                <w:rStyle w:val="c0"/>
              </w:rPr>
              <w:t>отверстия нужного диаметра с соблюдением правил безопасной работы.</w:t>
            </w:r>
            <w:r>
              <w:rPr>
                <w:rStyle w:val="c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П.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lastRenderedPageBreak/>
              <w:t>2.15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2.16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3709" w:rsidRPr="00CF6256" w:rsidRDefault="00953709" w:rsidP="00953709">
            <w:pPr>
              <w:pStyle w:val="c34c13c3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Соединение деталей из древесины гвоздями, шурупами и саморезами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П.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2.17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2.18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12</w:t>
            </w:r>
            <w:r w:rsidRPr="00131575">
              <w:rPr>
                <w:rStyle w:val="c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Соединение деталей из древесины клеем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Познакомиться со способами Соединения деталей из древесины клеем. 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3C0789" w:rsidRPr="00CF6256" w:rsidTr="00A463BC">
        <w:trPr>
          <w:gridAfter w:val="4"/>
          <w:wAfter w:w="8577" w:type="dxa"/>
          <w:trHeight w:val="240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89" w:rsidRPr="00CF6256" w:rsidRDefault="003C0789" w:rsidP="003C0789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художественно - прикладной обработки материалов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F078F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(8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3.1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3.2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19</w:t>
            </w:r>
            <w:r w:rsidRPr="00131575">
              <w:rPr>
                <w:rStyle w:val="c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16c3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F078F" w:rsidRDefault="001F078F" w:rsidP="001F078F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 w:rsidRPr="001F078F">
              <w:rPr>
                <w:rStyle w:val="c0"/>
              </w:rPr>
              <w:t xml:space="preserve">Отделка изделий из древесины </w:t>
            </w:r>
            <w:r w:rsidRPr="001F078F">
              <w:rPr>
                <w:rStyle w:val="c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51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Научиться воспроизводить приобретенные знания, навыки в конкретной деятельности. Подбирать инструмент, способ и  материал для зачистки и отделки изделий, ознакомиться с технологией отделки изделий с соблюдением правил безопасности. 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953709" w:rsidRPr="00CF6256" w:rsidTr="00EF1B82">
        <w:trPr>
          <w:gridAfter w:val="4"/>
          <w:wAfter w:w="8577" w:type="dxa"/>
          <w:trHeight w:val="2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3.3-3.6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26.11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34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Выпиливание лобзиком</w:t>
            </w:r>
            <w:r w:rsidR="00EF1B82">
              <w:rPr>
                <w:rStyle w:val="c0"/>
              </w:rPr>
              <w:t>. Деревянное искусство Тюмени в декоративно прикладном творчестве.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1F078F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51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Ознакомиться с выпиливанием и зачисткой изделий из дерева. Определять последовательность промежуточных действий с учетом конечного результата.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953709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3.7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3.8</w:t>
            </w:r>
          </w:p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131575" w:rsidRDefault="00953709" w:rsidP="00953709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Выжигание по дереву</w:t>
            </w:r>
            <w:r w:rsidR="00EF1B82">
              <w:rPr>
                <w:rStyle w:val="c0"/>
              </w:rPr>
              <w:t xml:space="preserve">. Деревянное искусство Тюмени в декоративно </w:t>
            </w:r>
            <w:r w:rsidR="00EF1B82">
              <w:rPr>
                <w:rStyle w:val="c0"/>
              </w:rPr>
              <w:lastRenderedPageBreak/>
              <w:t>прикладном творчестве.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1F078F" w:rsidP="00953709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</w:rPr>
              <w:lastRenderedPageBreak/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c51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Научиться воспроизводить приобретенные знания, навыки в конкретной деятельности. Ознакомиться с технологией </w:t>
            </w:r>
            <w:r w:rsidRPr="00CF6256">
              <w:rPr>
                <w:rStyle w:val="c0"/>
              </w:rPr>
              <w:lastRenderedPageBreak/>
              <w:t>выжигания, и лакирования изделий из дерева.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09" w:rsidRPr="00CF6256" w:rsidRDefault="00953709" w:rsidP="00953709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П.</w:t>
            </w:r>
          </w:p>
        </w:tc>
      </w:tr>
      <w:tr w:rsidR="00A463BC" w:rsidRPr="00CF6256" w:rsidTr="00A463BC">
        <w:trPr>
          <w:gridAfter w:val="4"/>
          <w:wAfter w:w="8577" w:type="dxa"/>
          <w:trHeight w:val="220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BC" w:rsidRPr="00CF6256" w:rsidRDefault="00A463BC" w:rsidP="00A463BC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Исследовательская и созидательная </w:t>
            </w:r>
            <w:r w:rsidR="0021649B"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 w:rsidR="00FE7F6D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(8</w:t>
            </w:r>
            <w:r w:rsidR="0021649B" w:rsidRPr="00CF6256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ч</w:t>
            </w:r>
            <w:r w:rsidRPr="00CF6256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)</w:t>
            </w:r>
          </w:p>
        </w:tc>
      </w:tr>
      <w:tr w:rsidR="00FE7F6D" w:rsidRPr="00CF6256" w:rsidTr="00EF1B82">
        <w:trPr>
          <w:gridAfter w:val="4"/>
          <w:wAfter w:w="8577" w:type="dxa"/>
          <w:trHeight w:val="1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4.1-4.8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17</w:t>
            </w:r>
            <w:r w:rsidRPr="00131575">
              <w:rPr>
                <w:rStyle w:val="c0"/>
              </w:rPr>
              <w:t>.12</w:t>
            </w:r>
          </w:p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24</w:t>
            </w:r>
            <w:r w:rsidRPr="00131575">
              <w:rPr>
                <w:rStyle w:val="c0"/>
              </w:rPr>
              <w:t>.12</w:t>
            </w:r>
          </w:p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14.01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Творческий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</w:t>
            </w:r>
            <w:r>
              <w:rPr>
                <w:rStyle w:val="c0"/>
              </w:rPr>
              <w:t xml:space="preserve"> </w:t>
            </w:r>
            <w:r w:rsidRPr="00CF6256">
              <w:rPr>
                <w:rStyle w:val="c0"/>
              </w:rPr>
              <w:t>беседа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Обнаруживать учебную проблему ,познакомиться с планом выполнения работы. Поддерживать инициативное сотрудничество в поиске и сборе информации.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1F078F" w:rsidRPr="00CF6256" w:rsidTr="00EF1B82">
        <w:trPr>
          <w:gridAfter w:val="4"/>
          <w:wAfter w:w="8577" w:type="dxa"/>
          <w:trHeight w:val="260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8F" w:rsidRPr="00CF6256" w:rsidRDefault="001F078F" w:rsidP="001F078F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машинной обработки металлов и искусственных материалов</w:t>
            </w:r>
            <w:r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(2 ч)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5.1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Понятие о механизме и машине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 беседа.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Организовывать и планировать учебное сотрудничество с учителем и сверстниками.. Ознакомиться с классификацией по заданным критериям.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A463BC" w:rsidRPr="00CF6256" w:rsidTr="00A463BC">
        <w:trPr>
          <w:gridAfter w:val="4"/>
          <w:wAfter w:w="8577" w:type="dxa"/>
          <w:trHeight w:val="220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BC" w:rsidRPr="00CF6256" w:rsidRDefault="00A463BC" w:rsidP="00A6579C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ручной обработки металлов и искусственных материалов</w:t>
            </w:r>
            <w:r w:rsidR="001F078F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7F6D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(20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Тонколистовой металл и проволока. Искусственные материалы</w:t>
            </w:r>
            <w:r w:rsidR="007415C6">
              <w:rPr>
                <w:rStyle w:val="c0"/>
              </w:rPr>
              <w:t>. Развитие металлургической отрасли и производство искусственных материалов в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 беседа.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планировать общие способы работы; обмениваться знаниями между членами группы для принятия эффективных совместных решений. Различать виды металлов и искусственных материалов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6.3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21649B" w:rsidRDefault="007415C6" w:rsidP="00FE7F6D">
            <w:pPr>
              <w:pStyle w:val="c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415C6">
              <w:rPr>
                <w:rStyle w:val="c0"/>
              </w:rPr>
              <w:t>Г</w:t>
            </w:r>
            <w:r w:rsidR="00FE7F6D" w:rsidRPr="007415C6">
              <w:rPr>
                <w:rStyle w:val="c0"/>
              </w:rPr>
              <w:t>рафическое изображение деталей из металла и искусственных</w:t>
            </w:r>
            <w:r w:rsidR="00FE7F6D" w:rsidRPr="00280D86">
              <w:rPr>
                <w:rStyle w:val="c0"/>
              </w:rPr>
              <w:t xml:space="preserve"> материалов</w:t>
            </w:r>
            <w:r w:rsidR="00FE7F6D">
              <w:rPr>
                <w:rStyle w:val="c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Навыки учебного сотрудничества в ходе индивидуальной и групповой работы.</w:t>
            </w:r>
          </w:p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EF1B82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6.5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EF1B82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EF1B82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EF1B82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Рабочее место для ручной обработки металлов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EF1B82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EF1B82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 беседа.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EF1B8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Воспринимать текст с учетом поставленной учебной задачи, находить в тексте информацию, необходимую для ответа на поставленный вопрос.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EF1B82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EF1B82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6.6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18</w:t>
            </w:r>
            <w:r w:rsidRPr="00131575">
              <w:rPr>
                <w:rStyle w:val="c0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Рассказ, беседа.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Воспринимать текст с учетом поставленной учебной задачи, находить в тексте информацию, необходимую для ответа на поставленный вопрос.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6.7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FE7F6D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rStyle w:val="c0"/>
              </w:rPr>
            </w:pPr>
            <w:r w:rsidRPr="00FE7F6D">
              <w:rPr>
                <w:rStyle w:val="c0"/>
              </w:rPr>
              <w:t>Правка и разметка заготовок из тонколистового металла, проволоки, пластмассы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Определять последовательность промежуточных целей с учетом конечного результата; составлять план последовательности действий. Познакомиться с технологией правки заготовок и  разметкой на  заготовке. Осознавать учащимся уровень и качество выполнения операции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6.9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6.10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Резание и зачистка заготовок из  тонколистового металла, проволоки и искусственных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41"/>
              <w:spacing w:before="0" w:beforeAutospacing="0" w:after="0" w:afterAutospacing="0"/>
              <w:ind w:right="1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Осознавать уровень и качество усвоения результата. Познакомиться с технологией Резания и зачистки заготовок из  тонколистового металла, проволоки и пластмассы. Управление своим поведением (к</w:t>
            </w:r>
            <w:r>
              <w:rPr>
                <w:rStyle w:val="c0"/>
              </w:rPr>
              <w:t>онтроль, самоко</w:t>
            </w:r>
            <w:r w:rsidRPr="00CF6256">
              <w:rPr>
                <w:rStyle w:val="c0"/>
              </w:rPr>
              <w:t>р</w:t>
            </w:r>
            <w:r>
              <w:rPr>
                <w:rStyle w:val="c0"/>
              </w:rPr>
              <w:t>р</w:t>
            </w:r>
            <w:r w:rsidRPr="00CF6256">
              <w:rPr>
                <w:rStyle w:val="c0"/>
              </w:rPr>
              <w:t>екция, оценка своего действия)</w:t>
            </w:r>
          </w:p>
          <w:p w:rsidR="00FE7F6D" w:rsidRPr="00CF6256" w:rsidRDefault="00FE7F6D" w:rsidP="00FE7F6D">
            <w:pPr>
              <w:pStyle w:val="c9c1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6.11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Гибка заготовок из тонколистового металла и проволоки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41"/>
              <w:spacing w:before="0" w:beforeAutospacing="0" w:after="0" w:afterAutospacing="0"/>
              <w:ind w:right="1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Организовывать и планировать учебное сотрудничество с учителем и сверстниками. Осознавать уровень и качество усвоения результата.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6.13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7415C6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Получение отверстий в заготовках из металлов и искусственных </w:t>
            </w:r>
            <w:r w:rsidRPr="00CF6256">
              <w:rPr>
                <w:rStyle w:val="c0"/>
              </w:rPr>
              <w:lastRenderedPageBreak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41"/>
              <w:spacing w:before="0" w:beforeAutospacing="0" w:after="0" w:afterAutospacing="0"/>
              <w:ind w:right="1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Умение выслушивать мнение членов команды, не перебивая; принимать коллективные решения.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6.15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280D8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280D86">
              <w:rPr>
                <w:rStyle w:val="c0"/>
              </w:rPr>
              <w:t xml:space="preserve">Устройство настольного сверлильного станка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 беседа.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Организовывать и планировать учебное сотрудничество с учителем и сверстниками. Корректировать деятельность: вносить изменения в процесс с учетом</w:t>
            </w:r>
            <w:r>
              <w:rPr>
                <w:rStyle w:val="c0"/>
              </w:rPr>
              <w:t xml:space="preserve"> возникших трудностей и ошибок.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6.17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Сборка изделий из тонколистов</w:t>
            </w:r>
            <w:r>
              <w:rPr>
                <w:rStyle w:val="c0"/>
              </w:rPr>
              <w:t>ого металла, проволоки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51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Словесный, наглядный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Осознавать уровень и качество усвоения результата. Познакомиться с соединениями деталей из тонколистового металла, проволоки, пластмассы.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6.19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FE7F6D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rStyle w:val="c0"/>
              </w:rPr>
            </w:pPr>
            <w:r w:rsidRPr="00FE7F6D">
              <w:rPr>
                <w:rStyle w:val="c0"/>
              </w:rPr>
              <w:t xml:space="preserve">Отделка изделий из тонколистового металла, проволоки, пластмассы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51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Словесный. Наглядный.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Уметь точно и грамотно выражать свои мысли, ознакомиться с технологией Отделки изделий из</w:t>
            </w:r>
            <w:r w:rsidRPr="00CF6256">
              <w:rPr>
                <w:rStyle w:val="apple-converted-space"/>
                <w:color w:val="000000"/>
              </w:rPr>
              <w:t> </w:t>
            </w:r>
            <w:r w:rsidRPr="00CF6256">
              <w:rPr>
                <w:rStyle w:val="c0"/>
              </w:rPr>
              <w:t>металла, проволоки, пластмассы. Организовывать и планировать учебное сотрудничество с учителем и сверстниками.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A463BC" w:rsidRPr="00CF6256" w:rsidTr="00A463BC">
        <w:trPr>
          <w:gridAfter w:val="4"/>
          <w:wAfter w:w="8577" w:type="dxa"/>
          <w:trHeight w:val="220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BC" w:rsidRPr="00CF6256" w:rsidRDefault="00A463BC" w:rsidP="00A463BC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Исследовательская и созидательная </w:t>
            </w:r>
            <w:r w:rsidR="0021649B"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 w:rsidR="00FE7F6D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(5</w:t>
            </w:r>
            <w:r w:rsidR="0021649B" w:rsidRPr="00CF6256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ч</w:t>
            </w:r>
            <w:r w:rsidRPr="00CF6256">
              <w:rPr>
                <w:rStyle w:val="c0c43c5c18"/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)</w:t>
            </w: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7.1-7.4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22.04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 xml:space="preserve">Творческий проект.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Наглядный.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FE7F6D" w:rsidRPr="00CF6256" w:rsidTr="00EF1B82">
        <w:trPr>
          <w:gridAfter w:val="4"/>
          <w:wAfter w:w="8577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34c1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</w:rPr>
              <w:t>7.5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34c1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Промежуточная 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1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A463BC" w:rsidRPr="00CF6256" w:rsidTr="00A463BC">
        <w:trPr>
          <w:trHeight w:val="200"/>
        </w:trPr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BC" w:rsidRPr="00CF6256" w:rsidRDefault="00A463BC" w:rsidP="00A463BC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Style w:val="c0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домашнего хозяйства</w:t>
            </w:r>
            <w:r w:rsidRPr="00CF625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E7F6D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(5</w:t>
            </w:r>
            <w:r w:rsidRPr="00CF6256">
              <w:rPr>
                <w:rStyle w:val="c0c5c1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2859" w:type="dxa"/>
            <w:gridSpan w:val="2"/>
          </w:tcPr>
          <w:p w:rsidR="00A463BC" w:rsidRPr="00CF6256" w:rsidRDefault="00A463BC" w:rsidP="00A463BC">
            <w:pPr>
              <w:spacing w:after="0" w:line="240" w:lineRule="auto"/>
            </w:pPr>
          </w:p>
        </w:tc>
        <w:tc>
          <w:tcPr>
            <w:tcW w:w="2859" w:type="dxa"/>
          </w:tcPr>
          <w:p w:rsidR="00A463BC" w:rsidRPr="00CF6256" w:rsidRDefault="00A463BC" w:rsidP="00A463BC">
            <w:pPr>
              <w:spacing w:after="0" w:line="240" w:lineRule="auto"/>
            </w:pPr>
          </w:p>
        </w:tc>
        <w:tc>
          <w:tcPr>
            <w:tcW w:w="2859" w:type="dxa"/>
          </w:tcPr>
          <w:p w:rsidR="00A463BC" w:rsidRDefault="00A463BC" w:rsidP="00A463BC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решение</w:t>
            </w:r>
            <w:r w:rsidRPr="006C0696">
              <w:rPr>
                <w:rStyle w:val="c0"/>
              </w:rPr>
              <w:t xml:space="preserve"> творческих задач</w:t>
            </w:r>
            <w:r>
              <w:rPr>
                <w:rStyle w:val="c0"/>
              </w:rPr>
              <w:t>.</w:t>
            </w:r>
          </w:p>
        </w:tc>
      </w:tr>
      <w:tr w:rsidR="00FE7F6D" w:rsidRPr="00CF6256" w:rsidTr="00EF1B82">
        <w:trPr>
          <w:gridAfter w:val="3"/>
          <w:wAfter w:w="8569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8.1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Интерьер жилого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color w:val="000000"/>
              </w:rPr>
              <w:t>Рассказ, беседа.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 xml:space="preserve">Формирование познавательного интереса. Уметь строить рассуждения в форме связи простых суждений об объекте, его строении, свойствах и </w:t>
            </w:r>
            <w:r w:rsidRPr="00CF6256">
              <w:rPr>
                <w:rStyle w:val="c0"/>
              </w:rPr>
              <w:lastRenderedPageBreak/>
              <w:t xml:space="preserve">связях..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Проработать записи в тетради</w:t>
            </w:r>
          </w:p>
        </w:tc>
      </w:tr>
      <w:tr w:rsidR="00FE7F6D" w:rsidRPr="00CF6256" w:rsidTr="00EF1B82">
        <w:trPr>
          <w:gridAfter w:val="3"/>
          <w:wAfter w:w="8569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8.3</w:t>
            </w:r>
          </w:p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Эстетика и экология жилища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Рассказ. беседа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Формирование познавательного интереса. Управл</w:t>
            </w:r>
            <w:r>
              <w:rPr>
                <w:rStyle w:val="c0"/>
              </w:rPr>
              <w:t xml:space="preserve">ять своим поведением (контроль, самокоррекция, оценка своего </w:t>
            </w:r>
            <w:r w:rsidRPr="00CF6256">
              <w:rPr>
                <w:rStyle w:val="c0"/>
              </w:rPr>
              <w:t xml:space="preserve">действия).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П</w:t>
            </w:r>
          </w:p>
        </w:tc>
      </w:tr>
      <w:tr w:rsidR="00FE7F6D" w:rsidRPr="00CF6256" w:rsidTr="00EF1B82">
        <w:trPr>
          <w:gridAfter w:val="3"/>
          <w:wAfter w:w="8569" w:type="dxa"/>
          <w:trHeight w:val="3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131575" w:rsidRDefault="00FE7F6D" w:rsidP="00FE7F6D">
            <w:pPr>
              <w:pStyle w:val="c15c1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Технологии ухода за жилым помещение, одеждой и обувью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c26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 w:rsidRPr="00CF6256">
              <w:rPr>
                <w:rStyle w:val="c0"/>
              </w:rPr>
              <w:t>Рассказ, беседа.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F6256">
              <w:rPr>
                <w:rStyle w:val="c0"/>
              </w:rPr>
              <w:t>Формиро</w:t>
            </w:r>
            <w:r>
              <w:rPr>
                <w:rStyle w:val="c0"/>
              </w:rPr>
              <w:t xml:space="preserve">вание познавательного интереса. </w:t>
            </w:r>
            <w:r w:rsidRPr="00CF6256">
              <w:rPr>
                <w:rStyle w:val="c0"/>
              </w:rPr>
              <w:t xml:space="preserve">Уметь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Карточка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6D" w:rsidRPr="00CF6256" w:rsidRDefault="00FE7F6D" w:rsidP="00FE7F6D">
            <w:pPr>
              <w:spacing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F6256">
              <w:rPr>
                <w:rFonts w:ascii="Times New Roman" w:hAnsi="Times New Roman"/>
                <w:color w:val="444444"/>
                <w:sz w:val="24"/>
                <w:szCs w:val="24"/>
              </w:rPr>
              <w:t>Ответы на вопрос   П.34</w:t>
            </w:r>
          </w:p>
        </w:tc>
      </w:tr>
    </w:tbl>
    <w:p w:rsidR="00EB237E" w:rsidRDefault="00EB237E" w:rsidP="00EB237E">
      <w:pPr>
        <w:widowControl w:val="0"/>
        <w:tabs>
          <w:tab w:val="right" w:pos="14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37E" w:rsidRDefault="00EB237E" w:rsidP="00EB237E">
      <w:pPr>
        <w:widowControl w:val="0"/>
        <w:tabs>
          <w:tab w:val="right" w:pos="145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89">
        <w:rPr>
          <w:rFonts w:ascii="Times New Roman" w:hAnsi="Times New Roman"/>
          <w:b/>
          <w:sz w:val="24"/>
          <w:szCs w:val="24"/>
        </w:rPr>
        <w:t>Нормы оценок</w:t>
      </w:r>
    </w:p>
    <w:p w:rsidR="00EB237E" w:rsidRPr="003C0789" w:rsidRDefault="00EB237E" w:rsidP="00EB237E">
      <w:pPr>
        <w:widowControl w:val="0"/>
        <w:tabs>
          <w:tab w:val="right" w:pos="14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37E" w:rsidRPr="00CF6256" w:rsidRDefault="00EB237E" w:rsidP="00EB237E">
      <w:pPr>
        <w:numPr>
          <w:ilvl w:val="0"/>
          <w:numId w:val="21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 устной проверке.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«5» ставится, если учащийся:</w:t>
      </w:r>
    </w:p>
    <w:p w:rsidR="00EB237E" w:rsidRPr="00CF6256" w:rsidRDefault="00EB237E" w:rsidP="00EB237E">
      <w:pPr>
        <w:numPr>
          <w:ilvl w:val="0"/>
          <w:numId w:val="22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полностью усвоил учебный материал;</w:t>
      </w:r>
    </w:p>
    <w:p w:rsidR="00EB237E" w:rsidRPr="00CF6256" w:rsidRDefault="00EB237E" w:rsidP="00EB237E">
      <w:pPr>
        <w:numPr>
          <w:ilvl w:val="0"/>
          <w:numId w:val="22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умеет изложить учебный материал своими словами;</w:t>
      </w:r>
    </w:p>
    <w:p w:rsidR="00EB237E" w:rsidRPr="00CF6256" w:rsidRDefault="00EB237E" w:rsidP="00EB237E">
      <w:pPr>
        <w:numPr>
          <w:ilvl w:val="0"/>
          <w:numId w:val="22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EB237E" w:rsidRPr="00CF6256" w:rsidRDefault="00EB237E" w:rsidP="00EB237E">
      <w:pPr>
        <w:numPr>
          <w:ilvl w:val="0"/>
          <w:numId w:val="22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«4» ставится, если учащийся:</w:t>
      </w:r>
    </w:p>
    <w:p w:rsidR="00EB237E" w:rsidRPr="00CF6256" w:rsidRDefault="00EB237E" w:rsidP="00EB237E">
      <w:pPr>
        <w:numPr>
          <w:ilvl w:val="0"/>
          <w:numId w:val="23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в основном усвоил учебный материал;</w:t>
      </w:r>
    </w:p>
    <w:p w:rsidR="00EB237E" w:rsidRPr="00CF6256" w:rsidRDefault="00EB237E" w:rsidP="00EB237E">
      <w:pPr>
        <w:numPr>
          <w:ilvl w:val="0"/>
          <w:numId w:val="23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EB237E" w:rsidRPr="00CF6256" w:rsidRDefault="00EB237E" w:rsidP="00EB237E">
      <w:pPr>
        <w:numPr>
          <w:ilvl w:val="0"/>
          <w:numId w:val="23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подтверждает ответ конкретными примерами;</w:t>
      </w:r>
    </w:p>
    <w:p w:rsidR="00EB237E" w:rsidRPr="00CF6256" w:rsidRDefault="00EB237E" w:rsidP="00EB237E">
      <w:pPr>
        <w:numPr>
          <w:ilvl w:val="0"/>
          <w:numId w:val="23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«3» ставится, если учащийся:</w:t>
      </w:r>
    </w:p>
    <w:p w:rsidR="00EB237E" w:rsidRPr="00CF6256" w:rsidRDefault="00EB237E" w:rsidP="00EB237E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усвоил существенную часть учебного материала;</w:t>
      </w:r>
    </w:p>
    <w:p w:rsidR="00EB237E" w:rsidRPr="00CF6256" w:rsidRDefault="00EB237E" w:rsidP="00EB237E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EB237E" w:rsidRPr="00CF6256" w:rsidRDefault="00EB237E" w:rsidP="00EB237E">
      <w:pPr>
        <w:numPr>
          <w:ilvl w:val="0"/>
          <w:numId w:val="25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EB237E" w:rsidRPr="00CF6256" w:rsidRDefault="00EB237E" w:rsidP="00EB237E">
      <w:pPr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слабо отвечает на дополнительные вопросы учителя.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«2» ставится, если учащийся:</w:t>
      </w:r>
    </w:p>
    <w:p w:rsidR="00EB237E" w:rsidRPr="00CF6256" w:rsidRDefault="00EB237E" w:rsidP="00EB237E">
      <w:pPr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почти не усвоил учебный материал;</w:t>
      </w:r>
    </w:p>
    <w:p w:rsidR="00EB237E" w:rsidRPr="00CF6256" w:rsidRDefault="00EB237E" w:rsidP="00EB237E">
      <w:pPr>
        <w:numPr>
          <w:ilvl w:val="0"/>
          <w:numId w:val="28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может изложить учебный материал своими словами;</w:t>
      </w:r>
    </w:p>
    <w:p w:rsidR="00EB237E" w:rsidRPr="00CF6256" w:rsidRDefault="00EB237E" w:rsidP="00EB237E">
      <w:pPr>
        <w:numPr>
          <w:ilvl w:val="0"/>
          <w:numId w:val="29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может подтвердить ответ конкретными примерами;</w:t>
      </w:r>
    </w:p>
    <w:p w:rsidR="00EB237E" w:rsidRPr="00CF6256" w:rsidRDefault="00EB237E" w:rsidP="00EB237E">
      <w:pPr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EB237E" w:rsidRPr="00CF6256" w:rsidRDefault="00EB237E" w:rsidP="00EB237E">
      <w:pPr>
        <w:numPr>
          <w:ilvl w:val="0"/>
          <w:numId w:val="31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 При выполнении практических работ.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«5» ставится, если учащийся:</w:t>
      </w:r>
    </w:p>
    <w:p w:rsidR="00EB237E" w:rsidRPr="00CF6256" w:rsidRDefault="00EB237E" w:rsidP="00EB237E">
      <w:pPr>
        <w:numPr>
          <w:ilvl w:val="0"/>
          <w:numId w:val="32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творчески планирует выполнение работы;</w:t>
      </w:r>
    </w:p>
    <w:p w:rsidR="00EB237E" w:rsidRPr="00CF6256" w:rsidRDefault="00EB237E" w:rsidP="00EB237E">
      <w:pPr>
        <w:numPr>
          <w:ilvl w:val="0"/>
          <w:numId w:val="32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EB237E" w:rsidRPr="00CF6256" w:rsidRDefault="00EB237E" w:rsidP="00EB237E">
      <w:pPr>
        <w:numPr>
          <w:ilvl w:val="0"/>
          <w:numId w:val="32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правильно и аккуратно выполняет задания;</w:t>
      </w:r>
    </w:p>
    <w:p w:rsidR="00EB237E" w:rsidRPr="00CF6256" w:rsidRDefault="00EB237E" w:rsidP="00EB237E">
      <w:pPr>
        <w:numPr>
          <w:ilvl w:val="0"/>
          <w:numId w:val="32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умеет пользоваться</w:t>
      </w:r>
      <w:r w:rsidRPr="00EB23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справочной литературой, наглядными пособиями, машинами, приспособлениями  и другими средствами.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«4» ставится, если учащийся:</w:t>
      </w:r>
    </w:p>
    <w:p w:rsidR="00EB237E" w:rsidRPr="00CF6256" w:rsidRDefault="00EB237E" w:rsidP="00EB237E">
      <w:pPr>
        <w:numPr>
          <w:ilvl w:val="0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правильно планирует выполнение работы;</w:t>
      </w:r>
    </w:p>
    <w:p w:rsidR="00EB237E" w:rsidRPr="00CF6256" w:rsidRDefault="00EB237E" w:rsidP="00EB237E">
      <w:pPr>
        <w:numPr>
          <w:ilvl w:val="0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EB237E" w:rsidRPr="00CF6256" w:rsidRDefault="00EB237E" w:rsidP="00EB237E">
      <w:pPr>
        <w:numPr>
          <w:ilvl w:val="0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в основном правильно и аккуратно выполняет задания;</w:t>
      </w:r>
    </w:p>
    <w:p w:rsidR="00EB237E" w:rsidRPr="00CF6256" w:rsidRDefault="00EB237E" w:rsidP="00EB237E">
      <w:pPr>
        <w:numPr>
          <w:ilvl w:val="0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«3» ставится, если учащийся:</w:t>
      </w:r>
    </w:p>
    <w:p w:rsidR="00EB237E" w:rsidRPr="00CF6256" w:rsidRDefault="00EB237E" w:rsidP="00EB237E">
      <w:pPr>
        <w:numPr>
          <w:ilvl w:val="0"/>
          <w:numId w:val="34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допускает ошибки при планировании  выполнения работы;</w:t>
      </w:r>
    </w:p>
    <w:p w:rsidR="00EB237E" w:rsidRPr="00CF6256" w:rsidRDefault="00EB237E" w:rsidP="00EB237E">
      <w:pPr>
        <w:numPr>
          <w:ilvl w:val="0"/>
          <w:numId w:val="34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EB237E" w:rsidRPr="00CF6256" w:rsidRDefault="00EB237E" w:rsidP="00EB237E">
      <w:pPr>
        <w:numPr>
          <w:ilvl w:val="0"/>
          <w:numId w:val="34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допускает ошибки и не аккуратно выполняет задания;</w:t>
      </w:r>
    </w:p>
    <w:p w:rsidR="00EB237E" w:rsidRPr="00CF6256" w:rsidRDefault="00EB237E" w:rsidP="00EB237E">
      <w:pPr>
        <w:numPr>
          <w:ilvl w:val="0"/>
          <w:numId w:val="34"/>
        </w:numPr>
        <w:spacing w:after="0"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EB237E" w:rsidRPr="00CF6256" w:rsidRDefault="00EB237E" w:rsidP="00EB2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«2» ставится, если учащийся:</w:t>
      </w:r>
    </w:p>
    <w:p w:rsidR="00EB237E" w:rsidRPr="00CF6256" w:rsidRDefault="00EB237E" w:rsidP="00EB237E">
      <w:pPr>
        <w:numPr>
          <w:ilvl w:val="0"/>
          <w:numId w:val="35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может правильно спланировать выполнение работы;</w:t>
      </w:r>
    </w:p>
    <w:p w:rsidR="00EB237E" w:rsidRPr="00CF6256" w:rsidRDefault="00EB237E" w:rsidP="00EB237E">
      <w:pPr>
        <w:numPr>
          <w:ilvl w:val="0"/>
          <w:numId w:val="35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может использовать знаний программного материала;</w:t>
      </w:r>
    </w:p>
    <w:p w:rsidR="00EB237E" w:rsidRPr="00CF6256" w:rsidRDefault="00EB237E" w:rsidP="00EB237E">
      <w:pPr>
        <w:numPr>
          <w:ilvl w:val="0"/>
          <w:numId w:val="35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допускает грубые ошибки и не аккуратно выполняет задания;</w:t>
      </w:r>
    </w:p>
    <w:p w:rsidR="00EB237E" w:rsidRPr="00CF6256" w:rsidRDefault="00EB237E" w:rsidP="00EB237E">
      <w:pPr>
        <w:numPr>
          <w:ilvl w:val="0"/>
          <w:numId w:val="35"/>
        </w:num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не может самостоятельно пользоваться</w:t>
      </w:r>
      <w:r w:rsidRPr="00EB23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справочной литературой, наглядными пособиями, машинами, приспособлениями  и другими средствами.</w:t>
      </w:r>
    </w:p>
    <w:p w:rsidR="00AC2CA9" w:rsidRDefault="00AC2CA9" w:rsidP="00EB23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A477F" w:rsidRPr="00CF6256" w:rsidRDefault="001A477F" w:rsidP="001A47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При выполнении тестов, контрольных работ</w:t>
      </w:r>
    </w:p>
    <w:p w:rsidR="001A477F" w:rsidRPr="00CF6256" w:rsidRDefault="001A477F" w:rsidP="001A4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«5» ставится, если учащийся:     </w:t>
      </w: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выполнил   90 - 100 % работы</w:t>
      </w:r>
    </w:p>
    <w:p w:rsidR="001A477F" w:rsidRPr="00CF6256" w:rsidRDefault="001A477F" w:rsidP="001A4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«4» ставится, если учащийся:     </w:t>
      </w: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выполнил   70 - 89 % работы</w:t>
      </w:r>
    </w:p>
    <w:p w:rsidR="001A477F" w:rsidRPr="00CF6256" w:rsidRDefault="001A477F" w:rsidP="001A4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«3» ставится, если учащийся:     </w:t>
      </w: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выполнил   30 - 69 % работы</w:t>
      </w:r>
    </w:p>
    <w:p w:rsidR="001A477F" w:rsidRPr="00CF6256" w:rsidRDefault="001A477F" w:rsidP="001A4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«2» ставится, если учащийся:     </w:t>
      </w:r>
      <w:r w:rsidRPr="00CF6256">
        <w:rPr>
          <w:rFonts w:ascii="Times New Roman" w:hAnsi="Times New Roman"/>
          <w:color w:val="000000"/>
          <w:sz w:val="24"/>
          <w:szCs w:val="24"/>
          <w:lang w:eastAsia="ru-RU"/>
        </w:rPr>
        <w:t>выполнил   до 30 % работы</w:t>
      </w:r>
    </w:p>
    <w:p w:rsidR="001A477F" w:rsidRPr="00CF6256" w:rsidRDefault="001A477F" w:rsidP="001A4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</w:t>
      </w:r>
    </w:p>
    <w:p w:rsidR="001A477F" w:rsidRPr="00CF6256" w:rsidRDefault="001A477F" w:rsidP="00EB23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1A477F" w:rsidRPr="00CF6256" w:rsidSect="00C267E0">
          <w:pgSz w:w="16839" w:h="11907" w:orient="landscape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AC2CA9" w:rsidRPr="00CF6256" w:rsidRDefault="00AC2CA9" w:rsidP="001A47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62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При выполнении творческих и проектных работ</w:t>
      </w:r>
    </w:p>
    <w:tbl>
      <w:tblPr>
        <w:tblW w:w="14317" w:type="dxa"/>
        <w:tblInd w:w="2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6"/>
        <w:gridCol w:w="3100"/>
        <w:gridCol w:w="2729"/>
        <w:gridCol w:w="3315"/>
        <w:gridCol w:w="3347"/>
      </w:tblGrid>
      <w:tr w:rsidR="00AC2CA9" w:rsidRPr="00CF6256" w:rsidTr="00EB237E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4"/>
            <w:bookmarkStart w:id="4" w:name="ed55473a72dcd058420d9dbda17c9eaa2968f0f4"/>
            <w:bookmarkEnd w:id="3"/>
            <w:bookmarkEnd w:id="4"/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Технико-экономические требования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Оценка «5»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«4»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«3»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«2»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</w:tc>
      </w:tr>
      <w:tr w:rsidR="00AC2CA9" w:rsidRPr="00CF6256" w:rsidTr="00EB237E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Обнаруживает полное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доклада и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проделанной работы.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и четко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отвечает на все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вопросы. Умеет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Обнаруживает, в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основном, полное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AC2CA9" w:rsidRPr="00CF6256" w:rsidRDefault="00AC2CA9" w:rsidP="00EB237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работы. Правильно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четко отвечает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почти на все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вопросы. Умеет, в основном,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Обнаруживает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неполное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проектной работы.</w:t>
            </w:r>
          </w:p>
          <w:p w:rsidR="00AC2CA9" w:rsidRPr="00CF6256" w:rsidRDefault="00AC2CA9" w:rsidP="00EB237E">
            <w:pPr>
              <w:spacing w:after="0" w:line="240" w:lineRule="auto"/>
              <w:ind w:right="-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может правильно и четко ответить на отдельные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Затрудняется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CF6256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Обнаруживает незнание большей части</w:t>
            </w:r>
          </w:p>
          <w:p w:rsidR="00AC2CA9" w:rsidRPr="00CF6256" w:rsidRDefault="00AC2CA9" w:rsidP="00CF6256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проделанной проектной работы.</w:t>
            </w:r>
          </w:p>
          <w:p w:rsidR="00AC2CA9" w:rsidRPr="00CF6256" w:rsidRDefault="00AC2CA9" w:rsidP="00CF6256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может правильно и четко ответить на многие вопросы.</w:t>
            </w:r>
          </w:p>
          <w:p w:rsidR="00AC2CA9" w:rsidRPr="00CF6256" w:rsidRDefault="00AC2CA9" w:rsidP="00CF6256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может подтвердить теоретические положения конкретными примерами.</w:t>
            </w:r>
          </w:p>
        </w:tc>
      </w:tr>
      <w:tr w:rsidR="00AC2CA9" w:rsidRPr="00CF6256" w:rsidTr="00EB237E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проекта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AC2CA9" w:rsidRPr="00CF6256" w:rsidRDefault="00AC2CA9" w:rsidP="00EB237E">
            <w:pPr>
              <w:spacing w:after="0" w:line="240" w:lineRule="auto"/>
              <w:ind w:right="-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проекта.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Грамотное, полное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AC2CA9" w:rsidRPr="00CF6256" w:rsidRDefault="00AC2CA9" w:rsidP="00EB237E">
            <w:pPr>
              <w:spacing w:after="0" w:line="240" w:lineRule="auto"/>
              <w:ind w:right="-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качество наглядных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(иллюстрации,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зарисовки,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фотографии, схемы и т.д.). Соответствие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Эстетичность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Печатный вариант.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Грамотное, в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основном, полное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Качественное,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неполное количество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ind w:right="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требованиям.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Рукописный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вариант.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Неграмотное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Устаревшие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</w:p>
          <w:p w:rsidR="00AC2CA9" w:rsidRPr="00CF6256" w:rsidRDefault="00AC2CA9" w:rsidP="00CF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обработки.</w:t>
            </w:r>
          </w:p>
        </w:tc>
      </w:tr>
      <w:tr w:rsidR="00AC2CA9" w:rsidRPr="00CF6256" w:rsidTr="00EB237E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Практичес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кая направлен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ind w:righ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Выполненное изделие соответствует и может</w:t>
            </w:r>
          </w:p>
          <w:p w:rsidR="00AC2CA9" w:rsidRPr="00CF6256" w:rsidRDefault="00AC2CA9" w:rsidP="00EB237E">
            <w:pPr>
              <w:spacing w:after="0" w:line="240" w:lineRule="auto"/>
              <w:ind w:righ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использоваться по назначению, предусмотренному при разработке проекта.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Выполненное изделие соответствует и может</w:t>
            </w:r>
          </w:p>
          <w:p w:rsidR="00AC2CA9" w:rsidRPr="00CF6256" w:rsidRDefault="00AC2CA9" w:rsidP="00EB237E">
            <w:p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использоваться по назначению и допущенные отклонения в проекте не имеют принципиального значения.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Выполненное изделие имеет отклонение от указанного назначения, предусмотренного в проекте, но может использоваться в другом практическом применении.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CF6256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Выполненное изделие не соответствует и не может использоваться по назначению.</w:t>
            </w:r>
          </w:p>
        </w:tc>
      </w:tr>
      <w:tr w:rsidR="00AC2CA9" w:rsidRPr="00CF6256" w:rsidTr="00EB237E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вие технологии выполнения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выполнена в соответствии с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технологией.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Правильность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подбора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операций при проектировании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выполнена в соответствии с технологией, отклонение от указанных инструкционных карт не имеют принципиального значения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CF6256">
            <w:pPr>
              <w:spacing w:after="0" w:line="240" w:lineRule="auto"/>
              <w:ind w:right="-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 (детали) выполнена с грубыми отклонениями от технологии, применялись не предусмотренные операции, изделие бракуется</w:t>
            </w:r>
          </w:p>
        </w:tc>
      </w:tr>
      <w:tr w:rsidR="00AC2CA9" w:rsidRPr="00CF6256" w:rsidTr="00EB237E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проектного</w:t>
            </w:r>
          </w:p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EB237E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237E" w:rsidRDefault="00AC2CA9" w:rsidP="00EB237E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 выполнено по чертежу и эскизу с небольшими отклон</w:t>
            </w:r>
            <w:r w:rsidR="00EB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ениями, качество </w:t>
            </w:r>
            <w:r w:rsidR="002164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отделки</w:t>
            </w:r>
            <w:r w:rsidR="0021649B"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удовлетворительно</w:t>
            </w: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ухудшился внешний вид изделия, но может быть использован по </w:t>
            </w:r>
            <w:r w:rsidR="00EB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2CA9" w:rsidRPr="00CF6256" w:rsidRDefault="00AC2CA9" w:rsidP="00EB237E">
            <w:pPr>
              <w:spacing w:after="0" w:line="240" w:lineRule="auto"/>
              <w:ind w:right="14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назначению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CA9" w:rsidRPr="00CF6256" w:rsidRDefault="00AC2CA9" w:rsidP="00CF6256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9F4DF6" w:rsidRDefault="009F4DF6" w:rsidP="00FB5B2D">
      <w:pPr>
        <w:spacing w:line="240" w:lineRule="auto"/>
        <w:ind w:right="-31"/>
        <w:contextualSpacing/>
        <w:rPr>
          <w:rFonts w:ascii="Times New Roman" w:hAnsi="Times New Roman"/>
          <w:b/>
          <w:sz w:val="24"/>
          <w:szCs w:val="24"/>
        </w:rPr>
      </w:pPr>
    </w:p>
    <w:sectPr w:rsidR="009F4DF6" w:rsidSect="00756EFA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5B" w:rsidRDefault="006F585B" w:rsidP="00756EFA">
      <w:pPr>
        <w:spacing w:after="0" w:line="240" w:lineRule="auto"/>
      </w:pPr>
      <w:r>
        <w:separator/>
      </w:r>
    </w:p>
  </w:endnote>
  <w:endnote w:type="continuationSeparator" w:id="0">
    <w:p w:rsidR="006F585B" w:rsidRDefault="006F585B" w:rsidP="0075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82" w:rsidRPr="00A52B57" w:rsidRDefault="00EF1B82">
    <w:pPr>
      <w:pStyle w:val="a7"/>
      <w:jc w:val="right"/>
    </w:pPr>
    <w:r w:rsidRPr="00A52B57">
      <w:fldChar w:fldCharType="begin"/>
    </w:r>
    <w:r w:rsidRPr="00A52B57">
      <w:instrText>PAGE   \* MERGEFORMAT</w:instrText>
    </w:r>
    <w:r w:rsidRPr="00A52B57">
      <w:fldChar w:fldCharType="separate"/>
    </w:r>
    <w:r w:rsidR="00257430">
      <w:rPr>
        <w:noProof/>
      </w:rPr>
      <w:t>35</w:t>
    </w:r>
    <w:r w:rsidRPr="00A52B57">
      <w:fldChar w:fldCharType="end"/>
    </w:r>
    <w:r w:rsidRPr="00A52B57">
      <w:rPr>
        <w:color w:val="FFFFFF"/>
      </w:rPr>
      <w:t>2оршг</w:t>
    </w:r>
  </w:p>
  <w:p w:rsidR="00EF1B82" w:rsidRDefault="00EF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5B" w:rsidRDefault="006F585B" w:rsidP="00756EFA">
      <w:pPr>
        <w:spacing w:after="0" w:line="240" w:lineRule="auto"/>
      </w:pPr>
      <w:r>
        <w:separator/>
      </w:r>
    </w:p>
  </w:footnote>
  <w:footnote w:type="continuationSeparator" w:id="0">
    <w:p w:rsidR="006F585B" w:rsidRDefault="006F585B" w:rsidP="0075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448"/>
    <w:multiLevelType w:val="multilevel"/>
    <w:tmpl w:val="E2E0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B23B6"/>
    <w:multiLevelType w:val="multilevel"/>
    <w:tmpl w:val="9198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990C5E"/>
    <w:multiLevelType w:val="hybridMultilevel"/>
    <w:tmpl w:val="DA885516"/>
    <w:lvl w:ilvl="0" w:tplc="2C4E06D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094843D5"/>
    <w:multiLevelType w:val="multilevel"/>
    <w:tmpl w:val="14A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1234C"/>
    <w:multiLevelType w:val="multilevel"/>
    <w:tmpl w:val="B53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FE1148"/>
    <w:multiLevelType w:val="multilevel"/>
    <w:tmpl w:val="310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365D4"/>
    <w:multiLevelType w:val="multilevel"/>
    <w:tmpl w:val="942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50FA7"/>
    <w:multiLevelType w:val="multilevel"/>
    <w:tmpl w:val="665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94D4E"/>
    <w:multiLevelType w:val="multilevel"/>
    <w:tmpl w:val="CB56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872C86"/>
    <w:multiLevelType w:val="multilevel"/>
    <w:tmpl w:val="ADA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541DB"/>
    <w:multiLevelType w:val="hybridMultilevel"/>
    <w:tmpl w:val="AC2EFDAA"/>
    <w:lvl w:ilvl="0" w:tplc="C0BA4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01855"/>
    <w:multiLevelType w:val="multilevel"/>
    <w:tmpl w:val="511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A41A4"/>
    <w:multiLevelType w:val="multilevel"/>
    <w:tmpl w:val="C3D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A2884"/>
    <w:multiLevelType w:val="multilevel"/>
    <w:tmpl w:val="1A2A0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E583E27"/>
    <w:multiLevelType w:val="multilevel"/>
    <w:tmpl w:val="63426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C4FEA"/>
    <w:multiLevelType w:val="multilevel"/>
    <w:tmpl w:val="096E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D6D56"/>
    <w:multiLevelType w:val="multilevel"/>
    <w:tmpl w:val="ACD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59027C"/>
    <w:multiLevelType w:val="multilevel"/>
    <w:tmpl w:val="120C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FA2C1A"/>
    <w:multiLevelType w:val="multilevel"/>
    <w:tmpl w:val="2B6A0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0B69AF"/>
    <w:multiLevelType w:val="multilevel"/>
    <w:tmpl w:val="70D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662D7"/>
    <w:multiLevelType w:val="hybridMultilevel"/>
    <w:tmpl w:val="6CD8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250FF"/>
    <w:multiLevelType w:val="multilevel"/>
    <w:tmpl w:val="3F0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96981"/>
    <w:multiLevelType w:val="multilevel"/>
    <w:tmpl w:val="8B8C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A96686"/>
    <w:multiLevelType w:val="multilevel"/>
    <w:tmpl w:val="CA5A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45"/>
  </w:num>
  <w:num w:numId="5">
    <w:abstractNumId w:val="17"/>
  </w:num>
  <w:num w:numId="6">
    <w:abstractNumId w:val="21"/>
  </w:num>
  <w:num w:numId="7">
    <w:abstractNumId w:val="42"/>
  </w:num>
  <w:num w:numId="8">
    <w:abstractNumId w:val="10"/>
  </w:num>
  <w:num w:numId="9">
    <w:abstractNumId w:val="26"/>
  </w:num>
  <w:num w:numId="10">
    <w:abstractNumId w:val="2"/>
  </w:num>
  <w:num w:numId="11">
    <w:abstractNumId w:val="33"/>
  </w:num>
  <w:num w:numId="12">
    <w:abstractNumId w:val="30"/>
  </w:num>
  <w:num w:numId="13">
    <w:abstractNumId w:val="8"/>
  </w:num>
  <w:num w:numId="14">
    <w:abstractNumId w:val="39"/>
  </w:num>
  <w:num w:numId="15">
    <w:abstractNumId w:val="35"/>
  </w:num>
  <w:num w:numId="16">
    <w:abstractNumId w:val="24"/>
  </w:num>
  <w:num w:numId="17">
    <w:abstractNumId w:val="3"/>
  </w:num>
  <w:num w:numId="18">
    <w:abstractNumId w:val="43"/>
  </w:num>
  <w:num w:numId="19">
    <w:abstractNumId w:val="15"/>
  </w:num>
  <w:num w:numId="20">
    <w:abstractNumId w:val="12"/>
  </w:num>
  <w:num w:numId="21">
    <w:abstractNumId w:val="32"/>
  </w:num>
  <w:num w:numId="22">
    <w:abstractNumId w:val="41"/>
  </w:num>
  <w:num w:numId="23">
    <w:abstractNumId w:val="16"/>
  </w:num>
  <w:num w:numId="24">
    <w:abstractNumId w:val="20"/>
  </w:num>
  <w:num w:numId="25">
    <w:abstractNumId w:val="0"/>
  </w:num>
  <w:num w:numId="26">
    <w:abstractNumId w:val="31"/>
  </w:num>
  <w:num w:numId="27">
    <w:abstractNumId w:val="6"/>
  </w:num>
  <w:num w:numId="28">
    <w:abstractNumId w:val="14"/>
  </w:num>
  <w:num w:numId="29">
    <w:abstractNumId w:val="27"/>
  </w:num>
  <w:num w:numId="30">
    <w:abstractNumId w:val="22"/>
  </w:num>
  <w:num w:numId="31">
    <w:abstractNumId w:val="25"/>
  </w:num>
  <w:num w:numId="32">
    <w:abstractNumId w:val="5"/>
  </w:num>
  <w:num w:numId="33">
    <w:abstractNumId w:val="44"/>
  </w:num>
  <w:num w:numId="34">
    <w:abstractNumId w:val="7"/>
  </w:num>
  <w:num w:numId="35">
    <w:abstractNumId w:val="38"/>
  </w:num>
  <w:num w:numId="36">
    <w:abstractNumId w:val="37"/>
  </w:num>
  <w:num w:numId="37">
    <w:abstractNumId w:val="23"/>
  </w:num>
  <w:num w:numId="38">
    <w:abstractNumId w:val="9"/>
  </w:num>
  <w:num w:numId="39">
    <w:abstractNumId w:val="34"/>
  </w:num>
  <w:num w:numId="40">
    <w:abstractNumId w:val="19"/>
  </w:num>
  <w:num w:numId="41">
    <w:abstractNumId w:val="11"/>
  </w:num>
  <w:num w:numId="42">
    <w:abstractNumId w:val="29"/>
  </w:num>
  <w:num w:numId="43">
    <w:abstractNumId w:val="36"/>
  </w:num>
  <w:num w:numId="44">
    <w:abstractNumId w:val="4"/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D6F"/>
    <w:rsid w:val="00011554"/>
    <w:rsid w:val="00013620"/>
    <w:rsid w:val="000311F0"/>
    <w:rsid w:val="00050619"/>
    <w:rsid w:val="000578B4"/>
    <w:rsid w:val="00064E4C"/>
    <w:rsid w:val="00067C85"/>
    <w:rsid w:val="0009124B"/>
    <w:rsid w:val="000D35FD"/>
    <w:rsid w:val="000D6CF4"/>
    <w:rsid w:val="000D7B52"/>
    <w:rsid w:val="000E15AF"/>
    <w:rsid w:val="000F5501"/>
    <w:rsid w:val="001012E7"/>
    <w:rsid w:val="001015F0"/>
    <w:rsid w:val="00114668"/>
    <w:rsid w:val="00131575"/>
    <w:rsid w:val="001340B2"/>
    <w:rsid w:val="00135715"/>
    <w:rsid w:val="0014170E"/>
    <w:rsid w:val="00142A72"/>
    <w:rsid w:val="00147809"/>
    <w:rsid w:val="0018770C"/>
    <w:rsid w:val="00195EF8"/>
    <w:rsid w:val="001A477F"/>
    <w:rsid w:val="001D7B64"/>
    <w:rsid w:val="001E2293"/>
    <w:rsid w:val="001E4089"/>
    <w:rsid w:val="001F078F"/>
    <w:rsid w:val="0021311A"/>
    <w:rsid w:val="0021649B"/>
    <w:rsid w:val="00230487"/>
    <w:rsid w:val="002309EE"/>
    <w:rsid w:val="002416C6"/>
    <w:rsid w:val="00257430"/>
    <w:rsid w:val="00280D86"/>
    <w:rsid w:val="00280EDD"/>
    <w:rsid w:val="0028669A"/>
    <w:rsid w:val="00297CB4"/>
    <w:rsid w:val="002A463C"/>
    <w:rsid w:val="002A4C88"/>
    <w:rsid w:val="002C500B"/>
    <w:rsid w:val="002C74BB"/>
    <w:rsid w:val="002E6145"/>
    <w:rsid w:val="002E6E1F"/>
    <w:rsid w:val="0031341E"/>
    <w:rsid w:val="0033538C"/>
    <w:rsid w:val="00342B14"/>
    <w:rsid w:val="00355203"/>
    <w:rsid w:val="00360E43"/>
    <w:rsid w:val="00383D81"/>
    <w:rsid w:val="00390CF1"/>
    <w:rsid w:val="003B5AC4"/>
    <w:rsid w:val="003C0789"/>
    <w:rsid w:val="003D29B4"/>
    <w:rsid w:val="003E1071"/>
    <w:rsid w:val="003E5967"/>
    <w:rsid w:val="003F0E37"/>
    <w:rsid w:val="003F66A7"/>
    <w:rsid w:val="00401CCB"/>
    <w:rsid w:val="004217D2"/>
    <w:rsid w:val="00422A8C"/>
    <w:rsid w:val="004375B8"/>
    <w:rsid w:val="00450C41"/>
    <w:rsid w:val="004631E7"/>
    <w:rsid w:val="004728F7"/>
    <w:rsid w:val="004842FA"/>
    <w:rsid w:val="00484BA1"/>
    <w:rsid w:val="004A4B7E"/>
    <w:rsid w:val="004B1AE5"/>
    <w:rsid w:val="004B21F8"/>
    <w:rsid w:val="004E6900"/>
    <w:rsid w:val="004F27A0"/>
    <w:rsid w:val="00503CE4"/>
    <w:rsid w:val="005123A7"/>
    <w:rsid w:val="0052033C"/>
    <w:rsid w:val="00556C0A"/>
    <w:rsid w:val="00562C66"/>
    <w:rsid w:val="005649C8"/>
    <w:rsid w:val="005716D0"/>
    <w:rsid w:val="005842D0"/>
    <w:rsid w:val="005B160F"/>
    <w:rsid w:val="005F47AD"/>
    <w:rsid w:val="006048D1"/>
    <w:rsid w:val="00615282"/>
    <w:rsid w:val="00616E20"/>
    <w:rsid w:val="00624A8C"/>
    <w:rsid w:val="00637D1D"/>
    <w:rsid w:val="00661CDA"/>
    <w:rsid w:val="00690A94"/>
    <w:rsid w:val="00696706"/>
    <w:rsid w:val="006C0696"/>
    <w:rsid w:val="006D0F65"/>
    <w:rsid w:val="006E03C2"/>
    <w:rsid w:val="006E098A"/>
    <w:rsid w:val="006F585B"/>
    <w:rsid w:val="00707021"/>
    <w:rsid w:val="007243E7"/>
    <w:rsid w:val="007415C6"/>
    <w:rsid w:val="00743C5A"/>
    <w:rsid w:val="00756EFA"/>
    <w:rsid w:val="007643BE"/>
    <w:rsid w:val="00770BE7"/>
    <w:rsid w:val="0078389E"/>
    <w:rsid w:val="00785E22"/>
    <w:rsid w:val="007C2C8F"/>
    <w:rsid w:val="007C590F"/>
    <w:rsid w:val="007D56FF"/>
    <w:rsid w:val="007D7C5F"/>
    <w:rsid w:val="007F0A4F"/>
    <w:rsid w:val="007F1304"/>
    <w:rsid w:val="00837DAE"/>
    <w:rsid w:val="00841962"/>
    <w:rsid w:val="00842553"/>
    <w:rsid w:val="008504FF"/>
    <w:rsid w:val="00873E2A"/>
    <w:rsid w:val="008765E2"/>
    <w:rsid w:val="008858C5"/>
    <w:rsid w:val="00887462"/>
    <w:rsid w:val="008A2425"/>
    <w:rsid w:val="008B0C34"/>
    <w:rsid w:val="008B456D"/>
    <w:rsid w:val="008C2679"/>
    <w:rsid w:val="008D2291"/>
    <w:rsid w:val="008D7CE5"/>
    <w:rsid w:val="008E316A"/>
    <w:rsid w:val="008F4E14"/>
    <w:rsid w:val="00903E32"/>
    <w:rsid w:val="00911C85"/>
    <w:rsid w:val="00914605"/>
    <w:rsid w:val="00916A32"/>
    <w:rsid w:val="00926E29"/>
    <w:rsid w:val="00936A3B"/>
    <w:rsid w:val="009378CA"/>
    <w:rsid w:val="009379A3"/>
    <w:rsid w:val="00953709"/>
    <w:rsid w:val="00955617"/>
    <w:rsid w:val="00957E4E"/>
    <w:rsid w:val="00967991"/>
    <w:rsid w:val="00974D2C"/>
    <w:rsid w:val="0098155A"/>
    <w:rsid w:val="00997628"/>
    <w:rsid w:val="009A7DF5"/>
    <w:rsid w:val="009C0126"/>
    <w:rsid w:val="009F4316"/>
    <w:rsid w:val="009F4DF6"/>
    <w:rsid w:val="009F7AE6"/>
    <w:rsid w:val="00A07374"/>
    <w:rsid w:val="00A32F85"/>
    <w:rsid w:val="00A427A7"/>
    <w:rsid w:val="00A45DAC"/>
    <w:rsid w:val="00A463BC"/>
    <w:rsid w:val="00A52B57"/>
    <w:rsid w:val="00A65717"/>
    <w:rsid w:val="00A6579C"/>
    <w:rsid w:val="00A77D6F"/>
    <w:rsid w:val="00A871DF"/>
    <w:rsid w:val="00AA3C46"/>
    <w:rsid w:val="00AB35B8"/>
    <w:rsid w:val="00AC2CA9"/>
    <w:rsid w:val="00AC635C"/>
    <w:rsid w:val="00B067BD"/>
    <w:rsid w:val="00B1277D"/>
    <w:rsid w:val="00B147F2"/>
    <w:rsid w:val="00B16E9E"/>
    <w:rsid w:val="00B2004F"/>
    <w:rsid w:val="00B21898"/>
    <w:rsid w:val="00B501F4"/>
    <w:rsid w:val="00B53902"/>
    <w:rsid w:val="00B87913"/>
    <w:rsid w:val="00BB0AFF"/>
    <w:rsid w:val="00BB55BF"/>
    <w:rsid w:val="00BC2CE8"/>
    <w:rsid w:val="00BC599E"/>
    <w:rsid w:val="00BD2A13"/>
    <w:rsid w:val="00BE719C"/>
    <w:rsid w:val="00C00773"/>
    <w:rsid w:val="00C25B4F"/>
    <w:rsid w:val="00C267E0"/>
    <w:rsid w:val="00C31BD4"/>
    <w:rsid w:val="00C32460"/>
    <w:rsid w:val="00C562C1"/>
    <w:rsid w:val="00C61416"/>
    <w:rsid w:val="00C63FBE"/>
    <w:rsid w:val="00C65245"/>
    <w:rsid w:val="00CA0FC5"/>
    <w:rsid w:val="00CB2262"/>
    <w:rsid w:val="00CC271C"/>
    <w:rsid w:val="00CC2D99"/>
    <w:rsid w:val="00CF6256"/>
    <w:rsid w:val="00D03277"/>
    <w:rsid w:val="00D32B89"/>
    <w:rsid w:val="00D41EA0"/>
    <w:rsid w:val="00D67500"/>
    <w:rsid w:val="00D853EE"/>
    <w:rsid w:val="00DA067C"/>
    <w:rsid w:val="00DA7F7D"/>
    <w:rsid w:val="00DD1898"/>
    <w:rsid w:val="00DD3892"/>
    <w:rsid w:val="00DF2F1E"/>
    <w:rsid w:val="00E417EC"/>
    <w:rsid w:val="00E45FD0"/>
    <w:rsid w:val="00E51995"/>
    <w:rsid w:val="00E5230C"/>
    <w:rsid w:val="00E73063"/>
    <w:rsid w:val="00E90C3B"/>
    <w:rsid w:val="00E92A89"/>
    <w:rsid w:val="00E972F9"/>
    <w:rsid w:val="00EA18A5"/>
    <w:rsid w:val="00EA7BEF"/>
    <w:rsid w:val="00EB237E"/>
    <w:rsid w:val="00ED5850"/>
    <w:rsid w:val="00EE500D"/>
    <w:rsid w:val="00EF1B82"/>
    <w:rsid w:val="00EF7D16"/>
    <w:rsid w:val="00F01205"/>
    <w:rsid w:val="00F10F78"/>
    <w:rsid w:val="00F1397D"/>
    <w:rsid w:val="00F25DDB"/>
    <w:rsid w:val="00F4516B"/>
    <w:rsid w:val="00F47D02"/>
    <w:rsid w:val="00F52926"/>
    <w:rsid w:val="00F6118F"/>
    <w:rsid w:val="00F63110"/>
    <w:rsid w:val="00F65CB7"/>
    <w:rsid w:val="00F9641C"/>
    <w:rsid w:val="00FB5B2D"/>
    <w:rsid w:val="00FB6500"/>
    <w:rsid w:val="00FB6DE3"/>
    <w:rsid w:val="00FB77A7"/>
    <w:rsid w:val="00FD654C"/>
    <w:rsid w:val="00FD65E1"/>
    <w:rsid w:val="00FE5B2E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4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501F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01F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B501F4"/>
    <w:rPr>
      <w:sz w:val="22"/>
      <w:szCs w:val="22"/>
      <w:lang w:eastAsia="en-US"/>
    </w:rPr>
  </w:style>
  <w:style w:type="character" w:customStyle="1" w:styleId="3">
    <w:name w:val="Заголовок №3_"/>
    <w:link w:val="31"/>
    <w:uiPriority w:val="99"/>
    <w:locked/>
    <w:rsid w:val="00B501F4"/>
    <w:rPr>
      <w:rFonts w:ascii="Garamond" w:hAnsi="Garamond"/>
      <w:b/>
      <w:sz w:val="26"/>
      <w:shd w:val="clear" w:color="auto" w:fill="FFFFFF"/>
    </w:rPr>
  </w:style>
  <w:style w:type="character" w:customStyle="1" w:styleId="30">
    <w:name w:val="Заголовок №3"/>
    <w:uiPriority w:val="99"/>
    <w:rsid w:val="00B501F4"/>
    <w:rPr>
      <w:rFonts w:ascii="Garamond" w:hAnsi="Garamond"/>
      <w:b/>
      <w:sz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501F4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/>
      <w:b/>
      <w:bCs/>
      <w:sz w:val="26"/>
      <w:szCs w:val="26"/>
      <w:lang w:eastAsia="ru-RU"/>
    </w:rPr>
  </w:style>
  <w:style w:type="character" w:customStyle="1" w:styleId="5">
    <w:name w:val="Основной текст (5)_"/>
    <w:link w:val="50"/>
    <w:uiPriority w:val="99"/>
    <w:locked/>
    <w:rsid w:val="00B501F4"/>
    <w:rPr>
      <w:rFonts w:ascii="Consolas" w:hAnsi="Consolas"/>
      <w:i/>
      <w:sz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B501F4"/>
    <w:rPr>
      <w:rFonts w:ascii="Times New Roman" w:hAnsi="Times New Roman"/>
      <w:sz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501F4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/>
      <w:i/>
      <w:iCs/>
      <w:sz w:val="19"/>
      <w:szCs w:val="19"/>
      <w:lang w:eastAsia="ru-RU"/>
    </w:rPr>
  </w:style>
  <w:style w:type="character" w:customStyle="1" w:styleId="2Consolas">
    <w:name w:val="Основной текст (2) + Consolas"/>
    <w:aliases w:val="9,5 pt,Курсив8"/>
    <w:uiPriority w:val="99"/>
    <w:rsid w:val="00B501F4"/>
    <w:rPr>
      <w:rFonts w:ascii="Consolas" w:hAnsi="Consolas"/>
      <w:i/>
      <w:sz w:val="19"/>
      <w:shd w:val="clear" w:color="auto" w:fill="FFFFFF"/>
    </w:rPr>
  </w:style>
  <w:style w:type="character" w:customStyle="1" w:styleId="29pt">
    <w:name w:val="Основной текст (2) + 9 pt"/>
    <w:uiPriority w:val="99"/>
    <w:rsid w:val="00B501F4"/>
    <w:rPr>
      <w:rFonts w:ascii="Times New Roman" w:hAnsi="Times New Roman"/>
      <w:sz w:val="18"/>
      <w:shd w:val="clear" w:color="auto" w:fill="FFFFFF"/>
    </w:rPr>
  </w:style>
  <w:style w:type="paragraph" w:customStyle="1" w:styleId="Style14">
    <w:name w:val="Style14"/>
    <w:basedOn w:val="a"/>
    <w:uiPriority w:val="99"/>
    <w:rsid w:val="00B501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501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501F4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B501F4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B501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501F4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B501F4"/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B501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501F4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B53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3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53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53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53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53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539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53902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C324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24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24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324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24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24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C32460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uiPriority w:val="99"/>
    <w:rsid w:val="00C32460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9">
    <w:name w:val="Font Style59"/>
    <w:uiPriority w:val="99"/>
    <w:rsid w:val="00C32460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c0c5">
    <w:name w:val="c0 c5"/>
    <w:uiPriority w:val="99"/>
    <w:rsid w:val="003D29B4"/>
    <w:rPr>
      <w:rFonts w:cs="Times New Roman"/>
    </w:rPr>
  </w:style>
  <w:style w:type="character" w:customStyle="1" w:styleId="apple-converted-space">
    <w:name w:val="apple-converted-space"/>
    <w:uiPriority w:val="99"/>
    <w:rsid w:val="003D29B4"/>
    <w:rPr>
      <w:rFonts w:cs="Times New Roman"/>
    </w:rPr>
  </w:style>
  <w:style w:type="character" w:customStyle="1" w:styleId="c0c5c18c43">
    <w:name w:val="c0 c5 c18 c43"/>
    <w:uiPriority w:val="99"/>
    <w:rsid w:val="003D29B4"/>
    <w:rPr>
      <w:rFonts w:cs="Times New Roman"/>
    </w:rPr>
  </w:style>
  <w:style w:type="character" w:customStyle="1" w:styleId="c0">
    <w:name w:val="c0"/>
    <w:uiPriority w:val="99"/>
    <w:rsid w:val="003D29B4"/>
    <w:rPr>
      <w:rFonts w:cs="Times New Roman"/>
    </w:rPr>
  </w:style>
  <w:style w:type="paragraph" w:customStyle="1" w:styleId="c15c16">
    <w:name w:val="c15 c16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D29B4"/>
    <w:rPr>
      <w:rFonts w:cs="Times New Roman"/>
    </w:rPr>
  </w:style>
  <w:style w:type="paragraph" w:customStyle="1" w:styleId="c15">
    <w:name w:val="c15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5c18">
    <w:name w:val="c0 c5 c18"/>
    <w:uiPriority w:val="99"/>
    <w:rsid w:val="003D29B4"/>
    <w:rPr>
      <w:rFonts w:cs="Times New Roman"/>
    </w:rPr>
  </w:style>
  <w:style w:type="paragraph" w:customStyle="1" w:styleId="c9c13">
    <w:name w:val="c9 c13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16c32">
    <w:name w:val="c15 c16 c32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20">
    <w:name w:val="c9 c20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65">
    <w:name w:val="c9 c65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8c10">
    <w:name w:val="c5 c1 c18 c10"/>
    <w:uiPriority w:val="99"/>
    <w:rsid w:val="003D29B4"/>
    <w:rPr>
      <w:rFonts w:cs="Times New Roman"/>
    </w:rPr>
  </w:style>
  <w:style w:type="character" w:customStyle="1" w:styleId="c5c1c18c56">
    <w:name w:val="c5 c1 c18 c56"/>
    <w:uiPriority w:val="99"/>
    <w:rsid w:val="003D29B4"/>
    <w:rPr>
      <w:rFonts w:cs="Times New Roman"/>
    </w:rPr>
  </w:style>
  <w:style w:type="character" w:customStyle="1" w:styleId="c1c10">
    <w:name w:val="c1 c10"/>
    <w:uiPriority w:val="99"/>
    <w:rsid w:val="003D29B4"/>
    <w:rPr>
      <w:rFonts w:cs="Times New Roman"/>
    </w:rPr>
  </w:style>
  <w:style w:type="paragraph" w:customStyle="1" w:styleId="c34c16">
    <w:name w:val="c34 c16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c16c61">
    <w:name w:val="c34 c16 c61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62">
    <w:name w:val="c9 c62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26">
    <w:name w:val="c9 c26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51">
    <w:name w:val="c9 c51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35">
    <w:name w:val="c9 c35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c13c37">
    <w:name w:val="c34 c13 c37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c19c16">
    <w:name w:val="c34 c19 c16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34">
    <w:name w:val="c16 c34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3c5c18">
    <w:name w:val="c0 c43 c5 c18"/>
    <w:uiPriority w:val="99"/>
    <w:rsid w:val="003D29B4"/>
    <w:rPr>
      <w:rFonts w:cs="Times New Roman"/>
    </w:rPr>
  </w:style>
  <w:style w:type="paragraph" w:customStyle="1" w:styleId="c9c41">
    <w:name w:val="c9 c41"/>
    <w:basedOn w:val="a"/>
    <w:uiPriority w:val="99"/>
    <w:rsid w:val="003D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72">
    <w:name w:val="c9 c72"/>
    <w:basedOn w:val="a"/>
    <w:uiPriority w:val="99"/>
    <w:rsid w:val="00C25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uiPriority w:val="99"/>
    <w:rsid w:val="005716D0"/>
    <w:rPr>
      <w:rFonts w:cs="Times New Roman"/>
    </w:rPr>
  </w:style>
  <w:style w:type="paragraph" w:customStyle="1" w:styleId="c28">
    <w:name w:val="c28"/>
    <w:basedOn w:val="a"/>
    <w:uiPriority w:val="99"/>
    <w:rsid w:val="00571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uiPriority w:val="99"/>
    <w:rsid w:val="005716D0"/>
    <w:rPr>
      <w:rFonts w:cs="Times New Roman"/>
    </w:rPr>
  </w:style>
  <w:style w:type="character" w:customStyle="1" w:styleId="c46">
    <w:name w:val="c46"/>
    <w:uiPriority w:val="99"/>
    <w:rsid w:val="005716D0"/>
    <w:rPr>
      <w:rFonts w:cs="Times New Roman"/>
    </w:rPr>
  </w:style>
  <w:style w:type="paragraph" w:customStyle="1" w:styleId="c7">
    <w:name w:val="c7"/>
    <w:basedOn w:val="a"/>
    <w:uiPriority w:val="99"/>
    <w:rsid w:val="00571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uiPriority w:val="99"/>
    <w:rsid w:val="005716D0"/>
    <w:rPr>
      <w:rFonts w:cs="Times New Roman"/>
    </w:rPr>
  </w:style>
  <w:style w:type="character" w:customStyle="1" w:styleId="c10">
    <w:name w:val="c10"/>
    <w:uiPriority w:val="99"/>
    <w:rsid w:val="005716D0"/>
    <w:rPr>
      <w:rFonts w:cs="Times New Roman"/>
    </w:rPr>
  </w:style>
  <w:style w:type="paragraph" w:customStyle="1" w:styleId="Style3">
    <w:name w:val="Style3"/>
    <w:basedOn w:val="a"/>
    <w:uiPriority w:val="99"/>
    <w:rsid w:val="00DD38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DD3892"/>
    <w:rPr>
      <w:rFonts w:ascii="Calibri" w:hAnsi="Calibri" w:cs="Calibri"/>
      <w:b/>
      <w:bCs/>
      <w:color w:val="000000"/>
      <w:spacing w:val="-10"/>
      <w:sz w:val="30"/>
      <w:szCs w:val="30"/>
    </w:rPr>
  </w:style>
  <w:style w:type="paragraph" w:customStyle="1" w:styleId="Style17">
    <w:name w:val="Style17"/>
    <w:basedOn w:val="a"/>
    <w:uiPriority w:val="99"/>
    <w:rsid w:val="00DD38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38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506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6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506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506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50619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60">
    <w:name w:val="Font Style60"/>
    <w:uiPriority w:val="99"/>
    <w:rsid w:val="00050619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75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56EFA"/>
    <w:rPr>
      <w:rFonts w:cs="Times New Roman"/>
    </w:rPr>
  </w:style>
  <w:style w:type="paragraph" w:styleId="a7">
    <w:name w:val="footer"/>
    <w:basedOn w:val="a"/>
    <w:link w:val="a8"/>
    <w:uiPriority w:val="99"/>
    <w:rsid w:val="0075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56EFA"/>
    <w:rPr>
      <w:rFonts w:cs="Times New Roman"/>
    </w:rPr>
  </w:style>
  <w:style w:type="paragraph" w:customStyle="1" w:styleId="21">
    <w:name w:val="Основной текст (2)1"/>
    <w:basedOn w:val="a"/>
    <w:uiPriority w:val="99"/>
    <w:rsid w:val="004631E7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41EA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10407</Words>
  <Characters>59320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133</cp:revision>
  <cp:lastPrinted>2019-09-16T10:33:00Z</cp:lastPrinted>
  <dcterms:created xsi:type="dcterms:W3CDTF">2015-07-27T12:28:00Z</dcterms:created>
  <dcterms:modified xsi:type="dcterms:W3CDTF">2020-11-30T11:34:00Z</dcterms:modified>
</cp:coreProperties>
</file>