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43" w:rsidRDefault="001745FD" w:rsidP="001745FD">
      <w:pPr>
        <w:spacing w:line="240" w:lineRule="auto"/>
        <w:ind w:right="1364"/>
        <w:rPr>
          <w:rFonts w:ascii="Times New Roman" w:hAnsi="Times New Roman" w:cs="Times New Roman"/>
          <w:b/>
          <w:sz w:val="24"/>
          <w:szCs w:val="24"/>
        </w:rPr>
      </w:pPr>
      <w:r w:rsidRPr="001745F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67536" cy="9136353"/>
            <wp:effectExtent l="1143000" t="0" r="1114425" b="0"/>
            <wp:docPr id="1" name="Рисунок 1" descr="C:\Users\user\Desktop\сканы\сканы русский язык\6 класс Ду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сканы русский язык\6 класс Дуби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89079" cy="916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243" w:rsidRDefault="00C05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2.Пояснительная записка</w:t>
      </w:r>
    </w:p>
    <w:p w:rsidR="00325243" w:rsidRDefault="00C057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предмету «</w:t>
      </w:r>
      <w:r>
        <w:rPr>
          <w:rFonts w:ascii="Times New Roman" w:hAnsi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>» для 6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основного общего образования (приказ от 17 декабря 2010 г. N 1897 Об утверждении Федерального государственного образовательного стандарта основного общего образования), на основе основной образовательной программы основного общего образования, согласно учебному плану МАОУ СОШ №43 города Тюмени на 2020- 202</w:t>
      </w:r>
      <w:r w:rsidR="009074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учебный год, с использованием методического комплекса:</w:t>
      </w:r>
    </w:p>
    <w:p w:rsidR="00325243" w:rsidRDefault="00C05736">
      <w:pPr>
        <w:pStyle w:val="af0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Авторская программа: Рабочая программа. Русский язык. Предметная линия учебников Т. А. </w:t>
      </w:r>
      <w:proofErr w:type="spellStart"/>
      <w:r>
        <w:rPr>
          <w:rFonts w:ascii="Times New Roman" w:hAnsi="Times New Roman"/>
          <w:sz w:val="24"/>
          <w:szCs w:val="24"/>
        </w:rPr>
        <w:t>Ладыженской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, М. Т, </w:t>
      </w:r>
      <w:proofErr w:type="gramStart"/>
      <w:r>
        <w:rPr>
          <w:rFonts w:ascii="Times New Roman" w:hAnsi="Times New Roman"/>
          <w:sz w:val="24"/>
          <w:szCs w:val="24"/>
        </w:rPr>
        <w:t xml:space="preserve">Баранова,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Л. </w:t>
      </w:r>
      <w:proofErr w:type="spellStart"/>
      <w:r>
        <w:rPr>
          <w:rFonts w:ascii="Times New Roman" w:hAnsi="Times New Roman"/>
          <w:sz w:val="24"/>
          <w:szCs w:val="24"/>
        </w:rPr>
        <w:t>А.Тростенцовой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других. 5–9 классы. М.: Просвещение, 2017г.</w:t>
      </w:r>
    </w:p>
    <w:p w:rsidR="00325243" w:rsidRDefault="00C05736">
      <w:pPr>
        <w:pStyle w:val="af0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программой общего образования по русскому языку на основе Федерального государственного стандарта основного общего образования, утвержден приказом Министерства образования и науки Российской Федерации от 17 декабря 2010 г. № 1897. </w:t>
      </w:r>
      <w:r>
        <w:rPr>
          <w:rFonts w:ascii="Times New Roman" w:hAnsi="Times New Roman"/>
          <w:bCs/>
          <w:sz w:val="24"/>
          <w:szCs w:val="24"/>
        </w:rPr>
        <w:t xml:space="preserve">Приказ ДОН Тюменской области </w:t>
      </w:r>
      <w:proofErr w:type="gramStart"/>
      <w:r>
        <w:rPr>
          <w:rFonts w:ascii="Times New Roman" w:hAnsi="Times New Roman"/>
          <w:bCs/>
          <w:sz w:val="24"/>
          <w:szCs w:val="24"/>
        </w:rPr>
        <w:t>« 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формировании учебных планов ОУ на 2010-2011 уч. год. от 14.05.2010г. №464 ОД</w:t>
      </w:r>
    </w:p>
    <w:p w:rsidR="00325243" w:rsidRDefault="00C05736">
      <w:pPr>
        <w:pStyle w:val="af0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Российской Федерации «Об образовании» (статья 7).</w:t>
      </w:r>
    </w:p>
    <w:p w:rsidR="00325243" w:rsidRDefault="00C05736">
      <w:pPr>
        <w:pStyle w:val="af0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«Санитарно-эпидемиологические требования к условиям и организации обучения в общеобразовательных учреждениях», </w:t>
      </w:r>
      <w:proofErr w:type="gramStart"/>
      <w:r>
        <w:rPr>
          <w:rFonts w:ascii="Times New Roman" w:hAnsi="Times New Roman"/>
          <w:sz w:val="24"/>
          <w:szCs w:val="24"/>
        </w:rPr>
        <w:t>утверждённые  постановлением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Российской Федерации от    29.12.2010 года № 189.</w:t>
      </w:r>
    </w:p>
    <w:p w:rsidR="00325243" w:rsidRDefault="00C05736">
      <w:pPr>
        <w:pStyle w:val="af0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</w:t>
      </w:r>
      <w:proofErr w:type="gramStart"/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5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марта 2004 г. N 1089.</w:t>
      </w:r>
    </w:p>
    <w:p w:rsidR="00325243" w:rsidRDefault="00C05736">
      <w:pPr>
        <w:pStyle w:val="af0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 Министерства образования и науки Российской Федерации от 19.12.2012 г. № </w:t>
      </w:r>
      <w:proofErr w:type="gramStart"/>
      <w:r>
        <w:rPr>
          <w:rFonts w:ascii="Times New Roman" w:hAnsi="Times New Roman"/>
          <w:sz w:val="24"/>
          <w:szCs w:val="24"/>
        </w:rPr>
        <w:t>1067  «</w:t>
      </w:r>
      <w:proofErr w:type="gramEnd"/>
      <w:r>
        <w:rPr>
          <w:rFonts w:ascii="Times New Roman" w:hAnsi="Times New Roman"/>
          <w:sz w:val="24"/>
          <w:szCs w:val="24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рабочая программа построена с учетом принципов системности, научности и доступности.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 Программа адаптирована для детей, обучающихся по коррекционной программе 7 вида.</w:t>
      </w:r>
    </w:p>
    <w:p w:rsidR="00325243" w:rsidRDefault="003252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243" w:rsidRDefault="00C05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Общая характеристика учебного предмета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обучения русскому языку отобрано и структурировано на основе компетентностного подхода. В соответствии с этим в 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Культуроведческая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русского языка для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Настоящая рабочая программа составлена на основе</w:t>
      </w:r>
      <w:r>
        <w:rPr>
          <w:rFonts w:ascii="Times New Roman" w:hAnsi="Times New Roman" w:cs="Times New Roman"/>
          <w:sz w:val="24"/>
          <w:szCs w:val="24"/>
        </w:rPr>
        <w:t xml:space="preserve">       примерной программы основного общего образования по русскому языку,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авторской 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 Т. Баранова, Т.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М., Просвещение, 2008 год                                                                                                                                                                                                              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работе используется учебник русского языка для 6 класса (авторы М. Т. Баранов,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), М., Просвещение, 2013 год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Общие учебные умения, навыки и способы деятельности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Направленность курса на интенсивное речевое и интеллектуальное развитие создает условия и для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надпредметной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функции, которую русской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умения:</w:t>
      </w:r>
    </w:p>
    <w:p w:rsidR="00325243" w:rsidRDefault="00C057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</w:t>
      </w:r>
    </w:p>
    <w:p w:rsidR="00325243" w:rsidRDefault="00C057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интеллектуальные</w:t>
      </w:r>
      <w:r>
        <w:rPr>
          <w:rFonts w:ascii="Times New Roman" w:hAnsi="Times New Roman" w:cs="Times New Roman"/>
          <w:sz w:val="24"/>
          <w:szCs w:val="24"/>
        </w:rPr>
        <w:t xml:space="preserve"> (сравнение и сопоставление, соотнесение, синтез, обобщение, абстрагирование, оценивание и классификация);</w:t>
      </w:r>
    </w:p>
    <w:p w:rsidR="00325243" w:rsidRDefault="00C057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информационные</w:t>
      </w:r>
      <w:r>
        <w:rPr>
          <w:rFonts w:ascii="Times New Roman" w:hAnsi="Times New Roman" w:cs="Times New Roman"/>
          <w:sz w:val="24"/>
          <w:szCs w:val="24"/>
        </w:rPr>
        <w:t xml:space="preserve"> (умение осуществлять библиографический поиск, извлекать информацию из различных источников, умение работать с текстом);</w:t>
      </w:r>
    </w:p>
    <w:p w:rsidR="00325243" w:rsidRDefault="00C057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организационные</w:t>
      </w:r>
      <w:r>
        <w:rPr>
          <w:rFonts w:ascii="Times New Roman" w:hAnsi="Times New Roman" w:cs="Times New Roman"/>
          <w:sz w:val="24"/>
          <w:szCs w:val="24"/>
        </w:rPr>
        <w:t xml:space="preserve"> (умение формулировать цель деятельности, планировать ее, осуществлять самоконтроль, самооценку,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Формы организации учебного процесса в 6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25243" w:rsidRDefault="00C057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уровневая дифференциация;</w:t>
      </w:r>
    </w:p>
    <w:p w:rsidR="00325243" w:rsidRDefault="00C057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проблемное обучение;</w:t>
      </w:r>
    </w:p>
    <w:p w:rsidR="00325243" w:rsidRDefault="00C057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технологии;</w:t>
      </w:r>
    </w:p>
    <w:p w:rsidR="00325243" w:rsidRDefault="00C057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325243" w:rsidRDefault="00C057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 способ обучения (работа в парах постоянного и сменного состава)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Формы контроля: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тестирование, сочинение, изложение, диктант</w:t>
      </w:r>
    </w:p>
    <w:p w:rsidR="00325243" w:rsidRDefault="00325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243" w:rsidRDefault="00325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243" w:rsidRDefault="00C05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Место учебного предмета</w:t>
      </w:r>
    </w:p>
    <w:p w:rsidR="00325243" w:rsidRDefault="00325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243" w:rsidRDefault="00C05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В Федеральном учебном плане на изучение русского языка в 6 классе отводится 6 часов в неделю, всего – 204 часа, продолжительность изучения русского языка в 34 учебные недели, что определяется календарным учебным графиком работы, темпом обучаемости, индивидуальными особенностями обучающихся и спецификой используемых учебных средств. </w:t>
      </w:r>
    </w:p>
    <w:p w:rsidR="00325243" w:rsidRDefault="00C05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6</w:t>
      </w:r>
      <w:proofErr w:type="gramStart"/>
      <w:r>
        <w:rPr>
          <w:rFonts w:ascii="Times New Roman" w:hAnsi="Times New Roman" w:cs="Times New Roman"/>
          <w:sz w:val="24"/>
          <w:szCs w:val="24"/>
        </w:rPr>
        <w:t>Б,Г</w:t>
      </w:r>
      <w:proofErr w:type="gramEnd"/>
      <w:r>
        <w:rPr>
          <w:rFonts w:ascii="Times New Roman" w:hAnsi="Times New Roman" w:cs="Times New Roman"/>
          <w:sz w:val="24"/>
          <w:szCs w:val="24"/>
        </w:rPr>
        <w:t>,Д</w:t>
      </w:r>
    </w:p>
    <w:p w:rsidR="00325243" w:rsidRDefault="00C05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Дубина Светлана Анатольевна</w:t>
      </w:r>
    </w:p>
    <w:p w:rsidR="00325243" w:rsidRDefault="00C0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часов</w:t>
      </w:r>
    </w:p>
    <w:p w:rsidR="00325243" w:rsidRDefault="00C0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204 часов; в неделю 6 часов.</w:t>
      </w:r>
    </w:p>
    <w:p w:rsidR="00325243" w:rsidRDefault="00C0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Плановых контрольных уроков: диктантов 7, изложение 2, сочинение 2, контрольное тестирование 2.</w:t>
      </w:r>
      <w:r w:rsidR="008D7C66">
        <w:rPr>
          <w:rFonts w:ascii="Times New Roman" w:eastAsia="Times New Roman" w:hAnsi="Times New Roman" w:cs="Times New Roman"/>
          <w:sz w:val="24"/>
          <w:szCs w:val="24"/>
        </w:rPr>
        <w:t>Р.К-12 часов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реализации программы используется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УМК </w:t>
      </w:r>
      <w:r>
        <w:rPr>
          <w:rFonts w:ascii="Times New Roman" w:hAnsi="Times New Roman" w:cs="Times New Roman"/>
          <w:sz w:val="24"/>
          <w:szCs w:val="24"/>
        </w:rPr>
        <w:t xml:space="preserve"> М.Т.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Баранова,   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Учебник:</w:t>
      </w:r>
      <w:r>
        <w:rPr>
          <w:rFonts w:ascii="Times New Roman" w:hAnsi="Times New Roman" w:cs="Times New Roman"/>
          <w:sz w:val="24"/>
          <w:szCs w:val="24"/>
        </w:rPr>
        <w:t xml:space="preserve"> М.Т.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Баранов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«Русский язык. 6 класс»,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Москва,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«Просвещение», 2014 г.    </w:t>
      </w:r>
    </w:p>
    <w:p w:rsidR="00325243" w:rsidRDefault="003252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5243" w:rsidRDefault="00C05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Требования к уровню подготовки учащихся к окончанию 6 класса</w:t>
      </w:r>
    </w:p>
    <w:p w:rsidR="00325243" w:rsidRDefault="003252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325243" w:rsidRDefault="00C057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сведения о языке, изученные в 5-6 классах;</w:t>
      </w:r>
    </w:p>
    <w:p w:rsidR="00325243" w:rsidRDefault="00C057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изученные языковедческие понятия, разделы языкознания;</w:t>
      </w:r>
    </w:p>
    <w:p w:rsidR="00325243" w:rsidRDefault="00C057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единицы языка, их признаки; смысл понятий: речь устная и письменная, монолог и диалог, сфера и ситуация речевого общения;</w:t>
      </w:r>
    </w:p>
    <w:p w:rsidR="00325243" w:rsidRDefault="00C057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текста; средства связи предложений в тексте;</w:t>
      </w:r>
    </w:p>
    <w:p w:rsidR="00325243" w:rsidRDefault="00C057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признаки и особенности жанров изученных стилей речи;</w:t>
      </w:r>
    </w:p>
    <w:p w:rsidR="00325243" w:rsidRDefault="00C057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функционально-смысловые типы речи, их признаки;</w:t>
      </w:r>
    </w:p>
    <w:p w:rsidR="00325243" w:rsidRDefault="00C057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нормы русского литературного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языка(</w:t>
      </w:r>
      <w:proofErr w:type="gramEnd"/>
      <w:r>
        <w:rPr>
          <w:rFonts w:ascii="Times New Roman" w:hAnsi="Times New Roman" w:cs="Times New Roman"/>
          <w:sz w:val="24"/>
          <w:szCs w:val="24"/>
        </w:rPr>
        <w:t>орфоэпические, лексические, грамматические, орфографические, пунктуационные), изученные в 5-6 классах; речевого этикета.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325243" w:rsidRDefault="00C057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изученные стили речи;</w:t>
      </w:r>
    </w:p>
    <w:p w:rsidR="00325243" w:rsidRDefault="00C057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тему, основную мысль текста, функционально-смысловые тип и стиль речи; анализировать структуру и языковые особенности текста;</w:t>
      </w:r>
    </w:p>
    <w:p w:rsidR="00325243" w:rsidRDefault="00C057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опознавать языковые единицы, проводить различные виды их анализа;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аудирование и чтение</w:t>
      </w:r>
    </w:p>
    <w:p w:rsidR="00325243" w:rsidRDefault="00C05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 воспринимать информацию устного и письменного сообщения;</w:t>
      </w:r>
    </w:p>
    <w:p w:rsidR="00325243" w:rsidRDefault="00C05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разными видами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чтения(</w:t>
      </w:r>
      <w:proofErr w:type="gramEnd"/>
      <w:r>
        <w:rPr>
          <w:rFonts w:ascii="Times New Roman" w:hAnsi="Times New Roman" w:cs="Times New Roman"/>
          <w:sz w:val="24"/>
          <w:szCs w:val="24"/>
        </w:rPr>
        <w:t>изучающее, ознакомительное, просмотровое);</w:t>
      </w:r>
    </w:p>
    <w:p w:rsidR="00325243" w:rsidRDefault="00C05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извлекать информацию из различных источников; пользоваться лингвистическими словарями, справочной литературой;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 и письмо</w:t>
      </w:r>
    </w:p>
    <w:p w:rsidR="00325243" w:rsidRDefault="00C057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воспроизводить текст с заданной степенью свернутости;</w:t>
      </w:r>
    </w:p>
    <w:p w:rsidR="00325243" w:rsidRDefault="00C057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текст заданного стиля и типа речи;</w:t>
      </w:r>
    </w:p>
    <w:p w:rsidR="00325243" w:rsidRDefault="00C057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 и правильно излагать свои мысли в устной и письменной форме, соблюдать нормы построения текста;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325243" w:rsidRDefault="00C057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соблюдать в практике речевого общения основные нормы русского литературного языка;</w:t>
      </w:r>
    </w:p>
    <w:p w:rsidR="00325243" w:rsidRDefault="00C057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в практике письма основные правила орфографии и пунктуации;</w:t>
      </w:r>
    </w:p>
    <w:p w:rsidR="00325243" w:rsidRDefault="00C057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нормы  русского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речевого этикета;</w:t>
      </w:r>
    </w:p>
    <w:p w:rsidR="00325243" w:rsidRDefault="00C057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речевой самоконтроль; оценивать свою речь с точки зрения её правильности, находить и исправлять грамматические и речевые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ошибки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недочеты; совершенствовать и редактировать собственные тексты.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использовать приобретенные знания и умения в практической деятельности и повседневной жизни для:</w:t>
      </w:r>
    </w:p>
    <w:p w:rsidR="00325243" w:rsidRDefault="00C0573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325243" w:rsidRDefault="00C0573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речевой культуры, бережного и сознательного отношения к родному языку;</w:t>
      </w:r>
    </w:p>
    <w:p w:rsidR="00325243" w:rsidRDefault="00C0573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удовлетворения коммуникативных потребностей в учебных, бытовых, социально – культурных ситуациях общения;</w:t>
      </w:r>
    </w:p>
    <w:p w:rsidR="00325243" w:rsidRDefault="00C0573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увеличения словарного запаса; расширения круга используемых грамматических средств; развития способности к самооценке;</w:t>
      </w:r>
    </w:p>
    <w:p w:rsidR="00325243" w:rsidRDefault="00C0573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получения знаний по другим учебным предметам.</w:t>
      </w:r>
    </w:p>
    <w:p w:rsidR="00325243" w:rsidRDefault="00325243">
      <w:pPr>
        <w:spacing w:after="0" w:line="240" w:lineRule="auto"/>
        <w:ind w:left="436"/>
        <w:jc w:val="both"/>
        <w:rPr>
          <w:rFonts w:ascii="Times New Roman" w:hAnsi="Times New Roman" w:cs="Times New Roman"/>
          <w:sz w:val="24"/>
          <w:szCs w:val="24"/>
        </w:rPr>
      </w:pPr>
    </w:p>
    <w:p w:rsidR="00325243" w:rsidRDefault="00C05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 Содержание тем учебного курса 204 часа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Язык. Речь. Общение. 1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изученного в 5 классе 16+1</w:t>
      </w:r>
    </w:p>
    <w:p w:rsidR="00325243" w:rsidRDefault="003252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Лексика. Культура речи (18 +4РР+1 к. р)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Повторение пройденного по лексике в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Исконно русские слова. Заимствованные слова. Общеупотребительные слова. Профессионализмы, диалектизмы, жаргонизмы. Нейтральные и стилистические окрашенные слова. Устаревшие слова. Неологизмы.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Основные пути пополнения словарного состава русского языка.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Толковые словари иностранных слов, устаревших слов.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Умение определять по толковому словарю, из какого языка заимствовано слово, относится ли оно к устаревшим, диалектным или профессиональным словам.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Умение пользоваться словарями иностранных слов, устаревших слов, фразеологизмов.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 анализ материалов к сочинению: рабочие материалы. Сжатый пересказ исходного текста.</w:t>
      </w:r>
    </w:p>
    <w:p w:rsidR="00325243" w:rsidRDefault="003252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Словообразование. Орфография. Культура речи (37+2 +7РР)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Повторение пройденного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Основные способы образования слов в русском языке: с помощью морфем (морфологический) – приставочный, суффиксальный, приставочно-суффиксальный,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бессуфиксный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-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Понятие об этимологии и этимологическом разборе слов. Этимологические словари.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Правописание чередующихся гласных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корнях </w:t>
      </w:r>
      <w:r>
        <w:rPr>
          <w:rFonts w:ascii="Times New Roman" w:hAnsi="Times New Roman" w:cs="Times New Roman"/>
          <w:b/>
          <w:sz w:val="24"/>
          <w:szCs w:val="24"/>
        </w:rPr>
        <w:t>–гор- - 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b/>
          <w:sz w:val="24"/>
          <w:szCs w:val="24"/>
        </w:rPr>
        <w:t>кос-  - 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-. Правописание гласных в приставках </w:t>
      </w:r>
      <w:r>
        <w:rPr>
          <w:rFonts w:ascii="Times New Roman" w:hAnsi="Times New Roman" w:cs="Times New Roman"/>
          <w:b/>
          <w:sz w:val="24"/>
          <w:szCs w:val="24"/>
        </w:rPr>
        <w:t>пре-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при-</w:t>
      </w:r>
      <w:r>
        <w:rPr>
          <w:rFonts w:ascii="Times New Roman" w:hAnsi="Times New Roman" w:cs="Times New Roman"/>
          <w:sz w:val="24"/>
          <w:szCs w:val="24"/>
        </w:rPr>
        <w:t xml:space="preserve">, буквы </w:t>
      </w:r>
      <w:r>
        <w:rPr>
          <w:rFonts w:ascii="Times New Roman" w:hAnsi="Times New Roman" w:cs="Times New Roman"/>
          <w:b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 приставок на согласные. Правописание соединительных гласных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Умение согласовывать со сложносокращенными словами прилагательные и глаголы в прошедшем времени.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Морфология. Орфография. Культура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речи(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118+9 к.р+15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Имя существительное (27+1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 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+3РР)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Повторение сведений об имени существительном, полученных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Склонение существительных на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Несклоняемые существительные.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роль существительных. Словообразование имен существительных.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с существительными. Правописание гласных в суффиксах –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буквы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после шипящих и </w:t>
      </w:r>
      <w:r>
        <w:rPr>
          <w:rFonts w:ascii="Times New Roman" w:hAnsi="Times New Roman" w:cs="Times New Roman"/>
          <w:b/>
          <w:sz w:val="24"/>
          <w:szCs w:val="24"/>
        </w:rPr>
        <w:t xml:space="preserve">ц </w:t>
      </w:r>
      <w:r>
        <w:rPr>
          <w:rFonts w:ascii="Times New Roman" w:hAnsi="Times New Roman" w:cs="Times New Roman"/>
          <w:sz w:val="24"/>
          <w:szCs w:val="24"/>
        </w:rPr>
        <w:t xml:space="preserve">в суффиксах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 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онк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Согласные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 xml:space="preserve">щ </w:t>
      </w:r>
      <w:r>
        <w:rPr>
          <w:rFonts w:ascii="Times New Roman" w:hAnsi="Times New Roman" w:cs="Times New Roman"/>
          <w:sz w:val="24"/>
          <w:szCs w:val="24"/>
        </w:rPr>
        <w:t xml:space="preserve">в суффиксе </w:t>
      </w:r>
      <w:r>
        <w:rPr>
          <w:rFonts w:ascii="Times New Roman" w:hAnsi="Times New Roman" w:cs="Times New Roman"/>
          <w:b/>
          <w:sz w:val="24"/>
          <w:szCs w:val="24"/>
        </w:rPr>
        <w:t>–чик (-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Умение правильно образовывать формы косвенных падежей существительных на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</w:t>
      </w:r>
      <w:r>
        <w:rPr>
          <w:rFonts w:ascii="Times New Roman" w:hAnsi="Times New Roman" w:cs="Times New Roman"/>
          <w:i/>
          <w:sz w:val="24"/>
          <w:szCs w:val="24"/>
        </w:rPr>
        <w:t>белоручка, сирота</w:t>
      </w:r>
      <w:r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Умение определять значения суффиксов имен существительных (увеличительное, пренебрежительное и уменьшительно-ласкательное).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Различные сферы употребления устной публичной речи.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Имя прилагательное (29+1к.р +3РР)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Повторение пройденного об имени прилагательном в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с именами прилагательными. Буквы о и е после шипящих и ц в суффиксах прилагательных; правописание гласных и согласных в суффиксах </w:t>
      </w:r>
      <w:r>
        <w:rPr>
          <w:rFonts w:ascii="Times New Roman" w:hAnsi="Times New Roman" w:cs="Times New Roman"/>
          <w:b/>
          <w:sz w:val="24"/>
          <w:szCs w:val="24"/>
        </w:rPr>
        <w:t>–ан-(-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-), -ин-, 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 (-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-)</w:t>
      </w:r>
      <w:r>
        <w:rPr>
          <w:rFonts w:ascii="Times New Roman" w:hAnsi="Times New Roman" w:cs="Times New Roman"/>
          <w:sz w:val="24"/>
          <w:szCs w:val="24"/>
        </w:rPr>
        <w:t xml:space="preserve"> в именах прилагательных; различение на письме суффиксов </w:t>
      </w:r>
      <w:r>
        <w:rPr>
          <w:rFonts w:ascii="Times New Roman" w:hAnsi="Times New Roman" w:cs="Times New Roman"/>
          <w:b/>
          <w:sz w:val="24"/>
          <w:szCs w:val="24"/>
        </w:rPr>
        <w:t>–к-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. Слитное и дефисное написание сложных прилагательных.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Умение употреблять в речи прилагательные в переносном значении.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картине.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Публичное выступление о произведении народного промысла.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Имя числительное (17+1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+1РР)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роль числительных.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Склонение количественных числительных. Правописание гласных в падежных окончаниях; буква 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в середине и на конце числительных. Слитное и раздельное написание числительных.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Склонение порядковых числительных. Правописание гласных в падежных окончаниях порядковых числительных.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sz w:val="24"/>
          <w:szCs w:val="24"/>
        </w:rPr>
        <w:t xml:space="preserve">. Умение употреблять числительные для обозначения дат, правильно употреблять числительные </w:t>
      </w:r>
      <w:r>
        <w:rPr>
          <w:rFonts w:ascii="Times New Roman" w:hAnsi="Times New Roman" w:cs="Times New Roman"/>
          <w:i/>
          <w:sz w:val="24"/>
          <w:szCs w:val="24"/>
        </w:rPr>
        <w:t>двое, трое</w:t>
      </w:r>
      <w:r>
        <w:rPr>
          <w:rFonts w:ascii="Times New Roman" w:hAnsi="Times New Roman" w:cs="Times New Roman"/>
          <w:sz w:val="24"/>
          <w:szCs w:val="24"/>
        </w:rPr>
        <w:t xml:space="preserve"> и др., числительные </w:t>
      </w:r>
      <w:r>
        <w:rPr>
          <w:rFonts w:ascii="Times New Roman" w:hAnsi="Times New Roman" w:cs="Times New Roman"/>
          <w:i/>
          <w:sz w:val="24"/>
          <w:szCs w:val="24"/>
        </w:rPr>
        <w:t>оба, обе</w:t>
      </w:r>
      <w:r>
        <w:rPr>
          <w:rFonts w:ascii="Times New Roman" w:hAnsi="Times New Roman" w:cs="Times New Roman"/>
          <w:sz w:val="24"/>
          <w:szCs w:val="24"/>
        </w:rPr>
        <w:t xml:space="preserve"> в сочетании с существительными. 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Умение выражать приблизительное количество с помощью сочетания количественного числительного и существительного (например,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минутпять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километров десять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Публичное выступление – призыв, его структура, языковые особенности. Пересказ исходного текста с цифровым материалом.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Местоимение (19+1к.р+1РР)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Местоимение как часть речи. Синтаксическая роль местоимений в предложении. Разряды местоимений. Склонение местоимений.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роль местоимений.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Раздельное написание предлогов с местоимениями. Буква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в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r>
        <w:rPr>
          <w:rFonts w:ascii="Times New Roman" w:hAnsi="Times New Roman" w:cs="Times New Roman"/>
          <w:b/>
          <w:sz w:val="24"/>
          <w:szCs w:val="24"/>
        </w:rPr>
        <w:t>–то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-либо, -нибудь</w:t>
      </w:r>
      <w:r>
        <w:rPr>
          <w:rFonts w:ascii="Times New Roman" w:hAnsi="Times New Roman" w:cs="Times New Roman"/>
          <w:sz w:val="24"/>
          <w:szCs w:val="24"/>
        </w:rPr>
        <w:t xml:space="preserve"> и после приставки </w:t>
      </w:r>
      <w:r>
        <w:rPr>
          <w:rFonts w:ascii="Times New Roman" w:hAnsi="Times New Roman" w:cs="Times New Roman"/>
          <w:b/>
          <w:sz w:val="24"/>
          <w:szCs w:val="24"/>
        </w:rPr>
        <w:t>кое-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в неопределенных местоимениях. Слитное и раздельное написание </w:t>
      </w:r>
      <w:r>
        <w:rPr>
          <w:rFonts w:ascii="Times New Roman" w:hAnsi="Times New Roman" w:cs="Times New Roman"/>
          <w:b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 в отрицательных местоимениях.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Рассказ по воображению, по сюжетным рисункам; строение, языковые особенности данных текстов.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Рассуждение как тип текста, его строение (тезис, аргумент, вывод), языковые особенности.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Глагол (26+1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+5РР)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Повторение пройденного о глаголе в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Переходные и непереходные глаголы. Изъявительное, условное и повелительное наклонения. Раздельное написание частицы </w:t>
      </w:r>
      <w:r>
        <w:rPr>
          <w:rFonts w:ascii="Times New Roman" w:hAnsi="Times New Roman" w:cs="Times New Roman"/>
          <w:b/>
          <w:sz w:val="24"/>
          <w:szCs w:val="24"/>
        </w:rPr>
        <w:t>бы (б)</w:t>
      </w:r>
      <w:r>
        <w:rPr>
          <w:rFonts w:ascii="Times New Roman" w:hAnsi="Times New Roman" w:cs="Times New Roman"/>
          <w:sz w:val="24"/>
          <w:szCs w:val="24"/>
        </w:rPr>
        <w:t xml:space="preserve"> с глаголами в условном наклонении. Буквы 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глаголах в повелительном наклонении. Разноспрягаемые глаголы. Безличные глаголы.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роль глаголов. Словообразование глаголов.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Правописание гласных в суффиксах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 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евать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и –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 -ива(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Повторение и систематизация пройденного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 (14+1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+2РР) </w:t>
      </w:r>
      <w:r w:rsidR="000926FF">
        <w:rPr>
          <w:rFonts w:ascii="Times New Roman" w:hAnsi="Times New Roman" w:cs="Times New Roman"/>
          <w:b/>
          <w:sz w:val="24"/>
          <w:szCs w:val="24"/>
        </w:rPr>
        <w:t>+ 12 часов рег. компонента.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Сочинение на выбранную тему.</w:t>
      </w:r>
    </w:p>
    <w:p w:rsidR="00325243" w:rsidRDefault="00325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243" w:rsidRDefault="00325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43" w:rsidRDefault="00325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43" w:rsidRDefault="00325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43" w:rsidRDefault="00325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43" w:rsidRDefault="00325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43" w:rsidRDefault="00325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43" w:rsidRDefault="00C05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Учебно-тематическое планирование.</w:t>
      </w:r>
    </w:p>
    <w:p w:rsidR="00325243" w:rsidRDefault="003252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410"/>
        <w:gridCol w:w="2835"/>
        <w:gridCol w:w="2268"/>
      </w:tblGrid>
      <w:tr w:rsidR="00325243">
        <w:trPr>
          <w:trHeight w:val="476"/>
        </w:trPr>
        <w:tc>
          <w:tcPr>
            <w:tcW w:w="6912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2410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контрольных</w:t>
            </w:r>
          </w:p>
        </w:tc>
        <w:tc>
          <w:tcPr>
            <w:tcW w:w="2268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325243">
        <w:trPr>
          <w:trHeight w:val="297"/>
        </w:trPr>
        <w:tc>
          <w:tcPr>
            <w:tcW w:w="6912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урок. Русский язык – один из развитых языков мира.</w:t>
            </w:r>
          </w:p>
        </w:tc>
        <w:tc>
          <w:tcPr>
            <w:tcW w:w="2410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5243">
        <w:trPr>
          <w:trHeight w:val="309"/>
        </w:trPr>
        <w:tc>
          <w:tcPr>
            <w:tcW w:w="6912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классе.</w:t>
            </w:r>
          </w:p>
        </w:tc>
        <w:tc>
          <w:tcPr>
            <w:tcW w:w="2410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5243">
        <w:trPr>
          <w:trHeight w:val="309"/>
        </w:trPr>
        <w:tc>
          <w:tcPr>
            <w:tcW w:w="6912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 Культура речи.</w:t>
            </w:r>
          </w:p>
        </w:tc>
        <w:tc>
          <w:tcPr>
            <w:tcW w:w="2410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5243">
        <w:trPr>
          <w:trHeight w:val="293"/>
        </w:trPr>
        <w:tc>
          <w:tcPr>
            <w:tcW w:w="6912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Словообразование. Орфография. Культура речи.</w:t>
            </w:r>
          </w:p>
        </w:tc>
        <w:tc>
          <w:tcPr>
            <w:tcW w:w="2410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5243">
        <w:trPr>
          <w:trHeight w:val="1568"/>
        </w:trPr>
        <w:tc>
          <w:tcPr>
            <w:tcW w:w="6912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 Культура речи.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2410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5243">
        <w:trPr>
          <w:trHeight w:val="265"/>
        </w:trPr>
        <w:tc>
          <w:tcPr>
            <w:tcW w:w="6912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в 6 классе.</w:t>
            </w:r>
          </w:p>
        </w:tc>
        <w:tc>
          <w:tcPr>
            <w:tcW w:w="2410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5243">
        <w:trPr>
          <w:trHeight w:val="326"/>
        </w:trPr>
        <w:tc>
          <w:tcPr>
            <w:tcW w:w="6912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835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325243" w:rsidRDefault="00325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243" w:rsidRDefault="00325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243" w:rsidRDefault="00C05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 Учебное и учебно-методическое обеспечение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Для учащихся:</w:t>
      </w:r>
    </w:p>
    <w:p w:rsidR="00325243" w:rsidRDefault="00325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Баранов М.Т. Русский язык: Справочные материалы/</w:t>
      </w:r>
      <w:proofErr w:type="spellStart"/>
      <w:r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Т.А.Костяева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А.В.Прудникова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gramStart"/>
      <w:r>
        <w:rPr>
          <w:rFonts w:ascii="Times New Roman" w:hAnsi="Times New Roman" w:cs="Times New Roman"/>
          <w:sz w:val="24"/>
          <w:szCs w:val="24"/>
        </w:rPr>
        <w:t>Н.М.Шанского.-</w:t>
      </w:r>
      <w:proofErr w:type="gramEnd"/>
      <w:r>
        <w:rPr>
          <w:rFonts w:ascii="Times New Roman" w:hAnsi="Times New Roman" w:cs="Times New Roman"/>
          <w:sz w:val="24"/>
          <w:szCs w:val="24"/>
        </w:rPr>
        <w:t>8-е изд.,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Русский язык, 2005.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Баранов М.Т. Школьный орфографический словарь русского языка/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10-е изд.- М.: Русский язык, 2005.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Баранов М.Т. Школьный словарь образования слов русского языка/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4-е изд.- М.: Русский язык, 2006.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Жуков В.П. Школьный фразеологический словарь русского языка/5-е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доп.- М.: Русский язык, 2005.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Лапатухин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 Школьный толковый словарь русского языка/ Под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ред.Ф.П.Филина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.- 2-е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М.: Русский язык, 1998. 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П.А. Школьный орфоэпический словарь </w:t>
      </w:r>
      <w:proofErr w:type="gramStart"/>
      <w:r>
        <w:rPr>
          <w:rFonts w:ascii="Times New Roman" w:hAnsi="Times New Roman" w:cs="Times New Roman"/>
          <w:sz w:val="24"/>
          <w:szCs w:val="24"/>
        </w:rPr>
        <w:t>русского  языка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П.А.Лекант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В.В.Леденева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.- 2-е изд.- М.: Русское слово, 2006.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Одинцов В.В. Школьный словарь иностранных слов/Под ред.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В.В.Иванова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8-е изд.- М.: Русский язык, 2006.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Рогожникова Р.П. Школьный словарь устаревших слов русского языка/М.: Русский язык, 1997.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Русский язык. 6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М.Т.Баранова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Л.А.Тростенцовой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.- М.: Просвещение, 2013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10.Семенюк А.А. Школьный толковый словарь русского языка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/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А.А.Семенюк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М.А.Матюшина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.- 3-е изд.- М.: Русский язык, 2006.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11.Тихонов А.Н. Школьный словообразовательный словарь русского языка/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А.Н.Тихонов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М.: Русский язык, 1991. </w:t>
      </w:r>
    </w:p>
    <w:p w:rsidR="00325243" w:rsidRDefault="003252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5243" w:rsidRDefault="003252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5243" w:rsidRDefault="003252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Для учителя:</w:t>
      </w:r>
    </w:p>
    <w:p w:rsidR="00325243" w:rsidRDefault="00325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Богданова Г.А. Уроки русского языка в 6 классе: 13-е изд.- М.: Просвещение, 2008.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 Искать, пробовать, обучать: нетрадиционные уроки по русскому языку и литературе: 5-11 классы/Волгоград: Учитель-АСТ, 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2002.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Обучение русскому языку в 6 классе: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Метод.рекомендации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 учеб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для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учреждений/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3-е изд.- М.: Просвещение, 2003.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Ожегов С.И. Толковый словарь русского языка/Под ред.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Н.Ю.Шведовой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М.: Русский язык, 2003.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Программы общеобразовательных учреждений. Русский язык. 5-9 классы: Учебное издание/Под ред. Баранова М.Т.,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Н.М.- 12-е изд.- М.: Просвещение, 2012.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Розенталь Д.Э. Справочник по орфографии и пунктуации/Челябинск: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Юж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Урал.кн.изд</w:t>
      </w:r>
      <w:proofErr w:type="spellEnd"/>
      <w:r>
        <w:rPr>
          <w:rFonts w:ascii="Times New Roman" w:hAnsi="Times New Roman" w:cs="Times New Roman"/>
          <w:sz w:val="24"/>
          <w:szCs w:val="24"/>
        </w:rPr>
        <w:t>., 1994.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Розенталь Д.Э., Теленкова М.А. Словарь трудностей русского языка /4-е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изд.,-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стереотип.- М.: Русский язык, 1985.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Русский язык. Тесты для промежуточного контроля. 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Н.А.Сениной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 Ростов-на-Дону: изд. «Легион», 2009.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9.Текучева И.В. Тесты по русскому языку: 6 класс/М.: изд. Экзамен,2004.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О.В.Анисимова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Тесты по русскому языку. Екатеринбург. 2000</w:t>
      </w:r>
    </w:p>
    <w:p w:rsidR="00325243" w:rsidRDefault="00325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789"/>
        <w:gridCol w:w="5737"/>
      </w:tblGrid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Наглядные средства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(таблицы)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Электронные средства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«Уроки русского языка Кирилла и Мефодия», 6 класс</w:t>
            </w:r>
          </w:p>
          <w:p w:rsidR="00325243" w:rsidRDefault="0032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 Морфологический разбор слова.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тренажер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слов.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тренажер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Запятые в сложном предложении. Синтаксический и пунктуационный разбор предложений.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речь. Диалог. Разделительные и выделительные знаки препинания в предложениях с прямой речью.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Общеупотребительные слова. Профессионализмы. Диалектизмы.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Фразеология как раздел науки о языке. Свободные сочетания слов и фразеологические обороты. Стилистически нейтральные и окрашенные фразеологизмы.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тренажер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325243" w:rsidRDefault="0032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и обобщение знаний по теме «Лексика и фразеология. Культура речи»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:rsidR="00325243" w:rsidRDefault="0032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Описание помещения. Структура текста, языковые особенности.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тренажер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чередующихся гласных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корнях 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-.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чередующихся гласных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корнях 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-.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чередующихся гласных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корнях 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-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-.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приставках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тренажер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 на согласные.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тренажер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 на согласные.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Разносклоняемые имена существительные. Склонение существительных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тренажер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Несклоняемые имена существительные. Род несклоняемых имен существительных.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тренажер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существительными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тренажер</w:t>
            </w:r>
          </w:p>
        </w:tc>
      </w:tr>
      <w:tr w:rsidR="00325243">
        <w:trPr>
          <w:trHeight w:val="852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89" w:type="dxa"/>
          </w:tcPr>
          <w:p w:rsidR="00325243" w:rsidRDefault="0032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Сочинение-описание по картине Т.Н. Яблоновской «Утро» (упр. 177).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общего рода. 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тренажер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тренажер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тренажер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9" w:type="dxa"/>
          </w:tcPr>
          <w:p w:rsidR="00325243" w:rsidRDefault="0032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теме «Словообразование. Орфография. Культура речи».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–чик(-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тренажер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суффиксах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суффиксах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Разряды  имен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 по значению. Качественные прилагательные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прилагательными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суффиксах имен прилагательных.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89" w:type="dxa"/>
          </w:tcPr>
          <w:p w:rsidR="00325243" w:rsidRDefault="0032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теме «Имя существительное»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имен прилагательных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письме суффиксов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и дефисное написание сложных прилагательных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Числительные количественные и порядковые, простые и составные. Слитное и раздельное написание числительных. 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количественных числительных. Склонение количественных числительных.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ь в середине и на конце числительных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тренажер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суффиксах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ан-(-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-), -ин-,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-(-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именах прилагательных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тренажер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тренажер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местоимений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тренажер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Возвратное местоимение себя. </w:t>
            </w:r>
          </w:p>
        </w:tc>
        <w:tc>
          <w:tcPr>
            <w:tcW w:w="5737" w:type="dxa"/>
          </w:tcPr>
          <w:p w:rsidR="00325243" w:rsidRDefault="0032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89" w:type="dxa"/>
          </w:tcPr>
          <w:p w:rsidR="00325243" w:rsidRDefault="0032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Рассказ по воображению, по сюжетным картинкам. Строение, языковые особенности данных текстов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Вопросительные местоимения. 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Относительные местоимения. </w:t>
            </w:r>
          </w:p>
        </w:tc>
        <w:tc>
          <w:tcPr>
            <w:tcW w:w="5737" w:type="dxa"/>
          </w:tcPr>
          <w:p w:rsidR="00325243" w:rsidRDefault="0032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Неопределенные местоимения. Образование неопределенных местоимений. Не- в неопределенных местоимениях. 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тренажер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Неопределенные местоимения. Образование неопределенных местоимений. Дефис в неопределенных местоимениях перед суффиксами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–то, -либо, -нибудь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после приставки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тренажер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 местоимения. Слитное и раздельное написание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отрицательных местоимениях.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тренажер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 местоимения. Слитное и раздельное написание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отрицательных местоимениях.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тренажер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5737" w:type="dxa"/>
          </w:tcPr>
          <w:p w:rsidR="00325243" w:rsidRDefault="0032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тренажер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местоимений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5737" w:type="dxa"/>
          </w:tcPr>
          <w:p w:rsidR="00325243" w:rsidRDefault="0032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5737" w:type="dxa"/>
          </w:tcPr>
          <w:p w:rsidR="00325243" w:rsidRDefault="0032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Наклонения глагола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89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суффиксах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-ива(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тренажер</w:t>
            </w:r>
          </w:p>
        </w:tc>
      </w:tr>
      <w:tr w:rsidR="00325243">
        <w:trPr>
          <w:trHeight w:val="360"/>
          <w:jc w:val="center"/>
        </w:trPr>
        <w:tc>
          <w:tcPr>
            <w:tcW w:w="54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89" w:type="dxa"/>
          </w:tcPr>
          <w:p w:rsidR="00325243" w:rsidRDefault="0032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25243" w:rsidRDefault="00C0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теме «Глагол»</w:t>
            </w:r>
          </w:p>
        </w:tc>
      </w:tr>
    </w:tbl>
    <w:p w:rsidR="00325243" w:rsidRDefault="00325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243" w:rsidRDefault="00325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243" w:rsidRDefault="003252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5243" w:rsidRDefault="00C05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 Планируемые результаты изучения учебного предмета по русскому языку за курс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325243" w:rsidRDefault="00325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Учащиеся должны </w:t>
      </w:r>
      <w:r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 xml:space="preserve"> определения основных изучаемых в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классе языковых единиц,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К концу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класса учащиеся должны </w:t>
      </w:r>
      <w:r>
        <w:rPr>
          <w:rFonts w:ascii="Times New Roman" w:hAnsi="Times New Roman" w:cs="Times New Roman"/>
          <w:b/>
          <w:sz w:val="24"/>
          <w:szCs w:val="24"/>
        </w:rPr>
        <w:t>овладеть</w:t>
      </w:r>
      <w:r>
        <w:rPr>
          <w:rFonts w:ascii="Times New Roman" w:hAnsi="Times New Roman" w:cs="Times New Roman"/>
          <w:sz w:val="24"/>
          <w:szCs w:val="24"/>
        </w:rPr>
        <w:t xml:space="preserve"> следующими </w:t>
      </w:r>
      <w:r>
        <w:rPr>
          <w:rFonts w:ascii="Times New Roman" w:hAnsi="Times New Roman" w:cs="Times New Roman"/>
          <w:b/>
          <w:sz w:val="24"/>
          <w:szCs w:val="24"/>
        </w:rPr>
        <w:t>умениями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навыками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5243" w:rsidRDefault="00C0573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производить словообразовательный разбор слов с ясной структурой, морфологический разбор изученных в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325243" w:rsidRDefault="00C0573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толкового словаря выяснять нормы употребления слов;</w:t>
      </w:r>
    </w:p>
    <w:p w:rsidR="00325243" w:rsidRDefault="00C0573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литературного языка в пределах изученного материала.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По орфографии.</w:t>
      </w:r>
      <w:r>
        <w:rPr>
          <w:rFonts w:ascii="Times New Roman" w:hAnsi="Times New Roman" w:cs="Times New Roman"/>
          <w:sz w:val="24"/>
          <w:szCs w:val="24"/>
        </w:rPr>
        <w:t xml:space="preserve"> 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Правильно писать слова с непроверяемыми орфограммами, изученными в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По пунктуации.</w:t>
      </w:r>
      <w:r>
        <w:rPr>
          <w:rFonts w:ascii="Times New Roman" w:hAnsi="Times New Roman" w:cs="Times New Roman"/>
          <w:sz w:val="24"/>
          <w:szCs w:val="24"/>
        </w:rPr>
        <w:t xml:space="preserve"> Находить в предложениях смысловые отрезки, которые необходимо выделять знаками препинания, обосновывать выбор знаков препинания и расставлять их в соответствии с изученными правилами.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По связной речи</w:t>
      </w:r>
      <w:r>
        <w:rPr>
          <w:rFonts w:ascii="Times New Roman" w:hAnsi="Times New Roman" w:cs="Times New Roman"/>
          <w:sz w:val="24"/>
          <w:szCs w:val="24"/>
        </w:rPr>
        <w:t>. Составлять сложный план. Подробно, сжато и выборочно излагать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услышанного и по воображению. Совершенствовать содержание и языковое оформление своего текста (в соответствии с изученным языковым материалом).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Уметь грамотно и четко отвечать на вопросы по пройденному материалу; выступать по заданной теме.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Уметь выразительно читать письменный (прозаический и поэтический) текст.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выпускников за курс 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школы по русскому языку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русского языка ученик должен: 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 и понимать:</w:t>
      </w:r>
    </w:p>
    <w:p w:rsidR="00325243" w:rsidRDefault="00C0573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325243" w:rsidRDefault="00C0573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смысл понятий: речь устная и письменная; монологи, диалог; сфера и ситуация </w:t>
      </w:r>
      <w:r>
        <w:rPr>
          <w:rFonts w:ascii="Times New Roman" w:hAnsi="Times New Roman" w:cs="Times New Roman"/>
          <w:sz w:val="24"/>
          <w:szCs w:val="24"/>
          <w:lang w:val="en-US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че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общения;</w:t>
      </w:r>
    </w:p>
    <w:p w:rsidR="00325243" w:rsidRDefault="00C0573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признаки разговорной речи, научного, публицистического, официально делового стилей, языка художественной литературы;</w:t>
      </w:r>
    </w:p>
    <w:p w:rsidR="00325243" w:rsidRDefault="00C0573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основных жанров научного, публицистического, официально-делового стилей и разговорной речи;</w:t>
      </w:r>
    </w:p>
    <w:p w:rsidR="00325243" w:rsidRDefault="00C0573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текста и его функционально-смысловых типов (повествования, описания рассуждения);</w:t>
      </w:r>
    </w:p>
    <w:p w:rsidR="00325243" w:rsidRDefault="00C0573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единицы языка, их признаки;</w:t>
      </w:r>
    </w:p>
    <w:p w:rsidR="00325243" w:rsidRDefault="00C0573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РЕЧЕВАЯ ДЕЯТЕЛЬНОСТЬ: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АУДИРОВАНИЕ:</w:t>
      </w:r>
    </w:p>
    <w:p w:rsidR="00325243" w:rsidRDefault="00C0573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фиксировать на письме информацию исходного текста в виде тезисов, конспектов, резюме, полного или сжатого пересказа;</w:t>
      </w:r>
    </w:p>
    <w:p w:rsidR="00325243" w:rsidRDefault="00C0573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вопросы по содержанию текста;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замечать в собственной и чужой речи отступления от норм литературного языка;</w:t>
      </w:r>
      <w:r>
        <w:rPr>
          <w:rFonts w:ascii="Times New Roman" w:hAnsi="Times New Roman" w:cs="Times New Roman"/>
          <w:sz w:val="24"/>
          <w:szCs w:val="24"/>
        </w:rPr>
        <w:br/>
        <w:t>ЧТЕНИЕ:</w:t>
      </w:r>
    </w:p>
    <w:p w:rsidR="00325243" w:rsidRDefault="00C0573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коммуникативную тему, цель чтения текста и в соответствии с этим органи</w:t>
      </w:r>
      <w:r>
        <w:rPr>
          <w:rFonts w:ascii="Times New Roman" w:hAnsi="Times New Roman" w:cs="Times New Roman"/>
          <w:sz w:val="24"/>
          <w:szCs w:val="24"/>
        </w:rPr>
        <w:softHyphen/>
        <w:t>зовывать процесс чтения;</w:t>
      </w:r>
    </w:p>
    <w:p w:rsidR="00325243" w:rsidRDefault="00C0573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конспект прочитанного текста;</w:t>
      </w:r>
    </w:p>
    <w:p w:rsidR="00325243" w:rsidRDefault="00C0573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степень понимания содержания прочитанного текста;</w:t>
      </w:r>
    </w:p>
    <w:p w:rsidR="00325243" w:rsidRDefault="00C0573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 возможное развитие основной мысли до чтения лингвистического и художественного текста;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ГОВОРЕНИЕ:</w:t>
      </w:r>
    </w:p>
    <w:p w:rsidR="00325243" w:rsidRDefault="00C0573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325243" w:rsidRDefault="00C0573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</w:t>
      </w:r>
      <w:r>
        <w:rPr>
          <w:rFonts w:ascii="Times New Roman" w:hAnsi="Times New Roman" w:cs="Times New Roman"/>
          <w:sz w:val="24"/>
          <w:szCs w:val="24"/>
        </w:rPr>
        <w:softHyphen/>
        <w:t>довательность изложения (развертывания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-строить научное рассуждение по сложным вопросам школьного курса русского языка;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ПИСЬМО:</w:t>
      </w:r>
    </w:p>
    <w:p w:rsidR="00325243" w:rsidRDefault="00C057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</w:t>
      </w:r>
      <w:r>
        <w:rPr>
          <w:rFonts w:ascii="Times New Roman" w:hAnsi="Times New Roman" w:cs="Times New Roman"/>
          <w:sz w:val="24"/>
          <w:szCs w:val="24"/>
        </w:rPr>
        <w:softHyphen/>
        <w:t>го материала, последовательность изложения (развертывание содержания по плану, пра</w:t>
      </w:r>
      <w:r>
        <w:rPr>
          <w:rFonts w:ascii="Times New Roman" w:hAnsi="Times New Roman" w:cs="Times New Roman"/>
          <w:sz w:val="24"/>
          <w:szCs w:val="24"/>
        </w:rPr>
        <w:softHyphen/>
        <w:t>вильность выделения абзацев в тексте, наличие грамматической связи предложений в тек</w:t>
      </w:r>
      <w:r>
        <w:rPr>
          <w:rFonts w:ascii="Times New Roman" w:hAnsi="Times New Roman" w:cs="Times New Roman"/>
          <w:sz w:val="24"/>
          <w:szCs w:val="24"/>
        </w:rPr>
        <w:softHyphen/>
        <w:t>сте, владение нормами правописания);</w:t>
      </w:r>
    </w:p>
    <w:p w:rsidR="00325243" w:rsidRDefault="00C057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изложения по публицистическим, художественным текстам, сохраняя компо</w:t>
      </w:r>
      <w:r>
        <w:rPr>
          <w:rFonts w:ascii="Times New Roman" w:hAnsi="Times New Roman" w:cs="Times New Roman"/>
          <w:sz w:val="24"/>
          <w:szCs w:val="24"/>
        </w:rPr>
        <w:softHyphen/>
        <w:t>зиционную форму, типологическое строение, характерные языковые средства;</w:t>
      </w:r>
    </w:p>
    <w:p w:rsidR="00325243" w:rsidRDefault="00C057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вводить в текст изложения элементы сочинения (рассуждение, описание, повество</w:t>
      </w:r>
      <w:r>
        <w:rPr>
          <w:rFonts w:ascii="Times New Roman" w:hAnsi="Times New Roman" w:cs="Times New Roman"/>
          <w:sz w:val="24"/>
          <w:szCs w:val="24"/>
        </w:rPr>
        <w:softHyphen/>
        <w:t>вание);</w:t>
      </w:r>
    </w:p>
    <w:p w:rsidR="00325243" w:rsidRDefault="00C057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небольшие по объему сочинения на основе прочитанного или прослушанного текста;</w:t>
      </w:r>
    </w:p>
    <w:p w:rsidR="00325243" w:rsidRDefault="00C057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тезисы и конспект небольшой статьи (или фрагмента большой статьи);</w:t>
      </w:r>
    </w:p>
    <w:p w:rsidR="00325243" w:rsidRDefault="00C057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написанное, исправляя недочеты в построении и содержании вы</w:t>
      </w:r>
      <w:r>
        <w:rPr>
          <w:rFonts w:ascii="Times New Roman" w:hAnsi="Times New Roman" w:cs="Times New Roman"/>
          <w:sz w:val="24"/>
          <w:szCs w:val="24"/>
        </w:rPr>
        <w:softHyphen/>
        <w:t>сказывания, речевые недочеты и грамматические ошибки;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ТЕКСТ: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проводить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текстоведческий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 текстов разных стилей и типов речи (тема, основ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мысль, тип речи, стиль, языковые и речевые средства, средства связи предложений,</w:t>
      </w:r>
      <w:r>
        <w:rPr>
          <w:rFonts w:ascii="Times New Roman" w:hAnsi="Times New Roman" w:cs="Times New Roman"/>
          <w:sz w:val="24"/>
          <w:szCs w:val="24"/>
        </w:rPr>
        <w:br/>
        <w:t>строение текста);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ФОНЕТИКА И ОРФОЭПИЯ: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правильно произносить употребительные слова с учетом вариантов их произношения;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анализировать и оценивать собственную и чужую речь с точки зрения соблюдения орфоэпических норм;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МОРФЕМИКА И СЛОВООБРАЗОВАНИЕ:</w:t>
      </w:r>
    </w:p>
    <w:p w:rsidR="00325243" w:rsidRDefault="00C0573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приемом морфемного разбора: от значения слова и способа его образова</w:t>
      </w:r>
      <w:r>
        <w:rPr>
          <w:rFonts w:ascii="Times New Roman" w:hAnsi="Times New Roman" w:cs="Times New Roman"/>
          <w:sz w:val="24"/>
          <w:szCs w:val="24"/>
        </w:rPr>
        <w:softHyphen/>
        <w:t>ния к морфемной структуре;</w:t>
      </w:r>
    </w:p>
    <w:p w:rsidR="00325243" w:rsidRDefault="00C0573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толковать значение слова, исходя из его морфемного состава (в том числе и слов с иноязычными элементами типа -ЛОГ, ПОЛИ-, -ФОН и т.п.);</w:t>
      </w:r>
    </w:p>
    <w:p w:rsidR="00325243" w:rsidRDefault="00C0573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разными видами морфемных, словообразовательных и этимологиче</w:t>
      </w:r>
      <w:r>
        <w:rPr>
          <w:rFonts w:ascii="Times New Roman" w:hAnsi="Times New Roman" w:cs="Times New Roman"/>
          <w:sz w:val="24"/>
          <w:szCs w:val="24"/>
        </w:rPr>
        <w:softHyphen/>
        <w:t>ских словарей;</w:t>
      </w:r>
    </w:p>
    <w:p w:rsidR="00325243" w:rsidRDefault="00C0573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опираться на морфемный разбор при проведении орфографического анализа и оп</w:t>
      </w:r>
      <w:r>
        <w:rPr>
          <w:rFonts w:ascii="Times New Roman" w:hAnsi="Times New Roman" w:cs="Times New Roman"/>
          <w:sz w:val="24"/>
          <w:szCs w:val="24"/>
        </w:rPr>
        <w:softHyphen/>
        <w:t>ределении грамматических признаков слов;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ЛЕКСИКОЛОГИЯ И ФРАЗЕОЛОГИЯ: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разъяснять значение слов общественной и морально-этической тематики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br/>
        <w:t>пользоваться разными видами толковых словарей;</w:t>
      </w:r>
    </w:p>
    <w:p w:rsidR="00325243" w:rsidRDefault="00C0573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использовать термины в текстах научного стиля;</w:t>
      </w:r>
    </w:p>
    <w:p w:rsidR="00325243" w:rsidRDefault="00C0573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свою и чужую речь с точки зрения уместного и выразительного словоупотребления;</w:t>
      </w:r>
    </w:p>
    <w:p w:rsidR="00325243" w:rsidRDefault="00C0573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элементарный анализ художественного текста, обнаруживая в нем изобразительно-выразительные приемы, основанные на лексических возможностях русского языка;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МОРФОЛОГИЯ:</w:t>
      </w:r>
    </w:p>
    <w:p w:rsidR="00325243" w:rsidRDefault="00C0573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части речи и их формы в трудных случаях;</w:t>
      </w:r>
    </w:p>
    <w:p w:rsidR="00325243" w:rsidRDefault="00C0573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образовывать формы слов с использованием словаря грамматических трудностей;</w:t>
      </w:r>
    </w:p>
    <w:p w:rsidR="00325243" w:rsidRDefault="00C0573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синтаксическую роль слов разных частей речи;</w:t>
      </w:r>
    </w:p>
    <w:p w:rsidR="00325243" w:rsidRDefault="00C0573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опираться на морфологическую характеристику слова при проведении орфографического и пунктуационного анализа;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ОРФОГРАФИЯ:</w:t>
      </w:r>
    </w:p>
    <w:p w:rsidR="00325243" w:rsidRDefault="00C0573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орфографические правила, объяснять правописание слов с трудно проверяемыми орфограммами;</w:t>
      </w:r>
    </w:p>
    <w:p w:rsidR="00325243" w:rsidRDefault="00C0573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этимологической справкой при объяснении написания слов;</w:t>
      </w:r>
    </w:p>
    <w:p w:rsidR="00325243" w:rsidRDefault="00C0573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орфографический анализ текста; </w:t>
      </w:r>
    </w:p>
    <w:p w:rsidR="00325243" w:rsidRDefault="00C0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СИНТАКСИС И ПУНКТУАЦИЯ:</w:t>
      </w:r>
    </w:p>
    <w:p w:rsidR="00325243" w:rsidRDefault="00C0573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изученные виды простых и сложных предложений;</w:t>
      </w:r>
    </w:p>
    <w:p w:rsidR="00325243" w:rsidRDefault="00C0573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интонационно выразительно читать предложения изученных видов;</w:t>
      </w:r>
    </w:p>
    <w:p w:rsidR="00325243" w:rsidRDefault="00C057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схемы простых и сложных предложений разных видов и конструировав предложения по заданным схемам;</w:t>
      </w:r>
    </w:p>
    <w:p w:rsidR="00325243" w:rsidRDefault="00C057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уместно пользоваться синтаксическими синонимами;</w:t>
      </w:r>
    </w:p>
    <w:p w:rsidR="00325243" w:rsidRDefault="00C057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употреблять в тексте прямую речь и цитаты, заменять прямую речь к венной;</w:t>
      </w:r>
    </w:p>
    <w:p w:rsidR="00325243" w:rsidRDefault="00C057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синтаксический и интонационный анализ сложного предложения;</w:t>
      </w:r>
    </w:p>
    <w:p w:rsidR="00325243" w:rsidRDefault="00C057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взаимосвязь смысловой, интонационной, грамматической и пунктуационной характеристики предложения;</w:t>
      </w:r>
    </w:p>
    <w:p w:rsidR="00325243" w:rsidRDefault="00C057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различные синтаксические конструкции как средство усиления выразительности речи;</w:t>
      </w:r>
    </w:p>
    <w:p w:rsidR="00325243" w:rsidRDefault="00C057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применять пунктуационные правила, объяснять постановку знаков препинания простом и сложном предложениях, используя на письме специальные графические о" значения;</w:t>
      </w:r>
    </w:p>
    <w:p w:rsidR="00325243" w:rsidRDefault="00C057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пунктуационные схемы простых и сложных предложений;</w:t>
      </w:r>
    </w:p>
    <w:p w:rsidR="00325243" w:rsidRDefault="00C057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подбирать примеры на изученные пунктуационные правила;</w:t>
      </w:r>
    </w:p>
    <w:p w:rsidR="00325243" w:rsidRDefault="00C057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пунктуационный анализ текста;</w:t>
      </w:r>
    </w:p>
    <w:p w:rsidR="00325243" w:rsidRDefault="00C057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аргументировать тезис о системном характере русской пунктуации.</w:t>
      </w:r>
    </w:p>
    <w:p w:rsidR="00325243" w:rsidRDefault="00C057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325243" w:rsidRDefault="00C0573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10. Календарно-тематическое планирование</w:t>
      </w:r>
    </w:p>
    <w:tbl>
      <w:tblPr>
        <w:tblpPr w:leftFromText="180" w:rightFromText="180" w:vertAnchor="text" w:horzAnchor="margin" w:tblpX="-176" w:tblpY="229"/>
        <w:tblW w:w="16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823"/>
        <w:gridCol w:w="709"/>
        <w:gridCol w:w="2551"/>
        <w:gridCol w:w="34"/>
        <w:gridCol w:w="675"/>
        <w:gridCol w:w="34"/>
        <w:gridCol w:w="4218"/>
        <w:gridCol w:w="35"/>
        <w:gridCol w:w="4360"/>
        <w:gridCol w:w="34"/>
        <w:gridCol w:w="165"/>
        <w:gridCol w:w="1678"/>
        <w:gridCol w:w="33"/>
        <w:gridCol w:w="132"/>
      </w:tblGrid>
      <w:tr w:rsidR="00325243">
        <w:trPr>
          <w:gridAfter w:val="2"/>
          <w:wAfter w:w="165" w:type="dxa"/>
          <w:trHeight w:val="81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5243" w:rsidRDefault="00C0573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раздела№ урока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43" w:rsidRDefault="00C057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5243" w:rsidRDefault="00C0573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325243" w:rsidRDefault="00C0573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325243" w:rsidRDefault="00C0573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  <w:p w:rsidR="00325243" w:rsidRDefault="00C0573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325243" w:rsidRDefault="00C0573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43" w:rsidRDefault="00C057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  <w:p w:rsidR="00325243" w:rsidRDefault="00C057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 ЕГЭ ИКТ</w:t>
            </w:r>
          </w:p>
          <w:p w:rsidR="00325243" w:rsidRDefault="00325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43" w:rsidRDefault="00325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43" w:rsidRDefault="00C057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43" w:rsidRDefault="00C057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25243">
        <w:trPr>
          <w:gridAfter w:val="2"/>
          <w:wAfter w:w="165" w:type="dxa"/>
          <w:cantSplit/>
          <w:trHeight w:val="1134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43" w:rsidRDefault="00C0573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43" w:rsidRDefault="00C0573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243">
        <w:trPr>
          <w:gridAfter w:val="2"/>
          <w:wAfter w:w="165" w:type="dxa"/>
          <w:trHeight w:val="8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 w:rsidP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один из развитых языков мира.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как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вивающееся явление. Лексические   и   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зеологические    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ции    последних   лет. Необходимость     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режного и сознатель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отношения к 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скому языку как 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циональной ценности. Контроль знаний (нулевой срез)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Понимать, что язык - явление развивающееся, знать 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тарные сведения об историче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изменениях в разных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ластях русского языка, об эти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мологии как науке о происхож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дении  исконно-русских и  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язычных слов, уметь работать с учебным этимологическим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варем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3, упр. 2</w:t>
            </w:r>
          </w:p>
        </w:tc>
      </w:tr>
      <w:tr w:rsidR="00325243">
        <w:trPr>
          <w:gridAfter w:val="2"/>
          <w:wAfter w:w="165" w:type="dxa"/>
          <w:trHeight w:val="25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Фонетика, орфоэпия, графика. Фонетический разбор слова. Р.К.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как единица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чи. Звуки речи (глас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и согласные,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хие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звонкие,  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дые и мягкие,  шипя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щие,           сонорные). Сильные    и    слабые позиции звуков. Двой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роль букв Е, Ё, Ю, Я. Фонетический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бор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слова.     Нормы произношения.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ответ на вопрос «Как вы понимаете    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разное     высказывание   «Глас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  -   река,   а согласные -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рега     звучащей речи» (К. С. Станиславский)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особенности образования гласных   и   согласных   звуков, парность   согласных   по   мягко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сти-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твердости,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звонкости-глухости,     понимать    позицию смягчения и оглушения - озвон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чения согласного. 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дить    фонетические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явления, делать    фонетический    разбор слова;     соблюдать     основные правила   литературного  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ношения, различать буквенный и звуковой состав слова, объяс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  причину   количественного несоответствия  букв  и  звуков, делить слова на слоги для переноса,  осознавать смыслоразличительную    роль    ударения, определять ударение в слове, группировать   слова   с   общно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стью  фонетических  признаков, обнаруживать ошибки в звуча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щей речи, уметь пользоваться орфоэпическим словарем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§1, с. 4, упр.8</w:t>
            </w:r>
          </w:p>
        </w:tc>
      </w:tr>
      <w:tr w:rsidR="00325243">
        <w:trPr>
          <w:gridAfter w:val="2"/>
          <w:wAfter w:w="165" w:type="dxa"/>
          <w:trHeight w:val="128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2.2-4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5D5F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25243" w:rsidRDefault="005D5F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25243" w:rsidRDefault="005D5F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Морфемы в слове. Морфемный разбор слова. Орфограммы в приставках и в корнях слов.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Морфема    как   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мальная        значимая часть слова. Морфем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ный     разбор    слова. Правописание гласных и   согласных   в  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ставках; буквы 3-С на конце приставок.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вописание   гласных   в корнях с чередовани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ем. Буквы О- Ё после шипящих в корне. 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вы И-Ы после Ц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разбор,  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  слов   по схемам,    объяснительный диктант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 определения    морфем, орфографические правила, 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ченные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этом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разделе   в  5 классе.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давать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но-грамматическую   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стику   словам   по   морфемной модели,   выделять  однокоренные слова и слова с одинако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вой     морфемной    структурой, членить слово на морфемы для использования    орфографиче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правил, определять 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морфем, группировать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 по видам орфограмм, 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зоваться словарем морфемных моделей слов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§2, с. 6, упр. 13, 16</w:t>
            </w:r>
          </w:p>
        </w:tc>
      </w:tr>
      <w:tr w:rsidR="00325243">
        <w:trPr>
          <w:gridAfter w:val="2"/>
          <w:wAfter w:w="165" w:type="dxa"/>
          <w:trHeight w:val="64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2.5-6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5D5F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 Морфологический разбор слова. Орфограммы в окончаниях слов.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речи,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 5 классе. Буквы Е-И в падежных 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чаниях имен 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вительных.    Правопи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 личных оконча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 глаголов.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формы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инженеры, выборы)  и  родитель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  (носок,   носков) падежей множествен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числа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ный   текст   (оп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ределить   части речи,     вставить пропущенные буквы    и   знаки препинания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определения частей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чи, изученных в 5 классе; уметь находить изученные части речи в тексте, разграничивать 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матическое и лексическое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  слова.   Знать   орфогра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фические правила, уметь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менять их на практике. 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образовывать   формы  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и родительного паде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жей множественного числа. Уметь правильно ставить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 в краткой форме прила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гательных, в глаголах, при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изношении которых допускают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ся ошибки, уметь группировать слова по наличию некорневых морфем, по общности морфем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признаков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§4, с. 11, упр. 21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</w:t>
            </w:r>
            <w:r w:rsidR="0030116F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 Типы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Связь слов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Несловосочетания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Словарный диктант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 роли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языке. 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отличать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 слов и предложений.; находить главное и зависимое слова; составлять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сл.сч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схемам.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§5, с. 12, упр. 28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</w:t>
            </w:r>
            <w:r w:rsidR="0030116F">
              <w:rPr>
                <w:rFonts w:ascii="Times New Roman" w:hAnsi="Times New Roman" w:cs="Times New Roman"/>
                <w:sz w:val="24"/>
                <w:szCs w:val="24"/>
              </w:rPr>
              <w:t>. Повторение.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  простое.  Синтакси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и пунктуацион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ный разбор простого 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Знаки препинания в     предложениях     с обобщающими  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ми,    с    однородными членами, при обраще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нии.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простых предложений. Знать постановку знаков препинания в простых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ложениях с обобщающими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вами, с однородными членами, при   обращении. Уметь применять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ла, видеть структуру предложения, классифицировать предложения по наличию главных членов, по цели высказывания, по интонации. Уметь производить синтаксиче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разбор.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§6, с. 13, упр. 32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Запятая в СП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Группы СП: союзные и бессоюзные. Запятая в СП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структурные отличия простых и сложных П.; о делении СП на группы: союзные и бессоюзные; функцию запятой между ПП в составе СП.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кол-во основ в СП, находить границы частей в СП, 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запятую в СП.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§7, с. 15, упр. 39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2.10-11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Типы речи. Стили речи</w:t>
            </w:r>
            <w:r w:rsidR="0030116F">
              <w:rPr>
                <w:rFonts w:ascii="Times New Roman" w:hAnsi="Times New Roman" w:cs="Times New Roman"/>
                <w:sz w:val="24"/>
                <w:szCs w:val="24"/>
              </w:rPr>
              <w:t>. Повторение.</w:t>
            </w:r>
          </w:p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типы речи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вание,   рассуждение). Доминирование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части  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текстах разного 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па. Синонимия. 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циональные      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видности языка 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текстов    разных типов    речи    с использованием синонимов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стилей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сферу   употребления,   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пичную ситуацию речевого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щения,   задачу   речи,   умение использовать в речи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тельные-синонимы,      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тельные-синонимы,      глаголы-синонимы  для   более  точного выражения мыслей и для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ранения    неоправданного  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втора одних и тех же слов.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составлять тексты  разных типов  речи,  опознавать стили речи, учитывать их особенности при создании текстов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§10, с. 19, упр. 47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 уроком литературы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Р. Текст</w:t>
            </w:r>
          </w:p>
          <w:p w:rsidR="0030116F" w:rsidRPr="0030116F" w:rsidRDefault="0030116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6F">
              <w:rPr>
                <w:rFonts w:ascii="Times New Roman" w:hAnsi="Times New Roman" w:cs="Times New Roman"/>
                <w:b/>
                <w:sz w:val="24"/>
                <w:szCs w:val="24"/>
              </w:rPr>
              <w:t>Р.К. Работа с текстом, связанным с Тюменским краем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Текст, признаки текста. Элементы комплексного анализа текста.      Работа с текстом.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признаки текста. Уметь доказывать, что представленный набор предложений – текст; уметь составлять собственный текст на заданную тему.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§11, с. 21, упр. 51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2.13-14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речь. Диалог</w:t>
            </w:r>
            <w:r w:rsidR="0030116F">
              <w:rPr>
                <w:rFonts w:ascii="Times New Roman" w:hAnsi="Times New Roman" w:cs="Times New Roman"/>
                <w:sz w:val="24"/>
                <w:szCs w:val="24"/>
              </w:rPr>
              <w:t>. Повторение.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речь. Слова автора. Знаки препинания при прямой речи. Диалог. Реплика. Схемы диалога.    Взаимопроверка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прямая речь, слова автора; правило постановки знаков препинания при прямой речи; схемы предложений с прямой речью; что такое диалог, реплика.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разграничивать прямую речь и слова автора; правильно ставить знаки препинания при прямой речи; находить предложения по схемам; составлять предложения с прямой речью; определять реплики в диалоге; ставить знаки препинания при диалоге; составлять диалоги на заданную тему.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§9, с. 17, упр. 44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5D5F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административная контрольная работа. Контрольный диктант №1 по теме «Повторение изученного»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навыков по пройденному материалу.   Диктант с грамматическим заданием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изученные орфограммы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5 класс.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распознавать орфограммы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правильно писать слова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Проверяемые согласные в корне.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5D5F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устранение ошибок, допущенных в контрольной работе с целью ликвидации пробелов в знаниях.  Самопроверка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ошибок.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их самостоятельно исправить, графически обозначать условия правильного написания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Непроизносимые согласные. 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лексике в 5 классе.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Лексикология как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дел   науки   о   языке. Слово    как    единица языка. Слово, его 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сическое и граммати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ческое значения. 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гозначные     и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значные 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 Пря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мое     и     переносное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значения  слов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 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нимы. Синонимы.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тонимы.        Толковые словари   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      диктант, анализ       фраг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   художественных     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стов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лексикологии как раздела науки о языке, 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и грамматического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слова. Знать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синонимов,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антонимов, омонимов, однозначных и 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гозначных слов, прямого и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реносного     значения     слова. 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синонимы,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тонимы, омонимы, слова в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реносном и прямом значении, однозначные   и   многозначные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  разными способами   толкования   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значения слова. Уметь пользоваться толковым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рем, словарями синонимов,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тонимов.    Уметь    употреблять слова в соответствии с их 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сическим  значением,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ми и задачами общения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F5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23, упр. </w:t>
            </w:r>
            <w:r w:rsidR="009F562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3.2-3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Р. Подробное изложение №1 «Собиратель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слов»</w:t>
            </w:r>
            <w:r w:rsidR="00301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текста; тема, основная мысль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 композиции текста, о теме, главной мысли.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адекватно воспринимать текст на слух, выделять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ную   информацию,   вычленять структурные части текста,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ресказывать   основное   содер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жание прослушанного текста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Буквы О и Ё после шипящих </w:t>
              </w:r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 xml:space="preserve">в корне. 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Общеупотребительные слова.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  употребления лексики.      Общеупот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ребительные     слова. Употребление в речи 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различие слов русского языка по сфере употребления (общеупотребительные слова и слова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ограниченного  употреб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общеупотребительные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необщеупотребительные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в тексте; разграничивать общеупотребительные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необщеупотребительные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слова; находить в словарях общеупотребительные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необщеупотребительные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слова; употреблять общеупотребительные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необщеупотребительные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в речи.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§14, с. 28, упр. 65</w:t>
            </w:r>
          </w:p>
        </w:tc>
      </w:tr>
      <w:tr w:rsidR="00325243">
        <w:trPr>
          <w:gridAfter w:val="2"/>
          <w:wAfter w:w="165" w:type="dxa"/>
          <w:trHeight w:val="179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3.5-6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Профессионализмы.</w:t>
            </w:r>
          </w:p>
          <w:p w:rsidR="0030116F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Диалектизмы.</w:t>
            </w:r>
            <w:r w:rsidR="0030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5243" w:rsidRPr="0030116F" w:rsidRDefault="0030116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6F">
              <w:rPr>
                <w:rFonts w:ascii="Times New Roman" w:hAnsi="Times New Roman" w:cs="Times New Roman"/>
                <w:b/>
                <w:sz w:val="24"/>
                <w:szCs w:val="24"/>
              </w:rPr>
              <w:t>Р.К. Диалекты жителей Тюменской области.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слова.   Сфера   упот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ребления 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нальных слов. 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ка          ограниченного употребления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Диалектизмы.   Нормы употребления       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лектной          лексики. Употребление      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лектной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общеупот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ребительной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лексики в обиходной  речи,  в художественном  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изведении.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нальных слов, диалектной лексики, их сферу упот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ребления.     Уметь     находить профессиональные    слова   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тексте,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 толковых  словарях, истолковывать    их    значения. Уметь   объяснять  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профессиональных слов в художественных произведениях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пользоваться   толковыми  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варями для определения того или   иного  слова,   определять уместность - неуместность   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пользования диалектных слов в обиходной   речи,   в   художест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венном произведении.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§15,16, с. 28-34, упр. 70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Жаргонизмы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Жаргонизмы.      Неоп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равданное     расшире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сферы употребле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   жаргонизмов    в разговорной         речи, средствах     массовой информации,   публич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выступлениях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  определение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жаргониз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мов,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сферу их  употребления. 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отличать жаргонизмы от других слов; соблюдать нормы языка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§17, с. 35, упр. 79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окрашенные слова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Нейтральные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стически  окрашенные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слова, сфера их упот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ребления.        Оценка собственной и чужой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точки  зрения уместности  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   стилистически окрашенной лексики в различных   ситуациях речевого общения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списывание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  определение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нейтраль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 стилистически окрашен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ной лексики, сферу употребле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лексики.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эмоционально окрашенные слова в группе указанных слов; находить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окрашенные слова в толковом словаре; объяснять цель употребления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окрашенных слов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худ.произведениях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§18, с. 36, упр. 83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3.9-10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325243" w:rsidRDefault="005D5F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Устаревшие слова и неологизмы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   измен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чивость       словарного состава языка.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 причины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устаревших и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вых слов. Образование новых слов в языке как один из путей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 словарного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става языка. Общеязы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ковые        и       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видуально-авторские неологизмы. Два типа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устаревших  слов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 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хаизмы   и   историзмы. Наблюдение    за   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пользованием      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ревших слов и неоло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гизмов в тексте.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вари устаревших слов и неологизмов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   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    устарев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слов, 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зуясь учебником истории,    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тить на вопрос: что   дает  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рия         родного языка   для   его изучения?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причины выхода из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употребления одних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явления новых слов в русском языке.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 различать   общеязыко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вые         и         индивидуально-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авторские  неологизмы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 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  архаизмы   и   историзмы. Уметь  пользоваться  словарем для определения значения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таревших и  новых слов, 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использовать их в речи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§19, 20, с. 38, 41, упр. 88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Исконно русские и заимствованные слова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    пополне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лексики. Исконно русские   и   заимство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ванные слова.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причины заимст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   новых слов. Основные    языки    -источники      лексических заимствований в русском языке.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 речи с точки зрения целесообразности    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уместности  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иноязычных слов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      насы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щенного     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ствованными словами,    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нить    заимствованные      слова русскими    синонимами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  определение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заимство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ванных и исконно русских слов; основные причины заимствова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новых слов, способы 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ствования, признаки и источни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заимствования. 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речь с точки зрения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лесообразности   и   уместности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§21, с. 42, упр. 93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3.12-13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5D5F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25243" w:rsidRDefault="005D5F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Фразеологизмы. Источники фразеологизмов.</w:t>
            </w:r>
          </w:p>
          <w:p w:rsidR="000B046D" w:rsidRDefault="000B0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6D">
              <w:rPr>
                <w:rFonts w:ascii="Times New Roman" w:hAnsi="Times New Roman" w:cs="Times New Roman"/>
                <w:b/>
                <w:sz w:val="24"/>
                <w:szCs w:val="24"/>
              </w:rPr>
              <w:t>Р.К.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46D">
              <w:rPr>
                <w:rFonts w:ascii="Times New Roman" w:hAnsi="Times New Roman" w:cs="Times New Roman"/>
                <w:b/>
                <w:sz w:val="24"/>
                <w:szCs w:val="24"/>
              </w:rPr>
              <w:t>Устойчивые обороты речи, используемые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сельской местности</w:t>
            </w:r>
            <w:r w:rsidRPr="000B0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Тюменско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0B0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Фразеология как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дел        лексикологии. Различия между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бодными сочетаниями слов и фразеологиче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оборотами.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новные признаки фразеологизмов.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тральные и стилисти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        окрашенные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их употреб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  в   речи.   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зеологическое   богат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  русского   языка. Пословицы и поговор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ки, афоризмы и 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латые слова; их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стное употребление в речевой        практике. Фразеологические словари русского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ка, их использование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      насы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щенного     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ствованными словами,    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нить    заимствованные      слова русскими    синонимами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определение фразеоло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гии как раздела лексикологии; основные признаки фразеоло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гизмов, их роль в обогащении речи. Понимать сходство 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личие со словом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словосоче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танием,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  значений фразеологизмов по сравнению со  свободным   словосочетани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ем. Уметь определять значение фразеологизмов, употреблять в речи фразеологизмы с целью ее обогащения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§22,23 с. 46, упр. 100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3.13-14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5D5F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25243" w:rsidRDefault="005D5F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Сочинение-рассказ (упр. 150)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речи - повествование.   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позиция рассказа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  повествова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как типа речи, структурные элементы   рассказа.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рассказ, включая в него фразеологические обороты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43">
        <w:trPr>
          <w:gridAfter w:val="2"/>
          <w:wAfter w:w="165" w:type="dxa"/>
          <w:trHeight w:val="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3.15-16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темы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Лексика»</w:t>
            </w:r>
            <w:r w:rsidR="000B0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46D" w:rsidRPr="000B046D" w:rsidRDefault="000B046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Р.К.  Лексические обороты речи, присущие жителям Тюменской области.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слова.     Общеупотре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бительные         слова. Диалектизмы.   Жарго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низмы. Стилистически окрашенные      слова. Устаревшие   слова   и неологизмы.   Исконно русские   и   заимство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ванные   слова.   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зеологизмы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Лексический диктант. Подбор примеров с 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язычной      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фемой.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 всех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групп слов. Уметь определять 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ческое значение слова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зеологизма,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используя   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типы словарей; определять, в каком значении употреблены слова и фразеологизмы в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тексте. Уметь употреблять слова и фразеологизмы в речи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ветствии с их лексическим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чением и стилистическими свой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ствами. Уметь определять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стность употребления слов в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чи, в художественном тексте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50, упр. 106</w:t>
            </w:r>
          </w:p>
        </w:tc>
      </w:tr>
      <w:tr w:rsidR="00325243">
        <w:trPr>
          <w:gridAfter w:val="2"/>
          <w:wAfter w:w="165" w:type="dxa"/>
          <w:trHeight w:val="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 тест №1 по теме «Лексика»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Системные     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лексике. 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ка как развивающаяся система.   Лексика   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раниченного употреб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ления. Источники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лексики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системные отношения в лексике, уметь рассматривать в сопоставлении и противопос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тавлении синонимы и антонимы, определять их функции в тексте, группировать слова и фразеоло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гизмы по заданному основанию, определять лексическое 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слова и фразеологизма,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пользуя различные типы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рей; определять, в каком 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нии употреблены слова и 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зеологизмы в контексте. Уметь употреблять слова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фразеоло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гизмы в речи в соответствии с их лексическим значением и стили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стическими   свойствами.   Уметь определять уместность употреб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слов в речи, в художест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венном тексте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Буквы З и С на конце приставок.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 по теме «Словообразование»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Морфемный разбор слова. Зависимость    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писания слова от его строения. Гласные   в   корнях   с чередованием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«Проверяю себя»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предмет изучения словообразования,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понятие ЛЗ и ГЗ.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части слова; называть морфемы словообразующие и формообразующие.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§24, с. 52, упр. 119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Морфемы – значимые части слова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Морфема   как   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мальная        значимая часть    слова.    Типы морфем    в    русском языке.   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определения морфем,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фографические правила, изучен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 этом разделе в 5 классе. Уметь делать морфемный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бор  слова,   различать  разные типы морфем, определять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висимость правописания слова от его строения, группировать слова по общности морфем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§24, с. 52, упр. 112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4.5-6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Описание помещения.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описание. Интерьер. Структура описания.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подробно излагать текст, определять   и   формулировать его основную мысль, вычленять структурные   части,   подробно пересказывать         содержание прослушанного   текста,   сохра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няя его структуру и языковые средства         выразительности, включать в повествование 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 помещения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§25, с. 56, упр. 121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образования слов в русском языке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(морфемный)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     способы образования   слов   в русском языке (морфемный).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зование слов с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щью морфем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вочный,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суффиксаль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ный,        приставочно-суффиксальный,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бессуфиксный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    Сложе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способ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образования.      Виды сложения. 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текстов. Восстановить пропущенные части    словообразовательной цепочки,   сопоставительный анализ   парони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мов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основные способы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 слов в русском языке. Уметь производить словообра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зовательный разбор слова. Уметь       пользоваться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вообразовательными   словаря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ми, группировать слова с 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наковой структурой, определять способ и средства словообра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§26, с. 57, упр. 123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образования слов</w:t>
            </w:r>
            <w:r w:rsidR="000B0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из одной   части   речи   в другую   как   один   из способов образования слов. Сращение соче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   слов   в   одно слово.    Словообразо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вательные словари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способы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 слов в русском языке. Уметь производить словообра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зовательный разбор слова. Уметь       пользоваться      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вообразовательными   словаря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ми, группировать слова с 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наковой структурой, определять способ и средства словообра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§26, с. 59, упр. 128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5D5F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Этимология слов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Этимологические словари, особенности построения     словар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статей в этимоло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гических       словарях. Использование     эти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мологических   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рей для определения истинного      значения слова, состава и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соба его образования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строении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варной     статьи этимологическо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 словаря обогащения речи</w:t>
            </w:r>
          </w:p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об исторических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ниях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структуре  слова, 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бенностях построения словар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статей  в  словаре. Уметь пользоваться   этимологически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ми словарями для определения истинного значения слова,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става и способа его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обогащения речи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§27, с. 60, упр. 131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43-44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4.10-11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Систематизация материалов к сочинению. Сложный план.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  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териалов    к   сочине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нию. Сложный план. Сочинение -    описа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помещения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структурные особенности описания, особенности сложно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 плана, отличия сложного и простого планов. Уметь составлять сложный план к сочинению;  отбирать, 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матизировать материал к сочи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нению, создавать текст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ветствии с темой и типом речи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28. с. 62, упр. 134</w:t>
            </w:r>
          </w:p>
        </w:tc>
      </w:tr>
      <w:tr w:rsidR="00325243">
        <w:trPr>
          <w:gridAfter w:val="2"/>
          <w:wAfter w:w="165" w:type="dxa"/>
          <w:trHeight w:val="50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4.12-13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О и А в корне – кос---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  О-А   в   корнях КОС-КАС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текст по         опорным словам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условия выбора букв О-А в   корнях   КОС-КАС,   отличать корни с проверяемыми гласны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ми от корней с чередованием, уметь безошибочно писать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§29, с. 63, упр. 138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4.14-15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25243" w:rsidRDefault="005D5F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А в корне – гор-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  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корнях ГОР-ГАР, ЗО Р-ЗАР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условия выбора букв О-А в   корнях   ГОР-ГАР,   ЗОР-ЗАР, отличать корни с проверяемы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ми гласными от корней с чередованием, уметь безошибочно писать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§30. с. 64, упр. 143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чередованием.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Корни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ем     О-А    (ЛОЖ-ЛАГ, РОС-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КОС-КАС, ГОР-ГАР,     ЗОР-ЗАР); Е-И   в   корнях   (БЕР-БИР, ДЕР-ДИР и др.)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мяти, осложненное списывание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перечень корней с чере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дованием гласных, уметь 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        орфограммы,        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рактеризовать     и     объяснять правописание, списывать текст без  ошибок,   писать   грамотно текст,   воспринятый   на   слух, обращаться к словарям в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чае    затруднения,    подбирать примеры    с    изученными   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фограммами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§30, с. 66, 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145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видов орфограмм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Корни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ем     О-А    (ЛОЖ-ЛАГ, РОС-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КОС-КАС, ГОР-ГАР,     ЗОР-ЗАР); Е-И   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корнях   (БЕР-БИР, ДЕР-ДИР и др.)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перечень корней с чере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дованием гласных, уметь 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        орфограммы,        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рактеризовать     и     объяснять правописание, списывать текст без  ошибок,   писать   грамотно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текст,   воспринятый   на   слух, обращаться к словарям в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чае    затруднения,    подбирать примеры    с    изученными   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фограммами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Чередующиеся гласные в корне слова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4.18-19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 0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 И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после приставок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</w:t>
            </w:r>
            <w:proofErr w:type="gramEnd"/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условия выбора букв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 на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применять   правило   на практике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§31, с. 67, упр. 153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в приставках ПРЕ- и ПРИ-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  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  гласных   в  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ставках ПРЕ- и ПРИ- от их значения.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деление        значения приставки ПРИ-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ближение,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присоеди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нение,   добавление   к чему-либо,    нахожде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вблизи чего-либо, неполное действие) и приставки            ПРЕ-(«очень»,       «пере-»), правильное     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приставок</w:t>
            </w:r>
          </w:p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выбороч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ный диктант.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Подготовленный диктант, взаимопроверка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зависимости написания гласных в приставках ПРЕ- и ПРИ- от лексического значения.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 правильно   определять значение приставок и в зависи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мости   от   значения   выбирать приставку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§32, с. 68, упр. 154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приставки ПРЕ-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деление        значения приставки ПРЕ-(«очень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«пере-»), правильное     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приставок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правило написания гласных в приставке ПРЕ-, словарные слова.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писать слова с изученной орфограммой, словарные слова; графически обозначать условия выбора правильных написаний; пользоваться орфографическим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словарем.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§32, с. 68, упр. 155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приставки ПРИ-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деление        значения приставки ПРИ-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ближение,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присоеди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нение,   добавление   к чему-либо,    нахожде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вблизи чего-либо, неполное действие), правильное     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приставок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правило написания гласных в приставке ПРИ-, словарные слова.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слова с изученной орфограммой, словарные слова; графически обозначать условия выбора правильных написаний; пользоваться орфографическим словарем.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§32, с. 68, упр. 160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4.23-24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 определяемые значения приставки ПРЕ- ПРИ-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деление        значения приставки ПРИ-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ближение,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присоеди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нение,   добавление   к чему-либо,    нахожде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вблизи чего-либо, неполное действие), правильное     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приставок с трудно определяемым значением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правило написания гласных в приставке ПРИ-, словарные слова.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слова с изученной орфограммой, словарные слова, слова с трудно определяемым значением; графически обозначать условия выбора правильных написаний; пользоваться орфографическим словарем.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§32, с. 68, упр. 165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по теме «Гласные в приставках ПРЕ- и ПРИ-»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  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  гласных   в  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ставках ПРЕ- и ПРИ- от их значения.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деление        значения приставки ПРИ-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ближение,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присоеди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нение,   добавление   к чему-либо,    нахожде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вблизи чего-либо, неполное действие) и приставки            ПРЕ-(«очень»,       «пере-»), правильное     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приставок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зависимости написания гласных в приставках ПРЕ- и ПРИ- от лексического значения, уметь   правильно   определять значение приставок и в зависи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мости   от   значения   выбирать приставку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Правописание ПРЕ- и ПРИ-. Вариант 1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Выборочное изложение – описание помещения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выборочного изложения. Описание помещения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характеристики выборочного изложения (воспроизведение одной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находящейся в разных частях исходного текста).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в частях исходного текста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подтему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(описание помещения); составлять план изложения; излагать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подтему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Правописание ПРЕ- и ПРИ-. Вариант 2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Соединительные О и Е в сложных словах.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 сложных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 от основ исходных слов с помощью соеди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нительных гласных О и Е. Выбор соединитель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ной гласной О и Е в сложных словах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тант, подобрать антонимы,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менить словосо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четание слож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ным словом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 образовании сложных слов от основ исходных слов с помощью соединительных 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О и Е. Уметь правильно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бирать соединительную гласную О и Е в сложных словах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§33, с. 73, упр. 167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Сложносокращенные слова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     сложносокра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щенных слов по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собу их образования. Определение    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ческого          значения сложносокращенных слов, употребление их с   именами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тельными,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глаголами прошедшего времени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аббревиатуры, уметь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читать,  определять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 слож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носокращенных     слов,     виды сложносокращенных   слов   по способу их образования. Уметь определять лексическое 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сложносокращенных слов;, употреблять их с именами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лагательными,  глаголами 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шедшего времени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§34, с. 75, упр. 174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5D5F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сложносокращенного слова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сложносокращенного слова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Осложненное списывание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род сложносокращенного слова.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род сложносокращенного слова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§34, с. 77, упр. 176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64-65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4.30-31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№2 по картине Т. Н. Яблонской «Утро»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Т. Н. Яблонской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ро»: замысел сочине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ния-описания,     тема, основная мысль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 особенности   написания сочинения по картине. Уметь    писать    сочинение    - описание    пейзажа,    создавать текст в соответствии с заданным типом речи, использовать цеп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ную и параллельную связь,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нонимы и однокоренные слова как средства выразительности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Буквы О-А в корнях с чередованием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 уроком ИЗО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</w:pP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разбор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Членение    слова    на морфемы.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разбор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морфемный разбор; порядок морфемного разбора.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производить морфемный разбор слова (устный и письменный)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§35, с. 78, упр. 182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4.33-34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разбор слова.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  словообразовательного   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бора и разбора слова по   составу.  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различных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тей речи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тельный разбор. Разбор слова по составу.       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ставление   слов по схемам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различия словообразова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  разбора   и   разбора слова по составу.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значения морфем, 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пировать   слова   по   общности словообразовательных призна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ков и общности морфем,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изводить     словообразователь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ный разбор и разбор слова по составу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§35, с. 79, упр. 180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4.35-36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F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Pr="001B0A7C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по теме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  и  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проверяемые гласные и    согласные    корня. Чередующиеся    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А-О, Е-И в корне. Правописание     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    в     приставках ПРЕ-ПРИ, гласных И-Ы после приставок на согласные. Приставки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Распределительный диктант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Опознавать   изученные   орфо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граммы в слове, группировать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разграничивать   написания проверяемых   гласных   от  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проверяемых. Опознавать слова с изученной орфограммой,   уметь   выбрать правильное написание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80, упр. 191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A819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№2 по теме «Словообразование»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навыков по пройденному материалу.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изученные правила, применять правила при написании работы.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части слова, находить формы слова, подбирать однокоренные слова.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Соединительные </w:t>
              </w:r>
              <w:proofErr w:type="gramStart"/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О</w:t>
              </w:r>
              <w:proofErr w:type="gramEnd"/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и Е в сложных словах. 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речи, стиль речи, правописание   корней и приставок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место орфо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 в слове, ее вид, объяс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причину появления ошиб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ки,  корректировать и редакти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готовый текст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Соединительные </w:t>
              </w:r>
              <w:proofErr w:type="gramStart"/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О</w:t>
              </w:r>
              <w:proofErr w:type="gramEnd"/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и Е в сложных словах. Вариант 2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5.1-2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 по теме «Имя существительное»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Грамматическое  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  существитель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ного.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 признаки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имени существительного.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Типы  склонений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бор  условий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написания падежных оконча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ний   имен  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Доказать    справедливость    утверждения Л. В. Успенского «Имя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- хлеб языка»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типы склонений, условия выбора правильного написания падежных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окончаний  имен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ществительных, синтаксическую роль     в     предложении,    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разительную роль имен 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вительных в речи. Уметь распознавать    существительные    на основе общего значения, 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фологических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признаков,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таксической     роли,     типичных суффиксов и окончаний. Уметь воспринимать текст на слух,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существительные в нем. В художественном тексте узна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   приемы    олицетворения, безошибочно писать падежные окончания существительных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§36, с. 83, упр. 198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и синтаксическая роль имен существительных</w:t>
            </w:r>
            <w:r w:rsidR="000B046D" w:rsidRPr="000B0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046D">
              <w:rPr>
                <w:rFonts w:ascii="Times New Roman" w:hAnsi="Times New Roman" w:cs="Times New Roman"/>
                <w:b/>
                <w:sz w:val="24"/>
                <w:szCs w:val="24"/>
              </w:rPr>
              <w:t>Р.К.</w:t>
            </w:r>
            <w:r w:rsidR="00861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046D" w:rsidRPr="000B0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</w:t>
            </w:r>
            <w:r w:rsidR="000B046D" w:rsidRPr="000B04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словообразования </w:t>
            </w:r>
            <w:r w:rsidR="000B0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существительных </w:t>
            </w:r>
            <w:r w:rsidR="000B046D" w:rsidRPr="000B0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жителями </w:t>
            </w:r>
            <w:r w:rsidR="000B046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B046D" w:rsidRPr="000B046D">
              <w:rPr>
                <w:rFonts w:ascii="Times New Roman" w:hAnsi="Times New Roman" w:cs="Times New Roman"/>
                <w:b/>
                <w:sz w:val="24"/>
                <w:szCs w:val="24"/>
              </w:rPr>
              <w:t>юменского края.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существительного. Синтаксическая роль существительного в предложении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морфологические постоянные и непостоянные признаки существительного; синтаксическую роль существительного в предложении.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морфологические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существительного, синтаксическую роль существительного, графически обозначать роль существительного в предложении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§36, с. 86, упр. 200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Письмо другу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письма. Особенности языковых средств. Композиция письма. Текст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цель жанра письма – благодарности; особенности языковых средств; начало и конец письма как элемент композиции, признаки тематического и смыслового единства текста.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письмо-благодарность с использованием опорных слов и словосочетаний, учитывать его адресат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письмо другу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5.5-6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.120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Разносклоняемые имена существительные.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Склонение 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-МЯ и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 ПУТЬ.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ный диктант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перечень разносклоняемых имен существительных, особенности их склонения; о суффиксе –ЕН- в основе существительных на МЯ.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образовывать формы косвенных падежей существительных на –МЯ и существительного ПУТЬ; употреблять букву И на конце слов на –МЯ в Р. Д. П. падежах; графически обозначать условия выбора написания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§37, с. 87, упр. 209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F3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Е в суффиксе -ЕН- существительных на -МЯ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 -ЕН- /-ЁН- в основе        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на –МЯ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правило употребления буквы Е в безударном суффиксе –ЕН- существительных на –МЯ.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употреблять существительные на –МЯ в указанных падежах; правильно графически обозначать выбор написания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§38, с. 89, упр. 212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F3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Несклоняемые   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ствительные.      Упот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ребление   несклоняе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мых существительных в косвенных падежах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  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варные статьи к 2-3    несклоняемым    существительным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склонение имен существительных; понятие несклоняемых имен существительных; лексические группы несклоняемых существительных.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несклоняемые существительные, соотносить их с определенной лексической группой; разграничивать склоняемые и несклоняемые существительные; определять падеж несклоняемых существительных; правильно употреблять в речи несклоняемые существительные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§39, с. 91, упр. 218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несклоняемых имен существительных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      несклоняемых имен     существитель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ных.   Способы  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деления рода нескло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няемых       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Употребле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ние.несклоняемых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     в речи.     Согласование прилагательных и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голов       прошедшего времени с несклоняе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мыми    существитель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ными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записать существитель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по их 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кованию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   способы    определения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рода  несклоняемых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употреблять в речи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склоняемые   существительные; согласовывать прилагательные и глаголы прошедшего времени с    несклоняемыми   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§40, с. 93, упр. 224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рода несклоняемых имен существительных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      несклоняемых имен     существитель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ных.   Способы  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деления рода нескло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няемых       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Употребле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ние.несклоняемых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     в речи.     Согласование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 и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голов       прошедшего времени с несклоняе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мыми    существитель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ными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   способы    определения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рода  несклоняемых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употреблять в речи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склоняемые   существительные; согласовывать прилагательные и глаголы прошедшего времени с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несклоняемыми   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Род несклоняемых имён существительных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5.11-12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Имена  существитель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рода,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ределение рода этих имен     существитель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ных.       Согласование сказуемого     и    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лежащего   -   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вительного       общего рода. Употребление в речи имен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общего рода</w:t>
            </w:r>
          </w:p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Мини-сочинение с    употреблени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ем слов общего рода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 об   именах  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  общего   рода.   Уметь опознавать  их,   согласовывать подлежащее   -   существитель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общего рода и сказуемое, употреблять в речи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§41, с. 96, упр. 231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род имен существительных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Имена  существитель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рода,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ределение рода этих имен     существитель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ных.       Согласование сказуемого     и    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лежащего   -   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вительного       общего рода. Употребление в речи имен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общего рода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группы существительных общего рода; род существительных, обозначающих одновременно профессию лиц мужского и женского пола; знать о согласовании прилагательных и глаголов в прошедшем времени с существительными общего рода.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существительные общего рода, соотносить их с определенной группой; определять род существительных, обозначающих лиц по профессии; согласовывать прилагательные и глаголы в прошедшем времени с существительными общего рода; правильно употреблять в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 общего рода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§41, с. 97, упр. 233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и морфоло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гический разбор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 существительного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ский         разбор имени    существительного,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стилистический анализ текста по плану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морфологические призна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ки имени существительного,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рядок морфологического разбо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ра. Уметь определять морфоло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гические признаки имени 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ствительного;   производить   его морфологический  разбор,  упот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реблять в речи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§42, с. 97, упр. 235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86, 87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5.15-16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Р. Обучающее сочинение – описание  по личным впечатлениям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описательного характера. Замысел сочинения-описания</w:t>
            </w:r>
          </w:p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построения текста описательного характера; замысел предстоящего сочинения – описания.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создавать собственный текст-описание по личным впечатлениям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Род имён существительных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88, 89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5.17-18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F3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 существительными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ствительными.  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зование      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  с   помощью приставки НЕ-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условия выбора слитного или раздельного написания НЕ с существительными. 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  различать    приставку, частицу, часть корня НЕ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§43, с. 99, упр. 242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НЕ с существительными в речи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ствительными.  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зование      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   с  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приставки НЕ-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условия выбора слитного или раздельного написания НЕ с существительными. 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   различать    приставку, частицу,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корня НЕ; правильно писать НЕ с существительными, группировать слова с изученной орфограммой по условиям выбора написаний; графически обозначать условия выбора правильных написаний; употреблять НЕ с существительными в речи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§43, с. 101, упр. 243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F3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Ч и Щ в суффиксе —чик- -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Ч и Щ в суф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фиксах       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  -ЧИК-   и   -ЩИК-. Выбор 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существитель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суффиксов -ЧИК-и     -ЩИК-.     Отличие слов с суффиксом -ЧИК-, -ЩИК- от 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 суффиксом -ИК-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 действия при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боре   написания   в  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суффиксов -ЧИК- и -ЩИК-.   Уметь   применять   этот способ действия для правиль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  написания   суффиксов   -ЧИК и -ЩИК-; отличать слова с суффиксом   -ЧИК-,   -ЩИК-   от сходных с суффиксом -ИК-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§44, с. 102, упр. 245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F3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в суффиксах –ЕК  и -ИК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вительных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суффиксов -ЕК- и -ИК-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написания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Суффиксов -ЕК- и -ИК- в 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вительных.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 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суффиксов -ЕК- и -ИК-.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написания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-ЕК- и -ИК- в 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вительных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 действия при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боре написания в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суффиксов -ЕК-, -ИК-. Уметь применять этот способ действия на практике.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этот способ действия на практике, опозна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значение и сферу упот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ребления слов с умень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шительно-ласкательными суф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фиксами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§45, с. 105</w:t>
            </w:r>
          </w:p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Суффиксы -ЕК и -ИК в именах </w:t>
              </w:r>
              <w:proofErr w:type="spellStart"/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существитель-ных</w:t>
              </w:r>
              <w:proofErr w:type="spellEnd"/>
            </w:hyperlink>
          </w:p>
        </w:tc>
      </w:tr>
      <w:tr w:rsidR="00325243">
        <w:trPr>
          <w:gridAfter w:val="2"/>
          <w:wAfter w:w="165" w:type="dxa"/>
          <w:trHeight w:val="9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F3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О и Е после шипящих в суффиксах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О-Е после шипящих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суффиксах существительных. Условия выбора букв Е-0 после шипящих в суффиксах -ОК-, -ЕК-, -ОНОК- и других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О-Е после шипящих в суффиксах существительных. Условия выбора букв Е-0 после шипящих в суффиксах -ОК-, -ЕК-, -ОНОК- и других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лицу своими примерами. Выборочный диктант</w:t>
            </w:r>
          </w:p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условия выбора букв О-Е после шипящих в суффиксах существительных. Уметь 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 Е-О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сле шипящих в суффиксах -ОК-, -ЕК-, -ОНОК- и др.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§46, с. 106</w:t>
            </w:r>
          </w:p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Гласные после </w:t>
              </w:r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шипящих в суффиксах имён существительных. Вариант 1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94, 95, 96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5.23-25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F3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«Имя существительное»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Разносклоняемые, несклоняемые   имена существительные, имена   существитель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общего рода.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существительными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Щ в суф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фиксах       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  -ЧИК-    и    -ЩИК-.      Гласные     в суффиксах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 -ЕК- и -ИК-. Гласные   О-Е    после шипящих     в     корне, суффиксах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оконча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существитель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ных.      Употребление существительного     в речи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Осложненное списывание, комплексный анализ   художе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текста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и уметь различать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склоняемые,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несклоняемые имена существительные, имена существительные общего рода; определять их категории. Знать условия выбора изучен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орфограмм; уметь осуще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ствлять     правильный     выбор. Уметь работать с разными 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пами словарей,  наблюдать за использованием существитель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 в создании  фразеологиз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мов, метафор, сравнений 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жественных     текстов,     уметь анализировать художественный текст,   определяя  особенности употребления в нем многознач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 существительных,  слов с переносным  значением,   сино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нимов,   антонимов,   фразеоло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гизмов, поэтических обращений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Гласные после шипящих в суффиксах имён существительных. Вариант 2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№3 по теме «Имя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  и   непо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стоянные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существительных. Способы     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ния.    Синтаксическая роль в предложении. Правописание     имен существительных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   с   дополнительными заданиями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 воспринимать текст  на слух, безошибочно его воспро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изводить,  выполнять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тельные задания,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связанные со значением    существительного, морфологическими признаками, синтаксической ролью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Суффиксы -ЧИК- и -ЩИК- в именах </w:t>
              </w:r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существительных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ошибок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место орфо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 в слове, ее вид, объяс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причину появления ошиб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ки,  корректировать и редакти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готовый текст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Чередующиеся О и А в корне слова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F3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 по теме «Имя прилагательное»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    грамматиче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ское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фологические призна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ки     прилагательного. Роль   имен   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    в     тексте.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 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стов, выявление роли  имен  прилагательных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характеристику имени прилагательного по значению, постоянным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непостоянным морфологическим признакам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синтаксической роли.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рассказать об имени прилагательном в форме научного описания; доказать принадлежность слова к имени прилагательному; определять морфологические признаки и синтаксическую роль прилагательного.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§47, с. 111, упр. 273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100, 101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5.29-30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прилагательных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прилагательных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правило правописания падежных окончаний прилагательных единственного числа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прилагательные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§47, с. 113, упр. 272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.Описание природы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Сочинение-описание. Пейзаж. Образно-выразительные средства для описания природы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структуру текста типа описания; понятие «пейзаж»; описание природы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худ.стиле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задачи образно-выразительных средств в худ. описании.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определять основную мысль описания; находить языковые средства для описания природы; самостоятельно составлять описание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48, с. 114, упр. 279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103, 104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5.32-33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имен прилагательных. Сравнительная степень.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     сравнения имен прилагательных. Образование   сравни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тельной степени.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изменение имен прилагательных        в превосходной степени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  с   лингвистическим текстом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сказать его,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пользовать свои примеры,   выде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лить  новую 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формацию).  Редактирование текста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   способы    образования сравнительной степени, уметь образовывать   прилагательные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сравнительной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степени,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прилагательные в 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нительной   степени   в   тексте, правильно писать, произносить и уметь употреблять в речи.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§49, с. 116, упр. 283</w:t>
            </w:r>
          </w:p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Степени сравнения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105, 106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5.34-35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Превосходная степень сравнения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     сравнения имен прилагательных. Образование   сравни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тельной степени.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изменение имен прилагательных        в превосходной степени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  способы    образования превосходной степени, законо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мерности чередования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 корне при образовании форм    простой    превосходной степени,   уметь   образовывать прилагательные   в   превосход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степени, находить их в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сте,  правильно писать, 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носить и уметь употреблять в речи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Степени сравнения. Образование форм </w:t>
              </w:r>
              <w:proofErr w:type="spellStart"/>
              <w:proofErr w:type="gramStart"/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прилагатель-ных</w:t>
              </w:r>
              <w:proofErr w:type="spellEnd"/>
              <w:proofErr w:type="gramEnd"/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Вариант 1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F3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имен прилагательных по значению. Качествен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прилагательные.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ряда.    Смысловые    и грамматические отли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чия        качественных 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тельных. Правильное    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употребление в речи   прилагательных разных разрядов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Найти   в   тексте прилагатель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ные, определить их разряд. Распределительный диктант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 делении прилагатель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на три разряда, уметь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ределять     разряды     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тельных, их смысловые и 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матические отличия. Уметь различать прилагатель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разных разрядов, правиль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 их писать и употреблять в речи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§50, с. 121, упр. 290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F3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прилагательные. Смысловые и грамматические отличия относительных прилагательных.  Правильное    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употребление в речи   прилагательных разных разрядов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относительных прилагательных, смысловые значения относительных прилагательных.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относительные прилагательные в тексте; группировать относительные прилагательные по смысловым значениям; различать относительные и качественные прилагательные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§51, с. 122, упр. 294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109, 110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5.38-39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F3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5243" w:rsidRDefault="00CF3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.Р. Выборочное изложение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выборочного изложения, языковые особенности. Части содержания в соответствии с темой высказывания</w:t>
            </w:r>
          </w:p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выборочного изложения; структуру текста типа описания, его языковые особенности; описание природы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худ.стиле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выбирать часть содержания в соответствии с темой высказывания; писать выборочное изложение с описанием природы на основе выборки частей текста.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Проверяемые безударные гласные в корне слова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прилагательные. Смысловые и грамматические отличия притяжательных прилагательных.  Правильное    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употребление в речи   прилагательных разных разрядов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притяжательных прилагательных; особенности склонения; употребление разделительного Ь в притяжательных прилагательных; об условиях перехода притяжательных прилагательных в качественные.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притяжательные прилагательные в тексте;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с притяжательными прилагательными; разбирать их по составу; употреблять разделительный Ь и графически обозначать условия его выбора; различать омонимичные качественные, относительные и притяжательные прилагательные, составлять с ними предложения; употреблять в речи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§52, с. 124, упр. 299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 морфо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логических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признаков имени прилагательно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го.   Морфологический разбор    прилагатель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ский         разбор имени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прилагательного,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    с    текстом. Ответ    на   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прос: какую роль играют прилагательные  в 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сании?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  морфологические  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знаки   имени   прилагательного, уметь различать постоянные и непостоянные      морфологиче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признаки, определять 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таксическую роль в 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 тексте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Смысловые разряды. Вариант 1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113, 114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5.42-43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 именами прилагательными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выбора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сания  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прилагательными. Применение    правила написания НЕ с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нами прилагательными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 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вую     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цию    из   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графа,   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зовать     способ рассуждения при ответе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условия выбора 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  НЕ   с   именами   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тельными.   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   применять правило написания НЕ с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нами прилагательными; группировать слова с изученной орфограммой по условиям выбора написаний; графически обозначать условия выбора правильных написаний.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§54, с. 128, упр. 307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НЕ с прилагательными в речи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выбора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сания  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прилагательными. Применение    правила написания НЕ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нами прилагательными. Употребление НЕ с прилагательными в речи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условия выбора 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  НЕ   с   именами   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тельными.   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   применять правило написания НЕ с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нами прилагательными;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группировать слова с изученной орфограммой по условиям выбора написаний; графически обозначать условия выбора правильных написаний; употреблять НЕ с прилагательными в речи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§54, с. 129</w:t>
            </w:r>
          </w:p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Слитное и раздельное написание НЕ с </w:t>
              </w:r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прилагательными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О и Е после шипящих и Ц в суффиксах прилагательных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   прила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гательных от 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вительных с помощью суффиксов -ОВ-/ЕВ-. Условия выбора О и Е в суффиксах 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после шипя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щих и Ц.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Сопоставле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 правил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сания букв О и  Е в корне,         суффиксе, окончании   имен  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ществительных,   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лагательных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условия выбора О и Е в суффиксах        прилагательных после шипящих и Ц. Уметь   сопоставлять   правила правописания букв О и Е в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не, суффиксе, окончании имен существительных,         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тельных,   опознавать,   в  какой части  слова  находится  орфо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§55, с. 131</w:t>
            </w:r>
          </w:p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Буквы О и Е после шипящих и Ц в суффиксах прилагательных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117, 118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5.46-47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и две буквы Н в суффиксах прилагательных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   прила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гательных от 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вительных с помощью суффиксов -Н-, -ОНН-, -ЕНН-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 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  с   помощью суффиксов -ИН-, -АН-, -ЯН- Правописание Н и НН в    суффиксах    имен прилагательных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    «Про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веряю себя».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условия выбора одной и двух Н в суффиксах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   значения прилагательных с суффиксами -ОНН-, -ЕНН-. Уметь применять правило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 практике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обнару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живать слова с орфограммой, опознавать    структуру    слова, графически   обозначать  орфо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грамму, безошибочно писать. Знать значение и правописание суффиксов   -ИН-,   -АН-,   -ЯН-, уметь   применять   правило   на практике, обнаруживать слова с орфограммой,           опознавать структуру    слова,    графически обозначать   орфограмму,  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ошибочно писать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§56, с. 132, упр. 321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кратких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Суффиксы с одной и двумя буквами Н в кратких прилагательных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Распределительный диктант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условия выбора одной и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 Н в кратких прилагательных.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краткие прилагательные с буквами Н в суффиксах; образовывать краткую форму прилагательного; находить и исправлять ошибки в распределении слов по группам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§56, с. 132</w:t>
            </w:r>
          </w:p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Буквы Н и НН в суффиксах имён прилагательных. Вариант 1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на письме суффиксов прилагательных -к- и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  качест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   прилагатель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 помощью суф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фикса -К- (кроме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ключений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относи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прилагатель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 помощью суф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фикса -СК-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Осложненное списывание, морфемный      и словообразова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тельный анализ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 образования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чественных        прилагательных при помощи -К-, относительных прилагательных    при    помощи суффикса   -СК-   .Уметь 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на письме суффиксы -К- и -СК-, понимать закономерности образования    прилагательных, фонетические   процессы,  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исходящие   в   прилагательном на стыке корня и суффикса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§57, с. 136, упр. 329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121, 122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5.50-51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Дефисное и слитное написание сложных прилагательных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употребле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 дефиса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слож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  прилагательных, различение   слитного и   раздельного   напи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сания слов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  условия    употребления дефиса   в   сложных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тельных,  различение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слитного и раздельного написания слов. Уметь правильно писать слож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прилагательные, сопостав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    способы     образования сложных    прилагательных    со способами  образования  слож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существительных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§58, с. 137, упр. 334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123, 124, 125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5.52-54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325243" w:rsidRDefault="00CF3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прилагательное»</w:t>
            </w:r>
          </w:p>
          <w:p w:rsidR="001B0A7C" w:rsidRPr="001B0A7C" w:rsidRDefault="001B0A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Р.К. Особенности образования прилагательных жителями сельской местности </w:t>
            </w:r>
            <w:r w:rsidRPr="001B0A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Тюменской области.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   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сложных 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тельных, одной и двух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 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суффиксах прилагательных, суффиксов    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  -К-   и   -СК-, букв О и Е после 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пящих и Ц в суффик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сах    прилагательных, НЕ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именами прила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гательными.   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    употребления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имен  прилагательных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стилях речи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 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рукцию     «Слит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ное   и   раздель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ное     написание  НЕ   с   именами прилагательны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ми»,    распределительный   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тант,        анализ текста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различать способы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вообразования       прилагатель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ных, безошибочно писать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ва, в которых есть изученные орфограммы,    употреблять    в разных   формах   прилагатель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в речи,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согласуя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 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ствительными, определять 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таксическую роль полных и крат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прилагательных, проводить элементарный анализ художе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  текста,   определять особенности    употребления    в нем     многозначных    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тельных, переносного значения слов,    синонимов,    антонимов, использовать прилагательные в роли эпитетов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Диктант с грамматическим заданием «На рыбалке»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F3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№ 4 по теме «Имя прилагательное»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    имен прилагательных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   безошибочно     писать текст, воспринятый на слух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Буквы Н и НН в суффиксах имён прилагательных. Вариант 2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ошибок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место орфо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 в слове, ее вид, объяс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причину появления ошиб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ки,  корректировать и редакти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готовый текст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Справочный материал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числитель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в системе частей речи.     Числительное как часть речи. Общее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морфоло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гические       признаки, синтаксическая роль в предложении.     Отли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чие числительного от других частей речи с числовым значением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  за частотностью употребления числительных   в речи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   числительное входит   в группу именных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тей речи. Знать общее 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числительного,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морфоло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гические признаки, синтаксиче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скую    роль    в    предложении. Уметь отличать числительные от других частей речи с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вым значением, находить их в тексте, правильно произносить в соответствии с нормами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фоэпии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§59, с. 143, упр. 346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числительные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  числитель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ных.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 составные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лительные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Осложненное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списывание, 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лицы.       Подоб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рать   свои  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к каждому из шести 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ний        слова «один»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признаки   простых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числительных.   Уметь различать простые и составные числительные, видеть составные числительные, уметь сочетать их с   существительными,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в косвенных падежах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§60, с. 147, упр. 350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 в середине числительных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    употребле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мягкого знака на конце   и   в   середине числительных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Подготовленный диктант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 условия    употребления мягкого знака на конце и в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редине   числительных.   Уметь применять  правило  при  напи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сании числительных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§61, с. 148, упр. 354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F3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количественных числительных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      количест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числительных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целые,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дробные    и собирательные).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бенности     склонения количественных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лительных,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чающих целые, дроб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и собирательные числа. 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признаки количественных числительных. Уметь различать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 числительные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разрядам,   отличать  их  от порядковых. Знать особенности склонения         количественных числительных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§62, с. 149, упр. 357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132, 133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5.61-62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F3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5243" w:rsidRDefault="00CF3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количественных числительных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 правописание количественных числительных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склонения количественных числительных. Уметь склонять количественные числительные, правильно употреблять в речи и писать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Склонение количественных числительных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F3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Числительные, обозначающие целые числа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      количест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числительных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целые,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дробные    и собирательные).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бенности     склонения количественных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лительных,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чающих целые, дроб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и собирательные числа. </w:t>
            </w:r>
          </w:p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особенности склонения количественных числительных от ОДНОГО до ТРИДЦАТИ; об употреблении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падежных окончаниях числительных; особенности склонения простых числительных, обозначающих круглые десятки и сотни; особенности склонения составных числительных.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определять способ образования числительных, падеж числительных; склонять числительные; соблюдать правильное ударение при склонении.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§63, с. 150, упр. 360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F3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числительные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числи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тельные.    Изменение дробных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согласова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  их   с  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тельными,    синтакси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 роль  в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ложении.  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структуру дробных числительных, особенности их склонения; о падежной форме существительного при дробном числительном.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читать арифметические примеры с дробными числительными; правильно употреблять форму существительного при дробном числительном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§64, с. 154, упр. 369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 уроком математики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136, 137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Собирательные числительные.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Собирательные     числи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тельные.    Изменение собирательных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согласова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  их   с  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тельными,    синтакси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 роль  в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ложении.  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значение собирательных числительных; образование собирательных числительных; группы существительных, с которыми сочетаются собирательные числительные; склонение собирательных числительных; правильное употребление числительных ДВОЕ, ТРОЕ, ОБА, ОБЕ в сочетании с существительными.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склонять собирательные числительные; сочетать с существительными; составлять предложения с указанными сочетаниями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§65, с. 155, упр. 375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F3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числительные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Порядковые      числи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тельные.    Изменение порядковых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согласова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  их   с  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тельными,    синтакси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 роль  в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ложении.  Разграниче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количественных и порядковых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разграниче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их в речи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разбор.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от количе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числительных  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ковые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    признаки     порядковых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числительных,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правила    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гласования их с существитель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ными.    Уметь    разграничивать порядковые и  количественные числительные,   правильно  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гласовывать   их   с  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тельными, употреблять в речи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§66, с. 157,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379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F3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числительного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  имени  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лительного.    Порядок морфологического разбора числительно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го. Постоянные 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постоянные   признаки числительного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        разбор числительного, осложненное списывание, 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писать     цифры словами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 морфологические  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знаки и порядок морфологиче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  разбора   имени   числи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тельного.   Уметь   производить морфологический   разбор 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лительного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§67, с. 160,</w:t>
            </w:r>
          </w:p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Употребление форм числительных. Вариант 2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140, 141, 142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5.68-70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F3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«Имя числительное»</w:t>
            </w:r>
          </w:p>
          <w:p w:rsidR="004C3978" w:rsidRDefault="004C3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Р.К. Особенности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числительных </w:t>
            </w:r>
            <w:r w:rsidRPr="001B0A7C">
              <w:rPr>
                <w:rFonts w:ascii="Times New Roman" w:hAnsi="Times New Roman" w:cs="Times New Roman"/>
                <w:b/>
                <w:sz w:val="24"/>
                <w:szCs w:val="24"/>
              </w:rPr>
              <w:t>жителями сельской местности Тюменской области.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    числитель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  по   значению   и грамматическим  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знакам.   Количествен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    и     порядковые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числительные,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их склонение и правопи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сание.      Собиратель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 дробные числи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тельные.        Разряды числительных          по строению. Слитное и раздельное     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       числительных разных         разрядов. Особенности   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некоторых   суф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фиксов числительных. Правописание    Ь    на конце   и   в   середине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простых,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сложных   и составных числитель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ных. Образование от числительных       простых и сложных слов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устное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общение о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рядах числительных по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чению и по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ставу на основе таблицы; запи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сать в таблицу свои примеры; прочитать текст, ответить на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прос: что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гают узнать цифры?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 разряды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числительных, особенности склонения, правописания.   Уметь   грамотно  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сать, соблюдать нормы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ношения и употреблять, 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зируя    синтаксическую    роль, числительные   разных   разря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дов, правильно строить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сочетания типа «пара носков», «пара чулок» и т.п.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162, упр. 387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Выступление на тему «Берегите природу!»</w:t>
            </w:r>
            <w:r w:rsidR="003809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8097F" w:rsidRPr="008617A3" w:rsidRDefault="003809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7A3">
              <w:rPr>
                <w:rFonts w:ascii="Times New Roman" w:hAnsi="Times New Roman" w:cs="Times New Roman"/>
                <w:b/>
                <w:sz w:val="24"/>
                <w:szCs w:val="24"/>
              </w:rPr>
              <w:t>Р.К. Проект сбережения природных ресурсов Тюменской области.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 - призыв на определенную тему, его структура, языковые особенности</w:t>
            </w:r>
          </w:p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- призыв</w:t>
            </w:r>
          </w:p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речевой ситуации; структуру, языковые особенности публичного выступления – призыва.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создавать публичное выступление – призыв, учитывая его адресат, особенности речевой ситуации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Кто сажает лес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№  по теме «Имя числительное»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числитель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по значению и грамматическим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знакам. Количествен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 порядковые числительные, их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 правопи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сание. Собиратель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 дробные числи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тельные. Разряды числительных по строению. Слитное и раздельное 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числительных разных разрядов. Особенности 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некоторых суф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фиксов числительных.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Ь на конце и в середине простых, сложных и составных числитель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ных. Образование от числительных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стых и сложных слов, их написание. Упот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ребление числитель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 соответствии с основными орфоэпи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ческими, лексически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ми и грамматическими нормами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</w:t>
            </w:r>
          </w:p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разряды числительных, особенности склонения,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писания. Уметь грамотно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сать, соблюдать нормы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ношения и употреблять, 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зируя синтаксическую роль, числительные разных разря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дов, правильно строить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сочетания типа «пара носков», «пара чулок» и т.п.</w:t>
            </w:r>
          </w:p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Березовая роща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         как часть речи. Вопрос о местоимении в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 частей речи. Роль местоимения          как средства связи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ложений     в     тексте. Синтаксическая 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ция местоимений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над        текстом, замена    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имений   существительными. Редактирование текста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характеристику местоимения по значению, морфологическим признакам и синтаксической роли; разряды местоимений; знать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текстообразующей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 местоимений; об употреблении местоимений в речи.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рассказать о местоимении в форме научного описания; доказать принадлежность слова к местоимению; находить местоимения в предложении и в тексте; определять синтаксическую роль местоимений; различать местоимения; использовать местоимения для связи частей текста.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§68, с. 164, упр. 391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местоимений. Личные местоимения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местоимения. Особенности   склоне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   личных   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имений.    Правильное употребление личных местоимений в речи. Буква Н у местоимений 3-го лица после предлогов. Употребление ТЫ и Вы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разряды местоимений, особенности склонения личных местоимений; правило раздельного написание предлогов с местоимениями; о букву Н у местоимений 3-го лица после предлогов; об употреблении ТЫ и ВЫ в речи.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склонять личные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местоимения; писать слова с изученными орфограммами; графически обозначать условия выбора написаний; употреблять ТЫ и ВЫ в речи; употреблять личные местоимения для преодоления неоправданного использования одних и тех же существительных.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§69, с. 166, упр. 400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предлогов с личными местоимениями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предлогов с личными местоимениями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разряды местоимений, особенности склонения личных местоимений; правило раздельного написание предлогов с местоимениями; о букву Н у местоимений 3-го лица после предлогов; об употреблении ТЫ и ВЫ в речи.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склонять личные местоимения; писать слова с изученными орфограммами; графически обозначать условия выбора написаний; употреблять ТЫ и ВЫ в речи; употреблять личные местоимения для преодоления неоправданного использования одних и тех же существительных.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§69, с. 167, упр. 396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Возвратное      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имение СЕБЯ. 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ческое значение,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    склонения местоимения.     Упот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ребление    местоиме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  СЕБЯ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нужной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Осложненное списывание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  особенности   склонения местоимения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СЕБЯ,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лексиче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значение. Уметь правиль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   употреблять   местоимение СЕБЯ в нужной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§70, с. 169, упр. 403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Вопросительные   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стоимения и их назна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  в   речи.   Упот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ребление       вопроси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местоимений с   учетом   особенно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стей склонения. Инто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нация предложений с вопросительными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стоимениями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Подготовленный диктант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    назначение     вопроси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местоимений; 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склонения. Уметь    употреблять    вопроси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местоимения в речи с учетом  их склонения;  интона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ционно правильно произносить предложения    с   вопроситель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местоимениями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§71, с. 171,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409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местоимения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    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стоимения.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 относительных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местоимений  в речи. Различия       вопроси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   и    относи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местоимений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  назначение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относитель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местоимений, особенности их склонения, опознавать в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сте,  различать  относительные местоимения в сложном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ложении;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употреблять относитель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местоимения в речи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том   их   склонения;   различать вопросительные и относитель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местоимения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§72, С. 172, УПР. 411</w:t>
            </w:r>
          </w:p>
        </w:tc>
      </w:tr>
      <w:tr w:rsidR="00325243">
        <w:trPr>
          <w:gridAfter w:val="2"/>
          <w:wAfter w:w="165" w:type="dxa"/>
          <w:trHeight w:val="147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относительных местоимений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склонения относительных местоимений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различия между относительными и вопросительными местоимениями; особенности склонения относительных местоимений.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относительные местоимения, употреблять относительные местоимения как средство связи простых предложений в составе сложных.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§72, с. 173, упр. 412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Неопределенные  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стоимения.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вание,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написание, синтаксическая роль в предложении.    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вия выбора дефисного написания и напи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сания с НЕ неопреде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местоимений.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Неопределенные  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стоимения.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написание, синтаксическая роль в предложении.    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вия выбора дефисного написания и напи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сания с НЕ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диктант с грамматическим  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данием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  признаки   неопределен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местоимений, способы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разования, правила написания. 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Уметь  находить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местоимения в тексте,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писать их. Уметь находить в тексте и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вильно писать неопределенные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местоимения,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объяснять     их синтаксическую роль в предло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жении, условия выбора дефисного написания и написания с НЕ</w:t>
            </w:r>
          </w:p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§73, с. 174, упр. 416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 в речи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Неопределенные  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стоимения.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вание,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написание, синтаксическая роль в предложении.    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вия выбора дефисного написания и напи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сания с НЕ неопреде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ленных местоимений.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Неопределенные  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стоимения.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написание, синтаксическая роль в предложении.    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вия выбора дефисного написания и напи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сания с НЕ. Употребление неопределенных местоимений в речи.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образования и склонения неопределенных местоимений; условия выбора слитного написания НЕ в неопределенных местоимениях; условия выбора дефиса в неопределенных местоимениях; условия выбора раздельного написания приставки КОЕ-; об употреблении местоимения в речи.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образовывать неопределенные местоимения; склонять местоимения; правильно писать слова с изученными орфограммами; графически обозначать условия выбора написаний; употреблять местоимения в речи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§73, с. 176, упр. 417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    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стоимения.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вание,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изменение. Приставки НЕ- и НИ- в отрицательных     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стоимениях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образуются отрица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местоимения, как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меняются.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отрицательные местоимения   в тексте,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вывать   их;   правильно   писать приставки НЕ- и НИ- в отрица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местоимениях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§74, с. 177, упр. 422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НЕ- и НИ- в отрицательных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местоимениях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Приставки НЕ- и НИ- в отрицательных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стоимениях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особенности образования и склонения отрицательных местоимений; знать, что отрицательное местоимение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 может выражать усиление отрицания; условия выбора приставок НЕ- и НИ- в отрицательных местоимениях; условия выбора слитного и раздельного написания НЕ- и 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употреблении отрицательных местоимений в речи.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образовывать отрицательные местоимения; склонять местоимения; правильно писать слова с изученными орфограммами; различать приставки НЕ- и НИ; графически обозначать условия выбора написаний.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§74, с. 179</w:t>
            </w:r>
          </w:p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НЕ и НИ в </w:t>
              </w:r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отрицатель-</w:t>
              </w:r>
              <w:proofErr w:type="spellStart"/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ных</w:t>
              </w:r>
              <w:proofErr w:type="spellEnd"/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 </w:t>
              </w:r>
              <w:proofErr w:type="spellStart"/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неопределен-ных</w:t>
              </w:r>
              <w:proofErr w:type="spellEnd"/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местоимениях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3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тоимения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 Склонение притяжательных    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стоимений.    Различия личных    и    притяжа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местоимений. Употребление личных местоимений в 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нии притяжательных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ный диктант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 признаки   притяжатель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местоимений,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личных и притяжательных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стоимений.     Уметь     склонять притяжательные   местоимения, отличать их от личных, упот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реблять личные местоимения в значении притяжательных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§75, с. 180, упр. 434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 в речи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 в речи. Употребление личных местоимений в 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нии притяжательных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 употреблении личных местоимений в значении притяжательных; о форме вежливого обращения с помощью местоимений; об употреблении притяжательных местоимений в речи.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притяжательные местоимения в тексте; различать личные и притяжательные местоимения в косвенных падежах; употреблять местоимения в речи; находить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исправлять речевые ошибки.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§75, с. 182, упр. 435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Обучающее сочинение - рассуждение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воображе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нию. Рассказ от лица животного.     Одушев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ление,   ирония,  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ражание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текста типа рассуждения, его структуру (тезис, аргумент, вывод), языковые особенности.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создавать текст-рассуждение на дискуссионную тему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вывод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Указательные  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имения, их значение, употребление в речи. Употребление предлогов О и ОБ с указательными местоимениями. Склонение указательных местоимений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ошибок в тексте. Терминологиче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      диктант. Составление плана   рассказа об указательных местоимениях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 значение   указательных местоимений; особенности склонения; об употреблении предлогов О и ОБ с указательными местоимениями; о роли указательных местоимений в речи.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 находить  указательные местоимения в тексте;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зовать их как средство связи в предложении; склонять указательные местоимения; употреблять предлоги О и ОБ с указательными местоимениями; использовать в речи указательные местоимения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§77, с. 184, упр. 443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Определительные местоимения.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  в речи. Склонение определительных местоимений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тельный диктант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значение определитель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местоимений, особенности склонения   местоимений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каж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дый, всякий, сам, самый;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 употреблении местоимений в речи.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меть находить определительные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стоимения в тексте; склонять их; определять смысловые оттенки указанных определительных местоимений; определять синтаксическую роль местоимений; 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их в речи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§78, с. 187, упр. 446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    местоиме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ний.       Морфологиче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   разбор   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имений.     Правописа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   местоимений    и употребление    их    в речи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разбор местоимений,  най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  местоимение по его морфологическим     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знакам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морфологические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порядок  морфологического разбора    местоимений.    Уметь определять     морфологические признаки   местоимений,  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водить     их     морфологический разбор,    безошибочно    писать местоимения, распознавать их и определять   разряд,   различать приставки   НЕ-/НИ-   в   отрицательных местоимениях, упот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реблять местоимения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ветствии с литературной 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мой, использовать относитель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местоимения как средство синтаксической связи в сложно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подчиненном предложении, осуществлять синонимичную замену местоимений разных разрядов, использовать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имения как средство связи предложений и абзацев текста-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§79, с. 189, упр. 448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«Местоимение»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         как часть речи. Вопрос о местоимении в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 частей речи. Роль местоимения          как средства связи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ложений     в     тексте. Синтаксическая 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ция местоимений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Взаимопроверка, самопроверка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характеристику местоимения по значению, морфологическим признакам и синтаксической роли; разряды местоимений; знать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текстообразующей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 местоимений; об употреблении местоимений в речи.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рассказать о местоимении в форме научного описания; доказать принадлежность слова к местоимению; находить местоимения в предложении и в тексте; определять синтаксическую роль местоимений; различать местоимения; использовать местоимения для связи частей текста.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190</w:t>
            </w:r>
          </w:p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Разряды местоимений. Вариант 1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№5 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«Местоимение»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морфоло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гические       признаки, синтаксическая    роль местоимений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ложении.       Разряды, особенности    склоне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  и   правописания. Употребление в речи местоимений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   с   дополнительными заданиями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морфологические призна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ки, порядок морфологического разбора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местоимений. Уметь определять морфологические признаки, производить морфо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логический разбор местоиме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ний, безошибочно писать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имения, распознавать их и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ределять разряд, различать приставки НЕ-/НИ- в отрица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местоимениях, упот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реблять местоимения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ветствии с литературной 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мой, использовать относитель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местоимения как средство синтаксической связи в сложно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подчиненном предложении, осуществлять синонимичную замену местоимений разных разрядов, использовать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имение как средство связи предложений и абзацев текста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 о глаголе.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признаки         глагола. Употребление глагола в   речи.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Синтаксиче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 роль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предло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жении.   Правописание безударных     личных окончаний       глагола, гласной   перед   суф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фиксом -Л- в глаголах прошедшего времени, НЕ с глаголами.  ТСЯ-ТЬСЯ в глаголах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  характеристику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глагола по значению,  морфологическим   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знакам и синтаксической роли  в  предложении;  условия выбора гласной в безударных личных    окончаниях    глагола, гласной перед суффиксом -Л- в глаголах прошедшего времени, правило написания НЕ с глаго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лами. 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рассказать о глаголе в форме научного описания; доказать принадлежность слова к глаголу; определять морфологические признаки и синтаксическую роль глаголов; применять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ла правописания -ТСЯ и -ТЬСЯ в глаголах, опознавать глаголы в тексте, безошибочно писать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§80, с. 192, упр. 466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E3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глагола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Неопределенная форма глагола, признаки, синтаксическая роль в предложении 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что неопределенная форма –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начальная форма глагола.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начальную форму глаголов, употреблять глаголы начальной формы в речи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§80, с. 193,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458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.Р. Обучающее сочинение - рассказ по упр. 465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   на    основе услышанного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композиционные компоненты рассказа, его языковые особенности; обрамление рассказа.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  создавать   собственное высказывание на 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шанного,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соблюдать   компози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цию    рассказа,    использовать изобразительно-выразитель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средства языка и глаголы. Употреблять    местоимения    в качестве средства связи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ложений в тексте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рассказ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Разноспрягаемые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голы. Окончания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носпрягаемых    глаго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лов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ошибок в тексте, предупредительный диктант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разноспря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гаемых глаголов.  Уметь отли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разноспрягаемые глаголы от остальных, правильно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  окончания   разноспря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гаемых  глаголов,  употреблять их, соблюдая нормы, выявлять фонетическое   явление:   чере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дование   Ч/Ж   при   изменении разноспрягаемого глагола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§81, с. 197, упр. 474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переходно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 и непереходности глагола. 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Распределительный диктант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переходных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непереходных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глаголов,  как образуются   возвратные  глаго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лы. Уметь различать переход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 непереходные глаголы; находить их в тексте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§82, с. 198, упр. 475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с суффиксом –СЬ (-СЯ)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Возвратные глаголы с суффиксом –СЬ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–СЯ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 непереходности возвратных глаголов с суффиксом –СЬ и –СЯ; об употреблении в речи глаголов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суффиксом –СЬ и –СЯ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ошибки в употреблении возвратных глаголов с суффиксом –СЬ и -СЯ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§82, с. 201, упр. 481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Наклонение глагола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Наклонение     глагола как         непостоянный грамматический   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знак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«наклонение глагола»; об изменении глагола по наклонениям; о трех наклонениях глагола.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наклонения глагола,   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вильно  употреблять  и   писать глаголы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§83, с. 201, упр. 483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5.99</w:t>
            </w:r>
          </w:p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Изъявительное наклонение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Изъявительное наклонение глагола. Изменение глаголов в изъявительном наклонении по временам. Изъявительное наклонение и его формы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 изъявительном наклонении глагола; об изменении глаголов в изъявительном наклонении по временам; изъявительном наклонении и его формах: времени, лице, числе, роде; об употреблении одного времени в значении другого.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формы глаголов; употреблять глаголы одного времени в значении другого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§83, с. 202, упр. 484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.Р. Изложение по тексту упр. 485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на основе текста учебника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(уст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ное)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Осложненное списывание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      строение        текста-повествования, способы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тия основной мысли, передачи последовательности   действий.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в повест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вовании глагол и его формы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Загадочный дубок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условного      наклоне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ния,   значение,   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форм условно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 наклонения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об оттенках значения действия, обозначаемых глаголами в условном наклонении; об образовании форм глаголов в условном наклонении; об изменении глаголов в условном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наклонении; о раздельном написании частицы БЫ (Б) с глаголами в условном наклонении.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глаголы в условном наклонении в тексте; определять оттенки значения действий, которые обозначают глаголы в условном наклонении; образовывать глаголы в условном наклонении определять формы, в которых употреблены глаголы в условном наклонении; различать глаголы в форме прошедшего времени изъявительного наклонения и в форме условного наклонения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§84, с. 203, упр. 489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в условном наклонении в речи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условном наклонении в речи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 употреблении глаголов в условном наклонении в речи.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употреблять глаголы в условном наклонении в речи; писать частицу БЫ (Б) с глаголами в условном наклонении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§84, с. 205, упр. 487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глаголов повелительного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клонения,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значение, изменение  форм 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велительного    накло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   текст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обозначают глаголы повелительного       наклонения, как образуются формы повели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   наклонения.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  глаголы   в   повели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тельном наклонении, различать формы условного, повелитель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 и  изъявительного  накло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нения, правильно использовать в речи.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§85, с. 206, упр. 495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в повелительном наклонении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глаголов повелительного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клонения,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значение, изменение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велительного    накло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Знать, как образуются формы повели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   наклонения.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образовывать глаголы в повелительном наклонении;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группировать глаголы по  наклонениям.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§85, с. 209, упр. 497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.Р. Рассказ по рисункам упр. 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сюжетным рисункам, композиция, языковые особенности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композиционные элементы рассказа.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создавать рассказ по сюжетным рисункам от другого лица с учетом речевой ситуации и адресата текста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рассказ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 уроком литературы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формы 2 лица ед. ч. с обоб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щенным значением в художественной речи, форм   настоящего   и будущего       времени вместо прошедшего в художественном   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вествовании, инфини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тива в значении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наклонений,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листическая  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ристика   этих   конст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рукций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   текста «Как надо себя вести»,    устный пересказ текста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 употреблении форм одних наклонений в значении других, об употреблении неопределенной формы глагола в значении разных наклонений.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наклонение, в котором употреблен глагол; выражать глаголами в разных наклонениях побуждение к действию; заменять формы одних наклонений другими;    употреблять     разные формы глагола в речи, 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зировать текст, определяя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глаголов в тексте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§86, с. 211, упр. 509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Безличные     глаголы, их лексическое 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ние, формы употреб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личных   и  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глаголов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безличные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голы, их лексическое значение,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употреблении личных глаголов в речи.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ЛЗ, выражаемые безличными глаголами; находить безличные глаголы и определять их форму; отличать безличные глаголы от личных,   употреблять   безлич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глаголы в речи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§87, с. 214, упр. 515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Безличные глаголы в речи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безличных глаголов в речи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безличные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голы, их лексическое значение,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употреблении личных глаголов в речи.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ЛЗ, выражаемые безличными глаголами; находить безличные глаголы и определять их форму; отличать безличные глаголы от личных,   употреблять   безлич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глаголы в речи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§87, с. 216, упр. 517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  и   непо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стоянные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 признаки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гола.   Синтаксическая роль в предложении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глагол по морфологиче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  признакам, выписать глаголы с орфограммами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порядок морфологического разбора глагола.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производить морфологический разбор (устный и письменный) глагола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§88, с. 216, упр. 518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183, 184 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5.110-111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.Р. Сочинение- рассказ на основе услышанного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на основе услышанного. Композиция рассказа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композиции и языковых особенностях рассказа на основе услышанного.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отбирать материал к сочинению, составлять его план; создавать текст сочинения – повествования на основе услышанного.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рассказ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185, 186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5.112-113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    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 суффиксах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голов    -ОВА/-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-ИВА/-ЫВА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лицу «Суффик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сы глаголов»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условия выбора гласных букв в суффиксах глаголов –ОВА- (-ЕВА-) и –ЫВА-(-ИВА-).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гласные в суффиксах глаголов–ОВА- (-ЕВА-) и –ЫВА-(-ИВА-).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§90, с. 218, упр. 525</w:t>
            </w:r>
          </w:p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Правописание суффиксов глаголов -ОВА- (-ЕВА-), -ЫВА- (-ИВА-)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в личных окончаниях глаголов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личных окончаниях глаголов, У(Ю)-(А(Я) в глаголах 3 лица множественного числа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диктант, карточки, интерактивные диктанты и тесты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спряжение глаголов, слова-исключения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спряжение глаголов, делать вывод о правописании гласных в личных окончаниях глаголов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Гласные Е и </w:t>
              </w:r>
              <w:proofErr w:type="spellStart"/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И</w:t>
              </w:r>
              <w:proofErr w:type="spellEnd"/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в личных окончаниях глаголов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«Глагол»</w:t>
            </w:r>
            <w:r w:rsidR="00861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17A3" w:rsidRPr="008617A3" w:rsidRDefault="008617A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7A3">
              <w:rPr>
                <w:rFonts w:ascii="Times New Roman" w:hAnsi="Times New Roman" w:cs="Times New Roman"/>
                <w:b/>
                <w:sz w:val="24"/>
                <w:szCs w:val="24"/>
              </w:rPr>
              <w:t>Р.К. особенности образования глаголов жителями сельской местности Тюменского края.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Грамматическое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чение,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   признаки,    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таксическая роль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гола   в  предложении. Словообразование глаголов.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Роль  прис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   изменении лексического        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глагола и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зовании   глагола  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вершенного         вида. Спряжение.   Правопи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сание глаголов.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ребление  глаголов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речи в соответствии с нормами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       из фразеологиче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     словаря фразеологизмы с         глаголами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дать,         есть,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объяснить   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    фразеологизмов,       составить  с  ними предложения.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опознавать глаголы на основе общего значения, 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фологических признаков, 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таксической роли и типичных суффиксов и окончаний,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однокоренные глаголы и правильно употреблять их в речи, уметь определять спря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глаголов, выбирать гласную в личных окончаниях, характеризовать языковые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знаки глаголов на основе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лиза морфемной модели,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ределять значение приставок в глаголах, правильно строить и употреблять словосочетания с глаголами и словами, обозна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чающими оценку действия, употреблять глаголы в этикет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формах выражения прось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бы, уместно использовать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голы-синонимы,    антонимы    в прямом и переносном значении в разговорной и художествен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ной речи, использовать глаголы настоящего времени  при 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сании событий прошлого,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голы  прошедшего  и будущего времени вместо настоящего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220, упр. 531</w:t>
            </w:r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E3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промежуточная аттестация.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Контрольный диктант с грамматическим заданием.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Грамматическое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чение,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   признаки,    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таксическая роль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гола   в  предложении. Правопи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сание глаголов. 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опознавать глаголы на основе общего значения, 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фологических признаков, 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таксической роли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типичных суффиксов и окончаний,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однокоренные глаголы и правильно употреблять их в речи, уметь определять спряжение глаголов, выбирать гласную в личных окончаниях.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Безударные гласные в суффиксах </w:t>
              </w:r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глаголов. Вариант 1</w:t>
              </w:r>
            </w:hyperlink>
          </w:p>
        </w:tc>
      </w:tr>
      <w:tr w:rsidR="00325243">
        <w:trPr>
          <w:gridAfter w:val="2"/>
          <w:wAfter w:w="165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ошибок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ошибок.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их самостоятельно исправить, графически обозначать условия правильного написания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174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Буквы </w:t>
              </w:r>
              <w:proofErr w:type="gramStart"/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У</w:t>
              </w:r>
              <w:proofErr w:type="gramEnd"/>
              <w:r w:rsidR="00C05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(Ю), А(Я) в личных окончаниях глаголов. </w:t>
              </w:r>
            </w:hyperlink>
          </w:p>
        </w:tc>
      </w:tr>
      <w:tr w:rsidR="00325243">
        <w:trPr>
          <w:gridAfter w:val="1"/>
          <w:wAfter w:w="132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языка. Разделы науки о языке. Взаимосвязи между разделами науки о языке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единицы языка, изученные в 5 и 6 классах. А также разделы науки о языке, изучающие эти единицы; о взаимосвязи языковых явлений и разделов науки о языке.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рассказывать о единицах языка и о разделах науки о языке, изучающих эти единицы, в форме научного описания; устанавливать взаимосвязи языковых явлений и разделов науки о языке друг с другом; составлять сложный план устного сообщения на лингвистическую тему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§91, с. 223, упр. 537</w:t>
            </w:r>
          </w:p>
        </w:tc>
      </w:tr>
      <w:tr w:rsidR="00325243">
        <w:trPr>
          <w:gridAfter w:val="1"/>
          <w:wAfter w:w="132" w:type="dxa"/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разбор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Орфограммы-буквы, орфограммы-дефисы и пробелы. 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разбор слова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диктант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связи орфографии со всеми разделами науки о языке; знать опознавательные признаки орфограмм-букв, орфограмм-дефисов и пробелов; об условиях выбора орфограмм и их графическом обозначении.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группировать слова с изученными орфограммами по месту их нахождения, по видам, по основному условию выбора; графически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обозначать.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§92, с. 224, упр. 542</w:t>
            </w:r>
          </w:p>
        </w:tc>
      </w:tr>
      <w:tr w:rsidR="00325243">
        <w:trPr>
          <w:trHeight w:val="232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Пунктуация. Пунктуационный разбор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Пунктуация. Пунктуационный разбор. Выделительная и разделительная функция знаков препинания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Пунктуационный диктант</w:t>
            </w: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 взаимосвязи пунктуации и синтаксиса; выделительную и разделительную функции знаков препинания; 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простом и сложном предложении; об условиях выбора выделительных и разделительных знаков препинания.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разграничивать знаки выделения и разделения; узнавать 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правильно расставлять знаки препинания в простом и сложном предложении; обозначать условия выбора нужных знаков препинания; производить пунктуационный разбор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§93, с. 227, упр. 548</w:t>
            </w:r>
          </w:p>
        </w:tc>
      </w:tr>
      <w:tr w:rsidR="00325243">
        <w:trPr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Лексика. Фразеология. Общеупотребительные слова, профессионализмы, диалектизмы, жаргонизмы, заимствованные слова, неологизмы, устаревшие слова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предмет изучения лексики, фразеологии; общеупотребительные слова, профессионализмы, диалектизмы, жаргонизмы; причины заимствования слов из других языков; неологизмы и устаревшие слова; фразеологизмы.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устаревшие слова в тексте, определять причины их устаревания; находить фразеологизмы в тексте и объяснять их ЛЗ.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§94, с. 229. упр. 550</w:t>
            </w:r>
          </w:p>
        </w:tc>
      </w:tr>
      <w:tr w:rsidR="00325243">
        <w:trPr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Словообразование. Морфемный разбор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Способы образование слов. Морфемный разбор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Морфемный и словообразовательный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</w:t>
            </w: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предмет изучения словообразования; морфемы; основные способы образования слов; отличие морфемного разбора от словообразовательного.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формы слов и однокоренные слова; узнавать способ образования слов; выполнять частичный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полный морфемный и словообразовательный разбор.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§95, с. 230, упр. 553</w:t>
            </w:r>
          </w:p>
        </w:tc>
      </w:tr>
      <w:tr w:rsidR="00325243">
        <w:trPr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 Части речи. Морфологические признаки частей речи.</w:t>
            </w: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 «часть речи», «именные части речи»; постоянные и непостоянные морфологические признаки частей речи, их синтаксическую функцию.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формы изменения частей речи; выполнять частичный и полный разбор.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§96, с. 232, упр. 555</w:t>
            </w:r>
          </w:p>
        </w:tc>
      </w:tr>
      <w:tr w:rsidR="00325243">
        <w:trPr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D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разбор. Морфологические признаки частей речи.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</w:t>
            </w: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 «часть речи», «именные части речи»; постоянные и непостоянные морфологические признаки частей речи, их синтаксическую функцию.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формы изменения частей речи; выполнять частичный и полный разбор.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§96, с. 232, составить грамматическое задание к тексту упр. 555</w:t>
            </w:r>
          </w:p>
        </w:tc>
      </w:tr>
      <w:tr w:rsidR="00325243">
        <w:trPr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 Синтаксический разбор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 Синтаксический разбор. Простое предложение. Сложное предложение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предмет изучения синтаксиса; структурные отличия простых и сложных предложений; о делении СП на две группы; порядок синтаксического разбора.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количество грамматических основ в предложении; находить границы частей в СП; составлять схемы ПП и СП; производить частичный и полный синтаксический разбор ПП и СП.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§97,с. 233, упр. 557</w:t>
            </w:r>
          </w:p>
        </w:tc>
      </w:tr>
      <w:tr w:rsidR="00325243">
        <w:trPr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  <w:p w:rsidR="00325243" w:rsidRDefault="00C05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57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Р. Текст, его признаки</w:t>
            </w:r>
            <w:r w:rsidR="004C3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978" w:rsidRPr="004C3978" w:rsidRDefault="004C39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78">
              <w:rPr>
                <w:rFonts w:ascii="Times New Roman" w:hAnsi="Times New Roman" w:cs="Times New Roman"/>
                <w:b/>
                <w:sz w:val="24"/>
                <w:szCs w:val="24"/>
              </w:rPr>
              <w:t>Р.К. работа с текстами</w:t>
            </w:r>
            <w:r w:rsidR="00134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34B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4C3978">
              <w:rPr>
                <w:rFonts w:ascii="Times New Roman" w:hAnsi="Times New Roman" w:cs="Times New Roman"/>
                <w:b/>
                <w:sz w:val="24"/>
                <w:szCs w:val="24"/>
              </w:rPr>
              <w:t>освященными природе сибирского края.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Текст, признаки текста. Элементы комплексного анализа текста.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</w:t>
            </w: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признаки текста. Уметь доказывать, что представленный набор предложений – текст; уметь составлять собственный текст на заданную тему.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текст на лингвистическую тему</w:t>
            </w:r>
          </w:p>
        </w:tc>
      </w:tr>
      <w:tr w:rsidR="00325243">
        <w:trPr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  <w:p w:rsidR="00325243" w:rsidRDefault="00C05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57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Достижения в изучении родного языка</w:t>
            </w:r>
            <w:r w:rsidR="00134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стиль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сочинение</w:t>
            </w: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своих достижениях в изучении родного языка.</w:t>
            </w:r>
          </w:p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рассказать о своих достижениях в изучении родного языка в научном стиле.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Справочный материал</w:t>
            </w:r>
          </w:p>
        </w:tc>
      </w:tr>
      <w:tr w:rsidR="00325243">
        <w:trPr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  <w:p w:rsidR="00325243" w:rsidRDefault="00C05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57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стране языкознания.</w:t>
            </w:r>
          </w:p>
          <w:p w:rsidR="00134BD4" w:rsidRPr="00134BD4" w:rsidRDefault="00134BD4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BD4">
              <w:rPr>
                <w:rFonts w:ascii="Times New Roman" w:hAnsi="Times New Roman" w:cs="Times New Roman"/>
                <w:b/>
                <w:sz w:val="24"/>
                <w:szCs w:val="24"/>
              </w:rPr>
              <w:t>Р.К.</w:t>
            </w:r>
          </w:p>
          <w:p w:rsidR="00134BD4" w:rsidRDefault="00134BD4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BD4">
              <w:rPr>
                <w:rFonts w:ascii="Times New Roman" w:hAnsi="Times New Roman" w:cs="Times New Roman"/>
                <w:b/>
                <w:sz w:val="24"/>
                <w:szCs w:val="24"/>
              </w:rPr>
              <w:t>Живое слово русского фольклора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hd w:val="clear" w:color="auto" w:fill="FFFFFF"/>
              <w:spacing w:line="240" w:lineRule="auto"/>
              <w:ind w:left="-108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полученных знаний.</w:t>
            </w:r>
          </w:p>
          <w:p w:rsidR="00325243" w:rsidRDefault="00C05736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лингвистического текста.</w:t>
            </w: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своих достижениях в изучении родного языка.</w:t>
            </w:r>
          </w:p>
          <w:p w:rsidR="00325243" w:rsidRDefault="00C05736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рассказать о своих достижениях в изучении родного языка в научном стиле.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 по развитию речи.</w:t>
            </w:r>
          </w:p>
        </w:tc>
      </w:tr>
      <w:tr w:rsidR="00325243">
        <w:trPr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  <w:p w:rsidR="00325243" w:rsidRDefault="00C05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57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стране языкознания.</w:t>
            </w:r>
          </w:p>
          <w:p w:rsidR="00134BD4" w:rsidRPr="00134BD4" w:rsidRDefault="00134BD4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BD4">
              <w:rPr>
                <w:rFonts w:ascii="Times New Roman" w:hAnsi="Times New Roman" w:cs="Times New Roman"/>
                <w:b/>
                <w:color w:val="000000"/>
              </w:rPr>
              <w:t>Средства выразительной  устной речи жителей сельской местности Тюменской области.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hd w:val="clear" w:color="auto" w:fill="FFFFFF"/>
              <w:spacing w:line="240" w:lineRule="auto"/>
              <w:ind w:left="-108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полученных знаний.</w:t>
            </w:r>
          </w:p>
          <w:p w:rsidR="00325243" w:rsidRDefault="00C05736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лингвистического текста.</w:t>
            </w: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своих достижениях в изучении родного языка.</w:t>
            </w:r>
          </w:p>
          <w:p w:rsidR="00325243" w:rsidRDefault="00C05736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рассказать о своих достижениях в изучении родного языка в научном стиле.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pStyle w:val="af"/>
              <w:rPr>
                <w:rFonts w:ascii="Times" w:hAnsi="Times"/>
              </w:rPr>
            </w:pPr>
            <w:r>
              <w:rPr>
                <w:rFonts w:ascii="Times" w:hAnsi="Times"/>
              </w:rPr>
              <w:t>Работа в тетрадях по развитию речи.</w:t>
            </w:r>
          </w:p>
        </w:tc>
      </w:tr>
      <w:tr w:rsidR="00325243">
        <w:trPr>
          <w:trHeight w:val="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  <w:p w:rsidR="00325243" w:rsidRDefault="00C05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стране языкознания.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hd w:val="clear" w:color="auto" w:fill="FFFFFF"/>
              <w:spacing w:line="240" w:lineRule="auto"/>
              <w:ind w:left="-108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полученных знаний.</w:t>
            </w:r>
          </w:p>
          <w:p w:rsidR="00325243" w:rsidRDefault="00C05736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лингвистического текста.</w:t>
            </w: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своих достижениях в изучении родного языка.</w:t>
            </w:r>
          </w:p>
          <w:p w:rsidR="00325243" w:rsidRDefault="00C05736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рассказать о своих достижениях в изучении родного языка в научном стиле.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pStyle w:val="af"/>
              <w:rPr>
                <w:rFonts w:ascii="Times" w:hAnsi="Times"/>
              </w:rPr>
            </w:pPr>
            <w:r>
              <w:rPr>
                <w:rFonts w:ascii="Times" w:hAnsi="Times"/>
              </w:rPr>
              <w:t>Работа в тетрадях по развитию речи.</w:t>
            </w:r>
          </w:p>
        </w:tc>
      </w:tr>
      <w:tr w:rsidR="00325243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  <w:p w:rsidR="00325243" w:rsidRDefault="00C05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E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057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обобщающий урок.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hd w:val="clear" w:color="auto" w:fill="FFFFFF"/>
              <w:spacing w:line="240" w:lineRule="auto"/>
              <w:ind w:left="-108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полученных знаний</w:t>
            </w: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своих достижениях в изучении родного языка.</w:t>
            </w:r>
          </w:p>
          <w:p w:rsidR="00325243" w:rsidRDefault="00C05736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рассказать о своих достижениях в изучении родного языка в научном стиле.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pStyle w:val="af"/>
              <w:rPr>
                <w:rFonts w:ascii="Times" w:hAnsi="Times"/>
              </w:rPr>
            </w:pPr>
          </w:p>
        </w:tc>
      </w:tr>
    </w:tbl>
    <w:p w:rsidR="00325243" w:rsidRDefault="00325243">
      <w:pPr>
        <w:rPr>
          <w:rFonts w:ascii="Times New Roman" w:hAnsi="Times New Roman" w:cs="Times New Roman"/>
          <w:b/>
          <w:sz w:val="24"/>
          <w:szCs w:val="24"/>
        </w:rPr>
      </w:pPr>
    </w:p>
    <w:p w:rsidR="00325243" w:rsidRDefault="00325243">
      <w:pPr>
        <w:jc w:val="right"/>
        <w:rPr>
          <w:rFonts w:ascii="Times New Roman" w:hAnsi="Times New Roman"/>
        </w:rPr>
      </w:pPr>
    </w:p>
    <w:p w:rsidR="00325243" w:rsidRDefault="00325243">
      <w:pPr>
        <w:jc w:val="right"/>
        <w:rPr>
          <w:rFonts w:ascii="Times New Roman" w:hAnsi="Times New Roman"/>
        </w:rPr>
      </w:pPr>
    </w:p>
    <w:p w:rsidR="00325243" w:rsidRDefault="00325243">
      <w:pPr>
        <w:jc w:val="right"/>
        <w:rPr>
          <w:rFonts w:ascii="Times New Roman" w:hAnsi="Times New Roman"/>
        </w:rPr>
      </w:pPr>
    </w:p>
    <w:p w:rsidR="00325243" w:rsidRDefault="00325243">
      <w:pPr>
        <w:jc w:val="right"/>
        <w:rPr>
          <w:rFonts w:ascii="Times New Roman" w:hAnsi="Times New Roman"/>
        </w:rPr>
      </w:pPr>
    </w:p>
    <w:p w:rsidR="00325243" w:rsidRDefault="00325243">
      <w:pPr>
        <w:jc w:val="right"/>
        <w:rPr>
          <w:rFonts w:ascii="Times New Roman" w:hAnsi="Times New Roman"/>
        </w:rPr>
      </w:pPr>
    </w:p>
    <w:p w:rsidR="00325243" w:rsidRDefault="00325243">
      <w:pPr>
        <w:jc w:val="right"/>
        <w:rPr>
          <w:rFonts w:ascii="Times New Roman" w:hAnsi="Times New Roman"/>
        </w:rPr>
      </w:pPr>
    </w:p>
    <w:p w:rsidR="00325243" w:rsidRDefault="00325243">
      <w:pPr>
        <w:jc w:val="right"/>
        <w:rPr>
          <w:rFonts w:ascii="Times New Roman" w:hAnsi="Times New Roman"/>
        </w:rPr>
      </w:pPr>
    </w:p>
    <w:p w:rsidR="00325243" w:rsidRDefault="00C0573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 тематическому планированию</w:t>
      </w:r>
    </w:p>
    <w:p w:rsidR="00325243" w:rsidRDefault="00325243">
      <w:pPr>
        <w:jc w:val="right"/>
        <w:rPr>
          <w:rFonts w:ascii="Times New Roman" w:hAnsi="Times New Roman"/>
        </w:rPr>
      </w:pPr>
    </w:p>
    <w:p w:rsidR="00325243" w:rsidRDefault="00C0573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 отдельных тем уроков на основе интеграции содержания предметов</w:t>
      </w:r>
    </w:p>
    <w:p w:rsidR="00325243" w:rsidRDefault="00C0573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</w:t>
      </w:r>
    </w:p>
    <w:p w:rsidR="00325243" w:rsidRDefault="00325243">
      <w:pPr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14709" w:type="dxa"/>
        <w:tblLayout w:type="fixed"/>
        <w:tblLook w:val="04A0" w:firstRow="1" w:lastRow="0" w:firstColumn="1" w:lastColumn="0" w:noHBand="0" w:noVBand="1"/>
      </w:tblPr>
      <w:tblGrid>
        <w:gridCol w:w="800"/>
        <w:gridCol w:w="3012"/>
        <w:gridCol w:w="2660"/>
        <w:gridCol w:w="1673"/>
        <w:gridCol w:w="2711"/>
        <w:gridCol w:w="3853"/>
      </w:tblGrid>
      <w:tr w:rsidR="00325243">
        <w:trPr>
          <w:trHeight w:val="638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Интеграция тем по предметам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часов/место урока в тематическом планировании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Экскурсии</w:t>
            </w:r>
          </w:p>
          <w:p w:rsidR="00325243" w:rsidRDefault="00C0573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(виртуальные)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Межпредметные результаты</w:t>
            </w:r>
          </w:p>
        </w:tc>
      </w:tr>
      <w:tr w:rsidR="00325243"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43" w:rsidRDefault="003252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урока (русский язык)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(предмет)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43" w:rsidRDefault="003252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43" w:rsidRDefault="003252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43" w:rsidRDefault="003252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325243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after="0" w:line="240" w:lineRule="auto"/>
              <w:rPr>
                <w:color w:val="0D0D0D"/>
                <w:sz w:val="24"/>
                <w:szCs w:val="24"/>
                <w:lang w:eastAsia="ru-RU"/>
              </w:rPr>
            </w:pPr>
            <w:r>
              <w:rPr>
                <w:color w:val="0D0D0D"/>
                <w:sz w:val="24"/>
                <w:szCs w:val="24"/>
                <w:lang w:eastAsia="ru-RU"/>
              </w:rPr>
              <w:t xml:space="preserve">Русский язык Тема: </w:t>
            </w:r>
          </w:p>
          <w:p w:rsidR="00325243" w:rsidRDefault="00C0573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color w:val="0D0D0D"/>
                <w:sz w:val="24"/>
                <w:szCs w:val="24"/>
                <w:lang w:eastAsia="ru-RU"/>
              </w:rPr>
              <w:t>«</w:t>
            </w:r>
            <w:r>
              <w:rPr>
                <w:b/>
                <w:sz w:val="24"/>
                <w:szCs w:val="24"/>
                <w:lang w:eastAsia="ru-RU"/>
              </w:rPr>
              <w:t>Р. Р.</w:t>
            </w:r>
            <w:r>
              <w:rPr>
                <w:sz w:val="24"/>
                <w:szCs w:val="24"/>
                <w:lang w:eastAsia="ru-RU"/>
              </w:rPr>
              <w:t xml:space="preserve"> Типы речи. Стили речи»</w:t>
            </w:r>
          </w:p>
          <w:p w:rsidR="00325243" w:rsidRDefault="00325243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Литература Тема: «Художественное произведение. Содержание и форма.»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13.09.2019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Овладение навыками определения типов речи, стилей речи, умение применять их на практике: на уроках литературы и в жизни</w:t>
            </w:r>
          </w:p>
        </w:tc>
      </w:tr>
      <w:tr w:rsidR="00325243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  <w:lang w:eastAsia="ru-RU"/>
              </w:rPr>
            </w:pPr>
            <w:r>
              <w:rPr>
                <w:color w:val="0D0D0D"/>
                <w:sz w:val="24"/>
                <w:szCs w:val="24"/>
                <w:lang w:eastAsia="ru-RU"/>
              </w:rPr>
              <w:t>Русский язык Тема: «</w:t>
            </w:r>
            <w:r>
              <w:rPr>
                <w:sz w:val="24"/>
                <w:szCs w:val="24"/>
                <w:lang w:eastAsia="ru-RU"/>
              </w:rPr>
              <w:t>Р.Р. Сочинение №2 по картине Т. Н. Яблонской «Утро»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ИЗО  Тема «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Жизнь каждого дня – большая тема искусства»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21.11.2019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Виртуальная экскурсия в «Эрмитаж»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Связь искусства с уроками по развитию речи</w:t>
            </w:r>
          </w:p>
        </w:tc>
      </w:tr>
      <w:tr w:rsidR="00325243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D0D0D"/>
                <w:sz w:val="24"/>
                <w:szCs w:val="24"/>
                <w:lang w:eastAsia="ru-RU"/>
              </w:rPr>
              <w:t>Русский язык Тема: «</w:t>
            </w:r>
            <w:r>
              <w:rPr>
                <w:sz w:val="24"/>
                <w:szCs w:val="24"/>
                <w:lang w:eastAsia="ru-RU"/>
              </w:rPr>
              <w:t>Дробные числительные»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Математика Тема </w:t>
            </w:r>
          </w:p>
          <w:p w:rsidR="00325243" w:rsidRDefault="00C0573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 Десятичные дроби»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28.02.2020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Расширение области применения данного явления, уметь использовать полученные на уроке навыки на уроках математики, географии, биологии. Правильно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употреблять числительные в речи. </w:t>
            </w:r>
          </w:p>
        </w:tc>
      </w:tr>
      <w:tr w:rsidR="00325243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D0D0D"/>
                <w:sz w:val="24"/>
                <w:szCs w:val="24"/>
                <w:lang w:eastAsia="ru-RU"/>
              </w:rPr>
              <w:t>Русский язык Тема: «</w:t>
            </w:r>
            <w:r>
              <w:rPr>
                <w:sz w:val="24"/>
                <w:szCs w:val="24"/>
                <w:lang w:val="en-US" w:eastAsia="ru-RU"/>
              </w:rPr>
              <w:t>P</w:t>
            </w:r>
            <w:r>
              <w:rPr>
                <w:sz w:val="24"/>
                <w:szCs w:val="24"/>
                <w:lang w:eastAsia="ru-RU"/>
              </w:rPr>
              <w:t>.Р. Рассказ по рисункам упр. 502»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Литература </w:t>
            </w:r>
          </w:p>
          <w:p w:rsidR="00325243" w:rsidRDefault="00C0573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 Литературные жанры»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32524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3" w:rsidRDefault="00C0573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Учить детей составлять рассказ в разных литературных жанрах.</w:t>
            </w:r>
          </w:p>
        </w:tc>
      </w:tr>
    </w:tbl>
    <w:p w:rsidR="00325243" w:rsidRDefault="00325243"/>
    <w:p w:rsidR="00325243" w:rsidRDefault="00325243">
      <w:pPr>
        <w:rPr>
          <w:rFonts w:ascii="Times New Roman" w:hAnsi="Times New Roman" w:cs="Times New Roman"/>
          <w:b/>
          <w:sz w:val="24"/>
          <w:szCs w:val="24"/>
        </w:rPr>
      </w:pP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11.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Нормы оценок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устных ответов учащихся.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опрос является одним из основных способов учета знаний, умений и навыков учащихся по русскому языку. При оценке ответа ученика надо руководствоваться следящими критериями: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·  полнота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правильность ответа;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          степень осознанности, понимания изученного;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          речевое оформление ответа.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определения, правила к конкретным случаям.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«5»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·  обстоятельно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>, с достаточной полнотой излагает текущий материал, дает правильные определения языковых понятий;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          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          излагает материал последовательно и правильно с точки зрения норм литературного языка.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«4»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 дает ответ, удовлетворяющий тем же требованиям, что и для оценки «5», но допускает единичные ошибки, которые сам же исправляет после замечаний учителя, и единичные погрешности в последовательности и языке изложения.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«3»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 обнаруживает знание и понимание основных положений данной темы, но: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·  излагает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 недостаточно полно и допускает неточности в определении понятий или формулировке правил;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          не умеет достаточно глубоко и доказательно обосновать свои суждения и привести свои примеры,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          излагает материал недостаточно последовательно и допускает ошибки в языковом оформлении изложения.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«2»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обнаруживает незнание большей части соответствующего раздела изученного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1»</w:t>
      </w:r>
      <w:r>
        <w:rPr>
          <w:rFonts w:ascii="Times New Roman" w:hAnsi="Times New Roman" w:cs="Times New Roman"/>
          <w:sz w:val="24"/>
          <w:szCs w:val="24"/>
        </w:rPr>
        <w:t>ставится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ученик обнаруживает полное незнание или непонимание материала.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Положительная оценка ("5", "4", "3")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урока.</w:t>
      </w:r>
    </w:p>
    <w:p w:rsidR="00325243" w:rsidRDefault="003252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25243" w:rsidRDefault="00C057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диктантов.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Диктанты – одна из основных форм проверки орфографической и пунктуационной грамотности. Для диктантов целесообразно использовать связные тексты, которые должны отвечать нормам современного литературного языка, быть доступными по содержанию учащимся данного класса. </w:t>
      </w:r>
    </w:p>
    <w:p w:rsidR="00325243" w:rsidRDefault="00C0573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Контрольный словарный диктант проверяет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усвоение  слов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непроверяемыми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труднопроверяемыми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орфограммами. Диктант, имеющий целью проверку подготовки учащихся по определённой теме, должен включать основные орфограммы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этой темы, а также обеспечивать выявление прочности ранее приобретённых навыков. </w:t>
      </w:r>
    </w:p>
    <w:p w:rsidR="00325243" w:rsidRDefault="00C0573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Итоговые диктанты, проводимые в конце четверти и года, проверяют подготовку учащихся по всем изученным темам.</w:t>
      </w:r>
    </w:p>
    <w:p w:rsidR="00325243" w:rsidRDefault="00325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диктантов целесообразно использовать связные тексты. Эти тексты должны отвечать нормам современного литературного языка, быть доступными по содержанию учащимся данного класса.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диктанта устанавливается: для 5 класса - 90-100 слов, для 6 класса -100-110, для 7 класса - 110-120, для 8 класса - 120-140, для 9 класса - 140-160. (При подсчете учитываются как самостоятельные, так и служебные слова).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Если диктант сопровождается грамматическим заданием, объем его может быть сокращен примерно на 10 слов.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Словарный диктант может состоять из следующего количества слов: для 5 класса -10-15 слов, для б класса -15-20, для 7 класса - 20-25, для 8 класса - 25-30, для 9 класса - 30-35.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контрольных диктантов следует подбирать такие тексты, в которых изучаемые в данной теме орфограммы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бы представлены 2-3 случаями. Из изученных ранее орфограмм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включаются основные; они также должны быть представлены 2-3 случаями. В целом количество проверяемых орфограмм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должно превышать: в 5 классе - 12 различных орфограмм и 2-3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6 классе - 16 различных орфограмм и 2-3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7 классе - 20 различных орфограмм и 2-3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8 классе - 24 различных орфограмм и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9 классе - 24 различных орфограмм и 15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тексты контрольных диктантов могут включаться только те вновь изученные орфограммы, которые в достаточной мере закреплялись (не менее чем на двух-трех предыдущих уроках).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диктантах должно быть до 5 слов с непроверяемыми написаниями, правописанию которых ученики специально обучались. До конца первой четверти, а в 5 классе - до конца первого учебного полугодия сохраняется объем текста, рекомендованный для предыдущего класса.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Диктант, имеющий целью проверку подготовки учащихся по определенной теме, должен, включать основные орфограммы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этой темы, а также обеспечивать выявление прочности: ранее приобретенных навыков. Итоговые диктанты, проводимые в конце полугодия и в конце учебного года, проверяют подготовку учащихся, как правило, по всем изученным темам.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диктанта исправляются, но не учитываются орфографические и пунктуационные ошибки: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 на правила, которые не включены в школьную программу,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         </w:t>
      </w:r>
      <w:proofErr w:type="gramStart"/>
      <w:r>
        <w:rPr>
          <w:rFonts w:ascii="Times New Roman" w:hAnsi="Times New Roman" w:cs="Times New Roman"/>
          <w:sz w:val="24"/>
          <w:szCs w:val="24"/>
        </w:rPr>
        <w:t>на  еще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изученные правила;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        в словах с непроверяемыми написаниями, над которыми не проводилась специальная работа;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        в передаче так называемой авторской пунктуации.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Исправляются, но не учитываются ошибки, к которым следует отнести написания, искажающие звуковой облик слова, например: "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рапотает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(вместо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работает), </w:t>
      </w:r>
      <w:r>
        <w:rPr>
          <w:rFonts w:ascii="Times New Roman" w:hAnsi="Times New Roman" w:cs="Times New Roman"/>
          <w:sz w:val="24"/>
          <w:szCs w:val="24"/>
        </w:rPr>
        <w:t>"дупло"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вместо</w:t>
      </w:r>
      <w:r>
        <w:rPr>
          <w:rFonts w:ascii="Times New Roman" w:hAnsi="Times New Roman" w:cs="Times New Roman"/>
          <w:i/>
          <w:iCs/>
          <w:sz w:val="24"/>
          <w:szCs w:val="24"/>
        </w:rPr>
        <w:t>дупло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мемля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(вместо </w:t>
      </w:r>
      <w:r>
        <w:rPr>
          <w:rFonts w:ascii="Times New Roman" w:hAnsi="Times New Roman" w:cs="Times New Roman"/>
          <w:i/>
          <w:iCs/>
          <w:sz w:val="24"/>
          <w:szCs w:val="24"/>
        </w:rPr>
        <w:t>земля).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диктантов важно также учитывать характер ошибки. Среди ошибок следует выделять негрубые, то есть не имеющие существенного значения для характеристики грамотности. При подсчете ошибок две негрубые считаются за одну.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негрубым относятся ошибки: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исключениях из всех правил;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        в написании большой буквы в составных собственных наименованиях, 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       в случаях слитного и раздельного написания приставок в наречиях, образованных от существительных с предлогами;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       в случаях, когда вместо одного знака поставлен другой;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        в случаях, требующих различения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ни </w:t>
      </w:r>
      <w:r>
        <w:rPr>
          <w:rFonts w:ascii="Times New Roman" w:hAnsi="Times New Roman" w:cs="Times New Roman"/>
          <w:sz w:val="24"/>
          <w:szCs w:val="24"/>
        </w:rPr>
        <w:t xml:space="preserve">(в сочетаниях не </w:t>
      </w:r>
      <w:r>
        <w:rPr>
          <w:rFonts w:ascii="Times New Roman" w:hAnsi="Times New Roman" w:cs="Times New Roman"/>
          <w:i/>
          <w:iCs/>
          <w:sz w:val="24"/>
          <w:szCs w:val="24"/>
        </w:rPr>
        <w:t>кто иной, как..., не что иное, как..., никто иной не..., ничто иное не...);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        </w:t>
      </w:r>
      <w:proofErr w:type="gramStart"/>
      <w:r>
        <w:rPr>
          <w:rFonts w:ascii="Times New Roman" w:hAnsi="Times New Roman" w:cs="Times New Roman"/>
          <w:sz w:val="24"/>
          <w:szCs w:val="24"/>
        </w:rPr>
        <w:t>в  пропуске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>   одного   из   сочетающихся   знаков   препинания   или   в нарушении: их последовательности.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в контрольном диктанте более 5 поправок (исправление неверного написания на верное) оценка, снижается на один балл, но такое снижение не должно привести к неудовлетворительной оценке работы ученика. Отличная оценка не выставляется при наличии 3 и более исправлении.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Диктант оценивается одной отметкой.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"5" выставляется за безошибочную работу при наличии в ней 1 негрубой орфографической или 1 негрубой пунктуационной ошибки.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"4" выставляется при наличии в диктанте 2 орфографических и 2 пунктуационных ошибок, или 1 орфографической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3  пунктуационных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ошибок, или 4 пунктуационных при отсутствии орфографических ошибок. Оценка "4" может выставляться при 3 орфографических ошибках, если среди них есть однотипные.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"3" может быть выставлена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отсутствии орфографических. В 5 классе допускается выставление оценки "3" за диктант при 5 орфографических и 4 пунктуационных ошибках. Оценка "3" может быть выставлена также при наличии 6 орфографических и 6 пунктуационных ошибок, если среди тех и других имеются по 3 однотипные ошибки.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"2" ставится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за.диктант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в котором допущено до 7 орфографических и 7 пунктуационных ошибок или 6 орфографических и 8 пунктуационных ошибок, 5 орфографических и 9 пунктуационных ошибок, 8 орфографических и 6 пунктуационных ошибок.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большом количестве ошибок диктант оценивается баллом "1".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некоторой вариативности количества ошибок, учитываемых при выставлении оценки: за диктант, следует принимать во внимание предел, превышение которого не позволяет выставлять данную оценку. Таким пределом является для оценки "4" 2 орфографические ошибки, для оценки "3" - 4 орфографические ошибки (для 5 класса - 5 орфографических ошибок), для оценки «2» - 8 орфографических ошибок.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контрольной работе, состоящей из диктанта и дополнительного грамматического, орфографического, лексического задания, выставляются две оценки отдельно за каждый, вид работы.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выполнения грамматического задания рекомендуется руководствоваться следующим: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"5"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 выполнил все задания.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"4"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ученики правильно выполнил не менее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"3"</w:t>
      </w:r>
      <w:r>
        <w:rPr>
          <w:rFonts w:ascii="Times New Roman" w:hAnsi="Times New Roman" w:cs="Times New Roman"/>
          <w:sz w:val="24"/>
          <w:szCs w:val="24"/>
        </w:rPr>
        <w:t xml:space="preserve"> ставится за работу, в которой правильно выполнено не менее половины заданий.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"2"</w:t>
      </w:r>
      <w:r>
        <w:rPr>
          <w:rFonts w:ascii="Times New Roman" w:hAnsi="Times New Roman" w:cs="Times New Roman"/>
          <w:sz w:val="24"/>
          <w:szCs w:val="24"/>
        </w:rPr>
        <w:t xml:space="preserve"> ставится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заработ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которой не выполнено более половины задании.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сочинений и изложений.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Сочинение и изложение – основные формы проверки умения правильно и последовательно излагать мысли, уровня речевой подготовки учащихся.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Сочинения и изложения в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5-9 </w:t>
      </w:r>
      <w:r>
        <w:rPr>
          <w:rFonts w:ascii="Times New Roman" w:hAnsi="Times New Roman" w:cs="Times New Roman"/>
          <w:sz w:val="24"/>
          <w:szCs w:val="24"/>
        </w:rPr>
        <w:t>классах проводятся в соответствии с требованиями раздела программы "Развитие навыков связной речи".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объем текста для подробного изложения: в 5 классе - 100-150 слов, в 6 классе - 150-200, в 7 классе - 200-250, в 8 классе - 250-350, в 9 классе -350-450.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итоговых контрольных изложений в 7 и 8 классах может быть несколько увеличен по сравнению с нормами.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Рекомендуется следящий примерный объем самостоятельных классных сочинений: в 5 классе - 0,5-1,0 страницы, в 6 классе - 1,0-1,5, в 7 классе - 1,5-2,0, в 8 классе - 2,0-2,5, в 9 классе - 2,5-3,5.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указанному объему сочинений учитель должен относиться как к сугубо примерному, так как объем ученического сочинения зависит от многих обстоятельств, в частности от стиля и жанра сочинения, характера темы и замысла, темпа, письма учащихся, их общего развития и т.п. Однако, если объем сочинения в полтора (и более) раза меньше или больше указанной примерной нормы, то учитель имеет право понизить или повысить оценку (кроме выставления оценки "5").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сочинений и изложений проверяются: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умение раскрывать тему и производить отбор языковых средств в соответствии с темой и задачей высказывания;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       соблюдение грамматических норм и правил правописания.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любое сочинение или изложение оценивается двумя оценками: первая ставится за его содержание и речевое оформление, вторая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за  грамотность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 оценки считаются оценками по русскому языку, за исключением случаев, когда проводится работа, проверяющая знания по литературе. В этом случае первая оценка (за содержание и речь) считается оценкой по литературе.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содержания работы и его речевого оформления учитель руководствуется следующими критериями: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«5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» :</w:t>
      </w:r>
      <w:proofErr w:type="gramEnd"/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  Содержание работы полностью соответствует теме.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 Фактические ошибки отсутствуют.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    Содержание излагается последовательно (по сформулированному плану жди без него).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объема изученных грамматических сведений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сведенийпо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стилистике).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  Достигнуто стилевое единство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Допускается: 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орфографи</w:t>
      </w:r>
      <w:r>
        <w:rPr>
          <w:rFonts w:ascii="Times New Roman" w:hAnsi="Times New Roman" w:cs="Times New Roman"/>
          <w:sz w:val="24"/>
          <w:szCs w:val="24"/>
        </w:rPr>
        <w:softHyphen/>
        <w:t>ческая, или 1 пунктуационная, или 1 грамматическая ошибка.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«4»: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  </w:t>
      </w:r>
      <w:r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работе допускается 1 недочет в содержании  и  1 речевой недочет 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Содержание работы в основном  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соответствует  теме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(имеются  незначительные отклонения  от темы)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 Содержание в основном достоверно, но   имеются единичные фактические неточности.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  Имеются незначительные нарушения   последовательности в изложении мысли.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4..  Лексический и грамматический строй речи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 целом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достаточно разнообразен.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  Стиль работы отличается единством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и  достаточной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выразительность.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Допускаются:   </w:t>
      </w:r>
      <w:proofErr w:type="gramEnd"/>
      <w:r>
        <w:rPr>
          <w:rFonts w:ascii="Times New Roman" w:hAnsi="Times New Roman" w:cs="Times New Roman"/>
          <w:sz w:val="24"/>
          <w:szCs w:val="24"/>
        </w:rPr>
        <w:t>2 орфографические и   2  пунктуационные ошибки, или 1 орфографическая и  3   пунктуационные ошибки, или 4 пунктуационные ошибки: при отсутствии орфографических ошибок, а также 2 грамматических ошибки.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«3»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целом в работе допускается не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2  недочетов</w:t>
      </w:r>
      <w:proofErr w:type="gramEnd"/>
      <w:r>
        <w:rPr>
          <w:rFonts w:ascii="Times New Roman" w:hAnsi="Times New Roman" w:cs="Times New Roman"/>
          <w:sz w:val="24"/>
          <w:szCs w:val="24"/>
        </w:rPr>
        <w:t>  в   содержании   и   не более  3 речевых недочетов.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 Работа достоверна, в главном, но в ней    последовательности изложения.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 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работе допущены существенные    отклонения от темы.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  Беден словарь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однообразны  употребляемые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синтаксические   конструкции, встречается неправильное   словоупотребление.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  Стиль работы не отличается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единством,   </w:t>
      </w:r>
      <w:proofErr w:type="gramEnd"/>
      <w:r>
        <w:rPr>
          <w:rFonts w:ascii="Times New Roman" w:hAnsi="Times New Roman" w:cs="Times New Roman"/>
          <w:sz w:val="24"/>
          <w:szCs w:val="24"/>
        </w:rPr>
        <w:t>речь недостаточно выразительна.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Допускаются: 4 орфографические и 4 пунктуационных ошибки, или 3 орфографические и 5 пунктуационных ошибок, или 7 пунктуационных при   отсутствии орфографических ошибок (в 5 классе - 5 орфографических ошибок   </w:t>
      </w:r>
      <w:proofErr w:type="gramStart"/>
      <w:r>
        <w:rPr>
          <w:rFonts w:ascii="Times New Roman" w:hAnsi="Times New Roman" w:cs="Times New Roman"/>
          <w:sz w:val="24"/>
          <w:szCs w:val="24"/>
        </w:rPr>
        <w:t>и 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пунктуационные ошибки), а также 4 грамматические   ошибки.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«2»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 В целом в работе допускается не более 4    недочетов в содержании и 5 речевых   недочетов.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Работа не соответствует теме.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Допущено много фактических неточностей.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3.   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Нарушена .последовательность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изложения мыслей во всех частях работы, отсутствует связь между ними, работа не соответствует плану.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 Крайне беден словарь, работа, написана короткими однотипными предложениями со слабо выраженной связью между ними, часты случаи неправильного словоупотребления.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   Нарушено стилевое единство текста. В целом в работе допущено до б недочетов в</w:t>
      </w:r>
      <w:r>
        <w:rPr>
          <w:rFonts w:ascii="Times New Roman" w:hAnsi="Times New Roman" w:cs="Times New Roman"/>
          <w:sz w:val="24"/>
          <w:szCs w:val="24"/>
        </w:rPr>
        <w:br/>
        <w:t>содержании и до 7 речевых недочетов.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Допускаются: 7 орфографических и 7 пунктуационных ошибок или 6 орфографических   и 8 пунктуационных ошибок, 5 орфографических и 9 пункту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ационных ошибок, 8 орфографических и б пунктуационных ошибок, а также 7 грамматических ошибок.  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сочинений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 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 правильное понимание темы, глубина, и полнота ее раскрытия, верная передача фактов, правильное объяснение событий и поведения героев, исходя из идейно-эстетического содержания произведения, доказательность основных положении,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 соразмерность частей сочинения, логичность связей и переходов между ними;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 точность и богатство лексики, умение пользоваться изобразительными средствами языка.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Отметка "5"</w:t>
      </w:r>
      <w:r>
        <w:rPr>
          <w:rFonts w:ascii="Times New Roman" w:hAnsi="Times New Roman" w:cs="Times New Roman"/>
          <w:sz w:val="24"/>
          <w:szCs w:val="24"/>
        </w:rPr>
        <w:t xml:space="preserve"> ставится за сочинение: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   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   стройное по композиции, логическое и последовательное в изложении мыслей;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   написанное правильным литературным языком и стилистически соответствующее содержанию;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   допускается одна - две неточности в содержании.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"4"</w:t>
      </w:r>
      <w:r>
        <w:rPr>
          <w:rFonts w:ascii="Times New Roman" w:hAnsi="Times New Roman" w:cs="Times New Roman"/>
          <w:sz w:val="24"/>
          <w:szCs w:val="24"/>
        </w:rPr>
        <w:t xml:space="preserve"> ставится за сочинение: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 достаточно полно и убедительно раскрывающее тему с незначительными отклонениями от нее; обнаруживающее хорошее знание литературного материала,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 логическое и последовательное в изложении содержания;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 написанное правильным литературным языком, стилистически соответствующее содержанию;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 допускаются две - три неточности: в содержании, а также не более трех-четырех речевых недочетов.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Отметка "3"</w:t>
      </w:r>
      <w:r>
        <w:rPr>
          <w:rFonts w:ascii="Times New Roman" w:hAnsi="Times New Roman" w:cs="Times New Roman"/>
          <w:sz w:val="24"/>
          <w:szCs w:val="24"/>
        </w:rPr>
        <w:t xml:space="preserve"> ставится за сочинение, в котором: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  в главном и основном раскрывается тема, в делом дан верный, но односторонний или недостаточно полный ответ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на.тему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  материал излагается достаточно логично, но имеются отдельные нарушения последовательности выражения мыслей;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 материал излагается достаточно логично, но имеются отдельные нарушения последовательности выражения мыслей,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 обнаруживается владение основами письменной речи;</w:t>
      </w:r>
      <w:r>
        <w:rPr>
          <w:rFonts w:ascii="Times New Roman" w:hAnsi="Times New Roman" w:cs="Times New Roman"/>
          <w:sz w:val="24"/>
          <w:szCs w:val="24"/>
        </w:rPr>
        <w:br/>
        <w:t>в работе имеется не более 4-5 речевых недочетов.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Отметка "2"</w:t>
      </w:r>
      <w:r>
        <w:rPr>
          <w:rFonts w:ascii="Times New Roman" w:hAnsi="Times New Roman" w:cs="Times New Roman"/>
          <w:sz w:val="24"/>
          <w:szCs w:val="24"/>
        </w:rPr>
        <w:t xml:space="preserve"> ставится за сочинение, которое: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 не раскрывает тему, свидетельствует о поверхностном знании текста произведения, состоит из путанного пересказа отдельных событий без вывода и обобщений или из общих положений, не опирающихся на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 характеризуется случайным расположением материала, отсутствием связи между частями;</w:t>
      </w:r>
    </w:p>
    <w:p w:rsidR="00325243" w:rsidRDefault="00C0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 отличается бедностью словаря, наличием грубых речевых ошибок.</w:t>
      </w:r>
    </w:p>
    <w:p w:rsidR="00325243" w:rsidRDefault="00325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243" w:rsidRDefault="00325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243" w:rsidRDefault="00325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243" w:rsidRDefault="00325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243" w:rsidRDefault="00325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243" w:rsidRDefault="00325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243" w:rsidRDefault="00325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243" w:rsidRDefault="00325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243" w:rsidRDefault="00325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243" w:rsidRDefault="00325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243" w:rsidRDefault="00325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243" w:rsidRDefault="00325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243" w:rsidRDefault="0032524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243" w:rsidRDefault="0032524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243" w:rsidRDefault="0032524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243" w:rsidRDefault="0032524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243" w:rsidRDefault="0032524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243" w:rsidRDefault="0032524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243" w:rsidRDefault="0032524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243" w:rsidRDefault="0032524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243" w:rsidRDefault="0032524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243" w:rsidRDefault="0032524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243" w:rsidRDefault="0032524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243" w:rsidRDefault="0032524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243" w:rsidRDefault="0032524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243" w:rsidRDefault="0032524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243" w:rsidRDefault="0032524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243" w:rsidRDefault="0032524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252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AA23B4"/>
    <w:multiLevelType w:val="multilevel"/>
    <w:tmpl w:val="0BAA23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C580A"/>
    <w:multiLevelType w:val="multilevel"/>
    <w:tmpl w:val="0E2C58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261C8"/>
    <w:multiLevelType w:val="multilevel"/>
    <w:tmpl w:val="1E526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D22BD"/>
    <w:multiLevelType w:val="multilevel"/>
    <w:tmpl w:val="2D4D22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97642"/>
    <w:multiLevelType w:val="multilevel"/>
    <w:tmpl w:val="4CD976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80D1D"/>
    <w:multiLevelType w:val="multilevel"/>
    <w:tmpl w:val="55380D1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63C77"/>
    <w:multiLevelType w:val="multilevel"/>
    <w:tmpl w:val="5C963C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20265"/>
    <w:multiLevelType w:val="multilevel"/>
    <w:tmpl w:val="68820265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B1841DC"/>
    <w:multiLevelType w:val="multilevel"/>
    <w:tmpl w:val="6B1841DC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6D900226"/>
    <w:multiLevelType w:val="multilevel"/>
    <w:tmpl w:val="6D9002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Arial" w:hAnsi="Aria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09"/>
        <w:lvlJc w:val="left"/>
        <w:rPr>
          <w:rFonts w:ascii="Arial" w:hAnsi="Arial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Arial" w:hAnsi="Arial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Arial" w:hAnsi="Arial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94"/>
        <w:lvlJc w:val="left"/>
        <w:rPr>
          <w:rFonts w:ascii="Arial" w:hAnsi="Arial" w:hint="default"/>
        </w:rPr>
      </w:lvl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0D8B"/>
    <w:rsid w:val="0004257D"/>
    <w:rsid w:val="00051896"/>
    <w:rsid w:val="000729C7"/>
    <w:rsid w:val="0007362E"/>
    <w:rsid w:val="00075C48"/>
    <w:rsid w:val="000777BD"/>
    <w:rsid w:val="000926FF"/>
    <w:rsid w:val="000B046D"/>
    <w:rsid w:val="000E4477"/>
    <w:rsid w:val="0013218F"/>
    <w:rsid w:val="00132D08"/>
    <w:rsid w:val="00134BD4"/>
    <w:rsid w:val="001745FD"/>
    <w:rsid w:val="001B0A7C"/>
    <w:rsid w:val="001D0CD6"/>
    <w:rsid w:val="00204C68"/>
    <w:rsid w:val="002216F2"/>
    <w:rsid w:val="00232D75"/>
    <w:rsid w:val="0024764D"/>
    <w:rsid w:val="00253A37"/>
    <w:rsid w:val="002B491F"/>
    <w:rsid w:val="002E43EE"/>
    <w:rsid w:val="002E5F3F"/>
    <w:rsid w:val="0030116F"/>
    <w:rsid w:val="00310C2E"/>
    <w:rsid w:val="00325243"/>
    <w:rsid w:val="00351D60"/>
    <w:rsid w:val="0038097F"/>
    <w:rsid w:val="003E3423"/>
    <w:rsid w:val="0043362E"/>
    <w:rsid w:val="00451A69"/>
    <w:rsid w:val="00471B9B"/>
    <w:rsid w:val="004C3978"/>
    <w:rsid w:val="004C6864"/>
    <w:rsid w:val="004D522D"/>
    <w:rsid w:val="004F42E7"/>
    <w:rsid w:val="005024FB"/>
    <w:rsid w:val="00503E08"/>
    <w:rsid w:val="00532065"/>
    <w:rsid w:val="005354A9"/>
    <w:rsid w:val="005724A4"/>
    <w:rsid w:val="00574DE7"/>
    <w:rsid w:val="00580E23"/>
    <w:rsid w:val="005B31B1"/>
    <w:rsid w:val="005D01CA"/>
    <w:rsid w:val="005D5FA2"/>
    <w:rsid w:val="005E0F1E"/>
    <w:rsid w:val="0063793A"/>
    <w:rsid w:val="006971A2"/>
    <w:rsid w:val="006A0249"/>
    <w:rsid w:val="006D2D42"/>
    <w:rsid w:val="006E6D94"/>
    <w:rsid w:val="00755E49"/>
    <w:rsid w:val="00774D6A"/>
    <w:rsid w:val="00781EAD"/>
    <w:rsid w:val="007C6E15"/>
    <w:rsid w:val="007E5F03"/>
    <w:rsid w:val="007F3B0A"/>
    <w:rsid w:val="008242D8"/>
    <w:rsid w:val="00827783"/>
    <w:rsid w:val="008541F7"/>
    <w:rsid w:val="008617A3"/>
    <w:rsid w:val="00863128"/>
    <w:rsid w:val="00867D54"/>
    <w:rsid w:val="008D7C66"/>
    <w:rsid w:val="008E12D5"/>
    <w:rsid w:val="0090745F"/>
    <w:rsid w:val="00964611"/>
    <w:rsid w:val="00982015"/>
    <w:rsid w:val="009B4CA5"/>
    <w:rsid w:val="009B768D"/>
    <w:rsid w:val="009C7D72"/>
    <w:rsid w:val="009F5623"/>
    <w:rsid w:val="00A07D2B"/>
    <w:rsid w:val="00A25D66"/>
    <w:rsid w:val="00A45B70"/>
    <w:rsid w:val="00A533CB"/>
    <w:rsid w:val="00A62AD8"/>
    <w:rsid w:val="00A819F2"/>
    <w:rsid w:val="00A93E26"/>
    <w:rsid w:val="00AE7BF9"/>
    <w:rsid w:val="00AF2131"/>
    <w:rsid w:val="00AF249A"/>
    <w:rsid w:val="00AF391E"/>
    <w:rsid w:val="00B1062B"/>
    <w:rsid w:val="00B616F5"/>
    <w:rsid w:val="00B8363C"/>
    <w:rsid w:val="00BD2BBF"/>
    <w:rsid w:val="00BD5F4F"/>
    <w:rsid w:val="00BF5775"/>
    <w:rsid w:val="00BF6B6E"/>
    <w:rsid w:val="00C05736"/>
    <w:rsid w:val="00C50B2B"/>
    <w:rsid w:val="00CD4374"/>
    <w:rsid w:val="00CF3534"/>
    <w:rsid w:val="00D12E54"/>
    <w:rsid w:val="00D463A9"/>
    <w:rsid w:val="00D507D7"/>
    <w:rsid w:val="00D7759F"/>
    <w:rsid w:val="00DA5145"/>
    <w:rsid w:val="00DC3DAE"/>
    <w:rsid w:val="00DE6940"/>
    <w:rsid w:val="00E0319B"/>
    <w:rsid w:val="00E12173"/>
    <w:rsid w:val="00E500B7"/>
    <w:rsid w:val="00E819C0"/>
    <w:rsid w:val="00E90D8B"/>
    <w:rsid w:val="00EA74F4"/>
    <w:rsid w:val="00ED13DA"/>
    <w:rsid w:val="00ED28DE"/>
    <w:rsid w:val="00F171DC"/>
    <w:rsid w:val="00F204E9"/>
    <w:rsid w:val="00F20E6A"/>
    <w:rsid w:val="00F43C7A"/>
    <w:rsid w:val="00F44634"/>
    <w:rsid w:val="00F6627E"/>
    <w:rsid w:val="00F73DC3"/>
    <w:rsid w:val="00FC2838"/>
    <w:rsid w:val="1DEC7F65"/>
    <w:rsid w:val="50413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A45C"/>
  <w15:docId w15:val="{D01D7F60-F8DA-4623-BA3A-42E8269F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52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pPr>
      <w:shd w:val="clear" w:color="auto" w:fill="000080"/>
      <w:spacing w:after="0" w:line="240" w:lineRule="auto"/>
    </w:pPr>
    <w:rPr>
      <w:rFonts w:ascii="Tahoma" w:hAnsi="Tahoma"/>
      <w:sz w:val="24"/>
      <w:szCs w:val="24"/>
      <w:shd w:val="clear" w:color="auto" w:fill="000080"/>
      <w:lang w:eastAsia="ru-RU"/>
    </w:rPr>
  </w:style>
  <w:style w:type="paragraph" w:styleId="a5">
    <w:name w:val="header"/>
    <w:basedOn w:val="a"/>
    <w:link w:val="a6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i/>
      <w:lang w:eastAsia="ru-RU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b">
    <w:name w:val="Hyperlink"/>
    <w:basedOn w:val="a0"/>
    <w:rPr>
      <w:color w:val="0000FF"/>
      <w:u w:val="single"/>
    </w:rPr>
  </w:style>
  <w:style w:type="character" w:styleId="ac">
    <w:name w:val="page number"/>
    <w:basedOn w:val="a0"/>
  </w:style>
  <w:style w:type="character" w:styleId="ad">
    <w:name w:val="Strong"/>
    <w:basedOn w:val="a0"/>
    <w:qFormat/>
    <w:rPr>
      <w:b/>
      <w:bCs/>
    </w:rPr>
  </w:style>
  <w:style w:type="table" w:styleId="ae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52"/>
      <w:szCs w:val="20"/>
      <w:u w:val="single"/>
      <w:lang w:eastAsia="ru-RU"/>
    </w:rPr>
  </w:style>
  <w:style w:type="paragraph" w:styleId="af">
    <w:name w:val="No Spacing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8">
    <w:name w:val="Нижний колонтитул Знак"/>
    <w:basedOn w:val="a0"/>
    <w:link w:val="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semiHidden/>
    <w:locked/>
    <w:rPr>
      <w:rFonts w:ascii="Tahoma" w:hAnsi="Tahoma"/>
      <w:sz w:val="24"/>
      <w:szCs w:val="24"/>
      <w:shd w:val="clear" w:color="auto" w:fill="000080"/>
      <w:lang w:eastAsia="ru-RU"/>
    </w:rPr>
  </w:style>
  <w:style w:type="character" w:customStyle="1" w:styleId="10">
    <w:name w:val="Схема документа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paragraph" w:customStyle="1" w:styleId="11">
    <w:name w:val="Знак1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2">
    <w:name w:val="Знак Знак1"/>
    <w:basedOn w:val="a0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qFormat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semiHidden/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c37">
    <w:name w:val="c14 c37"/>
    <w:basedOn w:val="a0"/>
    <w:qFormat/>
  </w:style>
  <w:style w:type="character" w:customStyle="1" w:styleId="c2">
    <w:name w:val="c2"/>
    <w:basedOn w:val="a0"/>
    <w:qFormat/>
  </w:style>
  <w:style w:type="character" w:customStyle="1" w:styleId="c17c14">
    <w:name w:val="c17 c14"/>
    <w:basedOn w:val="a0"/>
    <w:qFormat/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4">
    <w:name w:val="c3 c14"/>
    <w:basedOn w:val="a0"/>
    <w:qFormat/>
  </w:style>
  <w:style w:type="character" w:customStyle="1" w:styleId="c3">
    <w:name w:val="c3"/>
    <w:basedOn w:val="a0"/>
    <w:qFormat/>
  </w:style>
  <w:style w:type="character" w:customStyle="1" w:styleId="c14">
    <w:name w:val="c14"/>
    <w:basedOn w:val="a0"/>
    <w:qFormat/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36">
    <w:name w:val="c3 c36"/>
    <w:basedOn w:val="a0"/>
    <w:qFormat/>
  </w:style>
  <w:style w:type="paragraph" w:customStyle="1" w:styleId="13">
    <w:name w:val="Без интервала1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нак Знак11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Без интервала2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05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aharina.ru/tests/test.php?name=test91.xml" TargetMode="External"/><Relationship Id="rId18" Type="http://schemas.openxmlformats.org/officeDocument/2006/relationships/hyperlink" Target="http://www.saharina.ru/tests/test.php?name=test95.xml" TargetMode="External"/><Relationship Id="rId26" Type="http://schemas.openxmlformats.org/officeDocument/2006/relationships/hyperlink" Target="http://www.saharina.ru/dicts/test.php?name=dict18.xml" TargetMode="External"/><Relationship Id="rId39" Type="http://schemas.openxmlformats.org/officeDocument/2006/relationships/hyperlink" Target="http://www.saharina.ru/dicts/test.php?name=dict4.xml" TargetMode="External"/><Relationship Id="rId21" Type="http://schemas.openxmlformats.org/officeDocument/2006/relationships/hyperlink" Target="http://www.saharina.ru/tests/test.php?name=test38.xml" TargetMode="External"/><Relationship Id="rId34" Type="http://schemas.openxmlformats.org/officeDocument/2006/relationships/hyperlink" Target="http://www.saharina.ru/tests/test.php?name=test310.xml" TargetMode="External"/><Relationship Id="rId42" Type="http://schemas.openxmlformats.org/officeDocument/2006/relationships/hyperlink" Target="http://www.saharina.ru/tests/test.php?name=test115.xml" TargetMode="External"/><Relationship Id="rId7" Type="http://schemas.openxmlformats.org/officeDocument/2006/relationships/hyperlink" Target="http://www.saharina.ru/tests/test.php?name=test119.x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harina.ru/tests/test.php?name=test98.xml" TargetMode="External"/><Relationship Id="rId29" Type="http://schemas.openxmlformats.org/officeDocument/2006/relationships/hyperlink" Target="http://www.saharina.ru/tests/test.php?name=test40.x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aharina.ru/tests/test.php?name=test104.xml" TargetMode="External"/><Relationship Id="rId24" Type="http://schemas.openxmlformats.org/officeDocument/2006/relationships/hyperlink" Target="http://www.saharina.ru/tests/test.php?name=test172.xml" TargetMode="External"/><Relationship Id="rId32" Type="http://schemas.openxmlformats.org/officeDocument/2006/relationships/hyperlink" Target="http://www.saharina.ru/tests/test.php?name=test79.xml" TargetMode="External"/><Relationship Id="rId37" Type="http://schemas.openxmlformats.org/officeDocument/2006/relationships/hyperlink" Target="http://www.saharina.ru/tests/test.php?name=test198.xml" TargetMode="External"/><Relationship Id="rId40" Type="http://schemas.openxmlformats.org/officeDocument/2006/relationships/hyperlink" Target="http://www.saharina.ru/dicts/test.php?name=dict34.xm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aharina.ru/tests/test.php?name=test97.xml" TargetMode="External"/><Relationship Id="rId23" Type="http://schemas.openxmlformats.org/officeDocument/2006/relationships/hyperlink" Target="http://www.saharina.ru/dicts/test.php?name=dict37.xml" TargetMode="External"/><Relationship Id="rId28" Type="http://schemas.openxmlformats.org/officeDocument/2006/relationships/hyperlink" Target="http://www.saharina.ru/tests/test.php?name=test277.xml" TargetMode="External"/><Relationship Id="rId36" Type="http://schemas.openxmlformats.org/officeDocument/2006/relationships/hyperlink" Target="http://www.saharina.ru/dicts/test.php?name=dict1.xml" TargetMode="External"/><Relationship Id="rId10" Type="http://schemas.openxmlformats.org/officeDocument/2006/relationships/hyperlink" Target="http://www.saharina.ru/tests/test.php?name=test24.xml" TargetMode="External"/><Relationship Id="rId19" Type="http://schemas.openxmlformats.org/officeDocument/2006/relationships/hyperlink" Target="http://www.saharina.ru/tests/test.php?name=test101.xml" TargetMode="External"/><Relationship Id="rId31" Type="http://schemas.openxmlformats.org/officeDocument/2006/relationships/hyperlink" Target="http://www.saharina.ru/dicts/test.php?name=dict28.xm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harina.ru/tests/test.php?name=test35.xml" TargetMode="External"/><Relationship Id="rId14" Type="http://schemas.openxmlformats.org/officeDocument/2006/relationships/hyperlink" Target="http://www.saharina.ru/tests/test.php?name=test9.xml" TargetMode="External"/><Relationship Id="rId22" Type="http://schemas.openxmlformats.org/officeDocument/2006/relationships/hyperlink" Target="http://www.saharina.ru/tests/test.php?name=test7.xml" TargetMode="External"/><Relationship Id="rId27" Type="http://schemas.openxmlformats.org/officeDocument/2006/relationships/hyperlink" Target="http://www.saharina.ru/tests/test.php?name=test258.xml" TargetMode="External"/><Relationship Id="rId30" Type="http://schemas.openxmlformats.org/officeDocument/2006/relationships/hyperlink" Target="http://www.saharina.ru/tests/test.php?name=test80.xml" TargetMode="External"/><Relationship Id="rId35" Type="http://schemas.openxmlformats.org/officeDocument/2006/relationships/hyperlink" Target="http://www.saharina.ru/dicts/test.php?name=dict9.xml" TargetMode="External"/><Relationship Id="rId43" Type="http://schemas.openxmlformats.org/officeDocument/2006/relationships/hyperlink" Target="http://www.saharina.ru/tests/test.php?name=test76.xml" TargetMode="External"/><Relationship Id="rId8" Type="http://schemas.openxmlformats.org/officeDocument/2006/relationships/hyperlink" Target="http://www.saharina.ru/tests/test.php?name=test44.x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aharina.ru/tests/test.php?name=test90.xml" TargetMode="External"/><Relationship Id="rId17" Type="http://schemas.openxmlformats.org/officeDocument/2006/relationships/hyperlink" Target="http://www.saharina.ru/tests/test.php?name=test96.xml" TargetMode="External"/><Relationship Id="rId25" Type="http://schemas.openxmlformats.org/officeDocument/2006/relationships/hyperlink" Target="http://www.saharina.ru/tests/test.php?name=test302.xml" TargetMode="External"/><Relationship Id="rId33" Type="http://schemas.openxmlformats.org/officeDocument/2006/relationships/hyperlink" Target="http://www.saharina.ru/tests/test.php?name=test200.xml" TargetMode="External"/><Relationship Id="rId38" Type="http://schemas.openxmlformats.org/officeDocument/2006/relationships/hyperlink" Target="http://www.saharina.ru/tests/test.php?name=test58.xml" TargetMode="External"/><Relationship Id="rId20" Type="http://schemas.openxmlformats.org/officeDocument/2006/relationships/hyperlink" Target="http://www.saharina.ru/tests/test.php?name=test37.xml" TargetMode="External"/><Relationship Id="rId41" Type="http://schemas.openxmlformats.org/officeDocument/2006/relationships/hyperlink" Target="http://www.saharina.ru/tests/test.php?name=test12.x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74</Pages>
  <Words>22146</Words>
  <Characters>126236</Characters>
  <Application>Microsoft Office Word</Application>
  <DocSecurity>0</DocSecurity>
  <Lines>1051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Мелкозерова Н. В.</cp:lastModifiedBy>
  <cp:revision>87</cp:revision>
  <dcterms:created xsi:type="dcterms:W3CDTF">2015-09-15T06:25:00Z</dcterms:created>
  <dcterms:modified xsi:type="dcterms:W3CDTF">2020-11-17T04:17:00Z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