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4E9" w:rsidRDefault="004640E7" w:rsidP="006D54E9">
      <w:pPr>
        <w:jc w:val="center"/>
        <w:rPr>
          <w:rFonts w:ascii="Times New Roman" w:hAnsi="Times New Roman" w:cs="Times New Roman"/>
          <w:sz w:val="24"/>
          <w:szCs w:val="24"/>
        </w:rPr>
        <w:sectPr w:rsidR="006D54E9" w:rsidSect="00D7012F">
          <w:pgSz w:w="16838" w:h="11906" w:orient="landscape" w:code="9"/>
          <w:pgMar w:top="850" w:right="1134" w:bottom="1701" w:left="1134" w:header="709" w:footer="709" w:gutter="0"/>
          <w:cols w:space="708"/>
          <w:docGrid w:linePitch="360"/>
        </w:sectPr>
      </w:pPr>
      <w:bookmarkStart w:id="0" w:name="_GoBack"/>
      <w:r w:rsidRPr="004640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61580" cy="8954135"/>
            <wp:effectExtent l="704850" t="0" r="668020" b="0"/>
            <wp:docPr id="1" name="Рисунок 1" descr="C:\Users\user\Desktop\сканы\общество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общество\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2301" cy="895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7351C" w:rsidRPr="0077351C" w:rsidRDefault="0077351C" w:rsidP="007735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77351C" w:rsidRPr="0077351C" w:rsidRDefault="0077351C" w:rsidP="007735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351C" w:rsidRPr="0077351C" w:rsidRDefault="0077351C" w:rsidP="0077351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 программа по предмету «</w:t>
      </w:r>
      <w:r w:rsidRPr="0077351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Обществознание»</w:t>
      </w:r>
      <w:r w:rsidRPr="007735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7351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для  6</w:t>
      </w:r>
      <w:r w:rsidRPr="007735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7351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класса</w:t>
      </w:r>
      <w:r w:rsidRPr="007735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основного  общего образования (п</w:t>
      </w:r>
      <w:r w:rsidRPr="0077351C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>риказ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</w:t>
      </w:r>
      <w:r w:rsidRPr="0077351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учётом примерной основной образовательной программы, согласно учебному плану МА</w:t>
      </w:r>
      <w:r w:rsidR="00FE1A6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9103F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 СОШ № 43 города Тюмени на 2020</w:t>
      </w:r>
      <w:r w:rsidR="009463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20</w:t>
      </w:r>
      <w:r w:rsidR="009103F0">
        <w:rPr>
          <w:rFonts w:ascii="Times New Roman" w:eastAsiaTheme="minorEastAsia" w:hAnsi="Times New Roman" w:cs="Times New Roman"/>
          <w:sz w:val="24"/>
          <w:szCs w:val="24"/>
          <w:lang w:eastAsia="ru-RU"/>
        </w:rPr>
        <w:t>21</w:t>
      </w:r>
      <w:r w:rsidRPr="007735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учебный год, с использованием методического комплекса: </w:t>
      </w:r>
    </w:p>
    <w:p w:rsidR="0077351C" w:rsidRPr="0077351C" w:rsidRDefault="0077351C" w:rsidP="0077351C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1.Рабочие программы. Предметная линия учебников под редакцией Л.Н. Боголюбова. 5-9 классы: пособие для учителей общеобразовательных. организаций / Л.Н. Боголюбов [и др.]. – М.: Просвещение, 2014.</w:t>
      </w:r>
    </w:p>
    <w:p w:rsidR="0077351C" w:rsidRPr="0077351C" w:rsidRDefault="0077351C" w:rsidP="0077351C">
      <w:pPr>
        <w:tabs>
          <w:tab w:val="left" w:pos="284"/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2.О</w:t>
      </w:r>
      <w:r w:rsidR="00F80B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бществознание. 6 класс: учебник для общеобразовательных </w:t>
      </w:r>
      <w:r w:rsidRPr="007735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организаций с приложением на электронном носителе / Л.Н. Боголюбов [и др.]; под ред. Л.Н. Боголюбова, Л.Ф. Ивановой; Рос. Акад. наук. Рос. Акад. образования, изд-во «Просвещение». – М.: Просвещение, 2014.</w:t>
      </w:r>
    </w:p>
    <w:p w:rsidR="0077351C" w:rsidRPr="0077351C" w:rsidRDefault="0077351C" w:rsidP="0033052C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77351C" w:rsidRPr="0077351C" w:rsidRDefault="0077351C" w:rsidP="0077351C">
      <w:pPr>
        <w:tabs>
          <w:tab w:val="left" w:pos="284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7351C" w:rsidRPr="0077351C" w:rsidRDefault="00F80B2B" w:rsidP="0077351C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Курс </w:t>
      </w:r>
      <w:r w:rsidR="0077351C" w:rsidRPr="0077351C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Обществознание» </w:t>
      </w:r>
      <w:r w:rsidR="0077351C" w:rsidRPr="0077351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  основной   школы   представляет   собой   один   из   рекомендованных  Министерством образования и науки Российской Федерации  вариантов реализации новой структуры  дисциплин социально-гуманитарного цикла. Этот курс интегрирует современные социологические,  экономические,      политические, правовые,     этические,     социально-психологические        знания     в  целостную,   педагогически   обоснованную   систему,   рассчитанную   на   учащихся   подросткового возраста.  Он  содержит  обусловленный  рамками  учебного  времени  минимум  знаний  о  человеке  и  обществе,  необходимых  для  понимания  самого  себя,  других  людей,  процессов,  происходящих  в  окружающем природном и социальном мире, для реализации гражданских прав и обязанностей. Курс    «Обществознания» за  6   класс   является    первым     этапом    и  носит    преимущественно  пропедевтический характер,  связанный  с  проблемами  социализации младших подростков. На  этом  этапе   необходимо   обеспечить   преемственность   по   отношению   к   курсу   «Окружающий   мир», изучаемому в начальной школе.</w:t>
      </w:r>
    </w:p>
    <w:p w:rsidR="0077351C" w:rsidRPr="0077351C" w:rsidRDefault="0077351C" w:rsidP="0077351C">
      <w:p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lang w:eastAsia="ru-RU"/>
        </w:rPr>
      </w:pPr>
    </w:p>
    <w:p w:rsidR="0077351C" w:rsidRPr="00F80B2B" w:rsidRDefault="0077351C" w:rsidP="0077351C">
      <w:p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F80B2B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ru-RU"/>
        </w:rPr>
        <w:t>Цели изучения курса:</w:t>
      </w:r>
    </w:p>
    <w:p w:rsidR="0077351C" w:rsidRPr="0077351C" w:rsidRDefault="0077351C" w:rsidP="0077351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 w:cs="Times New Roman"/>
          <w:b/>
          <w:bCs/>
          <w:lang w:eastAsia="ru-RU"/>
        </w:rPr>
        <w:t xml:space="preserve">             - </w:t>
      </w: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в ответственный период социального взросления человека (11-15 лет), ее познавательных 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77351C" w:rsidRPr="0077351C" w:rsidRDefault="0077351C" w:rsidP="0077351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Федерации.</w:t>
      </w:r>
    </w:p>
    <w:p w:rsidR="0077351C" w:rsidRPr="0077351C" w:rsidRDefault="0077351C" w:rsidP="0077351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51C" w:rsidRPr="00F80B2B" w:rsidRDefault="0077351C" w:rsidP="0077351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80B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 изучения курса:</w:t>
      </w:r>
    </w:p>
    <w:p w:rsidR="0077351C" w:rsidRPr="0077351C" w:rsidRDefault="0077351C" w:rsidP="0077351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освоить, на уровне функциональной грамотности, систему знаний, необходимых для социальной адаптации в  обществе,  позитивно оцениваемые  обществом качества личности, позволяющие успешно взаимодействовать в социальной среде;  </w:t>
      </w:r>
    </w:p>
    <w:p w:rsidR="0077351C" w:rsidRPr="0077351C" w:rsidRDefault="0077351C" w:rsidP="0077351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- овладеть умениями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77351C" w:rsidRPr="0077351C" w:rsidRDefault="0077351C" w:rsidP="0077351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формировать  опыт  применения полученных знаний для решения типичных задач в области социальных отношений,  межличностных отношениях; отношениях между людьми различных национальностей и вероисповеданий; самостоятельной познавательной деятельности,  правоотношениях, семейно-бытовых отношениях.</w:t>
      </w:r>
    </w:p>
    <w:p w:rsidR="002C4099" w:rsidRDefault="002C4099" w:rsidP="0077351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7351C" w:rsidRPr="00F80B2B" w:rsidRDefault="0077351C" w:rsidP="0077351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F80B2B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Программа по обществознанию способствует: </w:t>
      </w:r>
    </w:p>
    <w:p w:rsidR="0077351C" w:rsidRPr="0077351C" w:rsidRDefault="0077351C" w:rsidP="0077351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  содержательных  и организационно – педагогических условия для усвоения подростками важных для становления личности элементов культуры;</w:t>
      </w:r>
    </w:p>
    <w:p w:rsidR="0077351C" w:rsidRPr="0077351C" w:rsidRDefault="0077351C" w:rsidP="0077351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/>
          <w:sz w:val="24"/>
          <w:szCs w:val="24"/>
          <w:lang w:eastAsia="ru-RU"/>
        </w:rPr>
        <w:t>- способствует  усвоению на информационном, практическом и эмоциональном уровне идеалов и ценностей демократического общества;</w:t>
      </w:r>
    </w:p>
    <w:p w:rsidR="0077351C" w:rsidRPr="0077351C" w:rsidRDefault="0077351C" w:rsidP="0077351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/>
          <w:sz w:val="24"/>
          <w:szCs w:val="24"/>
          <w:lang w:eastAsia="ru-RU"/>
        </w:rPr>
        <w:t>- помогает  сориентироваться в основных этических и правовых нормах, в формировании отношения к правилам общежития, трудового и учебного взаимодействия, способствовать личностному самоопределению;</w:t>
      </w:r>
    </w:p>
    <w:p w:rsidR="0077351C" w:rsidRPr="0077351C" w:rsidRDefault="0077351C" w:rsidP="0077351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/>
          <w:sz w:val="24"/>
          <w:szCs w:val="24"/>
          <w:lang w:eastAsia="ru-RU"/>
        </w:rPr>
        <w:t>- содействует освоению на информационном и эмпирическом уровне основных социальных ролей в пределах дееспособности личности в подростковом возрасте;</w:t>
      </w:r>
    </w:p>
    <w:p w:rsidR="0077351C" w:rsidRPr="0077351C" w:rsidRDefault="0077351C" w:rsidP="0077351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/>
          <w:sz w:val="24"/>
          <w:szCs w:val="24"/>
          <w:lang w:eastAsia="ru-RU"/>
        </w:rPr>
        <w:t>- предоставляет  возможность учащимся существенно расширить активный словарь через включение в него основных обществоведческих терминов и понятий;</w:t>
      </w:r>
    </w:p>
    <w:p w:rsidR="0077351C" w:rsidRPr="0077351C" w:rsidRDefault="0077351C" w:rsidP="0077351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/>
          <w:sz w:val="24"/>
          <w:szCs w:val="24"/>
          <w:lang w:eastAsia="ru-RU"/>
        </w:rPr>
        <w:t>- предоставляет  для практического освоения необходимую информацию о возможностях и особенностях получения образования, рефлексии своих склонностей, способностей.</w:t>
      </w:r>
    </w:p>
    <w:p w:rsidR="0077351C" w:rsidRPr="0077351C" w:rsidRDefault="0077351C" w:rsidP="002C4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</w:t>
      </w:r>
    </w:p>
    <w:p w:rsidR="0077351C" w:rsidRPr="0077351C" w:rsidRDefault="0077351C" w:rsidP="00773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51C" w:rsidRPr="0077351C" w:rsidRDefault="0077351C" w:rsidP="00773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школы предмет «Обществознание» относится к учебным предметам, обязательным для изучен</w:t>
      </w:r>
      <w:r w:rsidR="00F8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на ступени основного общего </w:t>
      </w: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33052C" w:rsidRDefault="0077351C" w:rsidP="00773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h.gjdgxs"/>
      <w:bookmarkEnd w:id="1"/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школы н</w:t>
      </w:r>
      <w:r w:rsidR="00330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изучение предмета в 6 классе выделяется </w:t>
      </w:r>
    </w:p>
    <w:p w:rsidR="0077351C" w:rsidRPr="0077351C" w:rsidRDefault="0077351C" w:rsidP="00773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>34 ч</w:t>
      </w:r>
      <w:r w:rsidR="00F80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аса (1 ч в неделю), из которых </w:t>
      </w: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контрольные работы – 1 час, тесты – 2 часа.</w:t>
      </w:r>
    </w:p>
    <w:p w:rsidR="0077351C" w:rsidRPr="0077351C" w:rsidRDefault="0077351C" w:rsidP="00773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программы выбран учебно-методический комплекс,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и обеспечивающий обучение обществознанию: </w:t>
      </w:r>
    </w:p>
    <w:p w:rsidR="0077351C" w:rsidRPr="0077351C" w:rsidRDefault="0077351C" w:rsidP="0077351C">
      <w:pPr>
        <w:tabs>
          <w:tab w:val="left" w:pos="284"/>
          <w:tab w:val="left" w:pos="57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Обществознание. 6 класс: учебник  для общеобразовательных  организаций с приложением на электронном носителе / Л.Н. Боголюбов [и др.]; под ред. Л.Н. Боголюбова, Л.Ф. Ивановой; Рос. Акад. наук. Рос. Акад. образования, изд-во «Просвещение». – М.: Просвещение, 2014.</w:t>
      </w:r>
    </w:p>
    <w:p w:rsidR="0077351C" w:rsidRPr="0077351C" w:rsidRDefault="0077351C" w:rsidP="00773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содержит теоретический материал курса. Весь материал для ор</w:t>
      </w:r>
      <w:r w:rsidR="00AC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ганизации практических занятий </w:t>
      </w: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сосредоточен в рабочей тетради, содержание, которого достаточно обширно для многовариантной организации практической работы учащихся.</w:t>
      </w:r>
    </w:p>
    <w:p w:rsidR="0077351C" w:rsidRDefault="0077351C" w:rsidP="0077351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277F7" w:rsidRDefault="00F277F7" w:rsidP="0077351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277F7" w:rsidRDefault="00F277F7" w:rsidP="0077351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277F7" w:rsidRPr="0077351C" w:rsidRDefault="00F277F7" w:rsidP="0077351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7351C" w:rsidRPr="0077351C" w:rsidRDefault="0077351C" w:rsidP="00773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ТРЕБОВАНИЯ К УРОВНЮ ПОДГОТОВКИ УЧАЩИХСЯ</w:t>
      </w:r>
    </w:p>
    <w:p w:rsidR="0077351C" w:rsidRPr="0077351C" w:rsidRDefault="0077351C" w:rsidP="0077351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7351C" w:rsidRPr="0077351C" w:rsidRDefault="0077351C" w:rsidP="00773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7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Личностными результатами</w:t>
      </w:r>
      <w:r w:rsidRPr="00773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выпускников основной школы, формируемыми при изучении содержания курса по обществознанию, являются:</w:t>
      </w:r>
    </w:p>
    <w:p w:rsidR="0077351C" w:rsidRPr="0077351C" w:rsidRDefault="0077351C" w:rsidP="0077351C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мотивированность и направленность на активное и созид</w:t>
      </w:r>
      <w:r w:rsidR="00F277F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ательное участие в будущем в об</w:t>
      </w: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щественной и государственной жизни;</w:t>
      </w:r>
    </w:p>
    <w:p w:rsidR="0077351C" w:rsidRPr="0077351C" w:rsidRDefault="0077351C" w:rsidP="0077351C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77351C" w:rsidRPr="0077351C" w:rsidRDefault="0077351C" w:rsidP="0077351C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стремлении, к укреп</w:t>
      </w: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лению исторически сложившегося государственного единства; на признании равноправия наро</w:t>
      </w: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дов, единства разнообразных культур; на убежденности в важности для общества семьи и семей</w:t>
      </w: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77351C" w:rsidRPr="0077351C" w:rsidRDefault="0077351C" w:rsidP="00773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51C" w:rsidRPr="0077351C" w:rsidRDefault="0077351C" w:rsidP="00773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7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Метапредметные результаты</w:t>
      </w:r>
      <w:r w:rsidRPr="00773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изучения обществознания выпускниками основной школы проявляются:</w:t>
      </w:r>
    </w:p>
    <w:p w:rsidR="0077351C" w:rsidRPr="0077351C" w:rsidRDefault="0077351C" w:rsidP="0077351C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умении сознательно организовывать свою познавательную деятельность (от постановки цели до получения и оценки результата);</w:t>
      </w:r>
    </w:p>
    <w:p w:rsidR="0077351C" w:rsidRPr="0077351C" w:rsidRDefault="0077351C" w:rsidP="0077351C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</w:t>
      </w: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можных перспектив;</w:t>
      </w:r>
    </w:p>
    <w:p w:rsidR="0077351C" w:rsidRPr="0077351C" w:rsidRDefault="0077351C" w:rsidP="0077351C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</w:t>
      </w: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дитель, потребитель и др.);</w:t>
      </w:r>
    </w:p>
    <w:p w:rsidR="0077351C" w:rsidRPr="0077351C" w:rsidRDefault="0077351C" w:rsidP="0077351C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 различными видами публичных выступлений (высказывание, монолог, дискус</w:t>
      </w: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сия) и следовании этическим нормам и правилам ведения диалога;</w:t>
      </w:r>
    </w:p>
    <w:p w:rsidR="0077351C" w:rsidRPr="0077351C" w:rsidRDefault="0077351C" w:rsidP="0077351C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практике:</w:t>
      </w:r>
    </w:p>
    <w:p w:rsidR="0077351C" w:rsidRPr="0077351C" w:rsidRDefault="0077351C" w:rsidP="0077351C">
      <w:pPr>
        <w:numPr>
          <w:ilvl w:val="0"/>
          <w:numId w:val="2"/>
        </w:numPr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использование элементов причинно-следственного анализа;</w:t>
      </w:r>
    </w:p>
    <w:p w:rsidR="0077351C" w:rsidRPr="0077351C" w:rsidRDefault="0077351C" w:rsidP="0077351C">
      <w:pPr>
        <w:numPr>
          <w:ilvl w:val="0"/>
          <w:numId w:val="2"/>
        </w:numPr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несложных реальных связей и зависимостей;</w:t>
      </w:r>
    </w:p>
    <w:p w:rsidR="0077351C" w:rsidRPr="0077351C" w:rsidRDefault="0077351C" w:rsidP="0077351C">
      <w:pPr>
        <w:numPr>
          <w:ilvl w:val="0"/>
          <w:numId w:val="3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77351C" w:rsidRPr="0077351C" w:rsidRDefault="0077351C" w:rsidP="0077351C">
      <w:pPr>
        <w:numPr>
          <w:ilvl w:val="0"/>
          <w:numId w:val="3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извлечение нужной информации по заданной теме в адаптированных источниках различного типа;</w:t>
      </w:r>
    </w:p>
    <w:p w:rsidR="0077351C" w:rsidRPr="0077351C" w:rsidRDefault="0077351C" w:rsidP="0077351C">
      <w:pPr>
        <w:numPr>
          <w:ilvl w:val="0"/>
          <w:numId w:val="4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информации из одной знаковой системы в другую (из текста в таблицу, из аудио</w:t>
      </w: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визуального ряда в текст и др.), выбор знаковых систем адекватно познавательной и коммуника</w:t>
      </w: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тивной ситуации;</w:t>
      </w:r>
    </w:p>
    <w:p w:rsidR="0077351C" w:rsidRPr="0077351C" w:rsidRDefault="0077351C" w:rsidP="0077351C">
      <w:pPr>
        <w:numPr>
          <w:ilvl w:val="0"/>
          <w:numId w:val="4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изученных положений на конкретных примерах;</w:t>
      </w:r>
    </w:p>
    <w:p w:rsidR="0077351C" w:rsidRPr="0077351C" w:rsidRDefault="0077351C" w:rsidP="0077351C">
      <w:pPr>
        <w:numPr>
          <w:ilvl w:val="0"/>
          <w:numId w:val="4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своих учебных достижений, поведения, черт сво</w:t>
      </w:r>
      <w:r w:rsidR="00FD530D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личности с учетом мнения дру</w:t>
      </w: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гих людей, в том числе для корректировки собственного поведения в окружающей среде; выпол</w:t>
      </w: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нение в повседневной жизни этических и правовых норм, экологических требований;</w:t>
      </w:r>
    </w:p>
    <w:p w:rsidR="0077351C" w:rsidRPr="0077351C" w:rsidRDefault="0077351C" w:rsidP="0077351C">
      <w:pPr>
        <w:numPr>
          <w:ilvl w:val="0"/>
          <w:numId w:val="4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собственного отношения к явлениям современной жизни, формулирование своей точки зрения.</w:t>
      </w:r>
    </w:p>
    <w:p w:rsidR="0077351C" w:rsidRPr="0077351C" w:rsidRDefault="0077351C" w:rsidP="00773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7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Предметными результатами</w:t>
      </w:r>
      <w:r w:rsidRPr="00773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освоения выпускниками</w:t>
      </w:r>
      <w:r w:rsidR="00FD5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основной школы содержания прог</w:t>
      </w:r>
      <w:r w:rsidRPr="00773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раммы по обществознанию являются в сфере:</w:t>
      </w:r>
    </w:p>
    <w:p w:rsidR="0077351C" w:rsidRPr="0077351C" w:rsidRDefault="0077351C" w:rsidP="0077351C">
      <w:pPr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7735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  <w:t>познавательной</w:t>
      </w:r>
    </w:p>
    <w:p w:rsidR="0077351C" w:rsidRPr="0077351C" w:rsidRDefault="0077351C" w:rsidP="0077351C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 целостное представление об обществе и о человеке, о сферах и областях об</w:t>
      </w: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щественной жизни, механизмах и регуляторах деятельности людей;</w:t>
      </w:r>
    </w:p>
    <w:p w:rsidR="0077351C" w:rsidRPr="0077351C" w:rsidRDefault="0077351C" w:rsidP="0077351C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</w:t>
      </w: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гии и философии; умение объяснять с их позиций явления социальной действительности;</w:t>
      </w:r>
    </w:p>
    <w:p w:rsidR="0077351C" w:rsidRPr="0077351C" w:rsidRDefault="0077351C" w:rsidP="0077351C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FD530D" w:rsidRDefault="0077351C" w:rsidP="00FD530D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</w:t>
      </w: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</w:t>
      </w: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циальных ценностей;</w:t>
      </w:r>
    </w:p>
    <w:p w:rsidR="0077351C" w:rsidRPr="00FD530D" w:rsidRDefault="00FD530D" w:rsidP="00FD530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- </w:t>
      </w:r>
      <w:r w:rsidR="0077351C" w:rsidRPr="00FD530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ценностно-мотивационной</w:t>
      </w:r>
    </w:p>
    <w:p w:rsidR="0077351C" w:rsidRPr="0077351C" w:rsidRDefault="0077351C" w:rsidP="0077351C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77351C" w:rsidRPr="0077351C" w:rsidRDefault="0077351C" w:rsidP="0077351C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FD530D" w:rsidRDefault="0077351C" w:rsidP="00FD530D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приверженность гуманистическим и демократическим ценностям, патриотизму и</w:t>
      </w:r>
      <w:r w:rsidR="00FD5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ственности;</w:t>
      </w:r>
    </w:p>
    <w:p w:rsidR="0077351C" w:rsidRPr="00FD530D" w:rsidRDefault="00FD530D" w:rsidP="00FD530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7351C" w:rsidRPr="00FD530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трудовой</w:t>
      </w:r>
    </w:p>
    <w:p w:rsidR="0077351C" w:rsidRPr="0077351C" w:rsidRDefault="0077351C" w:rsidP="0077351C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873142" w:rsidRDefault="0077351C" w:rsidP="00873142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значения трудовой деятельности для личности и общества;</w:t>
      </w:r>
    </w:p>
    <w:p w:rsidR="0077351C" w:rsidRPr="00873142" w:rsidRDefault="0077351C" w:rsidP="0087314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14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-</w:t>
      </w:r>
      <w:r w:rsidRPr="0087314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  <w:t>эстетической</w:t>
      </w:r>
    </w:p>
    <w:p w:rsidR="0077351C" w:rsidRPr="0077351C" w:rsidRDefault="0077351C" w:rsidP="0077351C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специфики познания мира средствами искусства в соотнесении с другими спо</w:t>
      </w: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собами познания;</w:t>
      </w:r>
    </w:p>
    <w:p w:rsidR="00873142" w:rsidRDefault="0077351C" w:rsidP="00873142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искусства в становлении личности и в жизни общества;</w:t>
      </w:r>
    </w:p>
    <w:p w:rsidR="0077351C" w:rsidRPr="00873142" w:rsidRDefault="0077351C" w:rsidP="0087314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14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-</w:t>
      </w:r>
      <w:r w:rsidRPr="0087314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  <w:t>коммуникативной</w:t>
      </w:r>
    </w:p>
    <w:p w:rsidR="0077351C" w:rsidRPr="0077351C" w:rsidRDefault="0077351C" w:rsidP="0077351C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определяющих признаков коммуникативной деятельности в сравнении с другими видами деятельности;</w:t>
      </w:r>
    </w:p>
    <w:p w:rsidR="0077351C" w:rsidRPr="0077351C" w:rsidRDefault="0077351C" w:rsidP="0077351C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новых возможностей для коммуникации в современном обществе, умение использо</w:t>
      </w: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современные средства связи и коммуникации для поиска и обработки необходимой соци</w:t>
      </w: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альной информации;</w:t>
      </w:r>
    </w:p>
    <w:p w:rsidR="0077351C" w:rsidRPr="0077351C" w:rsidRDefault="0077351C" w:rsidP="0077351C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языка массовой социально-политической коммуникации, позволяющее осознан</w:t>
      </w: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воспринимать соответствующую информацию; умение различать факты, аргументы, оценоч</w:t>
      </w: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суждения;</w:t>
      </w:r>
    </w:p>
    <w:p w:rsidR="0077351C" w:rsidRPr="0077351C" w:rsidRDefault="0077351C" w:rsidP="0077351C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значения коммуникации в межличностном общении;</w:t>
      </w:r>
    </w:p>
    <w:p w:rsidR="0077351C" w:rsidRPr="0077351C" w:rsidRDefault="0077351C" w:rsidP="0077351C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77351C" w:rsidRDefault="0077351C" w:rsidP="0077351C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знакомство с отдельными приемами и техниками преодоления конфликтов.</w:t>
      </w:r>
    </w:p>
    <w:p w:rsidR="00F277F7" w:rsidRPr="0077351C" w:rsidRDefault="00F277F7" w:rsidP="00F277F7">
      <w:pPr>
        <w:tabs>
          <w:tab w:val="left" w:pos="284"/>
        </w:tabs>
        <w:spacing w:after="0" w:line="240" w:lineRule="auto"/>
        <w:ind w:left="128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7351C" w:rsidRPr="0077351C" w:rsidRDefault="0077351C" w:rsidP="00270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Содержание учебного предмета</w:t>
      </w:r>
    </w:p>
    <w:p w:rsidR="0077351C" w:rsidRPr="0077351C" w:rsidRDefault="0077351C" w:rsidP="007735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16"/>
        <w:tblW w:w="14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562"/>
        <w:gridCol w:w="1134"/>
        <w:gridCol w:w="6980"/>
      </w:tblGrid>
      <w:tr w:rsidR="0077351C" w:rsidRPr="0077351C" w:rsidTr="0077351C">
        <w:tc>
          <w:tcPr>
            <w:tcW w:w="993" w:type="dxa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5562" w:type="dxa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134" w:type="dxa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6980" w:type="dxa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51C" w:rsidRPr="0077351C" w:rsidTr="0077351C">
        <w:tc>
          <w:tcPr>
            <w:tcW w:w="993" w:type="dxa"/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2" w:type="dxa"/>
          </w:tcPr>
          <w:p w:rsidR="0077351C" w:rsidRPr="0077351C" w:rsidRDefault="0077351C" w:rsidP="007735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 в социальном измерении</w:t>
            </w:r>
          </w:p>
        </w:tc>
        <w:tc>
          <w:tcPr>
            <w:tcW w:w="1134" w:type="dxa"/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80" w:type="dxa"/>
          </w:tcPr>
          <w:p w:rsidR="0077351C" w:rsidRPr="0077351C" w:rsidRDefault="0077351C" w:rsidP="007735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Вводный урок.  Человек – личность.  Индивидуальность – плохо или хорошо?  Человек познает мир.  Что такое самосознание?  Практикум. Учимся узнавать и оценивать себя.  Человек и его деятельность.  Практикум. Учимся правильно организовывать свою деятельность.  Потребности человека.  Что человек чувствует, о чем размышляет?  Практикум. Учимся размышлять.  На пути к жизненному успеху.  Готовимся выбирать профессию. </w:t>
            </w:r>
          </w:p>
        </w:tc>
      </w:tr>
      <w:tr w:rsidR="0077351C" w:rsidRPr="0077351C" w:rsidTr="0077351C">
        <w:tc>
          <w:tcPr>
            <w:tcW w:w="993" w:type="dxa"/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2" w:type="dxa"/>
          </w:tcPr>
          <w:p w:rsidR="0077351C" w:rsidRPr="0077351C" w:rsidRDefault="0077351C" w:rsidP="007735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 среди людей</w:t>
            </w:r>
          </w:p>
        </w:tc>
        <w:tc>
          <w:tcPr>
            <w:tcW w:w="1134" w:type="dxa"/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80" w:type="dxa"/>
          </w:tcPr>
          <w:p w:rsidR="0077351C" w:rsidRPr="0077351C" w:rsidRDefault="0077351C" w:rsidP="007735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Межличностные отношения.  Чувства – основа межличностных отношений.  Тренинговое занятие. Учимся взаимодействовать с окружающими.  Человек в группе.  Практикум. Учимся совместно всей группой делать полезные дела.  Общение.  Особенности общения со сверстниками, старшими и младшими.  Практикум. Учимся общаться.  Конфликты в межличностных отношениях.  Почему нужно быть терпимым.  Практикум. Учимся вести себя в ситуации конфликта.</w:t>
            </w:r>
          </w:p>
        </w:tc>
      </w:tr>
      <w:tr w:rsidR="0077351C" w:rsidRPr="0077351C" w:rsidTr="0077351C">
        <w:tc>
          <w:tcPr>
            <w:tcW w:w="993" w:type="dxa"/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2" w:type="dxa"/>
          </w:tcPr>
          <w:p w:rsidR="0077351C" w:rsidRPr="0077351C" w:rsidRDefault="0077351C" w:rsidP="007735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Нравственные основы жизни</w:t>
            </w:r>
          </w:p>
        </w:tc>
        <w:tc>
          <w:tcPr>
            <w:tcW w:w="1134" w:type="dxa"/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80" w:type="dxa"/>
          </w:tcPr>
          <w:p w:rsidR="0077351C" w:rsidRPr="0077351C" w:rsidRDefault="0077351C" w:rsidP="007735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 славен добрыми делами.  Практикум. Учимся делать добро.  Будь смелым.  Практикум. Учимся побеждать страх.  Человек и человечность.  Итоговая контрольная работа.   Анализ итоговой контрольной работы. Защита проектов по теме «Человек и общество».</w:t>
            </w:r>
          </w:p>
        </w:tc>
      </w:tr>
    </w:tbl>
    <w:p w:rsidR="0077351C" w:rsidRDefault="0077351C" w:rsidP="00270F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70F58" w:rsidRDefault="00270F58" w:rsidP="00270F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70F58" w:rsidRDefault="00270F58" w:rsidP="00270F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70F58" w:rsidRPr="0077351C" w:rsidRDefault="00270F58" w:rsidP="00270F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7351C" w:rsidRPr="0077351C" w:rsidRDefault="0077351C" w:rsidP="0077351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7351C" w:rsidRDefault="0077351C" w:rsidP="0077351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7351C" w:rsidRDefault="0077351C" w:rsidP="0077351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7351C" w:rsidRDefault="0077351C" w:rsidP="0077351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ТЕМАТИЧЕСКОЕ ПЛАНИРОВАНИЕ ПРОГРАММЫ </w:t>
      </w:r>
    </w:p>
    <w:p w:rsidR="0077351C" w:rsidRPr="0077351C" w:rsidRDefault="0077351C" w:rsidP="0077351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961"/>
        <w:gridCol w:w="992"/>
        <w:gridCol w:w="7764"/>
      </w:tblGrid>
      <w:tr w:rsidR="0077351C" w:rsidRPr="0077351C" w:rsidTr="0077351C">
        <w:trPr>
          <w:jc w:val="center"/>
        </w:trPr>
        <w:tc>
          <w:tcPr>
            <w:tcW w:w="850" w:type="dxa"/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4961" w:type="dxa"/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992" w:type="dxa"/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764" w:type="dxa"/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Характеристика основных видов деятельности   (на уровне учебных действий)</w:t>
            </w:r>
          </w:p>
        </w:tc>
      </w:tr>
      <w:tr w:rsidR="0077351C" w:rsidRPr="0077351C" w:rsidTr="0077351C">
        <w:trPr>
          <w:jc w:val="center"/>
        </w:trPr>
        <w:tc>
          <w:tcPr>
            <w:tcW w:w="850" w:type="dxa"/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:rsidR="0077351C" w:rsidRPr="0077351C" w:rsidRDefault="0077351C" w:rsidP="0077351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Вводный урок.</w:t>
            </w:r>
          </w:p>
        </w:tc>
        <w:tc>
          <w:tcPr>
            <w:tcW w:w="992" w:type="dxa"/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4" w:type="dxa"/>
            <w:vAlign w:val="center"/>
          </w:tcPr>
          <w:p w:rsidR="0077351C" w:rsidRPr="0077351C" w:rsidRDefault="0077351C" w:rsidP="007735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Понимает </w:t>
            </w:r>
            <w:r w:rsidRPr="007735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что такое общественные науки, обществознание</w:t>
            </w:r>
            <w:r w:rsidRPr="0077351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7735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связь между ними; какое место обществознание занимает в системе школьного образования. </w:t>
            </w:r>
            <w:r w:rsidRPr="0077351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Умеет отличать общественные</w:t>
            </w:r>
            <w:r w:rsidRPr="007735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наук</w:t>
            </w:r>
            <w:r w:rsidRPr="0077351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 от других видов наук</w:t>
            </w:r>
            <w:r w:rsidRPr="007735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77351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7735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своит</w:t>
            </w:r>
            <w:r w:rsidRPr="0077351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назначение школьного предмета «О</w:t>
            </w:r>
            <w:r w:rsidRPr="007735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бществознание</w:t>
            </w:r>
            <w:r w:rsidRPr="0077351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</w:tr>
      <w:tr w:rsidR="0077351C" w:rsidRPr="0077351C" w:rsidTr="0077351C">
        <w:trPr>
          <w:jc w:val="center"/>
        </w:trPr>
        <w:tc>
          <w:tcPr>
            <w:tcW w:w="850" w:type="dxa"/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vAlign w:val="center"/>
          </w:tcPr>
          <w:p w:rsidR="0077351C" w:rsidRPr="0077351C" w:rsidRDefault="0077351C" w:rsidP="007735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 – личность.</w:t>
            </w:r>
          </w:p>
        </w:tc>
        <w:tc>
          <w:tcPr>
            <w:tcW w:w="992" w:type="dxa"/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4" w:type="dxa"/>
            <w:vMerge w:val="restart"/>
          </w:tcPr>
          <w:p w:rsidR="0077351C" w:rsidRPr="0077351C" w:rsidRDefault="0077351C" w:rsidP="00773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Знает</w:t>
            </w:r>
            <w:r w:rsidRPr="007735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значение </w:t>
            </w: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ключевых </w:t>
            </w:r>
            <w:r w:rsidRPr="007735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понятий: социальный, биологический</w:t>
            </w: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7735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Характеризует и конкретизирует </w:t>
            </w:r>
            <w:r w:rsidRPr="007735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примерами биологическое и социальное в природе человека. </w:t>
            </w: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Оценивает </w:t>
            </w:r>
            <w:r w:rsidRPr="007735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результаты своей деятельности на этапах выполнения заданий. </w:t>
            </w: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Умеет высказывать</w:t>
            </w:r>
            <w:r w:rsidRPr="007735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свое мнение. </w:t>
            </w:r>
            <w:r w:rsidRPr="0077351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Научатся: </w:t>
            </w: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характеризовать свои потребности и способности, проявление личностных свойств в основных видах деятельности; работать с текстом учебника; анализировать схемы и таблицы; высказывать собственное мнение, суждения. Оценивает </w:t>
            </w:r>
            <w:r w:rsidRPr="007735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результаты своей деятельности на этапах выполнения заданий. </w:t>
            </w: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Проявляют заинтересованность не только в личном успехе, но и в решении проблемных заданий всей группой; выражают положительное отношение к процессу познания; адекватно понимают </w:t>
            </w: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причины успешности / неуспешности учебной деятельности. </w:t>
            </w:r>
            <w:r w:rsidRPr="0077351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Научатся: </w:t>
            </w: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характеризовать свои потребности и способности, проявление личностных свойств в основных видах деятельности; работать с текстом учебника; анализировать схемы и таблицы; высказывать собственное мнение, суждения. Умеет анализировать схемы и таблицы; высказывает собственное мнение, суждения. Понимает побудительную роль мотивов в деятельности человека. Формирует представление о деятельности человека.</w:t>
            </w:r>
          </w:p>
        </w:tc>
      </w:tr>
      <w:tr w:rsidR="0077351C" w:rsidRPr="0077351C" w:rsidTr="0077351C">
        <w:trPr>
          <w:jc w:val="center"/>
        </w:trPr>
        <w:tc>
          <w:tcPr>
            <w:tcW w:w="850" w:type="dxa"/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Align w:val="center"/>
          </w:tcPr>
          <w:p w:rsidR="0077351C" w:rsidRPr="0077351C" w:rsidRDefault="0077351C" w:rsidP="007735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Сильная личность – какая она?</w:t>
            </w:r>
          </w:p>
        </w:tc>
        <w:tc>
          <w:tcPr>
            <w:tcW w:w="992" w:type="dxa"/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4" w:type="dxa"/>
            <w:vMerge/>
          </w:tcPr>
          <w:p w:rsidR="0077351C" w:rsidRPr="0077351C" w:rsidRDefault="0077351C" w:rsidP="007735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51C" w:rsidRPr="0077351C" w:rsidTr="0077351C">
        <w:trPr>
          <w:jc w:val="center"/>
        </w:trPr>
        <w:tc>
          <w:tcPr>
            <w:tcW w:w="850" w:type="dxa"/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vAlign w:val="center"/>
          </w:tcPr>
          <w:p w:rsidR="0077351C" w:rsidRPr="0077351C" w:rsidRDefault="0077351C" w:rsidP="007735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 познает мир.</w:t>
            </w:r>
          </w:p>
        </w:tc>
        <w:tc>
          <w:tcPr>
            <w:tcW w:w="992" w:type="dxa"/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4" w:type="dxa"/>
            <w:vMerge/>
          </w:tcPr>
          <w:p w:rsidR="0077351C" w:rsidRPr="0077351C" w:rsidRDefault="0077351C" w:rsidP="007735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51C" w:rsidRPr="0077351C" w:rsidTr="0077351C">
        <w:trPr>
          <w:jc w:val="center"/>
        </w:trPr>
        <w:tc>
          <w:tcPr>
            <w:tcW w:w="850" w:type="dxa"/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vAlign w:val="center"/>
          </w:tcPr>
          <w:p w:rsidR="0077351C" w:rsidRPr="0077351C" w:rsidRDefault="0077351C" w:rsidP="007735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Что такое самосознание?</w:t>
            </w:r>
          </w:p>
        </w:tc>
        <w:tc>
          <w:tcPr>
            <w:tcW w:w="992" w:type="dxa"/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4" w:type="dxa"/>
            <w:vMerge/>
          </w:tcPr>
          <w:p w:rsidR="0077351C" w:rsidRPr="0077351C" w:rsidRDefault="0077351C" w:rsidP="007735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51C" w:rsidRPr="0077351C" w:rsidTr="0077351C">
        <w:trPr>
          <w:jc w:val="center"/>
        </w:trPr>
        <w:tc>
          <w:tcPr>
            <w:tcW w:w="850" w:type="dxa"/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vAlign w:val="center"/>
          </w:tcPr>
          <w:p w:rsidR="0077351C" w:rsidRPr="0077351C" w:rsidRDefault="0077351C" w:rsidP="007735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Практикум. Учимся узнавать и оценивать себя.</w:t>
            </w:r>
          </w:p>
        </w:tc>
        <w:tc>
          <w:tcPr>
            <w:tcW w:w="992" w:type="dxa"/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4" w:type="dxa"/>
            <w:vMerge/>
          </w:tcPr>
          <w:p w:rsidR="0077351C" w:rsidRPr="0077351C" w:rsidRDefault="0077351C" w:rsidP="007735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51C" w:rsidRPr="0077351C" w:rsidTr="0077351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 и его деятельность.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4" w:type="dxa"/>
            <w:vMerge/>
          </w:tcPr>
          <w:p w:rsidR="0077351C" w:rsidRPr="0077351C" w:rsidRDefault="0077351C" w:rsidP="007735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51C" w:rsidRPr="0077351C" w:rsidTr="0077351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Практикум. Учимся правильно организовывать свою деятельность.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4" w:type="dxa"/>
            <w:vMerge/>
          </w:tcPr>
          <w:p w:rsidR="0077351C" w:rsidRPr="0077351C" w:rsidRDefault="0077351C" w:rsidP="007735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51C" w:rsidRPr="0077351C" w:rsidTr="0077351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Потребности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4" w:type="dxa"/>
            <w:vMerge/>
          </w:tcPr>
          <w:p w:rsidR="0077351C" w:rsidRPr="0077351C" w:rsidRDefault="0077351C" w:rsidP="007735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51C" w:rsidRPr="0077351C" w:rsidTr="0077351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Что человек чувствует, о чем размышляет?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4" w:type="dxa"/>
            <w:vMerge/>
          </w:tcPr>
          <w:p w:rsidR="0077351C" w:rsidRPr="0077351C" w:rsidRDefault="0077351C" w:rsidP="007735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51C" w:rsidRPr="0077351C" w:rsidTr="0077351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Практикум. Учимся размышлять.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4" w:type="dxa"/>
            <w:vMerge/>
          </w:tcPr>
          <w:p w:rsidR="0077351C" w:rsidRPr="0077351C" w:rsidRDefault="0077351C" w:rsidP="007735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51C" w:rsidRPr="0077351C" w:rsidTr="0077351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пути к жизненному успеху.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4" w:type="dxa"/>
            <w:vMerge/>
          </w:tcPr>
          <w:p w:rsidR="0077351C" w:rsidRPr="0077351C" w:rsidRDefault="0077351C" w:rsidP="007735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51C" w:rsidRPr="0077351C" w:rsidTr="0077351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Готовимся выбирать профессию.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4" w:type="dxa"/>
            <w:vMerge/>
          </w:tcPr>
          <w:p w:rsidR="0077351C" w:rsidRPr="0077351C" w:rsidRDefault="0077351C" w:rsidP="007735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51C" w:rsidRPr="0077351C" w:rsidTr="0077351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Повторительно-обобщающий урок  по теме: «Человек в социальном измерении».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4" w:type="dxa"/>
            <w:vMerge/>
            <w:tcBorders>
              <w:bottom w:val="single" w:sz="4" w:space="0" w:color="auto"/>
            </w:tcBorders>
          </w:tcPr>
          <w:p w:rsidR="0077351C" w:rsidRPr="0077351C" w:rsidRDefault="0077351C" w:rsidP="007735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51C" w:rsidRPr="0077351C" w:rsidTr="0077351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Межличностные отношения.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51C" w:rsidRPr="0077351C" w:rsidRDefault="0077351C" w:rsidP="0077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Определяют, в чем состоят особенности межличностных отношений; анализируют взаимоотношения людей на конкретных примерах; ориентируются на понимание причин успеха в учебе; формулируют собственную точку зрения; осуществляют поиск нужной информации, выделяют главное. Умеет определять понятия; вступает в речевое общение; работает с книгой. Определяет, что такое культура общения человека;  анализирует  нравственную и правовую оценку конкретных ситуаций; осуществляет поиск дополнительных сведений в СМИ; </w:t>
            </w: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Понимает, почему без общения человек не может развиваться полноценно. </w:t>
            </w: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Умеет</w:t>
            </w: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сохранять достоинство в конфликте</w:t>
            </w: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7351C" w:rsidRPr="0077351C" w:rsidTr="0077351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межличностных отношений.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51C" w:rsidRPr="0077351C" w:rsidRDefault="0077351C" w:rsidP="007735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51C" w:rsidRPr="0077351C" w:rsidTr="0077351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Тренинговое занятие. Учимся взаимодействовать с окружающими.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51C" w:rsidRPr="0077351C" w:rsidRDefault="0077351C" w:rsidP="007735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51C" w:rsidRPr="0077351C" w:rsidTr="0077351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 в группе.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51C" w:rsidRPr="0077351C" w:rsidRDefault="0077351C" w:rsidP="007735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51C" w:rsidRPr="0077351C" w:rsidTr="0077351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Группы, которые мы выбираем.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51C" w:rsidRPr="0077351C" w:rsidRDefault="0077351C" w:rsidP="007735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51C" w:rsidRPr="0077351C" w:rsidTr="0077351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Практикум.Учимся совместно всей группой делать полезные дела.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51C" w:rsidRPr="0077351C" w:rsidRDefault="0077351C" w:rsidP="007735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51C" w:rsidRPr="0077351C" w:rsidTr="0077351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51C" w:rsidRPr="0077351C" w:rsidRDefault="0077351C" w:rsidP="007735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51C" w:rsidRPr="0077351C" w:rsidTr="0077351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Особенности общения со сверстниками, старшими и младшими.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51C" w:rsidRPr="0077351C" w:rsidRDefault="0077351C" w:rsidP="007735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51C" w:rsidRPr="0077351C" w:rsidTr="0077351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Тренинговое занятие. Учимся общаться.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51C" w:rsidRPr="0077351C" w:rsidRDefault="0077351C" w:rsidP="007735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51C" w:rsidRPr="0077351C" w:rsidTr="0077351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Конфликты в межличностных отношениях..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51C" w:rsidRPr="0077351C" w:rsidRDefault="0077351C" w:rsidP="00773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51C" w:rsidRPr="0077351C" w:rsidTr="0077351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Почему нужно быть терпимым.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51C" w:rsidRPr="0077351C" w:rsidRDefault="0077351C" w:rsidP="007735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51C" w:rsidRPr="0077351C" w:rsidTr="0077351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Практикум. Учимся вести себя в ситуации конфликта.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51C" w:rsidRPr="0077351C" w:rsidRDefault="0077351C" w:rsidP="007735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51C" w:rsidRPr="0077351C" w:rsidTr="0077351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Повторительно-обобщающий урок по теме: «Человек среди людей».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351C" w:rsidRPr="0077351C" w:rsidRDefault="0077351C" w:rsidP="00773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Научится отличать добрые поступки от злых; определять понятия «нравственность» и «безнравственность». Научится бороться со своими страхами. Научится строить свои взаимоотношения с другими людьми. Понимает побудительную роль мотивов в деятельности человека.</w:t>
            </w:r>
          </w:p>
        </w:tc>
      </w:tr>
      <w:tr w:rsidR="0077351C" w:rsidRPr="0077351C" w:rsidTr="0077351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 славен добрыми делами.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51C" w:rsidRPr="0077351C" w:rsidRDefault="0077351C" w:rsidP="007735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51C" w:rsidRPr="0077351C" w:rsidTr="0077351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Будь смелым.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51C" w:rsidRPr="0077351C" w:rsidTr="0077351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 и человечность.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51C" w:rsidRPr="0077351C" w:rsidTr="0077351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Защита проектов по теме: « Нравственные основы жизни».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51C" w:rsidRPr="0077351C" w:rsidTr="0077351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Итоговое повторение по курсу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51C" w:rsidRPr="0077351C" w:rsidTr="0077351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Итоговая  контрольная 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51C" w:rsidRPr="0077351C" w:rsidTr="0077351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Защита проектов по теме «Человек в обществе».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1C" w:rsidRPr="0077351C" w:rsidRDefault="0077351C" w:rsidP="007735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351C" w:rsidRPr="0077351C" w:rsidRDefault="0077351C" w:rsidP="0077351C">
      <w:pPr>
        <w:tabs>
          <w:tab w:val="left" w:pos="426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7351C" w:rsidRPr="0077351C" w:rsidRDefault="0077351C" w:rsidP="0077351C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7351C" w:rsidRPr="0077351C" w:rsidRDefault="0077351C" w:rsidP="00270F58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77351C" w:rsidRPr="0077351C" w:rsidRDefault="0077351C" w:rsidP="0077351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7351C" w:rsidRPr="0077351C" w:rsidRDefault="0077351C" w:rsidP="00270F58">
      <w:pPr>
        <w:numPr>
          <w:ilvl w:val="0"/>
          <w:numId w:val="1"/>
        </w:numPr>
        <w:tabs>
          <w:tab w:val="left" w:pos="284"/>
          <w:tab w:val="left" w:pos="571"/>
        </w:tabs>
        <w:autoSpaceDE w:val="0"/>
        <w:autoSpaceDN w:val="0"/>
        <w:adjustRightInd w:val="0"/>
        <w:spacing w:before="10" w:after="0" w:line="288" w:lineRule="exac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Обществознание. 6 класс: учеб. для общеобразовательных организаций с приложением на электрон. носителе / Л.Н. Боголюбов [и др.]; под ред. Л.Н. Боголюбова, Л.Ф. Ивановой; Рос. Акад. наук. Рос. Акад. образования, изд-во «Просвещение». – М.: Просвещение, 2014.</w:t>
      </w:r>
    </w:p>
    <w:p w:rsidR="0077351C" w:rsidRPr="0077351C" w:rsidRDefault="0077351C" w:rsidP="00270F58">
      <w:pPr>
        <w:numPr>
          <w:ilvl w:val="0"/>
          <w:numId w:val="1"/>
        </w:numPr>
        <w:tabs>
          <w:tab w:val="left" w:pos="284"/>
          <w:tab w:val="left" w:pos="571"/>
        </w:tabs>
        <w:autoSpaceDE w:val="0"/>
        <w:autoSpaceDN w:val="0"/>
        <w:adjustRightInd w:val="0"/>
        <w:spacing w:before="10" w:after="0" w:line="288" w:lineRule="exac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Иванова, Л.Ф. Обществознание. 6 класс: рабочая тетрадь для обучающихся общеобразовательных организаций / Л.Ф. Иванова, Я.В. Хотеенкова. – М.: Просвещение, 2014.</w:t>
      </w:r>
    </w:p>
    <w:p w:rsidR="0077351C" w:rsidRPr="0077351C" w:rsidRDefault="0077351C" w:rsidP="00270F58">
      <w:pPr>
        <w:numPr>
          <w:ilvl w:val="0"/>
          <w:numId w:val="1"/>
        </w:numPr>
        <w:tabs>
          <w:tab w:val="left" w:pos="284"/>
          <w:tab w:val="left" w:pos="571"/>
        </w:tabs>
        <w:autoSpaceDE w:val="0"/>
        <w:autoSpaceDN w:val="0"/>
        <w:adjustRightInd w:val="0"/>
        <w:spacing w:before="10" w:after="0" w:line="288" w:lineRule="exac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Иванова, Л.Ф. Обществознание. 6 класс: поурочные разработки к учебнику Л.Н. Боголюбова: пособие для учителей общеобразовательных организаций / Л.Ф. Иванова [и др.]; – М.: Просвещение, 2014.</w:t>
      </w:r>
    </w:p>
    <w:p w:rsidR="0077351C" w:rsidRDefault="0077351C" w:rsidP="0077351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</w:p>
    <w:p w:rsidR="00001393" w:rsidRDefault="00001393" w:rsidP="0077351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</w:p>
    <w:p w:rsidR="00001393" w:rsidRDefault="00001393" w:rsidP="0077351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</w:p>
    <w:p w:rsidR="00001393" w:rsidRDefault="00001393" w:rsidP="0077351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</w:p>
    <w:p w:rsidR="00001393" w:rsidRPr="0077351C" w:rsidRDefault="00001393" w:rsidP="0077351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</w:p>
    <w:p w:rsidR="0077351C" w:rsidRPr="0077351C" w:rsidRDefault="0077351C" w:rsidP="0077351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lastRenderedPageBreak/>
        <w:t>ОБОРУДОВАНИЕ</w:t>
      </w:r>
    </w:p>
    <w:p w:rsidR="00001393" w:rsidRDefault="00001393" w:rsidP="0077351C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001393" w:rsidTr="00001393">
        <w:tc>
          <w:tcPr>
            <w:tcW w:w="7393" w:type="dxa"/>
          </w:tcPr>
          <w:p w:rsidR="00001393" w:rsidRDefault="00001393" w:rsidP="007735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iCs/>
                <w:sz w:val="24"/>
                <w:szCs w:val="24"/>
              </w:rPr>
              <w:t>Демонстрационные таблицы:</w:t>
            </w:r>
          </w:p>
        </w:tc>
        <w:tc>
          <w:tcPr>
            <w:tcW w:w="7393" w:type="dxa"/>
          </w:tcPr>
          <w:p w:rsidR="00001393" w:rsidRDefault="00001393" w:rsidP="00001393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Технические средства обучения:</w:t>
            </w:r>
          </w:p>
        </w:tc>
      </w:tr>
      <w:tr w:rsidR="00001393" w:rsidTr="00001393">
        <w:tc>
          <w:tcPr>
            <w:tcW w:w="7393" w:type="dxa"/>
          </w:tcPr>
          <w:p w:rsidR="00001393" w:rsidRPr="0077351C" w:rsidRDefault="00001393" w:rsidP="00001393">
            <w:pPr>
              <w:numPr>
                <w:ilvl w:val="0"/>
                <w:numId w:val="11"/>
              </w:num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iCs/>
                <w:sz w:val="24"/>
                <w:szCs w:val="24"/>
              </w:rPr>
              <w:t>«Человек познает мир»;</w:t>
            </w:r>
          </w:p>
          <w:p w:rsidR="00001393" w:rsidRPr="0077351C" w:rsidRDefault="00001393" w:rsidP="00001393">
            <w:pPr>
              <w:numPr>
                <w:ilvl w:val="0"/>
                <w:numId w:val="11"/>
              </w:num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iCs/>
                <w:sz w:val="24"/>
                <w:szCs w:val="24"/>
              </w:rPr>
              <w:t>«Внутренний мир и социализация человека»;</w:t>
            </w:r>
          </w:p>
          <w:p w:rsidR="00001393" w:rsidRPr="0077351C" w:rsidRDefault="00001393" w:rsidP="00001393">
            <w:pPr>
              <w:numPr>
                <w:ilvl w:val="0"/>
                <w:numId w:val="11"/>
              </w:num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iCs/>
                <w:sz w:val="24"/>
                <w:szCs w:val="24"/>
              </w:rPr>
              <w:t>«Человек, природа, общество»;</w:t>
            </w:r>
          </w:p>
          <w:p w:rsidR="00001393" w:rsidRPr="0077351C" w:rsidRDefault="00001393" w:rsidP="00001393">
            <w:pPr>
              <w:numPr>
                <w:ilvl w:val="0"/>
                <w:numId w:val="11"/>
              </w:num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iCs/>
                <w:sz w:val="24"/>
                <w:szCs w:val="24"/>
              </w:rPr>
              <w:t>«Рыночная экономика»;</w:t>
            </w:r>
          </w:p>
          <w:p w:rsidR="00001393" w:rsidRPr="0077351C" w:rsidRDefault="00001393" w:rsidP="00001393">
            <w:pPr>
              <w:numPr>
                <w:ilvl w:val="0"/>
                <w:numId w:val="11"/>
              </w:num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iCs/>
                <w:sz w:val="24"/>
                <w:szCs w:val="24"/>
              </w:rPr>
              <w:t>«Развитие общества»;</w:t>
            </w:r>
          </w:p>
          <w:p w:rsidR="00001393" w:rsidRPr="0077351C" w:rsidRDefault="00001393" w:rsidP="00001393">
            <w:pPr>
              <w:numPr>
                <w:ilvl w:val="0"/>
                <w:numId w:val="11"/>
              </w:num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iCs/>
                <w:sz w:val="24"/>
                <w:szCs w:val="24"/>
              </w:rPr>
              <w:t>«Политическая система общества»;</w:t>
            </w:r>
          </w:p>
          <w:p w:rsidR="00001393" w:rsidRPr="0077351C" w:rsidRDefault="00001393" w:rsidP="00001393">
            <w:pPr>
              <w:numPr>
                <w:ilvl w:val="0"/>
                <w:numId w:val="11"/>
              </w:num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iCs/>
                <w:sz w:val="24"/>
                <w:szCs w:val="24"/>
              </w:rPr>
              <w:t>«Политическая жизнь общества»;</w:t>
            </w:r>
          </w:p>
          <w:p w:rsidR="00001393" w:rsidRPr="0077351C" w:rsidRDefault="00001393" w:rsidP="00001393">
            <w:pPr>
              <w:numPr>
                <w:ilvl w:val="0"/>
                <w:numId w:val="11"/>
              </w:num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iCs/>
                <w:sz w:val="24"/>
                <w:szCs w:val="24"/>
              </w:rPr>
              <w:t>«Право»;</w:t>
            </w:r>
          </w:p>
          <w:p w:rsidR="00001393" w:rsidRPr="0077351C" w:rsidRDefault="00001393" w:rsidP="00001393">
            <w:pPr>
              <w:numPr>
                <w:ilvl w:val="0"/>
                <w:numId w:val="11"/>
              </w:num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iCs/>
                <w:sz w:val="24"/>
                <w:szCs w:val="24"/>
              </w:rPr>
              <w:t>«Социальная система общества»;</w:t>
            </w:r>
          </w:p>
          <w:p w:rsidR="00001393" w:rsidRPr="0077351C" w:rsidRDefault="00001393" w:rsidP="00001393">
            <w:pPr>
              <w:numPr>
                <w:ilvl w:val="0"/>
                <w:numId w:val="11"/>
              </w:num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iCs/>
                <w:sz w:val="24"/>
                <w:szCs w:val="24"/>
              </w:rPr>
              <w:t>«Взаимодействие людей в обществе»;</w:t>
            </w:r>
          </w:p>
          <w:p w:rsidR="00001393" w:rsidRPr="0077351C" w:rsidRDefault="00001393" w:rsidP="00001393">
            <w:pPr>
              <w:numPr>
                <w:ilvl w:val="0"/>
                <w:numId w:val="11"/>
              </w:num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iCs/>
                <w:sz w:val="24"/>
                <w:szCs w:val="24"/>
              </w:rPr>
              <w:t>«Культура и духовная жизнь».</w:t>
            </w:r>
          </w:p>
          <w:p w:rsidR="00001393" w:rsidRDefault="00001393" w:rsidP="007735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393" w:type="dxa"/>
          </w:tcPr>
          <w:p w:rsidR="00001393" w:rsidRPr="0077351C" w:rsidRDefault="00001393" w:rsidP="00001393">
            <w:pPr>
              <w:numPr>
                <w:ilvl w:val="0"/>
                <w:numId w:val="14"/>
              </w:num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iCs/>
                <w:sz w:val="24"/>
                <w:szCs w:val="24"/>
              </w:rPr>
              <w:t>Мультимедийный компьютер;</w:t>
            </w:r>
          </w:p>
          <w:p w:rsidR="00001393" w:rsidRPr="0077351C" w:rsidRDefault="00001393" w:rsidP="00001393">
            <w:pPr>
              <w:numPr>
                <w:ilvl w:val="0"/>
                <w:numId w:val="14"/>
              </w:num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iCs/>
                <w:sz w:val="24"/>
                <w:szCs w:val="24"/>
              </w:rPr>
              <w:t>Мультимедийный проектор;</w:t>
            </w:r>
          </w:p>
          <w:p w:rsidR="00001393" w:rsidRPr="0077351C" w:rsidRDefault="00001393" w:rsidP="00001393">
            <w:pPr>
              <w:numPr>
                <w:ilvl w:val="0"/>
                <w:numId w:val="14"/>
              </w:num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iCs/>
                <w:sz w:val="24"/>
                <w:szCs w:val="24"/>
              </w:rPr>
              <w:t>Экран проекционный.</w:t>
            </w:r>
          </w:p>
          <w:p w:rsidR="00001393" w:rsidRDefault="00001393" w:rsidP="007735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7351C" w:rsidRPr="00613CC7" w:rsidRDefault="0077351C" w:rsidP="00613CC7">
      <w:pPr>
        <w:tabs>
          <w:tab w:val="left" w:pos="284"/>
        </w:tabs>
        <w:spacing w:after="0" w:line="240" w:lineRule="auto"/>
        <w:contextualSpacing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613CC7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.</w:t>
      </w:r>
    </w:p>
    <w:p w:rsidR="0077351C" w:rsidRPr="0077351C" w:rsidRDefault="0077351C" w:rsidP="00DE0B3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ОБРАЗОВАТЕЛЬНЫХ ИНТЕРНЕТ-РЕСУРСОВ ПО</w:t>
      </w:r>
      <w:r w:rsidRPr="00773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773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ОБЩЕСТВОЗНАНИЮ»</w:t>
      </w:r>
    </w:p>
    <w:p w:rsidR="0077351C" w:rsidRPr="0077351C" w:rsidRDefault="0077351C" w:rsidP="0077351C">
      <w:pPr>
        <w:autoSpaceDE w:val="0"/>
        <w:autoSpaceDN w:val="0"/>
        <w:adjustRightInd w:val="0"/>
        <w:spacing w:after="0" w:line="240" w:lineRule="auto"/>
        <w:ind w:left="46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351C" w:rsidRPr="0077351C" w:rsidRDefault="0077351C" w:rsidP="0077351C">
      <w:pPr>
        <w:numPr>
          <w:ilvl w:val="0"/>
          <w:numId w:val="15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ppt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.3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dn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77351C" w:rsidRPr="0077351C" w:rsidRDefault="0077351C" w:rsidP="0077351C">
      <w:pPr>
        <w:numPr>
          <w:ilvl w:val="0"/>
          <w:numId w:val="15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powerpoint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ppt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77351C" w:rsidRPr="0077351C" w:rsidRDefault="0077351C" w:rsidP="0077351C">
      <w:pPr>
        <w:numPr>
          <w:ilvl w:val="0"/>
          <w:numId w:val="15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history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lact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77351C" w:rsidRPr="0077351C" w:rsidRDefault="0077351C" w:rsidP="0077351C">
      <w:pPr>
        <w:numPr>
          <w:ilvl w:val="0"/>
          <w:numId w:val="15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http://mirppt.ucoz.ru</w:t>
      </w:r>
    </w:p>
    <w:p w:rsidR="0077351C" w:rsidRPr="0077351C" w:rsidRDefault="0077351C" w:rsidP="0077351C">
      <w:pPr>
        <w:numPr>
          <w:ilvl w:val="0"/>
          <w:numId w:val="15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prezentacia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ucoz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load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obshh</w:t>
      </w:r>
    </w:p>
    <w:p w:rsidR="0077351C" w:rsidRPr="0077351C" w:rsidRDefault="0077351C" w:rsidP="0077351C">
      <w:pPr>
        <w:numPr>
          <w:ilvl w:val="0"/>
          <w:numId w:val="15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temple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science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77351C" w:rsidRPr="0077351C" w:rsidRDefault="0077351C" w:rsidP="0077351C">
      <w:pPr>
        <w:numPr>
          <w:ilvl w:val="0"/>
          <w:numId w:val="15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pptx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obshhestvoznanie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page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/7</w:t>
      </w:r>
    </w:p>
    <w:p w:rsidR="0077351C" w:rsidRPr="0077351C" w:rsidRDefault="0077351C" w:rsidP="0077351C">
      <w:pPr>
        <w:numPr>
          <w:ilvl w:val="0"/>
          <w:numId w:val="15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http://arhiva.net.ru</w:t>
      </w:r>
    </w:p>
    <w:p w:rsidR="0077351C" w:rsidRPr="0077351C" w:rsidRDefault="0077351C" w:rsidP="0077351C">
      <w:pPr>
        <w:numPr>
          <w:ilvl w:val="0"/>
          <w:numId w:val="15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powerpoint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net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presents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obzestvo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page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/3</w:t>
      </w:r>
    </w:p>
    <w:p w:rsidR="0077351C" w:rsidRPr="0077351C" w:rsidRDefault="0077351C" w:rsidP="0077351C">
      <w:pPr>
        <w:numPr>
          <w:ilvl w:val="0"/>
          <w:numId w:val="16"/>
        </w:numPr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proshkolu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user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KLW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file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/567379</w:t>
      </w:r>
    </w:p>
    <w:p w:rsidR="0077351C" w:rsidRPr="0077351C" w:rsidRDefault="0077351C" w:rsidP="0077351C">
      <w:pPr>
        <w:numPr>
          <w:ilvl w:val="0"/>
          <w:numId w:val="16"/>
        </w:numPr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allppt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ucoz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load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prezentacii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power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point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obshhestvoznanie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/29-2-2</w:t>
      </w:r>
    </w:p>
    <w:p w:rsidR="0077351C" w:rsidRPr="0077351C" w:rsidRDefault="0077351C" w:rsidP="0077351C">
      <w:pPr>
        <w:numPr>
          <w:ilvl w:val="0"/>
          <w:numId w:val="16"/>
        </w:numPr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openclass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node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/25795</w:t>
      </w:r>
    </w:p>
    <w:p w:rsidR="0077351C" w:rsidRPr="0077351C" w:rsidRDefault="0077351C" w:rsidP="0077351C">
      <w:pPr>
        <w:numPr>
          <w:ilvl w:val="0"/>
          <w:numId w:val="16"/>
        </w:numPr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http://for5.ru</w:t>
      </w:r>
    </w:p>
    <w:p w:rsidR="0077351C" w:rsidRPr="0077351C" w:rsidRDefault="0077351C" w:rsidP="0077351C">
      <w:pPr>
        <w:numPr>
          <w:ilvl w:val="0"/>
          <w:numId w:val="16"/>
        </w:numPr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psihologschool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ucoz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load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prezentacii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po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obshhestvoznaniju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 xml:space="preserve"> 1-1-0-623</w:t>
      </w:r>
    </w:p>
    <w:p w:rsidR="0077351C" w:rsidRPr="0077351C" w:rsidRDefault="0077351C" w:rsidP="0077351C">
      <w:pPr>
        <w:numPr>
          <w:ilvl w:val="0"/>
          <w:numId w:val="16"/>
        </w:numPr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mir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prezentaciy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narod</w:t>
      </w:r>
      <w:r w:rsidRPr="007735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351C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DE0B33" w:rsidRDefault="00DE0B33" w:rsidP="00773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B33" w:rsidRDefault="00DE0B33" w:rsidP="00773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51C" w:rsidRPr="0077351C" w:rsidRDefault="0077351C" w:rsidP="00F277F7">
      <w:pPr>
        <w:autoSpaceDE w:val="0"/>
        <w:autoSpaceDN w:val="0"/>
        <w:adjustRightInd w:val="0"/>
        <w:spacing w:after="0" w:line="240" w:lineRule="auto"/>
        <w:ind w:left="1418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ОБУЧЕНИЯ</w:t>
      </w:r>
    </w:p>
    <w:p w:rsidR="0077351C" w:rsidRPr="0077351C" w:rsidRDefault="0077351C" w:rsidP="0077351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51C" w:rsidRPr="0077351C" w:rsidRDefault="0077351C" w:rsidP="007735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r w:rsidRPr="0077351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резу</w:t>
      </w:r>
      <w:r w:rsidR="00DF7EA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льтате изучения обществознания </w:t>
      </w:r>
      <w:r w:rsidRPr="0077351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ученик должен:</w:t>
      </w:r>
    </w:p>
    <w:p w:rsidR="0077351C" w:rsidRPr="004337C1" w:rsidRDefault="0077351C" w:rsidP="007735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4337C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Знать/понимать</w:t>
      </w:r>
    </w:p>
    <w:p w:rsidR="0077351C" w:rsidRPr="0077351C" w:rsidRDefault="0077351C" w:rsidP="004337C1">
      <w:pPr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134" w:firstLine="0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социальные свойства человека, его взаимодействие с другими людьми;</w:t>
      </w:r>
    </w:p>
    <w:p w:rsidR="0077351C" w:rsidRPr="0077351C" w:rsidRDefault="0077351C" w:rsidP="0077351C">
      <w:pPr>
        <w:numPr>
          <w:ilvl w:val="1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сущность общества как формы совместной деятельности людей;</w:t>
      </w:r>
    </w:p>
    <w:p w:rsidR="0077351C" w:rsidRPr="0077351C" w:rsidRDefault="0077351C" w:rsidP="0077351C">
      <w:pPr>
        <w:numPr>
          <w:ilvl w:val="1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характерные черты и признаки основных сфер жизни общества;</w:t>
      </w:r>
    </w:p>
    <w:p w:rsidR="0077351C" w:rsidRPr="0077351C" w:rsidRDefault="0077351C" w:rsidP="0077351C">
      <w:pPr>
        <w:numPr>
          <w:ilvl w:val="1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содержание и значение социальных норм, регулирующих общественные отношения.</w:t>
      </w:r>
    </w:p>
    <w:p w:rsidR="0077351C" w:rsidRPr="004337C1" w:rsidRDefault="0077351C" w:rsidP="007735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ru-RU"/>
        </w:rPr>
      </w:pPr>
      <w:r w:rsidRPr="004337C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Уметь:</w:t>
      </w:r>
    </w:p>
    <w:p w:rsidR="0077351C" w:rsidRPr="0077351C" w:rsidRDefault="0077351C" w:rsidP="00F277F7">
      <w:pPr>
        <w:numPr>
          <w:ilvl w:val="1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ru-RU"/>
        </w:rPr>
        <w:t xml:space="preserve">описывать </w:t>
      </w:r>
      <w:r w:rsidRPr="0077351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77351C" w:rsidRPr="0077351C" w:rsidRDefault="0077351C" w:rsidP="00F277F7">
      <w:pPr>
        <w:numPr>
          <w:ilvl w:val="1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ru-RU"/>
        </w:rPr>
        <w:t xml:space="preserve">сравнивать </w:t>
      </w:r>
      <w:r w:rsidRPr="0077351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социальные объекты, суждения об обществе и человеке, выявлять их общие черты и различия;</w:t>
      </w:r>
    </w:p>
    <w:p w:rsidR="0077351C" w:rsidRPr="0077351C" w:rsidRDefault="0077351C" w:rsidP="00F277F7">
      <w:pPr>
        <w:numPr>
          <w:ilvl w:val="1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ru-RU"/>
        </w:rPr>
        <w:t xml:space="preserve">объяснять </w:t>
      </w:r>
      <w:r w:rsidRPr="0077351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77351C" w:rsidRPr="0077351C" w:rsidRDefault="0077351C" w:rsidP="00F277F7">
      <w:pPr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18" w:hanging="425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ru-RU"/>
        </w:rPr>
        <w:t xml:space="preserve">приводить примеры </w:t>
      </w:r>
      <w:r w:rsidRPr="0077351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социальных объектов определенного типа, социальных отношений; ситуаций, регулируемых различными видами социальных норм;          деятельности людей в различных сферах;</w:t>
      </w:r>
    </w:p>
    <w:p w:rsidR="0077351C" w:rsidRPr="0077351C" w:rsidRDefault="0077351C" w:rsidP="00F277F7">
      <w:pPr>
        <w:numPr>
          <w:ilvl w:val="1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ru-RU"/>
        </w:rPr>
        <w:t xml:space="preserve">оценивать </w:t>
      </w:r>
      <w:r w:rsidRPr="0077351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поведение людей с точки зрения социальных норм, экономической рациональности;</w:t>
      </w:r>
    </w:p>
    <w:p w:rsidR="0077351C" w:rsidRPr="0077351C" w:rsidRDefault="0077351C" w:rsidP="00F277F7">
      <w:pPr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ru-RU"/>
        </w:rPr>
        <w:t xml:space="preserve">решать   </w:t>
      </w:r>
      <w:r w:rsidRPr="0077351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77351C" w:rsidRPr="0077351C" w:rsidRDefault="0077351C" w:rsidP="00BA1603">
      <w:pPr>
        <w:numPr>
          <w:ilvl w:val="1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ru-RU"/>
        </w:rPr>
        <w:t xml:space="preserve">осуществлять поиск </w:t>
      </w:r>
      <w:r w:rsidRPr="0077351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77351C" w:rsidRPr="0077351C" w:rsidRDefault="0077351C" w:rsidP="00BA1603">
      <w:pPr>
        <w:numPr>
          <w:ilvl w:val="1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ru-RU"/>
        </w:rPr>
        <w:t xml:space="preserve">самостоятельно составлять </w:t>
      </w:r>
      <w:r w:rsidRPr="0077351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простейшие виды правовых документов (записки, заявления, справки и т.п.).</w:t>
      </w:r>
    </w:p>
    <w:p w:rsidR="0077351C" w:rsidRPr="0077351C" w:rsidRDefault="0077351C" w:rsidP="007735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77351C" w:rsidRPr="0077351C" w:rsidRDefault="0077351C" w:rsidP="007735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4337C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Использовать приобретенные знания и умения</w:t>
      </w:r>
      <w:r w:rsidRPr="0077351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практической деятельности и повседневной жизни для:</w:t>
      </w:r>
    </w:p>
    <w:p w:rsidR="0077351C" w:rsidRPr="0077351C" w:rsidRDefault="0077351C" w:rsidP="0077351C">
      <w:pPr>
        <w:numPr>
          <w:ilvl w:val="1"/>
          <w:numId w:val="20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полноценного выполнения типичных для подростка социальных ролей;</w:t>
      </w:r>
    </w:p>
    <w:p w:rsidR="0077351C" w:rsidRPr="0077351C" w:rsidRDefault="0077351C" w:rsidP="0077351C">
      <w:pPr>
        <w:numPr>
          <w:ilvl w:val="1"/>
          <w:numId w:val="20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общей ориентации в актуальных общественных событиях и процессах;</w:t>
      </w:r>
    </w:p>
    <w:p w:rsidR="0077351C" w:rsidRPr="0077351C" w:rsidRDefault="0077351C" w:rsidP="0077351C">
      <w:pPr>
        <w:numPr>
          <w:ilvl w:val="1"/>
          <w:numId w:val="20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нравственной и правовой оценки конкретных поступков людей;</w:t>
      </w:r>
    </w:p>
    <w:p w:rsidR="0077351C" w:rsidRPr="0077351C" w:rsidRDefault="0077351C" w:rsidP="0077351C">
      <w:pPr>
        <w:numPr>
          <w:ilvl w:val="1"/>
          <w:numId w:val="20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реализации и защиты прав человека и гражданина, осознанного выполнения гражданских обязанностей</w:t>
      </w:r>
    </w:p>
    <w:p w:rsidR="0077351C" w:rsidRPr="0077351C" w:rsidRDefault="0077351C" w:rsidP="0077351C">
      <w:pPr>
        <w:numPr>
          <w:ilvl w:val="1"/>
          <w:numId w:val="20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первичного анализа и использования социальной информации;</w:t>
      </w:r>
    </w:p>
    <w:p w:rsidR="0077351C" w:rsidRPr="0077351C" w:rsidRDefault="0077351C" w:rsidP="0077351C">
      <w:pPr>
        <w:numPr>
          <w:ilvl w:val="1"/>
          <w:numId w:val="20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сознательного неприятия антиобщественного поведения.</w:t>
      </w:r>
    </w:p>
    <w:p w:rsidR="004337C1" w:rsidRDefault="0077351C" w:rsidP="0077351C">
      <w:pPr>
        <w:spacing w:after="0" w:line="240" w:lineRule="auto"/>
        <w:ind w:firstLine="567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7351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4337C1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Должны владеть компетенциями</w:t>
      </w:r>
      <w:r w:rsidRPr="0077351C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77351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p w:rsidR="0077351C" w:rsidRPr="004337C1" w:rsidRDefault="004337C1" w:rsidP="004337C1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C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социально-адаптивной (граж</w:t>
      </w:r>
      <w:r w:rsidR="0077351C" w:rsidRPr="004337C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данственной), </w:t>
      </w:r>
      <w:r w:rsidRPr="004337C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когнитивной (познаватель</w:t>
      </w:r>
      <w:r w:rsidR="0077351C" w:rsidRPr="004337C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ной), информационно-технологической, коммуникативной</w:t>
      </w:r>
      <w:r w:rsidR="0077351C" w:rsidRPr="004337C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="0077351C" w:rsidRPr="004337C1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</w:p>
    <w:p w:rsidR="0077351C" w:rsidRPr="0077351C" w:rsidRDefault="0077351C" w:rsidP="0077351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универсальных учебных действий (умений):</w:t>
      </w:r>
    </w:p>
    <w:p w:rsidR="0077351C" w:rsidRPr="0077351C" w:rsidRDefault="0077351C" w:rsidP="004337C1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993" w:firstLine="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самостоятельно и мотивированно организовать свою познавательную деятельность;</w:t>
      </w:r>
    </w:p>
    <w:p w:rsidR="0077351C" w:rsidRPr="0077351C" w:rsidRDefault="0077351C" w:rsidP="004337C1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1134" w:firstLine="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участвовать в проектной деятельности и проведении учебно-исследовательской работы;</w:t>
      </w:r>
    </w:p>
    <w:p w:rsidR="0077351C" w:rsidRPr="0077351C" w:rsidRDefault="0077351C" w:rsidP="004337C1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1134" w:firstLine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осуществлять поиск и извлекать необходимую информацию из источников, созданных в различных знаковых системах (текст, таблица, график, диаграмма, фотодокументы) критически оценивать достоверность полученной информации.</w:t>
      </w:r>
    </w:p>
    <w:p w:rsidR="0077351C" w:rsidRPr="0077351C" w:rsidRDefault="0077351C" w:rsidP="004337C1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1134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приобретение навыков межличностного общения со сверстниками своего и противоположного пола;</w:t>
      </w:r>
    </w:p>
    <w:p w:rsidR="0077351C" w:rsidRPr="0077351C" w:rsidRDefault="0077351C" w:rsidP="004337C1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1134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выработка жизненной философии, системы ценностей;</w:t>
      </w:r>
    </w:p>
    <w:p w:rsidR="0077351C" w:rsidRPr="0077351C" w:rsidRDefault="0077351C" w:rsidP="004337C1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1134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уменьшение эмоциональной зависимости при сохранении потребностей в психологической поддержке;</w:t>
      </w:r>
    </w:p>
    <w:p w:rsidR="0077351C" w:rsidRPr="0077351C" w:rsidRDefault="0077351C" w:rsidP="004337C1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1134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освоение правил, понятий, принципов деятельности во всех сферах общественного сознания;</w:t>
      </w:r>
    </w:p>
    <w:p w:rsidR="0077351C" w:rsidRPr="0077351C" w:rsidRDefault="0077351C" w:rsidP="004337C1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1134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постановка задач будущего в связи с решением вопроса  «В чем мое призвание?»;</w:t>
      </w:r>
    </w:p>
    <w:p w:rsidR="0077351C" w:rsidRPr="0077351C" w:rsidRDefault="0077351C" w:rsidP="004337C1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1134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анализировать, сравнивать, сопоставлять действия и поступки, делать выводы и давать оценку фактам, событиям, явлениям.</w:t>
      </w:r>
    </w:p>
    <w:p w:rsidR="0077351C" w:rsidRPr="0077351C" w:rsidRDefault="0077351C" w:rsidP="0077351C">
      <w:pPr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51C" w:rsidRPr="0077351C" w:rsidRDefault="0077351C" w:rsidP="004337C1">
      <w:pPr>
        <w:tabs>
          <w:tab w:val="left" w:pos="7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календарно-тематическое планирование</w:t>
      </w:r>
    </w:p>
    <w:p w:rsidR="0077351C" w:rsidRPr="0077351C" w:rsidRDefault="0077351C" w:rsidP="0077351C">
      <w:pPr>
        <w:tabs>
          <w:tab w:val="left" w:pos="300"/>
          <w:tab w:val="left" w:pos="567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3261"/>
        <w:gridCol w:w="141"/>
        <w:gridCol w:w="1985"/>
        <w:gridCol w:w="6095"/>
        <w:gridCol w:w="1701"/>
      </w:tblGrid>
      <w:tr w:rsidR="00903B89" w:rsidRPr="0077351C" w:rsidTr="00BF4645">
        <w:trPr>
          <w:trHeight w:val="838"/>
        </w:trPr>
        <w:tc>
          <w:tcPr>
            <w:tcW w:w="851" w:type="dxa"/>
          </w:tcPr>
          <w:p w:rsidR="00903B89" w:rsidRPr="0077351C" w:rsidRDefault="00903B89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134" w:type="dxa"/>
          </w:tcPr>
          <w:p w:rsidR="00903B89" w:rsidRPr="0077351C" w:rsidRDefault="00903B89" w:rsidP="004337C1">
            <w:pPr>
              <w:tabs>
                <w:tab w:val="left" w:pos="300"/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03B89" w:rsidRPr="0077351C" w:rsidRDefault="00903B89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903B89" w:rsidRPr="0077351C" w:rsidRDefault="00903B89" w:rsidP="004337C1">
            <w:pPr>
              <w:tabs>
                <w:tab w:val="left" w:pos="300"/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903B89" w:rsidRPr="0077351C" w:rsidRDefault="00903B89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03B89" w:rsidRPr="0077351C" w:rsidRDefault="00903B89" w:rsidP="00903B89">
            <w:pPr>
              <w:tabs>
                <w:tab w:val="left" w:pos="300"/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урока.</w:t>
            </w:r>
          </w:p>
          <w:p w:rsidR="00903B89" w:rsidRPr="0077351C" w:rsidRDefault="00903B89" w:rsidP="00903B89">
            <w:pPr>
              <w:tabs>
                <w:tab w:val="left" w:pos="300"/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контроля.</w:t>
            </w:r>
          </w:p>
          <w:p w:rsidR="00903B89" w:rsidRPr="0077351C" w:rsidRDefault="00903B89" w:rsidP="00903B89">
            <w:pPr>
              <w:tabs>
                <w:tab w:val="left" w:pos="300"/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b/>
                <w:sz w:val="24"/>
                <w:szCs w:val="24"/>
              </w:rPr>
              <w:t>ЕГЭ, ИКТ</w:t>
            </w:r>
          </w:p>
        </w:tc>
        <w:tc>
          <w:tcPr>
            <w:tcW w:w="6095" w:type="dxa"/>
          </w:tcPr>
          <w:p w:rsidR="00903B89" w:rsidRPr="0077351C" w:rsidRDefault="00903B89" w:rsidP="00903B89">
            <w:pPr>
              <w:tabs>
                <w:tab w:val="left" w:pos="300"/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</w:tcPr>
          <w:p w:rsidR="00903B89" w:rsidRPr="0077351C" w:rsidRDefault="00903B89" w:rsidP="00903B89">
            <w:pPr>
              <w:tabs>
                <w:tab w:val="left" w:pos="300"/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03B89" w:rsidRPr="0077351C" w:rsidTr="00BF4645">
        <w:trPr>
          <w:trHeight w:val="2424"/>
        </w:trPr>
        <w:tc>
          <w:tcPr>
            <w:tcW w:w="851" w:type="dxa"/>
          </w:tcPr>
          <w:p w:rsidR="00903B89" w:rsidRPr="0077351C" w:rsidRDefault="00903B89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903B89" w:rsidRPr="0077351C" w:rsidRDefault="00903B89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3402" w:type="dxa"/>
            <w:gridSpan w:val="2"/>
          </w:tcPr>
          <w:p w:rsidR="00903B89" w:rsidRPr="0077351C" w:rsidRDefault="00903B89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Вводный урок. Как работать с учебником.</w:t>
            </w:r>
          </w:p>
          <w:p w:rsidR="00903B89" w:rsidRPr="0077351C" w:rsidRDefault="00903B89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3B89" w:rsidRPr="0077351C" w:rsidRDefault="00903B89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нового материала. </w:t>
            </w:r>
          </w:p>
          <w:p w:rsidR="00903B89" w:rsidRPr="0077351C" w:rsidRDefault="00903B89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6095" w:type="dxa"/>
          </w:tcPr>
          <w:p w:rsidR="00903B89" w:rsidRPr="0077351C" w:rsidRDefault="00903B89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Знать значение, использование термина «обществознание». Иметь представление о связи обществознания с другими науками.</w:t>
            </w:r>
          </w:p>
          <w:p w:rsidR="00903B89" w:rsidRPr="0077351C" w:rsidRDefault="00903B89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объяснять, почему нужно изу</w:t>
            </w: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 обществознание; характеризо</w:t>
            </w: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вать  некоторые общественные процессы.</w:t>
            </w:r>
          </w:p>
        </w:tc>
        <w:tc>
          <w:tcPr>
            <w:tcW w:w="1701" w:type="dxa"/>
          </w:tcPr>
          <w:p w:rsidR="00903B89" w:rsidRPr="0077351C" w:rsidRDefault="00903B89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Стр. 4 -6</w:t>
            </w:r>
          </w:p>
        </w:tc>
      </w:tr>
      <w:tr w:rsidR="0077351C" w:rsidRPr="0077351C" w:rsidTr="0077351C">
        <w:trPr>
          <w:trHeight w:val="343"/>
        </w:trPr>
        <w:tc>
          <w:tcPr>
            <w:tcW w:w="15168" w:type="dxa"/>
            <w:gridSpan w:val="7"/>
          </w:tcPr>
          <w:p w:rsidR="0077351C" w:rsidRPr="0077351C" w:rsidRDefault="0077351C" w:rsidP="00853DBE">
            <w:pPr>
              <w:tabs>
                <w:tab w:val="left" w:pos="300"/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Человек в социальном измерении. – 13 часов</w:t>
            </w:r>
          </w:p>
          <w:p w:rsidR="0077351C" w:rsidRPr="0077351C" w:rsidRDefault="0077351C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DBE" w:rsidRPr="0077351C" w:rsidTr="00BF4645">
        <w:tc>
          <w:tcPr>
            <w:tcW w:w="851" w:type="dxa"/>
          </w:tcPr>
          <w:p w:rsidR="00853DBE" w:rsidRPr="0077351C" w:rsidRDefault="00853DBE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</w:tcPr>
          <w:p w:rsidR="00853DBE" w:rsidRPr="0077351C" w:rsidRDefault="00853DBE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3402" w:type="dxa"/>
            <w:gridSpan w:val="2"/>
          </w:tcPr>
          <w:p w:rsidR="00853DBE" w:rsidRPr="0077351C" w:rsidRDefault="00853DBE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Человек – личность.</w:t>
            </w:r>
          </w:p>
          <w:p w:rsidR="00853DBE" w:rsidRPr="0077351C" w:rsidRDefault="00853DBE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3DBE" w:rsidRPr="0077351C" w:rsidRDefault="00853DBE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  <w:p w:rsidR="00853DBE" w:rsidRPr="0077351C" w:rsidRDefault="00853DBE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Опрос.  Беседа.</w:t>
            </w:r>
          </w:p>
        </w:tc>
        <w:tc>
          <w:tcPr>
            <w:tcW w:w="6095" w:type="dxa"/>
          </w:tcPr>
          <w:p w:rsidR="00853DBE" w:rsidRPr="0077351C" w:rsidRDefault="00853DBE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Знать какие качества характеризуют личность.</w:t>
            </w:r>
          </w:p>
          <w:p w:rsidR="00853DBE" w:rsidRPr="0077351C" w:rsidRDefault="00853DBE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Уметь доказать, что человек не только биологическое, но и социальное существо.</w:t>
            </w:r>
          </w:p>
        </w:tc>
        <w:tc>
          <w:tcPr>
            <w:tcW w:w="1701" w:type="dxa"/>
          </w:tcPr>
          <w:p w:rsidR="00853DBE" w:rsidRPr="0077351C" w:rsidRDefault="00853DBE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§1, стр.8- 14</w:t>
            </w:r>
          </w:p>
          <w:p w:rsidR="00853DBE" w:rsidRPr="0077351C" w:rsidRDefault="00853DBE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Рассказ «Мой домашний питомец».</w:t>
            </w:r>
          </w:p>
        </w:tc>
      </w:tr>
      <w:tr w:rsidR="0016752B" w:rsidRPr="0077351C" w:rsidTr="00BF4645">
        <w:tc>
          <w:tcPr>
            <w:tcW w:w="851" w:type="dxa"/>
          </w:tcPr>
          <w:p w:rsidR="0016752B" w:rsidRPr="0077351C" w:rsidRDefault="0016752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</w:tcPr>
          <w:p w:rsidR="0016752B" w:rsidRPr="0077351C" w:rsidRDefault="0016752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3402" w:type="dxa"/>
            <w:gridSpan w:val="2"/>
          </w:tcPr>
          <w:p w:rsidR="0016752B" w:rsidRPr="0077351C" w:rsidRDefault="0016752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Сильная </w:t>
            </w: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личность – какая она?</w:t>
            </w:r>
          </w:p>
          <w:p w:rsidR="0016752B" w:rsidRPr="00DA2947" w:rsidRDefault="00DA2947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47">
              <w:rPr>
                <w:rFonts w:ascii="Times New Roman" w:hAnsi="Times New Roman" w:cs="Times New Roman"/>
                <w:b/>
                <w:sz w:val="24"/>
                <w:szCs w:val="24"/>
              </w:rPr>
              <w:t>(РК: Знаменитые люди Земли тюменской)</w:t>
            </w:r>
          </w:p>
        </w:tc>
        <w:tc>
          <w:tcPr>
            <w:tcW w:w="1985" w:type="dxa"/>
          </w:tcPr>
          <w:p w:rsidR="0016752B" w:rsidRPr="0077351C" w:rsidRDefault="0016752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  <w:p w:rsidR="0016752B" w:rsidRPr="0077351C" w:rsidRDefault="0016752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Опрос. Беседа.</w:t>
            </w:r>
          </w:p>
        </w:tc>
        <w:tc>
          <w:tcPr>
            <w:tcW w:w="6095" w:type="dxa"/>
          </w:tcPr>
          <w:p w:rsidR="0016752B" w:rsidRPr="0077351C" w:rsidRDefault="0016752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Знать какими качествами обладает сильная личность.</w:t>
            </w:r>
          </w:p>
          <w:p w:rsidR="0016752B" w:rsidRPr="0077351C" w:rsidRDefault="0016752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свое мнение, отвечать на поставленные вопросы</w:t>
            </w:r>
          </w:p>
        </w:tc>
        <w:tc>
          <w:tcPr>
            <w:tcW w:w="1701" w:type="dxa"/>
          </w:tcPr>
          <w:p w:rsidR="0016752B" w:rsidRPr="0077351C" w:rsidRDefault="0016752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§1, стр.15-16, задания  2, 3 стр. 17</w:t>
            </w:r>
          </w:p>
        </w:tc>
      </w:tr>
      <w:tr w:rsidR="0016752B" w:rsidRPr="0077351C" w:rsidTr="00BF4645">
        <w:tc>
          <w:tcPr>
            <w:tcW w:w="851" w:type="dxa"/>
          </w:tcPr>
          <w:p w:rsidR="0016752B" w:rsidRPr="0077351C" w:rsidRDefault="0016752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</w:tcPr>
          <w:p w:rsidR="0016752B" w:rsidRPr="0077351C" w:rsidRDefault="0016752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3402" w:type="dxa"/>
            <w:gridSpan w:val="2"/>
          </w:tcPr>
          <w:p w:rsidR="00DA2947" w:rsidRPr="0077351C" w:rsidRDefault="00DA2947" w:rsidP="00DA2947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Человек познает мир.</w:t>
            </w:r>
          </w:p>
          <w:p w:rsidR="0016752B" w:rsidRPr="001B4C65" w:rsidRDefault="0016752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Интегрированный урок. </w:t>
            </w:r>
            <w:r w:rsidRPr="001B4C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(Биология</w:t>
            </w:r>
            <w:r w:rsidR="00DA2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C2D4F">
              <w:rPr>
                <w:rFonts w:ascii="Times New Roman" w:hAnsi="Times New Roman" w:cs="Times New Roman"/>
                <w:b/>
                <w:sz w:val="24"/>
                <w:szCs w:val="24"/>
              </w:rPr>
              <w:t>органы чувств</w:t>
            </w:r>
            <w:r w:rsidRPr="001B4C6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6752B" w:rsidRPr="0077351C" w:rsidRDefault="0016752B" w:rsidP="00DA2947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752B" w:rsidRPr="0077351C" w:rsidRDefault="0016752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Комбинированный.</w:t>
            </w:r>
          </w:p>
          <w:p w:rsidR="0016752B" w:rsidRPr="0077351C" w:rsidRDefault="0016752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Опрос. Беседа.</w:t>
            </w:r>
          </w:p>
        </w:tc>
        <w:tc>
          <w:tcPr>
            <w:tcW w:w="6095" w:type="dxa"/>
          </w:tcPr>
          <w:p w:rsidR="0016752B" w:rsidRPr="0077351C" w:rsidRDefault="0016752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Знать, с чего начинается познание мира и самого себя.</w:t>
            </w:r>
          </w:p>
          <w:p w:rsidR="0016752B" w:rsidRPr="0077351C" w:rsidRDefault="0016752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 xml:space="preserve">Уметь  отвечать на поставленные вопросы, работать с </w:t>
            </w:r>
            <w:r w:rsidRPr="00773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текстом.</w:t>
            </w:r>
          </w:p>
        </w:tc>
        <w:tc>
          <w:tcPr>
            <w:tcW w:w="1701" w:type="dxa"/>
          </w:tcPr>
          <w:p w:rsidR="0016752B" w:rsidRPr="0077351C" w:rsidRDefault="0016752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§2, стр.17-18  Проверим </w:t>
            </w:r>
            <w:r w:rsidRPr="00773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себя, стр.23</w:t>
            </w:r>
          </w:p>
        </w:tc>
      </w:tr>
      <w:tr w:rsidR="00E34EDB" w:rsidRPr="0077351C" w:rsidTr="00BF4645">
        <w:tc>
          <w:tcPr>
            <w:tcW w:w="851" w:type="dxa"/>
          </w:tcPr>
          <w:p w:rsidR="00E34EDB" w:rsidRPr="0077351C" w:rsidRDefault="00E34ED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1134" w:type="dxa"/>
          </w:tcPr>
          <w:p w:rsidR="00E34EDB" w:rsidRPr="0077351C" w:rsidRDefault="00E34ED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402" w:type="dxa"/>
            <w:gridSpan w:val="2"/>
          </w:tcPr>
          <w:p w:rsidR="00E34EDB" w:rsidRPr="0077351C" w:rsidRDefault="00E34ED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Что такое самосознание.</w:t>
            </w:r>
          </w:p>
          <w:p w:rsidR="00E34EDB" w:rsidRPr="0077351C" w:rsidRDefault="00E34ED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4EDB" w:rsidRPr="0077351C" w:rsidRDefault="00E34ED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  <w:p w:rsidR="00E34EDB" w:rsidRPr="0077351C" w:rsidRDefault="00E34ED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Опрос. Беседа.</w:t>
            </w:r>
          </w:p>
        </w:tc>
        <w:tc>
          <w:tcPr>
            <w:tcW w:w="6095" w:type="dxa"/>
          </w:tcPr>
          <w:p w:rsidR="00E34EDB" w:rsidRPr="0077351C" w:rsidRDefault="00E34ED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Знат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влияет ли самооценка на пове</w:t>
            </w: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дение человека.</w:t>
            </w:r>
          </w:p>
          <w:p w:rsidR="00E34EDB" w:rsidRPr="0077351C" w:rsidRDefault="00E34ED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Уметь объяснять, нужно ли сравнивать себя с самим собой и другими.</w:t>
            </w:r>
          </w:p>
        </w:tc>
        <w:tc>
          <w:tcPr>
            <w:tcW w:w="1701" w:type="dxa"/>
          </w:tcPr>
          <w:p w:rsidR="00E34EDB" w:rsidRPr="0077351C" w:rsidRDefault="00E34ED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§2, стр.18-23 задания 1,2,5 стр. 23-24</w:t>
            </w:r>
          </w:p>
        </w:tc>
      </w:tr>
      <w:tr w:rsidR="00E34EDB" w:rsidRPr="0077351C" w:rsidTr="00BF4645">
        <w:tc>
          <w:tcPr>
            <w:tcW w:w="851" w:type="dxa"/>
          </w:tcPr>
          <w:p w:rsidR="00E34EDB" w:rsidRPr="0077351C" w:rsidRDefault="00E34ED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</w:tcPr>
          <w:p w:rsidR="00E34EDB" w:rsidRPr="0077351C" w:rsidRDefault="00E34ED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402" w:type="dxa"/>
            <w:gridSpan w:val="2"/>
          </w:tcPr>
          <w:p w:rsidR="00E34EDB" w:rsidRPr="0077351C" w:rsidRDefault="00E34ED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Практикум. Учимся узнавать и оценивать себя.</w:t>
            </w:r>
          </w:p>
          <w:p w:rsidR="00E34EDB" w:rsidRPr="0077351C" w:rsidRDefault="00E34ED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4EDB" w:rsidRPr="0077351C" w:rsidRDefault="00E34ED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Применения знаний и умений.. Решение познавательных задач.</w:t>
            </w:r>
          </w:p>
        </w:tc>
        <w:tc>
          <w:tcPr>
            <w:tcW w:w="6095" w:type="dxa"/>
          </w:tcPr>
          <w:p w:rsidR="00E34EDB" w:rsidRPr="0077351C" w:rsidRDefault="00E34ED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узнавать и оценивать себя, объ</w:t>
            </w: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яснять каждый ли из нас талантлив и как это узнать.</w:t>
            </w:r>
          </w:p>
          <w:p w:rsidR="00E34EDB" w:rsidRPr="0077351C" w:rsidRDefault="00E34ED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4EDB" w:rsidRPr="0077351C" w:rsidRDefault="00E34ED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§2 стр.24-25 Рассказ «Моя мечта».</w:t>
            </w:r>
          </w:p>
        </w:tc>
      </w:tr>
      <w:tr w:rsidR="00C60517" w:rsidRPr="0077351C" w:rsidTr="00BF4645">
        <w:tc>
          <w:tcPr>
            <w:tcW w:w="851" w:type="dxa"/>
          </w:tcPr>
          <w:p w:rsidR="00C60517" w:rsidRPr="0077351C" w:rsidRDefault="00C60517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134" w:type="dxa"/>
          </w:tcPr>
          <w:p w:rsidR="00C60517" w:rsidRPr="0077351C" w:rsidRDefault="00C60517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402" w:type="dxa"/>
            <w:gridSpan w:val="2"/>
          </w:tcPr>
          <w:p w:rsidR="00C60517" w:rsidRPr="0077351C" w:rsidRDefault="00C60517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Человек и его деятельность.</w:t>
            </w:r>
          </w:p>
          <w:p w:rsidR="00C60517" w:rsidRPr="0077351C" w:rsidRDefault="00C60517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0517" w:rsidRPr="0077351C" w:rsidRDefault="00C60517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  <w:p w:rsidR="00C60517" w:rsidRPr="0077351C" w:rsidRDefault="00C60517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учебника.</w:t>
            </w:r>
          </w:p>
        </w:tc>
        <w:tc>
          <w:tcPr>
            <w:tcW w:w="6095" w:type="dxa"/>
          </w:tcPr>
          <w:p w:rsidR="00C60517" w:rsidRPr="0077351C" w:rsidRDefault="00C60517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Знать определение понятий: труд,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льность; какие виды деятельнос</w:t>
            </w: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ти называют основными и почему.</w:t>
            </w:r>
          </w:p>
          <w:p w:rsidR="00C60517" w:rsidRPr="0077351C" w:rsidRDefault="00C60517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Уметь работать с текстом учебника, комментировать ответы товарищей.</w:t>
            </w:r>
          </w:p>
        </w:tc>
        <w:tc>
          <w:tcPr>
            <w:tcW w:w="1701" w:type="dxa"/>
          </w:tcPr>
          <w:p w:rsidR="00C60517" w:rsidRPr="0077351C" w:rsidRDefault="00C60517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§3 стр.26-31 Проверь себя</w:t>
            </w:r>
          </w:p>
        </w:tc>
      </w:tr>
      <w:tr w:rsidR="007244D5" w:rsidRPr="0077351C" w:rsidTr="00BF4645">
        <w:tc>
          <w:tcPr>
            <w:tcW w:w="851" w:type="dxa"/>
          </w:tcPr>
          <w:p w:rsidR="007244D5" w:rsidRPr="0077351C" w:rsidRDefault="007244D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134" w:type="dxa"/>
          </w:tcPr>
          <w:p w:rsidR="007244D5" w:rsidRPr="0077351C" w:rsidRDefault="007244D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402" w:type="dxa"/>
            <w:gridSpan w:val="2"/>
          </w:tcPr>
          <w:p w:rsidR="007244D5" w:rsidRPr="0077351C" w:rsidRDefault="007244D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Практикум. Учимся правильно организовывать свою деятельность.</w:t>
            </w:r>
          </w:p>
          <w:p w:rsidR="007244D5" w:rsidRPr="0077351C" w:rsidRDefault="007244D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44D5" w:rsidRPr="0077351C" w:rsidRDefault="007244D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умений. Работа с познавательными заданиями.</w:t>
            </w:r>
          </w:p>
        </w:tc>
        <w:tc>
          <w:tcPr>
            <w:tcW w:w="6095" w:type="dxa"/>
          </w:tcPr>
          <w:p w:rsidR="007244D5" w:rsidRPr="0077351C" w:rsidRDefault="007244D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Учимся объяснять значение слова «деятельность», высказывать свое мнение, аргументировано доказывать свою точку зрения.</w:t>
            </w:r>
          </w:p>
        </w:tc>
        <w:tc>
          <w:tcPr>
            <w:tcW w:w="1701" w:type="dxa"/>
          </w:tcPr>
          <w:p w:rsidR="007244D5" w:rsidRPr="0077351C" w:rsidRDefault="007244D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§3 стр.31-33</w:t>
            </w:r>
          </w:p>
        </w:tc>
      </w:tr>
      <w:tr w:rsidR="007244D5" w:rsidRPr="0077351C" w:rsidTr="00BF4645">
        <w:tc>
          <w:tcPr>
            <w:tcW w:w="851" w:type="dxa"/>
          </w:tcPr>
          <w:p w:rsidR="007244D5" w:rsidRPr="0077351C" w:rsidRDefault="007244D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34" w:type="dxa"/>
          </w:tcPr>
          <w:p w:rsidR="007244D5" w:rsidRPr="0077351C" w:rsidRDefault="007244D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3402" w:type="dxa"/>
            <w:gridSpan w:val="2"/>
          </w:tcPr>
          <w:p w:rsidR="007244D5" w:rsidRPr="00D7012F" w:rsidRDefault="007244D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2F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Интегрированный урок (Английский язык)</w:t>
            </w:r>
          </w:p>
          <w:p w:rsidR="007244D5" w:rsidRPr="0077351C" w:rsidRDefault="007244D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Потребности человека.</w:t>
            </w:r>
          </w:p>
          <w:p w:rsidR="007244D5" w:rsidRPr="0077351C" w:rsidRDefault="007244D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44D5" w:rsidRPr="0077351C" w:rsidRDefault="007244D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Решение познавательных задач.</w:t>
            </w:r>
          </w:p>
        </w:tc>
        <w:tc>
          <w:tcPr>
            <w:tcW w:w="6095" w:type="dxa"/>
          </w:tcPr>
          <w:p w:rsidR="007244D5" w:rsidRPr="0077351C" w:rsidRDefault="007244D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Знать, что такое потребности и какие потребности бывают у человека.</w:t>
            </w:r>
          </w:p>
          <w:p w:rsidR="007244D5" w:rsidRPr="0077351C" w:rsidRDefault="007244D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Уметь работать с текстом учебника, выделять главное.</w:t>
            </w:r>
          </w:p>
        </w:tc>
        <w:tc>
          <w:tcPr>
            <w:tcW w:w="1701" w:type="dxa"/>
          </w:tcPr>
          <w:p w:rsidR="007244D5" w:rsidRPr="0077351C" w:rsidRDefault="007244D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§4 стр.33-36</w:t>
            </w:r>
          </w:p>
          <w:p w:rsidR="007244D5" w:rsidRPr="0077351C" w:rsidRDefault="007244D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Задания 1-4 стр.39-40</w:t>
            </w:r>
          </w:p>
        </w:tc>
      </w:tr>
      <w:tr w:rsidR="007244D5" w:rsidRPr="0077351C" w:rsidTr="00BF4645">
        <w:tc>
          <w:tcPr>
            <w:tcW w:w="851" w:type="dxa"/>
          </w:tcPr>
          <w:p w:rsidR="007244D5" w:rsidRPr="0077351C" w:rsidRDefault="007244D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134" w:type="dxa"/>
          </w:tcPr>
          <w:p w:rsidR="007244D5" w:rsidRPr="0077351C" w:rsidRDefault="007244D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3402" w:type="dxa"/>
            <w:gridSpan w:val="2"/>
          </w:tcPr>
          <w:p w:rsidR="007244D5" w:rsidRPr="0077351C" w:rsidRDefault="007244D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Что человек чувствует, о чем размышляет?</w:t>
            </w:r>
          </w:p>
          <w:p w:rsidR="007244D5" w:rsidRPr="0077351C" w:rsidRDefault="007244D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44D5" w:rsidRPr="0077351C" w:rsidRDefault="007244D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  <w:p w:rsidR="007244D5" w:rsidRPr="0077351C" w:rsidRDefault="007244D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6095" w:type="dxa"/>
          </w:tcPr>
          <w:p w:rsidR="007244D5" w:rsidRPr="0077351C" w:rsidRDefault="007244D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Знать определения понятий: чувства, мышление, размышления.</w:t>
            </w:r>
          </w:p>
          <w:p w:rsidR="007244D5" w:rsidRPr="0077351C" w:rsidRDefault="007244D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Уметь объяснять значение данных понятий в жизни человека.</w:t>
            </w:r>
          </w:p>
        </w:tc>
        <w:tc>
          <w:tcPr>
            <w:tcW w:w="1701" w:type="dxa"/>
          </w:tcPr>
          <w:p w:rsidR="007244D5" w:rsidRPr="0077351C" w:rsidRDefault="007244D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§4 стр.36-37</w:t>
            </w:r>
          </w:p>
          <w:p w:rsidR="007244D5" w:rsidRPr="0077351C" w:rsidRDefault="007244D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Задания 5,6, стр.40</w:t>
            </w:r>
          </w:p>
        </w:tc>
      </w:tr>
      <w:tr w:rsidR="008448C3" w:rsidRPr="0077351C" w:rsidTr="00BF4645">
        <w:tc>
          <w:tcPr>
            <w:tcW w:w="851" w:type="dxa"/>
          </w:tcPr>
          <w:p w:rsidR="008448C3" w:rsidRPr="0077351C" w:rsidRDefault="008448C3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134" w:type="dxa"/>
          </w:tcPr>
          <w:p w:rsidR="008448C3" w:rsidRPr="0077351C" w:rsidRDefault="008448C3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402" w:type="dxa"/>
            <w:gridSpan w:val="2"/>
          </w:tcPr>
          <w:p w:rsidR="008448C3" w:rsidRPr="0077351C" w:rsidRDefault="008448C3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Практикум. Учимся размышлять.</w:t>
            </w:r>
          </w:p>
          <w:p w:rsidR="008448C3" w:rsidRPr="0077351C" w:rsidRDefault="008448C3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448C3" w:rsidRDefault="008448C3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умений. Решение познавательных  задач.</w:t>
            </w:r>
          </w:p>
          <w:p w:rsidR="00EC6713" w:rsidRPr="0077351C" w:rsidRDefault="00EC6713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448C3" w:rsidRPr="0077351C" w:rsidRDefault="008448C3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Уметь использовать ранее изученный материал для решения познавательных задач.</w:t>
            </w:r>
          </w:p>
        </w:tc>
        <w:tc>
          <w:tcPr>
            <w:tcW w:w="1701" w:type="dxa"/>
          </w:tcPr>
          <w:p w:rsidR="008448C3" w:rsidRPr="0077351C" w:rsidRDefault="008448C3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§4 стр.40</w:t>
            </w:r>
          </w:p>
        </w:tc>
      </w:tr>
      <w:tr w:rsidR="00EC6713" w:rsidRPr="0077351C" w:rsidTr="00BF4645">
        <w:tc>
          <w:tcPr>
            <w:tcW w:w="851" w:type="dxa"/>
          </w:tcPr>
          <w:p w:rsidR="00EC6713" w:rsidRPr="0077351C" w:rsidRDefault="00EC6713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EC6713" w:rsidRPr="0077351C" w:rsidRDefault="00EC6713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6713" w:rsidRPr="0077351C" w:rsidRDefault="00EC6713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3402" w:type="dxa"/>
            <w:gridSpan w:val="2"/>
          </w:tcPr>
          <w:p w:rsidR="00EC6713" w:rsidRPr="0077351C" w:rsidRDefault="00EC6713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На пути к жизненному успеху.</w:t>
            </w:r>
          </w:p>
          <w:p w:rsidR="00EC6713" w:rsidRPr="00A53A53" w:rsidRDefault="00A53A53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A53">
              <w:rPr>
                <w:rFonts w:ascii="Times New Roman" w:hAnsi="Times New Roman" w:cs="Times New Roman"/>
                <w:b/>
                <w:sz w:val="24"/>
                <w:szCs w:val="24"/>
              </w:rPr>
              <w:t>(РК: Успешные люди Тюмени)</w:t>
            </w:r>
          </w:p>
        </w:tc>
        <w:tc>
          <w:tcPr>
            <w:tcW w:w="1985" w:type="dxa"/>
          </w:tcPr>
          <w:p w:rsidR="00EC6713" w:rsidRPr="0077351C" w:rsidRDefault="00EC6713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Творческое задание.</w:t>
            </w:r>
          </w:p>
        </w:tc>
        <w:tc>
          <w:tcPr>
            <w:tcW w:w="6095" w:type="dxa"/>
          </w:tcPr>
          <w:p w:rsidR="00EC6713" w:rsidRPr="0077351C" w:rsidRDefault="00EC6713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Знать, что сопутствует успеху в жизни, как добиться успеха в чем-либо.</w:t>
            </w:r>
          </w:p>
          <w:p w:rsidR="00EC6713" w:rsidRPr="0077351C" w:rsidRDefault="00EC6713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Уметь объяснять, можно ли в работе видеть смысл жизни.</w:t>
            </w:r>
          </w:p>
        </w:tc>
        <w:tc>
          <w:tcPr>
            <w:tcW w:w="1701" w:type="dxa"/>
          </w:tcPr>
          <w:p w:rsidR="00EC6713" w:rsidRPr="0077351C" w:rsidRDefault="00EC6713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§5 стр.40-42, задания 1-6 стр.47</w:t>
            </w:r>
          </w:p>
        </w:tc>
      </w:tr>
      <w:tr w:rsidR="005122E5" w:rsidRPr="0077351C" w:rsidTr="00BF4645">
        <w:tc>
          <w:tcPr>
            <w:tcW w:w="851" w:type="dxa"/>
          </w:tcPr>
          <w:p w:rsidR="005122E5" w:rsidRPr="0077351C" w:rsidRDefault="005122E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134" w:type="dxa"/>
          </w:tcPr>
          <w:p w:rsidR="005122E5" w:rsidRPr="0077351C" w:rsidRDefault="005122E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3402" w:type="dxa"/>
            <w:gridSpan w:val="2"/>
          </w:tcPr>
          <w:p w:rsidR="005122E5" w:rsidRPr="0077351C" w:rsidRDefault="005122E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Готовимся выбирать профессию.</w:t>
            </w:r>
          </w:p>
          <w:p w:rsidR="005122E5" w:rsidRPr="0077351C" w:rsidRDefault="005122E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22E5" w:rsidRPr="0077351C" w:rsidRDefault="005122E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Комбинированный. Письменное задание.</w:t>
            </w:r>
          </w:p>
        </w:tc>
        <w:tc>
          <w:tcPr>
            <w:tcW w:w="6095" w:type="dxa"/>
          </w:tcPr>
          <w:p w:rsidR="005122E5" w:rsidRPr="0077351C" w:rsidRDefault="005122E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Знать, что выбор профессии – это выбор жизненного пути.</w:t>
            </w:r>
          </w:p>
          <w:p w:rsidR="005122E5" w:rsidRPr="0077351C" w:rsidRDefault="005122E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Уметь анализировать, принимать решения и делать выводы.</w:t>
            </w:r>
          </w:p>
        </w:tc>
        <w:tc>
          <w:tcPr>
            <w:tcW w:w="1701" w:type="dxa"/>
          </w:tcPr>
          <w:p w:rsidR="005122E5" w:rsidRPr="0077351C" w:rsidRDefault="005122E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§5, стр.42-47 задание 7 стр.47</w:t>
            </w:r>
          </w:p>
        </w:tc>
      </w:tr>
      <w:tr w:rsidR="00B83AA1" w:rsidRPr="0077351C" w:rsidTr="00BF4645">
        <w:tc>
          <w:tcPr>
            <w:tcW w:w="851" w:type="dxa"/>
          </w:tcPr>
          <w:p w:rsidR="00B83AA1" w:rsidRPr="0077351C" w:rsidRDefault="00B83AA1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134" w:type="dxa"/>
          </w:tcPr>
          <w:p w:rsidR="00B83AA1" w:rsidRDefault="00B83AA1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A1" w:rsidRPr="0077351C" w:rsidRDefault="00B83AA1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3402" w:type="dxa"/>
            <w:gridSpan w:val="2"/>
          </w:tcPr>
          <w:p w:rsidR="00B83AA1" w:rsidRPr="0077351C" w:rsidRDefault="00B83AA1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теме: «Человек в социальном измерении».</w:t>
            </w:r>
          </w:p>
          <w:p w:rsidR="00B83AA1" w:rsidRPr="00A53A53" w:rsidRDefault="00A53A53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A53">
              <w:rPr>
                <w:rFonts w:ascii="Times New Roman" w:hAnsi="Times New Roman" w:cs="Times New Roman"/>
                <w:b/>
                <w:sz w:val="24"/>
                <w:szCs w:val="24"/>
              </w:rPr>
              <w:t>(РК: Востребованные профессии в регионе)</w:t>
            </w:r>
          </w:p>
        </w:tc>
        <w:tc>
          <w:tcPr>
            <w:tcW w:w="1985" w:type="dxa"/>
          </w:tcPr>
          <w:p w:rsidR="00B83AA1" w:rsidRPr="0077351C" w:rsidRDefault="00B83AA1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умений. Проверка знаний и умений по разделу в формате ОГЭ.</w:t>
            </w:r>
          </w:p>
        </w:tc>
        <w:tc>
          <w:tcPr>
            <w:tcW w:w="6095" w:type="dxa"/>
          </w:tcPr>
          <w:p w:rsidR="00B83AA1" w:rsidRPr="0077351C" w:rsidRDefault="00B83AA1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раздела.</w:t>
            </w:r>
          </w:p>
          <w:p w:rsidR="00B83AA1" w:rsidRPr="0077351C" w:rsidRDefault="00B83AA1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Уметь анализировать, делать выводы, отвечать на вопросы, работать с текстом, выделять главное.</w:t>
            </w:r>
          </w:p>
        </w:tc>
        <w:tc>
          <w:tcPr>
            <w:tcW w:w="1701" w:type="dxa"/>
          </w:tcPr>
          <w:p w:rsidR="00B83AA1" w:rsidRPr="0077351C" w:rsidRDefault="00B83AA1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 xml:space="preserve">§1-5 </w:t>
            </w:r>
          </w:p>
        </w:tc>
      </w:tr>
      <w:tr w:rsidR="0077351C" w:rsidRPr="0077351C" w:rsidTr="0077351C">
        <w:tc>
          <w:tcPr>
            <w:tcW w:w="15168" w:type="dxa"/>
            <w:gridSpan w:val="7"/>
          </w:tcPr>
          <w:p w:rsidR="0077351C" w:rsidRPr="0077351C" w:rsidRDefault="0077351C" w:rsidP="00BF4645">
            <w:pPr>
              <w:tabs>
                <w:tab w:val="left" w:pos="297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Человек среди людей. - 13 часов</w:t>
            </w:r>
          </w:p>
          <w:p w:rsidR="0077351C" w:rsidRPr="0077351C" w:rsidRDefault="0077351C" w:rsidP="0077351C">
            <w:pPr>
              <w:tabs>
                <w:tab w:val="left" w:pos="29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645" w:rsidRPr="0077351C" w:rsidTr="00BF4645">
        <w:tc>
          <w:tcPr>
            <w:tcW w:w="851" w:type="dxa"/>
          </w:tcPr>
          <w:p w:rsidR="00BF4645" w:rsidRPr="0077351C" w:rsidRDefault="00BF464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134" w:type="dxa"/>
          </w:tcPr>
          <w:p w:rsidR="00BF4645" w:rsidRPr="0077351C" w:rsidRDefault="00BF464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402" w:type="dxa"/>
            <w:gridSpan w:val="2"/>
          </w:tcPr>
          <w:p w:rsidR="00BF4645" w:rsidRPr="0077351C" w:rsidRDefault="00BF464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отношения.</w:t>
            </w:r>
          </w:p>
          <w:p w:rsidR="00BF4645" w:rsidRPr="0077351C" w:rsidRDefault="00BF464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4645" w:rsidRPr="0077351C" w:rsidRDefault="00BF464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Работа с текстом учебника.</w:t>
            </w:r>
          </w:p>
        </w:tc>
        <w:tc>
          <w:tcPr>
            <w:tcW w:w="6095" w:type="dxa"/>
          </w:tcPr>
          <w:p w:rsidR="00BF4645" w:rsidRPr="0077351C" w:rsidRDefault="00BF464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Знать определение понятий: межлич- ностные отношения, симпатия, антипатия, стереотипы.</w:t>
            </w:r>
          </w:p>
          <w:p w:rsidR="00BF4645" w:rsidRPr="0077351C" w:rsidRDefault="00BF464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Уметь объяснять значение данных понятий в жизни человека.</w:t>
            </w:r>
          </w:p>
        </w:tc>
        <w:tc>
          <w:tcPr>
            <w:tcW w:w="1701" w:type="dxa"/>
          </w:tcPr>
          <w:p w:rsidR="00BF4645" w:rsidRPr="0077351C" w:rsidRDefault="00BF464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§6, стр.50-52  Проверь себя стр.56.</w:t>
            </w:r>
          </w:p>
        </w:tc>
      </w:tr>
      <w:tr w:rsidR="00BF4645" w:rsidRPr="0077351C" w:rsidTr="00BF4645">
        <w:tc>
          <w:tcPr>
            <w:tcW w:w="851" w:type="dxa"/>
          </w:tcPr>
          <w:p w:rsidR="00BF4645" w:rsidRPr="0077351C" w:rsidRDefault="00BF464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134" w:type="dxa"/>
          </w:tcPr>
          <w:p w:rsidR="00BF4645" w:rsidRPr="0077351C" w:rsidRDefault="00BF464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402" w:type="dxa"/>
            <w:gridSpan w:val="2"/>
          </w:tcPr>
          <w:p w:rsidR="00BF4645" w:rsidRPr="0077351C" w:rsidRDefault="00BF464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Виды межличностных отношений.</w:t>
            </w:r>
          </w:p>
          <w:p w:rsidR="00BF4645" w:rsidRPr="0077351C" w:rsidRDefault="00BF464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4645" w:rsidRPr="0077351C" w:rsidRDefault="00BF464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Комбинированный. Работа с познавате- льными заданиями.</w:t>
            </w:r>
          </w:p>
        </w:tc>
        <w:tc>
          <w:tcPr>
            <w:tcW w:w="6095" w:type="dxa"/>
          </w:tcPr>
          <w:p w:rsidR="00BF4645" w:rsidRPr="0077351C" w:rsidRDefault="00BF464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Знать основные виды межличностных отношений.</w:t>
            </w:r>
          </w:p>
          <w:p w:rsidR="00BF4645" w:rsidRPr="0077351C" w:rsidRDefault="00BF464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Уметь работать с текстом учебника. составлять таблицу.</w:t>
            </w:r>
          </w:p>
        </w:tc>
        <w:tc>
          <w:tcPr>
            <w:tcW w:w="1701" w:type="dxa"/>
          </w:tcPr>
          <w:p w:rsidR="00BF4645" w:rsidRPr="0077351C" w:rsidRDefault="00BF464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§6, стр.52-56 Проверь себя стр. 57</w:t>
            </w:r>
          </w:p>
        </w:tc>
      </w:tr>
      <w:tr w:rsidR="00BF4645" w:rsidRPr="0077351C" w:rsidTr="00BF4645">
        <w:tc>
          <w:tcPr>
            <w:tcW w:w="851" w:type="dxa"/>
          </w:tcPr>
          <w:p w:rsidR="00BF4645" w:rsidRPr="0077351C" w:rsidRDefault="00BF464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134" w:type="dxa"/>
          </w:tcPr>
          <w:p w:rsidR="00BF4645" w:rsidRPr="0077351C" w:rsidRDefault="00BF464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3402" w:type="dxa"/>
            <w:gridSpan w:val="2"/>
          </w:tcPr>
          <w:p w:rsidR="00BF4645" w:rsidRPr="0077351C" w:rsidRDefault="00BF464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Тренинговое занятие. Учимся взаимодействовать с окружающими.</w:t>
            </w:r>
          </w:p>
          <w:p w:rsidR="00BF4645" w:rsidRPr="0077351C" w:rsidRDefault="00BF464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4645" w:rsidRPr="0077351C" w:rsidRDefault="00BF464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умений. Творческое эадание.</w:t>
            </w:r>
          </w:p>
        </w:tc>
        <w:tc>
          <w:tcPr>
            <w:tcW w:w="6095" w:type="dxa"/>
          </w:tcPr>
          <w:p w:rsidR="00BF4645" w:rsidRPr="0077351C" w:rsidRDefault="00BF464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Уметь применять ранее полученные знания для решения практических ситуаций</w:t>
            </w:r>
          </w:p>
        </w:tc>
        <w:tc>
          <w:tcPr>
            <w:tcW w:w="1701" w:type="dxa"/>
          </w:tcPr>
          <w:p w:rsidR="00BF4645" w:rsidRPr="0077351C" w:rsidRDefault="00BF464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§6, стр.57.</w:t>
            </w:r>
          </w:p>
        </w:tc>
      </w:tr>
      <w:tr w:rsidR="00BF4645" w:rsidRPr="0077351C" w:rsidTr="00BF4645">
        <w:tc>
          <w:tcPr>
            <w:tcW w:w="851" w:type="dxa"/>
          </w:tcPr>
          <w:p w:rsidR="00BF4645" w:rsidRPr="0077351C" w:rsidRDefault="00BF4645" w:rsidP="008F5DED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134" w:type="dxa"/>
          </w:tcPr>
          <w:p w:rsidR="00BF4645" w:rsidRPr="0077351C" w:rsidRDefault="00BF464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3402" w:type="dxa"/>
            <w:gridSpan w:val="2"/>
          </w:tcPr>
          <w:p w:rsidR="00BF4645" w:rsidRPr="0077351C" w:rsidRDefault="00BF464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Человек в группе.</w:t>
            </w:r>
          </w:p>
          <w:p w:rsidR="00BF4645" w:rsidRPr="0077351C" w:rsidRDefault="00BF464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4645" w:rsidRDefault="00BF464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Составле- ние таблицы "Какие бывают группы"</w:t>
            </w:r>
          </w:p>
          <w:p w:rsidR="00BF4645" w:rsidRPr="0077351C" w:rsidRDefault="00BF464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BF4645" w:rsidRPr="0077351C" w:rsidRDefault="00BF464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Знать и объяснять значение понятия "группы", какие бывают группы.</w:t>
            </w:r>
          </w:p>
          <w:p w:rsidR="00BF4645" w:rsidRPr="0077351C" w:rsidRDefault="00BF464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Уметь объяснять значение групп в жизни человека, составлять таблицу.</w:t>
            </w:r>
          </w:p>
        </w:tc>
        <w:tc>
          <w:tcPr>
            <w:tcW w:w="1701" w:type="dxa"/>
          </w:tcPr>
          <w:p w:rsidR="00BF4645" w:rsidRPr="0077351C" w:rsidRDefault="00BF464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§7, стр.58, 60-61, стр.62-63 Проверь себя, стр.66</w:t>
            </w:r>
          </w:p>
        </w:tc>
      </w:tr>
      <w:tr w:rsidR="00BF4645" w:rsidRPr="0077351C" w:rsidTr="00BF4645">
        <w:tc>
          <w:tcPr>
            <w:tcW w:w="851" w:type="dxa"/>
          </w:tcPr>
          <w:p w:rsidR="00BF4645" w:rsidRPr="0077351C" w:rsidRDefault="00BF4645" w:rsidP="008F5DED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 </w:t>
            </w:r>
          </w:p>
        </w:tc>
        <w:tc>
          <w:tcPr>
            <w:tcW w:w="1134" w:type="dxa"/>
          </w:tcPr>
          <w:p w:rsidR="00BF4645" w:rsidRPr="0077351C" w:rsidRDefault="00BF464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3402" w:type="dxa"/>
            <w:gridSpan w:val="2"/>
          </w:tcPr>
          <w:p w:rsidR="00BF4645" w:rsidRPr="0077351C" w:rsidRDefault="00BF464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Группы, которые мы выбираем.</w:t>
            </w:r>
          </w:p>
          <w:p w:rsidR="00BF4645" w:rsidRPr="0077351C" w:rsidRDefault="00BF464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4645" w:rsidRPr="0077351C" w:rsidRDefault="00BF464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Комбинированный. Опрос. Беседа.</w:t>
            </w:r>
          </w:p>
        </w:tc>
        <w:tc>
          <w:tcPr>
            <w:tcW w:w="6095" w:type="dxa"/>
          </w:tcPr>
          <w:p w:rsidR="00BF4645" w:rsidRPr="0077351C" w:rsidRDefault="00BF464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Знать, чем отличаются существующие группы людей.</w:t>
            </w:r>
          </w:p>
          <w:p w:rsidR="00BF4645" w:rsidRPr="0077351C" w:rsidRDefault="00BF464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Уметь выбирать с какой группой по пути, принимать решения и делать выводы.</w:t>
            </w:r>
          </w:p>
        </w:tc>
        <w:tc>
          <w:tcPr>
            <w:tcW w:w="1701" w:type="dxa"/>
          </w:tcPr>
          <w:p w:rsidR="00BF4645" w:rsidRPr="0077351C" w:rsidRDefault="00BF4645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§7, стр.59-60, стр.64-65. Рассказ «Мое увлечение».</w:t>
            </w:r>
          </w:p>
        </w:tc>
      </w:tr>
      <w:tr w:rsidR="004B53E9" w:rsidRPr="0077351C" w:rsidTr="004B53E9">
        <w:tc>
          <w:tcPr>
            <w:tcW w:w="851" w:type="dxa"/>
          </w:tcPr>
          <w:p w:rsidR="004B53E9" w:rsidRPr="0077351C" w:rsidRDefault="004B53E9" w:rsidP="008F5DED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134" w:type="dxa"/>
          </w:tcPr>
          <w:p w:rsidR="004B53E9" w:rsidRPr="0077351C" w:rsidRDefault="004B53E9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3402" w:type="dxa"/>
            <w:gridSpan w:val="2"/>
          </w:tcPr>
          <w:p w:rsidR="004B53E9" w:rsidRPr="0077351C" w:rsidRDefault="004B53E9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Практикум. Учимся совместно всей группой делать полезные дела.</w:t>
            </w:r>
          </w:p>
          <w:p w:rsidR="004B53E9" w:rsidRPr="0077351C" w:rsidRDefault="004B53E9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53E9" w:rsidRPr="0077351C" w:rsidRDefault="004B53E9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умений. Защита проектов по теме: "Полезные дела".</w:t>
            </w:r>
          </w:p>
        </w:tc>
        <w:tc>
          <w:tcPr>
            <w:tcW w:w="6095" w:type="dxa"/>
          </w:tcPr>
          <w:p w:rsidR="004B53E9" w:rsidRPr="0077351C" w:rsidRDefault="004B53E9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Уметь выражать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мнение, аргу</w:t>
            </w: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ментировано доказывать свою точку зрения; готовить и защищать проект.</w:t>
            </w:r>
          </w:p>
        </w:tc>
        <w:tc>
          <w:tcPr>
            <w:tcW w:w="1701" w:type="dxa"/>
          </w:tcPr>
          <w:p w:rsidR="004B53E9" w:rsidRPr="0077351C" w:rsidRDefault="004B53E9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 xml:space="preserve"> Защита проектов по теме «Полез- ные дела».</w:t>
            </w:r>
          </w:p>
        </w:tc>
      </w:tr>
      <w:tr w:rsidR="004B53E9" w:rsidRPr="0077351C" w:rsidTr="004B53E9">
        <w:tc>
          <w:tcPr>
            <w:tcW w:w="851" w:type="dxa"/>
          </w:tcPr>
          <w:p w:rsidR="004B53E9" w:rsidRPr="0077351C" w:rsidRDefault="004B53E9" w:rsidP="008F5DED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1134" w:type="dxa"/>
          </w:tcPr>
          <w:p w:rsidR="004B53E9" w:rsidRPr="0077351C" w:rsidRDefault="004B53E9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3402" w:type="dxa"/>
            <w:gridSpan w:val="2"/>
          </w:tcPr>
          <w:p w:rsidR="004B53E9" w:rsidRPr="00FA282B" w:rsidRDefault="004B53E9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2B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Интегрированный урок. (Литература)</w:t>
            </w:r>
          </w:p>
          <w:p w:rsidR="004B53E9" w:rsidRPr="0077351C" w:rsidRDefault="004B53E9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Общение.</w:t>
            </w:r>
          </w:p>
          <w:p w:rsidR="004B53E9" w:rsidRPr="0077351C" w:rsidRDefault="004B53E9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53E9" w:rsidRPr="0077351C" w:rsidRDefault="004B53E9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Работа с практическими заданиями 1,2,3.</w:t>
            </w:r>
          </w:p>
        </w:tc>
        <w:tc>
          <w:tcPr>
            <w:tcW w:w="6095" w:type="dxa"/>
          </w:tcPr>
          <w:p w:rsidR="004B53E9" w:rsidRPr="0077351C" w:rsidRDefault="004B53E9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Знать, что такое общение, каковы цели общения.</w:t>
            </w:r>
          </w:p>
          <w:p w:rsidR="004B53E9" w:rsidRPr="0077351C" w:rsidRDefault="004B53E9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Уметь объяснять как люди общаются, решать практические задания.</w:t>
            </w:r>
          </w:p>
        </w:tc>
        <w:tc>
          <w:tcPr>
            <w:tcW w:w="1701" w:type="dxa"/>
          </w:tcPr>
          <w:p w:rsidR="004B53E9" w:rsidRPr="0077351C" w:rsidRDefault="004B53E9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§8 стр.67-71, задания 1-3 стр.74</w:t>
            </w:r>
          </w:p>
        </w:tc>
      </w:tr>
      <w:tr w:rsidR="004B53E9" w:rsidRPr="0077351C" w:rsidTr="004B53E9">
        <w:tc>
          <w:tcPr>
            <w:tcW w:w="851" w:type="dxa"/>
          </w:tcPr>
          <w:p w:rsidR="004B53E9" w:rsidRPr="0077351C" w:rsidRDefault="004B53E9" w:rsidP="008F5DED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1134" w:type="dxa"/>
          </w:tcPr>
          <w:p w:rsidR="004B53E9" w:rsidRPr="0077351C" w:rsidRDefault="004B53E9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3402" w:type="dxa"/>
            <w:gridSpan w:val="2"/>
          </w:tcPr>
          <w:p w:rsidR="004B53E9" w:rsidRPr="0077351C" w:rsidRDefault="004B53E9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Особенности общения со сверстниками. старшими и младшими.</w:t>
            </w:r>
          </w:p>
          <w:p w:rsidR="004B53E9" w:rsidRPr="0077351C" w:rsidRDefault="004B53E9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53E9" w:rsidRPr="0077351C" w:rsidRDefault="004B53E9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 w:rsidR="00A775BD">
              <w:rPr>
                <w:rFonts w:ascii="Times New Roman" w:hAnsi="Times New Roman" w:cs="Times New Roman"/>
                <w:sz w:val="24"/>
                <w:szCs w:val="24"/>
              </w:rPr>
              <w:t>инированный. Работа с практичес</w:t>
            </w: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кими заданиями 4,5.</w:t>
            </w:r>
          </w:p>
        </w:tc>
        <w:tc>
          <w:tcPr>
            <w:tcW w:w="6095" w:type="dxa"/>
          </w:tcPr>
          <w:p w:rsidR="004B53E9" w:rsidRPr="0077351C" w:rsidRDefault="004B53E9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Знать особенности общения со све</w:t>
            </w:r>
            <w:r w:rsidR="00A775BD">
              <w:rPr>
                <w:rFonts w:ascii="Times New Roman" w:hAnsi="Times New Roman" w:cs="Times New Roman"/>
                <w:sz w:val="24"/>
                <w:szCs w:val="24"/>
              </w:rPr>
              <w:t>рстниками, людьми старшего воз</w:t>
            </w: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раста и младшими детьми.</w:t>
            </w:r>
          </w:p>
        </w:tc>
        <w:tc>
          <w:tcPr>
            <w:tcW w:w="1701" w:type="dxa"/>
          </w:tcPr>
          <w:p w:rsidR="004B53E9" w:rsidRPr="0077351C" w:rsidRDefault="004B53E9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§8, стр.71-74, задания 4,5, стр.75</w:t>
            </w:r>
          </w:p>
        </w:tc>
      </w:tr>
      <w:tr w:rsidR="00A775BD" w:rsidRPr="0077351C" w:rsidTr="00A775BD">
        <w:tc>
          <w:tcPr>
            <w:tcW w:w="851" w:type="dxa"/>
          </w:tcPr>
          <w:p w:rsidR="00A775BD" w:rsidRPr="0077351C" w:rsidRDefault="00A775BD" w:rsidP="008F5DED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1134" w:type="dxa"/>
          </w:tcPr>
          <w:p w:rsidR="00A775BD" w:rsidRPr="0077351C" w:rsidRDefault="00A775BD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3402" w:type="dxa"/>
            <w:gridSpan w:val="2"/>
          </w:tcPr>
          <w:p w:rsidR="00A775BD" w:rsidRPr="0077351C" w:rsidRDefault="00A775BD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Тренинговое занятие. Учимся общаться.</w:t>
            </w:r>
          </w:p>
          <w:p w:rsidR="00A775BD" w:rsidRPr="0077351C" w:rsidRDefault="00A775BD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75BD" w:rsidRPr="0077351C" w:rsidRDefault="00A775BD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ий. Решение практических ситуа</w:t>
            </w: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ций.</w:t>
            </w:r>
          </w:p>
        </w:tc>
        <w:tc>
          <w:tcPr>
            <w:tcW w:w="6095" w:type="dxa"/>
          </w:tcPr>
          <w:p w:rsidR="00A775BD" w:rsidRPr="0077351C" w:rsidRDefault="00A775BD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для решения практических ситуаций; общаться с людьми в самых разных ситуациях.</w:t>
            </w:r>
          </w:p>
        </w:tc>
        <w:tc>
          <w:tcPr>
            <w:tcW w:w="1701" w:type="dxa"/>
          </w:tcPr>
          <w:p w:rsidR="00A775BD" w:rsidRPr="0077351C" w:rsidRDefault="00A775BD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§8, стр.75.</w:t>
            </w:r>
          </w:p>
        </w:tc>
      </w:tr>
      <w:tr w:rsidR="00A775BD" w:rsidRPr="0077351C" w:rsidTr="00A775BD">
        <w:tc>
          <w:tcPr>
            <w:tcW w:w="851" w:type="dxa"/>
          </w:tcPr>
          <w:p w:rsidR="00A775BD" w:rsidRPr="0077351C" w:rsidRDefault="00A775BD" w:rsidP="008F5DED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134" w:type="dxa"/>
          </w:tcPr>
          <w:p w:rsidR="00A775BD" w:rsidRPr="0077351C" w:rsidRDefault="00A775BD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3402" w:type="dxa"/>
            <w:gridSpan w:val="2"/>
          </w:tcPr>
          <w:p w:rsidR="00A53A53" w:rsidRDefault="00A775BD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Конфликты в межличностных отношениях.</w:t>
            </w:r>
          </w:p>
          <w:p w:rsidR="00A775BD" w:rsidRPr="00A53A53" w:rsidRDefault="00A53A53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(РК:: Многоликая Тюмень) </w:t>
            </w:r>
          </w:p>
        </w:tc>
        <w:tc>
          <w:tcPr>
            <w:tcW w:w="1985" w:type="dxa"/>
          </w:tcPr>
          <w:p w:rsidR="00A775BD" w:rsidRPr="0077351C" w:rsidRDefault="00A775BD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Работа с текстом учебника.</w:t>
            </w:r>
          </w:p>
        </w:tc>
        <w:tc>
          <w:tcPr>
            <w:tcW w:w="6095" w:type="dxa"/>
          </w:tcPr>
          <w:p w:rsidR="00A775BD" w:rsidRPr="0077351C" w:rsidRDefault="00A775BD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Знать как возникает конфликт; стадии конфликта; виды конфликтов.</w:t>
            </w:r>
          </w:p>
          <w:p w:rsidR="00A775BD" w:rsidRPr="0077351C" w:rsidRDefault="00A775BD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Уметь работать с текстом учебника, выделять главное и делать выводы.</w:t>
            </w:r>
          </w:p>
        </w:tc>
        <w:tc>
          <w:tcPr>
            <w:tcW w:w="1701" w:type="dxa"/>
          </w:tcPr>
          <w:p w:rsidR="00A775BD" w:rsidRPr="0077351C" w:rsidRDefault="00A775BD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§9, стр.78-80 Задание 1 стр. 82.</w:t>
            </w:r>
          </w:p>
        </w:tc>
      </w:tr>
      <w:tr w:rsidR="00CC1A9D" w:rsidRPr="0077351C" w:rsidTr="00CC1A9D">
        <w:tc>
          <w:tcPr>
            <w:tcW w:w="851" w:type="dxa"/>
          </w:tcPr>
          <w:p w:rsidR="00CC1A9D" w:rsidRPr="0077351C" w:rsidRDefault="00CC1A9D" w:rsidP="008F5DED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134" w:type="dxa"/>
          </w:tcPr>
          <w:p w:rsidR="00CC1A9D" w:rsidRPr="0077351C" w:rsidRDefault="00CC1A9D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3402" w:type="dxa"/>
            <w:gridSpan w:val="2"/>
          </w:tcPr>
          <w:p w:rsidR="00CC1A9D" w:rsidRPr="0077351C" w:rsidRDefault="00CC1A9D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Почему нужно быть терпимым.</w:t>
            </w:r>
          </w:p>
          <w:p w:rsidR="00CC1A9D" w:rsidRPr="0077351C" w:rsidRDefault="00CC1A9D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1A9D" w:rsidRPr="0077351C" w:rsidRDefault="00CC1A9D" w:rsidP="00B12DA9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B12DA9">
              <w:rPr>
                <w:rFonts w:ascii="Times New Roman" w:hAnsi="Times New Roman" w:cs="Times New Roman"/>
                <w:sz w:val="24"/>
                <w:szCs w:val="24"/>
              </w:rPr>
              <w:t>бинированный. Составление табли</w:t>
            </w: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цы "Варианты пове- дения в конфликтной ситуации".</w:t>
            </w:r>
          </w:p>
        </w:tc>
        <w:tc>
          <w:tcPr>
            <w:tcW w:w="6095" w:type="dxa"/>
          </w:tcPr>
          <w:p w:rsidR="00CC1A9D" w:rsidRPr="0077351C" w:rsidRDefault="00CC1A9D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Знать основные варианты поведения в конфликтной ситуации и основных участников конфликта.</w:t>
            </w:r>
          </w:p>
          <w:p w:rsidR="00CC1A9D" w:rsidRPr="0077351C" w:rsidRDefault="00CC1A9D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Уметь работать с текстом по составлению таблицы.</w:t>
            </w:r>
          </w:p>
        </w:tc>
        <w:tc>
          <w:tcPr>
            <w:tcW w:w="1701" w:type="dxa"/>
          </w:tcPr>
          <w:p w:rsidR="00CC1A9D" w:rsidRPr="0077351C" w:rsidRDefault="00CC1A9D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§9, стр.80-81, задания 2, 3, стр.83</w:t>
            </w:r>
          </w:p>
        </w:tc>
      </w:tr>
      <w:tr w:rsidR="00CC1A9D" w:rsidRPr="0077351C" w:rsidTr="00CC1A9D">
        <w:tc>
          <w:tcPr>
            <w:tcW w:w="851" w:type="dxa"/>
          </w:tcPr>
          <w:p w:rsidR="00CC1A9D" w:rsidRPr="0077351C" w:rsidRDefault="00CC1A9D" w:rsidP="008F5DED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 </w:t>
            </w:r>
          </w:p>
        </w:tc>
        <w:tc>
          <w:tcPr>
            <w:tcW w:w="1134" w:type="dxa"/>
          </w:tcPr>
          <w:p w:rsidR="00CC1A9D" w:rsidRPr="0077351C" w:rsidRDefault="00CC1A9D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3261" w:type="dxa"/>
          </w:tcPr>
          <w:p w:rsidR="00CC1A9D" w:rsidRPr="0077351C" w:rsidRDefault="00CC1A9D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Практикум. Учимся вести себя в конфликтной ситуации.</w:t>
            </w:r>
          </w:p>
          <w:p w:rsidR="00CC1A9D" w:rsidRPr="0077351C" w:rsidRDefault="00CC1A9D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C1A9D" w:rsidRPr="0077351C" w:rsidRDefault="00CC1A9D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</w:t>
            </w:r>
            <w:r w:rsidR="00B12DA9">
              <w:rPr>
                <w:rFonts w:ascii="Times New Roman" w:hAnsi="Times New Roman" w:cs="Times New Roman"/>
                <w:sz w:val="24"/>
                <w:szCs w:val="24"/>
              </w:rPr>
              <w:t>ний. Решение практических зада</w:t>
            </w: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ний и задач.</w:t>
            </w:r>
          </w:p>
        </w:tc>
        <w:tc>
          <w:tcPr>
            <w:tcW w:w="6095" w:type="dxa"/>
          </w:tcPr>
          <w:p w:rsidR="00CC1A9D" w:rsidRPr="0077351C" w:rsidRDefault="00CC1A9D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вести себя правильно в конф</w:t>
            </w: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ликтной ситуации, правильно слушать и проявлять терпение при разрешении конфликта.</w:t>
            </w:r>
          </w:p>
        </w:tc>
        <w:tc>
          <w:tcPr>
            <w:tcW w:w="1701" w:type="dxa"/>
          </w:tcPr>
          <w:p w:rsidR="00CC1A9D" w:rsidRPr="0077351C" w:rsidRDefault="00CC1A9D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§9, стр.83-84</w:t>
            </w:r>
          </w:p>
        </w:tc>
      </w:tr>
      <w:tr w:rsidR="00CC1A9D" w:rsidRPr="0077351C" w:rsidTr="00CC1A9D">
        <w:tc>
          <w:tcPr>
            <w:tcW w:w="851" w:type="dxa"/>
          </w:tcPr>
          <w:p w:rsidR="00CC1A9D" w:rsidRPr="0077351C" w:rsidRDefault="00CC1A9D" w:rsidP="008F5DED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1134" w:type="dxa"/>
          </w:tcPr>
          <w:p w:rsidR="00CC1A9D" w:rsidRPr="0077351C" w:rsidRDefault="00CC1A9D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3261" w:type="dxa"/>
          </w:tcPr>
          <w:p w:rsidR="00CC1A9D" w:rsidRPr="0077351C" w:rsidRDefault="00CC1A9D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теме: "Человек среди людей".</w:t>
            </w:r>
          </w:p>
          <w:p w:rsidR="00CC1A9D" w:rsidRPr="0077351C" w:rsidRDefault="00CC1A9D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C1A9D" w:rsidRPr="0077351C" w:rsidRDefault="00CC1A9D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умений. Проверка знаний и умений по разделу в формате ОГЭ.</w:t>
            </w:r>
          </w:p>
        </w:tc>
        <w:tc>
          <w:tcPr>
            <w:tcW w:w="6095" w:type="dxa"/>
          </w:tcPr>
          <w:p w:rsidR="00CC1A9D" w:rsidRPr="0077351C" w:rsidRDefault="00CC1A9D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раздела.</w:t>
            </w:r>
          </w:p>
          <w:p w:rsidR="00CC1A9D" w:rsidRPr="0077351C" w:rsidRDefault="00CC1A9D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Уметь определять общие правила то</w:t>
            </w:r>
            <w:r w:rsidR="00B12DA9">
              <w:rPr>
                <w:rFonts w:ascii="Times New Roman" w:hAnsi="Times New Roman" w:cs="Times New Roman"/>
                <w:sz w:val="24"/>
                <w:szCs w:val="24"/>
              </w:rPr>
              <w:t>лерантного отношения к окружаю</w:t>
            </w: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щим; р</w:t>
            </w:r>
            <w:r w:rsidR="00B12DA9">
              <w:rPr>
                <w:rFonts w:ascii="Times New Roman" w:hAnsi="Times New Roman" w:cs="Times New Roman"/>
                <w:sz w:val="24"/>
                <w:szCs w:val="24"/>
              </w:rPr>
              <w:t>аботать с текстом, делать выво</w:t>
            </w: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ды и выделять главное.</w:t>
            </w:r>
          </w:p>
        </w:tc>
        <w:tc>
          <w:tcPr>
            <w:tcW w:w="1701" w:type="dxa"/>
          </w:tcPr>
          <w:p w:rsidR="00CC1A9D" w:rsidRPr="0077351C" w:rsidRDefault="00CC1A9D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§6-9</w:t>
            </w:r>
          </w:p>
        </w:tc>
      </w:tr>
      <w:tr w:rsidR="0077351C" w:rsidRPr="0077351C" w:rsidTr="0077351C">
        <w:tc>
          <w:tcPr>
            <w:tcW w:w="15168" w:type="dxa"/>
            <w:gridSpan w:val="7"/>
          </w:tcPr>
          <w:p w:rsidR="0077351C" w:rsidRPr="0077351C" w:rsidRDefault="0077351C" w:rsidP="0077351C">
            <w:pPr>
              <w:tabs>
                <w:tab w:val="left" w:pos="40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735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Нравственные основы жизни. – 4 часа.</w:t>
            </w:r>
          </w:p>
          <w:p w:rsidR="0077351C" w:rsidRPr="0077351C" w:rsidRDefault="0077351C" w:rsidP="0077351C">
            <w:pPr>
              <w:tabs>
                <w:tab w:val="left" w:pos="4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32E" w:rsidRPr="0077351C" w:rsidTr="00A2032E">
        <w:tc>
          <w:tcPr>
            <w:tcW w:w="851" w:type="dxa"/>
          </w:tcPr>
          <w:p w:rsidR="00A2032E" w:rsidRPr="0077351C" w:rsidRDefault="00A2032E" w:rsidP="008F5DED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1134" w:type="dxa"/>
          </w:tcPr>
          <w:p w:rsidR="00A2032E" w:rsidRPr="0077351C" w:rsidRDefault="00A2032E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261" w:type="dxa"/>
          </w:tcPr>
          <w:p w:rsidR="00A2032E" w:rsidRPr="0077351C" w:rsidRDefault="00A2032E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Человек славен добрыми делами.</w:t>
            </w:r>
          </w:p>
          <w:p w:rsidR="00A2032E" w:rsidRPr="00A53A53" w:rsidRDefault="00A53A53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A53">
              <w:rPr>
                <w:rFonts w:ascii="Times New Roman" w:hAnsi="Times New Roman" w:cs="Times New Roman"/>
                <w:b/>
                <w:sz w:val="24"/>
                <w:szCs w:val="24"/>
              </w:rPr>
              <w:t>(РК: Улицы Тюмени, носящие имена героев труда)</w:t>
            </w:r>
          </w:p>
        </w:tc>
        <w:tc>
          <w:tcPr>
            <w:tcW w:w="2126" w:type="dxa"/>
            <w:gridSpan w:val="2"/>
          </w:tcPr>
          <w:p w:rsidR="00A2032E" w:rsidRPr="0077351C" w:rsidRDefault="00A2032E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  <w:p w:rsidR="00A2032E" w:rsidRPr="0077351C" w:rsidRDefault="00A2032E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Письменные задания Творческие задания.</w:t>
            </w:r>
          </w:p>
        </w:tc>
        <w:tc>
          <w:tcPr>
            <w:tcW w:w="6095" w:type="dxa"/>
          </w:tcPr>
          <w:p w:rsidR="00A2032E" w:rsidRPr="0077351C" w:rsidRDefault="00A2032E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нравственно- го поведения в обществе.</w:t>
            </w:r>
          </w:p>
          <w:p w:rsidR="00A2032E" w:rsidRPr="0077351C" w:rsidRDefault="00A2032E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Уметь работать с текстом, выделять главное, обосновывать свое мнение.</w:t>
            </w:r>
          </w:p>
        </w:tc>
        <w:tc>
          <w:tcPr>
            <w:tcW w:w="1701" w:type="dxa"/>
          </w:tcPr>
          <w:p w:rsidR="00A2032E" w:rsidRPr="0077351C" w:rsidRDefault="00A2032E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§10, Задания 1-6 стр.91</w:t>
            </w:r>
          </w:p>
        </w:tc>
      </w:tr>
      <w:tr w:rsidR="00A2032E" w:rsidRPr="0077351C" w:rsidTr="00A2032E">
        <w:tc>
          <w:tcPr>
            <w:tcW w:w="851" w:type="dxa"/>
          </w:tcPr>
          <w:p w:rsidR="00A2032E" w:rsidRPr="0077351C" w:rsidRDefault="00A2032E" w:rsidP="008F5DED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1134" w:type="dxa"/>
          </w:tcPr>
          <w:p w:rsidR="00A2032E" w:rsidRPr="0077351C" w:rsidRDefault="00A2032E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261" w:type="dxa"/>
          </w:tcPr>
          <w:p w:rsidR="00A2032E" w:rsidRPr="00FA282B" w:rsidRDefault="00A2032E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2B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Интегрированный урок. (Русский язык)</w:t>
            </w:r>
          </w:p>
          <w:p w:rsidR="00A2032E" w:rsidRPr="0077351C" w:rsidRDefault="00A2032E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Будь смелым.</w:t>
            </w:r>
          </w:p>
          <w:p w:rsidR="00A2032E" w:rsidRPr="0077351C" w:rsidRDefault="00A2032E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2032E" w:rsidRPr="0077351C" w:rsidRDefault="00A2032E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Комбинированный. Беседа. Письменные задания.</w:t>
            </w:r>
          </w:p>
        </w:tc>
        <w:tc>
          <w:tcPr>
            <w:tcW w:w="6095" w:type="dxa"/>
          </w:tcPr>
          <w:p w:rsidR="00A2032E" w:rsidRPr="0077351C" w:rsidRDefault="00A2032E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по теме: страх, риск, смелость, отвага, зло, храбрость.</w:t>
            </w:r>
          </w:p>
          <w:p w:rsidR="00A2032E" w:rsidRPr="0077351C" w:rsidRDefault="00A2032E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Уметь 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лизировать поведение окру</w:t>
            </w: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жающих; делать выводы, объяснять, может ли быть оправданным страх, всегда ли уместна смелость, какую роль она играет в жизни человека.</w:t>
            </w:r>
          </w:p>
        </w:tc>
        <w:tc>
          <w:tcPr>
            <w:tcW w:w="1701" w:type="dxa"/>
          </w:tcPr>
          <w:p w:rsidR="00A2032E" w:rsidRPr="0077351C" w:rsidRDefault="00A2032E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§11, Задания 1, 4, 5, 6 стр.97-98</w:t>
            </w:r>
          </w:p>
        </w:tc>
      </w:tr>
      <w:tr w:rsidR="00A2032E" w:rsidRPr="0077351C" w:rsidTr="00A2032E">
        <w:tc>
          <w:tcPr>
            <w:tcW w:w="851" w:type="dxa"/>
          </w:tcPr>
          <w:p w:rsidR="00A2032E" w:rsidRPr="0077351C" w:rsidRDefault="00A2032E" w:rsidP="008F5DED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134" w:type="dxa"/>
          </w:tcPr>
          <w:p w:rsidR="00A2032E" w:rsidRPr="0077351C" w:rsidRDefault="00A2032E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261" w:type="dxa"/>
          </w:tcPr>
          <w:p w:rsidR="00A2032E" w:rsidRPr="0077351C" w:rsidRDefault="00A2032E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Человек и человечность.</w:t>
            </w:r>
          </w:p>
        </w:tc>
        <w:tc>
          <w:tcPr>
            <w:tcW w:w="2126" w:type="dxa"/>
            <w:gridSpan w:val="2"/>
          </w:tcPr>
          <w:p w:rsidR="00A2032E" w:rsidRPr="0077351C" w:rsidRDefault="00A2032E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  <w:p w:rsidR="00A2032E" w:rsidRPr="0077351C" w:rsidRDefault="00A2032E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Беседа. Творческие задания.</w:t>
            </w:r>
          </w:p>
        </w:tc>
        <w:tc>
          <w:tcPr>
            <w:tcW w:w="6095" w:type="dxa"/>
          </w:tcPr>
          <w:p w:rsidR="00A2032E" w:rsidRPr="0077351C" w:rsidRDefault="00A2032E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Знат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что такое гуманизм, человеч</w:t>
            </w: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ность, мораль, нравственность.</w:t>
            </w:r>
          </w:p>
          <w:p w:rsidR="00A2032E" w:rsidRPr="0077351C" w:rsidRDefault="00A2032E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Умет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сформулировать свое определе</w:t>
            </w: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ние гуманизма; объяснять, почему необходимо заботиться о слабых.</w:t>
            </w:r>
          </w:p>
        </w:tc>
        <w:tc>
          <w:tcPr>
            <w:tcW w:w="1701" w:type="dxa"/>
          </w:tcPr>
          <w:p w:rsidR="00A2032E" w:rsidRPr="0077351C" w:rsidRDefault="00A2032E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§12 Задание 2, 3, стр.104</w:t>
            </w:r>
          </w:p>
        </w:tc>
      </w:tr>
      <w:tr w:rsidR="00EF6FDB" w:rsidRPr="0077351C" w:rsidTr="00EF6FDB">
        <w:tc>
          <w:tcPr>
            <w:tcW w:w="851" w:type="dxa"/>
          </w:tcPr>
          <w:p w:rsidR="00EF6FDB" w:rsidRPr="0077351C" w:rsidRDefault="00EF6FDB" w:rsidP="008F5DED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1134" w:type="dxa"/>
          </w:tcPr>
          <w:p w:rsidR="00EF6FDB" w:rsidRPr="0077351C" w:rsidRDefault="00EF6FD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261" w:type="dxa"/>
          </w:tcPr>
          <w:p w:rsidR="00EF6FDB" w:rsidRPr="0077351C" w:rsidRDefault="00EF6FD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Защита проектов по теме: "Нравственные основы жизни".</w:t>
            </w:r>
          </w:p>
          <w:p w:rsidR="00EF6FDB" w:rsidRPr="0077351C" w:rsidRDefault="00EF6FD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F6FDB" w:rsidRPr="0077351C" w:rsidRDefault="00EF6FD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навыков. Защита проектов.</w:t>
            </w:r>
          </w:p>
        </w:tc>
        <w:tc>
          <w:tcPr>
            <w:tcW w:w="6095" w:type="dxa"/>
          </w:tcPr>
          <w:p w:rsidR="00EF6FDB" w:rsidRPr="0077351C" w:rsidRDefault="00EF6FD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Знать, что составляет нравственные основы жизни общества.</w:t>
            </w:r>
          </w:p>
          <w:p w:rsidR="00EF6FDB" w:rsidRPr="0077351C" w:rsidRDefault="00EF6FD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Уметь рассуждать, объяснять свою точку зрения, выполнять творческие задания, публично выступать.</w:t>
            </w:r>
          </w:p>
        </w:tc>
        <w:tc>
          <w:tcPr>
            <w:tcW w:w="1701" w:type="dxa"/>
          </w:tcPr>
          <w:p w:rsidR="00EF6FDB" w:rsidRPr="0077351C" w:rsidRDefault="00EF6FD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Защита проектов по теме.</w:t>
            </w:r>
          </w:p>
        </w:tc>
      </w:tr>
      <w:tr w:rsidR="0077351C" w:rsidRPr="0077351C" w:rsidTr="0077351C">
        <w:tc>
          <w:tcPr>
            <w:tcW w:w="15168" w:type="dxa"/>
            <w:gridSpan w:val="7"/>
          </w:tcPr>
          <w:p w:rsidR="0077351C" w:rsidRPr="0077351C" w:rsidRDefault="0077351C" w:rsidP="0077351C">
            <w:pPr>
              <w:tabs>
                <w:tab w:val="left" w:pos="39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735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Итоговое повторение. - 3 часа</w:t>
            </w:r>
          </w:p>
          <w:p w:rsidR="0077351C" w:rsidRPr="0077351C" w:rsidRDefault="0077351C" w:rsidP="0077351C">
            <w:pPr>
              <w:tabs>
                <w:tab w:val="left" w:pos="39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FDB" w:rsidRPr="0077351C" w:rsidTr="00EF6FDB">
        <w:tc>
          <w:tcPr>
            <w:tcW w:w="851" w:type="dxa"/>
          </w:tcPr>
          <w:p w:rsidR="00EF6FDB" w:rsidRPr="0077351C" w:rsidRDefault="00EF6FDB" w:rsidP="008F5DED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32 </w:t>
            </w:r>
          </w:p>
        </w:tc>
        <w:tc>
          <w:tcPr>
            <w:tcW w:w="1134" w:type="dxa"/>
          </w:tcPr>
          <w:p w:rsidR="00EF6FDB" w:rsidRPr="0077351C" w:rsidRDefault="00076FA3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F6FD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261" w:type="dxa"/>
          </w:tcPr>
          <w:p w:rsidR="00EF6FDB" w:rsidRPr="0077351C" w:rsidRDefault="00EF6FD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по курсу.</w:t>
            </w:r>
          </w:p>
          <w:p w:rsidR="00EF6FDB" w:rsidRPr="0077351C" w:rsidRDefault="00EF6FD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F6FDB" w:rsidRPr="0077351C" w:rsidRDefault="00EF6FD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знание, умений. Подготовка к контрольной работе.</w:t>
            </w:r>
          </w:p>
        </w:tc>
        <w:tc>
          <w:tcPr>
            <w:tcW w:w="6095" w:type="dxa"/>
          </w:tcPr>
          <w:p w:rsidR="00EF6FDB" w:rsidRPr="0077351C" w:rsidRDefault="00EF6FD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Повторить основные положения курса.</w:t>
            </w:r>
          </w:p>
          <w:p w:rsidR="00EF6FDB" w:rsidRPr="0077351C" w:rsidRDefault="00EF6FD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Уметь использовать приобретенные знан</w:t>
            </w:r>
            <w:r w:rsidR="0070012F">
              <w:rPr>
                <w:rFonts w:ascii="Times New Roman" w:hAnsi="Times New Roman" w:cs="Times New Roman"/>
                <w:sz w:val="24"/>
                <w:szCs w:val="24"/>
              </w:rPr>
              <w:t>ия и умения для решения практи</w:t>
            </w: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 xml:space="preserve">ческих задач и познавательных заданий/ </w:t>
            </w:r>
          </w:p>
        </w:tc>
        <w:tc>
          <w:tcPr>
            <w:tcW w:w="1701" w:type="dxa"/>
          </w:tcPr>
          <w:p w:rsidR="00EF6FDB" w:rsidRPr="0077351C" w:rsidRDefault="00EF6FD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Стр. 106-107.</w:t>
            </w:r>
          </w:p>
        </w:tc>
      </w:tr>
      <w:tr w:rsidR="00EF6FDB" w:rsidRPr="0077351C" w:rsidTr="00EF6FDB">
        <w:tc>
          <w:tcPr>
            <w:tcW w:w="851" w:type="dxa"/>
          </w:tcPr>
          <w:p w:rsidR="00EF6FDB" w:rsidRPr="0077351C" w:rsidRDefault="00EF6FDB" w:rsidP="008F5DED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134" w:type="dxa"/>
          </w:tcPr>
          <w:p w:rsidR="00EF6FDB" w:rsidRPr="0077351C" w:rsidRDefault="00076FA3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F6FD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261" w:type="dxa"/>
          </w:tcPr>
          <w:p w:rsidR="00EF6FDB" w:rsidRPr="0077351C" w:rsidRDefault="00EF6FD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курсу.</w:t>
            </w:r>
          </w:p>
          <w:p w:rsidR="00EF6FDB" w:rsidRPr="0077351C" w:rsidRDefault="00EF6FD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ПИА</w:t>
            </w:r>
          </w:p>
        </w:tc>
        <w:tc>
          <w:tcPr>
            <w:tcW w:w="2126" w:type="dxa"/>
            <w:gridSpan w:val="2"/>
          </w:tcPr>
          <w:p w:rsidR="00EF6FDB" w:rsidRPr="0077351C" w:rsidRDefault="00EF6FD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умений. Проверка знаний и умений по курсу в формате ОГЭ.</w:t>
            </w:r>
          </w:p>
        </w:tc>
        <w:tc>
          <w:tcPr>
            <w:tcW w:w="6095" w:type="dxa"/>
          </w:tcPr>
          <w:p w:rsidR="00EF6FDB" w:rsidRPr="0077351C" w:rsidRDefault="00EF6FD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курса.</w:t>
            </w:r>
          </w:p>
          <w:p w:rsidR="00EF6FDB" w:rsidRPr="0077351C" w:rsidRDefault="00EF6FD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Уметь анализировать, делать выводы, отвечать на вопросы, высказывать собственную точку зрения или обосновывать известные.</w:t>
            </w:r>
          </w:p>
        </w:tc>
        <w:tc>
          <w:tcPr>
            <w:tcW w:w="1701" w:type="dxa"/>
          </w:tcPr>
          <w:p w:rsidR="00EF6FDB" w:rsidRPr="0077351C" w:rsidRDefault="00EF6FD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 xml:space="preserve">§1 - </w:t>
            </w:r>
            <w:r w:rsidRPr="0077351C">
              <w:rPr>
                <w:rFonts w:asciiTheme="minorEastAsia" w:hAnsiTheme="minorEastAsia" w:cstheme="minorEastAsia" w:hint="eastAsia"/>
                <w:sz w:val="24"/>
                <w:szCs w:val="24"/>
              </w:rPr>
              <w:t>§</w:t>
            </w:r>
            <w:r w:rsidRPr="0077351C">
              <w:rPr>
                <w:rFonts w:asciiTheme="minorEastAsia" w:hAnsiTheme="minorEastAsia" w:cstheme="minorEastAsia"/>
                <w:sz w:val="24"/>
                <w:szCs w:val="24"/>
              </w:rPr>
              <w:t>12</w:t>
            </w:r>
          </w:p>
        </w:tc>
      </w:tr>
      <w:tr w:rsidR="00EF6FDB" w:rsidRPr="0077351C" w:rsidTr="00EF6FDB">
        <w:tc>
          <w:tcPr>
            <w:tcW w:w="851" w:type="dxa"/>
          </w:tcPr>
          <w:p w:rsidR="00EF6FDB" w:rsidRPr="0077351C" w:rsidRDefault="00EF6FDB" w:rsidP="008F5DED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134" w:type="dxa"/>
          </w:tcPr>
          <w:p w:rsidR="00EF6FDB" w:rsidRPr="0077351C" w:rsidRDefault="00EF6FDB" w:rsidP="00076FA3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6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261" w:type="dxa"/>
          </w:tcPr>
          <w:p w:rsidR="00EF6FDB" w:rsidRPr="0077351C" w:rsidRDefault="00EF6FD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Защита проектов по теме "Человек и общество".</w:t>
            </w:r>
          </w:p>
          <w:p w:rsidR="00EF6FDB" w:rsidRPr="0077351C" w:rsidRDefault="00EF6FD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F6FDB" w:rsidRPr="0077351C" w:rsidRDefault="00EF6FD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и умений. Творческие работы.</w:t>
            </w:r>
          </w:p>
        </w:tc>
        <w:tc>
          <w:tcPr>
            <w:tcW w:w="6095" w:type="dxa"/>
          </w:tcPr>
          <w:p w:rsidR="00EF6FDB" w:rsidRPr="0077351C" w:rsidRDefault="00EF6FD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70012F">
              <w:rPr>
                <w:rFonts w:ascii="Times New Roman" w:hAnsi="Times New Roman" w:cs="Times New Roman"/>
                <w:sz w:val="24"/>
                <w:szCs w:val="24"/>
              </w:rPr>
              <w:t>ть и объяснять основные положе</w:t>
            </w: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ния курса.</w:t>
            </w:r>
          </w:p>
          <w:p w:rsidR="00EF6FDB" w:rsidRPr="0077351C" w:rsidRDefault="00EF6FD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Уметь рассуждать, объяснять свою точку зрения, выполнять творческие работы, публично выступать.</w:t>
            </w:r>
          </w:p>
        </w:tc>
        <w:tc>
          <w:tcPr>
            <w:tcW w:w="1701" w:type="dxa"/>
          </w:tcPr>
          <w:p w:rsidR="00EF6FDB" w:rsidRPr="0077351C" w:rsidRDefault="00EF6FDB" w:rsidP="0077351C">
            <w:pPr>
              <w:tabs>
                <w:tab w:val="left" w:pos="300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351C">
              <w:rPr>
                <w:rFonts w:ascii="Times New Roman" w:hAnsi="Times New Roman" w:cs="Times New Roman"/>
                <w:sz w:val="24"/>
                <w:szCs w:val="24"/>
              </w:rPr>
              <w:t>Защита проектов по теме.</w:t>
            </w:r>
          </w:p>
        </w:tc>
      </w:tr>
    </w:tbl>
    <w:p w:rsidR="008F5DED" w:rsidRDefault="008F5DED" w:rsidP="0077351C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7351C" w:rsidRPr="008F5DED" w:rsidRDefault="0077351C" w:rsidP="008F5DED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КРИТЕРИИ И НОРМЫ ОЦЕНКИ ЗНАНИЙ, УМЕНИЙ, НАВЫКОВ ОБУЧАЮЩИХСЯ ПРИМЕНИТЕЛЬНО К РАЗЛИЧНЫМ ФОРМАМ КОНТРОЛЯ ЗНАНИЙ ПОПРОГРАММЕ УЧЕБНОГО КУРСА «ОБЩЕСТВОЗНАНИЕ»</w:t>
      </w:r>
    </w:p>
    <w:p w:rsidR="0077351C" w:rsidRPr="0077351C" w:rsidRDefault="0077351C" w:rsidP="00773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ДЛЯ ОЦЕНИВАНИЯ УСТНОГО ОТВЕТА</w:t>
      </w:r>
    </w:p>
    <w:p w:rsidR="0077351C" w:rsidRPr="0077351C" w:rsidRDefault="0077351C" w:rsidP="0077351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351C" w:rsidRPr="0077351C" w:rsidRDefault="0077351C" w:rsidP="0077351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3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ставится, если ученик:</w:t>
      </w:r>
    </w:p>
    <w:p w:rsidR="0077351C" w:rsidRPr="0077351C" w:rsidRDefault="0077351C" w:rsidP="00773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</w:t>
      </w:r>
    </w:p>
    <w:p w:rsidR="0077351C" w:rsidRPr="0077351C" w:rsidRDefault="0077351C" w:rsidP="00773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межпредметные (на основе ранее приобретенных знаний) и внутрипредметные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 </w:t>
      </w:r>
    </w:p>
    <w:p w:rsidR="0077351C" w:rsidRPr="0077351C" w:rsidRDefault="0077351C" w:rsidP="00773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 </w:t>
      </w:r>
    </w:p>
    <w:p w:rsidR="0077351C" w:rsidRPr="0077351C" w:rsidRDefault="0077351C" w:rsidP="0077351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351C" w:rsidRPr="0077351C" w:rsidRDefault="0077351C" w:rsidP="0077351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</w:t>
      </w:r>
      <w:r w:rsidRPr="00773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773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ставится, если ученик:</w:t>
      </w: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351C" w:rsidRPr="0077351C" w:rsidRDefault="0077351C" w:rsidP="00773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77351C" w:rsidRPr="0077351C" w:rsidRDefault="0077351C" w:rsidP="00773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 </w:t>
      </w:r>
    </w:p>
    <w:p w:rsidR="0077351C" w:rsidRPr="0077351C" w:rsidRDefault="0077351C" w:rsidP="00773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:rsidR="0077351C" w:rsidRPr="0077351C" w:rsidRDefault="0077351C" w:rsidP="00773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51C" w:rsidRPr="0077351C" w:rsidRDefault="0077351C" w:rsidP="00773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3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ставится, если ученик:</w:t>
      </w: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351C" w:rsidRPr="0077351C" w:rsidRDefault="0077351C" w:rsidP="00773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несистематизированно, фрагментарно, не всегда последовательно. </w:t>
      </w:r>
    </w:p>
    <w:p w:rsidR="0077351C" w:rsidRPr="0077351C" w:rsidRDefault="0077351C" w:rsidP="0077351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77351C" w:rsidRPr="0077351C" w:rsidRDefault="0077351C" w:rsidP="00773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 </w:t>
      </w:r>
    </w:p>
    <w:p w:rsidR="0077351C" w:rsidRPr="0077351C" w:rsidRDefault="0077351C" w:rsidP="00773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 </w:t>
      </w:r>
    </w:p>
    <w:p w:rsidR="0077351C" w:rsidRPr="0077351C" w:rsidRDefault="0077351C" w:rsidP="00773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 </w:t>
      </w:r>
    </w:p>
    <w:p w:rsidR="0077351C" w:rsidRPr="0077351C" w:rsidRDefault="0077351C" w:rsidP="00773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 </w:t>
      </w:r>
    </w:p>
    <w:p w:rsidR="0077351C" w:rsidRPr="0077351C" w:rsidRDefault="0077351C" w:rsidP="0077351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351C" w:rsidRPr="0077351C" w:rsidRDefault="0077351C" w:rsidP="0077351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3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ставится, если ученик</w:t>
      </w: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7351C" w:rsidRPr="0077351C" w:rsidRDefault="0077351C" w:rsidP="0077351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 усвоил и не раскрыл основное содержание материала; не делает выводов и обобщений. </w:t>
      </w:r>
    </w:p>
    <w:p w:rsidR="0077351C" w:rsidRPr="0077351C" w:rsidRDefault="0077351C" w:rsidP="00773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 </w:t>
      </w:r>
    </w:p>
    <w:p w:rsidR="0077351C" w:rsidRPr="0077351C" w:rsidRDefault="0077351C" w:rsidP="00773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ответе (на один вопрос) допускает более двух грубых ошибок, которые не может исправить даже при помощи учителя. </w:t>
      </w:r>
    </w:p>
    <w:p w:rsidR="0077351C" w:rsidRPr="0077351C" w:rsidRDefault="0077351C" w:rsidP="0077351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Не может ответить ни на один их поставленных вопросов. </w:t>
      </w:r>
    </w:p>
    <w:p w:rsidR="0077351C" w:rsidRPr="0077351C" w:rsidRDefault="0077351C" w:rsidP="0077351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Полностью не усвоил материал.</w:t>
      </w:r>
    </w:p>
    <w:p w:rsidR="0077351C" w:rsidRPr="0077351C" w:rsidRDefault="0077351C" w:rsidP="008F5DE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7351C" w:rsidRPr="0077351C" w:rsidRDefault="0077351C" w:rsidP="0077351C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НОРМЫ ОЦЕНКИ ЗНАНИЙ, УМЕНИЙ И НАВЫКОВ УЧАЩИХСЯ</w:t>
      </w:r>
    </w:p>
    <w:p w:rsidR="0077351C" w:rsidRPr="0077351C" w:rsidRDefault="0077351C" w:rsidP="0077351C">
      <w:pPr>
        <w:spacing w:after="0" w:line="240" w:lineRule="auto"/>
        <w:ind w:firstLine="567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Оценка 5: </w:t>
      </w:r>
    </w:p>
    <w:p w:rsidR="0077351C" w:rsidRPr="0077351C" w:rsidRDefault="0077351C" w:rsidP="0077351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 полный, правильный, отражающий основной материал курса: правильно раскрыто содержание вопроса и использование карты и других источников знаний, ответ самостоятельный с ссылкой на дополнительные сведения.</w:t>
      </w:r>
    </w:p>
    <w:p w:rsidR="0077351C" w:rsidRPr="0077351C" w:rsidRDefault="0077351C" w:rsidP="0077351C">
      <w:pPr>
        <w:spacing w:after="0" w:line="240" w:lineRule="auto"/>
        <w:ind w:firstLine="567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Оценка 4: </w:t>
      </w:r>
    </w:p>
    <w:p w:rsidR="0077351C" w:rsidRPr="0077351C" w:rsidRDefault="0077351C" w:rsidP="0077351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 удовлетворяет раннее названным требованиям, он полный, правильный, есть неточности в изложении исторического материала, легко исправляемые по дополнительным вопросам учителя.</w:t>
      </w:r>
    </w:p>
    <w:p w:rsidR="0077351C" w:rsidRPr="0077351C" w:rsidRDefault="0077351C" w:rsidP="0077351C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Оценка 3</w:t>
      </w:r>
      <w:r w:rsidRPr="0077351C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77351C" w:rsidRPr="0077351C" w:rsidRDefault="0077351C" w:rsidP="0077351C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 правильный, ученик в основном понимает материал, но нечетко излагает исторический материал, затрудняется в самостоятельном объяснении данного вопроса</w:t>
      </w:r>
    </w:p>
    <w:p w:rsidR="0077351C" w:rsidRPr="0077351C" w:rsidRDefault="0077351C" w:rsidP="0077351C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Оценка 2</w:t>
      </w:r>
      <w:r w:rsidRPr="0077351C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77351C" w:rsidRPr="0077351C" w:rsidRDefault="0077351C" w:rsidP="0077351C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51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 неправильный, не раскрыто основное содержание учебного материала, не даются ответы на вспомогательные вопросы учителя.</w:t>
      </w:r>
    </w:p>
    <w:p w:rsidR="001D768C" w:rsidRDefault="001D768C" w:rsidP="001D768C">
      <w:pPr>
        <w:spacing w:before="75" w:after="150" w:line="240" w:lineRule="auto"/>
        <w:ind w:left="1080"/>
        <w:contextualSpacing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1D768C" w:rsidRPr="006D54E9" w:rsidRDefault="001D768C" w:rsidP="001D768C">
      <w:pPr>
        <w:spacing w:before="75" w:after="150" w:line="240" w:lineRule="auto"/>
        <w:ind w:left="1080"/>
        <w:contextualSpacing/>
        <w:jc w:val="center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  <w:r w:rsidRPr="006D54E9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Место учебного предмета в учебном плане</w:t>
      </w:r>
    </w:p>
    <w:p w:rsidR="001D768C" w:rsidRDefault="001D768C" w:rsidP="001D768C">
      <w:pPr>
        <w:spacing w:before="75" w:after="15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768C" w:rsidRPr="002C4099" w:rsidRDefault="001D768C" w:rsidP="001D768C">
      <w:pPr>
        <w:spacing w:before="75" w:after="15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D5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Роман Владимирович</w:t>
      </w:r>
    </w:p>
    <w:p w:rsidR="001D768C" w:rsidRDefault="001D768C" w:rsidP="001D768C">
      <w:pPr>
        <w:spacing w:before="75" w:after="15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D768C" w:rsidRPr="006D54E9" w:rsidRDefault="001D768C" w:rsidP="001D768C">
      <w:pPr>
        <w:spacing w:before="75" w:after="15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D54E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Количество часов:</w:t>
      </w:r>
    </w:p>
    <w:p w:rsidR="001D768C" w:rsidRPr="006D54E9" w:rsidRDefault="001D768C" w:rsidP="001D768C">
      <w:pPr>
        <w:spacing w:before="7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 w:rsidRPr="006D54E9">
        <w:rPr>
          <w:rFonts w:ascii="Times New Roman" w:eastAsiaTheme="minorEastAsia" w:hAnsi="Times New Roman" w:cs="Times New Roman"/>
          <w:sz w:val="24"/>
          <w:szCs w:val="24"/>
          <w:lang w:eastAsia="ru-RU"/>
        </w:rPr>
        <w:t>34</w:t>
      </w:r>
      <w:r w:rsidRPr="006D5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часа; в неделю -</w:t>
      </w:r>
      <w:r w:rsidRPr="006D54E9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6D5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1D768C" w:rsidRPr="006D54E9" w:rsidRDefault="001D768C" w:rsidP="001D768C">
      <w:pPr>
        <w:spacing w:before="75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Плановых контрольных уроков- 1,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тематических </w:t>
      </w:r>
      <w:r w:rsidRPr="006D5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текущих </w:t>
      </w:r>
      <w:r w:rsidRPr="006D5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 </w:t>
      </w:r>
    </w:p>
    <w:p w:rsidR="0077351C" w:rsidRPr="006D54E9" w:rsidRDefault="0077351C" w:rsidP="007735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7351C" w:rsidRPr="006D54E9" w:rsidSect="002C4099">
      <w:pgSz w:w="16838" w:h="11906" w:orient="landscape" w:code="9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381" w:rsidRDefault="005C6381" w:rsidP="00DF7EA8">
      <w:pPr>
        <w:spacing w:after="0" w:line="240" w:lineRule="auto"/>
      </w:pPr>
      <w:r>
        <w:separator/>
      </w:r>
    </w:p>
  </w:endnote>
  <w:endnote w:type="continuationSeparator" w:id="0">
    <w:p w:rsidR="005C6381" w:rsidRDefault="005C6381" w:rsidP="00DF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381" w:rsidRDefault="005C6381" w:rsidP="00DF7EA8">
      <w:pPr>
        <w:spacing w:after="0" w:line="240" w:lineRule="auto"/>
      </w:pPr>
      <w:r>
        <w:separator/>
      </w:r>
    </w:p>
  </w:footnote>
  <w:footnote w:type="continuationSeparator" w:id="0">
    <w:p w:rsidR="005C6381" w:rsidRDefault="005C6381" w:rsidP="00DF7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70C"/>
    <w:multiLevelType w:val="hybridMultilevel"/>
    <w:tmpl w:val="AB86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449CB"/>
    <w:multiLevelType w:val="singleLevel"/>
    <w:tmpl w:val="8B967894"/>
    <w:lvl w:ilvl="0">
      <w:start w:val="1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DCC77BC"/>
    <w:multiLevelType w:val="hybridMultilevel"/>
    <w:tmpl w:val="5D5E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80CDE"/>
    <w:multiLevelType w:val="singleLevel"/>
    <w:tmpl w:val="BE9014A8"/>
    <w:lvl w:ilvl="0">
      <w:start w:val="10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40B6DFA"/>
    <w:multiLevelType w:val="singleLevel"/>
    <w:tmpl w:val="B9EC06C2"/>
    <w:lvl w:ilvl="0">
      <w:start w:val="3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D1B2C9F"/>
    <w:multiLevelType w:val="hybridMultilevel"/>
    <w:tmpl w:val="74BE0F2C"/>
    <w:lvl w:ilvl="0" w:tplc="171CF06C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00000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F7C6E"/>
    <w:multiLevelType w:val="hybridMultilevel"/>
    <w:tmpl w:val="329C0CEA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 w15:restartNumberingAfterBreak="0">
    <w:nsid w:val="372556E8"/>
    <w:multiLevelType w:val="hybridMultilevel"/>
    <w:tmpl w:val="AA8096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4E5418"/>
    <w:multiLevelType w:val="hybridMultilevel"/>
    <w:tmpl w:val="EB1424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087BA7"/>
    <w:multiLevelType w:val="hybridMultilevel"/>
    <w:tmpl w:val="906E7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96A4EA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B4436"/>
    <w:multiLevelType w:val="hybridMultilevel"/>
    <w:tmpl w:val="FE441B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451A2A"/>
    <w:multiLevelType w:val="hybridMultilevel"/>
    <w:tmpl w:val="DD3A79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606A91"/>
    <w:multiLevelType w:val="hybridMultilevel"/>
    <w:tmpl w:val="33D49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55843"/>
    <w:multiLevelType w:val="hybridMultilevel"/>
    <w:tmpl w:val="A282BF74"/>
    <w:lvl w:ilvl="0" w:tplc="04190001">
      <w:start w:val="1"/>
      <w:numFmt w:val="bullet"/>
      <w:lvlText w:val=""/>
      <w:lvlJc w:val="left"/>
      <w:pPr>
        <w:ind w:left="2059" w:hanging="720"/>
      </w:pPr>
      <w:rPr>
        <w:rFonts w:ascii="Symbol" w:hAnsi="Symbo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14" w15:restartNumberingAfterBreak="0">
    <w:nsid w:val="5F6152EA"/>
    <w:multiLevelType w:val="singleLevel"/>
    <w:tmpl w:val="BE9014A8"/>
    <w:lvl w:ilvl="0">
      <w:start w:val="1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2511737"/>
    <w:multiLevelType w:val="hybridMultilevel"/>
    <w:tmpl w:val="A762D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4646E"/>
    <w:multiLevelType w:val="hybridMultilevel"/>
    <w:tmpl w:val="4E742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9163D"/>
    <w:multiLevelType w:val="hybridMultilevel"/>
    <w:tmpl w:val="932ED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E3B1E"/>
    <w:multiLevelType w:val="hybridMultilevel"/>
    <w:tmpl w:val="775694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2092172"/>
    <w:multiLevelType w:val="hybridMultilevel"/>
    <w:tmpl w:val="A55AEB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0A2F7A"/>
    <w:multiLevelType w:val="hybridMultilevel"/>
    <w:tmpl w:val="15664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3"/>
    </w:lvlOverride>
  </w:num>
  <w:num w:numId="4">
    <w:abstractNumId w:val="4"/>
    <w:lvlOverride w:ilvl="0">
      <w:lvl w:ilvl="0">
        <w:start w:val="3"/>
        <w:numFmt w:val="decimal"/>
        <w:lvlText w:val="%1)"/>
        <w:legacy w:legacy="1" w:legacySpace="0" w:legacyIndent="2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8"/>
  </w:num>
  <w:num w:numId="6">
    <w:abstractNumId w:val="7"/>
  </w:num>
  <w:num w:numId="7">
    <w:abstractNumId w:val="19"/>
  </w:num>
  <w:num w:numId="8">
    <w:abstractNumId w:val="10"/>
  </w:num>
  <w:num w:numId="9">
    <w:abstractNumId w:val="11"/>
  </w:num>
  <w:num w:numId="10">
    <w:abstractNumId w:val="15"/>
  </w:num>
  <w:num w:numId="11">
    <w:abstractNumId w:val="2"/>
  </w:num>
  <w:num w:numId="12">
    <w:abstractNumId w:val="0"/>
  </w:num>
  <w:num w:numId="13">
    <w:abstractNumId w:val="16"/>
  </w:num>
  <w:num w:numId="14">
    <w:abstractNumId w:val="12"/>
  </w:num>
  <w:num w:numId="15">
    <w:abstractNumId w:val="14"/>
    <w:lvlOverride w:ilvl="0">
      <w:startOverride w:val="1"/>
    </w:lvlOverride>
  </w:num>
  <w:num w:numId="16">
    <w:abstractNumId w:val="3"/>
    <w:lvlOverride w:ilvl="0">
      <w:startOverride w:val="10"/>
    </w:lvlOverride>
  </w:num>
  <w:num w:numId="17">
    <w:abstractNumId w:val="17"/>
  </w:num>
  <w:num w:numId="18">
    <w:abstractNumId w:val="5"/>
  </w:num>
  <w:num w:numId="19">
    <w:abstractNumId w:val="9"/>
  </w:num>
  <w:num w:numId="20">
    <w:abstractNumId w:val="20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25D"/>
    <w:rsid w:val="00001393"/>
    <w:rsid w:val="00076FA3"/>
    <w:rsid w:val="000C5B3B"/>
    <w:rsid w:val="00106960"/>
    <w:rsid w:val="00143B9A"/>
    <w:rsid w:val="0016752B"/>
    <w:rsid w:val="001B4C65"/>
    <w:rsid w:val="001D768C"/>
    <w:rsid w:val="001E1F77"/>
    <w:rsid w:val="00270F58"/>
    <w:rsid w:val="00292A67"/>
    <w:rsid w:val="002B1D61"/>
    <w:rsid w:val="002B3EBE"/>
    <w:rsid w:val="002C4099"/>
    <w:rsid w:val="0033052C"/>
    <w:rsid w:val="003D538A"/>
    <w:rsid w:val="003E6FF2"/>
    <w:rsid w:val="004337C1"/>
    <w:rsid w:val="00447C81"/>
    <w:rsid w:val="004640E7"/>
    <w:rsid w:val="004B53E9"/>
    <w:rsid w:val="005122E5"/>
    <w:rsid w:val="00564C3E"/>
    <w:rsid w:val="005C6381"/>
    <w:rsid w:val="005E2904"/>
    <w:rsid w:val="00613CC7"/>
    <w:rsid w:val="006874C8"/>
    <w:rsid w:val="006D54E9"/>
    <w:rsid w:val="0070012F"/>
    <w:rsid w:val="007244D5"/>
    <w:rsid w:val="0077351C"/>
    <w:rsid w:val="007A7D5D"/>
    <w:rsid w:val="00817248"/>
    <w:rsid w:val="008448C3"/>
    <w:rsid w:val="00853DBE"/>
    <w:rsid w:val="00873142"/>
    <w:rsid w:val="0087582C"/>
    <w:rsid w:val="00883DCE"/>
    <w:rsid w:val="008F5DED"/>
    <w:rsid w:val="00903B89"/>
    <w:rsid w:val="009103F0"/>
    <w:rsid w:val="00946339"/>
    <w:rsid w:val="009C5F70"/>
    <w:rsid w:val="00A2032E"/>
    <w:rsid w:val="00A53A53"/>
    <w:rsid w:val="00A775BD"/>
    <w:rsid w:val="00AC1F62"/>
    <w:rsid w:val="00AC2D4F"/>
    <w:rsid w:val="00AF40B1"/>
    <w:rsid w:val="00B12DA9"/>
    <w:rsid w:val="00B83AA1"/>
    <w:rsid w:val="00B96E4B"/>
    <w:rsid w:val="00BA1603"/>
    <w:rsid w:val="00BD325D"/>
    <w:rsid w:val="00BF4645"/>
    <w:rsid w:val="00C60517"/>
    <w:rsid w:val="00CC1A9D"/>
    <w:rsid w:val="00CC1BDD"/>
    <w:rsid w:val="00D7012F"/>
    <w:rsid w:val="00DA2947"/>
    <w:rsid w:val="00DE0B33"/>
    <w:rsid w:val="00DF7EA8"/>
    <w:rsid w:val="00E34EDB"/>
    <w:rsid w:val="00E34F6A"/>
    <w:rsid w:val="00E954A2"/>
    <w:rsid w:val="00EC6713"/>
    <w:rsid w:val="00EF6FDB"/>
    <w:rsid w:val="00F00F53"/>
    <w:rsid w:val="00F277F7"/>
    <w:rsid w:val="00F62B8F"/>
    <w:rsid w:val="00F80B2B"/>
    <w:rsid w:val="00FA282B"/>
    <w:rsid w:val="00FD530D"/>
    <w:rsid w:val="00FE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6FDC"/>
  <w15:docId w15:val="{A9D481E7-ABD8-4C86-8D2C-BE093BD5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51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6FF2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DF7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7EA8"/>
  </w:style>
  <w:style w:type="paragraph" w:styleId="a7">
    <w:name w:val="footer"/>
    <w:basedOn w:val="a"/>
    <w:link w:val="a8"/>
    <w:uiPriority w:val="99"/>
    <w:unhideWhenUsed/>
    <w:rsid w:val="00DF7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7EA8"/>
  </w:style>
  <w:style w:type="paragraph" w:styleId="a9">
    <w:name w:val="Balloon Text"/>
    <w:basedOn w:val="a"/>
    <w:link w:val="aa"/>
    <w:uiPriority w:val="99"/>
    <w:semiHidden/>
    <w:unhideWhenUsed/>
    <w:rsid w:val="00700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0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18</Pages>
  <Words>5483</Words>
  <Characters>31257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Мелкозерова Н. В.</cp:lastModifiedBy>
  <cp:revision>69</cp:revision>
  <cp:lastPrinted>2019-09-25T05:21:00Z</cp:lastPrinted>
  <dcterms:created xsi:type="dcterms:W3CDTF">2017-08-25T09:17:00Z</dcterms:created>
  <dcterms:modified xsi:type="dcterms:W3CDTF">2020-11-17T06:45:00Z</dcterms:modified>
</cp:coreProperties>
</file>