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C8" w:rsidRDefault="001A3C1C" w:rsidP="00481793">
      <w:pPr>
        <w:spacing w:line="360" w:lineRule="auto"/>
        <w:jc w:val="center"/>
        <w:rPr>
          <w:b/>
          <w:color w:val="000000"/>
        </w:rPr>
      </w:pPr>
      <w:r w:rsidRPr="001A3C1C">
        <w:rPr>
          <w:b/>
          <w:noProof/>
          <w:color w:val="000000"/>
        </w:rPr>
        <w:drawing>
          <wp:inline distT="0" distB="0" distL="0" distR="0">
            <wp:extent cx="7560735" cy="8120485"/>
            <wp:effectExtent l="285750" t="0" r="269240" b="0"/>
            <wp:docPr id="1" name="Рисунок 1" descr="C:\Users\user\Desktop\сканы\сканы литература\Scan_20201113_15141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\сканы литература\Scan_20201113_151415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5341" cy="812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1A2" w:rsidRDefault="00FF31A2" w:rsidP="00985694">
      <w:pPr>
        <w:jc w:val="center"/>
        <w:rPr>
          <w:b/>
          <w:color w:val="000000"/>
          <w:sz w:val="23"/>
          <w:szCs w:val="23"/>
        </w:rPr>
      </w:pPr>
    </w:p>
    <w:p w:rsidR="00FF31A2" w:rsidRDefault="00FF31A2" w:rsidP="00985694">
      <w:pPr>
        <w:jc w:val="center"/>
        <w:rPr>
          <w:b/>
          <w:color w:val="000000"/>
          <w:sz w:val="23"/>
          <w:szCs w:val="23"/>
        </w:rPr>
      </w:pPr>
      <w:bookmarkStart w:id="0" w:name="_GoBack"/>
      <w:bookmarkEnd w:id="0"/>
    </w:p>
    <w:p w:rsidR="00481793" w:rsidRPr="00FF31A2" w:rsidRDefault="00A43B93" w:rsidP="00985694">
      <w:pPr>
        <w:jc w:val="center"/>
        <w:rPr>
          <w:b/>
          <w:color w:val="000000"/>
          <w:sz w:val="22"/>
          <w:szCs w:val="22"/>
        </w:rPr>
      </w:pPr>
      <w:r w:rsidRPr="00FF31A2">
        <w:rPr>
          <w:b/>
          <w:color w:val="000000"/>
          <w:sz w:val="22"/>
          <w:szCs w:val="22"/>
        </w:rPr>
        <w:t>1.</w:t>
      </w:r>
      <w:r w:rsidR="00481793" w:rsidRPr="00FF31A2">
        <w:rPr>
          <w:b/>
          <w:color w:val="000000"/>
          <w:sz w:val="22"/>
          <w:szCs w:val="22"/>
        </w:rPr>
        <w:t>Пояснительная за</w:t>
      </w:r>
      <w:r w:rsidR="00197997" w:rsidRPr="00FF31A2">
        <w:rPr>
          <w:b/>
          <w:color w:val="000000"/>
          <w:sz w:val="22"/>
          <w:szCs w:val="22"/>
        </w:rPr>
        <w:t xml:space="preserve">писка </w:t>
      </w:r>
    </w:p>
    <w:p w:rsidR="00197997" w:rsidRPr="00FF31A2" w:rsidRDefault="003A7F86" w:rsidP="00985694">
      <w:pPr>
        <w:shd w:val="clear" w:color="auto" w:fill="FFFFFF"/>
        <w:ind w:left="14" w:right="5" w:firstLine="557"/>
        <w:jc w:val="both"/>
        <w:rPr>
          <w:sz w:val="22"/>
          <w:szCs w:val="22"/>
        </w:rPr>
      </w:pPr>
      <w:r w:rsidRPr="00FF31A2">
        <w:rPr>
          <w:sz w:val="22"/>
          <w:szCs w:val="22"/>
        </w:rPr>
        <w:t xml:space="preserve">Рабочая программа по предмету «Литература» </w:t>
      </w:r>
      <w:r w:rsidRPr="00FF31A2">
        <w:rPr>
          <w:b/>
          <w:sz w:val="22"/>
          <w:szCs w:val="22"/>
        </w:rPr>
        <w:t xml:space="preserve">для  10 </w:t>
      </w:r>
      <w:r w:rsidRPr="00FF31A2">
        <w:rPr>
          <w:sz w:val="22"/>
          <w:szCs w:val="22"/>
        </w:rPr>
        <w:t>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</w:t>
      </w:r>
      <w:r w:rsidR="001444F9" w:rsidRPr="00FF31A2">
        <w:rPr>
          <w:sz w:val="22"/>
          <w:szCs w:val="22"/>
        </w:rPr>
        <w:t xml:space="preserve">овательного стандарта </w:t>
      </w:r>
      <w:r w:rsidRPr="00FF31A2">
        <w:rPr>
          <w:b/>
          <w:sz w:val="22"/>
          <w:szCs w:val="22"/>
        </w:rPr>
        <w:t xml:space="preserve"> </w:t>
      </w:r>
      <w:r w:rsidRPr="00FF31A2">
        <w:rPr>
          <w:sz w:val="22"/>
          <w:szCs w:val="22"/>
        </w:rPr>
        <w:t>среднего общего образования (п</w:t>
      </w:r>
      <w:r w:rsidRPr="00FF31A2">
        <w:rPr>
          <w:spacing w:val="5"/>
          <w:sz w:val="22"/>
          <w:szCs w:val="22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FF31A2">
        <w:rPr>
          <w:sz w:val="22"/>
          <w:szCs w:val="22"/>
        </w:rPr>
        <w:t>с учётом примерной основной образовательной программы, согласно учебному плану МАОУ</w:t>
      </w:r>
      <w:r w:rsidR="004F66BF">
        <w:rPr>
          <w:sz w:val="22"/>
          <w:szCs w:val="22"/>
        </w:rPr>
        <w:t xml:space="preserve"> СОШ №43 города Тюмени на </w:t>
      </w:r>
      <w:r w:rsidR="00297E2D">
        <w:rPr>
          <w:sz w:val="22"/>
          <w:szCs w:val="22"/>
        </w:rPr>
        <w:t>2020-2021</w:t>
      </w:r>
      <w:r w:rsidR="000E7579" w:rsidRPr="00FF31A2">
        <w:rPr>
          <w:sz w:val="22"/>
          <w:szCs w:val="22"/>
        </w:rPr>
        <w:t xml:space="preserve"> </w:t>
      </w:r>
      <w:r w:rsidRPr="00FF31A2">
        <w:rPr>
          <w:sz w:val="22"/>
          <w:szCs w:val="22"/>
        </w:rPr>
        <w:t>учебный год, с использованием методического комплекса</w:t>
      </w:r>
      <w:r w:rsidR="001444F9" w:rsidRPr="00FF31A2">
        <w:rPr>
          <w:b/>
          <w:sz w:val="22"/>
          <w:szCs w:val="22"/>
        </w:rPr>
        <w:t xml:space="preserve">: </w:t>
      </w:r>
      <w:r w:rsidR="0019463C" w:rsidRPr="00FF31A2">
        <w:rPr>
          <w:sz w:val="22"/>
          <w:szCs w:val="22"/>
        </w:rPr>
        <w:t>авторской п</w:t>
      </w:r>
      <w:r w:rsidR="00197997" w:rsidRPr="00FF31A2">
        <w:rPr>
          <w:sz w:val="22"/>
          <w:szCs w:val="22"/>
        </w:rPr>
        <w:t xml:space="preserve">рограммы по литературе для 5-11 классов (авторы В.Я. Коровина, В.П. Журавлёв, В.И. Коровин, И.С. </w:t>
      </w:r>
      <w:proofErr w:type="spellStart"/>
      <w:r w:rsidR="00197997" w:rsidRPr="00FF31A2">
        <w:rPr>
          <w:sz w:val="22"/>
          <w:szCs w:val="22"/>
        </w:rPr>
        <w:t>Збарский</w:t>
      </w:r>
      <w:proofErr w:type="spellEnd"/>
      <w:r w:rsidR="00197997" w:rsidRPr="00FF31A2">
        <w:rPr>
          <w:sz w:val="22"/>
          <w:szCs w:val="22"/>
        </w:rPr>
        <w:t xml:space="preserve">, В.П. </w:t>
      </w:r>
      <w:proofErr w:type="spellStart"/>
      <w:r w:rsidR="00197997" w:rsidRPr="00FF31A2">
        <w:rPr>
          <w:sz w:val="22"/>
          <w:szCs w:val="22"/>
        </w:rPr>
        <w:t>Полухи</w:t>
      </w:r>
      <w:r w:rsidR="00197997" w:rsidRPr="00FF31A2">
        <w:rPr>
          <w:sz w:val="22"/>
          <w:szCs w:val="22"/>
        </w:rPr>
        <w:softHyphen/>
        <w:t>на</w:t>
      </w:r>
      <w:proofErr w:type="spellEnd"/>
      <w:r w:rsidR="00197997" w:rsidRPr="00FF31A2">
        <w:rPr>
          <w:sz w:val="22"/>
          <w:szCs w:val="22"/>
        </w:rPr>
        <w:t xml:space="preserve">; под ред. В.Я. Коровиной. - М.: Просвещение, 2008) с учетом учебника «Русская литература»,10 класс авторы В.Я. Коровина, В.П. </w:t>
      </w:r>
      <w:proofErr w:type="spellStart"/>
      <w:r w:rsidR="00197997" w:rsidRPr="00FF31A2">
        <w:rPr>
          <w:sz w:val="22"/>
          <w:szCs w:val="22"/>
        </w:rPr>
        <w:t>Журавлёв</w:t>
      </w:r>
      <w:r w:rsidR="00595421" w:rsidRPr="00FF31A2">
        <w:rPr>
          <w:sz w:val="22"/>
          <w:szCs w:val="22"/>
        </w:rPr>
        <w:t>.М</w:t>
      </w:r>
      <w:proofErr w:type="spellEnd"/>
      <w:r w:rsidR="00595421" w:rsidRPr="00FF31A2">
        <w:rPr>
          <w:sz w:val="22"/>
          <w:szCs w:val="22"/>
        </w:rPr>
        <w:t>: Просвещение, 2011.</w:t>
      </w:r>
    </w:p>
    <w:p w:rsidR="00197997" w:rsidRPr="00FF31A2" w:rsidRDefault="00621CC3" w:rsidP="00985694">
      <w:pPr>
        <w:pStyle w:val="22"/>
        <w:ind w:left="0"/>
        <w:rPr>
          <w:i w:val="0"/>
          <w:sz w:val="22"/>
          <w:szCs w:val="22"/>
        </w:rPr>
      </w:pPr>
      <w:r w:rsidRPr="00FF31A2">
        <w:rPr>
          <w:i w:val="0"/>
          <w:sz w:val="22"/>
          <w:szCs w:val="22"/>
        </w:rPr>
        <w:t xml:space="preserve">         В 10 классе</w:t>
      </w:r>
      <w:r w:rsidR="00197997" w:rsidRPr="00FF31A2">
        <w:rPr>
          <w:i w:val="0"/>
          <w:sz w:val="22"/>
          <w:szCs w:val="22"/>
        </w:rPr>
        <w:t xml:space="preserve"> предусмотрено изучение литературы на историко-литературной основе, монографическое изучение творчества классиков русской литературы. 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</w:t>
      </w:r>
    </w:p>
    <w:p w:rsidR="00197997" w:rsidRPr="00FF31A2" w:rsidRDefault="00197997" w:rsidP="00985694">
      <w:pPr>
        <w:pStyle w:val="22"/>
        <w:ind w:left="0"/>
        <w:rPr>
          <w:i w:val="0"/>
          <w:sz w:val="22"/>
          <w:szCs w:val="22"/>
        </w:rPr>
      </w:pPr>
      <w:r w:rsidRPr="00FF31A2">
        <w:rPr>
          <w:i w:val="0"/>
          <w:sz w:val="22"/>
          <w:szCs w:val="22"/>
        </w:rPr>
        <w:t xml:space="preserve">         В </w:t>
      </w:r>
      <w:r w:rsidRPr="00FF31A2">
        <w:rPr>
          <w:b/>
          <w:bCs/>
          <w:i w:val="0"/>
          <w:sz w:val="22"/>
          <w:szCs w:val="22"/>
        </w:rPr>
        <w:t xml:space="preserve">десятом классе </w:t>
      </w:r>
      <w:r w:rsidRPr="00FF31A2">
        <w:rPr>
          <w:i w:val="0"/>
          <w:sz w:val="22"/>
          <w:szCs w:val="22"/>
        </w:rPr>
        <w:t xml:space="preserve">формируется общее представление об историко-литературном процессе и литературном процессе в XIX веке в его связи с процессом историческим, что предполагает более серьезное представление об этапах и связях литератур разных эпох, о таких понятиях, как стиль писателя, литературная школа, роль и место литературоведения и критики в литературном процессе, осуществляется интенсивное овладение разнообразными справочными материалами из области гуманитарных наук. </w:t>
      </w:r>
    </w:p>
    <w:p w:rsidR="00197997" w:rsidRPr="00FF31A2" w:rsidRDefault="00197997" w:rsidP="00985694">
      <w:pPr>
        <w:ind w:firstLine="360"/>
        <w:jc w:val="both"/>
        <w:rPr>
          <w:b/>
          <w:bCs/>
          <w:color w:val="000000"/>
          <w:sz w:val="22"/>
          <w:szCs w:val="22"/>
        </w:rPr>
      </w:pPr>
      <w:r w:rsidRPr="00FF31A2">
        <w:rPr>
          <w:sz w:val="22"/>
          <w:szCs w:val="22"/>
        </w:rPr>
        <w:t xml:space="preserve"> В центре анализа — литературный процесс </w:t>
      </w:r>
      <w:r w:rsidRPr="00FF31A2">
        <w:rPr>
          <w:b/>
          <w:bCs/>
          <w:sz w:val="22"/>
          <w:szCs w:val="22"/>
        </w:rPr>
        <w:t xml:space="preserve">в XIX веке,  </w:t>
      </w:r>
      <w:r w:rsidRPr="00FF31A2">
        <w:rPr>
          <w:bCs/>
          <w:sz w:val="22"/>
          <w:szCs w:val="22"/>
        </w:rPr>
        <w:t>а</w:t>
      </w:r>
      <w:r w:rsidRPr="00FF31A2">
        <w:rPr>
          <w:sz w:val="22"/>
          <w:szCs w:val="22"/>
        </w:rPr>
        <w:t>втор и художественное произведение в этом процессе. Теоретическое оснащение: овладение комплексом теоретических понятий, связанных с историко-литературным процессом: литературные направления, литературные школы, традиции и новаторство в литературе и др.</w:t>
      </w:r>
    </w:p>
    <w:p w:rsidR="00481793" w:rsidRPr="00FF31A2" w:rsidRDefault="00197997" w:rsidP="00985694">
      <w:pPr>
        <w:pStyle w:val="22"/>
        <w:ind w:left="0"/>
        <w:rPr>
          <w:sz w:val="22"/>
          <w:szCs w:val="22"/>
        </w:rPr>
      </w:pPr>
      <w:r w:rsidRPr="00FF31A2">
        <w:rPr>
          <w:i w:val="0"/>
          <w:sz w:val="22"/>
          <w:szCs w:val="22"/>
        </w:rPr>
        <w:t xml:space="preserve">      </w:t>
      </w:r>
      <w:r w:rsidRPr="00FF31A2">
        <w:rPr>
          <w:b/>
          <w:i w:val="0"/>
          <w:sz w:val="22"/>
          <w:szCs w:val="22"/>
        </w:rPr>
        <w:t xml:space="preserve">  Уроки внеклассного чтения</w:t>
      </w:r>
      <w:r w:rsidRPr="00FF31A2">
        <w:rPr>
          <w:i w:val="0"/>
          <w:sz w:val="22"/>
          <w:szCs w:val="22"/>
        </w:rPr>
        <w:t xml:space="preserve"> имеют целью не только расширение круга чтения, удовлетворение читательских интересов обучающихся, но и формирование у школьников читательской самостоятельности на основе перенесения в сферу самостоятельного чтения опорных литературных знаний, читательских умений и навыков.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b/>
          <w:bCs/>
          <w:color w:val="000000"/>
          <w:sz w:val="22"/>
          <w:szCs w:val="22"/>
        </w:rPr>
        <w:t> </w:t>
      </w:r>
      <w:r w:rsidRPr="00FF31A2">
        <w:rPr>
          <w:color w:val="000000"/>
          <w:sz w:val="22"/>
          <w:szCs w:val="22"/>
        </w:rPr>
        <w:t>        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  <w:u w:val="single"/>
        </w:rPr>
        <w:t>Цели</w:t>
      </w:r>
      <w:r w:rsidR="00985694" w:rsidRPr="00FF31A2">
        <w:rPr>
          <w:color w:val="000000"/>
          <w:sz w:val="22"/>
          <w:szCs w:val="22"/>
          <w:u w:val="single"/>
        </w:rPr>
        <w:t>: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iCs/>
          <w:color w:val="000000"/>
          <w:sz w:val="22"/>
          <w:szCs w:val="22"/>
        </w:rPr>
        <w:t>Изучение литературы на базовом уровне среднего (полного) общего образования направлено на достижение следующих целей</w:t>
      </w:r>
      <w:r w:rsidRPr="00FF31A2">
        <w:rPr>
          <w:color w:val="000000"/>
          <w:sz w:val="22"/>
          <w:szCs w:val="22"/>
        </w:rPr>
        <w:t>: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b/>
          <w:bCs/>
          <w:color w:val="000000"/>
          <w:sz w:val="22"/>
          <w:szCs w:val="22"/>
        </w:rPr>
        <w:t>- воспитание</w:t>
      </w:r>
      <w:r w:rsidRPr="00FF31A2">
        <w:rPr>
          <w:color w:val="000000"/>
          <w:sz w:val="22"/>
          <w:szCs w:val="22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b/>
          <w:bCs/>
          <w:color w:val="000000"/>
          <w:sz w:val="22"/>
          <w:szCs w:val="22"/>
        </w:rPr>
        <w:t xml:space="preserve">- развитие </w:t>
      </w:r>
      <w:r w:rsidRPr="00FF31A2">
        <w:rPr>
          <w:color w:val="000000"/>
          <w:sz w:val="22"/>
          <w:szCs w:val="22"/>
        </w:rPr>
        <w:t xml:space="preserve">представлений о специфики литературы в ряду других </w:t>
      </w:r>
      <w:proofErr w:type="spellStart"/>
      <w:r w:rsidRPr="00FF31A2">
        <w:rPr>
          <w:color w:val="000000"/>
          <w:sz w:val="22"/>
          <w:szCs w:val="22"/>
        </w:rPr>
        <w:t>искуссв</w:t>
      </w:r>
      <w:proofErr w:type="spellEnd"/>
      <w:r w:rsidRPr="00FF31A2">
        <w:rPr>
          <w:color w:val="000000"/>
          <w:sz w:val="22"/>
          <w:szCs w:val="22"/>
        </w:rPr>
        <w:t>; культуры читательского восприятия художественного текста, понимания авторский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b/>
          <w:bCs/>
          <w:color w:val="000000"/>
          <w:sz w:val="22"/>
          <w:szCs w:val="22"/>
        </w:rPr>
        <w:t>- освоение</w:t>
      </w:r>
      <w:r w:rsidRPr="00FF31A2">
        <w:rPr>
          <w:color w:val="000000"/>
          <w:sz w:val="22"/>
          <w:szCs w:val="22"/>
        </w:rPr>
        <w:t xml:space="preserve"> текстов художественных произведений 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b/>
          <w:bCs/>
          <w:color w:val="000000"/>
          <w:sz w:val="22"/>
          <w:szCs w:val="22"/>
        </w:rPr>
        <w:t xml:space="preserve">- совершенствование умений </w:t>
      </w:r>
      <w:r w:rsidRPr="00FF31A2">
        <w:rPr>
          <w:color w:val="000000"/>
          <w:sz w:val="22"/>
          <w:szCs w:val="22"/>
        </w:rPr>
        <w:t>анализа и </w:t>
      </w:r>
      <w:r w:rsidR="006D7B3A" w:rsidRPr="00FF31A2">
        <w:rPr>
          <w:color w:val="000000"/>
          <w:sz w:val="22"/>
          <w:szCs w:val="22"/>
        </w:rPr>
        <w:t>интерпретации</w:t>
      </w:r>
      <w:r w:rsidRPr="00FF31A2">
        <w:rPr>
          <w:color w:val="000000"/>
          <w:sz w:val="22"/>
          <w:szCs w:val="22"/>
        </w:rPr>
        <w:t xml:space="preserve"> литературного произведения как художественного целого в его историко-литературной обусловленности с использованием теоретико-литературных знаний;  написание сочинений различных типов; поиска, систематизации и использования необходимой информации, в том числе в сети Интернета.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 </w:t>
      </w:r>
      <w:r w:rsidR="00985694" w:rsidRPr="00FF31A2">
        <w:rPr>
          <w:color w:val="000000"/>
          <w:sz w:val="22"/>
          <w:szCs w:val="22"/>
          <w:u w:val="single"/>
        </w:rPr>
        <w:t>Задачи: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Изучение литературы в образовательных учреждениях реализует общие цели и способствует решению специфических задач:</w:t>
      </w:r>
    </w:p>
    <w:p w:rsidR="00481793" w:rsidRPr="00FF31A2" w:rsidRDefault="0056333D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- формировать</w:t>
      </w:r>
      <w:r w:rsidR="00481793" w:rsidRPr="00FF31A2">
        <w:rPr>
          <w:color w:val="000000"/>
          <w:sz w:val="22"/>
          <w:szCs w:val="22"/>
        </w:rPr>
        <w:t xml:space="preserve">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</w:r>
    </w:p>
    <w:p w:rsidR="00481793" w:rsidRPr="00FF31A2" w:rsidRDefault="0056333D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- обогащать</w:t>
      </w:r>
      <w:r w:rsidR="00481793" w:rsidRPr="00FF31A2">
        <w:rPr>
          <w:color w:val="000000"/>
          <w:sz w:val="22"/>
          <w:szCs w:val="22"/>
        </w:rPr>
        <w:t xml:space="preserve">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481793" w:rsidRPr="00FF31A2" w:rsidRDefault="0056333D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lastRenderedPageBreak/>
        <w:t>- формировать</w:t>
      </w:r>
      <w:r w:rsidR="00481793" w:rsidRPr="00FF31A2">
        <w:rPr>
          <w:color w:val="000000"/>
          <w:sz w:val="22"/>
          <w:szCs w:val="22"/>
        </w:rPr>
        <w:t xml:space="preserve"> умения соотносить нравственные идеалы произведений русской и родной литературы, выявлять сходство и национально-обусловленное своеобразие художественных решений;</w:t>
      </w:r>
    </w:p>
    <w:p w:rsidR="00481793" w:rsidRPr="00FF31A2" w:rsidRDefault="0056333D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- совершенствовать</w:t>
      </w:r>
      <w:r w:rsidR="00481793" w:rsidRPr="00FF31A2">
        <w:rPr>
          <w:color w:val="000000"/>
          <w:sz w:val="22"/>
          <w:szCs w:val="22"/>
        </w:rPr>
        <w:t xml:space="preserve">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481793" w:rsidRPr="00FF31A2" w:rsidRDefault="00A43B93" w:rsidP="00985694">
      <w:pPr>
        <w:jc w:val="both"/>
        <w:rPr>
          <w:color w:val="000000"/>
          <w:sz w:val="22"/>
          <w:szCs w:val="22"/>
        </w:rPr>
      </w:pPr>
      <w:r w:rsidRPr="00FF31A2">
        <w:rPr>
          <w:b/>
          <w:color w:val="000000"/>
          <w:sz w:val="22"/>
          <w:szCs w:val="22"/>
        </w:rPr>
        <w:t>2.</w:t>
      </w:r>
      <w:r w:rsidR="00481793" w:rsidRPr="00FF31A2">
        <w:rPr>
          <w:b/>
          <w:color w:val="000000"/>
          <w:sz w:val="22"/>
          <w:szCs w:val="22"/>
        </w:rPr>
        <w:t>Общая характеристика учебного предмета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b/>
          <w:bCs/>
          <w:color w:val="000000"/>
          <w:sz w:val="22"/>
          <w:szCs w:val="22"/>
        </w:rPr>
        <w:t>Литература</w:t>
      </w:r>
      <w:r w:rsidRPr="00FF31A2">
        <w:rPr>
          <w:color w:val="000000"/>
          <w:sz w:val="22"/>
          <w:szCs w:val="22"/>
        </w:rPr>
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Изучение литературы сохраняет фундаментальную основу курса, систематизирует представления обучающихся об историческом развитии литературы, позволяет обучающимся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 xml:space="preserve"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</w:t>
      </w:r>
      <w:r w:rsidRPr="00FF31A2">
        <w:rPr>
          <w:b/>
          <w:bCs/>
          <w:color w:val="000000"/>
          <w:sz w:val="22"/>
          <w:szCs w:val="22"/>
        </w:rPr>
        <w:t>теории литературы</w:t>
      </w:r>
      <w:r w:rsidRPr="00FF31A2">
        <w:rPr>
          <w:color w:val="000000"/>
          <w:sz w:val="22"/>
          <w:szCs w:val="22"/>
        </w:rPr>
        <w:t>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В каждом классе выделяется ведущая теоретико-литературная проблема – базовое понятие.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- осознанное, творческое чтение художественных произведений разных жанров.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- выразительное чтение.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- различные виды пересказа.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- заучивание наизусть стихотворных текстов.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- определение принадлежности литературного (фольклорного) текста к тому или иному роду и жанру.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- участие в дискуссии, утверждение и доказательство своей точки зрения с учетом мнения оппонента.</w:t>
      </w:r>
    </w:p>
    <w:p w:rsidR="00481793" w:rsidRPr="00FF31A2" w:rsidRDefault="00481793" w:rsidP="00985694">
      <w:pPr>
        <w:jc w:val="both"/>
        <w:rPr>
          <w:color w:val="000000"/>
          <w:sz w:val="22"/>
          <w:szCs w:val="22"/>
        </w:rPr>
      </w:pPr>
      <w:r w:rsidRPr="00FF31A2">
        <w:rPr>
          <w:color w:val="000000"/>
          <w:sz w:val="22"/>
          <w:szCs w:val="22"/>
        </w:rPr>
        <w:t>- подготовка рефератов, докладов; написание сочинений на основе и по мотивам литературных произведений.</w:t>
      </w:r>
    </w:p>
    <w:p w:rsidR="00162502" w:rsidRPr="00FF31A2" w:rsidRDefault="00A43B93" w:rsidP="00985694">
      <w:pPr>
        <w:jc w:val="center"/>
        <w:rPr>
          <w:color w:val="000000"/>
          <w:sz w:val="22"/>
          <w:szCs w:val="22"/>
        </w:rPr>
      </w:pPr>
      <w:r w:rsidRPr="00FF31A2">
        <w:rPr>
          <w:b/>
          <w:iCs/>
          <w:sz w:val="22"/>
          <w:szCs w:val="22"/>
        </w:rPr>
        <w:t>3.</w:t>
      </w:r>
      <w:r w:rsidR="00162502" w:rsidRPr="00FF31A2">
        <w:rPr>
          <w:b/>
          <w:iCs/>
          <w:sz w:val="22"/>
          <w:szCs w:val="22"/>
        </w:rPr>
        <w:t>Место учебного предмета в учебном плане</w:t>
      </w:r>
    </w:p>
    <w:p w:rsidR="00162502" w:rsidRPr="00FF31A2" w:rsidRDefault="00297E2D" w:rsidP="00985694">
      <w:pPr>
        <w:jc w:val="both"/>
        <w:rPr>
          <w:sz w:val="22"/>
          <w:szCs w:val="22"/>
        </w:rPr>
      </w:pPr>
      <w:r>
        <w:rPr>
          <w:sz w:val="22"/>
          <w:szCs w:val="22"/>
        </w:rPr>
        <w:t> Класс 10</w:t>
      </w:r>
      <w:proofErr w:type="gramStart"/>
      <w:r>
        <w:rPr>
          <w:sz w:val="22"/>
          <w:szCs w:val="22"/>
        </w:rPr>
        <w:t>а,б</w:t>
      </w:r>
      <w:proofErr w:type="gramEnd"/>
    </w:p>
    <w:p w:rsidR="00162502" w:rsidRPr="00FF31A2" w:rsidRDefault="00985694" w:rsidP="00985694">
      <w:pPr>
        <w:jc w:val="both"/>
        <w:rPr>
          <w:sz w:val="22"/>
          <w:szCs w:val="22"/>
        </w:rPr>
      </w:pPr>
      <w:r w:rsidRPr="00FF31A2">
        <w:rPr>
          <w:sz w:val="22"/>
          <w:szCs w:val="22"/>
        </w:rPr>
        <w:t xml:space="preserve">Учитель: </w:t>
      </w:r>
      <w:r w:rsidR="00773560">
        <w:rPr>
          <w:sz w:val="22"/>
          <w:szCs w:val="22"/>
        </w:rPr>
        <w:t>Филиппова Татьяна Геннадьевна</w:t>
      </w:r>
    </w:p>
    <w:p w:rsidR="00162502" w:rsidRPr="00FF31A2" w:rsidRDefault="00162502" w:rsidP="00985694">
      <w:pPr>
        <w:jc w:val="both"/>
        <w:rPr>
          <w:sz w:val="22"/>
          <w:szCs w:val="22"/>
        </w:rPr>
      </w:pPr>
      <w:r w:rsidRPr="00FF31A2">
        <w:rPr>
          <w:sz w:val="22"/>
          <w:szCs w:val="22"/>
        </w:rPr>
        <w:t>Количество часов</w:t>
      </w:r>
    </w:p>
    <w:p w:rsidR="00162502" w:rsidRPr="00FF31A2" w:rsidRDefault="003B215D" w:rsidP="00985694">
      <w:pPr>
        <w:jc w:val="both"/>
        <w:rPr>
          <w:sz w:val="22"/>
          <w:szCs w:val="22"/>
        </w:rPr>
      </w:pPr>
      <w:r w:rsidRPr="00FF31A2">
        <w:rPr>
          <w:sz w:val="22"/>
          <w:szCs w:val="22"/>
        </w:rPr>
        <w:t>Всего 10</w:t>
      </w:r>
      <w:r w:rsidR="00571F97">
        <w:rPr>
          <w:sz w:val="22"/>
          <w:szCs w:val="22"/>
        </w:rPr>
        <w:t>2 часа</w:t>
      </w:r>
      <w:r w:rsidR="00162502" w:rsidRPr="00FF31A2">
        <w:rPr>
          <w:sz w:val="22"/>
          <w:szCs w:val="22"/>
        </w:rPr>
        <w:t>; в неделю 3 часа.</w:t>
      </w:r>
    </w:p>
    <w:p w:rsidR="00162502" w:rsidRPr="00FF31A2" w:rsidRDefault="00162502" w:rsidP="00985694">
      <w:pPr>
        <w:jc w:val="both"/>
        <w:rPr>
          <w:sz w:val="22"/>
          <w:szCs w:val="22"/>
        </w:rPr>
      </w:pPr>
      <w:r w:rsidRPr="00FF31A2">
        <w:rPr>
          <w:sz w:val="22"/>
          <w:szCs w:val="22"/>
        </w:rPr>
        <w:t>Плановых контрольных уроков</w:t>
      </w:r>
      <w:r w:rsidR="003B215D" w:rsidRPr="00FF31A2">
        <w:rPr>
          <w:sz w:val="22"/>
          <w:szCs w:val="22"/>
        </w:rPr>
        <w:t>-</w:t>
      </w:r>
      <w:proofErr w:type="gramStart"/>
      <w:r w:rsidR="003B215D" w:rsidRPr="00FF31A2">
        <w:rPr>
          <w:sz w:val="22"/>
          <w:szCs w:val="22"/>
        </w:rPr>
        <w:t>5</w:t>
      </w:r>
      <w:r w:rsidRPr="00FF31A2">
        <w:rPr>
          <w:sz w:val="22"/>
          <w:szCs w:val="22"/>
        </w:rPr>
        <w:t xml:space="preserve"> ,</w:t>
      </w:r>
      <w:proofErr w:type="gramEnd"/>
      <w:r w:rsidRPr="00FF31A2">
        <w:rPr>
          <w:sz w:val="22"/>
          <w:szCs w:val="22"/>
        </w:rPr>
        <w:t xml:space="preserve"> развития речи </w:t>
      </w:r>
      <w:r w:rsidR="003B215D" w:rsidRPr="00FF31A2">
        <w:rPr>
          <w:sz w:val="22"/>
          <w:szCs w:val="22"/>
        </w:rPr>
        <w:t>-14,</w:t>
      </w:r>
      <w:r w:rsidR="00595421" w:rsidRPr="00FF31A2">
        <w:rPr>
          <w:sz w:val="22"/>
          <w:szCs w:val="22"/>
        </w:rPr>
        <w:t xml:space="preserve"> </w:t>
      </w:r>
      <w:r w:rsidR="003B215D" w:rsidRPr="00FF31A2">
        <w:rPr>
          <w:sz w:val="22"/>
          <w:szCs w:val="22"/>
        </w:rPr>
        <w:t>вн.чт.-10</w:t>
      </w:r>
    </w:p>
    <w:p w:rsidR="00111CF0" w:rsidRPr="00FF31A2" w:rsidRDefault="00111CF0" w:rsidP="00985694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FF31A2">
        <w:rPr>
          <w:sz w:val="22"/>
          <w:szCs w:val="22"/>
        </w:rPr>
        <w:t>В Федеральном учебном</w:t>
      </w:r>
      <w:r w:rsidR="008778DC" w:rsidRPr="00FF31A2">
        <w:rPr>
          <w:sz w:val="22"/>
          <w:szCs w:val="22"/>
        </w:rPr>
        <w:t xml:space="preserve"> плане на изучение литературы </w:t>
      </w:r>
      <w:r w:rsidRPr="00FF31A2">
        <w:rPr>
          <w:sz w:val="22"/>
          <w:szCs w:val="22"/>
        </w:rPr>
        <w:t xml:space="preserve"> в 10 классе отводится 3 часа в неделю, всего – 105 часов, продолжит</w:t>
      </w:r>
      <w:r w:rsidR="008778DC" w:rsidRPr="00FF31A2">
        <w:rPr>
          <w:sz w:val="22"/>
          <w:szCs w:val="22"/>
        </w:rPr>
        <w:t xml:space="preserve">ельность изучения литературы </w:t>
      </w:r>
      <w:r w:rsidRPr="00FF31A2">
        <w:rPr>
          <w:sz w:val="22"/>
          <w:szCs w:val="22"/>
        </w:rPr>
        <w:t xml:space="preserve"> в 34 учебные недели, что определяется календарным учебным графиком работы, темпом обучаемости, индивидуальными особенностями обучающихся и спецификой используемых учебных средств. </w:t>
      </w:r>
    </w:p>
    <w:p w:rsidR="000A12C9" w:rsidRPr="00FF31A2" w:rsidRDefault="00A43B93" w:rsidP="0098569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jc w:val="center"/>
        <w:rPr>
          <w:b/>
          <w:spacing w:val="-1"/>
          <w:sz w:val="22"/>
          <w:szCs w:val="22"/>
        </w:rPr>
      </w:pPr>
      <w:r w:rsidRPr="00FF31A2">
        <w:rPr>
          <w:b/>
          <w:spacing w:val="-1"/>
          <w:sz w:val="22"/>
          <w:szCs w:val="22"/>
        </w:rPr>
        <w:t>4.</w:t>
      </w:r>
      <w:r w:rsidR="000A12C9" w:rsidRPr="00FF31A2">
        <w:rPr>
          <w:b/>
          <w:spacing w:val="-1"/>
          <w:sz w:val="22"/>
          <w:szCs w:val="22"/>
        </w:rPr>
        <w:t>Требования к уровню подготовки учащихся 10 класса</w:t>
      </w:r>
    </w:p>
    <w:p w:rsidR="000A12C9" w:rsidRPr="00FF31A2" w:rsidRDefault="00985694" w:rsidP="0098569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F31A2">
        <w:rPr>
          <w:b/>
          <w:spacing w:val="-1"/>
          <w:sz w:val="22"/>
          <w:szCs w:val="22"/>
        </w:rPr>
        <w:t>З</w:t>
      </w:r>
      <w:r w:rsidR="000A12C9" w:rsidRPr="00FF31A2">
        <w:rPr>
          <w:b/>
          <w:bCs/>
          <w:iCs/>
          <w:sz w:val="22"/>
          <w:szCs w:val="22"/>
        </w:rPr>
        <w:t>нать/понимать: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F31A2">
        <w:rPr>
          <w:sz w:val="22"/>
          <w:szCs w:val="22"/>
        </w:rPr>
        <w:t xml:space="preserve">-  образную природу словесного искусства;                                                                                    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F31A2">
        <w:rPr>
          <w:sz w:val="22"/>
          <w:szCs w:val="22"/>
        </w:rPr>
        <w:lastRenderedPageBreak/>
        <w:t>-     содержание изученных литературных произведений;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right="19"/>
        <w:jc w:val="both"/>
        <w:rPr>
          <w:sz w:val="22"/>
          <w:szCs w:val="22"/>
        </w:rPr>
      </w:pPr>
      <w:r w:rsidRPr="00FF31A2">
        <w:rPr>
          <w:sz w:val="22"/>
          <w:szCs w:val="22"/>
        </w:rPr>
        <w:t xml:space="preserve">-  основные факты жизни и творчества писателей-классиков </w:t>
      </w:r>
      <w:r w:rsidRPr="00FF31A2">
        <w:rPr>
          <w:sz w:val="22"/>
          <w:szCs w:val="22"/>
          <w:lang w:val="en-US"/>
        </w:rPr>
        <w:t>XIX</w:t>
      </w:r>
      <w:r w:rsidRPr="00FF31A2">
        <w:rPr>
          <w:sz w:val="22"/>
          <w:szCs w:val="22"/>
        </w:rPr>
        <w:t xml:space="preserve"> века;                                          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right="19"/>
        <w:jc w:val="both"/>
        <w:rPr>
          <w:sz w:val="22"/>
          <w:szCs w:val="22"/>
        </w:rPr>
      </w:pPr>
      <w:r w:rsidRPr="00FF31A2">
        <w:rPr>
          <w:sz w:val="22"/>
          <w:szCs w:val="22"/>
        </w:rPr>
        <w:t>-   основные закономерности историко-литературного процесса и черты литературных направ</w:t>
      </w:r>
      <w:r w:rsidRPr="00FF31A2">
        <w:rPr>
          <w:sz w:val="22"/>
          <w:szCs w:val="22"/>
        </w:rPr>
        <w:softHyphen/>
        <w:t>лений;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F31A2">
        <w:rPr>
          <w:sz w:val="22"/>
          <w:szCs w:val="22"/>
        </w:rPr>
        <w:t>-  основные теоретико-литературные понятия.</w:t>
      </w:r>
    </w:p>
    <w:p w:rsidR="000A12C9" w:rsidRPr="00FF31A2" w:rsidRDefault="000A12C9" w:rsidP="00985694">
      <w:pPr>
        <w:shd w:val="clear" w:color="auto" w:fill="FFFFFF"/>
        <w:jc w:val="both"/>
        <w:rPr>
          <w:b/>
          <w:sz w:val="22"/>
          <w:szCs w:val="22"/>
        </w:rPr>
      </w:pPr>
      <w:r w:rsidRPr="00FF31A2">
        <w:rPr>
          <w:b/>
          <w:iCs/>
          <w:sz w:val="22"/>
          <w:szCs w:val="22"/>
        </w:rPr>
        <w:t>Уметь: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FF31A2">
        <w:rPr>
          <w:sz w:val="22"/>
          <w:szCs w:val="22"/>
        </w:rPr>
        <w:t>-  воспроизводить содержание литературного произведения;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right="5"/>
        <w:jc w:val="both"/>
        <w:rPr>
          <w:sz w:val="22"/>
          <w:szCs w:val="22"/>
        </w:rPr>
      </w:pPr>
      <w:r w:rsidRPr="00FF31A2">
        <w:rPr>
          <w:sz w:val="22"/>
          <w:szCs w:val="22"/>
        </w:rPr>
        <w:t>- 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</w:t>
      </w:r>
      <w:r w:rsidRPr="00FF31A2">
        <w:rPr>
          <w:sz w:val="22"/>
          <w:szCs w:val="22"/>
        </w:rPr>
        <w:softHyphen/>
        <w:t>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</w:t>
      </w:r>
      <w:r w:rsidRPr="00FF31A2">
        <w:rPr>
          <w:sz w:val="22"/>
          <w:szCs w:val="22"/>
        </w:rPr>
        <w:softHyphen/>
        <w:t>изведения;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F31A2">
        <w:rPr>
          <w:sz w:val="22"/>
          <w:szCs w:val="22"/>
        </w:rPr>
        <w:t>- 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F31A2">
        <w:rPr>
          <w:sz w:val="22"/>
          <w:szCs w:val="22"/>
        </w:rPr>
        <w:t>-  определять род и жанр произведения;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spacing w:val="-1"/>
          <w:sz w:val="22"/>
          <w:szCs w:val="22"/>
        </w:rPr>
      </w:pPr>
      <w:r w:rsidRPr="00FF31A2">
        <w:rPr>
          <w:spacing w:val="-1"/>
          <w:sz w:val="22"/>
          <w:szCs w:val="22"/>
        </w:rPr>
        <w:t xml:space="preserve">-  выявлять авторскую позицию;                                                                                               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F31A2">
        <w:rPr>
          <w:spacing w:val="-1"/>
          <w:sz w:val="22"/>
          <w:szCs w:val="22"/>
        </w:rPr>
        <w:t xml:space="preserve">-  </w:t>
      </w:r>
      <w:r w:rsidRPr="00FF31A2">
        <w:rPr>
          <w:sz w:val="22"/>
          <w:szCs w:val="22"/>
        </w:rPr>
        <w:t>выразительно читать изученные произведения (или их фрагменты), соблюдая нормы литера</w:t>
      </w:r>
      <w:r w:rsidRPr="00FF31A2">
        <w:rPr>
          <w:sz w:val="22"/>
          <w:szCs w:val="22"/>
        </w:rPr>
        <w:softHyphen/>
        <w:t>турного произношения;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F31A2">
        <w:rPr>
          <w:sz w:val="22"/>
          <w:szCs w:val="22"/>
        </w:rPr>
        <w:t xml:space="preserve">-  аргументировано формулировать своё отношение к прочитанному произведению; 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F31A2">
        <w:rPr>
          <w:sz w:val="22"/>
          <w:szCs w:val="22"/>
        </w:rPr>
        <w:t>-   писать рецензии на прочитанные произведения и сочинения разных жанров на литературные темы;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right="10"/>
        <w:jc w:val="both"/>
        <w:rPr>
          <w:sz w:val="22"/>
          <w:szCs w:val="22"/>
        </w:rPr>
      </w:pPr>
      <w:r w:rsidRPr="00FF31A2">
        <w:rPr>
          <w:sz w:val="22"/>
          <w:szCs w:val="22"/>
        </w:rPr>
        <w:t>-  использовать приобретённые знания и умения в практической деятельности и повседневной жизни для: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right="10"/>
        <w:jc w:val="both"/>
        <w:rPr>
          <w:sz w:val="22"/>
          <w:szCs w:val="22"/>
        </w:rPr>
      </w:pPr>
      <w:r w:rsidRPr="00FF31A2">
        <w:rPr>
          <w:sz w:val="22"/>
          <w:szCs w:val="22"/>
        </w:rPr>
        <w:t>1)</w:t>
      </w:r>
      <w:r w:rsidR="00BF4463" w:rsidRPr="00FF31A2">
        <w:rPr>
          <w:sz w:val="22"/>
          <w:szCs w:val="22"/>
        </w:rPr>
        <w:t xml:space="preserve"> </w:t>
      </w:r>
      <w:r w:rsidRPr="00FF31A2">
        <w:rPr>
          <w:sz w:val="22"/>
          <w:szCs w:val="22"/>
        </w:rPr>
        <w:t xml:space="preserve">создания связного текста (устного и письменного) на необходимую тему с учётом норм литературного языка;            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right="10"/>
        <w:jc w:val="both"/>
        <w:rPr>
          <w:sz w:val="22"/>
          <w:szCs w:val="22"/>
        </w:rPr>
      </w:pPr>
      <w:r w:rsidRPr="00FF31A2">
        <w:rPr>
          <w:sz w:val="22"/>
          <w:szCs w:val="22"/>
        </w:rPr>
        <w:t>2) участия в диалоге или дискуссии;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right="10"/>
        <w:jc w:val="both"/>
        <w:rPr>
          <w:sz w:val="22"/>
          <w:szCs w:val="22"/>
        </w:rPr>
      </w:pPr>
      <w:r w:rsidRPr="00FF31A2">
        <w:rPr>
          <w:sz w:val="22"/>
          <w:szCs w:val="22"/>
        </w:rPr>
        <w:t>3)</w:t>
      </w:r>
      <w:r w:rsidR="00BF4463" w:rsidRPr="00FF31A2">
        <w:rPr>
          <w:sz w:val="22"/>
          <w:szCs w:val="22"/>
        </w:rPr>
        <w:t xml:space="preserve"> </w:t>
      </w:r>
      <w:r w:rsidRPr="00FF31A2">
        <w:rPr>
          <w:sz w:val="22"/>
          <w:szCs w:val="22"/>
        </w:rPr>
        <w:t xml:space="preserve">самостоятельного знакомства с явлениями художественной культуры и оценки их эстетической значимости;                               </w:t>
      </w:r>
    </w:p>
    <w:p w:rsidR="000A12C9" w:rsidRPr="00FF31A2" w:rsidRDefault="000A12C9" w:rsidP="00985694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right="10"/>
        <w:jc w:val="both"/>
        <w:rPr>
          <w:sz w:val="22"/>
          <w:szCs w:val="22"/>
        </w:rPr>
      </w:pPr>
      <w:r w:rsidRPr="00FF31A2">
        <w:rPr>
          <w:sz w:val="22"/>
          <w:szCs w:val="22"/>
        </w:rPr>
        <w:t xml:space="preserve"> 4)</w:t>
      </w:r>
      <w:r w:rsidR="00BF4463" w:rsidRPr="00FF31A2">
        <w:rPr>
          <w:sz w:val="22"/>
          <w:szCs w:val="22"/>
        </w:rPr>
        <w:t xml:space="preserve"> </w:t>
      </w:r>
      <w:r w:rsidRPr="00FF31A2">
        <w:rPr>
          <w:sz w:val="22"/>
          <w:szCs w:val="22"/>
        </w:rPr>
        <w:t>определения своего круга чтения  и оценки литературных произведений.</w:t>
      </w:r>
    </w:p>
    <w:p w:rsidR="00220EC4" w:rsidRPr="00FF31A2" w:rsidRDefault="00A43B93" w:rsidP="00FF31A2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  <w:r w:rsidRPr="00FF31A2">
        <w:rPr>
          <w:b/>
          <w:spacing w:val="-1"/>
          <w:sz w:val="22"/>
          <w:szCs w:val="22"/>
        </w:rPr>
        <w:t>5.</w:t>
      </w:r>
      <w:r w:rsidR="00220EC4" w:rsidRPr="00FF31A2">
        <w:rPr>
          <w:b/>
          <w:spacing w:val="-1"/>
          <w:sz w:val="22"/>
          <w:szCs w:val="22"/>
        </w:rPr>
        <w:t>Содержание учебного предмета</w:t>
      </w:r>
    </w:p>
    <w:tbl>
      <w:tblPr>
        <w:tblW w:w="15896" w:type="dxa"/>
        <w:tblLayout w:type="fixed"/>
        <w:tblLook w:val="01E0" w:firstRow="1" w:lastRow="1" w:firstColumn="1" w:lastColumn="1" w:noHBand="0" w:noVBand="0"/>
      </w:tblPr>
      <w:tblGrid>
        <w:gridCol w:w="15660"/>
        <w:gridCol w:w="90"/>
        <w:gridCol w:w="146"/>
      </w:tblGrid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jc w:val="both"/>
            </w:pPr>
            <w:r w:rsidRPr="00FF31A2">
              <w:rPr>
                <w:sz w:val="22"/>
                <w:szCs w:val="22"/>
              </w:rPr>
              <w:t xml:space="preserve">Русская литература </w:t>
            </w:r>
            <w:r w:rsidRPr="00FF31A2">
              <w:rPr>
                <w:sz w:val="22"/>
                <w:szCs w:val="22"/>
                <w:lang w:val="en-US"/>
              </w:rPr>
              <w:t>XIX</w:t>
            </w:r>
            <w:r w:rsidRPr="00FF31A2">
              <w:rPr>
                <w:sz w:val="22"/>
                <w:szCs w:val="22"/>
              </w:rPr>
              <w:t xml:space="preserve"> века в контексте мировой культуры. Основные темы и проблемы русской литературы </w:t>
            </w:r>
            <w:r w:rsidRPr="00FF31A2">
              <w:rPr>
                <w:sz w:val="22"/>
                <w:szCs w:val="22"/>
                <w:lang w:val="en-US"/>
              </w:rPr>
              <w:t>XIX</w:t>
            </w:r>
            <w:r w:rsidRPr="00FF31A2">
              <w:rPr>
                <w:sz w:val="22"/>
                <w:szCs w:val="22"/>
              </w:rPr>
              <w:t xml:space="preserve"> века. (свобода, духовно-нравственные искания человека, обращение к народу в поисках нравственного идеала, борьба с социальной несправедливостью и угнетением человека) 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Россия первой половины XIX в. Литературные направления, формирование реализма как новой ступени познания и художественного освоения мира и человека. Демократизация русской литературы.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b/>
                <w:color w:val="000000"/>
                <w:sz w:val="22"/>
                <w:szCs w:val="22"/>
              </w:rPr>
              <w:t>А. С. П у ш к и н.</w:t>
            </w:r>
            <w:r w:rsidRPr="00FF31A2">
              <w:rPr>
                <w:color w:val="000000"/>
                <w:sz w:val="22"/>
                <w:szCs w:val="22"/>
              </w:rPr>
              <w:t xml:space="preserve"> Жизнь и творчество. Гуманизм лирики Пушкина и ее национально-историческое и общечеловеческое содержание. Становление литературного языка.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 xml:space="preserve">Романтическая лирика А. С. </w:t>
            </w:r>
            <w:proofErr w:type="gramStart"/>
            <w:r w:rsidRPr="00FF31A2">
              <w:rPr>
                <w:color w:val="000000"/>
                <w:sz w:val="22"/>
                <w:szCs w:val="22"/>
              </w:rPr>
              <w:t>Пушкина.«</w:t>
            </w:r>
            <w:proofErr w:type="gramEnd"/>
            <w:r w:rsidRPr="00FF31A2">
              <w:rPr>
                <w:color w:val="000000"/>
                <w:sz w:val="22"/>
                <w:szCs w:val="22"/>
              </w:rPr>
              <w:t>Погасло дневное светило...», «Подражания Корану» (</w:t>
            </w:r>
            <w:r w:rsidRPr="00FF31A2">
              <w:rPr>
                <w:color w:val="000000"/>
                <w:sz w:val="22"/>
                <w:szCs w:val="22"/>
                <w:lang w:val="en-US"/>
              </w:rPr>
              <w:t>IX</w:t>
            </w:r>
            <w:r w:rsidRPr="00FF31A2">
              <w:rPr>
                <w:color w:val="000000"/>
                <w:sz w:val="22"/>
                <w:szCs w:val="22"/>
              </w:rPr>
              <w:t>. «И путник усталый на Бога роптал...»), «Демон». Трагизм мировосприятия и его преодоление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 xml:space="preserve">Эволюция темы свободы в лирике А. С. Пушкина. «Вольность», «Свободы сеятель пустынный...», «Из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Пиндемонти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>». Понимание свободы как ответственности за совершённый выбор.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>Философская лирика А. С. Пушкина. Тема смысла жизни и тайны смерти. «Брожу ли я вдоль улиц шумных...», «Элегия» («Безумных лет угасшее веселье...»</w:t>
            </w:r>
            <w:proofErr w:type="gramStart"/>
            <w:r w:rsidRPr="00FF31A2">
              <w:rPr>
                <w:color w:val="000000"/>
                <w:sz w:val="22"/>
                <w:szCs w:val="22"/>
              </w:rPr>
              <w:t>), ..</w:t>
            </w:r>
            <w:proofErr w:type="gramEnd"/>
            <w:r w:rsidRPr="00FF31A2">
              <w:rPr>
                <w:color w:val="000000"/>
                <w:sz w:val="22"/>
                <w:szCs w:val="22"/>
              </w:rPr>
              <w:t xml:space="preserve">Вновь я посетил...». 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>Петербургская повесть А. С. Пушкина «Медный всадник». «Великое» и «малое» в поэме. Человек и история в поэме. Тема «маленького человека» в поэме «Медный всадник»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 xml:space="preserve">Контрольная письменная работа по творчеству А. С. Пушкина. 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b/>
                <w:color w:val="000000"/>
                <w:sz w:val="22"/>
                <w:szCs w:val="22"/>
              </w:rPr>
              <w:t>М. Ю. Лермонтов.</w:t>
            </w:r>
            <w:r w:rsidRPr="00FF31A2">
              <w:rPr>
                <w:color w:val="000000"/>
                <w:sz w:val="22"/>
                <w:szCs w:val="22"/>
              </w:rPr>
              <w:t xml:space="preserve"> Жизнь и творчество. Основные темы и мотивы лирики. Своеобразие художественного мира поэта. Эволюция его отношения к поэтическому дару. Романтизм и реализм в творчестве поэта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 xml:space="preserve">Молитва как жанр в лирике М. Ю. Лермонтова. «Молитва» («Я, Матерь Божия, ныне с молитвою...») </w:t>
            </w:r>
            <w:r w:rsidRPr="00FF31A2">
              <w:rPr>
                <w:color w:val="7D5A66"/>
                <w:sz w:val="22"/>
                <w:szCs w:val="22"/>
              </w:rPr>
              <w:t>;</w:t>
            </w:r>
          </w:p>
        </w:tc>
      </w:tr>
      <w:tr w:rsidR="00220EC4" w:rsidRPr="00FF31A2" w:rsidTr="00212C1F">
        <w:trPr>
          <w:gridAfter w:val="1"/>
          <w:wAfter w:w="146" w:type="dxa"/>
          <w:trHeight w:val="233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Тема жизни и смерти в лирике М. Ю. Лермонтова. Анализ стихотворений «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Валерик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>»,</w:t>
            </w:r>
          </w:p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«Сон», «Завещание»</w:t>
            </w:r>
          </w:p>
        </w:tc>
      </w:tr>
      <w:tr w:rsidR="00220EC4" w:rsidRPr="00FF31A2" w:rsidTr="00212C1F">
        <w:trPr>
          <w:gridAfter w:val="1"/>
          <w:wAfter w:w="146" w:type="dxa"/>
          <w:trHeight w:val="233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 xml:space="preserve">Философские мотивы </w:t>
            </w:r>
            <w:proofErr w:type="gramStart"/>
            <w:r w:rsidRPr="00FF31A2">
              <w:rPr>
                <w:color w:val="000000"/>
                <w:sz w:val="22"/>
                <w:szCs w:val="22"/>
              </w:rPr>
              <w:t>лирики  Лермонтова</w:t>
            </w:r>
            <w:proofErr w:type="gramEnd"/>
            <w:r w:rsidRPr="00FF31A2">
              <w:rPr>
                <w:color w:val="000000"/>
                <w:sz w:val="22"/>
                <w:szCs w:val="22"/>
              </w:rPr>
              <w:t xml:space="preserve"> . «Как часто, пестрою толпою окружен...». «Выхожу один я на дорогу...»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lastRenderedPageBreak/>
              <w:t xml:space="preserve">Адресаты любовной лирики М. Ю. Лермонтова. Анализ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ст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>-й «Нищий», «Я не унижусь пред тобой…», «Нет, не тебя так пылко я люблю…».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sz w:val="22"/>
                <w:szCs w:val="22"/>
              </w:rPr>
              <w:t>Проверочная работа по лирике Лермонтова.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b/>
                <w:color w:val="000000"/>
                <w:sz w:val="22"/>
                <w:szCs w:val="22"/>
              </w:rPr>
              <w:t xml:space="preserve">Н. В. Г </w:t>
            </w:r>
            <w:r w:rsidRPr="00FF31A2">
              <w:rPr>
                <w:b/>
                <w:bCs/>
                <w:color w:val="000000"/>
                <w:sz w:val="22"/>
                <w:szCs w:val="22"/>
              </w:rPr>
              <w:t xml:space="preserve">о </w:t>
            </w:r>
            <w:r w:rsidRPr="00FF31A2">
              <w:rPr>
                <w:b/>
                <w:color w:val="000000"/>
                <w:sz w:val="22"/>
                <w:szCs w:val="22"/>
              </w:rPr>
              <w:t>г о л ь.</w:t>
            </w:r>
            <w:r w:rsidRPr="00FF31A2">
              <w:rPr>
                <w:color w:val="000000"/>
                <w:sz w:val="22"/>
                <w:szCs w:val="22"/>
              </w:rPr>
              <w:t xml:space="preserve"> Жизнь и творчество. Романтические произведения. «Вечера на хуторе близ Диканьки». Сатирическое и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эпикодраматическое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 xml:space="preserve"> начало </w:t>
            </w:r>
            <w:r w:rsidRPr="00FF31A2">
              <w:rPr>
                <w:bCs/>
                <w:color w:val="000000"/>
                <w:sz w:val="22"/>
                <w:szCs w:val="22"/>
              </w:rPr>
              <w:t>в</w:t>
            </w:r>
            <w:r w:rsidRPr="00FF31A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F31A2">
              <w:rPr>
                <w:color w:val="000000"/>
                <w:sz w:val="22"/>
                <w:szCs w:val="22"/>
              </w:rPr>
              <w:t>сборнике «Миргород»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 xml:space="preserve">«Петербургские повести» Н. В. Гоголя. Образ «маленького человека» </w:t>
            </w:r>
            <w:r w:rsidRPr="00FF31A2">
              <w:rPr>
                <w:bCs/>
                <w:color w:val="000000"/>
                <w:sz w:val="22"/>
                <w:szCs w:val="22"/>
              </w:rPr>
              <w:t>в</w:t>
            </w:r>
            <w:r w:rsidRPr="00FF31A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F31A2">
              <w:rPr>
                <w:color w:val="000000"/>
                <w:sz w:val="22"/>
                <w:szCs w:val="22"/>
              </w:rPr>
              <w:t>«Петербургских повестях». Образ Петербурга. Аналитический характер русской прозы.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>Правда и ложь, реальность и фантастика в повести «Невский проспект». Обучение анализу эпизода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Н. В. Гоголь. «Портрет». Место повести в сборнике «Петербургские повести»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Проверочная работа по творчеству Н. В. Гоголя</w:t>
            </w:r>
          </w:p>
        </w:tc>
      </w:tr>
      <w:tr w:rsidR="00220EC4" w:rsidRPr="00FF31A2" w:rsidTr="00FF31A2">
        <w:trPr>
          <w:gridAfter w:val="1"/>
          <w:wAfter w:w="146" w:type="dxa"/>
          <w:trHeight w:val="562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b/>
                <w:color w:val="000000"/>
                <w:sz w:val="22"/>
                <w:szCs w:val="22"/>
              </w:rPr>
              <w:t xml:space="preserve">Обзор русской литературы второй половины </w:t>
            </w:r>
            <w:r w:rsidRPr="00FF31A2">
              <w:rPr>
                <w:b/>
                <w:color w:val="000000"/>
                <w:sz w:val="22"/>
                <w:szCs w:val="22"/>
                <w:lang w:val="en-US"/>
              </w:rPr>
              <w:t>XIX</w:t>
            </w:r>
            <w:r w:rsidRPr="00FF31A2">
              <w:rPr>
                <w:b/>
                <w:color w:val="000000"/>
                <w:sz w:val="22"/>
                <w:szCs w:val="22"/>
              </w:rPr>
              <w:t xml:space="preserve"> века.</w:t>
            </w:r>
            <w:r w:rsidRPr="00FF31A2">
              <w:rPr>
                <w:color w:val="000000"/>
                <w:sz w:val="22"/>
                <w:szCs w:val="22"/>
              </w:rPr>
              <w:t xml:space="preserve"> Ее основные проблемы. Расцвет русского романа Мировое значение русской классической литературы</w:t>
            </w:r>
          </w:p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b/>
                <w:color w:val="000000"/>
                <w:sz w:val="22"/>
                <w:szCs w:val="22"/>
              </w:rPr>
              <w:t xml:space="preserve">И. А. Г о н </w:t>
            </w:r>
            <w:proofErr w:type="gramStart"/>
            <w:r w:rsidRPr="00FF31A2">
              <w:rPr>
                <w:b/>
                <w:color w:val="000000"/>
                <w:sz w:val="22"/>
                <w:szCs w:val="22"/>
              </w:rPr>
              <w:t>ч</w:t>
            </w:r>
            <w:proofErr w:type="gramEnd"/>
            <w:r w:rsidRPr="00FF31A2">
              <w:rPr>
                <w:b/>
                <w:color w:val="000000"/>
                <w:sz w:val="22"/>
                <w:szCs w:val="22"/>
              </w:rPr>
              <w:t xml:space="preserve"> а р о в.</w:t>
            </w:r>
            <w:r w:rsidRPr="00FF31A2">
              <w:rPr>
                <w:color w:val="000000"/>
                <w:sz w:val="22"/>
                <w:szCs w:val="22"/>
              </w:rPr>
              <w:t xml:space="preserve"> Жизнь и творчество. Роман «Обломов». Особенности композиции романа. Его социальная и нравственная проблематика.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 xml:space="preserve">Обломов - «коренной народный наш тип». Диалектика характера Обломова. Смысл его жизни </w:t>
            </w:r>
            <w:r w:rsidRPr="00FF31A2">
              <w:rPr>
                <w:bCs/>
                <w:color w:val="000000"/>
                <w:sz w:val="22"/>
                <w:szCs w:val="22"/>
              </w:rPr>
              <w:t>и</w:t>
            </w:r>
            <w:r w:rsidRPr="00FF31A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F31A2">
              <w:rPr>
                <w:color w:val="000000"/>
                <w:sz w:val="22"/>
                <w:szCs w:val="22"/>
              </w:rPr>
              <w:t xml:space="preserve">смерти. Герои романа </w:t>
            </w:r>
            <w:r w:rsidRPr="00FF31A2">
              <w:rPr>
                <w:bCs/>
                <w:color w:val="000000"/>
                <w:sz w:val="22"/>
                <w:szCs w:val="22"/>
              </w:rPr>
              <w:t>в</w:t>
            </w:r>
            <w:r w:rsidRPr="00FF31A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F31A2">
              <w:rPr>
                <w:color w:val="000000"/>
                <w:sz w:val="22"/>
                <w:szCs w:val="22"/>
              </w:rPr>
              <w:t xml:space="preserve">их отношении </w:t>
            </w:r>
            <w:r w:rsidRPr="00FF31A2">
              <w:rPr>
                <w:bCs/>
                <w:color w:val="000000"/>
                <w:sz w:val="22"/>
                <w:szCs w:val="22"/>
              </w:rPr>
              <w:t>к</w:t>
            </w:r>
            <w:r w:rsidRPr="00FF31A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F31A2">
              <w:rPr>
                <w:color w:val="000000"/>
                <w:sz w:val="22"/>
                <w:szCs w:val="22"/>
              </w:rPr>
              <w:t>Обломову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 xml:space="preserve">«Обломов» как роман </w:t>
            </w:r>
            <w:r w:rsidRPr="00FF31A2">
              <w:rPr>
                <w:bCs/>
                <w:color w:val="000000"/>
                <w:sz w:val="22"/>
                <w:szCs w:val="22"/>
              </w:rPr>
              <w:t>о</w:t>
            </w:r>
            <w:r w:rsidRPr="00FF31A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F31A2">
              <w:rPr>
                <w:color w:val="000000"/>
                <w:sz w:val="22"/>
                <w:szCs w:val="22"/>
              </w:rPr>
              <w:t xml:space="preserve">любви. Авторская позиция и способы ее выражения </w:t>
            </w:r>
            <w:r w:rsidRPr="00FF31A2">
              <w:rPr>
                <w:bCs/>
                <w:color w:val="000000"/>
                <w:sz w:val="22"/>
                <w:szCs w:val="22"/>
              </w:rPr>
              <w:t>в</w:t>
            </w:r>
            <w:r w:rsidRPr="00FF31A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F31A2">
              <w:rPr>
                <w:color w:val="000000"/>
                <w:sz w:val="22"/>
                <w:szCs w:val="22"/>
              </w:rPr>
              <w:t>романе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 xml:space="preserve">Обломов и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Штольц</w:t>
            </w:r>
            <w:proofErr w:type="spellEnd"/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 xml:space="preserve">«Что такое обломовщина?» Роман «Обломов» </w:t>
            </w:r>
            <w:r w:rsidRPr="00FF31A2">
              <w:rPr>
                <w:bCs/>
                <w:color w:val="000000"/>
                <w:sz w:val="22"/>
                <w:szCs w:val="22"/>
              </w:rPr>
              <w:t>в</w:t>
            </w:r>
            <w:r w:rsidRPr="00FF31A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F31A2">
              <w:rPr>
                <w:color w:val="000000"/>
                <w:sz w:val="22"/>
                <w:szCs w:val="22"/>
              </w:rPr>
              <w:t>русской критике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Проверочная работа по творчеству И.А.Гончарова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b/>
                <w:color w:val="000000"/>
                <w:sz w:val="22"/>
                <w:szCs w:val="22"/>
              </w:rPr>
              <w:t>А. Н. Островский.</w:t>
            </w:r>
            <w:r w:rsidRPr="00FF31A2">
              <w:rPr>
                <w:color w:val="000000"/>
                <w:sz w:val="22"/>
                <w:szCs w:val="22"/>
              </w:rPr>
              <w:t xml:space="preserve"> Жизнь и творчество. Традиции русской драматургии </w:t>
            </w:r>
            <w:r w:rsidRPr="00FF31A2">
              <w:rPr>
                <w:bCs/>
                <w:color w:val="000000"/>
                <w:sz w:val="22"/>
                <w:szCs w:val="22"/>
              </w:rPr>
              <w:t>в</w:t>
            </w:r>
            <w:r w:rsidRPr="00FF31A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F31A2">
              <w:rPr>
                <w:color w:val="000000"/>
                <w:sz w:val="22"/>
                <w:szCs w:val="22"/>
              </w:rPr>
              <w:t xml:space="preserve">творчестве писателя. Формирование национального театра. </w:t>
            </w:r>
          </w:p>
        </w:tc>
      </w:tr>
      <w:tr w:rsidR="00220EC4" w:rsidRPr="00FF31A2" w:rsidTr="00FF31A2">
        <w:trPr>
          <w:gridAfter w:val="1"/>
          <w:wAfter w:w="146" w:type="dxa"/>
          <w:trHeight w:val="331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>Драма «Гроза». История создания, система образов, приемы раскрытия характеров героев. Своеобразие конфликта. Смысл названия</w:t>
            </w:r>
            <w:r w:rsidR="00A43B93" w:rsidRPr="00FF31A2">
              <w:rPr>
                <w:color w:val="000000"/>
                <w:sz w:val="22"/>
                <w:szCs w:val="22"/>
              </w:rPr>
              <w:t>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>Протест Катерины против «темного царства». Нравственная проблематика пьесы.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sz w:val="22"/>
                <w:szCs w:val="22"/>
              </w:rPr>
              <w:t xml:space="preserve">Семейный </w:t>
            </w:r>
            <w:r w:rsidRPr="00FF31A2">
              <w:rPr>
                <w:spacing w:val="-2"/>
                <w:sz w:val="22"/>
                <w:szCs w:val="22"/>
              </w:rPr>
              <w:t>и социаль</w:t>
            </w:r>
            <w:r w:rsidRPr="00FF31A2">
              <w:rPr>
                <w:spacing w:val="-2"/>
                <w:sz w:val="22"/>
                <w:szCs w:val="22"/>
              </w:rPr>
              <w:softHyphen/>
            </w:r>
            <w:r w:rsidRPr="00FF31A2">
              <w:rPr>
                <w:sz w:val="22"/>
                <w:szCs w:val="22"/>
              </w:rPr>
              <w:t>ный кон</w:t>
            </w:r>
            <w:r w:rsidRPr="00FF31A2">
              <w:rPr>
                <w:sz w:val="22"/>
                <w:szCs w:val="22"/>
              </w:rPr>
              <w:softHyphen/>
              <w:t>фликт в драме «Гроза»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>Споры критиков вокруг драмы «Гроза». Домашнее сочинение по драме А. Н. Островского «Гроза»</w:t>
            </w:r>
            <w:r w:rsidR="00985694" w:rsidRPr="00FF31A2">
              <w:rPr>
                <w:color w:val="000000"/>
                <w:sz w:val="22"/>
                <w:szCs w:val="22"/>
              </w:rPr>
              <w:t>.</w:t>
            </w:r>
          </w:p>
        </w:tc>
      </w:tr>
      <w:tr w:rsidR="00220EC4" w:rsidRPr="00FF31A2" w:rsidTr="00FF31A2">
        <w:trPr>
          <w:gridAfter w:val="1"/>
          <w:wAfter w:w="146" w:type="dxa"/>
          <w:trHeight w:val="309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Проверочная работа по творчеству  А.Н.Островского</w:t>
            </w:r>
          </w:p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b/>
                <w:color w:val="000000"/>
                <w:sz w:val="22"/>
                <w:szCs w:val="22"/>
              </w:rPr>
              <w:t>И. С. Тургенев.</w:t>
            </w:r>
            <w:r w:rsidRPr="00FF31A2">
              <w:rPr>
                <w:color w:val="000000"/>
                <w:sz w:val="22"/>
                <w:szCs w:val="22"/>
              </w:rPr>
              <w:t xml:space="preserve"> Жизнь и творчество. «Записки охотника» и их место в русской литературе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>Расцвет русского романа.   И. С. Тургенев - создатель русского романа. История создания романа «Отцы и дети». Русские дворяне Кирсановы.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>Базаров - герой своего времени. Духовный конфликт героя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>«Отцы» и «дети» в романе «Отцы и дети»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sz w:val="22"/>
                <w:szCs w:val="22"/>
              </w:rPr>
              <w:t>«Накипь нигилизма» в романе «Отцы и дети».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Любовь в романе «Отцы и дети»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>Анализ эпизода «Смерть Базарова». Споры в критике вокруг романа «Отцы и дети». Подготовка к домашнему сочинению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sz w:val="22"/>
                <w:szCs w:val="22"/>
              </w:rPr>
              <w:t>Письмен</w:t>
            </w:r>
            <w:r w:rsidRPr="00FF31A2">
              <w:rPr>
                <w:sz w:val="22"/>
                <w:szCs w:val="22"/>
              </w:rPr>
              <w:softHyphen/>
              <w:t xml:space="preserve">ный ответ на вопрос </w:t>
            </w:r>
            <w:r w:rsidRPr="00FF31A2">
              <w:rPr>
                <w:spacing w:val="-4"/>
                <w:sz w:val="22"/>
                <w:szCs w:val="22"/>
              </w:rPr>
              <w:t>проблемно</w:t>
            </w:r>
            <w:r w:rsidRPr="00FF31A2">
              <w:rPr>
                <w:spacing w:val="-4"/>
                <w:sz w:val="22"/>
                <w:szCs w:val="22"/>
              </w:rPr>
              <w:softHyphen/>
            </w:r>
            <w:r w:rsidRPr="00FF31A2">
              <w:rPr>
                <w:spacing w:val="-5"/>
                <w:sz w:val="22"/>
                <w:szCs w:val="22"/>
              </w:rPr>
              <w:t xml:space="preserve">го характера </w:t>
            </w:r>
            <w:r w:rsidRPr="00FF31A2">
              <w:rPr>
                <w:sz w:val="22"/>
                <w:szCs w:val="22"/>
              </w:rPr>
              <w:t xml:space="preserve">по роману </w:t>
            </w:r>
            <w:r w:rsidRPr="00FF31A2">
              <w:rPr>
                <w:spacing w:val="-1"/>
                <w:sz w:val="22"/>
                <w:szCs w:val="22"/>
              </w:rPr>
              <w:t>И.С. Турге</w:t>
            </w:r>
            <w:r w:rsidRPr="00FF31A2">
              <w:rPr>
                <w:spacing w:val="-1"/>
                <w:sz w:val="22"/>
                <w:szCs w:val="22"/>
              </w:rPr>
              <w:softHyphen/>
              <w:t xml:space="preserve">нева «Отцы </w:t>
            </w:r>
            <w:r w:rsidRPr="00FF31A2">
              <w:rPr>
                <w:sz w:val="22"/>
                <w:szCs w:val="22"/>
              </w:rPr>
              <w:t>и дети»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sz w:val="22"/>
                <w:szCs w:val="22"/>
              </w:rPr>
              <w:t>Зачётная работа за первое полугодие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b/>
                <w:color w:val="000000"/>
                <w:sz w:val="22"/>
                <w:szCs w:val="22"/>
              </w:rPr>
              <w:t>Ф. И. Тютчев.</w:t>
            </w:r>
            <w:r w:rsidRPr="00FF31A2">
              <w:rPr>
                <w:color w:val="000000"/>
                <w:sz w:val="22"/>
                <w:szCs w:val="22"/>
              </w:rPr>
              <w:t xml:space="preserve"> Жизнь и творчество. Единство мира и философия природы в его лирике. «</w:t>
            </w:r>
            <w:proofErr w:type="spellStart"/>
            <w:r w:rsidRPr="00FF31A2">
              <w:rPr>
                <w:color w:val="000000"/>
                <w:sz w:val="22"/>
                <w:szCs w:val="22"/>
                <w:lang w:val="en-US"/>
              </w:rPr>
              <w:t>Silentium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>!», «Не то, что мните вы, природа,..», «Еще земли печален вид...», «Как хорошо ты, о море ночное...», «Природа - сфинкс...»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Человек и история в лирике Ф. И. Тютчева. Жанр лирического фрагмента в его творчестве. «Эти бедные селенья...», «Нам не дано предугадать...», «Умом Россию не понять.,.»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Любовная лирика Ф. Й. Тютчева. Любовь как стихийная сила и «поединок роковой». «О, как убийственно мы любим...», «К. Б.» («Я встретил вас ...»)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b/>
                <w:color w:val="000000"/>
                <w:sz w:val="22"/>
                <w:szCs w:val="22"/>
              </w:rPr>
              <w:t>А. А. Фет</w:t>
            </w:r>
            <w:r w:rsidRPr="00FF31A2">
              <w:rPr>
                <w:color w:val="000000"/>
                <w:sz w:val="22"/>
                <w:szCs w:val="22"/>
              </w:rPr>
              <w:t>. Жизнь и творчество. Жизнеутверждающее начало в лирике природы. «Даль», «Это утро, радость эта...», «Еще весны душистой нега...», «Летний вечер тих и ясен...», «Я пришел к тебе с приветом...», «Заря прощается с землею...» и др.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Любовная лирика А. А. Фета. «Шепот, робкое дыханье...», «Сияла ночь. Луной был полон сад...», «Певице» и др. Гармония и музыкальность поэтической речи и способы их достижения. Импрессионизм поэзии Фета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b/>
                <w:color w:val="000000"/>
                <w:sz w:val="22"/>
                <w:szCs w:val="22"/>
              </w:rPr>
              <w:t>А. К. То л с т о й.</w:t>
            </w:r>
            <w:r w:rsidRPr="00FF31A2">
              <w:rPr>
                <w:color w:val="000000"/>
                <w:sz w:val="22"/>
                <w:szCs w:val="22"/>
              </w:rPr>
              <w:t xml:space="preserve"> Жизнь и творчество. Основные темы, мотивы и образы поэзии А. К. Толстого. Фольклорные, романтические и исторические черты лирики поэта. «Слеза дрожит в твоем ревнивом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взо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>- ре...», «Против течения», «Государь ты наш батюшка...»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b/>
                <w:color w:val="000000"/>
                <w:sz w:val="22"/>
                <w:szCs w:val="22"/>
              </w:rPr>
              <w:t>Н. А. Некрасов.</w:t>
            </w:r>
            <w:r w:rsidRPr="00FF31A2">
              <w:rPr>
                <w:color w:val="000000"/>
                <w:sz w:val="22"/>
                <w:szCs w:val="22"/>
              </w:rPr>
              <w:t xml:space="preserve"> Жизнь и творчество (с обобщением ранее изученного). Гражданский пафос поэзии. «В дороге», «Еду ли ночью по улице темной...», «Надрывается </w:t>
            </w:r>
            <w:r w:rsidRPr="00FF31A2">
              <w:rPr>
                <w:color w:val="000000"/>
                <w:sz w:val="22"/>
                <w:szCs w:val="22"/>
              </w:rPr>
              <w:lastRenderedPageBreak/>
              <w:t>сердце от муки...» и др.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lastRenderedPageBreak/>
              <w:t>Героическое и жертвенное в образе разночинца-народолюбца. «Рыцарь на час», «Умру я скоро...», «Блажен незлобивый поэт...» и др.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Н. А. Некрасов о поэтическом труде. Поэтическое творчество как служение народу. «Элегия», «Вчерашний день, часу в шестом</w:t>
            </w:r>
            <w:proofErr w:type="gramStart"/>
            <w:r w:rsidRPr="00FF31A2">
              <w:rPr>
                <w:color w:val="000000"/>
                <w:sz w:val="22"/>
                <w:szCs w:val="22"/>
              </w:rPr>
              <w:t>...»л</w:t>
            </w:r>
            <w:proofErr w:type="gramEnd"/>
            <w:r w:rsidRPr="00FF31A2">
              <w:rPr>
                <w:color w:val="000000"/>
                <w:sz w:val="22"/>
                <w:szCs w:val="22"/>
              </w:rPr>
              <w:t xml:space="preserve"> «Музе», «О Муза! Я у двери гроба...», «Поэт и Гражданин» и др.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Тема любви в лирике Н. А. Некрасова, ее психологизм и бытовая конкретизация. «Мы с тобой бестолковые люди...», «Я не люблю иронии твоей...», «Тройка», «Внимая ужасам войны...» и др.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 xml:space="preserve">«Кому на Руси жить хорошо»: замысел, история создания и композиция поэмы. Анализ «Пролога», глав «Поп», «Сельская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ярмонка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>».".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>Образы крестьян и помещиков в поэме «Кому на Руси жить хорошо». Дореформенная и пореформенная Россия в поэме. Тема социального и духовного рабства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Образы народных заступников в поэме «Кому на Руси жить хорошо». Тема борьбы с социальной несправедливостью и угнетением человека.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Особенности языка поэмы «Кому на Руси жить хорошо». Фольклорное начало в поэме.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 xml:space="preserve">Письменная проверочная работа по творчеству </w:t>
            </w:r>
            <w:r w:rsidRPr="00FF31A2">
              <w:rPr>
                <w:iCs/>
                <w:color w:val="534A91"/>
                <w:sz w:val="22"/>
                <w:szCs w:val="22"/>
              </w:rPr>
              <w:t xml:space="preserve">' </w:t>
            </w:r>
            <w:r w:rsidRPr="00FF31A2">
              <w:rPr>
                <w:color w:val="000000"/>
                <w:sz w:val="22"/>
                <w:szCs w:val="22"/>
              </w:rPr>
              <w:t>Н. А. Некрасова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b/>
                <w:color w:val="000000"/>
                <w:sz w:val="22"/>
                <w:szCs w:val="22"/>
              </w:rPr>
              <w:t xml:space="preserve">М. Е. </w:t>
            </w:r>
            <w:proofErr w:type="gramStart"/>
            <w:r w:rsidRPr="00FF31A2">
              <w:rPr>
                <w:b/>
                <w:color w:val="000000"/>
                <w:sz w:val="22"/>
                <w:szCs w:val="22"/>
              </w:rPr>
              <w:t>С</w:t>
            </w:r>
            <w:proofErr w:type="gramEnd"/>
            <w:r w:rsidRPr="00FF31A2">
              <w:rPr>
                <w:b/>
                <w:color w:val="000000"/>
                <w:sz w:val="22"/>
                <w:szCs w:val="22"/>
              </w:rPr>
              <w:t xml:space="preserve"> а л т ы к о в - Щ е д р и н.</w:t>
            </w:r>
            <w:r w:rsidRPr="00FF31A2">
              <w:rPr>
                <w:color w:val="000000"/>
                <w:sz w:val="22"/>
                <w:szCs w:val="22"/>
              </w:rPr>
              <w:t xml:space="preserve"> Личность и творчество. Проблематика и поэтика сказок </w:t>
            </w:r>
          </w:p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>М.Е. Салтыкова-Щедрина</w:t>
            </w:r>
          </w:p>
        </w:tc>
      </w:tr>
      <w:tr w:rsidR="00220EC4" w:rsidRPr="00FF31A2" w:rsidTr="00FF31A2">
        <w:trPr>
          <w:gridAfter w:val="1"/>
          <w:wAfter w:w="146" w:type="dxa"/>
          <w:trHeight w:val="331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 xml:space="preserve">Обзор романа М. Е. Салтыкова-Щедрина «История одного города». Замысел, история создания, жанр и композиция романа. Образы </w:t>
            </w:r>
            <w:r w:rsidR="00595421" w:rsidRPr="00FF31A2">
              <w:rPr>
                <w:color w:val="000000"/>
                <w:sz w:val="22"/>
                <w:szCs w:val="22"/>
              </w:rPr>
              <w:t>г</w:t>
            </w:r>
            <w:r w:rsidRPr="00FF31A2">
              <w:rPr>
                <w:color w:val="000000"/>
                <w:sz w:val="22"/>
                <w:szCs w:val="22"/>
              </w:rPr>
              <w:t>радоначальников</w:t>
            </w:r>
            <w:r w:rsidR="00595421" w:rsidRPr="00FF31A2">
              <w:rPr>
                <w:color w:val="000000"/>
                <w:sz w:val="22"/>
                <w:szCs w:val="22"/>
              </w:rPr>
              <w:t>.</w:t>
            </w:r>
          </w:p>
        </w:tc>
      </w:tr>
      <w:tr w:rsidR="00220EC4" w:rsidRPr="00FF31A2" w:rsidTr="00FF31A2">
        <w:trPr>
          <w:gridAfter w:val="1"/>
          <w:wAfter w:w="146" w:type="dxa"/>
          <w:trHeight w:val="597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31A2">
              <w:rPr>
                <w:color w:val="000000"/>
                <w:sz w:val="22"/>
                <w:szCs w:val="22"/>
              </w:rPr>
              <w:t xml:space="preserve">Русская литература </w:t>
            </w:r>
            <w:r w:rsidRPr="00FF31A2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FF31A2">
              <w:rPr>
                <w:color w:val="000000"/>
                <w:sz w:val="22"/>
                <w:szCs w:val="22"/>
              </w:rPr>
              <w:t xml:space="preserve"> века в контексте мировой культуры. Основные темы и проблемы русской литературы </w:t>
            </w:r>
            <w:r w:rsidRPr="00FF31A2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FF31A2">
              <w:rPr>
                <w:color w:val="000000"/>
                <w:sz w:val="22"/>
                <w:szCs w:val="22"/>
              </w:rPr>
              <w:t xml:space="preserve"> века. (свобода, духовно-нравственные искания человека, обращение к народу в поисках нравственного идеала, борьба с социальной несправедливостью и угнетением человека) </w:t>
            </w:r>
          </w:p>
        </w:tc>
      </w:tr>
      <w:tr w:rsidR="00220EC4" w:rsidRPr="00FF31A2" w:rsidTr="00212C1F">
        <w:trPr>
          <w:gridAfter w:val="1"/>
          <w:wAfter w:w="146" w:type="dxa"/>
        </w:trPr>
        <w:tc>
          <w:tcPr>
            <w:tcW w:w="15750" w:type="dxa"/>
            <w:gridSpan w:val="2"/>
            <w:shd w:val="clear" w:color="auto" w:fill="auto"/>
          </w:tcPr>
          <w:p w:rsidR="00220EC4" w:rsidRPr="00FF31A2" w:rsidRDefault="00220EC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Россия первой половины XIX в. Литературные направления, формирование реализма как новой ступени познания и художественного освоения мира и человека. Демократизация русской литературы.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 xml:space="preserve">А. К. То л с т о й. Жизнь и творчество. Основные темы, мотивы и образы поэзии А. К. Толстого. Фольклорные, романтические и исторические черты лирики поэта. «Слеза дрожит в твоем ревнивом </w:t>
            </w:r>
            <w:proofErr w:type="spellStart"/>
            <w:proofErr w:type="gramStart"/>
            <w:r w:rsidRPr="00FF31A2">
              <w:rPr>
                <w:color w:val="000000"/>
                <w:sz w:val="22"/>
                <w:szCs w:val="22"/>
              </w:rPr>
              <w:t>взо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>- ре</w:t>
            </w:r>
            <w:proofErr w:type="gramEnd"/>
            <w:r w:rsidRPr="00FF31A2">
              <w:rPr>
                <w:color w:val="000000"/>
                <w:sz w:val="22"/>
                <w:szCs w:val="22"/>
              </w:rPr>
              <w:t>...», «Против течения», «Государь ты наш батюшка...»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Н. А. Некрасов. Жизнь и творчество (с обобщением ранее изученного). Гражданский пафос поэзии. «В дороге», «Еду ли ночью по улице темной...», «Надрывается сердце от муки...» и др.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Героическое и жертвенное в образе разночинца-народолюбца. «Рыцарь на час», «Умру я скоро...», «Блажен незлобивый поэт...» и др.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Н. А. Некрасов о поэтическом труде. Поэтическое творчество как служение народу. «Элегия», «Вчерашний день, часу в шестом</w:t>
            </w:r>
            <w:proofErr w:type="gramStart"/>
            <w:r w:rsidRPr="00FF31A2">
              <w:rPr>
                <w:color w:val="000000"/>
                <w:sz w:val="22"/>
                <w:szCs w:val="22"/>
              </w:rPr>
              <w:t>...»л</w:t>
            </w:r>
            <w:proofErr w:type="gramEnd"/>
            <w:r w:rsidRPr="00FF31A2">
              <w:rPr>
                <w:color w:val="000000"/>
                <w:sz w:val="22"/>
                <w:szCs w:val="22"/>
              </w:rPr>
              <w:t xml:space="preserve"> «Музе», «О Муза! Я у двери гроба...», «Поэт и Гражданин» и др.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Тема любви в лирике Н. А. Некрасова, ее психологизм и бытовая конкретизация. «Мы с тобой бестолковые люди...», «Я не люблю иронии твоей...», «Тройка», «Внимая ужасам войны...» и др.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 xml:space="preserve">«Кому на Руси жить хорошо»: замысел, история создания и композиция поэмы. Анализ «Пролога», глав «Поп», «Сельская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ярмонка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>».".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Образы крестьян и помещиков в поэме «Кому на Руси жить хорошо». Дореформенная и пореформенная Россия в поэме. Тема социального и духовного рабства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Образы народных заступников в поэме «Кому на Руси жить хорошо». Тема борьбы с социальной несправедливостью и угнетением человека.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Особенности языка поэмы «Кому на Руси жить хорошо». Фольклорное начало в поэме.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Письменная проверочная работа по творчеству ' Н. А. Некрасова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 xml:space="preserve">М. Е. </w:t>
            </w:r>
            <w:proofErr w:type="gramStart"/>
            <w:r w:rsidRPr="00FF31A2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F31A2">
              <w:rPr>
                <w:color w:val="000000"/>
                <w:sz w:val="22"/>
                <w:szCs w:val="22"/>
              </w:rPr>
              <w:t xml:space="preserve"> а л т ы к о в - Щ е д р и н. Личность и творчество. Проблематика и поэтика сказок 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М.Е. Салтыкова-Щедрина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Обзор романа М. Е. Салтыкова-Щедрина «История одного города». Замысел, история создания, жанр и композиция романа. Образы градоначальников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Л. Н. Толстой. Жизнь и судьба. Этапы творческого пути. Духовные искания. Нравственная чистота писательского взгляда на мир и человека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Народ и война в «Севастопольских рассказах» Л.Н.Толстого.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История создания романа «Война и мир». Особенности жанра. Образ автора в романе. Художественные особенности романа.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Духовные искания Андрея Болконского. Проблема судьбы, смысла жизни и тайны смерти.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Духовные искания  Пьера Безухова. Идея нравственного самосовершенствования.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Женские образы в романе «Война и мир». Роль женщины в семье и обществе. Наташа Ростова на пути к счастью.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Семья Ростовых и семья Болконских. Нравственные устои и быт дворянства.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 xml:space="preserve">Тема народа в романе «Война и мир». 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Обращение к народу в поисках нравственного идеала.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lastRenderedPageBreak/>
              <w:t>Кутузов и Наполеон.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Историзм в познании закономерностей общественного развития.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Проблемы истинного и ложного в романе «Война и мир». Истинный и ложный героизм в изображении Л.Н.Толстого.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 xml:space="preserve">Урок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разви¬тия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 xml:space="preserve"> речи. Анализ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эпи¬зода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эпи¬ческого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произведе¬ния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 xml:space="preserve"> «Петя Ростов в отряде Денисова»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FF31A2">
              <w:rPr>
                <w:color w:val="000000"/>
                <w:sz w:val="22"/>
                <w:szCs w:val="22"/>
              </w:rPr>
              <w:t>Письмен¬ная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 xml:space="preserve"> работа.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Самостоя¬тельный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 xml:space="preserve"> анализ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эпи¬зода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рома¬на-эпопеи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 xml:space="preserve"> «Война и мир»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Ф. М. Достоевский. Жизнь и судьба. Этапы творческого пути. Идейные и эстетические взгляды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Образ Петербурга в русской литературе. Петербург Ф. М. Достоевского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История создания романа «Преступление и наказание». «Маленькие люди» в романе «Преступление и наказание», проблема социальной несправедливости и гуманизм писателя.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Духовные искания интеллектуального героя и способы их выявления. Теория Раскольникова. Истоки его бунта. Выявление опасности  своеволия и прагматизма.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 xml:space="preserve">Значение образа Сони Мармеладовой в романе «Преступление и наказание». 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Роль эпилога в романе «Преступление и наказание</w:t>
            </w:r>
            <w:proofErr w:type="gramStart"/>
            <w:r w:rsidRPr="00FF31A2">
              <w:rPr>
                <w:color w:val="000000"/>
                <w:sz w:val="22"/>
                <w:szCs w:val="22"/>
              </w:rPr>
              <w:t>».Понимание</w:t>
            </w:r>
            <w:proofErr w:type="gramEnd"/>
            <w:r w:rsidRPr="00FF31A2">
              <w:rPr>
                <w:color w:val="000000"/>
                <w:sz w:val="22"/>
                <w:szCs w:val="22"/>
              </w:rPr>
              <w:t xml:space="preserve"> свободы как ответственности за совершённый выбор.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 xml:space="preserve">Подготовка к домашнему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сочине¬нию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ро¬ману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 xml:space="preserve"> Ф.М.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Достоевско¬го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Престу¬пление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 xml:space="preserve"> и наказание»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 xml:space="preserve">Н. С. Л е с к о в. Жизнь и творчество. Повесть «Очарованный странник» и ее герой Иван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Флягин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>.  Поэтика названия повести «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Очарованый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странник</w:t>
            </w:r>
            <w:proofErr w:type="gramStart"/>
            <w:r w:rsidRPr="00FF31A2">
              <w:rPr>
                <w:color w:val="000000"/>
                <w:sz w:val="22"/>
                <w:szCs w:val="22"/>
              </w:rPr>
              <w:t>».Особенности</w:t>
            </w:r>
            <w:proofErr w:type="spellEnd"/>
            <w:proofErr w:type="gramEnd"/>
            <w:r w:rsidRPr="00FF31A2">
              <w:rPr>
                <w:color w:val="000000"/>
                <w:sz w:val="22"/>
                <w:szCs w:val="22"/>
              </w:rPr>
              <w:t xml:space="preserve"> жанра. Фольклорное начало в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повествовании.Тема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праведничества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>».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Рассказ «Тупейный художник». Необычность судеб и обстоятельств. Нравственный смысл рассказа.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 xml:space="preserve">Катерина Кабанова и Катерина Измайлова. (По пьесе Островского «Гроза» и рассказу Лескова «Леди Макбет 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Мценского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 xml:space="preserve"> уезда»)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А. П. Ч е х о в. Жизнь и творчество. Особенности рассказов 80-90-х годов. «Человек в футляре»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Проблематика и поэтика рассказов 90-х годов. «Дом с мезонином», «Студент», «Дама с собачкой», «Случай из практики», «Черный монах»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Душевная деградация человека в рассказе «</w:t>
            </w:r>
            <w:proofErr w:type="spellStart"/>
            <w:r w:rsidRPr="00FF31A2">
              <w:rPr>
                <w:color w:val="000000"/>
                <w:sz w:val="22"/>
                <w:szCs w:val="22"/>
              </w:rPr>
              <w:t>Ионыч</w:t>
            </w:r>
            <w:proofErr w:type="spellEnd"/>
            <w:r w:rsidRPr="00FF31A2">
              <w:rPr>
                <w:color w:val="000000"/>
                <w:sz w:val="22"/>
                <w:szCs w:val="22"/>
              </w:rPr>
              <w:t>». Проблема человека и среды. Осмысление взаимодействия характера и обстоятельств.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Формирование национального театра. Особенности драматургии А. П. Чехова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«Вишневый сад»: история создания, жанр, система образов. Разрушение дворянского гнезда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 xml:space="preserve">Будущее в </w:t>
            </w:r>
            <w:proofErr w:type="gramStart"/>
            <w:r w:rsidRPr="00FF31A2">
              <w:rPr>
                <w:color w:val="000000"/>
                <w:sz w:val="22"/>
                <w:szCs w:val="22"/>
              </w:rPr>
              <w:t>пьесе«</w:t>
            </w:r>
            <w:proofErr w:type="gramEnd"/>
            <w:r w:rsidRPr="00FF31A2">
              <w:rPr>
                <w:color w:val="000000"/>
                <w:sz w:val="22"/>
                <w:szCs w:val="22"/>
              </w:rPr>
              <w:t>Вишневый сад».  Символ сада. Своеобразие чеховского стиля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Зачетная работа за второе полугодие. Письменный ответ на вопрос проблемного характера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 xml:space="preserve">Отражение в национальных литературах общих и специфических духовно-нравственных и социальных проблем. К. Хетагуров. Жизнь и творчество. Сборник «Осетинская лира». 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«Вечные» проблемы бытия в зарубежной литературе. Жизнь и творчество Ги де Мопассана. «Ожерелье».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Жизнь и творчество Ибсена. Драма «Кукольный дом». Жизнь и творчество А. Рембо. Стихотворение «Пьяный корабль»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F31A2">
              <w:rPr>
                <w:color w:val="000000"/>
                <w:sz w:val="22"/>
                <w:szCs w:val="22"/>
              </w:rPr>
              <w:t>Итоговый урок. Нравственные уроки русской литературы XIX века.</w:t>
            </w:r>
          </w:p>
          <w:p w:rsidR="00985694" w:rsidRPr="00FF31A2" w:rsidRDefault="00985694" w:rsidP="00FF3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31A2">
              <w:rPr>
                <w:b/>
                <w:color w:val="000000"/>
                <w:sz w:val="22"/>
                <w:szCs w:val="22"/>
              </w:rPr>
              <w:t>6.Тематический план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7053"/>
              <w:gridCol w:w="3309"/>
            </w:tblGrid>
            <w:tr w:rsidR="00985694" w:rsidRPr="00FF31A2" w:rsidTr="00985694">
              <w:tc>
                <w:tcPr>
                  <w:tcW w:w="95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53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b/>
                      <w:color w:val="000000"/>
                      <w:sz w:val="22"/>
                      <w:szCs w:val="22"/>
                    </w:rPr>
                    <w:t>Наименование раздела</w:t>
                  </w:r>
                </w:p>
              </w:tc>
              <w:tc>
                <w:tcPr>
                  <w:tcW w:w="330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b/>
                      <w:color w:val="000000"/>
                      <w:sz w:val="22"/>
                      <w:szCs w:val="22"/>
                    </w:rPr>
                    <w:t>Количество часов</w:t>
                  </w:r>
                </w:p>
              </w:tc>
            </w:tr>
            <w:tr w:rsidR="00985694" w:rsidRPr="00FF31A2" w:rsidTr="00985694">
              <w:tc>
                <w:tcPr>
                  <w:tcW w:w="95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53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FF31A2">
                    <w:rPr>
                      <w:color w:val="000000"/>
                      <w:sz w:val="22"/>
                      <w:szCs w:val="22"/>
                    </w:rPr>
                    <w:t>А.С.Пушкин.Жизнь</w:t>
                  </w:r>
                  <w:proofErr w:type="spellEnd"/>
                  <w:r w:rsidRPr="00FF31A2">
                    <w:rPr>
                      <w:color w:val="000000"/>
                      <w:sz w:val="22"/>
                      <w:szCs w:val="22"/>
                    </w:rPr>
                    <w:t xml:space="preserve"> и творчество.</w:t>
                  </w:r>
                </w:p>
              </w:tc>
              <w:tc>
                <w:tcPr>
                  <w:tcW w:w="330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985694" w:rsidRPr="00FF31A2" w:rsidTr="00985694">
              <w:tc>
                <w:tcPr>
                  <w:tcW w:w="95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53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FF31A2">
                    <w:rPr>
                      <w:color w:val="000000"/>
                      <w:sz w:val="22"/>
                      <w:szCs w:val="22"/>
                    </w:rPr>
                    <w:t>М.ЮЛермонтов</w:t>
                  </w:r>
                  <w:proofErr w:type="spellEnd"/>
                  <w:r w:rsidRPr="00FF31A2">
                    <w:rPr>
                      <w:color w:val="000000"/>
                      <w:sz w:val="22"/>
                      <w:szCs w:val="22"/>
                    </w:rPr>
                    <w:t>. Жизнь и творчество.</w:t>
                  </w:r>
                </w:p>
              </w:tc>
              <w:tc>
                <w:tcPr>
                  <w:tcW w:w="330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985694" w:rsidRPr="00FF31A2" w:rsidTr="00985694">
              <w:tc>
                <w:tcPr>
                  <w:tcW w:w="95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53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Н.В.Гоголь. Жизнь и творчество.</w:t>
                  </w:r>
                </w:p>
              </w:tc>
              <w:tc>
                <w:tcPr>
                  <w:tcW w:w="330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985694" w:rsidRPr="00FF31A2" w:rsidTr="00985694">
              <w:tc>
                <w:tcPr>
                  <w:tcW w:w="95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53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Н.А.Островский. Жизнь и творчество.</w:t>
                  </w:r>
                </w:p>
              </w:tc>
              <w:tc>
                <w:tcPr>
                  <w:tcW w:w="330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985694" w:rsidRPr="00FF31A2" w:rsidTr="00985694">
              <w:tc>
                <w:tcPr>
                  <w:tcW w:w="95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53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И.С.Тургенев. Жизнь и творчество.</w:t>
                  </w:r>
                </w:p>
              </w:tc>
              <w:tc>
                <w:tcPr>
                  <w:tcW w:w="330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985694" w:rsidRPr="00FF31A2" w:rsidTr="00985694">
              <w:tc>
                <w:tcPr>
                  <w:tcW w:w="95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053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Н.А.Некрасов. Жизнь и творчество.</w:t>
                  </w:r>
                </w:p>
              </w:tc>
              <w:tc>
                <w:tcPr>
                  <w:tcW w:w="330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985694" w:rsidRPr="00FF31A2" w:rsidTr="00985694">
              <w:tc>
                <w:tcPr>
                  <w:tcW w:w="95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53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Л.Н.Толстой. Жизнь и творчество.</w:t>
                  </w:r>
                </w:p>
              </w:tc>
              <w:tc>
                <w:tcPr>
                  <w:tcW w:w="330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985694" w:rsidRPr="00FF31A2" w:rsidTr="00985694">
              <w:tc>
                <w:tcPr>
                  <w:tcW w:w="95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53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Ф.М.Достоевский. Жизнь и творчество.</w:t>
                  </w:r>
                </w:p>
              </w:tc>
              <w:tc>
                <w:tcPr>
                  <w:tcW w:w="330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985694" w:rsidRPr="00FF31A2" w:rsidTr="00985694">
              <w:tc>
                <w:tcPr>
                  <w:tcW w:w="95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053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Н.С.Лесков. Жизнь и творчество.</w:t>
                  </w:r>
                </w:p>
              </w:tc>
              <w:tc>
                <w:tcPr>
                  <w:tcW w:w="330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985694" w:rsidRPr="00FF31A2" w:rsidTr="00985694">
              <w:tc>
                <w:tcPr>
                  <w:tcW w:w="95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053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А.П.Чехов. Жизнь и творчество.</w:t>
                  </w:r>
                </w:p>
              </w:tc>
              <w:tc>
                <w:tcPr>
                  <w:tcW w:w="330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985694" w:rsidRPr="00FF31A2" w:rsidTr="00985694">
              <w:tc>
                <w:tcPr>
                  <w:tcW w:w="95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053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Зарубежная литература. Жизнь и творчество.</w:t>
                  </w:r>
                </w:p>
              </w:tc>
              <w:tc>
                <w:tcPr>
                  <w:tcW w:w="3309" w:type="dxa"/>
                </w:tcPr>
                <w:p w:rsidR="00985694" w:rsidRPr="00FF31A2" w:rsidRDefault="0098569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F31A2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FF31A2">
              <w:rPr>
                <w:b/>
                <w:color w:val="000000"/>
                <w:sz w:val="23"/>
                <w:szCs w:val="23"/>
              </w:rPr>
              <w:t>7.Учебное и учебно-методическое обеспечение по литературе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 xml:space="preserve">Для учащихся: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F31A2">
              <w:rPr>
                <w:color w:val="000000"/>
                <w:sz w:val="23"/>
                <w:szCs w:val="23"/>
              </w:rPr>
              <w:lastRenderedPageBreak/>
              <w:t xml:space="preserve">1. </w:t>
            </w:r>
            <w:proofErr w:type="spellStart"/>
            <w:r w:rsidRPr="00FF31A2">
              <w:rPr>
                <w:color w:val="000000"/>
                <w:sz w:val="23"/>
                <w:szCs w:val="23"/>
              </w:rPr>
              <w:t>КоровинаВ.Я</w:t>
            </w:r>
            <w:proofErr w:type="spellEnd"/>
            <w:r w:rsidRPr="00FF31A2">
              <w:rPr>
                <w:color w:val="000000"/>
                <w:sz w:val="23"/>
                <w:szCs w:val="23"/>
              </w:rPr>
              <w:t xml:space="preserve">.. Литература: 10 класс: Учебник: В 2 ч. - М.: Просвещение, 2011. 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 xml:space="preserve">2. ИКТ Хрестоматия по литературе. 10 класс. </w:t>
            </w:r>
            <w:proofErr w:type="spellStart"/>
            <w:r w:rsidRPr="00FF31A2">
              <w:rPr>
                <w:color w:val="000000"/>
                <w:sz w:val="23"/>
                <w:szCs w:val="23"/>
              </w:rPr>
              <w:t>Аудиошкола</w:t>
            </w:r>
            <w:proofErr w:type="spellEnd"/>
            <w:r w:rsidRPr="00FF31A2">
              <w:rPr>
                <w:color w:val="000000"/>
                <w:sz w:val="23"/>
                <w:szCs w:val="23"/>
              </w:rPr>
              <w:t xml:space="preserve">  mp3 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3.Мультимедийные презентации. Биографии писателей. Анализ творчества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 xml:space="preserve"> Для учителя: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Лебедев Ю.В. Литература: 10 класс: Учебник: В 2 ч. - М.: Просвещение, 2011.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 xml:space="preserve">«Сквозь даль времён». Учебник по литературе второй половины XIX века </w:t>
            </w:r>
            <w:proofErr w:type="gramStart"/>
            <w:r w:rsidRPr="00FF31A2">
              <w:rPr>
                <w:color w:val="000000"/>
                <w:sz w:val="23"/>
                <w:szCs w:val="23"/>
              </w:rPr>
              <w:t>Для</w:t>
            </w:r>
            <w:proofErr w:type="gramEnd"/>
            <w:r w:rsidRPr="00FF31A2">
              <w:rPr>
                <w:color w:val="000000"/>
                <w:sz w:val="23"/>
                <w:szCs w:val="23"/>
              </w:rPr>
              <w:t xml:space="preserve"> 10 класса. Под редакцией   </w:t>
            </w:r>
            <w:proofErr w:type="spellStart"/>
            <w:r w:rsidRPr="00FF31A2">
              <w:rPr>
                <w:color w:val="000000"/>
                <w:sz w:val="23"/>
                <w:szCs w:val="23"/>
              </w:rPr>
              <w:t>В.Г.Маранцмана</w:t>
            </w:r>
            <w:proofErr w:type="spellEnd"/>
            <w:r w:rsidRPr="00FF31A2">
              <w:rPr>
                <w:color w:val="000000"/>
                <w:sz w:val="23"/>
                <w:szCs w:val="23"/>
              </w:rPr>
              <w:t>. Санкт-Петербург. «Специальная литература», 1997г.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Аркин И.И. Уроки литературы в 10 классе: Практическая методика: Книга для учителя. - М.: Просвещение, 2002.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 xml:space="preserve">Беляева Н.В., </w:t>
            </w:r>
            <w:proofErr w:type="spellStart"/>
            <w:r w:rsidRPr="00FF31A2">
              <w:rPr>
                <w:color w:val="000000"/>
                <w:sz w:val="23"/>
                <w:szCs w:val="23"/>
              </w:rPr>
              <w:t>Иллюминарская</w:t>
            </w:r>
            <w:proofErr w:type="spellEnd"/>
            <w:r w:rsidRPr="00FF31A2">
              <w:rPr>
                <w:color w:val="000000"/>
                <w:sz w:val="23"/>
                <w:szCs w:val="23"/>
              </w:rPr>
              <w:t xml:space="preserve"> А.Е. Литература: 10 класс: Поурочные разработки. - М.: Просвещение.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 xml:space="preserve">Золотарёва И.В., Михайлова Т.И. Поурочные разработки по русской литературе XIX века. 10 класс. 1-е полугодие. - М.: </w:t>
            </w:r>
            <w:proofErr w:type="spellStart"/>
            <w:r w:rsidRPr="00FF31A2">
              <w:rPr>
                <w:color w:val="000000"/>
                <w:sz w:val="23"/>
                <w:szCs w:val="23"/>
              </w:rPr>
              <w:t>Вако</w:t>
            </w:r>
            <w:proofErr w:type="spellEnd"/>
            <w:r w:rsidRPr="00FF31A2">
              <w:rPr>
                <w:color w:val="000000"/>
                <w:sz w:val="23"/>
                <w:szCs w:val="23"/>
              </w:rPr>
              <w:t>, 2003.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 xml:space="preserve">Золотарёва И.В., Михайлова Т.И. Поурочные разработки по русской литературе XIX века. 10 класс. 2-е полугодие. - М.: </w:t>
            </w:r>
            <w:proofErr w:type="spellStart"/>
            <w:r w:rsidRPr="00FF31A2">
              <w:rPr>
                <w:color w:val="000000"/>
                <w:sz w:val="23"/>
                <w:szCs w:val="23"/>
              </w:rPr>
              <w:t>Вако</w:t>
            </w:r>
            <w:proofErr w:type="spellEnd"/>
            <w:r w:rsidRPr="00FF31A2">
              <w:rPr>
                <w:color w:val="000000"/>
                <w:sz w:val="23"/>
                <w:szCs w:val="23"/>
              </w:rPr>
              <w:t>, 2003.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FF31A2">
              <w:rPr>
                <w:color w:val="000000"/>
                <w:sz w:val="23"/>
                <w:szCs w:val="23"/>
              </w:rPr>
              <w:t>Карнаух</w:t>
            </w:r>
            <w:proofErr w:type="spellEnd"/>
            <w:r w:rsidRPr="00FF31A2">
              <w:rPr>
                <w:color w:val="000000"/>
                <w:sz w:val="23"/>
                <w:szCs w:val="23"/>
              </w:rPr>
              <w:t xml:space="preserve"> Н.Л. , Щербина И.В. Письменные работы по литературе: 9-11 класс. - М.: Дрофа, 2002.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Лебедев Ю.В., Кузнецова М.Б. Литература: 10 класс: Методические советы: Пособие для учителя. - М.: Просвещение, 2004.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FF31A2">
              <w:rPr>
                <w:color w:val="000000"/>
                <w:sz w:val="23"/>
                <w:szCs w:val="23"/>
              </w:rPr>
              <w:t>В.А.Крутецкая</w:t>
            </w:r>
            <w:proofErr w:type="spellEnd"/>
            <w:r w:rsidRPr="00FF31A2">
              <w:rPr>
                <w:color w:val="000000"/>
                <w:sz w:val="23"/>
                <w:szCs w:val="23"/>
              </w:rPr>
              <w:t xml:space="preserve">. Русская литература в таблицах и схемах. 9-11кл. Издательский Дом «Литера». 2010. СПб  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 xml:space="preserve">Чертов В.Ф. Тесты, вопросы, задания по русской литературе XIX века: 10 класс. - М.: </w:t>
            </w:r>
            <w:proofErr w:type="spellStart"/>
            <w:r w:rsidRPr="00FF31A2">
              <w:rPr>
                <w:color w:val="000000"/>
                <w:sz w:val="23"/>
                <w:szCs w:val="23"/>
              </w:rPr>
              <w:t>Про¬свещение</w:t>
            </w:r>
            <w:proofErr w:type="spellEnd"/>
            <w:r w:rsidRPr="00FF31A2">
              <w:rPr>
                <w:color w:val="000000"/>
                <w:sz w:val="23"/>
                <w:szCs w:val="23"/>
              </w:rPr>
              <w:t>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 w:rsidRPr="00FF31A2">
              <w:rPr>
                <w:b/>
                <w:color w:val="000000"/>
                <w:sz w:val="23"/>
                <w:szCs w:val="23"/>
              </w:rPr>
              <w:t>8.Планируемые результаты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 xml:space="preserve">Программа предусматривает формирование у обучающихся </w:t>
            </w:r>
            <w:proofErr w:type="spellStart"/>
            <w:r w:rsidRPr="00FF31A2">
              <w:rPr>
                <w:color w:val="000000"/>
                <w:sz w:val="23"/>
                <w:szCs w:val="23"/>
              </w:rPr>
              <w:t>общеучебных</w:t>
            </w:r>
            <w:proofErr w:type="spellEnd"/>
            <w:r w:rsidRPr="00FF31A2">
              <w:rPr>
                <w:color w:val="000000"/>
                <w:sz w:val="23"/>
                <w:szCs w:val="23"/>
              </w:rPr>
      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- сравнение и сопоставление;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- самостоятельное выполнение различных творческих работ;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- способность устно и письменно передавать содержание текста в сжатом или развернутом виде;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- осознанное беглое чтение, использование различных видов чтения (ознакомительное, просмотровое, поисковое и др.);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- владение монологической и диалогической речью, выбор и использование выразительных средств языка составление плана, тезиса, конспекта;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- формулирование выводов, отражение в устной или письменной форме результатов своей деятельности;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Интернет-ресурсы;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 xml:space="preserve">Литературное развитие школьника предполагает не только рост эмоционально-эстетической культуры и литературно-творческих возможностей, не только накопление читательского опыта и обогащение понятийного аппарата, но и самореализацию в </w:t>
            </w:r>
            <w:proofErr w:type="spellStart"/>
            <w:r w:rsidRPr="00FF31A2">
              <w:rPr>
                <w:color w:val="000000"/>
                <w:sz w:val="23"/>
                <w:szCs w:val="23"/>
              </w:rPr>
              <w:t>деятельностной</w:t>
            </w:r>
            <w:proofErr w:type="spellEnd"/>
            <w:r w:rsidRPr="00FF31A2">
              <w:rPr>
                <w:color w:val="000000"/>
                <w:sz w:val="23"/>
                <w:szCs w:val="23"/>
              </w:rPr>
              <w:t xml:space="preserve"> сфере, поэтому программа направлена на выработку у обучающихся следующих основных умений: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- владение техникой грамотного и осмысленного чтения;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- владение умениями выразительного чтения;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- восприятие художественного произведения как сюжетно-композиционного единства;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- умение видеть в произведении автора и авторское отношение к героям и событиям, к читателю;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- умение выделять этическую, нравственную проблематику произведения;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- умение определять жанрово-родовую природу произведения;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- умение самостоятельно анализировать литературно-художественные произведения и их фрагменты соответственно уровню подготовки;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FF31A2">
              <w:rPr>
                <w:color w:val="000000"/>
                <w:sz w:val="23"/>
                <w:szCs w:val="23"/>
              </w:rPr>
              <w:t>- умение давать эстетическую оценку произведения и аргументировать ее.</w:t>
            </w: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985694" w:rsidRPr="00FF31A2" w:rsidRDefault="00985694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FC103F" w:rsidRPr="00FF31A2" w:rsidRDefault="00FC103F" w:rsidP="008765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C103F" w:rsidRPr="00FF31A2" w:rsidRDefault="00FC103F" w:rsidP="008765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C103F" w:rsidRPr="00FF31A2" w:rsidRDefault="00FC103F" w:rsidP="008765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C103F" w:rsidRPr="00FF31A2" w:rsidRDefault="00FC103F" w:rsidP="008765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85694" w:rsidRPr="00FF31A2" w:rsidRDefault="00FC103F" w:rsidP="00FF31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31A2">
              <w:rPr>
                <w:b/>
                <w:color w:val="000000"/>
                <w:sz w:val="22"/>
                <w:szCs w:val="22"/>
              </w:rPr>
              <w:t>9. Календарно-тематическое планирование</w:t>
            </w:r>
          </w:p>
        </w:tc>
      </w:tr>
      <w:tr w:rsidR="00212C1F" w:rsidRPr="00FF31A2" w:rsidTr="00212C1F">
        <w:trPr>
          <w:trHeight w:val="278"/>
        </w:trPr>
        <w:tc>
          <w:tcPr>
            <w:tcW w:w="15660" w:type="dxa"/>
            <w:tcBorders>
              <w:right w:val="single" w:sz="4" w:space="0" w:color="auto"/>
            </w:tcBorders>
            <w:shd w:val="clear" w:color="auto" w:fill="auto"/>
          </w:tcPr>
          <w:p w:rsidR="00212C1F" w:rsidRPr="00FF31A2" w:rsidRDefault="00212C1F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tbl>
            <w:tblPr>
              <w:tblW w:w="15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40"/>
              <w:gridCol w:w="709"/>
              <w:gridCol w:w="567"/>
              <w:gridCol w:w="567"/>
              <w:gridCol w:w="2269"/>
              <w:gridCol w:w="5245"/>
              <w:gridCol w:w="3260"/>
              <w:gridCol w:w="2401"/>
              <w:gridCol w:w="140"/>
              <w:gridCol w:w="98"/>
            </w:tblGrid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№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Дата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Кол.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ч.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Тема урока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Планируемые результаты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Основные виды контроля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Домашнее задание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План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Факт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420925" w:rsidRPr="00FF31A2" w:rsidTr="005F3591">
              <w:trPr>
                <w:gridAfter w:val="2"/>
                <w:wAfter w:w="238" w:type="dxa"/>
              </w:trPr>
              <w:tc>
                <w:tcPr>
                  <w:tcW w:w="1557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925" w:rsidRPr="00FF31A2" w:rsidRDefault="0042092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b/>
                      <w:color w:val="000000"/>
                      <w:sz w:val="23"/>
                      <w:szCs w:val="23"/>
                    </w:rPr>
                    <w:t>Интегрированный урок (история)</w:t>
                  </w: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4</w:t>
                  </w:r>
                  <w:r w:rsidR="00013355" w:rsidRPr="00FF31A2">
                    <w:rPr>
                      <w:color w:val="000000"/>
                      <w:sz w:val="23"/>
                      <w:szCs w:val="23"/>
                    </w:rPr>
                    <w:t>.09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Русская литература </w:t>
                  </w:r>
                  <w:r w:rsidRPr="00FF31A2">
                    <w:rPr>
                      <w:color w:val="000000"/>
                      <w:sz w:val="23"/>
                      <w:szCs w:val="23"/>
                      <w:lang w:val="en-US"/>
                    </w:rPr>
                    <w:t>XIX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века в контексте мировой культуры. Основные темы и проблемы русской литературы </w:t>
                  </w:r>
                  <w:r w:rsidRPr="00FF31A2">
                    <w:rPr>
                      <w:color w:val="000000"/>
                      <w:sz w:val="23"/>
                      <w:szCs w:val="23"/>
                      <w:lang w:val="en-US"/>
                    </w:rPr>
                    <w:t>XIX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века.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(свобода, духовно-нравственные искания человека, обращение к народу в поисках нравственного идеала, борьба с социальной несправедливостью и угнетением человека)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основные темы и проблемы русской литературы 19 века, основные произведения писателей русской литературы первой половины 19 века.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раскрывать взаимосвязи русской литературы 19 века с мировой культурой, определять принадлежность отдельных произведен</w:t>
                  </w:r>
                  <w:r w:rsidR="00E74DA4" w:rsidRPr="00FF31A2">
                    <w:rPr>
                      <w:color w:val="000000"/>
                      <w:sz w:val="23"/>
                      <w:szCs w:val="23"/>
                    </w:rPr>
                    <w:t>ий к литературным направлениям.</w:t>
                  </w:r>
                  <w:r w:rsidR="00420925"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Владение моноло</w:t>
                  </w:r>
                  <w:r w:rsidR="00E74DA4" w:rsidRPr="00FF31A2">
                    <w:rPr>
                      <w:color w:val="000000"/>
                      <w:sz w:val="23"/>
                      <w:szCs w:val="23"/>
                    </w:rPr>
                    <w:t>гической и диалогической речью.</w:t>
                  </w:r>
                  <w:r w:rsidR="00420925"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Уметь составлять тезисный план или конспект лекции.</w:t>
                  </w:r>
                </w:p>
                <w:p w:rsidR="00420925" w:rsidRPr="00FF31A2" w:rsidRDefault="0042092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b/>
                      <w:color w:val="000000"/>
                      <w:sz w:val="23"/>
                      <w:szCs w:val="23"/>
                    </w:rPr>
                    <w:t>Прослушать лекцию учителя истории «Россия первой половины 19 века», презентация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Составляют тезисный план лекции «Основные темы и проблемы русской литературы </w:t>
                  </w:r>
                  <w:r w:rsidRPr="00FF31A2">
                    <w:rPr>
                      <w:color w:val="000000"/>
                      <w:sz w:val="23"/>
                      <w:szCs w:val="23"/>
                      <w:lang w:val="en-US"/>
                    </w:rPr>
                    <w:t>XIX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века  (свобода, духовно-нравственные искания человека, обращение к народу в поисках нравственного идеала, борьба с социальной несправедливостью и угнетением человека).</w:t>
                  </w:r>
                </w:p>
                <w:p w:rsidR="00212C1F" w:rsidRPr="00FF31A2" w:rsidRDefault="00E74DA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Худож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.</w:t>
                  </w:r>
                  <w:r w:rsidR="00212C1F" w:rsidRPr="00FF31A2">
                    <w:rPr>
                      <w:color w:val="000000"/>
                      <w:sz w:val="23"/>
                      <w:szCs w:val="23"/>
                    </w:rPr>
                    <w:t xml:space="preserve"> открытия русских писателей – классиков».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Пользуясь «Словарём литературоведческих терминов», вспомнить определения и характер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ные черты классицизма, сентимента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лизма, 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мантизма.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Учебник. Стр.3-5 (1часть), 5-10 (2 часть),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подг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.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разв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ответ, заполнить таблицу</w:t>
                  </w: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985BF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  <w:lang w:val="en-US"/>
                    </w:rPr>
                    <w:t>4</w:t>
                  </w:r>
                  <w:r w:rsidR="00013355" w:rsidRPr="00FF31A2">
                    <w:rPr>
                      <w:color w:val="000000"/>
                      <w:sz w:val="23"/>
                      <w:szCs w:val="23"/>
                    </w:rPr>
                    <w:t>.09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Россия первой половины XIX в. Литера</w:t>
                  </w:r>
                  <w:r w:rsidR="00E74DA4" w:rsidRPr="00FF31A2">
                    <w:rPr>
                      <w:color w:val="000000"/>
                      <w:sz w:val="23"/>
                      <w:szCs w:val="23"/>
                    </w:rPr>
                    <w:t xml:space="preserve">турные </w:t>
                  </w:r>
                  <w:proofErr w:type="spellStart"/>
                  <w:proofErr w:type="gramStart"/>
                  <w:r w:rsidR="00E74DA4" w:rsidRPr="00FF31A2">
                    <w:rPr>
                      <w:color w:val="000000"/>
                      <w:sz w:val="23"/>
                      <w:szCs w:val="23"/>
                    </w:rPr>
                    <w:t>направления,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формирование</w:t>
                  </w:r>
                  <w:proofErr w:type="spellEnd"/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реализма как новой ступени познания и художестве</w:t>
                  </w:r>
                  <w:r w:rsidR="00E74DA4" w:rsidRPr="00FF31A2">
                    <w:rPr>
                      <w:color w:val="000000"/>
                      <w:sz w:val="23"/>
                      <w:szCs w:val="23"/>
                    </w:rPr>
                    <w:t>нного освоения мира и человека.</w:t>
                  </w:r>
                  <w:r w:rsidR="00876555"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Демократизация русской литературы.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основные закономерности историко-литературного процесса; сведения о пушкинском и гоголевском периодах его развития.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составлять тезисный план или конспект лекции.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Составляют тезисный план или конспект лекции.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Задания по вариантам: жизнь и творчество Пушкина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  <w:lang w:val="en-US"/>
                    </w:rPr>
                    <w:t>7</w:t>
                  </w:r>
                  <w:r w:rsidR="00013355" w:rsidRPr="00FF31A2">
                    <w:rPr>
                      <w:color w:val="000000"/>
                      <w:sz w:val="23"/>
                      <w:szCs w:val="23"/>
                    </w:rPr>
                    <w:t>.09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А. С. П у ш к и н.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lastRenderedPageBreak/>
                    <w:t>Жизнь и творчество.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Гуманизм лирики Пушкина и ее национально-историческое</w:t>
                  </w:r>
                  <w:r w:rsidR="00E74DA4" w:rsidRPr="00FF31A2">
                    <w:rPr>
                      <w:color w:val="000000"/>
                      <w:sz w:val="23"/>
                      <w:szCs w:val="23"/>
                    </w:rPr>
                    <w:t xml:space="preserve"> и общечеловеческое содержание.</w:t>
                  </w:r>
                  <w:r w:rsidR="00876555"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Становление литературного языка.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Знать о художественных открытиях Пушкина.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Уметь анализировать стихотворения, раскрывая их гуманизм и философскую глубину.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выр</w:t>
                  </w:r>
                  <w:r w:rsidR="00E74DA4" w:rsidRPr="00FF31A2">
                    <w:rPr>
                      <w:color w:val="000000"/>
                      <w:sz w:val="23"/>
                      <w:szCs w:val="23"/>
                    </w:rPr>
                    <w:t xml:space="preserve">азительно читать </w:t>
                  </w:r>
                  <w:proofErr w:type="spellStart"/>
                  <w:r w:rsidR="00E74DA4" w:rsidRPr="00FF31A2">
                    <w:rPr>
                      <w:color w:val="000000"/>
                      <w:sz w:val="23"/>
                      <w:szCs w:val="23"/>
                    </w:rPr>
                    <w:t>стихотворения;в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ыступать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с сообщениям на литературную тему.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Готовят сообщение на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литературную тему « Развитие реализма в лирике, поэмах, прозе и драматургии»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Чтение, анализ цикла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«Подражания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корану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», 1стих.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Учебник.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4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11</w:t>
                  </w:r>
                  <w:r w:rsidR="00013355" w:rsidRPr="00FF31A2">
                    <w:rPr>
                      <w:color w:val="000000"/>
                      <w:sz w:val="23"/>
                      <w:szCs w:val="23"/>
                    </w:rPr>
                    <w:t>.09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Романтическая лирика А. С. Пушкина.</w:t>
                  </w:r>
                </w:p>
                <w:p w:rsidR="00876555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«Погасло дневное светило...», «Подражания Корану» (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  <w:lang w:val="en-US"/>
                    </w:rPr>
                    <w:t>IX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. «И пут</w:t>
                  </w:r>
                  <w:r w:rsidR="00876555" w:rsidRPr="00FF31A2">
                    <w:rPr>
                      <w:i/>
                      <w:color w:val="000000"/>
                      <w:sz w:val="23"/>
                      <w:szCs w:val="23"/>
                    </w:rPr>
                    <w:t>ник усталый на Бога роптал...»).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="00876555"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Трагизм мировосприятия и его преодоление</w:t>
                  </w:r>
                  <w:r w:rsidR="00876555" w:rsidRPr="00FF31A2">
                    <w:rPr>
                      <w:color w:val="000000"/>
                      <w:sz w:val="23"/>
                      <w:szCs w:val="23"/>
                    </w:rPr>
                    <w:t xml:space="preserve"> «Демон».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 художественных открытиях Пушкина.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анализировать стихотворения, раскрывая их гуманизм и философскую глубину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Анализируют романтическую лирику А. С. Пушкина периода южной и михайловской ссылок (с повторением ранее изученного). «Погасло дневное светило...», «Подражания Корану» (</w:t>
                  </w:r>
                  <w:r w:rsidRPr="00FF31A2">
                    <w:rPr>
                      <w:color w:val="000000"/>
                      <w:sz w:val="23"/>
                      <w:szCs w:val="23"/>
                      <w:lang w:val="en-US"/>
                    </w:rPr>
                    <w:t>IX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. «И путник усталый на Бог</w:t>
                  </w:r>
                  <w:r w:rsidR="00E74DA4" w:rsidRPr="00FF31A2">
                    <w:rPr>
                      <w:color w:val="000000"/>
                      <w:sz w:val="23"/>
                      <w:szCs w:val="23"/>
                    </w:rPr>
                    <w:t>а роптал...»), «Демон». Трагизм</w:t>
                  </w:r>
                  <w:r w:rsidR="00876555"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мировосприятия и его преодоление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Индивидуальное задание: подготовить сообщение «Особенности пушкинского лирического героя» (на материале произведений, изученных ранее); выра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зительно </w:t>
                  </w:r>
                  <w:r w:rsidR="00876555" w:rsidRPr="00FF31A2">
                    <w:rPr>
                      <w:color w:val="000000"/>
                      <w:sz w:val="23"/>
                      <w:szCs w:val="23"/>
                    </w:rPr>
                    <w:t>чи</w:t>
                  </w:r>
                  <w:r w:rsidR="00876555" w:rsidRPr="00FF31A2">
                    <w:rPr>
                      <w:color w:val="000000"/>
                      <w:sz w:val="23"/>
                      <w:szCs w:val="23"/>
                    </w:rPr>
                    <w:softHyphen/>
                    <w:t>тать стихо</w:t>
                  </w:r>
                  <w:r w:rsidR="00876555" w:rsidRPr="00FF31A2">
                    <w:rPr>
                      <w:color w:val="000000"/>
                      <w:sz w:val="23"/>
                      <w:szCs w:val="23"/>
                    </w:rPr>
                    <w:softHyphen/>
                    <w:t>творения «По</w:t>
                  </w:r>
                  <w:r w:rsidR="00876555" w:rsidRPr="00FF31A2">
                    <w:rPr>
                      <w:color w:val="000000"/>
                      <w:sz w:val="23"/>
                      <w:szCs w:val="23"/>
                    </w:rPr>
                    <w:softHyphen/>
                    <w:t>гасло…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», «Элегия». Наизусть стих-я.</w:t>
                  </w: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013355" w:rsidP="00CB74F2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  <w:r w:rsidR="00985BF5">
                    <w:rPr>
                      <w:color w:val="000000"/>
                      <w:sz w:val="23"/>
                      <w:szCs w:val="23"/>
                      <w:lang w:val="en-US"/>
                    </w:rPr>
                    <w:t>1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.09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Тема поэта и поэзии в лирике А. С. 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Пушкина .</w:t>
                  </w:r>
                  <w:proofErr w:type="gramEnd"/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i/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«Поэт», «Поэту, «Осень», «Разговор книгопродавца с поэтом»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 художественных открытиях Пушкина.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анализировать стихотворения, раскрывая их гуманизм и философскую глубину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Готовят сообщение на литературную тему « Тема поэта и поэзии в лирике А. С. Пушкина (с повторением ранее изученного)». «Поэт», «Поэту» («Поэт! Не дорожи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любовию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народной...»), «Осень», «Разговор книгопродавца с поэтом»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 индивиду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альное сооб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щение на те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му «Пушкин и декабристы». Наизусть  стих-я.</w:t>
                  </w: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985BF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</w:t>
                  </w:r>
                  <w:r w:rsidR="00E20AC6">
                    <w:rPr>
                      <w:color w:val="000000"/>
                      <w:sz w:val="23"/>
                      <w:szCs w:val="23"/>
                      <w:lang w:val="en-US"/>
                    </w:rPr>
                    <w:t>4</w:t>
                  </w:r>
                  <w:r w:rsidR="00013355" w:rsidRPr="00FF31A2">
                    <w:rPr>
                      <w:color w:val="000000"/>
                      <w:sz w:val="23"/>
                      <w:szCs w:val="23"/>
                    </w:rPr>
                    <w:t>.09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Эволюция темы свободы в лирике А. С. Пушкина.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 xml:space="preserve">«Вольность», «Свободы сеятель пустынный...», «Из </w:t>
                  </w:r>
                  <w:proofErr w:type="spellStart"/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Пиндемонти</w:t>
                  </w:r>
                  <w:proofErr w:type="spellEnd"/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».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="00876555"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 художественных открытиях Пушкина.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анализировать стихотворения, раскрывая их.</w:t>
                  </w:r>
                  <w:r w:rsidR="00876555" w:rsidRPr="00FF31A2">
                    <w:rPr>
                      <w:color w:val="000000"/>
                      <w:sz w:val="23"/>
                      <w:szCs w:val="23"/>
                    </w:rPr>
                    <w:t xml:space="preserve"> Понимание свободы как ответственности за совершённый выбор.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Свободная работа со стихотворными текстами, поиск информации в разных источниках гуманизм и философскую глубину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Наизусть сти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хотворение. </w:t>
                  </w: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18</w:t>
                  </w:r>
                  <w:r w:rsidR="00013355" w:rsidRPr="00FF31A2">
                    <w:rPr>
                      <w:color w:val="000000"/>
                      <w:sz w:val="23"/>
                      <w:szCs w:val="23"/>
                    </w:rPr>
                    <w:t>.09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Философская лирика А. С.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Пушкина. Тема смысла жизни и тайны смерти.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«Брожу ли я вдоль улиц шумных...», «Элегия» («Безумных лет угасшее веселье...»</w:t>
                  </w:r>
                  <w:proofErr w:type="gramStart"/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), ..</w:t>
                  </w:r>
                  <w:proofErr w:type="gramEnd"/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Вновь я посетил...».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Знать о художественных открытиях Пушкина.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анализировать стихотворения, раскрывая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их гуманизм и философскую глубину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 Свободная работа со стихотворными текстами,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поиск информации в разных источниках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Прочитать поэму «Мед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ный всад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ник»,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отве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тить на 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прос: Какое развитие на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шла в поэме тема «ма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ленького че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ловека»?</w:t>
                  </w: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8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013355" w:rsidP="00985BF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  <w:r w:rsidR="00985BF5">
                    <w:rPr>
                      <w:color w:val="000000"/>
                      <w:sz w:val="23"/>
                      <w:szCs w:val="23"/>
                      <w:lang w:val="en-US"/>
                    </w:rPr>
                    <w:t>8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.09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Петербургская повесть А. С. Пушкина «Медный всадник». «Великое» и «малое» в поэме. Человек и история в поэме. Тема «маленького человека» в поэме «Медный всадник»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основные образы поэмы, своеобразие жанра и композиции.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раскрывать конфликт личности и государства, изображённый в поэме через образ стихии, образы Евгения и Петра I.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анализировать, выявляя способы выражения авторской позиции.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8BD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Готовят сообщение на литературную тему « Конфликт личности и государства в поэме. Образ Евгения и проблема инди</w:t>
                  </w:r>
                  <w:r w:rsidR="00CB58BD" w:rsidRPr="00FF31A2">
                    <w:rPr>
                      <w:color w:val="000000"/>
                      <w:sz w:val="23"/>
                      <w:szCs w:val="23"/>
                    </w:rPr>
                    <w:t>видуального бунта. Образ Петра.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Художественная символика поэмы. Своеобразие жанра и композиции произведения».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«Медный всадник» чтение, ответы на вопросы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Образ Петра 1 в поэме.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Подготовиться к  К/Р</w:t>
                  </w:r>
                </w:p>
              </w:tc>
            </w:tr>
            <w:tr w:rsidR="00212C1F" w:rsidRPr="00FF31A2" w:rsidTr="00985BF5">
              <w:trPr>
                <w:gridAfter w:val="2"/>
                <w:wAfter w:w="238" w:type="dxa"/>
                <w:trHeight w:val="176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9-10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РР </w:t>
                  </w:r>
                </w:p>
                <w:p w:rsidR="00212C1F" w:rsidRPr="00FF31A2" w:rsidRDefault="00212C1F" w:rsidP="0046593E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РР/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21</w:t>
                  </w:r>
                  <w:r w:rsidR="00013355" w:rsidRPr="00FF31A2">
                    <w:rPr>
                      <w:color w:val="000000"/>
                      <w:sz w:val="23"/>
                      <w:szCs w:val="23"/>
                    </w:rPr>
                    <w:t>.09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7E7367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Контрольная письменная работа по творчеству А. С. Пушкина. 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осмыслить тему, определить её границы, полно раскрыть, правильно и грамотно изложить в пи</w:t>
                  </w:r>
                  <w:r w:rsidR="00CB58BD" w:rsidRPr="00FF31A2">
                    <w:rPr>
                      <w:color w:val="000000"/>
                      <w:sz w:val="23"/>
                      <w:szCs w:val="23"/>
                    </w:rPr>
                    <w:t xml:space="preserve">сьменной </w:t>
                  </w:r>
                  <w:proofErr w:type="spellStart"/>
                  <w:r w:rsidR="00CB58BD" w:rsidRPr="00FF31A2">
                    <w:rPr>
                      <w:color w:val="000000"/>
                      <w:sz w:val="23"/>
                      <w:szCs w:val="23"/>
                    </w:rPr>
                    <w:t>речи.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Владение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навыками создания собственного текста и его редактирования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Отвечают  на проблемный вопрос. Рассуждение  по проблеме (проблемный вопрос по варианту ЕГЭ).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Тест.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CB58BD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</w:t>
                  </w:r>
                  <w:r w:rsidR="00876555"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="00212C1F" w:rsidRPr="00FF31A2">
                    <w:rPr>
                      <w:color w:val="000000"/>
                      <w:sz w:val="23"/>
                      <w:szCs w:val="23"/>
                    </w:rPr>
                    <w:t>инд</w:t>
                  </w:r>
                  <w:r w:rsidR="00876555" w:rsidRPr="00FF31A2">
                    <w:rPr>
                      <w:color w:val="000000"/>
                      <w:sz w:val="23"/>
                      <w:szCs w:val="23"/>
                    </w:rPr>
                    <w:t>.</w:t>
                  </w:r>
                  <w:r w:rsidR="00212C1F" w:rsidRPr="00FF31A2">
                    <w:rPr>
                      <w:color w:val="000000"/>
                      <w:sz w:val="23"/>
                      <w:szCs w:val="23"/>
                    </w:rPr>
                    <w:t>сообщение о жизни и творчестве Лермонтова, повторить основные темы и мотивы лирики, роман «Герой</w:t>
                  </w:r>
                  <w:r w:rsidR="00876555" w:rsidRPr="00FF31A2">
                    <w:rPr>
                      <w:color w:val="000000"/>
                      <w:sz w:val="23"/>
                      <w:szCs w:val="23"/>
                    </w:rPr>
                    <w:t>…</w:t>
                  </w:r>
                  <w:r w:rsidR="00212C1F" w:rsidRPr="00FF31A2">
                    <w:rPr>
                      <w:color w:val="000000"/>
                      <w:sz w:val="23"/>
                      <w:szCs w:val="23"/>
                    </w:rPr>
                    <w:t>».</w:t>
                  </w: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11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25</w:t>
                  </w:r>
                  <w:r w:rsidR="00013355" w:rsidRPr="00FF31A2">
                    <w:rPr>
                      <w:color w:val="000000"/>
                      <w:sz w:val="23"/>
                      <w:szCs w:val="23"/>
                    </w:rPr>
                    <w:t>.09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М. Ю. Лермонтов.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Жизнь и творчество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. Основные те</w:t>
                  </w:r>
                  <w:r w:rsidR="00CB58BD" w:rsidRPr="00FF31A2">
                    <w:rPr>
                      <w:color w:val="000000"/>
                      <w:sz w:val="23"/>
                      <w:szCs w:val="23"/>
                    </w:rPr>
                    <w:t>мы и мотивы лирики. Своеобразие</w:t>
                  </w:r>
                  <w:r w:rsidR="00DF4517"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худож</w:t>
                  </w:r>
                  <w:r w:rsidR="00876555" w:rsidRPr="00FF31A2">
                    <w:rPr>
                      <w:color w:val="000000"/>
                      <w:sz w:val="23"/>
                      <w:szCs w:val="23"/>
                    </w:rPr>
                    <w:t>ественного мира поэта.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Романтизм и реализм в творчестве поэта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Знать основные темы и мотивы в творчестве Лермонтова и уметь их раскрывать. </w:t>
                  </w:r>
                </w:p>
                <w:p w:rsidR="00212C1F" w:rsidRPr="00FF31A2" w:rsidRDefault="00CB58BD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Уметьанализировать</w:t>
                  </w:r>
                  <w:r w:rsidR="00212C1F" w:rsidRPr="00FF31A2">
                    <w:rPr>
                      <w:color w:val="000000"/>
                      <w:sz w:val="23"/>
                      <w:szCs w:val="23"/>
                    </w:rPr>
                    <w:t>стихотворения</w:t>
                  </w:r>
                  <w:proofErr w:type="spellEnd"/>
                  <w:r w:rsidR="00212C1F" w:rsidRPr="00FF31A2">
                    <w:rPr>
                      <w:color w:val="000000"/>
                      <w:sz w:val="23"/>
                      <w:szCs w:val="23"/>
                    </w:rPr>
                    <w:t xml:space="preserve">, раскрывая их гуманизм и философскую глубину, подчёркивая развитие в его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творчестве пушкинских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традиций.</w:t>
                  </w:r>
                  <w:r w:rsidR="00212C1F" w:rsidRPr="00FF31A2">
                    <w:rPr>
                      <w:color w:val="000000"/>
                      <w:sz w:val="23"/>
                      <w:szCs w:val="23"/>
                    </w:rPr>
                    <w:t>Свободная</w:t>
                  </w:r>
                  <w:proofErr w:type="spellEnd"/>
                  <w:r w:rsidR="00212C1F" w:rsidRPr="00FF31A2">
                    <w:rPr>
                      <w:color w:val="000000"/>
                      <w:sz w:val="23"/>
                      <w:szCs w:val="23"/>
                    </w:rPr>
                    <w:t xml:space="preserve"> работа со стихотворными текстами, поиск информации в разных источниках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Свободная работа со стихотворными текстами, поиск информации в разных источниках по теме «Своеобразие художественного мира М.Ю.Лермонтова».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 индивиду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альное сооб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щение на те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му «Адресаты любовной лирики М.Ю. Лермонтова»; выразительно читать стихо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творения «Нищий», «Молитва» («Я, Матерь Божия, ныне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 молит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вою.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12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013355" w:rsidP="005E0CE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  <w:r w:rsidR="00985BF5">
                    <w:rPr>
                      <w:color w:val="000000"/>
                      <w:sz w:val="23"/>
                      <w:szCs w:val="23"/>
                      <w:lang w:val="en-US"/>
                    </w:rPr>
                    <w:t>5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.09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Молитва как жанр в лирике М. Ю. Лермонтова.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 xml:space="preserve">«Молитва» («Я, Матерь </w:t>
                  </w:r>
                  <w:r w:rsidR="00876555" w:rsidRPr="00FF31A2">
                    <w:rPr>
                      <w:i/>
                      <w:color w:val="000000"/>
                      <w:sz w:val="23"/>
                      <w:szCs w:val="23"/>
                    </w:rPr>
                    <w:t>Божия, ныне с молитвою...»).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анализировать и интерпретировать стихотворения, сравнивать художественные произведения;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выразительно читать, соблюдая нормы литературного произношения;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находить нужную информацию в источниках разного типа, систематизировать её и выступать</w:t>
                  </w:r>
                  <w:r w:rsidR="00CB58BD" w:rsidRPr="00FF31A2">
                    <w:rPr>
                      <w:color w:val="000000"/>
                      <w:sz w:val="23"/>
                      <w:szCs w:val="23"/>
                    </w:rPr>
                    <w:t xml:space="preserve"> с сообщением на заданную тему.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Анализируют,раскрывая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 богатство, глубину поэтического мастерства поэта, своеобразие, колорит эпохи и ее влияние на человеческие судьбы М.Ю.Лермонтова.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Выразитель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 читать стихотворе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ния «Как час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то пёстрою толпою окру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жён...»,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Ва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лерик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», «Сон» («В полдневный жар в долине Дагеста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на...»).</w:t>
                  </w:r>
                </w:p>
              </w:tc>
            </w:tr>
            <w:tr w:rsidR="00212C1F" w:rsidRPr="00FF31A2" w:rsidTr="00985BF5">
              <w:trPr>
                <w:gridAfter w:val="2"/>
                <w:wAfter w:w="238" w:type="dxa"/>
                <w:trHeight w:val="19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013355" w:rsidP="00985BF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  <w:r w:rsidR="00E20AC6">
                    <w:rPr>
                      <w:color w:val="000000"/>
                      <w:sz w:val="23"/>
                      <w:szCs w:val="23"/>
                      <w:lang w:val="en-US"/>
                    </w:rPr>
                    <w:t>8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.09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Тема жизни и смерти в лирике М. Ю. Лермонтова. Анализ стихотворений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Валерик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»,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«Сон», «Завещание»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анализировать и интерпретировать стихотворения, сравнивать художественные произведения;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выразительно читать, соблюдая нормы литературного произношения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Сравнивают художественные произведения, расширяя знания о лирическом герое. Отвечают на вопрос: «Каков  лирический герой в поэзии Лермонтова?»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Учебник, </w:t>
                  </w:r>
                  <w:proofErr w:type="spellStart"/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инд.сообщ</w:t>
                  </w:r>
                  <w:proofErr w:type="spellEnd"/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. Наизусть стих-я.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85BF5">
              <w:trPr>
                <w:gridAfter w:val="2"/>
                <w:wAfter w:w="238" w:type="dxa"/>
                <w:trHeight w:val="70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84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2.10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Философские мотивы 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лирики  Лермонтова</w:t>
                  </w:r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«Как часто, пестрою толпою окружен...». «Выхожу один я на дорогу...»</w:t>
                  </w:r>
                </w:p>
              </w:tc>
              <w:tc>
                <w:tcPr>
                  <w:tcW w:w="5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анализировать и интерпретировать стихотворения, сравнивать художественные произведения;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85BF5">
              <w:trPr>
                <w:gridAfter w:val="2"/>
                <w:wAfter w:w="238" w:type="dxa"/>
                <w:trHeight w:val="1069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84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Подбирают рабочие материалы к сообщению «Философские мотивы лирики  Лермонтова»</w:t>
                  </w:r>
                </w:p>
              </w:tc>
              <w:tc>
                <w:tcPr>
                  <w:tcW w:w="2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902BD1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«Я не унижусь пред тобой», «Нет, не тебя так пылко я люблю...». Чтение наи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зусть </w:t>
                  </w: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15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ВЧ 1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Default="00985BF5" w:rsidP="00985BF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2.</w:t>
                  </w:r>
                  <w:r w:rsidR="00AB0937">
                    <w:rPr>
                      <w:color w:val="000000"/>
                      <w:sz w:val="23"/>
                      <w:szCs w:val="23"/>
                    </w:rPr>
                    <w:t>10</w:t>
                  </w:r>
                </w:p>
                <w:p w:rsidR="00E20AC6" w:rsidRPr="00FF31A2" w:rsidRDefault="00E20AC6" w:rsidP="00985BF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5.10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01335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Адресаты любовной лирики М. Ю. Лермонтова. Анализ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ст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-й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«Нищий», «Я не унижусь пред тобой…», «Нет, не тебя так пылко я люблю…».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Знать основные положения пушкинской и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лермонтовской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концепции любви и их отражение в художественном творчестве поэтов.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Сопоставляют  пушкинскую</w:t>
                  </w:r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 и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лермонтовскую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концепции любви. 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Подготовиться к контрольной работе по лирике  М.Ю.Лермонтова</w:t>
                  </w: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16-17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К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РР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РР/3,4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9</w:t>
                  </w:r>
                  <w:r w:rsidR="00013355" w:rsidRPr="00FF31A2">
                    <w:rPr>
                      <w:color w:val="000000"/>
                      <w:sz w:val="23"/>
                      <w:szCs w:val="23"/>
                    </w:rPr>
                    <w:t>.10</w:t>
                  </w:r>
                </w:p>
                <w:p w:rsidR="00013355" w:rsidRPr="00FF31A2" w:rsidRDefault="0001335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01335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Проверочная работа по лирике Лермонтова.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осмыслить тему, определить её границы, полно раскрыть, правильно и грамотно.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Владение навыками создания собственного текста и его редактирования изложить в письменной речи.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Отвечают на проблемный вопрос. Рассуждение  по проблеме (проблемный вопрос по варианту ЕГЭ).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Тест.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 рассказ о жизни и творчестве Н.В.Гоголя.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18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985BF5" w:rsidP="00985BF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9.</w:t>
                  </w:r>
                  <w:r w:rsidR="00013355" w:rsidRPr="00FF31A2">
                    <w:rPr>
                      <w:color w:val="000000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Н. В. Г </w:t>
                  </w: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 xml:space="preserve">о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г о л ь.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 xml:space="preserve">Жизнь и творчество.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Романтические произведения. «Вечера на хуторе близ Диканьки». Сатирическое и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эпикодраматическое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начало </w:t>
                  </w: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 xml:space="preserve">в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сборнике «Миргород»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особенности стиля Гоголя, своеобразие его творческой манеры.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анализировать прозаическое 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произведение .</w:t>
                  </w:r>
                  <w:proofErr w:type="gramEnd"/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Свободная работа с текстом и дополнительной литературой Жизнь и творчество (с обобщением ранее изученного). Обзор. Особенности стиля Гоголя, своеобразие его творческой манеры.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Учебник. Инд. задания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Прочитать повесть Н.В. Гоголя «Невский проспект».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19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12</w:t>
                  </w:r>
                  <w:r w:rsidR="00013355" w:rsidRPr="00FF31A2">
                    <w:rPr>
                      <w:color w:val="000000"/>
                      <w:sz w:val="23"/>
                      <w:szCs w:val="23"/>
                    </w:rPr>
                    <w:t>.10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«Петербургские повести» Н. В. Гоголя. Образ «маленького человека» </w:t>
                  </w: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 xml:space="preserve">в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«Петербургских повестях». Образ Петербурга. Аналитический характер русской прозы.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Характерные черты образа Петербурга в произведениях Гоголя и Пушкина.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анализировать прозаическое произведение, интерпретировать текст, выявляя способы выражения авторской позиции.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Анализируют прозаическое произведение, интерпретируют текст, выявляя способы выражения авторской позиции.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тербург как мифи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ческий образ без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душного и обман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ного города. Соот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ношение мечты и действительности, трагедийности и комизма, лирики и сатиры. 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Учебник. «Особенно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сти стиля Н.В. Го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голя, своеобразие его творческой ма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неры»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01335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  <w:r w:rsidR="00E20AC6">
                    <w:rPr>
                      <w:color w:val="000000"/>
                      <w:sz w:val="23"/>
                      <w:szCs w:val="23"/>
                    </w:rPr>
                    <w:t>6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.10</w:t>
                  </w:r>
                </w:p>
                <w:p w:rsidR="003B2404" w:rsidRPr="00FF31A2" w:rsidRDefault="003B240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985BF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Правда и ложь, реальность и фантастика в повести «Невский проспект». Обучение анализу эпизода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устно нарисовать картину Невского проспекта, 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анализировать  и</w:t>
                  </w:r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интерпретировать текст повести , выявляя способы выражения авторской позиции.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структуру анализа эпизода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Изучают структуру анализа эпизода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Читать повесть «Портрет». Ответы на вопросы.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21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ВЧ2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5E0CE3" w:rsidP="00985BF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</w:t>
                  </w:r>
                  <w:r w:rsidR="00985BF5">
                    <w:rPr>
                      <w:color w:val="000000"/>
                      <w:sz w:val="23"/>
                      <w:szCs w:val="23"/>
                    </w:rPr>
                    <w:t>6</w:t>
                  </w:r>
                  <w:r w:rsidR="00013355" w:rsidRPr="00FF31A2">
                    <w:rPr>
                      <w:color w:val="000000"/>
                      <w:sz w:val="23"/>
                      <w:szCs w:val="23"/>
                    </w:rPr>
                    <w:t>.10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B7121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Н. В. Гоголь. «Портрет». Место повести в сборнике «Петербургские повести»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 м е т ь: самостоятельно делать выводы, строить рассуждения на нравственно-этические темы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Анализируют, делают вывод по вопросу: «Место повести в сборнике «Петербургские повести»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Подготовиться к контрольной работе по повестям Гоголя.</w:t>
                  </w: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22-23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br/>
                    <w:t>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Р/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br/>
                    <w:t>5,6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985BF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lastRenderedPageBreak/>
                    <w:t>19</w:t>
                  </w:r>
                  <w:r w:rsidR="00013355" w:rsidRPr="00FF31A2">
                    <w:rPr>
                      <w:color w:val="000000"/>
                      <w:sz w:val="23"/>
                      <w:szCs w:val="23"/>
                    </w:rPr>
                    <w:t>.10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01335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Проверочная работа по творчеству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Н. В. Гоголя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осмыслить тему, определить её границы, полно раскрыть, правильно и грамотно изложить в письменной речи.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Владение навыками создания собственного текста и его редактирования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Ответ на проблемный вопрос. Рассуждение  по проблеме (проблемный вопрос по варианту ЕГЭ).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Найти мате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риал в учеб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нике истории о социально-политической обстановке в России 1850-60 гг. </w:t>
                  </w:r>
                  <w:r w:rsidRPr="00FF31A2">
                    <w:rPr>
                      <w:color w:val="000000"/>
                      <w:sz w:val="23"/>
                      <w:szCs w:val="23"/>
                      <w:lang w:val="en-US"/>
                    </w:rPr>
                    <w:t>XIX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века</w:t>
                  </w: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3B2404" w:rsidP="00985BF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  <w:r w:rsidR="00E20AC6">
                    <w:rPr>
                      <w:color w:val="000000"/>
                      <w:sz w:val="23"/>
                      <w:szCs w:val="23"/>
                    </w:rPr>
                    <w:t>3</w:t>
                  </w:r>
                  <w:r w:rsidR="00013355" w:rsidRPr="00FF31A2">
                    <w:rPr>
                      <w:color w:val="000000"/>
                      <w:sz w:val="23"/>
                      <w:szCs w:val="23"/>
                    </w:rPr>
                    <w:t>.10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Обзор русской литературы второй половины </w:t>
                  </w:r>
                  <w:r w:rsidRPr="00FF31A2">
                    <w:rPr>
                      <w:color w:val="000000"/>
                      <w:sz w:val="23"/>
                      <w:szCs w:val="23"/>
                      <w:lang w:val="en-US"/>
                    </w:rPr>
                    <w:t>XIX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века. Ее основные проблемы. Расцвет русского романа Мировое значение русской классической литературы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 появлении «новой волны» в русском реализме, революционно-демократической критике, «эстетической критике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»,религиозно</w:t>
                  </w:r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>-философской мысли 80-х – 90-х гг.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при помощи компьютера систематизировать и презентовать результаты познавательной 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деятельности .</w:t>
                  </w:r>
                  <w:proofErr w:type="gramEnd"/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составлять синхронную историко-культурную таблицу.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Поиск информации по заданной теме в различных источниках, использование мультимедийных ресурсов для систематизации информации.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Готовят устное сообщение  «Тра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диции и новаторст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во в русской поэзии».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Написать ми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ни-сочинение «Как я пред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ставляю себе судьбу героя 50-60 гг. </w:t>
                  </w:r>
                  <w:r w:rsidRPr="00FF31A2">
                    <w:rPr>
                      <w:color w:val="000000"/>
                      <w:sz w:val="23"/>
                      <w:szCs w:val="23"/>
                      <w:lang w:val="en-US"/>
                    </w:rPr>
                    <w:t>XIX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века»?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Инд. задание. Составить литературный монтаж на тему «Жизнь и деяния гос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подина де Лень»</w:t>
                  </w: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25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3B2404" w:rsidP="00DB5911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  <w:r w:rsidR="00985BF5">
                    <w:rPr>
                      <w:color w:val="000000"/>
                      <w:sz w:val="23"/>
                      <w:szCs w:val="23"/>
                    </w:rPr>
                    <w:t>3</w:t>
                  </w:r>
                  <w:r w:rsidR="00013355" w:rsidRPr="00FF31A2">
                    <w:rPr>
                      <w:color w:val="000000"/>
                      <w:sz w:val="23"/>
                      <w:szCs w:val="23"/>
                    </w:rPr>
                    <w:t>.10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И. А. Г о н 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ч</w:t>
                  </w:r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а р о в.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 xml:space="preserve">Жизнь и творчество.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Роман «Обломов». Особенности композиции романа. Его социальная и нравственная проблематика.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основные моменты биографии писателя, своеобразие художественного таланта писателя (запечатлеть историю человеческой души).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готовить сообщения об основных этапах биографии.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Поиск нужной информации по теме, использование мультимедийных ресурсов и компьютерных технологий для систематизации информации.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Готовят сообщение об основных этапах биографии. Осуществляют поиск нужной информации по теме.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 краткий пере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сказ первой части романа; комментиро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ванное чте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ние «Сна 0б-ломова»</w:t>
                  </w: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26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3B2404" w:rsidP="00DB5911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  <w:r w:rsidR="00E20AC6">
                    <w:rPr>
                      <w:color w:val="000000"/>
                      <w:sz w:val="23"/>
                      <w:szCs w:val="23"/>
                    </w:rPr>
                    <w:t>.11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Обломов - «коренной народный наш тип». Диалектика характера Обломова. Смысл его жизни </w:t>
                  </w: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 xml:space="preserve">и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смерти. Герои романа </w:t>
                  </w: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 xml:space="preserve">в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их отношении </w:t>
                  </w: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 xml:space="preserve">к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Обломову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давать характеристику Обломову, видеть противоречивость его образа, роль детали в характеристике героя, роль главы «Сон Обломова» в раскрытии сути этого персонажа, идейного содержания романа.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 Уметь развёрнуть, обосновать рассуждения, приводить доказательства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Анализируют главу «Сон Обло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мова» и её роль в произведении. 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 сопостави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тельный ана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лиз образов Ольги Ильин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ской и Ага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фьи Матве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евны Отве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тить на 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прос «Почему любви Ольги Ильинской Обломов предпочёл покой в доме вдовы Пшеницыной</w:t>
                  </w:r>
                  <w:r w:rsidR="00902BD1"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27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985BF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6</w:t>
                  </w:r>
                  <w:r w:rsidR="005E2D83" w:rsidRPr="00FF31A2">
                    <w:rPr>
                      <w:color w:val="000000"/>
                      <w:sz w:val="23"/>
                      <w:szCs w:val="23"/>
                    </w:rPr>
                    <w:t>.11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«Обломов» как роман </w:t>
                  </w: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 xml:space="preserve">о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любви. Авторская позиция и способы ее выражения </w:t>
                  </w: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 xml:space="preserve">в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романе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отбирать материал для сравнительного анализа, обращая внимание на сходство и различие персонажей романа.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Отбирают  материал для сравнительного анализа  по теме «Ольга Ильинская и Агафья Пшеницына. Ситуация «ис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пытания любовью» и её решение в произведении Гон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чарова (Обломов и Ольга,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Обломов и Агафья Матвеевна,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Штольц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и Ольга)».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Подготовить сравнитель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ный анализ образов Об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ломова и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Штольца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, 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зультаты сравнения занести в таблицу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28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985BF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6</w:t>
                  </w:r>
                  <w:r w:rsidR="00C806A2">
                    <w:rPr>
                      <w:color w:val="000000"/>
                      <w:sz w:val="23"/>
                      <w:szCs w:val="23"/>
                    </w:rPr>
                    <w:t>.11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Обломов и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Штольц</w:t>
                  </w:r>
                  <w:proofErr w:type="spellEnd"/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Знать характерные особенности героев романа, влияние среды на формирование уклада их жизни; способы выражения авторской позиции, позволяющие судить об отношении автора к героям;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Понимать, почему Обломов стал одним из типических героев русской литературы, как сочетается в данном образе общее и индивидуальное.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отбирать материал для сравнит. анализа, обращая внимание на сходство и различие персонажей романа.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Отбирают  материал</w:t>
                  </w:r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для сравнит. анализа, обращая внимание на сходство и различие персонажей.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Прочитать 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крит</w:t>
                  </w:r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>.статьи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 Добролюбова, Писарева, Дружинина.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85BF5">
              <w:trPr>
                <w:gridAfter w:val="2"/>
                <w:wAfter w:w="238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29</w:t>
                  </w:r>
                </w:p>
              </w:tc>
              <w:tc>
                <w:tcPr>
                  <w:tcW w:w="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D07F7F" w:rsidP="000160A9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sz w:val="23"/>
                      <w:szCs w:val="23"/>
                    </w:rPr>
                  </w:pPr>
                  <w:r w:rsidRPr="00FF31A2">
                    <w:rPr>
                      <w:sz w:val="23"/>
                      <w:szCs w:val="23"/>
                    </w:rPr>
                    <w:t xml:space="preserve">  </w:t>
                  </w:r>
                  <w:r w:rsidR="00E20AC6">
                    <w:rPr>
                      <w:sz w:val="23"/>
                      <w:szCs w:val="23"/>
                    </w:rPr>
                    <w:t>9</w:t>
                  </w:r>
                  <w:r w:rsidRPr="00FF31A2">
                    <w:rPr>
                      <w:sz w:val="23"/>
                      <w:szCs w:val="23"/>
                    </w:rPr>
                    <w:t>.11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«Что такое обломовщина?» Роман «Обломов» </w:t>
                  </w: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 xml:space="preserve">в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русской критике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902BD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содержание статьи.</w:t>
                  </w:r>
                </w:p>
                <w:p w:rsidR="00212C1F" w:rsidRPr="00FF31A2" w:rsidRDefault="00212C1F" w:rsidP="00902BD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составлять план и конспект критической статьи.</w:t>
                  </w:r>
                </w:p>
                <w:p w:rsidR="00212C1F" w:rsidRPr="00FF31A2" w:rsidRDefault="00902BD1" w:rsidP="00902BD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Аргументировано отвечать на вопросы </w:t>
                  </w:r>
                  <w:r w:rsidR="00212C1F" w:rsidRPr="00FF31A2">
                    <w:rPr>
                      <w:color w:val="000000"/>
                      <w:sz w:val="23"/>
                      <w:szCs w:val="23"/>
                    </w:rPr>
                    <w:t>проблемного характера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Составляют план и конспект критической статьи на выбор: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Роман «Обломов» в зеркале русской критики («Что та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кое обломовщи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на?» Н.А.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Добропюбова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, «Обломов» Д .И. Писарева, «Обломов», роман Гончарова» А.В. Дружинина)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Сравнительная  характеристика героев романа «Обломов»</w:t>
                  </w:r>
                </w:p>
              </w:tc>
            </w:tr>
            <w:tr w:rsidR="00420925" w:rsidRPr="00FF31A2" w:rsidTr="005F3591">
              <w:trPr>
                <w:gridAfter w:val="2"/>
                <w:wAfter w:w="238" w:type="dxa"/>
              </w:trPr>
              <w:tc>
                <w:tcPr>
                  <w:tcW w:w="1557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925" w:rsidRPr="00FF31A2" w:rsidRDefault="0042092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b/>
                      <w:color w:val="000000"/>
                      <w:sz w:val="23"/>
                      <w:szCs w:val="23"/>
                    </w:rPr>
                    <w:t>Интегрированный урок (музыка)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30-31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br/>
                    <w:t>РР/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7,8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C806A2" w:rsidP="00985BF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</w:t>
                  </w:r>
                  <w:r w:rsidR="00985BF5">
                    <w:rPr>
                      <w:color w:val="000000"/>
                      <w:sz w:val="23"/>
                      <w:szCs w:val="23"/>
                    </w:rPr>
                    <w:t>3</w:t>
                  </w:r>
                  <w:r w:rsidR="005E2D83" w:rsidRPr="00FF31A2">
                    <w:rPr>
                      <w:color w:val="000000"/>
                      <w:sz w:val="23"/>
                      <w:szCs w:val="23"/>
                    </w:rPr>
                    <w:t>.11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Проверочная работа по творчеству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И.А.Гончарова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осмыслить тему, определить её границы, полно раскрыть, правильно и грамотно изложить в письменной речи.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Владение навыками создания собственного текста и его редактирования</w:t>
                  </w:r>
                  <w:r w:rsidR="00420925" w:rsidRPr="00FF31A2">
                    <w:rPr>
                      <w:color w:val="000000"/>
                      <w:sz w:val="23"/>
                      <w:szCs w:val="23"/>
                    </w:rPr>
                    <w:t>.</w:t>
                  </w:r>
                </w:p>
                <w:p w:rsidR="00420925" w:rsidRPr="00FF31A2" w:rsidRDefault="0042092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b/>
                      <w:color w:val="000000"/>
                      <w:sz w:val="23"/>
                      <w:szCs w:val="23"/>
                    </w:rPr>
                    <w:t xml:space="preserve">Музыкальное сопровождение текста Гончарова, слушать </w:t>
                  </w:r>
                  <w:r w:rsidRPr="00FF31A2">
                    <w:rPr>
                      <w:rStyle w:val="c3"/>
                      <w:b/>
                      <w:sz w:val="23"/>
                      <w:szCs w:val="23"/>
                    </w:rPr>
                    <w:t>запись арии «</w:t>
                  </w:r>
                  <w:proofErr w:type="spellStart"/>
                  <w:r w:rsidRPr="00FF31A2">
                    <w:rPr>
                      <w:rStyle w:val="c3"/>
                      <w:b/>
                      <w:sz w:val="23"/>
                      <w:szCs w:val="23"/>
                    </w:rPr>
                    <w:t>Castа</w:t>
                  </w:r>
                  <w:proofErr w:type="spellEnd"/>
                  <w:r w:rsidRPr="00FF31A2">
                    <w:rPr>
                      <w:rStyle w:val="c3"/>
                      <w:b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F31A2">
                    <w:rPr>
                      <w:rStyle w:val="c3"/>
                      <w:b/>
                      <w:sz w:val="23"/>
                      <w:szCs w:val="23"/>
                    </w:rPr>
                    <w:t>diva</w:t>
                  </w:r>
                  <w:proofErr w:type="spellEnd"/>
                  <w:r w:rsidRPr="00FF31A2">
                    <w:rPr>
                      <w:rStyle w:val="c3"/>
                      <w:b/>
                      <w:sz w:val="23"/>
                      <w:szCs w:val="23"/>
                    </w:rPr>
                    <w:t xml:space="preserve">» из оперы В.Беллини «Норма» в исполнении Марии </w:t>
                  </w:r>
                  <w:proofErr w:type="spellStart"/>
                  <w:r w:rsidRPr="00FF31A2">
                    <w:rPr>
                      <w:rStyle w:val="c3"/>
                      <w:b/>
                      <w:sz w:val="23"/>
                      <w:szCs w:val="23"/>
                    </w:rPr>
                    <w:t>Каллас</w:t>
                  </w:r>
                  <w:proofErr w:type="spellEnd"/>
                  <w:r w:rsidRPr="00FF31A2">
                    <w:rPr>
                      <w:rStyle w:val="c3"/>
                      <w:b/>
                      <w:sz w:val="23"/>
                      <w:szCs w:val="23"/>
                    </w:rPr>
                    <w:t>.</w:t>
                  </w:r>
                  <w:r w:rsidRPr="00FF31A2">
                    <w:rPr>
                      <w:b/>
                      <w:color w:val="000000"/>
                      <w:sz w:val="23"/>
                      <w:szCs w:val="23"/>
                    </w:rPr>
                    <w:t xml:space="preserve"> , лекция учителя музыки.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Ответ на проблемный вопрос. Рассуждение  по проблеме (проблемный вопрос по варианту ЕГЭ).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Подготовить индивиду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альное сооб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щение на те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му «Создание русского на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ционального театра»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16</w:t>
                  </w:r>
                  <w:r w:rsidR="005E2D83" w:rsidRPr="00FF31A2">
                    <w:rPr>
                      <w:color w:val="000000"/>
                      <w:sz w:val="23"/>
                      <w:szCs w:val="23"/>
                    </w:rPr>
                    <w:t>.11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А. Н. Островский.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 xml:space="preserve">Жизнь и творчество.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Традиции русской драматургии </w:t>
                  </w: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 xml:space="preserve">в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творчестве писателя. Формирование национального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театра. 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Знать основные моменты биографии писателя, сведения о его вкладе в развитие русского национального театра, о новаторстве Островского.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составлять тезисный план или конспект  лекции; готовить сообщения об основных этапах биографии; устанавливать ассоциативные связи художественного текста с произведениями других видов искусства (театр, кино).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Готовят сообщение об основных этапах биографии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Индивидуальное сообщение «История создания пьесы».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Выборочный пересказ «Нравы города Калинова»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rPr>
                <w:gridAfter w:val="2"/>
                <w:wAfter w:w="238" w:type="dxa"/>
                <w:trHeight w:val="2266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33-34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985BF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20</w:t>
                  </w:r>
                  <w:r w:rsidR="005E2D83" w:rsidRPr="00FF31A2">
                    <w:rPr>
                      <w:color w:val="000000"/>
                      <w:sz w:val="23"/>
                      <w:szCs w:val="23"/>
                    </w:rPr>
                    <w:t>.11</w:t>
                  </w:r>
                </w:p>
                <w:p w:rsidR="0096302F" w:rsidRPr="00FF31A2" w:rsidRDefault="0096302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Драма «Гроза». История создания, система образов, приемы раскрытия характеров героев. Своеобразие конфликта. Смысл названия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 самодурстве как социально-психологическом явлении.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характеризовать самодуров и их жертвы;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работая с текстом, анализировать сцены пьесы, объяснять их связь с проблематикой 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произведения;.</w:t>
                  </w:r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анализироватьэпизод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, выявляя способы выражения авторской позиции;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делать выписки из литературоведческих 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статей .</w:t>
                  </w:r>
                  <w:proofErr w:type="gramEnd"/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развёрнуто обосновывать суждения , приводить доказательства, свободно работать с текстом, понимать его специфику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Готовят  рабочий</w:t>
                  </w:r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материал для характеристики самодуров и их жертв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Определить основные этапы разви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тия внутрен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него кон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фликта Ка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терины.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 выразитель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ное чтение монологов Катерины (действие второе явле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ние 10 и дей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ствие 5 явле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ние 4.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  <w:trHeight w:val="565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23</w:t>
                  </w:r>
                  <w:r w:rsidR="005E2D83" w:rsidRPr="00FF31A2">
                    <w:rPr>
                      <w:color w:val="000000"/>
                      <w:sz w:val="23"/>
                      <w:szCs w:val="23"/>
                    </w:rPr>
                    <w:t>.11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Город Калинов и его обитатели. Изображение «жестоких нравов» «темного царства». Нравственные устои и быт купечества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основные этапы развития внутреннего кон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фликта Катерины, мотивацию дейст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вующих лиц пьесы, участвующих в конфликте; как со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четаются в харак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тере главной ге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роини народно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поэтическое и 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лигиозное; в чём заключается нрав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ственная проблематика «Грозы». Уметь сравнивать действующих лиц пьесы, отмечая их сходство и разли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чие; выразительно читать монологи и диалоги, инсцени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ровать эпизоды пьесы; аргументи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рованно отвечать на вопросы про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блемного характера.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Составляют  подробную характеристику образа Катерины, выявляют  средства характеристики персонажа;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Ответить на вопрос «Как соотносятся семейный и социальный конфликты в драме»? Подготовить чтение по ролям сцены покаяния Ка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терин</w:t>
                  </w:r>
                  <w:r w:rsidR="00902BD1" w:rsidRPr="00FF31A2">
                    <w:rPr>
                      <w:color w:val="000000"/>
                      <w:sz w:val="23"/>
                      <w:szCs w:val="23"/>
                    </w:rPr>
                    <w:t>ы (дей</w:t>
                  </w:r>
                  <w:r w:rsidR="00902BD1" w:rsidRPr="00FF31A2">
                    <w:rPr>
                      <w:color w:val="000000"/>
                      <w:sz w:val="23"/>
                      <w:szCs w:val="23"/>
                    </w:rPr>
                    <w:softHyphen/>
                    <w:t>ствие 4, яв</w:t>
                  </w:r>
                  <w:r w:rsidR="00902BD1" w:rsidRPr="00FF31A2">
                    <w:rPr>
                      <w:color w:val="000000"/>
                      <w:sz w:val="23"/>
                      <w:szCs w:val="23"/>
                    </w:rPr>
                    <w:softHyphen/>
                    <w:t>ление 6). Индивидуаль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ное сообще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ние об ис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по</w:t>
                  </w:r>
                  <w:r w:rsidR="00902BD1" w:rsidRPr="00FF31A2">
                    <w:rPr>
                      <w:color w:val="000000"/>
                      <w:sz w:val="23"/>
                      <w:szCs w:val="23"/>
                    </w:rPr>
                    <w:t>лнении ро</w:t>
                  </w:r>
                  <w:r w:rsidR="00902BD1"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ли Катерины </w:t>
                  </w:r>
                  <w:proofErr w:type="spellStart"/>
                  <w:r w:rsidR="00902BD1" w:rsidRPr="00FF31A2">
                    <w:rPr>
                      <w:color w:val="000000"/>
                      <w:sz w:val="23"/>
                      <w:szCs w:val="23"/>
                    </w:rPr>
                    <w:t>различн</w:t>
                  </w:r>
                  <w:proofErr w:type="spellEnd"/>
                  <w:r w:rsidR="00902BD1" w:rsidRPr="00FF31A2">
                    <w:rPr>
                      <w:color w:val="000000"/>
                      <w:sz w:val="23"/>
                      <w:szCs w:val="23"/>
                    </w:rPr>
                    <w:t xml:space="preserve">.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актрисами.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  <w:trHeight w:val="70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36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96302F" w:rsidP="002056F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  <w:r w:rsidR="00985BF5">
                    <w:rPr>
                      <w:color w:val="000000"/>
                      <w:sz w:val="23"/>
                      <w:szCs w:val="23"/>
                    </w:rPr>
                    <w:t>7</w:t>
                  </w:r>
                  <w:r w:rsidR="005E2D83" w:rsidRPr="00FF31A2">
                    <w:rPr>
                      <w:color w:val="000000"/>
                      <w:sz w:val="23"/>
                      <w:szCs w:val="23"/>
                    </w:rPr>
                    <w:t>.11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Протест Катерины против «темного царства». Нравственная проблематика пьесы.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основные этапы развития внешнего конфлик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та «Грозы», моти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вацию действую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щих лиц пьесы, участвующих в конфликте; различ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ные сценические интерпретации 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ли Катерины, срав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нивать и сопостав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лять их.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Читают по ролям эпизоды пьесы; аргументи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ровано отвечают  на вопросы проблем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ного характера; находят  информацию в источниках раз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личного типа, систематизируют её.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902BD1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Подумать над вопроса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ми «В чём заключается </w:t>
                  </w:r>
                  <w:r w:rsidR="00902BD1" w:rsidRPr="00FF31A2">
                    <w:rPr>
                      <w:color w:val="000000"/>
                      <w:sz w:val="23"/>
                      <w:szCs w:val="23"/>
                    </w:rPr>
                    <w:t>смысл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названия драмы "Гро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за"?»; «Почему Островский назвал пьесу драмой, а не трагедией»? Подготовить индивиду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альное сооб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щение на те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му «Симво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лика имён и фамилий в пьесах А. Н. Островского»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37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96302F" w:rsidP="002056F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  <w:r w:rsidR="00985BF5">
                    <w:rPr>
                      <w:color w:val="000000"/>
                      <w:sz w:val="23"/>
                      <w:szCs w:val="23"/>
                    </w:rPr>
                    <w:t>7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.11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Семейный и социаль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ный кон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фликт в драме «Гроза»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 понятие  «драматургический конфликт».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Готовят сообщение на литературную тему «Своеоб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разие протеста Ка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терины». 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 развёрнутый план статьи Н.А. Добро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любова «Луч света в тём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ном царстве»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38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30.11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Споры критиков вокруг драмы «Гроза». Домашнее сочинение по драме А. Н. Островского «Гроза»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содержание критических статей Н.А. Добролюбова и Д.И. Писарева. Уметь составлять план и конспект критической статьи; сопоставлять взгляды критиков, их оценку образа Катерины; аргумен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тированно отвечать на вопросы про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блемного характе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902BD1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Анализируют критиче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скую  статью Н.А. Добролюбова «Луч света в тём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ном царстве». Конспектируют  статью. Сравн</w:t>
                  </w:r>
                  <w:r w:rsidR="00902BD1" w:rsidRPr="00FF31A2">
                    <w:rPr>
                      <w:color w:val="000000"/>
                      <w:sz w:val="23"/>
                      <w:szCs w:val="23"/>
                    </w:rPr>
                    <w:t>.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анализ оценки об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раза Катерины Н.А. Добролюбо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вым и Д.И. Писаре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вым (выдержки из статьи «Мотивы русской драмы»)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ся к сочине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нию-рассуждению по драме «Гроза» (вспомнить особенности построения текста-рассуждения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39-40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br/>
                    <w:t>РР/9,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83" w:rsidRPr="00FF31A2" w:rsidRDefault="00985BF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4</w:t>
                  </w:r>
                  <w:r w:rsidR="005E2D83" w:rsidRPr="00FF31A2">
                    <w:rPr>
                      <w:color w:val="000000"/>
                      <w:sz w:val="23"/>
                      <w:szCs w:val="23"/>
                    </w:rPr>
                    <w:t>.12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Проверочная работа по творчеству  А.Н.Островского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осмыслить тему, определить её границы, полно раскрыть, правильно и грамотно изложить в письменной речи.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Владение навыками создания собственного текста и его редактирования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Ответ на проблемный вопрос. Рассуждение  по проблеме (проблемный вопрос по варианту ЕГЭ).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Тест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Подготовить заочное пу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тешествие в усадьбу И.С. Тургене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 Спасское-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Лутовиново</w:t>
                  </w:r>
                  <w:proofErr w:type="spellEnd"/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41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7</w:t>
                  </w:r>
                  <w:r w:rsidR="005E2D83" w:rsidRPr="00FF31A2">
                    <w:rPr>
                      <w:color w:val="000000"/>
                      <w:sz w:val="23"/>
                      <w:szCs w:val="23"/>
                    </w:rPr>
                    <w:t>.12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И. С. Тургенев.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 xml:space="preserve">Жизнь и творчество.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«Записки охотника» и их место в русской литературе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Знать о личности и судьбе Тургенева, его творческих и этических принципах, о психологизме его произведений.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делать сообщения.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найти ин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формацию в источ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никах различного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типа,систематизи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ровать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её, выстро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ить зрительный ряд и выступить с со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общением на за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данную тему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Находят  ин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формацию в источ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никах различного типа, систематизи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руют её,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выстриавают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зрительный ряд и выступают  с со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общением на за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данную тему «Жизнь и творчество (с обобщением ранее изученного)»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Групповые задания: 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добрать ма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териал о представите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лях семейст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 Кирсано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вых - Арка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дии, Николае и Павле Пет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ровичах. На рисовать герб рода Кирса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новых, подго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товить его описание.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Приметы эпохи в первых главах романа.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985BF5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11</w:t>
                  </w:r>
                  <w:r w:rsidR="005E2D83" w:rsidRPr="00FF31A2">
                    <w:rPr>
                      <w:color w:val="000000"/>
                      <w:sz w:val="23"/>
                      <w:szCs w:val="23"/>
                    </w:rPr>
                    <w:t>.12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Расцвет русского романа.   И. С. Тургенев - создатель русского романа. История создания романа «Отцы и дети». Русские дворяне Кирсановы.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Знать, как отражены в романе политическая борьба 60-х годов, положение пореформенной России; смысл названия, нравственную и философскую проблематику романа.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Поиск нужной информации по теме, использование мультимедийных ресурсов и компьютерных технологий для систематизации информации.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Знать историю соз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дания романа «От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цы и дети»,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прото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типы главных геро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ев произведения; в чём заключается своеобразие миро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воззрения, характе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ра и манеры пове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дения каждого из господ Кирсановых. Уметь отбирать материал для вы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борочного переска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за; осуществлять устное словесное рисование; выбирать определённый вид комментария в зависимости от поставленной учебной задачи. Аргументированно отвечать на вопросы проблемного характера.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Свободная работа с текстом, понимание его специфики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Отбирают материал для вы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борочного переска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за; осуществляют устное словесное рисование.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Сопоставить образы П.П. Кирсанова и Евгения Ба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зарова. 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зультаты 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боты занести в сравни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тельную таб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лицу.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 комментиро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ванное чте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ние 10 главы романа и сцены дуэли между Пав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лом Петровичем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43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F24F1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11</w:t>
                  </w:r>
                  <w:r w:rsidR="005C4664" w:rsidRPr="00FF31A2">
                    <w:rPr>
                      <w:color w:val="000000"/>
                      <w:sz w:val="23"/>
                      <w:szCs w:val="23"/>
                    </w:rPr>
                    <w:t>.</w:t>
                  </w:r>
                  <w:r w:rsidR="005E2D83" w:rsidRPr="00FF31A2">
                    <w:rPr>
                      <w:color w:val="000000"/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Базаров - герой своего времени. Духовный конфликт героя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анализировать текст, видеть авторский замысел о Базарове как натуре могучей, но ограниченной естественнонаучными рамками.  Знать, в чём заключается сила и слабость нигилизма Базарова.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Свободная работа с текстом, понимание его специфики. Уметь выбирать </w:t>
                  </w:r>
                  <w:r w:rsidR="00902BD1" w:rsidRPr="00FF31A2">
                    <w:rPr>
                      <w:color w:val="000000"/>
                      <w:sz w:val="23"/>
                      <w:szCs w:val="23"/>
                    </w:rPr>
                    <w:t>определённый вид ком-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ия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в зависимости от поставленной учебной задачи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Свободная работа с текстом, понимание его специфики. Отбирают материал для вы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борочного переска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за; аргументированно отвечают  на вопросы проблемного характера.   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Рассказ о Базарове.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Семья Базарова.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BA3132" w:rsidP="00BF02AC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FF0000"/>
                      <w:sz w:val="23"/>
                      <w:szCs w:val="23"/>
                    </w:rPr>
                  </w:pPr>
                  <w:r w:rsidRPr="00FF31A2">
                    <w:rPr>
                      <w:color w:val="FF0000"/>
                      <w:sz w:val="23"/>
                      <w:szCs w:val="23"/>
                    </w:rPr>
                    <w:t>1</w:t>
                  </w:r>
                  <w:r w:rsidR="00E20AC6">
                    <w:rPr>
                      <w:color w:val="FF0000"/>
                      <w:sz w:val="23"/>
                      <w:szCs w:val="23"/>
                    </w:rPr>
                    <w:t>4</w:t>
                  </w:r>
                  <w:r w:rsidR="005E2D83" w:rsidRPr="00FF31A2">
                    <w:rPr>
                      <w:color w:val="FF0000"/>
                      <w:sz w:val="23"/>
                      <w:szCs w:val="23"/>
                    </w:rPr>
                    <w:t>.12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«Отцы» и «дети» в романе «Отцы и дети»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выявлять общественные, культурные, духовные ориентиры «отцов» и «детей», выполняя проблемные задания по тексту; представлять и защищать свою позицию.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Поиск нужной информации по заданной теме в различных источниках, владение основными видами публичных выступлений. Уметь сравнивать героев-антагонистов.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Осуществляют поиск нужной информации по заданной теме в различных источниках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Анализ глав о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Кукшиной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и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Ситникове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Рассказ об Аркадии Кирсанове.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5E2D83" w:rsidP="00C6664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  <w:r w:rsidR="00E20AC6">
                    <w:rPr>
                      <w:color w:val="000000"/>
                      <w:sz w:val="23"/>
                      <w:szCs w:val="23"/>
                    </w:rPr>
                    <w:t>8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.12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«Накипь нигилизма» в романе «Отцы и дети».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эволюцию от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ношений Базарова и Аркадия.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Кукшина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и Ситников как па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родия на нигилизм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Работа с текстом (подбор материала по заданной теме)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Рассказ о сестрах Одинцовых.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Эпизод объяснения в любви Базарова.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BA3132" w:rsidP="00F24F1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  <w:r w:rsidR="00F24F16">
                    <w:rPr>
                      <w:color w:val="000000"/>
                      <w:sz w:val="23"/>
                      <w:szCs w:val="23"/>
                    </w:rPr>
                    <w:t>8</w:t>
                  </w:r>
                  <w:r w:rsidR="005E2D83" w:rsidRPr="00FF31A2">
                    <w:rPr>
                      <w:color w:val="000000"/>
                      <w:sz w:val="23"/>
                      <w:szCs w:val="23"/>
                    </w:rPr>
                    <w:t>.12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Любовь в романе «Отцы и дети»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отбирать материал для вы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борочного и кратко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го пересказов; ар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гументированно отвечать на вопро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сы проблемного характера.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Знать, как развиваются отношения Базарова с мнимыми последователями, почему герой обречён на трагическое одиночество.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Знать, как герои проходят испытание любовью, какую роль данное испытание в их судьбе.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отбирать материал для вы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борочного и кратко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го пересказов; ар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гументированно отвечать на вопрос проблемного характера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Отбирают  материал для вы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борочного и кратко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го пересказов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 комментиро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ванное чте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ние эпизода «Смерть Базарова»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47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5E2D83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  <w:r w:rsidR="00E20AC6">
                    <w:rPr>
                      <w:color w:val="000000"/>
                      <w:sz w:val="23"/>
                      <w:szCs w:val="23"/>
                    </w:rPr>
                    <w:t>1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.12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Анализ эпизода «Смерть Базарова». Споры в критике вокруг романа «Отцы и дети». Подготовка к домашнему сочинению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Знать, какую роль в произведении Тургенев отводит испытанию смер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тью, в чём заклю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чается смысл фи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нальной сцены; причины полемики, возникшей вокруг романа, мнения критиков и автора о фигуре главного героя.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аргументи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рованно отвечать на вопросы про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блемного характе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ра; выбирать опре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делённый вид комментария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Сравнивать различные точки зрения на образ главного героя.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Сравнивают различные точки зрения на образ главного героя. (Полемика вокруг романа. Д.И. Писа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рев, М. Антонович, Н.Н. Страхов о 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мане. Тургенев о Базарове: «Мне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мечталась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фигура сумрачная, дикая, большая, наполо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вину выросшая из почвы, сильная, злобная, честная -и всё-таки обре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чённая на поги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бель». Базаров в ряду других обра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зов русской лите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ратуры)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Найти в 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мане приме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ры «тайного психологиз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ма» и приёма умолчания, определить художествен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ную функцию портрета, ин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терьера, пей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зажа в рома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не. Подумать над вопросом «В чём за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ключается своеобразие жанра рома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на «Отцы и дети».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48-49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br/>
                    <w:t>РР/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11,12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D83" w:rsidRPr="00E20AC6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25.12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Письмен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ный ответ на вопрос проблемно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го характера по роману И.С. Турге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нева «Отцы и дети»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Уметь: давать от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вет на проблемный вопрос, учитывая требования части С5 ЕГЭ по литера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туре; давать оценку письменной рабо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те, руководствуясь предложенными критериями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Ответ на вопрос проблемно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го характера по роману И.С. Турге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нева «Отцы и дети»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Дать рецен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зию на сочи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нение това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рища (или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саморецен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зию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), руково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дствуясь предложен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ными крите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риями. 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50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РР/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484E80" w:rsidP="00E20AC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</w:t>
                  </w:r>
                  <w:r w:rsidR="00E20AC6">
                    <w:rPr>
                      <w:color w:val="000000"/>
                      <w:sz w:val="23"/>
                      <w:szCs w:val="23"/>
                    </w:rPr>
                    <w:t>1</w:t>
                  </w:r>
                  <w:r>
                    <w:rPr>
                      <w:color w:val="000000"/>
                      <w:sz w:val="23"/>
                      <w:szCs w:val="23"/>
                    </w:rPr>
                    <w:t>.01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Зачётная работа за первое полугодие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осмыслить тему, определить её границы, полно раскрыть, правильно и грамотно изложить в письменной речи.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Владение навыками создания собственного текста и его редактирования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Ответ на проблемный вопрос. Рассуждение  по проблеме.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Индивиду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альное зада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ние: подгото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вить доклад на тему «Жизнь и творчество Ф.И. Тютче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ва». Позна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комиться со стихотворе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ниями Ф.И. Тютчева «Не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то,что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мните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вы,приро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да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...», «Нам не дано пре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дугадать»,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  <w:lang w:val="en-US"/>
                    </w:rPr>
                    <w:t>Silentium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»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51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15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Ф. И. Тютчев. Жизнь и творчество. Единство мира и философия природы в его лирике.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«</w:t>
                  </w:r>
                  <w:proofErr w:type="spellStart"/>
                  <w:r w:rsidRPr="00FF31A2">
                    <w:rPr>
                      <w:i/>
                      <w:color w:val="000000"/>
                      <w:sz w:val="23"/>
                      <w:szCs w:val="23"/>
                      <w:lang w:val="en-US"/>
                    </w:rPr>
                    <w:t>Silentium</w:t>
                  </w:r>
                  <w:proofErr w:type="spellEnd"/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 xml:space="preserve">!», «Не то, что мните вы, природа,..», «Еще земли печален вид...», «Как хорошо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lastRenderedPageBreak/>
                    <w:t>ты, о море ночное...», «Природа - сфинкс...»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Знать о романтической литературе XIX в., её представителях, об эстетической концепции поэтов «чистого искусства», об </w:t>
                  </w:r>
                  <w:proofErr w:type="spellStart"/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изобр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.-</w:t>
                  </w:r>
                  <w:proofErr w:type="spellStart"/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>выраз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. средствах, о философском характере лирики поэта.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особенности изо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бражения поэтом мира природы. Уметь анализиро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вать и интерпрети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ровать натурфило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софскую лирику Тютчева; определять авторский стиль, вырази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тельно читать сти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хотворения, со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блюдая нормы ли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тературного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произ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ношения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Осуществляют анализ фило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софской лирики Тютчева; определяют авторский стиль, вырази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тельно читают сти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хотворения, со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блюдая нормы ли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тературного произ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ношения.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Познакомить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ся со стихо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творениями: «Умом Рос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сию не 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нять...», «Эти бедные селе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нья...», «Над этой тёмною толпою». От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ветить на 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прос «Какое развитие в поэзии Тют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чева получил мотив ирра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циональной любви к 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дине».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15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Человек и история в лирике Ф. И. Тютчева. Жанр лирического фрагмента в его творчестве. «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Эти бедные селенья...», «Нам не дано предугадать...», «Умом Россию не понять.,.»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Знать, в чём за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ключается своеоб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разие лика России в творчестве Ф.И. Тютчева. Уметь сравнивать стихотворения Ф.И. Тютчева и М.Ю. Лермонтова, посвященные теме Родины, отмечая их сходство и раз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личие; вырази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тельно читать стихотворения, соблюдая нормы ли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тературного произведения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  <w:lang w:val="en-US"/>
                    </w:rPr>
                    <w:t>C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равнивают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стихотворения Ф.И. Тютчева и М.Ю. Лермонтова, посвященные теме Родины, отмечая их сходство и раз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личие; вырази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тельно читают стихотворения, соблюдая нормы ли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тературного произведения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902BD1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Познакомить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ся со стихо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творениями «О, как убий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ственно мы любим...», «К.Б.» («Я встретил вас -и всё бы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лое...), «По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следняя лю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бовь». Индивиду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альное зада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ние: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подг</w:t>
                  </w:r>
                  <w:r w:rsidR="00902BD1" w:rsidRPr="00FF31A2">
                    <w:rPr>
                      <w:color w:val="000000"/>
                      <w:sz w:val="23"/>
                      <w:szCs w:val="23"/>
                    </w:rPr>
                    <w:t>-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ть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сообще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ние на тему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Ден</w:t>
                  </w:r>
                  <w:r w:rsidR="00902BD1" w:rsidRPr="00FF31A2">
                    <w:rPr>
                      <w:color w:val="000000"/>
                      <w:sz w:val="23"/>
                      <w:szCs w:val="23"/>
                    </w:rPr>
                    <w:t>исьевский</w:t>
                  </w:r>
                  <w:proofErr w:type="spellEnd"/>
                  <w:r w:rsidR="00902BD1" w:rsidRPr="00FF31A2">
                    <w:rPr>
                      <w:color w:val="000000"/>
                      <w:sz w:val="23"/>
                      <w:szCs w:val="23"/>
                    </w:rPr>
                    <w:t xml:space="preserve"> цикл» Ф.И. </w:t>
                  </w:r>
                  <w:proofErr w:type="spellStart"/>
                  <w:r w:rsidR="00902BD1" w:rsidRPr="00FF31A2">
                    <w:rPr>
                      <w:color w:val="000000"/>
                      <w:sz w:val="23"/>
                      <w:szCs w:val="23"/>
                    </w:rPr>
                    <w:t>Тютче</w:t>
                  </w:r>
                  <w:r w:rsidR="00902BD1" w:rsidRPr="00FF31A2">
                    <w:rPr>
                      <w:color w:val="000000"/>
                      <w:sz w:val="23"/>
                      <w:szCs w:val="23"/>
                    </w:rPr>
                    <w:softHyphen/>
                    <w:t>ва».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Наизусть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стих-е Тютчева.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  <w:trHeight w:val="2688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53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63218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18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i/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Любовная лирика Ф. Й. Тютчева. Любовь как стихийная сила и «поединок роковой».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«О, как убийственно мы любим...»,</w:t>
                  </w:r>
                  <w:r w:rsidR="00902BD1" w:rsidRPr="00FF31A2">
                    <w:rPr>
                      <w:i/>
                      <w:color w:val="000000"/>
                      <w:sz w:val="23"/>
                      <w:szCs w:val="23"/>
                    </w:rPr>
                    <w:t xml:space="preserve"> «К. Б.» («Я встретил вас ...»)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Знать, какую эволюцию претерпела в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тв-ве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Тютчева тема любви.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сравнить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ст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-я Тютчева, Пушкина, Лермонтова, посвящённые теме любви, отмечая их идейно-тематическое и жанровое сходство и различие; вырази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тельно читать сти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хотворения, соблюдая нормы ли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тературного произ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ношения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Сравнивают стихотворения Тютчева, Пушкина, Лермонтова, посвящённые теме любви, отмечая их идейно-тематическое и жанровое сходство и различие; вырази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тельно читают сти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хотворения, соблюдая нормы ли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тературного произ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ношения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Ответить на вопрос: «Почему стих-е Фета «Шёпот, робкое дыханье…» считается манифестом  «чистого искусства»?»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22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BF677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А. А. Фет. Жизнь и творчество. Жизнеутверждающее начало в лирике природы.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«Даль», «Это утро, радость эта...»</w:t>
                  </w:r>
                  <w:r w:rsidR="00BF677A" w:rsidRPr="00FF31A2">
                    <w:rPr>
                      <w:i/>
                      <w:color w:val="000000"/>
                      <w:sz w:val="23"/>
                      <w:szCs w:val="23"/>
                    </w:rPr>
                    <w:t>, «Еще весны душистой нега...» и др.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 глубоком психологизме лирики Фета, об изобразительно-выразительных средствах его произведений, почему Фет сформулировал своё поэтическое кредо как «служение чистой красоте».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анализировать стихотворения.</w:t>
                  </w:r>
                  <w:r w:rsidR="00BF677A" w:rsidRPr="00FF31A2">
                    <w:rPr>
                      <w:i/>
                      <w:color w:val="000000"/>
                      <w:sz w:val="23"/>
                      <w:szCs w:val="23"/>
                    </w:rPr>
                    <w:t xml:space="preserve"> «Даль», «Это утро, радость эта...», «Еще весны душистой нега...», «Летний вечер тих и ясен...», «Я пришел к тебе с приветом...», «Заря прощается с землею...» и др.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Готовят устное сообщение по литературной теме «Фет и теория «чистого искусства»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Самостоятельный анализ стихотворения Фета на выбор.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5F3591" w:rsidRPr="00FF31A2" w:rsidTr="005F3591">
              <w:trPr>
                <w:gridAfter w:val="2"/>
                <w:wAfter w:w="238" w:type="dxa"/>
              </w:trPr>
              <w:tc>
                <w:tcPr>
                  <w:tcW w:w="1557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591" w:rsidRPr="00FF31A2" w:rsidRDefault="005F3591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b/>
                      <w:color w:val="000000"/>
                      <w:sz w:val="23"/>
                      <w:szCs w:val="23"/>
                    </w:rPr>
                    <w:t>Интегрированный урок (изобразительное искусство)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22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BF677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Любовная лирика А. А. Фета. </w:t>
                  </w:r>
                  <w:r w:rsidR="00BF677A" w:rsidRPr="00FF31A2">
                    <w:rPr>
                      <w:i/>
                      <w:color w:val="000000"/>
                      <w:sz w:val="23"/>
                      <w:szCs w:val="23"/>
                    </w:rPr>
                    <w:t xml:space="preserve">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Гармония и музыкальность поэтической речи и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способы их достижения. Импрессионизм поэзии Фета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Знать, какое 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площение в стихах Фета нашли «веч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ные» темы русской поэзии; в чём за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ключается художе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ственное своеоб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разие лирики А. Фета.    ' Уметь анализиро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вать и интерпрети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ровать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стихотворе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ния А.Фета, обра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щая внимание на особенности их поэтического язы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ка; выразительно читать стихотворе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ние, соблюдая нормы литератур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ного произношения</w:t>
                  </w:r>
                </w:p>
                <w:p w:rsidR="00BF677A" w:rsidRPr="00FF31A2" w:rsidRDefault="00BF677A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i/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«Шепот, робкое дыханье...», «Сияла ночь. Луной был полон сад...», «Певице» и др.</w:t>
                  </w:r>
                </w:p>
                <w:p w:rsidR="005F3591" w:rsidRPr="00FF31A2" w:rsidRDefault="005F3591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b/>
                      <w:i/>
                      <w:color w:val="000000"/>
                      <w:sz w:val="23"/>
                      <w:szCs w:val="23"/>
                    </w:rPr>
                    <w:t>Выставка и лекция учителя ИЗО («Русские художники 19 века. Русская природа»)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Анализируют и интерпрети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руют  стихотворе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ния А.Фета, обра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щая внимание на особенности их поэтического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язы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ка;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Познакомить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ся со стихо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творением Фета «Сияла 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ноч</w:t>
                  </w:r>
                  <w:r w:rsidR="00BF677A" w:rsidRPr="00FF31A2">
                    <w:rPr>
                      <w:color w:val="000000"/>
                      <w:sz w:val="23"/>
                      <w:szCs w:val="23"/>
                    </w:rPr>
                    <w:t xml:space="preserve">ь.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..</w:t>
                  </w:r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>»; соот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нести язык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музыки и 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эзии, сопос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тавив один из романсов, написанных на стихи А. Фета, с его лирической основой. Домашнее сочинение по лирике Ф. И. Тютчева и А. А. Фета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56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ВЧ 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FF0000"/>
                      <w:sz w:val="23"/>
                      <w:szCs w:val="23"/>
                    </w:rPr>
                  </w:pPr>
                  <w:r>
                    <w:rPr>
                      <w:color w:val="FF0000"/>
                      <w:sz w:val="23"/>
                      <w:szCs w:val="23"/>
                    </w:rPr>
                    <w:t>25</w:t>
                  </w:r>
                  <w:r w:rsidR="00484E80">
                    <w:rPr>
                      <w:color w:val="FF0000"/>
                      <w:sz w:val="23"/>
                      <w:szCs w:val="23"/>
                    </w:rPr>
                    <w:t>.01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73301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А. К. То л с т о й.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Жизнь и творчество.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Основные темы, мотивы и образы поэзии А. К. Толстого. Фольклорные, романтические и исторические черты лирики поэта. </w:t>
                  </w:r>
                  <w:r w:rsidR="00733016"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основные темы, мотивы и образы поэзии А.К. Толстого; в чём заключается худо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жественное свое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образие любовной лирики поэта.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анализировать стихотворное произведение. </w:t>
                  </w:r>
                </w:p>
                <w:p w:rsidR="00212C1F" w:rsidRPr="00FF31A2" w:rsidRDefault="0073301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«Слеза дрожит в твоем ревнивом взоре...», «Против течения», «Государь ты наш батюшка...»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Свободная работа со стихотворными текстами. Поиск информации по заданной теме, использование мультимедийных ресурсов и компьютерных технологий для систематизации информации.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Индивидуальные задания по учебнику: биография Н.А.Некрасова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29.01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73301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Н. А. Некрасов.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Жизнь и творчество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Гражданский пафос поэзии.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«В дороге», «Еду ли ночью по улице темной...», «Надрывается сердце от муки...» и др.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биографию писателя, особенности его творчества, основные мотивы лирики, новаторство Некрасова, трёхсложные размеры стиха; собирательный образ русского народа.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анализировать стихотворения с точки зрения их идейного содержания и художественной формы.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Свободная работа со стихотворными текстами. Поиск информации по заданной теме, использование мультимедийных ресурсов и компьютерных технологий для систематизации информации.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Анализируют стихотворения с точки зрения их идейного содержания и художественной формы.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Ст.вы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учить наи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зусть.   Отве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тить на 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прос: в чём видит Некра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сов предна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значение 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эзии и долг поэта?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29.01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73301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Героическое и жертвенное в образе разночинца-народолюбца.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«Рыц</w:t>
                  </w:r>
                  <w:r w:rsidR="00733016" w:rsidRPr="00FF31A2">
                    <w:rPr>
                      <w:i/>
                      <w:color w:val="000000"/>
                      <w:sz w:val="23"/>
                      <w:szCs w:val="23"/>
                    </w:rPr>
                    <w:t>арь на час», «Умру я скоро...»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и др.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3016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Знать:героическое</w:t>
                  </w:r>
                  <w:proofErr w:type="spellEnd"/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и жертвенное в образе разночинца-народолюбца. </w:t>
                  </w:r>
                </w:p>
                <w:p w:rsidR="00212C1F" w:rsidRPr="00FF31A2" w:rsidRDefault="0073301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Анализ ст.«Рыцарь на час», «Умру я скоро...», «Блажен незлобивый поэт...» и др.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Свободная работа с текстом, понимание его специфики. Владение навыками создания собственного текста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Какими предстают отношения народа и власть пре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держащих в произведени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ях Н.А. Не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красова?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6A556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73301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Н. А. Некрасов о поэтическом труде. Поэтическое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творчество как служение народу.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 xml:space="preserve">«Элегия», </w:t>
                  </w:r>
                  <w:r w:rsidR="00733016" w:rsidRPr="00FF31A2">
                    <w:rPr>
                      <w:i/>
                      <w:color w:val="000000"/>
                      <w:sz w:val="23"/>
                      <w:szCs w:val="23"/>
                    </w:rPr>
                    <w:t>«Вчерашний день..»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и др.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Знать, почему был неизбежен спор представителей «некрасовской школы» и сторонников «чистого искусства» о роли поэта и назначении поэзии;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какой предстаёт в стихах поэта его Муза, почему Некрасов называет её задорной, «сестрой народа», «печальной спутницей печальных бедняков».</w:t>
                  </w:r>
                  <w:r w:rsidR="00733016" w:rsidRPr="00FF31A2">
                    <w:rPr>
                      <w:color w:val="000000"/>
                      <w:sz w:val="23"/>
                      <w:szCs w:val="23"/>
                    </w:rPr>
                    <w:t xml:space="preserve"> Анализ ст. «Элегия», «Вчерашний день, часу в шестом</w:t>
                  </w:r>
                  <w:proofErr w:type="gramStart"/>
                  <w:r w:rsidR="00733016" w:rsidRPr="00FF31A2">
                    <w:rPr>
                      <w:color w:val="000000"/>
                      <w:sz w:val="23"/>
                      <w:szCs w:val="23"/>
                    </w:rPr>
                    <w:t>...»л</w:t>
                  </w:r>
                  <w:proofErr w:type="gramEnd"/>
                  <w:r w:rsidR="00733016" w:rsidRPr="00FF31A2">
                    <w:rPr>
                      <w:color w:val="000000"/>
                      <w:sz w:val="23"/>
                      <w:szCs w:val="23"/>
                    </w:rPr>
                    <w:t xml:space="preserve"> «Музе», «О Муза! Я у двери гроба...», «Поэт и Гражданин» и др.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Анализируют  стихотворения с точки зрения их идейного содержания и художественной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формы.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73301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Мы с тобой бестолковые люди...», «Я не люблю иронии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тво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ей...». Срав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нить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Панаевский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» цикл Некрасова с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Денисьевским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» </w:t>
                  </w:r>
                  <w:r w:rsidR="00733016" w:rsidRPr="00FF31A2">
                    <w:rPr>
                      <w:color w:val="000000"/>
                      <w:sz w:val="23"/>
                      <w:szCs w:val="23"/>
                    </w:rPr>
                    <w:t xml:space="preserve"> циклом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5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C331C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Тема любви в лирике Н. А. Некрасова, ее психологизм и бытовая конкретизация.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«</w:t>
                  </w:r>
                  <w:r w:rsidR="00C331C8" w:rsidRPr="00FF31A2">
                    <w:rPr>
                      <w:i/>
                      <w:color w:val="000000"/>
                      <w:sz w:val="23"/>
                      <w:szCs w:val="23"/>
                    </w:rPr>
                    <w:t>Мы с тобой бестолковые люди...»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 xml:space="preserve"> и др.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Знать, какое развитие получила в лирике Некрасова тема любви, в чём заключается художественное своеобразие его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Панаевского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» цикла.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анализировать стихотворения с точки зрения их идейного содержания и художественной формы.</w:t>
                  </w:r>
                  <w:r w:rsidR="00C331C8" w:rsidRPr="00FF31A2">
                    <w:rPr>
                      <w:color w:val="000000"/>
                      <w:sz w:val="23"/>
                      <w:szCs w:val="23"/>
                    </w:rPr>
                    <w:t xml:space="preserve"> «Мы с тобой бестолковые люди...», «Я не люблю иронии твоей...», «Тройка», «Внимая ужасам войны...» и др.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Готовят рабочий материал по теме «Вечные» темы в поэзии Некрасова» 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Познакомиться с «Прологом» поэмы «Кому на Руси жить хоро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шо». Просле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дить, какие фольклорные мотивы и об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разы нашли отражение в данном фраг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менте поэмы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61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5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«Кому на Руси жить хорошо»: замысел, история создания и композиция поэмы. Анализ «Пролога», глав «Поп», «Сельская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ярмонка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».".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историю создания поэмы; о проблеме нравственного идеала счастья, нравственного долга, греха, покаяния.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Пони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мать, в чём заклю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чается своеобра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зие её жанра (по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эма-эпопея), про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блематики и стиля; какие фольклорные мотивы и образы нашли отражение в прологе поэмы. Уметь анализиро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вать и комментиро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вать текст поэмы Н.А. Некрасова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выявлять лучшие черты русского национального в образе крестьян; характеризовать образ Гриши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Добросклонова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как народного заступника.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Работа с текстом (находят фольклор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ные заимствования и 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переложения(</w:t>
                  </w:r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>сказочный зачин, обряды жизненного цикла, сказочные  образы и мотивы, загадки, послови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цы, поговорки, символика цифр и т.д.).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Познакомить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ся с портре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тами поме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щика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Оболта-Оболдуева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и князя Утятина (главы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«Помещик» и «Последыш). Составить связный рас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сказ на тему «Судьба «дворянских г</w:t>
                  </w:r>
                  <w:r w:rsidR="00C331C8" w:rsidRPr="00FF31A2">
                    <w:rPr>
                      <w:color w:val="000000"/>
                      <w:sz w:val="23"/>
                      <w:szCs w:val="23"/>
                    </w:rPr>
                    <w:t>нёзд» в по</w:t>
                  </w:r>
                  <w:r w:rsidR="00C331C8" w:rsidRPr="00FF31A2">
                    <w:rPr>
                      <w:color w:val="000000"/>
                      <w:sz w:val="23"/>
                      <w:szCs w:val="23"/>
                    </w:rPr>
                    <w:softHyphen/>
                    <w:t>реформен</w:t>
                  </w:r>
                  <w:r w:rsidR="00C331C8" w:rsidRPr="00FF31A2">
                    <w:rPr>
                      <w:color w:val="000000"/>
                      <w:sz w:val="23"/>
                      <w:szCs w:val="23"/>
                    </w:rPr>
                    <w:softHyphen/>
                    <w:t>ную эпоху».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62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8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C331C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Образы крестьян и помещиков в поэме «Кому на Руси </w:t>
                  </w:r>
                  <w:r w:rsidR="00C331C8" w:rsidRPr="00FF31A2">
                    <w:rPr>
                      <w:color w:val="000000"/>
                      <w:sz w:val="23"/>
                      <w:szCs w:val="23"/>
                    </w:rPr>
                    <w:t>…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». Дореформенная и пореформенная Россия в поэме. Тема социального и духовного рабства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Знать: в чём каж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дый из представи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телей народного мира видит идеал счастья; прозвучал ли в поэме ответ на вопрос «Кому жи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вётся весело, воль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готно на Руси?». Уметь составлять текст пересказа, используя цитиро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вание; анализиро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вать и комментиро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вать текст поэмы Н.А. Некрасова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Сатирические образы помещиков (сообщение)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Читать главы «Кому на Руси жить хорошо»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  <w:trHeight w:val="274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63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12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C331C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Образы народных заступников в поэме «Кому на Руси жить хорошо». Тема борьбы с социальной несправедливостью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и угнетением человека.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Образы правдоис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кателей и «народ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ного заступника» Гриши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Добросклонова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. Тема женской доли в поэме. Судьба Матрёны Тимофеевны, смысл «бабьей притчи». Тема на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родного бунта и её отражение в исто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рии Савелия, «бо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гатыря святорус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ского». Народное представление о счастье. Смысл названия поэмы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Работа с текстом «Тема женской доли в поэме». Судьба Матрёны Тимофеевны, смысл «бабьей притчи». 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Самостоя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тельно сфор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мулировать тему сочине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ния по твор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честву Н.А. Некрасова, подготовить развёрнутый план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сочине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ния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64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E20AC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12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Особенности языка поэмы «Кому на Руси жить хорошо». Фольклорное начало в поэме.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Понимать, в чём заключается своеобразие стиля поэмы.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анализировать текст поэмы.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Работа с текстом («Особенности стиля»)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Подготовиться к проверочной работе.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65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15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Письменная проверочная работа по творчеству </w:t>
                  </w:r>
                  <w:r w:rsidRPr="00FF31A2">
                    <w:rPr>
                      <w:i/>
                      <w:iCs/>
                      <w:color w:val="000000"/>
                      <w:sz w:val="23"/>
                      <w:szCs w:val="23"/>
                    </w:rPr>
                    <w:t xml:space="preserve">'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Н. А. Некрасова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осмыслить тему, определить её границы, полно раскрыть, правильно и грамотно изложить в письменной речи.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Владение навыками создания собственного текста и его редактирования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Ответ на проблемный вопрос.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Читать сказки Салтыкова-Щедрина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Учебник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66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FF0000"/>
                      <w:sz w:val="23"/>
                      <w:szCs w:val="23"/>
                    </w:rPr>
                  </w:pPr>
                  <w:r>
                    <w:rPr>
                      <w:color w:val="FF0000"/>
                      <w:sz w:val="23"/>
                      <w:szCs w:val="23"/>
                    </w:rPr>
                    <w:t>19</w:t>
                  </w:r>
                  <w:r w:rsidR="00484E80">
                    <w:rPr>
                      <w:color w:val="FF0000"/>
                      <w:sz w:val="23"/>
                      <w:szCs w:val="23"/>
                    </w:rPr>
                    <w:t>.02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М. Е. 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С</w:t>
                  </w:r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а л т ы к о в - Щ е д р и н.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Личность и творчество.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Проблематика и поэтика сказок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М.Е. Салтыкова-Щедрина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Знать о жизненном и творческом подвиге писателя, особенностях сатиры писателя.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делать индивидуальные сообщения о жизни и творчестве писателя, сатирических приёмах; определять особенности жанра, композиции, проблематику произведения, роль художественных средств в раскрытии его идейного содержания.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Понимать актуальность произведения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составлять исторический комментарий к тесту произведения.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Свободная работа с текстом, понимание его специфики.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Поиск информации по заданной теме, использование мультимедийных ресурсов и компьютерных технологий для систематизации информации.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Готовят материал к индивидуальному сообщению «Проблематика и поэтика сказок».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Группо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вые задания: подготовить киносценарий фильма о жизни и твор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честве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Л.Н. Толстого «Страницы великой жиз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ни» (возмож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 создание видеопроекта на данную тему)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  <w:trHeight w:val="2168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67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ВЧ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19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Обзор романа М. Е. Салтыкова-Щедрина «История одного города». Замысел, история создания, жанр и композиция романа. Образы градоначальников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Судьба русской сатиры. Сатирическая летопись Русского государства. Собирательные образы градоначальников и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глуповцев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».  Исторические параллели и приём анахронизма в романе. Обличение деспотизма, невежества власти, бесправия и покорности народа. Смысл финала «Истории». Споры о жанре (памфлет, пародия на летопись, сатирическое изложение истории России, представленное в очерках, сатирический гротесковый роман).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Работа с текстом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Чтение романа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М. Е. Салтыкова-Щедрина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«История одного города»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68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BF43F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22.2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Л. Н. Толстой.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Жизнь и судьба.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Этапы творческого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пути. Духовные искания. Нравственная чистота писательского взгляда на мир и человека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Знать основные этапы жизни и творчества Толстого, особенности творческого метода, суть религиозных и нравственных исканий.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lastRenderedPageBreak/>
                    <w:t xml:space="preserve">Понимать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причины религиозно-философских иска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ний писателя, при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ведших Толстого к разрыву с офици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альной религией и жизнью своего круга.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делать индивидуальные сообщения на заданную тему. Поиск информации по заданной теме, использование мультимедийных ресурсов и компьютерных технологий для систематизации информации.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Отбирают  материал для ки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носценария, со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ставляют  его раз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вёрнутый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план,используя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информационные компьютерные тех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нологии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Читать «Сева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стопольские рас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сказы», инд. Задания.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69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26.02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Народ и война в «Севастопольских рассказах» Л.Н.Толстого.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Знать содержание «Севастопольских рассказов» Л.Н.Толстого.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тест произведения.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Отбирают материал для выборочного пересказа, анализируют  и интерпретируют текст произведения.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C331C8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 историю создании романа «Война и мир», в чем смысл названия</w:t>
                  </w:r>
                </w:p>
              </w:tc>
            </w:tr>
            <w:tr w:rsidR="00212C1F" w:rsidRPr="00FF31A2" w:rsidTr="00701DE8">
              <w:trPr>
                <w:gridAfter w:val="2"/>
                <w:wAfter w:w="238" w:type="dxa"/>
                <w:trHeight w:val="2648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26.02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История создания романа «Война и мир». Особенности жанра. Образ автора в романе. Художественные особенности романа.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историю создания и смысл названия романа.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Прототи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пы главных героев «Войны и мира». Понимать, какие проблемы, вол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нующие порефор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менное русское общество, нашли отражение в рома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не «Война и мир»;что слово «мир» в названии романа символизирует и отсутствие войны и вражды, и весь свет (мироздание), и человечество, и национальный мир, и крестьянскую общину, и единение людей всех сословий, и внутреннее состояние отдельного человека.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Составляют  развёрнутый план лекции учителя.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Осуществляют поиск информации по заданной теме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Краткий пе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ресказ эпизо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дов, изобра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жающих   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воротные моменты в жизни Андрея Болконского: т. 1,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ч.З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, гл. 16, 19; т. 2,ч. 2, гл.8, 11-13; т.2,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ч.З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, гл. 4-6, 19; т. 3,ч. 2, гл.5, 16,25, 36-37; т. 4, ч. 1, гл.32. Нарисуйте графическую схему «Путь исканий Анд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рея Болкон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ского»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71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Духовные искания Андрея Болконского. Проблема судьбы, смысла жизни и тайны смерти.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характеризовать путь нравственных исканий героев, выявлять средства характеристики персонажей; способы выражения авторской позиции.; анализировать эпизод; давать сравнительную характеристику Болконского и Безухова.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Понимать, что, по мнению Толстого, индивидуальное  самоутверждение человека губительно для его личности, только в единении с другими, с «жизнью общей» он может развивать и совершенствовать себя.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Анализируют мотивы действий героя, дают оценку его поступкам, учитывая толстовский приём «диалектики души».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Свободная работа с текстом, понимание его специфики. 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Краткий пе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ресказ эпизо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дов, изобра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жающих   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воротные моменты в жизни Пьера Безухова.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Нарисуйте графическую схему «Путь исканий Пьера Безухова».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C331C8">
              <w:trPr>
                <w:gridAfter w:val="2"/>
                <w:wAfter w:w="238" w:type="dxa"/>
                <w:trHeight w:val="4908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72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5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Духовные искания  Пьера Безухова. Идея нравственного самосовершенствования.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Знать: в чём за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ключается смысл поиска Пьером Бе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зуховым нравст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венной правды; какое влияние ока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зало на мировос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приятие Пьера его общение с Плато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ном Каратаевым, как изменилось от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ношение героя 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мана к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каратаевщине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» на протяже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нии романного времени.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Видеть приём «диалектики души» в изображении П. Безухова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Понимать, что, по мысли Л.Н. Толсто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го, лучшие пред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ставители дворян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ского общества должны пройти че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рез искание смыс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ла жизни, дать оценку своим 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ступкам и окру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жающему их миру с позиции законов совести, чтобы прийти к нравст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венному идеалу «простоты, добра и правды».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>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тбирать материал для крат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кого пересказа или индивидуального сообщения с учё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том цели учебного задания; сравни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вают  литературных героев, отмечая сходство и разли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чие их характеров, мировоззрений, жизненных устрем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лений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Краткий пе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ресказ эпизо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дов, связан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ных с изо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бражением в романе На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таши Росто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вой (т. 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1,ч.</w:t>
                  </w:r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1, гл.8, 10, 16-17; т. 2,ч.1, гл. 15;т.2,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ч.З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, гл.2, 14-17; т. 2,ч.4, гл.7, 10; т. 2, ч.5, гл. 8-10, 13-19, 22; т. 3, ч. 1, гл. 16-18;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т.З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ч.З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, гл. 12-16,31-32; т. 4, ч.4, гл. 2-3, 15-20; эпи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лог)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Индив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. задания: рассказ о Марье Болконской; рассказ об Элен Курагиной.</w:t>
                  </w:r>
                </w:p>
              </w:tc>
            </w:tr>
            <w:tr w:rsidR="00212C1F" w:rsidRPr="00FF31A2" w:rsidTr="00C331C8">
              <w:trPr>
                <w:gridAfter w:val="2"/>
                <w:wAfter w:w="238" w:type="dxa"/>
                <w:trHeight w:val="1698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73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320F9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5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Женские образы в романе «Война и мир». Роль женщины в семье и обществе. Наташа Ростова на пути к счастью.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Знать:</w:t>
                  </w:r>
                  <w:r w:rsidR="00C331C8"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как в жен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ских образах рома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на реализовались философские, нравственные и эстетические иска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ния Л.Н. Толстого; при помощи каких художественных средств(портрет, описание поступ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ков, внутренние монологи и рече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вая характеристика в целом и др.) ав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тор демонстрирует своё отношение к Наташе, княжне Марье, Элен и Со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не.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Характеризуют  путь нравственных исканий Наташи Ростовой, выявляют  средства характеристики персонажа, отбирают  материал в соот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ветствии с видом (краткий, </w:t>
                  </w:r>
                  <w:r w:rsidR="00C331C8" w:rsidRPr="00FF31A2">
                    <w:rPr>
                      <w:color w:val="000000"/>
                      <w:sz w:val="23"/>
                      <w:szCs w:val="23"/>
                    </w:rPr>
                    <w:t>выборочный) и целями пе</w:t>
                  </w:r>
                  <w:r w:rsidR="00C331C8" w:rsidRPr="00FF31A2">
                    <w:rPr>
                      <w:color w:val="000000"/>
                      <w:sz w:val="23"/>
                      <w:szCs w:val="23"/>
                    </w:rPr>
                    <w:softHyphen/>
                    <w:t>ресказа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Инд.задания.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Читать главы о семьях Ростовых, Болконских, Курагиных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74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320F9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12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Семья Ростовых и семья Болконских. Нравственные устои и быт дворянства.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давать сравнительную характеристику семей Ростовых и Болконских, видеть в процессе анализа идеал дворянской семьи, систему нравственных ценностей писателя.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анализировать эпизод.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Анализируют эпизод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Подготовить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комментиро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ванное чте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ние эпизодов, изображаю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щих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Шенграбенское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и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Аустерлицкое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сражения. Индивиду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альное зада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ние: соста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вить истори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ко-литературный монтаж на тему «Загра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ничные похо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ды русской армии», включив в него такие эпизоды, как «Смотр в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Браунау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» (т.1, ч. 2,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гл. 1-2), «Переправа через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Энс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» (т.1,ч.2, гл. 7-8), обстрел плотины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Аугеста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(т. 1,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ч.З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, гл. 18), «Николай Ростов в гос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питале» (т.2, ч.2, гл. 17-18),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Тильзитский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мир» (т.2, ч.2, гл.21)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75-76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12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.03</w:t>
                  </w:r>
                </w:p>
                <w:p w:rsidR="00484E80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15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Тема народа в романе «Война и мир».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Обращение к народу в поисках нравственного идеала.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Знать взгляды Толстого на роль личности, народа в истории.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видеть в процессе анализа эпизодов, какой смысл вкладывает в понятие «народная война», в чём видит Толстой величие русского народа; понимать, что образы Щербатого и Каратаева- воплощение противоположных сторон русского национального характера.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Свободная работа с текстом, понимание его специфики. Владение навыками создания собственного текста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Подобрать материал о Кутузове и Наполеоне</w:t>
                  </w:r>
                </w:p>
              </w:tc>
            </w:tr>
            <w:tr w:rsidR="00212C1F" w:rsidRPr="00FF31A2" w:rsidTr="00721EB7">
              <w:trPr>
                <w:gridAfter w:val="2"/>
                <w:wAfter w:w="238" w:type="dxa"/>
                <w:trHeight w:val="2591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77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484E80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</w:t>
                  </w:r>
                  <w:r w:rsidR="00E20AC6">
                    <w:rPr>
                      <w:color w:val="000000"/>
                      <w:sz w:val="23"/>
                      <w:szCs w:val="23"/>
                    </w:rPr>
                    <w:t>9.03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Кутузов и Наполеон.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Историзм в познании закономерностей общественного развития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толстовскую концепцию истории.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видеть роль антитезы в изображении истинного и ложного патриотизма, подлинного величия Кутузова и тщеславия, безнравственности Наполеона, давать сравнительную характеристику героев; анализировать эпизод.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Свободная работа с текстом, понимание его специфики.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Готовят материал к сообщениям «Роль личности в истории».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«Нет величия там, где нет простоты, добра и правды».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«Кутузов и Наполеон как два «нравственных полюса» ро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t>мана «Война и мир»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Перечитать эпизоды, воспроизводящие события войны 1812 года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  <w:trHeight w:val="278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78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19.03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Проблемы истинного и ложного в романе «Война и мир». Истинный и ложный героизм в изображении Л.Н.Толстого.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Знать, каковы были причины, побудившие Россию поддержать союзников и выступить против войск Наполеона; что, по мнению Толстого, является главной причиной военных побед и поражений, какую оценку писа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тель даёт действи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ям и устремлениям «военных трутней» и истинных героев Отечества.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Понимать: что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Шенграбен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стал победой русских потому, что нрав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ственная идея за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щиты своих со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братьев одушевля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ла воинов и воля полководцев не препятствовала героическому 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рыву; Аустерлиц же превратился в ка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тастрофу, ибо не может быть подви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га вне истины, нет героизма без все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общей веры в справедливость того дела, которое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защищают, невоз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можна самоотверженность без сво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боды 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t>и самостоя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softHyphen/>
                    <w:t>тельности дейст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softHyphen/>
                    <w:t>вий.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Составляют  монтаж событий; выбирают опреде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лённый вид ком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ментария в зави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симости от постав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ленной учебной задачи; проводят сравнительный анализ героев и событий, подчерки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вая, какую роль в романе-эпопее «Война и мир» пи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сатель отводит приёму антитезы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721EB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Перечитать эпизод «Петя Ростов в от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ряде Денисо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ва» (т.4, ч. 3, гл. 7). Поду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мать над 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просом: ка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кую роль иг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рает данный эпизод в об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щей концеп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ции произве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дения Тол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стого? Срав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нить текст романа с от рывком из «Дневника партизанских действий 1812 года»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Д.В. Давыдо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ва </w:t>
                  </w:r>
                </w:p>
              </w:tc>
            </w:tr>
            <w:tr w:rsidR="005F3591" w:rsidRPr="00FF31A2" w:rsidTr="005F3591">
              <w:trPr>
                <w:gridAfter w:val="2"/>
                <w:wAfter w:w="238" w:type="dxa"/>
              </w:trPr>
              <w:tc>
                <w:tcPr>
                  <w:tcW w:w="1557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591" w:rsidRPr="00FF31A2" w:rsidRDefault="005F3591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79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РР/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22.03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Урок разви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тия речи. Анализ эпи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зода эпи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ческого произведе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ния «Петя Ростов в отряде Денисова»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>Знают:</w:t>
                  </w:r>
                  <w:r w:rsidR="00721EB7" w:rsidRPr="00FF31A2">
                    <w:rPr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какова роль эпизода «Петя Ростов в отряде Денисова» в общей концепции романа Л.Н. Толстого. </w:t>
                  </w: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 xml:space="preserve">Понимают: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что ги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бель Пети - не только результат героического поры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 юного патриота, но и наглядное свидетельство той цены, которую рус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скому народу при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шлось заплатить за победу в Отечест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венной войне 1812 года.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 xml:space="preserve">Умеют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анализиро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вать эпизод в единстве формы и содержания, уста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навливая его связь с общей компози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цией и идеей произведения; прово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дить сравнитель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ный анализ эпизо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да романа и отрыв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ка из воспоминаний с учётом жанровой специфики каждого из произведений</w:t>
                  </w:r>
                  <w:r w:rsidR="00C72526" w:rsidRPr="00FF31A2">
                    <w:rPr>
                      <w:color w:val="000000"/>
                      <w:sz w:val="23"/>
                      <w:szCs w:val="23"/>
                    </w:rPr>
                    <w:t>.</w:t>
                  </w:r>
                </w:p>
                <w:p w:rsidR="00C72526" w:rsidRPr="00FF31A2" w:rsidRDefault="00C72526" w:rsidP="00C7252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b/>
                      <w:color w:val="000000"/>
                      <w:sz w:val="23"/>
                      <w:szCs w:val="23"/>
                    </w:rPr>
                    <w:t>Слушают лекцию учителя музыки: звучание оркестра, прослушать фрагменты оркестровой музыки и мазурки.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Анализ эпизода эпического произ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ведения, опреде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ление его роли в общей концепции романа Л.Н. Тол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стого. Сравнение текста художест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венного произве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дения с отрывком из воспоминаний Д.В. Давыдова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ся к сочине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нию, соста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вить план анализа од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ного из эпи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зодов «Войны и мира» (по выбору).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80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РР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26.03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E673A8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Письмен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ная работа. Самостоя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тельный анализ эпи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зода рома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на-эпопеи «Война и мир»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 xml:space="preserve">Умеют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анализиро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вать эпизод в единстве формы и содержания, уста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навливая его связь с общей компози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цией и идеей произведения, составлять план анализа и следовать логике данного плана при написании работы.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Анализ одного из эпизодов по выбо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ру учащихся: «Приезд Николая Ростова домой из армии» (т. 2, ч. 1, гл.1); «Наташа в гостях у дядюшки» (т.2, ч. 4, гл. 7); «Молитва Наташи» (т. 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3,ч.</w:t>
                  </w:r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1, гл. 18); «Смерть старого князя Болконского» (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т.З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, ч. 2, гл. 8); «Пьер в занятой французами Моск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ве. Спасение де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вочки» (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т.З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ч.З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, гл. 33);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Красненское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сражение» (т.4, ч.4, гл. 6)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Сформули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ровать 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просы и взять интервью у ровесников, родителей или учителей на тему «Моё первое зна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комство с творчеством Ф.М. Досто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евского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81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26.03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Ф. М. Достоевский.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Жизнь и судьба.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Этапы творческого пути. Идейные и эстетические взгляды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Знают основные этапы жизни и творчества, особенности творческого метода: полифония, авантюрность сюжетного действия, синтетичность композиции, психологизм. Уметь делать индивидуальные сообщения на заданную тему.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Составляют  тезисный план или конспект лекции учителя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Перечитать гл. 1,2, 3 час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ти 1; гл. 1, 2 части 2; гл. 4 части 4; гл. 6 части 6. Под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готовить вы-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борочный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пересказ на тему «Каким предстаёт перед нами Петербург Достоевско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го?</w:t>
                  </w:r>
                </w:p>
              </w:tc>
            </w:tr>
            <w:tr w:rsidR="00212C1F" w:rsidRPr="00FF31A2" w:rsidTr="00902BD1">
              <w:trPr>
                <w:gridAfter w:val="2"/>
                <w:wAfter w:w="23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82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5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Образ Петербурга в русской литературе. Петербург Ф. М. Достоевского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Знают, какие худо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жественные сред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ства использует Достоевский, соз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давая образ Петербурга. Уметь объяснить символику, исполь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зованную ученика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ми при разработке эскиза обложки или коллажа к «Престу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плению и наказа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нию»; отбирать ма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териал для выбо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рочного пересказа на заданную тему; самостоятельно анализировать и интерпретировать текст Достоевского, обращая внимание на традиции и но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ваторство писателя в создании образа города на Неве; сопоставлять художественный текст и иллюстра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ции к произведе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нию, обращая вни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мание на способы передачи авторско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го отношения к предмету изобра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жения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В процессе анализа романа показывают необычность изображения Достоевским города Петербурга; 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определяют ,</w:t>
                  </w:r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какое влияние оказывал город на героев романа, на их мысли и чувства, поступки 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Составить краткий пере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сказ на тему «История се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мейства </w:t>
                  </w:r>
                  <w:proofErr w:type="spellStart"/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Мармеладо-вых</w:t>
                  </w:r>
                  <w:proofErr w:type="spellEnd"/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>». Пере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читать главы 2, 4 части 1; гл. 2, 6, 7 час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ти 2; гл. 6 части 5. Под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готовить от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вет на 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прос: какую роль в рома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не играют уличные сце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ны?</w:t>
                  </w:r>
                </w:p>
              </w:tc>
            </w:tr>
            <w:tr w:rsidR="00212C1F" w:rsidRPr="00FF31A2" w:rsidTr="00902BD1"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83-84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20AA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9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История создания романа «Преступление и наказание». «Маленькие люди» в романе «Преступление и наказание», проблема социальной несправедливости и гуманизм писателя.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историю создания, тематику, проблематику, идейное содержание, композицию романа.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Знать, какое влия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ние на формирова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ние теории Рас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кольникова оказали его наблюдения над жизнью «уни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женных и оскорб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лённых». Уметь: отбирать материал для крат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кого пересказа на заданную тему;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Готовят материал для мультимедийной  презентации «Тема «маленького человека» в творчестве Пушкина, Гоголя, Достоевского»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721EB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Переч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t>-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ть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главу 5 части 3; главу 4 части 5. 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думать над вопросом: «в чём заключа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ется смысл теории Рас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кольникова? Как в разго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воре с Порфирием П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t>.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и с Соней герой Достоевского пытается обосновать своё право «разрешить себе кровь по совести»?</w:t>
                  </w:r>
                </w:p>
              </w:tc>
              <w:tc>
                <w:tcPr>
                  <w:tcW w:w="2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85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12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Духовные искания интеллектуального героя и способы их выявления. </w:t>
                  </w:r>
                  <w:r w:rsidRPr="001E51EC">
                    <w:rPr>
                      <w:color w:val="000000"/>
                      <w:sz w:val="23"/>
                      <w:szCs w:val="23"/>
                      <w:highlight w:val="yellow"/>
                    </w:rPr>
                    <w:t>Теория Раскольникова. Истоки его бунта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. Выявление опасности  своеволия и прагматизма.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выявлять в процессе анализа романа социальные и философские источники преступления Раскольникова, авторское отношение к теории Раскольникова, её развенчание.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выявлять место Раскольникова в системе образов романа, проследить, как в столкновениях с героями Раскольников обнаруживает крушение свей теории, её безнравственность, борьбу добра и зла в душе героя; понимать роль снов в раскрытии идеи романа.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Умение развёрнуто обосновывать суждения, приводить доказательства.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Свободная работа с текстом, понимание его специфики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Групповые задания: под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готовить ма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териал для сравнитель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ного анализа «Раскольни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ков и Лужин», «Раскольни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ков и Свидри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гайлов». 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думать над вопросом: с какой целью Достоевский вводит в 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ман «двойни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ков» Рас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кольникова</w:t>
                  </w:r>
                </w:p>
              </w:tc>
              <w:tc>
                <w:tcPr>
                  <w:tcW w:w="2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rPr>
                <w:trHeight w:val="2125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86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16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«Двойники» Раскольникова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Знать, с какой це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лью Достоевский вводит в роман «двойников» Рас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кольникова. Уметь отбирать материал для вы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борочного переска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за; сравнивать ге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роев произведения Достоевского, от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мечая сходство и различие их теоре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тических посылок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Готовят рабочий материал к сообщениям «Раскольников и его «двойники»: Лужин и Свидригайлов. Роль портрета в романе. Мотив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двойничества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» в русской литературе»» 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 материал для сравнитель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ного анализа образов Рас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кольникова и Сони.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Анализ эпи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зода «Соня и Раскольников за чтением истории о воскрешении Лазаря»</w:t>
                  </w:r>
                </w:p>
              </w:tc>
              <w:tc>
                <w:tcPr>
                  <w:tcW w:w="2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87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E20AC6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16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Значение образа Сони Мармеладовой в романе «Преступление и наказание». 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Знать: какое место в «Преступлении и наказании» Досто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евский отводит об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разу Сонечки Мар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меладовой; какое отражение на стра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ницах романа 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лучили библейские образы и мотивы.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Отбирают  материал для вы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борочного переска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за; сравнивают ге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роев произведения Достоевского, от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мечая сходство их судеб и различие мировоззрений; анализируют кон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кретный эпизод, определяя его роль в контексте всего романа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 комментир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t>о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softHyphen/>
                    <w:t>ванное чте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ние эпилога </w:t>
                  </w:r>
                  <w:proofErr w:type="spellStart"/>
                  <w:r w:rsidR="00721EB7" w:rsidRPr="00FF31A2">
                    <w:rPr>
                      <w:color w:val="000000"/>
                      <w:sz w:val="23"/>
                      <w:szCs w:val="23"/>
                    </w:rPr>
                    <w:t>романа.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развёрнутый план сообще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ния на тему «Художест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венное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t xml:space="preserve"> мас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терство Ф.М. Достоевского </w:t>
                  </w:r>
                </w:p>
              </w:tc>
              <w:tc>
                <w:tcPr>
                  <w:tcW w:w="2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88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100C3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19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Роль эпилога в романе «Преступление и наказание».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Понимание свободы как ответственности за совершённый выбор.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Знать: какова роль эпилога в раскрытии идеи романа, как сны и внутренние монологи героев «Преступления и наказания» помога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ют понят</w:t>
                  </w:r>
                  <w:r w:rsidR="004C62C2" w:rsidRPr="00FF31A2">
                    <w:rPr>
                      <w:color w:val="000000"/>
                      <w:sz w:val="23"/>
                      <w:szCs w:val="23"/>
                    </w:rPr>
                    <w:t>ь состояние души Родиона Раскол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ьникова. Уметь выбирать определённый вид комментария в за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висимости от 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ставленной учеб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ной задачи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Комментированное чтение эпилога, его связь с философ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ской концепцией «Преступления и наказания». Анализ снов Раскольникова, их роль в рома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не. Духовный пере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лом в жизни героя, возможность его воскресения и при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хода к Истине. Роль внутренних монологов в рома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не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 план сочине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ния по теме «Базаров и Раскольни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ков: можно ли строить жизнь по теории?»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89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РР/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100C3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23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9C4C71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Подготовка к домашнему сочине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нию по 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ману Ф.М. Достоевско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го «Престу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пление и наказание»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определять основную мысль сочинения в соот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ветствии с заданной темой; отби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рать материал для сочинения, со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ставлять его раз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вёрнутый план и следовать логике данного плана при написании работы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Коллективная 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бота над развёрну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тым планом сочи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нения на тему«Базаров и Рас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кольников: можно ли строить жизнь по теории?»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до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машнее со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чинение 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t>(тема на выбор)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212C1F" w:rsidRPr="00FF31A2" w:rsidRDefault="00212C1F" w:rsidP="00721EB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Прочитать повесть Н.С. Лескова «Очарован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ный стран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ник», соста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вить её план, отразив в нём порядок со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бытий, про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исходящих в жизни главно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го героя. Под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готовить вы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борочный 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t xml:space="preserve">пересказ 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эпизодов по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softHyphen/>
                    <w:t>вести.</w:t>
                  </w:r>
                </w:p>
              </w:tc>
              <w:tc>
                <w:tcPr>
                  <w:tcW w:w="2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90-91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Default="00100C3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26.04</w:t>
                  </w:r>
                </w:p>
                <w:p w:rsidR="00100C34" w:rsidRPr="00FF31A2" w:rsidRDefault="00100C3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30.04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484E80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Н. С. Л е с к о в.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Жизнь и творчество.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Повесть «Очарованный странник» и ее герой Иван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Флягин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.  Поэтика названия повести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Очарованый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странник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».Особенности</w:t>
                  </w:r>
                  <w:proofErr w:type="spellEnd"/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жанра. Фольклорное начало в повествовании. Тема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праведничества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».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творческий путь Лескова, особенности творческой манеры, героев: праведников и злодеев, не принимающих серой будничной жизни.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 xml:space="preserve">Уметь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отбирать эпизоды для выбо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рочного пересказа по заданной теме, анализировать и интерпретировать текст повести, свя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зывая этапы разви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тия сюжета с ду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ховной эволюцией Ивана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Флягина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делать индивидуальные сообщения о жизни и творчестве; объяснять смысл названия повести, определять элементы композиции, жанр; раскрывать тему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праведничества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, роль фольклорных мотивов, характеризовать образы главных 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героев .</w:t>
                  </w:r>
                  <w:proofErr w:type="gramEnd"/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Поиск информации по заданной теме, использование мультимедийных ресурсов и компьютерных технологий для систематизации информации.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Готовят материал для индивидуального сообщения о жизни и творчестве. Свободная работа с текстом, понимание его специфики. Владение навыками создания собственного текста</w:t>
                  </w: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Ответить на вопрос о смысле за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главия повес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ти Лескова. Пользуясь словарём, выяснить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лексическое значение сло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 «правед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ник»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Читать рассказ Лескова «Леди Макбет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Мценского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уезда». Ответить на вопросы.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92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ВЧ 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100C34" w:rsidP="00913FF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30.04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Рассказ «Тупейный художник». Необычность судеб и обстоятельств. Нравственный смысл рассказа.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Особенности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лесковской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повествовательной манеры. Образы праведников как воплощение народного идеала и христианской идеи естественного человека («у них доброта преобладает над умом и выходит не из сознания превосходства добра над злом, а прямо безотчётно истекает из натуры»).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Свободная работа с текстом, понимание его специфики. Владение навыками создания собственного текста</w:t>
                  </w: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Читать рассказ Лескова «Тупейный художник»</w:t>
                  </w:r>
                </w:p>
              </w:tc>
              <w:tc>
                <w:tcPr>
                  <w:tcW w:w="2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93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ВЧ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484E80" w:rsidP="00913FF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3.05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Катерина Кабанова и Катерина Измайлова. (По пьесе Островского «Гроза» и рассказу Лескова «Леди Макбет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Мценского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уезда»)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проводить сопоставительный анализ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Свободная работа с текстом, понимание его специфики. Владение навыками создания собственного текста</w:t>
                  </w:r>
                  <w:r w:rsidRPr="00FF31A2">
                    <w:rPr>
                      <w:bCs/>
                      <w:color w:val="000000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1EB7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Индивиду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альное зада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ние: подгото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вить сообще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ние о жизни и творчестве А.П. Чехова.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Читать рассказ «Человек в футляре»</w:t>
                  </w:r>
                </w:p>
              </w:tc>
              <w:tc>
                <w:tcPr>
                  <w:tcW w:w="2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94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100C34" w:rsidP="00721B26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7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А. П. Ч е х о в. </w:t>
                  </w:r>
                  <w:r w:rsidRPr="00FF31A2">
                    <w:rPr>
                      <w:i/>
                      <w:color w:val="000000"/>
                      <w:sz w:val="23"/>
                      <w:szCs w:val="23"/>
                    </w:rPr>
                    <w:t>Жизнь и творчество.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Особенности рассказов 80-90-х годов. «Человек в футляре»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основные этапы жизненного и творческого пути А.П. Чехова; в чём заключается жан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ровое своеобразие его произведений; какую эволюцию претерпевает об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раз «маленького человека» в произ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ведениях А.П. Че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хова.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в процессе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инсценирования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передать сущность авторского замысла, отразить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особенности характеров персонажей, обратив внимание на их речевую характеристику.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Готовят инсценировку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Подготовить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инсценирова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ние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рас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сказов Чехова. Ответить на 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прос: какую эво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люцию претерпе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вает образ «ма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ленького челове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ка» в произведе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ниях А.П. Чехо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ва?</w:t>
                  </w:r>
                </w:p>
                <w:p w:rsidR="00212C1F" w:rsidRPr="00FF31A2" w:rsidRDefault="00721EB7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Инд.: </w:t>
                  </w:r>
                  <w:r w:rsidR="00212C1F" w:rsidRPr="00FF31A2">
                    <w:rPr>
                      <w:color w:val="000000"/>
                      <w:sz w:val="23"/>
                      <w:szCs w:val="23"/>
                    </w:rPr>
                    <w:t>Читать рассказы Чехова «Дом с мезонином», «Студент», «Дама с собачкой», «Случай из практики», «Черный монах»</w:t>
                  </w:r>
                </w:p>
              </w:tc>
              <w:tc>
                <w:tcPr>
                  <w:tcW w:w="2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100C3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7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Проблематика и поэтика рассказов 90-х годов. «Дом с мезонином», «Студент», «Дама с собачкой», «Случай из практики», «Черный монах»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Знать, в чём заключается проблематика рассказов А.П.Чехова, как сочетается в его произведениях социальная сатира и вечные, общефилософские темы. Понимать, что центральное место в творчестве Чехова занимает проблема свободы и достоинства личности, способность человека противостоять грубой  власти обстоятельств жизни.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объяснять роль средств выражения авторской позиции в рассказах писателя; самостоятельно анализировать и интерпретировать рассказы Чехова, обращая внимание на традиции и новаторство в создании образа человека, «проглядевшего жизнь»;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выявлять проблему протеста против догматической активности и общественной пассивност</w:t>
                  </w:r>
                  <w:r w:rsidR="008445C2" w:rsidRPr="00FF31A2">
                    <w:rPr>
                      <w:color w:val="000000"/>
                      <w:sz w:val="23"/>
                      <w:szCs w:val="23"/>
                    </w:rPr>
                    <w:t>и в рассказе «Дом с мезонином».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Свободная работа с текстом, понимание его специфики. Владение навыками создания собственного текста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Читать рассказ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Ионыч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».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Ответить на вопросы.</w:t>
                  </w:r>
                </w:p>
              </w:tc>
              <w:tc>
                <w:tcPr>
                  <w:tcW w:w="2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rPr>
                      <w:color w:val="000000"/>
                      <w:sz w:val="23"/>
                      <w:szCs w:val="23"/>
                    </w:rPr>
                  </w:pP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rPr>
                <w:gridAfter w:val="1"/>
                <w:wAfter w:w="9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96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100C3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0.05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Душевная деградация человека в рассказе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Ионыч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». Проблема человека и среды. Осмысление взаимодействия характера и обстоятельств.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раскрывать проблему истинных и ложных ценностей в рассказе Чехова, выявлять принцип нисходящего развития личности, роль детали в характеристике персонажей, в идейном содержании произведения. Уметь объяснять роль средств выражения авторской позиции в рассказах писателя; самостоятельно анализировать и интерпретировать рассказы Чехова, обращая внимание на традиции и новаторство в создании образа человека, «проглядевшего жизнь».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Читают текст, раскрывают проблему истинных и ложных ценностей в рассказе Чехова, выявлять принцип нисходящего развития личности, роль детали в характеристике персонажей, в идейном содержании произведения</w:t>
                  </w:r>
                </w:p>
              </w:tc>
              <w:tc>
                <w:tcPr>
                  <w:tcW w:w="2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Читать пьесу «Вишнёвый сад».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12C1F" w:rsidRPr="00FF31A2" w:rsidTr="00902BD1">
              <w:trPr>
                <w:gridAfter w:val="1"/>
                <w:wAfter w:w="9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97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100C3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14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Формирование национального театра. Особенности драматургии А. П. Чехова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 особенности драматургии, эстетические принципы нового театра Чехова – «театра жизни» Поиск информации по заданной теме.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Умение развёрнуто обосновывать суждения, приводить доказательства.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Понимать, что творчество Чехова представляет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собой итог русской литературы XIX века и программу развития искусства в XX столетии.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Свободная работа с текстом, понимание его специфики.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«Новаторство Чехо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ва-драматурга: символическая об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разность, «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бессо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бытийность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», «под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водное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 xml:space="preserve">течение»,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психологизация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ремарки, роль зву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ковых и шумовых эффектов. Компо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зиция и стилистика пьес. Понятие о лирической коме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дии. Значение художественного на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следия Чехова для русской и мировой литературы».</w:t>
                  </w:r>
                </w:p>
              </w:tc>
              <w:tc>
                <w:tcPr>
                  <w:tcW w:w="2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Выборочный пересказ на тему «Про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шлое и на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стоящее 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невской и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Гаева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». Подготовить чтение по ролям фраг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мента перво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го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действия от слов Ра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невской «Как это? Дай-ка вспомнить...» до её реплики «Ты всё такой же, Лёня».</w:t>
                  </w:r>
                </w:p>
              </w:tc>
            </w:tr>
            <w:tr w:rsidR="00212C1F" w:rsidRPr="00FF31A2" w:rsidTr="00902BD1">
              <w:trPr>
                <w:gridAfter w:val="1"/>
                <w:wAfter w:w="9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98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100C3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14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«Вишневый сад»: история создания, жанр, система образов. Разрушение дворянского гнезда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Знать историю создания; рекомендации Чехова актёрам и режиссёрам;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почему автор определил жанр «Вишнёвого  сада» как лирическую комедию.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Понимать, в чём причина трагедии бывших хозяев сада, почему они не способны найти своё место в изменившейся действительности, что в произведениях Чехова, в отличие от предшествующей драматургии, не злая воля другого и не сам человек являются виновниками неудач -  «источником печального уродства и горькой неудовлетворённости» является само сложение жизни.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определять жанровое своеобразие, основной конфликт, принципы группировки действующих лиц, средства характеристики персонажей, видеть особенности чеховской драматургии, актуальность звучания пьесы в наше время.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развёрнуто обосновывать суждения, аргументированно отвечать на вопросы проблемного характера.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Свободная работа с текстом, понимание его специфики.</w:t>
                  </w:r>
                </w:p>
              </w:tc>
              <w:tc>
                <w:tcPr>
                  <w:tcW w:w="2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Инд.задания</w:t>
                  </w:r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,  рассказы</w:t>
                  </w:r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о героях.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Учебник.</w:t>
                  </w:r>
                </w:p>
              </w:tc>
            </w:tr>
            <w:tr w:rsidR="00212C1F" w:rsidRPr="00FF31A2" w:rsidTr="00902BD1">
              <w:trPr>
                <w:gridAfter w:val="1"/>
                <w:wAfter w:w="9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99-100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F6E" w:rsidRDefault="00100C34" w:rsidP="00B8172B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7.05</w:t>
                  </w:r>
                </w:p>
                <w:p w:rsidR="00100C34" w:rsidRPr="00FF31A2" w:rsidRDefault="00100C34" w:rsidP="00B8172B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21.05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Будущее в пьесе</w:t>
                  </w:r>
                  <w:r w:rsidR="005D1F6E" w:rsidRPr="00FF31A2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t>«Вишневый сад».  Символ сада. Своеобразие чеховского стиля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Знать, какие художественные приёмы использует Чехов, создавая образ Ани Раневской;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своеобразие чеховского стиля;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значение образа сада.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Уметь проводить сравнительный анализ.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Читают </w:t>
                  </w:r>
                  <w:proofErr w:type="spellStart"/>
                  <w:proofErr w:type="gramStart"/>
                  <w:r w:rsidRPr="00FF31A2">
                    <w:rPr>
                      <w:color w:val="000000"/>
                      <w:sz w:val="23"/>
                      <w:szCs w:val="23"/>
                    </w:rPr>
                    <w:t>тескт,проводят</w:t>
                  </w:r>
                  <w:proofErr w:type="spellEnd"/>
                  <w:proofErr w:type="gram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 сравнительный анализ. Образ будущего в произведениях Че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хова. Способность молодых людей к поиску нового, их стремление по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рвать с прошлым, с «праздной, бес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смысленной жиз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нью». Символ сада.</w:t>
                  </w:r>
                </w:p>
              </w:tc>
              <w:tc>
                <w:tcPr>
                  <w:tcW w:w="2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Составить развёрнутый план ответа на вопрос: в чём заключа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ется новатор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ство Чехова-драматурга</w:t>
                  </w:r>
                  <w:r w:rsidR="00721EB7" w:rsidRPr="00FF31A2">
                    <w:rPr>
                      <w:color w:val="000000"/>
                      <w:sz w:val="23"/>
                      <w:szCs w:val="23"/>
                    </w:rPr>
                    <w:t>.</w:t>
                  </w:r>
                </w:p>
                <w:p w:rsidR="00212C1F" w:rsidRPr="00FF31A2" w:rsidRDefault="00212C1F" w:rsidP="00721EB7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Подготовиться к написа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нию сочине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ния в форме ответа на во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прос про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блемного ха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рактера Вспом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нить критерии оценки части 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lastRenderedPageBreak/>
                    <w:t>С5 ЕГЭ по литературе.</w:t>
                  </w:r>
                </w:p>
              </w:tc>
            </w:tr>
            <w:tr w:rsidR="00212C1F" w:rsidRPr="00FF31A2" w:rsidTr="00902BD1">
              <w:trPr>
                <w:gridAfter w:val="1"/>
                <w:wAfter w:w="9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101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РР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100C3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21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985BF5" w:rsidRDefault="00D31F3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3"/>
                      <w:szCs w:val="23"/>
                    </w:rPr>
                  </w:pPr>
                  <w:r w:rsidRPr="00985BF5">
                    <w:rPr>
                      <w:b/>
                      <w:color w:val="000000"/>
                      <w:sz w:val="23"/>
                      <w:szCs w:val="23"/>
                    </w:rPr>
                    <w:t>Контрольное сочинение в рамках ПИА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Письменный ответ на один из вопросов проблемного харак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>тера: драмой или комедией вы могли бы назвать пьесу Чехова «Вишнёвый сад»; кто виновен в гибели вишнёвого сада; что роднит и что отличает Ранев</w:t>
                  </w:r>
                  <w:r w:rsidRPr="00FF31A2">
                    <w:rPr>
                      <w:color w:val="000000"/>
                      <w:sz w:val="23"/>
                      <w:szCs w:val="23"/>
                    </w:rPr>
                    <w:softHyphen/>
                    <w:t xml:space="preserve">скую,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Гаева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FF31A2">
                    <w:rPr>
                      <w:color w:val="000000"/>
                      <w:sz w:val="23"/>
                      <w:szCs w:val="23"/>
                    </w:rPr>
                    <w:t>Симеонова</w:t>
                  </w:r>
                  <w:proofErr w:type="spellEnd"/>
                  <w:r w:rsidRPr="00FF31A2">
                    <w:rPr>
                      <w:color w:val="000000"/>
                      <w:sz w:val="23"/>
                      <w:szCs w:val="23"/>
                    </w:rPr>
                    <w:t>-Пищика;?</w:t>
                  </w:r>
                </w:p>
              </w:tc>
              <w:tc>
                <w:tcPr>
                  <w:tcW w:w="2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Инд.задания к урокам ВЧ</w:t>
                  </w:r>
                </w:p>
              </w:tc>
            </w:tr>
            <w:tr w:rsidR="00212C1F" w:rsidRPr="00FF31A2" w:rsidTr="00902BD1">
              <w:trPr>
                <w:gridAfter w:val="1"/>
                <w:wAfter w:w="98" w:type="dxa"/>
              </w:trPr>
              <w:tc>
                <w:tcPr>
                  <w:tcW w:w="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102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ВЧ/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100C34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24</w:t>
                  </w:r>
                  <w:r w:rsidR="00484E80">
                    <w:rPr>
                      <w:color w:val="000000"/>
                      <w:sz w:val="23"/>
                      <w:szCs w:val="23"/>
                    </w:rPr>
                    <w:t>.05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E80" w:rsidRPr="00FF31A2" w:rsidRDefault="00212C1F" w:rsidP="00484E80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Отражение в национальных литературах общих и специфических духовно-нравственных и социальных проблем. К. Хетагуров. Жизнь и творчество. Сборник «Осетинская лира». </w:t>
                  </w:r>
                  <w:r w:rsidR="00484E80" w:rsidRPr="00FF31A2">
                    <w:rPr>
                      <w:color w:val="000000"/>
                      <w:sz w:val="23"/>
                      <w:szCs w:val="23"/>
                    </w:rPr>
                    <w:t>«Вечные» проблемы бытия в зарубежной литературе. Жизнь и творчество Ги де Мопассана. «Ожерелье». Творчество Ибсена. Драма «Кукольный дом». Творчество А. Рембо. Стихотворение «Пьяный корабль»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 xml:space="preserve">Уметь раскрыть особенности тяжёлой жизни простого народа, тему женской судьбы, образ горянки. </w:t>
                  </w:r>
                </w:p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Свободная работа с текстом, понимание его специфики</w:t>
                  </w:r>
                </w:p>
              </w:tc>
              <w:tc>
                <w:tcPr>
                  <w:tcW w:w="2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C1F" w:rsidRPr="00FF31A2" w:rsidRDefault="00212C1F" w:rsidP="0087655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FF31A2">
                    <w:rPr>
                      <w:color w:val="000000"/>
                      <w:sz w:val="23"/>
                      <w:szCs w:val="23"/>
                    </w:rPr>
                    <w:t>Прочитать рассказ Ги де Мопассана «Ожерелье»</w:t>
                  </w:r>
                </w:p>
              </w:tc>
            </w:tr>
          </w:tbl>
          <w:p w:rsidR="00212C1F" w:rsidRPr="00FF31A2" w:rsidRDefault="00212C1F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212C1F" w:rsidRPr="00FF31A2" w:rsidRDefault="00212C1F" w:rsidP="008765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2C1F" w:rsidRPr="00FF31A2" w:rsidRDefault="00212C1F" w:rsidP="00985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:rsidR="00DE1C76" w:rsidRPr="00FF31A2" w:rsidRDefault="00721EB7" w:rsidP="00721EB7">
      <w:pPr>
        <w:pStyle w:val="af4"/>
        <w:jc w:val="center"/>
        <w:rPr>
          <w:rFonts w:ascii="Times New Roman" w:hAnsi="Times New Roman"/>
          <w:b/>
          <w:sz w:val="23"/>
          <w:szCs w:val="23"/>
        </w:rPr>
      </w:pPr>
      <w:r w:rsidRPr="00FF31A2">
        <w:rPr>
          <w:rFonts w:ascii="Times New Roman" w:hAnsi="Times New Roman"/>
          <w:b/>
          <w:sz w:val="23"/>
          <w:szCs w:val="23"/>
        </w:rPr>
        <w:lastRenderedPageBreak/>
        <w:t>10</w:t>
      </w:r>
      <w:r w:rsidR="00A43B93" w:rsidRPr="00FF31A2">
        <w:rPr>
          <w:rFonts w:ascii="Times New Roman" w:hAnsi="Times New Roman"/>
          <w:b/>
          <w:sz w:val="23"/>
          <w:szCs w:val="23"/>
        </w:rPr>
        <w:t>.</w:t>
      </w:r>
      <w:r w:rsidR="00DE1C76" w:rsidRPr="00FF31A2">
        <w:rPr>
          <w:rFonts w:ascii="Times New Roman" w:hAnsi="Times New Roman"/>
          <w:b/>
          <w:sz w:val="23"/>
          <w:szCs w:val="23"/>
        </w:rPr>
        <w:t>Критерии оценивания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   Оценка сочинений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 xml:space="preserve"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</w:t>
      </w:r>
      <w:r w:rsidRPr="00FF31A2">
        <w:rPr>
          <w:rFonts w:ascii="Times New Roman" w:hAnsi="Times New Roman"/>
          <w:sz w:val="23"/>
          <w:szCs w:val="23"/>
        </w:rPr>
        <w:lastRenderedPageBreak/>
        <w:t>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Отметка “5” ставится за сочинение: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стройное по композиции, логичное и последовательное в изложении мыслей;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написанное правильным литературным языком и стилистически соответствующее содержанию.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Допускается незначительная неточность в содержании, один – два речевых недочёта.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Отметка “4” ставится за сочинение: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логичное и последовательное изложение содержания;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написанное правильным литературным языком, стилистически соответствующее содержанию.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Отметка “3” ставится за сочинение, в котором: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обнаруживается владение основами письменной речи;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в работе имеется не более четырёх недочётов в содержании и пяти речевых недочётов.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Отметка “2” ставится за сочинение, которое: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характеризуется случайным расположением материала, отсутствием связи между частями;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отличается бедностью словаря, наличием грубых речевых ошибок.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Оценка устных ответов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b/>
          <w:sz w:val="23"/>
          <w:szCs w:val="23"/>
        </w:rPr>
        <w:t>        При оценке устных ответов</w:t>
      </w:r>
      <w:r w:rsidRPr="00FF31A2">
        <w:rPr>
          <w:rFonts w:ascii="Times New Roman" w:hAnsi="Times New Roman"/>
          <w:sz w:val="23"/>
          <w:szCs w:val="23"/>
        </w:rPr>
        <w:t xml:space="preserve"> учитель руководствуется следующими основными критериями в пределах программы данного класса: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знание текста и понимание идейно-художественного содержания изученного произведения;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умение объяснить взаимосвязь событий, характер и поступки героев;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умение анализировать художественное произведение в соответствии с ведущими идеями эпохи;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        При оценке устных ответов по литературе могут быть следующие критерии: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Отметка «5»: 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 xml:space="preserve">Отметка «4»: 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</w:t>
      </w:r>
      <w:r w:rsidRPr="00FF31A2">
        <w:rPr>
          <w:rFonts w:ascii="Times New Roman" w:hAnsi="Times New Roman"/>
          <w:sz w:val="23"/>
          <w:szCs w:val="23"/>
        </w:rPr>
        <w:lastRenderedPageBreak/>
        <w:t>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Отметка «3»: 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Отметка «2»: 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Оценка тестовых работ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При проведении тестовых работ по литературе критерии оценок следующие: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«5» - 90 – 100 %;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«4» - 70 – 89 %;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«3» - 50 – 69 %;</w:t>
      </w:r>
    </w:p>
    <w:p w:rsidR="00DE1C76" w:rsidRPr="00FF31A2" w:rsidRDefault="00DE1C76" w:rsidP="00985694">
      <w:pPr>
        <w:pStyle w:val="af4"/>
        <w:rPr>
          <w:rFonts w:ascii="Times New Roman" w:hAnsi="Times New Roman"/>
          <w:sz w:val="23"/>
          <w:szCs w:val="23"/>
        </w:rPr>
      </w:pPr>
      <w:r w:rsidRPr="00FF31A2">
        <w:rPr>
          <w:rFonts w:ascii="Times New Roman" w:hAnsi="Times New Roman"/>
          <w:sz w:val="23"/>
          <w:szCs w:val="23"/>
        </w:rPr>
        <w:t>«2»- менее 50 %.</w:t>
      </w:r>
    </w:p>
    <w:sectPr w:rsidR="00DE1C76" w:rsidRPr="00FF31A2" w:rsidSect="00FF31A2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95pt;height:9.95pt" o:bullet="t">
        <v:imagedata r:id="rId1" o:title="clip_image001"/>
      </v:shape>
    </w:pict>
  </w:numPicBullet>
  <w:abstractNum w:abstractNumId="0" w15:restartNumberingAfterBreak="0">
    <w:nsid w:val="06F34E2A"/>
    <w:multiLevelType w:val="multilevel"/>
    <w:tmpl w:val="0419001D"/>
    <w:styleLink w:val="1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DD4F25"/>
    <w:multiLevelType w:val="multilevel"/>
    <w:tmpl w:val="0419001D"/>
    <w:styleLink w:val="13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74A1893"/>
    <w:multiLevelType w:val="multilevel"/>
    <w:tmpl w:val="0419001D"/>
    <w:styleLink w:val="1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B500109"/>
    <w:multiLevelType w:val="multilevel"/>
    <w:tmpl w:val="0419001D"/>
    <w:styleLink w:val="1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CB0935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0940B12"/>
    <w:multiLevelType w:val="multilevel"/>
    <w:tmpl w:val="0419001D"/>
    <w:styleLink w:val="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3117668"/>
    <w:multiLevelType w:val="multilevel"/>
    <w:tmpl w:val="0419001D"/>
    <w:styleLink w:val="5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4517054"/>
    <w:multiLevelType w:val="multilevel"/>
    <w:tmpl w:val="0419001D"/>
    <w:styleLink w:val="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43167D6"/>
    <w:multiLevelType w:val="hybridMultilevel"/>
    <w:tmpl w:val="7F98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358DF"/>
    <w:multiLevelType w:val="multilevel"/>
    <w:tmpl w:val="0419001D"/>
    <w:styleLink w:val="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0CE67DA"/>
    <w:multiLevelType w:val="multilevel"/>
    <w:tmpl w:val="0419001D"/>
    <w:styleLink w:val="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6EF7D84"/>
    <w:multiLevelType w:val="multilevel"/>
    <w:tmpl w:val="0419001D"/>
    <w:styleLink w:val="15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A654328"/>
    <w:multiLevelType w:val="multilevel"/>
    <w:tmpl w:val="0419001D"/>
    <w:styleLink w:val="7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D5E4D65"/>
    <w:multiLevelType w:val="multilevel"/>
    <w:tmpl w:val="0419001D"/>
    <w:styleLink w:val="3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904326E"/>
    <w:multiLevelType w:val="multilevel"/>
    <w:tmpl w:val="0419001D"/>
    <w:styleLink w:val="1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BBC7E2F"/>
    <w:multiLevelType w:val="multilevel"/>
    <w:tmpl w:val="0419001D"/>
    <w:styleLink w:val="9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DED2AA0"/>
    <w:multiLevelType w:val="multilevel"/>
    <w:tmpl w:val="0419001D"/>
    <w:styleLink w:val="1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B6A0A9B"/>
    <w:multiLevelType w:val="hybridMultilevel"/>
    <w:tmpl w:val="2622493C"/>
    <w:lvl w:ilvl="0" w:tplc="30BE6D20">
      <w:start w:val="1"/>
      <w:numFmt w:val="decimal"/>
      <w:lvlText w:val="%1."/>
      <w:legacy w:legacy="1" w:legacySpace="360" w:legacyIndent="356"/>
      <w:lvlJc w:val="left"/>
      <w:pPr>
        <w:ind w:left="1277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4848"/>
    <w:rsid w:val="00013355"/>
    <w:rsid w:val="000160A9"/>
    <w:rsid w:val="00072152"/>
    <w:rsid w:val="000A12C9"/>
    <w:rsid w:val="000A41D2"/>
    <w:rsid w:val="000B0EFC"/>
    <w:rsid w:val="000C6917"/>
    <w:rsid w:val="000E4F1B"/>
    <w:rsid w:val="000E7579"/>
    <w:rsid w:val="000E7EB2"/>
    <w:rsid w:val="00100C34"/>
    <w:rsid w:val="001068E0"/>
    <w:rsid w:val="00111CF0"/>
    <w:rsid w:val="0011445B"/>
    <w:rsid w:val="001444F9"/>
    <w:rsid w:val="001616C5"/>
    <w:rsid w:val="00162502"/>
    <w:rsid w:val="001649C8"/>
    <w:rsid w:val="00166A03"/>
    <w:rsid w:val="00170AB0"/>
    <w:rsid w:val="001774C7"/>
    <w:rsid w:val="0019463C"/>
    <w:rsid w:val="00196058"/>
    <w:rsid w:val="00197997"/>
    <w:rsid w:val="001A3C1C"/>
    <w:rsid w:val="001D5F88"/>
    <w:rsid w:val="001E51EC"/>
    <w:rsid w:val="001E7F82"/>
    <w:rsid w:val="002056F8"/>
    <w:rsid w:val="00212C1F"/>
    <w:rsid w:val="00220EC4"/>
    <w:rsid w:val="0023196B"/>
    <w:rsid w:val="00292F2B"/>
    <w:rsid w:val="00297E2D"/>
    <w:rsid w:val="002A22DC"/>
    <w:rsid w:val="002B443A"/>
    <w:rsid w:val="002B7121"/>
    <w:rsid w:val="002D3B8E"/>
    <w:rsid w:val="002F76D5"/>
    <w:rsid w:val="00304848"/>
    <w:rsid w:val="00305BC0"/>
    <w:rsid w:val="00320C3F"/>
    <w:rsid w:val="00320F96"/>
    <w:rsid w:val="00324C49"/>
    <w:rsid w:val="003355A9"/>
    <w:rsid w:val="00335A6A"/>
    <w:rsid w:val="003401F8"/>
    <w:rsid w:val="00380DE1"/>
    <w:rsid w:val="003973C3"/>
    <w:rsid w:val="003A25E6"/>
    <w:rsid w:val="003A7F86"/>
    <w:rsid w:val="003B215D"/>
    <w:rsid w:val="003B2404"/>
    <w:rsid w:val="003C70C9"/>
    <w:rsid w:val="003F29DD"/>
    <w:rsid w:val="00420925"/>
    <w:rsid w:val="0046593E"/>
    <w:rsid w:val="004750B7"/>
    <w:rsid w:val="00481793"/>
    <w:rsid w:val="00484E80"/>
    <w:rsid w:val="004A28CA"/>
    <w:rsid w:val="004A5420"/>
    <w:rsid w:val="004A7E63"/>
    <w:rsid w:val="004C1FFD"/>
    <w:rsid w:val="004C62C2"/>
    <w:rsid w:val="004F34FC"/>
    <w:rsid w:val="004F66BF"/>
    <w:rsid w:val="00501098"/>
    <w:rsid w:val="005572AC"/>
    <w:rsid w:val="0056333D"/>
    <w:rsid w:val="00566893"/>
    <w:rsid w:val="00571F97"/>
    <w:rsid w:val="00574415"/>
    <w:rsid w:val="00582136"/>
    <w:rsid w:val="00595421"/>
    <w:rsid w:val="005B2A2E"/>
    <w:rsid w:val="005C2764"/>
    <w:rsid w:val="005C4664"/>
    <w:rsid w:val="005D1F6E"/>
    <w:rsid w:val="005D73DC"/>
    <w:rsid w:val="005E043E"/>
    <w:rsid w:val="005E0CE3"/>
    <w:rsid w:val="005E2D83"/>
    <w:rsid w:val="005E54B5"/>
    <w:rsid w:val="005F20AA"/>
    <w:rsid w:val="005F3591"/>
    <w:rsid w:val="005F542E"/>
    <w:rsid w:val="00602F08"/>
    <w:rsid w:val="00621CC3"/>
    <w:rsid w:val="006270A0"/>
    <w:rsid w:val="0063053D"/>
    <w:rsid w:val="00632187"/>
    <w:rsid w:val="00636C04"/>
    <w:rsid w:val="00641088"/>
    <w:rsid w:val="00643A6A"/>
    <w:rsid w:val="0066054A"/>
    <w:rsid w:val="00674F7E"/>
    <w:rsid w:val="006A5568"/>
    <w:rsid w:val="006D3EDB"/>
    <w:rsid w:val="006D7B3A"/>
    <w:rsid w:val="00701DE8"/>
    <w:rsid w:val="0070334C"/>
    <w:rsid w:val="00721B26"/>
    <w:rsid w:val="00721EB7"/>
    <w:rsid w:val="00733016"/>
    <w:rsid w:val="00740CBA"/>
    <w:rsid w:val="007606CE"/>
    <w:rsid w:val="00773560"/>
    <w:rsid w:val="0078062F"/>
    <w:rsid w:val="007A30AE"/>
    <w:rsid w:val="007B12C1"/>
    <w:rsid w:val="007B47F9"/>
    <w:rsid w:val="007C04F0"/>
    <w:rsid w:val="007D2FDA"/>
    <w:rsid w:val="007E7367"/>
    <w:rsid w:val="00804927"/>
    <w:rsid w:val="00816902"/>
    <w:rsid w:val="008445C2"/>
    <w:rsid w:val="00855350"/>
    <w:rsid w:val="00865F43"/>
    <w:rsid w:val="00876555"/>
    <w:rsid w:val="008778DC"/>
    <w:rsid w:val="00885ACF"/>
    <w:rsid w:val="008D388B"/>
    <w:rsid w:val="008E7F95"/>
    <w:rsid w:val="00902BD1"/>
    <w:rsid w:val="0090740B"/>
    <w:rsid w:val="009075D5"/>
    <w:rsid w:val="00913FF5"/>
    <w:rsid w:val="00933222"/>
    <w:rsid w:val="00936882"/>
    <w:rsid w:val="00950D38"/>
    <w:rsid w:val="00957B84"/>
    <w:rsid w:val="0096302F"/>
    <w:rsid w:val="00985694"/>
    <w:rsid w:val="00985BF5"/>
    <w:rsid w:val="009952BA"/>
    <w:rsid w:val="00995453"/>
    <w:rsid w:val="009B343F"/>
    <w:rsid w:val="009B7324"/>
    <w:rsid w:val="009C4C71"/>
    <w:rsid w:val="009D24EF"/>
    <w:rsid w:val="009D74C5"/>
    <w:rsid w:val="009E6858"/>
    <w:rsid w:val="009F7D71"/>
    <w:rsid w:val="00A21393"/>
    <w:rsid w:val="00A25FE2"/>
    <w:rsid w:val="00A41E37"/>
    <w:rsid w:val="00A43B93"/>
    <w:rsid w:val="00A55C70"/>
    <w:rsid w:val="00A644F1"/>
    <w:rsid w:val="00A8195F"/>
    <w:rsid w:val="00AA39AC"/>
    <w:rsid w:val="00AA4E02"/>
    <w:rsid w:val="00AB0937"/>
    <w:rsid w:val="00AD512A"/>
    <w:rsid w:val="00AD7286"/>
    <w:rsid w:val="00AE2EFB"/>
    <w:rsid w:val="00AF3813"/>
    <w:rsid w:val="00B32057"/>
    <w:rsid w:val="00B7158D"/>
    <w:rsid w:val="00B8172B"/>
    <w:rsid w:val="00B842F0"/>
    <w:rsid w:val="00B93690"/>
    <w:rsid w:val="00BA3132"/>
    <w:rsid w:val="00BD2F12"/>
    <w:rsid w:val="00BE14CA"/>
    <w:rsid w:val="00BF02AC"/>
    <w:rsid w:val="00BF43F8"/>
    <w:rsid w:val="00BF4463"/>
    <w:rsid w:val="00BF677A"/>
    <w:rsid w:val="00C261E2"/>
    <w:rsid w:val="00C271B6"/>
    <w:rsid w:val="00C331C8"/>
    <w:rsid w:val="00C60CB5"/>
    <w:rsid w:val="00C66645"/>
    <w:rsid w:val="00C71CE6"/>
    <w:rsid w:val="00C72526"/>
    <w:rsid w:val="00C75802"/>
    <w:rsid w:val="00C806A2"/>
    <w:rsid w:val="00C8576A"/>
    <w:rsid w:val="00C96C87"/>
    <w:rsid w:val="00CB0CEF"/>
    <w:rsid w:val="00CB58BD"/>
    <w:rsid w:val="00CB74F2"/>
    <w:rsid w:val="00CF5943"/>
    <w:rsid w:val="00D07F7F"/>
    <w:rsid w:val="00D10E56"/>
    <w:rsid w:val="00D161CD"/>
    <w:rsid w:val="00D31F3F"/>
    <w:rsid w:val="00D41E55"/>
    <w:rsid w:val="00D5583C"/>
    <w:rsid w:val="00D5779F"/>
    <w:rsid w:val="00D74855"/>
    <w:rsid w:val="00D941DD"/>
    <w:rsid w:val="00DA4407"/>
    <w:rsid w:val="00DA5EB4"/>
    <w:rsid w:val="00DB5911"/>
    <w:rsid w:val="00DD75CB"/>
    <w:rsid w:val="00DE1C76"/>
    <w:rsid w:val="00DE29EF"/>
    <w:rsid w:val="00DF05DA"/>
    <w:rsid w:val="00DF3F51"/>
    <w:rsid w:val="00DF4517"/>
    <w:rsid w:val="00E20AC6"/>
    <w:rsid w:val="00E22923"/>
    <w:rsid w:val="00E23551"/>
    <w:rsid w:val="00E356F2"/>
    <w:rsid w:val="00E553F7"/>
    <w:rsid w:val="00E60C13"/>
    <w:rsid w:val="00E673A8"/>
    <w:rsid w:val="00E7112F"/>
    <w:rsid w:val="00E74DA4"/>
    <w:rsid w:val="00EA04CC"/>
    <w:rsid w:val="00EB2886"/>
    <w:rsid w:val="00EC32DC"/>
    <w:rsid w:val="00EE31CF"/>
    <w:rsid w:val="00F226C1"/>
    <w:rsid w:val="00F24F16"/>
    <w:rsid w:val="00F31D32"/>
    <w:rsid w:val="00F32EC3"/>
    <w:rsid w:val="00F51AD3"/>
    <w:rsid w:val="00F5311D"/>
    <w:rsid w:val="00F53323"/>
    <w:rsid w:val="00FC103F"/>
    <w:rsid w:val="00FD6952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750E"/>
  <w15:docId w15:val="{608F6F55-B2FB-4B51-A622-9A1B36AD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84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0484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048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4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304848"/>
    <w:pPr>
      <w:spacing w:after="120"/>
    </w:pPr>
  </w:style>
  <w:style w:type="character" w:customStyle="1" w:styleId="a8">
    <w:name w:val="Основной текст Знак"/>
    <w:basedOn w:val="a0"/>
    <w:link w:val="a7"/>
    <w:rsid w:val="00304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304848"/>
    <w:pPr>
      <w:ind w:left="720" w:hanging="36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30484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Subtitle"/>
    <w:basedOn w:val="a"/>
    <w:next w:val="a"/>
    <w:link w:val="ac"/>
    <w:qFormat/>
    <w:rsid w:val="00304848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304848"/>
    <w:rPr>
      <w:rFonts w:ascii="Cambria" w:eastAsia="Times New Roman" w:hAnsi="Cambria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304848"/>
    <w:pPr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3048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unhideWhenUsed/>
    <w:rsid w:val="00304848"/>
    <w:pPr>
      <w:ind w:left="360"/>
      <w:jc w:val="both"/>
    </w:pPr>
    <w:rPr>
      <w:i/>
      <w:iCs/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304848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30">
    <w:name w:val="Body Text Indent 3"/>
    <w:basedOn w:val="a"/>
    <w:link w:val="31"/>
    <w:unhideWhenUsed/>
    <w:rsid w:val="00304848"/>
    <w:pPr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3048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Document Map"/>
    <w:basedOn w:val="a"/>
    <w:link w:val="ae"/>
    <w:semiHidden/>
    <w:unhideWhenUsed/>
    <w:rsid w:val="003048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3048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List Paragraph"/>
    <w:basedOn w:val="a"/>
    <w:qFormat/>
    <w:rsid w:val="00304848"/>
    <w:pPr>
      <w:ind w:left="708"/>
    </w:pPr>
  </w:style>
  <w:style w:type="paragraph" w:customStyle="1" w:styleId="af0">
    <w:name w:val="???????"/>
    <w:rsid w:val="00304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0">
    <w:name w:val="a7"/>
    <w:basedOn w:val="a"/>
    <w:rsid w:val="00304848"/>
    <w:pPr>
      <w:spacing w:before="100" w:beforeAutospacing="1" w:after="100" w:afterAutospacing="1"/>
    </w:pPr>
    <w:rPr>
      <w:color w:val="000000"/>
    </w:rPr>
  </w:style>
  <w:style w:type="table" w:styleId="af1">
    <w:name w:val="Table Grid"/>
    <w:basedOn w:val="a1"/>
    <w:rsid w:val="00304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Стиль16"/>
    <w:rsid w:val="00304848"/>
    <w:pPr>
      <w:numPr>
        <w:numId w:val="5"/>
      </w:numPr>
    </w:pPr>
  </w:style>
  <w:style w:type="numbering" w:customStyle="1" w:styleId="13">
    <w:name w:val="Стиль13"/>
    <w:rsid w:val="00304848"/>
    <w:pPr>
      <w:numPr>
        <w:numId w:val="6"/>
      </w:numPr>
    </w:pPr>
  </w:style>
  <w:style w:type="numbering" w:customStyle="1" w:styleId="12">
    <w:name w:val="Стиль12"/>
    <w:rsid w:val="00304848"/>
    <w:pPr>
      <w:numPr>
        <w:numId w:val="7"/>
      </w:numPr>
    </w:pPr>
  </w:style>
  <w:style w:type="numbering" w:customStyle="1" w:styleId="11">
    <w:name w:val="Стиль11"/>
    <w:rsid w:val="00304848"/>
    <w:pPr>
      <w:numPr>
        <w:numId w:val="8"/>
      </w:numPr>
    </w:pPr>
  </w:style>
  <w:style w:type="numbering" w:customStyle="1" w:styleId="2">
    <w:name w:val="Стиль2"/>
    <w:rsid w:val="00304848"/>
    <w:pPr>
      <w:numPr>
        <w:numId w:val="9"/>
      </w:numPr>
    </w:pPr>
  </w:style>
  <w:style w:type="numbering" w:customStyle="1" w:styleId="1">
    <w:name w:val="Стиль1"/>
    <w:rsid w:val="00304848"/>
    <w:pPr>
      <w:numPr>
        <w:numId w:val="10"/>
      </w:numPr>
    </w:pPr>
  </w:style>
  <w:style w:type="numbering" w:customStyle="1" w:styleId="5">
    <w:name w:val="Стиль5"/>
    <w:rsid w:val="00304848"/>
    <w:pPr>
      <w:numPr>
        <w:numId w:val="11"/>
      </w:numPr>
    </w:pPr>
  </w:style>
  <w:style w:type="numbering" w:customStyle="1" w:styleId="6">
    <w:name w:val="Стиль6"/>
    <w:rsid w:val="00304848"/>
    <w:pPr>
      <w:numPr>
        <w:numId w:val="12"/>
      </w:numPr>
    </w:pPr>
  </w:style>
  <w:style w:type="numbering" w:customStyle="1" w:styleId="8">
    <w:name w:val="Стиль8"/>
    <w:rsid w:val="00304848"/>
    <w:pPr>
      <w:numPr>
        <w:numId w:val="13"/>
      </w:numPr>
    </w:pPr>
  </w:style>
  <w:style w:type="numbering" w:customStyle="1" w:styleId="4">
    <w:name w:val="Стиль4"/>
    <w:rsid w:val="00304848"/>
    <w:pPr>
      <w:numPr>
        <w:numId w:val="14"/>
      </w:numPr>
    </w:pPr>
  </w:style>
  <w:style w:type="numbering" w:customStyle="1" w:styleId="15">
    <w:name w:val="Стиль15"/>
    <w:rsid w:val="00304848"/>
    <w:pPr>
      <w:numPr>
        <w:numId w:val="15"/>
      </w:numPr>
    </w:pPr>
  </w:style>
  <w:style w:type="numbering" w:customStyle="1" w:styleId="7">
    <w:name w:val="Стиль7"/>
    <w:rsid w:val="00304848"/>
    <w:pPr>
      <w:numPr>
        <w:numId w:val="16"/>
      </w:numPr>
    </w:pPr>
  </w:style>
  <w:style w:type="numbering" w:customStyle="1" w:styleId="3">
    <w:name w:val="Стиль3"/>
    <w:rsid w:val="00304848"/>
    <w:pPr>
      <w:numPr>
        <w:numId w:val="17"/>
      </w:numPr>
    </w:pPr>
  </w:style>
  <w:style w:type="numbering" w:customStyle="1" w:styleId="14">
    <w:name w:val="Стиль14"/>
    <w:rsid w:val="00304848"/>
    <w:pPr>
      <w:numPr>
        <w:numId w:val="18"/>
      </w:numPr>
    </w:pPr>
  </w:style>
  <w:style w:type="numbering" w:customStyle="1" w:styleId="9">
    <w:name w:val="Стиль9"/>
    <w:rsid w:val="00304848"/>
    <w:pPr>
      <w:numPr>
        <w:numId w:val="19"/>
      </w:numPr>
    </w:pPr>
  </w:style>
  <w:style w:type="numbering" w:customStyle="1" w:styleId="10">
    <w:name w:val="Стиль10"/>
    <w:rsid w:val="00304848"/>
    <w:pPr>
      <w:numPr>
        <w:numId w:val="20"/>
      </w:numPr>
    </w:pPr>
  </w:style>
  <w:style w:type="character" w:styleId="af2">
    <w:name w:val="page number"/>
    <w:basedOn w:val="a0"/>
    <w:rsid w:val="00481793"/>
  </w:style>
  <w:style w:type="table" w:styleId="-3">
    <w:name w:val="Table Web 3"/>
    <w:basedOn w:val="a1"/>
    <w:rsid w:val="0048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Elegant"/>
    <w:basedOn w:val="a1"/>
    <w:rsid w:val="0048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 Spacing"/>
    <w:uiPriority w:val="1"/>
    <w:qFormat/>
    <w:rsid w:val="004817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42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29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7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2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4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8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85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6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66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7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1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1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3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7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7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8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4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4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93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3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4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3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4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4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7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5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0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1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53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4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0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3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2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7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2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7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5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1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2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8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5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8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9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7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2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2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0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4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3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2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1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2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8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0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5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6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3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9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1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5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8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0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5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0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2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9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3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0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4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0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5EB8F-1693-472F-B6D5-A4729278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3541</TotalTime>
  <Pages>35</Pages>
  <Words>14337</Words>
  <Characters>81723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Мелкозерова Н. В.</cp:lastModifiedBy>
  <cp:revision>185</cp:revision>
  <cp:lastPrinted>2017-09-20T12:06:00Z</cp:lastPrinted>
  <dcterms:created xsi:type="dcterms:W3CDTF">2015-09-12T03:11:00Z</dcterms:created>
  <dcterms:modified xsi:type="dcterms:W3CDTF">2020-11-17T04:57:00Z</dcterms:modified>
</cp:coreProperties>
</file>