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47" w:rsidRPr="00396211" w:rsidRDefault="00AF3202">
      <w:pPr>
        <w:rPr>
          <w:sz w:val="24"/>
          <w:szCs w:val="24"/>
        </w:rPr>
        <w:sectPr w:rsidR="00125347" w:rsidRPr="00396211" w:rsidSect="0031426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bookmarkStart w:id="0" w:name="_GoBack"/>
      <w:r w:rsidRPr="00AF3202">
        <w:rPr>
          <w:noProof/>
          <w:sz w:val="24"/>
          <w:szCs w:val="24"/>
          <w:lang w:eastAsia="ru-RU"/>
        </w:rPr>
        <w:drawing>
          <wp:inline distT="0" distB="0" distL="0" distR="0">
            <wp:extent cx="9667875" cy="6977084"/>
            <wp:effectExtent l="0" t="0" r="0" b="0"/>
            <wp:docPr id="1" name="Рисунок 1" descr="C:\Users\Ученик\Desktop\Титульный лист для сайта\4 Е - Школа России. Десятова О.А\Изобразительное 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4 Е - Школа России. Десятова О.А\Изобразительное искусст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586" cy="697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5347" w:rsidRPr="00396211" w:rsidRDefault="00125347" w:rsidP="00125347">
      <w:pPr>
        <w:pStyle w:val="Style1"/>
        <w:widowControl/>
        <w:contextualSpacing/>
        <w:jc w:val="center"/>
        <w:rPr>
          <w:rStyle w:val="FontStyle38"/>
          <w:sz w:val="24"/>
          <w:szCs w:val="24"/>
        </w:rPr>
      </w:pPr>
      <w:r w:rsidRPr="00396211">
        <w:rPr>
          <w:rStyle w:val="FontStyle38"/>
          <w:sz w:val="24"/>
          <w:szCs w:val="24"/>
        </w:rPr>
        <w:lastRenderedPageBreak/>
        <w:t>ПОЯСНИТЕЛЬНАЯ ЗАПИСКА</w:t>
      </w:r>
    </w:p>
    <w:p w:rsidR="00125347" w:rsidRPr="00396211" w:rsidRDefault="00125347" w:rsidP="001253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396211">
        <w:rPr>
          <w:rFonts w:ascii="Times New Roman" w:hAnsi="Times New Roman" w:cs="Times New Roman"/>
          <w:b/>
          <w:sz w:val="24"/>
          <w:szCs w:val="24"/>
        </w:rPr>
        <w:t>«</w:t>
      </w:r>
      <w:r w:rsidR="000E4DBD" w:rsidRPr="0039621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396211">
        <w:rPr>
          <w:rFonts w:ascii="Times New Roman" w:hAnsi="Times New Roman" w:cs="Times New Roman"/>
          <w:b/>
          <w:sz w:val="24"/>
          <w:szCs w:val="24"/>
        </w:rPr>
        <w:t>»</w:t>
      </w:r>
      <w:r w:rsidRPr="00396211">
        <w:rPr>
          <w:rFonts w:ascii="Times New Roman" w:hAnsi="Times New Roman" w:cs="Times New Roman"/>
          <w:sz w:val="24"/>
          <w:szCs w:val="24"/>
        </w:rPr>
        <w:t xml:space="preserve"> для 4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МАОУ СОШ №43 города Тюмени на 2020 – 2021 учебный год.</w:t>
      </w:r>
    </w:p>
    <w:p w:rsidR="007F1AA0" w:rsidRPr="00396211" w:rsidRDefault="007F1AA0" w:rsidP="00C9181E">
      <w:pPr>
        <w:pStyle w:val="ParagraphStyle"/>
        <w:widowControl w:val="0"/>
        <w:ind w:left="993" w:hanging="284"/>
        <w:jc w:val="center"/>
        <w:rPr>
          <w:rFonts w:ascii="Times New Roman" w:hAnsi="Times New Roman" w:cs="Times New Roman"/>
          <w:b/>
          <w:bCs/>
          <w:caps/>
        </w:rPr>
      </w:pPr>
    </w:p>
    <w:p w:rsidR="00C9181E" w:rsidRPr="00396211" w:rsidRDefault="00C9181E" w:rsidP="00C9181E">
      <w:pPr>
        <w:pStyle w:val="ParagraphStyle"/>
        <w:widowControl w:val="0"/>
        <w:ind w:left="993" w:hanging="284"/>
        <w:jc w:val="center"/>
        <w:rPr>
          <w:rFonts w:ascii="Times New Roman" w:hAnsi="Times New Roman" w:cs="Times New Roman"/>
          <w:b/>
          <w:bCs/>
          <w:caps/>
        </w:rPr>
      </w:pPr>
      <w:r w:rsidRPr="00396211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  <w:bookmarkStart w:id="1" w:name="bookmark2"/>
      <w:bookmarkEnd w:id="1"/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Цель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396211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396211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выделение трех основных видов художественной деятельности для визуальных пространственных искусств: 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—  изобразительная художественная деятельность;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—  декоративная художественная деятельность;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—  конструктивная художественная деятельность.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деятельности человека, на выявлении его связей с искусством в процессе ежедневной жизни.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lastRenderedPageBreak/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</w:t>
      </w:r>
      <w:r w:rsidRPr="00396211">
        <w:rPr>
          <w:rFonts w:ascii="Times New Roman" w:hAnsi="Times New Roman" w:cs="Times New Roman"/>
          <w:sz w:val="24"/>
          <w:szCs w:val="24"/>
        </w:rPr>
        <w:lastRenderedPageBreak/>
        <w:t>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proofErr w:type="spellStart"/>
      <w:r w:rsidRPr="00396211">
        <w:rPr>
          <w:rFonts w:ascii="Times New Roman" w:hAnsi="Times New Roman" w:cs="Times New Roman"/>
          <w:sz w:val="24"/>
          <w:szCs w:val="24"/>
        </w:rPr>
        <w:t>светотональность</w:t>
      </w:r>
      <w:proofErr w:type="spellEnd"/>
      <w:r w:rsidRPr="00396211">
        <w:rPr>
          <w:rFonts w:ascii="Times New Roman" w:hAnsi="Times New Roman" w:cs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</w:t>
      </w:r>
      <w:r w:rsidR="0018692F">
        <w:rPr>
          <w:rFonts w:ascii="Times New Roman" w:hAnsi="Times New Roman" w:cs="Times New Roman"/>
          <w:sz w:val="24"/>
          <w:szCs w:val="24"/>
        </w:rPr>
        <w:t xml:space="preserve"> разных стран и эпох. Огромное значение имеет </w:t>
      </w:r>
      <w:proofErr w:type="gramStart"/>
      <w:r w:rsidRPr="00396211">
        <w:rPr>
          <w:rFonts w:ascii="Times New Roman" w:hAnsi="Times New Roman" w:cs="Times New Roman"/>
          <w:sz w:val="24"/>
          <w:szCs w:val="24"/>
        </w:rPr>
        <w:t>познание  художественной</w:t>
      </w:r>
      <w:proofErr w:type="gramEnd"/>
      <w:r w:rsidRPr="00396211">
        <w:rPr>
          <w:rFonts w:ascii="Times New Roman" w:hAnsi="Times New Roman" w:cs="Times New Roman"/>
          <w:sz w:val="24"/>
          <w:szCs w:val="24"/>
        </w:rPr>
        <w:t xml:space="preserve">  культуры  своего народа.</w:t>
      </w:r>
    </w:p>
    <w:p w:rsidR="000E4DBD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Обсуждение детских работ с точки зрения и</w:t>
      </w:r>
      <w:r w:rsidR="0018692F">
        <w:rPr>
          <w:rFonts w:ascii="Times New Roman" w:hAnsi="Times New Roman" w:cs="Times New Roman"/>
          <w:sz w:val="24"/>
          <w:szCs w:val="24"/>
        </w:rPr>
        <w:t>х содержания, выраз</w:t>
      </w:r>
      <w:r w:rsidRPr="00396211">
        <w:rPr>
          <w:rFonts w:ascii="Times New Roman" w:hAnsi="Times New Roman" w:cs="Times New Roman"/>
          <w:sz w:val="24"/>
          <w:szCs w:val="24"/>
        </w:rPr>
        <w:t>ительности, оригинальности активизирует внимание детей, формирует опыт творческого общения.</w:t>
      </w:r>
    </w:p>
    <w:p w:rsidR="005C21A0" w:rsidRPr="00396211" w:rsidRDefault="000E4DBD" w:rsidP="000E4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5C21A0" w:rsidRPr="00396211" w:rsidRDefault="005C21A0" w:rsidP="005C21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0E4DBD" w:rsidRPr="00396211" w:rsidRDefault="005C21A0" w:rsidP="000E4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211">
        <w:rPr>
          <w:sz w:val="24"/>
          <w:szCs w:val="24"/>
        </w:rPr>
        <w:t xml:space="preserve">        </w:t>
      </w:r>
      <w:r w:rsidR="000E4DBD" w:rsidRPr="00396211">
        <w:rPr>
          <w:rFonts w:ascii="Times New Roman" w:hAnsi="Times New Roman" w:cs="Times New Roman"/>
          <w:sz w:val="24"/>
          <w:szCs w:val="24"/>
        </w:rPr>
        <w:t>Учебная программа «Изобразительное искусство» разработана для 1 — 4 класса начальной школы.</w:t>
      </w:r>
    </w:p>
    <w:p w:rsidR="000E4DBD" w:rsidRPr="00396211" w:rsidRDefault="000E4DBD" w:rsidP="000E4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На изу</w:t>
      </w:r>
      <w:r w:rsidR="0018692F">
        <w:rPr>
          <w:rFonts w:ascii="Times New Roman" w:hAnsi="Times New Roman" w:cs="Times New Roman"/>
          <w:sz w:val="24"/>
          <w:szCs w:val="24"/>
        </w:rPr>
        <w:t xml:space="preserve">чение предмета отводится 1 ч в </w:t>
      </w:r>
      <w:r w:rsidRPr="00396211">
        <w:rPr>
          <w:rFonts w:ascii="Times New Roman" w:hAnsi="Times New Roman" w:cs="Times New Roman"/>
          <w:sz w:val="24"/>
          <w:szCs w:val="24"/>
        </w:rPr>
        <w:t>неделю, всего на курс — 135 ч.</w:t>
      </w:r>
    </w:p>
    <w:p w:rsidR="000E4DBD" w:rsidRPr="00396211" w:rsidRDefault="000E4DBD" w:rsidP="000E4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Предмет изучается: в 1 классе — 33 ч в год, во 2—4 классах — 34 ч в год (при 1 ч в неделю).  </w:t>
      </w:r>
      <w:r w:rsidR="00A42EC6" w:rsidRPr="0039621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</w:p>
    <w:p w:rsidR="000E4DBD" w:rsidRPr="00396211" w:rsidRDefault="000E4DBD" w:rsidP="000E4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EC6" w:rsidRPr="00396211" w:rsidRDefault="00A42EC6" w:rsidP="000E4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МЕТАПРЕДМЕТНЫЕ И ПРЕДМЕТНЫЕ РЕЗУЛЬТАТЫ</w:t>
      </w:r>
    </w:p>
    <w:p w:rsidR="000E4DBD" w:rsidRPr="00396211" w:rsidRDefault="000E4DBD" w:rsidP="000E4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0E4DBD" w:rsidRPr="00396211" w:rsidRDefault="000E4DBD" w:rsidP="00186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96211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E4DBD" w:rsidRPr="00396211" w:rsidRDefault="000E4DBD" w:rsidP="0018692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0E4DBD" w:rsidRPr="00396211" w:rsidRDefault="000E4DBD" w:rsidP="0018692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0E4DBD" w:rsidRPr="00396211" w:rsidRDefault="000E4DBD" w:rsidP="0018692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по</w:t>
      </w:r>
      <w:r w:rsidR="0018692F">
        <w:rPr>
          <w:rFonts w:ascii="Times New Roman" w:hAnsi="Times New Roman"/>
          <w:sz w:val="24"/>
          <w:szCs w:val="24"/>
        </w:rPr>
        <w:t xml:space="preserve">нимание особой роли культуры и </w:t>
      </w:r>
      <w:r w:rsidRPr="00396211">
        <w:rPr>
          <w:rFonts w:ascii="Times New Roman" w:hAnsi="Times New Roman"/>
          <w:sz w:val="24"/>
          <w:szCs w:val="24"/>
        </w:rPr>
        <w:t>искусства в жизни общества и каждого отдельного человека;</w:t>
      </w:r>
    </w:p>
    <w:p w:rsidR="000E4DBD" w:rsidRPr="00396211" w:rsidRDefault="000E4DBD" w:rsidP="0018692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0E4DBD" w:rsidRPr="00396211" w:rsidRDefault="000E4DBD" w:rsidP="0018692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</w:t>
      </w:r>
      <w:r w:rsidR="0018692F">
        <w:rPr>
          <w:rFonts w:ascii="Times New Roman" w:hAnsi="Times New Roman"/>
          <w:sz w:val="24"/>
          <w:szCs w:val="24"/>
        </w:rPr>
        <w:t xml:space="preserve">й в творческом </w:t>
      </w:r>
      <w:r w:rsidRPr="00396211">
        <w:rPr>
          <w:rFonts w:ascii="Times New Roman" w:hAnsi="Times New Roman"/>
          <w:sz w:val="24"/>
          <w:szCs w:val="24"/>
        </w:rPr>
        <w:t>отношении к окружающему миру, потребностей в самостоятельной практической творческой деятельности;</w:t>
      </w:r>
    </w:p>
    <w:p w:rsidR="000E4DBD" w:rsidRPr="00396211" w:rsidRDefault="000E4DBD" w:rsidP="0018692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E4DBD" w:rsidRPr="00396211" w:rsidRDefault="000E4DBD" w:rsidP="0018692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0E4DBD" w:rsidRPr="00396211" w:rsidRDefault="000E4DBD" w:rsidP="0018692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умение обсужда</w:t>
      </w:r>
      <w:r w:rsidR="0018692F">
        <w:rPr>
          <w:rFonts w:ascii="Times New Roman" w:hAnsi="Times New Roman"/>
          <w:sz w:val="24"/>
          <w:szCs w:val="24"/>
        </w:rPr>
        <w:t xml:space="preserve">ть и анализировать собственную художественную деятельность </w:t>
      </w:r>
      <w:r w:rsidRPr="00396211">
        <w:rPr>
          <w:rFonts w:ascii="Times New Roman" w:hAnsi="Times New Roman"/>
          <w:sz w:val="24"/>
          <w:szCs w:val="24"/>
        </w:rPr>
        <w:t xml:space="preserve">и работу одноклассников с позиций творческих задач данной темы, с точки зрения содержания и средств его выражения. </w:t>
      </w:r>
    </w:p>
    <w:p w:rsidR="000E4DBD" w:rsidRPr="00396211" w:rsidRDefault="000E4DBD" w:rsidP="00186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DBD" w:rsidRPr="00396211" w:rsidRDefault="000E4DBD" w:rsidP="00186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21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9621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96211">
        <w:rPr>
          <w:rFonts w:ascii="Times New Roman" w:hAnsi="Times New Roman" w:cs="Times New Roman"/>
          <w:sz w:val="24"/>
          <w:szCs w:val="24"/>
        </w:rPr>
        <w:t xml:space="preserve"> характеризуют уровень</w:t>
      </w:r>
    </w:p>
    <w:p w:rsidR="000E4DBD" w:rsidRPr="00396211" w:rsidRDefault="0018692F" w:rsidP="0018692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E4DBD" w:rsidRPr="00396211">
        <w:rPr>
          <w:rFonts w:ascii="Times New Roman" w:hAnsi="Times New Roman"/>
          <w:sz w:val="24"/>
          <w:szCs w:val="24"/>
        </w:rPr>
        <w:t>универсальных способностей учащихся, проявляющихся в познавательной и практической творческой деятельности:</w:t>
      </w:r>
    </w:p>
    <w:p w:rsidR="000E4DBD" w:rsidRPr="00396211" w:rsidRDefault="000E4DBD" w:rsidP="0018692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E4DBD" w:rsidRPr="00396211" w:rsidRDefault="000E4DBD" w:rsidP="00833D9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0E4DBD" w:rsidRPr="00396211" w:rsidRDefault="000E4DBD" w:rsidP="00833D9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E4DBD" w:rsidRPr="00396211" w:rsidRDefault="000E4DBD" w:rsidP="00833D9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E4DBD" w:rsidRPr="00396211" w:rsidRDefault="000E4DBD" w:rsidP="00833D9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0E4DBD" w:rsidRPr="00396211" w:rsidRDefault="000E4DBD" w:rsidP="00833D9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E4DBD" w:rsidRPr="00396211" w:rsidRDefault="000E4DBD" w:rsidP="000E4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96211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умение обсуждать и анализировать произведения искусства, выражая суждения о содержании, сюжетах и </w:t>
      </w:r>
      <w:proofErr w:type="spellStart"/>
      <w:r w:rsidRPr="00396211">
        <w:rPr>
          <w:rFonts w:ascii="Times New Roman" w:hAnsi="Times New Roman"/>
          <w:sz w:val="24"/>
          <w:szCs w:val="24"/>
        </w:rPr>
        <w:t>вырази¬тельных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средствах; 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способность передавать в художественно-творческой деятельности характер, эмоциональные состояния и свое </w:t>
      </w:r>
      <w:proofErr w:type="spellStart"/>
      <w:r w:rsidRPr="00396211">
        <w:rPr>
          <w:rFonts w:ascii="Times New Roman" w:hAnsi="Times New Roman"/>
          <w:sz w:val="24"/>
          <w:szCs w:val="24"/>
        </w:rPr>
        <w:t>отно¬шение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к природе, человеку, обществу;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деятельности основ </w:t>
      </w:r>
      <w:proofErr w:type="spellStart"/>
      <w:r w:rsidRPr="0039621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396211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овладение навыками моделирования из бумаги, лепки из пластилина, навыками изображения средствами аппликации и коллажа; 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E4DBD" w:rsidRPr="00396211" w:rsidRDefault="000E4DBD" w:rsidP="00833D9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18692F" w:rsidRDefault="0018692F" w:rsidP="005273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2F" w:rsidRDefault="0018692F" w:rsidP="005273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2F" w:rsidRDefault="0018692F" w:rsidP="005273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B8" w:rsidRPr="00396211" w:rsidRDefault="005273B8" w:rsidP="005273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 учебного предмета: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211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396211"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воспитании гражданственности и патриотизма. Прежде всего ребенок постигает искусство своей Родины, а потом знакомиться с искусством других народов. 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396211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396211">
        <w:rPr>
          <w:rFonts w:ascii="Times New Roman" w:hAnsi="Times New Roman" w:cs="Times New Roman"/>
          <w:sz w:val="24"/>
          <w:szCs w:val="24"/>
        </w:rPr>
        <w:t>.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39621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96211">
        <w:rPr>
          <w:rFonts w:ascii="Times New Roman" w:hAnsi="Times New Roman" w:cs="Times New Roman"/>
          <w:sz w:val="24"/>
          <w:szCs w:val="24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4420DB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B0E5C" w:rsidRPr="00396211" w:rsidRDefault="00CB0E5C" w:rsidP="00CB0E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20DB" w:rsidRPr="00396211" w:rsidRDefault="004420DB" w:rsidP="00CB0E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6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КАЖДЫЙ НАРОД — ХУДОЖНИК (ИЗОБРАЖЕНИЕ, УКРАШЕНИЕ, ПОСТРОЙКА В ТВОРЧЕСТВЕ НАРОДОВ ВСЕЙ ЗЕМЛИ) 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Истоки искусства твоего народа (8ч)</w:t>
      </w:r>
    </w:p>
    <w:p w:rsidR="00CB0E5C" w:rsidRPr="00396211" w:rsidRDefault="00CB0E5C" w:rsidP="003A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Пейзаж родной земли. </w:t>
      </w:r>
      <w:r w:rsidR="003A641F" w:rsidRPr="00396211">
        <w:rPr>
          <w:rFonts w:ascii="Times New Roman" w:hAnsi="Times New Roman" w:cs="Times New Roman"/>
          <w:sz w:val="24"/>
          <w:szCs w:val="24"/>
        </w:rPr>
        <w:t xml:space="preserve">Деревня-деревянный мир. Красота человека. </w:t>
      </w:r>
      <w:r w:rsidRPr="00396211">
        <w:rPr>
          <w:rFonts w:ascii="Times New Roman" w:hAnsi="Times New Roman" w:cs="Times New Roman"/>
          <w:sz w:val="24"/>
          <w:szCs w:val="24"/>
        </w:rPr>
        <w:t>Народные праздники</w:t>
      </w:r>
      <w:r w:rsidR="003A641F" w:rsidRPr="00396211">
        <w:rPr>
          <w:rFonts w:ascii="Times New Roman" w:hAnsi="Times New Roman" w:cs="Times New Roman"/>
          <w:sz w:val="24"/>
          <w:szCs w:val="24"/>
        </w:rPr>
        <w:t>.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Древние города твоей земли (7ч)</w:t>
      </w:r>
    </w:p>
    <w:p w:rsidR="00CB0E5C" w:rsidRPr="00396211" w:rsidRDefault="003A641F" w:rsidP="003A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Родной угол. Древние соборы. Г</w:t>
      </w:r>
      <w:r w:rsidR="00CB0E5C" w:rsidRPr="00396211">
        <w:rPr>
          <w:rFonts w:ascii="Times New Roman" w:hAnsi="Times New Roman" w:cs="Times New Roman"/>
          <w:sz w:val="24"/>
          <w:szCs w:val="24"/>
        </w:rPr>
        <w:t>орода Русской земли</w:t>
      </w:r>
      <w:r w:rsidRPr="00396211">
        <w:rPr>
          <w:rFonts w:ascii="Times New Roman" w:hAnsi="Times New Roman" w:cs="Times New Roman"/>
          <w:sz w:val="24"/>
          <w:szCs w:val="24"/>
        </w:rPr>
        <w:t xml:space="preserve">. Древнерусские воины-защитники. Великий Новгород. </w:t>
      </w:r>
      <w:proofErr w:type="spellStart"/>
      <w:r w:rsidRPr="00396211">
        <w:rPr>
          <w:rFonts w:ascii="Times New Roman" w:hAnsi="Times New Roman" w:cs="Times New Roman"/>
          <w:sz w:val="24"/>
          <w:szCs w:val="24"/>
        </w:rPr>
        <w:t>Псков.Владимир</w:t>
      </w:r>
      <w:proofErr w:type="spellEnd"/>
      <w:r w:rsidRPr="00396211">
        <w:rPr>
          <w:rFonts w:ascii="Times New Roman" w:hAnsi="Times New Roman" w:cs="Times New Roman"/>
          <w:sz w:val="24"/>
          <w:szCs w:val="24"/>
        </w:rPr>
        <w:t xml:space="preserve"> и Суздаль. Москва. Узорочье теремов. Пир в теремных палатах (обобщение темы).</w:t>
      </w:r>
    </w:p>
    <w:p w:rsidR="003A641F" w:rsidRPr="00396211" w:rsidRDefault="003A641F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Каждый народ — художник (11 ч)</w:t>
      </w:r>
    </w:p>
    <w:p w:rsidR="00CB0E5C" w:rsidRPr="00396211" w:rsidRDefault="003A641F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Страна восходящего солнца. Образ художественной культуры Японии. Народы гор и степей. Города в пустыне. Древняя Эллада. Европейские города Средневековья. </w:t>
      </w:r>
      <w:r w:rsidR="00CB0E5C" w:rsidRPr="00396211">
        <w:rPr>
          <w:rFonts w:ascii="Times New Roman" w:hAnsi="Times New Roman" w:cs="Times New Roman"/>
          <w:sz w:val="24"/>
          <w:szCs w:val="24"/>
        </w:rPr>
        <w:t>Многообразие художественных ку</w:t>
      </w:r>
      <w:r w:rsidRPr="00396211">
        <w:rPr>
          <w:rFonts w:ascii="Times New Roman" w:hAnsi="Times New Roman" w:cs="Times New Roman"/>
          <w:sz w:val="24"/>
          <w:szCs w:val="24"/>
        </w:rPr>
        <w:t>льтур в мире (обоб</w:t>
      </w:r>
      <w:r w:rsidR="00CB0E5C" w:rsidRPr="00396211">
        <w:rPr>
          <w:rFonts w:ascii="Times New Roman" w:hAnsi="Times New Roman" w:cs="Times New Roman"/>
          <w:sz w:val="24"/>
          <w:szCs w:val="24"/>
        </w:rPr>
        <w:t>щение темы)</w:t>
      </w:r>
      <w:r w:rsidRPr="00396211">
        <w:rPr>
          <w:rFonts w:ascii="Times New Roman" w:hAnsi="Times New Roman" w:cs="Times New Roman"/>
          <w:sz w:val="24"/>
          <w:szCs w:val="24"/>
        </w:rPr>
        <w:t>.</w:t>
      </w:r>
    </w:p>
    <w:p w:rsidR="003A641F" w:rsidRPr="00396211" w:rsidRDefault="003A641F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lastRenderedPageBreak/>
        <w:t>Искусство объединяет народы (8 ч)</w:t>
      </w:r>
    </w:p>
    <w:p w:rsidR="00CB0E5C" w:rsidRPr="00396211" w:rsidRDefault="003A641F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М</w:t>
      </w:r>
      <w:r w:rsidR="00CB0E5C" w:rsidRPr="00396211">
        <w:rPr>
          <w:rFonts w:ascii="Times New Roman" w:hAnsi="Times New Roman" w:cs="Times New Roman"/>
          <w:sz w:val="24"/>
          <w:szCs w:val="24"/>
        </w:rPr>
        <w:t>атеринство</w:t>
      </w:r>
      <w:r w:rsidRPr="00396211">
        <w:rPr>
          <w:rFonts w:ascii="Times New Roman" w:hAnsi="Times New Roman" w:cs="Times New Roman"/>
          <w:sz w:val="24"/>
          <w:szCs w:val="24"/>
        </w:rPr>
        <w:t>. М</w:t>
      </w:r>
      <w:r w:rsidR="00CB0E5C" w:rsidRPr="00396211">
        <w:rPr>
          <w:rFonts w:ascii="Times New Roman" w:hAnsi="Times New Roman" w:cs="Times New Roman"/>
          <w:sz w:val="24"/>
          <w:szCs w:val="24"/>
        </w:rPr>
        <w:t>удрость старости</w:t>
      </w:r>
      <w:r w:rsidRPr="00396211">
        <w:rPr>
          <w:rFonts w:ascii="Times New Roman" w:hAnsi="Times New Roman" w:cs="Times New Roman"/>
          <w:sz w:val="24"/>
          <w:szCs w:val="24"/>
        </w:rPr>
        <w:t xml:space="preserve">. </w:t>
      </w:r>
      <w:r w:rsidR="00CB0E5C" w:rsidRPr="00396211">
        <w:rPr>
          <w:rFonts w:ascii="Times New Roman" w:hAnsi="Times New Roman" w:cs="Times New Roman"/>
          <w:sz w:val="24"/>
          <w:szCs w:val="24"/>
        </w:rPr>
        <w:t>Сопереживание</w:t>
      </w:r>
      <w:r w:rsidRPr="00396211">
        <w:rPr>
          <w:rFonts w:ascii="Times New Roman" w:hAnsi="Times New Roman" w:cs="Times New Roman"/>
          <w:sz w:val="24"/>
          <w:szCs w:val="24"/>
        </w:rPr>
        <w:t xml:space="preserve">. </w:t>
      </w:r>
      <w:r w:rsidR="00CB0E5C" w:rsidRPr="00396211">
        <w:rPr>
          <w:rFonts w:ascii="Times New Roman" w:hAnsi="Times New Roman" w:cs="Times New Roman"/>
          <w:sz w:val="24"/>
          <w:szCs w:val="24"/>
        </w:rPr>
        <w:t>Г</w:t>
      </w:r>
      <w:r w:rsidRPr="00396211">
        <w:rPr>
          <w:rFonts w:ascii="Times New Roman" w:hAnsi="Times New Roman" w:cs="Times New Roman"/>
          <w:sz w:val="24"/>
          <w:szCs w:val="24"/>
        </w:rPr>
        <w:t>ерои-</w:t>
      </w:r>
      <w:r w:rsidR="00CB0E5C" w:rsidRPr="00396211">
        <w:rPr>
          <w:rFonts w:ascii="Times New Roman" w:hAnsi="Times New Roman" w:cs="Times New Roman"/>
          <w:sz w:val="24"/>
          <w:szCs w:val="24"/>
        </w:rPr>
        <w:t>защитники</w:t>
      </w:r>
      <w:r w:rsidRPr="00396211">
        <w:rPr>
          <w:rFonts w:ascii="Times New Roman" w:hAnsi="Times New Roman" w:cs="Times New Roman"/>
          <w:sz w:val="24"/>
          <w:szCs w:val="24"/>
        </w:rPr>
        <w:t xml:space="preserve">. </w:t>
      </w:r>
      <w:r w:rsidR="00CB0E5C" w:rsidRPr="00396211">
        <w:rPr>
          <w:rFonts w:ascii="Times New Roman" w:hAnsi="Times New Roman" w:cs="Times New Roman"/>
          <w:sz w:val="24"/>
          <w:szCs w:val="24"/>
        </w:rPr>
        <w:t>Юность и надежды</w:t>
      </w:r>
      <w:r w:rsidRPr="00396211">
        <w:rPr>
          <w:rFonts w:ascii="Times New Roman" w:hAnsi="Times New Roman" w:cs="Times New Roman"/>
          <w:sz w:val="24"/>
          <w:szCs w:val="24"/>
        </w:rPr>
        <w:t xml:space="preserve">. </w:t>
      </w:r>
      <w:r w:rsidR="00CB0E5C" w:rsidRPr="00396211">
        <w:rPr>
          <w:rFonts w:ascii="Times New Roman" w:hAnsi="Times New Roman" w:cs="Times New Roman"/>
          <w:sz w:val="24"/>
          <w:szCs w:val="24"/>
        </w:rPr>
        <w:t>Искусство народов мира (обобщение темы)</w:t>
      </w:r>
      <w:r w:rsidRPr="00396211">
        <w:rPr>
          <w:rFonts w:ascii="Times New Roman" w:hAnsi="Times New Roman" w:cs="Times New Roman"/>
          <w:sz w:val="24"/>
          <w:szCs w:val="24"/>
        </w:rPr>
        <w:t>.</w:t>
      </w:r>
    </w:p>
    <w:p w:rsidR="00CB0E5C" w:rsidRPr="00396211" w:rsidRDefault="00CB0E5C" w:rsidP="00CB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DD9" w:rsidRPr="00396211" w:rsidRDefault="00A25DD9" w:rsidP="00A25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6211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396211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 </w:t>
      </w:r>
    </w:p>
    <w:p w:rsidR="00A25DD9" w:rsidRPr="00396211" w:rsidRDefault="00A25DD9" w:rsidP="00A25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На уроках изобразительного искусства формируются умения: 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воспринимать окружающий мир и произведения искусства; 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выявлять с помощью сравнения отдельные признаки, характерные для сопоставляемых художественных произведений;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анализировать результаты сравнения;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объединять произведения по видовым и жанровым признакам;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работать с простейшими знаковыми и графическими моделями для выявления характерных особенностей художественного образа;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решать творческие задачи на уровне импровизаций, проявлять оригинальность при их решении;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создавать творческие работы на основе собственного замысла;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работать с пластилином, глиной, бумагой, гуашью, мелками;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участвовать в создании «проектов» изображений, украшений, построек для улиц родного города; 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конструировать из бумаги макеты детских книжек;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A25DD9" w:rsidRPr="00396211" w:rsidRDefault="00A25DD9" w:rsidP="00833D96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передавать на доступном уровне пропорции человеческого тела, движения человека.</w:t>
      </w:r>
    </w:p>
    <w:p w:rsidR="00A25DD9" w:rsidRPr="00396211" w:rsidRDefault="00A25DD9" w:rsidP="00A25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DD9" w:rsidRPr="00396211" w:rsidRDefault="00A25DD9" w:rsidP="00A25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Результаты обучения</w:t>
      </w:r>
    </w:p>
    <w:p w:rsidR="00A25DD9" w:rsidRPr="00396211" w:rsidRDefault="00A25DD9" w:rsidP="00A25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Требования к уровню подготовки оканчивающих начальную школу</w:t>
      </w:r>
    </w:p>
    <w:p w:rsidR="00A25DD9" w:rsidRPr="00396211" w:rsidRDefault="00A25DD9" w:rsidP="00A25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ученик должен знать (понимать):</w:t>
      </w:r>
    </w:p>
    <w:p w:rsidR="00A25DD9" w:rsidRPr="00396211" w:rsidRDefault="00A25DD9" w:rsidP="00833D96">
      <w:pPr>
        <w:pStyle w:val="a3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основные жанры и виды произведений изобразительного искусства;</w:t>
      </w:r>
    </w:p>
    <w:p w:rsidR="00A25DD9" w:rsidRPr="00396211" w:rsidRDefault="00A25DD9" w:rsidP="00833D96">
      <w:pPr>
        <w:pStyle w:val="a3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известные центры народных художественных ремесел России;</w:t>
      </w:r>
    </w:p>
    <w:p w:rsidR="00A25DD9" w:rsidRPr="00396211" w:rsidRDefault="00A25DD9" w:rsidP="00833D96">
      <w:pPr>
        <w:pStyle w:val="a3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ведущие художественные музеи России.</w:t>
      </w:r>
    </w:p>
    <w:p w:rsidR="00A25DD9" w:rsidRPr="00396211" w:rsidRDefault="00A25DD9" w:rsidP="00A25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ученик должен уметь:</w:t>
      </w:r>
    </w:p>
    <w:p w:rsidR="00A25DD9" w:rsidRPr="00396211" w:rsidRDefault="00A25DD9" w:rsidP="00833D96">
      <w:pPr>
        <w:pStyle w:val="a3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различать основные и составные, теплые и холодные цвета;</w:t>
      </w:r>
    </w:p>
    <w:p w:rsidR="00A25DD9" w:rsidRPr="00396211" w:rsidRDefault="00A25DD9" w:rsidP="00833D96">
      <w:pPr>
        <w:pStyle w:val="a3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A25DD9" w:rsidRPr="00396211" w:rsidRDefault="00A25DD9" w:rsidP="00833D96">
      <w:pPr>
        <w:pStyle w:val="a3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A25DD9" w:rsidRPr="00396211" w:rsidRDefault="00A25DD9" w:rsidP="00833D96">
      <w:pPr>
        <w:pStyle w:val="a3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:rsidR="00A25DD9" w:rsidRPr="00396211" w:rsidRDefault="00A25DD9" w:rsidP="00833D96">
      <w:pPr>
        <w:pStyle w:val="a3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музыки.</w:t>
      </w:r>
    </w:p>
    <w:p w:rsidR="00A25DD9" w:rsidRPr="00396211" w:rsidRDefault="00A25DD9" w:rsidP="00A25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ab/>
        <w:t>Использовать приобретенные знания и умения в практической деятельности и повседневной жизни для:</w:t>
      </w:r>
    </w:p>
    <w:p w:rsidR="00A25DD9" w:rsidRPr="00396211" w:rsidRDefault="00A25DD9" w:rsidP="00833D9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самостоятельной творческой деятельности;</w:t>
      </w:r>
    </w:p>
    <w:p w:rsidR="00A25DD9" w:rsidRPr="00396211" w:rsidRDefault="00A25DD9" w:rsidP="00833D9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A25DD9" w:rsidRPr="00396211" w:rsidRDefault="00A25DD9" w:rsidP="00833D9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творчества. </w:t>
      </w:r>
    </w:p>
    <w:p w:rsidR="00A25DD9" w:rsidRPr="00396211" w:rsidRDefault="00A25DD9" w:rsidP="00A25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lastRenderedPageBreak/>
        <w:t xml:space="preserve">    В конце 4 класса учащиеся должны: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материалов:   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приобрести первичные навыки художественной работы в следующих видах искусства: живопись, графика, скульптура, дизайн декоративно-прикладные и народные виды искусства;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развивать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развивать фантазию воображение, проявляющиеся в конкретных формах творческой художественной деятельности;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построений;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освоить выразительные возможности художественных материалов: гуашь, акварель, мелки, карандаш, пластилин, бумага для конструирования;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приобрести навыки общения через выражение художественного смысла, выражение эмоционального состояния,</w:t>
      </w:r>
      <w:r w:rsidR="00DE5CD9" w:rsidRPr="00396211">
        <w:rPr>
          <w:rFonts w:ascii="Times New Roman" w:hAnsi="Times New Roman"/>
          <w:sz w:val="24"/>
          <w:szCs w:val="24"/>
        </w:rPr>
        <w:t xml:space="preserve"> своего отношения в творческой </w:t>
      </w:r>
      <w:r w:rsidRPr="00396211">
        <w:rPr>
          <w:rFonts w:ascii="Times New Roman" w:hAnsi="Times New Roman"/>
          <w:sz w:val="24"/>
          <w:szCs w:val="24"/>
        </w:rPr>
        <w:t>художественной деятельности и при восприятии произведений искусства и творчества своих товарищей;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приобрести знания о роли художника в различных сферах жизнедеятельности человека, в создании среды жизни и предметного мира;</w:t>
      </w:r>
    </w:p>
    <w:p w:rsidR="00A25D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сформировать представления и деятельности художника в синтетических и зрелищных видах искусства (в театре и кино);</w:t>
      </w:r>
    </w:p>
    <w:p w:rsidR="00DE5C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научиться анализировать произведения искусства, обрести знание конкретных произведений выдающихся художников в различных видах искусства; научиться активно использовать художественные термины и понятия;</w:t>
      </w:r>
    </w:p>
    <w:p w:rsidR="00DE5CD9" w:rsidRPr="00396211" w:rsidRDefault="00A25DD9" w:rsidP="00833D96">
      <w:pPr>
        <w:pStyle w:val="a3"/>
        <w:numPr>
          <w:ilvl w:val="5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  <w:sectPr w:rsidR="00DE5CD9" w:rsidRPr="00396211" w:rsidSect="0031426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r w:rsidRPr="00396211">
        <w:rPr>
          <w:rFonts w:ascii="Times New Roman" w:hAnsi="Times New Roman"/>
          <w:sz w:val="24"/>
          <w:szCs w:val="24"/>
        </w:rPr>
        <w:t>овладеть опытом самостоятельной творческой деятельности, а также приобрести навыки коллективного творчества, умение взаимодействовать в про</w:t>
      </w:r>
      <w:r w:rsidR="00DE5CD9" w:rsidRPr="00396211">
        <w:rPr>
          <w:rFonts w:ascii="Times New Roman" w:hAnsi="Times New Roman"/>
          <w:sz w:val="24"/>
          <w:szCs w:val="24"/>
        </w:rPr>
        <w:t xml:space="preserve">цессе совместной художественной </w:t>
      </w:r>
      <w:r w:rsidRPr="00396211">
        <w:rPr>
          <w:rFonts w:ascii="Times New Roman" w:hAnsi="Times New Roman"/>
          <w:sz w:val="24"/>
          <w:szCs w:val="24"/>
        </w:rPr>
        <w:t xml:space="preserve">деятельности.     </w:t>
      </w:r>
    </w:p>
    <w:p w:rsidR="004A7F51" w:rsidRPr="00396211" w:rsidRDefault="004A7F51" w:rsidP="00DE5C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211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DE5CD9" w:rsidRPr="00396211" w:rsidRDefault="00DE5CD9" w:rsidP="00DE5C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1546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648"/>
        <w:gridCol w:w="2977"/>
        <w:gridCol w:w="2552"/>
        <w:gridCol w:w="2409"/>
        <w:gridCol w:w="2155"/>
        <w:gridCol w:w="851"/>
        <w:gridCol w:w="1247"/>
      </w:tblGrid>
      <w:tr w:rsidR="004A7F51" w:rsidRPr="00396211" w:rsidTr="005372A1">
        <w:tc>
          <w:tcPr>
            <w:tcW w:w="628" w:type="dxa"/>
            <w:vMerge w:val="restart"/>
          </w:tcPr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8" w:type="dxa"/>
            <w:vMerge w:val="restart"/>
          </w:tcPr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работы,</w:t>
            </w:r>
          </w:p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5529" w:type="dxa"/>
            <w:gridSpan w:val="2"/>
          </w:tcPr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2155" w:type="dxa"/>
            <w:vMerge w:val="restart"/>
          </w:tcPr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учеб.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A7F51" w:rsidRPr="00396211" w:rsidTr="005372A1">
        <w:tc>
          <w:tcPr>
            <w:tcW w:w="628" w:type="dxa"/>
            <w:vMerge/>
          </w:tcPr>
          <w:p w:rsidR="004A7F51" w:rsidRPr="00396211" w:rsidRDefault="004A7F51" w:rsidP="003164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4A7F51" w:rsidRPr="00396211" w:rsidRDefault="004A7F51" w:rsidP="003164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4A7F51" w:rsidRPr="00396211" w:rsidRDefault="004A7F51" w:rsidP="00316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2409" w:type="dxa"/>
            <w:vMerge/>
          </w:tcPr>
          <w:p w:rsidR="004A7F51" w:rsidRPr="00396211" w:rsidRDefault="004A7F51" w:rsidP="003164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4A7F51" w:rsidRPr="00396211" w:rsidRDefault="004A7F51" w:rsidP="003164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7F51" w:rsidRPr="00396211" w:rsidRDefault="004A7F51" w:rsidP="003164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4A7F51" w:rsidRPr="00396211" w:rsidRDefault="004A7F51" w:rsidP="003164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4DA5" w:rsidRPr="00396211" w:rsidTr="00B451BC">
        <w:tc>
          <w:tcPr>
            <w:tcW w:w="628" w:type="dxa"/>
          </w:tcPr>
          <w:p w:rsidR="00844DA5" w:rsidRPr="00396211" w:rsidRDefault="00844DA5" w:rsidP="003164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A74BA3"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39" w:type="dxa"/>
            <w:gridSpan w:val="7"/>
            <w:shd w:val="clear" w:color="auto" w:fill="auto"/>
            <w:vAlign w:val="center"/>
          </w:tcPr>
          <w:p w:rsidR="00844DA5" w:rsidRPr="00396211" w:rsidRDefault="00B55C11" w:rsidP="00844D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hAnsi="Times New Roman" w:cs="Times New Roman"/>
                <w:b/>
                <w:sz w:val="24"/>
                <w:szCs w:val="24"/>
              </w:rPr>
              <w:t>Истоки искусства твоего народа (8ч)</w:t>
            </w:r>
          </w:p>
        </w:tc>
      </w:tr>
      <w:tr w:rsidR="00844DA5" w:rsidRPr="00396211" w:rsidTr="005372A1">
        <w:tc>
          <w:tcPr>
            <w:tcW w:w="628" w:type="dxa"/>
          </w:tcPr>
          <w:p w:rsidR="00844DA5" w:rsidRPr="00396211" w:rsidRDefault="00B55C11" w:rsidP="00B55C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6211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2648" w:type="dxa"/>
          </w:tcPr>
          <w:p w:rsidR="00844DA5" w:rsidRPr="00396211" w:rsidRDefault="00B55C11" w:rsidP="007A61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2977" w:type="dxa"/>
          </w:tcPr>
          <w:p w:rsidR="00844DA5" w:rsidRPr="00396211" w:rsidRDefault="00B55C11" w:rsidP="00A74B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Красота природы родной земли. Многообразие цветовой гаммы</w:t>
            </w:r>
          </w:p>
        </w:tc>
        <w:tc>
          <w:tcPr>
            <w:tcW w:w="2552" w:type="dxa"/>
          </w:tcPr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2409" w:type="dxa"/>
          </w:tcPr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красоту природы родной земли. 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особенности красоты природы различных климатических зон. Изображать характерные особенности пейзажа родной природы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выразительные средства живописи для создания образов природы.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российскую природу (пейзаж).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4DA5" w:rsidRPr="00396211" w:rsidRDefault="00844DA5" w:rsidP="00465A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844DA5" w:rsidRPr="00396211" w:rsidRDefault="00B55C11" w:rsidP="00844D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844DA5" w:rsidRPr="00396211" w:rsidRDefault="0062447D" w:rsidP="00844D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14-20</w:t>
            </w:r>
          </w:p>
        </w:tc>
        <w:tc>
          <w:tcPr>
            <w:tcW w:w="1247" w:type="dxa"/>
            <w:shd w:val="clear" w:color="auto" w:fill="auto"/>
          </w:tcPr>
          <w:p w:rsidR="00844DA5" w:rsidRDefault="007F0AA4" w:rsidP="00844D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</w:t>
            </w:r>
          </w:p>
          <w:p w:rsidR="007F0AA4" w:rsidRPr="00396211" w:rsidRDefault="007F0AA4" w:rsidP="00844D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11.09</w:t>
            </w:r>
          </w:p>
        </w:tc>
      </w:tr>
      <w:tr w:rsidR="00B55C11" w:rsidRPr="00396211" w:rsidTr="005372A1">
        <w:tc>
          <w:tcPr>
            <w:tcW w:w="628" w:type="dxa"/>
          </w:tcPr>
          <w:p w:rsidR="00B55C11" w:rsidRPr="00396211" w:rsidRDefault="00B55C11" w:rsidP="00B55C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6211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2648" w:type="dxa"/>
          </w:tcPr>
          <w:p w:rsidR="00B55C11" w:rsidRPr="00396211" w:rsidRDefault="00B55C11" w:rsidP="00B55C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Деревня-деревянный мир.</w:t>
            </w:r>
          </w:p>
        </w:tc>
        <w:tc>
          <w:tcPr>
            <w:tcW w:w="2977" w:type="dxa"/>
          </w:tcPr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эстетические характеристики различных пейзажей — среднерусского, горного, степного, таежного и др. Учиться видеть разнообразие природной среды и особенности среднерусской природы.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Учиться видеть красоту природы в разное время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года и в произведениях русской живописи (И. Шишкин, А. Саврасов, Ф. Васильев, И. Левитан, И. Грабарь и др.). Роль искусства в понимании красоты природы.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Представлять изменчивость природы в разное время года и в течение дня. </w:t>
            </w: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 живописными навыками работы с гуашью.</w:t>
            </w:r>
          </w:p>
        </w:tc>
        <w:tc>
          <w:tcPr>
            <w:tcW w:w="2552" w:type="dxa"/>
          </w:tcPr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Строить рассуждения в форме связи простых суждений об объекте, его строении.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ценность искусства в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соответствии гармонии человека с окружающим миром.</w:t>
            </w:r>
          </w:p>
          <w:p w:rsidR="00B55C11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2409" w:type="dxa"/>
          </w:tcPr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красоту природы родной земли. 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особенности красоты природы различных климатических зон. Изображать характерные особенности пейзажа родной природы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Использовать выразительные средства живописи для создания образов природы.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российскую природу (пейзаж).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5C11" w:rsidRPr="00396211" w:rsidRDefault="00B55C11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B55C11" w:rsidRPr="00396211" w:rsidRDefault="00B55C11" w:rsidP="00B5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B55C11" w:rsidRPr="00396211" w:rsidRDefault="0062447D" w:rsidP="00B55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20-35</w:t>
            </w:r>
          </w:p>
        </w:tc>
        <w:tc>
          <w:tcPr>
            <w:tcW w:w="1247" w:type="dxa"/>
            <w:shd w:val="clear" w:color="auto" w:fill="auto"/>
          </w:tcPr>
          <w:p w:rsidR="00B55C11" w:rsidRDefault="007F0AA4" w:rsidP="00B55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18.09</w:t>
            </w:r>
          </w:p>
          <w:p w:rsidR="007F0AA4" w:rsidRPr="00396211" w:rsidRDefault="007F0AA4" w:rsidP="00B55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</w:tr>
      <w:tr w:rsidR="00B55C11" w:rsidRPr="00396211" w:rsidTr="005372A1">
        <w:tc>
          <w:tcPr>
            <w:tcW w:w="628" w:type="dxa"/>
          </w:tcPr>
          <w:p w:rsidR="00B55C11" w:rsidRPr="00396211" w:rsidRDefault="00B55C11" w:rsidP="00B55C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6211"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2648" w:type="dxa"/>
          </w:tcPr>
          <w:p w:rsidR="00B55C11" w:rsidRPr="00396211" w:rsidRDefault="00B55C11" w:rsidP="00B5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 xml:space="preserve">Красота человека. </w:t>
            </w:r>
          </w:p>
        </w:tc>
        <w:tc>
          <w:tcPr>
            <w:tcW w:w="2977" w:type="dxa"/>
          </w:tcPr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Приобретать представление об особенностях национального образа мужской и женской красоты.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и анализировать конструкцию народного костюма.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 навыками изображения фигуры человека.</w:t>
            </w:r>
          </w:p>
          <w:p w:rsidR="00B55C11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Учиться изображать сцены труда из крестьянской жизни.</w:t>
            </w:r>
          </w:p>
        </w:tc>
        <w:tc>
          <w:tcPr>
            <w:tcW w:w="2552" w:type="dxa"/>
          </w:tcPr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B55C11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2409" w:type="dxa"/>
          </w:tcPr>
          <w:p w:rsidR="003A5467" w:rsidRPr="00396211" w:rsidRDefault="003A5467" w:rsidP="003A54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 представления народа о красоте человека.</w:t>
            </w:r>
          </w:p>
          <w:p w:rsidR="003A5467" w:rsidRPr="00396211" w:rsidRDefault="003A5467" w:rsidP="003A54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Приобретать опыт эмоционального восприятия традиционного народного костюма, праздничного женского и мужского костюма.</w:t>
            </w:r>
          </w:p>
          <w:p w:rsidR="00B55C11" w:rsidRPr="00396211" w:rsidRDefault="003A5467" w:rsidP="003A54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и эстетически оценивать образы человека-труженика в произведениях художников</w:t>
            </w:r>
            <w:r w:rsidR="00186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А.Венецианов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И.Аргунов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В.Суриков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В.Васнецов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В.Тропинин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З.Серебрякова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Б.Кустодиев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5" w:type="dxa"/>
          </w:tcPr>
          <w:p w:rsidR="00B55C11" w:rsidRPr="00396211" w:rsidRDefault="00B55C11" w:rsidP="00B5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B55C11" w:rsidRPr="00396211" w:rsidRDefault="0062447D" w:rsidP="00B55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35-40</w:t>
            </w:r>
          </w:p>
        </w:tc>
        <w:tc>
          <w:tcPr>
            <w:tcW w:w="1247" w:type="dxa"/>
            <w:shd w:val="clear" w:color="auto" w:fill="auto"/>
          </w:tcPr>
          <w:p w:rsidR="00B55C11" w:rsidRDefault="007F0AA4" w:rsidP="00B55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  <w:p w:rsidR="007F0AA4" w:rsidRPr="00396211" w:rsidRDefault="007F0AA4" w:rsidP="00B55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09.10</w:t>
            </w:r>
          </w:p>
        </w:tc>
      </w:tr>
      <w:tr w:rsidR="00B55C11" w:rsidRPr="00396211" w:rsidTr="005372A1">
        <w:tc>
          <w:tcPr>
            <w:tcW w:w="628" w:type="dxa"/>
          </w:tcPr>
          <w:p w:rsidR="00B55C11" w:rsidRPr="00396211" w:rsidRDefault="00B55C11" w:rsidP="00B55C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6211">
              <w:rPr>
                <w:rFonts w:ascii="Times New Roman" w:hAnsi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2648" w:type="dxa"/>
          </w:tcPr>
          <w:p w:rsidR="00B55C11" w:rsidRPr="00396211" w:rsidRDefault="00B55C11" w:rsidP="00B55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Народные праздники.</w:t>
            </w:r>
          </w:p>
        </w:tc>
        <w:tc>
          <w:tcPr>
            <w:tcW w:w="2977" w:type="dxa"/>
          </w:tcPr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Эстетически оценивать красоту и значение народных праздников.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индивидуальные композиции и коллективные панно на тему народного праздника.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Осваивать алгоритм выполнения коллективного панно</w:t>
            </w:r>
          </w:p>
          <w:p w:rsidR="00B55C11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и называть несколько произведений русских художников на тему народных праздников.</w:t>
            </w:r>
          </w:p>
        </w:tc>
        <w:tc>
          <w:tcPr>
            <w:tcW w:w="2552" w:type="dxa"/>
          </w:tcPr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Проектировать изделие.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3A5467" w:rsidRPr="00396211" w:rsidRDefault="003A5467" w:rsidP="003A5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B55C11" w:rsidRPr="00396211" w:rsidRDefault="003A5467" w:rsidP="00B55C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2409" w:type="dxa"/>
          </w:tcPr>
          <w:p w:rsidR="003A5467" w:rsidRPr="00396211" w:rsidRDefault="003A5467" w:rsidP="003A54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роль традиционных народных праздников в жизни людей.</w:t>
            </w:r>
          </w:p>
          <w:p w:rsidR="003A5467" w:rsidRPr="00396211" w:rsidRDefault="003A5467" w:rsidP="003A54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календарные праздники (коллективная работа).</w:t>
            </w:r>
          </w:p>
          <w:p w:rsidR="00B55C11" w:rsidRPr="00396211" w:rsidRDefault="003A5467" w:rsidP="003A54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Воспринимать и характеризовать образ народного праздника в изобразительном искусстве (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Б.Кустодиев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К.Юон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Ф.Малявин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155" w:type="dxa"/>
          </w:tcPr>
          <w:p w:rsidR="00B55C11" w:rsidRPr="00396211" w:rsidRDefault="00B55C11" w:rsidP="00B5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B55C11" w:rsidRPr="00396211" w:rsidRDefault="0062447D" w:rsidP="00B55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40-46</w:t>
            </w:r>
          </w:p>
        </w:tc>
        <w:tc>
          <w:tcPr>
            <w:tcW w:w="1247" w:type="dxa"/>
            <w:shd w:val="clear" w:color="auto" w:fill="auto"/>
          </w:tcPr>
          <w:p w:rsidR="00B55C11" w:rsidRDefault="007F0AA4" w:rsidP="00B55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</w:t>
            </w:r>
          </w:p>
          <w:p w:rsidR="007F0AA4" w:rsidRPr="00396211" w:rsidRDefault="007F0AA4" w:rsidP="00B55C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</w:t>
            </w:r>
          </w:p>
        </w:tc>
      </w:tr>
    </w:tbl>
    <w:p w:rsidR="001C5703" w:rsidRPr="00396211" w:rsidRDefault="001C5703" w:rsidP="006A4B60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  <w:sectPr w:rsidR="001C5703" w:rsidRPr="00396211" w:rsidSect="0031426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6"/>
        <w:tblW w:w="1546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648"/>
        <w:gridCol w:w="2977"/>
        <w:gridCol w:w="2552"/>
        <w:gridCol w:w="2409"/>
        <w:gridCol w:w="2155"/>
        <w:gridCol w:w="851"/>
        <w:gridCol w:w="1247"/>
      </w:tblGrid>
      <w:tr w:rsidR="001C5703" w:rsidRPr="00396211" w:rsidTr="001C5703">
        <w:tc>
          <w:tcPr>
            <w:tcW w:w="628" w:type="dxa"/>
            <w:vMerge w:val="restart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8" w:type="dxa"/>
            <w:vMerge w:val="restart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работы,</w:t>
            </w:r>
          </w:p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5529" w:type="dxa"/>
            <w:gridSpan w:val="2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2155" w:type="dxa"/>
            <w:vMerge w:val="restart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учеб.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C5703" w:rsidRPr="00396211" w:rsidTr="001C5703">
        <w:tc>
          <w:tcPr>
            <w:tcW w:w="628" w:type="dxa"/>
            <w:vMerge/>
          </w:tcPr>
          <w:p w:rsidR="001C5703" w:rsidRPr="00396211" w:rsidRDefault="001C5703" w:rsidP="001C570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2409" w:type="dxa"/>
            <w:vMerge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5703" w:rsidRPr="00396211" w:rsidTr="001C5703">
        <w:tc>
          <w:tcPr>
            <w:tcW w:w="628" w:type="dxa"/>
          </w:tcPr>
          <w:p w:rsidR="001C5703" w:rsidRPr="00396211" w:rsidRDefault="001C5703" w:rsidP="001C57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6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4839" w:type="dxa"/>
            <w:gridSpan w:val="7"/>
            <w:shd w:val="clear" w:color="auto" w:fill="auto"/>
            <w:vAlign w:val="center"/>
          </w:tcPr>
          <w:p w:rsidR="001C5703" w:rsidRPr="00396211" w:rsidRDefault="001C5703" w:rsidP="001C570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твоей земли (7ч)</w:t>
            </w:r>
          </w:p>
        </w:tc>
      </w:tr>
      <w:tr w:rsidR="001C5703" w:rsidRPr="00396211" w:rsidTr="001C5703">
        <w:tc>
          <w:tcPr>
            <w:tcW w:w="628" w:type="dxa"/>
          </w:tcPr>
          <w:p w:rsidR="001C5703" w:rsidRPr="00322ABD" w:rsidRDefault="00322ABD" w:rsidP="00322ABD">
            <w:pPr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Родной угол.</w:t>
            </w:r>
          </w:p>
        </w:tc>
        <w:tc>
          <w:tcPr>
            <w:tcW w:w="2977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Эстетически оценивать красоту древнерусской храмовой архитектуры.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и объяснять роль и значение древнерусской архитектуры.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роль пропорций в архитектуре.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макет древнерусского города.</w:t>
            </w:r>
          </w:p>
        </w:tc>
        <w:tc>
          <w:tcPr>
            <w:tcW w:w="2552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Составлять план работы.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образ древнего города и особенность выбора места для постройки города.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Объяснить роль пропорций в формировании конструктивного образа города.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макет древнерусского города-крепости.</w:t>
            </w:r>
          </w:p>
        </w:tc>
        <w:tc>
          <w:tcPr>
            <w:tcW w:w="2155" w:type="dxa"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1C5703" w:rsidRPr="00396211" w:rsidRDefault="0062447D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46-54</w:t>
            </w:r>
          </w:p>
        </w:tc>
        <w:tc>
          <w:tcPr>
            <w:tcW w:w="1247" w:type="dxa"/>
            <w:shd w:val="clear" w:color="auto" w:fill="auto"/>
          </w:tcPr>
          <w:p w:rsidR="001C5703" w:rsidRPr="00396211" w:rsidRDefault="007F0AA4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</w:t>
            </w:r>
          </w:p>
        </w:tc>
      </w:tr>
      <w:tr w:rsidR="001C5703" w:rsidRPr="00396211" w:rsidTr="001C5703">
        <w:tc>
          <w:tcPr>
            <w:tcW w:w="628" w:type="dxa"/>
          </w:tcPr>
          <w:p w:rsidR="001C5703" w:rsidRPr="00322ABD" w:rsidRDefault="00322ABD" w:rsidP="00322ABD">
            <w:pPr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48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2977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Получать представление о конструкции здания древнерусского храма.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роль пропорции и ритма в архитектуре древних соборов.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здание храма.</w:t>
            </w:r>
          </w:p>
        </w:tc>
        <w:tc>
          <w:tcPr>
            <w:tcW w:w="2552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Проектировать изделие.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Составлять рассказ о соборах как о святыне города, воплощении красоты, могущества и силы государства, как об архитектурном и смысловом центре города.</w:t>
            </w:r>
          </w:p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Раскрывать особенности конструкции и символики древнерусского каменного храма.</w:t>
            </w:r>
          </w:p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Создавать макет здания древнерусского храма.</w:t>
            </w:r>
          </w:p>
        </w:tc>
        <w:tc>
          <w:tcPr>
            <w:tcW w:w="2155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1C5703" w:rsidRPr="00396211" w:rsidRDefault="0062447D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54-56</w:t>
            </w:r>
          </w:p>
        </w:tc>
        <w:tc>
          <w:tcPr>
            <w:tcW w:w="1247" w:type="dxa"/>
            <w:shd w:val="clear" w:color="auto" w:fill="auto"/>
          </w:tcPr>
          <w:p w:rsidR="001C5703" w:rsidRPr="00396211" w:rsidRDefault="007F0AA4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</w:t>
            </w:r>
          </w:p>
        </w:tc>
      </w:tr>
      <w:tr w:rsidR="001C5703" w:rsidRPr="00396211" w:rsidTr="001C5703">
        <w:tc>
          <w:tcPr>
            <w:tcW w:w="628" w:type="dxa"/>
          </w:tcPr>
          <w:p w:rsidR="001C5703" w:rsidRPr="00322ABD" w:rsidRDefault="00322ABD" w:rsidP="00322ABD">
            <w:pPr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48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земли.</w:t>
            </w:r>
          </w:p>
        </w:tc>
        <w:tc>
          <w:tcPr>
            <w:tcW w:w="2977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 основные структурные части города, сравнивать и определять их функции и назначение.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Учиться понимать красоту исторического образа города и его значение для современной архитектуры.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Интересоваться историей своей страны.</w:t>
            </w:r>
          </w:p>
        </w:tc>
        <w:tc>
          <w:tcPr>
            <w:tcW w:w="2552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творческой деятельности при выполнении учебных практических работ по реализации несложных проектов.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09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 основные структурные части города.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 жителях древнерусских городов и монастырей.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древнерусский город.</w:t>
            </w:r>
          </w:p>
        </w:tc>
        <w:tc>
          <w:tcPr>
            <w:tcW w:w="2155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1C5703" w:rsidRPr="00396211" w:rsidRDefault="0062447D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56-60</w:t>
            </w:r>
          </w:p>
        </w:tc>
        <w:tc>
          <w:tcPr>
            <w:tcW w:w="1247" w:type="dxa"/>
            <w:shd w:val="clear" w:color="auto" w:fill="auto"/>
          </w:tcPr>
          <w:p w:rsidR="001C5703" w:rsidRPr="00396211" w:rsidRDefault="007F0AA4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20.10</w:t>
            </w:r>
          </w:p>
        </w:tc>
      </w:tr>
      <w:tr w:rsidR="001C5703" w:rsidRPr="00396211" w:rsidTr="001C5703">
        <w:tc>
          <w:tcPr>
            <w:tcW w:w="628" w:type="dxa"/>
          </w:tcPr>
          <w:p w:rsidR="001C5703" w:rsidRPr="00322ABD" w:rsidRDefault="00322ABD" w:rsidP="00322ABD">
            <w:pPr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48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2977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 навыками изображения фигуры человека.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древнерусских воинов.</w:t>
            </w:r>
          </w:p>
        </w:tc>
        <w:tc>
          <w:tcPr>
            <w:tcW w:w="2552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2409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 об образе жизни людей в древнерусском городе, о князе и его дружине.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одежду и оружие древнерусского воина.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значение цвета в одежде и значение орнамента.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навыки изображения человека.</w:t>
            </w:r>
          </w:p>
        </w:tc>
        <w:tc>
          <w:tcPr>
            <w:tcW w:w="2155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1C5703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56-60</w:t>
            </w:r>
          </w:p>
        </w:tc>
        <w:tc>
          <w:tcPr>
            <w:tcW w:w="1247" w:type="dxa"/>
            <w:shd w:val="clear" w:color="auto" w:fill="auto"/>
          </w:tcPr>
          <w:p w:rsidR="001C5703" w:rsidRPr="00396211" w:rsidRDefault="007F0AA4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</w:t>
            </w:r>
          </w:p>
        </w:tc>
      </w:tr>
      <w:tr w:rsidR="001C5703" w:rsidRPr="00396211" w:rsidTr="001C5703">
        <w:tc>
          <w:tcPr>
            <w:tcW w:w="628" w:type="dxa"/>
          </w:tcPr>
          <w:p w:rsidR="001C5703" w:rsidRPr="00322ABD" w:rsidRDefault="00322ABD" w:rsidP="00322ABD">
            <w:pPr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648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 xml:space="preserve">Великий Новгород. </w:t>
            </w:r>
            <w:proofErr w:type="spellStart"/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Псков.Владимир</w:t>
            </w:r>
            <w:proofErr w:type="spellEnd"/>
            <w:r w:rsidRPr="00396211">
              <w:rPr>
                <w:rFonts w:ascii="Times New Roman" w:hAnsi="Times New Roman" w:cs="Times New Roman"/>
                <w:sz w:val="24"/>
                <w:szCs w:val="24"/>
              </w:rPr>
              <w:t xml:space="preserve"> и Суздаль. Москва.</w:t>
            </w:r>
          </w:p>
        </w:tc>
        <w:tc>
          <w:tcPr>
            <w:tcW w:w="2977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ценность и неповторимость памятников древнерусской архитектуры.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Выражать свое отношение к архитектурным и историческим ансамблям древнерусских городов.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образ древнерусского города.</w:t>
            </w:r>
          </w:p>
        </w:tc>
        <w:tc>
          <w:tcPr>
            <w:tcW w:w="2552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</w:tc>
        <w:tc>
          <w:tcPr>
            <w:tcW w:w="2409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Определить общий характер и архитектурное своеобразие разных городов.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 старинном архитектурном образе данных городов.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исторической архитектурой данных городов.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особый облик города, сформированный историей и характером деятельности людей.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древнерусский город.</w:t>
            </w:r>
          </w:p>
        </w:tc>
        <w:tc>
          <w:tcPr>
            <w:tcW w:w="2155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1C5703" w:rsidRPr="00396211" w:rsidRDefault="0062447D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60-62</w:t>
            </w:r>
          </w:p>
        </w:tc>
        <w:tc>
          <w:tcPr>
            <w:tcW w:w="1247" w:type="dxa"/>
            <w:shd w:val="clear" w:color="auto" w:fill="auto"/>
          </w:tcPr>
          <w:p w:rsidR="001C5703" w:rsidRPr="00396211" w:rsidRDefault="007F0AA4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</w:t>
            </w:r>
          </w:p>
        </w:tc>
      </w:tr>
      <w:tr w:rsidR="001C5703" w:rsidRPr="00396211" w:rsidTr="001C5703">
        <w:tc>
          <w:tcPr>
            <w:tcW w:w="628" w:type="dxa"/>
          </w:tcPr>
          <w:p w:rsidR="001C5703" w:rsidRPr="00322ABD" w:rsidRDefault="00322ABD" w:rsidP="00322ABD">
            <w:pPr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48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Узорочье теремов.</w:t>
            </w:r>
          </w:p>
        </w:tc>
        <w:tc>
          <w:tcPr>
            <w:tcW w:w="2977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Видеть развитие декора городских архитектурных построек и декоративного украшения интерьера теремных палат.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Выражать в изображении праздничную нарядность, узорочье интерьера терема.</w:t>
            </w:r>
          </w:p>
        </w:tc>
        <w:tc>
          <w:tcPr>
            <w:tcW w:w="2552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Воспринимать, сравнивать, давать эстетическую оценку объекту.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Проектировать изделие.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Учитывать правила в планировании и контроле способа решения.</w:t>
            </w:r>
          </w:p>
        </w:tc>
        <w:tc>
          <w:tcPr>
            <w:tcW w:w="2409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 торговых и ремесленных центрах городов.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 об убранстве городских построек, теремов, княжеских палат, боярских палат, городских усадеб.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Объяснять в росписи преобладание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растительных мотивов.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интерьер теремных палат.</w:t>
            </w:r>
          </w:p>
        </w:tc>
        <w:tc>
          <w:tcPr>
            <w:tcW w:w="2155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1C5703" w:rsidRPr="00396211" w:rsidRDefault="0062447D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71-74</w:t>
            </w:r>
          </w:p>
        </w:tc>
        <w:tc>
          <w:tcPr>
            <w:tcW w:w="1247" w:type="dxa"/>
            <w:shd w:val="clear" w:color="auto" w:fill="auto"/>
          </w:tcPr>
          <w:p w:rsidR="001C5703" w:rsidRPr="00396211" w:rsidRDefault="007F0AA4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</w:t>
            </w:r>
          </w:p>
        </w:tc>
      </w:tr>
      <w:tr w:rsidR="001C5703" w:rsidRPr="00396211" w:rsidTr="001C5703">
        <w:tc>
          <w:tcPr>
            <w:tcW w:w="628" w:type="dxa"/>
          </w:tcPr>
          <w:p w:rsidR="001C5703" w:rsidRPr="00322ABD" w:rsidRDefault="00322ABD" w:rsidP="00322ABD">
            <w:pPr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48" w:type="dxa"/>
          </w:tcPr>
          <w:p w:rsidR="001C5703" w:rsidRPr="00396211" w:rsidRDefault="001C5703" w:rsidP="001C5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Пир в теремных палатах (обобщение темы).</w:t>
            </w:r>
          </w:p>
        </w:tc>
        <w:tc>
          <w:tcPr>
            <w:tcW w:w="2977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роль постройки, изображения, украшения при создании образа древнерусского города.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изображение на тему праздничного пира в теремных палатах.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многофигурные композиции в коллективных панно.</w:t>
            </w:r>
          </w:p>
        </w:tc>
        <w:tc>
          <w:tcPr>
            <w:tcW w:w="2552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Сотрудничать в процессе создания общей композиции.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2409" w:type="dxa"/>
          </w:tcPr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Сотрудничать в процессе создания общей композиции.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  <w:p w:rsidR="001C5703" w:rsidRPr="00396211" w:rsidRDefault="001C5703" w:rsidP="001C57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2155" w:type="dxa"/>
          </w:tcPr>
          <w:p w:rsidR="001C5703" w:rsidRPr="00396211" w:rsidRDefault="001C5703" w:rsidP="001C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1C5703" w:rsidRPr="00396211" w:rsidRDefault="0062447D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74-80</w:t>
            </w:r>
          </w:p>
        </w:tc>
        <w:tc>
          <w:tcPr>
            <w:tcW w:w="1247" w:type="dxa"/>
            <w:shd w:val="clear" w:color="auto" w:fill="auto"/>
          </w:tcPr>
          <w:p w:rsidR="001C5703" w:rsidRPr="00396211" w:rsidRDefault="007F0AA4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</w:t>
            </w:r>
          </w:p>
        </w:tc>
      </w:tr>
    </w:tbl>
    <w:p w:rsidR="001C5703" w:rsidRPr="00396211" w:rsidRDefault="001C5703" w:rsidP="006A4B60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  <w:sectPr w:rsidR="001C5703" w:rsidRPr="00396211" w:rsidSect="0031426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A4B60" w:rsidRPr="00396211" w:rsidRDefault="006A4B60" w:rsidP="006A4B60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1546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648"/>
        <w:gridCol w:w="2977"/>
        <w:gridCol w:w="2552"/>
        <w:gridCol w:w="2409"/>
        <w:gridCol w:w="2155"/>
        <w:gridCol w:w="851"/>
        <w:gridCol w:w="1247"/>
      </w:tblGrid>
      <w:tr w:rsidR="006A4B60" w:rsidRPr="00396211" w:rsidTr="006A4B60">
        <w:tc>
          <w:tcPr>
            <w:tcW w:w="628" w:type="dxa"/>
            <w:vMerge w:val="restart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8" w:type="dxa"/>
            <w:vMerge w:val="restart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работы,</w:t>
            </w:r>
          </w:p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5529" w:type="dxa"/>
            <w:gridSpan w:val="2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2155" w:type="dxa"/>
            <w:vMerge w:val="restart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учеб.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A4B60" w:rsidRPr="00396211" w:rsidTr="006A4B60">
        <w:tc>
          <w:tcPr>
            <w:tcW w:w="628" w:type="dxa"/>
            <w:vMerge/>
          </w:tcPr>
          <w:p w:rsidR="006A4B60" w:rsidRPr="00396211" w:rsidRDefault="006A4B60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6A4B60" w:rsidRPr="00396211" w:rsidRDefault="006A4B60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2409" w:type="dxa"/>
            <w:vMerge/>
          </w:tcPr>
          <w:p w:rsidR="006A4B60" w:rsidRPr="00396211" w:rsidRDefault="006A4B60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6A4B60" w:rsidRPr="00396211" w:rsidRDefault="006A4B60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4B60" w:rsidRPr="00396211" w:rsidRDefault="006A4B60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6A4B60" w:rsidRPr="00396211" w:rsidRDefault="006A4B60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4B60" w:rsidRPr="00396211" w:rsidTr="006A4B60">
        <w:tc>
          <w:tcPr>
            <w:tcW w:w="628" w:type="dxa"/>
          </w:tcPr>
          <w:p w:rsidR="006A4B60" w:rsidRPr="00396211" w:rsidRDefault="006A4B60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39" w:type="dxa"/>
            <w:gridSpan w:val="7"/>
            <w:shd w:val="clear" w:color="auto" w:fill="auto"/>
            <w:vAlign w:val="center"/>
          </w:tcPr>
          <w:p w:rsidR="006A4B60" w:rsidRPr="00396211" w:rsidRDefault="006A4B60" w:rsidP="006A4B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— художник (11 ч)</w:t>
            </w:r>
          </w:p>
        </w:tc>
      </w:tr>
      <w:tr w:rsidR="006A4B60" w:rsidRPr="00396211" w:rsidTr="006A4B60">
        <w:tc>
          <w:tcPr>
            <w:tcW w:w="628" w:type="dxa"/>
          </w:tcPr>
          <w:p w:rsidR="006A4B60" w:rsidRPr="00396211" w:rsidRDefault="00322ABD" w:rsidP="006A4B60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648" w:type="dxa"/>
          </w:tcPr>
          <w:p w:rsidR="006A4B60" w:rsidRPr="00396211" w:rsidRDefault="006A4B60" w:rsidP="006A4B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солнца. Образ художествен-</w:t>
            </w:r>
          </w:p>
          <w:p w:rsidR="006A4B60" w:rsidRPr="00396211" w:rsidRDefault="006A4B60" w:rsidP="006A4B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культуры Японии.</w:t>
            </w:r>
          </w:p>
          <w:p w:rsidR="006A4B60" w:rsidRPr="00396211" w:rsidRDefault="006A4B60" w:rsidP="006A4B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природы.</w:t>
            </w:r>
          </w:p>
        </w:tc>
        <w:tc>
          <w:tcPr>
            <w:tcW w:w="2977" w:type="dxa"/>
            <w:vMerge w:val="restart"/>
          </w:tcPr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Привить интерес к изучению иной и необычной художественной культуре.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Воспринимать эстетический характер традиционного для Японии понимания красоты природы, понимания женской красоты.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 о традиционных японских постройках, предметов интерьера, украшениях.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Приобретать новые навыки в изображении природы, человека, новых форм архитектуры.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образ праздника в Японии в коллективном панно.</w:t>
            </w:r>
          </w:p>
        </w:tc>
        <w:tc>
          <w:tcPr>
            <w:tcW w:w="2552" w:type="dxa"/>
            <w:vMerge w:val="restart"/>
          </w:tcPr>
          <w:p w:rsidR="006A4B60" w:rsidRPr="00396211" w:rsidRDefault="0018692F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</w:t>
            </w:r>
            <w:r w:rsidR="006A4B60"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одержания и выразительных средств.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Учитывать правила в планировании и контроле способа решения.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Сотрудничать в процессе создания общей композиции.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2409" w:type="dxa"/>
            <w:vMerge w:val="restart"/>
          </w:tcPr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Рассказывать о художественной культуре Японии, о традиционных постройках.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 характерные особенности японского искусства.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 традиционные праздники.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видеть красоту в деталях.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природу через характерные детали.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образ женской красоты. Передавать характерные черты лица.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 особенности изображения, украшения и постройки в искусстве Японии.</w:t>
            </w:r>
          </w:p>
          <w:p w:rsidR="006A4B60" w:rsidRPr="00396211" w:rsidRDefault="006A4B60" w:rsidP="006A4B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Создавать изображения цветущей сакуры, японки в кимоно,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коллективного панно.</w:t>
            </w:r>
          </w:p>
        </w:tc>
        <w:tc>
          <w:tcPr>
            <w:tcW w:w="2155" w:type="dxa"/>
          </w:tcPr>
          <w:p w:rsidR="006A4B60" w:rsidRPr="00396211" w:rsidRDefault="006A4B60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A4B60" w:rsidRPr="00396211" w:rsidRDefault="0062447D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80-92</w:t>
            </w:r>
          </w:p>
        </w:tc>
        <w:tc>
          <w:tcPr>
            <w:tcW w:w="1247" w:type="dxa"/>
            <w:shd w:val="clear" w:color="auto" w:fill="auto"/>
          </w:tcPr>
          <w:p w:rsidR="006A4B60" w:rsidRPr="00396211" w:rsidRDefault="007F0AA4" w:rsidP="006A4B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96211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2648" w:type="dxa"/>
          </w:tcPr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солнца. Образ художествен-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культуры Японии.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японок в кимоно.</w:t>
            </w:r>
          </w:p>
        </w:tc>
        <w:tc>
          <w:tcPr>
            <w:tcW w:w="2977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80-92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96211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648" w:type="dxa"/>
          </w:tcPr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солнца. Образ художествен-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культуры Японии.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коллективного панно.</w:t>
            </w:r>
          </w:p>
        </w:tc>
        <w:tc>
          <w:tcPr>
            <w:tcW w:w="2977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80-92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6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62447D" w:rsidRPr="0018692F" w:rsidRDefault="0062447D" w:rsidP="0062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2F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  <w:p w:rsidR="0062447D" w:rsidRPr="0018692F" w:rsidRDefault="0062447D" w:rsidP="0062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2F">
              <w:rPr>
                <w:rFonts w:ascii="Times New Roman" w:hAnsi="Times New Roman" w:cs="Times New Roman"/>
                <w:sz w:val="24"/>
                <w:szCs w:val="24"/>
              </w:rPr>
              <w:t>Изображение красоты гор.</w:t>
            </w:r>
          </w:p>
        </w:tc>
        <w:tc>
          <w:tcPr>
            <w:tcW w:w="2977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Принимать и объяснять разнообразие и красоту различных регионов нашей страны.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сцены жизни людей в различных природных условиях.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красоту природы гор и степей.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 живописными навыками.</w:t>
            </w:r>
          </w:p>
        </w:tc>
        <w:tc>
          <w:tcPr>
            <w:tcW w:w="2552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Учитывать правила в планировании и контроле способа решения.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элементарные композиции на заданную тему, давать эстетическую оценку выполненных работ, находить их недостатки и корректировать их.</w:t>
            </w:r>
          </w:p>
        </w:tc>
        <w:tc>
          <w:tcPr>
            <w:tcW w:w="2409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 разнообразии природы нашей планеты.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 связь художественного образа культуры с природными условиями жизни народа.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 природные мотивы орнамента.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красоты гор и жизнь в степи.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92-103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96211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648" w:type="dxa"/>
          </w:tcPr>
          <w:p w:rsidR="0062447D" w:rsidRPr="0018692F" w:rsidRDefault="0062447D" w:rsidP="0062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2F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  <w:p w:rsidR="0062447D" w:rsidRPr="0018692F" w:rsidRDefault="0062447D" w:rsidP="0062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2F">
              <w:rPr>
                <w:rFonts w:ascii="Times New Roman" w:hAnsi="Times New Roman" w:cs="Times New Roman"/>
                <w:sz w:val="24"/>
                <w:szCs w:val="24"/>
              </w:rPr>
              <w:t>Изображение жизни в степи.</w:t>
            </w:r>
          </w:p>
        </w:tc>
        <w:tc>
          <w:tcPr>
            <w:tcW w:w="2977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92-103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96211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2648" w:type="dxa"/>
          </w:tcPr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в пустыне.</w:t>
            </w:r>
          </w:p>
          <w:p w:rsidR="0062447D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образа древнего 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среднеазиатского города.</w:t>
            </w:r>
          </w:p>
        </w:tc>
        <w:tc>
          <w:tcPr>
            <w:tcW w:w="2977" w:type="dxa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особенности художественной культуры Средней Азии.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 связь архитектуры с особенностями природы и природных материалов.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образ древнего среднеазиатского города.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 навыками орнаментальной графики.</w:t>
            </w:r>
          </w:p>
        </w:tc>
        <w:tc>
          <w:tcPr>
            <w:tcW w:w="2552" w:type="dxa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Проектировать изделие.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 о городах в пустыне.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Видеть орнаментальный характер культуры.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образ древнего среднеазиатского города.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103-110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12.02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96211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2648" w:type="dxa"/>
          </w:tcPr>
          <w:p w:rsidR="0062447D" w:rsidRPr="00396211" w:rsidRDefault="0062447D" w:rsidP="00624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</w:p>
          <w:p w:rsidR="0062447D" w:rsidRPr="00396211" w:rsidRDefault="0062447D" w:rsidP="00624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Изображение греческого храма.</w:t>
            </w:r>
          </w:p>
        </w:tc>
        <w:tc>
          <w:tcPr>
            <w:tcW w:w="2977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Эстетически воспринимать произведения искусства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Древней Греции, выражать свое отношение к ним.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характеризовать отличительные черты и конструктивные элементы древнегреческого храма, изменение образа при изменении пропорции постройки.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олимпийских спортсменов.</w:t>
            </w:r>
          </w:p>
        </w:tc>
        <w:tc>
          <w:tcPr>
            <w:tcW w:w="2552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Участвовать в обсуждении содержания и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выразительных средств.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2409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Рассказать об особом значении искусства Древней Греции для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культуры Европы и России.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особенности изображения, украшения, постройки в искусстве древних греков.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Видеть красоту построения человеческого тела.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Называть праздники: Олимпийские игры, праздник Великих </w:t>
            </w: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Панафиней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древнегреческий храм и приобретать навыки создания коллективного панно.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110-126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19.02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648" w:type="dxa"/>
          </w:tcPr>
          <w:p w:rsidR="0062447D" w:rsidRPr="00396211" w:rsidRDefault="0062447D" w:rsidP="00624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</w:p>
          <w:p w:rsidR="0062447D" w:rsidRPr="00396211" w:rsidRDefault="0062447D" w:rsidP="00624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«Древнегреческий праздник»</w:t>
            </w:r>
          </w:p>
        </w:tc>
        <w:tc>
          <w:tcPr>
            <w:tcW w:w="2977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110-126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26.02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96211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648" w:type="dxa"/>
          </w:tcPr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города средневековья.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костюма и предметов быта.</w:t>
            </w:r>
          </w:p>
        </w:tc>
        <w:tc>
          <w:tcPr>
            <w:tcW w:w="2977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Видеть и объяснять единство форм костюма и архитектуры, общее в их конструкции и украшении.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навыки изображения человека.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коллективное панно.</w:t>
            </w:r>
          </w:p>
        </w:tc>
        <w:tc>
          <w:tcPr>
            <w:tcW w:w="2552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Давать оценку своей работе и работе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товарища по заданным критериям.</w:t>
            </w:r>
          </w:p>
        </w:tc>
        <w:tc>
          <w:tcPr>
            <w:tcW w:w="2409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Знакомство с образом готических городов средневековья, с архитектурой средневековья,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готическим храмом, витражами, костюмом.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Видеть единство форм костюма и архитектуры.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навыками составления 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коллективного панно.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110-126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05.03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96211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648" w:type="dxa"/>
          </w:tcPr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города средневековья.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панно «Площадь средневеково-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города».</w:t>
            </w:r>
          </w:p>
        </w:tc>
        <w:tc>
          <w:tcPr>
            <w:tcW w:w="2977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110-126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</w:t>
            </w:r>
          </w:p>
        </w:tc>
      </w:tr>
      <w:tr w:rsidR="0062447D" w:rsidRPr="00396211" w:rsidTr="006A4B60">
        <w:tc>
          <w:tcPr>
            <w:tcW w:w="628" w:type="dxa"/>
          </w:tcPr>
          <w:p w:rsidR="0062447D" w:rsidRPr="00396211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2648" w:type="dxa"/>
          </w:tcPr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художественных культур в мире. Обобщение темы.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работ.</w:t>
            </w:r>
          </w:p>
        </w:tc>
        <w:tc>
          <w:tcPr>
            <w:tcW w:w="2977" w:type="dxa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 цельность каждой культуры, естественную взаимосвязь ее проявлений.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Узнавать по предъявленным произведениям художественные культуры, с которыми знакомились на уроках.</w:t>
            </w:r>
          </w:p>
        </w:tc>
        <w:tc>
          <w:tcPr>
            <w:tcW w:w="2552" w:type="dxa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2409" w:type="dxa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Рассуждать о богатстве и многообразии художественных культур народов мира.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разности творческой работы в разных культурах.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110-126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19.03</w:t>
            </w:r>
          </w:p>
        </w:tc>
      </w:tr>
    </w:tbl>
    <w:p w:rsidR="00B55C11" w:rsidRPr="00396211" w:rsidRDefault="00B55C11" w:rsidP="00B55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C11" w:rsidRPr="00396211" w:rsidRDefault="00B55C11" w:rsidP="00B55C11">
      <w:pPr>
        <w:tabs>
          <w:tab w:val="left" w:pos="6105"/>
        </w:tabs>
        <w:rPr>
          <w:rFonts w:ascii="Times New Roman" w:hAnsi="Times New Roman"/>
          <w:sz w:val="24"/>
          <w:szCs w:val="24"/>
        </w:rPr>
      </w:pPr>
    </w:p>
    <w:p w:rsidR="001C5703" w:rsidRPr="00396211" w:rsidRDefault="00B55C11" w:rsidP="00B55C11">
      <w:pPr>
        <w:tabs>
          <w:tab w:val="left" w:pos="6105"/>
        </w:tabs>
        <w:rPr>
          <w:rFonts w:ascii="Times New Roman" w:hAnsi="Times New Roman"/>
          <w:sz w:val="24"/>
          <w:szCs w:val="24"/>
        </w:rPr>
        <w:sectPr w:rsidR="001C5703" w:rsidRPr="00396211" w:rsidSect="0031426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r w:rsidRPr="00396211">
        <w:rPr>
          <w:rFonts w:ascii="Times New Roman" w:hAnsi="Times New Roman"/>
          <w:sz w:val="24"/>
          <w:szCs w:val="24"/>
        </w:rPr>
        <w:tab/>
      </w:r>
    </w:p>
    <w:tbl>
      <w:tblPr>
        <w:tblStyle w:val="a6"/>
        <w:tblW w:w="1546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648"/>
        <w:gridCol w:w="2977"/>
        <w:gridCol w:w="2552"/>
        <w:gridCol w:w="2409"/>
        <w:gridCol w:w="2155"/>
        <w:gridCol w:w="851"/>
        <w:gridCol w:w="1247"/>
      </w:tblGrid>
      <w:tr w:rsidR="001C5703" w:rsidRPr="00396211" w:rsidTr="001C5703">
        <w:tc>
          <w:tcPr>
            <w:tcW w:w="628" w:type="dxa"/>
            <w:vMerge w:val="restart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8" w:type="dxa"/>
            <w:vMerge w:val="restart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работы,</w:t>
            </w:r>
          </w:p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5529" w:type="dxa"/>
            <w:gridSpan w:val="2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2155" w:type="dxa"/>
            <w:vMerge w:val="restart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учеб.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C5703" w:rsidRPr="00396211" w:rsidTr="001C5703">
        <w:tc>
          <w:tcPr>
            <w:tcW w:w="628" w:type="dxa"/>
            <w:vMerge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1C5703" w:rsidRPr="00396211" w:rsidRDefault="001C5703" w:rsidP="001C57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2409" w:type="dxa"/>
            <w:vMerge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5703" w:rsidRPr="00396211" w:rsidTr="001C5703">
        <w:tc>
          <w:tcPr>
            <w:tcW w:w="628" w:type="dxa"/>
          </w:tcPr>
          <w:p w:rsidR="001C5703" w:rsidRPr="00396211" w:rsidRDefault="001C5703" w:rsidP="001C5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BF2246"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39" w:type="dxa"/>
            <w:gridSpan w:val="7"/>
            <w:shd w:val="clear" w:color="auto" w:fill="auto"/>
            <w:vAlign w:val="center"/>
          </w:tcPr>
          <w:p w:rsidR="001C5703" w:rsidRPr="00396211" w:rsidRDefault="00BF2246" w:rsidP="001C57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 народы (8 ч)</w:t>
            </w:r>
          </w:p>
        </w:tc>
      </w:tr>
      <w:tr w:rsidR="0062447D" w:rsidRPr="00396211" w:rsidTr="001C5703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648" w:type="dxa"/>
          </w:tcPr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Материнство. Изображение образа матери.</w:t>
            </w:r>
          </w:p>
        </w:tc>
        <w:tc>
          <w:tcPr>
            <w:tcW w:w="2977" w:type="dxa"/>
            <w:vMerge w:val="restart"/>
          </w:tcPr>
          <w:p w:rsidR="0062447D" w:rsidRPr="00543BB3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Приводить примеры произведений искусств, выражающих красоту материнства.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образ материнства, опираясь на впечатления от произведений искусства и жизни.</w:t>
            </w:r>
          </w:p>
        </w:tc>
        <w:tc>
          <w:tcPr>
            <w:tcW w:w="2552" w:type="dxa"/>
            <w:vMerge w:val="restart"/>
          </w:tcPr>
          <w:p w:rsidR="0062447D" w:rsidRPr="00543BB3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поиск информации, используя материалы представленных рисунков и учебника, выделять этапы работы.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творческой деятельности при выполнении учебных практических работ.</w:t>
            </w:r>
          </w:p>
        </w:tc>
        <w:tc>
          <w:tcPr>
            <w:tcW w:w="2409" w:type="dxa"/>
            <w:vMerge w:val="restart"/>
          </w:tcPr>
          <w:p w:rsidR="0062447D" w:rsidRPr="00543BB3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навыки творческого восприятия произведений искусства и композиционного изображения.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по представлению образ матери и дитя, их единства.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139-144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26.03</w:t>
            </w:r>
          </w:p>
        </w:tc>
      </w:tr>
      <w:tr w:rsidR="0062447D" w:rsidRPr="00396211" w:rsidTr="001C5703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48" w:type="dxa"/>
          </w:tcPr>
          <w:p w:rsidR="0062447D" w:rsidRPr="00543BB3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Материнство.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образа матери и дитя.</w:t>
            </w:r>
          </w:p>
        </w:tc>
        <w:tc>
          <w:tcPr>
            <w:tcW w:w="2977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139-144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</w:t>
            </w:r>
          </w:p>
        </w:tc>
      </w:tr>
      <w:tr w:rsidR="0062447D" w:rsidRPr="00396211" w:rsidTr="001C5703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48" w:type="dxa"/>
          </w:tcPr>
          <w:p w:rsidR="0062447D" w:rsidRPr="0074351E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Мудрость старости.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образ любимого пожилого человека.</w:t>
            </w:r>
          </w:p>
        </w:tc>
        <w:tc>
          <w:tcPr>
            <w:tcW w:w="2977" w:type="dxa"/>
          </w:tcPr>
          <w:p w:rsidR="0062447D" w:rsidRPr="0074351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навыки восприятия произведений искусства.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в процессе творческой работы выразительный образ пожилого человека.</w:t>
            </w:r>
          </w:p>
        </w:tc>
        <w:tc>
          <w:tcPr>
            <w:tcW w:w="2552" w:type="dxa"/>
          </w:tcPr>
          <w:p w:rsidR="0062447D" w:rsidRPr="0074351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62447D" w:rsidRPr="0074351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2409" w:type="dxa"/>
          </w:tcPr>
          <w:p w:rsidR="0062447D" w:rsidRPr="0074351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проявления духовного мира в лицах близких людей.</w:t>
            </w:r>
          </w:p>
          <w:p w:rsidR="0062447D" w:rsidRPr="0074351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Видеть выражение мудрости старости в произведениях искусства.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изображение любимого пожилого человека.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144-148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</w:t>
            </w:r>
          </w:p>
        </w:tc>
      </w:tr>
      <w:tr w:rsidR="0062447D" w:rsidRPr="00396211" w:rsidTr="001C5703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48" w:type="dxa"/>
          </w:tcPr>
          <w:p w:rsidR="0062447D" w:rsidRPr="0074351E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Сопереживание.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рисунка с драматическим сюжетом.</w:t>
            </w:r>
          </w:p>
        </w:tc>
        <w:tc>
          <w:tcPr>
            <w:tcW w:w="2977" w:type="dxa"/>
          </w:tcPr>
          <w:p w:rsidR="0062447D" w:rsidRPr="002B68D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Эмоционально откликаться на образы сострадания.</w:t>
            </w:r>
          </w:p>
          <w:p w:rsidR="0062447D" w:rsidRPr="002B68D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объяснить, как выразить печальное и трагическое содержание.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Выражать свое отношение при изображении печального события.</w:t>
            </w:r>
          </w:p>
        </w:tc>
        <w:tc>
          <w:tcPr>
            <w:tcW w:w="2552" w:type="dxa"/>
          </w:tcPr>
          <w:p w:rsidR="0062447D" w:rsidRPr="002B68D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  <w:p w:rsidR="0062447D" w:rsidRPr="002B68D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Строить рассуждения в форме связи простых </w:t>
            </w: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суждений об объекте, его строении.</w:t>
            </w:r>
          </w:p>
          <w:p w:rsidR="0062447D" w:rsidRPr="002B68D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</w:tc>
        <w:tc>
          <w:tcPr>
            <w:tcW w:w="2409" w:type="dxa"/>
          </w:tcPr>
          <w:p w:rsidR="0062447D" w:rsidRPr="002B68D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Рассуждать о сострадании, сочувствии, сопереживании.</w:t>
            </w:r>
          </w:p>
          <w:p w:rsidR="0062447D" w:rsidRPr="002B68DE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Учиться видеть изображение печали и сострадания в искусстве.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Создавать рисунок с драматическим сюжетом.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148-152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</w:t>
            </w:r>
          </w:p>
        </w:tc>
      </w:tr>
      <w:tr w:rsidR="0062447D" w:rsidRPr="00396211" w:rsidTr="001C5703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648" w:type="dxa"/>
          </w:tcPr>
          <w:p w:rsidR="0062447D" w:rsidRPr="00F536F9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эскиза памятника герою.</w:t>
            </w:r>
          </w:p>
        </w:tc>
        <w:tc>
          <w:tcPr>
            <w:tcW w:w="2977" w:type="dxa"/>
          </w:tcPr>
          <w:p w:rsidR="0062447D" w:rsidRPr="00F536F9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Приобретать творческий композиционный опыт.</w:t>
            </w:r>
          </w:p>
          <w:p w:rsidR="0062447D" w:rsidRPr="00F536F9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Приводить примеры памятников героям Отечества.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 навыками изображения в объеме.</w:t>
            </w:r>
          </w:p>
        </w:tc>
        <w:tc>
          <w:tcPr>
            <w:tcW w:w="2552" w:type="dxa"/>
          </w:tcPr>
          <w:p w:rsidR="0062447D" w:rsidRPr="00F536F9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62447D" w:rsidRPr="00F536F9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2409" w:type="dxa"/>
          </w:tcPr>
          <w:p w:rsidR="0062447D" w:rsidRPr="00F536F9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Рассуждать о том, что все народы имеют своих героев-защитников.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лепку эскиза памятника герою.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152-154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30.04</w:t>
            </w:r>
          </w:p>
        </w:tc>
      </w:tr>
      <w:tr w:rsidR="0062447D" w:rsidRPr="00396211" w:rsidTr="001C5703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648" w:type="dxa"/>
          </w:tcPr>
          <w:p w:rsidR="0062447D" w:rsidRPr="00433424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Юность и надежды.</w:t>
            </w:r>
          </w:p>
          <w:p w:rsidR="0062447D" w:rsidRPr="00396211" w:rsidRDefault="0062447D" w:rsidP="006244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радости детства.</w:t>
            </w:r>
          </w:p>
        </w:tc>
        <w:tc>
          <w:tcPr>
            <w:tcW w:w="2977" w:type="dxa"/>
          </w:tcPr>
          <w:p w:rsidR="0062447D" w:rsidRPr="00433424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Выражать художественными средствами радость при изображении темы детства.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43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омпозиционные навыки.</w:t>
            </w:r>
          </w:p>
        </w:tc>
        <w:tc>
          <w:tcPr>
            <w:tcW w:w="2552" w:type="dxa"/>
          </w:tcPr>
          <w:p w:rsidR="0062447D" w:rsidRPr="00433424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Учитывать правила в планировании и кон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троле способа решения.</w:t>
            </w:r>
          </w:p>
        </w:tc>
        <w:tc>
          <w:tcPr>
            <w:tcW w:w="2409" w:type="dxa"/>
          </w:tcPr>
          <w:p w:rsidR="0062447D" w:rsidRPr="00433424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Рассуждать о том, что в искусстве всех народов присутствуют мечта, радость молодости, любовь к своим детям.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изображение радости детства.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154-156</w:t>
            </w: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07.05</w:t>
            </w:r>
          </w:p>
        </w:tc>
      </w:tr>
      <w:tr w:rsidR="0062447D" w:rsidRPr="00396211" w:rsidTr="001C5703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648" w:type="dxa"/>
          </w:tcPr>
          <w:p w:rsidR="0062447D" w:rsidRPr="00B15470" w:rsidRDefault="0062447D" w:rsidP="00624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470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 Обобщение темы.</w:t>
            </w:r>
          </w:p>
          <w:p w:rsidR="0062447D" w:rsidRPr="00B15470" w:rsidRDefault="0062447D" w:rsidP="00624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470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</w:tc>
        <w:tc>
          <w:tcPr>
            <w:tcW w:w="2977" w:type="dxa"/>
            <w:vMerge w:val="restart"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0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 и оценивать свои впечатления.</w:t>
            </w:r>
          </w:p>
        </w:tc>
        <w:tc>
          <w:tcPr>
            <w:tcW w:w="2552" w:type="dxa"/>
            <w:vMerge w:val="restart"/>
          </w:tcPr>
          <w:p w:rsidR="0062447D" w:rsidRPr="005B0C46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0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0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рассуждения в форме связи простых суж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дений об объекте, его строении.</w:t>
            </w:r>
          </w:p>
        </w:tc>
        <w:tc>
          <w:tcPr>
            <w:tcW w:w="2409" w:type="dxa"/>
            <w:vMerge w:val="restart"/>
          </w:tcPr>
          <w:p w:rsidR="0062447D" w:rsidRPr="006701DF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 об особенностях художественной культуры разных народов, об особенностях понимания ими красоты.</w:t>
            </w:r>
          </w:p>
          <w:p w:rsidR="0062447D" w:rsidRPr="006701DF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Обсуждать и анализировать свои работы и работы своих одноклассников.</w:t>
            </w:r>
          </w:p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выставки.</w:t>
            </w: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14.05</w:t>
            </w:r>
          </w:p>
        </w:tc>
      </w:tr>
      <w:tr w:rsidR="0062447D" w:rsidRPr="00396211" w:rsidTr="001C5703">
        <w:tc>
          <w:tcPr>
            <w:tcW w:w="628" w:type="dxa"/>
          </w:tcPr>
          <w:p w:rsidR="0062447D" w:rsidRPr="00322ABD" w:rsidRDefault="0062447D" w:rsidP="006244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48" w:type="dxa"/>
          </w:tcPr>
          <w:p w:rsidR="0062447D" w:rsidRPr="00B15470" w:rsidRDefault="0062447D" w:rsidP="00624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470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 Обобщение темы.</w:t>
            </w:r>
          </w:p>
          <w:p w:rsidR="0062447D" w:rsidRPr="00B15470" w:rsidRDefault="0062447D" w:rsidP="00624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470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 учащихся.</w:t>
            </w:r>
          </w:p>
        </w:tc>
        <w:tc>
          <w:tcPr>
            <w:tcW w:w="2977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62447D" w:rsidRPr="00396211" w:rsidRDefault="0062447D" w:rsidP="006244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62447D" w:rsidRPr="00396211" w:rsidRDefault="0062447D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62447D" w:rsidRPr="00396211" w:rsidRDefault="007F0AA4" w:rsidP="00624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</w:t>
            </w:r>
          </w:p>
        </w:tc>
      </w:tr>
    </w:tbl>
    <w:p w:rsidR="007A61F9" w:rsidRPr="00396211" w:rsidRDefault="007A61F9" w:rsidP="00B55C11">
      <w:pPr>
        <w:tabs>
          <w:tab w:val="left" w:pos="6105"/>
        </w:tabs>
        <w:rPr>
          <w:rFonts w:ascii="Times New Roman" w:hAnsi="Times New Roman"/>
          <w:sz w:val="24"/>
          <w:szCs w:val="24"/>
        </w:rPr>
        <w:sectPr w:rsidR="007A61F9" w:rsidRPr="00396211" w:rsidSect="0031426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1C5703" w:rsidRPr="00396211" w:rsidRDefault="001C5703" w:rsidP="007A61F9">
      <w:pPr>
        <w:rPr>
          <w:rFonts w:ascii="Times New Roman" w:hAnsi="Times New Roman"/>
          <w:bCs/>
          <w:sz w:val="24"/>
          <w:szCs w:val="24"/>
        </w:rPr>
      </w:pP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ab/>
      </w:r>
      <w:r w:rsidRPr="00396211">
        <w:rPr>
          <w:rFonts w:ascii="Times New Roman" w:hAnsi="Times New Roman" w:cs="Times New Roman"/>
          <w:b/>
          <w:sz w:val="24"/>
          <w:szCs w:val="24"/>
        </w:rPr>
        <w:t>Истоки искусства твоего народа (8ч)</w:t>
      </w: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Пейзаж родной земли. Деревня-деревянный мир. Красота человека. Народные праздники.</w:t>
      </w: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Древние города твоей земли (7ч)</w:t>
      </w: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 xml:space="preserve">Родной угол. Древние соборы. Города Русской земли. Древнерусские воины-защитники. Великий Новгород. </w:t>
      </w:r>
      <w:proofErr w:type="spellStart"/>
      <w:r w:rsidRPr="00396211">
        <w:rPr>
          <w:rFonts w:ascii="Times New Roman" w:hAnsi="Times New Roman" w:cs="Times New Roman"/>
          <w:sz w:val="24"/>
          <w:szCs w:val="24"/>
        </w:rPr>
        <w:t>Псков.Владимир</w:t>
      </w:r>
      <w:proofErr w:type="spellEnd"/>
      <w:r w:rsidRPr="00396211">
        <w:rPr>
          <w:rFonts w:ascii="Times New Roman" w:hAnsi="Times New Roman" w:cs="Times New Roman"/>
          <w:sz w:val="24"/>
          <w:szCs w:val="24"/>
        </w:rPr>
        <w:t xml:space="preserve"> и Суздаль. Москва. Узорочье теремов. Пир в теремных палатах (обобщение темы).</w:t>
      </w: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Каждый народ — художник (11 ч)</w:t>
      </w: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Страна восходящего солнца. Образ художественной культуры Японии. Народы гор и степей. Города в пустыне. Древняя Эллада. Европейские города Средневековья. Многообразие художественных культур в мире (обобщение темы).</w:t>
      </w: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11">
        <w:rPr>
          <w:rFonts w:ascii="Times New Roman" w:hAnsi="Times New Roman" w:cs="Times New Roman"/>
          <w:b/>
          <w:sz w:val="24"/>
          <w:szCs w:val="24"/>
        </w:rPr>
        <w:t>Искусство объединяет народы (8 ч)</w:t>
      </w:r>
    </w:p>
    <w:p w:rsidR="001C5703" w:rsidRPr="00396211" w:rsidRDefault="001C5703" w:rsidP="001C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211">
        <w:rPr>
          <w:rFonts w:ascii="Times New Roman" w:hAnsi="Times New Roman" w:cs="Times New Roman"/>
          <w:sz w:val="24"/>
          <w:szCs w:val="24"/>
        </w:rPr>
        <w:t>Материнство. Мудрость старости. Сопереживание. Герои-защитники. Юность и надежды. Искусство народов мира (обобщение темы).</w:t>
      </w:r>
    </w:p>
    <w:p w:rsidR="001C5703" w:rsidRPr="00396211" w:rsidRDefault="001C5703" w:rsidP="001C5703">
      <w:pPr>
        <w:tabs>
          <w:tab w:val="left" w:pos="1965"/>
        </w:tabs>
        <w:rPr>
          <w:rFonts w:ascii="Times New Roman" w:hAnsi="Times New Roman"/>
          <w:sz w:val="24"/>
          <w:szCs w:val="24"/>
        </w:rPr>
      </w:pPr>
    </w:p>
    <w:p w:rsidR="007A61F9" w:rsidRPr="00396211" w:rsidRDefault="001C5703" w:rsidP="001C5703">
      <w:pPr>
        <w:tabs>
          <w:tab w:val="left" w:pos="1965"/>
        </w:tabs>
        <w:rPr>
          <w:rFonts w:ascii="Times New Roman" w:hAnsi="Times New Roman"/>
          <w:sz w:val="24"/>
          <w:szCs w:val="24"/>
        </w:rPr>
        <w:sectPr w:rsidR="007A61F9" w:rsidRPr="00396211" w:rsidSect="0031426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r w:rsidRPr="00396211">
        <w:rPr>
          <w:rFonts w:ascii="Times New Roman" w:hAnsi="Times New Roman"/>
          <w:sz w:val="24"/>
          <w:szCs w:val="24"/>
        </w:rPr>
        <w:tab/>
      </w:r>
    </w:p>
    <w:p w:rsidR="00DE5CD9" w:rsidRPr="00396211" w:rsidRDefault="004A7F51" w:rsidP="004A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DE5CD9" w:rsidRPr="00396211" w:rsidRDefault="00DE5CD9" w:rsidP="00DE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</w:t>
      </w:r>
    </w:p>
    <w:p w:rsidR="00DE5CD9" w:rsidRPr="00396211" w:rsidRDefault="00DE5CD9" w:rsidP="00833D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второго поколения</w:t>
      </w:r>
    </w:p>
    <w:p w:rsidR="00DE5CD9" w:rsidRPr="00396211" w:rsidRDefault="00DE5CD9" w:rsidP="00833D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Примерные программы начального общего образования.  М.: Просвещение, 2011. </w:t>
      </w:r>
    </w:p>
    <w:p w:rsidR="00DE5CD9" w:rsidRPr="00396211" w:rsidRDefault="00DE5CD9" w:rsidP="00833D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Изобразительное искусство и художественный труд. 1-9 классы/ Под руководством Б. М. </w:t>
      </w:r>
      <w:proofErr w:type="spellStart"/>
      <w:proofErr w:type="gramStart"/>
      <w:r w:rsidRPr="0039621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6211">
        <w:rPr>
          <w:rFonts w:ascii="Times New Roman" w:hAnsi="Times New Roman"/>
          <w:sz w:val="24"/>
          <w:szCs w:val="24"/>
        </w:rPr>
        <w:t>./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Б. М.-М., 2012г.</w:t>
      </w:r>
    </w:p>
    <w:p w:rsidR="00DE5CD9" w:rsidRPr="00396211" w:rsidRDefault="00DE5CD9" w:rsidP="00833D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Б. М.,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Л. А., </w:t>
      </w:r>
      <w:proofErr w:type="spellStart"/>
      <w:r w:rsidRPr="00396211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Е. И. Изобразительное искусство: 1-4 </w:t>
      </w:r>
      <w:proofErr w:type="spellStart"/>
      <w:r w:rsidRPr="00396211">
        <w:rPr>
          <w:rFonts w:ascii="Times New Roman" w:hAnsi="Times New Roman"/>
          <w:sz w:val="24"/>
          <w:szCs w:val="24"/>
        </w:rPr>
        <w:t>кл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.: методическое </w:t>
      </w:r>
      <w:proofErr w:type="gramStart"/>
      <w:r w:rsidRPr="00396211">
        <w:rPr>
          <w:rFonts w:ascii="Times New Roman" w:hAnsi="Times New Roman"/>
          <w:sz w:val="24"/>
          <w:szCs w:val="24"/>
        </w:rPr>
        <w:t>пособие./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Б. М.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, Е. И. </w:t>
      </w:r>
      <w:proofErr w:type="spellStart"/>
      <w:r w:rsidRPr="00396211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– М., 2010.</w:t>
      </w:r>
    </w:p>
    <w:p w:rsidR="00DE5CD9" w:rsidRPr="00396211" w:rsidRDefault="00DE5CD9" w:rsidP="00833D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Л. А. Изобразительное искусство: ты изображаешь, украшаешь и строишь: учеб. Для 1 </w:t>
      </w:r>
      <w:proofErr w:type="spellStart"/>
      <w:r w:rsidRPr="00396211">
        <w:rPr>
          <w:rFonts w:ascii="Times New Roman" w:hAnsi="Times New Roman"/>
          <w:sz w:val="24"/>
          <w:szCs w:val="24"/>
        </w:rPr>
        <w:t>кл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 нач. </w:t>
      </w:r>
      <w:proofErr w:type="spellStart"/>
      <w:proofErr w:type="gramStart"/>
      <w:r w:rsidRPr="00396211">
        <w:rPr>
          <w:rFonts w:ascii="Times New Roman" w:hAnsi="Times New Roman"/>
          <w:sz w:val="24"/>
          <w:szCs w:val="24"/>
        </w:rPr>
        <w:t>шк</w:t>
      </w:r>
      <w:proofErr w:type="spellEnd"/>
      <w:r w:rsidRPr="00396211">
        <w:rPr>
          <w:rFonts w:ascii="Times New Roman" w:hAnsi="Times New Roman"/>
          <w:sz w:val="24"/>
          <w:szCs w:val="24"/>
        </w:rPr>
        <w:t>./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Л. А.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96211">
        <w:rPr>
          <w:rFonts w:ascii="Times New Roman" w:hAnsi="Times New Roman"/>
          <w:sz w:val="24"/>
          <w:szCs w:val="24"/>
        </w:rPr>
        <w:t>. – М., 2009.</w:t>
      </w:r>
    </w:p>
    <w:p w:rsidR="00DE5CD9" w:rsidRPr="00396211" w:rsidRDefault="00DE5CD9" w:rsidP="00833D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Е. И. Изобразительное искусство.  Искусство и ты. 2 класс: учеб. для </w:t>
      </w:r>
      <w:proofErr w:type="spellStart"/>
      <w:r w:rsidRPr="0039621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 учреждений / Е. И. </w:t>
      </w:r>
      <w:proofErr w:type="spellStart"/>
      <w:r w:rsidRPr="00396211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; под ред. Б. М.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6211">
        <w:rPr>
          <w:rFonts w:ascii="Times New Roman" w:hAnsi="Times New Roman"/>
          <w:sz w:val="24"/>
          <w:szCs w:val="24"/>
        </w:rPr>
        <w:t>. – М.: Просвещение, 2009.</w:t>
      </w:r>
    </w:p>
    <w:p w:rsidR="00DE5CD9" w:rsidRPr="00396211" w:rsidRDefault="00DE5CD9" w:rsidP="00833D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Изобразительное искусство. Искусство вокруг нас. 3 класс: учеб. для </w:t>
      </w:r>
      <w:proofErr w:type="spellStart"/>
      <w:r w:rsidRPr="0039621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 учреждений / [Н. А. Горяева, Л. А.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, А. С. Питерских и др.]; под ред. Б. М.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 – М.: Просвещение, 2010. </w:t>
      </w:r>
    </w:p>
    <w:p w:rsidR="00DE5CD9" w:rsidRPr="00396211" w:rsidRDefault="00DE5CD9" w:rsidP="00833D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Л. А. Изобразительное искусство: каждый народ – художник: учеб для 4 </w:t>
      </w:r>
      <w:proofErr w:type="spellStart"/>
      <w:r w:rsidRPr="00396211">
        <w:rPr>
          <w:rFonts w:ascii="Times New Roman" w:hAnsi="Times New Roman"/>
          <w:sz w:val="24"/>
          <w:szCs w:val="24"/>
        </w:rPr>
        <w:t>кл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 нач. </w:t>
      </w:r>
      <w:proofErr w:type="spellStart"/>
      <w:r w:rsidRPr="00396211">
        <w:rPr>
          <w:rFonts w:ascii="Times New Roman" w:hAnsi="Times New Roman"/>
          <w:sz w:val="24"/>
          <w:szCs w:val="24"/>
        </w:rPr>
        <w:t>шк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 / Л. А.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; под ред. Б. М.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 – М.: Просвещение, 2009. 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а) основная литература: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Каспржак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А. Г., Левит М. Б. Базисный учебный план и российское образование в эпоху перемен. Сер.: Библиотечка директора школы. – М.: МИРОС, 1994. – 98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 03.2004 № 1089. -  на сайте </w:t>
      </w:r>
      <w:proofErr w:type="spellStart"/>
      <w:r w:rsidRPr="00396211">
        <w:rPr>
          <w:rFonts w:ascii="Times New Roman" w:hAnsi="Times New Roman"/>
          <w:sz w:val="24"/>
          <w:szCs w:val="24"/>
        </w:rPr>
        <w:t>www</w:t>
      </w:r>
      <w:proofErr w:type="spellEnd"/>
      <w:r w:rsidRPr="00396211">
        <w:rPr>
          <w:rFonts w:ascii="Times New Roman" w:hAnsi="Times New Roman"/>
          <w:sz w:val="24"/>
          <w:szCs w:val="24"/>
        </w:rPr>
        <w:t>. ed.gov.ru.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Программно-методические материалы. Изобразительное искусство. Начальная школа/ Сост. В. С. Кузин, В. И. Сиротин. – М.: Дрофа, 1999. – 224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 w:rsidRPr="00396211">
        <w:rPr>
          <w:rFonts w:ascii="Times New Roman" w:hAnsi="Times New Roman"/>
          <w:sz w:val="24"/>
          <w:szCs w:val="24"/>
        </w:rPr>
        <w:t>кл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96211">
        <w:rPr>
          <w:rFonts w:ascii="Times New Roman" w:hAnsi="Times New Roman"/>
          <w:sz w:val="24"/>
          <w:szCs w:val="24"/>
        </w:rPr>
        <w:t>Гуманит</w:t>
      </w:r>
      <w:proofErr w:type="spellEnd"/>
      <w:r w:rsidRPr="00396211">
        <w:rPr>
          <w:rFonts w:ascii="Times New Roman" w:hAnsi="Times New Roman"/>
          <w:sz w:val="24"/>
          <w:szCs w:val="24"/>
        </w:rPr>
        <w:t>. изд. центр ВЛАДОС, 2002. – 128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Доля С. И. Изобразительное искусство. 4 класс: поурочные планы по учебнику В. С. Кузина, Э. И. </w:t>
      </w:r>
      <w:proofErr w:type="spellStart"/>
      <w:r w:rsidRPr="00396211">
        <w:rPr>
          <w:rFonts w:ascii="Times New Roman" w:hAnsi="Times New Roman"/>
          <w:sz w:val="24"/>
          <w:szCs w:val="24"/>
        </w:rPr>
        <w:t>Кубышкиной</w:t>
      </w:r>
      <w:proofErr w:type="spellEnd"/>
      <w:r w:rsidRPr="00396211">
        <w:rPr>
          <w:rFonts w:ascii="Times New Roman" w:hAnsi="Times New Roman"/>
          <w:sz w:val="24"/>
          <w:szCs w:val="24"/>
        </w:rPr>
        <w:t>. – Волгоград: Учитель, 2007. – 94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Дроздова С. Б. Изобразительное искусство. 4 класс: поурочные планы по учебнику В. С. Кузина, Э. И. </w:t>
      </w:r>
      <w:proofErr w:type="spellStart"/>
      <w:r w:rsidRPr="00396211">
        <w:rPr>
          <w:rFonts w:ascii="Times New Roman" w:hAnsi="Times New Roman"/>
          <w:sz w:val="24"/>
          <w:szCs w:val="24"/>
        </w:rPr>
        <w:t>Кубышкиной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«Изобразительное искусство в начальной школе. 3-4 классы» в 2 частях. Часть 1. – Волгоград: Учитель - АСТ, 2004. – 96 с. 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Дроздова С. Б. Изобразительное искусство. 2 класс: поурочные планы по </w:t>
      </w:r>
      <w:proofErr w:type="gramStart"/>
      <w:r w:rsidRPr="00396211">
        <w:rPr>
          <w:rFonts w:ascii="Times New Roman" w:hAnsi="Times New Roman"/>
          <w:sz w:val="24"/>
          <w:szCs w:val="24"/>
        </w:rPr>
        <w:t>учебникам  Е.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И. </w:t>
      </w:r>
      <w:proofErr w:type="spellStart"/>
      <w:r w:rsidRPr="00396211">
        <w:rPr>
          <w:rFonts w:ascii="Times New Roman" w:hAnsi="Times New Roman"/>
          <w:sz w:val="24"/>
          <w:szCs w:val="24"/>
        </w:rPr>
        <w:t>Коротеевой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, Н. А. Горяевой под ред. Б. М.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6211">
        <w:rPr>
          <w:rFonts w:ascii="Times New Roman" w:hAnsi="Times New Roman"/>
          <w:sz w:val="24"/>
          <w:szCs w:val="24"/>
        </w:rPr>
        <w:t>. – Волгоград: Учитель, 2008. – 171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Дроздова С. Б. Изобразительное искусство. 3 класс: поурочные планы по </w:t>
      </w:r>
      <w:proofErr w:type="gramStart"/>
      <w:r w:rsidRPr="00396211">
        <w:rPr>
          <w:rFonts w:ascii="Times New Roman" w:hAnsi="Times New Roman"/>
          <w:sz w:val="24"/>
          <w:szCs w:val="24"/>
        </w:rPr>
        <w:t>учебникам  Н.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А. Горяевой, Л. А.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Неменской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, А. С. Питерских  под ред. Б. М.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6211">
        <w:rPr>
          <w:rFonts w:ascii="Times New Roman" w:hAnsi="Times New Roman"/>
          <w:sz w:val="24"/>
          <w:szCs w:val="24"/>
        </w:rPr>
        <w:t>. – Волгоград: Учитель, 2007. – 207 с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Зеленина Е. Л. Играем, познаем, рисуем: Кн. для учителей и родителей. – М.: Просвещение, 1996. – 64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Коньшева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Н. М. Лепка в начальных классах: Кн. для учителей. – М.: Просвещение, 1985. – 75 с. 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Лободина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Н. В. Изобразительное искусство. 4 класс: поурочные планы по программе Б. М.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6211">
        <w:rPr>
          <w:rFonts w:ascii="Times New Roman" w:hAnsi="Times New Roman"/>
          <w:sz w:val="24"/>
          <w:szCs w:val="24"/>
        </w:rPr>
        <w:t>. – Волгоград: Учитель, 2007. – 251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Марысаев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В. Учебное пособие по изобразительному искусству для начальной школы. – М.: Аквариум, 1998. – 54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lastRenderedPageBreak/>
        <w:t>Неменский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Б. М.,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Л. А., </w:t>
      </w:r>
      <w:proofErr w:type="spellStart"/>
      <w:r w:rsidRPr="00396211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Е. И. Изобразительное искусство: 1-4 </w:t>
      </w:r>
      <w:proofErr w:type="spellStart"/>
      <w:r w:rsidRPr="00396211">
        <w:rPr>
          <w:rFonts w:ascii="Times New Roman" w:hAnsi="Times New Roman"/>
          <w:sz w:val="24"/>
          <w:szCs w:val="24"/>
        </w:rPr>
        <w:t>кл</w:t>
      </w:r>
      <w:proofErr w:type="spellEnd"/>
      <w:r w:rsidRPr="00396211">
        <w:rPr>
          <w:rFonts w:ascii="Times New Roman" w:hAnsi="Times New Roman"/>
          <w:sz w:val="24"/>
          <w:szCs w:val="24"/>
        </w:rPr>
        <w:t>.: методическое пособие. – 3-е изд. – М.: Просвещение, 2008. – 191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Павлова О. В. Изобразительное искусство в начальной школе: обучение приемам художественно-творческой деятельности. – Волгоград: Учитель, 2008. – 139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Павлова О. В. Изобразительное искусство. 1 класс: поурочные планы по учебнику В. С. Кузина, Э. И. </w:t>
      </w:r>
      <w:proofErr w:type="spellStart"/>
      <w:r w:rsidRPr="00396211">
        <w:rPr>
          <w:rFonts w:ascii="Times New Roman" w:hAnsi="Times New Roman"/>
          <w:sz w:val="24"/>
          <w:szCs w:val="24"/>
        </w:rPr>
        <w:t>Кубышкиной</w:t>
      </w:r>
      <w:proofErr w:type="spellEnd"/>
      <w:r w:rsidRPr="00396211">
        <w:rPr>
          <w:rFonts w:ascii="Times New Roman" w:hAnsi="Times New Roman"/>
          <w:sz w:val="24"/>
          <w:szCs w:val="24"/>
        </w:rPr>
        <w:t>. – Волгоград: Учитель, 2007. – 175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Садкова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Л. М. Изобразительное искусство. 2 класс: поурочные планы по учебнику В. С. Кузина, Э. И. </w:t>
      </w:r>
      <w:proofErr w:type="spellStart"/>
      <w:r w:rsidRPr="00396211">
        <w:rPr>
          <w:rFonts w:ascii="Times New Roman" w:hAnsi="Times New Roman"/>
          <w:sz w:val="24"/>
          <w:szCs w:val="24"/>
        </w:rPr>
        <w:t>Кубышкиной</w:t>
      </w:r>
      <w:proofErr w:type="spellEnd"/>
      <w:r w:rsidRPr="00396211">
        <w:rPr>
          <w:rFonts w:ascii="Times New Roman" w:hAnsi="Times New Roman"/>
          <w:sz w:val="24"/>
          <w:szCs w:val="24"/>
        </w:rPr>
        <w:t>. – Волгоград: Учитель, 2006. – 141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Садкова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Л. М. Изобразительное искусство. 3 класс: поурочные планы по учебнику В. С. Кузина, Э. И. </w:t>
      </w:r>
      <w:proofErr w:type="spellStart"/>
      <w:r w:rsidRPr="00396211">
        <w:rPr>
          <w:rFonts w:ascii="Times New Roman" w:hAnsi="Times New Roman"/>
          <w:sz w:val="24"/>
          <w:szCs w:val="24"/>
        </w:rPr>
        <w:t>Кубышкиной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. – Волгоград: Учитель, 2007. – 255 </w:t>
      </w:r>
      <w:proofErr w:type="spellStart"/>
      <w:r w:rsidRPr="00396211">
        <w:rPr>
          <w:rFonts w:ascii="Times New Roman" w:hAnsi="Times New Roman"/>
          <w:sz w:val="24"/>
          <w:szCs w:val="24"/>
        </w:rPr>
        <w:t>с.Стасевич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В. Н. Пейзаж. Картина и действительность. Пособие для учителей. – М.: Просвещение, 1978. – 136 с.</w:t>
      </w:r>
    </w:p>
    <w:p w:rsidR="00DE5CD9" w:rsidRPr="00396211" w:rsidRDefault="00DE5CD9" w:rsidP="00833D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Федотова И. В. Изобразительное искусство. 1 класс: поурочные планы по учебнику Л. А. </w:t>
      </w:r>
      <w:proofErr w:type="spellStart"/>
      <w:r w:rsidRPr="00396211">
        <w:rPr>
          <w:rFonts w:ascii="Times New Roman" w:hAnsi="Times New Roman"/>
          <w:sz w:val="24"/>
          <w:szCs w:val="24"/>
        </w:rPr>
        <w:t>Неменской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396211">
        <w:rPr>
          <w:rFonts w:ascii="Times New Roman" w:hAnsi="Times New Roman"/>
          <w:sz w:val="24"/>
          <w:szCs w:val="24"/>
        </w:rPr>
        <w:t>Искусство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и ты». – Волгоград: Учитель, 2007. – 119 с.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б) дополнительная литература для учителя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Комарова Т. С.  Народное искусство в воспитании детей. – М.: Российское педагогическое агентство, 1997. – 112 с.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Компанцева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Л. В. Поэтический образ природы в детском рисунке. – М.: Просвещение, 1985. – 75 с.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Курочкина Н. А. Детям о книжной графике. – СПб.: </w:t>
      </w:r>
      <w:proofErr w:type="spellStart"/>
      <w:r w:rsidRPr="00396211">
        <w:rPr>
          <w:rFonts w:ascii="Times New Roman" w:hAnsi="Times New Roman"/>
          <w:sz w:val="24"/>
          <w:szCs w:val="24"/>
        </w:rPr>
        <w:t>Акцидент</w:t>
      </w:r>
      <w:proofErr w:type="spellEnd"/>
      <w:r w:rsidRPr="00396211">
        <w:rPr>
          <w:rFonts w:ascii="Times New Roman" w:hAnsi="Times New Roman"/>
          <w:sz w:val="24"/>
          <w:szCs w:val="24"/>
        </w:rPr>
        <w:t>, 1997. – 63 с.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Курочкина Н. А. Знакомство с натюрмортом. – СПб.: </w:t>
      </w:r>
      <w:proofErr w:type="spellStart"/>
      <w:r w:rsidRPr="00396211">
        <w:rPr>
          <w:rFonts w:ascii="Times New Roman" w:hAnsi="Times New Roman"/>
          <w:sz w:val="24"/>
          <w:szCs w:val="24"/>
        </w:rPr>
        <w:t>Акцидент</w:t>
      </w:r>
      <w:proofErr w:type="spellEnd"/>
      <w:r w:rsidRPr="00396211">
        <w:rPr>
          <w:rFonts w:ascii="Times New Roman" w:hAnsi="Times New Roman"/>
          <w:sz w:val="24"/>
          <w:szCs w:val="24"/>
        </w:rPr>
        <w:t>, 1998. – 72 с.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Курочкина Н. А. Дети и пейзажная живопись. Времена года. Учимся видеть, ценить, создавать красоту. – СПб.: ДЕТСТВО-ПРЕСС, 2003 – 234 с.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Лялина Л. А. Дизайн и дети: Методические рекомендации. – </w:t>
      </w:r>
      <w:proofErr w:type="gramStart"/>
      <w:r w:rsidRPr="00396211">
        <w:rPr>
          <w:rFonts w:ascii="Times New Roman" w:hAnsi="Times New Roman"/>
          <w:sz w:val="24"/>
          <w:szCs w:val="24"/>
        </w:rPr>
        <w:t>М.:ТЦ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Сфера, 2006.–96 с.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Основы рисунка. - М.: АСТ, </w:t>
      </w:r>
      <w:proofErr w:type="gramStart"/>
      <w:r w:rsidRPr="00396211">
        <w:rPr>
          <w:rFonts w:ascii="Times New Roman" w:hAnsi="Times New Roman"/>
          <w:sz w:val="24"/>
          <w:szCs w:val="24"/>
        </w:rPr>
        <w:t>2004.-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43 с. 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Павлова О. В. Изобразительное искусство. 5-7 классы: терминологические диктанты, кроссворды, </w:t>
      </w:r>
      <w:proofErr w:type="spellStart"/>
      <w:r w:rsidRPr="00396211">
        <w:rPr>
          <w:rFonts w:ascii="Times New Roman" w:hAnsi="Times New Roman"/>
          <w:sz w:val="24"/>
          <w:szCs w:val="24"/>
        </w:rPr>
        <w:t>филворды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, тесты, викторины / авт.-сост. О. В. Павлова. – Волгоград: Учитель, </w:t>
      </w:r>
      <w:proofErr w:type="gramStart"/>
      <w:r w:rsidRPr="00396211">
        <w:rPr>
          <w:rFonts w:ascii="Times New Roman" w:hAnsi="Times New Roman"/>
          <w:sz w:val="24"/>
          <w:szCs w:val="24"/>
        </w:rPr>
        <w:t>2010.-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77с. 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Пауэл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У. Ф. Цвет и как его использовать. – М.: </w:t>
      </w:r>
      <w:proofErr w:type="spellStart"/>
      <w:r w:rsidRPr="00396211">
        <w:rPr>
          <w:rFonts w:ascii="Times New Roman" w:hAnsi="Times New Roman"/>
          <w:sz w:val="24"/>
          <w:szCs w:val="24"/>
        </w:rPr>
        <w:t>Астрель</w:t>
      </w:r>
      <w:proofErr w:type="spellEnd"/>
      <w:r w:rsidRPr="00396211">
        <w:rPr>
          <w:rFonts w:ascii="Times New Roman" w:hAnsi="Times New Roman"/>
          <w:sz w:val="24"/>
          <w:szCs w:val="24"/>
        </w:rPr>
        <w:t>: АСТ, 2005. – 68 с.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Свиридова О. В. Изобразительное искусство. 1-4 классы: упражнения, задания, тесты /авт.-сост. О. В. Свиридова. – Волгоград: Учитель, </w:t>
      </w:r>
      <w:proofErr w:type="gramStart"/>
      <w:r w:rsidRPr="00396211">
        <w:rPr>
          <w:rFonts w:ascii="Times New Roman" w:hAnsi="Times New Roman"/>
          <w:sz w:val="24"/>
          <w:szCs w:val="24"/>
        </w:rPr>
        <w:t>2009.-</w:t>
      </w:r>
      <w:proofErr w:type="gramEnd"/>
      <w:r w:rsidRPr="00396211">
        <w:rPr>
          <w:rFonts w:ascii="Times New Roman" w:hAnsi="Times New Roman"/>
          <w:sz w:val="24"/>
          <w:szCs w:val="24"/>
        </w:rPr>
        <w:t>74 с.</w:t>
      </w:r>
    </w:p>
    <w:p w:rsidR="00DE5CD9" w:rsidRPr="00396211" w:rsidRDefault="00DE5CD9" w:rsidP="00833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в) дополнительная литература для учащихся:</w:t>
      </w:r>
    </w:p>
    <w:p w:rsidR="00DE5CD9" w:rsidRPr="00396211" w:rsidRDefault="00DE5CD9" w:rsidP="00833D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Вильчинский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В. М. Учитесь рисовать: Альбом для 4 класса. – Киев: </w:t>
      </w:r>
      <w:proofErr w:type="spellStart"/>
      <w:r w:rsidRPr="00396211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школа, 1983 – 72 с.</w:t>
      </w:r>
    </w:p>
    <w:p w:rsidR="00DE5CD9" w:rsidRPr="00396211" w:rsidRDefault="00DE5CD9" w:rsidP="00833D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Кузин В. С. Изобразительное искусство: рабочая тетрадь. 4 </w:t>
      </w:r>
      <w:proofErr w:type="spellStart"/>
      <w:r w:rsidRPr="00396211">
        <w:rPr>
          <w:rFonts w:ascii="Times New Roman" w:hAnsi="Times New Roman"/>
          <w:sz w:val="24"/>
          <w:szCs w:val="24"/>
        </w:rPr>
        <w:t>кл</w:t>
      </w:r>
      <w:proofErr w:type="spellEnd"/>
      <w:r w:rsidRPr="00396211">
        <w:rPr>
          <w:rFonts w:ascii="Times New Roman" w:hAnsi="Times New Roman"/>
          <w:sz w:val="24"/>
          <w:szCs w:val="24"/>
        </w:rPr>
        <w:t>. – 5-е изд., стереотип. -  М.: Дрофа, 2006. – 63 с.</w:t>
      </w:r>
    </w:p>
    <w:p w:rsidR="00DE5CD9" w:rsidRPr="00396211" w:rsidRDefault="00DE5CD9" w:rsidP="00833D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Порте П. Учимся рисовать человека / Пер. с фр. Э. А. Болдиной. – М.: ООО «Мир книги», </w:t>
      </w:r>
      <w:proofErr w:type="gramStart"/>
      <w:r w:rsidRPr="00396211">
        <w:rPr>
          <w:rFonts w:ascii="Times New Roman" w:hAnsi="Times New Roman"/>
          <w:sz w:val="24"/>
          <w:szCs w:val="24"/>
        </w:rPr>
        <w:t>2005.-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123 с.</w:t>
      </w:r>
    </w:p>
    <w:p w:rsidR="00DE5CD9" w:rsidRPr="00396211" w:rsidRDefault="00DE5CD9" w:rsidP="00833D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Порте П. Учимся рисовать окружающий мир / Пер. с фр. Э. А. Болдиной. – М.: ООО «Мир книги», 2005. – 124 с.</w:t>
      </w:r>
    </w:p>
    <w:p w:rsidR="00DE5CD9" w:rsidRPr="00396211" w:rsidRDefault="00DE5CD9" w:rsidP="00833D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Порте П. Учимся рисовать диких животных / Пер. с фр. Э. А. Болдиной. – М.: ООО «Мир книги», 2005. – 122 с.</w:t>
      </w:r>
    </w:p>
    <w:p w:rsidR="00DE5CD9" w:rsidRPr="00396211" w:rsidRDefault="00DE5CD9" w:rsidP="00833D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Порте П. Учимся рисовать от А до </w:t>
      </w:r>
      <w:proofErr w:type="gramStart"/>
      <w:r w:rsidRPr="00396211">
        <w:rPr>
          <w:rFonts w:ascii="Times New Roman" w:hAnsi="Times New Roman"/>
          <w:sz w:val="24"/>
          <w:szCs w:val="24"/>
        </w:rPr>
        <w:t>Я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/ Пер. с фр. Э. А. Болдиной. – М.: ООО «Мир книги», 2005. – 123 с.</w:t>
      </w:r>
    </w:p>
    <w:p w:rsidR="00DE5CD9" w:rsidRPr="00396211" w:rsidRDefault="00DE5CD9" w:rsidP="00833D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Стебловская</w:t>
      </w:r>
      <w:proofErr w:type="spellEnd"/>
      <w:r w:rsidRPr="00396211">
        <w:rPr>
          <w:rFonts w:ascii="Times New Roman" w:hAnsi="Times New Roman"/>
          <w:sz w:val="24"/>
          <w:szCs w:val="24"/>
        </w:rPr>
        <w:t xml:space="preserve"> Л. П. Учитесь рисовать: Альбом для учащихся второго года обучения. – Киев, Рад. </w:t>
      </w:r>
      <w:proofErr w:type="spellStart"/>
      <w:r w:rsidRPr="00396211">
        <w:rPr>
          <w:rFonts w:ascii="Times New Roman" w:hAnsi="Times New Roman"/>
          <w:sz w:val="24"/>
          <w:szCs w:val="24"/>
        </w:rPr>
        <w:t>шк</w:t>
      </w:r>
      <w:proofErr w:type="spellEnd"/>
      <w:r w:rsidRPr="00396211">
        <w:rPr>
          <w:rFonts w:ascii="Times New Roman" w:hAnsi="Times New Roman"/>
          <w:sz w:val="24"/>
          <w:szCs w:val="24"/>
        </w:rPr>
        <w:t>., 1989. – 75 с.</w:t>
      </w:r>
    </w:p>
    <w:p w:rsidR="00DE5CD9" w:rsidRPr="00396211" w:rsidRDefault="00DE5CD9" w:rsidP="00833D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Ушакова О. Д. Великие художники: Справочник школьника. – СПб.: Издательский Дом «Литера», 2004. – 37 с.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96211">
        <w:rPr>
          <w:rFonts w:ascii="Times New Roman" w:eastAsia="Times New Roman" w:hAnsi="Times New Roman" w:cs="Times New Roman"/>
          <w:sz w:val="24"/>
          <w:szCs w:val="24"/>
        </w:rPr>
        <w:tab/>
        <w:t>Учебные столы, с возможностью остановки наклона рабочей плоскости и размещения красок и др. инструментов.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96211">
        <w:rPr>
          <w:rFonts w:ascii="Times New Roman" w:eastAsia="Times New Roman" w:hAnsi="Times New Roman" w:cs="Times New Roman"/>
          <w:sz w:val="24"/>
          <w:szCs w:val="24"/>
        </w:rPr>
        <w:tab/>
        <w:t>Тумбочка на колесах для технических средств обучения.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96211">
        <w:rPr>
          <w:rFonts w:ascii="Times New Roman" w:eastAsia="Times New Roman" w:hAnsi="Times New Roman" w:cs="Times New Roman"/>
          <w:sz w:val="24"/>
          <w:szCs w:val="24"/>
        </w:rPr>
        <w:tab/>
        <w:t>Доска большая универсальная (с возможностью магнитного крепления и зажима для плакатов)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96211">
        <w:rPr>
          <w:rFonts w:ascii="Times New Roman" w:eastAsia="Times New Roman" w:hAnsi="Times New Roman" w:cs="Times New Roman"/>
          <w:sz w:val="24"/>
          <w:szCs w:val="24"/>
        </w:rPr>
        <w:tab/>
        <w:t>Стеллажи для хранения детских работ, художественных материалов, методического фонда.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DE5CD9" w:rsidRPr="00396211" w:rsidRDefault="00DE5CD9" w:rsidP="00833D96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Телевизор</w:t>
      </w:r>
    </w:p>
    <w:p w:rsidR="00DE5CD9" w:rsidRPr="00396211" w:rsidRDefault="00DE5CD9" w:rsidP="00833D96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Видеомагнитофон (DVD)</w:t>
      </w:r>
    </w:p>
    <w:p w:rsidR="00DE5CD9" w:rsidRPr="00396211" w:rsidRDefault="00DE5CD9" w:rsidP="00833D96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Диапроектор</w:t>
      </w:r>
    </w:p>
    <w:p w:rsidR="00DE5CD9" w:rsidRPr="00396211" w:rsidRDefault="00DE5CD9" w:rsidP="00833D96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211">
        <w:rPr>
          <w:rFonts w:ascii="Times New Roman" w:hAnsi="Times New Roman"/>
          <w:sz w:val="24"/>
          <w:szCs w:val="24"/>
        </w:rPr>
        <w:t>Графопроектор</w:t>
      </w:r>
      <w:proofErr w:type="spellEnd"/>
    </w:p>
    <w:p w:rsidR="00DE5CD9" w:rsidRPr="00396211" w:rsidRDefault="00DE5CD9" w:rsidP="00833D96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Экран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ТАБЛИЦЫ (комплекты)</w:t>
      </w:r>
    </w:p>
    <w:p w:rsidR="00DE5CD9" w:rsidRPr="00396211" w:rsidRDefault="00DE5CD9" w:rsidP="00833D96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Хохлома, </w:t>
      </w:r>
      <w:proofErr w:type="spellStart"/>
      <w:r w:rsidRPr="00396211">
        <w:rPr>
          <w:rFonts w:ascii="Times New Roman" w:hAnsi="Times New Roman"/>
          <w:sz w:val="24"/>
          <w:szCs w:val="24"/>
        </w:rPr>
        <w:t>Полхов</w:t>
      </w:r>
      <w:proofErr w:type="spellEnd"/>
      <w:r w:rsidRPr="00396211">
        <w:rPr>
          <w:rFonts w:ascii="Times New Roman" w:hAnsi="Times New Roman"/>
          <w:sz w:val="24"/>
          <w:szCs w:val="24"/>
        </w:rPr>
        <w:t>-Майдан</w:t>
      </w:r>
    </w:p>
    <w:p w:rsidR="00DE5CD9" w:rsidRPr="00396211" w:rsidRDefault="00DE5CD9" w:rsidP="00833D96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6211">
        <w:rPr>
          <w:rFonts w:ascii="Times New Roman" w:hAnsi="Times New Roman"/>
          <w:sz w:val="24"/>
          <w:szCs w:val="24"/>
        </w:rPr>
        <w:t>Гжель ,</w:t>
      </w:r>
      <w:proofErr w:type="spellStart"/>
      <w:r w:rsidRPr="00396211">
        <w:rPr>
          <w:rFonts w:ascii="Times New Roman" w:hAnsi="Times New Roman"/>
          <w:sz w:val="24"/>
          <w:szCs w:val="24"/>
        </w:rPr>
        <w:t>Жостово</w:t>
      </w:r>
      <w:proofErr w:type="spellEnd"/>
      <w:proofErr w:type="gramEnd"/>
    </w:p>
    <w:p w:rsidR="00DE5CD9" w:rsidRPr="00396211" w:rsidRDefault="00DE5CD9" w:rsidP="00833D96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Урало-сибирская </w:t>
      </w:r>
      <w:proofErr w:type="gramStart"/>
      <w:r w:rsidRPr="00396211">
        <w:rPr>
          <w:rFonts w:ascii="Times New Roman" w:hAnsi="Times New Roman"/>
          <w:sz w:val="24"/>
          <w:szCs w:val="24"/>
        </w:rPr>
        <w:t>роспись ,Дымковская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игрушка</w:t>
      </w:r>
    </w:p>
    <w:p w:rsidR="00DE5CD9" w:rsidRPr="00396211" w:rsidRDefault="00DE5CD9" w:rsidP="00833D96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Мезенская роспись</w:t>
      </w:r>
    </w:p>
    <w:p w:rsidR="00DE5CD9" w:rsidRPr="00396211" w:rsidRDefault="00DE5CD9" w:rsidP="00833D96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Введение в </w:t>
      </w:r>
      <w:proofErr w:type="spellStart"/>
      <w:r w:rsidRPr="00396211">
        <w:rPr>
          <w:rFonts w:ascii="Times New Roman" w:hAnsi="Times New Roman"/>
          <w:sz w:val="24"/>
          <w:szCs w:val="24"/>
        </w:rPr>
        <w:t>цветоведение</w:t>
      </w:r>
      <w:proofErr w:type="spellEnd"/>
      <w:r w:rsidRPr="00396211">
        <w:rPr>
          <w:rFonts w:ascii="Times New Roman" w:hAnsi="Times New Roman"/>
          <w:sz w:val="24"/>
          <w:szCs w:val="24"/>
        </w:rPr>
        <w:t>. 16 штук</w:t>
      </w:r>
    </w:p>
    <w:p w:rsidR="00DE5CD9" w:rsidRPr="00396211" w:rsidRDefault="00DE5CD9" w:rsidP="00833D96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Декоративно-прикладное искусство. 12 штук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ВИДЕОМАТЕРИАЛЫ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96211">
        <w:rPr>
          <w:rFonts w:ascii="Times New Roman" w:eastAsia="Times New Roman" w:hAnsi="Times New Roman" w:cs="Times New Roman"/>
          <w:sz w:val="24"/>
          <w:szCs w:val="24"/>
        </w:rPr>
        <w:tab/>
        <w:t>Коллекция для видео «Чудеса Света»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6211">
        <w:rPr>
          <w:rFonts w:ascii="Times New Roman" w:eastAsia="Times New Roman" w:hAnsi="Times New Roman" w:cs="Times New Roman"/>
          <w:sz w:val="24"/>
          <w:szCs w:val="24"/>
        </w:rPr>
        <w:tab/>
        <w:t>Коллекция для видео «Музеи России.  Эрмитаж»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Коллекция видео «Виды и жанры изобразительного искусства»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МЕТОДИЧЕСКИЙ ФОНД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Коллекция изделий декоративно-прикладного искусства и народных промыслов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Репродукции картин разных художников.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Муляжи для рисования (2 набора)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Коллекция бабочек для рисования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Серии фотографий и иллюстраций природы.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Фотографии и иллюстрации животных.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Тела геометрические (1 набор)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Предметы для натурной постановки (кувшины, часы, вазы и др.).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Таблицы последовательного рисования по темам и классам (в папках)</w:t>
      </w:r>
    </w:p>
    <w:p w:rsidR="00DE5CD9" w:rsidRPr="00396211" w:rsidRDefault="00DE5CD9" w:rsidP="00833D96">
      <w:pPr>
        <w:pStyle w:val="a3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Детские работы как примеры выполнения творческих заданий.</w:t>
      </w:r>
    </w:p>
    <w:p w:rsidR="00DE5CD9" w:rsidRPr="00396211" w:rsidRDefault="00DE5CD9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CD9" w:rsidRPr="00396211" w:rsidRDefault="00DE5CD9" w:rsidP="00DE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211">
        <w:rPr>
          <w:rFonts w:ascii="Times New Roman" w:eastAsia="Times New Roman" w:hAnsi="Times New Roman" w:cs="Times New Roman"/>
          <w:sz w:val="24"/>
          <w:szCs w:val="24"/>
        </w:rPr>
        <w:t>ДИАПОЗИТИВЫ ПО ИЗОБРАЗИТЕЛЬНОМУ ИСКУССТВУ</w:t>
      </w:r>
    </w:p>
    <w:p w:rsidR="00DE5CD9" w:rsidRPr="00396211" w:rsidRDefault="00DE5CD9" w:rsidP="00833D96">
      <w:pPr>
        <w:pStyle w:val="a3"/>
        <w:numPr>
          <w:ilvl w:val="3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lastRenderedPageBreak/>
        <w:t>Дымковские игрушки</w:t>
      </w:r>
    </w:p>
    <w:p w:rsidR="00DE5CD9" w:rsidRPr="00396211" w:rsidRDefault="00DE5CD9" w:rsidP="00833D96">
      <w:pPr>
        <w:pStyle w:val="a3"/>
        <w:numPr>
          <w:ilvl w:val="3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Гжель</w:t>
      </w:r>
    </w:p>
    <w:p w:rsidR="00DE5CD9" w:rsidRPr="00396211" w:rsidRDefault="00DE5CD9" w:rsidP="00833D96">
      <w:pPr>
        <w:pStyle w:val="a3"/>
        <w:numPr>
          <w:ilvl w:val="3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Слайды картин В. Васнецова</w:t>
      </w:r>
    </w:p>
    <w:p w:rsidR="00DE5CD9" w:rsidRPr="00396211" w:rsidRDefault="00DE5CD9" w:rsidP="00833D96">
      <w:pPr>
        <w:pStyle w:val="a3"/>
        <w:numPr>
          <w:ilvl w:val="3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 xml:space="preserve">Слайды </w:t>
      </w:r>
      <w:proofErr w:type="gramStart"/>
      <w:r w:rsidRPr="00396211">
        <w:rPr>
          <w:rFonts w:ascii="Times New Roman" w:hAnsi="Times New Roman"/>
          <w:sz w:val="24"/>
          <w:szCs w:val="24"/>
        </w:rPr>
        <w:t>иллюстраций  И.</w:t>
      </w:r>
      <w:proofErr w:type="gramEnd"/>
      <w:r w:rsidRPr="00396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211">
        <w:rPr>
          <w:rFonts w:ascii="Times New Roman" w:hAnsi="Times New Roman"/>
          <w:sz w:val="24"/>
          <w:szCs w:val="24"/>
        </w:rPr>
        <w:t>Билибина</w:t>
      </w:r>
      <w:proofErr w:type="spellEnd"/>
    </w:p>
    <w:p w:rsidR="00DE5CD9" w:rsidRPr="00396211" w:rsidRDefault="00DE5CD9" w:rsidP="00833D96">
      <w:pPr>
        <w:pStyle w:val="a3"/>
        <w:numPr>
          <w:ilvl w:val="3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6211">
        <w:rPr>
          <w:rFonts w:ascii="Times New Roman" w:hAnsi="Times New Roman"/>
          <w:sz w:val="24"/>
          <w:szCs w:val="24"/>
        </w:rPr>
        <w:t>Слайды картин отечественных художников</w:t>
      </w:r>
    </w:p>
    <w:p w:rsidR="00DE5CD9" w:rsidRPr="00396211" w:rsidRDefault="00DE5CD9" w:rsidP="003B710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F51" w:rsidRPr="00396211" w:rsidRDefault="004A7F51" w:rsidP="00D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A7F51" w:rsidRPr="00396211" w:rsidSect="0031426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62C"/>
    <w:multiLevelType w:val="hybridMultilevel"/>
    <w:tmpl w:val="2FB4624E"/>
    <w:lvl w:ilvl="0" w:tplc="B7F232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914EF"/>
    <w:multiLevelType w:val="hybridMultilevel"/>
    <w:tmpl w:val="7A2C8F78"/>
    <w:lvl w:ilvl="0" w:tplc="C722119E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4DF9"/>
    <w:multiLevelType w:val="hybridMultilevel"/>
    <w:tmpl w:val="FD38132C"/>
    <w:lvl w:ilvl="0" w:tplc="B7F2324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C07009F"/>
    <w:multiLevelType w:val="hybridMultilevel"/>
    <w:tmpl w:val="18444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3D0F"/>
    <w:multiLevelType w:val="hybridMultilevel"/>
    <w:tmpl w:val="44E46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E78FA"/>
    <w:multiLevelType w:val="hybridMultilevel"/>
    <w:tmpl w:val="44E46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140F0"/>
    <w:multiLevelType w:val="hybridMultilevel"/>
    <w:tmpl w:val="D8E6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7B76"/>
    <w:multiLevelType w:val="hybridMultilevel"/>
    <w:tmpl w:val="405E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797"/>
    <w:multiLevelType w:val="hybridMultilevel"/>
    <w:tmpl w:val="3422659A"/>
    <w:lvl w:ilvl="0" w:tplc="B7F232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B1AAE98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CA37071"/>
    <w:multiLevelType w:val="hybridMultilevel"/>
    <w:tmpl w:val="FC16870E"/>
    <w:lvl w:ilvl="0" w:tplc="B7F232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00C2C7C"/>
    <w:multiLevelType w:val="hybridMultilevel"/>
    <w:tmpl w:val="9BB60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C2E25"/>
    <w:multiLevelType w:val="hybridMultilevel"/>
    <w:tmpl w:val="EA08B19E"/>
    <w:lvl w:ilvl="0" w:tplc="B7F232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AF73E1"/>
    <w:multiLevelType w:val="hybridMultilevel"/>
    <w:tmpl w:val="7A603E0C"/>
    <w:lvl w:ilvl="0" w:tplc="B7F232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B7F2324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0C48CB"/>
    <w:multiLevelType w:val="hybridMultilevel"/>
    <w:tmpl w:val="A8BE0C08"/>
    <w:lvl w:ilvl="0" w:tplc="B7F23244">
      <w:start w:val="1"/>
      <w:numFmt w:val="bullet"/>
      <w:lvlText w:val="-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4" w15:restartNumberingAfterBreak="0">
    <w:nsid w:val="5E09450D"/>
    <w:multiLevelType w:val="hybridMultilevel"/>
    <w:tmpl w:val="7FD8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165F1"/>
    <w:multiLevelType w:val="hybridMultilevel"/>
    <w:tmpl w:val="44DC0698"/>
    <w:lvl w:ilvl="0" w:tplc="B7F232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D27397"/>
    <w:multiLevelType w:val="hybridMultilevel"/>
    <w:tmpl w:val="7F3CA58A"/>
    <w:lvl w:ilvl="0" w:tplc="B7F232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B7F2324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FF53748"/>
    <w:multiLevelType w:val="hybridMultilevel"/>
    <w:tmpl w:val="0E92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5"/>
  </w:num>
  <w:num w:numId="6">
    <w:abstractNumId w:val="11"/>
  </w:num>
  <w:num w:numId="7">
    <w:abstractNumId w:val="16"/>
  </w:num>
  <w:num w:numId="8">
    <w:abstractNumId w:val="12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17"/>
  </w:num>
  <w:num w:numId="14">
    <w:abstractNumId w:val="3"/>
  </w:num>
  <w:num w:numId="15">
    <w:abstractNumId w:val="6"/>
  </w:num>
  <w:num w:numId="16">
    <w:abstractNumId w:val="0"/>
  </w:num>
  <w:num w:numId="17">
    <w:abstractNumId w:val="13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63"/>
    <w:rsid w:val="000552ED"/>
    <w:rsid w:val="00061FA9"/>
    <w:rsid w:val="000B3763"/>
    <w:rsid w:val="000E4DBD"/>
    <w:rsid w:val="00102A1B"/>
    <w:rsid w:val="00125347"/>
    <w:rsid w:val="00137F9C"/>
    <w:rsid w:val="00164BD9"/>
    <w:rsid w:val="0018692F"/>
    <w:rsid w:val="00195065"/>
    <w:rsid w:val="001A2B74"/>
    <w:rsid w:val="001A769E"/>
    <w:rsid w:val="001C5703"/>
    <w:rsid w:val="00237E46"/>
    <w:rsid w:val="002960A9"/>
    <w:rsid w:val="002B68DE"/>
    <w:rsid w:val="002F7AFB"/>
    <w:rsid w:val="00314263"/>
    <w:rsid w:val="00316436"/>
    <w:rsid w:val="00322ABD"/>
    <w:rsid w:val="00331FBD"/>
    <w:rsid w:val="00352287"/>
    <w:rsid w:val="003902C3"/>
    <w:rsid w:val="00396211"/>
    <w:rsid w:val="003A5467"/>
    <w:rsid w:val="003A641F"/>
    <w:rsid w:val="003B710E"/>
    <w:rsid w:val="004156B1"/>
    <w:rsid w:val="00433424"/>
    <w:rsid w:val="004420DB"/>
    <w:rsid w:val="00455CB0"/>
    <w:rsid w:val="00465AF4"/>
    <w:rsid w:val="00472262"/>
    <w:rsid w:val="004A7F51"/>
    <w:rsid w:val="004C1B76"/>
    <w:rsid w:val="005273B8"/>
    <w:rsid w:val="00535C3A"/>
    <w:rsid w:val="005372A1"/>
    <w:rsid w:val="00543BB3"/>
    <w:rsid w:val="005471A0"/>
    <w:rsid w:val="005B0C46"/>
    <w:rsid w:val="005B6E47"/>
    <w:rsid w:val="005C21A0"/>
    <w:rsid w:val="005D2654"/>
    <w:rsid w:val="005F021D"/>
    <w:rsid w:val="005F613C"/>
    <w:rsid w:val="00606836"/>
    <w:rsid w:val="00622482"/>
    <w:rsid w:val="0062447D"/>
    <w:rsid w:val="00646CA3"/>
    <w:rsid w:val="006701DF"/>
    <w:rsid w:val="006A4B60"/>
    <w:rsid w:val="006B094A"/>
    <w:rsid w:val="006B0B33"/>
    <w:rsid w:val="006B2CD0"/>
    <w:rsid w:val="007020AB"/>
    <w:rsid w:val="007213A6"/>
    <w:rsid w:val="00725E18"/>
    <w:rsid w:val="00741D89"/>
    <w:rsid w:val="0074351E"/>
    <w:rsid w:val="00783731"/>
    <w:rsid w:val="007840DE"/>
    <w:rsid w:val="00794C87"/>
    <w:rsid w:val="007A61F9"/>
    <w:rsid w:val="007B36ED"/>
    <w:rsid w:val="007F0AA4"/>
    <w:rsid w:val="007F1AA0"/>
    <w:rsid w:val="007F1D35"/>
    <w:rsid w:val="0080370E"/>
    <w:rsid w:val="008166FE"/>
    <w:rsid w:val="00833D96"/>
    <w:rsid w:val="00844DA5"/>
    <w:rsid w:val="008627BD"/>
    <w:rsid w:val="008A1EDF"/>
    <w:rsid w:val="008F1035"/>
    <w:rsid w:val="008F2B07"/>
    <w:rsid w:val="0093150C"/>
    <w:rsid w:val="009440F3"/>
    <w:rsid w:val="009549C8"/>
    <w:rsid w:val="009B7EC3"/>
    <w:rsid w:val="009C671F"/>
    <w:rsid w:val="009E694A"/>
    <w:rsid w:val="00A25DD9"/>
    <w:rsid w:val="00A316A5"/>
    <w:rsid w:val="00A32A26"/>
    <w:rsid w:val="00A42EC6"/>
    <w:rsid w:val="00A74BA3"/>
    <w:rsid w:val="00AA2F29"/>
    <w:rsid w:val="00AA7070"/>
    <w:rsid w:val="00AB063B"/>
    <w:rsid w:val="00AE3D62"/>
    <w:rsid w:val="00AF2C7E"/>
    <w:rsid w:val="00AF3202"/>
    <w:rsid w:val="00B06EB2"/>
    <w:rsid w:val="00B15470"/>
    <w:rsid w:val="00B226C0"/>
    <w:rsid w:val="00B31C7D"/>
    <w:rsid w:val="00B451BC"/>
    <w:rsid w:val="00B46C08"/>
    <w:rsid w:val="00B55C11"/>
    <w:rsid w:val="00B82796"/>
    <w:rsid w:val="00B87F26"/>
    <w:rsid w:val="00B94ED2"/>
    <w:rsid w:val="00B97E95"/>
    <w:rsid w:val="00BA4390"/>
    <w:rsid w:val="00BC6B13"/>
    <w:rsid w:val="00BE5D55"/>
    <w:rsid w:val="00BF2246"/>
    <w:rsid w:val="00C57CCC"/>
    <w:rsid w:val="00C7298E"/>
    <w:rsid w:val="00C9181E"/>
    <w:rsid w:val="00CB0233"/>
    <w:rsid w:val="00CB0CF4"/>
    <w:rsid w:val="00CB0E5C"/>
    <w:rsid w:val="00CC4A93"/>
    <w:rsid w:val="00CD283D"/>
    <w:rsid w:val="00D50B46"/>
    <w:rsid w:val="00D92C18"/>
    <w:rsid w:val="00DC6098"/>
    <w:rsid w:val="00DE1D4F"/>
    <w:rsid w:val="00DE5CD9"/>
    <w:rsid w:val="00DF6D05"/>
    <w:rsid w:val="00E267DF"/>
    <w:rsid w:val="00E57784"/>
    <w:rsid w:val="00E660E1"/>
    <w:rsid w:val="00E72678"/>
    <w:rsid w:val="00E73827"/>
    <w:rsid w:val="00E90E31"/>
    <w:rsid w:val="00EC3D88"/>
    <w:rsid w:val="00EE65C4"/>
    <w:rsid w:val="00EF0C77"/>
    <w:rsid w:val="00F31985"/>
    <w:rsid w:val="00F37AE6"/>
    <w:rsid w:val="00F536F9"/>
    <w:rsid w:val="00F84835"/>
    <w:rsid w:val="00F96E8A"/>
    <w:rsid w:val="00FC2C88"/>
    <w:rsid w:val="00FD089C"/>
    <w:rsid w:val="00FD668C"/>
    <w:rsid w:val="00FE1D80"/>
    <w:rsid w:val="00FF7BA0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4AE9A-AB5F-458E-BDEC-AE9DCCAC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26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1253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125347"/>
    <w:rPr>
      <w:rFonts w:ascii="Times New Roman" w:hAnsi="Times New Roman" w:cs="Times New Roman"/>
      <w:b/>
      <w:bCs/>
      <w:sz w:val="26"/>
      <w:szCs w:val="26"/>
    </w:rPr>
  </w:style>
  <w:style w:type="paragraph" w:customStyle="1" w:styleId="ParagraphStyle">
    <w:name w:val="Paragraph Style"/>
    <w:rsid w:val="00C91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4A7F51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4A7F51"/>
    <w:pPr>
      <w:spacing w:after="0" w:line="240" w:lineRule="auto"/>
    </w:pPr>
    <w:rPr>
      <w:rFonts w:ascii="Calibri" w:eastAsia="Calibri" w:hAnsi="Calibri"/>
    </w:rPr>
  </w:style>
  <w:style w:type="table" w:styleId="a6">
    <w:name w:val="Table Grid"/>
    <w:basedOn w:val="a1"/>
    <w:uiPriority w:val="59"/>
    <w:rsid w:val="004A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7F51"/>
    <w:rPr>
      <w:color w:val="0563C1" w:themeColor="hyperlink"/>
      <w:u w:val="single"/>
    </w:rPr>
  </w:style>
  <w:style w:type="paragraph" w:customStyle="1" w:styleId="ListParagraph1">
    <w:name w:val="List Paragraph1"/>
    <w:basedOn w:val="a"/>
    <w:rsid w:val="00331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104">
    <w:name w:val="Font Style104"/>
    <w:basedOn w:val="a0"/>
    <w:uiPriority w:val="99"/>
    <w:rsid w:val="00B55C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B6D4-8ADC-4D00-B3DA-DABE8D20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7661</Words>
  <Characters>43672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 НВ</dc:creator>
  <cp:keywords/>
  <dc:description/>
  <cp:lastModifiedBy>Ученик</cp:lastModifiedBy>
  <cp:revision>113</cp:revision>
  <dcterms:created xsi:type="dcterms:W3CDTF">2020-09-19T17:48:00Z</dcterms:created>
  <dcterms:modified xsi:type="dcterms:W3CDTF">2020-11-19T10:46:00Z</dcterms:modified>
</cp:coreProperties>
</file>