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90" w:rsidRDefault="00B07DA7" w:rsidP="00452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 w:rsidRPr="00B07DA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972861" cy="9544050"/>
            <wp:effectExtent l="0" t="9525" r="0" b="0"/>
            <wp:docPr id="1" name="Рисунок 1" descr="C:\Users\Ученик\Desktop\Титульный лист для сайта исправленный\3 В\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 исправленный\3 В\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79756" cy="955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5140" w:rsidRPr="00452E90" w:rsidRDefault="00FA5140" w:rsidP="00452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52E90" w:rsidRPr="00452E90" w:rsidRDefault="00452E90" w:rsidP="00786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F7799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52E90" w:rsidRDefault="00452E90" w:rsidP="00452E9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предмету </w:t>
      </w:r>
      <w:r w:rsidRPr="00452E90">
        <w:rPr>
          <w:rFonts w:ascii="Times New Roman" w:eastAsia="Calibri" w:hAnsi="Times New Roman" w:cs="Times New Roman"/>
          <w:b/>
          <w:sz w:val="24"/>
          <w:szCs w:val="24"/>
        </w:rPr>
        <w:t xml:space="preserve">«Литературное чтение» </w:t>
      </w:r>
      <w:r w:rsidRPr="00452E90">
        <w:rPr>
          <w:rFonts w:ascii="Times New Roman" w:eastAsia="Calibri" w:hAnsi="Times New Roman" w:cs="Times New Roman"/>
          <w:sz w:val="24"/>
          <w:szCs w:val="24"/>
        </w:rPr>
        <w:t>для 3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МАО</w:t>
      </w:r>
      <w:r w:rsidR="00DC181A">
        <w:rPr>
          <w:rFonts w:ascii="Times New Roman" w:eastAsia="Calibri" w:hAnsi="Times New Roman" w:cs="Times New Roman"/>
          <w:sz w:val="24"/>
          <w:szCs w:val="24"/>
        </w:rPr>
        <w:t>У СОШ №43 города Тюмени на 2020– 2021</w:t>
      </w:r>
      <w:r w:rsidRPr="00452E90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FA5140" w:rsidRPr="00FA5140" w:rsidRDefault="00FA5140" w:rsidP="00FA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FA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«Литературное чтение</w:t>
      </w:r>
      <w:r w:rsidRPr="00FA514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начальной школе – нравственно - эстетическое воспитание и развитие у учащихся способности личностно, полноценно и глубоко воспринимать художественную литературу, а также воспитание компетентного читателя, который имеет сформированную духовную потребность в книге как средстве познания мира и самого себя.</w:t>
      </w:r>
    </w:p>
    <w:p w:rsidR="00FA5140" w:rsidRPr="00FA5140" w:rsidRDefault="00FA5140" w:rsidP="00FA5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 литературного чтения нацелен на решение следующих задач: </w:t>
      </w:r>
    </w:p>
    <w:p w:rsidR="00FA5140" w:rsidRPr="00FA5140" w:rsidRDefault="00FA5140" w:rsidP="00FA51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:rsidR="00FA5140" w:rsidRPr="00FA5140" w:rsidRDefault="00FA5140" w:rsidP="00FA51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FA5140" w:rsidRPr="00FA5140" w:rsidRDefault="00FA5140" w:rsidP="00FA51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 </w:t>
      </w:r>
    </w:p>
    <w:p w:rsidR="00FA5140" w:rsidRPr="00FA5140" w:rsidRDefault="00FA5140" w:rsidP="00FA51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FA5140" w:rsidRPr="00FA5140" w:rsidRDefault="00FA5140" w:rsidP="00FA51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</w:t>
      </w:r>
    </w:p>
    <w:p w:rsidR="00FA5140" w:rsidRPr="00FA5140" w:rsidRDefault="00FA5140" w:rsidP="00FA51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чувственный опыт ребенка, его реальные представления об окружающем мире и природе; </w:t>
      </w:r>
    </w:p>
    <w:p w:rsidR="00FA5140" w:rsidRPr="00FA5140" w:rsidRDefault="00FA5140" w:rsidP="00FA5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:rsidR="00FA5140" w:rsidRPr="00FA5140" w:rsidRDefault="00FA5140" w:rsidP="00FA5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достаточно глубокое понимание содержания произведений различного уровня сложности; </w:t>
      </w:r>
    </w:p>
    <w:p w:rsidR="00FA5140" w:rsidRPr="00FA5140" w:rsidRDefault="00FA5140" w:rsidP="00FA5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FA5140" w:rsidRPr="00FA5140" w:rsidRDefault="00FA5140" w:rsidP="00FA5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развитие речи школьников и активно формировать навыки чтения и речевые умения; </w:t>
      </w:r>
    </w:p>
    <w:p w:rsidR="00FA5140" w:rsidRPr="00FA5140" w:rsidRDefault="00FA5140" w:rsidP="00FA5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различными типами текстов; </w:t>
      </w:r>
    </w:p>
    <w:p w:rsidR="00FA5140" w:rsidRPr="00452E90" w:rsidRDefault="00FA5140" w:rsidP="00452E90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452E90" w:rsidRPr="00452E90" w:rsidRDefault="00452E90" w:rsidP="00452E9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6A3B" w:rsidRPr="006629C1" w:rsidRDefault="00452E90" w:rsidP="00786A3B">
      <w:pPr>
        <w:pStyle w:val="11"/>
        <w:jc w:val="center"/>
        <w:rPr>
          <w:rFonts w:eastAsia="Calibri"/>
          <w:b/>
          <w:lang w:val="ru-RU"/>
        </w:rPr>
      </w:pPr>
      <w:r w:rsidRPr="006629C1">
        <w:rPr>
          <w:rFonts w:eastAsia="Calibri"/>
          <w:b/>
          <w:lang w:val="ru-RU"/>
        </w:rPr>
        <w:t>ОБЩАЯ ХАРАКТЕРИСТИКА УЧЕБНОГО ПРЕДМЕТА</w:t>
      </w:r>
      <w:r w:rsidR="00FA5140" w:rsidRPr="006629C1">
        <w:rPr>
          <w:rFonts w:eastAsia="Calibri"/>
          <w:b/>
          <w:lang w:val="ru-RU"/>
        </w:rPr>
        <w:t>, КУРСА</w:t>
      </w:r>
    </w:p>
    <w:p w:rsidR="00452E90" w:rsidRPr="006629C1" w:rsidRDefault="00452E90" w:rsidP="00786A3B">
      <w:pPr>
        <w:pStyle w:val="11"/>
        <w:rPr>
          <w:rFonts w:eastAsia="Calibri"/>
          <w:color w:val="000000"/>
          <w:lang w:val="ru-RU"/>
        </w:rPr>
      </w:pPr>
      <w:r w:rsidRPr="006629C1">
        <w:rPr>
          <w:rFonts w:eastAsia="Calibri"/>
          <w:color w:val="000000"/>
          <w:lang w:val="ru-RU"/>
        </w:rPr>
        <w:t xml:space="preserve">         В последние десятилетия произошли серьёзные изменения целей образовательной системы: переход от знание-центрической модели обучения к гуманистической личностно-центрированной модели, к развитию и самореализации сущностных сил, способностей человека как главной цели образования, — и привели к обновлению всего содержания современного образования. Содержательной основой образования стала отечественная и мировая культура. Сегодняшний школьник ― не просто «человек образованный», а «человек культуры». Отсюда </w:t>
      </w:r>
      <w:r w:rsidRPr="006629C1">
        <w:rPr>
          <w:rFonts w:eastAsia="Calibri"/>
          <w:color w:val="000000"/>
          <w:lang w:val="ru-RU"/>
        </w:rPr>
        <w:lastRenderedPageBreak/>
        <w:t>можно заключить, что одним из приоритетных направлений в обучении должно стать культурно-гуманистическое, в рамках которого делается акцент на приобщение личности к системе культурных и эстетических ценностей.</w:t>
      </w:r>
      <w:r w:rsidRPr="006629C1">
        <w:rPr>
          <w:rFonts w:ascii="Calibri" w:eastAsia="Calibri" w:hAnsi="Calibri"/>
          <w:color w:val="000000"/>
          <w:lang w:val="ru-RU"/>
        </w:rPr>
        <w:br/>
      </w:r>
      <w:r w:rsidRPr="006629C1">
        <w:rPr>
          <w:rFonts w:eastAsia="Calibri"/>
          <w:color w:val="000000"/>
          <w:lang w:val="ru-RU"/>
        </w:rPr>
        <w:t xml:space="preserve">         Курс «Литературное чтение» авторов Л. Ф. Климановой и др. полностью отражает вышеназванные концептуальные идеи. В учебниках по литературному чтению собраны лучшие образцы мировой художественной детской классики, благодаря изучению которых ученик уже в младшем школьном возрасте погружается в мир художественной литературы и образов.</w:t>
      </w:r>
      <w:r w:rsidRPr="006629C1">
        <w:rPr>
          <w:rFonts w:ascii="Calibri" w:eastAsia="Calibri" w:hAnsi="Calibri"/>
          <w:color w:val="000000"/>
          <w:lang w:val="ru-RU"/>
        </w:rPr>
        <w:br/>
      </w:r>
      <w:r w:rsidRPr="006629C1">
        <w:rPr>
          <w:rFonts w:eastAsia="Calibri"/>
          <w:color w:val="000000"/>
          <w:lang w:val="ru-RU"/>
        </w:rPr>
        <w:t xml:space="preserve">         Художественное произведение раскрывается перед учащимися во всей своей полноте и многогранности. Под влиянием литературных произведений происходит нравственно-эстетическое преображение и развитие школьника читателя. Идеям культурно-гуманистического подхода в образовании созвучны </w:t>
      </w:r>
      <w:r w:rsidRPr="006629C1">
        <w:rPr>
          <w:rFonts w:eastAsia="Calibri"/>
          <w:bCs/>
          <w:color w:val="000000"/>
          <w:lang w:val="ru-RU"/>
        </w:rPr>
        <w:t xml:space="preserve">задачи </w:t>
      </w:r>
      <w:r w:rsidRPr="006629C1">
        <w:rPr>
          <w:rFonts w:eastAsia="Calibri"/>
          <w:color w:val="000000"/>
          <w:lang w:val="ru-RU"/>
        </w:rPr>
        <w:t xml:space="preserve">изучения курса «Литературное чтение» в 3 классе авторов Л. Ф. Климановой и др.:         Эффективное решение названных задач </w:t>
      </w:r>
      <w:r w:rsidR="00FA5140" w:rsidRPr="006629C1">
        <w:rPr>
          <w:rFonts w:eastAsia="Calibri"/>
          <w:color w:val="000000"/>
          <w:lang w:val="ru-RU"/>
        </w:rPr>
        <w:t xml:space="preserve">(пояснительная записка) </w:t>
      </w:r>
      <w:r w:rsidRPr="006629C1">
        <w:rPr>
          <w:rFonts w:eastAsia="Calibri"/>
          <w:color w:val="000000"/>
          <w:lang w:val="ru-RU"/>
        </w:rPr>
        <w:t>возможно при условии, что современный учитель осознаёт всю ответственность за развитие и формирование личности своих воспитанников, понимает роль и значение художественной литературы для общекультурного, духовно-нравственного и эстетического развития школьников. Необходимо понимать, что эстетические потребности формируются в русле решения общепедагогической задачи формирования эстетического (художественного) и языкового вкуса школьников, умений воспринимать и создавать яркие образы, выразительный художественный текст.</w:t>
      </w:r>
      <w:r w:rsidRPr="006629C1">
        <w:rPr>
          <w:rFonts w:ascii="Calibri" w:eastAsia="Calibri" w:hAnsi="Calibri"/>
          <w:color w:val="000000"/>
          <w:lang w:val="ru-RU"/>
        </w:rPr>
        <w:br/>
      </w:r>
      <w:r w:rsidRPr="006629C1">
        <w:rPr>
          <w:rFonts w:eastAsia="Calibri"/>
          <w:color w:val="000000"/>
          <w:lang w:val="ru-RU"/>
        </w:rPr>
        <w:t xml:space="preserve">         Процесс формирования эстетических потребностей зависит от ряда условий, соблюдение которых способно привести к разрешению проблемы целенаправленного формирования эстетических мотивов чтения:</w:t>
      </w:r>
      <w:r w:rsidRPr="006629C1">
        <w:rPr>
          <w:rFonts w:ascii="Calibri" w:eastAsia="Calibri" w:hAnsi="Calibri"/>
          <w:color w:val="000000"/>
          <w:lang w:val="ru-RU"/>
        </w:rPr>
        <w:br/>
      </w:r>
      <w:r w:rsidR="00AF7799">
        <w:rPr>
          <w:rFonts w:ascii="Symbol" w:eastAsia="Calibri" w:hAnsi="Symbol"/>
          <w:color w:val="000000"/>
        </w:rPr>
        <w:t></w:t>
      </w:r>
      <w:r w:rsidR="00AF7799">
        <w:rPr>
          <w:rFonts w:ascii="Symbol" w:eastAsia="Calibri" w:hAnsi="Symbol"/>
          <w:color w:val="000000"/>
        </w:rPr>
        <w:t></w:t>
      </w:r>
      <w:r w:rsidRPr="00452E90">
        <w:rPr>
          <w:rFonts w:ascii="Symbol" w:eastAsia="Calibri" w:hAnsi="Symbol"/>
          <w:color w:val="000000"/>
        </w:rPr>
        <w:t></w:t>
      </w:r>
      <w:r w:rsidRPr="006629C1">
        <w:rPr>
          <w:rFonts w:eastAsia="Calibri"/>
          <w:color w:val="000000"/>
          <w:lang w:val="ru-RU"/>
        </w:rPr>
        <w:t>приобщение учащихся к высокохудожественным произведениям литературы и других видов искусства, организация систематического и глубокого общения с ними;</w:t>
      </w:r>
      <w:r w:rsidRPr="006629C1">
        <w:rPr>
          <w:rFonts w:ascii="Calibri" w:eastAsia="Calibri" w:hAnsi="Calibri"/>
          <w:color w:val="000000"/>
          <w:lang w:val="ru-RU"/>
        </w:rPr>
        <w:br/>
      </w:r>
      <w:r w:rsidR="00AF7799">
        <w:rPr>
          <w:rFonts w:ascii="Symbol" w:eastAsia="Calibri" w:hAnsi="Symbol"/>
          <w:color w:val="000000"/>
        </w:rPr>
        <w:t></w:t>
      </w:r>
      <w:r w:rsidR="00AF7799">
        <w:rPr>
          <w:rFonts w:ascii="Symbol" w:eastAsia="Calibri" w:hAnsi="Symbol"/>
          <w:color w:val="000000"/>
        </w:rPr>
        <w:t></w:t>
      </w:r>
      <w:r w:rsidRPr="006629C1">
        <w:rPr>
          <w:rFonts w:eastAsia="Calibri"/>
          <w:color w:val="000000"/>
          <w:lang w:val="ru-RU"/>
        </w:rPr>
        <w:t>поддержание интереса учащихся к произведениям литературы как искусству слова, поощрение выбора младшими школьниками ценных в эстетическом</w:t>
      </w:r>
      <w:r w:rsidR="00AF7799" w:rsidRPr="006629C1">
        <w:rPr>
          <w:rFonts w:eastAsia="Calibri"/>
          <w:color w:val="000000"/>
          <w:lang w:val="ru-RU"/>
        </w:rPr>
        <w:t xml:space="preserve"> </w:t>
      </w:r>
      <w:r w:rsidRPr="006629C1">
        <w:rPr>
          <w:rFonts w:eastAsia="Calibri"/>
          <w:color w:val="000000"/>
          <w:lang w:val="ru-RU"/>
        </w:rPr>
        <w:t>плане произведений искусства;</w:t>
      </w:r>
      <w:r w:rsidRPr="006629C1">
        <w:rPr>
          <w:rFonts w:ascii="Calibri" w:eastAsia="Calibri" w:hAnsi="Calibri"/>
          <w:color w:val="000000"/>
          <w:lang w:val="ru-RU"/>
        </w:rPr>
        <w:br/>
      </w:r>
      <w:r w:rsidR="00AF7799">
        <w:rPr>
          <w:rFonts w:ascii="Symbol" w:eastAsia="Calibri" w:hAnsi="Symbol"/>
          <w:color w:val="000000"/>
        </w:rPr>
        <w:t></w:t>
      </w:r>
      <w:r w:rsidR="00AF7799">
        <w:rPr>
          <w:rFonts w:ascii="Symbol" w:eastAsia="Calibri" w:hAnsi="Symbol"/>
          <w:color w:val="000000"/>
        </w:rPr>
        <w:t></w:t>
      </w:r>
      <w:r w:rsidRPr="00452E90">
        <w:rPr>
          <w:rFonts w:ascii="Symbol" w:eastAsia="Calibri" w:hAnsi="Symbol"/>
          <w:color w:val="000000"/>
        </w:rPr>
        <w:t></w:t>
      </w:r>
      <w:r w:rsidRPr="006629C1">
        <w:rPr>
          <w:rFonts w:eastAsia="Calibri"/>
          <w:color w:val="000000"/>
          <w:lang w:val="ru-RU"/>
        </w:rPr>
        <w:t>создание благоприятных условий для накопления эмоционального опыта обучающихся;</w:t>
      </w:r>
      <w:r w:rsidRPr="006629C1">
        <w:rPr>
          <w:rFonts w:ascii="Calibri" w:eastAsia="Calibri" w:hAnsi="Calibri"/>
          <w:color w:val="000000"/>
          <w:lang w:val="ru-RU"/>
        </w:rPr>
        <w:br/>
      </w:r>
      <w:r w:rsidR="00AF7799">
        <w:rPr>
          <w:rFonts w:ascii="Symbol" w:eastAsia="Calibri" w:hAnsi="Symbol"/>
          <w:color w:val="000000"/>
        </w:rPr>
        <w:t></w:t>
      </w:r>
      <w:r w:rsidR="00AF7799">
        <w:rPr>
          <w:rFonts w:ascii="Symbol" w:eastAsia="Calibri" w:hAnsi="Symbol"/>
          <w:color w:val="000000"/>
        </w:rPr>
        <w:t></w:t>
      </w:r>
      <w:r w:rsidRPr="006629C1">
        <w:rPr>
          <w:rFonts w:eastAsia="Calibri"/>
          <w:color w:val="000000"/>
          <w:lang w:val="ru-RU"/>
        </w:rPr>
        <w:t>удовлетворение потребности в новых впечатлениях и переживаниях;</w:t>
      </w:r>
      <w:r w:rsidRPr="006629C1">
        <w:rPr>
          <w:rFonts w:ascii="Calibri" w:eastAsia="Calibri" w:hAnsi="Calibri"/>
          <w:color w:val="000000"/>
          <w:lang w:val="ru-RU"/>
        </w:rPr>
        <w:br/>
      </w:r>
      <w:r w:rsidR="00AF7799">
        <w:rPr>
          <w:rFonts w:ascii="Symbol" w:eastAsia="Calibri" w:hAnsi="Symbol"/>
          <w:color w:val="000000"/>
        </w:rPr>
        <w:t></w:t>
      </w:r>
      <w:r w:rsidR="00AF7799">
        <w:rPr>
          <w:rFonts w:ascii="Symbol" w:eastAsia="Calibri" w:hAnsi="Symbol"/>
          <w:color w:val="000000"/>
        </w:rPr>
        <w:t></w:t>
      </w:r>
      <w:r w:rsidRPr="00452E90">
        <w:rPr>
          <w:rFonts w:ascii="Symbol" w:eastAsia="Calibri" w:hAnsi="Symbol"/>
          <w:color w:val="000000"/>
        </w:rPr>
        <w:t></w:t>
      </w:r>
      <w:r w:rsidRPr="006629C1">
        <w:rPr>
          <w:rFonts w:eastAsia="Calibri"/>
          <w:color w:val="000000"/>
          <w:lang w:val="ru-RU"/>
        </w:rPr>
        <w:t>развитие рефлексивных способностей в ходе организации эстетической и читательской деятельности.</w:t>
      </w:r>
      <w:r w:rsidRPr="006629C1">
        <w:rPr>
          <w:rFonts w:ascii="Calibri" w:eastAsia="Calibri" w:hAnsi="Calibri"/>
          <w:color w:val="000000"/>
          <w:lang w:val="ru-RU"/>
        </w:rPr>
        <w:br/>
      </w:r>
      <w:r w:rsidRPr="006629C1">
        <w:rPr>
          <w:rFonts w:eastAsia="Calibri"/>
          <w:color w:val="000000"/>
          <w:lang w:val="ru-RU"/>
        </w:rPr>
        <w:t xml:space="preserve">         Выполнение данных условий будет зависеть от обновления содержания образования для начальной школы, от разработки и внедрения специальных методов и приёмов, направленных на развитие эстетических потребностей и формирование художественного вкуса.</w:t>
      </w:r>
      <w:r w:rsidRPr="006629C1">
        <w:rPr>
          <w:rFonts w:ascii="Calibri" w:eastAsia="Calibri" w:hAnsi="Calibri"/>
          <w:color w:val="000000"/>
          <w:lang w:val="ru-RU"/>
        </w:rPr>
        <w:br/>
      </w:r>
      <w:r w:rsidRPr="006629C1">
        <w:rPr>
          <w:rFonts w:eastAsia="Calibri"/>
          <w:color w:val="000000"/>
          <w:lang w:val="ru-RU"/>
        </w:rPr>
        <w:t>К третьему году обучения у учащихся уже есть опыт общения с произведениями искусства, в частности с высокохудожественными произведениями литературы. А значит, уже сформированы предпосылки для формирования эстетических потребностей, потребностей в общении с литературой как искусством</w:t>
      </w:r>
    </w:p>
    <w:p w:rsidR="00AF7799" w:rsidRDefault="00AF7799" w:rsidP="00452E90">
      <w:pPr>
        <w:spacing w:after="160"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799" w:rsidRDefault="00AF7799" w:rsidP="00452E90">
      <w:pPr>
        <w:spacing w:after="160"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799" w:rsidRDefault="00AF7799" w:rsidP="00452E90">
      <w:pPr>
        <w:spacing w:after="160"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799" w:rsidRPr="00452E90" w:rsidRDefault="00AF7799" w:rsidP="00452E90">
      <w:pPr>
        <w:spacing w:after="160"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E90" w:rsidRPr="00AF7799" w:rsidRDefault="00452E90" w:rsidP="00452E90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4"/>
          <w:szCs w:val="24"/>
        </w:rPr>
      </w:pPr>
      <w:r w:rsidRPr="00AF7799">
        <w:rPr>
          <w:rFonts w:ascii="Times New Roman" w:eastAsia="Calibri" w:hAnsi="Times New Roman" w:cs="Times New Roman"/>
          <w:b/>
          <w:kern w:val="2"/>
          <w:sz w:val="24"/>
          <w:szCs w:val="24"/>
        </w:rPr>
        <w:t>ОПИСАНИЕ МЕСТА УЧЕБНОГО ПРЕДМЕТА, КУРСА В УЧЕБНОМ ПЛАНЕ</w:t>
      </w:r>
    </w:p>
    <w:p w:rsidR="00E85FA2" w:rsidRDefault="00452E90" w:rsidP="00E85FA2">
      <w:pPr>
        <w:spacing w:after="621" w:line="240" w:lineRule="auto"/>
        <w:ind w:right="43" w:firstLine="283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b/>
          <w:kern w:val="2"/>
          <w:sz w:val="26"/>
          <w:szCs w:val="26"/>
        </w:rPr>
        <w:lastRenderedPageBreak/>
        <w:t xml:space="preserve">        </w:t>
      </w:r>
      <w:r w:rsidR="00E85FA2">
        <w:rPr>
          <w:rFonts w:ascii="Times New Roman" w:eastAsia="Arial" w:hAnsi="Times New Roman" w:cs="Times New Roman"/>
          <w:noProof/>
          <w:sz w:val="24"/>
          <w:szCs w:val="24"/>
        </w:rPr>
        <w:t xml:space="preserve">На изучение литературног чтения  в 3 </w:t>
      </w:r>
      <w:r w:rsidR="00E85FA2" w:rsidRPr="00196E92">
        <w:rPr>
          <w:rFonts w:ascii="Times New Roman" w:eastAsia="Arial" w:hAnsi="Times New Roman" w:cs="Times New Roman"/>
          <w:noProof/>
          <w:sz w:val="24"/>
          <w:szCs w:val="24"/>
        </w:rPr>
        <w:t xml:space="preserve"> класс</w:t>
      </w:r>
      <w:r w:rsidR="00E85FA2">
        <w:rPr>
          <w:rFonts w:ascii="Times New Roman" w:eastAsia="Arial" w:hAnsi="Times New Roman" w:cs="Times New Roman"/>
          <w:noProof/>
          <w:sz w:val="24"/>
          <w:szCs w:val="24"/>
        </w:rPr>
        <w:t>е начальной школы отводится по 4</w:t>
      </w:r>
      <w:r w:rsidR="00E85FA2" w:rsidRPr="00196E92">
        <w:rPr>
          <w:rFonts w:ascii="Times New Roman" w:eastAsia="Arial" w:hAnsi="Times New Roman" w:cs="Times New Roman"/>
          <w:noProof/>
          <w:sz w:val="24"/>
          <w:szCs w:val="24"/>
        </w:rPr>
        <w:t xml:space="preserve"> ч. </w:t>
      </w:r>
      <w:r w:rsidR="00E85FA2">
        <w:rPr>
          <w:rFonts w:ascii="Times New Roman" w:eastAsia="Arial" w:hAnsi="Times New Roman" w:cs="Times New Roman"/>
          <w:noProof/>
          <w:sz w:val="24"/>
          <w:szCs w:val="24"/>
        </w:rPr>
        <w:t xml:space="preserve"> в неделю. Курс рассчитан на 136</w:t>
      </w:r>
      <w:r w:rsidR="00E85FA2" w:rsidRPr="00196E92">
        <w:rPr>
          <w:rFonts w:ascii="Times New Roman" w:eastAsia="Arial" w:hAnsi="Times New Roman" w:cs="Times New Roman"/>
          <w:noProof/>
          <w:sz w:val="24"/>
          <w:szCs w:val="24"/>
        </w:rPr>
        <w:t xml:space="preserve"> ч. (34 учебные недели).</w:t>
      </w:r>
      <w:r w:rsidR="00E85FA2" w:rsidRPr="009C6B7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  </w:t>
      </w:r>
      <w:r w:rsidR="00E85FA2" w:rsidRPr="0062210D">
        <w:rPr>
          <w:rFonts w:ascii="Times New Roman" w:eastAsia="Calibri" w:hAnsi="Times New Roman" w:cs="Times New Roman"/>
          <w:b/>
          <w:kern w:val="2"/>
          <w:sz w:val="26"/>
          <w:szCs w:val="26"/>
        </w:rPr>
        <w:t xml:space="preserve">      </w:t>
      </w:r>
    </w:p>
    <w:p w:rsidR="00AF7799" w:rsidRPr="00C639D7" w:rsidRDefault="00AF7799" w:rsidP="00C639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C639D7" w:rsidRDefault="006629C1" w:rsidP="00C639D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639D7" w:rsidRPr="00C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На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 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правдой… Огромную роль при этом играет эмоциональное восприятие произведения, которые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 </w:t>
      </w:r>
    </w:p>
    <w:p w:rsidR="00C639D7" w:rsidRDefault="00C639D7" w:rsidP="00C639D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90" w:rsidRPr="00452E90" w:rsidRDefault="00452E90" w:rsidP="00452E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2E90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</w:t>
      </w:r>
      <w:r w:rsidR="00E85FA2">
        <w:rPr>
          <w:rFonts w:ascii="Times New Roman" w:eastAsia="Calibri" w:hAnsi="Times New Roman" w:cs="Times New Roman"/>
          <w:b/>
          <w:sz w:val="24"/>
          <w:szCs w:val="24"/>
        </w:rPr>
        <w:t xml:space="preserve"> ОСВОЕНИЯ КОНКРЕТНОГО УЧЕБНОГО ПРЕДМЕТА, КУРСА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2E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Реализация программы обеспечивает достижение учащимися третьего класса следующих личностных, </w:t>
      </w:r>
      <w:proofErr w:type="spellStart"/>
      <w:r w:rsidRPr="00452E90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52E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предметных результатов.</w:t>
      </w:r>
      <w:r w:rsidRPr="00452E90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</w:p>
    <w:p w:rsidR="00452E90" w:rsidRPr="00452E90" w:rsidRDefault="003853D3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Личностными </w:t>
      </w:r>
      <w:r w:rsidRPr="003853D3">
        <w:rPr>
          <w:rFonts w:ascii="Times New Roman" w:eastAsia="Calibri" w:hAnsi="Times New Roman" w:cs="Times New Roman"/>
          <w:sz w:val="24"/>
          <w:szCs w:val="24"/>
        </w:rPr>
        <w:t>результатами обучающихся являются</w:t>
      </w:r>
      <w:r w:rsidR="00452E90" w:rsidRPr="00452E9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E85F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формирование чувства гордости за свою Родину, её исто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рию, российский народ, становление гуманистических и де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E90">
        <w:rPr>
          <w:rFonts w:ascii="Times New Roman" w:eastAsia="Calibri" w:hAnsi="Times New Roman" w:cs="Times New Roman"/>
          <w:sz w:val="24"/>
          <w:szCs w:val="24"/>
        </w:rPr>
        <w:t>воспитание художественно-эстетического вкуса, эстетиче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E90">
        <w:rPr>
          <w:rFonts w:ascii="Times New Roman" w:eastAsia="Calibri" w:hAnsi="Times New Roman" w:cs="Times New Roman"/>
          <w:sz w:val="24"/>
          <w:szCs w:val="24"/>
        </w:rPr>
        <w:t>развитие этических чувств, доброжелательности и эмо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живания чувствам других людей;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E90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иному мне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 xml:space="preserve">овладение начальными навыками адаптации к школе, к школьному коллективу; 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E90">
        <w:rPr>
          <w:rFonts w:ascii="Times New Roman" w:eastAsia="Calibri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ностного смысла учения;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E90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E90">
        <w:rPr>
          <w:rFonts w:ascii="Times New Roman" w:eastAsia="Calibri" w:hAnsi="Times New Roman" w:cs="Times New Roman"/>
          <w:sz w:val="24"/>
          <w:szCs w:val="24"/>
        </w:rPr>
        <w:t>развитие навыков сотрудничества со взрослыми и сверст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452E90" w:rsidRPr="00452E90" w:rsidRDefault="003853D3" w:rsidP="00452E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3D3">
        <w:rPr>
          <w:rFonts w:ascii="Times New Roman" w:eastAsia="Calibri" w:hAnsi="Times New Roman" w:cs="Times New Roman"/>
          <w:sz w:val="24"/>
          <w:szCs w:val="24"/>
        </w:rPr>
        <w:t>результатами обучающихся являются</w:t>
      </w:r>
      <w:r w:rsidR="00452E90" w:rsidRPr="00452E9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E85F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освоение способами решения проблем творческого и по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искового характера;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фективные способы достижения результата;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использование знаково-символических средств представ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ления информации о книгах;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активное использование речевых средств для решения коммуникативных и познавательных задач;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использование различных способов поиска учебной ин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формации в справочниках, словарях, энциклопедиях и интер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овладение навыками смыслового чтения текстов в соот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ставления текстов в устной и письменной формах;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овладение логическими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 сравнения, анализа, синтеза;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обобщения, классификации по родовидовым призна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готовность слушать собеседника и вести диалог, при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="00452E90" w:rsidRPr="00452E9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оценку событий;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умение договариваться о распределении ролей в совмест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ной деятельности, общей цели и путей её достижения, осмыс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ливать собственное поведение и поведение окружающих;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готовность конструктивно разрешать конфликты посред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ством учёта интересов сторон и сотрудничества.</w:t>
      </w:r>
    </w:p>
    <w:p w:rsidR="00452E90" w:rsidRPr="00452E90" w:rsidRDefault="003853D3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Предметными </w:t>
      </w:r>
      <w:r w:rsidRPr="003853D3">
        <w:rPr>
          <w:rFonts w:ascii="Times New Roman" w:eastAsia="Calibri" w:hAnsi="Times New Roman" w:cs="Times New Roman"/>
          <w:sz w:val="24"/>
          <w:szCs w:val="24"/>
        </w:rPr>
        <w:t>результатами обучающихся являются</w:t>
      </w:r>
      <w:r w:rsidR="00452E90" w:rsidRPr="00452E9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E85F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понимание литературы как явления национальной и ми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осознание значимости чтения для личного развития; фор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 xml:space="preserve">нятий о добре и зле, дружбе,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честности;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 xml:space="preserve"> формирование потреб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ности в систематическом чтении;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softHyphen/>
        <w:t>ведческих понятий;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использование разных видов чтения (изучающее (смысло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умение самостоятельно выбирать интересующую литера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ятельно краткую аннотацию;</w:t>
      </w:r>
    </w:p>
    <w:p w:rsid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E90">
        <w:rPr>
          <w:rFonts w:ascii="Times New Roman" w:eastAsia="Calibri" w:hAnsi="Times New Roman" w:cs="Times New Roman"/>
          <w:sz w:val="24"/>
          <w:szCs w:val="24"/>
        </w:rPr>
        <w:t>умение работать с разными видами текстов, находить ха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рактерные особенности научно-познавательных, учебных и ху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  <w:r w:rsidR="00E8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E90">
        <w:rPr>
          <w:rFonts w:ascii="Times New Roman" w:eastAsia="Calibri" w:hAnsi="Times New Roman" w:cs="Times New Roman"/>
          <w:sz w:val="24"/>
          <w:szCs w:val="24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452E90" w:rsidRPr="00E85FA2" w:rsidRDefault="00E85FA2" w:rsidP="00E85FA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FA2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учебного предмета, курса</w:t>
      </w:r>
      <w:r w:rsidR="00452E90" w:rsidRPr="00E85FA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</w:p>
    <w:p w:rsidR="00452E90" w:rsidRDefault="00F10A0E" w:rsidP="00E85FA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Виды речевой читательской деятельности</w:t>
      </w:r>
    </w:p>
    <w:p w:rsidR="00452E90" w:rsidRPr="00E85FA2" w:rsidRDefault="00F10A0E" w:rsidP="00E85F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52E90" w:rsidRPr="00452E90" w:rsidRDefault="00F10A0E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452E90" w:rsidRPr="00452E90" w:rsidRDefault="00F10A0E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 xml:space="preserve">употреблять пословицы и поговорки в учебных диалогах и высказываниях на заданную тему; 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 xml:space="preserve">читать вслух бегло, осознанно, без </w:t>
      </w:r>
      <w:proofErr w:type="gramStart"/>
      <w:r w:rsidRPr="00452E90">
        <w:rPr>
          <w:rFonts w:ascii="Times New Roman" w:eastAsia="Calibri" w:hAnsi="Times New Roman" w:cs="Times New Roman"/>
          <w:sz w:val="24"/>
          <w:szCs w:val="24"/>
        </w:rPr>
        <w:t>искажений,  выразительно</w:t>
      </w:r>
      <w:proofErr w:type="gramEnd"/>
      <w:r w:rsidRPr="00452E90">
        <w:rPr>
          <w:rFonts w:ascii="Times New Roman" w:eastAsia="Calibri" w:hAnsi="Times New Roman" w:cs="Times New Roman"/>
          <w:sz w:val="24"/>
          <w:szCs w:val="24"/>
        </w:rPr>
        <w:t xml:space="preserve">, передавая своё отношение к прочитанному, выделяя при чтении важные по смыслу слова, соблюдая паузы между предложениями и частями текста; </w:t>
      </w:r>
    </w:p>
    <w:p w:rsidR="00452E90" w:rsidRPr="00452E90" w:rsidRDefault="00F10A0E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452E90" w:rsidRPr="00452E90" w:rsidRDefault="00F10A0E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пользоваться элементарными приёмами анализа текста</w:t>
      </w:r>
      <w:r w:rsidR="00F10A0E">
        <w:rPr>
          <w:rFonts w:ascii="Times New Roman" w:eastAsia="Calibri" w:hAnsi="Times New Roman" w:cs="Times New Roman"/>
          <w:sz w:val="24"/>
          <w:szCs w:val="24"/>
        </w:rPr>
        <w:t xml:space="preserve"> по вопросам учителя (учебника);</w:t>
      </w:r>
    </w:p>
    <w:p w:rsidR="00452E90" w:rsidRPr="00452E90" w:rsidRDefault="00F10A0E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 xml:space="preserve"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:rsidR="00452E90" w:rsidRPr="00452E90" w:rsidRDefault="00F10A0E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452E90" w:rsidRPr="00452E90" w:rsidRDefault="00F10A0E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F10A0E" w:rsidRDefault="00F10A0E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</w:t>
      </w:r>
    </w:p>
    <w:p w:rsidR="00452E90" w:rsidRPr="00452E90" w:rsidRDefault="00F10A0E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 xml:space="preserve">делиться своими впечатлениями о прочитанных книгах, участвовать в диалогах и дискуссиях о прочитанных книгах; </w:t>
      </w:r>
    </w:p>
    <w:p w:rsidR="003853D3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пользоваться тематическим каталогом в школьной библиотеке.</w:t>
      </w:r>
    </w:p>
    <w:p w:rsidR="00452E90" w:rsidRPr="003853D3" w:rsidRDefault="003853D3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3853D3">
        <w:rPr>
          <w:rFonts w:ascii="Times New Roman" w:eastAsia="Calibri" w:hAnsi="Times New Roman" w:cs="Times New Roman"/>
          <w:sz w:val="24"/>
          <w:szCs w:val="24"/>
        </w:rPr>
        <w:t xml:space="preserve">понимать значимость великих русских писателей и поэтов (Пушкина, Толстого, Чехова, Тютчева, Фета, Некрасова и др.) для русской культуры; </w:t>
      </w:r>
    </w:p>
    <w:p w:rsidR="00452E90" w:rsidRPr="003853D3" w:rsidRDefault="003853D3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3853D3">
        <w:rPr>
          <w:rFonts w:ascii="Times New Roman" w:eastAsia="Calibri" w:hAnsi="Times New Roman" w:cs="Times New Roman"/>
          <w:sz w:val="24"/>
          <w:szCs w:val="24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:rsidR="003853D3" w:rsidRDefault="003853D3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3853D3">
        <w:rPr>
          <w:rFonts w:ascii="Times New Roman" w:eastAsia="Calibri" w:hAnsi="Times New Roman" w:cs="Times New Roman"/>
          <w:sz w:val="24"/>
          <w:szCs w:val="24"/>
        </w:rPr>
        <w:t xml:space="preserve">пользоваться элементарными приёмами 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</w:t>
      </w:r>
    </w:p>
    <w:p w:rsidR="00452E90" w:rsidRPr="003853D3" w:rsidRDefault="003853D3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3853D3">
        <w:rPr>
          <w:rFonts w:ascii="Times New Roman" w:eastAsia="Calibri" w:hAnsi="Times New Roman" w:cs="Times New Roman"/>
          <w:sz w:val="24"/>
          <w:szCs w:val="24"/>
        </w:rPr>
        <w:t>эстетически воспринимать произведения литературы, замечать красивое образ</w:t>
      </w:r>
      <w:r>
        <w:rPr>
          <w:rFonts w:ascii="Times New Roman" w:eastAsia="Calibri" w:hAnsi="Times New Roman" w:cs="Times New Roman"/>
          <w:sz w:val="24"/>
          <w:szCs w:val="24"/>
        </w:rPr>
        <w:t>ное слово в поэтическом тексте;</w:t>
      </w:r>
      <w:r w:rsidR="00452E90" w:rsidRPr="003853D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3853D3">
        <w:rPr>
          <w:rFonts w:ascii="Times New Roman" w:eastAsia="Calibri" w:hAnsi="Times New Roman" w:cs="Times New Roman"/>
          <w:sz w:val="24"/>
          <w:szCs w:val="24"/>
        </w:rPr>
        <w:t>понимать, что точно подобранное автором слово способно созд</w:t>
      </w:r>
      <w:r>
        <w:rPr>
          <w:rFonts w:ascii="Times New Roman" w:eastAsia="Calibri" w:hAnsi="Times New Roman" w:cs="Times New Roman"/>
          <w:sz w:val="24"/>
          <w:szCs w:val="24"/>
        </w:rPr>
        <w:t>авать яркий и неожиданный образ;</w:t>
      </w:r>
      <w:r w:rsidR="00452E90" w:rsidRPr="003853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2E90" w:rsidRPr="003853D3" w:rsidRDefault="003853D3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3853D3">
        <w:rPr>
          <w:rFonts w:ascii="Times New Roman" w:eastAsia="Calibri" w:hAnsi="Times New Roman" w:cs="Times New Roman"/>
          <w:sz w:val="24"/>
          <w:szCs w:val="24"/>
        </w:rPr>
        <w:t xml:space="preserve">участвовать в дискуссиях на нравственные темы; подбирать примеры из прочитанных произведений, иллюстрирующие образец нравственного поведения; </w:t>
      </w:r>
    </w:p>
    <w:p w:rsidR="00452E90" w:rsidRPr="003853D3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3853D3">
        <w:rPr>
          <w:rFonts w:ascii="Times New Roman" w:eastAsia="Calibri" w:hAnsi="Times New Roman" w:cs="Times New Roman"/>
          <w:sz w:val="24"/>
          <w:szCs w:val="24"/>
        </w:rPr>
        <w:t xml:space="preserve">формулировать один вопрос проблемного характера к изучаемому тексту; находить эпизоды из разных частей  прочитанного произведения, доказывающие собственный взгляд на проблему; </w:t>
      </w:r>
    </w:p>
    <w:p w:rsidR="00452E90" w:rsidRPr="003853D3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3853D3">
        <w:rPr>
          <w:rFonts w:ascii="Times New Roman" w:eastAsia="Calibri" w:hAnsi="Times New Roman" w:cs="Times New Roman"/>
          <w:sz w:val="24"/>
          <w:szCs w:val="24"/>
        </w:rPr>
        <w:t>делить текст на части, подбирать заглавия к ним, составлять самостоятельно план для пересказа,  продумыва</w:t>
      </w:r>
      <w:r>
        <w:rPr>
          <w:rFonts w:ascii="Times New Roman" w:eastAsia="Calibri" w:hAnsi="Times New Roman" w:cs="Times New Roman"/>
          <w:sz w:val="24"/>
          <w:szCs w:val="24"/>
        </w:rPr>
        <w:t>ть связки для соединения частей;</w:t>
      </w:r>
    </w:p>
    <w:p w:rsidR="00452E90" w:rsidRPr="003853D3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3853D3">
        <w:rPr>
          <w:rFonts w:ascii="Times New Roman" w:eastAsia="Calibri" w:hAnsi="Times New Roman" w:cs="Times New Roman"/>
          <w:sz w:val="24"/>
          <w:szCs w:val="24"/>
        </w:rPr>
        <w:t>домысливать образ, данный автором лишь намёком, набросанный некоторыми штрихами, создавать словесный портрет на основе авторского замы</w:t>
      </w:r>
      <w:r>
        <w:rPr>
          <w:rFonts w:ascii="Times New Roman" w:eastAsia="Calibri" w:hAnsi="Times New Roman" w:cs="Times New Roman"/>
          <w:sz w:val="24"/>
          <w:szCs w:val="24"/>
        </w:rPr>
        <w:t>сла;</w:t>
      </w:r>
    </w:p>
    <w:p w:rsidR="00452E90" w:rsidRPr="003853D3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452E90" w:rsidRPr="003853D3">
        <w:rPr>
          <w:rFonts w:ascii="Times New Roman" w:eastAsia="Calibri" w:hAnsi="Times New Roman" w:cs="Times New Roman"/>
          <w:sz w:val="24"/>
          <w:szCs w:val="24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сатирическими нотками и пр.);</w:t>
      </w:r>
      <w:r w:rsidR="00452E90" w:rsidRPr="003853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2E90" w:rsidRPr="003853D3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3853D3">
        <w:rPr>
          <w:rFonts w:ascii="Times New Roman" w:eastAsia="Calibri" w:hAnsi="Times New Roman" w:cs="Times New Roman"/>
          <w:sz w:val="24"/>
          <w:szCs w:val="24"/>
        </w:rPr>
        <w:t>находить в произведениях средства художественной выра</w:t>
      </w:r>
      <w:r>
        <w:rPr>
          <w:rFonts w:ascii="Times New Roman" w:eastAsia="Calibri" w:hAnsi="Times New Roman" w:cs="Times New Roman"/>
          <w:sz w:val="24"/>
          <w:szCs w:val="24"/>
        </w:rPr>
        <w:t>зительности (сравнение, эпитет);</w:t>
      </w:r>
    </w:p>
    <w:p w:rsidR="00A909A4" w:rsidRPr="00452E90" w:rsidRDefault="00A909A4" w:rsidP="00A909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3853D3">
        <w:rPr>
          <w:rFonts w:ascii="Times New Roman" w:eastAsia="Calibri" w:hAnsi="Times New Roman" w:cs="Times New Roman"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A909A4" w:rsidRDefault="00A909A4" w:rsidP="00A909A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09A4">
        <w:rPr>
          <w:rFonts w:ascii="Times New Roman" w:eastAsia="Calibri" w:hAnsi="Times New Roman" w:cs="Times New Roman"/>
          <w:b/>
          <w:i/>
          <w:sz w:val="24"/>
          <w:szCs w:val="24"/>
        </w:rPr>
        <w:t>Творческая деятельность</w:t>
      </w:r>
    </w:p>
    <w:p w:rsidR="00452E90" w:rsidRPr="00452E90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452E90" w:rsidRPr="00452E90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452E90" w:rsidRPr="00452E90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писать небольшие по объему сочинения и изложения о значимости чтения в жизни человека, по пословице, по аналогии с прочитанным текстом – повествованием;</w:t>
      </w:r>
    </w:p>
    <w:p w:rsidR="00452E90" w:rsidRPr="00452E90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пересказывать содержание произведения выборочно и сжато;</w:t>
      </w:r>
    </w:p>
    <w:p w:rsidR="00452E90" w:rsidRPr="00452E90" w:rsidRDefault="00A909A4" w:rsidP="00452E9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описываемые в народных сказках;</w:t>
      </w:r>
    </w:p>
    <w:p w:rsidR="00A909A4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A909A4">
        <w:rPr>
          <w:rFonts w:ascii="Times New Roman" w:eastAsia="Calibri" w:hAnsi="Times New Roman" w:cs="Times New Roman"/>
          <w:sz w:val="24"/>
          <w:szCs w:val="24"/>
        </w:rPr>
        <w:t>подбирать материалы для проекта, записывать пословицы, поговорки,  высказывания мудрецов, известных писателей, а</w:t>
      </w:r>
      <w:r>
        <w:rPr>
          <w:rFonts w:ascii="Times New Roman" w:eastAsia="Calibri" w:hAnsi="Times New Roman" w:cs="Times New Roman"/>
          <w:sz w:val="24"/>
          <w:szCs w:val="24"/>
        </w:rPr>
        <w:t>ртистов, учёных по данной теме;</w:t>
      </w:r>
    </w:p>
    <w:p w:rsidR="00A909A4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A909A4">
        <w:rPr>
          <w:rFonts w:ascii="Times New Roman" w:eastAsia="Calibri" w:hAnsi="Times New Roman" w:cs="Times New Roman"/>
          <w:sz w:val="24"/>
          <w:szCs w:val="24"/>
        </w:rPr>
        <w:t>делать подборку наиболее понравившихся, осмыслять их, переводить в принципы жизни; готовить проекты на тему «Русские национальные праздники», «Русские традиции и обряды», «Православные праздники на Руси» и др.;</w:t>
      </w:r>
    </w:p>
    <w:p w:rsidR="00452E90" w:rsidRPr="00A909A4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52E90" w:rsidRPr="00A909A4">
        <w:rPr>
          <w:rFonts w:ascii="Times New Roman" w:eastAsia="Calibri" w:hAnsi="Times New Roman" w:cs="Times New Roman"/>
          <w:sz w:val="24"/>
          <w:szCs w:val="24"/>
        </w:rPr>
        <w:t xml:space="preserve"> участвовать в литературных викторинах, конкурсах чтецов, литературных праздниках, пос</w:t>
      </w:r>
      <w:r>
        <w:rPr>
          <w:rFonts w:ascii="Times New Roman" w:eastAsia="Calibri" w:hAnsi="Times New Roman" w:cs="Times New Roman"/>
          <w:sz w:val="24"/>
          <w:szCs w:val="24"/>
        </w:rPr>
        <w:t>вящаемых великим русским поэтам;</w:t>
      </w:r>
    </w:p>
    <w:p w:rsidR="00452E90" w:rsidRPr="00A909A4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A909A4">
        <w:rPr>
          <w:rFonts w:ascii="Times New Roman" w:eastAsia="Calibri" w:hAnsi="Times New Roman" w:cs="Times New Roman"/>
          <w:sz w:val="24"/>
          <w:szCs w:val="24"/>
        </w:rPr>
        <w:t>писать отзыв на прочитанную книгу.</w:t>
      </w:r>
    </w:p>
    <w:p w:rsid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09A4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Литературоведческая пропедевтика</w:t>
      </w:r>
    </w:p>
    <w:p w:rsidR="00A909A4" w:rsidRPr="00A909A4" w:rsidRDefault="00A909A4" w:rsidP="00452E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452E90" w:rsidRPr="00452E90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 xml:space="preserve">понимать особенности стихотворения: расположение строк, рифму, ритм; </w:t>
      </w:r>
    </w:p>
    <w:p w:rsidR="00452E90" w:rsidRPr="00452E90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 xml:space="preserve">определять героев басни, характеризовать их, понимать мораль и разъяснять её своими словами; соотносить с пословицами и поговорками; </w:t>
      </w:r>
    </w:p>
    <w:p w:rsidR="00452E90" w:rsidRPr="00452E90" w:rsidRDefault="00A909A4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понимать, позицию какого героя произведения поддерживает автор, находит</w:t>
      </w:r>
      <w:r>
        <w:rPr>
          <w:rFonts w:ascii="Times New Roman" w:eastAsia="Calibri" w:hAnsi="Times New Roman" w:cs="Times New Roman"/>
          <w:sz w:val="24"/>
          <w:szCs w:val="24"/>
        </w:rPr>
        <w:t>ь этому доказательства в тексте;</w:t>
      </w:r>
    </w:p>
    <w:p w:rsidR="00452E90" w:rsidRPr="00452E90" w:rsidRDefault="00AF7799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</w:r>
    </w:p>
    <w:p w:rsidR="00452E90" w:rsidRPr="00452E90" w:rsidRDefault="00AF7799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452E90">
        <w:rPr>
          <w:rFonts w:ascii="Times New Roman" w:eastAsia="Calibri" w:hAnsi="Times New Roman" w:cs="Times New Roman"/>
          <w:sz w:val="24"/>
          <w:szCs w:val="24"/>
        </w:rPr>
        <w:t>находить в произведении средства художественной выразительн</w:t>
      </w:r>
      <w:r>
        <w:rPr>
          <w:rFonts w:ascii="Times New Roman" w:eastAsia="Calibri" w:hAnsi="Times New Roman" w:cs="Times New Roman"/>
          <w:sz w:val="24"/>
          <w:szCs w:val="24"/>
        </w:rPr>
        <w:t>ости (сравнение, олицетворение);</w:t>
      </w:r>
    </w:p>
    <w:p w:rsidR="00452E90" w:rsidRPr="00AF7799" w:rsidRDefault="00AF7799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52E90" w:rsidRPr="00AF7799">
        <w:rPr>
          <w:rFonts w:ascii="Times New Roman" w:eastAsia="Calibri" w:hAnsi="Times New Roman" w:cs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452E90" w:rsidRPr="00AF7799" w:rsidRDefault="00AF7799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AF7799">
        <w:rPr>
          <w:rFonts w:ascii="Times New Roman" w:eastAsia="Calibri" w:hAnsi="Times New Roman" w:cs="Times New Roman"/>
          <w:sz w:val="24"/>
          <w:szCs w:val="24"/>
        </w:rPr>
        <w:t>определять позиции героев и позицию автора художественного текста;</w:t>
      </w:r>
    </w:p>
    <w:p w:rsidR="00E85FA2" w:rsidRDefault="00AF7799" w:rsidP="00786A3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52E90" w:rsidRPr="00AF7799">
        <w:rPr>
          <w:rFonts w:ascii="Times New Roman" w:eastAsia="Calibri" w:hAnsi="Times New Roman" w:cs="Times New Roman"/>
          <w:sz w:val="24"/>
          <w:szCs w:val="24"/>
        </w:rPr>
        <w:t xml:space="preserve">создавать прозаический или поэтический текст по аналогии на основе авторского текста, используя средства художественной выразительности. </w:t>
      </w:r>
    </w:p>
    <w:p w:rsidR="00AF7799" w:rsidRDefault="00AF7799" w:rsidP="00452E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2E90" w:rsidRPr="00AF7799" w:rsidRDefault="00AF7799" w:rsidP="00452E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77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ПРЕДМЕТА, КУРСА</w:t>
      </w:r>
    </w:p>
    <w:p w:rsidR="00452E90" w:rsidRPr="005A117B" w:rsidRDefault="00452E90" w:rsidP="005A117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A117B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AF7799" w:rsidRPr="005A117B" w:rsidRDefault="00452E90" w:rsidP="005A117B">
      <w:pPr>
        <w:pStyle w:val="a4"/>
        <w:rPr>
          <w:i/>
        </w:rPr>
      </w:pPr>
      <w:r w:rsidRPr="005A117B">
        <w:rPr>
          <w:rFonts w:ascii="Times New Roman" w:hAnsi="Times New Roman" w:cs="Times New Roman"/>
          <w:b/>
          <w:i/>
          <w:sz w:val="24"/>
          <w:szCs w:val="24"/>
        </w:rPr>
        <w:t>Умение слушать (</w:t>
      </w:r>
      <w:proofErr w:type="spellStart"/>
      <w:r w:rsidRPr="005A117B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5A117B">
        <w:rPr>
          <w:i/>
        </w:rPr>
        <w:t>)</w:t>
      </w:r>
      <w:r w:rsidR="00AF7799" w:rsidRPr="005A117B">
        <w:rPr>
          <w:i/>
        </w:rPr>
        <w:t xml:space="preserve"> </w:t>
      </w:r>
    </w:p>
    <w:p w:rsidR="00AF7799" w:rsidRPr="00AF7799" w:rsidRDefault="00452E90" w:rsidP="00AF779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7799">
        <w:rPr>
          <w:rFonts w:ascii="Times New Roman" w:hAnsi="Times New Roman" w:cs="Times New Roman"/>
          <w:sz w:val="24"/>
          <w:szCs w:val="24"/>
        </w:rPr>
        <w:lastRenderedPageBreak/>
        <w:t>Восприятие на слух звучащей речи (высказывание собесед</w:t>
      </w:r>
      <w:r w:rsidRPr="00AF7799">
        <w:rPr>
          <w:rFonts w:ascii="Times New Roman" w:hAnsi="Times New Roman" w:cs="Times New Roman"/>
          <w:sz w:val="24"/>
          <w:szCs w:val="24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</w:t>
      </w:r>
      <w:r w:rsidR="00AF7799" w:rsidRPr="00AF7799">
        <w:rPr>
          <w:rFonts w:ascii="Times New Roman" w:hAnsi="Times New Roman" w:cs="Times New Roman"/>
          <w:sz w:val="24"/>
          <w:szCs w:val="24"/>
        </w:rPr>
        <w:t>ие после</w:t>
      </w:r>
      <w:r w:rsidR="00AF7799" w:rsidRPr="00AF7799">
        <w:rPr>
          <w:rFonts w:ascii="Times New Roman" w:hAnsi="Times New Roman" w:cs="Times New Roman"/>
          <w:sz w:val="24"/>
          <w:szCs w:val="24"/>
        </w:rPr>
        <w:softHyphen/>
        <w:t>довательности событий. О</w:t>
      </w:r>
      <w:r w:rsidRPr="00AF7799">
        <w:rPr>
          <w:rFonts w:ascii="Times New Roman" w:hAnsi="Times New Roman" w:cs="Times New Roman"/>
          <w:sz w:val="24"/>
          <w:szCs w:val="24"/>
        </w:rPr>
        <w:t>сознание цели речевого высказыва</w:t>
      </w:r>
      <w:r w:rsidRPr="00AF7799">
        <w:rPr>
          <w:rFonts w:ascii="Times New Roman" w:hAnsi="Times New Roman" w:cs="Times New Roman"/>
          <w:sz w:val="24"/>
          <w:szCs w:val="24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r w:rsidR="00AF7799" w:rsidRPr="00AF7799">
        <w:rPr>
          <w:rFonts w:ascii="Times New Roman" w:hAnsi="Times New Roman" w:cs="Times New Roman"/>
          <w:sz w:val="24"/>
          <w:szCs w:val="24"/>
        </w:rPr>
        <w:t xml:space="preserve"> </w:t>
      </w:r>
      <w:r w:rsidRPr="00AF7799">
        <w:rPr>
          <w:rFonts w:ascii="Times New Roman" w:hAnsi="Times New Roman" w:cs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5A117B" w:rsidRPr="005A117B" w:rsidRDefault="00452E90" w:rsidP="005A117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A117B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452E90" w:rsidRPr="005A117B" w:rsidRDefault="00452E90" w:rsidP="005A117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17B">
        <w:rPr>
          <w:rFonts w:ascii="Times New Roman" w:hAnsi="Times New Roman" w:cs="Times New Roman"/>
          <w:sz w:val="24"/>
          <w:szCs w:val="24"/>
          <w:u w:val="single"/>
        </w:rPr>
        <w:t>Чтение вслух</w:t>
      </w:r>
      <w:r w:rsidRPr="005A117B">
        <w:rPr>
          <w:rFonts w:ascii="Times New Roman" w:hAnsi="Times New Roman" w:cs="Times New Roman"/>
          <w:sz w:val="24"/>
          <w:szCs w:val="24"/>
        </w:rPr>
        <w:t>. Ориентация на развитие речевой культуры учащихся формирование у них коммуникативно-речевых умений и навыков.</w:t>
      </w:r>
    </w:p>
    <w:p w:rsidR="005A117B" w:rsidRPr="005A117B" w:rsidRDefault="00452E90" w:rsidP="005A117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17B">
        <w:rPr>
          <w:rFonts w:ascii="Times New Roman" w:hAnsi="Times New Roman" w:cs="Times New Roman"/>
          <w:sz w:val="24"/>
          <w:szCs w:val="24"/>
        </w:rPr>
        <w:t>Постепенный переход от слогового к плавному, осмысленно</w:t>
      </w:r>
      <w:r w:rsidRPr="005A117B">
        <w:rPr>
          <w:rFonts w:ascii="Times New Roman" w:hAnsi="Times New Roman" w:cs="Times New Roman"/>
          <w:sz w:val="24"/>
          <w:szCs w:val="24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5A117B">
        <w:rPr>
          <w:rFonts w:ascii="Times New Roman" w:hAnsi="Times New Roman" w:cs="Times New Roman"/>
          <w:sz w:val="24"/>
          <w:szCs w:val="24"/>
        </w:rPr>
        <w:softHyphen/>
        <w:t>ных по виду и типу текстов, передача их с помощью интониро</w:t>
      </w:r>
      <w:r w:rsidRPr="005A117B">
        <w:rPr>
          <w:rFonts w:ascii="Times New Roman" w:hAnsi="Times New Roman" w:cs="Times New Roman"/>
          <w:sz w:val="24"/>
          <w:szCs w:val="24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5A117B">
        <w:rPr>
          <w:rFonts w:ascii="Times New Roman" w:hAnsi="Times New Roman" w:cs="Times New Roman"/>
          <w:sz w:val="24"/>
          <w:szCs w:val="24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  <w:r w:rsidR="005A117B" w:rsidRPr="005A117B">
        <w:rPr>
          <w:rFonts w:ascii="Times New Roman" w:hAnsi="Times New Roman" w:cs="Times New Roman"/>
          <w:sz w:val="24"/>
          <w:szCs w:val="24"/>
        </w:rPr>
        <w:t xml:space="preserve"> </w:t>
      </w:r>
      <w:r w:rsidRPr="005A117B">
        <w:rPr>
          <w:rFonts w:ascii="Times New Roman" w:hAnsi="Times New Roman" w:cs="Times New Roman"/>
          <w:sz w:val="24"/>
          <w:szCs w:val="24"/>
        </w:rPr>
        <w:t>Развитие умения переходить от чтения вслух и чтению про себя.</w:t>
      </w:r>
    </w:p>
    <w:p w:rsidR="005A117B" w:rsidRDefault="00452E90" w:rsidP="005A117B">
      <w:pPr>
        <w:pStyle w:val="a4"/>
        <w:rPr>
          <w:rFonts w:ascii="Times New Roman" w:hAnsi="Times New Roman" w:cs="Times New Roman"/>
          <w:sz w:val="24"/>
          <w:szCs w:val="24"/>
        </w:rPr>
      </w:pPr>
      <w:r w:rsidRPr="005A117B">
        <w:rPr>
          <w:rFonts w:ascii="Times New Roman" w:hAnsi="Times New Roman" w:cs="Times New Roman"/>
          <w:sz w:val="24"/>
          <w:szCs w:val="24"/>
          <w:u w:val="single"/>
        </w:rPr>
        <w:t>Чтение про себя</w:t>
      </w:r>
      <w:r w:rsidRPr="005A117B">
        <w:rPr>
          <w:rFonts w:ascii="Times New Roman" w:hAnsi="Times New Roman" w:cs="Times New Roman"/>
          <w:i/>
          <w:sz w:val="24"/>
          <w:szCs w:val="24"/>
        </w:rPr>
        <w:t>.</w:t>
      </w:r>
      <w:r w:rsidRPr="005A117B">
        <w:rPr>
          <w:rFonts w:ascii="Times New Roman" w:hAnsi="Times New Roman" w:cs="Times New Roman"/>
          <w:sz w:val="24"/>
          <w:szCs w:val="24"/>
        </w:rPr>
        <w:t xml:space="preserve"> Осознание смысла произведения при чте</w:t>
      </w:r>
      <w:r w:rsidRPr="005A117B">
        <w:rPr>
          <w:rFonts w:ascii="Times New Roman" w:hAnsi="Times New Roman" w:cs="Times New Roman"/>
          <w:sz w:val="24"/>
          <w:szCs w:val="24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5A117B">
        <w:rPr>
          <w:rFonts w:ascii="Times New Roman" w:hAnsi="Times New Roman" w:cs="Times New Roman"/>
          <w:sz w:val="24"/>
          <w:szCs w:val="24"/>
        </w:rPr>
        <w:softHyphen/>
        <w:t>рочное), умение находить в тексте необходимую информацию, понимание её особенностей</w:t>
      </w:r>
      <w:r w:rsidR="00786A3B">
        <w:rPr>
          <w:rFonts w:ascii="Times New Roman" w:hAnsi="Times New Roman" w:cs="Times New Roman"/>
          <w:sz w:val="24"/>
          <w:szCs w:val="24"/>
        </w:rPr>
        <w:t>.</w:t>
      </w:r>
    </w:p>
    <w:p w:rsidR="00452E90" w:rsidRPr="005A117B" w:rsidRDefault="00452E90" w:rsidP="005A11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117B" w:rsidRPr="00DF23A2" w:rsidRDefault="00452E90" w:rsidP="005A117B">
      <w:pPr>
        <w:pStyle w:val="11"/>
        <w:rPr>
          <w:rFonts w:eastAsia="Calibri"/>
          <w:b/>
          <w:lang w:val="ru-RU"/>
        </w:rPr>
      </w:pPr>
      <w:r w:rsidRPr="00DF23A2">
        <w:rPr>
          <w:rFonts w:eastAsia="Calibri"/>
          <w:b/>
          <w:lang w:val="ru-RU"/>
        </w:rPr>
        <w:t>Работа с разными видами текста</w:t>
      </w:r>
    </w:p>
    <w:p w:rsidR="00452E90" w:rsidRPr="005A117B" w:rsidRDefault="00452E90" w:rsidP="005A117B">
      <w:pPr>
        <w:pStyle w:val="11"/>
        <w:rPr>
          <w:rFonts w:eastAsia="Calibri"/>
          <w:lang w:val="ru-RU"/>
        </w:rPr>
      </w:pPr>
      <w:r w:rsidRPr="00555DF1">
        <w:rPr>
          <w:rFonts w:eastAsia="Calibri"/>
          <w:lang w:val="ru-RU"/>
        </w:rPr>
        <w:t>Общее представление о разных видах текста: художествен</w:t>
      </w:r>
      <w:r w:rsidRPr="00555DF1">
        <w:rPr>
          <w:rFonts w:eastAsia="Calibri"/>
          <w:lang w:val="ru-RU"/>
        </w:rPr>
        <w:softHyphen/>
        <w:t>ном, учебном, научно-популярном — и их сравнение. Определе</w:t>
      </w:r>
      <w:r w:rsidRPr="00555DF1">
        <w:rPr>
          <w:rFonts w:eastAsia="Calibri"/>
          <w:lang w:val="ru-RU"/>
        </w:rPr>
        <w:softHyphen/>
        <w:t xml:space="preserve">ние целей создания этих видов текста. </w:t>
      </w:r>
      <w:r w:rsidRPr="005A117B">
        <w:rPr>
          <w:rFonts w:eastAsia="Calibri"/>
          <w:lang w:val="ru-RU"/>
        </w:rPr>
        <w:t>Умение ориентироваться в нравственном содержани</w:t>
      </w:r>
      <w:r w:rsidR="005A117B" w:rsidRPr="005A117B">
        <w:rPr>
          <w:rFonts w:eastAsia="Calibri"/>
          <w:lang w:val="ru-RU"/>
        </w:rPr>
        <w:t>и художественных произведении</w:t>
      </w:r>
      <w:r w:rsidR="005A117B">
        <w:rPr>
          <w:rFonts w:eastAsia="Calibri"/>
          <w:lang w:val="ru-RU"/>
        </w:rPr>
        <w:t>. О</w:t>
      </w:r>
      <w:r w:rsidRPr="005A117B">
        <w:rPr>
          <w:rFonts w:eastAsia="Calibri"/>
          <w:lang w:val="ru-RU"/>
        </w:rPr>
        <w:t>сознавать сущность поведения героев.</w:t>
      </w:r>
    </w:p>
    <w:p w:rsidR="00452E90" w:rsidRPr="00555DF1" w:rsidRDefault="00452E90" w:rsidP="005A117B">
      <w:pPr>
        <w:pStyle w:val="11"/>
        <w:rPr>
          <w:rFonts w:eastAsia="Calibri"/>
          <w:lang w:val="ru-RU"/>
        </w:rPr>
      </w:pPr>
      <w:r w:rsidRPr="00555DF1">
        <w:rPr>
          <w:rFonts w:eastAsia="Calibri"/>
          <w:lang w:val="ru-RU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555DF1">
        <w:rPr>
          <w:rFonts w:eastAsia="Calibri"/>
          <w:lang w:val="ru-RU"/>
        </w:rPr>
        <w:softHyphen/>
        <w:t>званию и оформлению.</w:t>
      </w:r>
    </w:p>
    <w:p w:rsidR="00452E90" w:rsidRPr="00555DF1" w:rsidRDefault="00452E90" w:rsidP="005A117B">
      <w:pPr>
        <w:pStyle w:val="11"/>
        <w:rPr>
          <w:rFonts w:eastAsia="Calibri"/>
          <w:lang w:val="ru-RU"/>
        </w:rPr>
      </w:pPr>
      <w:r w:rsidRPr="00555DF1">
        <w:rPr>
          <w:rFonts w:eastAsia="Calibri"/>
          <w:lang w:val="ru-RU"/>
        </w:rPr>
        <w:t>Самостоятельное определение темы и главной мысли про</w:t>
      </w:r>
      <w:r w:rsidRPr="00555DF1">
        <w:rPr>
          <w:rFonts w:eastAsia="Calibri"/>
          <w:lang w:val="ru-RU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555DF1">
        <w:rPr>
          <w:rFonts w:eastAsia="Calibri"/>
          <w:lang w:val="ru-RU"/>
        </w:rPr>
        <w:t>озаглавливание</w:t>
      </w:r>
      <w:proofErr w:type="spellEnd"/>
      <w:r w:rsidRPr="00555DF1">
        <w:rPr>
          <w:rFonts w:eastAsia="Calibri"/>
          <w:lang w:val="ru-RU"/>
        </w:rPr>
        <w:t>. Умение работать с раз</w:t>
      </w:r>
      <w:r w:rsidRPr="00555DF1">
        <w:rPr>
          <w:rFonts w:eastAsia="Calibri"/>
          <w:lang w:val="ru-RU"/>
        </w:rPr>
        <w:softHyphen/>
        <w:t>ными видами информации.</w:t>
      </w:r>
    </w:p>
    <w:p w:rsidR="00452E90" w:rsidRDefault="00452E90" w:rsidP="005A117B">
      <w:pPr>
        <w:pStyle w:val="11"/>
        <w:rPr>
          <w:rFonts w:eastAsia="Calibri"/>
          <w:lang w:val="ru-RU"/>
        </w:rPr>
      </w:pPr>
      <w:r w:rsidRPr="00555DF1">
        <w:rPr>
          <w:rFonts w:eastAsia="Calibri"/>
          <w:lang w:val="ru-RU"/>
        </w:rP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</w:t>
      </w:r>
      <w:r w:rsidRPr="00C36F83">
        <w:rPr>
          <w:rFonts w:eastAsia="Calibri"/>
          <w:lang w:val="ru-RU"/>
        </w:rPr>
        <w:t>Привлечение справочных и иллюстративно-изобразительных материалов.</w:t>
      </w:r>
    </w:p>
    <w:p w:rsidR="005A117B" w:rsidRPr="005A117B" w:rsidRDefault="005A117B" w:rsidP="005A117B">
      <w:pPr>
        <w:pStyle w:val="11"/>
        <w:rPr>
          <w:rFonts w:eastAsia="Calibri"/>
          <w:lang w:val="ru-RU"/>
        </w:rPr>
      </w:pPr>
    </w:p>
    <w:p w:rsidR="00452E90" w:rsidRPr="005A117B" w:rsidRDefault="00452E90" w:rsidP="005A117B">
      <w:pPr>
        <w:pStyle w:val="11"/>
        <w:rPr>
          <w:rFonts w:eastAsia="Calibri"/>
          <w:b/>
          <w:lang w:val="ru-RU"/>
        </w:rPr>
      </w:pPr>
      <w:r w:rsidRPr="005A117B">
        <w:rPr>
          <w:rFonts w:eastAsia="Calibri"/>
          <w:b/>
          <w:lang w:val="ru-RU"/>
        </w:rPr>
        <w:t>Библиографическая культура</w:t>
      </w:r>
    </w:p>
    <w:p w:rsidR="00452E90" w:rsidRPr="00555DF1" w:rsidRDefault="00452E90" w:rsidP="005A117B">
      <w:pPr>
        <w:pStyle w:val="11"/>
        <w:rPr>
          <w:rFonts w:eastAsia="Calibri"/>
          <w:lang w:val="ru-RU"/>
        </w:rPr>
      </w:pPr>
      <w:r w:rsidRPr="005A117B">
        <w:rPr>
          <w:rFonts w:eastAsia="Calibri"/>
          <w:lang w:val="ru-RU"/>
        </w:rPr>
        <w:t xml:space="preserve">Книга как особый вид искусства. </w:t>
      </w:r>
      <w:r w:rsidRPr="00555DF1">
        <w:rPr>
          <w:rFonts w:eastAsia="Calibri"/>
          <w:lang w:val="ru-RU"/>
        </w:rPr>
        <w:t>Книга как источник не</w:t>
      </w:r>
      <w:r w:rsidRPr="00555DF1">
        <w:rPr>
          <w:rFonts w:eastAsia="Calibri"/>
          <w:lang w:val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555DF1">
        <w:rPr>
          <w:rFonts w:eastAsia="Calibri"/>
          <w:lang w:val="ru-RU"/>
        </w:rPr>
        <w:softHyphen/>
        <w:t>тульный лист, аннотация, иллюстрации.</w:t>
      </w:r>
    </w:p>
    <w:p w:rsidR="00452E90" w:rsidRPr="00555DF1" w:rsidRDefault="00452E90" w:rsidP="005A117B">
      <w:pPr>
        <w:pStyle w:val="11"/>
        <w:rPr>
          <w:rFonts w:eastAsia="Calibri"/>
          <w:lang w:val="ru-RU"/>
        </w:rPr>
      </w:pPr>
      <w:r w:rsidRPr="00555DF1">
        <w:rPr>
          <w:rFonts w:eastAsia="Calibri"/>
          <w:lang w:val="ru-RU"/>
        </w:rPr>
        <w:t>Умение самостоятельно составить аннотацию.</w:t>
      </w:r>
    </w:p>
    <w:p w:rsidR="00452E90" w:rsidRPr="00555DF1" w:rsidRDefault="00452E90" w:rsidP="005A117B">
      <w:pPr>
        <w:pStyle w:val="11"/>
        <w:rPr>
          <w:rFonts w:eastAsia="Calibri"/>
          <w:lang w:val="ru-RU"/>
        </w:rPr>
      </w:pPr>
      <w:r w:rsidRPr="00555DF1">
        <w:rPr>
          <w:rFonts w:eastAsia="Calibri"/>
          <w:lang w:val="ru-RU"/>
        </w:rPr>
        <w:t>Виды информации в книге: научная, художественная (с опо</w:t>
      </w:r>
      <w:r w:rsidRPr="00555DF1">
        <w:rPr>
          <w:rFonts w:eastAsia="Calibri"/>
          <w:lang w:val="ru-RU"/>
        </w:rPr>
        <w:softHyphen/>
        <w:t>рой на внешние показатели книги, её справочно-иллюстративный материал.</w:t>
      </w:r>
    </w:p>
    <w:p w:rsidR="00452E90" w:rsidRPr="00555DF1" w:rsidRDefault="00452E90" w:rsidP="005A117B">
      <w:pPr>
        <w:pStyle w:val="11"/>
        <w:rPr>
          <w:rFonts w:eastAsia="Calibri"/>
          <w:lang w:val="ru-RU"/>
        </w:rPr>
      </w:pPr>
      <w:r w:rsidRPr="00555DF1">
        <w:rPr>
          <w:rFonts w:eastAsia="Calibri"/>
          <w:lang w:val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555DF1">
        <w:rPr>
          <w:rFonts w:eastAsia="Calibri"/>
          <w:lang w:val="ru-RU"/>
        </w:rPr>
        <w:softHyphen/>
        <w:t>ния (справочники, словари, энциклопедии).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ное пользование соответствующими возрасту словарями и дру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 xml:space="preserve">гой справочной литературой. </w:t>
      </w:r>
    </w:p>
    <w:p w:rsidR="00DF23A2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E90">
        <w:rPr>
          <w:rFonts w:ascii="Times New Roman" w:eastAsia="Calibri" w:hAnsi="Times New Roman" w:cs="Times New Roman"/>
          <w:b/>
          <w:sz w:val="24"/>
          <w:szCs w:val="24"/>
        </w:rPr>
        <w:t>Работа с текстом художественного произведения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lastRenderedPageBreak/>
        <w:t>Определение особенностей художественного текста: свое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  <w:r w:rsidR="00DF23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E90">
        <w:rPr>
          <w:rFonts w:ascii="Times New Roman" w:eastAsia="Calibri" w:hAnsi="Times New Roman" w:cs="Times New Roman"/>
          <w:sz w:val="24"/>
          <w:szCs w:val="24"/>
        </w:rPr>
        <w:t>Понимание нравственно-эстетического содержания прочи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пользованием специфической для данного произведения лекси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ки (по вопросам учителя), рассказ по иллюстрациям, пересказ.</w:t>
      </w:r>
      <w:r w:rsidR="00DF23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E90">
        <w:rPr>
          <w:rFonts w:ascii="Times New Roman" w:eastAsia="Calibri" w:hAnsi="Times New Roman" w:cs="Times New Roman"/>
          <w:sz w:val="24"/>
          <w:szCs w:val="24"/>
        </w:rPr>
        <w:t>Характеристика героя произведения с использованием худо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  <w:r w:rsidR="00DF23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E90">
        <w:rPr>
          <w:rFonts w:ascii="Times New Roman" w:eastAsia="Calibri" w:hAnsi="Times New Roman" w:cs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Подробный пересказ текста (деление текста на части, опре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 xml:space="preserve">деление главной мысли каждой части и всего текста, </w:t>
      </w:r>
      <w:proofErr w:type="spellStart"/>
      <w:r w:rsidRPr="00452E90">
        <w:rPr>
          <w:rFonts w:ascii="Times New Roman" w:eastAsia="Calibri" w:hAnsi="Times New Roman" w:cs="Times New Roman"/>
          <w:sz w:val="24"/>
          <w:szCs w:val="24"/>
        </w:rPr>
        <w:t>озаглавливание</w:t>
      </w:r>
      <w:proofErr w:type="spellEnd"/>
      <w:r w:rsidRPr="00452E90">
        <w:rPr>
          <w:rFonts w:ascii="Times New Roman" w:eastAsia="Calibri" w:hAnsi="Times New Roman" w:cs="Times New Roman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452E90">
        <w:rPr>
          <w:rFonts w:ascii="Times New Roman" w:eastAsia="Calibri" w:hAnsi="Times New Roman" w:cs="Times New Roman"/>
          <w:sz w:val="24"/>
          <w:szCs w:val="24"/>
        </w:rPr>
        <w:t>озаглавливание</w:t>
      </w:r>
      <w:proofErr w:type="spellEnd"/>
      <w:r w:rsidRPr="00452E90">
        <w:rPr>
          <w:rFonts w:ascii="Times New Roman" w:eastAsia="Calibri" w:hAnsi="Times New Roman" w:cs="Times New Roman"/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ваний) и на его основе подробный пересказ всего текста.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Самостоятельный выборочный пересказ по заданному фраг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менту: характеристика героя произведения (выбор слов, выраже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жета, последовательности событий.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научно-популярным, учебным и другими текстами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Понимание заглавия произведения, адекватное соотноше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452E90">
        <w:rPr>
          <w:rFonts w:ascii="Times New Roman" w:eastAsia="Calibri" w:hAnsi="Times New Roman" w:cs="Times New Roman"/>
          <w:sz w:val="24"/>
          <w:szCs w:val="24"/>
        </w:rPr>
        <w:t>микротем</w:t>
      </w:r>
      <w:proofErr w:type="spellEnd"/>
      <w:r w:rsidRPr="00452E90">
        <w:rPr>
          <w:rFonts w:ascii="Times New Roman" w:eastAsia="Calibri" w:hAnsi="Times New Roman" w:cs="Times New Roman"/>
          <w:sz w:val="24"/>
          <w:szCs w:val="24"/>
        </w:rPr>
        <w:t>. Ключевые или опорные слова. Построение алгорит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E90">
        <w:rPr>
          <w:rFonts w:ascii="Times New Roman" w:eastAsia="Calibri" w:hAnsi="Times New Roman" w:cs="Times New Roman"/>
          <w:b/>
          <w:sz w:val="24"/>
          <w:szCs w:val="24"/>
        </w:rPr>
        <w:t>Умение говорить (культура речевого общения)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Осознание диалога как вида речи. Особенности диалогиче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слушивать, не перебивая, собеседника и в вежливой форме вы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 xml:space="preserve">сказывать свою точку зрения по </w:t>
      </w:r>
      <w:r w:rsidRPr="00452E90">
        <w:rPr>
          <w:rFonts w:ascii="Times New Roman" w:eastAsia="Calibri" w:hAnsi="Times New Roman" w:cs="Times New Roman"/>
          <w:sz w:val="24"/>
          <w:szCs w:val="24"/>
        </w:rPr>
        <w:lastRenderedPageBreak/>
        <w:t>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Работа со словом (распознавать прямое и переносное зна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Умение построить монологическое речевое высказывание не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большого объёма с опорой на авторский текст, по предложен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ной теме или в форме ответа на вопрос. Формирование грам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сказывании. Передача содержания прочитанного или прослу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452E90" w:rsidRPr="00452E90" w:rsidRDefault="00452E90" w:rsidP="00452E90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Устное сочинение как продолжение прочитанного произ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ведения, отдельных его сюжетных линий, короткий рассказ по рисункам либо на заданную тему.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b/>
          <w:bCs/>
          <w:sz w:val="24"/>
          <w:szCs w:val="24"/>
        </w:rPr>
        <w:t>Письмо (культура письменной речи)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Нормы письменной речи: соответствие содержания заголо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вку (отражение темы, места действия, характеров героев), ис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ствование, описание, рассуждение), рассказ на заданную тему, отзыв о прочитанной книге.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b/>
          <w:bCs/>
          <w:sz w:val="24"/>
          <w:szCs w:val="24"/>
        </w:rPr>
        <w:t>Круг детского чтения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Знакомство с культурно-историческим наследием России, с общечеловеческими ценностями.</w:t>
      </w:r>
    </w:p>
    <w:p w:rsidR="00452E90" w:rsidRPr="006629C1" w:rsidRDefault="00452E90" w:rsidP="00BE6A98">
      <w:pPr>
        <w:pStyle w:val="11"/>
        <w:rPr>
          <w:rFonts w:eastAsia="Calibri"/>
          <w:lang w:val="ru-RU"/>
        </w:rPr>
      </w:pPr>
      <w:r w:rsidRPr="006629C1">
        <w:rPr>
          <w:rFonts w:eastAsia="Calibri"/>
          <w:lang w:val="ru-RU"/>
        </w:rPr>
        <w:t>Произведения устного народного творчества разных наро</w:t>
      </w:r>
      <w:r w:rsidRPr="006629C1">
        <w:rPr>
          <w:rFonts w:eastAsia="Calibri"/>
          <w:lang w:val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</w:t>
      </w:r>
      <w:r w:rsidRPr="00452E90">
        <w:rPr>
          <w:rFonts w:eastAsia="Calibri"/>
        </w:rPr>
        <w:t> </w:t>
      </w:r>
      <w:r w:rsidRPr="006629C1">
        <w:rPr>
          <w:rFonts w:eastAsia="Calibri"/>
          <w:lang w:val="ru-RU"/>
        </w:rPr>
        <w:t>Пушкина, М.Ю. Лермонто</w:t>
      </w:r>
      <w:r w:rsidRPr="006629C1">
        <w:rPr>
          <w:rFonts w:eastAsia="Calibri"/>
          <w:lang w:val="ru-RU"/>
        </w:rPr>
        <w:softHyphen/>
        <w:t>ва, Л.Н. Толстого, А.П. Чехова и других классиков отечествен</w:t>
      </w:r>
      <w:r w:rsidRPr="006629C1">
        <w:rPr>
          <w:rFonts w:eastAsia="Calibri"/>
          <w:lang w:val="ru-RU"/>
        </w:rPr>
        <w:softHyphen/>
        <w:t xml:space="preserve">ной литературы </w:t>
      </w:r>
      <w:r w:rsidRPr="00452E90">
        <w:rPr>
          <w:rFonts w:eastAsia="Calibri"/>
        </w:rPr>
        <w:t>XIX</w:t>
      </w:r>
      <w:r w:rsidRPr="006629C1">
        <w:rPr>
          <w:rFonts w:eastAsia="Calibri"/>
          <w:lang w:val="ru-RU"/>
        </w:rPr>
        <w:t>—</w:t>
      </w:r>
      <w:r w:rsidRPr="00452E90">
        <w:rPr>
          <w:rFonts w:eastAsia="Calibri"/>
        </w:rPr>
        <w:t>XX</w:t>
      </w:r>
      <w:r w:rsidRPr="006629C1">
        <w:rPr>
          <w:rFonts w:eastAsia="Calibri"/>
          <w:lang w:val="ru-RU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6629C1">
        <w:rPr>
          <w:rFonts w:eastAsia="Calibri"/>
          <w:lang w:val="ru-RU"/>
        </w:rPr>
        <w:softHyphen/>
        <w:t>ционального характера России) и зарубежной литературы, до</w:t>
      </w:r>
      <w:r w:rsidRPr="006629C1">
        <w:rPr>
          <w:rFonts w:eastAsia="Calibri"/>
          <w:lang w:val="ru-RU"/>
        </w:rPr>
        <w:softHyphen/>
        <w:t>ступными для восприятия младших школьников.</w:t>
      </w:r>
    </w:p>
    <w:p w:rsidR="00BE6A98" w:rsidRPr="00BE6A98" w:rsidRDefault="00452E90" w:rsidP="00BE6A98">
      <w:pPr>
        <w:pStyle w:val="11"/>
        <w:rPr>
          <w:rFonts w:eastAsia="Calibri"/>
          <w:lang w:val="ru-RU"/>
        </w:rPr>
      </w:pPr>
      <w:r w:rsidRPr="00BE6A98">
        <w:rPr>
          <w:rFonts w:eastAsia="Calibri"/>
          <w:lang w:val="ru-RU"/>
        </w:rPr>
        <w:t xml:space="preserve">Тематика чтения обогащена </w:t>
      </w:r>
      <w:r w:rsidR="00BE6A98" w:rsidRPr="00BE6A98">
        <w:rPr>
          <w:rFonts w:eastAsia="Calibri"/>
          <w:lang w:val="ru-RU"/>
        </w:rPr>
        <w:t xml:space="preserve">разными жанрами.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 великое чудо на свете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Рукописные книги Древней Руси. Первопечатник Иван Фёдоров.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Устное народное творчество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песни. Лирические народные песни. Шуточные народные песни.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Докучные сказки.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богородская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Русские народные сказки. «Сестрица Алёнушка и братец Иванушка»,  «Иван-Царевич и Серый Волк», «Сивка-Бурка». Иллюстрации к сказке 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В.Васнецова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И.Билибина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Поэтическая тетрадь  1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поэты 19-20 века.  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«Весенняя гроза», «Листья». Олицетворение. Сочинение-миниатюра «О чём расскажут осенние листья».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«Мама! Глянь-ка из окошка…», «Зреет рожь над жаркой нивой…», Картины природы. Эпитеты.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И.С.Никитин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«Полно, степь моя…», «Встреча зимы».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стихотворения.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И.З. Суриков. «Детство», «Зима». Сравнение.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Великие  русские писатели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Лирические стихотворения. Средства художественной выразительности: эпитет, сравнение. Приём контраста как средство создания картин.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«Сказка о царе 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Сравнение народной и литературной сказок. Особенности волшебной сказки. Рисунки 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И.Билибина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сказке. Соотнесение рисунков с художественным текстом, их сравнение.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Басни. Мораль басни. Нравственный урок читателю. Герои басни. Характеристика героев на основе их поступков. 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басни.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(тема, главная мысль, события, герои). Рассказ-описание. Текст-рассуждение. Сравнение текста-рассуждения и текста-описания.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Поэтическая тетрадь 2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Стихотворения о природе. Настроение стихотворений. Картины природы. Средства художественной выразительности.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К.Д.Бальмонт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И.А.Бунин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Выразительное чтение стихотворений. Создание словесных картин.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Литературные сказки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Д.Н.Мамин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Сибиряк  «</w:t>
      </w:r>
      <w:proofErr w:type="spellStart"/>
      <w:proofErr w:type="gram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Алёнушкины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В.Ф.Одоевский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«Мороз Иванович». Сравнение народной и литературной сказок. Герои сказки. Сравнение героев сказки.  Составление плана сказки. Подробный и выборочный пересказ сказки.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Были-небылицы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Горький «Случай с 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Евсейкой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Приём сравнения. Творческий пересказ: сочинение продолжения сказки.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К.Г.Паустовский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«Растрёпанный воробей». Герои произведения. Характеристика героев.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А.И.Куприн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«Слон». Основные события произведения. Составление различных вариантов плана. Пересказ.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Поэтическая тетрадь 2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Саша Чёрный. Стихи о животных.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А.А.Блок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Картины зимних забав. Сравнение стихотворений разных авторов на одну и ту же тему.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С.А.Есенин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 художественной выразительности для создания картин цветущей черёмухи.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Люби живое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М.Пришвин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«Моя родина». Заголовок – «входная дверь» в текст. Основная мысль текста. Сочинение на основе художественного текста.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И.С.Соколов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-Микитов «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Жанр произведения. 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герой произведения.  Творческий пересказ: дополнение пересказа текста.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В.И.Белов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«Малька провинилась», «Ещё про Мальку». 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 Главные герои рассказа.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В.В.Бианки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«Мышонок Пик». Составление плана на основе названия глав. Рассказ о герое произведения.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Б.С.Житков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обезьяну». Герои произведения. Пересказ. Краткий пересказ.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В.П.Астафьев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Герои произведения.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 Драгунский «Он живой и светится». Нравственный смысл рассказа.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Поэтическая тетрадь 3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С.Я.Маршак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«Гроза днём». «В лесу над росистой поляной…» Заголовок стихотворения.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А.Л.Барто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«Разлука». «В театре».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С.В.Михалков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«Если». 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Е.А.Благинина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«Кукушка». «Котёнок»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Проект: «Праздник поэзии».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Собирай по ягодке – наберёшь кузовок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Б.В.Шергин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«Собирай по ягодке – наберёшь кузовок». Соотнесение пословицы и содержания произведения.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А.П.Платонов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. «Цветок на земле». «Ещё мама». Герои рассказа. Особенности речи героев. Чтение по ролям.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М.М.Зощенко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Н.Н.Носов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«Федина задача». «Телефон». «Друг детства». Особенности юмористического рассказа. Анализ заголовка. Сборник юмористических рассказов 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Н.Носова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страницам детских журналов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«Весёлые картинки» - самые старые детские журналы. По страницам журналов для детей. 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Ю.Ермолаев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«Проговорился», «Воспитатели». Вопросы и ответы по содержанию. Пересказ.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Г.Остер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«Вредные советы». «Как получаются легенды». Что такое легенда. Пересказ. Легенды своей семьи, своего города, своего дома.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Р.Сеф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«Весёлые стихи». Выразительное чтение.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Зарубежная литература (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Древнегреческий миф. Храбрый Персей. Мифологические герои и их подвиги. Пересказ.</w:t>
      </w:r>
    </w:p>
    <w:p w:rsidR="00BE6A98" w:rsidRPr="00C36F83" w:rsidRDefault="00BE6A98" w:rsidP="00BE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>Г.Х.Андерсен</w:t>
      </w:r>
      <w:proofErr w:type="spellEnd"/>
      <w:r w:rsidRPr="00C3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«Гадкий утёнок». Нравственный смысл сказки. Создание рисунков к сказке. </w:t>
      </w:r>
    </w:p>
    <w:p w:rsidR="00BE6A98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щитниках и подвижниках Отечества.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Книги разных видов: художественная, историческая, при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ших, добре, дружбе, честности, юмористические произведения.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Литературоведческая пропедевтика </w:t>
      </w:r>
      <w:r w:rsidRPr="00452E90">
        <w:rPr>
          <w:rFonts w:ascii="Times New Roman" w:eastAsia="Calibri" w:hAnsi="Times New Roman" w:cs="Times New Roman"/>
          <w:i/>
          <w:iCs/>
          <w:sz w:val="24"/>
          <w:szCs w:val="24"/>
        </w:rPr>
        <w:t>(практическое освоение)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Нахождение в тексте художественного произведения (с помо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452E90" w:rsidRPr="00452E90" w:rsidRDefault="00452E90" w:rsidP="00452E90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Первоначальная ориентировка в литературных понятиях: ху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заж, портрет, интерьер), рассуждения (монолог героя, диалог героев).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дения (ритм, рифма).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Фольклорные и авторские художественные произведения (их различение).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452E90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452E90">
        <w:rPr>
          <w:rFonts w:ascii="Times New Roman" w:eastAsia="Calibri" w:hAnsi="Times New Roman" w:cs="Times New Roman"/>
          <w:sz w:val="24"/>
          <w:szCs w:val="24"/>
        </w:rPr>
        <w:t>, пословицы, поговорки, загадки): узнавание, различение, определение основного смыс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ратурная (авторская) сказка.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Рассказ, стихотворение, басня — общее представление о жан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ре, наблюдение за особенностями построения и выразительны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ми средствами.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b/>
          <w:sz w:val="24"/>
          <w:szCs w:val="24"/>
        </w:rPr>
        <w:t xml:space="preserve">Творческая деятельность обучающихся </w:t>
      </w:r>
      <w:r w:rsidRPr="00452E90">
        <w:rPr>
          <w:rFonts w:ascii="Times New Roman" w:eastAsia="Calibri" w:hAnsi="Times New Roman" w:cs="Times New Roman"/>
          <w:sz w:val="24"/>
          <w:szCs w:val="24"/>
        </w:rPr>
        <w:t>(на основе литературных произведений)</w:t>
      </w:r>
    </w:p>
    <w:p w:rsid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Интерпретация текста литературного произведения в творче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деятельности учащихся: чтение по ролям, </w:t>
      </w:r>
      <w:proofErr w:type="spellStart"/>
      <w:r w:rsidRPr="00452E90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452E90">
        <w:rPr>
          <w:rFonts w:ascii="Times New Roman" w:eastAsia="Calibri" w:hAnsi="Times New Roman" w:cs="Times New Roman"/>
          <w:sz w:val="24"/>
          <w:szCs w:val="24"/>
        </w:rPr>
        <w:t>, драматизация, устное словесное рисование, знакомство с раз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личными способами работы с деформированным текстом и ис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452E90">
        <w:rPr>
          <w:rFonts w:ascii="Times New Roman" w:eastAsia="Calibri" w:hAnsi="Times New Roman" w:cs="Times New Roman"/>
          <w:sz w:val="24"/>
          <w:szCs w:val="24"/>
        </w:rPr>
        <w:softHyphen/>
        <w:t>тературные произведения, созвучные своему эмоциональному настрою, объяснять свой выбор.</w:t>
      </w:r>
    </w:p>
    <w:p w:rsidR="00C36F83" w:rsidRPr="00C36F83" w:rsidRDefault="00C36F83" w:rsidP="00C3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83" w:rsidRPr="00C36F83" w:rsidRDefault="00C36F83" w:rsidP="00C3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A3B" w:rsidRDefault="00786A3B" w:rsidP="008C0F00">
      <w:pPr>
        <w:shd w:val="clear" w:color="auto" w:fill="FFFFFF"/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A3B" w:rsidRDefault="00786A3B" w:rsidP="008C0F00">
      <w:pPr>
        <w:shd w:val="clear" w:color="auto" w:fill="FFFFFF"/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A3B" w:rsidRDefault="00786A3B" w:rsidP="008C0F00">
      <w:pPr>
        <w:shd w:val="clear" w:color="auto" w:fill="FFFFFF"/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A3B" w:rsidRDefault="00786A3B" w:rsidP="008C0F00">
      <w:pPr>
        <w:shd w:val="clear" w:color="auto" w:fill="FFFFFF"/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6A3B" w:rsidRDefault="00786A3B" w:rsidP="008C0F00">
      <w:pPr>
        <w:shd w:val="clear" w:color="auto" w:fill="FFFFFF"/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E90" w:rsidRPr="008C0F00" w:rsidRDefault="008C0F00" w:rsidP="008C0F00">
      <w:pPr>
        <w:shd w:val="clear" w:color="auto" w:fill="FFFFFF"/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ПЛАНРОВАНИЕ С ОПРЕДЕЛЕНИЕМ ОСНОВНЫХ ВИДОВ УЧЕБНОЙ ДЕЯТЕЛЬНОСТИ ОБУЧАЮЩИХСЯ</w:t>
      </w:r>
    </w:p>
    <w:p w:rsidR="00DF23A2" w:rsidRPr="00F2117C" w:rsidRDefault="00DF23A2" w:rsidP="00F2117C">
      <w:pPr>
        <w:shd w:val="clear" w:color="auto" w:fill="FFFFFF"/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4223"/>
        <w:gridCol w:w="1499"/>
        <w:gridCol w:w="6728"/>
        <w:gridCol w:w="843"/>
        <w:gridCol w:w="917"/>
      </w:tblGrid>
      <w:tr w:rsidR="00F2117C" w:rsidRPr="00F2117C" w:rsidTr="0029296F">
        <w:tc>
          <w:tcPr>
            <w:tcW w:w="576" w:type="dxa"/>
            <w:vMerge w:val="restart"/>
          </w:tcPr>
          <w:p w:rsidR="00F2117C" w:rsidRPr="00F2117C" w:rsidRDefault="00F2117C" w:rsidP="00F2117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1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2117C" w:rsidRPr="00F2117C" w:rsidRDefault="00F2117C" w:rsidP="00F2117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1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3" w:type="dxa"/>
            <w:vMerge w:val="restart"/>
          </w:tcPr>
          <w:p w:rsidR="00F2117C" w:rsidRPr="00F2117C" w:rsidRDefault="00F2117C" w:rsidP="00F2117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1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99" w:type="dxa"/>
            <w:vMerge w:val="restart"/>
          </w:tcPr>
          <w:p w:rsidR="00F2117C" w:rsidRPr="00F2117C" w:rsidRDefault="00F2117C" w:rsidP="00F2117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1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728" w:type="dxa"/>
            <w:vMerge w:val="restart"/>
          </w:tcPr>
          <w:p w:rsidR="00F2117C" w:rsidRPr="00F2117C" w:rsidRDefault="00F2117C" w:rsidP="00F2117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1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760" w:type="dxa"/>
            <w:gridSpan w:val="2"/>
          </w:tcPr>
          <w:p w:rsidR="00F2117C" w:rsidRPr="00F2117C" w:rsidRDefault="00F2117C" w:rsidP="00F2117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1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2117C" w:rsidRPr="00F2117C" w:rsidTr="0029296F">
        <w:trPr>
          <w:trHeight w:val="245"/>
        </w:trPr>
        <w:tc>
          <w:tcPr>
            <w:tcW w:w="576" w:type="dxa"/>
            <w:vMerge/>
          </w:tcPr>
          <w:p w:rsidR="00F2117C" w:rsidRPr="00F2117C" w:rsidRDefault="00F2117C" w:rsidP="00F2117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F2117C" w:rsidRPr="00F2117C" w:rsidRDefault="00F2117C" w:rsidP="00F2117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F2117C" w:rsidRPr="00F2117C" w:rsidRDefault="00F2117C" w:rsidP="00F2117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F2117C" w:rsidRPr="00F2117C" w:rsidRDefault="00F2117C" w:rsidP="00F2117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F2117C" w:rsidRPr="00F2117C" w:rsidRDefault="00F2117C" w:rsidP="00F2117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1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7" w:type="dxa"/>
          </w:tcPr>
          <w:p w:rsidR="00F2117C" w:rsidRPr="00F2117C" w:rsidRDefault="00F2117C" w:rsidP="00F2117C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1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86A3B" w:rsidTr="006629C1">
        <w:tc>
          <w:tcPr>
            <w:tcW w:w="14786" w:type="dxa"/>
            <w:gridSpan w:val="6"/>
          </w:tcPr>
          <w:p w:rsidR="00786A3B" w:rsidRPr="00786A3B" w:rsidRDefault="00786A3B" w:rsidP="00786A3B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Самое великое чудо на свете (5ч)</w:t>
            </w: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учебником «Литературное чтение».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 w:val="restart"/>
          </w:tcPr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содержание раздела. Планировать работу по теме, используя условные обозначения. Читать текст вслух целыми словами, интонационно объединяя их в сло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восочетания, увеличивать темп чтения при повторном чтении текста, выборочно читать текст про себя, отвечать на вопросы.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необходимую информацию в книге. Обобщать полученную информацию по истории создания книги.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Осмыслить значение книги для прошлого, настоящего и будущего.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книгу в школьной библиотеке, пользуясь тематическим ка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талогом.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Читать возможные аннотации на книги. Составлять аннотацию на книгу (с помощью учителя).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Придумывать рассказы о книге, используя различные источники ин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формации.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работе пары и группы, читать текст друг другу.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Договариваться друг с другом; принимать позицию собеседника, про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являть уважение к чужому мнению.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Книга - самое великое чудо на свете.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Рукописные книги Древней Руси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Первопечатник Иван Фёдоров. Использование ИТ.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 по разделу «Самое великое чудо на свете»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9E0F1A">
        <w:tc>
          <w:tcPr>
            <w:tcW w:w="14786" w:type="dxa"/>
            <w:gridSpan w:val="6"/>
          </w:tcPr>
          <w:p w:rsidR="009E0F1A" w:rsidRDefault="009E0F1A" w:rsidP="009E0F1A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Устное народное творчество (14ч)</w:t>
            </w: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 w:val="restart"/>
          </w:tcPr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работу на уроке.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виды устного народного творчества: малые и большие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жанры. Воспроизводить наизусть текст русских народных песен.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Отличать докучные сказки от других видов сказок, называть их особен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ности.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Принимать участие в коллективном сочинении сказок, с опорой на особенности их построения.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прикладного искусства.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текст целыми словами, без ошибок и повторов.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Осмысливать содержание прочитанного текста (с помощью вопросов, пересказа, са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мостоятельно). Использовать чтение про себя для составления выборочного и кратко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го пересказов.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Ускорять или замедлять темп чтения, соотнося его с содержанием.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особенности текста волшебных сказок, называть волшеб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ные предметы, описывая волшебные события.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содержание сказок и иллюстрации к ним. Делить текст на части.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 текст по самостоятельно составленному плану; нахо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дить героев, которые противопоставлены в сказке.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слова с противоположным значением при характеристи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ке героев.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основные черты характера героев. Характеризовать героев произведения. Сравнивать героев произведения, героев разных сказок. Инсценировать сказку: распределять роли, выбирать диалоги.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Придумывать свои сказочные истории. Сравнивать произведения словесного, музыкального, изобразительно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искусства.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работе группы, читать фрагменты текста в паре. </w:t>
            </w:r>
          </w:p>
          <w:p w:rsidR="009E0F1A" w:rsidRPr="00452E90" w:rsidRDefault="009E0F1A" w:rsidP="009E0F1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Договариваться друг с другом, выражать свою позицию. </w:t>
            </w:r>
          </w:p>
          <w:p w:rsidR="009E0F1A" w:rsidRDefault="009E0F1A" w:rsidP="009E0F1A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народные песни.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Докучные сказки. Сочинение 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докучных сказок.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игрушка.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сказка «Сестрица Алёнушка и братец Иванушка». Сказочные приметы.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сказка «Сестрица Алёнушка и братец Иванушка». Характеристика главных героев.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сказка «Иван царевич и серый волк». Составление плана.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Волшебство в русской народной сказке «Иван царевич и серый волк». Использование ИТ.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Последовательность событий в русской народной сказке «Иван царевич и серый волк»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сказка «Сивка-бурка». Сказочные приметы.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Признаки сказки Русская народная сказка «Сивка-бурка»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Художники-иллюстраторы В. Васнецов и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И.Билибин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Внеклассное чтение №1. В мире народных сказок.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6629C1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Обобщающий урок по разделу по  «Устное народное творчество».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29296F">
        <w:tc>
          <w:tcPr>
            <w:tcW w:w="576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23" w:type="dxa"/>
            <w:vAlign w:val="bottom"/>
          </w:tcPr>
          <w:p w:rsidR="009E0F1A" w:rsidRPr="00452E90" w:rsidRDefault="009E0F1A" w:rsidP="009E0F1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 «Сочиняем волшебную сказку». </w:t>
            </w:r>
          </w:p>
        </w:tc>
        <w:tc>
          <w:tcPr>
            <w:tcW w:w="1499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E0F1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F1A" w:rsidTr="009E0F1A">
        <w:tc>
          <w:tcPr>
            <w:tcW w:w="13869" w:type="dxa"/>
            <w:gridSpan w:val="5"/>
          </w:tcPr>
          <w:p w:rsidR="009E0F1A" w:rsidRPr="003F590A" w:rsidRDefault="003F590A" w:rsidP="009E0F1A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(11ч.)</w:t>
            </w:r>
          </w:p>
        </w:tc>
        <w:tc>
          <w:tcPr>
            <w:tcW w:w="917" w:type="dxa"/>
          </w:tcPr>
          <w:p w:rsidR="009E0F1A" w:rsidRDefault="009E0F1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тетрадь. Хитрые загадки в стихах.</w:t>
            </w: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Использование ИТ.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 w:val="restart"/>
          </w:tcPr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Читать выразительно стихи, пе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редавая настроение автора.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повторением ударных и безударных слогов в слове (рит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мом), находить рифмующиеся слова.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различные средства выразительности. Использовать  приёмы интонационного чтения (выразить радость, удивление, определить силу голоса, выбрать тон и темп чтения).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Сочинять свои стихотворения, используя различные средства вырази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тельности.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работе группы, читать стихи друг другу, работая в паре,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Замечать в литературных текстах сравнения и эпитеты, анализировать их назначение в тексте,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Формулировать учебную задачу урока в </w:t>
            </w:r>
            <w:proofErr w:type="spellStart"/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минигруппе</w:t>
            </w:r>
            <w:proofErr w:type="spellEnd"/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(паре), принимать её, сохранять на протяжении всего урока.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рассуждение и доказательство своей точки зрения из 7-8 предложений, проявлять активность и стремление высказываться, задавать вопросы.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Знать наизусть 2-3 стихотворения о Родине, красоте её природы, читать их выразительно, передавая самые позитивные чувства к своей Родине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Договариваться друг с другом, выражать свою позицию. </w:t>
            </w:r>
          </w:p>
          <w:p w:rsidR="003F590A" w:rsidRDefault="003F590A" w:rsidP="003F590A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«Как научиться читать стихи?» (на основе научно-популярной статьи Я. Смоленского)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Рифма в стихотворении Ф. И. Тютчева «Весенняя гроза»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Жизнь слов в стихотворении Ф. И. Тютчева «Листья». Сочинение-миниатюра «О чём рассказывают осенние листья»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Настроение лирического героя в стихотворениях А. А. Фета «Мама! Глянь-ка из окошка…», «Зреет рожь над жаркой нивой…»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Лирическое настроение героев в стихотворении И. С. Никитина «Полно, степь моя, спать беспробудно …»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Мысли поэта в стихотворении И. С. Никитина «Встреча зимы»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Настроение поэта  в стихотворении И. З. Сурикова «Детство». Использование ИТ.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Сравнение как средство создания картины природы в лирическом </w:t>
            </w: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стихотворении И. З. Сурикова «Зима» 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Путешествие в литературную страну. Внеклассное чтение №2.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Обобщающий урок по разделу «Поэтическая тетрадь». Использование ИТ.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BE6A98">
        <w:tc>
          <w:tcPr>
            <w:tcW w:w="14786" w:type="dxa"/>
            <w:gridSpan w:val="6"/>
          </w:tcPr>
          <w:p w:rsidR="003F590A" w:rsidRPr="003F590A" w:rsidRDefault="003F590A" w:rsidP="003F590A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Великие русские писатели (24ч.)</w:t>
            </w: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Великие русские писатели. 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 w:val="restart"/>
          </w:tcPr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работу на уроке, выбирать виды деятельности.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произведения вслух и про себя, увеличивая темп чтения.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содержание прочитанного, высказывать своё отношение.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 лирическое и прозаическое произведения.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отличительные особенности стихотворного текста.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значение некоторых слов с опорой на текст или пользуясь словарём в учебнике либо толковым словарём.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средства художественной выразительности в лирических тек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стах (эпитеты, сравнения).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средства художественной выразительности в устных вы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сказываниях.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Знать особенности литературной сказки.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нравственный смысл литературной сказки.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произведение живописи и произведение литературы.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Давать характеристику героев литературной сказки.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самостоятельно тему и главную мысль рассказа.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рассказ-описание и рассказ-рассуждение.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разные виды планов, воссоздавать текст по плану.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Соотносить заглавие рассказа с темой и главной мыслью, отвечать на вопросы по содержанию.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особенности басни, выделять мораль басни в текстах.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героев басни.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героев басни на основе их поступков.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Инсценировать басню.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 в басне изображённые события и замаскированный, скры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тый смысл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необычные сравнительные обороты, необычные эпитеты, испытывать при этом чувство радости и удовольствия от того, что заметил.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свои достижения и результаты  сверстников в группе (паре) по выработанным критериям и выбранным формам оценивания (шкалы, лесенки, баллы и пр.), 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Строить диалог в паре или группе,</w:t>
            </w:r>
          </w:p>
          <w:p w:rsidR="003F590A" w:rsidRPr="00452E90" w:rsidRDefault="003F590A" w:rsidP="003F590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задавать вопросы на осмысление нравственной проблемы.</w:t>
            </w:r>
          </w:p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Биография и творчество А. С. Пушкина.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Лирические стихотворения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художественной выразительности в стихотворении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«Зимнее утро»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Прием контраста, как средство создания картин в стихотворении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«Зимний вечер»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Авторская сказка А. С. Пушкина  «Сказка о царе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Взаимоотношения в сказке А. С.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Пушкина«Сказка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царе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…»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Сказочные приметы в произведении А. С. Пушкина «Сказка о царе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…»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Характристика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героев сказки А. С. Пушкин «Сказка о царе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…». Внеклассное чтение №3. «Что за прелесть эти сказки».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Рисунки И.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сказке. Соотнесение рисунков с </w:t>
            </w: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художественным текстом. Использование ИТ.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Биография и творчество Ивана Андреевича Крылова.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Нравственный смысл басни И. А. Крылова  «Мартышка и очки»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И.А.Крылов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«Зеркало и обезьяна». Мораль басни.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Мораль в произведении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«Ворона и Лисица»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Биография и творчество Михаила Юрьевича Лермонтова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М.Ю. Лермонтов «Горные вершины», «На севере диком стоит одиноко…». Наблюдение над ритмичностью стихотворной речи.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Образные слова и выражения в стихах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М.Ю.Лермонтова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"Утёс", "Осень".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Детство Л. Н. Толстого (из воспоминаний писателя)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Герои и их поступки в произведении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«Акула»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и главная мысль рассказа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«Прыжок». Использование ИТ.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Любовь и доброта к братьям нашим меньшим в произведении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«Лев и собачка»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Красота, яркость и точность слов в художественных текстах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произведениях  «Какая бывает роса на траве», «Куда девается вода из моря?».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по разделу «Великие русские писатели». 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29296F">
        <w:tc>
          <w:tcPr>
            <w:tcW w:w="576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23" w:type="dxa"/>
            <w:vAlign w:val="bottom"/>
          </w:tcPr>
          <w:p w:rsidR="003F590A" w:rsidRPr="00452E90" w:rsidRDefault="003F590A" w:rsidP="00BE6A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писатели -  детям. Внеклассное чтение №4.</w:t>
            </w:r>
          </w:p>
        </w:tc>
        <w:tc>
          <w:tcPr>
            <w:tcW w:w="1499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F590A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17" w:type="dxa"/>
          </w:tcPr>
          <w:p w:rsidR="003F590A" w:rsidRDefault="003F590A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90A" w:rsidTr="00BE6A98">
        <w:tc>
          <w:tcPr>
            <w:tcW w:w="14786" w:type="dxa"/>
            <w:gridSpan w:val="6"/>
          </w:tcPr>
          <w:p w:rsidR="003F590A" w:rsidRPr="008A2875" w:rsidRDefault="008A2875" w:rsidP="003F590A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8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(6ч.)</w:t>
            </w:r>
          </w:p>
        </w:tc>
      </w:tr>
      <w:tr w:rsidR="008A2875" w:rsidTr="0029296F">
        <w:tc>
          <w:tcPr>
            <w:tcW w:w="576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23" w:type="dxa"/>
            <w:vAlign w:val="bottom"/>
          </w:tcPr>
          <w:p w:rsidR="008A2875" w:rsidRPr="00452E90" w:rsidRDefault="008A2875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тетрадь. Настроение Н. А. Некрасова в лирическом произведение «Славная осень!»</w:t>
            </w:r>
          </w:p>
        </w:tc>
        <w:tc>
          <w:tcPr>
            <w:tcW w:w="1499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 w:val="restart"/>
          </w:tcPr>
          <w:p w:rsidR="008A2875" w:rsidRPr="00452E90" w:rsidRDefault="008A2875" w:rsidP="008A287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содержание раздела. Воспринимать стихи на слух.</w:t>
            </w:r>
          </w:p>
          <w:p w:rsidR="008A2875" w:rsidRPr="00452E90" w:rsidRDefault="008A2875" w:rsidP="008A287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стихотворение, выражая авторское настроение. </w:t>
            </w:r>
          </w:p>
          <w:p w:rsidR="008A2875" w:rsidRPr="00452E90" w:rsidRDefault="008A2875" w:rsidP="008A287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текст-описание и текст-повествование.</w:t>
            </w:r>
          </w:p>
          <w:p w:rsidR="008A2875" w:rsidRPr="00452E90" w:rsidRDefault="008A2875" w:rsidP="008A287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средства художественной выразительности: сравнения, эпи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теты, олицетворения.</w:t>
            </w:r>
          </w:p>
          <w:p w:rsidR="008A2875" w:rsidRPr="00452E90" w:rsidRDefault="008A2875" w:rsidP="008A287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Следить за выражением и развитием чувства в лирическом произведе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нии.</w:t>
            </w:r>
          </w:p>
          <w:p w:rsidR="008A2875" w:rsidRPr="00452E90" w:rsidRDefault="008A2875" w:rsidP="008A287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смысл непонятных слов и выражений с опорой на текст, с помощью словаря в учебнике или толкового словаря.</w:t>
            </w:r>
          </w:p>
          <w:p w:rsidR="008A2875" w:rsidRPr="00452E90" w:rsidRDefault="008A2875" w:rsidP="008A287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Высказывать свои собственные впечатления о прочитанном стихотво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рении.</w:t>
            </w:r>
          </w:p>
          <w:p w:rsidR="008A2875" w:rsidRPr="00452E90" w:rsidRDefault="008A2875" w:rsidP="008A287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словесные картины по тексту стихотворения.</w:t>
            </w:r>
          </w:p>
          <w:p w:rsidR="008A2875" w:rsidRPr="00452E90" w:rsidRDefault="008A2875" w:rsidP="008A287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среди стихотворений произведение с использованием текста-повествования.</w:t>
            </w:r>
          </w:p>
          <w:p w:rsidR="008A2875" w:rsidRDefault="008A2875" w:rsidP="008A2875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стихи выразительно, оценивать свои достижения</w:t>
            </w:r>
          </w:p>
        </w:tc>
        <w:tc>
          <w:tcPr>
            <w:tcW w:w="843" w:type="dxa"/>
          </w:tcPr>
          <w:p w:rsidR="008A2875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17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875" w:rsidTr="0029296F">
        <w:tc>
          <w:tcPr>
            <w:tcW w:w="576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23" w:type="dxa"/>
            <w:vAlign w:val="bottom"/>
          </w:tcPr>
          <w:p w:rsidR="008A2875" w:rsidRPr="00452E90" w:rsidRDefault="008A2875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Образные слова и выражения в поэзии Н. А. Некрасова.  «Не ветер бушует над бором…»</w:t>
            </w:r>
          </w:p>
        </w:tc>
        <w:tc>
          <w:tcPr>
            <w:tcW w:w="1499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8A2875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17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875" w:rsidTr="0029296F">
        <w:tc>
          <w:tcPr>
            <w:tcW w:w="576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23" w:type="dxa"/>
            <w:vAlign w:val="bottom"/>
          </w:tcPr>
          <w:p w:rsidR="008A2875" w:rsidRPr="00452E90" w:rsidRDefault="008A2875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Человеческие чувства и отношения к живой природе в произведении Н. А. Некрасова «Дедушка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зайцы»</w:t>
            </w:r>
          </w:p>
        </w:tc>
        <w:tc>
          <w:tcPr>
            <w:tcW w:w="1499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8A2875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17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875" w:rsidTr="0029296F">
        <w:tc>
          <w:tcPr>
            <w:tcW w:w="576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23" w:type="dxa"/>
            <w:vAlign w:val="bottom"/>
          </w:tcPr>
          <w:p w:rsidR="008A2875" w:rsidRPr="00452E90" w:rsidRDefault="008A2875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Олицетворение   в стихотворении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К.Д.Бальмонта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«Золотое слово»</w:t>
            </w:r>
          </w:p>
        </w:tc>
        <w:tc>
          <w:tcPr>
            <w:tcW w:w="1499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8A2875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17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875" w:rsidTr="0029296F">
        <w:tc>
          <w:tcPr>
            <w:tcW w:w="576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23" w:type="dxa"/>
            <w:vAlign w:val="bottom"/>
          </w:tcPr>
          <w:p w:rsidR="008A2875" w:rsidRPr="00452E90" w:rsidRDefault="008A2875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Словесное рисование с использованием слов в стихотворениях  </w:t>
            </w:r>
            <w:proofErr w:type="spellStart"/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"Полевые цветы", "Густой..."</w:t>
            </w:r>
          </w:p>
        </w:tc>
        <w:tc>
          <w:tcPr>
            <w:tcW w:w="1499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8A2875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17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875" w:rsidTr="0029296F">
        <w:tc>
          <w:tcPr>
            <w:tcW w:w="576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23" w:type="dxa"/>
            <w:vAlign w:val="bottom"/>
          </w:tcPr>
          <w:p w:rsidR="008A2875" w:rsidRPr="00452E90" w:rsidRDefault="008A2875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Обощение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по разделу «Поэтическая тетрадь». Использование ИТ.</w:t>
            </w:r>
          </w:p>
        </w:tc>
        <w:tc>
          <w:tcPr>
            <w:tcW w:w="1499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8A2875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17" w:type="dxa"/>
          </w:tcPr>
          <w:p w:rsidR="008A2875" w:rsidRDefault="008A287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875" w:rsidTr="00BE6A98">
        <w:tc>
          <w:tcPr>
            <w:tcW w:w="14786" w:type="dxa"/>
            <w:gridSpan w:val="6"/>
          </w:tcPr>
          <w:p w:rsidR="008A2875" w:rsidRPr="008A2875" w:rsidRDefault="008A2875" w:rsidP="008A2875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Литературные сказки (8ч.)</w:t>
            </w:r>
          </w:p>
        </w:tc>
      </w:tr>
      <w:tr w:rsidR="00DF1500" w:rsidTr="0029296F">
        <w:tc>
          <w:tcPr>
            <w:tcW w:w="576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23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сказки и их особенности.</w:t>
            </w:r>
          </w:p>
        </w:tc>
        <w:tc>
          <w:tcPr>
            <w:tcW w:w="1499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 w:val="restart"/>
          </w:tcPr>
          <w:p w:rsidR="00DF1500" w:rsidRPr="00452E90" w:rsidRDefault="00DF1500" w:rsidP="00DF150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Прогнозировать содержание раздела. Воспринимать на слух тексты литературных сказок, высказывать своё мнение, отношение. Читать сказку вслух и про себя, использовать приёмы выразительного чтения при </w:t>
            </w:r>
            <w:proofErr w:type="spellStart"/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перечитывании</w:t>
            </w:r>
            <w:proofErr w:type="spellEnd"/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сказки.</w:t>
            </w:r>
          </w:p>
          <w:p w:rsidR="00DF1500" w:rsidRPr="00452E90" w:rsidRDefault="00DF1500" w:rsidP="00DF150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содержание литературной и народной сказок; определять нравственный смысл сказки.</w:t>
            </w:r>
          </w:p>
          <w:p w:rsidR="00DF1500" w:rsidRPr="00452E90" w:rsidRDefault="00DF1500" w:rsidP="00DF150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Наблюдать за развитием и последовательностью событий в 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сказках.</w:t>
            </w:r>
          </w:p>
          <w:p w:rsidR="00DF1500" w:rsidRPr="00452E90" w:rsidRDefault="00DF1500" w:rsidP="00DF150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значения разных слов с опорой на текст, с помощью слова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ря в учебнике или</w:t>
            </w:r>
          </w:p>
          <w:p w:rsidR="00DF1500" w:rsidRPr="00452E90" w:rsidRDefault="00DF1500" w:rsidP="00DF150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толкового словаря.</w:t>
            </w:r>
          </w:p>
          <w:p w:rsidR="00DF1500" w:rsidRPr="00452E90" w:rsidRDefault="00DF1500" w:rsidP="00DF150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героев в литературной сказке, характеризовать их, ис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пользуя текст сказки. Определять авторское отношение к изображаемому.</w:t>
            </w:r>
          </w:p>
          <w:p w:rsidR="00DF1500" w:rsidRPr="00452E90" w:rsidRDefault="00DF1500" w:rsidP="00DF150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скажу в лицах.</w:t>
            </w:r>
          </w:p>
          <w:p w:rsidR="00DF1500" w:rsidRDefault="00DF1500" w:rsidP="00DF1500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Проверять себя и самостоятельно оценивать свои достижения на ос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нове диагностической работы, представленной в учебнике</w:t>
            </w:r>
          </w:p>
        </w:tc>
        <w:tc>
          <w:tcPr>
            <w:tcW w:w="843" w:type="dxa"/>
          </w:tcPr>
          <w:p w:rsidR="00DF1500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917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500" w:rsidTr="0029296F">
        <w:tc>
          <w:tcPr>
            <w:tcW w:w="576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23" w:type="dxa"/>
            <w:vAlign w:val="bottom"/>
          </w:tcPr>
          <w:p w:rsidR="00DF1500" w:rsidRPr="00452E90" w:rsidRDefault="00DF1500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Особенность присказки Д. Н. Мамина - Сибиряка  «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Алёнушкины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сказки» </w:t>
            </w:r>
          </w:p>
        </w:tc>
        <w:tc>
          <w:tcPr>
            <w:tcW w:w="1499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F1500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17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500" w:rsidTr="0029296F">
        <w:tc>
          <w:tcPr>
            <w:tcW w:w="576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23" w:type="dxa"/>
            <w:vAlign w:val="bottom"/>
          </w:tcPr>
          <w:p w:rsidR="00DF1500" w:rsidRPr="00452E90" w:rsidRDefault="00DF1500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Образы животных в произведении Д. Н. Мамина – Сибиряка «Сказка про </w:t>
            </w: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храброго зайца – длинные уши, косые глаза, короткий хвост»</w:t>
            </w:r>
          </w:p>
        </w:tc>
        <w:tc>
          <w:tcPr>
            <w:tcW w:w="1499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28" w:type="dxa"/>
            <w:vMerge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500" w:rsidTr="0029296F">
        <w:tc>
          <w:tcPr>
            <w:tcW w:w="576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23" w:type="dxa"/>
            <w:vAlign w:val="bottom"/>
          </w:tcPr>
          <w:p w:rsidR="00DF1500" w:rsidRPr="00452E90" w:rsidRDefault="00DF1500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Поступки героев, их эмоциональное состояние в произведении  В. М. Гаршина «Лягушка – путешественница»</w:t>
            </w:r>
          </w:p>
        </w:tc>
        <w:tc>
          <w:tcPr>
            <w:tcW w:w="1499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F1500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17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500" w:rsidTr="0029296F">
        <w:tc>
          <w:tcPr>
            <w:tcW w:w="576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23" w:type="dxa"/>
            <w:vAlign w:val="bottom"/>
          </w:tcPr>
          <w:p w:rsidR="00DF1500" w:rsidRPr="00452E90" w:rsidRDefault="00DF1500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Выделение главной мысли в сказке В. М. Гаршина «Лягушка – путешественница»</w:t>
            </w:r>
          </w:p>
        </w:tc>
        <w:tc>
          <w:tcPr>
            <w:tcW w:w="1499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F1500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17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500" w:rsidTr="0029296F">
        <w:tc>
          <w:tcPr>
            <w:tcW w:w="576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23" w:type="dxa"/>
            <w:vAlign w:val="bottom"/>
          </w:tcPr>
          <w:p w:rsidR="00DF1500" w:rsidRPr="00452E90" w:rsidRDefault="00DF1500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литературной сказки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В.Ф.Одоевского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«Мороз Иванович»</w:t>
            </w:r>
          </w:p>
        </w:tc>
        <w:tc>
          <w:tcPr>
            <w:tcW w:w="1499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F1500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17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500" w:rsidTr="0029296F">
        <w:tc>
          <w:tcPr>
            <w:tcW w:w="576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23" w:type="dxa"/>
            <w:vAlign w:val="bottom"/>
          </w:tcPr>
          <w:p w:rsidR="00DF1500" w:rsidRPr="00452E90" w:rsidRDefault="00DF1500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Поступки героев  в сказке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В.Ф.Одоевского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«Мороз Иванович»</w:t>
            </w:r>
          </w:p>
        </w:tc>
        <w:tc>
          <w:tcPr>
            <w:tcW w:w="1499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F1500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17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500" w:rsidTr="0029296F">
        <w:tc>
          <w:tcPr>
            <w:tcW w:w="576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23" w:type="dxa"/>
            <w:vAlign w:val="bottom"/>
          </w:tcPr>
          <w:p w:rsidR="00DF1500" w:rsidRPr="00452E90" w:rsidRDefault="00DF1500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по разделу «Литературные сказки».  </w:t>
            </w:r>
          </w:p>
        </w:tc>
        <w:tc>
          <w:tcPr>
            <w:tcW w:w="1499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F1500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17" w:type="dxa"/>
          </w:tcPr>
          <w:p w:rsidR="00DF1500" w:rsidRDefault="00DF1500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500" w:rsidTr="00BE6A98">
        <w:tc>
          <w:tcPr>
            <w:tcW w:w="14786" w:type="dxa"/>
            <w:gridSpan w:val="6"/>
          </w:tcPr>
          <w:p w:rsidR="00DF1500" w:rsidRPr="00B05A27" w:rsidRDefault="00B05A27" w:rsidP="00DF1500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Были-небылицы (10ч.)</w:t>
            </w: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Были-небылицы.  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 w:val="restart"/>
          </w:tcPr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содержание раздела. Определять особенности сказки и рассказа. Различать вымышленные события и реальные.</w:t>
            </w:r>
          </w:p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нравственный смысл поступков героя. </w:t>
            </w:r>
          </w:p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Выражать собственное отношение к поступкам героев в сказочных и реальных событиях. </w:t>
            </w:r>
          </w:p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средства художественной выразительности в прозаическом тексте. Составлять план для краткого и полного пересказов. </w:t>
            </w:r>
          </w:p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 текст подробно и кратко, выборочно.</w:t>
            </w:r>
          </w:p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характеристики героев произведения с опорой на текст.</w:t>
            </w:r>
          </w:p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прочитанных книгах. Самостоятельно придумывать сказочные и</w:t>
            </w:r>
          </w:p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реальные истории.</w:t>
            </w:r>
          </w:p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в тексте слова и выражения, подтверждающие высказанную мысль.</w:t>
            </w:r>
          </w:p>
          <w:p w:rsidR="00B05A27" w:rsidRDefault="00B05A27" w:rsidP="00B05A2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Читать сказку выразительно по ролям</w:t>
            </w:r>
          </w:p>
        </w:tc>
        <w:tc>
          <w:tcPr>
            <w:tcW w:w="843" w:type="dxa"/>
          </w:tcPr>
          <w:p w:rsidR="00B05A27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19.01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Волшебные события в произведении М. Горького «Случай с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Использование ИТ.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05A27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Прием сравнения, как основной прием описания подводного царства в произведении М. Горького «Случай с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05A27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плана рассказа   К. Г. Паустовского «Растрёпанный воробей»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05A27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Поступки и состояние героев в </w:t>
            </w: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произведении К. Г. Паустовского «Растрёпанный воробей»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05A27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Формулирование вопросов к тексту в произведении К. Г. Паустовского «Растрёпанный воробей»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05A27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Поступки  и состояние героев в произведении А. Куприна «Слон»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05A27" w:rsidRDefault="00885D35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плана о герое произведения А. Куприна «Слон»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05A27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Краткий пересказ по плану произведения А. Куприна «Слон»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05A27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по разделу «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Былицы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небылицы». 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05A27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BE6A98">
        <w:tc>
          <w:tcPr>
            <w:tcW w:w="14786" w:type="dxa"/>
            <w:gridSpan w:val="6"/>
          </w:tcPr>
          <w:p w:rsidR="00B05A27" w:rsidRPr="00B05A27" w:rsidRDefault="00B05A27" w:rsidP="00B05A27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(6ч.)</w:t>
            </w: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Поэтическая тетрадь. Образные слова и выражения в стихотворении   С. Черного " Что ты тискаешь утёнка?.."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 w:val="restart"/>
          </w:tcPr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Читать стихотворение, отражая настроение.</w:t>
            </w:r>
          </w:p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 стихотворениях яркие, образные слова и выражения. </w:t>
            </w:r>
          </w:p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стихи разных поэтов на одну и ту же тему. </w:t>
            </w:r>
          </w:p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стихи по своему вкусу и читать их выразительно.</w:t>
            </w:r>
          </w:p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смысл выражений с опорой на текст. </w:t>
            </w:r>
          </w:p>
          <w:p w:rsidR="00B05A27" w:rsidRPr="00452E90" w:rsidRDefault="00B05A27" w:rsidP="00B05A2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авторское отношение к изображаемому. </w:t>
            </w:r>
          </w:p>
          <w:p w:rsidR="00B05A27" w:rsidRDefault="00B05A27" w:rsidP="00B05A2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Придумывать стихотворные тексты. Проверять правильность высказывания, сверяя его с текстом; само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стоятельно оценивать свои достижения</w:t>
            </w:r>
          </w:p>
        </w:tc>
        <w:tc>
          <w:tcPr>
            <w:tcW w:w="843" w:type="dxa"/>
          </w:tcPr>
          <w:p w:rsidR="00B05A27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Авторское настроение в произведениях Саши Черного «Воробей», «Слон». Использование ИТ.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05A27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Образные слова и выражения в творчестве А. Блока «Ветхая избушка»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05A27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Настроение в произведениях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А.А.Блока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«Сны», «Ворона»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05A27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Олицетворение, как прием в произведении С. А. Есенина </w:t>
            </w: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«Черёмуха»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28" w:type="dxa"/>
            <w:vMerge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05A27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29296F">
        <w:tc>
          <w:tcPr>
            <w:tcW w:w="576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23" w:type="dxa"/>
            <w:vAlign w:val="bottom"/>
          </w:tcPr>
          <w:p w:rsidR="00B05A27" w:rsidRPr="00452E90" w:rsidRDefault="00B05A27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разделу «Поэтическая тетрадь».  </w:t>
            </w:r>
          </w:p>
        </w:tc>
        <w:tc>
          <w:tcPr>
            <w:tcW w:w="1499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B05A27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17" w:type="dxa"/>
          </w:tcPr>
          <w:p w:rsidR="00B05A27" w:rsidRDefault="00B05A2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A27" w:rsidTr="00BE6A98">
        <w:tc>
          <w:tcPr>
            <w:tcW w:w="14786" w:type="dxa"/>
            <w:gridSpan w:val="6"/>
          </w:tcPr>
          <w:p w:rsidR="00B05A27" w:rsidRPr="00B05A27" w:rsidRDefault="00B05A27" w:rsidP="00B05A27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Люби живое (16ч.)</w:t>
            </w: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Люби живое.  Внеклассное чтение №5.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 w:val="restart"/>
          </w:tcPr>
          <w:p w:rsidR="0029296F" w:rsidRPr="0029296F" w:rsidRDefault="0029296F" w:rsidP="00292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6F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содержание раздела. Планировать работу с произве</w:t>
            </w:r>
            <w:r w:rsidRPr="0029296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дением на уроке, используя условные обозначения. Читать и воспринимать на слух произведения.</w:t>
            </w:r>
          </w:p>
          <w:p w:rsidR="0029296F" w:rsidRPr="0029296F" w:rsidRDefault="0029296F" w:rsidP="00292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жанр произведения.</w:t>
            </w:r>
          </w:p>
          <w:p w:rsidR="0029296F" w:rsidRPr="0029296F" w:rsidRDefault="0029296F" w:rsidP="00292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нравственный смысл рассказов. Определять основную мысль рассказа. Составлять план произведения.</w:t>
            </w:r>
          </w:p>
          <w:p w:rsidR="0029296F" w:rsidRPr="0029296F" w:rsidRDefault="0029296F" w:rsidP="00292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6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герое, подбирая в произведении слова-определения,</w:t>
            </w:r>
          </w:p>
          <w:p w:rsidR="0029296F" w:rsidRPr="0029296F" w:rsidRDefault="0029296F" w:rsidP="00292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характеризующие его поступки и характер. Сравнивать свои наблюдения за жизнью животных с рассказом автора. </w:t>
            </w:r>
          </w:p>
          <w:p w:rsidR="0029296F" w:rsidRPr="0029296F" w:rsidRDefault="0029296F" w:rsidP="00292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Пересказывать произведение на основе плана. </w:t>
            </w:r>
          </w:p>
          <w:p w:rsidR="0029296F" w:rsidRDefault="0029296F" w:rsidP="0029296F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6F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Придумывать свои рассказы о животных. Проверять составленный план, сверяя его с текстом и самостоятельно оценивать свои достижения</w:t>
            </w: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основе художественного текста. М. М. Пришвин  «Моя Родина» (из воспоминаний)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Авторское отношение к  окружающему миру в рассказе И. Соколова-Микитова «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плана и характеристики главного героя на основе текста И. Соколова-Микитова «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плана рассказа о герое  В. И. Белова «Малька провинилась»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основного смысла прочитанного, установление смысловых частей текста В. И. </w:t>
            </w:r>
            <w:proofErr w:type="gramStart"/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Белова  «</w:t>
            </w:r>
            <w:proofErr w:type="gramEnd"/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Ещё раз про Мальку».</w:t>
            </w: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Использование ИТ.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Мотивы, обстоятельства и последствия поступков главного героя в сказке В. В. Бианки «Мышонок Пик»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Формулирование вопросов к тесту  В. В. Бианки «Мышонок Пик»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Жизнь и творчество Б. Житкова. Установление смысловых связей частей текста «Про обезьянку»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Слова-определения характеризующие характер и поступки главного героя в рассказе Б. Житкова «Про обезьянку»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сжатого рассказа Б. Житкова «Про обезьянку»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Взаимоотношения человека и животного в рассказе В. Л. Дурова «Наша Жучка»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 мысль в рассказе В. П. Астафьева «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Характеристика поступка главного героя в рассказе  В. Ю. Драгунского «Он живой и светится»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Внеклассное чтение. «Земля – наш дом родной».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по разделу «Люби живое». Использование ИТ.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BE6A98">
        <w:tc>
          <w:tcPr>
            <w:tcW w:w="14786" w:type="dxa"/>
            <w:gridSpan w:val="6"/>
          </w:tcPr>
          <w:p w:rsidR="0029296F" w:rsidRPr="0029296F" w:rsidRDefault="0029296F" w:rsidP="0029296F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тетрадь (8ч.)</w:t>
            </w: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Стихи о детях. Внеклассное чтение №6.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 w:val="restart"/>
          </w:tcPr>
          <w:p w:rsidR="0029296F" w:rsidRPr="0029296F" w:rsidRDefault="0029296F" w:rsidP="00292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6F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содержание раздела. Планировать работу на уроке,</w:t>
            </w:r>
          </w:p>
          <w:p w:rsidR="0029296F" w:rsidRPr="0029296F" w:rsidRDefault="0029296F" w:rsidP="00292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6F">
              <w:rPr>
                <w:rFonts w:ascii="Times New Roman" w:eastAsia="Calibri" w:hAnsi="Times New Roman" w:cs="Times New Roman"/>
                <w:sz w:val="24"/>
                <w:szCs w:val="24"/>
              </w:rPr>
              <w:t>осмысливать цели чтения. Читать и воспринимать на слух лирические тексты. Читать стихотворения, отражая позицию автора и своё отношение к изображаемому. Сравнивать название произведения и его содержание,</w:t>
            </w:r>
          </w:p>
          <w:p w:rsidR="0029296F" w:rsidRPr="0029296F" w:rsidRDefault="0029296F" w:rsidP="00292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высказывать своё мнение.</w:t>
            </w:r>
          </w:p>
          <w:p w:rsidR="0029296F" w:rsidRDefault="0029296F" w:rsidP="0029296F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 произведениях средства художественной выразительности: олицетворения, эпитеты, сравнения. </w:t>
            </w:r>
            <w:r w:rsidRPr="00292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Сочинять стихотворения. Участвовать в творческих проектах. Заучивать стихи наизусть. Проверять чтение друг друга, работая в паре самостоятельно оценивать свои достижения</w:t>
            </w: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Рифма, ритм и настроение в стихотворениях  С. Я. Маршака  «Гроза днём», «В лесу над росистой поляной…»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над ритмичностью </w:t>
            </w: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стихотворной речи в стихотворении А. Л.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«Разлука»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Рифма и ритм в стихотворении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А.Л.Барто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 театре»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Сходство и различие стихотворений С. В. Михалкова  «Если», "Рисунок" от других произведений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авторское  и собственное отношение к изображаемому в стихотворениях Е. А. Благинина «Кукушка», «Котёнок»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Внеклассное чтение №7. Рассказы о детях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6F" w:rsidTr="0029296F">
        <w:tc>
          <w:tcPr>
            <w:tcW w:w="576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23" w:type="dxa"/>
            <w:vAlign w:val="bottom"/>
          </w:tcPr>
          <w:p w:rsidR="0029296F" w:rsidRPr="00452E90" w:rsidRDefault="0029296F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по разделу «Поэтическая тетрадь». </w:t>
            </w:r>
          </w:p>
        </w:tc>
        <w:tc>
          <w:tcPr>
            <w:tcW w:w="1499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9296F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17" w:type="dxa"/>
          </w:tcPr>
          <w:p w:rsidR="0029296F" w:rsidRDefault="0029296F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14786" w:type="dxa"/>
            <w:gridSpan w:val="6"/>
          </w:tcPr>
          <w:p w:rsidR="00406379" w:rsidRPr="00406379" w:rsidRDefault="00406379" w:rsidP="0040637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Собирай по ягодке-наберёшь кузовок (12ч.)</w:t>
            </w:r>
          </w:p>
        </w:tc>
      </w:tr>
      <w:tr w:rsidR="00406379" w:rsidTr="0029296F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Внеклассное чтение №8. Рассказы о сверстниках. 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 w:val="restart"/>
          </w:tcPr>
          <w:p w:rsidR="00406379" w:rsidRPr="00452E90" w:rsidRDefault="00406379" w:rsidP="0040637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содержание раздела.  Объяснять  смысл,  название темы; подбирать книги, соответствующие теме. Планировать работу с произведением на уроке с использованием ус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ловных обозначений.</w:t>
            </w:r>
          </w:p>
          <w:p w:rsidR="00406379" w:rsidRPr="00452E90" w:rsidRDefault="00406379" w:rsidP="0040637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на слух художественное произведение; читать вслух и про себя, осмысливая содержание. Объяснять смысл названия стихотворения. Соотносить пословицу с содержанием произведения. Отвечать на вопросы по содержанию произведения; определять глав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ную мысль текста. Придумывать свои вопросы к текстам. Наблюдать за особенностями речи героев. Понимать особенности юмористических произведений; выделять эпи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зоды, которые вызывают смех; определять отношение автора к собы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тиям и героям.</w:t>
            </w:r>
          </w:p>
          <w:p w:rsidR="00406379" w:rsidRDefault="00406379" w:rsidP="00406379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Придумывать самостоятельно юмористические рассказы о жизни де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тей. Проверять себя и самостоятельно оценивать свои достижения</w:t>
            </w:r>
          </w:p>
        </w:tc>
        <w:tc>
          <w:tcPr>
            <w:tcW w:w="843" w:type="dxa"/>
          </w:tcPr>
          <w:p w:rsidR="00406379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9.04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29296F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мысль произведения Б. Шергина «Собирай по ягодке – наберёшь кузовок». </w:t>
            </w: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ИТ.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29296F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 художественного произведения А. П. Платонова «Цветок на земле»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29296F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Характеристика главного героя в произведении А. П. Платонова «Цветок на земле»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29296F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Любовь и уважение к матери в </w:t>
            </w: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стихотворении А. П. Платонова «Ещё мама»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29296F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автора к героям в произведении А. П. Платонова «Ещё мама»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Юмор в  рассказе М. М. Зощенко «Золотые слова»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Главная мысль рассказа М. М. Зощенко «Великие путешественники»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Юмористический рассказ Н. Н. Носова «Федина задача»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144B8E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Авторское отношение к героям рассказа Н. Н. Носова  «Телефон»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Ю. Драгунский «Друг детства». Мотивы, обстоятельства и последствия поступков главного героя.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по разделу «Собирай по ягодке – наберёшь кузовок». Использование ИТ.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14786" w:type="dxa"/>
            <w:gridSpan w:val="6"/>
          </w:tcPr>
          <w:p w:rsidR="00406379" w:rsidRPr="00406379" w:rsidRDefault="00406379" w:rsidP="0040637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страницам детских журналов (8ч.)</w:t>
            </w: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детских журналов. Внеклассное чтение №9.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 w:val="restart"/>
          </w:tcPr>
          <w:p w:rsidR="00406379" w:rsidRPr="00452E90" w:rsidRDefault="00406379" w:rsidP="00BE6A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содержание раздела. Планировать работу на уроке (начало, конец, виды деятельности). Выбирать для себя необходимый и интересный журнал. Определять тему для чтения. Находить в библиотеке детские журналы по выбранной теме. Воспринимать на слух прочитанное и отвечать на вопросы по содер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жанию. Читать текст без ошибок, плавно соединяя слова в словосочетания. Использовать приём увеличения темпа чтения — «чтение в темпе раз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говорной 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речи». Придумывать самостоятельно вопросы по содержанию. Находить необходимую информацию в журнале. Готовить сообщение по теме, используя информацию журнала. Сочинять по материалам художественных текстов свои произведения (советы, легенды). Проверять себя и самостоятельно оценивать свои достижения</w:t>
            </w:r>
          </w:p>
          <w:p w:rsidR="00406379" w:rsidRPr="00452E90" w:rsidRDefault="00406379" w:rsidP="00BE6A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Поступки героев и их характеристики в рассказе Л. Кассиля «Отметки Риммы Лебедевой»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Отрицательные и положительные стороны главного героя в рассказе Ю. </w:t>
            </w: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И. Ермолаева «Проговорился»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Ю. И. Ермолаев «Воспитатели». Выявление основного смысла прочитанного, установление смысловых частей текста.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итоговая аттестация.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ошибок, допущенных в промежуточной итоговой аттестации. Сатира и юмор в стихах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Г.Остера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«Как получаются легенды» Г. Б. Остер. Легенда, ее отличие от других произведений. 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Рифма в стихотворении Р. С. </w:t>
            </w:r>
            <w:proofErr w:type="spellStart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«Весёлые стихи»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Обобщающий урок  «По страницам детских журналов».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14786" w:type="dxa"/>
            <w:gridSpan w:val="6"/>
          </w:tcPr>
          <w:p w:rsidR="00406379" w:rsidRPr="00406379" w:rsidRDefault="00406379" w:rsidP="0040637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 (8ч.)</w:t>
            </w: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Мифы Древней Греции. Особенности мифа.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 w:val="restart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содержание раздела. Планировать работу на уроке. Читать и воспринимать на слух художественное произведение. Находить в мифологическом тексте эпизоды, рассказывающие о пред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ставлениях древних людей о мире. Составлять рассказ о творчестве писателя (с помощью учителя). Пересказывать выборочно произведение. Сравнивать сказки разных народов. Сочинять свои сказки. Определять нравственный смысл сказки (с помощью учителя). Подбирать книги по рекомендованному списку и собственному вы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бору; записывать названия и авторов произведений, прочитанных ле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том. Рассказывать о прочитанных книгах зарубежных писателей, выражать своё мнение. Проверять себя и </w:t>
            </w: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 оценивать свои достижения</w:t>
            </w: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17.05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 древнегреческой мифологии. Использование ИТ.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"Храбрый Персей". Портрет героя.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rPr>
          <w:trHeight w:val="653"/>
        </w:trPr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Творчество Г. Х. Андерсена. Язык авторских сказок.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 героя, его поступки, чувства, переживания. Г. Х. Андерсен  «Гадкий утёнок».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Х. Андерсен «Гадкий утёнок». Творческий рассказ от имени </w:t>
            </w: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литературного героя.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разделу «Зарубежная литература».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576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23" w:type="dxa"/>
            <w:vAlign w:val="bottom"/>
          </w:tcPr>
          <w:p w:rsidR="00406379" w:rsidRPr="00452E90" w:rsidRDefault="00406379" w:rsidP="00BE6A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E90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мир литературы. Внеклассное чтение №10.</w:t>
            </w:r>
            <w:r w:rsidRPr="00452E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Использование ИТ.</w:t>
            </w:r>
          </w:p>
        </w:tc>
        <w:tc>
          <w:tcPr>
            <w:tcW w:w="1499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vMerge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06379" w:rsidRDefault="00DD7247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17" w:type="dxa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379" w:rsidTr="00BE6A98">
        <w:tc>
          <w:tcPr>
            <w:tcW w:w="14786" w:type="dxa"/>
            <w:gridSpan w:val="6"/>
          </w:tcPr>
          <w:p w:rsidR="00406379" w:rsidRDefault="00406379" w:rsidP="00F2117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 136 часов</w:t>
            </w:r>
          </w:p>
        </w:tc>
      </w:tr>
    </w:tbl>
    <w:p w:rsidR="00DF23A2" w:rsidRPr="00F2117C" w:rsidRDefault="00DF23A2" w:rsidP="00F2117C">
      <w:pPr>
        <w:shd w:val="clear" w:color="auto" w:fill="FFFFFF"/>
        <w:autoSpaceDE w:val="0"/>
        <w:autoSpaceDN w:val="0"/>
        <w:adjustRightInd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DF1" w:rsidRPr="00555DF1" w:rsidRDefault="00555DF1" w:rsidP="00555DF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МАТЕРИАЛЬНО-ТЕХНИЧЕСКОГО ОБЕСПЕЧЕНИЯ ОБРАЗОВАТЕЛЬНОГО ПРОЦЕССА</w:t>
      </w:r>
    </w:p>
    <w:p w:rsidR="00555DF1" w:rsidRPr="00555DF1" w:rsidRDefault="00555DF1" w:rsidP="00555DF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555DF1" w:rsidRPr="00994C1D" w:rsidRDefault="00555DF1" w:rsidP="00555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Учебно- методические комплекты (прог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раммы</w:t>
      </w:r>
      <w:r w:rsidRPr="0099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 хрестоматии и т. п.</w:t>
      </w:r>
      <w:proofErr w:type="gramStart"/>
      <w:r w:rsidRPr="0099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9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Учебники</w:t>
      </w:r>
      <w:proofErr w:type="gramEnd"/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чтение. Учебник. 3 класс. В 2 ч. Ч. 1/(сост. Л. Ф. Климанова, В. Г.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рецкий, Л. А. Виноградская) 2019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чтение. Учебник. 3 класс. В 2 ч. Ч. 2/(сост. Л. Ф. Климанова, В. Г. Горецкий, М. В. Голо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ванова, Л. А. Виноградская) 2019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матия «Внеклассное чтение (для 3</w:t>
      </w: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класса)» Москва «Самовар»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Интерактивное пособие с комплектом таблиц для начальной школы: «Литературное чтение 1-4 класс»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Интерактивное учебное пособие Литературное чтение 4 класс: Книги Древней Руси, страницы Старины Седой, писатели и поэты 19 века.; Писатели и поэты ХХ в., поэтические страницы, зарубежные писатели, словари, справочники, энциклопедии.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книги разных типов из круга детского чтения. Портреты поэтов и писателей.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с набором приспособлений для крепления таблиц, постеров и картинок.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проектор.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Экспозиционный экран.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Экранно-звуковые пособия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 художественного исполнения изучаемых произведений.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Видеофильмы, соответствующие содержанию обучения.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Слайды, соответствующие содержанию обучения.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образовательные ресурсы, соответствующие содержанию обучения.</w:t>
      </w:r>
    </w:p>
    <w:p w:rsidR="00555DF1" w:rsidRPr="00555DF1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55D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Электронно-образовательные ресурсы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о писателях, CD, videouroki.net</w:t>
      </w:r>
    </w:p>
    <w:p w:rsidR="00555DF1" w:rsidRPr="00994C1D" w:rsidRDefault="00555DF1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учебнику «Литературное чтение» сост. Л. Ф. Климанова, В. Г. Горецкий, Л. А. Виноградская) </w:t>
      </w:r>
      <w:proofErr w:type="spellStart"/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2013</w:t>
      </w:r>
    </w:p>
    <w:p w:rsidR="00555DF1" w:rsidRPr="00994C1D" w:rsidRDefault="00B07DA7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="00555DF1" w:rsidRPr="0099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  <w:r w:rsidR="00555DF1"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единая коллекция цифровых образовательных ресурсов</w:t>
      </w:r>
    </w:p>
    <w:p w:rsidR="00555DF1" w:rsidRPr="00994C1D" w:rsidRDefault="00B07DA7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="00555DF1" w:rsidRPr="0099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http://www.openclass.ru</w:t>
        </w:r>
      </w:hyperlink>
      <w:r w:rsidR="00555DF1"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Открытый класс. Сетевые образовательные сообщества.</w:t>
      </w:r>
    </w:p>
    <w:p w:rsidR="00555DF1" w:rsidRPr="00994C1D" w:rsidRDefault="00B07DA7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="00555DF1" w:rsidRPr="0099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http://nsc.1september.ru/</w:t>
        </w:r>
      </w:hyperlink>
      <w:r w:rsidR="00555DF1" w:rsidRPr="00994C1D">
        <w:rPr>
          <w:rFonts w:ascii="Times New Roman" w:eastAsia="Times New Roman" w:hAnsi="Times New Roman" w:cs="Times New Roman"/>
          <w:color w:val="2F18BA"/>
          <w:sz w:val="24"/>
          <w:szCs w:val="24"/>
          <w:u w:val="single"/>
          <w:lang w:eastAsia="ru-RU"/>
        </w:rPr>
        <w:t> </w:t>
      </w:r>
      <w:r w:rsidR="00555DF1"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Начальная школа</w:t>
      </w:r>
    </w:p>
    <w:p w:rsidR="00555DF1" w:rsidRPr="00994C1D" w:rsidRDefault="00B07DA7" w:rsidP="00555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="00555DF1" w:rsidRPr="0099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</w:t>
        </w:r>
      </w:hyperlink>
      <w:r w:rsidR="00555DF1"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Фестиваль педагогических идей «Открытый урок»</w:t>
      </w:r>
    </w:p>
    <w:p w:rsidR="00DF23A2" w:rsidRDefault="00B07DA7" w:rsidP="00555D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hyperlink r:id="rId11" w:history="1">
        <w:r w:rsidR="00555DF1" w:rsidRPr="00994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www.nachalka.com</w:t>
        </w:r>
      </w:hyperlink>
      <w:r w:rsidR="00555DF1" w:rsidRPr="0099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Официальный ресурс для учителей, детей и родителей</w:t>
      </w:r>
    </w:p>
    <w:p w:rsidR="00452E90" w:rsidRPr="00452E90" w:rsidRDefault="00452E90" w:rsidP="00452E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1. Сайт «Я иду на урок начальной школы»: http://nsc.1september.ru/urok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2. Электронная версия журнала «Начальная школа»: http://nsc.1september.ru/index.php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3. Социальная сеть работников образования: http://nsportal.ru/nachalnaya-shkola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4. Фестиваль педагогических идей «Открытый урок»: http://festival.1september.ru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5. Методические пособия и рабочие программы учителям начальной школы: http://www.nachalka.com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6. Сетевое сообщество педагогов: http://rusedu.net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>7. Учительский портал: http://www.uchportal.ru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E90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452E90">
        <w:rPr>
          <w:rFonts w:ascii="Times New Roman" w:eastAsia="Calibri" w:hAnsi="Times New Roman" w:cs="Times New Roman"/>
          <w:color w:val="000000"/>
          <w:sz w:val="24"/>
          <w:szCs w:val="24"/>
        </w:rPr>
        <w:t>Видеоуроки</w:t>
      </w:r>
      <w:proofErr w:type="spellEnd"/>
      <w:r w:rsidRPr="00452E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основным предметам школьной программы: http://interneturok.ru</w:t>
      </w:r>
    </w:p>
    <w:p w:rsidR="00452E90" w:rsidRPr="00452E90" w:rsidRDefault="00452E90" w:rsidP="00452E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E90">
        <w:rPr>
          <w:rFonts w:ascii="Times New Roman" w:eastAsia="Calibri" w:hAnsi="Times New Roman" w:cs="Times New Roman"/>
          <w:color w:val="000000"/>
          <w:sz w:val="24"/>
          <w:szCs w:val="24"/>
        </w:rPr>
        <w:t>9. Сайт «Сообщество взаимопомощи учителей»: http://pedsovet.su</w:t>
      </w:r>
    </w:p>
    <w:p w:rsidR="00452E90" w:rsidRPr="00452E90" w:rsidRDefault="00452E90" w:rsidP="00452E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52E90">
        <w:rPr>
          <w:rFonts w:ascii="Times New Roman" w:eastAsia="Calibri" w:hAnsi="Times New Roman" w:cs="Times New Roman"/>
          <w:color w:val="000000"/>
          <w:sz w:val="24"/>
          <w:szCs w:val="24"/>
        </w:rPr>
        <w:t>10. Единая коллекция цифровых образовательных ресурсов — http://school-collection.edu.ru/</w:t>
      </w:r>
    </w:p>
    <w:p w:rsidR="00452E90" w:rsidRPr="00452E90" w:rsidRDefault="00452E90" w:rsidP="00452E90">
      <w:pPr>
        <w:shd w:val="clear" w:color="auto" w:fill="FFFFFF"/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257" w:rsidRDefault="00510257"/>
    <w:sectPr w:rsidR="00510257" w:rsidSect="00FA51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71B0"/>
    <w:multiLevelType w:val="hybridMultilevel"/>
    <w:tmpl w:val="8EB4F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27AD3"/>
    <w:multiLevelType w:val="hybridMultilevel"/>
    <w:tmpl w:val="8708A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02"/>
    <w:rsid w:val="00144B8E"/>
    <w:rsid w:val="00174D83"/>
    <w:rsid w:val="0029296F"/>
    <w:rsid w:val="00380C0B"/>
    <w:rsid w:val="003853D3"/>
    <w:rsid w:val="003F590A"/>
    <w:rsid w:val="00406379"/>
    <w:rsid w:val="00423977"/>
    <w:rsid w:val="00452E90"/>
    <w:rsid w:val="00510257"/>
    <w:rsid w:val="00555DF1"/>
    <w:rsid w:val="005A117B"/>
    <w:rsid w:val="006629C1"/>
    <w:rsid w:val="006A02A7"/>
    <w:rsid w:val="006F5FF0"/>
    <w:rsid w:val="00786A3B"/>
    <w:rsid w:val="00885D35"/>
    <w:rsid w:val="008A2875"/>
    <w:rsid w:val="008C0F00"/>
    <w:rsid w:val="009E0F1A"/>
    <w:rsid w:val="00A22DD7"/>
    <w:rsid w:val="00A909A4"/>
    <w:rsid w:val="00A91602"/>
    <w:rsid w:val="00AF7799"/>
    <w:rsid w:val="00B05A27"/>
    <w:rsid w:val="00B07DA7"/>
    <w:rsid w:val="00B928ED"/>
    <w:rsid w:val="00BE6A98"/>
    <w:rsid w:val="00C03B93"/>
    <w:rsid w:val="00C36F83"/>
    <w:rsid w:val="00C639D7"/>
    <w:rsid w:val="00DC181A"/>
    <w:rsid w:val="00DD7247"/>
    <w:rsid w:val="00DF1500"/>
    <w:rsid w:val="00DF23A2"/>
    <w:rsid w:val="00E85FA2"/>
    <w:rsid w:val="00F10A0E"/>
    <w:rsid w:val="00F2117C"/>
    <w:rsid w:val="00F4169E"/>
    <w:rsid w:val="00F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32C21-D20D-4F75-A85D-841264CE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452E9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52E90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numbering" w:customStyle="1" w:styleId="1">
    <w:name w:val="Нет списка1"/>
    <w:next w:val="a2"/>
    <w:uiPriority w:val="99"/>
    <w:semiHidden/>
    <w:unhideWhenUsed/>
    <w:rsid w:val="00452E90"/>
  </w:style>
  <w:style w:type="character" w:customStyle="1" w:styleId="a3">
    <w:name w:val="Без интервала Знак"/>
    <w:link w:val="a4"/>
    <w:locked/>
    <w:rsid w:val="00452E90"/>
  </w:style>
  <w:style w:type="paragraph" w:styleId="a4">
    <w:name w:val="No Spacing"/>
    <w:link w:val="a3"/>
    <w:qFormat/>
    <w:rsid w:val="00452E90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452E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qFormat/>
    <w:rsid w:val="00452E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">
    <w:name w:val="Style4"/>
    <w:basedOn w:val="a"/>
    <w:rsid w:val="00452E90"/>
    <w:pPr>
      <w:widowControl w:val="0"/>
      <w:suppressAutoHyphens/>
      <w:autoSpaceDE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452E9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1">
    <w:name w:val="Без интервала1"/>
    <w:basedOn w:val="a"/>
    <w:qFormat/>
    <w:rsid w:val="0045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38">
    <w:name w:val="Font Style38"/>
    <w:basedOn w:val="a0"/>
    <w:uiPriority w:val="99"/>
    <w:rsid w:val="00452E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01">
    <w:name w:val="fontstyle01"/>
    <w:basedOn w:val="a0"/>
    <w:rsid w:val="00452E9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52E9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52E90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8">
    <w:name w:val="Font Style68"/>
    <w:rsid w:val="00452E90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uiPriority w:val="59"/>
    <w:rsid w:val="00F2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openclas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school-collection.ed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%3A%2F%2Fnach-school.ru%2Fwww.nachalka.com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nsc.1september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176C-4006-4B38-BD12-E1DDA92A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9440</Words>
  <Characters>53814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Сопровождение в ИТ</Company>
  <LinksUpToDate>false</LinksUpToDate>
  <CharactersWithSpaces>63128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29</cp:revision>
  <cp:lastPrinted>2020-09-23T07:47:00Z</cp:lastPrinted>
  <dcterms:created xsi:type="dcterms:W3CDTF">2020-09-14T02:38:00Z</dcterms:created>
  <dcterms:modified xsi:type="dcterms:W3CDTF">2020-11-20T11:12:00Z</dcterms:modified>
</cp:coreProperties>
</file>