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8E" w:rsidRDefault="009A4B8E" w:rsidP="00DC06C7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B8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251950" cy="6676920"/>
            <wp:effectExtent l="0" t="0" r="6350" b="0"/>
            <wp:docPr id="1" name="Рисунок 1" descr="C:\Users\Ученик\Desktop\Титульный лист для сайта\4 Ж - ПНШ. Кирьянова Н.М\ОРКС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Титульный лист для сайта\4 Ж - ПНШ. Кирьянова Н.М\ОРКСЭ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B8E" w:rsidRDefault="009A4B8E" w:rsidP="00DC06C7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0F65" w:rsidRPr="00DC06C7" w:rsidRDefault="00E60F65" w:rsidP="00DC06C7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C06C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E60F65" w:rsidRPr="00DC06C7" w:rsidRDefault="00E60F65" w:rsidP="00DC06C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0F65" w:rsidRPr="00DC06C7" w:rsidRDefault="00E60F65" w:rsidP="00DC06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</w:t>
      </w:r>
      <w:r w:rsidR="00626DF4" w:rsidRPr="00DC06C7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626DF4" w:rsidRPr="00DC06C7">
        <w:rPr>
          <w:rFonts w:ascii="Times New Roman" w:eastAsia="Times New Roman" w:hAnsi="Times New Roman" w:cs="Times New Roman"/>
          <w:sz w:val="24"/>
          <w:szCs w:val="24"/>
        </w:rPr>
        <w:t>Основы религиозных культур и светской этики</w:t>
      </w:r>
      <w:r w:rsidRPr="00DC06C7">
        <w:rPr>
          <w:rFonts w:ascii="Times New Roman" w:eastAsia="Times New Roman" w:hAnsi="Times New Roman" w:cs="Times New Roman"/>
          <w:b/>
          <w:sz w:val="24"/>
          <w:szCs w:val="24"/>
        </w:rPr>
        <w:t>» для 4 класса</w:t>
      </w:r>
      <w:r w:rsidRPr="00DC06C7">
        <w:rPr>
          <w:rFonts w:ascii="Times New Roman" w:eastAsia="Times New Roman" w:hAnsi="Times New Roman" w:cs="Times New Roman"/>
          <w:sz w:val="24"/>
          <w:szCs w:val="24"/>
        </w:rPr>
        <w:t xml:space="preserve">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начального общего образования (приказ от 06.10.2009г. № 373 «Об утверждении и введении в действие федерального государственного образовательного стандарта начального общего образования), на основе основной образовательной программы начального общего образования, согласно учебному плану МАОУ СОШ №43 города Тюмени на 2020 – 2021 учебный год.</w:t>
      </w:r>
    </w:p>
    <w:p w:rsidR="00356E26" w:rsidRPr="00DC06C7" w:rsidRDefault="00356E26" w:rsidP="00DC06C7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DC06C7">
        <w:rPr>
          <w:rFonts w:ascii="Times New Roman" w:hAnsi="Times New Roman"/>
          <w:b/>
          <w:sz w:val="24"/>
          <w:szCs w:val="24"/>
        </w:rPr>
        <w:t>Цель</w:t>
      </w:r>
      <w:r w:rsidRPr="00DC06C7">
        <w:rPr>
          <w:rFonts w:ascii="Times New Roman" w:hAnsi="Times New Roman"/>
          <w:sz w:val="24"/>
          <w:szCs w:val="24"/>
        </w:rPr>
        <w:t xml:space="preserve"> учебного </w:t>
      </w:r>
      <w:proofErr w:type="gramStart"/>
      <w:r w:rsidRPr="00DC06C7">
        <w:rPr>
          <w:rFonts w:ascii="Times New Roman" w:hAnsi="Times New Roman"/>
          <w:sz w:val="24"/>
          <w:szCs w:val="24"/>
        </w:rPr>
        <w:t>курса :</w:t>
      </w:r>
      <w:proofErr w:type="gramEnd"/>
    </w:p>
    <w:p w:rsidR="00356E26" w:rsidRPr="00DC06C7" w:rsidRDefault="00356E26" w:rsidP="00DC06C7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DC06C7">
        <w:rPr>
          <w:rFonts w:ascii="Times New Roman" w:hAnsi="Times New Roman"/>
          <w:sz w:val="24"/>
          <w:szCs w:val="24"/>
        </w:rPr>
        <w:t xml:space="preserve">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356E26" w:rsidRPr="00DC06C7" w:rsidRDefault="00356E26" w:rsidP="00DC06C7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DC06C7">
        <w:rPr>
          <w:rFonts w:ascii="Times New Roman" w:hAnsi="Times New Roman"/>
          <w:b/>
          <w:sz w:val="24"/>
          <w:szCs w:val="24"/>
        </w:rPr>
        <w:t>Задачи</w:t>
      </w:r>
      <w:r w:rsidRPr="00DC06C7">
        <w:rPr>
          <w:rFonts w:ascii="Times New Roman" w:hAnsi="Times New Roman"/>
          <w:sz w:val="24"/>
          <w:szCs w:val="24"/>
        </w:rPr>
        <w:t xml:space="preserve"> учебного курса:</w:t>
      </w:r>
    </w:p>
    <w:p w:rsidR="00356E26" w:rsidRPr="00DC06C7" w:rsidRDefault="00356E26" w:rsidP="00DC06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C7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356E26" w:rsidRPr="00DC06C7" w:rsidRDefault="00356E26" w:rsidP="00DC06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C7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356E26" w:rsidRPr="00DC06C7" w:rsidRDefault="00356E26" w:rsidP="00DC06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C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356E26" w:rsidRPr="00DC06C7" w:rsidRDefault="00356E26" w:rsidP="00DC06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</w:t>
      </w:r>
      <w:r w:rsidRPr="00DC06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E60F65" w:rsidRPr="00DC06C7" w:rsidRDefault="00E60F65" w:rsidP="005D5C8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849" w:rsidRPr="00DC06C7" w:rsidRDefault="00626DF4" w:rsidP="00DC06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предмета, курса</w:t>
      </w:r>
    </w:p>
    <w:p w:rsidR="00626DF4" w:rsidRPr="00DC06C7" w:rsidRDefault="00626DF4" w:rsidP="00DC06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Курс ОРКСЭ является культурологическим</w:t>
      </w:r>
      <w:r w:rsidRPr="00DC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 на формирование у школьников 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626DF4" w:rsidRPr="00DC06C7" w:rsidRDefault="00626DF4" w:rsidP="00DC06C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C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C06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рамках учебного предмета Основы религиозных культур и светской этики с IV </w:t>
      </w:r>
      <w:r w:rsidR="003261B5" w:rsidRPr="00DC06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класса  по выбору </w:t>
      </w:r>
      <w:r w:rsidRPr="00DC06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родителей (законных представителей) изучаются основы православной культуры, основы исламской культуры, основы буддийской культуры, основы иудейской культуры, основы мировых религиозных культур, основы светской этики. </w:t>
      </w:r>
      <w:r w:rsidRPr="00DC06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         Изучение Основ религиозных культур и светской этики направлено на достижение следующих целей: </w:t>
      </w:r>
      <w:r w:rsidRPr="00DC06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- развитие представлений о значении нравственных норм и ценностей для достойной жизни личности, семьи, общества; - формирование готовности к нравственному самосовершенствованию, духовному саморазвитию; </w:t>
      </w:r>
      <w:r w:rsidRPr="00DC06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-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626DF4" w:rsidRPr="00DC06C7" w:rsidRDefault="00626DF4" w:rsidP="00DC06C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6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-  формирование первоначальных представлений о светской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 государственности; осознание ценности человеческой жизни; </w:t>
      </w:r>
      <w:r w:rsidRPr="00DC06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- воспитание нравственности, основанной на свободе совести и вероисповедания, духовных традициях народов России; становление внутренней установки личности поступать согласно своей совести.</w:t>
      </w:r>
    </w:p>
    <w:p w:rsidR="000F3849" w:rsidRPr="00DC06C7" w:rsidRDefault="000F3849" w:rsidP="00DC06C7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06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Курс ОРКСЭ представлен следующими предметными модулями:</w:t>
      </w:r>
    </w:p>
    <w:p w:rsidR="000F3849" w:rsidRPr="00DC06C7" w:rsidRDefault="000F3849" w:rsidP="00DC06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C7">
        <w:rPr>
          <w:rFonts w:ascii="Times New Roman" w:eastAsia="Times New Roman" w:hAnsi="Times New Roman" w:cs="Times New Roman"/>
          <w:sz w:val="24"/>
          <w:szCs w:val="24"/>
          <w:lang w:eastAsia="ru-RU"/>
        </w:rPr>
        <w:t>1.Основы православной культуры</w:t>
      </w:r>
      <w:r w:rsidRPr="00DC06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      </w:t>
      </w:r>
      <w:r w:rsidRPr="00DC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3849" w:rsidRPr="00DC06C7" w:rsidRDefault="000F3849" w:rsidP="00DC06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2.Основы исламской культуры </w:t>
      </w:r>
      <w:r w:rsidRPr="00DC06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0F3849" w:rsidRPr="00DC06C7" w:rsidRDefault="000F3849" w:rsidP="00DC06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C7">
        <w:rPr>
          <w:rFonts w:ascii="Times New Roman" w:eastAsia="Times New Roman" w:hAnsi="Times New Roman" w:cs="Times New Roman"/>
          <w:sz w:val="24"/>
          <w:szCs w:val="24"/>
          <w:lang w:eastAsia="ru-RU"/>
        </w:rPr>
        <w:t>3.Основы иудейской культуры</w:t>
      </w:r>
      <w:r w:rsidRPr="00DC06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0F3849" w:rsidRPr="00DC06C7" w:rsidRDefault="000F3849" w:rsidP="00DC06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C7">
        <w:rPr>
          <w:rFonts w:ascii="Times New Roman" w:eastAsia="Times New Roman" w:hAnsi="Times New Roman" w:cs="Times New Roman"/>
          <w:sz w:val="24"/>
          <w:szCs w:val="24"/>
          <w:lang w:eastAsia="ru-RU"/>
        </w:rPr>
        <w:t>4.Основы буддистской культуры</w:t>
      </w:r>
      <w:r w:rsidRPr="00DC06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0F3849" w:rsidRPr="00DC06C7" w:rsidRDefault="000F3849" w:rsidP="00DC06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5.Основы мировых религиозных культур  </w:t>
      </w:r>
      <w:r w:rsidRPr="00DC06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0F3849" w:rsidRPr="00DC06C7" w:rsidRDefault="000F3849" w:rsidP="00DC06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C7">
        <w:rPr>
          <w:rFonts w:ascii="Times New Roman" w:eastAsia="Times New Roman" w:hAnsi="Times New Roman" w:cs="Times New Roman"/>
          <w:sz w:val="24"/>
          <w:szCs w:val="24"/>
          <w:lang w:eastAsia="ru-RU"/>
        </w:rPr>
        <w:t>6.Основы светской этики</w:t>
      </w:r>
      <w:r w:rsidRPr="00DC06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0F3849" w:rsidRPr="00DC06C7" w:rsidRDefault="000F3849" w:rsidP="00DC06C7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DC06C7">
        <w:rPr>
          <w:rFonts w:ascii="Times New Roman" w:hAnsi="Times New Roman"/>
          <w:sz w:val="24"/>
          <w:szCs w:val="24"/>
        </w:rPr>
        <w:t xml:space="preserve">   Учебный курс ОРКСЭ является единой комплексной учебно-воспитательной дисциплиной.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учащимися должно быть обеспечено в процессе освоения курса, а также в системе содержательных, ценностно-смысловых связей курса с другими гуманитарными предметами начальной школы. </w:t>
      </w:r>
    </w:p>
    <w:p w:rsidR="000F3849" w:rsidRPr="00DC06C7" w:rsidRDefault="000F3849" w:rsidP="00DC06C7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DC06C7">
        <w:rPr>
          <w:rFonts w:ascii="Times New Roman" w:hAnsi="Times New Roman"/>
          <w:sz w:val="24"/>
          <w:szCs w:val="24"/>
        </w:rPr>
        <w:t xml:space="preserve">   Курс ОРКСЭ – составная часть единого образовательного пространства духовно-нравственного развития и воспитания обучающегося, включающего урочную, внеурочную, внешкольную и общественно полезную деятельность. </w:t>
      </w:r>
    </w:p>
    <w:p w:rsidR="000F3849" w:rsidRPr="00DC06C7" w:rsidRDefault="000F3849" w:rsidP="00DC06C7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26DF4" w:rsidRPr="00DC06C7" w:rsidRDefault="00626DF4" w:rsidP="00DC06C7">
      <w:pPr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Описание места учебного предмета, курса в учебном плане</w:t>
      </w:r>
    </w:p>
    <w:p w:rsidR="00626DF4" w:rsidRPr="00DC06C7" w:rsidRDefault="00626DF4" w:rsidP="00DC06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       </w:t>
      </w:r>
      <w:r w:rsidRPr="00DC06C7">
        <w:rPr>
          <w:rFonts w:ascii="Times New Roman" w:eastAsia="Times New Roman" w:hAnsi="Times New Roman" w:cs="Times New Roman"/>
          <w:sz w:val="24"/>
          <w:szCs w:val="24"/>
        </w:rPr>
        <w:t xml:space="preserve">На изучение курса Основы религиозных культур и светской этики в начальной школе выделяется </w:t>
      </w:r>
      <w:r w:rsidRPr="00DC06C7">
        <w:rPr>
          <w:rFonts w:ascii="Times New Roman" w:eastAsia="Times New Roman" w:hAnsi="Times New Roman" w:cs="Times New Roman"/>
          <w:b/>
          <w:sz w:val="24"/>
          <w:szCs w:val="24"/>
        </w:rPr>
        <w:t>34 ч</w:t>
      </w:r>
      <w:r w:rsidRPr="00DC06C7">
        <w:rPr>
          <w:rFonts w:ascii="Times New Roman" w:eastAsia="Times New Roman" w:hAnsi="Times New Roman" w:cs="Times New Roman"/>
          <w:sz w:val="24"/>
          <w:szCs w:val="24"/>
        </w:rPr>
        <w:t>.(1 ч в неделю, 34 учебные недели).</w:t>
      </w:r>
    </w:p>
    <w:p w:rsidR="00FA0036" w:rsidRPr="00DC06C7" w:rsidRDefault="00FA0036" w:rsidP="00DC06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предмета.</w:t>
      </w:r>
    </w:p>
    <w:p w:rsidR="00FA0036" w:rsidRPr="00DC06C7" w:rsidRDefault="00FA0036" w:rsidP="005D5C81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Ценность жизни</w:t>
      </w:r>
      <w:r w:rsidRPr="00DC06C7">
        <w:rPr>
          <w:rFonts w:ascii="Times New Roman" w:eastAsia="Times New Roman" w:hAnsi="Times New Roman" w:cs="Times New Roman"/>
          <w:kern w:val="2"/>
          <w:sz w:val="24"/>
          <w:szCs w:val="24"/>
        </w:rPr>
        <w:t> 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FA0036" w:rsidRPr="00DC06C7" w:rsidRDefault="00FA0036" w:rsidP="005D5C81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Ценность природы,</w:t>
      </w:r>
      <w:r w:rsidRPr="00DC06C7">
        <w:rPr>
          <w:rFonts w:ascii="Times New Roman" w:eastAsia="Times New Roman" w:hAnsi="Times New Roman" w:cs="Times New Roman"/>
          <w:kern w:val="2"/>
          <w:sz w:val="24"/>
          <w:szCs w:val="24"/>
        </w:rPr>
        <w:t> основанная на ценности жизни, на осознании себя частью природного мира, живой и неживой природы. Любовь к природе означает, прежде всего, бережное отношение к ней как к среде обитания, а также переживание чувства красоты, гармонии, осознание совершенства природы, желание сохранить и приумножить её богатство.</w:t>
      </w:r>
    </w:p>
    <w:p w:rsidR="00FA0036" w:rsidRPr="00DC06C7" w:rsidRDefault="00FA0036" w:rsidP="005D5C81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Ценность человека</w:t>
      </w:r>
      <w:r w:rsidRPr="00DC06C7">
        <w:rPr>
          <w:rFonts w:ascii="Times New Roman" w:eastAsia="Times New Roman" w:hAnsi="Times New Roman" w:cs="Times New Roman"/>
          <w:kern w:val="2"/>
          <w:sz w:val="24"/>
          <w:szCs w:val="24"/>
        </w:rPr>
        <w:t> как разумного существа, стремящегося к добру и самосовершенствованию, означающая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FA0036" w:rsidRPr="00DC06C7" w:rsidRDefault="00FA0036" w:rsidP="005D5C81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Ценность добра</w:t>
      </w:r>
      <w:r w:rsidRPr="00DC06C7">
        <w:rPr>
          <w:rFonts w:ascii="Times New Roman" w:eastAsia="Times New Roman" w:hAnsi="Times New Roman" w:cs="Times New Roman"/>
          <w:kern w:val="2"/>
          <w:sz w:val="24"/>
          <w:szCs w:val="24"/>
        </w:rPr>
        <w:t> 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FA0036" w:rsidRPr="00DC06C7" w:rsidRDefault="00FA0036" w:rsidP="005D5C81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lastRenderedPageBreak/>
        <w:t>Ценность истины</w:t>
      </w:r>
      <w:r w:rsidRPr="00DC06C7">
        <w:rPr>
          <w:rFonts w:ascii="Times New Roman" w:eastAsia="Times New Roman" w:hAnsi="Times New Roman" w:cs="Times New Roman"/>
          <w:kern w:val="2"/>
          <w:sz w:val="24"/>
          <w:szCs w:val="24"/>
        </w:rPr>
        <w:t> – ценность научного познания как части культуры человечества, разума, понимания сущности бытия, мироздания.</w:t>
      </w:r>
    </w:p>
    <w:p w:rsidR="00FA0036" w:rsidRPr="00DC06C7" w:rsidRDefault="00FA0036" w:rsidP="005D5C81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Ценность семьи</w:t>
      </w:r>
      <w:r w:rsidRPr="00DC06C7">
        <w:rPr>
          <w:rFonts w:ascii="Times New Roman" w:eastAsia="Times New Roman" w:hAnsi="Times New Roman" w:cs="Times New Roman"/>
          <w:kern w:val="2"/>
          <w:sz w:val="24"/>
          <w:szCs w:val="24"/>
        </w:rPr>
        <w:t> 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FA0036" w:rsidRPr="00DC06C7" w:rsidRDefault="00FA0036" w:rsidP="005D5C81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Ценность труда и творчества</w:t>
      </w:r>
      <w:r w:rsidRPr="00DC06C7">
        <w:rPr>
          <w:rFonts w:ascii="Times New Roman" w:eastAsia="Times New Roman" w:hAnsi="Times New Roman" w:cs="Times New Roman"/>
          <w:kern w:val="2"/>
          <w:sz w:val="24"/>
          <w:szCs w:val="24"/>
        </w:rPr>
        <w:t> как естественного условия человеческой жизни, нормального существования личности и общества.</w:t>
      </w:r>
    </w:p>
    <w:p w:rsidR="00FA0036" w:rsidRPr="00DC06C7" w:rsidRDefault="00FA0036" w:rsidP="005D5C81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Ценность свободы</w:t>
      </w:r>
      <w:r w:rsidRPr="00DC06C7">
        <w:rPr>
          <w:rFonts w:ascii="Times New Roman" w:eastAsia="Times New Roman" w:hAnsi="Times New Roman" w:cs="Times New Roman"/>
          <w:kern w:val="2"/>
          <w:sz w:val="24"/>
          <w:szCs w:val="24"/>
        </w:rPr>
        <w:t> 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FA0036" w:rsidRPr="00DC06C7" w:rsidRDefault="00FA0036" w:rsidP="005D5C81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Ценность социальной</w:t>
      </w:r>
      <w:r w:rsidRPr="00DC06C7">
        <w:rPr>
          <w:rFonts w:ascii="Times New Roman" w:eastAsia="Times New Roman" w:hAnsi="Times New Roman" w:cs="Times New Roman"/>
          <w:kern w:val="2"/>
          <w:sz w:val="24"/>
          <w:szCs w:val="24"/>
        </w:rPr>
        <w:t> 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FA0036" w:rsidRPr="00DC06C7" w:rsidRDefault="00FA0036" w:rsidP="005D5C81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Ценность гражданственности</w:t>
      </w:r>
      <w:r w:rsidRPr="00DC06C7">
        <w:rPr>
          <w:rFonts w:ascii="Times New Roman" w:eastAsia="Times New Roman" w:hAnsi="Times New Roman" w:cs="Times New Roman"/>
          <w:kern w:val="2"/>
          <w:sz w:val="24"/>
          <w:szCs w:val="24"/>
        </w:rPr>
        <w:t> – осознание человеком себя как члена общества, представителя народа, страны, государства.</w:t>
      </w:r>
    </w:p>
    <w:p w:rsidR="00FA0036" w:rsidRPr="00DC06C7" w:rsidRDefault="00FA0036" w:rsidP="005D5C81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Ценность патриотизма</w:t>
      </w:r>
      <w:r w:rsidRPr="00DC06C7">
        <w:rPr>
          <w:rFonts w:ascii="Times New Roman" w:eastAsia="Times New Roman" w:hAnsi="Times New Roman" w:cs="Times New Roman"/>
          <w:kern w:val="2"/>
          <w:sz w:val="24"/>
          <w:szCs w:val="24"/>
        </w:rPr>
        <w:t> 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FA0036" w:rsidRPr="00DC06C7" w:rsidRDefault="00FA0036" w:rsidP="005D5C81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Ценность человечества</w:t>
      </w:r>
      <w:r w:rsidRPr="00DC06C7">
        <w:rPr>
          <w:rFonts w:ascii="Times New Roman" w:eastAsia="Times New Roman" w:hAnsi="Times New Roman" w:cs="Times New Roman"/>
          <w:kern w:val="2"/>
          <w:sz w:val="24"/>
          <w:szCs w:val="24"/>
        </w:rPr>
        <w:t> 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FA0036" w:rsidRPr="00DC06C7" w:rsidRDefault="00FA0036" w:rsidP="00DC06C7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C423D" w:rsidRPr="00DC06C7" w:rsidRDefault="004C423D" w:rsidP="00DC06C7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C06C7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DC06C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DC06C7">
        <w:rPr>
          <w:rFonts w:ascii="Times New Roman" w:hAnsi="Times New Roman"/>
          <w:b/>
          <w:sz w:val="24"/>
          <w:szCs w:val="24"/>
        </w:rPr>
        <w:t xml:space="preserve"> и предметные результаты</w:t>
      </w:r>
      <w:r w:rsidR="005A1861" w:rsidRPr="00DC06C7">
        <w:rPr>
          <w:rFonts w:ascii="Times New Roman" w:hAnsi="Times New Roman"/>
          <w:b/>
          <w:sz w:val="24"/>
          <w:szCs w:val="24"/>
        </w:rPr>
        <w:t xml:space="preserve"> освоения </w:t>
      </w:r>
      <w:r w:rsidR="0026390F" w:rsidRPr="00DC06C7">
        <w:rPr>
          <w:rFonts w:ascii="Times New Roman" w:hAnsi="Times New Roman"/>
          <w:b/>
          <w:sz w:val="24"/>
          <w:szCs w:val="24"/>
        </w:rPr>
        <w:t xml:space="preserve">конкретного </w:t>
      </w:r>
      <w:r w:rsidR="005A1861" w:rsidRPr="00DC06C7">
        <w:rPr>
          <w:rFonts w:ascii="Times New Roman" w:hAnsi="Times New Roman"/>
          <w:b/>
          <w:sz w:val="24"/>
          <w:szCs w:val="24"/>
        </w:rPr>
        <w:t>учебного предмета, курса</w:t>
      </w:r>
    </w:p>
    <w:p w:rsidR="008524A8" w:rsidRPr="00DC06C7" w:rsidRDefault="008524A8" w:rsidP="00DC06C7">
      <w:pPr>
        <w:widowControl w:val="0"/>
        <w:spacing w:after="0"/>
        <w:jc w:val="both"/>
        <w:rPr>
          <w:rFonts w:ascii="Times New Roman" w:eastAsia="Arial" w:hAnsi="Times New Roman" w:cs="Times New Roman"/>
          <w:b/>
          <w:iCs/>
          <w:sz w:val="24"/>
          <w:szCs w:val="24"/>
        </w:rPr>
      </w:pPr>
      <w:r w:rsidRPr="00DC06C7">
        <w:rPr>
          <w:rFonts w:ascii="Times New Roman" w:eastAsia="Calibri" w:hAnsi="Times New Roman" w:cs="Times New Roman"/>
          <w:b/>
          <w:iCs/>
          <w:sz w:val="24"/>
          <w:szCs w:val="24"/>
        </w:rPr>
        <w:t>Л</w:t>
      </w:r>
      <w:r w:rsidRPr="00DC06C7">
        <w:rPr>
          <w:rFonts w:ascii="Times New Roman" w:eastAsia="Arial" w:hAnsi="Times New Roman" w:cs="Times New Roman"/>
          <w:b/>
          <w:iCs/>
          <w:color w:val="000000"/>
          <w:sz w:val="24"/>
          <w:szCs w:val="24"/>
          <w:lang w:eastAsia="ru-RU" w:bidi="ru-RU"/>
        </w:rPr>
        <w:t>ичностные результаты:</w:t>
      </w:r>
    </w:p>
    <w:p w:rsidR="008524A8" w:rsidRPr="00DC06C7" w:rsidRDefault="008524A8" w:rsidP="00DC06C7">
      <w:pPr>
        <w:widowControl w:val="0"/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• 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основ российской гражданской идентич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ности, развитие чувства гордости за свою Родину;</w:t>
      </w:r>
    </w:p>
    <w:p w:rsidR="008524A8" w:rsidRPr="00DC06C7" w:rsidRDefault="008524A8" w:rsidP="00DC06C7">
      <w:pPr>
        <w:widowControl w:val="0"/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• 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образа мира как единого и целостного при разнообразии культур, национальностей, религий; воспитание до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верия и уважения к представителям разных народов и вероиспо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веданий, уважительного и бережного отношения к их культуре;</w:t>
      </w:r>
    </w:p>
    <w:p w:rsidR="008524A8" w:rsidRPr="00DC06C7" w:rsidRDefault="008524A8" w:rsidP="00DC06C7">
      <w:pPr>
        <w:widowControl w:val="0"/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• 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становление гуманистических и демократических ценност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ных ориентаций; осознание ценности человеческой жизни;</w:t>
      </w:r>
    </w:p>
    <w:p w:rsidR="008524A8" w:rsidRPr="00DC06C7" w:rsidRDefault="008524A8" w:rsidP="00DC06C7">
      <w:pPr>
        <w:widowControl w:val="0"/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• 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формирование национальной и гражданской </w:t>
      </w:r>
      <w:proofErr w:type="spellStart"/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самоиден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тичности</w:t>
      </w:r>
      <w:proofErr w:type="spellEnd"/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осознание своей этнической и национальной при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надлежности;</w:t>
      </w:r>
    </w:p>
    <w:p w:rsidR="008524A8" w:rsidRPr="00DC06C7" w:rsidRDefault="008524A8" w:rsidP="00DC06C7">
      <w:pPr>
        <w:widowControl w:val="0"/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• 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самостоятельности и ответственности за свои поступки на основе представлений о нравственных нормах и общечеловеческих ценностях, социальной справедливости и свободе;</w:t>
      </w:r>
    </w:p>
    <w:p w:rsidR="008524A8" w:rsidRPr="00DC06C7" w:rsidRDefault="008524A8" w:rsidP="00DC06C7">
      <w:pPr>
        <w:widowControl w:val="0"/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• 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этических чувств как регулятора морального по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ведения;</w:t>
      </w:r>
    </w:p>
    <w:p w:rsidR="008524A8" w:rsidRPr="00DC06C7" w:rsidRDefault="008524A8" w:rsidP="00DC06C7">
      <w:pPr>
        <w:widowControl w:val="0"/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• 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воспитание доброжелательности и эмоционально-нрав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ственной отзывчивости, понимания и сопереживания;</w:t>
      </w:r>
    </w:p>
    <w:p w:rsidR="008524A8" w:rsidRPr="00DC06C7" w:rsidRDefault="008524A8" w:rsidP="00DC06C7">
      <w:pPr>
        <w:widowControl w:val="0"/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• 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начальных форм регуляции своих эмоциональ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ных состояний и рефлексии;</w:t>
      </w:r>
    </w:p>
    <w:p w:rsidR="008524A8" w:rsidRPr="00DC06C7" w:rsidRDefault="008524A8" w:rsidP="00DC06C7">
      <w:pPr>
        <w:widowControl w:val="0"/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• 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навыков сотрудничества со взрослыми и свер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стниками в различных социальных ситуациях, умений не созда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вать конфликтов, искать компромиссы в спорных ситуациях и договариваться о конструктивном решении спорных вопросов;</w:t>
      </w:r>
    </w:p>
    <w:p w:rsidR="008524A8" w:rsidRPr="00DC06C7" w:rsidRDefault="008524A8" w:rsidP="00DC06C7">
      <w:pPr>
        <w:widowControl w:val="0"/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• 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мотивации к продуктивной созидательной дея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тельности;</w:t>
      </w:r>
    </w:p>
    <w:p w:rsidR="008524A8" w:rsidRPr="00DC06C7" w:rsidRDefault="008524A8" w:rsidP="00DC06C7">
      <w:pPr>
        <w:widowControl w:val="0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C0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• 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бережного отношения к материальным и духовным ценностям.</w:t>
      </w:r>
    </w:p>
    <w:p w:rsidR="008524A8" w:rsidRPr="00DC06C7" w:rsidRDefault="008524A8" w:rsidP="00DC06C7">
      <w:pPr>
        <w:widowControl w:val="0"/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4A8" w:rsidRPr="00DC06C7" w:rsidRDefault="008524A8" w:rsidP="00DC06C7">
      <w:pPr>
        <w:widowControl w:val="0"/>
        <w:spacing w:after="0"/>
        <w:ind w:firstLine="300"/>
        <w:jc w:val="both"/>
        <w:rPr>
          <w:rFonts w:ascii="Times New Roman" w:eastAsia="Arial" w:hAnsi="Times New Roman" w:cs="Times New Roman"/>
          <w:b/>
          <w:iCs/>
          <w:color w:val="000000"/>
          <w:sz w:val="24"/>
          <w:szCs w:val="24"/>
          <w:lang w:eastAsia="ru-RU" w:bidi="ru-RU"/>
        </w:rPr>
      </w:pPr>
      <w:proofErr w:type="spellStart"/>
      <w:r w:rsidRPr="00DC06C7">
        <w:rPr>
          <w:rFonts w:ascii="Times New Roman" w:eastAsia="Arial" w:hAnsi="Times New Roman" w:cs="Times New Roman"/>
          <w:b/>
          <w:iCs/>
          <w:color w:val="000000"/>
          <w:sz w:val="24"/>
          <w:szCs w:val="24"/>
          <w:lang w:eastAsia="ru-RU" w:bidi="ru-RU"/>
        </w:rPr>
        <w:t>Метапредметные</w:t>
      </w:r>
      <w:proofErr w:type="spellEnd"/>
      <w:r w:rsidRPr="00DC06C7">
        <w:rPr>
          <w:rFonts w:ascii="Times New Roman" w:eastAsia="Arial" w:hAnsi="Times New Roman" w:cs="Times New Roman"/>
          <w:b/>
          <w:iCs/>
          <w:color w:val="000000"/>
          <w:sz w:val="24"/>
          <w:szCs w:val="24"/>
          <w:lang w:eastAsia="ru-RU" w:bidi="ru-RU"/>
        </w:rPr>
        <w:t xml:space="preserve"> результаты:</w:t>
      </w:r>
    </w:p>
    <w:p w:rsidR="008524A8" w:rsidRPr="00DC06C7" w:rsidRDefault="008524A8" w:rsidP="00DC06C7">
      <w:pPr>
        <w:widowControl w:val="0"/>
        <w:spacing w:after="0"/>
        <w:ind w:firstLine="300"/>
        <w:jc w:val="both"/>
        <w:rPr>
          <w:rFonts w:ascii="Times New Roman" w:eastAsia="Arial" w:hAnsi="Times New Roman" w:cs="Times New Roman"/>
          <w:b/>
          <w:iCs/>
          <w:sz w:val="24"/>
          <w:szCs w:val="24"/>
        </w:rPr>
      </w:pPr>
    </w:p>
    <w:p w:rsidR="008524A8" w:rsidRPr="00DC06C7" w:rsidRDefault="008524A8" w:rsidP="00DC06C7">
      <w:pPr>
        <w:widowControl w:val="0"/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• 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овладение способностью понимания и сохранения целей и задач учебной деятельности, поиска оптимальных средств их достижения;</w:t>
      </w:r>
    </w:p>
    <w:p w:rsidR="008524A8" w:rsidRPr="00DC06C7" w:rsidRDefault="008524A8" w:rsidP="00DC06C7">
      <w:pPr>
        <w:widowControl w:val="0"/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• 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умений планировать, контролировать и оце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нивать учебные действия в соответствии с поставленной за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дачей и условиями её реализации, определять и находить наи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более эффективные способы достижения результата, вносить соответствующие коррективы в процесс их реализации на ос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нове оценки и учёта характера ошибок, понимать причины успеха/неуспеха учебной деятельности;</w:t>
      </w:r>
    </w:p>
    <w:p w:rsidR="008524A8" w:rsidRPr="00DC06C7" w:rsidRDefault="008524A8" w:rsidP="00DC06C7">
      <w:pPr>
        <w:widowControl w:val="0"/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• 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совершенствование умений в различных видах речевой деятельности и коммуникативных ситуациях; адекватное ис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пользование речевых средств и средств информационно-ком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муникационных технологий для решения различных коммуни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кативных и познавательных задач;</w:t>
      </w:r>
    </w:p>
    <w:p w:rsidR="008524A8" w:rsidRPr="00DC06C7" w:rsidRDefault="008524A8" w:rsidP="00DC06C7">
      <w:pPr>
        <w:widowControl w:val="0"/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• 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совершенствование умений в области работы с информа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цией, осуществления информационного поиска для выполне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 учебных заданий;</w:t>
      </w:r>
    </w:p>
    <w:p w:rsidR="008524A8" w:rsidRPr="00DC06C7" w:rsidRDefault="008524A8" w:rsidP="00DC06C7">
      <w:pPr>
        <w:widowControl w:val="0"/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• 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овладение навыками смыслового чтения текстов различ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ных стилей и жанров, осознанного построения речевых вы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сказываний в соответствии с задачами коммуникации;</w:t>
      </w:r>
    </w:p>
    <w:p w:rsidR="008524A8" w:rsidRPr="00DC06C7" w:rsidRDefault="008524A8" w:rsidP="00DC06C7">
      <w:pPr>
        <w:widowControl w:val="0"/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• 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овладение логическими действиями анализа, синтеза, сравнения, обобщения, классификации, установления анало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гий и причинно-следственных связей, построения рассужде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ний, отнесения к известным понятиям;</w:t>
      </w:r>
    </w:p>
    <w:p w:rsidR="008524A8" w:rsidRPr="00DC06C7" w:rsidRDefault="008524A8" w:rsidP="00DC06C7">
      <w:pPr>
        <w:widowControl w:val="0"/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• 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готовности слушать собеседника и вести диалог, готовности признавать возможность существования раз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личных точек зрения и право каждого иметь свою собствен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ную, умений излагать своё мнение и аргументировать свою точку зрения и оценку событий;</w:t>
      </w:r>
    </w:p>
    <w:p w:rsidR="008524A8" w:rsidRPr="00DC06C7" w:rsidRDefault="008524A8" w:rsidP="00DC06C7">
      <w:pPr>
        <w:widowControl w:val="0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C0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• 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совершенствование организационных умений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ственное поведение и поведение окружающих.</w:t>
      </w:r>
    </w:p>
    <w:p w:rsidR="008524A8" w:rsidRPr="00DC06C7" w:rsidRDefault="008524A8" w:rsidP="00DC06C7">
      <w:pPr>
        <w:widowControl w:val="0"/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4A8" w:rsidRPr="00DC06C7" w:rsidRDefault="008524A8" w:rsidP="00DC06C7">
      <w:pPr>
        <w:widowControl w:val="0"/>
        <w:spacing w:after="0"/>
        <w:ind w:firstLine="300"/>
        <w:jc w:val="both"/>
        <w:rPr>
          <w:rFonts w:ascii="Times New Roman" w:eastAsia="Arial" w:hAnsi="Times New Roman" w:cs="Times New Roman"/>
          <w:b/>
          <w:iCs/>
          <w:color w:val="000000"/>
          <w:sz w:val="24"/>
          <w:szCs w:val="24"/>
          <w:lang w:eastAsia="ru-RU" w:bidi="ru-RU"/>
        </w:rPr>
      </w:pPr>
      <w:r w:rsidRPr="00DC06C7">
        <w:rPr>
          <w:rFonts w:ascii="Times New Roman" w:eastAsia="Arial" w:hAnsi="Times New Roman" w:cs="Times New Roman"/>
          <w:b/>
          <w:iCs/>
          <w:color w:val="000000"/>
          <w:sz w:val="24"/>
          <w:szCs w:val="24"/>
          <w:lang w:eastAsia="ru-RU" w:bidi="ru-RU"/>
        </w:rPr>
        <w:t>Предметные результаты:</w:t>
      </w:r>
    </w:p>
    <w:p w:rsidR="008524A8" w:rsidRPr="00DC06C7" w:rsidRDefault="008524A8" w:rsidP="00DC06C7">
      <w:pPr>
        <w:widowControl w:val="0"/>
        <w:spacing w:after="0"/>
        <w:ind w:firstLine="300"/>
        <w:jc w:val="both"/>
        <w:rPr>
          <w:rFonts w:ascii="Times New Roman" w:eastAsia="Arial" w:hAnsi="Times New Roman" w:cs="Times New Roman"/>
          <w:b/>
          <w:iCs/>
          <w:sz w:val="24"/>
          <w:szCs w:val="24"/>
        </w:rPr>
      </w:pPr>
    </w:p>
    <w:p w:rsidR="008524A8" w:rsidRPr="00DC06C7" w:rsidRDefault="008524A8" w:rsidP="00DC06C7">
      <w:pPr>
        <w:widowControl w:val="0"/>
        <w:numPr>
          <w:ilvl w:val="0"/>
          <w:numId w:val="13"/>
        </w:numPr>
        <w:tabs>
          <w:tab w:val="left" w:pos="591"/>
        </w:tabs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знание, понимание и принятие личностью ценностей: Отечество, семья, религия — как основы религиозно-культур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ной традиции многонационального народа России;</w:t>
      </w:r>
    </w:p>
    <w:p w:rsidR="008524A8" w:rsidRPr="00DC06C7" w:rsidRDefault="008524A8" w:rsidP="00DC06C7">
      <w:pPr>
        <w:widowControl w:val="0"/>
        <w:numPr>
          <w:ilvl w:val="0"/>
          <w:numId w:val="13"/>
        </w:numPr>
        <w:tabs>
          <w:tab w:val="left" w:pos="591"/>
        </w:tabs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знакомство с общечеловеческими нормами морали, по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нимание их значения в выстраивании конструктивных отно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шений в семье и обществе;</w:t>
      </w:r>
    </w:p>
    <w:p w:rsidR="008524A8" w:rsidRPr="00DC06C7" w:rsidRDefault="008524A8" w:rsidP="00DC06C7">
      <w:pPr>
        <w:widowControl w:val="0"/>
        <w:numPr>
          <w:ilvl w:val="0"/>
          <w:numId w:val="13"/>
        </w:numPr>
        <w:tabs>
          <w:tab w:val="left" w:pos="591"/>
        </w:tabs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понимание значения нравственности, веры и религии в жизни человека и общества;</w:t>
      </w:r>
    </w:p>
    <w:p w:rsidR="008524A8" w:rsidRPr="00DC06C7" w:rsidRDefault="008524A8" w:rsidP="00DC06C7">
      <w:pPr>
        <w:widowControl w:val="0"/>
        <w:numPr>
          <w:ilvl w:val="0"/>
          <w:numId w:val="13"/>
        </w:numPr>
        <w:tabs>
          <w:tab w:val="left" w:pos="606"/>
        </w:tabs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первоначальных представлений о тра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диционных религиях, об исторической роли традиционных религий в становлении российской государственности; фор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мирование первоначального представления об отечественной религиозно-культурной традиции как духовной основе много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национального и многоконфессионального народа России;</w:t>
      </w:r>
    </w:p>
    <w:p w:rsidR="008524A8" w:rsidRPr="00DC06C7" w:rsidRDefault="008524A8" w:rsidP="00DC06C7">
      <w:pPr>
        <w:widowControl w:val="0"/>
        <w:numPr>
          <w:ilvl w:val="0"/>
          <w:numId w:val="13"/>
        </w:numPr>
        <w:tabs>
          <w:tab w:val="left" w:pos="596"/>
        </w:tabs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освоение основополагающих понятий учебного модуля «Основы буддийской культуры»; знакомство с историей воз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никновения и распространения буддийской культуры; знание и понимание основ духовной традиции буддизма;</w:t>
      </w:r>
    </w:p>
    <w:p w:rsidR="008524A8" w:rsidRPr="00DC06C7" w:rsidRDefault="008524A8" w:rsidP="00DC06C7">
      <w:pPr>
        <w:widowControl w:val="0"/>
        <w:numPr>
          <w:ilvl w:val="0"/>
          <w:numId w:val="13"/>
        </w:numPr>
        <w:tabs>
          <w:tab w:val="left" w:pos="596"/>
        </w:tabs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умений устанавливать связь между рели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гиозной культурой и повседневным поведением людей, ана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лизировать 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жизненные ситуации, нравственные проблемы и сопоставлять их с нормами религиозной культуры; форми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рование личностной и гражданской позиции по отношению к различным явлениям действительности;</w:t>
      </w:r>
    </w:p>
    <w:p w:rsidR="008524A8" w:rsidRPr="00DC06C7" w:rsidRDefault="008524A8" w:rsidP="00DC06C7">
      <w:pPr>
        <w:widowControl w:val="0"/>
        <w:numPr>
          <w:ilvl w:val="0"/>
          <w:numId w:val="13"/>
        </w:numPr>
        <w:tabs>
          <w:tab w:val="left" w:pos="596"/>
        </w:tabs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знакомство с описанием содержания священных книг, с историей, описанием и архитектурно-художественными осо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бенностями священных сооружений, с историей и традициями основных религиозных праздников;</w:t>
      </w:r>
    </w:p>
    <w:p w:rsidR="008524A8" w:rsidRPr="00DC06C7" w:rsidRDefault="008524A8" w:rsidP="00DC06C7">
      <w:pPr>
        <w:widowControl w:val="0"/>
        <w:numPr>
          <w:ilvl w:val="0"/>
          <w:numId w:val="13"/>
        </w:numPr>
        <w:tabs>
          <w:tab w:val="left" w:pos="596"/>
        </w:tabs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осознание места и роли буддийской культуры в истории России;</w:t>
      </w:r>
    </w:p>
    <w:p w:rsidR="008524A8" w:rsidRPr="00DC06C7" w:rsidRDefault="008524A8" w:rsidP="00DC06C7">
      <w:pPr>
        <w:widowControl w:val="0"/>
        <w:numPr>
          <w:ilvl w:val="0"/>
          <w:numId w:val="13"/>
        </w:numPr>
        <w:tabs>
          <w:tab w:val="left" w:pos="596"/>
        </w:tabs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умения проводить параллели между раз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личными религиозными культурами на основе понимания об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щечеловеческих духовных и этических ценностей;</w:t>
      </w:r>
    </w:p>
    <w:p w:rsidR="008524A8" w:rsidRPr="00DC06C7" w:rsidRDefault="008524A8" w:rsidP="00DC06C7">
      <w:pPr>
        <w:widowControl w:val="0"/>
        <w:numPr>
          <w:ilvl w:val="0"/>
          <w:numId w:val="13"/>
        </w:numPr>
        <w:tabs>
          <w:tab w:val="left" w:pos="586"/>
        </w:tabs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эстетической сферы, способности к эмоцио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нальному отклику на произведения искусства, ценностного отношения к памятникам истории и культуры; формирование общекультурной эрудиции;</w:t>
      </w:r>
    </w:p>
    <w:p w:rsidR="008524A8" w:rsidRPr="00DC06C7" w:rsidRDefault="008524A8" w:rsidP="00DC06C7">
      <w:pPr>
        <w:widowControl w:val="0"/>
        <w:numPr>
          <w:ilvl w:val="0"/>
          <w:numId w:val="13"/>
        </w:numPr>
        <w:tabs>
          <w:tab w:val="left" w:pos="601"/>
        </w:tabs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умений устанавливать связь между куль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турой, моралью и повседневным поведением людей, ана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лизировать жизненные ситуации, нравственные проблемы и сопоставлять их с нормами культуры и морали; формирова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ние личностной и гражданской позиции по отношению к раз</w:t>
      </w:r>
      <w:r w:rsidRPr="00DC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личным явлениям действительности.</w:t>
      </w:r>
    </w:p>
    <w:p w:rsidR="008524A8" w:rsidRPr="00DC06C7" w:rsidRDefault="008524A8" w:rsidP="00DC06C7">
      <w:pPr>
        <w:widowControl w:val="0"/>
        <w:tabs>
          <w:tab w:val="left" w:pos="601"/>
        </w:tabs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F3849" w:rsidRPr="00DC06C7" w:rsidRDefault="00ED08AB" w:rsidP="00DC06C7">
      <w:pPr>
        <w:pStyle w:val="a8"/>
        <w:spacing w:line="276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06C7">
        <w:rPr>
          <w:rFonts w:ascii="Times New Roman" w:hAnsi="Times New Roman"/>
          <w:color w:val="222222"/>
          <w:sz w:val="24"/>
          <w:szCs w:val="24"/>
          <w:lang w:eastAsia="ru-RU"/>
        </w:rPr>
        <w:t>       </w:t>
      </w:r>
    </w:p>
    <w:p w:rsidR="000F3849" w:rsidRPr="00DC06C7" w:rsidRDefault="003261B5" w:rsidP="00DC06C7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C06C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Содержание учебного предмета, курса</w:t>
      </w:r>
      <w:r w:rsidRPr="00DC06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      </w:t>
      </w:r>
    </w:p>
    <w:p w:rsidR="003261B5" w:rsidRPr="00DC06C7" w:rsidRDefault="000F3849" w:rsidP="00DC06C7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C06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261B5" w:rsidRPr="00DC06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Основы православной культуры.</w:t>
      </w:r>
    </w:p>
    <w:p w:rsidR="000F3849" w:rsidRPr="00DC06C7" w:rsidRDefault="000F3849" w:rsidP="00DC06C7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C06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Введение в православную духовную традицию. Особенности восточного христианства.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 </w:t>
      </w:r>
      <w:r w:rsidRPr="00DC06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  Основы исламской культуры </w:t>
      </w:r>
      <w:r w:rsidRPr="00DC06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  Введение в исламскую духовную традицию. Культура и религия. Пророк Мухаммад - образец человека и учитель нравственности в исламской традиции.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 </w:t>
      </w:r>
      <w:r w:rsidRPr="00DC06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  Основы буддийской культуры </w:t>
      </w:r>
      <w:r w:rsidRPr="00DC06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  Введение в буддийскую духовную традицию. Культура и религия. Будда и его учение. Буддийские святые. Будды.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 </w:t>
      </w:r>
      <w:r w:rsidRPr="00DC06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  Основы иудейской культуры </w:t>
      </w:r>
      <w:r w:rsidRPr="00DC06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  Введение в иудейскую духовную традицию. Культура и религия. Тора — главная книга иудаизма. Классические тексты иудаизма. </w:t>
      </w:r>
      <w:r w:rsidRPr="00DC06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Традиции иудаизма в повседневной жизни евреев. Ответственное принятие заповедей. Еврейский дом. Знакомство с еврейским календарём: его устройство и особенности. Еврейские праздники: их история и традиции. Ценности семейной жизни в иудейской традиции. </w:t>
      </w:r>
      <w:r w:rsidRPr="00DC06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      </w:t>
      </w:r>
      <w:r w:rsidRPr="00DC06C7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Основы мировых религиозных культур </w:t>
      </w:r>
      <w:r w:rsidRPr="00DC06C7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br/>
      </w:r>
      <w:r w:rsidRPr="00DC06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     Культура и религия. Древнейшие верования.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Милосердие, забота о слабых, взаимопомощь, социальные проблемы общества и отношение к ним разных религий. </w:t>
      </w:r>
      <w:r w:rsidRPr="00DC06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      Основы светской этики</w:t>
      </w:r>
      <w:r w:rsidRPr="00DC06C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</w:t>
      </w:r>
      <w:r w:rsidRPr="00DC06C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br/>
      </w:r>
      <w:r w:rsidRPr="00DC06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     Культура и мораль.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 </w:t>
      </w:r>
      <w:r w:rsidRPr="00DC06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      Любовь и уважение к Отечеству. Патриотизм многонационального народа России.</w:t>
      </w:r>
    </w:p>
    <w:p w:rsidR="000F3849" w:rsidRPr="00DC06C7" w:rsidRDefault="000F3849" w:rsidP="00DC06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3849" w:rsidRPr="00DC06C7" w:rsidRDefault="000F3849" w:rsidP="00DC06C7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F3849" w:rsidRPr="00DC06C7" w:rsidRDefault="000F3849" w:rsidP="00DC06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849" w:rsidRPr="00DC06C7" w:rsidRDefault="000F3849" w:rsidP="00DC06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849" w:rsidRPr="00DC06C7" w:rsidRDefault="000F3849" w:rsidP="00DC06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849" w:rsidRPr="00DC06C7" w:rsidRDefault="000F3849" w:rsidP="00DC06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849" w:rsidRPr="00DC06C7" w:rsidRDefault="000F3849" w:rsidP="00DC06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6C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3261B5" w:rsidRPr="00DC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</w:t>
      </w:r>
      <w:r w:rsidRPr="00DC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 планирование</w:t>
      </w:r>
      <w:r w:rsidR="00356E26" w:rsidRPr="00DC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определением основных видов учебной деятельности</w:t>
      </w:r>
    </w:p>
    <w:p w:rsidR="00F765F0" w:rsidRPr="00DC06C7" w:rsidRDefault="00F765F0" w:rsidP="00DC06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«Основы мировых религиозных культур»</w:t>
      </w:r>
    </w:p>
    <w:p w:rsidR="00F765F0" w:rsidRPr="00DC06C7" w:rsidRDefault="00F765F0" w:rsidP="00DC06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1"/>
        <w:tblW w:w="14992" w:type="dxa"/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992"/>
        <w:gridCol w:w="8221"/>
        <w:gridCol w:w="851"/>
        <w:gridCol w:w="992"/>
      </w:tblGrid>
      <w:tr w:rsidR="00356E26" w:rsidRPr="00DC06C7" w:rsidTr="00F203AD">
        <w:tc>
          <w:tcPr>
            <w:tcW w:w="540" w:type="dxa"/>
            <w:vMerge w:val="restart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96" w:type="dxa"/>
            <w:vMerge w:val="restart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221" w:type="dxa"/>
            <w:vMerge w:val="restart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1843" w:type="dxa"/>
            <w:gridSpan w:val="2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356E26" w:rsidRPr="00DC06C7" w:rsidTr="00F203AD">
        <w:tc>
          <w:tcPr>
            <w:tcW w:w="540" w:type="dxa"/>
            <w:vMerge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vMerge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Merge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356E26" w:rsidRPr="00DC06C7" w:rsidTr="00F203AD">
        <w:tc>
          <w:tcPr>
            <w:tcW w:w="540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6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предмет Россия – наша 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Родина. 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Понимать и принимать ценности: Отечество, нравственность, долг, милосердие, миролюбие, как основы культурных традиций многонационального народа России. </w:t>
            </w: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причины возникновения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религиозных верований.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понятие «душа». Объяснять смысл возникновения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монотеистических религий в связи с выходом человечества на новый уровень нравственного развития</w:t>
            </w:r>
          </w:p>
        </w:tc>
        <w:tc>
          <w:tcPr>
            <w:tcW w:w="851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E26" w:rsidRPr="00DC06C7" w:rsidTr="00F203AD">
        <w:tc>
          <w:tcPr>
            <w:tcW w:w="540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96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Древние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предания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христиан</w:t>
            </w:r>
          </w:p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сюжеты Ветхого Завета, связанные с возникновением первых людей, Всемирным потопом, Вавилонской башней, дарованием Моисею Десяти заповедей на горе </w:t>
            </w:r>
            <w:proofErr w:type="spellStart"/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Синай</w:t>
            </w:r>
            <w:proofErr w:type="spellEnd"/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представления о христианских воззрениях на суть борьбы до-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 и зла в мире. 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смысл грехопадения первых людей. Объяснять, в чем заключается свобода выбора человека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E26" w:rsidRPr="00DC06C7" w:rsidTr="00F203AD">
        <w:trPr>
          <w:trHeight w:val="2329"/>
        </w:trPr>
        <w:tc>
          <w:tcPr>
            <w:tcW w:w="540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96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Древние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предания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христиан</w:t>
            </w:r>
          </w:p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сюжеты Ветхого Завета, связанные с возникновением первых людей, Всемирным потопом, Вавилонской башней, дарованием Моисею Десяти заповедей на горе </w:t>
            </w:r>
            <w:proofErr w:type="spellStart"/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Синай</w:t>
            </w:r>
            <w:proofErr w:type="spellEnd"/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представления о христианских воззрениях на суть борьбы до-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 и зла в мире. 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смысл грехопадения первых людей. Объяснять, в чем заключается свобода выбора человека</w:t>
            </w:r>
          </w:p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E26" w:rsidRPr="00DC06C7" w:rsidTr="00F203AD">
        <w:tc>
          <w:tcPr>
            <w:tcW w:w="540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96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Возникновение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христианства</w:t>
            </w:r>
          </w:p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основные события земной жизни Иисуса Христа.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принимать нравственную суть христианства, выраженную в заповедях Христа.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смысл искупительной жертвы Христа</w:t>
            </w:r>
          </w:p>
        </w:tc>
        <w:tc>
          <w:tcPr>
            <w:tcW w:w="851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E26" w:rsidRPr="00DC06C7" w:rsidTr="00F203AD">
        <w:tc>
          <w:tcPr>
            <w:tcW w:w="540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96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Возникновение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христианства</w:t>
            </w:r>
          </w:p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221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основные события земной жизни Иисуса Христа.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Понимать и принимать нравственную суть христианства, выраженную в заповедях Христа.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смысл искупительной жертвы Христа</w:t>
            </w:r>
          </w:p>
        </w:tc>
        <w:tc>
          <w:tcPr>
            <w:tcW w:w="851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E26" w:rsidRPr="00DC06C7" w:rsidTr="00F203AD">
        <w:tc>
          <w:tcPr>
            <w:tcW w:w="540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96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Христианская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церковь</w:t>
            </w:r>
          </w:p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основные события, связанные с жизнью и деятельностью первых христиан и распространением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христианства. Иметь представления об устройстве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Церкви. Характеризовать основные различия между православием и католичеством</w:t>
            </w:r>
          </w:p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E26" w:rsidRPr="00DC06C7" w:rsidTr="00F203AD">
        <w:tc>
          <w:tcPr>
            <w:tcW w:w="540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96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Христианская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церковь</w:t>
            </w:r>
          </w:p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основные события, связанные с жизнью и деятельностью первых христиан и распространением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христианства. Иметь представления об устройстве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Церкви. Характеризовать основные различия между православием и католичеством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E26" w:rsidRPr="00DC06C7" w:rsidTr="00F203AD">
        <w:tc>
          <w:tcPr>
            <w:tcW w:w="540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96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Христианство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Руси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в России</w:t>
            </w:r>
          </w:p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важную роль Русской православной церкви в становлении и развитии русской государственности.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важность христианской веры в повседневной жизни наших предков на протяжении многих веков</w:t>
            </w:r>
          </w:p>
        </w:tc>
        <w:tc>
          <w:tcPr>
            <w:tcW w:w="851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E26" w:rsidRPr="00DC06C7" w:rsidTr="00F203AD">
        <w:tc>
          <w:tcPr>
            <w:tcW w:w="540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96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Христианство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Руси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в России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основные этапы появления и развития христианства на Руси.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важную роль Русской православной церкви в становлении и развитии русской государственности.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важность христианской веры в повседневной жизни наших предков на протяжении многих веков</w:t>
            </w:r>
          </w:p>
        </w:tc>
        <w:tc>
          <w:tcPr>
            <w:tcW w:w="851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E26" w:rsidRPr="00DC06C7" w:rsidTr="00F203AD">
        <w:tc>
          <w:tcPr>
            <w:tcW w:w="540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96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Христианские святые.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Православный храм</w:t>
            </w:r>
          </w:p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основные факты, связанные с жизнью и деятельностью преподобного Серафима Саровского, благо-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верных Бориса и Глеба.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понятия о сути святости и святых, об основных элементах и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устройстве православного храма.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важную роль храма в жизни христианина.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правильно вести себя в православном храме</w:t>
            </w:r>
          </w:p>
        </w:tc>
        <w:tc>
          <w:tcPr>
            <w:tcW w:w="851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E26" w:rsidRPr="00DC06C7" w:rsidTr="00F203AD">
        <w:tc>
          <w:tcPr>
            <w:tcW w:w="540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96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Христианские святые.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Православный храм</w:t>
            </w:r>
          </w:p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суть церковного богослужения.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основные праздники и особенности церковного календаря.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смысл основных христианских таинств и осознавать их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важность в жизни христианина</w:t>
            </w:r>
          </w:p>
        </w:tc>
        <w:tc>
          <w:tcPr>
            <w:tcW w:w="851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20.11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E26" w:rsidRPr="00DC06C7" w:rsidTr="00F203AD">
        <w:tc>
          <w:tcPr>
            <w:tcW w:w="540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96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Христианские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праздники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таинства</w:t>
            </w:r>
          </w:p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суть церковного богослужения.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Выделятьосновные</w:t>
            </w:r>
            <w:proofErr w:type="spellEnd"/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праздники и особенности церковного календаря.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понимать смысл основных христианских таинств и осознавать их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важность в жизни христианина</w:t>
            </w:r>
          </w:p>
        </w:tc>
        <w:tc>
          <w:tcPr>
            <w:tcW w:w="851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E26" w:rsidRPr="00DC06C7" w:rsidTr="00F203AD">
        <w:tc>
          <w:tcPr>
            <w:tcW w:w="540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96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Христианские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праздники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таинства</w:t>
            </w:r>
          </w:p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об устройстве Католической церкви и ее распространении в мире, унии и униатской церкви.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обрядовые и другие отличия католичества от православия. Характеризовать суть понятия «чистилище».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причины начала Реформации и осознавать суть недовольства протестантов Католической церковью. Характеризовать основные особенности протестантского вероучения. Знать имена крупнейших протестантских лидеров</w:t>
            </w:r>
          </w:p>
        </w:tc>
        <w:tc>
          <w:tcPr>
            <w:tcW w:w="851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E26" w:rsidRPr="00DC06C7" w:rsidTr="00F203AD">
        <w:tc>
          <w:tcPr>
            <w:tcW w:w="540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96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Католичество.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E26" w:rsidRPr="00DC06C7" w:rsidTr="00F203AD">
        <w:tc>
          <w:tcPr>
            <w:tcW w:w="540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396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Протестантизм.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события жизни и деятельности пророка Мухаммада.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значение Хиджры и важную роль этого события в истории ислама.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смысл понятия «шариат»</w:t>
            </w:r>
          </w:p>
        </w:tc>
        <w:tc>
          <w:tcPr>
            <w:tcW w:w="851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E26" w:rsidRPr="00DC06C7" w:rsidTr="00F203AD">
        <w:tc>
          <w:tcPr>
            <w:tcW w:w="540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96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Пророк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Мухаммад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возникновение ислама</w:t>
            </w:r>
          </w:p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основные события жизни и деятельности пророка Мухаммада.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значение Хиджры и важную роль этого события в истории ислама.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смысл понятия «шариат»</w:t>
            </w:r>
          </w:p>
        </w:tc>
        <w:tc>
          <w:tcPr>
            <w:tcW w:w="851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E26" w:rsidRPr="00DC06C7" w:rsidTr="00F203AD">
        <w:tc>
          <w:tcPr>
            <w:tcW w:w="540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396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Пророк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Мухаммад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возникновение ислама</w:t>
            </w:r>
          </w:p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основные особенности протестантского вероучения. Знать имена крупнейших протестантских лидеров. Понимать смысл понятия «шариат»</w:t>
            </w:r>
          </w:p>
        </w:tc>
        <w:tc>
          <w:tcPr>
            <w:tcW w:w="851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E26" w:rsidRPr="00DC06C7" w:rsidTr="00F203AD">
        <w:tc>
          <w:tcPr>
            <w:tcW w:w="540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96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 что верят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мусульмане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содержание основных норм шариата.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воззрениях мусульман на устройство мира, на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борьбы добра и зла в мире.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значение свободы выбора в исламе, которая дается Аллахом человеку.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значение Корана и Сунны в жизни мусульман</w:t>
            </w:r>
          </w:p>
        </w:tc>
        <w:tc>
          <w:tcPr>
            <w:tcW w:w="851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E26" w:rsidRPr="00DC06C7" w:rsidTr="00F203AD">
        <w:tc>
          <w:tcPr>
            <w:tcW w:w="540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396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 что верят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мусульмане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</w:tcPr>
          <w:p w:rsidR="00356E26" w:rsidRPr="00DC06C7" w:rsidRDefault="005D60DA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Понимать, распознавать </w:t>
            </w:r>
            <w:r w:rsidR="00356E26"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основных норм шариата.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воззрениях мусульман на устройство мира, на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борьбы добра и зла в мире.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значение свободы выбора в исламе, которая дается Аллахом человеку.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значение Корана и Сунны в жизни мусульман</w:t>
            </w:r>
          </w:p>
        </w:tc>
        <w:tc>
          <w:tcPr>
            <w:tcW w:w="851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E26" w:rsidRPr="00DC06C7" w:rsidTr="00F203AD">
        <w:tc>
          <w:tcPr>
            <w:tcW w:w="540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6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Мусульманские обряды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обычаи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основные особенности мусульманского календаря. </w:t>
            </w:r>
          </w:p>
          <w:p w:rsidR="00356E26" w:rsidRPr="00DC06C7" w:rsidRDefault="005D60DA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</w:t>
            </w:r>
            <w:r w:rsidR="00356E26"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 мусульманские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об устройстве мечети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E26" w:rsidRPr="00DC06C7" w:rsidTr="00F203AD">
        <w:tc>
          <w:tcPr>
            <w:tcW w:w="540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96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Мусульманские обряды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обычаи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основные особенности мусульманского календаря. </w:t>
            </w:r>
          </w:p>
          <w:p w:rsidR="00356E26" w:rsidRPr="00DC06C7" w:rsidRDefault="005D60DA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</w:t>
            </w:r>
            <w:r w:rsidR="00356E26"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 мусульманские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об устройстве мечети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E26" w:rsidRPr="00DC06C7" w:rsidTr="00F203AD">
        <w:tc>
          <w:tcPr>
            <w:tcW w:w="540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96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Иудаизм –древняя религия евреев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основные сюжеты ветхозаветных преданий иудаизма.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значение дарования десяти заповедей пророку Моисею и их роль в истории иудаизма.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значение десяти заповедей как нравственной основы иудейской религии.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особенности положения еврейского народа в мире. 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основную причину появления еврейского населения в России</w:t>
            </w:r>
          </w:p>
        </w:tc>
        <w:tc>
          <w:tcPr>
            <w:tcW w:w="851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E26" w:rsidRPr="00DC06C7" w:rsidTr="00F203AD">
        <w:tc>
          <w:tcPr>
            <w:tcW w:w="540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96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Иудаизм –древняя религия евреев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основные сюжеты ветхозаветных преданий иудаизма.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значение дарования десяти заповедей пророку Моисею и их роль в истории иудаизма.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значение десяти заповедей как нравственной основы иудейской религии.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особенности положения еврейского народа в мире. </w:t>
            </w:r>
          </w:p>
          <w:p w:rsidR="00356E26" w:rsidRPr="00DC06C7" w:rsidRDefault="00FF3244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</w:t>
            </w:r>
            <w:r w:rsidR="00356E26"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основную причину появления еврейского населения в России</w:t>
            </w:r>
          </w:p>
        </w:tc>
        <w:tc>
          <w:tcPr>
            <w:tcW w:w="851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E26" w:rsidRPr="00DC06C7" w:rsidTr="00F203AD">
        <w:tc>
          <w:tcPr>
            <w:tcW w:w="540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96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 что верят иудеи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об основных взглядах иудеев на мир.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суть и нравственное значение основных норм иудейского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вероучения.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смысл представлений о</w:t>
            </w:r>
          </w:p>
          <w:p w:rsidR="00356E26" w:rsidRPr="00DC06C7" w:rsidRDefault="00FF3244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r w:rsidR="00356E26"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E26"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избранности еврейского народа</w:t>
            </w:r>
          </w:p>
        </w:tc>
        <w:tc>
          <w:tcPr>
            <w:tcW w:w="851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5.03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E26" w:rsidRPr="00DC06C7" w:rsidTr="00F203AD">
        <w:tc>
          <w:tcPr>
            <w:tcW w:w="540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96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 что верят иудеи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об основных взглядах иудеев на мир.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суть и нравственное значение основных норм иудейского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вероучения.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смысл представлений о</w:t>
            </w:r>
          </w:p>
          <w:p w:rsidR="00356E26" w:rsidRPr="00DC06C7" w:rsidRDefault="00FF3244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356E26"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E26"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избранности еврейского народа</w:t>
            </w:r>
          </w:p>
        </w:tc>
        <w:tc>
          <w:tcPr>
            <w:tcW w:w="851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E26" w:rsidRPr="00DC06C7" w:rsidTr="00F203AD">
        <w:tc>
          <w:tcPr>
            <w:tcW w:w="540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96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Обычаи и обряды иудеев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</w:tcPr>
          <w:p w:rsidR="00356E26" w:rsidRPr="00DC06C7" w:rsidRDefault="00FF3244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</w:t>
            </w:r>
            <w:r w:rsidR="00356E26"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иудейские праздники.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иудейского календаря.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об иудейской общине и роли в ней раввина, о синагоге</w:t>
            </w:r>
          </w:p>
        </w:tc>
        <w:tc>
          <w:tcPr>
            <w:tcW w:w="851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E26" w:rsidRPr="00DC06C7" w:rsidTr="00F203AD">
        <w:tc>
          <w:tcPr>
            <w:tcW w:w="540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96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Обычаи и обряды иудеев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</w:tcPr>
          <w:p w:rsidR="00356E26" w:rsidRPr="00DC06C7" w:rsidRDefault="00FF3244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</w:t>
            </w:r>
            <w:r w:rsidR="00356E26"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иудейские праздники.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иудейского календаря.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об иудейской общине и роли в ней раввина, о синагоге</w:t>
            </w:r>
          </w:p>
        </w:tc>
        <w:tc>
          <w:tcPr>
            <w:tcW w:w="851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E26" w:rsidRPr="00DC06C7" w:rsidTr="00F203AD">
        <w:tc>
          <w:tcPr>
            <w:tcW w:w="540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96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 такой Будда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</w:tcPr>
          <w:p w:rsidR="00356E26" w:rsidRPr="00DC06C7" w:rsidRDefault="00FF3244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  <w:r w:rsidR="00356E26"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этапы деятельности Будды.</w:t>
            </w:r>
          </w:p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медитации.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значение просветления Будды в истории буддизма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E26" w:rsidRPr="00DC06C7" w:rsidTr="00F203AD">
        <w:tc>
          <w:tcPr>
            <w:tcW w:w="540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96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 такой Будда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356E26" w:rsidRPr="00DC06C7" w:rsidRDefault="00FF3244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  <w:r w:rsidR="00356E26"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этапы деятельности Будды.</w:t>
            </w:r>
          </w:p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медитации.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значение просветления Будды в истории буддизма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E26" w:rsidRPr="00DC06C7" w:rsidTr="00F203AD">
        <w:tc>
          <w:tcPr>
            <w:tcW w:w="540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96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 что верят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буддисты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суть четырех благородных истин буддизма.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счастливые и несчастливые перерождения. Понимать суть и нравственное значение основных норм буддийского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вероучения. Иметь представление о способах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нирваны, трех драгоценностях буддизма</w:t>
            </w:r>
          </w:p>
        </w:tc>
        <w:tc>
          <w:tcPr>
            <w:tcW w:w="851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E26" w:rsidRPr="00DC06C7" w:rsidTr="00F203AD">
        <w:tc>
          <w:tcPr>
            <w:tcW w:w="540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96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 что верят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буддисты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суть четырех благородных истин буддизма.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счастливые и несчастливые перерождения. Понимать суть и нравственное значение основных норм буддийского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вероучения. Иметь представление о способах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нирваны, трех драгоценностях буддизма</w:t>
            </w:r>
          </w:p>
        </w:tc>
        <w:tc>
          <w:tcPr>
            <w:tcW w:w="851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E26" w:rsidRPr="00DC06C7" w:rsidTr="00F203AD">
        <w:tc>
          <w:tcPr>
            <w:tcW w:w="540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96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Направления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обряды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буддизма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221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</w:t>
            </w:r>
            <w:r w:rsidR="0026390F"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праздники и обряды буддизма.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основные направления буддизма и их особенности. </w:t>
            </w: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Понимать роль бодхисатв и обладание буддистами шестью качествами в махаяне.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роли монашества и монастырей в буддизме</w:t>
            </w:r>
          </w:p>
        </w:tc>
        <w:tc>
          <w:tcPr>
            <w:tcW w:w="851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7.05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E26" w:rsidRPr="00DC06C7" w:rsidTr="00F203AD">
        <w:tc>
          <w:tcPr>
            <w:tcW w:w="540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96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Направления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обряды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буддизма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основные праздники и обряды буддизма.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основные направления буддизма и их особенности. Понимать роль бодхисатв и обладание буддистами шестью качествами в махаяне.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роли монашества и монастырей в буддизме</w:t>
            </w:r>
          </w:p>
        </w:tc>
        <w:tc>
          <w:tcPr>
            <w:tcW w:w="851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E26" w:rsidRPr="00DC06C7" w:rsidTr="00F203AD">
        <w:tc>
          <w:tcPr>
            <w:tcW w:w="540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96" w:type="dxa"/>
          </w:tcPr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Подведение итогов. </w:t>
            </w:r>
          </w:p>
          <w:p w:rsidR="00356E26" w:rsidRPr="00DC06C7" w:rsidRDefault="00356E26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Творческий отчет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</w:tcPr>
          <w:p w:rsidR="00356E26" w:rsidRPr="00DC06C7" w:rsidRDefault="00FF3244" w:rsidP="00DC0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Анализировать, </w:t>
            </w:r>
            <w:r w:rsidR="00356E26" w:rsidRPr="00DC0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слушать собеседника, вести диалог, признавать возможность существования различных точек зрения и право каждого иметь свою собственную.</w:t>
            </w:r>
          </w:p>
        </w:tc>
        <w:tc>
          <w:tcPr>
            <w:tcW w:w="851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992" w:type="dxa"/>
          </w:tcPr>
          <w:p w:rsidR="00356E26" w:rsidRPr="00DC06C7" w:rsidRDefault="00356E26" w:rsidP="00DC06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776F" w:rsidRPr="00DC06C7" w:rsidRDefault="0043776F" w:rsidP="00DC06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F2D" w:rsidRPr="00DC06C7" w:rsidRDefault="00146F2D" w:rsidP="00DC06C7">
      <w:pPr>
        <w:shd w:val="clear" w:color="auto" w:fill="FFFFFF"/>
        <w:tabs>
          <w:tab w:val="left" w:pos="212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F2D" w:rsidRPr="00DC06C7" w:rsidRDefault="00146F2D" w:rsidP="00DC06C7">
      <w:pPr>
        <w:shd w:val="clear" w:color="auto" w:fill="FFFFFF"/>
        <w:tabs>
          <w:tab w:val="left" w:pos="2127"/>
        </w:tabs>
        <w:spacing w:after="0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материально-технического обеспечения образовательного процесса</w:t>
      </w:r>
    </w:p>
    <w:p w:rsidR="00146F2D" w:rsidRPr="00DC06C7" w:rsidRDefault="00456A29" w:rsidP="00DC06C7">
      <w:pPr>
        <w:pStyle w:val="a3"/>
        <w:spacing w:line="276" w:lineRule="auto"/>
        <w:ind w:left="1069"/>
        <w:jc w:val="both"/>
      </w:pPr>
      <w:r w:rsidRPr="00DC06C7">
        <w:rPr>
          <w:rFonts w:eastAsia="Calibri"/>
          <w:spacing w:val="-2"/>
        </w:rPr>
        <w:t xml:space="preserve">- </w:t>
      </w:r>
      <w:proofErr w:type="spellStart"/>
      <w:r w:rsidR="00146F2D" w:rsidRPr="00DC06C7">
        <w:rPr>
          <w:rFonts w:eastAsia="Calibri"/>
          <w:spacing w:val="-2"/>
        </w:rPr>
        <w:t>А.Н.Сахаров</w:t>
      </w:r>
      <w:proofErr w:type="spellEnd"/>
      <w:r w:rsidR="00146F2D" w:rsidRPr="00DC06C7">
        <w:rPr>
          <w:rFonts w:eastAsia="Calibri"/>
          <w:spacing w:val="-2"/>
        </w:rPr>
        <w:t xml:space="preserve">, </w:t>
      </w:r>
      <w:proofErr w:type="spellStart"/>
      <w:r w:rsidR="00146F2D" w:rsidRPr="00DC06C7">
        <w:rPr>
          <w:rFonts w:eastAsia="Calibri"/>
          <w:spacing w:val="-2"/>
        </w:rPr>
        <w:t>К.А.Кочегаров</w:t>
      </w:r>
      <w:proofErr w:type="spellEnd"/>
      <w:r w:rsidR="00146F2D" w:rsidRPr="00DC06C7">
        <w:rPr>
          <w:rFonts w:eastAsia="Calibri"/>
          <w:spacing w:val="-2"/>
        </w:rPr>
        <w:t xml:space="preserve"> «Основы религиозных культур народов России», 4 классы: учебное пособие для     общеобразовательных учреждений. - Москва «Русское слово», 2011.</w:t>
      </w:r>
      <w:r w:rsidR="00146F2D" w:rsidRPr="00DC06C7">
        <w:t xml:space="preserve">                                                                     </w:t>
      </w:r>
    </w:p>
    <w:p w:rsidR="00456A29" w:rsidRPr="00DC06C7" w:rsidRDefault="00456A29" w:rsidP="00DC06C7">
      <w:pPr>
        <w:spacing w:after="0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146F2D" w:rsidRPr="00DC06C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лайды и видеофильмы</w:t>
      </w:r>
      <w:r w:rsidRPr="00DC06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6F2D" w:rsidRPr="00DC0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46F2D" w:rsidRPr="00DC06C7" w:rsidRDefault="00456A29" w:rsidP="00DC06C7">
      <w:pPr>
        <w:spacing w:after="0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C7"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  <w:r w:rsidR="00146F2D" w:rsidRPr="00DC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удиозаписи в соответствии с программой обучения</w:t>
      </w:r>
      <w:r w:rsidRPr="00DC06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6F2D" w:rsidRPr="00DC06C7" w:rsidRDefault="00456A29" w:rsidP="00DC06C7">
      <w:pPr>
        <w:spacing w:after="0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DC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 К</w:t>
      </w:r>
      <w:r w:rsidR="00146F2D" w:rsidRPr="00DC0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омпьютер</w:t>
      </w:r>
      <w:r w:rsidR="003305D8" w:rsidRPr="00DC06C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проектор.</w:t>
      </w:r>
    </w:p>
    <w:p w:rsidR="00146F2D" w:rsidRPr="00DC06C7" w:rsidRDefault="00146F2D" w:rsidP="00DC06C7">
      <w:pPr>
        <w:shd w:val="clear" w:color="auto" w:fill="FFFFFF"/>
        <w:tabs>
          <w:tab w:val="left" w:pos="212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F2D" w:rsidRPr="00DC06C7" w:rsidRDefault="00146F2D" w:rsidP="00DC06C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C06C7">
        <w:rPr>
          <w:rFonts w:ascii="Times New Roman" w:eastAsia="Calibri" w:hAnsi="Times New Roman" w:cs="Times New Roman"/>
          <w:sz w:val="24"/>
          <w:szCs w:val="24"/>
          <w:u w:val="single"/>
        </w:rPr>
        <w:t>Интернет ресурсы</w:t>
      </w:r>
    </w:p>
    <w:p w:rsidR="00146F2D" w:rsidRPr="00DC06C7" w:rsidRDefault="009A4B8E" w:rsidP="00DC06C7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146F2D" w:rsidRPr="00DC06C7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http</w:t>
        </w:r>
        <w:r w:rsidR="00146F2D" w:rsidRPr="00DC06C7">
          <w:rPr>
            <w:rFonts w:ascii="Times New Roman" w:eastAsia="Calibri" w:hAnsi="Times New Roman" w:cs="Times New Roman"/>
            <w:bCs/>
            <w:sz w:val="24"/>
            <w:szCs w:val="24"/>
          </w:rPr>
          <w:t>://</w:t>
        </w:r>
        <w:r w:rsidR="00146F2D" w:rsidRPr="00DC06C7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www</w:t>
        </w:r>
        <w:r w:rsidR="00146F2D" w:rsidRPr="00DC06C7">
          <w:rPr>
            <w:rFonts w:ascii="Times New Roman" w:eastAsia="Calibri" w:hAnsi="Times New Roman" w:cs="Times New Roman"/>
            <w:bCs/>
            <w:sz w:val="24"/>
            <w:szCs w:val="24"/>
          </w:rPr>
          <w:t>.</w:t>
        </w:r>
        <w:proofErr w:type="spellStart"/>
        <w:r w:rsidR="00146F2D" w:rsidRPr="00DC06C7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openclass</w:t>
        </w:r>
        <w:proofErr w:type="spellEnd"/>
        <w:r w:rsidR="00146F2D" w:rsidRPr="00DC06C7">
          <w:rPr>
            <w:rFonts w:ascii="Times New Roman" w:eastAsia="Calibri" w:hAnsi="Times New Roman" w:cs="Times New Roman"/>
            <w:bCs/>
            <w:sz w:val="24"/>
            <w:szCs w:val="24"/>
          </w:rPr>
          <w:t>.</w:t>
        </w:r>
        <w:proofErr w:type="spellStart"/>
        <w:r w:rsidR="00146F2D" w:rsidRPr="00DC06C7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146F2D" w:rsidRPr="00DC06C7">
          <w:rPr>
            <w:rFonts w:ascii="Times New Roman" w:eastAsia="Calibri" w:hAnsi="Times New Roman" w:cs="Times New Roman"/>
            <w:bCs/>
            <w:sz w:val="24"/>
            <w:szCs w:val="24"/>
          </w:rPr>
          <w:t>/</w:t>
        </w:r>
        <w:r w:rsidR="00146F2D" w:rsidRPr="00DC06C7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node</w:t>
        </w:r>
        <w:r w:rsidR="00146F2D" w:rsidRPr="00DC06C7">
          <w:rPr>
            <w:rFonts w:ascii="Times New Roman" w:eastAsia="Calibri" w:hAnsi="Times New Roman" w:cs="Times New Roman"/>
            <w:bCs/>
            <w:sz w:val="24"/>
            <w:szCs w:val="24"/>
          </w:rPr>
          <w:t>/140319</w:t>
        </w:r>
      </w:hyperlink>
    </w:p>
    <w:p w:rsidR="00146F2D" w:rsidRPr="00DC06C7" w:rsidRDefault="00146F2D" w:rsidP="00DC06C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6C7">
        <w:rPr>
          <w:rFonts w:ascii="Times New Roman" w:eastAsia="Calibri" w:hAnsi="Times New Roman" w:cs="Times New Roman"/>
          <w:sz w:val="24"/>
          <w:szCs w:val="24"/>
        </w:rPr>
        <w:t>методические разработки. Конспекты уроков и презентации</w:t>
      </w:r>
    </w:p>
    <w:p w:rsidR="00146F2D" w:rsidRPr="00DC06C7" w:rsidRDefault="00146F2D" w:rsidP="00DC06C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F2D" w:rsidRPr="00DC06C7" w:rsidRDefault="009A4B8E" w:rsidP="00DC06C7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146F2D" w:rsidRPr="00DC06C7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http</w:t>
        </w:r>
        <w:r w:rsidR="00146F2D" w:rsidRPr="00DC06C7">
          <w:rPr>
            <w:rFonts w:ascii="Times New Roman" w:eastAsia="Calibri" w:hAnsi="Times New Roman" w:cs="Times New Roman"/>
            <w:bCs/>
            <w:sz w:val="24"/>
            <w:szCs w:val="24"/>
          </w:rPr>
          <w:t>://</w:t>
        </w:r>
        <w:r w:rsidR="00146F2D" w:rsidRPr="00DC06C7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www</w:t>
        </w:r>
        <w:r w:rsidR="00146F2D" w:rsidRPr="00DC06C7">
          <w:rPr>
            <w:rFonts w:ascii="Times New Roman" w:eastAsia="Calibri" w:hAnsi="Times New Roman" w:cs="Times New Roman"/>
            <w:bCs/>
            <w:sz w:val="24"/>
            <w:szCs w:val="24"/>
          </w:rPr>
          <w:t>.</w:t>
        </w:r>
        <w:proofErr w:type="spellStart"/>
        <w:r w:rsidR="00146F2D" w:rsidRPr="00DC06C7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prosv</w:t>
        </w:r>
        <w:proofErr w:type="spellEnd"/>
        <w:r w:rsidR="00146F2D" w:rsidRPr="00DC06C7">
          <w:rPr>
            <w:rFonts w:ascii="Times New Roman" w:eastAsia="Calibri" w:hAnsi="Times New Roman" w:cs="Times New Roman"/>
            <w:bCs/>
            <w:sz w:val="24"/>
            <w:szCs w:val="24"/>
          </w:rPr>
          <w:t>.</w:t>
        </w:r>
        <w:proofErr w:type="spellStart"/>
        <w:r w:rsidR="00146F2D" w:rsidRPr="00DC06C7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146F2D" w:rsidRPr="00DC06C7">
          <w:rPr>
            <w:rFonts w:ascii="Times New Roman" w:eastAsia="Calibri" w:hAnsi="Times New Roman" w:cs="Times New Roman"/>
            <w:bCs/>
            <w:sz w:val="24"/>
            <w:szCs w:val="24"/>
          </w:rPr>
          <w:t>/</w:t>
        </w:r>
        <w:proofErr w:type="spellStart"/>
        <w:r w:rsidR="00146F2D" w:rsidRPr="00DC06C7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umk</w:t>
        </w:r>
        <w:proofErr w:type="spellEnd"/>
        <w:r w:rsidR="00146F2D" w:rsidRPr="00DC06C7">
          <w:rPr>
            <w:rFonts w:ascii="Times New Roman" w:eastAsia="Calibri" w:hAnsi="Times New Roman" w:cs="Times New Roman"/>
            <w:bCs/>
            <w:sz w:val="24"/>
            <w:szCs w:val="24"/>
          </w:rPr>
          <w:t>/</w:t>
        </w:r>
        <w:proofErr w:type="spellStart"/>
        <w:r w:rsidR="00146F2D" w:rsidRPr="00DC06C7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okr</w:t>
        </w:r>
        <w:proofErr w:type="spellEnd"/>
        <w:r w:rsidR="00146F2D" w:rsidRPr="00DC06C7">
          <w:rPr>
            <w:rFonts w:ascii="Times New Roman" w:eastAsia="Calibri" w:hAnsi="Times New Roman" w:cs="Times New Roman"/>
            <w:bCs/>
            <w:sz w:val="24"/>
            <w:szCs w:val="24"/>
          </w:rPr>
          <w:t>/</w:t>
        </w:r>
        <w:r w:rsidR="00146F2D" w:rsidRPr="00DC06C7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info</w:t>
        </w:r>
        <w:r w:rsidR="00146F2D" w:rsidRPr="00DC06C7">
          <w:rPr>
            <w:rFonts w:ascii="Times New Roman" w:eastAsia="Calibri" w:hAnsi="Times New Roman" w:cs="Times New Roman"/>
            <w:bCs/>
            <w:sz w:val="24"/>
            <w:szCs w:val="24"/>
          </w:rPr>
          <w:t>.</w:t>
        </w:r>
        <w:proofErr w:type="spellStart"/>
        <w:r w:rsidR="00146F2D" w:rsidRPr="00DC06C7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aspx</w:t>
        </w:r>
        <w:proofErr w:type="spellEnd"/>
        <w:r w:rsidR="00146F2D" w:rsidRPr="00DC06C7">
          <w:rPr>
            <w:rFonts w:ascii="Times New Roman" w:eastAsia="Calibri" w:hAnsi="Times New Roman" w:cs="Times New Roman"/>
            <w:bCs/>
            <w:sz w:val="24"/>
            <w:szCs w:val="24"/>
          </w:rPr>
          <w:t>?</w:t>
        </w:r>
        <w:proofErr w:type="spellStart"/>
        <w:r w:rsidR="00146F2D" w:rsidRPr="00DC06C7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ob</w:t>
        </w:r>
        <w:proofErr w:type="spellEnd"/>
        <w:r w:rsidR="00146F2D" w:rsidRPr="00DC06C7">
          <w:rPr>
            <w:rFonts w:ascii="Times New Roman" w:eastAsia="Calibri" w:hAnsi="Times New Roman" w:cs="Times New Roman"/>
            <w:bCs/>
            <w:sz w:val="24"/>
            <w:szCs w:val="24"/>
          </w:rPr>
          <w:t>_</w:t>
        </w:r>
        <w:r w:rsidR="00146F2D" w:rsidRPr="00DC06C7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no</w:t>
        </w:r>
        <w:r w:rsidR="00146F2D" w:rsidRPr="00DC06C7">
          <w:rPr>
            <w:rFonts w:ascii="Times New Roman" w:eastAsia="Calibri" w:hAnsi="Times New Roman" w:cs="Times New Roman"/>
            <w:bCs/>
            <w:sz w:val="24"/>
            <w:szCs w:val="24"/>
          </w:rPr>
          <w:t>=26678</w:t>
        </w:r>
      </w:hyperlink>
    </w:p>
    <w:p w:rsidR="00146F2D" w:rsidRPr="00DC06C7" w:rsidRDefault="00146F2D" w:rsidP="00DC06C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6C7">
        <w:rPr>
          <w:rFonts w:ascii="Times New Roman" w:eastAsia="Calibri" w:hAnsi="Times New Roman" w:cs="Times New Roman"/>
          <w:sz w:val="24"/>
          <w:szCs w:val="24"/>
        </w:rPr>
        <w:t>разработки уроков</w:t>
      </w:r>
    </w:p>
    <w:p w:rsidR="00146F2D" w:rsidRPr="00DC06C7" w:rsidRDefault="00146F2D" w:rsidP="00DC06C7">
      <w:pPr>
        <w:spacing w:after="0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C06C7">
        <w:rPr>
          <w:rFonts w:ascii="Times New Roman" w:eastAsia="Calibri" w:hAnsi="Times New Roman" w:cs="Times New Roman"/>
          <w:i/>
          <w:sz w:val="24"/>
          <w:szCs w:val="24"/>
        </w:rPr>
        <w:t>для родителей:</w:t>
      </w:r>
    </w:p>
    <w:p w:rsidR="00146F2D" w:rsidRPr="00DC06C7" w:rsidRDefault="00146F2D" w:rsidP="00DC06C7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pacing w:val="-2"/>
        </w:rPr>
      </w:pPr>
      <w:r w:rsidRPr="00DC06C7">
        <w:rPr>
          <w:rFonts w:eastAsia="Calibri"/>
          <w:spacing w:val="-2"/>
        </w:rPr>
        <w:t>Данилюк А.Я. Основы религиозных культур и светской этики. Книга для родителей. - М.: Просвещение, 2010.</w:t>
      </w:r>
    </w:p>
    <w:p w:rsidR="00146F2D" w:rsidRPr="00DC06C7" w:rsidRDefault="00146F2D" w:rsidP="00DC06C7">
      <w:pPr>
        <w:spacing w:after="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146F2D" w:rsidRPr="00DC06C7" w:rsidRDefault="00146F2D" w:rsidP="00DC06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D8" w:rsidRPr="00DC06C7" w:rsidRDefault="003305D8" w:rsidP="00DC06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C06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Планируемые результаты освоения предмета, курса</w:t>
      </w:r>
    </w:p>
    <w:p w:rsidR="003305D8" w:rsidRPr="00DC06C7" w:rsidRDefault="003305D8" w:rsidP="00DC06C7">
      <w:pPr>
        <w:pStyle w:val="a8"/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C06C7">
        <w:rPr>
          <w:rFonts w:ascii="Times New Roman" w:hAnsi="Times New Roman"/>
          <w:sz w:val="24"/>
          <w:szCs w:val="24"/>
          <w:lang w:eastAsia="ru-RU"/>
        </w:rPr>
        <w:t>В результате усвоения пр</w:t>
      </w:r>
      <w:r w:rsidR="003E1D3A" w:rsidRPr="00DC06C7">
        <w:rPr>
          <w:rFonts w:ascii="Times New Roman" w:hAnsi="Times New Roman"/>
          <w:sz w:val="24"/>
          <w:szCs w:val="24"/>
          <w:lang w:eastAsia="ru-RU"/>
        </w:rPr>
        <w:t xml:space="preserve">ограммного материала выпускник </w:t>
      </w:r>
      <w:r w:rsidRPr="00DC06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1D3A" w:rsidRPr="00DC06C7">
        <w:rPr>
          <w:rFonts w:ascii="Times New Roman" w:hAnsi="Times New Roman"/>
          <w:b/>
          <w:sz w:val="24"/>
          <w:szCs w:val="24"/>
          <w:lang w:eastAsia="ru-RU"/>
        </w:rPr>
        <w:t>научи</w:t>
      </w:r>
      <w:r w:rsidRPr="00DC06C7">
        <w:rPr>
          <w:rFonts w:ascii="Times New Roman" w:hAnsi="Times New Roman"/>
          <w:b/>
          <w:sz w:val="24"/>
          <w:szCs w:val="24"/>
          <w:lang w:eastAsia="ru-RU"/>
        </w:rPr>
        <w:t>тся:</w:t>
      </w:r>
    </w:p>
    <w:p w:rsidR="003305D8" w:rsidRPr="00DC06C7" w:rsidRDefault="003305D8" w:rsidP="00DC06C7">
      <w:pPr>
        <w:pStyle w:val="a8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DC06C7">
        <w:rPr>
          <w:rFonts w:ascii="Times New Roman" w:hAnsi="Times New Roman"/>
          <w:sz w:val="24"/>
          <w:szCs w:val="24"/>
          <w:lang w:eastAsia="ru-RU"/>
        </w:rPr>
        <w:t>- воспроизводить историю происхождения каждой из мировых религий;</w:t>
      </w:r>
    </w:p>
    <w:p w:rsidR="003305D8" w:rsidRPr="00DC06C7" w:rsidRDefault="003305D8" w:rsidP="00DC06C7">
      <w:pPr>
        <w:pStyle w:val="a8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DC06C7">
        <w:rPr>
          <w:rFonts w:ascii="Times New Roman" w:hAnsi="Times New Roman"/>
          <w:sz w:val="24"/>
          <w:szCs w:val="24"/>
          <w:lang w:eastAsia="ru-RU"/>
        </w:rPr>
        <w:t>- работать с различными источниками информации;</w:t>
      </w:r>
    </w:p>
    <w:p w:rsidR="003305D8" w:rsidRPr="00DC06C7" w:rsidRDefault="003305D8" w:rsidP="00DC06C7">
      <w:pPr>
        <w:pStyle w:val="a8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DC06C7">
        <w:rPr>
          <w:rFonts w:ascii="Times New Roman" w:hAnsi="Times New Roman"/>
          <w:sz w:val="24"/>
          <w:szCs w:val="24"/>
          <w:lang w:eastAsia="ru-RU"/>
        </w:rPr>
        <w:lastRenderedPageBreak/>
        <w:t>- осуществлять творческую деятельность;</w:t>
      </w:r>
    </w:p>
    <w:p w:rsidR="003305D8" w:rsidRPr="00DC06C7" w:rsidRDefault="003305D8" w:rsidP="00DC06C7">
      <w:pPr>
        <w:pStyle w:val="a8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DC06C7">
        <w:rPr>
          <w:rFonts w:ascii="Times New Roman" w:hAnsi="Times New Roman"/>
          <w:sz w:val="24"/>
          <w:szCs w:val="24"/>
          <w:lang w:eastAsia="ru-RU"/>
        </w:rPr>
        <w:t>- овладеют культурой поведения в священных сооружениях мировых религий;</w:t>
      </w:r>
    </w:p>
    <w:p w:rsidR="00A80856" w:rsidRPr="00DC06C7" w:rsidRDefault="003305D8" w:rsidP="00DC06C7">
      <w:pPr>
        <w:rPr>
          <w:sz w:val="24"/>
          <w:szCs w:val="24"/>
        </w:rPr>
      </w:pPr>
      <w:r w:rsidRPr="00DC06C7">
        <w:rPr>
          <w:rFonts w:ascii="Times New Roman" w:hAnsi="Times New Roman"/>
          <w:color w:val="222222"/>
          <w:sz w:val="24"/>
          <w:szCs w:val="24"/>
          <w:lang w:eastAsia="ru-RU"/>
        </w:rPr>
        <w:t xml:space="preserve">- </w:t>
      </w:r>
      <w:r w:rsidRPr="00DC06C7">
        <w:rPr>
          <w:rFonts w:ascii="Times New Roman" w:hAnsi="Times New Roman"/>
          <w:sz w:val="24"/>
          <w:szCs w:val="24"/>
        </w:rPr>
        <w:t xml:space="preserve">описывать различные явления религиозных традиций и культур; </w:t>
      </w:r>
      <w:r w:rsidRPr="00DC06C7">
        <w:rPr>
          <w:rFonts w:ascii="Times New Roman" w:hAnsi="Times New Roman"/>
          <w:sz w:val="24"/>
          <w:szCs w:val="24"/>
        </w:rPr>
        <w:br/>
        <w:t xml:space="preserve">- устанавливать взаимосвязь между религиозной культурой и поведением людей; </w:t>
      </w:r>
      <w:r w:rsidRPr="00DC06C7">
        <w:rPr>
          <w:rFonts w:ascii="Times New Roman" w:hAnsi="Times New Roman"/>
          <w:sz w:val="24"/>
          <w:szCs w:val="24"/>
        </w:rPr>
        <w:br/>
        <w:t xml:space="preserve">- излагать свое мнение по поводу значения религиозной культуры (культур) в жизни людей и общества; </w:t>
      </w:r>
      <w:r w:rsidRPr="00DC06C7">
        <w:rPr>
          <w:rFonts w:ascii="Times New Roman" w:hAnsi="Times New Roman"/>
          <w:sz w:val="24"/>
          <w:szCs w:val="24"/>
        </w:rPr>
        <w:br/>
        <w:t xml:space="preserve">- соотносить нравственные формы поведения с нормами религиозной культуры; </w:t>
      </w:r>
      <w:r w:rsidRPr="00DC06C7">
        <w:rPr>
          <w:rFonts w:ascii="Times New Roman" w:hAnsi="Times New Roman"/>
          <w:sz w:val="24"/>
          <w:szCs w:val="24"/>
        </w:rPr>
        <w:br/>
        <w:t xml:space="preserve">- строить толерантное отношение с представителями разных мировоззрений и культурных традиций; </w:t>
      </w:r>
      <w:r w:rsidRPr="00DC06C7">
        <w:rPr>
          <w:rFonts w:ascii="Times New Roman" w:hAnsi="Times New Roman"/>
          <w:sz w:val="24"/>
          <w:szCs w:val="24"/>
        </w:rPr>
        <w:br/>
        <w:t>- участвовать в диспутах: слушать собеседника и излагать свое мнение.</w:t>
      </w:r>
      <w:r w:rsidRPr="00DC06C7">
        <w:rPr>
          <w:rFonts w:ascii="Times New Roman" w:hAnsi="Times New Roman"/>
          <w:sz w:val="24"/>
          <w:szCs w:val="24"/>
        </w:rPr>
        <w:br/>
      </w:r>
    </w:p>
    <w:sectPr w:rsidR="00A80856" w:rsidRPr="00DC06C7" w:rsidSect="00E60F65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B1453EA"/>
    <w:lvl w:ilvl="0">
      <w:numFmt w:val="bullet"/>
      <w:lvlText w:val="*"/>
      <w:lvlJc w:val="left"/>
    </w:lvl>
  </w:abstractNum>
  <w:abstractNum w:abstractNumId="1" w15:restartNumberingAfterBreak="0">
    <w:nsid w:val="02A21F90"/>
    <w:multiLevelType w:val="hybridMultilevel"/>
    <w:tmpl w:val="08BA0A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48D7"/>
    <w:multiLevelType w:val="hybridMultilevel"/>
    <w:tmpl w:val="6D5E2F38"/>
    <w:lvl w:ilvl="0" w:tplc="6FFEB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770E1"/>
    <w:multiLevelType w:val="hybridMultilevel"/>
    <w:tmpl w:val="7B027484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B399D"/>
    <w:multiLevelType w:val="hybridMultilevel"/>
    <w:tmpl w:val="25627F46"/>
    <w:lvl w:ilvl="0" w:tplc="CE729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B07F1E"/>
    <w:multiLevelType w:val="hybridMultilevel"/>
    <w:tmpl w:val="E904E072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71A0E"/>
    <w:multiLevelType w:val="hybridMultilevel"/>
    <w:tmpl w:val="AFFA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727CF"/>
    <w:multiLevelType w:val="hybridMultilevel"/>
    <w:tmpl w:val="EB826C9A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1EB1153"/>
    <w:multiLevelType w:val="hybridMultilevel"/>
    <w:tmpl w:val="8F3C90D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63E16D2B"/>
    <w:multiLevelType w:val="hybridMultilevel"/>
    <w:tmpl w:val="D6FADE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27C09"/>
    <w:multiLevelType w:val="hybridMultilevel"/>
    <w:tmpl w:val="70D2A7D2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66A075E"/>
    <w:multiLevelType w:val="hybridMultilevel"/>
    <w:tmpl w:val="0D8290A4"/>
    <w:lvl w:ilvl="0" w:tplc="614284D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6E75AF8"/>
    <w:multiLevelType w:val="multilevel"/>
    <w:tmpl w:val="3AECFD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2"/>
  </w:num>
  <w:num w:numId="11">
    <w:abstractNumId w:val="5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3D"/>
    <w:rsid w:val="000F3849"/>
    <w:rsid w:val="00146F2D"/>
    <w:rsid w:val="0026390F"/>
    <w:rsid w:val="003261B5"/>
    <w:rsid w:val="003305D8"/>
    <w:rsid w:val="00356E26"/>
    <w:rsid w:val="003E1D3A"/>
    <w:rsid w:val="0043776F"/>
    <w:rsid w:val="00445818"/>
    <w:rsid w:val="00456A29"/>
    <w:rsid w:val="004C423D"/>
    <w:rsid w:val="00583761"/>
    <w:rsid w:val="005A1861"/>
    <w:rsid w:val="005D5C81"/>
    <w:rsid w:val="005D60DA"/>
    <w:rsid w:val="00626DF4"/>
    <w:rsid w:val="0066743D"/>
    <w:rsid w:val="0080360B"/>
    <w:rsid w:val="008524A8"/>
    <w:rsid w:val="00853A07"/>
    <w:rsid w:val="00874A9C"/>
    <w:rsid w:val="00940FC5"/>
    <w:rsid w:val="009A4B8E"/>
    <w:rsid w:val="009A4C43"/>
    <w:rsid w:val="00A80856"/>
    <w:rsid w:val="00B05737"/>
    <w:rsid w:val="00B849AC"/>
    <w:rsid w:val="00BF7C03"/>
    <w:rsid w:val="00D12FCF"/>
    <w:rsid w:val="00DC06C7"/>
    <w:rsid w:val="00DD5027"/>
    <w:rsid w:val="00E60F65"/>
    <w:rsid w:val="00EB2946"/>
    <w:rsid w:val="00ED08AB"/>
    <w:rsid w:val="00F203AD"/>
    <w:rsid w:val="00F765F0"/>
    <w:rsid w:val="00FA0036"/>
    <w:rsid w:val="00FB12CD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EDF7"/>
  <w15:docId w15:val="{A8C6E47D-5980-4AB5-BC36-10CBBC90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F3849"/>
  </w:style>
  <w:style w:type="paragraph" w:customStyle="1" w:styleId="2">
    <w:name w:val="стиль2"/>
    <w:basedOn w:val="a"/>
    <w:rsid w:val="000F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38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38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F3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F38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F3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0F38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0F3849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semiHidden/>
    <w:unhideWhenUsed/>
    <w:rsid w:val="000F384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0F38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0F384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styleId="ac">
    <w:name w:val="header"/>
    <w:basedOn w:val="a"/>
    <w:link w:val="ad"/>
    <w:semiHidden/>
    <w:unhideWhenUsed/>
    <w:rsid w:val="000F38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semiHidden/>
    <w:rsid w:val="000F3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semiHidden/>
    <w:unhideWhenUsed/>
    <w:rsid w:val="000F38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0F3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0F3849"/>
  </w:style>
  <w:style w:type="paragraph" w:styleId="af0">
    <w:name w:val="Normal (Web)"/>
    <w:basedOn w:val="a"/>
    <w:uiPriority w:val="99"/>
    <w:rsid w:val="000F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43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sv.ru/umk/okr/info.aspx?ob_no=266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/node/14031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3972</Words>
  <Characters>22641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Сопровождение в ИТ</Company>
  <LinksUpToDate>false</LinksUpToDate>
  <CharactersWithSpaces>26560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36</cp:revision>
  <cp:lastPrinted>2020-09-24T10:22:00Z</cp:lastPrinted>
  <dcterms:created xsi:type="dcterms:W3CDTF">2020-09-10T15:17:00Z</dcterms:created>
  <dcterms:modified xsi:type="dcterms:W3CDTF">2020-11-20T05:14:00Z</dcterms:modified>
</cp:coreProperties>
</file>