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871" w:rsidRPr="00B71C44" w:rsidRDefault="009C042A" w:rsidP="00B71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 w:rsidRPr="009C042A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7038975" cy="9634543"/>
            <wp:effectExtent l="0" t="2222" r="7302" b="7303"/>
            <wp:docPr id="1" name="Рисунок 1" descr="C:\Users\Ученик\Desktop\Титульный лист для сайта исправленный\3 Д\Русский язы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Титульный лист для сайта исправленный\3 Д\Русский язык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045125" cy="9642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pPr w:leftFromText="180" w:rightFromText="180" w:vertAnchor="text" w:horzAnchor="margin" w:tblpY="-407"/>
        <w:tblW w:w="14837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37"/>
      </w:tblGrid>
      <w:tr w:rsidR="00F06871">
        <w:trPr>
          <w:trHeight w:val="42"/>
          <w:tblCellSpacing w:w="15" w:type="dxa"/>
        </w:trPr>
        <w:tc>
          <w:tcPr>
            <w:tcW w:w="14777" w:type="dxa"/>
            <w:vAlign w:val="center"/>
          </w:tcPr>
          <w:p w:rsidR="00F06871" w:rsidRPr="000F5A73" w:rsidRDefault="00D04A98" w:rsidP="000F5A73">
            <w:pPr>
              <w:pStyle w:val="ad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A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Пояснительная записка</w:t>
            </w:r>
            <w:r w:rsidR="009E5CB9" w:rsidRPr="000F5A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E5CB9" w:rsidRPr="009E5CB9" w:rsidRDefault="00D04A98" w:rsidP="008C1C2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предмету «Русский язык» для 3 класса составлена на основе федерального закона от 29.12.2012г № 273 – ФЗ «Об образовании в Российской Федерации» в соответствии с требованиями Федерального государственного образовательного стандарта начального общего образования (приказ от 06.10.2009г. № 373 «Об утверждении и введении в действие федерального государственного образовательного стандарта начального общего образования), на основе основной образовательной программы начального общего образования, согласно учебному плану М</w:t>
            </w:r>
            <w:r w:rsidR="00BF4E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C0DDB">
              <w:rPr>
                <w:rFonts w:ascii="Times New Roman" w:hAnsi="Times New Roman" w:cs="Times New Roman"/>
                <w:sz w:val="24"/>
                <w:szCs w:val="24"/>
              </w:rPr>
              <w:t>ОУ СОШ №43 города Тюмени на 2020 –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 w:rsidR="008C1C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5CB9" w:rsidRPr="009E5CB9" w:rsidRDefault="009E5CB9" w:rsidP="009E5CB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CB9">
              <w:rPr>
                <w:rFonts w:ascii="Times New Roman" w:hAnsi="Times New Roman" w:cs="Times New Roman"/>
                <w:sz w:val="24"/>
                <w:szCs w:val="24"/>
              </w:rPr>
              <w:t>В системе предметов общеобразовательной школы курс русского языка реализует познавательную и социокультурную цели:</w:t>
            </w:r>
          </w:p>
          <w:p w:rsidR="009E5CB9" w:rsidRPr="009E5CB9" w:rsidRDefault="009E5CB9" w:rsidP="009E5CB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CB9">
              <w:rPr>
                <w:rFonts w:ascii="Times New Roman" w:hAnsi="Times New Roman" w:cs="Times New Roman"/>
                <w:sz w:val="24"/>
                <w:szCs w:val="24"/>
              </w:rPr>
              <w:t>1.Познавательная цель предполагает формирование у учащихся представлений о языке как составляющей целостной научной картины мира, ознакомление учащихся с основными положениями науки о языке и формирование на этой основе знаково-символического и логического мышления учеников;</w:t>
            </w:r>
          </w:p>
          <w:p w:rsidR="009E5CB9" w:rsidRPr="009E5CB9" w:rsidRDefault="009E5CB9" w:rsidP="009E5CB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CB9">
              <w:rPr>
                <w:rFonts w:ascii="Times New Roman" w:hAnsi="Times New Roman" w:cs="Times New Roman"/>
                <w:sz w:val="24"/>
                <w:szCs w:val="24"/>
              </w:rPr>
              <w:t>2.Социокультурная цель изучения русского языка включает формирование коммуникативной компетенции учащихся -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      </w:r>
          </w:p>
          <w:p w:rsidR="009E5CB9" w:rsidRPr="009E5CB9" w:rsidRDefault="009E5CB9" w:rsidP="009E5CB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CB9">
              <w:rPr>
                <w:rFonts w:ascii="Times New Roman" w:hAnsi="Times New Roman" w:cs="Times New Roman"/>
                <w:sz w:val="24"/>
                <w:szCs w:val="24"/>
              </w:rPr>
              <w:t>Для достижения поставленных целей изучения русского языка в начальной школе необходимо решение следующих практических задач:</w:t>
            </w:r>
          </w:p>
          <w:p w:rsidR="009E5CB9" w:rsidRPr="009E5CB9" w:rsidRDefault="009E5CB9" w:rsidP="009E5CB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CB9">
              <w:rPr>
                <w:rFonts w:ascii="Times New Roman" w:hAnsi="Times New Roman" w:cs="Times New Roman"/>
                <w:sz w:val="24"/>
                <w:szCs w:val="24"/>
              </w:rPr>
              <w:t>1.Развитие речи, мышления, воображения школьников, умение выбирать средства языка в соответствии с целями, задачами и условиями общения;</w:t>
            </w:r>
          </w:p>
          <w:p w:rsidR="009E5CB9" w:rsidRPr="009E5CB9" w:rsidRDefault="009E5CB9" w:rsidP="009E5CB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CB9">
              <w:rPr>
                <w:rFonts w:ascii="Times New Roman" w:hAnsi="Times New Roman" w:cs="Times New Roman"/>
                <w:sz w:val="24"/>
                <w:szCs w:val="24"/>
              </w:rPr>
              <w:t>2.Освоение первоначальных знаний о лексике, фонетике, грамматике русского языка;</w:t>
            </w:r>
          </w:p>
          <w:p w:rsidR="009E5CB9" w:rsidRPr="009E5CB9" w:rsidRDefault="009E5CB9" w:rsidP="009E5CB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CB9">
              <w:rPr>
                <w:rFonts w:ascii="Times New Roman" w:hAnsi="Times New Roman" w:cs="Times New Roman"/>
                <w:sz w:val="24"/>
                <w:szCs w:val="24"/>
              </w:rPr>
              <w:t>3.Овладение умениями правильно писать и читать, участвовать в диалоге, составлять несложные монологические высказывания и письменные тексты- описания и повествования небольшого объёма;</w:t>
            </w:r>
          </w:p>
          <w:p w:rsidR="009E5CB9" w:rsidRPr="009E5CB9" w:rsidRDefault="009E5CB9" w:rsidP="009E5CB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CB9">
              <w:rPr>
                <w:rFonts w:ascii="Times New Roman" w:hAnsi="Times New Roman" w:cs="Times New Roman"/>
                <w:sz w:val="24"/>
                <w:szCs w:val="24"/>
              </w:rPr>
              <w:t>4.Воспитание позитивного эмоционально-ценностного отношения к русскому языку, чувства сопричастности к сохранению его уникальности и чистоты, пробуждение познавательного интереса к языку, стремление совершенствовать свою речь.</w:t>
            </w:r>
          </w:p>
          <w:p w:rsidR="009E5CB9" w:rsidRDefault="009E5CB9" w:rsidP="00DE4AD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CB9">
              <w:rPr>
                <w:rFonts w:ascii="Times New Roman" w:hAnsi="Times New Roman" w:cs="Times New Roman"/>
                <w:sz w:val="24"/>
                <w:szCs w:val="24"/>
              </w:rPr>
              <w:t>В начальном обучении предмет "Русский язык" занимает ведущее место, так как направлен на формирование функциональной грамотности и коммуникативной компетенции младших школьников, при этом значение и функции предмета "Русский язык" носят универсальный, обобщающий характер, поскольку успехи  в изучении русского языка во многом определяет качество подготовки ребёнка по други</w:t>
            </w:r>
            <w:r w:rsidR="00DE4ADB">
              <w:rPr>
                <w:rFonts w:ascii="Times New Roman" w:hAnsi="Times New Roman" w:cs="Times New Roman"/>
                <w:sz w:val="24"/>
                <w:szCs w:val="24"/>
              </w:rPr>
              <w:t>м школьным предметам.</w:t>
            </w:r>
          </w:p>
          <w:p w:rsidR="00F06871" w:rsidRDefault="009E5CB9" w:rsidP="009E5CB9">
            <w:pPr>
              <w:pStyle w:val="1"/>
              <w:numPr>
                <w:ilvl w:val="0"/>
                <w:numId w:val="3"/>
              </w:numPr>
              <w:shd w:val="clear" w:color="auto" w:fill="FFFFFF"/>
              <w:jc w:val="center"/>
              <w:rPr>
                <w:b/>
                <w:bCs/>
                <w:color w:val="000000"/>
                <w:spacing w:val="-7"/>
              </w:rPr>
            </w:pPr>
            <w:r>
              <w:rPr>
                <w:b/>
                <w:bCs/>
                <w:color w:val="000000"/>
                <w:spacing w:val="-7"/>
              </w:rPr>
              <w:t>Общая характеристика</w:t>
            </w:r>
            <w:r w:rsidR="00D04A98">
              <w:rPr>
                <w:b/>
                <w:bCs/>
                <w:color w:val="000000"/>
                <w:spacing w:val="-7"/>
              </w:rPr>
              <w:t xml:space="preserve"> предмета</w:t>
            </w:r>
            <w:r>
              <w:rPr>
                <w:b/>
                <w:bCs/>
                <w:color w:val="000000"/>
                <w:spacing w:val="-7"/>
              </w:rPr>
              <w:t>, курса.</w:t>
            </w:r>
          </w:p>
          <w:p w:rsidR="00F06871" w:rsidRDefault="00D04A98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Языковой материал призван сформировать научное представление о системе и структуре русского языка с учетом возрастных особенностей младших школьников, а также способствовать усвоению норм русского литературного языка. Изучение орфографических и пунктуационных правил,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 как будущих членов общества.</w:t>
            </w:r>
          </w:p>
          <w:p w:rsidR="00F06871" w:rsidRDefault="00D04A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В программе специально выделен раздел «Виды речевой деятельности», чтобы обеспечить ориентацию детей в целях, задачах, средствах и значении различных видов речевой деятельности.</w:t>
            </w:r>
          </w:p>
          <w:p w:rsidR="00F06871" w:rsidRDefault="00D04A9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начальном обучении предмет «Русский язык» занимает ведущее место, так как направлен на формирование функциональной грамотности и коммуникативной компетенции младших школьников, при этом значение и функции предмета «Русский язык» носят универсальный, обобщающий характер, поскольку успехи в изучении русского языка во многом определяют качество подготовки ребенка по другим школьным предметам.</w:t>
            </w:r>
          </w:p>
          <w:p w:rsidR="00F06871" w:rsidRDefault="00D04A98">
            <w:pPr>
              <w:autoSpaceDE w:val="0"/>
              <w:spacing w:after="0" w:line="240" w:lineRule="auto"/>
              <w:ind w:firstLine="669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Данный комплект учебников подчиняется требованиям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инструментальности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 и интерактивности (насколько это требование можно реализовать на бумажном носителе) в силу того, что он ориентирован на максимально возможное обеспечение самостоятельной работы на уроке. </w:t>
            </w:r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>Это касается не только организационных форм; комплект содержит разнообразный справочный материал, который выполняет роль дополнительного инструментария, необходимого для решения конкретных языковых задач. Интерактивность обеспечивается тем, что учебники завязывают, а научные сотрудники «Академкниги» поддерживают содержательную переписку с учащимися (один раз в конце 1-го класса, по 4 раза — в кан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икулы, начиная со 2-го класса).</w:t>
            </w:r>
          </w:p>
          <w:p w:rsidR="00F06871" w:rsidRDefault="00D04A98">
            <w:pPr>
              <w:autoSpaceDE w:val="0"/>
              <w:spacing w:after="0" w:line="240" w:lineRule="auto"/>
              <w:ind w:firstLine="669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развивающего обучения, ориентированные на осознанность процесса учения, стали основанием для выстраивания линии последовательной фонетической работы; для выявления механизмов работы буквы в слове, слова — в предложении, предложения — в тексте. Традиционный принцип прочности, ориентированный на усвоение обязательного минимума содержания образования по предмету, лег в основу организации многократного возвращения к одним и тем же теоретическим проблемам и, тем более, к решению одних и тех же орфографических задач. </w:t>
            </w:r>
          </w:p>
          <w:p w:rsidR="00F06871" w:rsidRDefault="00D04A98">
            <w:pPr>
              <w:autoSpaceDE w:val="0"/>
              <w:spacing w:after="0" w:line="240" w:lineRule="auto"/>
              <w:ind w:firstLine="669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Решение проблем развития речи опирается на разведение представлений о языке и о речи: язык как система позволяет одно и то же сообщение выразить массой способов, а речь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ситуативна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— это реализация языка в конкретной ситуации. В связи с этим программой предусматриваются две линии работы: первая поможет школьникам усвоить важнейшие коммуникативные формулы устной речи, регулирующие общение детей и взрослых, детей между собой; вторая линия позволит освоить основные жанры письменной речи, доступные возрасту: от поздравительной открытки и телеграммы до аннотации и короткой рецензии на литературное произведение.</w:t>
            </w:r>
          </w:p>
          <w:p w:rsidR="00F06871" w:rsidRDefault="00D04A98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Срок реализации данной программы - 1 год. Она рассчитана на учащихся 3 класса.</w:t>
            </w:r>
          </w:p>
          <w:p w:rsidR="00F06871" w:rsidRDefault="00D04A98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уроках используются элементы следующих технологий: личностно ориентированное обучение,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исследовательское обучение, ИКТ. Для развития устойчивого интереса к учебному процессу на уроках русского языка используются электронные образовательные ресурсы. </w:t>
            </w:r>
          </w:p>
          <w:p w:rsidR="00F06871" w:rsidRDefault="00D04A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изучении курса «Русский язык» осуществляется формирование таких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общеучебных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умений, как переход от внешнего контроля к самоконтролю, от контроля по результату к контролю по способу действия, от констатирующего к опережающему.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06871" w:rsidRDefault="00D04A9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справочниками, а также средствами ИКТ.</w:t>
            </w:r>
          </w:p>
          <w:p w:rsidR="00F06871" w:rsidRPr="00D2115D" w:rsidRDefault="009E5CB9" w:rsidP="009E5CB9">
            <w:pPr>
              <w:pStyle w:val="ad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B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Описание места</w:t>
            </w:r>
            <w:r w:rsidR="00D04A98" w:rsidRPr="009E5CB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учебного предмета</w:t>
            </w:r>
            <w:r w:rsidRPr="009E5CB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, курса</w:t>
            </w:r>
            <w:r w:rsidR="00D04A98" w:rsidRPr="009E5CB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 учебном плане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D2115D" w:rsidRPr="00D2115D" w:rsidRDefault="00D2115D" w:rsidP="00D2115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21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D2115D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 w:rsidR="00023D7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рассчитана на 136 часов в год, 4</w:t>
            </w:r>
            <w:r w:rsidRPr="00D2115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023D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115D">
              <w:rPr>
                <w:rFonts w:ascii="Times New Roman" w:hAnsi="Times New Roman" w:cs="Times New Roman"/>
                <w:sz w:val="24"/>
                <w:szCs w:val="24"/>
              </w:rPr>
              <w:t xml:space="preserve"> в неделю.</w:t>
            </w:r>
          </w:p>
          <w:p w:rsidR="00F06871" w:rsidRDefault="00F06871" w:rsidP="00D2115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871" w:rsidRPr="00D2115D" w:rsidRDefault="00D2115D" w:rsidP="00D2115D">
            <w:pPr>
              <w:pStyle w:val="ad"/>
              <w:autoSpaceDE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Cs/>
                <w:sz w:val="24"/>
                <w:szCs w:val="24"/>
              </w:rPr>
              <w:t xml:space="preserve">                 4. </w:t>
            </w:r>
            <w:r w:rsidR="00D04A98" w:rsidRPr="00D2115D">
              <w:rPr>
                <w:rFonts w:ascii="Times New Roman" w:eastAsia="TimesNewRomanPSMT" w:hAnsi="Times New Roman" w:cs="Times New Roman"/>
                <w:b/>
                <w:bCs/>
                <w:iCs/>
                <w:sz w:val="24"/>
                <w:szCs w:val="24"/>
              </w:rPr>
              <w:t xml:space="preserve">Личностные, </w:t>
            </w:r>
            <w:proofErr w:type="spellStart"/>
            <w:r w:rsidR="00D04A98" w:rsidRPr="00D2115D">
              <w:rPr>
                <w:rFonts w:ascii="Times New Roman" w:eastAsia="TimesNewRomanPSMT" w:hAnsi="Times New Roman" w:cs="Times New Roman"/>
                <w:b/>
                <w:bCs/>
                <w:iCs/>
                <w:sz w:val="24"/>
                <w:szCs w:val="24"/>
              </w:rPr>
              <w:t>метапредметные</w:t>
            </w:r>
            <w:proofErr w:type="spellEnd"/>
            <w:r w:rsidR="00D04A98" w:rsidRPr="00D2115D">
              <w:rPr>
                <w:rFonts w:ascii="Times New Roman" w:eastAsia="TimesNewRomanPSMT" w:hAnsi="Times New Roman" w:cs="Times New Roman"/>
                <w:b/>
                <w:bCs/>
                <w:iCs/>
                <w:sz w:val="24"/>
                <w:szCs w:val="24"/>
              </w:rPr>
              <w:t xml:space="preserve"> и предметные результаты освоения учебного предмета, курса</w:t>
            </w:r>
            <w:r>
              <w:rPr>
                <w:rFonts w:ascii="Times New Roman" w:eastAsia="TimesNewRomanPSMT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  <w:p w:rsidR="00F06871" w:rsidRDefault="00D04A98">
            <w:pPr>
              <w:autoSpaceDE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ab/>
              <w:t xml:space="preserve">Планируемые результаты освоения учебной программы по предмету «Русский язык» к концу каждого года обучения представлены по блокам </w:t>
            </w:r>
            <w:r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</w:rPr>
              <w:t>«Обучающийся (Выпускник) научится»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 «</w:t>
            </w:r>
            <w:r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</w:rPr>
              <w:t xml:space="preserve">Обучающийся (Выпускник) получит возможность научиться»,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а также в </w:t>
            </w:r>
            <w:r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</w:rPr>
              <w:t>«Ожидаемых результатах формирования УУД».</w:t>
            </w:r>
          </w:p>
          <w:p w:rsidR="00F06871" w:rsidRDefault="00D04A98">
            <w:pPr>
              <w:autoSpaceDE w:val="0"/>
              <w:spacing w:after="0" w:line="240" w:lineRule="auto"/>
              <w:jc w:val="both"/>
              <w:rPr>
                <w:rFonts w:ascii="Times New Roman" w:eastAsia="NewtonC-Bold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NewtonC-Bold" w:hAnsi="Times New Roman" w:cs="Times New Roman"/>
                <w:b/>
                <w:bCs/>
                <w:i/>
                <w:sz w:val="24"/>
                <w:szCs w:val="24"/>
              </w:rPr>
              <w:t>Ожидаемые результаты формирования УУД к концу 3-го года обучения</w:t>
            </w:r>
          </w:p>
          <w:p w:rsidR="00F06871" w:rsidRDefault="00D04A98">
            <w:pPr>
              <w:autoSpaceDE w:val="0"/>
              <w:spacing w:after="0" w:line="240" w:lineRule="auto"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-Bold" w:hAnsi="Times New Roman" w:cs="Times New Roman"/>
                <w:b/>
                <w:bCs/>
                <w:sz w:val="24"/>
                <w:szCs w:val="24"/>
              </w:rPr>
              <w:tab/>
              <w:t xml:space="preserve">В области познавательных общих учебных действий </w:t>
            </w: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обучающиеся научатся, получат возможность научиться:</w:t>
            </w:r>
          </w:p>
          <w:p w:rsidR="00F06871" w:rsidRDefault="00D04A98">
            <w:pPr>
              <w:autoSpaceDE w:val="0"/>
              <w:spacing w:after="0" w:line="240" w:lineRule="auto"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ab/>
              <w:t>• свободно ориентироваться в корпусе учебных словарей, быстро находить нужную словарную статью;</w:t>
            </w:r>
          </w:p>
          <w:p w:rsidR="00F06871" w:rsidRDefault="00D04A98">
            <w:pPr>
              <w:autoSpaceDE w:val="0"/>
              <w:spacing w:after="0" w:line="240" w:lineRule="auto"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ab/>
              <w:t>• свободно ориентироваться в учебной книге: уметь читать язык условных обозначений; находить нужный текст по страницам «Содержание» и «Оглавление»; быстро находить выделенный фрагмент текста, выделенные строчки и слова на странице и развороте; находить в специально выделенных разделах нужную информацию;</w:t>
            </w:r>
          </w:p>
          <w:p w:rsidR="00F06871" w:rsidRDefault="00D04A98">
            <w:pPr>
              <w:autoSpaceDE w:val="0"/>
              <w:spacing w:after="0" w:line="240" w:lineRule="auto"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ab/>
              <w:t>• работать с текстом (на уроках развития речи): выделять в нем тему и основную мысль (идею, переживание); выделять информацию, заданную аспектом рассмотрения, и удерживать заявленный аспект;</w:t>
            </w:r>
          </w:p>
          <w:p w:rsidR="00F06871" w:rsidRDefault="00D04A98">
            <w:pPr>
              <w:autoSpaceDE w:val="0"/>
              <w:spacing w:after="0" w:line="240" w:lineRule="auto"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lastRenderedPageBreak/>
              <w:tab/>
              <w:t>• работать с несколькими источниками информации (с частями учебной книги, в одной из которых – система словарей, тетрадью для самостоятельной работы и дополнительными источниками информации – другими учебниками комплекта, библиотечными книгами, сведениями из Интернета); текстами и иллюстрациями к текстам.</w:t>
            </w:r>
          </w:p>
          <w:p w:rsidR="00F06871" w:rsidRDefault="00D04A98">
            <w:pPr>
              <w:autoSpaceDE w:val="0"/>
              <w:spacing w:after="0" w:line="240" w:lineRule="auto"/>
              <w:jc w:val="both"/>
              <w:rPr>
                <w:rFonts w:ascii="Times New Roman" w:eastAsia="NewtonC-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NewtonC-Bold" w:hAnsi="Times New Roman" w:cs="Times New Roman"/>
                <w:b/>
                <w:bCs/>
                <w:sz w:val="24"/>
                <w:szCs w:val="24"/>
              </w:rPr>
              <w:tab/>
              <w:t>В области коммуникативных учебных действий:</w:t>
            </w:r>
          </w:p>
          <w:p w:rsidR="00F06871" w:rsidRDefault="00D04A98">
            <w:pPr>
              <w:autoSpaceDE w:val="0"/>
              <w:spacing w:after="0" w:line="240" w:lineRule="auto"/>
              <w:jc w:val="both"/>
              <w:rPr>
                <w:rFonts w:ascii="Times New Roman" w:eastAsia="NewtonC-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NewtonC-Bold" w:hAnsi="Times New Roman" w:cs="Times New Roman"/>
                <w:b/>
                <w:bCs/>
                <w:sz w:val="24"/>
                <w:szCs w:val="24"/>
              </w:rPr>
              <w:tab/>
              <w:t>а) в рамках коммуникации как сотрудничества:</w:t>
            </w:r>
          </w:p>
          <w:p w:rsidR="00F06871" w:rsidRDefault="00D04A98">
            <w:pPr>
              <w:autoSpaceDE w:val="0"/>
              <w:spacing w:after="0" w:line="240" w:lineRule="auto"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ab/>
              <w:t>• работать с соседом по парте, в малой группе, в большой группе: распределять между собой работу и роли, выполнять свою часть работы и встраивать ее в общее рабочее поле;</w:t>
            </w:r>
          </w:p>
          <w:p w:rsidR="00F06871" w:rsidRDefault="00D04A98">
            <w:pPr>
              <w:autoSpaceDE w:val="0"/>
              <w:spacing w:after="0" w:line="240" w:lineRule="auto"/>
              <w:jc w:val="both"/>
              <w:rPr>
                <w:rFonts w:ascii="Times New Roman" w:eastAsia="NewtonC-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NewtonC-Bold" w:hAnsi="Times New Roman" w:cs="Times New Roman"/>
                <w:b/>
                <w:bCs/>
                <w:sz w:val="24"/>
                <w:szCs w:val="24"/>
              </w:rPr>
              <w:tab/>
              <w:t>б) в рамках коммуникации как взаимодействия:</w:t>
            </w:r>
          </w:p>
          <w:p w:rsidR="00F06871" w:rsidRDefault="00D04A98">
            <w:pPr>
              <w:autoSpaceDE w:val="0"/>
              <w:spacing w:after="0" w:line="240" w:lineRule="auto"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ab/>
              <w:t>• понимать основание разницы между двумя заявленными точками зрения, двумя позициями и мотивированно присоединяться к одной из них или отстаивать собственную точку зрения;</w:t>
            </w:r>
          </w:p>
          <w:p w:rsidR="00F06871" w:rsidRDefault="00D04A98">
            <w:pPr>
              <w:autoSpaceDE w:val="0"/>
              <w:spacing w:after="0" w:line="240" w:lineRule="auto"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ab/>
              <w:t>• находить в учебнике подтверждение своей позиции или высказанным сквозными героями точкам зрения, используя для этой цели в качестве аргументов словарные статьи, правила, таблицы, модели.</w:t>
            </w:r>
          </w:p>
          <w:p w:rsidR="00F06871" w:rsidRDefault="00D04A98">
            <w:pPr>
              <w:autoSpaceDE w:val="0"/>
              <w:spacing w:after="0" w:line="240" w:lineRule="auto"/>
              <w:jc w:val="both"/>
              <w:rPr>
                <w:rFonts w:ascii="Times New Roman" w:eastAsia="NewtonC-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NewtonC-Bold" w:hAnsi="Times New Roman" w:cs="Times New Roman"/>
                <w:b/>
                <w:bCs/>
                <w:sz w:val="24"/>
                <w:szCs w:val="24"/>
              </w:rPr>
              <w:tab/>
              <w:t>В области регулятивных учебных действий:</w:t>
            </w:r>
          </w:p>
          <w:p w:rsidR="00F06871" w:rsidRDefault="00D04A98">
            <w:pPr>
              <w:autoSpaceDE w:val="0"/>
              <w:spacing w:after="0" w:line="240" w:lineRule="auto"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ab/>
              <w:t>• осуществлять самоконтроль и контроль полученного результата.</w:t>
            </w:r>
          </w:p>
          <w:p w:rsidR="00D2115D" w:rsidRDefault="00D2115D">
            <w:pPr>
              <w:autoSpaceDE w:val="0"/>
              <w:spacing w:after="0" w:line="240" w:lineRule="auto"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  <w:p w:rsidR="00F06871" w:rsidRPr="00D2115D" w:rsidRDefault="00D2115D" w:rsidP="00D2115D">
            <w:pPr>
              <w:pStyle w:val="a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5.</w:t>
            </w:r>
            <w:r w:rsidR="00D04A98" w:rsidRPr="00D2115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предмета</w:t>
            </w:r>
            <w:r w:rsidRPr="00D2115D">
              <w:rPr>
                <w:rFonts w:ascii="Times New Roman" w:hAnsi="Times New Roman" w:cs="Times New Roman"/>
                <w:b/>
                <w:sz w:val="24"/>
                <w:szCs w:val="24"/>
              </w:rPr>
              <w:t>, курса.</w:t>
            </w:r>
          </w:p>
          <w:p w:rsidR="00F06871" w:rsidRDefault="00F0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871" w:rsidRDefault="00D04A98">
            <w:pPr>
              <w:autoSpaceDE w:val="0"/>
              <w:spacing w:after="0" w:line="240" w:lineRule="auto"/>
              <w:jc w:val="both"/>
              <w:rPr>
                <w:rFonts w:ascii="Times New Roman" w:eastAsia="FreeSetC" w:hAnsi="Times New Roman" w:cs="Times New Roman"/>
                <w:sz w:val="24"/>
                <w:szCs w:val="24"/>
              </w:rPr>
            </w:pPr>
            <w:r>
              <w:rPr>
                <w:rFonts w:ascii="Times New Roman" w:eastAsia="FreeSetC" w:hAnsi="Times New Roman" w:cs="Times New Roman"/>
                <w:sz w:val="24"/>
                <w:szCs w:val="24"/>
              </w:rPr>
              <w:t>Материал курса «Русский язык» представлен</w:t>
            </w:r>
            <w:r>
              <w:rPr>
                <w:rFonts w:ascii="Times New Roman" w:eastAsia="FreeSetC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FreeSetC" w:hAnsi="Times New Roman" w:cs="Times New Roman"/>
                <w:sz w:val="24"/>
                <w:szCs w:val="24"/>
              </w:rPr>
              <w:t xml:space="preserve"> следующими содержательными линиями:</w:t>
            </w:r>
          </w:p>
          <w:p w:rsidR="00F06871" w:rsidRDefault="00D04A9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0" w:firstLine="510"/>
              <w:jc w:val="both"/>
              <w:rPr>
                <w:rFonts w:ascii="Times New Roman" w:eastAsia="FreeSetC" w:hAnsi="Times New Roman" w:cs="Times New Roman"/>
                <w:sz w:val="24"/>
                <w:szCs w:val="24"/>
              </w:rPr>
            </w:pPr>
            <w:r>
              <w:rPr>
                <w:rFonts w:ascii="Times New Roman" w:eastAsia="FreeSetC" w:hAnsi="Times New Roman" w:cs="Times New Roman"/>
                <w:sz w:val="24"/>
                <w:szCs w:val="24"/>
              </w:rPr>
              <w:t>система языка (основы лингвистических знаний): фонетика, графика, орфоэпия, состав слова (</w:t>
            </w:r>
            <w:proofErr w:type="spellStart"/>
            <w:r>
              <w:rPr>
                <w:rFonts w:ascii="Times New Roman" w:eastAsia="FreeSetC" w:hAnsi="Times New Roman" w:cs="Times New Roman"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eastAsia="FreeSetC" w:hAnsi="Times New Roman" w:cs="Times New Roman"/>
                <w:sz w:val="24"/>
                <w:szCs w:val="24"/>
              </w:rPr>
              <w:t>), грамматика (морфология и синтаксис);</w:t>
            </w:r>
          </w:p>
          <w:p w:rsidR="00F06871" w:rsidRDefault="00D04A9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0" w:firstLine="510"/>
              <w:jc w:val="both"/>
              <w:rPr>
                <w:rFonts w:ascii="Times New Roman" w:eastAsia="FreeSetC" w:hAnsi="Times New Roman" w:cs="Times New Roman"/>
                <w:sz w:val="24"/>
                <w:szCs w:val="24"/>
              </w:rPr>
            </w:pPr>
            <w:r>
              <w:rPr>
                <w:rFonts w:ascii="Times New Roman" w:eastAsia="FreeSetC" w:hAnsi="Times New Roman" w:cs="Times New Roman"/>
                <w:sz w:val="24"/>
                <w:szCs w:val="24"/>
              </w:rPr>
              <w:t>орфография и пунктуация;</w:t>
            </w:r>
          </w:p>
          <w:p w:rsidR="00F06871" w:rsidRDefault="00D04A98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0" w:firstLine="510"/>
              <w:jc w:val="both"/>
              <w:rPr>
                <w:rFonts w:ascii="Times New Roman" w:eastAsia="FreeSetC" w:hAnsi="Times New Roman" w:cs="Times New Roman"/>
                <w:sz w:val="24"/>
                <w:szCs w:val="24"/>
              </w:rPr>
            </w:pPr>
            <w:r>
              <w:rPr>
                <w:rFonts w:ascii="Times New Roman" w:eastAsia="FreeSetC" w:hAnsi="Times New Roman" w:cs="Times New Roman"/>
                <w:sz w:val="24"/>
                <w:szCs w:val="24"/>
              </w:rPr>
              <w:t>развитие речи.</w:t>
            </w:r>
          </w:p>
          <w:p w:rsidR="00F06871" w:rsidRDefault="00D04A98">
            <w:pPr>
              <w:autoSpaceDE w:val="0"/>
              <w:spacing w:after="0" w:line="240" w:lineRule="auto"/>
              <w:jc w:val="both"/>
              <w:rPr>
                <w:rFonts w:ascii="Times New Roman" w:eastAsia="FreeSetC" w:hAnsi="Times New Roman" w:cs="Times New Roman"/>
                <w:sz w:val="24"/>
                <w:szCs w:val="24"/>
              </w:rPr>
            </w:pPr>
            <w:r>
              <w:rPr>
                <w:rFonts w:ascii="Times New Roman" w:eastAsia="FreeSetC" w:hAnsi="Times New Roman" w:cs="Times New Roman"/>
                <w:sz w:val="24"/>
                <w:szCs w:val="24"/>
              </w:rPr>
              <w:tab/>
              <w:t>Языковой материал призван сформировать научное представление о системе и структуре русского языка с учетом возрастных особенностей младших школьников, а также способствовать усвоению норм русского литературного языка.</w:t>
            </w:r>
          </w:p>
          <w:p w:rsidR="00F06871" w:rsidRDefault="00D04A98">
            <w:pPr>
              <w:autoSpaceDE w:val="0"/>
              <w:spacing w:after="0" w:line="240" w:lineRule="auto"/>
              <w:jc w:val="both"/>
              <w:rPr>
                <w:rFonts w:ascii="Times New Roman" w:eastAsia="FreeSetC" w:hAnsi="Times New Roman" w:cs="Times New Roman"/>
                <w:sz w:val="24"/>
                <w:szCs w:val="24"/>
              </w:rPr>
            </w:pPr>
            <w:r>
              <w:rPr>
                <w:rFonts w:ascii="Times New Roman" w:eastAsia="FreeSetC" w:hAnsi="Times New Roman" w:cs="Times New Roman"/>
                <w:sz w:val="24"/>
                <w:szCs w:val="24"/>
              </w:rPr>
              <w:tab/>
              <w:t>Изучение орфографических и пунктуационных правил,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 как будущих членов общества.</w:t>
            </w:r>
          </w:p>
          <w:tbl>
            <w:tblPr>
              <w:tblW w:w="144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46"/>
              <w:gridCol w:w="2235"/>
              <w:gridCol w:w="11201"/>
            </w:tblGrid>
            <w:tr w:rsidR="00DE4ADB" w:rsidTr="00DE4ADB">
              <w:trPr>
                <w:trHeight w:val="147"/>
              </w:trPr>
              <w:tc>
                <w:tcPr>
                  <w:tcW w:w="1046" w:type="dxa"/>
                  <w:tcBorders>
                    <w:bottom w:val="single" w:sz="4" w:space="0" w:color="auto"/>
                  </w:tcBorders>
                </w:tcPr>
                <w:p w:rsidR="00DE4ADB" w:rsidRDefault="00DE4ADB" w:rsidP="009C042A">
                  <w:pPr>
                    <w:framePr w:hSpace="180" w:wrap="around" w:vAnchor="text" w:hAnchor="margin" w:y="-407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  <w:p w:rsidR="00DE4ADB" w:rsidRDefault="00DE4ADB" w:rsidP="009C042A">
                  <w:pPr>
                    <w:framePr w:hSpace="180" w:wrap="around" w:vAnchor="text" w:hAnchor="margin" w:y="-407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раздела</w:t>
                  </w:r>
                </w:p>
              </w:tc>
              <w:tc>
                <w:tcPr>
                  <w:tcW w:w="2235" w:type="dxa"/>
                  <w:tcBorders>
                    <w:bottom w:val="single" w:sz="4" w:space="0" w:color="auto"/>
                  </w:tcBorders>
                </w:tcPr>
                <w:p w:rsidR="00DE4ADB" w:rsidRDefault="00DE4ADB" w:rsidP="009C042A">
                  <w:pPr>
                    <w:framePr w:hSpace="180" w:wrap="around" w:vAnchor="text" w:hAnchor="margin" w:y="-407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раздела</w:t>
                  </w:r>
                </w:p>
              </w:tc>
              <w:tc>
                <w:tcPr>
                  <w:tcW w:w="11201" w:type="dxa"/>
                </w:tcPr>
                <w:p w:rsidR="00DE4ADB" w:rsidRDefault="00DE4ADB" w:rsidP="009C042A">
                  <w:pPr>
                    <w:framePr w:hSpace="180" w:wrap="around" w:vAnchor="text" w:hAnchor="margin" w:y="-407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Содержание учебного материала</w:t>
                  </w:r>
                </w:p>
                <w:p w:rsidR="00DE4ADB" w:rsidRDefault="00DE4ADB" w:rsidP="009C042A">
                  <w:pPr>
                    <w:framePr w:hSpace="180" w:wrap="around" w:vAnchor="text" w:hAnchor="margin" w:y="-407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E4ADB" w:rsidTr="00DE4ADB">
              <w:trPr>
                <w:trHeight w:val="147"/>
              </w:trPr>
              <w:tc>
                <w:tcPr>
                  <w:tcW w:w="1046" w:type="dxa"/>
                  <w:tcBorders>
                    <w:bottom w:val="single" w:sz="4" w:space="0" w:color="auto"/>
                  </w:tcBorders>
                </w:tcPr>
                <w:p w:rsidR="00DE4ADB" w:rsidRDefault="00DE4ADB" w:rsidP="009C042A">
                  <w:pPr>
                    <w:framePr w:hSpace="180" w:wrap="around" w:vAnchor="text" w:hAnchor="margin" w:y="-407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235" w:type="dxa"/>
                  <w:tcBorders>
                    <w:bottom w:val="single" w:sz="4" w:space="0" w:color="auto"/>
                  </w:tcBorders>
                </w:tcPr>
                <w:p w:rsidR="00DE4ADB" w:rsidRDefault="00DE4ADB" w:rsidP="009C042A">
                  <w:pPr>
                    <w:framePr w:hSpace="180" w:wrap="around" w:vAnchor="text" w:hAnchor="margin" w:y="-407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Фонетика и орфография.</w:t>
                  </w:r>
                </w:p>
              </w:tc>
              <w:tc>
                <w:tcPr>
                  <w:tcW w:w="11201" w:type="dxa"/>
                </w:tcPr>
                <w:p w:rsidR="00DE4ADB" w:rsidRDefault="00DE4ADB" w:rsidP="009C042A">
                  <w:pPr>
                    <w:framePr w:hSpace="180" w:wrap="around" w:vAnchor="text" w:hAnchor="margin" w:y="-407"/>
                    <w:autoSpaceDE w:val="0"/>
                    <w:spacing w:after="0" w:line="240" w:lineRule="auto"/>
                    <w:jc w:val="both"/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t>Закрепление общего правила обозначения фонетических чередований на письме: чередующиеся в одном и том же корне звуки обозначаются на письме одинаково, в соответствии с проверкой. Различные способы проверок подобных написаний.</w:t>
                  </w:r>
                </w:p>
                <w:p w:rsidR="00DE4ADB" w:rsidRDefault="00DE4ADB" w:rsidP="009C042A">
                  <w:pPr>
                    <w:framePr w:hSpace="180" w:wrap="around" w:vAnchor="text" w:hAnchor="margin" w:y="-407"/>
                    <w:autoSpaceDE w:val="0"/>
                    <w:spacing w:after="0" w:line="240" w:lineRule="auto"/>
                    <w:jc w:val="both"/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tab/>
                    <w:t>Понятие об орфограмме. Виды изученных орфограмм.</w:t>
                  </w:r>
                </w:p>
                <w:p w:rsidR="00DE4ADB" w:rsidRDefault="00DE4ADB" w:rsidP="009C042A">
                  <w:pPr>
                    <w:framePr w:hSpace="180" w:wrap="around" w:vAnchor="text" w:hAnchor="margin" w:y="-407"/>
                    <w:autoSpaceDE w:val="0"/>
                    <w:spacing w:after="0" w:line="240" w:lineRule="auto"/>
                    <w:jc w:val="both"/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tab/>
                    <w:t>Написание двойных согласных в корне слова и на стыках морфем.</w:t>
                  </w:r>
                </w:p>
                <w:p w:rsidR="00DE4ADB" w:rsidRDefault="00DE4ADB" w:rsidP="009C042A">
                  <w:pPr>
                    <w:framePr w:hSpace="180" w:wrap="around" w:vAnchor="text" w:hAnchor="margin" w:y="-407"/>
                    <w:autoSpaceDE w:val="0"/>
                    <w:spacing w:after="0" w:line="240" w:lineRule="auto"/>
                    <w:jc w:val="both"/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tab/>
                    <w:t xml:space="preserve">Правописание наиболее употребительных приставок, приставки </w:t>
                  </w:r>
                  <w:r>
                    <w:rPr>
                      <w:rFonts w:ascii="Times New Roman" w:eastAsia="NewtonC-Italic" w:hAnsi="Times New Roman" w:cs="Times New Roman"/>
                      <w:i/>
                      <w:iCs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t>-, приставок на -</w:t>
                  </w:r>
                  <w:r>
                    <w:rPr>
                      <w:rFonts w:ascii="Times New Roman" w:eastAsia="NewtonC-Italic" w:hAnsi="Times New Roman" w:cs="Times New Roman"/>
                      <w:i/>
                      <w:iCs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t>, -</w:t>
                  </w:r>
                  <w:r>
                    <w:rPr>
                      <w:rFonts w:ascii="Times New Roman" w:eastAsia="NewtonC-Italic" w:hAnsi="Times New Roman" w:cs="Times New Roman"/>
                      <w:i/>
                      <w:iCs/>
                      <w:sz w:val="24"/>
                      <w:szCs w:val="24"/>
                    </w:rPr>
                    <w:t>з</w:t>
                  </w:r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t>.</w:t>
                  </w:r>
                </w:p>
                <w:p w:rsidR="00DE4ADB" w:rsidRDefault="00DE4ADB" w:rsidP="009C042A">
                  <w:pPr>
                    <w:framePr w:hSpace="180" w:wrap="around" w:vAnchor="text" w:hAnchor="margin" w:y="-407"/>
                    <w:autoSpaceDE w:val="0"/>
                    <w:spacing w:after="0" w:line="240" w:lineRule="auto"/>
                    <w:jc w:val="both"/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tab/>
                    <w:t>Правописание предлогов.</w:t>
                  </w:r>
                </w:p>
                <w:p w:rsidR="00DE4ADB" w:rsidRDefault="00DE4ADB" w:rsidP="009C042A">
                  <w:pPr>
                    <w:framePr w:hSpace="180" w:wrap="around" w:vAnchor="text" w:hAnchor="margin" w:y="-407"/>
                    <w:autoSpaceDE w:val="0"/>
                    <w:spacing w:after="0" w:line="240" w:lineRule="auto"/>
                    <w:jc w:val="both"/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tab/>
                    <w:t>Разграничение на письме приставок и предлогов.</w:t>
                  </w:r>
                </w:p>
                <w:p w:rsidR="00DE4ADB" w:rsidRDefault="00DE4ADB" w:rsidP="009C042A">
                  <w:pPr>
                    <w:framePr w:hSpace="180" w:wrap="around" w:vAnchor="text" w:hAnchor="margin" w:y="-407"/>
                    <w:autoSpaceDE w:val="0"/>
                    <w:spacing w:after="0" w:line="240" w:lineRule="auto"/>
                    <w:jc w:val="both"/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lastRenderedPageBreak/>
                    <w:tab/>
                    <w:t>Представление о «беглом гласном» звуке. Написание суффиксов -</w:t>
                  </w:r>
                  <w:proofErr w:type="spellStart"/>
                  <w:r>
                    <w:rPr>
                      <w:rFonts w:ascii="Times New Roman" w:eastAsia="NewtonC-Italic" w:hAnsi="Times New Roman" w:cs="Times New Roman"/>
                      <w:i/>
                      <w:iCs/>
                      <w:sz w:val="24"/>
                      <w:szCs w:val="24"/>
                    </w:rPr>
                    <w:t>ик</w:t>
                  </w:r>
                  <w:proofErr w:type="spellEnd"/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t>-/-</w:t>
                  </w:r>
                  <w:proofErr w:type="spellStart"/>
                  <w:r>
                    <w:rPr>
                      <w:rFonts w:ascii="Times New Roman" w:eastAsia="NewtonC-Italic" w:hAnsi="Times New Roman" w:cs="Times New Roman"/>
                      <w:i/>
                      <w:iCs/>
                      <w:sz w:val="24"/>
                      <w:szCs w:val="24"/>
                    </w:rPr>
                    <w:t>ек</w:t>
                  </w:r>
                  <w:proofErr w:type="spellEnd"/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t>- с учетом беглого гласного.</w:t>
                  </w:r>
                </w:p>
                <w:p w:rsidR="00DE4ADB" w:rsidRDefault="00DE4ADB" w:rsidP="009C042A">
                  <w:pPr>
                    <w:framePr w:hSpace="180" w:wrap="around" w:vAnchor="text" w:hAnchor="margin" w:y="-407"/>
                    <w:autoSpaceDE w:val="0"/>
                    <w:spacing w:after="0" w:line="240" w:lineRule="auto"/>
                    <w:jc w:val="both"/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tab/>
                    <w:t>Написание суффикса -</w:t>
                  </w:r>
                  <w:proofErr w:type="spellStart"/>
                  <w:r>
                    <w:rPr>
                      <w:rFonts w:ascii="Times New Roman" w:eastAsia="NewtonC-Italic" w:hAnsi="Times New Roman" w:cs="Times New Roman"/>
                      <w:i/>
                      <w:iCs/>
                      <w:sz w:val="24"/>
                      <w:szCs w:val="24"/>
                    </w:rPr>
                    <w:t>ок</w:t>
                  </w:r>
                  <w:proofErr w:type="spellEnd"/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t>- после шипящих.</w:t>
                  </w:r>
                </w:p>
                <w:p w:rsidR="00DE4ADB" w:rsidRDefault="00DE4ADB" w:rsidP="009C042A">
                  <w:pPr>
                    <w:framePr w:hSpace="180" w:wrap="around" w:vAnchor="text" w:hAnchor="margin" w:y="-407"/>
                    <w:autoSpaceDE w:val="0"/>
                    <w:spacing w:after="0" w:line="240" w:lineRule="auto"/>
                    <w:jc w:val="both"/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tab/>
                    <w:t>Звукобуквенный разбор слова.</w:t>
                  </w:r>
                </w:p>
              </w:tc>
            </w:tr>
            <w:tr w:rsidR="00DE4ADB" w:rsidTr="00DE4ADB">
              <w:trPr>
                <w:trHeight w:val="147"/>
              </w:trPr>
              <w:tc>
                <w:tcPr>
                  <w:tcW w:w="1046" w:type="dxa"/>
                  <w:tcBorders>
                    <w:bottom w:val="single" w:sz="4" w:space="0" w:color="auto"/>
                  </w:tcBorders>
                </w:tcPr>
                <w:p w:rsidR="00DE4ADB" w:rsidRDefault="00DE4ADB" w:rsidP="009C042A">
                  <w:pPr>
                    <w:framePr w:hSpace="180" w:wrap="around" w:vAnchor="text" w:hAnchor="margin" w:y="-407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2.</w:t>
                  </w:r>
                </w:p>
              </w:tc>
              <w:tc>
                <w:tcPr>
                  <w:tcW w:w="2235" w:type="dxa"/>
                  <w:tcBorders>
                    <w:bottom w:val="single" w:sz="4" w:space="0" w:color="auto"/>
                  </w:tcBorders>
                </w:tcPr>
                <w:p w:rsidR="00DE4ADB" w:rsidRDefault="00DE4ADB" w:rsidP="009C042A">
                  <w:pPr>
                    <w:framePr w:hSpace="180" w:wrap="around" w:vAnchor="text" w:hAnchor="margin" w:y="-407"/>
                    <w:shd w:val="clear" w:color="auto" w:fill="FFFFFF"/>
                    <w:tabs>
                      <w:tab w:val="left" w:pos="99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pacing w:val="-1"/>
                      <w:sz w:val="24"/>
                      <w:szCs w:val="24"/>
                    </w:rPr>
                    <w:t>Лексика.</w:t>
                  </w:r>
                </w:p>
              </w:tc>
              <w:tc>
                <w:tcPr>
                  <w:tcW w:w="11201" w:type="dxa"/>
                </w:tcPr>
                <w:p w:rsidR="00DE4ADB" w:rsidRDefault="00DE4ADB" w:rsidP="009C042A">
                  <w:pPr>
                    <w:framePr w:hSpace="180" w:wrap="around" w:vAnchor="text" w:hAnchor="margin" w:y="-407"/>
                    <w:autoSpaceDE w:val="0"/>
                    <w:spacing w:after="0" w:line="240" w:lineRule="auto"/>
                    <w:jc w:val="both"/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NewtonC-Italic" w:hAnsi="Times New Roman" w:cs="Times New Roman"/>
                      <w:i/>
                      <w:iCs/>
                      <w:sz w:val="24"/>
                      <w:szCs w:val="24"/>
                    </w:rPr>
                    <w:t>Многозначность слова</w:t>
                  </w:r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eastAsia="NewtonC-Italic" w:hAnsi="Times New Roman" w:cs="Times New Roman"/>
                      <w:i/>
                      <w:iCs/>
                      <w:sz w:val="24"/>
                      <w:szCs w:val="24"/>
                    </w:rPr>
                    <w:t>Прямое и переносное значение слова</w:t>
                  </w:r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t xml:space="preserve">. Омонимы. </w:t>
                  </w:r>
                  <w:r>
                    <w:rPr>
                      <w:rFonts w:ascii="Times New Roman" w:eastAsia="NewtonC-Italic" w:hAnsi="Times New Roman" w:cs="Times New Roman"/>
                      <w:i/>
                      <w:iCs/>
                      <w:sz w:val="24"/>
                      <w:szCs w:val="24"/>
                    </w:rPr>
                    <w:t xml:space="preserve">Способы разграничения многозначных и омонимичных слов. Синонимы. </w:t>
                  </w:r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t xml:space="preserve">Отличия однокоренных слов от синонимов и омонимов. </w:t>
                  </w:r>
                  <w:r>
                    <w:rPr>
                      <w:rFonts w:ascii="Times New Roman" w:eastAsia="NewtonC-Italic" w:hAnsi="Times New Roman" w:cs="Times New Roman"/>
                      <w:i/>
                      <w:iCs/>
                      <w:sz w:val="24"/>
                      <w:szCs w:val="24"/>
                    </w:rPr>
                    <w:t>Антонимы</w:t>
                  </w:r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t>.</w:t>
                  </w:r>
                </w:p>
                <w:p w:rsidR="00DE4ADB" w:rsidRDefault="00DE4ADB" w:rsidP="009C042A">
                  <w:pPr>
                    <w:framePr w:hSpace="180" w:wrap="around" w:vAnchor="text" w:hAnchor="margin" w:y="-407"/>
                    <w:autoSpaceDE w:val="0"/>
                    <w:spacing w:after="0" w:line="240" w:lineRule="auto"/>
                    <w:jc w:val="both"/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tab/>
                    <w:t>Происхождение слов. Использование сведений о происхождении слов при решении орфографических задач.</w:t>
                  </w:r>
                </w:p>
              </w:tc>
            </w:tr>
            <w:tr w:rsidR="00DE4ADB" w:rsidTr="00DE4ADB">
              <w:trPr>
                <w:trHeight w:val="147"/>
              </w:trPr>
              <w:tc>
                <w:tcPr>
                  <w:tcW w:w="1046" w:type="dxa"/>
                  <w:tcBorders>
                    <w:bottom w:val="single" w:sz="4" w:space="0" w:color="auto"/>
                  </w:tcBorders>
                </w:tcPr>
                <w:p w:rsidR="00DE4ADB" w:rsidRDefault="00DE4ADB" w:rsidP="009C042A">
                  <w:pPr>
                    <w:framePr w:hSpace="180" w:wrap="around" w:vAnchor="text" w:hAnchor="margin" w:y="-407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235" w:type="dxa"/>
                  <w:tcBorders>
                    <w:bottom w:val="single" w:sz="4" w:space="0" w:color="auto"/>
                  </w:tcBorders>
                </w:tcPr>
                <w:p w:rsidR="00DE4ADB" w:rsidRDefault="00DE4ADB" w:rsidP="009C042A">
                  <w:pPr>
                    <w:framePr w:hSpace="180" w:wrap="around" w:vAnchor="text" w:hAnchor="margin" w:y="-407"/>
                    <w:shd w:val="clear" w:color="auto" w:fill="FFFFFF"/>
                    <w:tabs>
                      <w:tab w:val="left" w:pos="9900"/>
                    </w:tabs>
                    <w:spacing w:after="0" w:line="240" w:lineRule="auto"/>
                    <w:ind w:firstLine="5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-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Cs/>
                      <w:color w:val="000000"/>
                      <w:spacing w:val="-1"/>
                      <w:sz w:val="24"/>
                      <w:szCs w:val="24"/>
                    </w:rPr>
                    <w:t>Морфемика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color w:val="000000"/>
                      <w:spacing w:val="-1"/>
                      <w:sz w:val="24"/>
                      <w:szCs w:val="24"/>
                    </w:rPr>
                    <w:t xml:space="preserve"> и словообразование.</w:t>
                  </w:r>
                </w:p>
              </w:tc>
              <w:tc>
                <w:tcPr>
                  <w:tcW w:w="11201" w:type="dxa"/>
                </w:tcPr>
                <w:p w:rsidR="00DE4ADB" w:rsidRDefault="00DE4ADB" w:rsidP="009C042A">
                  <w:pPr>
                    <w:framePr w:hSpace="180" w:wrap="around" w:vAnchor="text" w:hAnchor="margin" w:y="-407"/>
                    <w:autoSpaceDE w:val="0"/>
                    <w:spacing w:after="0" w:line="240" w:lineRule="auto"/>
                    <w:jc w:val="both"/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t>Образование слов с помощью суффиксов. Образование слов с помощью приставок. Образование слов с помощью приставки и суффикса одновременно. Сложные слова с соединительными гласными.</w:t>
                  </w:r>
                </w:p>
                <w:p w:rsidR="00DE4ADB" w:rsidRDefault="00DE4ADB" w:rsidP="009C042A">
                  <w:pPr>
                    <w:framePr w:hSpace="180" w:wrap="around" w:vAnchor="text" w:hAnchor="margin" w:y="-407"/>
                    <w:autoSpaceDE w:val="0"/>
                    <w:spacing w:after="0" w:line="240" w:lineRule="auto"/>
                    <w:jc w:val="both"/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tab/>
                    <w:t>Чередования звуков, видимые на письме (исторические чередования). Системность подобных чередований при словообразовании и словоизменении.</w:t>
                  </w:r>
                </w:p>
                <w:p w:rsidR="00DE4ADB" w:rsidRDefault="00DE4ADB" w:rsidP="009C042A">
                  <w:pPr>
                    <w:framePr w:hSpace="180" w:wrap="around" w:vAnchor="text" w:hAnchor="margin" w:y="-407"/>
                    <w:autoSpaceDE w:val="0"/>
                    <w:spacing w:after="0" w:line="240" w:lineRule="auto"/>
                    <w:jc w:val="both"/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tab/>
                    <w:t>Разбор слова по составу.</w:t>
                  </w:r>
                </w:p>
              </w:tc>
            </w:tr>
            <w:tr w:rsidR="00DE4ADB" w:rsidTr="00DE4ADB">
              <w:trPr>
                <w:trHeight w:val="845"/>
              </w:trPr>
              <w:tc>
                <w:tcPr>
                  <w:tcW w:w="1046" w:type="dxa"/>
                  <w:tcBorders>
                    <w:right w:val="single" w:sz="4" w:space="0" w:color="auto"/>
                  </w:tcBorders>
                </w:tcPr>
                <w:p w:rsidR="00DE4ADB" w:rsidRDefault="00DE4ADB" w:rsidP="009C042A">
                  <w:pPr>
                    <w:framePr w:hSpace="180" w:wrap="around" w:vAnchor="text" w:hAnchor="margin" w:y="-407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235" w:type="dxa"/>
                  <w:tcBorders>
                    <w:left w:val="single" w:sz="4" w:space="0" w:color="auto"/>
                  </w:tcBorders>
                </w:tcPr>
                <w:p w:rsidR="00DE4ADB" w:rsidRDefault="00DE4ADB" w:rsidP="009C042A">
                  <w:pPr>
                    <w:framePr w:hSpace="180" w:wrap="around" w:vAnchor="text" w:hAnchor="margin" w:y="-407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Морфология.</w:t>
                  </w:r>
                </w:p>
              </w:tc>
              <w:tc>
                <w:tcPr>
                  <w:tcW w:w="11201" w:type="dxa"/>
                </w:tcPr>
                <w:p w:rsidR="00DE4ADB" w:rsidRDefault="00DE4ADB" w:rsidP="009C042A">
                  <w:pPr>
                    <w:framePr w:hSpace="180" w:wrap="around" w:vAnchor="text" w:hAnchor="margin" w:y="-407"/>
                    <w:autoSpaceDE w:val="0"/>
                    <w:spacing w:after="0" w:line="240" w:lineRule="auto"/>
                    <w:jc w:val="both"/>
                    <w:rPr>
                      <w:rFonts w:ascii="Times New Roman" w:eastAsia="NewtonC-Bold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NewtonC-Bold" w:hAnsi="Times New Roman" w:cs="Times New Roman"/>
                      <w:b/>
                      <w:bCs/>
                      <w:sz w:val="24"/>
                      <w:szCs w:val="24"/>
                    </w:rPr>
                    <w:t>Понятие о частях речи.</w:t>
                  </w:r>
                </w:p>
                <w:p w:rsidR="00DE4ADB" w:rsidRDefault="00DE4ADB" w:rsidP="009C042A">
                  <w:pPr>
                    <w:framePr w:hSpace="180" w:wrap="around" w:vAnchor="text" w:hAnchor="margin" w:y="-407"/>
                    <w:autoSpaceDE w:val="0"/>
                    <w:spacing w:after="0" w:line="240" w:lineRule="auto"/>
                    <w:jc w:val="both"/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  <w:u w:val="single"/>
                    </w:rPr>
                    <w:t>Имя существительное</w:t>
                  </w:r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t xml:space="preserve"> как часть речи. Категориальное значение (значение предметности). Разряды по значению (на уровне наблюдения). Одушевленность. Значение числа. Изменение по числам. Значение рода. Синтаксическое значение падежа (изменение слова для связи с другими словами в предложении). Склонение как изменение по числам и падежам.</w:t>
                  </w:r>
                </w:p>
                <w:p w:rsidR="00DE4ADB" w:rsidRDefault="00DE4ADB" w:rsidP="009C042A">
                  <w:pPr>
                    <w:framePr w:hSpace="180" w:wrap="around" w:vAnchor="text" w:hAnchor="margin" w:y="-407"/>
                    <w:autoSpaceDE w:val="0"/>
                    <w:spacing w:after="0" w:line="240" w:lineRule="auto"/>
                    <w:jc w:val="both"/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tab/>
                    <w:t>Синтаксическая функция имен существительных в предложении.</w:t>
                  </w:r>
                </w:p>
                <w:p w:rsidR="00DE4ADB" w:rsidRDefault="00DE4ADB" w:rsidP="009C042A">
                  <w:pPr>
                    <w:framePr w:hSpace="180" w:wrap="around" w:vAnchor="text" w:hAnchor="margin" w:y="-407"/>
                    <w:autoSpaceDE w:val="0"/>
                    <w:spacing w:after="0" w:line="240" w:lineRule="auto"/>
                    <w:jc w:val="both"/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tab/>
                    <w:t xml:space="preserve">Три склонения существительных. Правописание безударных падежных окончаний. Написание </w:t>
                  </w:r>
                  <w:r>
                    <w:rPr>
                      <w:rFonts w:ascii="Times New Roman" w:eastAsia="NewtonC-Italic" w:hAnsi="Times New Roman" w:cs="Times New Roman"/>
                      <w:i/>
                      <w:iCs/>
                      <w:sz w:val="24"/>
                      <w:szCs w:val="24"/>
                    </w:rPr>
                    <w:t xml:space="preserve">о-ё </w:t>
                  </w:r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t xml:space="preserve">после шипящих и </w:t>
                  </w:r>
                  <w:r>
                    <w:rPr>
                      <w:rFonts w:ascii="Times New Roman" w:eastAsia="NewtonC-Italic" w:hAnsi="Times New Roman" w:cs="Times New Roman"/>
                      <w:i/>
                      <w:iCs/>
                      <w:sz w:val="24"/>
                      <w:szCs w:val="24"/>
                    </w:rPr>
                    <w:t xml:space="preserve">ц </w:t>
                  </w:r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t>в падежных окончаниях существительных. Написание существительных с суффиксом -</w:t>
                  </w:r>
                  <w:proofErr w:type="spellStart"/>
                  <w:r>
                    <w:rPr>
                      <w:rFonts w:ascii="Times New Roman" w:eastAsia="NewtonC-Italic" w:hAnsi="Times New Roman" w:cs="Times New Roman"/>
                      <w:i/>
                      <w:iCs/>
                      <w:sz w:val="24"/>
                      <w:szCs w:val="24"/>
                    </w:rPr>
                    <w:t>ищ</w:t>
                  </w:r>
                  <w:proofErr w:type="spellEnd"/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t>-.</w:t>
                  </w:r>
                </w:p>
                <w:p w:rsidR="00DE4ADB" w:rsidRDefault="00DE4ADB" w:rsidP="009C042A">
                  <w:pPr>
                    <w:framePr w:hSpace="180" w:wrap="around" w:vAnchor="text" w:hAnchor="margin" w:y="-407"/>
                    <w:autoSpaceDE w:val="0"/>
                    <w:spacing w:after="0" w:line="240" w:lineRule="auto"/>
                    <w:jc w:val="both"/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NewtonC-Italic" w:hAnsi="Times New Roman" w:cs="Times New Roman"/>
                      <w:i/>
                      <w:iCs/>
                      <w:sz w:val="24"/>
                      <w:szCs w:val="24"/>
                    </w:rPr>
                    <w:tab/>
                    <w:t>Морфологический разбор имени существительного</w:t>
                  </w:r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t>.</w:t>
                  </w:r>
                </w:p>
                <w:p w:rsidR="00DE4ADB" w:rsidRDefault="00DE4ADB" w:rsidP="009C042A">
                  <w:pPr>
                    <w:framePr w:hSpace="180" w:wrap="around" w:vAnchor="text" w:hAnchor="margin" w:y="-407"/>
                    <w:autoSpaceDE w:val="0"/>
                    <w:spacing w:after="0" w:line="240" w:lineRule="auto"/>
                    <w:jc w:val="both"/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  <w:u w:val="single"/>
                    </w:rPr>
                    <w:t>Имя прилагательное</w:t>
                  </w:r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t xml:space="preserve"> как часть речи. Категориальное значение (значение признака). Начальная форма. Зависимость от имени существительного в значениях числа, рода и падежа. Значение числа. Склонение (твердый и мягкий варианты).</w:t>
                  </w:r>
                </w:p>
                <w:p w:rsidR="00DE4ADB" w:rsidRDefault="00DE4ADB" w:rsidP="009C042A">
                  <w:pPr>
                    <w:framePr w:hSpace="180" w:wrap="around" w:vAnchor="text" w:hAnchor="margin" w:y="-407"/>
                    <w:autoSpaceDE w:val="0"/>
                    <w:spacing w:after="0" w:line="240" w:lineRule="auto"/>
                    <w:jc w:val="both"/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tab/>
                    <w:t>Синтаксическая функция имен прилагательных в предложении.</w:t>
                  </w:r>
                </w:p>
                <w:p w:rsidR="00DE4ADB" w:rsidRDefault="00DE4ADB" w:rsidP="009C042A">
                  <w:pPr>
                    <w:framePr w:hSpace="180" w:wrap="around" w:vAnchor="text" w:hAnchor="margin" w:y="-407"/>
                    <w:autoSpaceDE w:val="0"/>
                    <w:spacing w:after="0" w:line="240" w:lineRule="auto"/>
                    <w:jc w:val="both"/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tab/>
                    <w:t>Правописание безударных падежных окончаний. Традиционное написание окончания -</w:t>
                  </w:r>
                  <w:r>
                    <w:rPr>
                      <w:rFonts w:ascii="Times New Roman" w:eastAsia="NewtonC-Italic" w:hAnsi="Times New Roman" w:cs="Times New Roman"/>
                      <w:i/>
                      <w:iCs/>
                      <w:sz w:val="24"/>
                      <w:szCs w:val="24"/>
                    </w:rPr>
                    <w:t>ого</w:t>
                  </w:r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t>.</w:t>
                  </w:r>
                </w:p>
                <w:p w:rsidR="00DE4ADB" w:rsidRDefault="00DE4ADB" w:rsidP="009C042A">
                  <w:pPr>
                    <w:framePr w:hSpace="180" w:wrap="around" w:vAnchor="text" w:hAnchor="margin" w:y="-407"/>
                    <w:autoSpaceDE w:val="0"/>
                    <w:spacing w:after="0" w:line="240" w:lineRule="auto"/>
                    <w:jc w:val="both"/>
                    <w:rPr>
                      <w:rFonts w:ascii="Times New Roman" w:eastAsia="NewtonC-Italic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  <w:u w:val="single"/>
                    </w:rPr>
                    <w:t>Местоимение</w:t>
                  </w:r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t xml:space="preserve"> как часть речи (общее представление). </w:t>
                  </w:r>
                  <w:r>
                    <w:rPr>
                      <w:rFonts w:ascii="Times New Roman" w:eastAsia="NewtonC-Italic" w:hAnsi="Times New Roman" w:cs="Times New Roman"/>
                      <w:i/>
                      <w:iCs/>
                      <w:sz w:val="24"/>
                      <w:szCs w:val="24"/>
                    </w:rPr>
                    <w:t>Категориальное значение (значение указания на имя)</w:t>
                  </w:r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t xml:space="preserve">. Личные местоимения. </w:t>
                  </w:r>
                  <w:r>
                    <w:rPr>
                      <w:rFonts w:ascii="Times New Roman" w:eastAsia="NewtonC-Italic" w:hAnsi="Times New Roman" w:cs="Times New Roman"/>
                      <w:i/>
                      <w:iCs/>
                      <w:sz w:val="24"/>
                      <w:szCs w:val="24"/>
                    </w:rPr>
                    <w:t>Изменение по лицам и числам.</w:t>
                  </w:r>
                </w:p>
                <w:p w:rsidR="00DE4ADB" w:rsidRDefault="00DE4ADB" w:rsidP="009C042A">
                  <w:pPr>
                    <w:framePr w:hSpace="180" w:wrap="around" w:vAnchor="text" w:hAnchor="margin" w:y="-407"/>
                    <w:autoSpaceDE w:val="0"/>
                    <w:spacing w:after="0" w:line="240" w:lineRule="auto"/>
                    <w:jc w:val="both"/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  <w:u w:val="single"/>
                    </w:rPr>
                    <w:t>Глагол</w:t>
                  </w:r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t xml:space="preserve"> как часть речи (значение действия). Категориальное значение. Неопределенная форма глагола как его начальная форма. Суффикс неопределенной формы -</w:t>
                  </w:r>
                  <w:proofErr w:type="spellStart"/>
                  <w:r>
                    <w:rPr>
                      <w:rFonts w:ascii="Times New Roman" w:eastAsia="NewtonC-Italic" w:hAnsi="Times New Roman" w:cs="Times New Roman"/>
                      <w:i/>
                      <w:iCs/>
                      <w:sz w:val="24"/>
                      <w:szCs w:val="24"/>
                    </w:rPr>
                    <w:t>ть</w:t>
                  </w:r>
                  <w:proofErr w:type="spellEnd"/>
                  <w:r>
                    <w:rPr>
                      <w:rFonts w:ascii="Times New Roman" w:eastAsia="NewtonC-Italic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t>(-</w:t>
                  </w:r>
                  <w:proofErr w:type="spellStart"/>
                  <w:r>
                    <w:rPr>
                      <w:rFonts w:ascii="Times New Roman" w:eastAsia="NewtonC-Italic" w:hAnsi="Times New Roman" w:cs="Times New Roman"/>
                      <w:i/>
                      <w:iCs/>
                      <w:sz w:val="24"/>
                      <w:szCs w:val="24"/>
                    </w:rPr>
                    <w:t>ти</w:t>
                  </w:r>
                  <w:proofErr w:type="spellEnd"/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t>, -</w:t>
                  </w:r>
                  <w:proofErr w:type="spellStart"/>
                  <w:r>
                    <w:rPr>
                      <w:rFonts w:ascii="Times New Roman" w:eastAsia="NewtonC-Italic" w:hAnsi="Times New Roman" w:cs="Times New Roman"/>
                      <w:i/>
                      <w:iCs/>
                      <w:sz w:val="24"/>
                      <w:szCs w:val="24"/>
                    </w:rPr>
                    <w:t>чь</w:t>
                  </w:r>
                  <w:proofErr w:type="spellEnd"/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t>). Суффикс -</w:t>
                  </w:r>
                  <w:r>
                    <w:rPr>
                      <w:rFonts w:ascii="Times New Roman" w:eastAsia="NewtonC-Italic" w:hAnsi="Times New Roman" w:cs="Times New Roman"/>
                      <w:i/>
                      <w:iCs/>
                      <w:sz w:val="24"/>
                      <w:szCs w:val="24"/>
                    </w:rPr>
                    <w:t>л</w:t>
                  </w:r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t>- глагола прошедшего времени. Другие глагольные суффиксы -</w:t>
                  </w:r>
                  <w:r>
                    <w:rPr>
                      <w:rFonts w:ascii="Times New Roman" w:eastAsia="NewtonC-Italic" w:hAnsi="Times New Roman" w:cs="Times New Roman"/>
                      <w:i/>
                      <w:iCs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t>, -</w:t>
                  </w:r>
                  <w:r>
                    <w:rPr>
                      <w:rFonts w:ascii="Times New Roman" w:eastAsia="NewtonC-Italic" w:hAnsi="Times New Roman" w:cs="Times New Roman"/>
                      <w:i/>
                      <w:iCs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t>, -</w:t>
                  </w:r>
                  <w:r>
                    <w:rPr>
                      <w:rFonts w:ascii="Times New Roman" w:eastAsia="NewtonC-Italic" w:hAnsi="Times New Roman" w:cs="Times New Roman"/>
                      <w:i/>
                      <w:iCs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t>, -</w:t>
                  </w:r>
                  <w:r>
                    <w:rPr>
                      <w:rFonts w:ascii="Times New Roman" w:eastAsia="NewtonC-Italic" w:hAnsi="Times New Roman" w:cs="Times New Roman"/>
                      <w:i/>
                      <w:iCs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t>, -</w:t>
                  </w:r>
                  <w:r>
                    <w:rPr>
                      <w:rFonts w:ascii="Times New Roman" w:eastAsia="NewtonC-Italic" w:hAnsi="Times New Roman" w:cs="Times New Roman"/>
                      <w:i/>
                      <w:iCs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t>, -</w:t>
                  </w:r>
                  <w:r>
                    <w:rPr>
                      <w:rFonts w:ascii="Times New Roman" w:eastAsia="NewtonC-Italic" w:hAnsi="Times New Roman" w:cs="Times New Roman"/>
                      <w:i/>
                      <w:iCs/>
                      <w:sz w:val="24"/>
                      <w:szCs w:val="24"/>
                    </w:rPr>
                    <w:t>я</w:t>
                  </w:r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t>, постфиксы -</w:t>
                  </w:r>
                  <w:proofErr w:type="spellStart"/>
                  <w:r>
                    <w:rPr>
                      <w:rFonts w:ascii="Times New Roman" w:eastAsia="NewtonC-Italic" w:hAnsi="Times New Roman" w:cs="Times New Roman"/>
                      <w:i/>
                      <w:iCs/>
                      <w:sz w:val="24"/>
                      <w:szCs w:val="24"/>
                    </w:rPr>
                    <w:t>ся</w:t>
                  </w:r>
                  <w:proofErr w:type="spellEnd"/>
                  <w:r>
                    <w:rPr>
                      <w:rFonts w:ascii="Times New Roman" w:eastAsia="NewtonC-Italic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t>(</w:t>
                  </w:r>
                  <w:proofErr w:type="spellStart"/>
                  <w:r>
                    <w:rPr>
                      <w:rFonts w:ascii="Times New Roman" w:eastAsia="NewtonC-Italic" w:hAnsi="Times New Roman" w:cs="Times New Roman"/>
                      <w:i/>
                      <w:iCs/>
                      <w:sz w:val="24"/>
                      <w:szCs w:val="24"/>
                    </w:rPr>
                    <w:t>сь</w:t>
                  </w:r>
                  <w:proofErr w:type="spellEnd"/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t>). Изменение по временам. Изменение по числам. Изменение в прошедшем времени по родам. Изменение в настоящем и будущем времени по лицам. Связь форм лица с личными местоимениями.</w:t>
                  </w:r>
                </w:p>
                <w:p w:rsidR="00DE4ADB" w:rsidRDefault="00DE4ADB" w:rsidP="009C042A">
                  <w:pPr>
                    <w:framePr w:hSpace="180" w:wrap="around" w:vAnchor="text" w:hAnchor="margin" w:y="-407"/>
                    <w:autoSpaceDE w:val="0"/>
                    <w:spacing w:after="0" w:line="240" w:lineRule="auto"/>
                    <w:jc w:val="both"/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tab/>
                    <w:t>Синтаксическая функция глаголов в предложении.</w:t>
                  </w:r>
                </w:p>
                <w:p w:rsidR="00DE4ADB" w:rsidRDefault="00DE4ADB" w:rsidP="009C042A">
                  <w:pPr>
                    <w:framePr w:hSpace="180" w:wrap="around" w:vAnchor="text" w:hAnchor="margin" w:y="-407"/>
                    <w:autoSpaceDE w:val="0"/>
                    <w:spacing w:after="0" w:line="240" w:lineRule="auto"/>
                    <w:jc w:val="both"/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lastRenderedPageBreak/>
                    <w:tab/>
                    <w:t>Различение написания -</w:t>
                  </w:r>
                  <w:proofErr w:type="spellStart"/>
                  <w:r>
                    <w:rPr>
                      <w:rFonts w:ascii="Times New Roman" w:eastAsia="NewtonC-Italic" w:hAnsi="Times New Roman" w:cs="Times New Roman"/>
                      <w:i/>
                      <w:iCs/>
                      <w:sz w:val="24"/>
                      <w:szCs w:val="24"/>
                    </w:rPr>
                    <w:t>ться</w:t>
                  </w:r>
                  <w:proofErr w:type="spellEnd"/>
                  <w:r>
                    <w:rPr>
                      <w:rFonts w:ascii="Times New Roman" w:eastAsia="NewtonC-Italic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t>и -</w:t>
                  </w:r>
                  <w:proofErr w:type="spellStart"/>
                  <w:r>
                    <w:rPr>
                      <w:rFonts w:ascii="Times New Roman" w:eastAsia="NewtonC-Italic" w:hAnsi="Times New Roman" w:cs="Times New Roman"/>
                      <w:i/>
                      <w:iCs/>
                      <w:sz w:val="24"/>
                      <w:szCs w:val="24"/>
                    </w:rPr>
                    <w:t>тся</w:t>
                  </w:r>
                  <w:proofErr w:type="spellEnd"/>
                  <w:r>
                    <w:rPr>
                      <w:rFonts w:ascii="Times New Roman" w:eastAsia="NewtonC-Italic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t>в глаголах, стоящих в неопределенной форме и в формах 3 л. ед. и мн. ч.</w:t>
                  </w:r>
                </w:p>
              </w:tc>
            </w:tr>
            <w:tr w:rsidR="00DE4ADB" w:rsidTr="00DE4ADB">
              <w:trPr>
                <w:trHeight w:val="845"/>
              </w:trPr>
              <w:tc>
                <w:tcPr>
                  <w:tcW w:w="1046" w:type="dxa"/>
                  <w:tcBorders>
                    <w:right w:val="single" w:sz="4" w:space="0" w:color="auto"/>
                  </w:tcBorders>
                </w:tcPr>
                <w:p w:rsidR="00DE4ADB" w:rsidRDefault="00DE4ADB" w:rsidP="009C042A">
                  <w:pPr>
                    <w:framePr w:hSpace="180" w:wrap="around" w:vAnchor="text" w:hAnchor="margin" w:y="-407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5.</w:t>
                  </w:r>
                </w:p>
              </w:tc>
              <w:tc>
                <w:tcPr>
                  <w:tcW w:w="2235" w:type="dxa"/>
                  <w:tcBorders>
                    <w:left w:val="single" w:sz="4" w:space="0" w:color="auto"/>
                  </w:tcBorders>
                </w:tcPr>
                <w:p w:rsidR="00DE4ADB" w:rsidRDefault="00DE4ADB" w:rsidP="009C042A">
                  <w:pPr>
                    <w:framePr w:hSpace="180" w:wrap="around" w:vAnchor="text" w:hAnchor="margin" w:y="-407"/>
                    <w:shd w:val="clear" w:color="auto" w:fill="FFFFFF"/>
                    <w:tabs>
                      <w:tab w:val="left" w:pos="9900"/>
                    </w:tabs>
                    <w:spacing w:after="0" w:line="240" w:lineRule="auto"/>
                    <w:ind w:firstLine="5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pacing w:val="-1"/>
                      <w:sz w:val="24"/>
                      <w:szCs w:val="24"/>
                    </w:rPr>
                    <w:t>Синтаксис.</w:t>
                  </w:r>
                </w:p>
              </w:tc>
              <w:tc>
                <w:tcPr>
                  <w:tcW w:w="11201" w:type="dxa"/>
                </w:tcPr>
                <w:p w:rsidR="00DE4ADB" w:rsidRDefault="00DE4ADB" w:rsidP="009C042A">
                  <w:pPr>
                    <w:framePr w:hSpace="180" w:wrap="around" w:vAnchor="text" w:hAnchor="margin" w:y="-407"/>
                    <w:autoSpaceDE w:val="0"/>
                    <w:spacing w:after="0" w:line="240" w:lineRule="auto"/>
                    <w:jc w:val="both"/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t xml:space="preserve">Понятие о главных и неглавных членах предложения. Подлежащее и сказуемое как основа предложения. Значение второстепенных членов предложения. </w:t>
                  </w:r>
                  <w:r>
                    <w:rPr>
                      <w:rFonts w:ascii="Times New Roman" w:eastAsia="NewtonC-Italic" w:hAnsi="Times New Roman" w:cs="Times New Roman"/>
                      <w:i/>
                      <w:iCs/>
                      <w:sz w:val="24"/>
                      <w:szCs w:val="24"/>
                    </w:rPr>
                    <w:t>Понятие дополнения, обстоятельства, определения. Формирование умения ставить смысловые и падежные вопросы к разным членам предложения</w:t>
                  </w:r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t>.</w:t>
                  </w:r>
                </w:p>
                <w:p w:rsidR="00DE4ADB" w:rsidRDefault="00DE4ADB" w:rsidP="009C042A">
                  <w:pPr>
                    <w:framePr w:hSpace="180" w:wrap="around" w:vAnchor="text" w:hAnchor="margin" w:y="-407"/>
                    <w:autoSpaceDE w:val="0"/>
                    <w:spacing w:after="0" w:line="240" w:lineRule="auto"/>
                    <w:jc w:val="both"/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tab/>
                    <w:t>Формирование умения составлять схему предложения.</w:t>
                  </w:r>
                </w:p>
                <w:p w:rsidR="00DE4ADB" w:rsidRDefault="00DE4ADB" w:rsidP="009C042A">
                  <w:pPr>
                    <w:framePr w:hSpace="180" w:wrap="around" w:vAnchor="text" w:hAnchor="margin" w:y="-407"/>
                    <w:autoSpaceDE w:val="0"/>
                    <w:spacing w:after="0" w:line="240" w:lineRule="auto"/>
                    <w:jc w:val="both"/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tab/>
                    <w:t>Разбор простого предложения по членам предложения.</w:t>
                  </w:r>
                </w:p>
              </w:tc>
            </w:tr>
            <w:tr w:rsidR="00DE4ADB" w:rsidTr="00DE4ADB">
              <w:trPr>
                <w:trHeight w:val="845"/>
              </w:trPr>
              <w:tc>
                <w:tcPr>
                  <w:tcW w:w="1046" w:type="dxa"/>
                  <w:tcBorders>
                    <w:right w:val="single" w:sz="4" w:space="0" w:color="auto"/>
                  </w:tcBorders>
                </w:tcPr>
                <w:p w:rsidR="00DE4ADB" w:rsidRDefault="00DE4ADB" w:rsidP="009C042A">
                  <w:pPr>
                    <w:framePr w:hSpace="180" w:wrap="around" w:vAnchor="text" w:hAnchor="margin" w:y="-407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2235" w:type="dxa"/>
                  <w:tcBorders>
                    <w:left w:val="single" w:sz="4" w:space="0" w:color="auto"/>
                  </w:tcBorders>
                </w:tcPr>
                <w:p w:rsidR="00DE4ADB" w:rsidRDefault="00DE4ADB" w:rsidP="009C042A">
                  <w:pPr>
                    <w:framePr w:hSpace="180" w:wrap="around" w:vAnchor="text" w:hAnchor="margin" w:y="-407"/>
                    <w:shd w:val="clear" w:color="auto" w:fill="FFFFFF"/>
                    <w:tabs>
                      <w:tab w:val="left" w:pos="9900"/>
                    </w:tabs>
                    <w:spacing w:after="0" w:line="240" w:lineRule="auto"/>
                    <w:ind w:firstLine="5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pacing w:val="-1"/>
                      <w:sz w:val="24"/>
                      <w:szCs w:val="24"/>
                    </w:rPr>
                    <w:t>Лексикография.</w:t>
                  </w:r>
                </w:p>
              </w:tc>
              <w:tc>
                <w:tcPr>
                  <w:tcW w:w="11201" w:type="dxa"/>
                </w:tcPr>
                <w:p w:rsidR="00DE4ADB" w:rsidRDefault="00DE4ADB" w:rsidP="009C042A">
                  <w:pPr>
                    <w:framePr w:hSpace="180" w:wrap="around" w:vAnchor="text" w:hAnchor="margin" w:y="-407"/>
                    <w:autoSpaceDE w:val="0"/>
                    <w:spacing w:after="0" w:line="240" w:lineRule="auto"/>
                    <w:jc w:val="both"/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t>Использование учебных словарей: толкового, словаря устойчивых выражений, орфографического (словарь «Пиши правильно»), обратного, орфоэпического (словарь «Произноси правильно»), этимологического (Словарь происхождения слов) для решения орфографических и орфоэпических задач, а также задач развития речи.</w:t>
                  </w:r>
                </w:p>
              </w:tc>
            </w:tr>
            <w:tr w:rsidR="00DE4ADB" w:rsidTr="00DE4ADB">
              <w:trPr>
                <w:trHeight w:val="845"/>
              </w:trPr>
              <w:tc>
                <w:tcPr>
                  <w:tcW w:w="104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E4ADB" w:rsidRDefault="00DE4ADB" w:rsidP="009C042A">
                  <w:pPr>
                    <w:framePr w:hSpace="180" w:wrap="around" w:vAnchor="text" w:hAnchor="margin" w:y="-407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2235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DE4ADB" w:rsidRDefault="00DE4ADB" w:rsidP="009C042A">
                  <w:pPr>
                    <w:framePr w:hSpace="180" w:wrap="around" w:vAnchor="text" w:hAnchor="margin" w:y="-407"/>
                    <w:shd w:val="clear" w:color="auto" w:fill="FFFFFF"/>
                    <w:tabs>
                      <w:tab w:val="left" w:pos="9900"/>
                    </w:tabs>
                    <w:spacing w:after="0" w:line="240" w:lineRule="auto"/>
                    <w:ind w:firstLine="5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eastAsia="NewtonC-Bold" w:hAnsi="Times New Roman" w:cs="Times New Roman"/>
                      <w:bCs/>
                      <w:sz w:val="24"/>
                      <w:szCs w:val="24"/>
                    </w:rPr>
                    <w:t>Развитие речи с элементами культуры речи.</w:t>
                  </w:r>
                </w:p>
              </w:tc>
              <w:tc>
                <w:tcPr>
                  <w:tcW w:w="11201" w:type="dxa"/>
                </w:tcPr>
                <w:p w:rsidR="00DE4ADB" w:rsidRDefault="00DE4ADB" w:rsidP="009C042A">
                  <w:pPr>
                    <w:framePr w:hSpace="180" w:wrap="around" w:vAnchor="text" w:hAnchor="margin" w:y="-407"/>
                    <w:autoSpaceDE w:val="0"/>
                    <w:spacing w:after="0" w:line="240" w:lineRule="auto"/>
                    <w:jc w:val="both"/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t>Построение текста. Выделение в тексте смысловых частей.</w:t>
                  </w:r>
                </w:p>
                <w:p w:rsidR="00DE4ADB" w:rsidRDefault="00DE4ADB" w:rsidP="009C042A">
                  <w:pPr>
                    <w:framePr w:hSpace="180" w:wrap="around" w:vAnchor="text" w:hAnchor="margin" w:y="-407"/>
                    <w:autoSpaceDE w:val="0"/>
                    <w:spacing w:after="0" w:line="240" w:lineRule="auto"/>
                    <w:jc w:val="both"/>
                    <w:rPr>
                      <w:rFonts w:ascii="Times New Roman" w:eastAsia="NewtonC-Italic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tab/>
                    <w:t xml:space="preserve">Подбор заголовков к каждой части текста и к тексту в целом. Составление плана текста. </w:t>
                  </w:r>
                  <w:r>
                    <w:rPr>
                      <w:rFonts w:ascii="Times New Roman" w:eastAsia="NewtonC-Italic" w:hAnsi="Times New Roman" w:cs="Times New Roman"/>
                      <w:i/>
                      <w:iCs/>
                      <w:sz w:val="24"/>
                      <w:szCs w:val="24"/>
                    </w:rPr>
                    <w:t>Использование плана для пересказа текста, устного рассказа по картине, написания изложения и сочинения. Освоение изложения как жанра письменной речи.</w:t>
                  </w:r>
                </w:p>
                <w:p w:rsidR="00DE4ADB" w:rsidRDefault="00DE4ADB" w:rsidP="009C042A">
                  <w:pPr>
                    <w:framePr w:hSpace="180" w:wrap="around" w:vAnchor="text" w:hAnchor="margin" w:y="-407"/>
                    <w:autoSpaceDE w:val="0"/>
                    <w:spacing w:after="0" w:line="240" w:lineRule="auto"/>
                    <w:jc w:val="both"/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tab/>
                    <w:t>Различение текста-описания и текста-повествования. Обнаружение в художественном тексте разных частей: описания и повествования. Сочинение по наблюдениям с использованием описания и повествования.</w:t>
                  </w:r>
                </w:p>
                <w:p w:rsidR="00DE4ADB" w:rsidRDefault="00DE4ADB" w:rsidP="009C042A">
                  <w:pPr>
                    <w:framePr w:hSpace="180" w:wrap="around" w:vAnchor="text" w:hAnchor="margin" w:y="-407"/>
                    <w:autoSpaceDE w:val="0"/>
                    <w:spacing w:after="0" w:line="240" w:lineRule="auto"/>
                    <w:jc w:val="both"/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NewtonC-Italic" w:hAnsi="Times New Roman" w:cs="Times New Roman"/>
                      <w:i/>
                      <w:iCs/>
                      <w:sz w:val="24"/>
                      <w:szCs w:val="24"/>
                    </w:rPr>
                    <w:tab/>
                    <w:t xml:space="preserve">Сравнение научно-популярных и художественных текстов </w:t>
                  </w:r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t>(интегрированная работа с авторами комплекта по окружающему миру).</w:t>
                  </w:r>
                </w:p>
                <w:p w:rsidR="00DE4ADB" w:rsidRDefault="00DE4ADB" w:rsidP="009C042A">
                  <w:pPr>
                    <w:framePr w:hSpace="180" w:wrap="around" w:vAnchor="text" w:hAnchor="margin" w:y="-407"/>
                    <w:autoSpaceDE w:val="0"/>
                    <w:spacing w:after="0" w:line="240" w:lineRule="auto"/>
                    <w:jc w:val="both"/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tab/>
                    <w:t>Различение развернутого научного сообщения на заданную тему и словарной статьи на эту же тему.</w:t>
                  </w:r>
                </w:p>
                <w:p w:rsidR="00DE4ADB" w:rsidRDefault="00DE4ADB" w:rsidP="009C042A">
                  <w:pPr>
                    <w:framePr w:hSpace="180" w:wrap="around" w:vAnchor="text" w:hAnchor="margin" w:y="-407"/>
                    <w:autoSpaceDE w:val="0"/>
                    <w:spacing w:after="0" w:line="240" w:lineRule="auto"/>
                    <w:jc w:val="both"/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tab/>
                    <w:t>Определение темы и основной мысли живописного произведения.</w:t>
                  </w:r>
                </w:p>
                <w:p w:rsidR="00DE4ADB" w:rsidRDefault="00DE4ADB" w:rsidP="009C042A">
                  <w:pPr>
                    <w:framePr w:hSpace="180" w:wrap="around" w:vAnchor="text" w:hAnchor="margin" w:y="-407"/>
                    <w:autoSpaceDE w:val="0"/>
                    <w:spacing w:after="0" w:line="240" w:lineRule="auto"/>
                    <w:jc w:val="both"/>
                    <w:rPr>
                      <w:rFonts w:ascii="Times New Roman" w:eastAsia="NewtonC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tab/>
                    <w:t xml:space="preserve">Сочинение по картине с использованием описания и повествования. </w:t>
                  </w:r>
                  <w:r>
                    <w:rPr>
                      <w:rFonts w:ascii="Times New Roman" w:eastAsia="NewtonC" w:hAnsi="Times New Roman" w:cs="Times New Roman"/>
                      <w:i/>
                      <w:iCs/>
                      <w:sz w:val="24"/>
                      <w:szCs w:val="24"/>
                    </w:rPr>
                    <w:t>Сравнительный анализ разных текстов и живописных произведений, посвященных одной теме (сравнение основной мысли или переживания); сравнительный анализ разных текстов и живописных произведений, посвященных разным темам (сравнение основной мысли или переживания).</w:t>
                  </w:r>
                </w:p>
                <w:p w:rsidR="00DE4ADB" w:rsidRDefault="00DE4ADB" w:rsidP="009C042A">
                  <w:pPr>
                    <w:framePr w:hSpace="180" w:wrap="around" w:vAnchor="text" w:hAnchor="margin" w:y="-407"/>
                    <w:autoSpaceDE w:val="0"/>
                    <w:spacing w:after="0" w:line="240" w:lineRule="auto"/>
                    <w:jc w:val="both"/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tab/>
                    <w:t>«Азбука вежливости»: закрепление основных формул речевого этикета, адекватных ситуации речи (в беседе со школьниками или со взрослыми). Дальнейшее освоение жанра письма с точки зрения композиции и выбора языковых средств в зависимости от адресата и содержания.</w:t>
                  </w:r>
                </w:p>
              </w:tc>
            </w:tr>
          </w:tbl>
          <w:p w:rsidR="00F06871" w:rsidRDefault="00D04A98">
            <w:pPr>
              <w:pStyle w:val="a5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Style w:val="ac"/>
                <w:rFonts w:cs="Times New Roman"/>
                <w:sz w:val="24"/>
                <w:szCs w:val="24"/>
              </w:rPr>
              <w:t>*</w:t>
            </w:r>
            <w:r>
              <w:rPr>
                <w:rFonts w:cs="Times New Roman"/>
                <w:sz w:val="24"/>
                <w:szCs w:val="24"/>
              </w:rPr>
              <w:tab/>
              <w:t>Количество часов считается примерным.</w:t>
            </w:r>
          </w:p>
          <w:p w:rsidR="00F06871" w:rsidRDefault="00D04A98">
            <w:pPr>
              <w:pStyle w:val="a5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Style w:val="ac"/>
                <w:rFonts w:cs="Times New Roman"/>
                <w:sz w:val="24"/>
                <w:szCs w:val="24"/>
              </w:rPr>
              <w:t>*</w:t>
            </w:r>
            <w:r>
              <w:rPr>
                <w:rStyle w:val="ac"/>
                <w:rFonts w:cs="Times New Roman"/>
                <w:sz w:val="24"/>
                <w:szCs w:val="24"/>
              </w:rPr>
              <w:tab/>
              <w:t>*</w:t>
            </w:r>
            <w:r>
              <w:rPr>
                <w:rFonts w:cs="Times New Roman"/>
                <w:sz w:val="24"/>
                <w:szCs w:val="24"/>
              </w:rPr>
              <w:tab/>
              <w:t>Содержательная линия реализуется в рамках других разделов.</w:t>
            </w:r>
          </w:p>
          <w:p w:rsidR="000F5A73" w:rsidRDefault="000F5A73">
            <w:pPr>
              <w:pStyle w:val="a5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F06871" w:rsidRDefault="00F068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ADB" w:rsidRDefault="00DE4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ADB" w:rsidRDefault="00DE4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6871" w:rsidRDefault="00D21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6. </w:t>
            </w:r>
            <w:r w:rsidR="00D04A98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планирование.</w:t>
            </w:r>
          </w:p>
          <w:p w:rsidR="00F06871" w:rsidRDefault="00F0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45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3"/>
              <w:gridCol w:w="2291"/>
              <w:gridCol w:w="11179"/>
            </w:tblGrid>
            <w:tr w:rsidR="00DE4ADB" w:rsidTr="00DE4ADB">
              <w:trPr>
                <w:trHeight w:val="358"/>
              </w:trPr>
              <w:tc>
                <w:tcPr>
                  <w:tcW w:w="1073" w:type="dxa"/>
                  <w:tcBorders>
                    <w:bottom w:val="single" w:sz="4" w:space="0" w:color="auto"/>
                  </w:tcBorders>
                </w:tcPr>
                <w:p w:rsidR="00DE4ADB" w:rsidRDefault="00DE4ADB" w:rsidP="009C042A">
                  <w:pPr>
                    <w:framePr w:hSpace="180" w:wrap="around" w:vAnchor="text" w:hAnchor="margin" w:y="-407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  <w:p w:rsidR="00DE4ADB" w:rsidRDefault="00DE4ADB" w:rsidP="009C042A">
                  <w:pPr>
                    <w:framePr w:hSpace="180" w:wrap="around" w:vAnchor="text" w:hAnchor="margin" w:y="-407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раздела</w:t>
                  </w:r>
                </w:p>
              </w:tc>
              <w:tc>
                <w:tcPr>
                  <w:tcW w:w="2291" w:type="dxa"/>
                  <w:tcBorders>
                    <w:bottom w:val="single" w:sz="4" w:space="0" w:color="auto"/>
                  </w:tcBorders>
                </w:tcPr>
                <w:p w:rsidR="00DE4ADB" w:rsidRDefault="00DE4ADB" w:rsidP="009C042A">
                  <w:pPr>
                    <w:framePr w:hSpace="180" w:wrap="around" w:vAnchor="text" w:hAnchor="margin" w:y="-407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раздела</w:t>
                  </w:r>
                </w:p>
              </w:tc>
              <w:tc>
                <w:tcPr>
                  <w:tcW w:w="11179" w:type="dxa"/>
                </w:tcPr>
                <w:p w:rsidR="00DE4ADB" w:rsidRDefault="00DE4ADB" w:rsidP="009C042A">
                  <w:pPr>
                    <w:framePr w:hSpace="180" w:wrap="around" w:vAnchor="text" w:hAnchor="margin" w:y="-407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Содержание учебного материала</w:t>
                  </w:r>
                </w:p>
                <w:p w:rsidR="00DE4ADB" w:rsidRDefault="00DE4ADB" w:rsidP="009C042A">
                  <w:pPr>
                    <w:framePr w:hSpace="180" w:wrap="around" w:vAnchor="text" w:hAnchor="margin" w:y="-407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E4ADB" w:rsidTr="00DE4ADB">
              <w:trPr>
                <w:trHeight w:val="736"/>
              </w:trPr>
              <w:tc>
                <w:tcPr>
                  <w:tcW w:w="1073" w:type="dxa"/>
                  <w:tcBorders>
                    <w:bottom w:val="single" w:sz="4" w:space="0" w:color="auto"/>
                  </w:tcBorders>
                </w:tcPr>
                <w:p w:rsidR="00DE4ADB" w:rsidRDefault="00DE4ADB" w:rsidP="009C042A">
                  <w:pPr>
                    <w:framePr w:hSpace="180" w:wrap="around" w:vAnchor="text" w:hAnchor="margin" w:y="-407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291" w:type="dxa"/>
                  <w:tcBorders>
                    <w:bottom w:val="single" w:sz="4" w:space="0" w:color="auto"/>
                  </w:tcBorders>
                </w:tcPr>
                <w:p w:rsidR="00DE4ADB" w:rsidRDefault="00DE4ADB" w:rsidP="009C042A">
                  <w:pPr>
                    <w:framePr w:hSpace="180" w:wrap="around" w:vAnchor="text" w:hAnchor="margin" w:y="-407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Фонетика и орфография.</w:t>
                  </w:r>
                </w:p>
              </w:tc>
              <w:tc>
                <w:tcPr>
                  <w:tcW w:w="11179" w:type="dxa"/>
                </w:tcPr>
                <w:p w:rsidR="00DE4ADB" w:rsidRDefault="00DE4ADB" w:rsidP="009C042A">
                  <w:pPr>
                    <w:pStyle w:val="ab"/>
                    <w:framePr w:hSpace="180" w:wrap="around" w:vAnchor="text" w:hAnchor="margin" w:y="-407"/>
                    <w:autoSpaceDE w:val="0"/>
                    <w:snapToGrid w:val="0"/>
                    <w:ind w:firstLine="709"/>
                    <w:jc w:val="both"/>
                    <w:rPr>
                      <w:rFonts w:eastAsia="NewtonC-Bold" w:cs="Times New Roman"/>
                      <w:b/>
                      <w:bCs/>
                      <w:i/>
                      <w:iCs/>
                      <w:color w:val="000000"/>
                    </w:rPr>
                  </w:pPr>
                  <w:r>
                    <w:rPr>
                      <w:rFonts w:eastAsia="NewtonC-Bold" w:cs="Times New Roman"/>
                      <w:b/>
                      <w:bCs/>
                      <w:i/>
                      <w:iCs/>
                      <w:color w:val="000000"/>
                    </w:rPr>
                    <w:t>Основные виды учебной деятельности обучающихся:</w:t>
                  </w:r>
                </w:p>
                <w:p w:rsidR="00DE4ADB" w:rsidRDefault="00DE4ADB" w:rsidP="009C042A">
                  <w:pPr>
                    <w:framePr w:hSpace="180" w:wrap="around" w:vAnchor="text" w:hAnchor="margin" w:y="-407"/>
                    <w:autoSpaceDE w:val="0"/>
                    <w:spacing w:after="0" w:line="240" w:lineRule="auto"/>
                    <w:ind w:firstLine="709"/>
                    <w:jc w:val="both"/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NewtonC" w:hAnsi="Times New Roman" w:cs="Times New Roman"/>
                      <w:b/>
                      <w:sz w:val="24"/>
                      <w:szCs w:val="24"/>
                    </w:rPr>
                    <w:t>Выполнение</w:t>
                  </w:r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t xml:space="preserve"> звукобуквенного анализа слова (определение количество слогов, выполнение элементарной транскрипции, нахождение ударных и безударных слогов, соотношение количества и порядка расположения букв и звуков,  характеристика согласных и гласных звуков).</w:t>
                  </w:r>
                </w:p>
              </w:tc>
            </w:tr>
            <w:tr w:rsidR="00DE4ADB" w:rsidTr="00DE4ADB">
              <w:trPr>
                <w:trHeight w:val="537"/>
              </w:trPr>
              <w:tc>
                <w:tcPr>
                  <w:tcW w:w="1073" w:type="dxa"/>
                  <w:tcBorders>
                    <w:bottom w:val="single" w:sz="4" w:space="0" w:color="auto"/>
                  </w:tcBorders>
                </w:tcPr>
                <w:p w:rsidR="00DE4ADB" w:rsidRDefault="00DE4ADB" w:rsidP="009C042A">
                  <w:pPr>
                    <w:framePr w:hSpace="180" w:wrap="around" w:vAnchor="text" w:hAnchor="margin" w:y="-407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291" w:type="dxa"/>
                  <w:tcBorders>
                    <w:bottom w:val="single" w:sz="4" w:space="0" w:color="auto"/>
                  </w:tcBorders>
                </w:tcPr>
                <w:p w:rsidR="00DE4ADB" w:rsidRDefault="00DE4ADB" w:rsidP="009C042A">
                  <w:pPr>
                    <w:framePr w:hSpace="180" w:wrap="around" w:vAnchor="text" w:hAnchor="margin" w:y="-407"/>
                    <w:shd w:val="clear" w:color="auto" w:fill="FFFFFF"/>
                    <w:tabs>
                      <w:tab w:val="left" w:pos="99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pacing w:val="-1"/>
                      <w:sz w:val="24"/>
                      <w:szCs w:val="24"/>
                    </w:rPr>
                    <w:t>Лексика.</w:t>
                  </w:r>
                </w:p>
              </w:tc>
              <w:tc>
                <w:tcPr>
                  <w:tcW w:w="11179" w:type="dxa"/>
                </w:tcPr>
                <w:p w:rsidR="00DE4ADB" w:rsidRDefault="00DE4ADB" w:rsidP="009C042A">
                  <w:pPr>
                    <w:pStyle w:val="ab"/>
                    <w:framePr w:hSpace="180" w:wrap="around" w:vAnchor="text" w:hAnchor="margin" w:y="-407"/>
                    <w:autoSpaceDE w:val="0"/>
                    <w:snapToGrid w:val="0"/>
                    <w:ind w:firstLine="709"/>
                    <w:jc w:val="both"/>
                    <w:rPr>
                      <w:rFonts w:eastAsia="NewtonC-Bold" w:cs="Times New Roman"/>
                      <w:b/>
                      <w:bCs/>
                      <w:i/>
                      <w:iCs/>
                      <w:color w:val="000000"/>
                    </w:rPr>
                  </w:pPr>
                  <w:r>
                    <w:rPr>
                      <w:rFonts w:eastAsia="NewtonC-Bold" w:cs="Times New Roman"/>
                      <w:b/>
                      <w:bCs/>
                      <w:i/>
                      <w:iCs/>
                      <w:color w:val="000000"/>
                    </w:rPr>
                    <w:t>Основные виды учебной деятельности обучающихся:</w:t>
                  </w:r>
                </w:p>
                <w:p w:rsidR="00DE4ADB" w:rsidRDefault="00DE4ADB" w:rsidP="009C042A">
                  <w:pPr>
                    <w:framePr w:hSpace="180" w:wrap="around" w:vAnchor="text" w:hAnchor="margin" w:y="-407"/>
                    <w:autoSpaceDE w:val="0"/>
                    <w:spacing w:after="0" w:line="240" w:lineRule="auto"/>
                    <w:ind w:firstLine="709"/>
                    <w:jc w:val="both"/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NewtonC" w:hAnsi="Times New Roman" w:cs="Times New Roman"/>
                      <w:b/>
                      <w:sz w:val="24"/>
                      <w:szCs w:val="24"/>
                    </w:rPr>
                    <w:t>Различение</w:t>
                  </w:r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t xml:space="preserve"> прямого и переносного значения слова; </w:t>
                  </w:r>
                  <w:r>
                    <w:rPr>
                      <w:rFonts w:ascii="Times New Roman" w:eastAsia="NewtonC" w:hAnsi="Times New Roman" w:cs="Times New Roman"/>
                      <w:b/>
                      <w:sz w:val="24"/>
                      <w:szCs w:val="24"/>
                    </w:rPr>
                    <w:t>нахождение</w:t>
                  </w:r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t xml:space="preserve"> в тексте синонимов и антонимов; </w:t>
                  </w:r>
                  <w:r>
                    <w:rPr>
                      <w:rFonts w:ascii="Times New Roman" w:eastAsia="NewtonC" w:hAnsi="Times New Roman" w:cs="Times New Roman"/>
                      <w:b/>
                      <w:sz w:val="24"/>
                      <w:szCs w:val="24"/>
                    </w:rPr>
                    <w:t>различение</w:t>
                  </w:r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t xml:space="preserve"> однокоренных слов от омонимов и синонимов.</w:t>
                  </w:r>
                </w:p>
              </w:tc>
            </w:tr>
            <w:tr w:rsidR="00DE4ADB" w:rsidTr="00DE4ADB">
              <w:trPr>
                <w:trHeight w:val="1462"/>
              </w:trPr>
              <w:tc>
                <w:tcPr>
                  <w:tcW w:w="1073" w:type="dxa"/>
                  <w:tcBorders>
                    <w:bottom w:val="single" w:sz="4" w:space="0" w:color="auto"/>
                  </w:tcBorders>
                </w:tcPr>
                <w:p w:rsidR="00DE4ADB" w:rsidRDefault="00DE4ADB" w:rsidP="009C042A">
                  <w:pPr>
                    <w:framePr w:hSpace="180" w:wrap="around" w:vAnchor="text" w:hAnchor="margin" w:y="-407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291" w:type="dxa"/>
                  <w:tcBorders>
                    <w:bottom w:val="single" w:sz="4" w:space="0" w:color="auto"/>
                  </w:tcBorders>
                </w:tcPr>
                <w:p w:rsidR="00DE4ADB" w:rsidRDefault="00DE4ADB" w:rsidP="009C042A">
                  <w:pPr>
                    <w:framePr w:hSpace="180" w:wrap="around" w:vAnchor="text" w:hAnchor="margin" w:y="-407"/>
                    <w:shd w:val="clear" w:color="auto" w:fill="FFFFFF"/>
                    <w:tabs>
                      <w:tab w:val="left" w:pos="9900"/>
                    </w:tabs>
                    <w:spacing w:after="0" w:line="240" w:lineRule="auto"/>
                    <w:ind w:firstLine="5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-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Cs/>
                      <w:color w:val="000000"/>
                      <w:spacing w:val="-1"/>
                      <w:sz w:val="24"/>
                      <w:szCs w:val="24"/>
                    </w:rPr>
                    <w:t>Морфемика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color w:val="000000"/>
                      <w:spacing w:val="-1"/>
                      <w:sz w:val="24"/>
                      <w:szCs w:val="24"/>
                    </w:rPr>
                    <w:t xml:space="preserve"> и словообразование.</w:t>
                  </w:r>
                </w:p>
              </w:tc>
              <w:tc>
                <w:tcPr>
                  <w:tcW w:w="11179" w:type="dxa"/>
                </w:tcPr>
                <w:p w:rsidR="00DE4ADB" w:rsidRDefault="00DE4ADB" w:rsidP="009C042A">
                  <w:pPr>
                    <w:pStyle w:val="ab"/>
                    <w:framePr w:hSpace="180" w:wrap="around" w:vAnchor="text" w:hAnchor="margin" w:y="-407"/>
                    <w:autoSpaceDE w:val="0"/>
                    <w:snapToGrid w:val="0"/>
                    <w:ind w:firstLine="709"/>
                    <w:jc w:val="both"/>
                    <w:rPr>
                      <w:rFonts w:eastAsia="NewtonC-Bold" w:cs="Times New Roman"/>
                      <w:b/>
                      <w:bCs/>
                      <w:i/>
                      <w:iCs/>
                      <w:color w:val="000000"/>
                    </w:rPr>
                  </w:pPr>
                  <w:r>
                    <w:rPr>
                      <w:rFonts w:eastAsia="NewtonC-Bold" w:cs="Times New Roman"/>
                      <w:b/>
                      <w:bCs/>
                      <w:i/>
                      <w:iCs/>
                      <w:color w:val="000000"/>
                    </w:rPr>
                    <w:t>Основные виды учебной деятельности обучающихся:</w:t>
                  </w:r>
                </w:p>
                <w:p w:rsidR="00DE4ADB" w:rsidRDefault="00DE4ADB" w:rsidP="009C042A">
                  <w:pPr>
                    <w:framePr w:hSpace="180" w:wrap="around" w:vAnchor="text" w:hAnchor="margin" w:y="-407"/>
                    <w:autoSpaceDE w:val="0"/>
                    <w:spacing w:after="0" w:line="240" w:lineRule="auto"/>
                    <w:ind w:firstLine="709"/>
                    <w:jc w:val="both"/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NewtonC" w:hAnsi="Times New Roman" w:cs="Times New Roman"/>
                      <w:b/>
                      <w:sz w:val="24"/>
                      <w:szCs w:val="24"/>
                    </w:rPr>
                    <w:t>Сравнение</w:t>
                  </w:r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t xml:space="preserve"> слов, связанных отношениями производности: </w:t>
                  </w:r>
                  <w:r>
                    <w:rPr>
                      <w:rFonts w:ascii="Times New Roman" w:eastAsia="NewtonC" w:hAnsi="Times New Roman" w:cs="Times New Roman"/>
                      <w:b/>
                      <w:sz w:val="24"/>
                      <w:szCs w:val="24"/>
                    </w:rPr>
                    <w:t>объяснение</w:t>
                  </w:r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t xml:space="preserve">, какое из них от какого образовано, </w:t>
                  </w:r>
                  <w:r>
                    <w:rPr>
                      <w:rFonts w:ascii="Times New Roman" w:eastAsia="NewtonC" w:hAnsi="Times New Roman" w:cs="Times New Roman"/>
                      <w:b/>
                      <w:sz w:val="24"/>
                      <w:szCs w:val="24"/>
                    </w:rPr>
                    <w:t>указывая</w:t>
                  </w:r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t xml:space="preserve"> способ словообразования (с помощью приставки, с помощью суффикса, с помощью приставки и суффикса одновременно, сложением основ с соединительным гласным).</w:t>
                  </w:r>
                </w:p>
                <w:p w:rsidR="00DE4ADB" w:rsidRDefault="00DE4ADB" w:rsidP="009C042A">
                  <w:pPr>
                    <w:framePr w:hSpace="180" w:wrap="around" w:vAnchor="text" w:hAnchor="margin" w:y="-407"/>
                    <w:autoSpaceDE w:val="0"/>
                    <w:spacing w:after="0" w:line="240" w:lineRule="auto"/>
                    <w:jc w:val="both"/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eastAsia="NewtonC" w:hAnsi="Times New Roman" w:cs="Times New Roman"/>
                      <w:b/>
                      <w:sz w:val="24"/>
                      <w:szCs w:val="24"/>
                    </w:rPr>
                    <w:t>Выполнение</w:t>
                  </w:r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t xml:space="preserve"> разбора слова по составу на основе словообразовательного анализа (</w:t>
                  </w:r>
                  <w:r>
                    <w:rPr>
                      <w:rFonts w:ascii="Times New Roman" w:eastAsia="NewtonC" w:hAnsi="Times New Roman" w:cs="Times New Roman"/>
                      <w:b/>
                      <w:sz w:val="24"/>
                      <w:szCs w:val="24"/>
                    </w:rPr>
                    <w:t>вычленение</w:t>
                  </w:r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t xml:space="preserve"> окончания и основы, в составе основы находить корень, приставку, суффикс).</w:t>
                  </w:r>
                </w:p>
                <w:p w:rsidR="00DE4ADB" w:rsidRDefault="00DE4ADB" w:rsidP="009C042A">
                  <w:pPr>
                    <w:framePr w:hSpace="180" w:wrap="around" w:vAnchor="text" w:hAnchor="margin" w:y="-407"/>
                    <w:autoSpaceDE w:val="0"/>
                    <w:spacing w:after="0" w:line="240" w:lineRule="auto"/>
                    <w:jc w:val="both"/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eastAsia="NewtonC" w:hAnsi="Times New Roman" w:cs="Times New Roman"/>
                      <w:b/>
                      <w:sz w:val="24"/>
                      <w:szCs w:val="24"/>
                    </w:rPr>
                    <w:t>Обнаружение</w:t>
                  </w:r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t xml:space="preserve"> регулярных исторических чередований (чередований, видимых на письме).</w:t>
                  </w:r>
                </w:p>
              </w:tc>
            </w:tr>
            <w:tr w:rsidR="00DE4ADB" w:rsidTr="00DE4ADB">
              <w:trPr>
                <w:trHeight w:val="549"/>
              </w:trPr>
              <w:tc>
                <w:tcPr>
                  <w:tcW w:w="1073" w:type="dxa"/>
                  <w:tcBorders>
                    <w:right w:val="single" w:sz="4" w:space="0" w:color="auto"/>
                  </w:tcBorders>
                </w:tcPr>
                <w:p w:rsidR="00DE4ADB" w:rsidRDefault="00DE4ADB" w:rsidP="009C042A">
                  <w:pPr>
                    <w:framePr w:hSpace="180" w:wrap="around" w:vAnchor="text" w:hAnchor="margin" w:y="-407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291" w:type="dxa"/>
                  <w:tcBorders>
                    <w:left w:val="single" w:sz="4" w:space="0" w:color="auto"/>
                  </w:tcBorders>
                </w:tcPr>
                <w:p w:rsidR="00DE4ADB" w:rsidRDefault="00DE4ADB" w:rsidP="009C042A">
                  <w:pPr>
                    <w:framePr w:hSpace="180" w:wrap="around" w:vAnchor="text" w:hAnchor="margin" w:y="-407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Морфология.</w:t>
                  </w:r>
                </w:p>
              </w:tc>
              <w:tc>
                <w:tcPr>
                  <w:tcW w:w="11179" w:type="dxa"/>
                </w:tcPr>
                <w:p w:rsidR="00DE4ADB" w:rsidRDefault="00DE4ADB" w:rsidP="009C042A">
                  <w:pPr>
                    <w:pStyle w:val="ab"/>
                    <w:framePr w:hSpace="180" w:wrap="around" w:vAnchor="text" w:hAnchor="margin" w:y="-407"/>
                    <w:autoSpaceDE w:val="0"/>
                    <w:snapToGrid w:val="0"/>
                    <w:ind w:firstLine="709"/>
                    <w:jc w:val="both"/>
                    <w:rPr>
                      <w:rFonts w:eastAsia="NewtonC-Bold" w:cs="Times New Roman"/>
                      <w:b/>
                      <w:bCs/>
                      <w:i/>
                      <w:iCs/>
                      <w:color w:val="000000"/>
                    </w:rPr>
                  </w:pPr>
                  <w:r>
                    <w:rPr>
                      <w:rFonts w:eastAsia="NewtonC-Bold" w:cs="Times New Roman"/>
                      <w:b/>
                      <w:bCs/>
                      <w:i/>
                      <w:iCs/>
                      <w:color w:val="000000"/>
                    </w:rPr>
                    <w:t>Основные виды учебной деятельности обучающихся:</w:t>
                  </w:r>
                </w:p>
                <w:p w:rsidR="00DE4ADB" w:rsidRDefault="00DE4ADB" w:rsidP="009C042A">
                  <w:pPr>
                    <w:framePr w:hSpace="180" w:wrap="around" w:vAnchor="text" w:hAnchor="margin" w:y="-407"/>
                    <w:autoSpaceDE w:val="0"/>
                    <w:spacing w:after="0" w:line="240" w:lineRule="auto"/>
                    <w:ind w:firstLine="709"/>
                    <w:jc w:val="both"/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NewtonC" w:hAnsi="Times New Roman" w:cs="Times New Roman"/>
                      <w:b/>
                      <w:sz w:val="24"/>
                      <w:szCs w:val="24"/>
                    </w:rPr>
                    <w:t>Различение</w:t>
                  </w:r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t xml:space="preserve"> частей речи: существительного, прилагательного, глагола, местоимения, предлога.</w:t>
                  </w:r>
                </w:p>
                <w:p w:rsidR="00DE4ADB" w:rsidRDefault="00DE4ADB" w:rsidP="009C042A">
                  <w:pPr>
                    <w:framePr w:hSpace="180" w:wrap="around" w:vAnchor="text" w:hAnchor="margin" w:y="-407"/>
                    <w:autoSpaceDE w:val="0"/>
                    <w:spacing w:after="0" w:line="240" w:lineRule="auto"/>
                    <w:jc w:val="both"/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eastAsia="NewtonC" w:hAnsi="Times New Roman" w:cs="Times New Roman"/>
                      <w:b/>
                      <w:sz w:val="24"/>
                      <w:szCs w:val="24"/>
                    </w:rPr>
                    <w:t>Упражнения</w:t>
                  </w:r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t xml:space="preserve"> в различении на письме приставки и предлоги.</w:t>
                  </w:r>
                </w:p>
                <w:p w:rsidR="00DE4ADB" w:rsidRDefault="00DE4ADB" w:rsidP="009C042A">
                  <w:pPr>
                    <w:framePr w:hSpace="180" w:wrap="around" w:vAnchor="text" w:hAnchor="margin" w:y="-407"/>
                    <w:autoSpaceDE w:val="0"/>
                    <w:spacing w:after="0" w:line="240" w:lineRule="auto"/>
                    <w:jc w:val="both"/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eastAsia="NewtonC" w:hAnsi="Times New Roman" w:cs="Times New Roman"/>
                      <w:b/>
                      <w:sz w:val="24"/>
                      <w:szCs w:val="24"/>
                    </w:rPr>
                    <w:t>Изменение</w:t>
                  </w:r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t xml:space="preserve"> существительного по числам и падежам; </w:t>
                  </w:r>
                  <w:r>
                    <w:rPr>
                      <w:rFonts w:ascii="Times New Roman" w:eastAsia="NewtonC" w:hAnsi="Times New Roman" w:cs="Times New Roman"/>
                      <w:b/>
                      <w:sz w:val="24"/>
                      <w:szCs w:val="24"/>
                    </w:rPr>
                    <w:t>определение</w:t>
                  </w:r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t xml:space="preserve"> их рода.</w:t>
                  </w:r>
                </w:p>
                <w:p w:rsidR="00DE4ADB" w:rsidRDefault="00DE4ADB" w:rsidP="009C042A">
                  <w:pPr>
                    <w:framePr w:hSpace="180" w:wrap="around" w:vAnchor="text" w:hAnchor="margin" w:y="-407"/>
                    <w:autoSpaceDE w:val="0"/>
                    <w:spacing w:after="0" w:line="240" w:lineRule="auto"/>
                    <w:jc w:val="both"/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eastAsia="NewtonC" w:hAnsi="Times New Roman" w:cs="Times New Roman"/>
                      <w:b/>
                      <w:sz w:val="24"/>
                      <w:szCs w:val="24"/>
                    </w:rPr>
                    <w:t xml:space="preserve">Различение </w:t>
                  </w:r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t>названия падежей.</w:t>
                  </w:r>
                </w:p>
                <w:p w:rsidR="00DE4ADB" w:rsidRDefault="00DE4ADB" w:rsidP="009C042A">
                  <w:pPr>
                    <w:framePr w:hSpace="180" w:wrap="around" w:vAnchor="text" w:hAnchor="margin" w:y="-407"/>
                    <w:autoSpaceDE w:val="0"/>
                    <w:spacing w:after="0" w:line="240" w:lineRule="auto"/>
                    <w:jc w:val="both"/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eastAsia="NewtonC" w:hAnsi="Times New Roman" w:cs="Times New Roman"/>
                      <w:b/>
                      <w:sz w:val="24"/>
                      <w:szCs w:val="24"/>
                    </w:rPr>
                    <w:t>Изменение</w:t>
                  </w:r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t xml:space="preserve"> прилагательного по числам, падежам и родам.</w:t>
                  </w:r>
                </w:p>
                <w:p w:rsidR="00DE4ADB" w:rsidRDefault="00DE4ADB" w:rsidP="009C042A">
                  <w:pPr>
                    <w:framePr w:hSpace="180" w:wrap="around" w:vAnchor="text" w:hAnchor="margin" w:y="-407"/>
                    <w:autoSpaceDE w:val="0"/>
                    <w:spacing w:after="0" w:line="240" w:lineRule="auto"/>
                    <w:jc w:val="both"/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eastAsia="NewtonC" w:hAnsi="Times New Roman" w:cs="Times New Roman"/>
                      <w:b/>
                      <w:sz w:val="24"/>
                      <w:szCs w:val="24"/>
                    </w:rPr>
                    <w:t>Изменени</w:t>
                  </w:r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t>е глаголов по временам и числам; в прошедшем времени — по родам; в настоящем и будущем времени — по лицам.</w:t>
                  </w:r>
                </w:p>
              </w:tc>
            </w:tr>
            <w:tr w:rsidR="00DE4ADB" w:rsidTr="00DE4ADB">
              <w:trPr>
                <w:trHeight w:val="549"/>
              </w:trPr>
              <w:tc>
                <w:tcPr>
                  <w:tcW w:w="1073" w:type="dxa"/>
                  <w:tcBorders>
                    <w:right w:val="single" w:sz="4" w:space="0" w:color="auto"/>
                  </w:tcBorders>
                </w:tcPr>
                <w:p w:rsidR="00DE4ADB" w:rsidRDefault="00DE4ADB" w:rsidP="009C042A">
                  <w:pPr>
                    <w:framePr w:hSpace="180" w:wrap="around" w:vAnchor="text" w:hAnchor="margin" w:y="-407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291" w:type="dxa"/>
                  <w:tcBorders>
                    <w:left w:val="single" w:sz="4" w:space="0" w:color="auto"/>
                  </w:tcBorders>
                </w:tcPr>
                <w:p w:rsidR="00DE4ADB" w:rsidRDefault="00DE4ADB" w:rsidP="009C042A">
                  <w:pPr>
                    <w:framePr w:hSpace="180" w:wrap="around" w:vAnchor="text" w:hAnchor="margin" w:y="-407"/>
                    <w:shd w:val="clear" w:color="auto" w:fill="FFFFFF"/>
                    <w:tabs>
                      <w:tab w:val="left" w:pos="9900"/>
                    </w:tabs>
                    <w:spacing w:after="0" w:line="240" w:lineRule="auto"/>
                    <w:ind w:firstLine="5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pacing w:val="-1"/>
                      <w:sz w:val="24"/>
                      <w:szCs w:val="24"/>
                    </w:rPr>
                    <w:t>Синтаксис.</w:t>
                  </w:r>
                </w:p>
              </w:tc>
              <w:tc>
                <w:tcPr>
                  <w:tcW w:w="11179" w:type="dxa"/>
                </w:tcPr>
                <w:p w:rsidR="00DE4ADB" w:rsidRDefault="00DE4ADB" w:rsidP="009C042A">
                  <w:pPr>
                    <w:pStyle w:val="ab"/>
                    <w:framePr w:hSpace="180" w:wrap="around" w:vAnchor="text" w:hAnchor="margin" w:y="-407"/>
                    <w:autoSpaceDE w:val="0"/>
                    <w:snapToGrid w:val="0"/>
                    <w:jc w:val="both"/>
                    <w:rPr>
                      <w:rFonts w:eastAsia="NewtonC-Bold" w:cs="Times New Roman"/>
                      <w:b/>
                      <w:bCs/>
                      <w:i/>
                      <w:iCs/>
                      <w:color w:val="000000"/>
                    </w:rPr>
                  </w:pPr>
                  <w:r>
                    <w:rPr>
                      <w:rFonts w:eastAsia="NewtonC-Bold" w:cs="Times New Roman"/>
                      <w:b/>
                      <w:bCs/>
                      <w:i/>
                      <w:iCs/>
                      <w:color w:val="000000"/>
                    </w:rPr>
                    <w:t>Основные виды учебной деятельности обучающихся:</w:t>
                  </w:r>
                </w:p>
                <w:p w:rsidR="00DE4ADB" w:rsidRDefault="00DE4ADB" w:rsidP="009C042A">
                  <w:pPr>
                    <w:framePr w:hSpace="180" w:wrap="around" w:vAnchor="text" w:hAnchor="margin" w:y="-407"/>
                    <w:autoSpaceDE w:val="0"/>
                    <w:spacing w:after="0" w:line="240" w:lineRule="auto"/>
                    <w:ind w:firstLine="709"/>
                    <w:jc w:val="both"/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NewtonC" w:hAnsi="Times New Roman" w:cs="Times New Roman"/>
                      <w:b/>
                      <w:sz w:val="24"/>
                      <w:szCs w:val="24"/>
                    </w:rPr>
                    <w:t>Упражнения</w:t>
                  </w:r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t xml:space="preserve"> в нахождении в составе предложения всех словосочетаний; умение в словосочетании находить главное слово и зависимое, ставить от первого ко второму вопрос.</w:t>
                  </w:r>
                </w:p>
                <w:p w:rsidR="00DE4ADB" w:rsidRDefault="00DE4ADB" w:rsidP="009C042A">
                  <w:pPr>
                    <w:framePr w:hSpace="180" w:wrap="around" w:vAnchor="text" w:hAnchor="margin" w:y="-407"/>
                    <w:autoSpaceDE w:val="0"/>
                    <w:spacing w:after="0" w:line="240" w:lineRule="auto"/>
                    <w:jc w:val="both"/>
                    <w:rPr>
                      <w:rFonts w:ascii="Times New Roman" w:eastAsia="NewtonC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eastAsia="NewtonC" w:hAnsi="Times New Roman" w:cs="Times New Roman"/>
                      <w:b/>
                      <w:sz w:val="24"/>
                      <w:szCs w:val="24"/>
                    </w:rPr>
                    <w:t>Нахождение</w:t>
                  </w:r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t xml:space="preserve"> в предложении основы (подлежащего и сказуемого) и второстепенных членов предложения </w:t>
                  </w:r>
                  <w:r>
                    <w:rPr>
                      <w:rFonts w:ascii="Times New Roman" w:eastAsia="NewtonC-Italic" w:hAnsi="Times New Roman" w:cs="Times New Roman"/>
                      <w:i/>
                      <w:iCs/>
                      <w:sz w:val="24"/>
                      <w:szCs w:val="24"/>
                    </w:rPr>
                    <w:t>(дополнения, обстоятельства, определения)</w:t>
                  </w:r>
                  <w:r>
                    <w:rPr>
                      <w:rFonts w:ascii="Times New Roman" w:eastAsia="NewtonC" w:hAnsi="Times New Roman" w:cs="Times New Roman"/>
                      <w:i/>
                      <w:iCs/>
                      <w:sz w:val="24"/>
                      <w:szCs w:val="24"/>
                    </w:rPr>
                    <w:t>.</w:t>
                  </w:r>
                </w:p>
                <w:p w:rsidR="00DE4ADB" w:rsidRDefault="00DE4ADB" w:rsidP="009C042A">
                  <w:pPr>
                    <w:framePr w:hSpace="180" w:wrap="around" w:vAnchor="text" w:hAnchor="margin" w:y="-407"/>
                    <w:autoSpaceDE w:val="0"/>
                    <w:spacing w:after="0" w:line="240" w:lineRule="auto"/>
                    <w:jc w:val="both"/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eastAsia="NewtonC" w:hAnsi="Times New Roman" w:cs="Times New Roman"/>
                      <w:b/>
                      <w:sz w:val="24"/>
                      <w:szCs w:val="24"/>
                    </w:rPr>
                    <w:t>Постановка</w:t>
                  </w:r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NewtonC-Italic" w:hAnsi="Times New Roman" w:cs="Times New Roman"/>
                      <w:i/>
                      <w:iCs/>
                      <w:sz w:val="24"/>
                      <w:szCs w:val="24"/>
                    </w:rPr>
                    <w:t xml:space="preserve">смысловых </w:t>
                  </w:r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t>и падежных вопросов к разным членам предложения.</w:t>
                  </w:r>
                </w:p>
              </w:tc>
            </w:tr>
            <w:tr w:rsidR="00DE4ADB" w:rsidTr="00DE4ADB">
              <w:trPr>
                <w:trHeight w:val="549"/>
              </w:trPr>
              <w:tc>
                <w:tcPr>
                  <w:tcW w:w="1073" w:type="dxa"/>
                  <w:tcBorders>
                    <w:right w:val="single" w:sz="4" w:space="0" w:color="auto"/>
                  </w:tcBorders>
                </w:tcPr>
                <w:p w:rsidR="00DE4ADB" w:rsidRDefault="00DE4ADB" w:rsidP="009C042A">
                  <w:pPr>
                    <w:framePr w:hSpace="180" w:wrap="around" w:vAnchor="text" w:hAnchor="margin" w:y="-407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2291" w:type="dxa"/>
                  <w:tcBorders>
                    <w:left w:val="single" w:sz="4" w:space="0" w:color="auto"/>
                  </w:tcBorders>
                </w:tcPr>
                <w:p w:rsidR="00DE4ADB" w:rsidRDefault="00DE4ADB" w:rsidP="009C042A">
                  <w:pPr>
                    <w:framePr w:hSpace="180" w:wrap="around" w:vAnchor="text" w:hAnchor="margin" w:y="-407"/>
                    <w:shd w:val="clear" w:color="auto" w:fill="FFFFFF"/>
                    <w:tabs>
                      <w:tab w:val="left" w:pos="9900"/>
                    </w:tabs>
                    <w:spacing w:after="0" w:line="240" w:lineRule="auto"/>
                    <w:ind w:firstLine="5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pacing w:val="-1"/>
                      <w:sz w:val="24"/>
                      <w:szCs w:val="24"/>
                    </w:rPr>
                    <w:t>Лексикография.</w:t>
                  </w:r>
                </w:p>
              </w:tc>
              <w:tc>
                <w:tcPr>
                  <w:tcW w:w="11179" w:type="dxa"/>
                </w:tcPr>
                <w:p w:rsidR="00DE4ADB" w:rsidRDefault="00DE4ADB" w:rsidP="009C042A">
                  <w:pPr>
                    <w:pStyle w:val="ab"/>
                    <w:framePr w:hSpace="180" w:wrap="around" w:vAnchor="text" w:hAnchor="margin" w:y="-407"/>
                    <w:autoSpaceDE w:val="0"/>
                    <w:snapToGrid w:val="0"/>
                    <w:ind w:firstLine="709"/>
                    <w:jc w:val="both"/>
                    <w:rPr>
                      <w:rFonts w:eastAsia="NewtonC-Bold" w:cs="Times New Roman"/>
                      <w:b/>
                      <w:bCs/>
                      <w:i/>
                      <w:iCs/>
                      <w:color w:val="000000"/>
                    </w:rPr>
                  </w:pPr>
                  <w:r>
                    <w:rPr>
                      <w:rFonts w:eastAsia="NewtonC-Bold" w:cs="Times New Roman"/>
                      <w:b/>
                      <w:bCs/>
                      <w:i/>
                      <w:iCs/>
                      <w:color w:val="000000"/>
                    </w:rPr>
                    <w:t>Основные виды учебной деятельности обучающихся:</w:t>
                  </w:r>
                </w:p>
                <w:p w:rsidR="00DE4ADB" w:rsidRDefault="00DE4ADB" w:rsidP="009C042A">
                  <w:pPr>
                    <w:framePr w:hSpace="180" w:wrap="around" w:vAnchor="text" w:hAnchor="margin" w:y="-407"/>
                    <w:autoSpaceDE w:val="0"/>
                    <w:spacing w:after="0" w:line="240" w:lineRule="auto"/>
                    <w:ind w:firstLine="709"/>
                    <w:jc w:val="both"/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NewtonC" w:hAnsi="Times New Roman" w:cs="Times New Roman"/>
                      <w:b/>
                      <w:sz w:val="24"/>
                      <w:szCs w:val="24"/>
                    </w:rPr>
                    <w:t>Работа</w:t>
                  </w:r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t xml:space="preserve"> со словарями (орфографическим, обратным, произношения, толковым, этимологическим, устойчивых выражений).</w:t>
                  </w:r>
                </w:p>
              </w:tc>
            </w:tr>
            <w:tr w:rsidR="00DE4ADB" w:rsidTr="00DE4ADB">
              <w:trPr>
                <w:trHeight w:val="549"/>
              </w:trPr>
              <w:tc>
                <w:tcPr>
                  <w:tcW w:w="1073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E4ADB" w:rsidRDefault="00DE4ADB" w:rsidP="009C042A">
                  <w:pPr>
                    <w:framePr w:hSpace="180" w:wrap="around" w:vAnchor="text" w:hAnchor="margin" w:y="-407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7.</w:t>
                  </w:r>
                </w:p>
              </w:tc>
              <w:tc>
                <w:tcPr>
                  <w:tcW w:w="2291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DE4ADB" w:rsidRDefault="00DE4ADB" w:rsidP="009C042A">
                  <w:pPr>
                    <w:framePr w:hSpace="180" w:wrap="around" w:vAnchor="text" w:hAnchor="margin" w:y="-407"/>
                    <w:shd w:val="clear" w:color="auto" w:fill="FFFFFF"/>
                    <w:tabs>
                      <w:tab w:val="left" w:pos="9900"/>
                    </w:tabs>
                    <w:spacing w:after="0" w:line="240" w:lineRule="auto"/>
                    <w:ind w:firstLine="5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eastAsia="NewtonC-Bold" w:hAnsi="Times New Roman" w:cs="Times New Roman"/>
                      <w:bCs/>
                      <w:sz w:val="24"/>
                      <w:szCs w:val="24"/>
                    </w:rPr>
                    <w:t>Развитие речи с элементами культуры речи.</w:t>
                  </w:r>
                </w:p>
              </w:tc>
              <w:tc>
                <w:tcPr>
                  <w:tcW w:w="11179" w:type="dxa"/>
                </w:tcPr>
                <w:p w:rsidR="00DE4ADB" w:rsidRDefault="00DE4ADB" w:rsidP="009C042A">
                  <w:pPr>
                    <w:pStyle w:val="ab"/>
                    <w:framePr w:hSpace="180" w:wrap="around" w:vAnchor="text" w:hAnchor="margin" w:y="-407"/>
                    <w:autoSpaceDE w:val="0"/>
                    <w:snapToGrid w:val="0"/>
                    <w:ind w:firstLine="709"/>
                    <w:jc w:val="both"/>
                    <w:rPr>
                      <w:rFonts w:eastAsia="NewtonC-Bold" w:cs="Times New Roman"/>
                      <w:b/>
                      <w:bCs/>
                      <w:i/>
                      <w:iCs/>
                      <w:color w:val="000000"/>
                    </w:rPr>
                  </w:pPr>
                  <w:r>
                    <w:rPr>
                      <w:rFonts w:eastAsia="NewtonC-Bold" w:cs="Times New Roman"/>
                      <w:b/>
                      <w:bCs/>
                      <w:i/>
                      <w:iCs/>
                      <w:color w:val="000000"/>
                    </w:rPr>
                    <w:t>Основные виды учебной деятельности обучающихся:</w:t>
                  </w:r>
                </w:p>
                <w:p w:rsidR="00DE4ADB" w:rsidRDefault="00DE4ADB" w:rsidP="009C042A">
                  <w:pPr>
                    <w:framePr w:hSpace="180" w:wrap="around" w:vAnchor="text" w:hAnchor="margin" w:y="-407"/>
                    <w:autoSpaceDE w:val="0"/>
                    <w:spacing w:after="0" w:line="240" w:lineRule="auto"/>
                    <w:ind w:firstLine="709"/>
                    <w:jc w:val="both"/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NewtonC" w:hAnsi="Times New Roman" w:cs="Times New Roman"/>
                      <w:b/>
                      <w:sz w:val="24"/>
                      <w:szCs w:val="24"/>
                    </w:rPr>
                    <w:t>Определение</w:t>
                  </w:r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t xml:space="preserve"> темы и основной мысли (основное переживание) текста, составление план текста и использование его при устном и письменном изложении, при устном и письменном сочинении.</w:t>
                  </w:r>
                </w:p>
                <w:p w:rsidR="00DE4ADB" w:rsidRDefault="00DE4ADB" w:rsidP="009C042A">
                  <w:pPr>
                    <w:framePr w:hSpace="180" w:wrap="around" w:vAnchor="text" w:hAnchor="margin" w:y="-407"/>
                    <w:autoSpaceDE w:val="0"/>
                    <w:spacing w:after="0" w:line="240" w:lineRule="auto"/>
                    <w:jc w:val="both"/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eastAsia="NewtonC" w:hAnsi="Times New Roman" w:cs="Times New Roman"/>
                      <w:b/>
                      <w:sz w:val="24"/>
                      <w:szCs w:val="24"/>
                    </w:rPr>
                    <w:t>Членение</w:t>
                  </w:r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t xml:space="preserve"> текста на </w:t>
                  </w:r>
                  <w:r>
                    <w:rPr>
                      <w:rFonts w:ascii="Times New Roman" w:eastAsia="NewtonC" w:hAnsi="Times New Roman" w:cs="Times New Roman"/>
                      <w:i/>
                      <w:iCs/>
                      <w:sz w:val="24"/>
                      <w:szCs w:val="24"/>
                    </w:rPr>
                    <w:t>абзацы,</w:t>
                  </w:r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t xml:space="preserve"> оформляя это членение на письме.</w:t>
                  </w:r>
                </w:p>
                <w:p w:rsidR="00DE4ADB" w:rsidRDefault="00DE4ADB" w:rsidP="009C042A">
                  <w:pPr>
                    <w:framePr w:hSpace="180" w:wrap="around" w:vAnchor="text" w:hAnchor="margin" w:y="-407"/>
                    <w:autoSpaceDE w:val="0"/>
                    <w:spacing w:after="0" w:line="240" w:lineRule="auto"/>
                    <w:jc w:val="both"/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eastAsia="NewtonC" w:hAnsi="Times New Roman" w:cs="Times New Roman"/>
                      <w:b/>
                      <w:sz w:val="24"/>
                      <w:szCs w:val="24"/>
                    </w:rPr>
                    <w:t>Оформление</w:t>
                  </w:r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t xml:space="preserve"> писем элементарного содержания.</w:t>
                  </w:r>
                </w:p>
                <w:p w:rsidR="00DE4ADB" w:rsidRDefault="00DE4ADB" w:rsidP="009C042A">
                  <w:pPr>
                    <w:framePr w:hSpace="180" w:wrap="around" w:vAnchor="text" w:hAnchor="margin" w:y="-407"/>
                    <w:autoSpaceDE w:val="0"/>
                    <w:spacing w:after="0" w:line="240" w:lineRule="auto"/>
                    <w:jc w:val="both"/>
                    <w:rPr>
                      <w:rFonts w:ascii="Times New Roman" w:eastAsia="NewtonC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eastAsia="NewtonC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Словарь</w:t>
                  </w:r>
                </w:p>
                <w:p w:rsidR="00DE4ADB" w:rsidRDefault="00DE4ADB" w:rsidP="009C042A">
                  <w:pPr>
                    <w:framePr w:hSpace="180" w:wrap="around" w:vAnchor="text" w:hAnchor="margin" w:y="-407"/>
                    <w:autoSpaceDE w:val="0"/>
                    <w:spacing w:after="0" w:line="240" w:lineRule="auto"/>
                    <w:jc w:val="both"/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NewtonC" w:hAnsi="Times New Roman" w:cs="Times New Roman"/>
                      <w:sz w:val="24"/>
                      <w:szCs w:val="24"/>
                    </w:rPr>
                    <w:tab/>
                    <w:t>Автобус, аллея, аптека, багаж, библиотека, болото, вагон, винегрет, вокзал, восток, герой, горох, горячий, декабрь, дорога, животное, завтрак, запад, земляника, комбайн, компьютер, космонавт, космос, Кремль, кровать, лестница, магазин, малина, месяц, металл, метро, молоток, ноябрь, обед, овощ, огурец, однажды, октябрь, орех, осина, отец, песок, пирог, пирожное, победа, погода, помидор, потом, праздник, пшеница, ракета, рассказ, расстояние, рисунок, север, сентябрь, сирень, соловей, солома, тарелка, топор, трактор, трамвай, троллейбус, ужин, февраль, футбол, хоккей, хороший, четверг, чувство, шоссе, шофёр, экскурсия, январь (всего 75 слов).</w:t>
                  </w:r>
                </w:p>
              </w:tc>
            </w:tr>
          </w:tbl>
          <w:p w:rsidR="00F06871" w:rsidRDefault="00D04A98" w:rsidP="00D2115D">
            <w:pPr>
              <w:autoSpaceDE w:val="0"/>
              <w:spacing w:after="0" w:line="240" w:lineRule="auto"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ab/>
            </w:r>
          </w:p>
          <w:p w:rsidR="00F06871" w:rsidRDefault="00F06871">
            <w:pPr>
              <w:autoSpaceDE w:val="0"/>
              <w:spacing w:after="0" w:line="240" w:lineRule="auto"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  <w:p w:rsidR="00F06871" w:rsidRDefault="00F06871">
            <w:pPr>
              <w:autoSpaceDE w:val="0"/>
              <w:spacing w:after="0" w:line="240" w:lineRule="auto"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  <w:p w:rsidR="00F06871" w:rsidRDefault="00F06871">
            <w:pPr>
              <w:autoSpaceDE w:val="0"/>
              <w:spacing w:after="0" w:line="240" w:lineRule="auto"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  <w:p w:rsidR="00F06871" w:rsidRDefault="00F06871">
            <w:pPr>
              <w:autoSpaceDE w:val="0"/>
              <w:spacing w:after="0" w:line="240" w:lineRule="auto"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</w:tbl>
    <w:p w:rsidR="00F06871" w:rsidRDefault="00F06871">
      <w:pPr>
        <w:spacing w:before="75" w:after="1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871" w:rsidRDefault="00F06871">
      <w:pPr>
        <w:spacing w:before="75" w:after="1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871" w:rsidRDefault="00F06871">
      <w:pPr>
        <w:spacing w:before="75" w:after="1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871" w:rsidRDefault="00F06871">
      <w:pPr>
        <w:spacing w:before="75" w:after="1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A73" w:rsidRDefault="000F5A73">
      <w:pPr>
        <w:spacing w:before="75" w:after="1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A73" w:rsidRDefault="000F5A73">
      <w:pPr>
        <w:spacing w:before="75" w:after="1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A73" w:rsidRDefault="000F5A73">
      <w:pPr>
        <w:spacing w:before="75" w:after="1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A73" w:rsidRDefault="000F5A73">
      <w:pPr>
        <w:spacing w:before="75" w:after="1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ADB" w:rsidRDefault="00DE4ADB">
      <w:pPr>
        <w:spacing w:before="75" w:after="1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ADB" w:rsidRDefault="00DE4ADB">
      <w:pPr>
        <w:spacing w:before="75" w:after="1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871" w:rsidRDefault="00F06871">
      <w:pPr>
        <w:spacing w:before="75" w:after="1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871" w:rsidRDefault="00D04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0F5A73" w:rsidRDefault="000F5A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850"/>
        <w:gridCol w:w="2127"/>
        <w:gridCol w:w="708"/>
        <w:gridCol w:w="1418"/>
        <w:gridCol w:w="3827"/>
        <w:gridCol w:w="3686"/>
        <w:gridCol w:w="1701"/>
      </w:tblGrid>
      <w:tr w:rsidR="00F06871">
        <w:trPr>
          <w:trHeight w:val="513"/>
        </w:trPr>
        <w:tc>
          <w:tcPr>
            <w:tcW w:w="709" w:type="dxa"/>
            <w:vMerge w:val="restart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701" w:type="dxa"/>
            <w:gridSpan w:val="2"/>
          </w:tcPr>
          <w:p w:rsidR="00F06871" w:rsidRDefault="00D04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(страницы учебника, тетради)</w:t>
            </w:r>
          </w:p>
        </w:tc>
        <w:tc>
          <w:tcPr>
            <w:tcW w:w="708" w:type="dxa"/>
            <w:vMerge w:val="restart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урока Вид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контроля,ИКТ</w:t>
            </w:r>
            <w:proofErr w:type="spellEnd"/>
          </w:p>
        </w:tc>
        <w:tc>
          <w:tcPr>
            <w:tcW w:w="7513" w:type="dxa"/>
            <w:gridSpan w:val="2"/>
            <w:shd w:val="clear" w:color="auto" w:fill="auto"/>
          </w:tcPr>
          <w:p w:rsidR="00F06871" w:rsidRDefault="00D04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(в соответствии с ФГОС)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F06871">
        <w:trPr>
          <w:trHeight w:val="576"/>
        </w:trPr>
        <w:tc>
          <w:tcPr>
            <w:tcW w:w="709" w:type="dxa"/>
            <w:vMerge/>
            <w:shd w:val="clear" w:color="auto" w:fill="auto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127" w:type="dxa"/>
            <w:vMerge/>
            <w:shd w:val="clear" w:color="auto" w:fill="auto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06871" w:rsidRDefault="00D04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3686" w:type="dxa"/>
            <w:shd w:val="clear" w:color="auto" w:fill="auto"/>
          </w:tcPr>
          <w:p w:rsidR="00F06871" w:rsidRDefault="00D04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1701" w:type="dxa"/>
            <w:vMerge/>
            <w:shd w:val="clear" w:color="auto" w:fill="auto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6871">
        <w:trPr>
          <w:trHeight w:val="576"/>
        </w:trPr>
        <w:tc>
          <w:tcPr>
            <w:tcW w:w="15877" w:type="dxa"/>
            <w:gridSpan w:val="9"/>
            <w:shd w:val="clear" w:color="auto" w:fill="auto"/>
          </w:tcPr>
          <w:p w:rsidR="00F06871" w:rsidRDefault="00D04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четверть(40 часов)</w:t>
            </w:r>
          </w:p>
          <w:p w:rsidR="00F06871" w:rsidRDefault="00D04A98" w:rsidP="003159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раздел Повторение материала 2 класса. </w:t>
            </w:r>
          </w:p>
        </w:tc>
      </w:tr>
      <w:tr w:rsidR="00F06871">
        <w:tc>
          <w:tcPr>
            <w:tcW w:w="709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:rsidR="00F06871" w:rsidRDefault="00C60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02.09-04</w:t>
            </w:r>
            <w:r w:rsidR="009B3B8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орфограмма. Повторение знакомых орфограмм.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стр.6-10</w:t>
            </w:r>
          </w:p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06871" w:rsidRDefault="00D04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418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3827" w:type="dxa"/>
            <w:shd w:val="clear" w:color="auto" w:fill="auto"/>
          </w:tcPr>
          <w:p w:rsidR="00F06871" w:rsidRDefault="00D04A98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«орфограмма»; структуру построения учебника «русский язык»; основные словари русского языка.</w:t>
            </w:r>
          </w:p>
          <w:p w:rsidR="00F06871" w:rsidRDefault="00D04A98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писать безударные гласные, парные согласные в корне; видеть орфограммы в тексте;. списывать текст, вставляя пропущенные буквы; ориентироваться в странице «Содержание»; выполнять практическую работу со словарями.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Осознаёт язык, как основное средство человеческого общения.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 с целью поиска необходимой информации в различных источниках для решения учебных задач.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Планирует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 в соответствии с поставленной задачей и условиями её реализации.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адаёт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вопросы.</w:t>
            </w:r>
          </w:p>
        </w:tc>
        <w:tc>
          <w:tcPr>
            <w:tcW w:w="1701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Уч. стр.7 правило, </w:t>
            </w:r>
            <w:r w:rsidR="00AB0E0E">
              <w:rPr>
                <w:rFonts w:ascii="Times New Roman" w:hAnsi="Times New Roman" w:cs="Times New Roman"/>
                <w:sz w:val="24"/>
                <w:szCs w:val="24"/>
              </w:rPr>
              <w:t>стр.8-9 упр.2</w:t>
            </w:r>
          </w:p>
        </w:tc>
      </w:tr>
      <w:tr w:rsidR="00F06871">
        <w:tc>
          <w:tcPr>
            <w:tcW w:w="709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Непроизносимые согласные в корне.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ч.1стр.10-13</w:t>
            </w:r>
          </w:p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06871" w:rsidRDefault="00D04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418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3827" w:type="dxa"/>
            <w:shd w:val="clear" w:color="auto" w:fill="auto"/>
          </w:tcPr>
          <w:p w:rsidR="00F06871" w:rsidRDefault="00D04A98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Обратным словарём; делить слова на группы в зависимости от написания; писать слова с непроизносимыми согласными в корне слова: выполнять проверку написания слов по образцу.</w:t>
            </w:r>
          </w:p>
        </w:tc>
        <w:tc>
          <w:tcPr>
            <w:tcW w:w="3686" w:type="dxa"/>
            <w:vMerge/>
            <w:shd w:val="clear" w:color="auto" w:fill="auto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06871" w:rsidRDefault="00A4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Стр.11 упр.6</w:t>
            </w:r>
          </w:p>
        </w:tc>
      </w:tr>
      <w:tr w:rsidR="00F06871">
        <w:tc>
          <w:tcPr>
            <w:tcW w:w="709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:rsidR="00F06871" w:rsidRDefault="00C60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07.09-11</w:t>
            </w:r>
            <w:r w:rsidR="00032AF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с парными согласными в корне слова. Учебник ч.1стр.14-17</w:t>
            </w:r>
          </w:p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06871" w:rsidRDefault="00D04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418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3827" w:type="dxa"/>
            <w:shd w:val="clear" w:color="auto" w:fill="auto"/>
          </w:tcPr>
          <w:p w:rsidR="00F06871" w:rsidRDefault="00D04A98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родственные слова; писать слова с парными согласными в корне слова; выписывать слова с разделительным Ъ и разделительным Ь знаками; ставить знаки препинания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обращении.</w:t>
            </w:r>
          </w:p>
        </w:tc>
        <w:tc>
          <w:tcPr>
            <w:tcW w:w="3686" w:type="dxa"/>
            <w:vMerge/>
            <w:shd w:val="clear" w:color="auto" w:fill="auto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r w:rsidR="00846117">
              <w:rPr>
                <w:rFonts w:ascii="Times New Roman" w:hAnsi="Times New Roman" w:cs="Times New Roman"/>
                <w:sz w:val="24"/>
                <w:szCs w:val="24"/>
              </w:rPr>
              <w:t>Стр.16-17 упр.12</w:t>
            </w:r>
          </w:p>
        </w:tc>
      </w:tr>
      <w:tr w:rsidR="00F06871">
        <w:tc>
          <w:tcPr>
            <w:tcW w:w="709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1" w:type="dxa"/>
          </w:tcPr>
          <w:p w:rsidR="00F06871" w:rsidRDefault="00CB1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850" w:type="dxa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Контрольное списывание №1.</w:t>
            </w:r>
          </w:p>
        </w:tc>
        <w:tc>
          <w:tcPr>
            <w:tcW w:w="708" w:type="dxa"/>
          </w:tcPr>
          <w:p w:rsidR="00F06871" w:rsidRDefault="00D04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умений.</w:t>
            </w:r>
          </w:p>
        </w:tc>
        <w:tc>
          <w:tcPr>
            <w:tcW w:w="3827" w:type="dxa"/>
            <w:shd w:val="clear" w:color="auto" w:fill="auto"/>
          </w:tcPr>
          <w:p w:rsidR="00F06871" w:rsidRDefault="00D04A98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записывать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 с учетом изученных орфограмм; ставить слово в начальную форму; выполнять звукобуквенный разбор слова; показывать словообразование; выполнять работу над ошибками.</w:t>
            </w:r>
          </w:p>
        </w:tc>
        <w:tc>
          <w:tcPr>
            <w:tcW w:w="3686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задачу.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знаково-символические средства для решения задач.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Использовать речь для регуляции своего действия.</w:t>
            </w:r>
          </w:p>
        </w:tc>
        <w:tc>
          <w:tcPr>
            <w:tcW w:w="1701" w:type="dxa"/>
            <w:shd w:val="clear" w:color="auto" w:fill="auto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871">
        <w:tc>
          <w:tcPr>
            <w:tcW w:w="709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1" w:type="dxa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06871" w:rsidRPr="00496F2B" w:rsidRDefault="004C0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F2B">
              <w:rPr>
                <w:rFonts w:ascii="Times New Roman" w:hAnsi="Times New Roman" w:cs="Times New Roman"/>
                <w:sz w:val="24"/>
                <w:szCs w:val="24"/>
              </w:rPr>
              <w:t>Анализ и классификация ошибок, допущенных при контрольном списывании.</w:t>
            </w:r>
            <w:r w:rsidR="007F5F97" w:rsidRPr="00496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6871" w:rsidRDefault="00D04A98" w:rsidP="00496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Р/р.  </w:t>
            </w:r>
            <w:r w:rsidRPr="00C60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чего нужна речь?  Какие бывают предложения?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Уч. ч.2 стр.6-9</w:t>
            </w:r>
          </w:p>
        </w:tc>
        <w:tc>
          <w:tcPr>
            <w:tcW w:w="708" w:type="dxa"/>
          </w:tcPr>
          <w:p w:rsidR="00F06871" w:rsidRDefault="00D04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3827" w:type="dxa"/>
            <w:shd w:val="clear" w:color="auto" w:fill="auto"/>
          </w:tcPr>
          <w:p w:rsidR="00F06871" w:rsidRDefault="00D04A98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типы предложений по цели высказывания и эмоциональной окраске.</w:t>
            </w:r>
          </w:p>
          <w:p w:rsidR="00F06871" w:rsidRDefault="00D04A98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Толковым словарём; читать предложения, соблюдая знаки препинания; употреблять знаки препинания в конце предложения; определять виды предложения по цели высказывания и эмоциональной окраске.</w:t>
            </w:r>
          </w:p>
        </w:tc>
        <w:tc>
          <w:tcPr>
            <w:tcW w:w="3686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сохранять учебную задачу.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сравнение и классификацию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заданным критериям.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решения различных коммуникативных задач, строить монологическое высказывание, владеть  диалогической формой речи.</w:t>
            </w:r>
          </w:p>
        </w:tc>
        <w:tc>
          <w:tcPr>
            <w:tcW w:w="1701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ч.2 стр.9 упр.2</w:t>
            </w:r>
          </w:p>
        </w:tc>
      </w:tr>
      <w:tr w:rsidR="00F06871">
        <w:tc>
          <w:tcPr>
            <w:tcW w:w="709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1" w:type="dxa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06871" w:rsidRDefault="00D04A98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Звукобуквенный разбор слова. 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ч.1стр.18-20</w:t>
            </w:r>
          </w:p>
        </w:tc>
        <w:tc>
          <w:tcPr>
            <w:tcW w:w="708" w:type="dxa"/>
          </w:tcPr>
          <w:p w:rsidR="00F06871" w:rsidRDefault="00D04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 и умений.</w:t>
            </w:r>
          </w:p>
        </w:tc>
        <w:tc>
          <w:tcPr>
            <w:tcW w:w="3827" w:type="dxa"/>
            <w:shd w:val="clear" w:color="auto" w:fill="auto"/>
          </w:tcPr>
          <w:p w:rsidR="00F06871" w:rsidRDefault="00D04A98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порядок звукобуквенного разбора; значение звукобуквенной зарядки.</w:t>
            </w:r>
          </w:p>
          <w:p w:rsidR="00F06871" w:rsidRDefault="00D04A98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звукобуквенный разбор слова по алгоритму; различать звуки; выделять звуки  в слове, давать им характеристику; составлять звукобуквенную схему слова.</w:t>
            </w:r>
          </w:p>
        </w:tc>
        <w:tc>
          <w:tcPr>
            <w:tcW w:w="3686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учитывать выделенные учителем ориентиры действия в новом учебном материале в сотрудничестве с учителем.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анализ объектов с выделением существенных и несущественных признаков.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задавать вопросы</w:t>
            </w:r>
          </w:p>
        </w:tc>
        <w:tc>
          <w:tcPr>
            <w:tcW w:w="1701" w:type="dxa"/>
            <w:shd w:val="clear" w:color="auto" w:fill="auto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871">
        <w:tc>
          <w:tcPr>
            <w:tcW w:w="709" w:type="dxa"/>
            <w:shd w:val="clear" w:color="auto" w:fill="auto"/>
          </w:tcPr>
          <w:p w:rsidR="00F06871" w:rsidRDefault="00315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F06871" w:rsidRDefault="00C60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14.09-18</w:t>
            </w:r>
            <w:r w:rsidR="00032AF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06871" w:rsidRDefault="00D04A98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речи. Имя существительное.</w:t>
            </w:r>
          </w:p>
          <w:p w:rsidR="00F06871" w:rsidRDefault="00D04A98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Словарный диктант.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ч.1стр.23-27</w:t>
            </w:r>
          </w:p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06871" w:rsidRDefault="00D04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1418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3827" w:type="dxa"/>
            <w:shd w:val="clear" w:color="auto" w:fill="auto"/>
          </w:tcPr>
          <w:p w:rsidR="00F06871" w:rsidRDefault="00D04A98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понятия «части речи», «самостоятельные части», «служебные части речи», «имя существительное».</w:t>
            </w:r>
          </w:p>
          <w:p w:rsidR="00F06871" w:rsidRDefault="00D04A98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делить слова на группы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частям речи; ставить существительное в начальную форму; изменять существительное по числам; определять род имени существительного; работать с Толковым словарём</w:t>
            </w:r>
          </w:p>
        </w:tc>
        <w:tc>
          <w:tcPr>
            <w:tcW w:w="3686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Определяет, формулирует  учебную задачу на уроке в диалоге с учителем, одноклассниками и самостоятельно.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анализ объектов с выделением существенных и несущественных признаков. Использовать знаково-символические средства для описания свойств и качеств изучаемых объектов.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Задавать уточняющие вопросы;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Обосновывает высказанное суждение.</w:t>
            </w:r>
          </w:p>
        </w:tc>
        <w:tc>
          <w:tcPr>
            <w:tcW w:w="1701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Уч. стр.26 упр.18,19</w:t>
            </w:r>
          </w:p>
        </w:tc>
      </w:tr>
      <w:tr w:rsidR="00E507D0">
        <w:tc>
          <w:tcPr>
            <w:tcW w:w="709" w:type="dxa"/>
            <w:shd w:val="clear" w:color="auto" w:fill="auto"/>
          </w:tcPr>
          <w:p w:rsidR="00E507D0" w:rsidRDefault="00E50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1" w:type="dxa"/>
          </w:tcPr>
          <w:p w:rsidR="00E507D0" w:rsidRDefault="00E507D0" w:rsidP="00CB1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07D0" w:rsidRDefault="00632C2B" w:rsidP="00CB1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2127" w:type="dxa"/>
            <w:shd w:val="clear" w:color="auto" w:fill="auto"/>
          </w:tcPr>
          <w:p w:rsidR="00E507D0" w:rsidRDefault="00E507D0" w:rsidP="00CB127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Входная контрольная работа №1 </w:t>
            </w:r>
            <w:r w:rsidRPr="00C60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 теме «Повторение изученного во 2 классе».</w:t>
            </w:r>
          </w:p>
          <w:p w:rsidR="00E507D0" w:rsidRDefault="00E507D0" w:rsidP="00CB12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507D0" w:rsidRDefault="00E507D0" w:rsidP="00CB1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shd w:val="clear" w:color="auto" w:fill="auto"/>
          </w:tcPr>
          <w:p w:rsidR="00E507D0" w:rsidRDefault="00E507D0" w:rsidP="00CB1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умений.</w:t>
            </w:r>
          </w:p>
        </w:tc>
        <w:tc>
          <w:tcPr>
            <w:tcW w:w="3827" w:type="dxa"/>
            <w:shd w:val="clear" w:color="auto" w:fill="auto"/>
          </w:tcPr>
          <w:p w:rsidR="00E507D0" w:rsidRDefault="00E507D0" w:rsidP="00CB127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E507D0" w:rsidRDefault="00E507D0" w:rsidP="00CB12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507D0" w:rsidRDefault="00E507D0" w:rsidP="00CB1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EEB">
        <w:tc>
          <w:tcPr>
            <w:tcW w:w="709" w:type="dxa"/>
            <w:shd w:val="clear" w:color="auto" w:fill="auto"/>
          </w:tcPr>
          <w:p w:rsidR="00832EEB" w:rsidRDefault="00832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1" w:type="dxa"/>
          </w:tcPr>
          <w:p w:rsidR="00832EEB" w:rsidRDefault="00832EEB" w:rsidP="00CB1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32EEB" w:rsidRDefault="00832EEB" w:rsidP="00CB1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832EEB" w:rsidRDefault="00832EEB" w:rsidP="00CB127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560584">
              <w:rPr>
                <w:rFonts w:ascii="Times New Roman" w:hAnsi="Times New Roman" w:cs="Times New Roman"/>
                <w:sz w:val="24"/>
                <w:szCs w:val="24"/>
              </w:rPr>
              <w:t xml:space="preserve">и классификация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ошибок,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  <w:r w:rsidR="005605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контроль</w:t>
            </w:r>
            <w:r w:rsidR="005605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работе.</w:t>
            </w:r>
          </w:p>
          <w:p w:rsidR="00832EEB" w:rsidRPr="00C6048B" w:rsidRDefault="00832EEB" w:rsidP="00832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Р/р. </w:t>
            </w:r>
            <w:r w:rsidRPr="00C60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Какие бывают предложения?</w:t>
            </w:r>
          </w:p>
          <w:p w:rsidR="00832EEB" w:rsidRDefault="00832EEB" w:rsidP="00832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Уч. ч.2 стр.10-13</w:t>
            </w:r>
          </w:p>
        </w:tc>
        <w:tc>
          <w:tcPr>
            <w:tcW w:w="708" w:type="dxa"/>
          </w:tcPr>
          <w:p w:rsidR="00832EEB" w:rsidRDefault="00832EEB" w:rsidP="00CB1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shd w:val="clear" w:color="auto" w:fill="auto"/>
          </w:tcPr>
          <w:p w:rsidR="00832EEB" w:rsidRDefault="00832EEB" w:rsidP="00CB1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3827" w:type="dxa"/>
            <w:shd w:val="clear" w:color="auto" w:fill="auto"/>
          </w:tcPr>
          <w:p w:rsidR="00832EEB" w:rsidRDefault="00832EEB" w:rsidP="00CB127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типы предложений по цели высказывания и эмоциональной окраске.</w:t>
            </w:r>
          </w:p>
          <w:p w:rsidR="00832EEB" w:rsidRDefault="00832EEB" w:rsidP="00CB127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Толковым словарём; читать предложения, соблюдая знаки препинания; употреблять знаки препинания в конце предложения; определять виды предложения по цели высказывания и эмоциональной окраске.</w:t>
            </w:r>
          </w:p>
        </w:tc>
        <w:tc>
          <w:tcPr>
            <w:tcW w:w="3686" w:type="dxa"/>
            <w:shd w:val="clear" w:color="auto" w:fill="auto"/>
          </w:tcPr>
          <w:p w:rsidR="00832EEB" w:rsidRDefault="00832EEB" w:rsidP="00CB1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832EEB" w:rsidRDefault="00832EEB" w:rsidP="00CB1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сохранять учебную задачу.</w:t>
            </w:r>
          </w:p>
          <w:p w:rsidR="00832EEB" w:rsidRDefault="00832EEB" w:rsidP="00CB1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причинно-следственные связи в изучаемом круге явлений.</w:t>
            </w:r>
          </w:p>
          <w:p w:rsidR="00832EEB" w:rsidRDefault="00832EEB" w:rsidP="00CB1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Задавать вопросы</w:t>
            </w:r>
          </w:p>
          <w:p w:rsidR="00832EEB" w:rsidRDefault="00832EEB" w:rsidP="00CB12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32EEB" w:rsidRDefault="00832EEB" w:rsidP="00CB1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ч.2 стр.12-13 упр.3</w:t>
            </w:r>
          </w:p>
        </w:tc>
      </w:tr>
      <w:tr w:rsidR="00F06871">
        <w:tc>
          <w:tcPr>
            <w:tcW w:w="709" w:type="dxa"/>
            <w:shd w:val="clear" w:color="auto" w:fill="auto"/>
          </w:tcPr>
          <w:p w:rsidR="00F06871" w:rsidRDefault="00832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04A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Одушевленные и неодушевленные имена существительные.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ч.1стр.28-29</w:t>
            </w:r>
          </w:p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06871" w:rsidRDefault="00D04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 и умений.</w:t>
            </w:r>
          </w:p>
        </w:tc>
        <w:tc>
          <w:tcPr>
            <w:tcW w:w="3827" w:type="dxa"/>
            <w:shd w:val="clear" w:color="auto" w:fill="auto"/>
          </w:tcPr>
          <w:p w:rsidR="00F06871" w:rsidRDefault="00D04A98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понятия «одушевленные» и «неодушевленные» имена существительные.</w:t>
            </w:r>
          </w:p>
          <w:p w:rsidR="00F06871" w:rsidRDefault="00D04A98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задавать вопросы к именам существительным; определять роль существительных в предложении; определять род существительных.</w:t>
            </w:r>
          </w:p>
        </w:tc>
        <w:tc>
          <w:tcPr>
            <w:tcW w:w="3686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сохранять учебную задачу.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причинно-следственные связи в изучаемом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круге явлений.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Задавать вопросы</w:t>
            </w:r>
          </w:p>
        </w:tc>
        <w:tc>
          <w:tcPr>
            <w:tcW w:w="1701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Уч. стр.28-29 правила, упр.21</w:t>
            </w:r>
          </w:p>
        </w:tc>
      </w:tr>
      <w:tr w:rsidR="00F06871">
        <w:tc>
          <w:tcPr>
            <w:tcW w:w="709" w:type="dxa"/>
            <w:shd w:val="clear" w:color="auto" w:fill="auto"/>
          </w:tcPr>
          <w:p w:rsidR="00F06871" w:rsidRDefault="00832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04A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06871" w:rsidRDefault="00C60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21.09-25.09</w:t>
            </w:r>
          </w:p>
        </w:tc>
        <w:tc>
          <w:tcPr>
            <w:tcW w:w="850" w:type="dxa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речи. Имя существительное.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стр.30-31,</w:t>
            </w:r>
          </w:p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06871" w:rsidRDefault="00D04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умений.</w:t>
            </w:r>
          </w:p>
        </w:tc>
        <w:tc>
          <w:tcPr>
            <w:tcW w:w="3827" w:type="dxa"/>
            <w:shd w:val="clear" w:color="auto" w:fill="auto"/>
          </w:tcPr>
          <w:p w:rsidR="00F06871" w:rsidRDefault="00D04A98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«имя существительное».</w:t>
            </w:r>
          </w:p>
          <w:p w:rsidR="00F06871" w:rsidRDefault="00D04A98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Обратным словарём; указывать словообразование; разбирать по составу существительное.</w:t>
            </w:r>
          </w:p>
        </w:tc>
        <w:tc>
          <w:tcPr>
            <w:tcW w:w="3686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Ориентация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родителей.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Учитывать установленные правила в планировании и контроле способа решения. 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владеть рядом общих приемов решения задач.</w:t>
            </w:r>
          </w:p>
        </w:tc>
        <w:tc>
          <w:tcPr>
            <w:tcW w:w="1701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стр.30 правило</w:t>
            </w:r>
          </w:p>
        </w:tc>
      </w:tr>
      <w:tr w:rsidR="00F06871">
        <w:tc>
          <w:tcPr>
            <w:tcW w:w="709" w:type="dxa"/>
            <w:shd w:val="clear" w:color="auto" w:fill="auto"/>
          </w:tcPr>
          <w:p w:rsidR="00F06871" w:rsidRDefault="00832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04A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речи. Имя прилагательное.</w:t>
            </w:r>
          </w:p>
          <w:p w:rsidR="00F06871" w:rsidRDefault="00357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стр.32-36</w:t>
            </w:r>
          </w:p>
        </w:tc>
        <w:tc>
          <w:tcPr>
            <w:tcW w:w="708" w:type="dxa"/>
          </w:tcPr>
          <w:p w:rsidR="00F06871" w:rsidRDefault="00D04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3827" w:type="dxa"/>
            <w:shd w:val="clear" w:color="auto" w:fill="auto"/>
          </w:tcPr>
          <w:p w:rsidR="00F06871" w:rsidRDefault="00D04A98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«имя прилагательное»; что прилагательное согласуется с именем существительным.</w:t>
            </w:r>
          </w:p>
          <w:p w:rsidR="00F06871" w:rsidRDefault="00D04A98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выделять в тексте слова-названия признаков; определять род имен прилагательных; работать с Толковым и Обратным словарями; выполнять разбор прилагательного по образцу.</w:t>
            </w:r>
          </w:p>
        </w:tc>
        <w:tc>
          <w:tcPr>
            <w:tcW w:w="3686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свои действия в соответствии с поставленной задачей и условиями её реализации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сравнение и классификацию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заданным критериям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Задавать вопросы</w:t>
            </w:r>
          </w:p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стр.34 правило, упр.26</w:t>
            </w:r>
          </w:p>
        </w:tc>
      </w:tr>
      <w:tr w:rsidR="00F06871">
        <w:tc>
          <w:tcPr>
            <w:tcW w:w="709" w:type="dxa"/>
            <w:shd w:val="clear" w:color="auto" w:fill="auto"/>
          </w:tcPr>
          <w:p w:rsidR="00F06871" w:rsidRDefault="00832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04A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3575F0" w:rsidRDefault="00D04A98" w:rsidP="003575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Р/р. </w:t>
            </w:r>
            <w:r w:rsidRPr="00C60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Текст, его тема, основная мысль.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F06871" w:rsidRDefault="00D04A98" w:rsidP="00357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Уч. стр.14-18</w:t>
            </w:r>
          </w:p>
        </w:tc>
        <w:tc>
          <w:tcPr>
            <w:tcW w:w="708" w:type="dxa"/>
          </w:tcPr>
          <w:p w:rsidR="00F06871" w:rsidRDefault="00D04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3827" w:type="dxa"/>
            <w:shd w:val="clear" w:color="auto" w:fill="auto"/>
          </w:tcPr>
          <w:p w:rsidR="00F06871" w:rsidRDefault="00D04A98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«текст», «тема текста», «основная мысль текста».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находить текст; определять тему и основную мысль текста.</w:t>
            </w:r>
          </w:p>
        </w:tc>
        <w:tc>
          <w:tcPr>
            <w:tcW w:w="3686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сохранять учебную задачу.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сравнение и классификацию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заданным критериям.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вопросы.</w:t>
            </w:r>
          </w:p>
        </w:tc>
        <w:tc>
          <w:tcPr>
            <w:tcW w:w="1701" w:type="dxa"/>
            <w:shd w:val="clear" w:color="auto" w:fill="auto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871">
        <w:tc>
          <w:tcPr>
            <w:tcW w:w="709" w:type="dxa"/>
            <w:shd w:val="clear" w:color="auto" w:fill="auto"/>
          </w:tcPr>
          <w:p w:rsidR="00F06871" w:rsidRDefault="00832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04A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 речи. Глагол. 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ч.1стр.37-41 </w:t>
            </w:r>
          </w:p>
        </w:tc>
        <w:tc>
          <w:tcPr>
            <w:tcW w:w="708" w:type="dxa"/>
          </w:tcPr>
          <w:p w:rsidR="00F06871" w:rsidRDefault="00D04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1418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усвоения новых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знаний.</w:t>
            </w:r>
          </w:p>
        </w:tc>
        <w:tc>
          <w:tcPr>
            <w:tcW w:w="3827" w:type="dxa"/>
            <w:shd w:val="clear" w:color="auto" w:fill="auto"/>
          </w:tcPr>
          <w:p w:rsidR="00F06871" w:rsidRDefault="00D04A98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«глагол».</w:t>
            </w:r>
          </w:p>
          <w:p w:rsidR="00F06871" w:rsidRDefault="00D04A98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Толковым и Обратным словарями; выписывать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глаголы в начальной форме; подбирать проверочные слова; разбирать глаголы по составу; выполнять звукобуквенный разбор слова; находить близкие по значению глаголы.</w:t>
            </w:r>
          </w:p>
        </w:tc>
        <w:tc>
          <w:tcPr>
            <w:tcW w:w="3686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сохранять учебную задачу.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Строить рассуждение в форме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связи простых суждений об объекте, его строении, свойствах и связях.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речь для регуляции своего действия.</w:t>
            </w:r>
          </w:p>
        </w:tc>
        <w:tc>
          <w:tcPr>
            <w:tcW w:w="1701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Уч. стр.38 упр.32 </w:t>
            </w:r>
          </w:p>
        </w:tc>
      </w:tr>
      <w:tr w:rsidR="00F06871">
        <w:tc>
          <w:tcPr>
            <w:tcW w:w="709" w:type="dxa"/>
            <w:shd w:val="clear" w:color="auto" w:fill="auto"/>
          </w:tcPr>
          <w:p w:rsidR="00F06871" w:rsidRDefault="00832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04A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06871" w:rsidRDefault="00C60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28.09-02.10</w:t>
            </w:r>
          </w:p>
        </w:tc>
        <w:tc>
          <w:tcPr>
            <w:tcW w:w="850" w:type="dxa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Существительные со значением действия.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ч.1стр.42, </w:t>
            </w:r>
          </w:p>
        </w:tc>
        <w:tc>
          <w:tcPr>
            <w:tcW w:w="708" w:type="dxa"/>
          </w:tcPr>
          <w:p w:rsidR="00F06871" w:rsidRDefault="00D04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827" w:type="dxa"/>
            <w:shd w:val="clear" w:color="auto" w:fill="auto"/>
          </w:tcPr>
          <w:p w:rsidR="00F06871" w:rsidRDefault="00D04A98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существительные со значением действия образовались от глаголов.</w:t>
            </w:r>
          </w:p>
          <w:p w:rsidR="00F06871" w:rsidRDefault="00D04A98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разбор слова по составу; работать с Обратным словарём; различать части речи.</w:t>
            </w:r>
          </w:p>
        </w:tc>
        <w:tc>
          <w:tcPr>
            <w:tcW w:w="3686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свои действия в соответствии с поставленной задачей и условиями её реализации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 для выполнения учебных заданий с использованием учебной литературы.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речь для регуляции своего действия.</w:t>
            </w:r>
          </w:p>
        </w:tc>
        <w:tc>
          <w:tcPr>
            <w:tcW w:w="1701" w:type="dxa"/>
            <w:shd w:val="clear" w:color="auto" w:fill="auto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871">
        <w:tc>
          <w:tcPr>
            <w:tcW w:w="709" w:type="dxa"/>
            <w:shd w:val="clear" w:color="auto" w:fill="auto"/>
          </w:tcPr>
          <w:p w:rsidR="00F06871" w:rsidRDefault="00832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04A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Существительные со значением признаков.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ч.1стр.43-44</w:t>
            </w:r>
          </w:p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06871" w:rsidRDefault="00D04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3827" w:type="dxa"/>
            <w:shd w:val="clear" w:color="auto" w:fill="auto"/>
          </w:tcPr>
          <w:p w:rsidR="00F06871" w:rsidRDefault="00D04A98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существительные со значением признаков образовались от прилагательных.</w:t>
            </w:r>
          </w:p>
          <w:p w:rsidR="00F06871" w:rsidRDefault="00D04A98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работать с Обратным словарём; различать части речи; выписывать однокоренные глаголы парами; выполнять разбор слова по составу.</w:t>
            </w:r>
          </w:p>
        </w:tc>
        <w:tc>
          <w:tcPr>
            <w:tcW w:w="3686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Учитывать выделенные учителем ориентиры действия в новом учебном материале в сотрудничестве с учителем.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Строить рассуждение в форме связи простых суждений об объекте, его строении, свойствах и связях.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использовать речевые средства для решения различных коммуникативных задач, строить монологическое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высказывани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EEB">
        <w:tc>
          <w:tcPr>
            <w:tcW w:w="709" w:type="dxa"/>
            <w:shd w:val="clear" w:color="auto" w:fill="auto"/>
          </w:tcPr>
          <w:p w:rsidR="00832EEB" w:rsidRDefault="00832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51" w:type="dxa"/>
          </w:tcPr>
          <w:p w:rsidR="00832EEB" w:rsidRDefault="00832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32EEB" w:rsidRDefault="00832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832EEB" w:rsidRDefault="00832EEB" w:rsidP="00832EEB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Многозначность слова. Прямое и переносное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значение слова. </w:t>
            </w:r>
          </w:p>
          <w:p w:rsidR="00832EEB" w:rsidRDefault="00832EEB" w:rsidP="00832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ч.1стр.44-47</w:t>
            </w:r>
          </w:p>
        </w:tc>
        <w:tc>
          <w:tcPr>
            <w:tcW w:w="708" w:type="dxa"/>
          </w:tcPr>
          <w:p w:rsidR="00832EEB" w:rsidRDefault="00832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1418" w:type="dxa"/>
            <w:shd w:val="clear" w:color="auto" w:fill="auto"/>
          </w:tcPr>
          <w:p w:rsidR="00832EEB" w:rsidRDefault="00832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усвоения новых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знаний.</w:t>
            </w:r>
          </w:p>
        </w:tc>
        <w:tc>
          <w:tcPr>
            <w:tcW w:w="3827" w:type="dxa"/>
            <w:shd w:val="clear" w:color="auto" w:fill="auto"/>
          </w:tcPr>
          <w:p w:rsidR="00832EEB" w:rsidRDefault="00832EEB" w:rsidP="00CB127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понятия «многозначные слова», «прямое значение», «переносное значение».</w:t>
            </w:r>
          </w:p>
          <w:p w:rsidR="00832EEB" w:rsidRDefault="00832EEB" w:rsidP="00CB127E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Толковым словарём; объяснять значения многозначных слов; различать прямое и переносное значение слова.</w:t>
            </w:r>
          </w:p>
        </w:tc>
        <w:tc>
          <w:tcPr>
            <w:tcW w:w="3686" w:type="dxa"/>
            <w:shd w:val="clear" w:color="auto" w:fill="auto"/>
          </w:tcPr>
          <w:p w:rsidR="00832EEB" w:rsidRDefault="00832EEB" w:rsidP="00CB12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свои действия в соответствии с поставленной задачей и условиями её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реализации.</w:t>
            </w:r>
          </w:p>
          <w:p w:rsidR="00832EEB" w:rsidRDefault="00832EEB" w:rsidP="00CB1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Находить  основы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смыслового восприятия художественных и познавательных текстов, выделять существенную информацию из сообщений разных видов.(в первую очередь текстов)</w:t>
            </w:r>
          </w:p>
          <w:p w:rsidR="00832EEB" w:rsidRDefault="00832EEB" w:rsidP="00CB1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позицию.</w:t>
            </w:r>
          </w:p>
        </w:tc>
        <w:tc>
          <w:tcPr>
            <w:tcW w:w="1701" w:type="dxa"/>
            <w:shd w:val="clear" w:color="auto" w:fill="auto"/>
          </w:tcPr>
          <w:p w:rsidR="00832EEB" w:rsidRDefault="00832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871">
        <w:tc>
          <w:tcPr>
            <w:tcW w:w="709" w:type="dxa"/>
            <w:shd w:val="clear" w:color="auto" w:fill="auto"/>
          </w:tcPr>
          <w:p w:rsidR="00F06871" w:rsidRDefault="00315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04A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Р/р. </w:t>
            </w:r>
            <w:r w:rsidRPr="00C60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с картиной. Устное сочинение. 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Уч.ч.2 стр.19-21</w:t>
            </w:r>
          </w:p>
        </w:tc>
        <w:tc>
          <w:tcPr>
            <w:tcW w:w="708" w:type="dxa"/>
          </w:tcPr>
          <w:p w:rsidR="00F06871" w:rsidRDefault="00D04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3827" w:type="dxa"/>
            <w:shd w:val="clear" w:color="auto" w:fill="auto"/>
          </w:tcPr>
          <w:p w:rsidR="00F06871" w:rsidRDefault="00D04A98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понятие «тема картины».</w:t>
            </w:r>
          </w:p>
          <w:p w:rsidR="00F06871" w:rsidRDefault="00D04A98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тему картины; составлять и записывать план своего рассказа; рассказывать о впечатлениях, которыми поделился художник.</w:t>
            </w:r>
          </w:p>
        </w:tc>
        <w:tc>
          <w:tcPr>
            <w:tcW w:w="3686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сохранять учебную задачу.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анализ объектов с выделением существенных и несущественных признаков.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речь для регуляции своего действия.</w:t>
            </w:r>
          </w:p>
        </w:tc>
        <w:tc>
          <w:tcPr>
            <w:tcW w:w="1701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ч.2 стр.20-21 упр.7</w:t>
            </w:r>
          </w:p>
        </w:tc>
      </w:tr>
      <w:tr w:rsidR="00F06871">
        <w:tc>
          <w:tcPr>
            <w:tcW w:w="709" w:type="dxa"/>
            <w:shd w:val="clear" w:color="auto" w:fill="auto"/>
          </w:tcPr>
          <w:p w:rsidR="00F06871" w:rsidRDefault="00315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04A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06871" w:rsidRDefault="00C60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05.10-09.10</w:t>
            </w:r>
          </w:p>
        </w:tc>
        <w:tc>
          <w:tcPr>
            <w:tcW w:w="850" w:type="dxa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06871" w:rsidRDefault="00D04A98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</w:t>
            </w:r>
            <w:r w:rsidR="003575F0">
              <w:rPr>
                <w:rFonts w:ascii="Times New Roman" w:hAnsi="Times New Roman" w:cs="Times New Roman"/>
                <w:sz w:val="24"/>
                <w:szCs w:val="24"/>
              </w:rPr>
              <w:t>мое и переносное значение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ч.1стр.48-51</w:t>
            </w:r>
          </w:p>
        </w:tc>
        <w:tc>
          <w:tcPr>
            <w:tcW w:w="708" w:type="dxa"/>
          </w:tcPr>
          <w:p w:rsidR="00F06871" w:rsidRDefault="00D04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и обобщения знаний и умений.</w:t>
            </w:r>
          </w:p>
        </w:tc>
        <w:tc>
          <w:tcPr>
            <w:tcW w:w="3827" w:type="dxa"/>
            <w:shd w:val="clear" w:color="auto" w:fill="auto"/>
          </w:tcPr>
          <w:p w:rsidR="00F06871" w:rsidRDefault="00D04A98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Толковым, Орфографическим и Этимологическим словарями; записывать слова в виде пар родственных слов в начальной форме; объяснять образование прилагательного.</w:t>
            </w:r>
          </w:p>
        </w:tc>
        <w:tc>
          <w:tcPr>
            <w:tcW w:w="3686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сохранять учебную задачу.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сравнение и классификацию по заданным критериям.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речь для регуляции своего действия.</w:t>
            </w:r>
          </w:p>
        </w:tc>
        <w:tc>
          <w:tcPr>
            <w:tcW w:w="1701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стр.49 упр.43</w:t>
            </w:r>
          </w:p>
        </w:tc>
      </w:tr>
      <w:tr w:rsidR="00F06871">
        <w:tc>
          <w:tcPr>
            <w:tcW w:w="709" w:type="dxa"/>
            <w:shd w:val="clear" w:color="auto" w:fill="auto"/>
          </w:tcPr>
          <w:p w:rsidR="00F06871" w:rsidRDefault="00315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04A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06871" w:rsidRDefault="00D04A98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Прямое и переносное значение слова. Местоимение.</w:t>
            </w:r>
          </w:p>
          <w:p w:rsidR="00F06871" w:rsidRDefault="00D04A98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Словарный диктант.</w:t>
            </w:r>
          </w:p>
          <w:p w:rsidR="00F06871" w:rsidRDefault="00D04A98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ч.1стр.52-54</w:t>
            </w:r>
          </w:p>
        </w:tc>
        <w:tc>
          <w:tcPr>
            <w:tcW w:w="708" w:type="dxa"/>
            <w:vMerge w:val="restart"/>
          </w:tcPr>
          <w:p w:rsidR="00F06871" w:rsidRDefault="00747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4A98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 и умений.</w:t>
            </w:r>
          </w:p>
        </w:tc>
        <w:tc>
          <w:tcPr>
            <w:tcW w:w="3827" w:type="dxa"/>
            <w:shd w:val="clear" w:color="auto" w:fill="auto"/>
          </w:tcPr>
          <w:p w:rsidR="00F06871" w:rsidRDefault="00D04A98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Толковым, Орфографическим и Этимологическим словарями; записывать слова в виде пар родственных слов в начальной форме; объяснять образование прилагательного.</w:t>
            </w:r>
          </w:p>
          <w:p w:rsidR="00F06871" w:rsidRDefault="00D04A98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«личные местоимения».</w:t>
            </w:r>
          </w:p>
          <w:p w:rsidR="00F06871" w:rsidRDefault="00D04A98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заменять существительные личными местоимениями.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задачу.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Строить рассуждение в форме связи простых суждений об объекте, его строении, свойствах и связях. Использовать знаково-символические средства для решения задач.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речь для регуляции своего действия.</w:t>
            </w:r>
          </w:p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871">
        <w:tc>
          <w:tcPr>
            <w:tcW w:w="709" w:type="dxa"/>
            <w:shd w:val="clear" w:color="auto" w:fill="auto"/>
          </w:tcPr>
          <w:p w:rsidR="00F06871" w:rsidRDefault="00315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04A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06871" w:rsidRDefault="00D04A98" w:rsidP="00357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ч.1стр.55-57 </w:t>
            </w:r>
          </w:p>
        </w:tc>
        <w:tc>
          <w:tcPr>
            <w:tcW w:w="708" w:type="dxa"/>
            <w:vMerge/>
          </w:tcPr>
          <w:p w:rsidR="00F06871" w:rsidRDefault="00F0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06871" w:rsidRDefault="00D04A98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«личные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местоимения».</w:t>
            </w:r>
          </w:p>
          <w:p w:rsidR="00F06871" w:rsidRDefault="00D04A98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заменять существительные личными местоимениями.</w:t>
            </w:r>
          </w:p>
        </w:tc>
        <w:tc>
          <w:tcPr>
            <w:tcW w:w="3686" w:type="dxa"/>
            <w:vMerge/>
            <w:shd w:val="clear" w:color="auto" w:fill="auto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871">
        <w:tc>
          <w:tcPr>
            <w:tcW w:w="709" w:type="dxa"/>
            <w:shd w:val="clear" w:color="auto" w:fill="auto"/>
          </w:tcPr>
          <w:p w:rsidR="00F06871" w:rsidRDefault="00315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04A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06871" w:rsidRDefault="00D04A98" w:rsidP="00357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Р/р. </w:t>
            </w:r>
            <w:r w:rsidRPr="00C60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картиной. Сравнительный анализ двух картин. План текста.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Уч.ч.2 стр.21-25</w:t>
            </w:r>
          </w:p>
        </w:tc>
        <w:tc>
          <w:tcPr>
            <w:tcW w:w="708" w:type="dxa"/>
            <w:vMerge/>
          </w:tcPr>
          <w:p w:rsidR="00F06871" w:rsidRDefault="00F0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06871" w:rsidRDefault="00D04A98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понятие «тема картины».</w:t>
            </w:r>
          </w:p>
          <w:p w:rsidR="00F06871" w:rsidRDefault="00D04A98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тему картины; составлять и записывать план своего рассказа; рассказывать о впечатлениях, которыми поделился художник.</w:t>
            </w:r>
          </w:p>
        </w:tc>
        <w:tc>
          <w:tcPr>
            <w:tcW w:w="3686" w:type="dxa"/>
            <w:vMerge/>
            <w:shd w:val="clear" w:color="auto" w:fill="auto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Уч.ч.2 стр.25 отв. на вопросы</w:t>
            </w:r>
          </w:p>
        </w:tc>
      </w:tr>
      <w:tr w:rsidR="00F06871">
        <w:tc>
          <w:tcPr>
            <w:tcW w:w="709" w:type="dxa"/>
            <w:shd w:val="clear" w:color="auto" w:fill="auto"/>
          </w:tcPr>
          <w:p w:rsidR="00F06871" w:rsidRDefault="00315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04A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06871" w:rsidRDefault="00C60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12.10-16.10</w:t>
            </w:r>
          </w:p>
        </w:tc>
        <w:tc>
          <w:tcPr>
            <w:tcW w:w="850" w:type="dxa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Предлоги и приставки.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ч.1стр.58-60</w:t>
            </w:r>
          </w:p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F06871" w:rsidRDefault="00F0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06871" w:rsidRDefault="00D04A98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 предлог- служебная часть речи, а приставка – часть слова.</w:t>
            </w:r>
          </w:p>
          <w:p w:rsidR="00F06871" w:rsidRDefault="00D04A98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этимологическим словарём; различать приставки и предлоги; выделять корни и приставки; выписывать существительные с пред-логами; выписывать глаголы с приставками.</w:t>
            </w:r>
          </w:p>
        </w:tc>
        <w:tc>
          <w:tcPr>
            <w:tcW w:w="3686" w:type="dxa"/>
            <w:vMerge/>
            <w:shd w:val="clear" w:color="auto" w:fill="auto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871">
        <w:tc>
          <w:tcPr>
            <w:tcW w:w="709" w:type="dxa"/>
            <w:shd w:val="clear" w:color="auto" w:fill="auto"/>
          </w:tcPr>
          <w:p w:rsidR="00F06871" w:rsidRDefault="00315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04A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Научные названия главных членов предложения. 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ч.2стр.60-64, </w:t>
            </w:r>
          </w:p>
        </w:tc>
        <w:tc>
          <w:tcPr>
            <w:tcW w:w="708" w:type="dxa"/>
          </w:tcPr>
          <w:p w:rsidR="00F06871" w:rsidRDefault="00D04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3827" w:type="dxa"/>
            <w:shd w:val="clear" w:color="auto" w:fill="auto"/>
          </w:tcPr>
          <w:p w:rsidR="00F06871" w:rsidRDefault="00D04A98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термины «подлежащее», «сказуемое», «главные члены предложения», «второстепенные члены предложения».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главные и второстепенные члены предложения; записывать словосочетания с вопросами от слова-командира; анализировать предложения; определять, какой частью  речи выражены подлежащее и сказуемое; различать понятия «части речи» и «члены предложения».</w:t>
            </w:r>
          </w:p>
        </w:tc>
        <w:tc>
          <w:tcPr>
            <w:tcW w:w="3686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Находить  основы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смыслового восприятия художественных и познавательных текстов, выделять существенную информацию из сообщений разных видов.(в первую очередь текстов)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 и стремиться к координации различных позиций в сотрудничестве.</w:t>
            </w:r>
          </w:p>
        </w:tc>
        <w:tc>
          <w:tcPr>
            <w:tcW w:w="1701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стр.61,63 правило, упр.53</w:t>
            </w:r>
          </w:p>
        </w:tc>
      </w:tr>
      <w:tr w:rsidR="00F06871">
        <w:tc>
          <w:tcPr>
            <w:tcW w:w="709" w:type="dxa"/>
            <w:shd w:val="clear" w:color="auto" w:fill="auto"/>
          </w:tcPr>
          <w:p w:rsidR="00F06871" w:rsidRDefault="00315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04A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06871" w:rsidRDefault="00D04A98" w:rsidP="003575F0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Синонимы. Учебник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ч.1стр.64-68</w:t>
            </w:r>
          </w:p>
        </w:tc>
        <w:tc>
          <w:tcPr>
            <w:tcW w:w="708" w:type="dxa"/>
            <w:vMerge w:val="restart"/>
          </w:tcPr>
          <w:p w:rsidR="00F06871" w:rsidRDefault="00D04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систематиз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ации и обобщения знаний и умений.</w:t>
            </w:r>
          </w:p>
        </w:tc>
        <w:tc>
          <w:tcPr>
            <w:tcW w:w="3827" w:type="dxa"/>
            <w:shd w:val="clear" w:color="auto" w:fill="auto"/>
          </w:tcPr>
          <w:p w:rsidR="00F06871" w:rsidRDefault="00D04A98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синонимах в русском языке.</w:t>
            </w:r>
          </w:p>
          <w:p w:rsidR="00F06871" w:rsidRDefault="00D04A98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Толковым словарём; подбирать синонимы; определять, чем отличаются друг от друга синонимы в разных парах. </w:t>
            </w:r>
          </w:p>
        </w:tc>
        <w:tc>
          <w:tcPr>
            <w:tcW w:w="3686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Учитывать выделенные учителем ориентиры действия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новом учебном материале в сотрудничестве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учителем..</w:t>
            </w:r>
            <w:proofErr w:type="gramEnd"/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анализ объектов с выделением существенных и несущественных признаков.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речь для регуляции своего действия.</w:t>
            </w:r>
          </w:p>
        </w:tc>
        <w:tc>
          <w:tcPr>
            <w:tcW w:w="1701" w:type="dxa"/>
            <w:shd w:val="clear" w:color="auto" w:fill="auto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871">
        <w:tc>
          <w:tcPr>
            <w:tcW w:w="709" w:type="dxa"/>
            <w:shd w:val="clear" w:color="auto" w:fill="auto"/>
          </w:tcPr>
          <w:p w:rsidR="00F06871" w:rsidRDefault="00315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04A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06871" w:rsidRDefault="00D04A98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существительных по падежам.</w:t>
            </w:r>
          </w:p>
          <w:p w:rsidR="00F06871" w:rsidRDefault="00D04A98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ч.1стр.69-71</w:t>
            </w:r>
          </w:p>
        </w:tc>
        <w:tc>
          <w:tcPr>
            <w:tcW w:w="708" w:type="dxa"/>
            <w:vMerge/>
          </w:tcPr>
          <w:p w:rsidR="00F06871" w:rsidRDefault="00F06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06871" w:rsidRDefault="00D04A98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существительные изменяются по числам.</w:t>
            </w:r>
          </w:p>
          <w:p w:rsidR="00F06871" w:rsidRDefault="00D04A98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изменять существительные по числам; определять существительные, которые не изменяются по числам. </w:t>
            </w:r>
          </w:p>
        </w:tc>
        <w:tc>
          <w:tcPr>
            <w:tcW w:w="3686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свои действия в соответствии с поставленной задачей и условиями её реализации.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сравнение и классификацию по заданным критериям.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Задавать вопросы.</w:t>
            </w:r>
          </w:p>
        </w:tc>
        <w:tc>
          <w:tcPr>
            <w:tcW w:w="1701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стр.71 правило, упр.59</w:t>
            </w:r>
          </w:p>
        </w:tc>
      </w:tr>
      <w:tr w:rsidR="00F06871">
        <w:tc>
          <w:tcPr>
            <w:tcW w:w="709" w:type="dxa"/>
            <w:shd w:val="clear" w:color="auto" w:fill="auto"/>
          </w:tcPr>
          <w:p w:rsidR="00F06871" w:rsidRDefault="00315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04A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06871" w:rsidRDefault="00C60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19.10-23.10</w:t>
            </w:r>
          </w:p>
        </w:tc>
        <w:tc>
          <w:tcPr>
            <w:tcW w:w="850" w:type="dxa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Р/р. </w:t>
            </w:r>
            <w:r w:rsidRPr="00C60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Порядок абзацев в тексте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Уч.ч.2 стр.26-29</w:t>
            </w:r>
          </w:p>
        </w:tc>
        <w:tc>
          <w:tcPr>
            <w:tcW w:w="708" w:type="dxa"/>
          </w:tcPr>
          <w:p w:rsidR="00F06871" w:rsidRDefault="00D04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3827" w:type="dxa"/>
            <w:shd w:val="clear" w:color="auto" w:fill="auto"/>
          </w:tcPr>
          <w:p w:rsidR="00F06871" w:rsidRDefault="00D04A98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деформированным планом текста; пересказывать текст по плану; работать с Толковым словарём; определять количество абзацев в тексте; читать текст по цепочке; коротко пересказывать текст.</w:t>
            </w:r>
          </w:p>
        </w:tc>
        <w:tc>
          <w:tcPr>
            <w:tcW w:w="3686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 к  самооценке на основе критериев успешности учебной деятельности.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-Проявляет интерес к процессу письма, заинтересованность в получении консультации, совета с целью улучшения учебных результатов.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Учитывает установленные правила в планировании и контроле способа решения.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-Сопоставляет свою работу с образцом; оценивает её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критериям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выработанным в классе.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сравнивает и группирует предметы, их образы по заданным основаниям</w:t>
            </w:r>
          </w:p>
        </w:tc>
        <w:tc>
          <w:tcPr>
            <w:tcW w:w="1701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Уч.ч.2 стр.28-29 упр.11</w:t>
            </w:r>
          </w:p>
        </w:tc>
      </w:tr>
      <w:tr w:rsidR="005C5E99">
        <w:tc>
          <w:tcPr>
            <w:tcW w:w="709" w:type="dxa"/>
            <w:shd w:val="clear" w:color="auto" w:fill="auto"/>
          </w:tcPr>
          <w:p w:rsidR="005C5E99" w:rsidRDefault="005C5E99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51" w:type="dxa"/>
          </w:tcPr>
          <w:p w:rsidR="005C5E99" w:rsidRDefault="005C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5E99" w:rsidRDefault="00EA7AC1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C5E9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127" w:type="dxa"/>
            <w:shd w:val="clear" w:color="auto" w:fill="auto"/>
          </w:tcPr>
          <w:p w:rsidR="005C5E99" w:rsidRDefault="005C5E99" w:rsidP="005605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№2 по </w:t>
            </w:r>
            <w:r w:rsidRPr="00726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 «</w:t>
            </w:r>
            <w:r w:rsidR="00560584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  <w:r w:rsidRPr="00726C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5C5E99" w:rsidRDefault="005C5E99" w:rsidP="004D7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1418" w:type="dxa"/>
            <w:shd w:val="clear" w:color="auto" w:fill="auto"/>
          </w:tcPr>
          <w:p w:rsidR="005C5E99" w:rsidRDefault="005C5E99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 и умений.</w:t>
            </w:r>
          </w:p>
        </w:tc>
        <w:tc>
          <w:tcPr>
            <w:tcW w:w="3827" w:type="dxa"/>
            <w:shd w:val="clear" w:color="auto" w:fill="auto"/>
          </w:tcPr>
          <w:p w:rsidR="005C5E99" w:rsidRDefault="005C5E99" w:rsidP="004D730A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изученные орфограммы.</w:t>
            </w:r>
          </w:p>
          <w:p w:rsidR="005C5E99" w:rsidRDefault="005C5E99" w:rsidP="004D730A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писать текст под диктовку.</w:t>
            </w:r>
          </w:p>
        </w:tc>
        <w:tc>
          <w:tcPr>
            <w:tcW w:w="3686" w:type="dxa"/>
            <w:shd w:val="clear" w:color="auto" w:fill="auto"/>
          </w:tcPr>
          <w:p w:rsidR="005C5E99" w:rsidRDefault="005C5E99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C5E99" w:rsidRDefault="005C5E99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E99">
        <w:tc>
          <w:tcPr>
            <w:tcW w:w="709" w:type="dxa"/>
            <w:shd w:val="clear" w:color="auto" w:fill="auto"/>
          </w:tcPr>
          <w:p w:rsidR="005C5E99" w:rsidRDefault="005C5E99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51" w:type="dxa"/>
          </w:tcPr>
          <w:p w:rsidR="005C5E99" w:rsidRDefault="005C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5E99" w:rsidRDefault="005C5E99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560584" w:rsidRDefault="00560584" w:rsidP="00560584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 классификация ошибок,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допущен-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контроль-ной работе.</w:t>
            </w:r>
          </w:p>
          <w:p w:rsidR="005C5E99" w:rsidRDefault="005C5E99" w:rsidP="004D73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существительных по числам и падежам. </w:t>
            </w:r>
          </w:p>
          <w:p w:rsidR="005C5E99" w:rsidRDefault="005C5E99" w:rsidP="004D73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Р/р. </w:t>
            </w:r>
            <w:r w:rsidRPr="005C5E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Азбука вежливости. Как писать письмо.</w:t>
            </w:r>
          </w:p>
          <w:p w:rsidR="005C5E99" w:rsidRDefault="005C5E99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Уч.ч.2 стр.36-39</w:t>
            </w:r>
          </w:p>
        </w:tc>
        <w:tc>
          <w:tcPr>
            <w:tcW w:w="708" w:type="dxa"/>
          </w:tcPr>
          <w:p w:rsidR="005C5E99" w:rsidRDefault="005C5E99" w:rsidP="004D7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shd w:val="clear" w:color="auto" w:fill="auto"/>
          </w:tcPr>
          <w:p w:rsidR="005C5E99" w:rsidRDefault="005C5E99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3827" w:type="dxa"/>
            <w:shd w:val="clear" w:color="auto" w:fill="auto"/>
          </w:tcPr>
          <w:p w:rsidR="005C5E99" w:rsidRDefault="005C5E99" w:rsidP="004D730A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над ошибками;</w:t>
            </w:r>
          </w:p>
          <w:p w:rsidR="005C5E99" w:rsidRDefault="005C5E99" w:rsidP="005C7F76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изменять существительные по числам и падежам.</w:t>
            </w:r>
            <w:r w:rsidR="005C7F76"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5C5E99" w:rsidRDefault="005C5E99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C5E99" w:rsidRDefault="005C5E99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Уч.ч.2 стр.38-39 упр.16</w:t>
            </w:r>
          </w:p>
        </w:tc>
      </w:tr>
      <w:tr w:rsidR="005C5E99">
        <w:tc>
          <w:tcPr>
            <w:tcW w:w="709" w:type="dxa"/>
            <w:shd w:val="clear" w:color="auto" w:fill="auto"/>
          </w:tcPr>
          <w:p w:rsidR="005C5E99" w:rsidRDefault="005C5E99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51" w:type="dxa"/>
          </w:tcPr>
          <w:p w:rsidR="005C5E99" w:rsidRDefault="005C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5E99" w:rsidRDefault="005C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5C5E99" w:rsidRDefault="005C5E99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color w:val="94363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Изменение существительных по падежам.</w:t>
            </w:r>
            <w:r>
              <w:rPr>
                <w:rFonts w:ascii="Times New Roman" w:hAnsi="Times New Roman" w:cs="Times New Roman"/>
                <w:color w:val="94363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Словарный диктант</w:t>
            </w:r>
          </w:p>
          <w:p w:rsidR="005C5E99" w:rsidRDefault="005C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ч.1стр.74-75</w:t>
            </w:r>
          </w:p>
          <w:p w:rsidR="005C5E99" w:rsidRDefault="005C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C5E99" w:rsidRDefault="005C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shd w:val="clear" w:color="auto" w:fill="auto"/>
          </w:tcPr>
          <w:p w:rsidR="005C5E99" w:rsidRDefault="005C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3827" w:type="dxa"/>
            <w:shd w:val="clear" w:color="auto" w:fill="auto"/>
          </w:tcPr>
          <w:p w:rsidR="005C5E99" w:rsidRDefault="005C5E99" w:rsidP="00726C8C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имена существительные изменяются по падежам; название и вопросы падежей.</w:t>
            </w:r>
          </w:p>
          <w:p w:rsidR="005C5E99" w:rsidRDefault="005C5E99" w:rsidP="00726C8C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Толковым словарём; выделять окончания существительных в разных падежах; определять падеж существительного; задавать падежный вопрос.</w:t>
            </w:r>
          </w:p>
        </w:tc>
        <w:tc>
          <w:tcPr>
            <w:tcW w:w="3686" w:type="dxa"/>
            <w:shd w:val="clear" w:color="auto" w:fill="auto"/>
          </w:tcPr>
          <w:p w:rsidR="005C5E99" w:rsidRDefault="005C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Принимает и сохраняет учебную задачу.</w:t>
            </w:r>
          </w:p>
          <w:p w:rsidR="005C5E99" w:rsidRDefault="005C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Проводит  сравнение и классификацию по заданным критериям.</w:t>
            </w:r>
          </w:p>
          <w:p w:rsidR="005C5E99" w:rsidRDefault="005C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 сообщения в устной и письменной форме.</w:t>
            </w:r>
          </w:p>
          <w:p w:rsidR="005C5E99" w:rsidRDefault="005C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  речь для регуляции своего действия.</w:t>
            </w:r>
          </w:p>
          <w:p w:rsidR="005C5E99" w:rsidRDefault="005C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Задаёт  вопросы</w:t>
            </w:r>
          </w:p>
        </w:tc>
        <w:tc>
          <w:tcPr>
            <w:tcW w:w="1701" w:type="dxa"/>
            <w:shd w:val="clear" w:color="auto" w:fill="auto"/>
          </w:tcPr>
          <w:p w:rsidR="005C5E99" w:rsidRDefault="005C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E99">
        <w:tc>
          <w:tcPr>
            <w:tcW w:w="709" w:type="dxa"/>
            <w:shd w:val="clear" w:color="auto" w:fill="auto"/>
          </w:tcPr>
          <w:p w:rsidR="005C5E99" w:rsidRDefault="005C5E99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51" w:type="dxa"/>
          </w:tcPr>
          <w:p w:rsidR="005C5E99" w:rsidRDefault="005C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02.11-06.11</w:t>
            </w:r>
          </w:p>
          <w:p w:rsidR="00114525" w:rsidRDefault="0011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5E99" w:rsidRDefault="005C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5C5E99" w:rsidRDefault="005C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Именительный падеж. Учебник ч.2стр.75-76</w:t>
            </w:r>
          </w:p>
          <w:p w:rsidR="005C5E99" w:rsidRDefault="005C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C5E99" w:rsidRDefault="005C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shd w:val="clear" w:color="auto" w:fill="auto"/>
          </w:tcPr>
          <w:p w:rsidR="005C5E99" w:rsidRDefault="005C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3827" w:type="dxa"/>
            <w:shd w:val="clear" w:color="auto" w:fill="auto"/>
          </w:tcPr>
          <w:p w:rsidR="005C5E99" w:rsidRDefault="005C5E99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существительное в именительном падеже является подлежащим; начальная форма существительного – именительный падеж единственное число.</w:t>
            </w:r>
          </w:p>
          <w:p w:rsidR="005C5E99" w:rsidRDefault="005C5E99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подчеркнуть основу в предложении; определять падеж и число существительных. </w:t>
            </w:r>
          </w:p>
        </w:tc>
        <w:tc>
          <w:tcPr>
            <w:tcW w:w="3686" w:type="dxa"/>
            <w:shd w:val="clear" w:color="auto" w:fill="auto"/>
          </w:tcPr>
          <w:p w:rsidR="005C5E99" w:rsidRDefault="005C5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сохраняет учебную задачу.</w:t>
            </w:r>
          </w:p>
          <w:p w:rsidR="005C5E99" w:rsidRDefault="005C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 сообщения в устной и письменной форме.</w:t>
            </w:r>
          </w:p>
          <w:p w:rsidR="005C5E99" w:rsidRDefault="005C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Задаёт  вопросы</w:t>
            </w:r>
          </w:p>
        </w:tc>
        <w:tc>
          <w:tcPr>
            <w:tcW w:w="1701" w:type="dxa"/>
            <w:shd w:val="clear" w:color="auto" w:fill="auto"/>
          </w:tcPr>
          <w:p w:rsidR="005C5E99" w:rsidRDefault="005C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E99">
        <w:tc>
          <w:tcPr>
            <w:tcW w:w="709" w:type="dxa"/>
            <w:shd w:val="clear" w:color="auto" w:fill="auto"/>
          </w:tcPr>
          <w:p w:rsidR="005C5E99" w:rsidRDefault="005C5E99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51" w:type="dxa"/>
          </w:tcPr>
          <w:p w:rsidR="005C5E99" w:rsidRDefault="005C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5E99" w:rsidRDefault="005C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5C5E99" w:rsidRDefault="005C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Родительный падеж.</w:t>
            </w:r>
          </w:p>
          <w:p w:rsidR="005C5E99" w:rsidRDefault="005C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ч.1стр.76-78</w:t>
            </w:r>
          </w:p>
          <w:p w:rsidR="005C5E99" w:rsidRDefault="005C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C5E99" w:rsidRDefault="005C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1418" w:type="dxa"/>
            <w:shd w:val="clear" w:color="auto" w:fill="auto"/>
          </w:tcPr>
          <w:p w:rsidR="005C5E99" w:rsidRDefault="005C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усвоения новых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знаний.</w:t>
            </w:r>
          </w:p>
        </w:tc>
        <w:tc>
          <w:tcPr>
            <w:tcW w:w="3827" w:type="dxa"/>
            <w:shd w:val="clear" w:color="auto" w:fill="auto"/>
          </w:tcPr>
          <w:p w:rsidR="005C5E99" w:rsidRDefault="005C5E99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вопросы и предлоги родительного падежа.</w:t>
            </w:r>
          </w:p>
          <w:p w:rsidR="005C5E99" w:rsidRDefault="005C5E99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выписывать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словосочетания; задавать вопрос от слова-командира; определять падеж существительных.</w:t>
            </w:r>
          </w:p>
        </w:tc>
        <w:tc>
          <w:tcPr>
            <w:tcW w:w="3686" w:type="dxa"/>
            <w:shd w:val="clear" w:color="auto" w:fill="auto"/>
          </w:tcPr>
          <w:p w:rsidR="005C5E99" w:rsidRDefault="005C5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сохранять учебную задачу.</w:t>
            </w:r>
          </w:p>
          <w:p w:rsidR="005C5E99" w:rsidRDefault="005C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Строить сообщения в устной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письменной форме.</w:t>
            </w:r>
          </w:p>
          <w:p w:rsidR="005C5E99" w:rsidRDefault="005C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Задаёт  вопросы</w:t>
            </w:r>
          </w:p>
        </w:tc>
        <w:tc>
          <w:tcPr>
            <w:tcW w:w="1701" w:type="dxa"/>
            <w:shd w:val="clear" w:color="auto" w:fill="auto"/>
          </w:tcPr>
          <w:p w:rsidR="005C5E99" w:rsidRDefault="005C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Уч. стр.76 правило, стр.77 упр.63</w:t>
            </w:r>
          </w:p>
        </w:tc>
      </w:tr>
      <w:tr w:rsidR="005C5E99">
        <w:tc>
          <w:tcPr>
            <w:tcW w:w="709" w:type="dxa"/>
            <w:shd w:val="clear" w:color="auto" w:fill="auto"/>
          </w:tcPr>
          <w:p w:rsidR="005C5E99" w:rsidRDefault="005C5E99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51" w:type="dxa"/>
          </w:tcPr>
          <w:p w:rsidR="005C5E99" w:rsidRDefault="005C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5E99" w:rsidRDefault="005C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C5E99" w:rsidRDefault="005C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Дательный падеж. Учебник ч.1стр.79-80</w:t>
            </w:r>
          </w:p>
          <w:p w:rsidR="005C5E99" w:rsidRDefault="005C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C5E99" w:rsidRDefault="005C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shd w:val="clear" w:color="auto" w:fill="auto"/>
          </w:tcPr>
          <w:p w:rsidR="005C5E99" w:rsidRDefault="005C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умений.</w:t>
            </w:r>
          </w:p>
        </w:tc>
        <w:tc>
          <w:tcPr>
            <w:tcW w:w="3827" w:type="dxa"/>
            <w:shd w:val="clear" w:color="auto" w:fill="auto"/>
          </w:tcPr>
          <w:p w:rsidR="005C5E99" w:rsidRDefault="005C5E99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вопросы и предлоги дательного падежа.</w:t>
            </w:r>
          </w:p>
          <w:p w:rsidR="005C5E99" w:rsidRDefault="005C5E99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выписывать словосочетания; задавать вопрос от слова-командира; определять падеж существительных.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5C5E99" w:rsidRDefault="005C5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 к  самооценке на основе критериев успешности учебной деятельности.</w:t>
            </w:r>
          </w:p>
          <w:p w:rsidR="005C5E99" w:rsidRDefault="005C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-Проявляет интерес к процессу письма, заинтересованность в получении консультации, совета с целью улучшения учебных результатов.</w:t>
            </w:r>
          </w:p>
          <w:p w:rsidR="005C5E99" w:rsidRDefault="005C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Учитывает установленные правила в планировании и контроле способа решения.</w:t>
            </w:r>
          </w:p>
          <w:p w:rsidR="005C5E99" w:rsidRDefault="005C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-Сопоставляет свою работу с образцом; оценивает её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критериям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выработанным в классе.</w:t>
            </w:r>
          </w:p>
          <w:p w:rsidR="005C5E99" w:rsidRDefault="005C5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</w:p>
          <w:p w:rsidR="005C5E99" w:rsidRDefault="005C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сравнивает и группирует предметы, их образы по заданным основаниям.</w:t>
            </w:r>
          </w:p>
        </w:tc>
        <w:tc>
          <w:tcPr>
            <w:tcW w:w="1701" w:type="dxa"/>
            <w:shd w:val="clear" w:color="auto" w:fill="auto"/>
          </w:tcPr>
          <w:p w:rsidR="005C5E99" w:rsidRDefault="005C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стр.79 правило,упр.65</w:t>
            </w:r>
          </w:p>
        </w:tc>
      </w:tr>
      <w:tr w:rsidR="005C5E99">
        <w:tc>
          <w:tcPr>
            <w:tcW w:w="709" w:type="dxa"/>
            <w:shd w:val="clear" w:color="auto" w:fill="auto"/>
          </w:tcPr>
          <w:p w:rsidR="005C5E99" w:rsidRDefault="005C5E99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51" w:type="dxa"/>
          </w:tcPr>
          <w:p w:rsidR="005C5E99" w:rsidRDefault="005C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09.11-13.11</w:t>
            </w:r>
          </w:p>
        </w:tc>
        <w:tc>
          <w:tcPr>
            <w:tcW w:w="850" w:type="dxa"/>
          </w:tcPr>
          <w:p w:rsidR="005C5E99" w:rsidRDefault="005C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5C5E99" w:rsidRDefault="005C5E99" w:rsidP="00726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Р/р. </w:t>
            </w:r>
            <w:r w:rsidRPr="00C60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Устное изложение.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Уч. ч.2 стр.30-31</w:t>
            </w:r>
          </w:p>
        </w:tc>
        <w:tc>
          <w:tcPr>
            <w:tcW w:w="708" w:type="dxa"/>
          </w:tcPr>
          <w:p w:rsidR="005C5E99" w:rsidRDefault="005C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shd w:val="clear" w:color="auto" w:fill="auto"/>
          </w:tcPr>
          <w:p w:rsidR="005C5E99" w:rsidRDefault="005C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3827" w:type="dxa"/>
            <w:shd w:val="clear" w:color="auto" w:fill="auto"/>
          </w:tcPr>
          <w:p w:rsidR="005C5E99" w:rsidRDefault="005C5E99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отвечать на вопросы; читать текст по цепочке; находить основную мысль текста; делить текст на смысловые части; давать название каждой части; пересказывать текст по плану.</w:t>
            </w:r>
          </w:p>
        </w:tc>
        <w:tc>
          <w:tcPr>
            <w:tcW w:w="3686" w:type="dxa"/>
            <w:vMerge/>
            <w:shd w:val="clear" w:color="auto" w:fill="auto"/>
          </w:tcPr>
          <w:p w:rsidR="005C5E99" w:rsidRDefault="005C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C5E99" w:rsidRDefault="005C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ч.2 стр.31 выполнить задания.</w:t>
            </w:r>
          </w:p>
        </w:tc>
      </w:tr>
      <w:tr w:rsidR="005C5E99">
        <w:tc>
          <w:tcPr>
            <w:tcW w:w="709" w:type="dxa"/>
            <w:shd w:val="clear" w:color="auto" w:fill="auto"/>
          </w:tcPr>
          <w:p w:rsidR="005C5E99" w:rsidRDefault="005C5E99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851" w:type="dxa"/>
          </w:tcPr>
          <w:p w:rsidR="005C5E99" w:rsidRDefault="005C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5E99" w:rsidRDefault="005C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5C5E99" w:rsidRDefault="005C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Винительный падеж.</w:t>
            </w:r>
          </w:p>
          <w:p w:rsidR="005C5E99" w:rsidRDefault="005C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ч.1стр.80-83</w:t>
            </w:r>
          </w:p>
          <w:p w:rsidR="005C5E99" w:rsidRDefault="005C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5C5E99" w:rsidRDefault="005C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418" w:type="dxa"/>
            <w:shd w:val="clear" w:color="auto" w:fill="auto"/>
          </w:tcPr>
          <w:p w:rsidR="005C5E99" w:rsidRDefault="005C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3827" w:type="dxa"/>
            <w:shd w:val="clear" w:color="auto" w:fill="auto"/>
          </w:tcPr>
          <w:p w:rsidR="005C5E99" w:rsidRDefault="005C5E99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 существительное в винительном падеже в предложении является второстепенным членом.</w:t>
            </w:r>
          </w:p>
          <w:p w:rsidR="005C5E99" w:rsidRDefault="005C5E99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именительный и винительный падежи; выписывать словосочетания; задавать вопрос от слова-командира; определять падеж существительных 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5C5E99" w:rsidRDefault="005C5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свои действия в соответствии с поставленной задачей и условиями её реализации.</w:t>
            </w:r>
          </w:p>
          <w:p w:rsidR="005C5E99" w:rsidRDefault="005C5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сравнение и классификацию по заданным критериям.</w:t>
            </w:r>
          </w:p>
          <w:p w:rsidR="005C5E99" w:rsidRDefault="005C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  речь для регуляции своего действия.</w:t>
            </w:r>
          </w:p>
        </w:tc>
        <w:tc>
          <w:tcPr>
            <w:tcW w:w="1701" w:type="dxa"/>
            <w:shd w:val="clear" w:color="auto" w:fill="auto"/>
          </w:tcPr>
          <w:p w:rsidR="005C5E99" w:rsidRDefault="005C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E99">
        <w:tc>
          <w:tcPr>
            <w:tcW w:w="709" w:type="dxa"/>
            <w:shd w:val="clear" w:color="auto" w:fill="auto"/>
          </w:tcPr>
          <w:p w:rsidR="005C5E99" w:rsidRDefault="005C5E99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851" w:type="dxa"/>
          </w:tcPr>
          <w:p w:rsidR="005C5E99" w:rsidRDefault="005C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5E99" w:rsidRDefault="005C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5C5E99" w:rsidRDefault="005C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Винительный и родительный падежи Учебник ч.1стр.84-86</w:t>
            </w:r>
          </w:p>
          <w:p w:rsidR="005C5E99" w:rsidRDefault="005C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5C5E99" w:rsidRDefault="005C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C5E99" w:rsidRDefault="005C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 и умений.</w:t>
            </w:r>
          </w:p>
        </w:tc>
        <w:tc>
          <w:tcPr>
            <w:tcW w:w="3827" w:type="dxa"/>
            <w:shd w:val="clear" w:color="auto" w:fill="auto"/>
          </w:tcPr>
          <w:p w:rsidR="005C5E99" w:rsidRDefault="005C5E99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как различать винительный и родительный падежи одушевленных имен существительных.</w:t>
            </w:r>
          </w:p>
          <w:p w:rsidR="005C5E99" w:rsidRDefault="005C5E99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родительный и винительный падежи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одушевленных существительных</w:t>
            </w:r>
          </w:p>
        </w:tc>
        <w:tc>
          <w:tcPr>
            <w:tcW w:w="3686" w:type="dxa"/>
            <w:vMerge/>
            <w:shd w:val="clear" w:color="auto" w:fill="auto"/>
          </w:tcPr>
          <w:p w:rsidR="005C5E99" w:rsidRDefault="005C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C5E99" w:rsidRDefault="005C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E99">
        <w:tc>
          <w:tcPr>
            <w:tcW w:w="709" w:type="dxa"/>
            <w:shd w:val="clear" w:color="auto" w:fill="auto"/>
          </w:tcPr>
          <w:p w:rsidR="005C5E99" w:rsidRDefault="005C5E99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851" w:type="dxa"/>
          </w:tcPr>
          <w:p w:rsidR="005C5E99" w:rsidRDefault="005C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5E99" w:rsidRDefault="005C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5C5E99" w:rsidRDefault="005C5E99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Творительный падеж.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Словарный диктант.</w:t>
            </w:r>
          </w:p>
          <w:p w:rsidR="005C5E99" w:rsidRDefault="005C5E99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ч.1стр. 86-91</w:t>
            </w:r>
          </w:p>
          <w:p w:rsidR="005C5E99" w:rsidRDefault="005C5E99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C5E99" w:rsidRDefault="005C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shd w:val="clear" w:color="auto" w:fill="auto"/>
          </w:tcPr>
          <w:p w:rsidR="005C5E99" w:rsidRDefault="005C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3827" w:type="dxa"/>
            <w:shd w:val="clear" w:color="auto" w:fill="auto"/>
          </w:tcPr>
          <w:p w:rsidR="005C5E99" w:rsidRDefault="005C5E99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вопросы и предлоги творительного падежа.</w:t>
            </w:r>
          </w:p>
          <w:p w:rsidR="005C5E99" w:rsidRDefault="005C5E99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падежи существительных; разбирать предложение по членам; выписывать словосочетания; записывать родственные слова.</w:t>
            </w:r>
          </w:p>
        </w:tc>
        <w:tc>
          <w:tcPr>
            <w:tcW w:w="3686" w:type="dxa"/>
            <w:shd w:val="clear" w:color="auto" w:fill="auto"/>
          </w:tcPr>
          <w:p w:rsidR="005C5E99" w:rsidRDefault="005C5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сохранять учебную задачу</w:t>
            </w:r>
          </w:p>
          <w:p w:rsidR="005C5E99" w:rsidRDefault="005C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Строить сообщения в устной и письменной форме.</w:t>
            </w:r>
          </w:p>
          <w:p w:rsidR="005C5E99" w:rsidRDefault="005C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решения различных коммуникативных задач, строить монологическое высказывание.</w:t>
            </w:r>
          </w:p>
        </w:tc>
        <w:tc>
          <w:tcPr>
            <w:tcW w:w="1701" w:type="dxa"/>
            <w:shd w:val="clear" w:color="auto" w:fill="auto"/>
          </w:tcPr>
          <w:p w:rsidR="005C5E99" w:rsidRDefault="005C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стр.86 правило,стр.88 упр.73</w:t>
            </w:r>
          </w:p>
        </w:tc>
      </w:tr>
      <w:tr w:rsidR="005C5E99">
        <w:tc>
          <w:tcPr>
            <w:tcW w:w="709" w:type="dxa"/>
            <w:shd w:val="clear" w:color="auto" w:fill="auto"/>
          </w:tcPr>
          <w:p w:rsidR="005C5E99" w:rsidRDefault="005C5E99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851" w:type="dxa"/>
          </w:tcPr>
          <w:p w:rsidR="005C5E99" w:rsidRDefault="0082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16.11-20.11</w:t>
            </w:r>
          </w:p>
        </w:tc>
        <w:tc>
          <w:tcPr>
            <w:tcW w:w="850" w:type="dxa"/>
          </w:tcPr>
          <w:p w:rsidR="005C5E99" w:rsidRDefault="005C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5C5E99" w:rsidRDefault="005C5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Р/р.</w:t>
            </w:r>
            <w:r w:rsidR="005605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Письменное изложение.</w:t>
            </w:r>
          </w:p>
          <w:p w:rsidR="005C5E99" w:rsidRDefault="005C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ч.2стр.32-35</w:t>
            </w:r>
          </w:p>
          <w:p w:rsidR="005C5E99" w:rsidRDefault="005C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C5E99" w:rsidRDefault="005C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shd w:val="clear" w:color="auto" w:fill="auto"/>
          </w:tcPr>
          <w:p w:rsidR="005C5E99" w:rsidRDefault="005C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3827" w:type="dxa"/>
            <w:shd w:val="clear" w:color="auto" w:fill="auto"/>
          </w:tcPr>
          <w:p w:rsidR="005C5E99" w:rsidRDefault="005C5E99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отвечать на вопросы; читать текст по цепочке; находить основную мысль текста; делить текст на смысловые части; давать название каждой части; письменно изложить текст по плану; находить в тексте обращения; находить строчки, в которых выражено главное переживание автора.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5C5E99" w:rsidRDefault="005C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Учитывать установленные правила в планировании и контроле способа решения.</w:t>
            </w:r>
          </w:p>
          <w:p w:rsidR="005C5E99" w:rsidRDefault="005C5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сравнение и классификацию по заданным критериям</w:t>
            </w:r>
          </w:p>
          <w:p w:rsidR="005C5E99" w:rsidRDefault="005C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речь для регуляции своего действия</w:t>
            </w:r>
          </w:p>
        </w:tc>
        <w:tc>
          <w:tcPr>
            <w:tcW w:w="1701" w:type="dxa"/>
            <w:shd w:val="clear" w:color="auto" w:fill="auto"/>
          </w:tcPr>
          <w:p w:rsidR="005C5E99" w:rsidRDefault="005C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Уч.ч.2 стр.34-35 упр.14</w:t>
            </w:r>
          </w:p>
        </w:tc>
      </w:tr>
      <w:tr w:rsidR="005C5E99">
        <w:tc>
          <w:tcPr>
            <w:tcW w:w="709" w:type="dxa"/>
            <w:shd w:val="clear" w:color="auto" w:fill="auto"/>
          </w:tcPr>
          <w:p w:rsidR="005C5E99" w:rsidRDefault="005C5E99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851" w:type="dxa"/>
          </w:tcPr>
          <w:p w:rsidR="005C5E99" w:rsidRDefault="005C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5E99" w:rsidRDefault="005C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5C5E99" w:rsidRDefault="005C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Предложный падеж. Учебник ч.1стр.91-93</w:t>
            </w:r>
          </w:p>
          <w:p w:rsidR="005C5E99" w:rsidRDefault="005C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C5E99" w:rsidRDefault="005C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shd w:val="clear" w:color="auto" w:fill="auto"/>
          </w:tcPr>
          <w:p w:rsidR="005C5E99" w:rsidRDefault="005C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 и умений.</w:t>
            </w:r>
          </w:p>
        </w:tc>
        <w:tc>
          <w:tcPr>
            <w:tcW w:w="3827" w:type="dxa"/>
            <w:shd w:val="clear" w:color="auto" w:fill="auto"/>
          </w:tcPr>
          <w:p w:rsidR="005C5E99" w:rsidRDefault="005C5E99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вопросы и предлоги предложного падежа.</w:t>
            </w:r>
          </w:p>
          <w:p w:rsidR="005C5E99" w:rsidRDefault="005C5E99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выписывать словосочетания; определять падежи существительных; выполнять разбор по членам предложения.</w:t>
            </w:r>
          </w:p>
        </w:tc>
        <w:tc>
          <w:tcPr>
            <w:tcW w:w="3686" w:type="dxa"/>
            <w:vMerge/>
            <w:shd w:val="clear" w:color="auto" w:fill="auto"/>
          </w:tcPr>
          <w:p w:rsidR="005C5E99" w:rsidRDefault="005C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C5E99" w:rsidRDefault="005C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стр.91 правило,стр.93 упр.79</w:t>
            </w:r>
          </w:p>
        </w:tc>
      </w:tr>
      <w:tr w:rsidR="005C5E99">
        <w:tc>
          <w:tcPr>
            <w:tcW w:w="709" w:type="dxa"/>
            <w:shd w:val="clear" w:color="auto" w:fill="auto"/>
          </w:tcPr>
          <w:p w:rsidR="005C5E99" w:rsidRDefault="005C5E99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851" w:type="dxa"/>
          </w:tcPr>
          <w:p w:rsidR="005C5E99" w:rsidRDefault="005C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5E99" w:rsidRDefault="005C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5C5E99" w:rsidRDefault="005C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определении падежей существительных.</w:t>
            </w:r>
          </w:p>
          <w:p w:rsidR="005C5E99" w:rsidRDefault="005C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ч.1стр.94-95</w:t>
            </w:r>
          </w:p>
          <w:p w:rsidR="005C5E99" w:rsidRDefault="005C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C5E99" w:rsidRDefault="005C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shd w:val="clear" w:color="auto" w:fill="auto"/>
          </w:tcPr>
          <w:p w:rsidR="005C5E99" w:rsidRDefault="005C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 и умений.</w:t>
            </w:r>
          </w:p>
        </w:tc>
        <w:tc>
          <w:tcPr>
            <w:tcW w:w="3827" w:type="dxa"/>
            <w:shd w:val="clear" w:color="auto" w:fill="auto"/>
          </w:tcPr>
          <w:p w:rsidR="005C5E99" w:rsidRDefault="005C5E99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писать текст с изученными орфограммами; определять падежи существительных.</w:t>
            </w:r>
          </w:p>
        </w:tc>
        <w:tc>
          <w:tcPr>
            <w:tcW w:w="3686" w:type="dxa"/>
            <w:shd w:val="clear" w:color="auto" w:fill="auto"/>
          </w:tcPr>
          <w:p w:rsidR="005C5E99" w:rsidRDefault="005C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C5E99" w:rsidRDefault="005C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871">
        <w:tc>
          <w:tcPr>
            <w:tcW w:w="709" w:type="dxa"/>
            <w:shd w:val="clear" w:color="auto" w:fill="auto"/>
          </w:tcPr>
          <w:p w:rsidR="00F06871" w:rsidRDefault="00095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D04A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06871" w:rsidRDefault="00D04A98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color w:val="94363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Изменение существительных по числам и падежам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(обобщение).</w:t>
            </w:r>
            <w:r>
              <w:rPr>
                <w:rFonts w:ascii="Times New Roman" w:hAnsi="Times New Roman" w:cs="Times New Roman"/>
                <w:color w:val="94363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Словарный диктант</w:t>
            </w:r>
          </w:p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06871" w:rsidRDefault="00D04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1418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знаний и умений.</w:t>
            </w:r>
          </w:p>
        </w:tc>
        <w:tc>
          <w:tcPr>
            <w:tcW w:w="3827" w:type="dxa"/>
            <w:shd w:val="clear" w:color="auto" w:fill="auto"/>
          </w:tcPr>
          <w:p w:rsidR="00F06871" w:rsidRDefault="00D04A98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над ошибками;</w:t>
            </w:r>
          </w:p>
          <w:p w:rsidR="00F06871" w:rsidRDefault="00D04A98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изменять существительные по числам и падежам.</w:t>
            </w:r>
          </w:p>
        </w:tc>
        <w:tc>
          <w:tcPr>
            <w:tcW w:w="3686" w:type="dxa"/>
            <w:shd w:val="clear" w:color="auto" w:fill="auto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871">
        <w:tc>
          <w:tcPr>
            <w:tcW w:w="709" w:type="dxa"/>
            <w:shd w:val="clear" w:color="auto" w:fill="auto"/>
          </w:tcPr>
          <w:p w:rsidR="00F06871" w:rsidRDefault="00095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D04A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06871" w:rsidRDefault="0082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23.11-27</w:t>
            </w:r>
            <w:r w:rsidR="009B3B8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06871" w:rsidRDefault="00D04A98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Антонимы. </w:t>
            </w:r>
          </w:p>
          <w:p w:rsidR="00F06871" w:rsidRDefault="00726C8C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ч.1стр.95-101</w:t>
            </w:r>
          </w:p>
        </w:tc>
        <w:tc>
          <w:tcPr>
            <w:tcW w:w="708" w:type="dxa"/>
          </w:tcPr>
          <w:p w:rsidR="00F06871" w:rsidRDefault="00726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4A98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418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  <w:p w:rsidR="00726C8C" w:rsidRDefault="00726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C8C" w:rsidRDefault="00726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06871" w:rsidRDefault="00D04A98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словах-антонимах. </w:t>
            </w:r>
          </w:p>
          <w:p w:rsidR="00F06871" w:rsidRDefault="00D04A98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находить антонимы в пословицах; объяснять смысл пословиц.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-Проявляет интерес к процессу письма, способам решения новой частной задачи, желание учиться.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Определяет, формулирует  учебную задачу на уроке в диалоге с учителем, одноклассниками и самостоятельно.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-умеет организовывать свою работу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-находит необходимую информацию как в учебнике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сравнивает и группирует предметы, их образы по заданным основаниям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оформляет свою речь в устной и письменной речи;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-обосновывает высказанное суждение;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-умеет задавать уточняющие вопросы.</w:t>
            </w:r>
          </w:p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06871" w:rsidRDefault="00726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Уч.стр.100 упр.88</w:t>
            </w:r>
          </w:p>
        </w:tc>
      </w:tr>
      <w:tr w:rsidR="00825F09">
        <w:tc>
          <w:tcPr>
            <w:tcW w:w="709" w:type="dxa"/>
            <w:shd w:val="clear" w:color="auto" w:fill="auto"/>
          </w:tcPr>
          <w:p w:rsidR="00825F09" w:rsidRDefault="00825F09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851" w:type="dxa"/>
          </w:tcPr>
          <w:p w:rsidR="00825F09" w:rsidRDefault="00825F09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5F09" w:rsidRDefault="007B0676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2127" w:type="dxa"/>
            <w:shd w:val="clear" w:color="auto" w:fill="auto"/>
          </w:tcPr>
          <w:p w:rsidR="00825F09" w:rsidRPr="005C5E99" w:rsidRDefault="00825F09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№3 </w:t>
            </w:r>
            <w:r w:rsidRPr="005C5E99">
              <w:rPr>
                <w:rFonts w:ascii="Times New Roman" w:hAnsi="Times New Roman" w:cs="Times New Roman"/>
                <w:sz w:val="24"/>
                <w:szCs w:val="24"/>
              </w:rPr>
              <w:t>по теме «</w:t>
            </w:r>
            <w:r w:rsidR="003B49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Изменение существительных по падежам</w:t>
            </w:r>
            <w:r w:rsidRPr="005C5E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B4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5F09" w:rsidRDefault="00825F09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99">
              <w:rPr>
                <w:rFonts w:ascii="Times New Roman" w:hAnsi="Times New Roman" w:cs="Times New Roman"/>
                <w:sz w:val="24"/>
                <w:szCs w:val="24"/>
              </w:rPr>
              <w:t>Уч. стр.110-111</w:t>
            </w:r>
          </w:p>
        </w:tc>
        <w:tc>
          <w:tcPr>
            <w:tcW w:w="708" w:type="dxa"/>
          </w:tcPr>
          <w:p w:rsidR="00825F09" w:rsidRDefault="00825F09" w:rsidP="004D7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shd w:val="clear" w:color="auto" w:fill="auto"/>
          </w:tcPr>
          <w:p w:rsidR="00825F09" w:rsidRDefault="00825F09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умений.</w:t>
            </w:r>
          </w:p>
        </w:tc>
        <w:tc>
          <w:tcPr>
            <w:tcW w:w="3827" w:type="dxa"/>
            <w:shd w:val="clear" w:color="auto" w:fill="auto"/>
          </w:tcPr>
          <w:p w:rsidR="00825F09" w:rsidRDefault="00825F09" w:rsidP="004D730A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падежи имен существительных; выполнять контрольную работу.</w:t>
            </w:r>
          </w:p>
        </w:tc>
        <w:tc>
          <w:tcPr>
            <w:tcW w:w="3686" w:type="dxa"/>
            <w:vMerge/>
            <w:shd w:val="clear" w:color="auto" w:fill="auto"/>
          </w:tcPr>
          <w:p w:rsidR="00825F09" w:rsidRDefault="00825F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25F09" w:rsidRDefault="0082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F09">
        <w:tc>
          <w:tcPr>
            <w:tcW w:w="709" w:type="dxa"/>
            <w:shd w:val="clear" w:color="auto" w:fill="auto"/>
          </w:tcPr>
          <w:p w:rsidR="00825F09" w:rsidRDefault="00825F09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851" w:type="dxa"/>
          </w:tcPr>
          <w:p w:rsidR="00825F09" w:rsidRDefault="00825F09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5F09" w:rsidRDefault="00825F09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825F09" w:rsidRDefault="00825F09" w:rsidP="00560584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0584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классификация ошибок, </w:t>
            </w:r>
            <w:proofErr w:type="gramStart"/>
            <w:r w:rsidR="00560584">
              <w:rPr>
                <w:rFonts w:ascii="Times New Roman" w:hAnsi="Times New Roman" w:cs="Times New Roman"/>
                <w:sz w:val="24"/>
                <w:szCs w:val="24"/>
              </w:rPr>
              <w:t>допущен-</w:t>
            </w:r>
            <w:proofErr w:type="spellStart"/>
            <w:r w:rsidR="00560584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="00560584">
              <w:rPr>
                <w:rFonts w:ascii="Times New Roman" w:hAnsi="Times New Roman" w:cs="Times New Roman"/>
                <w:sz w:val="24"/>
                <w:szCs w:val="24"/>
              </w:rPr>
              <w:t xml:space="preserve"> в контроль-ной работе</w:t>
            </w:r>
            <w:r w:rsidR="003B4983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  <w:r w:rsidR="005605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5F09" w:rsidRDefault="00825F09" w:rsidP="004D730A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Р/р. </w:t>
            </w:r>
            <w:r w:rsidRPr="005C5E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Типы текстов. Текст-описание и текст-повествование.</w:t>
            </w:r>
            <w:r>
              <w:rPr>
                <w:rFonts w:ascii="Times New Roman" w:hAnsi="Times New Roman" w:cs="Times New Roman"/>
                <w:color w:val="943634"/>
                <w:sz w:val="24"/>
                <w:szCs w:val="24"/>
                <w:lang w:eastAsia="en-US"/>
              </w:rPr>
              <w:t xml:space="preserve"> </w:t>
            </w:r>
          </w:p>
          <w:p w:rsidR="00825F09" w:rsidRDefault="00825F09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ч.2 стр.40-45</w:t>
            </w:r>
          </w:p>
        </w:tc>
        <w:tc>
          <w:tcPr>
            <w:tcW w:w="708" w:type="dxa"/>
          </w:tcPr>
          <w:p w:rsidR="00825F09" w:rsidRDefault="00825F09" w:rsidP="004D7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418" w:type="dxa"/>
            <w:shd w:val="clear" w:color="auto" w:fill="auto"/>
          </w:tcPr>
          <w:p w:rsidR="00825F09" w:rsidRDefault="00825F09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3827" w:type="dxa"/>
            <w:shd w:val="clear" w:color="auto" w:fill="auto"/>
          </w:tcPr>
          <w:p w:rsidR="00825F09" w:rsidRDefault="00825F09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25F09" w:rsidRDefault="00825F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25F09" w:rsidRDefault="0082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ч.2 стр.41 упр.18</w:t>
            </w:r>
          </w:p>
        </w:tc>
      </w:tr>
      <w:tr w:rsidR="00825F09">
        <w:tc>
          <w:tcPr>
            <w:tcW w:w="709" w:type="dxa"/>
            <w:shd w:val="clear" w:color="auto" w:fill="auto"/>
          </w:tcPr>
          <w:p w:rsidR="00825F09" w:rsidRDefault="00825F09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851" w:type="dxa"/>
          </w:tcPr>
          <w:p w:rsidR="00825F09" w:rsidRDefault="0082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5F09" w:rsidRDefault="0082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1D55B3" w:rsidRPr="00A277BC" w:rsidRDefault="0082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падежей.</w:t>
            </w:r>
          </w:p>
          <w:p w:rsidR="00825F09" w:rsidRDefault="0082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ч.1стр.106-109</w:t>
            </w:r>
          </w:p>
          <w:p w:rsidR="00825F09" w:rsidRDefault="0082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25F09" w:rsidRDefault="0082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shd w:val="clear" w:color="auto" w:fill="auto"/>
          </w:tcPr>
          <w:p w:rsidR="00825F09" w:rsidRDefault="0082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3827" w:type="dxa"/>
            <w:shd w:val="clear" w:color="auto" w:fill="auto"/>
          </w:tcPr>
          <w:p w:rsidR="00825F09" w:rsidRDefault="00825F09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падежи имен существительных; объяснять роль место-имения в тексте; работать с Этимологическим словарём; заменять местоимения именем существительным; выписывать сложные слова; выделять соединительные гласные.</w:t>
            </w:r>
          </w:p>
        </w:tc>
        <w:tc>
          <w:tcPr>
            <w:tcW w:w="3686" w:type="dxa"/>
            <w:vMerge/>
            <w:shd w:val="clear" w:color="auto" w:fill="auto"/>
          </w:tcPr>
          <w:p w:rsidR="00825F09" w:rsidRDefault="0082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25F09" w:rsidRDefault="0082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стр.108 упр.101</w:t>
            </w:r>
          </w:p>
        </w:tc>
      </w:tr>
      <w:tr w:rsidR="00F06871">
        <w:tc>
          <w:tcPr>
            <w:tcW w:w="709" w:type="dxa"/>
            <w:shd w:val="clear" w:color="auto" w:fill="auto"/>
          </w:tcPr>
          <w:p w:rsidR="00F06871" w:rsidRDefault="00095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D04A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06871" w:rsidRDefault="00A25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30.11-04.12</w:t>
            </w:r>
          </w:p>
        </w:tc>
        <w:tc>
          <w:tcPr>
            <w:tcW w:w="850" w:type="dxa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устойчивые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выражения..</w:t>
            </w:r>
            <w:proofErr w:type="gramEnd"/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ч.1 стр.112-114</w:t>
            </w:r>
          </w:p>
        </w:tc>
        <w:tc>
          <w:tcPr>
            <w:tcW w:w="708" w:type="dxa"/>
          </w:tcPr>
          <w:p w:rsidR="00F06871" w:rsidRPr="00E5762F" w:rsidRDefault="00E57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418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комплексн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 применения знаний и умений.</w:t>
            </w:r>
          </w:p>
        </w:tc>
        <w:tc>
          <w:tcPr>
            <w:tcW w:w="3827" w:type="dxa"/>
            <w:shd w:val="clear" w:color="auto" w:fill="auto"/>
          </w:tcPr>
          <w:p w:rsidR="00F06871" w:rsidRDefault="00D04A98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 фразеологизмах.</w:t>
            </w:r>
          </w:p>
          <w:p w:rsidR="00F06871" w:rsidRDefault="00D04A98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работать со словарём устойчивых выражений; находить в тексте фразеологизмы; объяснять устойчивые выражения.</w:t>
            </w:r>
          </w:p>
        </w:tc>
        <w:tc>
          <w:tcPr>
            <w:tcW w:w="3686" w:type="dxa"/>
            <w:vMerge/>
            <w:shd w:val="clear" w:color="auto" w:fill="auto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871">
        <w:tc>
          <w:tcPr>
            <w:tcW w:w="709" w:type="dxa"/>
            <w:shd w:val="clear" w:color="auto" w:fill="auto"/>
          </w:tcPr>
          <w:p w:rsidR="00F06871" w:rsidRDefault="00095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D04A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Склонения имен существительных.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ч.1 стр.114-118</w:t>
            </w:r>
          </w:p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06871" w:rsidRDefault="00D04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3827" w:type="dxa"/>
            <w:shd w:val="clear" w:color="auto" w:fill="auto"/>
          </w:tcPr>
          <w:p w:rsidR="00F06871" w:rsidRDefault="00D04A98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склонение – это изменение слова по падежам и числам; признаки существительных 1-, 2-, 3-го склонения.</w:t>
            </w:r>
          </w:p>
          <w:p w:rsidR="00F06871" w:rsidRDefault="00D04A98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склонять существительные 1-, 2-, 3-го склонения; выделять окончания существительных.</w:t>
            </w:r>
          </w:p>
        </w:tc>
        <w:tc>
          <w:tcPr>
            <w:tcW w:w="3686" w:type="dxa"/>
            <w:vMerge/>
            <w:shd w:val="clear" w:color="auto" w:fill="auto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стр.118 правило, упр.109</w:t>
            </w:r>
          </w:p>
        </w:tc>
      </w:tr>
      <w:tr w:rsidR="00F06871">
        <w:trPr>
          <w:trHeight w:val="3392"/>
        </w:trPr>
        <w:tc>
          <w:tcPr>
            <w:tcW w:w="709" w:type="dxa"/>
            <w:shd w:val="clear" w:color="auto" w:fill="auto"/>
          </w:tcPr>
          <w:p w:rsidR="00F06871" w:rsidRDefault="00095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D04A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Существительные первого склонения.</w:t>
            </w:r>
          </w:p>
          <w:p w:rsidR="00F06871" w:rsidRDefault="00B26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ч.1 стр.119-122</w:t>
            </w:r>
          </w:p>
        </w:tc>
        <w:tc>
          <w:tcPr>
            <w:tcW w:w="708" w:type="dxa"/>
          </w:tcPr>
          <w:p w:rsidR="00F06871" w:rsidRDefault="00D04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3827" w:type="dxa"/>
            <w:shd w:val="clear" w:color="auto" w:fill="auto"/>
          </w:tcPr>
          <w:p w:rsidR="00F06871" w:rsidRDefault="00D04A98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какие существительные относятся к 1-му склонению.</w:t>
            </w:r>
          </w:p>
          <w:p w:rsidR="00F06871" w:rsidRDefault="00D04A98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Орфографическим, Обратным и Словарём устойчивых выражений; склонять существительные 1-го склонения; выделять окончания.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-Проявляет интерес к процессу письма, заинтересованность в получении консультации, совета с целью улучшения учебных результатов.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сравнивает и группирует предметы, их образы по заданным основаниям;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-находит необходимую информацию как в учебнике, так и в предложенной учителем дополнительной литературе;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задаёт вопросы, экспериментирует, устанавливает причинно-следственные связи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рамках доступного);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Определяет, формулирует  учебную задачу на уроке в диалоге с учителем, одноклассниками и самостоятельно.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-Сопоставляет свою работу с образцом; оценивает её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критериям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выработанным в классе.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-оценивает выполнение действия, ориентируясь на его содержательные основания.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оформляет свою речь в устной и письменной речи;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-обосновывает высказанное суждение;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-старается договариваться, уступать, находить общее решение при работе в паре и группе;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-умеет задавать уточняющие вопросы.</w:t>
            </w:r>
          </w:p>
        </w:tc>
        <w:tc>
          <w:tcPr>
            <w:tcW w:w="1701" w:type="dxa"/>
            <w:shd w:val="clear" w:color="auto" w:fill="auto"/>
          </w:tcPr>
          <w:p w:rsidR="00F06871" w:rsidRDefault="00B26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Уч. стр.121 упр.111</w:t>
            </w:r>
          </w:p>
        </w:tc>
      </w:tr>
      <w:tr w:rsidR="00F06871">
        <w:tc>
          <w:tcPr>
            <w:tcW w:w="709" w:type="dxa"/>
            <w:shd w:val="clear" w:color="auto" w:fill="auto"/>
          </w:tcPr>
          <w:p w:rsidR="00F06871" w:rsidRDefault="00095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D04A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06871" w:rsidRDefault="00D04A98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color w:val="94363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Существительные второго склонения.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ч.1 стр.122-125</w:t>
            </w:r>
          </w:p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06871" w:rsidRDefault="00D04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и обобщения знаний и умений.</w:t>
            </w:r>
          </w:p>
        </w:tc>
        <w:tc>
          <w:tcPr>
            <w:tcW w:w="3827" w:type="dxa"/>
            <w:shd w:val="clear" w:color="auto" w:fill="auto"/>
          </w:tcPr>
          <w:p w:rsidR="00F06871" w:rsidRDefault="00D04A98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какие существительные относятся к 2-му склонению.</w:t>
            </w:r>
          </w:p>
          <w:p w:rsidR="00F06871" w:rsidRDefault="00D04A98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Орфографическим и Обратным словарями; склонять существительные 2-го склонения; выделять окончания.</w:t>
            </w:r>
          </w:p>
        </w:tc>
        <w:tc>
          <w:tcPr>
            <w:tcW w:w="3686" w:type="dxa"/>
            <w:vMerge/>
            <w:shd w:val="clear" w:color="auto" w:fill="auto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стр.124 упр.115</w:t>
            </w:r>
          </w:p>
        </w:tc>
      </w:tr>
      <w:tr w:rsidR="00F06871">
        <w:trPr>
          <w:trHeight w:val="3673"/>
        </w:trPr>
        <w:tc>
          <w:tcPr>
            <w:tcW w:w="709" w:type="dxa"/>
            <w:shd w:val="clear" w:color="auto" w:fill="auto"/>
          </w:tcPr>
          <w:p w:rsidR="00F06871" w:rsidRDefault="00095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  <w:r w:rsidR="00D04A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06871" w:rsidRDefault="00A25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07.12-11.12</w:t>
            </w:r>
          </w:p>
        </w:tc>
        <w:tc>
          <w:tcPr>
            <w:tcW w:w="850" w:type="dxa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Р/р. </w:t>
            </w:r>
            <w:r w:rsidRPr="005C5E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картиной. Устное сочинение.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ч.2 стр.46-51</w:t>
            </w:r>
          </w:p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06871" w:rsidRDefault="00D04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3827" w:type="dxa"/>
            <w:shd w:val="clear" w:color="auto" w:fill="auto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Уч.ч.2 стр.50-51 упр.23</w:t>
            </w:r>
          </w:p>
        </w:tc>
      </w:tr>
      <w:tr w:rsidR="00F06871">
        <w:tc>
          <w:tcPr>
            <w:tcW w:w="709" w:type="dxa"/>
            <w:shd w:val="clear" w:color="auto" w:fill="auto"/>
          </w:tcPr>
          <w:p w:rsidR="00F06871" w:rsidRDefault="00095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D04A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Существительные  второго  склонения.</w:t>
            </w:r>
          </w:p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06871" w:rsidRDefault="00D04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и обобщения знаний и умений.</w:t>
            </w:r>
          </w:p>
        </w:tc>
        <w:tc>
          <w:tcPr>
            <w:tcW w:w="3827" w:type="dxa"/>
            <w:shd w:val="clear" w:color="auto" w:fill="auto"/>
          </w:tcPr>
          <w:p w:rsidR="00F06871" w:rsidRDefault="00D04A98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какие существительные относятся к -, 2-му склонению.</w:t>
            </w:r>
          </w:p>
          <w:p w:rsidR="00F06871" w:rsidRDefault="00D04A98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Орфографическим и Обратным словарями; склонять существительные 1-, 2-го склонений; выделять окончания.</w:t>
            </w:r>
          </w:p>
        </w:tc>
        <w:tc>
          <w:tcPr>
            <w:tcW w:w="3686" w:type="dxa"/>
            <w:vMerge/>
            <w:shd w:val="clear" w:color="auto" w:fill="auto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871">
        <w:tc>
          <w:tcPr>
            <w:tcW w:w="709" w:type="dxa"/>
            <w:shd w:val="clear" w:color="auto" w:fill="auto"/>
          </w:tcPr>
          <w:p w:rsidR="00F06871" w:rsidRDefault="00095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D04A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Существительные третьего склонения. Учебник ч.1 стр.125-128</w:t>
            </w:r>
          </w:p>
        </w:tc>
        <w:tc>
          <w:tcPr>
            <w:tcW w:w="708" w:type="dxa"/>
          </w:tcPr>
          <w:p w:rsidR="00F06871" w:rsidRDefault="00D04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 и умений.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F06871" w:rsidRDefault="00D04A98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какие существительные относятся к 3-му склонению.</w:t>
            </w:r>
          </w:p>
          <w:p w:rsidR="00F06871" w:rsidRDefault="00D04A98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работать со Словарём устойчивых выражений и Обратным словарём; склонять существительные 3-го склонения.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-Проявляет интерес к процессу письма, заинтересованность в получении консультации, совета с целью улучшения учебных результатов.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сравнивает и группирует предметы, их образы по заданным основаниям;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-находит необходимую информацию как в учебнике, так и в предложенной учителем дополнительной литературе;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-умеет отбирать из своего опыта ту информацию, которая может пригодиться для решения проблемы.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Учится высказывать своё предположение, пробует предлагать способ его проверки;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-умеет работать по предложенному плану, используя необходимые средства;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-оценивает выполнение действия, ориентируясь на его содержательные основания.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оформляет свою речь в устной и письменной речи;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-обосновывает высказанное суждение;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-умеет задавать уточняющие вопросы.</w:t>
            </w:r>
          </w:p>
        </w:tc>
        <w:tc>
          <w:tcPr>
            <w:tcW w:w="1701" w:type="dxa"/>
            <w:shd w:val="clear" w:color="auto" w:fill="auto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871">
        <w:tc>
          <w:tcPr>
            <w:tcW w:w="709" w:type="dxa"/>
            <w:shd w:val="clear" w:color="auto" w:fill="auto"/>
          </w:tcPr>
          <w:p w:rsidR="00F06871" w:rsidRDefault="00095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D04A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Склонения существительных. </w:t>
            </w:r>
          </w:p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06871" w:rsidRDefault="00D04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 и умений.</w:t>
            </w:r>
          </w:p>
        </w:tc>
        <w:tc>
          <w:tcPr>
            <w:tcW w:w="3827" w:type="dxa"/>
            <w:vMerge/>
            <w:shd w:val="clear" w:color="auto" w:fill="auto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871">
        <w:tc>
          <w:tcPr>
            <w:tcW w:w="709" w:type="dxa"/>
            <w:shd w:val="clear" w:color="auto" w:fill="auto"/>
          </w:tcPr>
          <w:p w:rsidR="00F06871" w:rsidRDefault="00095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D04A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06871" w:rsidRDefault="00A25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14.12-18.12</w:t>
            </w:r>
          </w:p>
        </w:tc>
        <w:tc>
          <w:tcPr>
            <w:tcW w:w="850" w:type="dxa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06871" w:rsidRDefault="00D04A98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удвоенной буквы согласного на границе частей слова.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ч.1 стр.128-130</w:t>
            </w:r>
          </w:p>
        </w:tc>
        <w:tc>
          <w:tcPr>
            <w:tcW w:w="708" w:type="dxa"/>
          </w:tcPr>
          <w:p w:rsidR="00F06871" w:rsidRDefault="00D04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1418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3827" w:type="dxa"/>
            <w:shd w:val="clear" w:color="auto" w:fill="auto"/>
          </w:tcPr>
          <w:p w:rsidR="00F06871" w:rsidRDefault="00D04A98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Обратным словарём; выделять части слова; показывать, как образовано слово; объяснять, почему в слове пишется удвоенная буква «н».</w:t>
            </w:r>
          </w:p>
        </w:tc>
        <w:tc>
          <w:tcPr>
            <w:tcW w:w="3686" w:type="dxa"/>
            <w:vMerge/>
            <w:shd w:val="clear" w:color="auto" w:fill="auto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871">
        <w:tc>
          <w:tcPr>
            <w:tcW w:w="709" w:type="dxa"/>
            <w:shd w:val="clear" w:color="auto" w:fill="auto"/>
          </w:tcPr>
          <w:p w:rsidR="00F06871" w:rsidRDefault="00095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D04A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Р/р. </w:t>
            </w:r>
            <w:r w:rsidRPr="005C5E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картиной. Письменное сочинение.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ч.2 стр.52-54</w:t>
            </w:r>
          </w:p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06871" w:rsidRDefault="00D04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3827" w:type="dxa"/>
            <w:shd w:val="clear" w:color="auto" w:fill="auto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ч.2 стр.45 упр.20</w:t>
            </w:r>
          </w:p>
        </w:tc>
      </w:tr>
      <w:tr w:rsidR="00F06871">
        <w:tc>
          <w:tcPr>
            <w:tcW w:w="709" w:type="dxa"/>
            <w:shd w:val="clear" w:color="auto" w:fill="auto"/>
          </w:tcPr>
          <w:p w:rsidR="00F06871" w:rsidRDefault="00095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D04A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442048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удвоенной буквы согласного на границе частей слова прилагательных. </w:t>
            </w:r>
          </w:p>
          <w:p w:rsidR="00442048" w:rsidRDefault="00442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Словарный диктант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ч.1 стр.131-132</w:t>
            </w:r>
          </w:p>
          <w:p w:rsidR="00AD37CF" w:rsidRDefault="00AD37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06871" w:rsidRDefault="00D04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 и умений.</w:t>
            </w:r>
          </w:p>
        </w:tc>
        <w:tc>
          <w:tcPr>
            <w:tcW w:w="3827" w:type="dxa"/>
            <w:shd w:val="clear" w:color="auto" w:fill="auto"/>
          </w:tcPr>
          <w:p w:rsidR="00F06871" w:rsidRDefault="00D04A98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Обратным и Этимологическим словарями; объяснять, почему в прилагательном пишется удвоенная буква «н».</w:t>
            </w:r>
          </w:p>
        </w:tc>
        <w:tc>
          <w:tcPr>
            <w:tcW w:w="3686" w:type="dxa"/>
            <w:vMerge/>
            <w:shd w:val="clear" w:color="auto" w:fill="auto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4D0">
        <w:tc>
          <w:tcPr>
            <w:tcW w:w="709" w:type="dxa"/>
            <w:shd w:val="clear" w:color="auto" w:fill="auto"/>
          </w:tcPr>
          <w:p w:rsidR="009854D0" w:rsidRDefault="0009598A" w:rsidP="00985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985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854D0" w:rsidRDefault="009854D0" w:rsidP="009854D0"/>
        </w:tc>
        <w:tc>
          <w:tcPr>
            <w:tcW w:w="850" w:type="dxa"/>
          </w:tcPr>
          <w:p w:rsidR="009854D0" w:rsidRDefault="009854D0" w:rsidP="00985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854D0" w:rsidRDefault="009854D0" w:rsidP="00985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склонений существительных. Правописание падежных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окончаний..</w:t>
            </w:r>
            <w:proofErr w:type="gramEnd"/>
          </w:p>
          <w:p w:rsidR="009854D0" w:rsidRDefault="009854D0" w:rsidP="00985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</w:t>
            </w:r>
            <w:r w:rsidR="00AD37CF">
              <w:rPr>
                <w:rFonts w:ascii="Times New Roman" w:hAnsi="Times New Roman" w:cs="Times New Roman"/>
                <w:sz w:val="24"/>
                <w:szCs w:val="24"/>
              </w:rPr>
              <w:t>к ч.1 стр.135-140</w:t>
            </w:r>
          </w:p>
        </w:tc>
        <w:tc>
          <w:tcPr>
            <w:tcW w:w="708" w:type="dxa"/>
          </w:tcPr>
          <w:p w:rsidR="009854D0" w:rsidRDefault="009854D0" w:rsidP="00985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shd w:val="clear" w:color="auto" w:fill="auto"/>
          </w:tcPr>
          <w:p w:rsidR="009854D0" w:rsidRDefault="009854D0" w:rsidP="00985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комплексного применения знаний и умений. </w:t>
            </w:r>
          </w:p>
        </w:tc>
        <w:tc>
          <w:tcPr>
            <w:tcW w:w="3827" w:type="dxa"/>
            <w:shd w:val="clear" w:color="auto" w:fill="auto"/>
          </w:tcPr>
          <w:p w:rsidR="009854D0" w:rsidRDefault="009854D0" w:rsidP="009854D0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писать падежные окончания существительных; работать с Орфографическим словарём; определять склонение имени существительного.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9854D0" w:rsidRDefault="009854D0" w:rsidP="009854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  <w:p w:rsidR="009854D0" w:rsidRDefault="009854D0" w:rsidP="00985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-Проявляет интерес к процессу письма,</w:t>
            </w:r>
          </w:p>
          <w:p w:rsidR="009854D0" w:rsidRDefault="009854D0" w:rsidP="00985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-обнаруживает настойчивость, терпение, умение преодолевать трудности;</w:t>
            </w:r>
          </w:p>
          <w:p w:rsidR="009854D0" w:rsidRDefault="009854D0" w:rsidP="00985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-Старается сдерживать себя, высказывать просьбы, предложения, несогласие в социально приемлемой форме.</w:t>
            </w:r>
          </w:p>
          <w:p w:rsidR="009854D0" w:rsidRDefault="009854D0" w:rsidP="00985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Учится высказывать своё предположение, пробует предлагать способ его проверки;</w:t>
            </w:r>
          </w:p>
          <w:p w:rsidR="009854D0" w:rsidRDefault="009854D0" w:rsidP="009854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-умеет организовывать свою работу.</w:t>
            </w:r>
          </w:p>
          <w:p w:rsidR="009854D0" w:rsidRDefault="009854D0" w:rsidP="009854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</w:p>
          <w:p w:rsidR="009854D0" w:rsidRDefault="009854D0" w:rsidP="00985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-находит необходимую информацию как в учебнике, так и в предложенной учителем дополнительной литературе;</w:t>
            </w:r>
          </w:p>
          <w:p w:rsidR="009854D0" w:rsidRDefault="009854D0" w:rsidP="00985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-определяет тему и главную мысль.</w:t>
            </w:r>
          </w:p>
          <w:p w:rsidR="009854D0" w:rsidRDefault="009854D0" w:rsidP="009854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</w:p>
          <w:p w:rsidR="009854D0" w:rsidRDefault="009854D0" w:rsidP="00985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Определяет, формулирует  учебную задачу на уроке в диалоге с учителем, одноклассниками и самостоятельно.</w:t>
            </w:r>
          </w:p>
          <w:p w:rsidR="009854D0" w:rsidRDefault="009854D0" w:rsidP="00985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-Сопоставляет свою работу с образцом; оценивает её по критериям, выработанным в классе.</w:t>
            </w:r>
          </w:p>
          <w:p w:rsidR="009854D0" w:rsidRDefault="009854D0" w:rsidP="009854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9854D0" w:rsidRDefault="009854D0" w:rsidP="00985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оформляет свою речь в устной и письменной речи;</w:t>
            </w:r>
          </w:p>
          <w:p w:rsidR="009854D0" w:rsidRDefault="009854D0" w:rsidP="00985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-обосновывает высказанное суждение;</w:t>
            </w:r>
          </w:p>
          <w:p w:rsidR="009854D0" w:rsidRDefault="009854D0" w:rsidP="00985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-старается договариваться, уступать, находить общее решение при работе в паре и группе;</w:t>
            </w:r>
          </w:p>
          <w:p w:rsidR="009854D0" w:rsidRDefault="009854D0" w:rsidP="00985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</w:t>
            </w:r>
            <w:r w:rsidR="0031591A">
              <w:rPr>
                <w:rFonts w:ascii="Times New Roman" w:hAnsi="Times New Roman" w:cs="Times New Roman"/>
                <w:sz w:val="24"/>
                <w:szCs w:val="24"/>
              </w:rPr>
              <w:t>ет задавать уточняющие вопросы.</w:t>
            </w:r>
          </w:p>
        </w:tc>
        <w:tc>
          <w:tcPr>
            <w:tcW w:w="1701" w:type="dxa"/>
            <w:shd w:val="clear" w:color="auto" w:fill="auto"/>
          </w:tcPr>
          <w:p w:rsidR="009854D0" w:rsidRDefault="009854D0" w:rsidP="00985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Уч. стр.137 упр.135</w:t>
            </w:r>
          </w:p>
        </w:tc>
      </w:tr>
      <w:tr w:rsidR="009854D0">
        <w:tc>
          <w:tcPr>
            <w:tcW w:w="709" w:type="dxa"/>
            <w:shd w:val="clear" w:color="auto" w:fill="auto"/>
          </w:tcPr>
          <w:p w:rsidR="009854D0" w:rsidRDefault="0009598A" w:rsidP="00985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54D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1" w:type="dxa"/>
          </w:tcPr>
          <w:p w:rsidR="009854D0" w:rsidRPr="00A25059" w:rsidRDefault="00A25059" w:rsidP="009854D0">
            <w:pPr>
              <w:rPr>
                <w:rFonts w:ascii="Times New Roman" w:hAnsi="Times New Roman" w:cs="Times New Roman"/>
              </w:rPr>
            </w:pPr>
            <w:r w:rsidRPr="00A25059">
              <w:rPr>
                <w:rFonts w:ascii="Times New Roman" w:hAnsi="Times New Roman" w:cs="Times New Roman"/>
              </w:rPr>
              <w:t>21.12-25.12</w:t>
            </w:r>
          </w:p>
        </w:tc>
        <w:tc>
          <w:tcPr>
            <w:tcW w:w="850" w:type="dxa"/>
          </w:tcPr>
          <w:p w:rsidR="009854D0" w:rsidRDefault="009854D0" w:rsidP="00985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854D0" w:rsidRDefault="009854D0" w:rsidP="00985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падежных окончаний. </w:t>
            </w:r>
          </w:p>
          <w:p w:rsidR="009854D0" w:rsidRDefault="00AD37CF" w:rsidP="00985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ч.1 стр.141-146</w:t>
            </w:r>
          </w:p>
        </w:tc>
        <w:tc>
          <w:tcPr>
            <w:tcW w:w="708" w:type="dxa"/>
          </w:tcPr>
          <w:p w:rsidR="009854D0" w:rsidRDefault="0031591A" w:rsidP="00985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shd w:val="clear" w:color="auto" w:fill="auto"/>
          </w:tcPr>
          <w:p w:rsidR="009854D0" w:rsidRDefault="009854D0" w:rsidP="00985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и обобщения знаний и умений</w:t>
            </w:r>
          </w:p>
        </w:tc>
        <w:tc>
          <w:tcPr>
            <w:tcW w:w="3827" w:type="dxa"/>
            <w:shd w:val="clear" w:color="auto" w:fill="auto"/>
          </w:tcPr>
          <w:p w:rsidR="009854D0" w:rsidRDefault="009854D0" w:rsidP="009854D0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писать падежные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окончания существительных; работать с Обратным, Толковым и Словарем устойчивых выражений; определять склонение имени существительного.</w:t>
            </w:r>
          </w:p>
        </w:tc>
        <w:tc>
          <w:tcPr>
            <w:tcW w:w="3686" w:type="dxa"/>
            <w:vMerge/>
            <w:shd w:val="clear" w:color="auto" w:fill="auto"/>
          </w:tcPr>
          <w:p w:rsidR="009854D0" w:rsidRDefault="009854D0" w:rsidP="00985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854D0" w:rsidRDefault="00AD37CF" w:rsidP="00985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стр.146 упр.147,148</w:t>
            </w:r>
          </w:p>
        </w:tc>
      </w:tr>
      <w:tr w:rsidR="00F06871">
        <w:tc>
          <w:tcPr>
            <w:tcW w:w="709" w:type="dxa"/>
            <w:shd w:val="clear" w:color="auto" w:fill="auto"/>
          </w:tcPr>
          <w:p w:rsidR="00F06871" w:rsidRDefault="00095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D04A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6871" w:rsidRDefault="00A25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2127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работа №4 </w:t>
            </w:r>
            <w:r w:rsidRPr="00AD37CF">
              <w:rPr>
                <w:rFonts w:ascii="Times New Roman" w:hAnsi="Times New Roman" w:cs="Times New Roman"/>
              </w:rPr>
              <w:t>по теме «Склонение имён существительных»</w:t>
            </w:r>
          </w:p>
        </w:tc>
        <w:tc>
          <w:tcPr>
            <w:tcW w:w="708" w:type="dxa"/>
          </w:tcPr>
          <w:p w:rsidR="00F06871" w:rsidRDefault="00D04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1418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 знаний и умений.</w:t>
            </w:r>
          </w:p>
        </w:tc>
        <w:tc>
          <w:tcPr>
            <w:tcW w:w="3827" w:type="dxa"/>
            <w:shd w:val="clear" w:color="auto" w:fill="auto"/>
          </w:tcPr>
          <w:p w:rsidR="00F06871" w:rsidRDefault="00D04A98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падежи имен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существительных; выполнять контрольную работу.</w:t>
            </w:r>
          </w:p>
        </w:tc>
        <w:tc>
          <w:tcPr>
            <w:tcW w:w="3686" w:type="dxa"/>
            <w:vMerge/>
            <w:shd w:val="clear" w:color="auto" w:fill="auto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871">
        <w:tc>
          <w:tcPr>
            <w:tcW w:w="709" w:type="dxa"/>
            <w:shd w:val="clear" w:color="auto" w:fill="auto"/>
          </w:tcPr>
          <w:p w:rsidR="00F06871" w:rsidRDefault="00095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D04A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 классификация ошибок, </w:t>
            </w:r>
            <w:r w:rsidR="00AD37CF">
              <w:rPr>
                <w:rFonts w:ascii="Times New Roman" w:hAnsi="Times New Roman" w:cs="Times New Roman"/>
                <w:sz w:val="24"/>
                <w:szCs w:val="24"/>
              </w:rPr>
              <w:t>допущенных в контрольной работе №4.</w:t>
            </w:r>
          </w:p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06871" w:rsidRDefault="00D04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и обобщения знаний и умений.</w:t>
            </w:r>
          </w:p>
        </w:tc>
        <w:tc>
          <w:tcPr>
            <w:tcW w:w="3827" w:type="dxa"/>
            <w:shd w:val="clear" w:color="auto" w:fill="auto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871">
        <w:tc>
          <w:tcPr>
            <w:tcW w:w="709" w:type="dxa"/>
            <w:shd w:val="clear" w:color="auto" w:fill="auto"/>
          </w:tcPr>
          <w:p w:rsidR="00F06871" w:rsidRDefault="00095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D04A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Р/р. Текст</w:t>
            </w:r>
            <w:r w:rsidR="001A77C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описание и текст повествование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ч.2 стр.54-63</w:t>
            </w:r>
          </w:p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06871" w:rsidRDefault="00D04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3827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Научиться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-определять тему и основную мысль текста;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-составлять план текста и использовать его при устном изложении;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-делить текст на части;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-устно пересказывать текст;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-пользоваться толковым словарём.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-Проявляет интерес к процессу письма,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-обнаруживает настойчивость, терпение, умение преодолевать трудности;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-находит необходимую информацию в учебнике, так и в предложенной учителем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дополнительной литературе;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сравнивает и группирует предметы, их образы по заданным основаниям;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Определяет, формулирует  учебную задачу на уроке в диалоге с учителем, одноклассниками и самостоятельно.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-умеет работать по предложенному плану, используя необходимые средства;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-умеет организовывать своё рабочее место и работу.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оформляет свою мысль в устной и письменной речи;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-обосновывает высказанное суждение;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-умеет задавать уточняющие вопросы</w:t>
            </w:r>
          </w:p>
        </w:tc>
        <w:tc>
          <w:tcPr>
            <w:tcW w:w="1701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ч.2 стр.62упр.28 </w:t>
            </w:r>
          </w:p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47F" w:rsidTr="004D730A">
        <w:tc>
          <w:tcPr>
            <w:tcW w:w="10490" w:type="dxa"/>
            <w:gridSpan w:val="7"/>
            <w:shd w:val="clear" w:color="auto" w:fill="auto"/>
          </w:tcPr>
          <w:p w:rsidR="00F8747F" w:rsidRDefault="00F8747F" w:rsidP="00F87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3686" w:type="dxa"/>
            <w:vMerge/>
            <w:shd w:val="clear" w:color="auto" w:fill="auto"/>
          </w:tcPr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47F" w:rsidTr="00F8747F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F8747F" w:rsidRDefault="00F8747F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11.01-15.01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предложения. Обстоятельства. Учебник ч.1 стр.147-149</w:t>
            </w:r>
          </w:p>
          <w:p w:rsidR="00F8747F" w:rsidRDefault="00F8747F" w:rsidP="00EB2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8747F" w:rsidRDefault="00F87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и обобщения знаний и умений.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F8747F" w:rsidRDefault="00F8747F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второстепенных членов; вопросы, на которые отвечает обстоятельство.</w:t>
            </w:r>
          </w:p>
          <w:p w:rsidR="00F8747F" w:rsidRDefault="00F8747F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работать со Словарём устойчивых выражений; подчеркивать главные члены предложения; находить в тексте обстоятельства.</w:t>
            </w:r>
          </w:p>
        </w:tc>
        <w:tc>
          <w:tcPr>
            <w:tcW w:w="3686" w:type="dxa"/>
            <w:vMerge/>
            <w:shd w:val="clear" w:color="auto" w:fill="auto"/>
          </w:tcPr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уч. стр.147 правило</w:t>
            </w:r>
          </w:p>
        </w:tc>
      </w:tr>
      <w:tr w:rsidR="00F8747F">
        <w:tc>
          <w:tcPr>
            <w:tcW w:w="709" w:type="dxa"/>
            <w:shd w:val="clear" w:color="auto" w:fill="auto"/>
          </w:tcPr>
          <w:p w:rsidR="00F8747F" w:rsidRDefault="00F8747F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851" w:type="dxa"/>
          </w:tcPr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8747F" w:rsidRDefault="00F8747F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color w:val="94363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предложения. Дополнения.</w:t>
            </w:r>
            <w:r>
              <w:rPr>
                <w:rFonts w:ascii="Times New Roman" w:hAnsi="Times New Roman" w:cs="Times New Roman"/>
                <w:color w:val="943634"/>
                <w:sz w:val="24"/>
                <w:szCs w:val="24"/>
                <w:lang w:eastAsia="en-US"/>
              </w:rPr>
              <w:t xml:space="preserve"> </w:t>
            </w:r>
          </w:p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ч.1 стр.150-158</w:t>
            </w:r>
          </w:p>
        </w:tc>
        <w:tc>
          <w:tcPr>
            <w:tcW w:w="708" w:type="dxa"/>
          </w:tcPr>
          <w:p w:rsidR="00F8747F" w:rsidRDefault="00F87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shd w:val="clear" w:color="auto" w:fill="auto"/>
          </w:tcPr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и обобщения знаний и умений.</w:t>
            </w:r>
          </w:p>
        </w:tc>
        <w:tc>
          <w:tcPr>
            <w:tcW w:w="3827" w:type="dxa"/>
            <w:shd w:val="clear" w:color="auto" w:fill="auto"/>
          </w:tcPr>
          <w:p w:rsidR="00F8747F" w:rsidRDefault="00F8747F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второстепенных членов; вопросы, на которые отвечает дополнение.</w:t>
            </w:r>
          </w:p>
          <w:p w:rsidR="00F8747F" w:rsidRDefault="00F8747F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подчеркивать главные члены предложения; находить в тексте дополнения.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-Проявляет интерес к процессу письма,</w:t>
            </w:r>
          </w:p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-обнаруживает настойчивость, терпение, умение преодолевать трудности;</w:t>
            </w:r>
          </w:p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сравнивает и группирует предметы, их образы по заданным основаниям;</w:t>
            </w:r>
          </w:p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использует готовые и создаёт в сотрудничестве с другими учащимися и учителем знаково-символические средства для описания свойств и качеств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изучаемых объектов;</w:t>
            </w:r>
          </w:p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-находит необходимую информацию в учебнике.</w:t>
            </w:r>
          </w:p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</w:p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Определяет, формулирует  учебную задачу на уроке в диалоге с учителем, одноклассниками и самостоятельно.</w:t>
            </w:r>
          </w:p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-умеет работать по предложенному плану, используя необходимые средства;</w:t>
            </w:r>
          </w:p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-умеет организовывать своё рабочее место и работу.</w:t>
            </w:r>
          </w:p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оформляет свою мысль в устной и письменной речи;</w:t>
            </w:r>
          </w:p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-обосновывает высказанное суждение;</w:t>
            </w:r>
          </w:p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-умеет задавать уточняющие вопросы</w:t>
            </w:r>
          </w:p>
        </w:tc>
        <w:tc>
          <w:tcPr>
            <w:tcW w:w="1701" w:type="dxa"/>
            <w:shd w:val="clear" w:color="auto" w:fill="auto"/>
          </w:tcPr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Уч. стр.151 правило, упр.153</w:t>
            </w:r>
          </w:p>
        </w:tc>
      </w:tr>
      <w:tr w:rsidR="00F8747F">
        <w:tc>
          <w:tcPr>
            <w:tcW w:w="709" w:type="dxa"/>
            <w:shd w:val="clear" w:color="auto" w:fill="auto"/>
          </w:tcPr>
          <w:p w:rsidR="00F8747F" w:rsidRDefault="00F8747F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851" w:type="dxa"/>
          </w:tcPr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Р/р. Устное изложение.</w:t>
            </w:r>
          </w:p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Уч.ч.2 стр.63-65</w:t>
            </w:r>
          </w:p>
        </w:tc>
        <w:tc>
          <w:tcPr>
            <w:tcW w:w="708" w:type="dxa"/>
          </w:tcPr>
          <w:p w:rsidR="00F8747F" w:rsidRDefault="00F87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shd w:val="clear" w:color="auto" w:fill="auto"/>
          </w:tcPr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3827" w:type="dxa"/>
            <w:shd w:val="clear" w:color="auto" w:fill="auto"/>
          </w:tcPr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ч.2 стр.65 выполнить задания</w:t>
            </w:r>
          </w:p>
        </w:tc>
      </w:tr>
      <w:tr w:rsidR="00F8747F">
        <w:tc>
          <w:tcPr>
            <w:tcW w:w="709" w:type="dxa"/>
            <w:shd w:val="clear" w:color="auto" w:fill="auto"/>
          </w:tcPr>
          <w:p w:rsidR="00F8747F" w:rsidRDefault="00F8747F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851" w:type="dxa"/>
          </w:tcPr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Безударные окончания существительных в единственном числе. Учебник ч.3 стр.6-17</w:t>
            </w:r>
          </w:p>
        </w:tc>
        <w:tc>
          <w:tcPr>
            <w:tcW w:w="708" w:type="dxa"/>
          </w:tcPr>
          <w:p w:rsidR="00F8747F" w:rsidRDefault="00F87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shd w:val="clear" w:color="auto" w:fill="auto"/>
          </w:tcPr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3827" w:type="dxa"/>
            <w:shd w:val="clear" w:color="auto" w:fill="auto"/>
          </w:tcPr>
          <w:p w:rsidR="00F8747F" w:rsidRDefault="00F8747F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безударные и ударные окончания слов одного и того же склонения пишутся одинаково.</w:t>
            </w:r>
          </w:p>
          <w:p w:rsidR="00F8747F" w:rsidRDefault="00F8747F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подбирать опорные слова для написания безударного окончания существительного.</w:t>
            </w:r>
          </w:p>
        </w:tc>
        <w:tc>
          <w:tcPr>
            <w:tcW w:w="3686" w:type="dxa"/>
            <w:vMerge/>
            <w:shd w:val="clear" w:color="auto" w:fill="auto"/>
          </w:tcPr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Уч.ч.3 стр.9 упр.1</w:t>
            </w:r>
          </w:p>
        </w:tc>
      </w:tr>
      <w:tr w:rsidR="00F8747F">
        <w:tc>
          <w:tcPr>
            <w:tcW w:w="709" w:type="dxa"/>
            <w:shd w:val="clear" w:color="auto" w:fill="auto"/>
          </w:tcPr>
          <w:p w:rsidR="00F8747F" w:rsidRDefault="00F8747F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851" w:type="dxa"/>
          </w:tcPr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18.01-22.01</w:t>
            </w:r>
          </w:p>
        </w:tc>
        <w:tc>
          <w:tcPr>
            <w:tcW w:w="850" w:type="dxa"/>
          </w:tcPr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Р/р.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Письменное  изложение</w:t>
            </w:r>
            <w:proofErr w:type="gramEnd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  <w:t>.</w:t>
            </w:r>
          </w:p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ч.2 </w:t>
            </w:r>
          </w:p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стр.66-67</w:t>
            </w:r>
          </w:p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8747F" w:rsidRDefault="00F87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shd w:val="clear" w:color="auto" w:fill="auto"/>
          </w:tcPr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3827" w:type="dxa"/>
            <w:shd w:val="clear" w:color="auto" w:fill="auto"/>
          </w:tcPr>
          <w:p w:rsidR="00F8747F" w:rsidRDefault="00F8747F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отвечать на вопросы; читать текст по цепочке; составлять план рассказа; объяснять орфограммы; письменно пересказывать текст по плану, соблюдать последовательность событий. 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-Проявляет интерес к процессу письма, заинтересованность в получении консультации, совета с целью улучшения учебных результатов.</w:t>
            </w:r>
          </w:p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сравнивает и группирует предметы, их образы по заданным основаниям;</w:t>
            </w:r>
          </w:p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-находит необходимую информацию как в учебнике, так и в предложенной учителем дополнительной литературе;</w:t>
            </w:r>
          </w:p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-умеет отбирать из своего опыта ту информацию, которая может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пригодиться для решения проблемы.</w:t>
            </w:r>
          </w:p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</w:p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Учится высказывать своё предположение, пробует предлагать способ его проверки;</w:t>
            </w:r>
          </w:p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-умеет работать по предложенному плану, используя необходимые средства;</w:t>
            </w:r>
          </w:p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-оценивает выполнение действия, ориентируясь на его содержательные основания.</w:t>
            </w:r>
          </w:p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оформляет свою речь в устной и письменной речи;</w:t>
            </w:r>
          </w:p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-обосновывает высказанное суждение;</w:t>
            </w:r>
          </w:p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-умеет задавать уточняющие вопросы.</w:t>
            </w:r>
          </w:p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Уч. ч.2 стр.67 выполнить задания.</w:t>
            </w:r>
          </w:p>
        </w:tc>
      </w:tr>
      <w:tr w:rsidR="00F8747F">
        <w:tc>
          <w:tcPr>
            <w:tcW w:w="709" w:type="dxa"/>
            <w:shd w:val="clear" w:color="auto" w:fill="auto"/>
          </w:tcPr>
          <w:p w:rsidR="00F8747F" w:rsidRDefault="00F8747F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851" w:type="dxa"/>
          </w:tcPr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8747F" w:rsidRDefault="00F8747F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пишутся приставки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747F" w:rsidRDefault="00F8747F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рас-.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ч.3стр.17-19</w:t>
            </w:r>
          </w:p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8747F" w:rsidRDefault="00F87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shd w:val="clear" w:color="auto" w:fill="auto"/>
          </w:tcPr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 и умений.</w:t>
            </w:r>
          </w:p>
        </w:tc>
        <w:tc>
          <w:tcPr>
            <w:tcW w:w="3827" w:type="dxa"/>
            <w:shd w:val="clear" w:color="auto" w:fill="auto"/>
          </w:tcPr>
          <w:p w:rsidR="00F8747F" w:rsidRDefault="00F8747F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пишутся приставки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рас-.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747F" w:rsidRDefault="00F8747F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приставки в словах; работать с Обратным словарем; правильно писать приставки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раз-, рас-.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vMerge/>
            <w:shd w:val="clear" w:color="auto" w:fill="auto"/>
          </w:tcPr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Уч.ч.3 стр.18 правило, упр.11</w:t>
            </w:r>
          </w:p>
        </w:tc>
      </w:tr>
      <w:tr w:rsidR="00F8747F">
        <w:tc>
          <w:tcPr>
            <w:tcW w:w="709" w:type="dxa"/>
            <w:shd w:val="clear" w:color="auto" w:fill="auto"/>
          </w:tcPr>
          <w:p w:rsidR="00F8747F" w:rsidRDefault="00F8747F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851" w:type="dxa"/>
          </w:tcPr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8747F" w:rsidRDefault="00F8747F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color w:val="94363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пишутся приставки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из-,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94363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Словарный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диктант</w:t>
            </w:r>
          </w:p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ч.3 стр.20-23</w:t>
            </w:r>
          </w:p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8747F" w:rsidRDefault="00F87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1418" w:type="dxa"/>
            <w:shd w:val="clear" w:color="auto" w:fill="auto"/>
          </w:tcPr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актуализации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умений.</w:t>
            </w:r>
          </w:p>
        </w:tc>
        <w:tc>
          <w:tcPr>
            <w:tcW w:w="3827" w:type="dxa"/>
            <w:shd w:val="clear" w:color="auto" w:fill="auto"/>
          </w:tcPr>
          <w:p w:rsidR="00F8747F" w:rsidRDefault="00F8747F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пишутся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из-,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приставки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без-, бес-; воз-,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вос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-.</w:t>
            </w:r>
          </w:p>
          <w:p w:rsidR="00F8747F" w:rsidRDefault="00F8747F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Обратным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словарём; писать слова с приставками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из-,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-; без-, бес-; воз-,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вос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подбирать проверочные и родственные слова.</w:t>
            </w:r>
          </w:p>
        </w:tc>
        <w:tc>
          <w:tcPr>
            <w:tcW w:w="3686" w:type="dxa"/>
            <w:vMerge/>
            <w:shd w:val="clear" w:color="auto" w:fill="auto"/>
          </w:tcPr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47F">
        <w:tc>
          <w:tcPr>
            <w:tcW w:w="709" w:type="dxa"/>
            <w:shd w:val="clear" w:color="auto" w:fill="auto"/>
          </w:tcPr>
          <w:p w:rsidR="00F8747F" w:rsidRDefault="00F8747F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851" w:type="dxa"/>
          </w:tcPr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8747F" w:rsidRDefault="00F8747F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пишутся приставки, оканчивающиеся </w:t>
            </w:r>
          </w:p>
          <w:p w:rsidR="00F8747F" w:rsidRDefault="00F8747F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Безударные окончания существительных в единственном числе. Учебник ч.3 стр.24-27</w:t>
            </w:r>
          </w:p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8747F" w:rsidRDefault="00F87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shd w:val="clear" w:color="auto" w:fill="auto"/>
          </w:tcPr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3827" w:type="dxa"/>
            <w:shd w:val="clear" w:color="auto" w:fill="auto"/>
          </w:tcPr>
          <w:p w:rsidR="00F8747F" w:rsidRDefault="00F8747F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приставки, оканчивающиеся 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–з (раз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-,из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-, без-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другие), пишутся в словах, корни которых начинаются с гласных или звонких согласных.</w:t>
            </w:r>
          </w:p>
          <w:p w:rsidR="00F8747F" w:rsidRDefault="00F8747F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произносить слова с сочетанием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 работать с Обратным словарём; различать предлоги и приставки.</w:t>
            </w:r>
          </w:p>
          <w:p w:rsidR="00F8747F" w:rsidRDefault="00F8747F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выбор букв в окончаниях существительных; выделять окончания; определять склонение, число и падеж существительного; задавать падежные и смысловые вопросы от слова-командира к зависимому слову.</w:t>
            </w:r>
          </w:p>
        </w:tc>
        <w:tc>
          <w:tcPr>
            <w:tcW w:w="3686" w:type="dxa"/>
            <w:vMerge/>
            <w:shd w:val="clear" w:color="auto" w:fill="auto"/>
          </w:tcPr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стр.31 упр.28</w:t>
            </w:r>
          </w:p>
        </w:tc>
      </w:tr>
      <w:tr w:rsidR="00F8747F">
        <w:trPr>
          <w:trHeight w:val="557"/>
        </w:trPr>
        <w:tc>
          <w:tcPr>
            <w:tcW w:w="709" w:type="dxa"/>
            <w:shd w:val="clear" w:color="auto" w:fill="auto"/>
          </w:tcPr>
          <w:p w:rsidR="00F8747F" w:rsidRDefault="00F8747F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851" w:type="dxa"/>
          </w:tcPr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25.01-29.01</w:t>
            </w:r>
          </w:p>
        </w:tc>
        <w:tc>
          <w:tcPr>
            <w:tcW w:w="850" w:type="dxa"/>
          </w:tcPr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Р/р. Составляем рассказ по рисунку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ч.2 </w:t>
            </w:r>
          </w:p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стр.68-69</w:t>
            </w:r>
          </w:p>
        </w:tc>
        <w:tc>
          <w:tcPr>
            <w:tcW w:w="708" w:type="dxa"/>
          </w:tcPr>
          <w:p w:rsidR="00F8747F" w:rsidRDefault="00F87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shd w:val="clear" w:color="auto" w:fill="auto"/>
          </w:tcPr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3827" w:type="dxa"/>
            <w:shd w:val="clear" w:color="auto" w:fill="auto"/>
          </w:tcPr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-Проявляет интерес к процессу письма, заинтересованность в получении консультации, совета с целью улучшения учебных результатов.</w:t>
            </w:r>
          </w:p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сравнивает и группирует предметы, их образы по заданным основаниям;</w:t>
            </w:r>
          </w:p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использует готовые и создаёт в сотрудничестве с другими учащимися и учителем знаково-символические средства для описания свойств и качеств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изучаемых объектов;</w:t>
            </w:r>
          </w:p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задаёт вопросы, экспериментирует, устанавливает причинно-следственные связи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рамках доступного).</w:t>
            </w:r>
          </w:p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</w:p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Определяет, формулирует  учебную задачу на уроке в диалоге с учителем, одноклассниками и самостоятельно.</w:t>
            </w:r>
          </w:p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-сопоставляет свою работу с образцом;</w:t>
            </w:r>
          </w:p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-оценивает её по критериям, выработанным в классе;</w:t>
            </w:r>
          </w:p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оформляет свою мысль в устной и письменной речи;</w:t>
            </w:r>
          </w:p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-обосновывает высказанное суждение;</w:t>
            </w:r>
          </w:p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-умеет задавать уточняющие вопросы</w:t>
            </w:r>
          </w:p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Уч. ч.2 стр.68 составить рассказ.</w:t>
            </w:r>
          </w:p>
        </w:tc>
      </w:tr>
      <w:tr w:rsidR="00F8747F">
        <w:trPr>
          <w:trHeight w:val="557"/>
        </w:trPr>
        <w:tc>
          <w:tcPr>
            <w:tcW w:w="709" w:type="dxa"/>
            <w:shd w:val="clear" w:color="auto" w:fill="auto"/>
          </w:tcPr>
          <w:p w:rsidR="00F8747F" w:rsidRDefault="00F8747F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851" w:type="dxa"/>
          </w:tcPr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8747F" w:rsidRDefault="00273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2127" w:type="dxa"/>
            <w:shd w:val="clear" w:color="auto" w:fill="auto"/>
          </w:tcPr>
          <w:p w:rsidR="00F8747F" w:rsidRDefault="00F8747F" w:rsidP="004D73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№5 </w:t>
            </w:r>
            <w:r w:rsidRPr="00EB28A1">
              <w:rPr>
                <w:rFonts w:ascii="Times New Roman" w:hAnsi="Times New Roman" w:cs="Times New Roman"/>
              </w:rPr>
              <w:t>по теме «Второстепенные члены предложения»</w:t>
            </w:r>
          </w:p>
        </w:tc>
        <w:tc>
          <w:tcPr>
            <w:tcW w:w="708" w:type="dxa"/>
          </w:tcPr>
          <w:p w:rsidR="00F8747F" w:rsidRDefault="00F8747F" w:rsidP="004D7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shd w:val="clear" w:color="auto" w:fill="auto"/>
          </w:tcPr>
          <w:p w:rsidR="00F8747F" w:rsidRDefault="00F8747F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умений.</w:t>
            </w:r>
          </w:p>
        </w:tc>
        <w:tc>
          <w:tcPr>
            <w:tcW w:w="3827" w:type="dxa"/>
            <w:shd w:val="clear" w:color="auto" w:fill="auto"/>
          </w:tcPr>
          <w:p w:rsidR="00F8747F" w:rsidRDefault="00F8747F" w:rsidP="004D730A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писать текст под диктовку с изученными орфограммами.</w:t>
            </w:r>
          </w:p>
        </w:tc>
        <w:tc>
          <w:tcPr>
            <w:tcW w:w="3686" w:type="dxa"/>
            <w:vMerge/>
            <w:shd w:val="clear" w:color="auto" w:fill="auto"/>
          </w:tcPr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47F">
        <w:trPr>
          <w:trHeight w:val="557"/>
        </w:trPr>
        <w:tc>
          <w:tcPr>
            <w:tcW w:w="709" w:type="dxa"/>
            <w:shd w:val="clear" w:color="auto" w:fill="auto"/>
          </w:tcPr>
          <w:p w:rsidR="00F8747F" w:rsidRDefault="00F8747F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851" w:type="dxa"/>
          </w:tcPr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8747F" w:rsidRDefault="00F8747F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 классификация ошибок, </w:t>
            </w:r>
            <w:r w:rsidR="003479E5">
              <w:rPr>
                <w:rFonts w:ascii="Times New Roman" w:hAnsi="Times New Roman" w:cs="Times New Roman"/>
                <w:sz w:val="24"/>
                <w:szCs w:val="24"/>
              </w:rPr>
              <w:t xml:space="preserve">допущенных в контрольной </w:t>
            </w:r>
            <w:r w:rsidR="00347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 №5.</w:t>
            </w:r>
          </w:p>
          <w:p w:rsidR="00F8747F" w:rsidRDefault="00F8747F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стр.159</w:t>
            </w:r>
          </w:p>
        </w:tc>
        <w:tc>
          <w:tcPr>
            <w:tcW w:w="708" w:type="dxa"/>
          </w:tcPr>
          <w:p w:rsidR="00F8747F" w:rsidRDefault="00F8747F" w:rsidP="004D7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1418" w:type="dxa"/>
            <w:shd w:val="clear" w:color="auto" w:fill="auto"/>
          </w:tcPr>
          <w:p w:rsidR="00F8747F" w:rsidRDefault="00F8747F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систематизации и обобщения знаний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умен.</w:t>
            </w:r>
          </w:p>
        </w:tc>
        <w:tc>
          <w:tcPr>
            <w:tcW w:w="3827" w:type="dxa"/>
            <w:shd w:val="clear" w:color="auto" w:fill="auto"/>
          </w:tcPr>
          <w:p w:rsidR="00F8747F" w:rsidRDefault="00F8747F" w:rsidP="004D730A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работу над ошибками; писать письмо с ответами; выполнять задание членов клуба.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vMerge/>
            <w:shd w:val="clear" w:color="auto" w:fill="auto"/>
          </w:tcPr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8747F" w:rsidRDefault="00F8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стр.159 выполнить задания</w:t>
            </w:r>
          </w:p>
        </w:tc>
      </w:tr>
      <w:tr w:rsidR="00F06871">
        <w:tc>
          <w:tcPr>
            <w:tcW w:w="709" w:type="dxa"/>
            <w:shd w:val="clear" w:color="auto" w:fill="auto"/>
          </w:tcPr>
          <w:p w:rsidR="00F06871" w:rsidRDefault="00095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D04A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Безударные окончания существительных в единственном числе. 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Уч.ч.3стр.33-37</w:t>
            </w:r>
          </w:p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06871" w:rsidRDefault="00D04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и обобщения знаний и умений.</w:t>
            </w:r>
          </w:p>
        </w:tc>
        <w:tc>
          <w:tcPr>
            <w:tcW w:w="3827" w:type="dxa"/>
            <w:shd w:val="clear" w:color="auto" w:fill="auto"/>
          </w:tcPr>
          <w:p w:rsidR="00F06871" w:rsidRDefault="00D04A98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писать безударные окончания существительных в единственном числе; определять склонение, число и падеж существительного; выполнять звукобуквенный разбор слова.</w:t>
            </w:r>
          </w:p>
        </w:tc>
        <w:tc>
          <w:tcPr>
            <w:tcW w:w="3686" w:type="dxa"/>
            <w:vMerge/>
            <w:shd w:val="clear" w:color="auto" w:fill="auto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стр.36 упр.34</w:t>
            </w:r>
          </w:p>
        </w:tc>
      </w:tr>
      <w:tr w:rsidR="00F06871">
        <w:tc>
          <w:tcPr>
            <w:tcW w:w="709" w:type="dxa"/>
            <w:shd w:val="clear" w:color="auto" w:fill="auto"/>
          </w:tcPr>
          <w:p w:rsidR="00F06871" w:rsidRDefault="00095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D04A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06871" w:rsidRDefault="00347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01.02-05.02</w:t>
            </w:r>
          </w:p>
        </w:tc>
        <w:tc>
          <w:tcPr>
            <w:tcW w:w="850" w:type="dxa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слов. Учебник ч.3 стр.38-42</w:t>
            </w:r>
          </w:p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06871" w:rsidRDefault="00D04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и обобщения знаний и умений.</w:t>
            </w:r>
          </w:p>
        </w:tc>
        <w:tc>
          <w:tcPr>
            <w:tcW w:w="3827" w:type="dxa"/>
            <w:shd w:val="clear" w:color="auto" w:fill="auto"/>
          </w:tcPr>
          <w:p w:rsidR="00F06871" w:rsidRDefault="00D04A98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 словах-синонимах, антонимах, омонимах.</w:t>
            </w:r>
          </w:p>
          <w:p w:rsidR="00F06871" w:rsidRDefault="00D04A98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Толковым словарём; составлять предложения с омонимами; подчеркивать основу в предложении.</w:t>
            </w:r>
          </w:p>
        </w:tc>
        <w:tc>
          <w:tcPr>
            <w:tcW w:w="3686" w:type="dxa"/>
            <w:vMerge/>
            <w:shd w:val="clear" w:color="auto" w:fill="auto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2A8">
        <w:tc>
          <w:tcPr>
            <w:tcW w:w="709" w:type="dxa"/>
            <w:shd w:val="clear" w:color="auto" w:fill="auto"/>
          </w:tcPr>
          <w:p w:rsidR="004C32A8" w:rsidRDefault="004C32A8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851" w:type="dxa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Р/р. Учимся писать сочинение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  <w:t>.</w:t>
            </w:r>
          </w:p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ч.2 </w:t>
            </w:r>
          </w:p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стр.70-71</w:t>
            </w:r>
          </w:p>
        </w:tc>
        <w:tc>
          <w:tcPr>
            <w:tcW w:w="708" w:type="dxa"/>
          </w:tcPr>
          <w:p w:rsidR="004C32A8" w:rsidRDefault="004C3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shd w:val="clear" w:color="auto" w:fill="auto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3827" w:type="dxa"/>
            <w:shd w:val="clear" w:color="auto" w:fill="auto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-Проявляет интерес к процессу письма, заинтересованность в получении консультации, совета с целью улучшения учебных результатов.</w:t>
            </w:r>
          </w:p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сравнивает и группирует предметы, их образы по заданным основаниям;</w:t>
            </w:r>
          </w:p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использует готовые и создаёт в сотрудничестве с другими учащимися и учителем знаково-символические средства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описания свойств и качеств изучаемых объектов;</w:t>
            </w:r>
          </w:p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задаёт вопросы, экспериментирует, устанавливает причинно-следственные связи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рамках доступного).</w:t>
            </w:r>
          </w:p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</w:p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Определяет, формулирует  учебную задачу на уроке в диалоге с учителем, одноклассниками и самостоятельно.</w:t>
            </w:r>
          </w:p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-сопоставляет свою работу с образцом;</w:t>
            </w:r>
          </w:p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-оценивает её по критериям, выработанным в классе;</w:t>
            </w:r>
          </w:p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оформляет свою мысль в устной и письменной речи;</w:t>
            </w:r>
          </w:p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-обосновывает высказанное суждение;</w:t>
            </w:r>
          </w:p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-умеет задавать уточняющие вопросы</w:t>
            </w:r>
          </w:p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Уч.ч.2 стр.71 выполнить задания</w:t>
            </w:r>
          </w:p>
        </w:tc>
      </w:tr>
      <w:tr w:rsidR="004C32A8">
        <w:tc>
          <w:tcPr>
            <w:tcW w:w="709" w:type="dxa"/>
            <w:shd w:val="clear" w:color="auto" w:fill="auto"/>
          </w:tcPr>
          <w:p w:rsidR="004C32A8" w:rsidRDefault="004C32A8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851" w:type="dxa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существительных 1- и 2-го склонения.</w:t>
            </w:r>
          </w:p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ч.3 стр.46-49</w:t>
            </w:r>
          </w:p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C32A8" w:rsidRDefault="004C3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shd w:val="clear" w:color="auto" w:fill="auto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3827" w:type="dxa"/>
            <w:shd w:val="clear" w:color="auto" w:fill="auto"/>
          </w:tcPr>
          <w:p w:rsidR="004C32A8" w:rsidRDefault="004C32A8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писать безударные окончания существительных в единственном числе; определять склонение, число и падеж существительного; правильно писать окончания существительных 1- и 2-го склонения; правильно писать словарные слова.</w:t>
            </w:r>
          </w:p>
        </w:tc>
        <w:tc>
          <w:tcPr>
            <w:tcW w:w="3686" w:type="dxa"/>
            <w:vMerge/>
            <w:shd w:val="clear" w:color="auto" w:fill="auto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стр.48 упр.49</w:t>
            </w:r>
          </w:p>
        </w:tc>
      </w:tr>
      <w:tr w:rsidR="004C32A8">
        <w:tc>
          <w:tcPr>
            <w:tcW w:w="709" w:type="dxa"/>
            <w:shd w:val="clear" w:color="auto" w:fill="auto"/>
          </w:tcPr>
          <w:p w:rsidR="004C32A8" w:rsidRDefault="004C32A8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77.</w:t>
            </w:r>
          </w:p>
        </w:tc>
        <w:tc>
          <w:tcPr>
            <w:tcW w:w="851" w:type="dxa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с удвоенным согласным, пришедшие из других языков. Учебник ч.3 стр.49-51</w:t>
            </w:r>
          </w:p>
        </w:tc>
        <w:tc>
          <w:tcPr>
            <w:tcW w:w="708" w:type="dxa"/>
          </w:tcPr>
          <w:p w:rsidR="004C32A8" w:rsidRDefault="004C3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shd w:val="clear" w:color="auto" w:fill="auto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3827" w:type="dxa"/>
            <w:shd w:val="clear" w:color="auto" w:fill="auto"/>
          </w:tcPr>
          <w:p w:rsidR="004C32A8" w:rsidRDefault="004C32A8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писать слова с удвоенной буквой согласного, пришедшие из других языков; придумывать и записывать предложения с этими словами.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vMerge/>
            <w:shd w:val="clear" w:color="auto" w:fill="auto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стр.51 упр.51</w:t>
            </w:r>
          </w:p>
        </w:tc>
      </w:tr>
      <w:tr w:rsidR="004C32A8">
        <w:tc>
          <w:tcPr>
            <w:tcW w:w="709" w:type="dxa"/>
            <w:shd w:val="clear" w:color="auto" w:fill="auto"/>
          </w:tcPr>
          <w:p w:rsidR="004C32A8" w:rsidRDefault="004C32A8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851" w:type="dxa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08.02-12.02</w:t>
            </w:r>
          </w:p>
        </w:tc>
        <w:tc>
          <w:tcPr>
            <w:tcW w:w="850" w:type="dxa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4C32A8" w:rsidRPr="007F5F97" w:rsidRDefault="004C32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Контрольное списывание №2.</w:t>
            </w:r>
          </w:p>
        </w:tc>
        <w:tc>
          <w:tcPr>
            <w:tcW w:w="708" w:type="dxa"/>
          </w:tcPr>
          <w:p w:rsidR="004C32A8" w:rsidRDefault="004C3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shd w:val="clear" w:color="auto" w:fill="auto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умений.</w:t>
            </w:r>
          </w:p>
        </w:tc>
        <w:tc>
          <w:tcPr>
            <w:tcW w:w="3827" w:type="dxa"/>
            <w:shd w:val="clear" w:color="auto" w:fill="auto"/>
          </w:tcPr>
          <w:p w:rsidR="004C32A8" w:rsidRDefault="004C32A8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записывать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 с учетом изученных орфограмм; ставить слово в начальную форму; выполнять звукобуквенный разбор слова; показывать словообразование; выполнять работу над ошибками.</w:t>
            </w:r>
          </w:p>
        </w:tc>
        <w:tc>
          <w:tcPr>
            <w:tcW w:w="3686" w:type="dxa"/>
            <w:vMerge/>
            <w:shd w:val="clear" w:color="auto" w:fill="auto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2A8">
        <w:tc>
          <w:tcPr>
            <w:tcW w:w="709" w:type="dxa"/>
            <w:shd w:val="clear" w:color="auto" w:fill="auto"/>
          </w:tcPr>
          <w:p w:rsidR="004C32A8" w:rsidRDefault="004C32A8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851" w:type="dxa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 ошибок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допущенных при контрольном списывании №2. Безударные окончания существительных 3-го склонения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ед.числе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ч.2 стр.51-54</w:t>
            </w:r>
          </w:p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C32A8" w:rsidRDefault="004C3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1418" w:type="dxa"/>
            <w:shd w:val="clear" w:color="auto" w:fill="auto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3827" w:type="dxa"/>
            <w:shd w:val="clear" w:color="auto" w:fill="auto"/>
          </w:tcPr>
          <w:p w:rsidR="004C32A8" w:rsidRDefault="004C32A8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писать безударные окончания существительных 3-го склонения в единственном числе; определять склонение, число и падеж существительного; объяснять смысл фразеологизмов.</w:t>
            </w:r>
          </w:p>
        </w:tc>
        <w:tc>
          <w:tcPr>
            <w:tcW w:w="3686" w:type="dxa"/>
            <w:shd w:val="clear" w:color="auto" w:fill="auto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</w:p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Проявляет учебно-познавательный интерес  к новому учебному материалу и  способам решения новой задачи.</w:t>
            </w:r>
          </w:p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Учится высказывать своё предположение, пробует предлагать способ его проверки;</w:t>
            </w:r>
          </w:p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-умеет организовывать свою работу.</w:t>
            </w:r>
          </w:p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</w:p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-находит необходимую информацию как в учебнике, так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 предложенной учителем дополнительной литературе;</w:t>
            </w:r>
          </w:p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-определяет тему и главную мысль текста.</w:t>
            </w:r>
          </w:p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оформляет свою речь в устной и письменной речи;</w:t>
            </w:r>
          </w:p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-обосновывает высказанное суждение;</w:t>
            </w:r>
          </w:p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-умеет задавать уточняющие вопросы.</w:t>
            </w:r>
          </w:p>
        </w:tc>
        <w:tc>
          <w:tcPr>
            <w:tcW w:w="1701" w:type="dxa"/>
            <w:shd w:val="clear" w:color="auto" w:fill="auto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Уч. стр.53 упр.55</w:t>
            </w:r>
          </w:p>
        </w:tc>
      </w:tr>
      <w:tr w:rsidR="004C32A8">
        <w:tc>
          <w:tcPr>
            <w:tcW w:w="709" w:type="dxa"/>
            <w:shd w:val="clear" w:color="auto" w:fill="auto"/>
          </w:tcPr>
          <w:p w:rsidR="004C32A8" w:rsidRDefault="004C32A8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851" w:type="dxa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 с удвоенной буквой согласного, пришедшие их других языков. </w:t>
            </w:r>
          </w:p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стр.55-57</w:t>
            </w:r>
          </w:p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C32A8" w:rsidRDefault="004C3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shd w:val="clear" w:color="auto" w:fill="auto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827" w:type="dxa"/>
            <w:shd w:val="clear" w:color="auto" w:fill="auto"/>
          </w:tcPr>
          <w:p w:rsidR="004C32A8" w:rsidRDefault="004C32A8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писать слова с удвоенной буквой согласного; определять склонение, число и падеж существительного; объяснять смысл фразеологизмов.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стр.57 упр.58</w:t>
            </w:r>
          </w:p>
        </w:tc>
      </w:tr>
      <w:tr w:rsidR="004C32A8">
        <w:tc>
          <w:tcPr>
            <w:tcW w:w="709" w:type="dxa"/>
            <w:shd w:val="clear" w:color="auto" w:fill="auto"/>
          </w:tcPr>
          <w:p w:rsidR="004C32A8" w:rsidRDefault="004C32A8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851" w:type="dxa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Р/р. Азбука вежливости.</w:t>
            </w:r>
          </w:p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ч.2 </w:t>
            </w:r>
          </w:p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стр.72-75</w:t>
            </w:r>
          </w:p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C32A8" w:rsidRDefault="004C3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shd w:val="clear" w:color="auto" w:fill="auto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3827" w:type="dxa"/>
            <w:shd w:val="clear" w:color="auto" w:fill="auto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-значение суффикса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щик</w:t>
            </w:r>
            <w:proofErr w:type="spellEnd"/>
          </w:p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-образовывать новые слова с помощью суффикса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щик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(-(-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щиц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);</w:t>
            </w:r>
          </w:p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разбор слова по составу.</w:t>
            </w:r>
          </w:p>
        </w:tc>
        <w:tc>
          <w:tcPr>
            <w:tcW w:w="3686" w:type="dxa"/>
            <w:vMerge/>
            <w:shd w:val="clear" w:color="auto" w:fill="auto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Уч.ч.2 стр.75</w:t>
            </w:r>
          </w:p>
        </w:tc>
      </w:tr>
      <w:tr w:rsidR="004C32A8">
        <w:tc>
          <w:tcPr>
            <w:tcW w:w="709" w:type="dxa"/>
            <w:shd w:val="clear" w:color="auto" w:fill="auto"/>
          </w:tcPr>
          <w:p w:rsidR="004C32A8" w:rsidRDefault="004C32A8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851" w:type="dxa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15.02-19.02</w:t>
            </w:r>
          </w:p>
        </w:tc>
        <w:tc>
          <w:tcPr>
            <w:tcW w:w="850" w:type="dxa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4C32A8" w:rsidRPr="00C26905" w:rsidRDefault="00FD6586" w:rsidP="00C26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букв «о» и «е» после </w:t>
            </w:r>
            <w:r w:rsidR="004C32A8">
              <w:rPr>
                <w:rFonts w:ascii="Times New Roman" w:hAnsi="Times New Roman" w:cs="Times New Roman"/>
                <w:sz w:val="24"/>
                <w:szCs w:val="24"/>
              </w:rPr>
              <w:t xml:space="preserve">шипящих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«ц» в окончаниях </w:t>
            </w:r>
            <w:r w:rsidR="00C26905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существительны. </w:t>
            </w:r>
            <w:r w:rsidR="004C32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Словарный диктант.</w:t>
            </w:r>
          </w:p>
          <w:p w:rsidR="004C32A8" w:rsidRDefault="004C32A8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Уч.ч.стр.57-60</w:t>
            </w:r>
          </w:p>
        </w:tc>
        <w:tc>
          <w:tcPr>
            <w:tcW w:w="708" w:type="dxa"/>
          </w:tcPr>
          <w:p w:rsidR="004C32A8" w:rsidRDefault="004C3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shd w:val="clear" w:color="auto" w:fill="auto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827" w:type="dxa"/>
            <w:shd w:val="clear" w:color="auto" w:fill="auto"/>
          </w:tcPr>
          <w:p w:rsidR="004C32A8" w:rsidRDefault="004C32A8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после шипящих под ударением в окончании существительных пишется буква «о», а без ударения – буква «е».</w:t>
            </w:r>
          </w:p>
          <w:p w:rsidR="004C32A8" w:rsidRDefault="004C32A8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Обратным словарём; выделять окончания; писать буквы «о» и «е» после шипящих и «ц» в окончаниях существительных.</w:t>
            </w:r>
          </w:p>
        </w:tc>
        <w:tc>
          <w:tcPr>
            <w:tcW w:w="3686" w:type="dxa"/>
            <w:vMerge/>
            <w:shd w:val="clear" w:color="auto" w:fill="auto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стр.57-58 правило, упр.61</w:t>
            </w:r>
          </w:p>
        </w:tc>
      </w:tr>
      <w:tr w:rsidR="004C32A8">
        <w:tc>
          <w:tcPr>
            <w:tcW w:w="709" w:type="dxa"/>
            <w:shd w:val="clear" w:color="auto" w:fill="auto"/>
          </w:tcPr>
          <w:p w:rsidR="004C32A8" w:rsidRDefault="004C32A8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851" w:type="dxa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4C32A8" w:rsidRDefault="004C32A8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color w:val="94363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букв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«о» и «е» после шипящих и «ц» в окончаниях существительных</w:t>
            </w:r>
            <w:r>
              <w:rPr>
                <w:rFonts w:ascii="Times New Roman" w:hAnsi="Times New Roman" w:cs="Times New Roman"/>
                <w:color w:val="943634"/>
                <w:sz w:val="24"/>
                <w:szCs w:val="24"/>
                <w:lang w:eastAsia="en-US"/>
              </w:rPr>
              <w:t>.</w:t>
            </w:r>
          </w:p>
          <w:p w:rsidR="004C32A8" w:rsidRDefault="004C32A8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Уч.ч.стр.61-62</w:t>
            </w:r>
          </w:p>
        </w:tc>
        <w:tc>
          <w:tcPr>
            <w:tcW w:w="708" w:type="dxa"/>
          </w:tcPr>
          <w:p w:rsidR="004C32A8" w:rsidRDefault="004C3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1418" w:type="dxa"/>
            <w:shd w:val="clear" w:color="auto" w:fill="auto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ванный урок</w:t>
            </w:r>
          </w:p>
        </w:tc>
        <w:tc>
          <w:tcPr>
            <w:tcW w:w="3827" w:type="dxa"/>
            <w:shd w:val="clear" w:color="auto" w:fill="auto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Уч. стр.61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упр.67</w:t>
            </w:r>
          </w:p>
        </w:tc>
      </w:tr>
      <w:tr w:rsidR="00F06871">
        <w:tc>
          <w:tcPr>
            <w:tcW w:w="709" w:type="dxa"/>
            <w:shd w:val="clear" w:color="auto" w:fill="auto"/>
          </w:tcPr>
          <w:p w:rsidR="00F06871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  <w:r w:rsidR="00D04A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букв «о» и «е» после шипящих и «ц» в окончаниях существительных.</w:t>
            </w:r>
          </w:p>
          <w:p w:rsidR="00F06871" w:rsidRDefault="00D04A98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Уч.ч.стр.63-64</w:t>
            </w:r>
          </w:p>
          <w:p w:rsidR="00F06871" w:rsidRDefault="00F06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06871" w:rsidRDefault="00D04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3827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 в тексте обращения и выделять их пунктуационно;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-пользоваться орфоэпическим словарём</w:t>
            </w:r>
          </w:p>
        </w:tc>
        <w:tc>
          <w:tcPr>
            <w:tcW w:w="3686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Проявляет учебно-познавательный интерес  к новому учебному материалу и  способам решения новой задачи.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сравнивает и группирует предметы, их образы по заданным основаниям;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задаёт вопросы, экспериментирует, устанавливает причинно-следственные связи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рамках доступного).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Учится высказывать своё предположение, пробует предлагать способ его проверки;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-умеет организовывать свою работу.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оформляет свою речь в устной и письменной речи;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-обосновывает высказанное суждение;</w:t>
            </w:r>
          </w:p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-умеет задавать уточняющие вопросы.</w:t>
            </w:r>
          </w:p>
        </w:tc>
        <w:tc>
          <w:tcPr>
            <w:tcW w:w="1701" w:type="dxa"/>
            <w:shd w:val="clear" w:color="auto" w:fill="auto"/>
          </w:tcPr>
          <w:p w:rsidR="00F06871" w:rsidRDefault="00D04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стр.63 упр.70</w:t>
            </w:r>
          </w:p>
        </w:tc>
      </w:tr>
      <w:tr w:rsidR="004C32A8">
        <w:tc>
          <w:tcPr>
            <w:tcW w:w="709" w:type="dxa"/>
            <w:shd w:val="clear" w:color="auto" w:fill="auto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851" w:type="dxa"/>
          </w:tcPr>
          <w:p w:rsidR="004C32A8" w:rsidRDefault="004C32A8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C32A8" w:rsidRDefault="004C32A8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2127" w:type="dxa"/>
            <w:shd w:val="clear" w:color="auto" w:fill="auto"/>
          </w:tcPr>
          <w:p w:rsidR="004C32A8" w:rsidRDefault="004C32A8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AB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«Безударные окончания суще-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ствительных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708" w:type="dxa"/>
          </w:tcPr>
          <w:p w:rsidR="004C32A8" w:rsidRDefault="004C32A8" w:rsidP="004D7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418" w:type="dxa"/>
            <w:shd w:val="clear" w:color="auto" w:fill="auto"/>
          </w:tcPr>
          <w:p w:rsidR="004C32A8" w:rsidRDefault="004C32A8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контроля. Контрольный диктант.</w:t>
            </w:r>
          </w:p>
        </w:tc>
        <w:tc>
          <w:tcPr>
            <w:tcW w:w="3827" w:type="dxa"/>
            <w:shd w:val="clear" w:color="auto" w:fill="auto"/>
          </w:tcPr>
          <w:p w:rsidR="004C32A8" w:rsidRDefault="004C32A8" w:rsidP="004D730A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Универсальные логические 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(анализ объектов с выделением в них признаков)</w:t>
            </w:r>
          </w:p>
        </w:tc>
        <w:tc>
          <w:tcPr>
            <w:tcW w:w="3686" w:type="dxa"/>
            <w:shd w:val="clear" w:color="auto" w:fill="auto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2A8">
        <w:tc>
          <w:tcPr>
            <w:tcW w:w="709" w:type="dxa"/>
            <w:shd w:val="clear" w:color="auto" w:fill="auto"/>
          </w:tcPr>
          <w:p w:rsidR="004C32A8" w:rsidRDefault="004C32A8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851" w:type="dxa"/>
          </w:tcPr>
          <w:p w:rsidR="004C32A8" w:rsidRDefault="004C32A8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22.02-26.02</w:t>
            </w:r>
          </w:p>
        </w:tc>
        <w:tc>
          <w:tcPr>
            <w:tcW w:w="850" w:type="dxa"/>
          </w:tcPr>
          <w:p w:rsidR="004C32A8" w:rsidRDefault="004C32A8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4C32A8" w:rsidRDefault="004C32A8" w:rsidP="004D730A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 классификация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ошибок,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допущен-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контроль-ной работе №6.</w:t>
            </w:r>
          </w:p>
          <w:p w:rsidR="004C32A8" w:rsidRDefault="004C32A8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Безударные окончания существительных в единственном числе. Окончания существительных 1- и 2-го склонения.</w:t>
            </w:r>
          </w:p>
          <w:p w:rsidR="004C32A8" w:rsidRDefault="004C32A8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Уч.стр.43-45</w:t>
            </w:r>
          </w:p>
          <w:p w:rsidR="004C32A8" w:rsidRDefault="004C32A8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C32A8" w:rsidRDefault="004C32A8" w:rsidP="004D7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1418" w:type="dxa"/>
            <w:shd w:val="clear" w:color="auto" w:fill="auto"/>
          </w:tcPr>
          <w:p w:rsidR="004C32A8" w:rsidRDefault="004C32A8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усвоения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новых знаний.</w:t>
            </w:r>
          </w:p>
        </w:tc>
        <w:tc>
          <w:tcPr>
            <w:tcW w:w="3827" w:type="dxa"/>
            <w:shd w:val="clear" w:color="auto" w:fill="auto"/>
          </w:tcPr>
          <w:p w:rsidR="004C32A8" w:rsidRDefault="004C32A8" w:rsidP="004D730A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писать безударные окончания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существительных в единственном числе; определять склонение, число и падеж существительного; правильно писать окончания су-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ществительных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 и 2-го склонения.</w:t>
            </w:r>
          </w:p>
        </w:tc>
        <w:tc>
          <w:tcPr>
            <w:tcW w:w="3686" w:type="dxa"/>
            <w:shd w:val="clear" w:color="auto" w:fill="auto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C32A8" w:rsidRDefault="004C32A8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стр.45 упр.45</w:t>
            </w:r>
          </w:p>
        </w:tc>
      </w:tr>
      <w:tr w:rsidR="004C32A8">
        <w:tc>
          <w:tcPr>
            <w:tcW w:w="709" w:type="dxa"/>
            <w:shd w:val="clear" w:color="auto" w:fill="auto"/>
          </w:tcPr>
          <w:p w:rsidR="004C32A8" w:rsidRDefault="004C32A8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851" w:type="dxa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4C32A8" w:rsidRDefault="004C32A8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корня в составе слов разных частей речи. Закрепление.</w:t>
            </w:r>
          </w:p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ч.3 стр.67</w:t>
            </w:r>
          </w:p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C32A8" w:rsidRDefault="004C3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shd w:val="clear" w:color="auto" w:fill="auto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3827" w:type="dxa"/>
            <w:shd w:val="clear" w:color="auto" w:fill="auto"/>
          </w:tcPr>
          <w:p w:rsidR="004C32A8" w:rsidRDefault="004C32A8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от слов какой части речи образованы данные слова; выделять корни; выделять в группе родственных слов исходное слово; выписывать родственные слова группами.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-Проявляет интерес к процессу письма,</w:t>
            </w:r>
          </w:p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-обнаруживает настойчивость, терпение, умение преодолевать трудности;</w:t>
            </w:r>
          </w:p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-Старается сдерживать себя, высказывать просьбы, предложения, несогласие в социально приемлемой форме</w:t>
            </w:r>
          </w:p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-сравнивает и группирует предметы, их образы по заданным основаниям;</w:t>
            </w:r>
          </w:p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задаёт вопросы, экспериментирует, устанавливает причинно-следственные связи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рамках доступного).</w:t>
            </w:r>
          </w:p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использует готовые и создаёт в сотрудничестве с другими учащимися и учителем знаково-символические средства для описания свойств и качеств изучаемых объектов;</w:t>
            </w:r>
          </w:p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</w:t>
            </w:r>
          </w:p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Определяет, формулирует  учебную задачу на уроке в диалоге с учителем, одноклассниками и самостоятельно.</w:t>
            </w:r>
          </w:p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-сопоставляет свою работу с образцом;</w:t>
            </w:r>
          </w:p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-оценивает её по критериям, выработанным в классе;</w:t>
            </w:r>
          </w:p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-оформляет свою речь в устной и письменной речи;</w:t>
            </w:r>
          </w:p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-обосновывает высказанное суждение;</w:t>
            </w:r>
          </w:p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-старается договариваться, уступать, находить общее решение при работе в паре и группе;</w:t>
            </w:r>
          </w:p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-умеет задавать уточняющие вопросы.</w:t>
            </w:r>
          </w:p>
        </w:tc>
        <w:tc>
          <w:tcPr>
            <w:tcW w:w="1701" w:type="dxa"/>
            <w:shd w:val="clear" w:color="auto" w:fill="auto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Уч. стр.67 упр.77</w:t>
            </w:r>
          </w:p>
        </w:tc>
      </w:tr>
      <w:tr w:rsidR="004C32A8">
        <w:tc>
          <w:tcPr>
            <w:tcW w:w="709" w:type="dxa"/>
            <w:shd w:val="clear" w:color="auto" w:fill="auto"/>
          </w:tcPr>
          <w:p w:rsidR="004C32A8" w:rsidRDefault="004C32A8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851" w:type="dxa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</w:pPr>
            <w:r w:rsidRPr="0002103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Р/р. Научный текст.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ч.2 </w:t>
            </w:r>
          </w:p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стр.76-81</w:t>
            </w:r>
          </w:p>
        </w:tc>
        <w:tc>
          <w:tcPr>
            <w:tcW w:w="708" w:type="dxa"/>
          </w:tcPr>
          <w:p w:rsidR="004C32A8" w:rsidRDefault="004C3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shd w:val="clear" w:color="auto" w:fill="auto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3827" w:type="dxa"/>
            <w:shd w:val="clear" w:color="auto" w:fill="auto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Уч.ч.2 стр.79 упр.33</w:t>
            </w:r>
          </w:p>
        </w:tc>
      </w:tr>
      <w:tr w:rsidR="004C32A8">
        <w:tc>
          <w:tcPr>
            <w:tcW w:w="709" w:type="dxa"/>
            <w:shd w:val="clear" w:color="auto" w:fill="auto"/>
          </w:tcPr>
          <w:p w:rsidR="004C32A8" w:rsidRDefault="004C32A8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851" w:type="dxa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 с удвоенным согласным, пришедшие из других языков. </w:t>
            </w:r>
          </w:p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стр.68</w:t>
            </w:r>
          </w:p>
        </w:tc>
        <w:tc>
          <w:tcPr>
            <w:tcW w:w="708" w:type="dxa"/>
          </w:tcPr>
          <w:p w:rsidR="004C32A8" w:rsidRDefault="004C3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shd w:val="clear" w:color="auto" w:fill="auto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827" w:type="dxa"/>
            <w:shd w:val="clear" w:color="auto" w:fill="auto"/>
          </w:tcPr>
          <w:p w:rsidR="004C32A8" w:rsidRDefault="004C32A8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писать слова с удвоенной буквой согласного, пришедшие из других языков; придумывать и записывать предложения с этими словами.</w:t>
            </w:r>
          </w:p>
        </w:tc>
        <w:tc>
          <w:tcPr>
            <w:tcW w:w="3686" w:type="dxa"/>
            <w:vMerge/>
            <w:shd w:val="clear" w:color="auto" w:fill="auto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2A8">
        <w:tc>
          <w:tcPr>
            <w:tcW w:w="709" w:type="dxa"/>
            <w:shd w:val="clear" w:color="auto" w:fill="auto"/>
          </w:tcPr>
          <w:p w:rsidR="004C32A8" w:rsidRDefault="004C32A8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851" w:type="dxa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01.03-05.03</w:t>
            </w:r>
          </w:p>
        </w:tc>
        <w:tc>
          <w:tcPr>
            <w:tcW w:w="850" w:type="dxa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4C32A8" w:rsidRDefault="004C32A8" w:rsidP="00021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существительных во множественном числе. Учебник ч.3 стр.69-70</w:t>
            </w:r>
          </w:p>
        </w:tc>
        <w:tc>
          <w:tcPr>
            <w:tcW w:w="708" w:type="dxa"/>
          </w:tcPr>
          <w:p w:rsidR="004C32A8" w:rsidRDefault="004C3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shd w:val="clear" w:color="auto" w:fill="auto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827" w:type="dxa"/>
            <w:shd w:val="clear" w:color="auto" w:fill="auto"/>
          </w:tcPr>
          <w:p w:rsidR="004C32A8" w:rsidRDefault="004C32A8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существительные во множественном числе не различаются по окончаниям, у них одинаковые окончания в дательном, творительном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предложном  падежах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32A8" w:rsidRDefault="004C32A8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выделять и писать окончания существительных во множественном числе.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</w:p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Определяет, формулирует  учебную задачу на уроке в диалоге с учителем, одноклассниками и самостоятельно.</w:t>
            </w:r>
          </w:p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-сопоставляет свою работу с образцом;</w:t>
            </w:r>
          </w:p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использует готовые и создаёт в сотрудничестве с другими учащимися и учителем знаково-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символические средства для описания свойств и качеств изучаемых объектов;</w:t>
            </w:r>
          </w:p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задаёт вопросы, экспериментирует, устанавливает причинно-следственные связи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рамках доступного).</w:t>
            </w:r>
          </w:p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2A8">
        <w:tc>
          <w:tcPr>
            <w:tcW w:w="709" w:type="dxa"/>
            <w:shd w:val="clear" w:color="auto" w:fill="auto"/>
          </w:tcPr>
          <w:p w:rsidR="004C32A8" w:rsidRDefault="004C32A8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851" w:type="dxa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существительных во множественном числе в именительном падеже.</w:t>
            </w:r>
          </w:p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ч.3 стр.70-73</w:t>
            </w:r>
          </w:p>
        </w:tc>
        <w:tc>
          <w:tcPr>
            <w:tcW w:w="708" w:type="dxa"/>
          </w:tcPr>
          <w:p w:rsidR="004C32A8" w:rsidRDefault="004C3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1418" w:type="dxa"/>
            <w:shd w:val="clear" w:color="auto" w:fill="auto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827" w:type="dxa"/>
            <w:shd w:val="clear" w:color="auto" w:fill="auto"/>
          </w:tcPr>
          <w:p w:rsidR="004C32A8" w:rsidRDefault="004C32A8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писать окончания существительных во множественном числе в именительном падеже; находить сложные слова; подчеркивать соедини-тельные гласные;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смысл устойчивых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выражений.</w:t>
            </w:r>
          </w:p>
        </w:tc>
        <w:tc>
          <w:tcPr>
            <w:tcW w:w="3686" w:type="dxa"/>
            <w:vMerge/>
            <w:shd w:val="clear" w:color="auto" w:fill="auto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стр.72 упр.81</w:t>
            </w:r>
          </w:p>
        </w:tc>
      </w:tr>
      <w:tr w:rsidR="004C32A8">
        <w:tc>
          <w:tcPr>
            <w:tcW w:w="709" w:type="dxa"/>
            <w:shd w:val="clear" w:color="auto" w:fill="auto"/>
          </w:tcPr>
          <w:p w:rsidR="004C32A8" w:rsidRDefault="004C32A8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851" w:type="dxa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существительных во множественном числе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роди-тельном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падеже.</w:t>
            </w:r>
          </w:p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ч.3 стр.74-79</w:t>
            </w:r>
          </w:p>
        </w:tc>
        <w:tc>
          <w:tcPr>
            <w:tcW w:w="708" w:type="dxa"/>
          </w:tcPr>
          <w:p w:rsidR="004C32A8" w:rsidRDefault="004C3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shd w:val="clear" w:color="auto" w:fill="auto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827" w:type="dxa"/>
            <w:shd w:val="clear" w:color="auto" w:fill="auto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стр.76 упр.86</w:t>
            </w:r>
          </w:p>
        </w:tc>
      </w:tr>
      <w:tr w:rsidR="004C32A8">
        <w:tc>
          <w:tcPr>
            <w:tcW w:w="709" w:type="dxa"/>
            <w:shd w:val="clear" w:color="auto" w:fill="auto"/>
          </w:tcPr>
          <w:p w:rsidR="004C32A8" w:rsidRDefault="004C32A8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851" w:type="dxa"/>
          </w:tcPr>
          <w:p w:rsidR="004C32A8" w:rsidRDefault="004C32A8" w:rsidP="0035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Р/р. Научный текст.</w:t>
            </w:r>
          </w:p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ч.2 </w:t>
            </w:r>
          </w:p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стр.81-88</w:t>
            </w:r>
          </w:p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C32A8" w:rsidRDefault="004C3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shd w:val="clear" w:color="auto" w:fill="auto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3827" w:type="dxa"/>
            <w:shd w:val="clear" w:color="auto" w:fill="auto"/>
          </w:tcPr>
          <w:p w:rsidR="004C32A8" w:rsidRDefault="004C3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Научиться</w:t>
            </w:r>
          </w:p>
          <w:p w:rsidR="004C32A8" w:rsidRDefault="004C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определять тему и основную мысль текста;</w:t>
            </w:r>
          </w:p>
          <w:p w:rsidR="004C32A8" w:rsidRDefault="004C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-составлять план текста и использовать его при устном и письменном изложении</w:t>
            </w:r>
          </w:p>
        </w:tc>
        <w:tc>
          <w:tcPr>
            <w:tcW w:w="3686" w:type="dxa"/>
            <w:shd w:val="clear" w:color="auto" w:fill="auto"/>
          </w:tcPr>
          <w:p w:rsidR="004C32A8" w:rsidRDefault="004C3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4C32A8" w:rsidRDefault="004C3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</w:p>
          <w:p w:rsidR="004C32A8" w:rsidRDefault="004C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-находит необходимую информацию в учебнике, так и в предложенной учителем дополнительной литературе;</w:t>
            </w:r>
          </w:p>
          <w:p w:rsidR="004C32A8" w:rsidRDefault="004C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сравнивает и группирует предметы, их образы по заданным основаниям;</w:t>
            </w:r>
          </w:p>
          <w:p w:rsidR="004C32A8" w:rsidRDefault="004C3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</w:t>
            </w:r>
          </w:p>
          <w:p w:rsidR="004C32A8" w:rsidRDefault="004C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Определяет, формулирует  учебную задачу на уроке в диалоге с учителем, одноклассниками и самостоятельно.</w:t>
            </w:r>
          </w:p>
          <w:p w:rsidR="004C32A8" w:rsidRDefault="004C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-умеет работать по предложенному плану, используя необходимые средства;</w:t>
            </w:r>
          </w:p>
          <w:p w:rsidR="004C32A8" w:rsidRDefault="004C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-умеет организовывать своё рабочее место и работу.</w:t>
            </w:r>
          </w:p>
          <w:p w:rsidR="004C32A8" w:rsidRDefault="004C3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  <w:p w:rsidR="004C32A8" w:rsidRDefault="004C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оформляет свою мысль в устной и письменной речи;</w:t>
            </w:r>
          </w:p>
          <w:p w:rsidR="004C32A8" w:rsidRDefault="004C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-обосновывает высказанное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суждение;</w:t>
            </w:r>
          </w:p>
          <w:p w:rsidR="004C32A8" w:rsidRDefault="004C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-умеет задавать уточняющие вопросы</w:t>
            </w:r>
          </w:p>
        </w:tc>
        <w:tc>
          <w:tcPr>
            <w:tcW w:w="1701" w:type="dxa"/>
            <w:shd w:val="clear" w:color="auto" w:fill="auto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Уч.ч.2 стр.84 упр.36</w:t>
            </w:r>
          </w:p>
        </w:tc>
      </w:tr>
      <w:tr w:rsidR="004C32A8">
        <w:tc>
          <w:tcPr>
            <w:tcW w:w="709" w:type="dxa"/>
            <w:shd w:val="clear" w:color="auto" w:fill="auto"/>
          </w:tcPr>
          <w:p w:rsidR="004C32A8" w:rsidRDefault="004C32A8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851" w:type="dxa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09.03-1</w:t>
            </w:r>
            <w:r w:rsidR="002C0E01"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850" w:type="dxa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4C32A8" w:rsidRDefault="004C32A8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существительных с суффиксом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ищ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  <w:r>
              <w:rPr>
                <w:rFonts w:ascii="Times New Roman" w:hAnsi="Times New Roman" w:cs="Times New Roman"/>
                <w:color w:val="94363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Словарный диктант</w:t>
            </w:r>
          </w:p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ч.3 стр.79-86</w:t>
            </w:r>
          </w:p>
        </w:tc>
        <w:tc>
          <w:tcPr>
            <w:tcW w:w="708" w:type="dxa"/>
          </w:tcPr>
          <w:p w:rsidR="004C32A8" w:rsidRDefault="004C3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4C32A8" w:rsidRDefault="004C3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827" w:type="dxa"/>
            <w:shd w:val="clear" w:color="auto" w:fill="auto"/>
          </w:tcPr>
          <w:p w:rsidR="004C32A8" w:rsidRDefault="004C32A8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писать существительные с суффиксом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ищ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смысл устойчивых выражений.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-Проявляет интерес к процессу письма, заинтересованность в получении консультации, совета с целью улучшения учебных результатов.</w:t>
            </w:r>
          </w:p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сравнивает и группирует предметы, их образы по заданным основаниям;</w:t>
            </w:r>
          </w:p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использует готовые и создаёт в сотрудничестве с другими учащимися и учителем знаково-символические средства для описания свойств и качеств изучаемых объектов;</w:t>
            </w:r>
          </w:p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задаёт вопросы, экспериментирует, устанавливает причинно-следственные связи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рамках доступного).</w:t>
            </w:r>
          </w:p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</w:p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Определяет, формулирует  учебную задачу на уроке в диалоге с учителем, одноклассниками и самостоятельно.</w:t>
            </w:r>
          </w:p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-сопоставляет свою работу с образцом;</w:t>
            </w:r>
          </w:p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-оценивает её по критериям, выработанным в классе;</w:t>
            </w:r>
          </w:p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оформляет свою мысль в устной и письменной речи;</w:t>
            </w:r>
          </w:p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-обосновывает высказанное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суждение;</w:t>
            </w:r>
          </w:p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-умеет задавать уточняющие вопросы</w:t>
            </w:r>
          </w:p>
        </w:tc>
        <w:tc>
          <w:tcPr>
            <w:tcW w:w="1701" w:type="dxa"/>
            <w:shd w:val="clear" w:color="auto" w:fill="auto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Уч. стр.85 упр.95</w:t>
            </w:r>
          </w:p>
        </w:tc>
      </w:tr>
      <w:tr w:rsidR="004C32A8">
        <w:tc>
          <w:tcPr>
            <w:tcW w:w="709" w:type="dxa"/>
            <w:shd w:val="clear" w:color="auto" w:fill="auto"/>
          </w:tcPr>
          <w:p w:rsidR="004C32A8" w:rsidRDefault="004C32A8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851" w:type="dxa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существительных во множественном числе в разных падежах.</w:t>
            </w:r>
          </w:p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ч.3 стр.86-89</w:t>
            </w:r>
          </w:p>
        </w:tc>
        <w:tc>
          <w:tcPr>
            <w:tcW w:w="708" w:type="dxa"/>
          </w:tcPr>
          <w:p w:rsidR="004C32A8" w:rsidRDefault="004C3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4C32A8" w:rsidRDefault="004C3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827" w:type="dxa"/>
            <w:shd w:val="clear" w:color="auto" w:fill="auto"/>
          </w:tcPr>
          <w:p w:rsidR="004C32A8" w:rsidRDefault="004C32A8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как пишутся окончания существительных во множественном числе.</w:t>
            </w:r>
          </w:p>
          <w:p w:rsidR="004C32A8" w:rsidRDefault="004C32A8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окончания существительных во множественно числе в разных падежах.</w:t>
            </w:r>
          </w:p>
        </w:tc>
        <w:tc>
          <w:tcPr>
            <w:tcW w:w="3686" w:type="dxa"/>
            <w:vMerge/>
            <w:shd w:val="clear" w:color="auto" w:fill="auto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2A8">
        <w:tc>
          <w:tcPr>
            <w:tcW w:w="709" w:type="dxa"/>
            <w:shd w:val="clear" w:color="auto" w:fill="auto"/>
          </w:tcPr>
          <w:p w:rsidR="004C32A8" w:rsidRDefault="004C32A8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851" w:type="dxa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Р/р. Работа с картиной. Устное сочинение.</w:t>
            </w:r>
          </w:p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ч.2 </w:t>
            </w:r>
          </w:p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стр.88-89</w:t>
            </w:r>
          </w:p>
        </w:tc>
        <w:tc>
          <w:tcPr>
            <w:tcW w:w="708" w:type="dxa"/>
          </w:tcPr>
          <w:p w:rsidR="004C32A8" w:rsidRDefault="004C3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shd w:val="clear" w:color="auto" w:fill="auto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развитие речи.</w:t>
            </w:r>
          </w:p>
        </w:tc>
        <w:tc>
          <w:tcPr>
            <w:tcW w:w="3827" w:type="dxa"/>
            <w:shd w:val="clear" w:color="auto" w:fill="auto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слов-названий действий с основой на –ЧЬ, стоящих в начальной форме.</w:t>
            </w:r>
          </w:p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Научиться</w:t>
            </w:r>
          </w:p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разбор слова по составу.</w:t>
            </w:r>
          </w:p>
        </w:tc>
        <w:tc>
          <w:tcPr>
            <w:tcW w:w="3686" w:type="dxa"/>
            <w:vMerge/>
            <w:shd w:val="clear" w:color="auto" w:fill="auto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C32A8" w:rsidRDefault="004C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стр.89 выполнить задания.</w:t>
            </w:r>
          </w:p>
        </w:tc>
      </w:tr>
      <w:tr w:rsidR="00114525">
        <w:tc>
          <w:tcPr>
            <w:tcW w:w="709" w:type="dxa"/>
            <w:shd w:val="clear" w:color="auto" w:fill="auto"/>
          </w:tcPr>
          <w:p w:rsidR="00114525" w:rsidRDefault="00114525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851" w:type="dxa"/>
          </w:tcPr>
          <w:p w:rsidR="00114525" w:rsidRDefault="00114525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15.03-19.03</w:t>
            </w:r>
          </w:p>
        </w:tc>
        <w:tc>
          <w:tcPr>
            <w:tcW w:w="850" w:type="dxa"/>
          </w:tcPr>
          <w:p w:rsidR="00114525" w:rsidRDefault="00114525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114525" w:rsidRDefault="00114525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суффикса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шипящих. </w:t>
            </w:r>
          </w:p>
          <w:p w:rsidR="00114525" w:rsidRDefault="00114525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ч.3 стр.96-99</w:t>
            </w:r>
          </w:p>
        </w:tc>
        <w:tc>
          <w:tcPr>
            <w:tcW w:w="708" w:type="dxa"/>
          </w:tcPr>
          <w:p w:rsidR="00114525" w:rsidRDefault="00114525" w:rsidP="004D7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shd w:val="clear" w:color="auto" w:fill="auto"/>
          </w:tcPr>
          <w:p w:rsidR="00114525" w:rsidRDefault="00114525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827" w:type="dxa"/>
            <w:shd w:val="clear" w:color="auto" w:fill="auto"/>
          </w:tcPr>
          <w:p w:rsidR="00114525" w:rsidRDefault="00114525" w:rsidP="004D730A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в суффиксах существительных, корни которых оканчиваются на шипящий, пишется буква «о», если суффикс стоит под ударением.</w:t>
            </w:r>
          </w:p>
          <w:p w:rsidR="00114525" w:rsidRDefault="00114525" w:rsidP="004D730A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Обратным словарём;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выделять суффикс; правильно писать суффикс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шипящих; правильно произносить слова в именительном падеже единственного и множественного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vMerge/>
            <w:shd w:val="clear" w:color="auto" w:fill="auto"/>
          </w:tcPr>
          <w:p w:rsidR="00114525" w:rsidRDefault="0011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14525" w:rsidRDefault="0011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647">
        <w:tc>
          <w:tcPr>
            <w:tcW w:w="709" w:type="dxa"/>
            <w:shd w:val="clear" w:color="auto" w:fill="auto"/>
          </w:tcPr>
          <w:p w:rsidR="00AF0647" w:rsidRDefault="00AF0647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851" w:type="dxa"/>
          </w:tcPr>
          <w:p w:rsidR="00AF0647" w:rsidRDefault="00AF0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0647" w:rsidRDefault="00AF0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AF0647" w:rsidRDefault="00AF0647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прилагательных по родам и числам. Уч. стр.100-104</w:t>
            </w:r>
          </w:p>
        </w:tc>
        <w:tc>
          <w:tcPr>
            <w:tcW w:w="708" w:type="dxa"/>
          </w:tcPr>
          <w:p w:rsidR="00AF0647" w:rsidRDefault="00AF0647" w:rsidP="004D7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shd w:val="clear" w:color="auto" w:fill="auto"/>
          </w:tcPr>
          <w:p w:rsidR="00AF0647" w:rsidRDefault="00AF0647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3827" w:type="dxa"/>
            <w:shd w:val="clear" w:color="auto" w:fill="auto"/>
          </w:tcPr>
          <w:p w:rsidR="00AF0647" w:rsidRDefault="00AF0647" w:rsidP="004D730A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определять безударные окончания прилагательных.</w:t>
            </w:r>
          </w:p>
          <w:p w:rsidR="00AF0647" w:rsidRDefault="00AF0647" w:rsidP="004D730A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изменять прилагательные по числам и родам; определять переносное значение имен прилагательных; выписывать прилагательные с зависимым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существительным.</w:t>
            </w:r>
          </w:p>
        </w:tc>
        <w:tc>
          <w:tcPr>
            <w:tcW w:w="3686" w:type="dxa"/>
            <w:shd w:val="clear" w:color="auto" w:fill="auto"/>
          </w:tcPr>
          <w:p w:rsidR="00AF0647" w:rsidRDefault="00AF0647" w:rsidP="004D73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Л,</w:t>
            </w:r>
          </w:p>
          <w:p w:rsidR="00AF0647" w:rsidRDefault="00AF0647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-Проявляет интерес к процессу письма,</w:t>
            </w:r>
          </w:p>
          <w:p w:rsidR="00AF0647" w:rsidRDefault="00AF0647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-обнаруживает настойчивость, терпение, умение преодолевать трудности;</w:t>
            </w:r>
          </w:p>
          <w:p w:rsidR="00AF0647" w:rsidRDefault="00AF0647" w:rsidP="004D73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</w:p>
          <w:p w:rsidR="00AF0647" w:rsidRDefault="00AF0647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Определяет, формулирует  учебную задачу на уроке в диалоге с учителем, одноклассниками и самостоятельно.</w:t>
            </w:r>
          </w:p>
          <w:p w:rsidR="00AF0647" w:rsidRDefault="00AF0647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-сопоставляет свою работу с образцом;</w:t>
            </w:r>
          </w:p>
          <w:p w:rsidR="00AF0647" w:rsidRDefault="00AF0647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-оценивает её по критериям, выработанным в классе;</w:t>
            </w:r>
          </w:p>
          <w:p w:rsidR="00AF0647" w:rsidRDefault="00AF0647" w:rsidP="004D73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AF0647" w:rsidRDefault="00AF0647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 сообщения в устной и письменной форме.</w:t>
            </w:r>
          </w:p>
          <w:p w:rsidR="00AF0647" w:rsidRDefault="00AF0647" w:rsidP="004D73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</w:p>
          <w:p w:rsidR="00AF0647" w:rsidRDefault="00AF0647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Задаёт  вопросы</w:t>
            </w:r>
          </w:p>
        </w:tc>
        <w:tc>
          <w:tcPr>
            <w:tcW w:w="1701" w:type="dxa"/>
            <w:shd w:val="clear" w:color="auto" w:fill="auto"/>
          </w:tcPr>
          <w:p w:rsidR="00AF0647" w:rsidRDefault="00AF0647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стр.103 правило, упр.115</w:t>
            </w:r>
          </w:p>
        </w:tc>
      </w:tr>
      <w:tr w:rsidR="00AF0647">
        <w:tc>
          <w:tcPr>
            <w:tcW w:w="709" w:type="dxa"/>
            <w:shd w:val="clear" w:color="auto" w:fill="auto"/>
          </w:tcPr>
          <w:p w:rsidR="00AF0647" w:rsidRDefault="008527A4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851" w:type="dxa"/>
          </w:tcPr>
          <w:p w:rsidR="00AF0647" w:rsidRDefault="00AF0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0647" w:rsidRDefault="00AF0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AF0647" w:rsidRPr="00142EAF" w:rsidRDefault="00142EAF" w:rsidP="00142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прилагательных по </w:t>
            </w:r>
            <w:r w:rsidR="00AF0647">
              <w:rPr>
                <w:rFonts w:ascii="Times New Roman" w:hAnsi="Times New Roman" w:cs="Times New Roman"/>
                <w:sz w:val="24"/>
                <w:szCs w:val="24"/>
              </w:rPr>
              <w:t>падежам.</w:t>
            </w:r>
            <w:r>
              <w:rPr>
                <w:rFonts w:ascii="Times New Roman" w:hAnsi="Times New Roman" w:cs="Times New Roman"/>
                <w:color w:val="94363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Словарный </w:t>
            </w:r>
            <w:r w:rsidR="00AF064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диктант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AF0647" w:rsidRDefault="00AF0647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стр.104-108</w:t>
            </w:r>
          </w:p>
        </w:tc>
        <w:tc>
          <w:tcPr>
            <w:tcW w:w="708" w:type="dxa"/>
          </w:tcPr>
          <w:p w:rsidR="00AF0647" w:rsidRDefault="00AF0647" w:rsidP="004D7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shd w:val="clear" w:color="auto" w:fill="auto"/>
          </w:tcPr>
          <w:p w:rsidR="00AF0647" w:rsidRDefault="00AF0647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3827" w:type="dxa"/>
            <w:shd w:val="clear" w:color="auto" w:fill="auto"/>
          </w:tcPr>
          <w:p w:rsidR="00AF0647" w:rsidRDefault="00AF0647" w:rsidP="004D730A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безударные и ударные окончания прилагательных в одной и той же форме пишутся одинаково.</w:t>
            </w:r>
          </w:p>
          <w:p w:rsidR="00AF0647" w:rsidRDefault="00AF0647" w:rsidP="004D730A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выделять и писать окончания прилагательных.</w:t>
            </w:r>
          </w:p>
        </w:tc>
        <w:tc>
          <w:tcPr>
            <w:tcW w:w="3686" w:type="dxa"/>
            <w:shd w:val="clear" w:color="auto" w:fill="auto"/>
          </w:tcPr>
          <w:p w:rsidR="00AF0647" w:rsidRDefault="00AF0647" w:rsidP="004D73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  <w:p w:rsidR="00AF0647" w:rsidRDefault="00AF0647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-Проявляет интерес к процессу письма,</w:t>
            </w:r>
          </w:p>
          <w:p w:rsidR="00AF0647" w:rsidRDefault="00AF0647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-обнаруживает настойчивость, терпение, умение преодолевать трудности;</w:t>
            </w:r>
          </w:p>
          <w:p w:rsidR="00AF0647" w:rsidRDefault="00AF0647" w:rsidP="004D73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</w:p>
          <w:p w:rsidR="00AF0647" w:rsidRDefault="00AF0647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Учится высказывать своё предположение, пробует предлагать способ его проверки;</w:t>
            </w:r>
          </w:p>
          <w:p w:rsidR="00AF0647" w:rsidRDefault="00AF0647" w:rsidP="004D73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-умеет организовывать свою работу.</w:t>
            </w:r>
          </w:p>
          <w:p w:rsidR="00AF0647" w:rsidRDefault="00AF0647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сравнение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классификацию</w:t>
            </w:r>
          </w:p>
          <w:p w:rsidR="00AF0647" w:rsidRDefault="00AF0647" w:rsidP="004D73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заданным критериям.</w:t>
            </w:r>
          </w:p>
          <w:p w:rsidR="00AF0647" w:rsidRDefault="00AF0647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вопросы.</w:t>
            </w:r>
          </w:p>
        </w:tc>
        <w:tc>
          <w:tcPr>
            <w:tcW w:w="1701" w:type="dxa"/>
            <w:shd w:val="clear" w:color="auto" w:fill="auto"/>
          </w:tcPr>
          <w:p w:rsidR="00AF0647" w:rsidRDefault="00AF0647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Уч. стр.106 упр.116, 120</w:t>
            </w:r>
          </w:p>
        </w:tc>
      </w:tr>
      <w:tr w:rsidR="008527A4">
        <w:tc>
          <w:tcPr>
            <w:tcW w:w="709" w:type="dxa"/>
            <w:shd w:val="clear" w:color="auto" w:fill="auto"/>
          </w:tcPr>
          <w:p w:rsidR="008527A4" w:rsidRDefault="008527A4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851" w:type="dxa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8527A4" w:rsidRDefault="008527A4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прилагательных мужского и среднего рода в именительном и винительном падежах.</w:t>
            </w:r>
          </w:p>
          <w:p w:rsidR="008527A4" w:rsidRDefault="008527A4" w:rsidP="004D73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ч.3 стр. 108-113</w:t>
            </w:r>
          </w:p>
        </w:tc>
        <w:tc>
          <w:tcPr>
            <w:tcW w:w="708" w:type="dxa"/>
          </w:tcPr>
          <w:p w:rsidR="008527A4" w:rsidRDefault="008527A4" w:rsidP="004D7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shd w:val="clear" w:color="auto" w:fill="auto"/>
          </w:tcPr>
          <w:p w:rsidR="008527A4" w:rsidRDefault="008527A4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и обобщения знаний и умений.</w:t>
            </w:r>
          </w:p>
        </w:tc>
        <w:tc>
          <w:tcPr>
            <w:tcW w:w="3827" w:type="dxa"/>
            <w:shd w:val="clear" w:color="auto" w:fill="auto"/>
          </w:tcPr>
          <w:p w:rsidR="008527A4" w:rsidRDefault="008527A4" w:rsidP="004D730A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прилагательных мужского и среднего рода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име-нительном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винительном падежах.</w:t>
            </w:r>
          </w:p>
          <w:p w:rsidR="008527A4" w:rsidRDefault="008527A4" w:rsidP="004D730A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писать окончания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прилага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-тельных мужского и среднего рода в именительном и винительном падежах; выполнять звукобуквенный разбор слова; образовывать прилагательные с помощью суффикса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–н-.</w:t>
            </w:r>
          </w:p>
        </w:tc>
        <w:tc>
          <w:tcPr>
            <w:tcW w:w="3686" w:type="dxa"/>
            <w:shd w:val="clear" w:color="auto" w:fill="auto"/>
          </w:tcPr>
          <w:p w:rsidR="008527A4" w:rsidRDefault="008527A4" w:rsidP="004D73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Л,</w:t>
            </w:r>
          </w:p>
          <w:p w:rsidR="008527A4" w:rsidRDefault="008527A4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-Проявляет интерес к процессу письма,</w:t>
            </w:r>
          </w:p>
          <w:p w:rsidR="008527A4" w:rsidRDefault="008527A4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-обнаруживает настойчивость, терпение, умение преодолевать трудности;</w:t>
            </w:r>
          </w:p>
          <w:p w:rsidR="008527A4" w:rsidRDefault="008527A4" w:rsidP="004D73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</w:p>
          <w:p w:rsidR="008527A4" w:rsidRDefault="008527A4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Определяет, формулирует  учебную задачу на уроке в диалоге с учителем, одноклассниками и самостоятельно.</w:t>
            </w:r>
          </w:p>
          <w:p w:rsidR="008527A4" w:rsidRDefault="008527A4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-сопоставляет свою работу с образцом;</w:t>
            </w:r>
          </w:p>
          <w:p w:rsidR="008527A4" w:rsidRDefault="008527A4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-оценивает её по критериям, выработанным в классе;</w:t>
            </w:r>
          </w:p>
          <w:p w:rsidR="008527A4" w:rsidRDefault="008527A4" w:rsidP="004D73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8527A4" w:rsidRDefault="008527A4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 сообщения в устной и письменной форме.</w:t>
            </w:r>
          </w:p>
          <w:p w:rsidR="008527A4" w:rsidRDefault="008527A4" w:rsidP="004D73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</w:p>
          <w:p w:rsidR="008527A4" w:rsidRDefault="008527A4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Задаёт  вопросы</w:t>
            </w:r>
          </w:p>
        </w:tc>
        <w:tc>
          <w:tcPr>
            <w:tcW w:w="1701" w:type="dxa"/>
            <w:shd w:val="clear" w:color="auto" w:fill="auto"/>
          </w:tcPr>
          <w:p w:rsidR="008527A4" w:rsidRDefault="008527A4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7A4">
        <w:tc>
          <w:tcPr>
            <w:tcW w:w="709" w:type="dxa"/>
            <w:shd w:val="clear" w:color="auto" w:fill="auto"/>
          </w:tcPr>
          <w:p w:rsidR="008527A4" w:rsidRDefault="008527A4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851" w:type="dxa"/>
          </w:tcPr>
          <w:p w:rsidR="008527A4" w:rsidRDefault="008527A4" w:rsidP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22.03-26.03</w:t>
            </w:r>
          </w:p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8527A4" w:rsidRDefault="008527A4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прилагательных мужского и среднего рода в родительном и винительном падежах. </w:t>
            </w:r>
          </w:p>
          <w:p w:rsidR="008527A4" w:rsidRDefault="008527A4" w:rsidP="004D73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Уч.стр.114-120</w:t>
            </w:r>
          </w:p>
        </w:tc>
        <w:tc>
          <w:tcPr>
            <w:tcW w:w="708" w:type="dxa"/>
          </w:tcPr>
          <w:p w:rsidR="008527A4" w:rsidRDefault="008527A4" w:rsidP="004D7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shd w:val="clear" w:color="auto" w:fill="auto"/>
          </w:tcPr>
          <w:p w:rsidR="008527A4" w:rsidRDefault="008527A4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знаний и умений.</w:t>
            </w:r>
          </w:p>
        </w:tc>
        <w:tc>
          <w:tcPr>
            <w:tcW w:w="3827" w:type="dxa"/>
            <w:shd w:val="clear" w:color="auto" w:fill="auto"/>
          </w:tcPr>
          <w:p w:rsidR="008527A4" w:rsidRDefault="008527A4" w:rsidP="004D730A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писать окончания прилагательных мужского и среднего рода в именительном и винительном падежах; определять число, род и падеж прилагательного.</w:t>
            </w:r>
          </w:p>
        </w:tc>
        <w:tc>
          <w:tcPr>
            <w:tcW w:w="3686" w:type="dxa"/>
            <w:shd w:val="clear" w:color="auto" w:fill="auto"/>
          </w:tcPr>
          <w:p w:rsidR="008527A4" w:rsidRDefault="008527A4" w:rsidP="004D73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Л,</w:t>
            </w:r>
          </w:p>
          <w:p w:rsidR="008527A4" w:rsidRDefault="008527A4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-Проявляет интерес к процессу письма,</w:t>
            </w:r>
          </w:p>
          <w:p w:rsidR="008527A4" w:rsidRDefault="008527A4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-обнаруживает настойчивость, терпение, умение преодолевать трудности;</w:t>
            </w:r>
          </w:p>
          <w:p w:rsidR="008527A4" w:rsidRDefault="008527A4" w:rsidP="004D73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</w:p>
          <w:p w:rsidR="008527A4" w:rsidRDefault="008527A4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Определяет, формулирует  учебную задачу на уроке в диалоге с учителем, одноклассниками и самостоятельно.</w:t>
            </w:r>
          </w:p>
          <w:p w:rsidR="008527A4" w:rsidRDefault="008527A4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-сопоставляет свою работу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образцом;</w:t>
            </w:r>
          </w:p>
          <w:p w:rsidR="008527A4" w:rsidRDefault="008527A4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-оценивает её по критериям, выработанным в классе;</w:t>
            </w:r>
          </w:p>
          <w:p w:rsidR="008527A4" w:rsidRDefault="008527A4" w:rsidP="004D73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8527A4" w:rsidRDefault="008527A4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 сообщения в устной и письменной форме.</w:t>
            </w:r>
          </w:p>
          <w:p w:rsidR="008527A4" w:rsidRDefault="008527A4" w:rsidP="004D73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</w:p>
          <w:p w:rsidR="008527A4" w:rsidRDefault="008527A4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Задаёт  вопросы</w:t>
            </w:r>
          </w:p>
        </w:tc>
        <w:tc>
          <w:tcPr>
            <w:tcW w:w="1701" w:type="dxa"/>
            <w:shd w:val="clear" w:color="auto" w:fill="auto"/>
          </w:tcPr>
          <w:p w:rsidR="008527A4" w:rsidRDefault="008527A4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Окончания прилагательных мужского и среднего рода в родительном и винительном падежах. </w:t>
            </w:r>
          </w:p>
          <w:p w:rsidR="008527A4" w:rsidRDefault="008527A4" w:rsidP="004D73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Уч.стр.114-120</w:t>
            </w:r>
          </w:p>
        </w:tc>
      </w:tr>
      <w:tr w:rsidR="008527A4">
        <w:tc>
          <w:tcPr>
            <w:tcW w:w="709" w:type="dxa"/>
            <w:shd w:val="clear" w:color="auto" w:fill="auto"/>
          </w:tcPr>
          <w:p w:rsidR="008527A4" w:rsidRDefault="008527A4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851" w:type="dxa"/>
          </w:tcPr>
          <w:p w:rsidR="008527A4" w:rsidRDefault="008527A4" w:rsidP="00FB3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2127" w:type="dxa"/>
            <w:shd w:val="clear" w:color="auto" w:fill="auto"/>
          </w:tcPr>
          <w:p w:rsidR="008527A4" w:rsidRPr="0002103D" w:rsidRDefault="008527A4" w:rsidP="004D73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№7 </w:t>
            </w:r>
            <w:r w:rsidRPr="0002103D">
              <w:rPr>
                <w:rFonts w:ascii="Times New Roman" w:hAnsi="Times New Roman" w:cs="Times New Roman"/>
              </w:rPr>
              <w:t>по теме «Имя существительное</w:t>
            </w:r>
            <w:r w:rsidR="00A91B3D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708" w:type="dxa"/>
          </w:tcPr>
          <w:p w:rsidR="008527A4" w:rsidRDefault="008527A4" w:rsidP="004D7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shd w:val="clear" w:color="auto" w:fill="auto"/>
          </w:tcPr>
          <w:p w:rsidR="008527A4" w:rsidRDefault="008527A4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и обобщения знаний и умений.</w:t>
            </w:r>
          </w:p>
        </w:tc>
        <w:tc>
          <w:tcPr>
            <w:tcW w:w="3827" w:type="dxa"/>
            <w:shd w:val="clear" w:color="auto" w:fill="auto"/>
          </w:tcPr>
          <w:p w:rsidR="008527A4" w:rsidRDefault="008527A4" w:rsidP="004D730A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как пишутся окончания существительных во множественном числе.</w:t>
            </w:r>
          </w:p>
          <w:p w:rsidR="008527A4" w:rsidRDefault="008527A4" w:rsidP="004D730A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окончания существительных во множественно числе в разных падежах.</w:t>
            </w:r>
          </w:p>
        </w:tc>
        <w:tc>
          <w:tcPr>
            <w:tcW w:w="3686" w:type="dxa"/>
            <w:shd w:val="clear" w:color="auto" w:fill="auto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7A4">
        <w:tc>
          <w:tcPr>
            <w:tcW w:w="709" w:type="dxa"/>
            <w:shd w:val="clear" w:color="auto" w:fill="auto"/>
          </w:tcPr>
          <w:p w:rsidR="008527A4" w:rsidRDefault="008527A4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851" w:type="dxa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8527A4" w:rsidRDefault="008527A4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классификация ошибок, допущенных в контрольной работе №7. Окончания существительных во множественном числе в разных падежах.</w:t>
            </w:r>
          </w:p>
          <w:p w:rsidR="008527A4" w:rsidRDefault="008527A4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  <w:p w:rsidR="008527A4" w:rsidRDefault="008527A4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ч.3 стр.94-96</w:t>
            </w:r>
          </w:p>
          <w:p w:rsidR="008527A4" w:rsidRDefault="008527A4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7A4" w:rsidRDefault="008527A4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527A4" w:rsidRDefault="008527A4" w:rsidP="004D7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shd w:val="clear" w:color="auto" w:fill="auto"/>
          </w:tcPr>
          <w:p w:rsidR="008527A4" w:rsidRDefault="008527A4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и обобщения знаний и умений.</w:t>
            </w:r>
          </w:p>
        </w:tc>
        <w:tc>
          <w:tcPr>
            <w:tcW w:w="3827" w:type="dxa"/>
            <w:shd w:val="clear" w:color="auto" w:fill="auto"/>
          </w:tcPr>
          <w:p w:rsidR="008527A4" w:rsidRDefault="008527A4" w:rsidP="004D730A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окончания во множественном числе разных падежах; различать омонимы и многозначные слова; писать текст с изученными орфограммами.</w:t>
            </w:r>
          </w:p>
        </w:tc>
        <w:tc>
          <w:tcPr>
            <w:tcW w:w="3686" w:type="dxa"/>
            <w:shd w:val="clear" w:color="auto" w:fill="auto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7A4" w:rsidTr="004D730A">
        <w:trPr>
          <w:trHeight w:val="1366"/>
        </w:trPr>
        <w:tc>
          <w:tcPr>
            <w:tcW w:w="709" w:type="dxa"/>
            <w:shd w:val="clear" w:color="auto" w:fill="auto"/>
          </w:tcPr>
          <w:p w:rsidR="008527A4" w:rsidRDefault="002017B3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51" w:type="dxa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Р/р. Письменное изложение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  <w:t>.</w:t>
            </w:r>
          </w:p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ч.2 </w:t>
            </w:r>
          </w:p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стр.94-96</w:t>
            </w:r>
          </w:p>
        </w:tc>
        <w:tc>
          <w:tcPr>
            <w:tcW w:w="708" w:type="dxa"/>
          </w:tcPr>
          <w:p w:rsidR="008527A4" w:rsidRDefault="00852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shd w:val="clear" w:color="auto" w:fill="auto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3827" w:type="dxa"/>
            <w:shd w:val="clear" w:color="auto" w:fill="auto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527A4" w:rsidRDefault="008527A4" w:rsidP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Уч.ч.2 стр.96 </w:t>
            </w:r>
          </w:p>
          <w:p w:rsidR="008527A4" w:rsidRDefault="008527A4" w:rsidP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задания.</w:t>
            </w:r>
          </w:p>
        </w:tc>
      </w:tr>
      <w:tr w:rsidR="008527A4" w:rsidTr="004D730A">
        <w:tc>
          <w:tcPr>
            <w:tcW w:w="15877" w:type="dxa"/>
            <w:gridSpan w:val="9"/>
            <w:shd w:val="clear" w:color="auto" w:fill="auto"/>
          </w:tcPr>
          <w:p w:rsidR="008527A4" w:rsidRPr="008527A4" w:rsidRDefault="008527A4" w:rsidP="00852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7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четверть</w:t>
            </w:r>
          </w:p>
        </w:tc>
      </w:tr>
      <w:tr w:rsidR="008527A4">
        <w:tc>
          <w:tcPr>
            <w:tcW w:w="709" w:type="dxa"/>
            <w:shd w:val="clear" w:color="auto" w:fill="auto"/>
          </w:tcPr>
          <w:p w:rsidR="008527A4" w:rsidRDefault="002017B3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1" w:type="dxa"/>
          </w:tcPr>
          <w:p w:rsidR="008527A4" w:rsidRDefault="008527A4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05.04-09.04</w:t>
            </w:r>
          </w:p>
        </w:tc>
        <w:tc>
          <w:tcPr>
            <w:tcW w:w="850" w:type="dxa"/>
          </w:tcPr>
          <w:p w:rsidR="008527A4" w:rsidRDefault="008527A4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написании падежных окончаний прилагательных мужского, среднего и женского рода. Учебник ч.3 стр.121-124</w:t>
            </w:r>
          </w:p>
        </w:tc>
        <w:tc>
          <w:tcPr>
            <w:tcW w:w="708" w:type="dxa"/>
          </w:tcPr>
          <w:p w:rsidR="008527A4" w:rsidRDefault="00852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shd w:val="clear" w:color="auto" w:fill="auto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827" w:type="dxa"/>
            <w:shd w:val="clear" w:color="auto" w:fill="auto"/>
          </w:tcPr>
          <w:p w:rsidR="008527A4" w:rsidRDefault="008527A4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род, падеж прилагательных; выделять и правильно писать падежные окончания имен прилагательных; разбирать прилагательные по составу.</w:t>
            </w:r>
          </w:p>
        </w:tc>
        <w:tc>
          <w:tcPr>
            <w:tcW w:w="3686" w:type="dxa"/>
            <w:shd w:val="clear" w:color="auto" w:fill="auto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стр.123 упр.141</w:t>
            </w:r>
          </w:p>
        </w:tc>
      </w:tr>
      <w:tr w:rsidR="008527A4">
        <w:tc>
          <w:tcPr>
            <w:tcW w:w="709" w:type="dxa"/>
            <w:shd w:val="clear" w:color="auto" w:fill="auto"/>
          </w:tcPr>
          <w:p w:rsidR="008527A4" w:rsidRDefault="002017B3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51" w:type="dxa"/>
          </w:tcPr>
          <w:p w:rsidR="008527A4" w:rsidRDefault="008527A4" w:rsidP="00E4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Чередование звуков в суффиксах  слов, видимое на письме. 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беглые гласные звуки.</w:t>
            </w:r>
          </w:p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ч.2 стр.124-133</w:t>
            </w:r>
          </w:p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527A4" w:rsidRDefault="00852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shd w:val="clear" w:color="auto" w:fill="auto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3827" w:type="dxa"/>
            <w:shd w:val="clear" w:color="auto" w:fill="auto"/>
          </w:tcPr>
          <w:p w:rsidR="008527A4" w:rsidRDefault="008527A4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орфограмму «беглый гласный» в суффиксе.</w:t>
            </w:r>
          </w:p>
          <w:p w:rsidR="008527A4" w:rsidRDefault="008527A4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Обратным словарём; выделять корни и основы в слове; писать слова с суффиксами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–чик-.</w:t>
            </w:r>
          </w:p>
        </w:tc>
        <w:tc>
          <w:tcPr>
            <w:tcW w:w="3686" w:type="dxa"/>
            <w:shd w:val="clear" w:color="auto" w:fill="auto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Л,</w:t>
            </w:r>
          </w:p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-Проявляет интерес к процессу письма,</w:t>
            </w:r>
          </w:p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-обнаруживает настойчивость, терпение, умение преодолевать трудности;</w:t>
            </w:r>
          </w:p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</w:p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Определяет, формулирует  учебную задачу на уроке в диалоге с учителем, одноклассниками и самостоятельно.</w:t>
            </w:r>
          </w:p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-сопоставляет свою работу с образцом;</w:t>
            </w:r>
          </w:p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-оценивает её по критериям, выработанным в классе;</w:t>
            </w:r>
          </w:p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 сообщения в устной и письменной форме.</w:t>
            </w:r>
          </w:p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</w:p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Задаёт  вопросы</w:t>
            </w:r>
          </w:p>
        </w:tc>
        <w:tc>
          <w:tcPr>
            <w:tcW w:w="1701" w:type="dxa"/>
            <w:shd w:val="clear" w:color="auto" w:fill="auto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стр.131 упр.148, 152</w:t>
            </w:r>
          </w:p>
        </w:tc>
      </w:tr>
      <w:tr w:rsidR="008527A4">
        <w:tc>
          <w:tcPr>
            <w:tcW w:w="709" w:type="dxa"/>
            <w:shd w:val="clear" w:color="auto" w:fill="auto"/>
          </w:tcPr>
          <w:p w:rsidR="008527A4" w:rsidRDefault="002017B3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51" w:type="dxa"/>
          </w:tcPr>
          <w:p w:rsidR="008527A4" w:rsidRDefault="008527A4" w:rsidP="00EE7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Р/р. </w:t>
            </w:r>
            <w:r w:rsidRPr="005605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картиной. Устное сочинение</w:t>
            </w:r>
            <w:r w:rsidRPr="00560584"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  <w:t>.</w:t>
            </w:r>
          </w:p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ч.2 </w:t>
            </w:r>
          </w:p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стр.96-97</w:t>
            </w:r>
          </w:p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527A4" w:rsidRDefault="00852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1418" w:type="dxa"/>
            <w:shd w:val="clear" w:color="auto" w:fill="auto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3827" w:type="dxa"/>
            <w:shd w:val="clear" w:color="auto" w:fill="auto"/>
          </w:tcPr>
          <w:p w:rsidR="008527A4" w:rsidRDefault="008527A4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Толковым словарём; читать текст по цепочке; подбирать название к тексту, которое соответствует его теме; придумывать название, которое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выражает его основную мысль; пересказывать текст, используя слова «у художника», «с ним», «к нему» и так далее; письмен-но пересказывать текст.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Уч.ч.2 стр.96 упр.40</w:t>
            </w:r>
          </w:p>
        </w:tc>
      </w:tr>
      <w:tr w:rsidR="008527A4">
        <w:tc>
          <w:tcPr>
            <w:tcW w:w="709" w:type="dxa"/>
            <w:shd w:val="clear" w:color="auto" w:fill="auto"/>
          </w:tcPr>
          <w:p w:rsidR="008527A4" w:rsidRDefault="002017B3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51" w:type="dxa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8527A4" w:rsidRDefault="008527A4" w:rsidP="000210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прилагательных во множественном числе. Учебник ч.3 стр.134-135</w:t>
            </w:r>
          </w:p>
        </w:tc>
        <w:tc>
          <w:tcPr>
            <w:tcW w:w="708" w:type="dxa"/>
          </w:tcPr>
          <w:p w:rsidR="008527A4" w:rsidRDefault="00852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shd w:val="clear" w:color="auto" w:fill="auto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3827" w:type="dxa"/>
            <w:shd w:val="clear" w:color="auto" w:fill="auto"/>
          </w:tcPr>
          <w:p w:rsidR="008527A4" w:rsidRDefault="008527A4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прилагательных во множественном числе; что прилагательные во множественном числе по родам не изменяются.</w:t>
            </w:r>
          </w:p>
          <w:p w:rsidR="008527A4" w:rsidRDefault="008527A4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выделять окончания.</w:t>
            </w:r>
          </w:p>
        </w:tc>
        <w:tc>
          <w:tcPr>
            <w:tcW w:w="3686" w:type="dxa"/>
            <w:vMerge/>
            <w:shd w:val="clear" w:color="auto" w:fill="auto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стр.135 упр.155</w:t>
            </w:r>
          </w:p>
        </w:tc>
      </w:tr>
      <w:tr w:rsidR="008527A4">
        <w:tc>
          <w:tcPr>
            <w:tcW w:w="709" w:type="dxa"/>
            <w:shd w:val="clear" w:color="auto" w:fill="auto"/>
          </w:tcPr>
          <w:p w:rsidR="008527A4" w:rsidRDefault="002017B3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51" w:type="dxa"/>
          </w:tcPr>
          <w:p w:rsidR="00EE74DF" w:rsidRDefault="00EE74DF" w:rsidP="00EE7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12.04-16.04</w:t>
            </w:r>
          </w:p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8527A4" w:rsidRDefault="008527A4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b/>
                <w:color w:val="94363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прилагательных во множественном числе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94363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Словарный диктант</w:t>
            </w:r>
          </w:p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ч.3 стр.136-139</w:t>
            </w:r>
          </w:p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527A4" w:rsidRDefault="00852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shd w:val="clear" w:color="auto" w:fill="auto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3827" w:type="dxa"/>
            <w:shd w:val="clear" w:color="auto" w:fill="auto"/>
          </w:tcPr>
          <w:p w:rsidR="008527A4" w:rsidRDefault="008527A4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писать окончания прилагательных во множественном числе в именительном и винительном падежах; определять число, падеж прилагательных.</w:t>
            </w:r>
          </w:p>
        </w:tc>
        <w:tc>
          <w:tcPr>
            <w:tcW w:w="3686" w:type="dxa"/>
            <w:vMerge/>
            <w:shd w:val="clear" w:color="auto" w:fill="auto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стр.137 упр.158</w:t>
            </w:r>
          </w:p>
        </w:tc>
      </w:tr>
      <w:tr w:rsidR="008527A4">
        <w:tc>
          <w:tcPr>
            <w:tcW w:w="709" w:type="dxa"/>
            <w:shd w:val="clear" w:color="auto" w:fill="auto"/>
          </w:tcPr>
          <w:p w:rsidR="008527A4" w:rsidRDefault="002017B3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прилагательных во множественном числе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ч.2 стр.139-142</w:t>
            </w:r>
          </w:p>
        </w:tc>
        <w:tc>
          <w:tcPr>
            <w:tcW w:w="708" w:type="dxa"/>
          </w:tcPr>
          <w:p w:rsidR="008527A4" w:rsidRDefault="00852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shd w:val="clear" w:color="auto" w:fill="auto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3827" w:type="dxa"/>
            <w:shd w:val="clear" w:color="auto" w:fill="auto"/>
          </w:tcPr>
          <w:p w:rsidR="008527A4" w:rsidRDefault="008527A4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писать окончания прилагательных во множественном числе в родительном, винительном и предложном падежах; выписывать прилагательные с существительными.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-Проявляет интерес к процессу письма,</w:t>
            </w:r>
          </w:p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-обнаруживает настойчивость, терпение, умение преодолевать трудности;</w:t>
            </w:r>
          </w:p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</w:p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Учится высказывать своё предположение, пробует предлагать способ его проверки;</w:t>
            </w:r>
          </w:p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-умеет организовывать свою работу.</w:t>
            </w:r>
          </w:p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сравнение и классификацию</w:t>
            </w:r>
          </w:p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заданным критериям.</w:t>
            </w:r>
          </w:p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вопросы.</w:t>
            </w:r>
          </w:p>
        </w:tc>
        <w:tc>
          <w:tcPr>
            <w:tcW w:w="1701" w:type="dxa"/>
            <w:shd w:val="clear" w:color="auto" w:fill="auto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7A4">
        <w:tc>
          <w:tcPr>
            <w:tcW w:w="709" w:type="dxa"/>
            <w:shd w:val="clear" w:color="auto" w:fill="auto"/>
          </w:tcPr>
          <w:p w:rsidR="008527A4" w:rsidRDefault="002017B3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51" w:type="dxa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прилагательных во множественном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числе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Т.п.Учебник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ч.3 стр.143-145</w:t>
            </w:r>
          </w:p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527A4" w:rsidRDefault="00852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shd w:val="clear" w:color="auto" w:fill="auto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3827" w:type="dxa"/>
            <w:shd w:val="clear" w:color="auto" w:fill="auto"/>
          </w:tcPr>
          <w:p w:rsidR="008527A4" w:rsidRDefault="008527A4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какую роль выполняют прилагательные в предложении; понятие «определение».</w:t>
            </w:r>
          </w:p>
          <w:p w:rsidR="008527A4" w:rsidRDefault="008527A4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писать окончания прилагательных во множественном числе в дательном и творительном падежах; различать предлоги и приставки;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подчеркивать определение в предложении.</w:t>
            </w:r>
          </w:p>
        </w:tc>
        <w:tc>
          <w:tcPr>
            <w:tcW w:w="3686" w:type="dxa"/>
            <w:vMerge/>
            <w:shd w:val="clear" w:color="auto" w:fill="auto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стр.145 упр.166</w:t>
            </w:r>
          </w:p>
        </w:tc>
      </w:tr>
      <w:tr w:rsidR="008527A4">
        <w:tc>
          <w:tcPr>
            <w:tcW w:w="709" w:type="dxa"/>
            <w:shd w:val="clear" w:color="auto" w:fill="auto"/>
          </w:tcPr>
          <w:p w:rsidR="008527A4" w:rsidRDefault="002017B3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51" w:type="dxa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27A4" w:rsidRDefault="00996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527A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127" w:type="dxa"/>
            <w:shd w:val="clear" w:color="auto" w:fill="auto"/>
          </w:tcPr>
          <w:p w:rsidR="008527A4" w:rsidRDefault="008527A4" w:rsidP="004D73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№8 </w:t>
            </w:r>
            <w:r w:rsidRPr="0002103D">
              <w:rPr>
                <w:rFonts w:ascii="Times New Roman" w:hAnsi="Times New Roman" w:cs="Times New Roman"/>
                <w:sz w:val="24"/>
                <w:szCs w:val="24"/>
              </w:rPr>
              <w:t>по теме «Имя прилагательное»</w:t>
            </w:r>
          </w:p>
        </w:tc>
        <w:tc>
          <w:tcPr>
            <w:tcW w:w="708" w:type="dxa"/>
          </w:tcPr>
          <w:p w:rsidR="008527A4" w:rsidRDefault="008527A4" w:rsidP="004D7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shd w:val="clear" w:color="auto" w:fill="auto"/>
          </w:tcPr>
          <w:p w:rsidR="008527A4" w:rsidRDefault="008527A4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3827" w:type="dxa"/>
            <w:shd w:val="clear" w:color="auto" w:fill="auto"/>
          </w:tcPr>
          <w:p w:rsidR="008527A4" w:rsidRDefault="008527A4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8527A4" w:rsidRPr="002C0E01" w:rsidRDefault="008527A4" w:rsidP="004D73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Проявляет интерес к процессу письма,</w:t>
            </w:r>
          </w:p>
          <w:p w:rsidR="008527A4" w:rsidRDefault="008527A4" w:rsidP="004D73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сохранять учебную задачу.</w:t>
            </w:r>
          </w:p>
          <w:p w:rsidR="008527A4" w:rsidRDefault="008527A4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Строить сообщения в устной и письменной форме.</w:t>
            </w:r>
          </w:p>
          <w:p w:rsidR="008527A4" w:rsidRDefault="008527A4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Задаёт  вопросы;</w:t>
            </w:r>
          </w:p>
          <w:p w:rsidR="008527A4" w:rsidRDefault="008527A4" w:rsidP="004D73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оценивает выполнение действия, ориентируясь на его содержательные основания</w:t>
            </w:r>
          </w:p>
        </w:tc>
        <w:tc>
          <w:tcPr>
            <w:tcW w:w="1701" w:type="dxa"/>
            <w:shd w:val="clear" w:color="auto" w:fill="auto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7A4">
        <w:tc>
          <w:tcPr>
            <w:tcW w:w="709" w:type="dxa"/>
            <w:shd w:val="clear" w:color="auto" w:fill="auto"/>
          </w:tcPr>
          <w:p w:rsidR="008527A4" w:rsidRDefault="002017B3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51" w:type="dxa"/>
          </w:tcPr>
          <w:p w:rsidR="00EE74DF" w:rsidRDefault="00EE74DF" w:rsidP="00EE7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19.04-23.04</w:t>
            </w:r>
          </w:p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8527A4" w:rsidRDefault="008527A4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классификация ошибок, до</w:t>
            </w:r>
            <w:r w:rsidR="000329BF">
              <w:rPr>
                <w:rFonts w:ascii="Times New Roman" w:hAnsi="Times New Roman" w:cs="Times New Roman"/>
                <w:sz w:val="24"/>
                <w:szCs w:val="24"/>
              </w:rPr>
              <w:t>пущенных в контрольной работе №8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Слова с удвоенной буквой согласного. </w:t>
            </w:r>
          </w:p>
          <w:p w:rsidR="008527A4" w:rsidRDefault="008527A4" w:rsidP="004D73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стр.150-152</w:t>
            </w:r>
          </w:p>
        </w:tc>
        <w:tc>
          <w:tcPr>
            <w:tcW w:w="708" w:type="dxa"/>
          </w:tcPr>
          <w:p w:rsidR="008527A4" w:rsidRDefault="008527A4" w:rsidP="004D7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shd w:val="clear" w:color="auto" w:fill="auto"/>
          </w:tcPr>
          <w:p w:rsidR="008527A4" w:rsidRDefault="008527A4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3827" w:type="dxa"/>
            <w:shd w:val="clear" w:color="auto" w:fill="auto"/>
          </w:tcPr>
          <w:p w:rsidR="008527A4" w:rsidRDefault="008527A4" w:rsidP="004D730A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Обратным словарём; писать словарные слова с удвоенной буквой согласного; выделять корень, суффикс, окончание.</w:t>
            </w:r>
          </w:p>
        </w:tc>
        <w:tc>
          <w:tcPr>
            <w:tcW w:w="3686" w:type="dxa"/>
            <w:vMerge/>
            <w:shd w:val="clear" w:color="auto" w:fill="auto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527A4" w:rsidRDefault="008527A4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стр.149 упр.170</w:t>
            </w:r>
          </w:p>
        </w:tc>
      </w:tr>
      <w:tr w:rsidR="008527A4">
        <w:tc>
          <w:tcPr>
            <w:tcW w:w="709" w:type="dxa"/>
            <w:shd w:val="clear" w:color="auto" w:fill="auto"/>
          </w:tcPr>
          <w:p w:rsidR="008527A4" w:rsidRDefault="002017B3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Р/р. Азбука вежливости.</w:t>
            </w:r>
          </w:p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ч.2 </w:t>
            </w:r>
          </w:p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стр.98-104</w:t>
            </w:r>
          </w:p>
        </w:tc>
        <w:tc>
          <w:tcPr>
            <w:tcW w:w="708" w:type="dxa"/>
          </w:tcPr>
          <w:p w:rsidR="008527A4" w:rsidRDefault="00852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shd w:val="clear" w:color="auto" w:fill="auto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3827" w:type="dxa"/>
            <w:shd w:val="clear" w:color="auto" w:fill="auto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Уч.ч.2 стр.103-104 упр.41</w:t>
            </w:r>
          </w:p>
        </w:tc>
      </w:tr>
      <w:tr w:rsidR="008527A4">
        <w:tc>
          <w:tcPr>
            <w:tcW w:w="709" w:type="dxa"/>
            <w:shd w:val="clear" w:color="auto" w:fill="auto"/>
          </w:tcPr>
          <w:p w:rsidR="008527A4" w:rsidRDefault="002017B3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51" w:type="dxa"/>
          </w:tcPr>
          <w:p w:rsidR="008527A4" w:rsidRDefault="008527A4" w:rsidP="00EE7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8527A4" w:rsidRDefault="008527A4" w:rsidP="000210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прилагательных во множественном числе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ч.3 стр.146-147</w:t>
            </w:r>
          </w:p>
        </w:tc>
        <w:tc>
          <w:tcPr>
            <w:tcW w:w="708" w:type="dxa"/>
          </w:tcPr>
          <w:p w:rsidR="008527A4" w:rsidRDefault="00852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shd w:val="clear" w:color="auto" w:fill="auto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3827" w:type="dxa"/>
            <w:shd w:val="clear" w:color="auto" w:fill="auto"/>
          </w:tcPr>
          <w:p w:rsidR="008527A4" w:rsidRDefault="008527A4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какую роль выполняют прилагательные в предложении; понятие «определение».</w:t>
            </w:r>
          </w:p>
          <w:p w:rsidR="008527A4" w:rsidRDefault="008527A4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писать падежные окончания прилагательных во множественном числе .</w:t>
            </w:r>
          </w:p>
        </w:tc>
        <w:tc>
          <w:tcPr>
            <w:tcW w:w="3686" w:type="dxa"/>
            <w:vMerge/>
            <w:shd w:val="clear" w:color="auto" w:fill="auto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стр.147 упр.167</w:t>
            </w:r>
          </w:p>
        </w:tc>
      </w:tr>
      <w:tr w:rsidR="008527A4">
        <w:tc>
          <w:tcPr>
            <w:tcW w:w="709" w:type="dxa"/>
            <w:shd w:val="clear" w:color="auto" w:fill="auto"/>
          </w:tcPr>
          <w:p w:rsidR="008527A4" w:rsidRDefault="002017B3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51" w:type="dxa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форма глагола. Суффикс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-(-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-,-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-).</w:t>
            </w:r>
          </w:p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стр.152-156</w:t>
            </w:r>
          </w:p>
        </w:tc>
        <w:tc>
          <w:tcPr>
            <w:tcW w:w="708" w:type="dxa"/>
          </w:tcPr>
          <w:p w:rsidR="008527A4" w:rsidRDefault="00852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shd w:val="clear" w:color="auto" w:fill="auto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знаний, умений и навыков.</w:t>
            </w:r>
          </w:p>
        </w:tc>
        <w:tc>
          <w:tcPr>
            <w:tcW w:w="3827" w:type="dxa"/>
            <w:shd w:val="clear" w:color="auto" w:fill="auto"/>
          </w:tcPr>
          <w:p w:rsidR="008527A4" w:rsidRDefault="008527A4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суффиксы начальной формы глагола; на какие вопросы отвечают глаголы.</w:t>
            </w:r>
          </w:p>
          <w:p w:rsidR="008527A4" w:rsidRDefault="008527A4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начальную форму глагола; образовывать глаголы в начальной форме без приставок; находить слова-омонимы, которые принадлежат разным частям речи; выделять суффиксы глаголов в начальной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форме.</w:t>
            </w:r>
          </w:p>
        </w:tc>
        <w:tc>
          <w:tcPr>
            <w:tcW w:w="3686" w:type="dxa"/>
            <w:shd w:val="clear" w:color="auto" w:fill="auto"/>
          </w:tcPr>
          <w:p w:rsidR="008527A4" w:rsidRPr="002C0E01" w:rsidRDefault="008527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Проявляет интерес к процессу письма,</w:t>
            </w:r>
          </w:p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сохранять учебную задачу.</w:t>
            </w:r>
          </w:p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Строить сообщения в устной и письменной форме.</w:t>
            </w:r>
          </w:p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Задаёт  вопросы;</w:t>
            </w:r>
          </w:p>
          <w:p w:rsidR="008527A4" w:rsidRDefault="008527A4" w:rsidP="002C0E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оценивает выполнение действия, ориентируясь на его содержательные основания</w:t>
            </w:r>
          </w:p>
        </w:tc>
        <w:tc>
          <w:tcPr>
            <w:tcW w:w="1701" w:type="dxa"/>
            <w:shd w:val="clear" w:color="auto" w:fill="auto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стр.153 упр.175</w:t>
            </w:r>
          </w:p>
        </w:tc>
      </w:tr>
      <w:tr w:rsidR="008527A4">
        <w:tc>
          <w:tcPr>
            <w:tcW w:w="709" w:type="dxa"/>
            <w:shd w:val="clear" w:color="auto" w:fill="auto"/>
          </w:tcPr>
          <w:p w:rsidR="008527A4" w:rsidRDefault="002017B3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51" w:type="dxa"/>
          </w:tcPr>
          <w:p w:rsidR="00EE74DF" w:rsidRDefault="00EE74DF" w:rsidP="00EE7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26.04-30.04</w:t>
            </w:r>
          </w:p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8527A4" w:rsidRDefault="008527A4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частицы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</w:p>
          <w:p w:rsidR="008527A4" w:rsidRDefault="008527A4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стр.157-163</w:t>
            </w:r>
          </w:p>
        </w:tc>
        <w:tc>
          <w:tcPr>
            <w:tcW w:w="708" w:type="dxa"/>
          </w:tcPr>
          <w:p w:rsidR="008527A4" w:rsidRDefault="00852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shd w:val="clear" w:color="auto" w:fill="auto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3827" w:type="dxa"/>
            <w:shd w:val="clear" w:color="auto" w:fill="auto"/>
          </w:tcPr>
          <w:p w:rsidR="008527A4" w:rsidRDefault="008527A4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понятие «частица»; правило написания «ь» в конце глаголов.</w:t>
            </w:r>
          </w:p>
          <w:p w:rsidR="008527A4" w:rsidRDefault="008527A4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писать глаголы с частицей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выделять суффиксы перед частицей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Л,</w:t>
            </w:r>
          </w:p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-Проявляет интерес к процессу письма,</w:t>
            </w:r>
          </w:p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-обнаруживает настойчивость, терпение, умение преодолевать трудности;</w:t>
            </w:r>
          </w:p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</w:p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Определяет, формулирует  учебную задачу на уроке в диалоге с учителем, одноклассниками и самостоятельно.</w:t>
            </w:r>
          </w:p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-сопоставляет свою работу с образцом;</w:t>
            </w:r>
          </w:p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-оценивает её по критериям, выработанным в классе;</w:t>
            </w:r>
          </w:p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 сообщения в устной и письменной форме.</w:t>
            </w:r>
          </w:p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</w:p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Задаёт  вопросы</w:t>
            </w:r>
          </w:p>
        </w:tc>
        <w:tc>
          <w:tcPr>
            <w:tcW w:w="1701" w:type="dxa"/>
            <w:shd w:val="clear" w:color="auto" w:fill="auto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стр.159 упр.180</w:t>
            </w:r>
          </w:p>
        </w:tc>
      </w:tr>
      <w:tr w:rsidR="008527A4">
        <w:tc>
          <w:tcPr>
            <w:tcW w:w="709" w:type="dxa"/>
            <w:shd w:val="clear" w:color="auto" w:fill="auto"/>
          </w:tcPr>
          <w:p w:rsidR="008527A4" w:rsidRDefault="002017B3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51" w:type="dxa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27A4" w:rsidRDefault="00065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127" w:type="dxa"/>
            <w:shd w:val="clear" w:color="auto" w:fill="auto"/>
          </w:tcPr>
          <w:p w:rsidR="00B61DE1" w:rsidRDefault="00B61DE1" w:rsidP="00B6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Контрольное изложение</w:t>
            </w:r>
            <w:r w:rsidR="008527A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ч.2 </w:t>
            </w:r>
          </w:p>
          <w:p w:rsidR="008527A4" w:rsidRDefault="00B61DE1" w:rsidP="00B61D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стр.116-120</w:t>
            </w:r>
          </w:p>
          <w:p w:rsidR="008527A4" w:rsidRDefault="008527A4" w:rsidP="004D73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527A4" w:rsidRDefault="008527A4" w:rsidP="004D7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shd w:val="clear" w:color="auto" w:fill="auto"/>
          </w:tcPr>
          <w:p w:rsidR="008527A4" w:rsidRDefault="008527A4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умений.</w:t>
            </w:r>
          </w:p>
        </w:tc>
        <w:tc>
          <w:tcPr>
            <w:tcW w:w="3827" w:type="dxa"/>
            <w:shd w:val="clear" w:color="auto" w:fill="auto"/>
          </w:tcPr>
          <w:p w:rsidR="008527A4" w:rsidRDefault="008527A4" w:rsidP="004D730A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изученные орфограммы.</w:t>
            </w:r>
          </w:p>
          <w:p w:rsidR="008527A4" w:rsidRDefault="008527A4" w:rsidP="004D730A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писать текст под диктовку.</w:t>
            </w:r>
          </w:p>
        </w:tc>
        <w:tc>
          <w:tcPr>
            <w:tcW w:w="3686" w:type="dxa"/>
            <w:shd w:val="clear" w:color="auto" w:fill="auto"/>
          </w:tcPr>
          <w:p w:rsidR="008527A4" w:rsidRDefault="008527A4" w:rsidP="004D73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  <w:p w:rsidR="008527A4" w:rsidRDefault="008527A4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-Проявляет интерес к процессу письма,</w:t>
            </w:r>
          </w:p>
          <w:p w:rsidR="008527A4" w:rsidRDefault="008527A4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-обнаруживает настойчивость, терпение, умение преодолевать трудности;</w:t>
            </w:r>
          </w:p>
          <w:p w:rsidR="008527A4" w:rsidRDefault="008527A4" w:rsidP="004D73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</w:p>
          <w:p w:rsidR="008527A4" w:rsidRDefault="008527A4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Учится высказывать своё предположение, пробует предлагать способ его проверки;</w:t>
            </w:r>
          </w:p>
          <w:p w:rsidR="008527A4" w:rsidRDefault="008527A4" w:rsidP="004D73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-умеет организовывать свою работу.</w:t>
            </w:r>
          </w:p>
          <w:p w:rsidR="008527A4" w:rsidRDefault="008527A4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сравнение и классификацию</w:t>
            </w:r>
          </w:p>
          <w:p w:rsidR="008527A4" w:rsidRDefault="008527A4" w:rsidP="004D73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заданным критериям.</w:t>
            </w:r>
          </w:p>
          <w:p w:rsidR="008527A4" w:rsidRDefault="008527A4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вопросы.</w:t>
            </w:r>
          </w:p>
        </w:tc>
        <w:tc>
          <w:tcPr>
            <w:tcW w:w="1701" w:type="dxa"/>
            <w:shd w:val="clear" w:color="auto" w:fill="auto"/>
          </w:tcPr>
          <w:p w:rsidR="008527A4" w:rsidRDefault="008527A4" w:rsidP="00AF06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27A4">
        <w:tc>
          <w:tcPr>
            <w:tcW w:w="709" w:type="dxa"/>
            <w:shd w:val="clear" w:color="auto" w:fill="auto"/>
          </w:tcPr>
          <w:p w:rsidR="008527A4" w:rsidRDefault="002017B3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51" w:type="dxa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8527A4" w:rsidRDefault="008527A4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классификация ошибок, допущенн</w:t>
            </w:r>
            <w:r w:rsidR="00B61DE1">
              <w:rPr>
                <w:rFonts w:ascii="Times New Roman" w:hAnsi="Times New Roman" w:cs="Times New Roman"/>
                <w:sz w:val="24"/>
                <w:szCs w:val="24"/>
              </w:rPr>
              <w:t>ых при контрольном изложении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27A4" w:rsidRDefault="008527A4" w:rsidP="004D730A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р.Устное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изложение.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527A4" w:rsidRDefault="008527A4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ч.2 </w:t>
            </w:r>
          </w:p>
          <w:p w:rsidR="008527A4" w:rsidRDefault="008527A4" w:rsidP="004D73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стр.90-93</w:t>
            </w:r>
          </w:p>
        </w:tc>
        <w:tc>
          <w:tcPr>
            <w:tcW w:w="708" w:type="dxa"/>
          </w:tcPr>
          <w:p w:rsidR="008527A4" w:rsidRDefault="008527A4" w:rsidP="004D7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shd w:val="clear" w:color="auto" w:fill="auto"/>
          </w:tcPr>
          <w:p w:rsidR="008527A4" w:rsidRDefault="008527A4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3827" w:type="dxa"/>
            <w:shd w:val="clear" w:color="auto" w:fill="auto"/>
          </w:tcPr>
          <w:p w:rsidR="008527A4" w:rsidRDefault="008527A4" w:rsidP="004D730A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 приёме контраста.</w:t>
            </w:r>
          </w:p>
          <w:p w:rsidR="008527A4" w:rsidRDefault="008527A4" w:rsidP="004D730A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тему картины; составлять и записывать план своего рассказа; рассказывать о впечатлениях, которыми поделился художник; работать с Толковым словарём; устно описать картину по плану; записать описание картины по данному плану.</w:t>
            </w:r>
          </w:p>
        </w:tc>
        <w:tc>
          <w:tcPr>
            <w:tcW w:w="3686" w:type="dxa"/>
            <w:shd w:val="clear" w:color="auto" w:fill="auto"/>
          </w:tcPr>
          <w:p w:rsidR="008527A4" w:rsidRDefault="008527A4" w:rsidP="004D73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  <w:p w:rsidR="008527A4" w:rsidRDefault="008527A4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-Проявляет интерес к процессу письма,</w:t>
            </w:r>
          </w:p>
          <w:p w:rsidR="008527A4" w:rsidRDefault="008527A4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-обнаруживает настойчивость, терпение, умение преодолевать трудности;</w:t>
            </w:r>
          </w:p>
          <w:p w:rsidR="008527A4" w:rsidRDefault="008527A4" w:rsidP="004D73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</w:p>
          <w:p w:rsidR="008527A4" w:rsidRDefault="008527A4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Учится высказывать своё предположение, пробует предлагать способ его проверки;</w:t>
            </w:r>
          </w:p>
          <w:p w:rsidR="008527A4" w:rsidRDefault="008527A4" w:rsidP="004D73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-умеет организовывать свою работу.</w:t>
            </w:r>
          </w:p>
          <w:p w:rsidR="008527A4" w:rsidRDefault="008527A4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сравнение и классификацию</w:t>
            </w:r>
          </w:p>
          <w:p w:rsidR="008527A4" w:rsidRDefault="008527A4" w:rsidP="004D73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заданным критериям.</w:t>
            </w:r>
          </w:p>
          <w:p w:rsidR="008527A4" w:rsidRDefault="008527A4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вопросы.</w:t>
            </w:r>
          </w:p>
        </w:tc>
        <w:tc>
          <w:tcPr>
            <w:tcW w:w="1701" w:type="dxa"/>
            <w:shd w:val="clear" w:color="auto" w:fill="auto"/>
          </w:tcPr>
          <w:p w:rsidR="008527A4" w:rsidRDefault="008527A4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Уч.ч.2 стр.90-92 пересказать.</w:t>
            </w:r>
          </w:p>
        </w:tc>
      </w:tr>
      <w:tr w:rsidR="008527A4">
        <w:tc>
          <w:tcPr>
            <w:tcW w:w="709" w:type="dxa"/>
            <w:shd w:val="clear" w:color="auto" w:fill="auto"/>
          </w:tcPr>
          <w:p w:rsidR="008527A4" w:rsidRDefault="002017B3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8527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Суффиксы глагола: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-а-, -е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-,-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и-, -о-, -у-, -я-.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ч.3 стр.163-164</w:t>
            </w:r>
          </w:p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527A4" w:rsidRDefault="00852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shd w:val="clear" w:color="auto" w:fill="auto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 и умений</w:t>
            </w:r>
          </w:p>
        </w:tc>
        <w:tc>
          <w:tcPr>
            <w:tcW w:w="3827" w:type="dxa"/>
            <w:shd w:val="clear" w:color="auto" w:fill="auto"/>
          </w:tcPr>
          <w:p w:rsidR="008527A4" w:rsidRDefault="008527A4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глагольные суффиксы.</w:t>
            </w:r>
          </w:p>
          <w:p w:rsidR="008527A4" w:rsidRDefault="008527A4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Обратным словарём; выделять глагольные суффиксы.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Л,</w:t>
            </w:r>
          </w:p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-Проявляет интерес к процессу письма,</w:t>
            </w:r>
          </w:p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-обнаруживает настойчивость, терпение, умение преодолевать трудности;</w:t>
            </w:r>
          </w:p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</w:p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Определяет, формулирует  учебную задачу на уроке в диалоге с учителем, </w:t>
            </w:r>
          </w:p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-умеет организовывать своё рабочее место и работу.</w:t>
            </w:r>
          </w:p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сравнивает и группирует предметы, их образы по заданным основаниям;</w:t>
            </w:r>
          </w:p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-находит необходимую информацию в учебнике, так и в предложенной учителем дополнительной литературе;</w:t>
            </w:r>
          </w:p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</w:t>
            </w:r>
          </w:p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-обосновывает высказанное суждение;</w:t>
            </w:r>
          </w:p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-умеет задавать уточняющие вопросы</w:t>
            </w:r>
          </w:p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Уч. стр.164 упр.188</w:t>
            </w:r>
          </w:p>
        </w:tc>
      </w:tr>
      <w:tr w:rsidR="008527A4">
        <w:tc>
          <w:tcPr>
            <w:tcW w:w="709" w:type="dxa"/>
            <w:shd w:val="clear" w:color="auto" w:fill="auto"/>
          </w:tcPr>
          <w:p w:rsidR="008527A4" w:rsidRDefault="002017B3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="008527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527A4" w:rsidRDefault="008527A4" w:rsidP="00B64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7A4" w:rsidRDefault="008527A4" w:rsidP="00B64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04.05-07.05</w:t>
            </w:r>
          </w:p>
        </w:tc>
        <w:tc>
          <w:tcPr>
            <w:tcW w:w="850" w:type="dxa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Р/р. Сочиняем басню по картине.</w:t>
            </w:r>
          </w:p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ч.2 стр.104-109</w:t>
            </w:r>
          </w:p>
        </w:tc>
        <w:tc>
          <w:tcPr>
            <w:tcW w:w="708" w:type="dxa"/>
          </w:tcPr>
          <w:p w:rsidR="008527A4" w:rsidRDefault="00852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shd w:val="clear" w:color="auto" w:fill="auto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3827" w:type="dxa"/>
            <w:shd w:val="clear" w:color="auto" w:fill="auto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Уч.ч.2 стр.106-109 упр.43</w:t>
            </w:r>
          </w:p>
        </w:tc>
      </w:tr>
      <w:tr w:rsidR="008527A4">
        <w:tc>
          <w:tcPr>
            <w:tcW w:w="709" w:type="dxa"/>
            <w:shd w:val="clear" w:color="auto" w:fill="auto"/>
          </w:tcPr>
          <w:p w:rsidR="008527A4" w:rsidRDefault="002017B3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="008527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8527A4" w:rsidRDefault="008527A4" w:rsidP="003A53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глагола. Прошедшее время. Уч. ч.3 стр.165-167</w:t>
            </w:r>
          </w:p>
        </w:tc>
        <w:tc>
          <w:tcPr>
            <w:tcW w:w="708" w:type="dxa"/>
          </w:tcPr>
          <w:p w:rsidR="008527A4" w:rsidRDefault="00852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shd w:val="clear" w:color="auto" w:fill="auto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3827" w:type="dxa"/>
            <w:shd w:val="clear" w:color="auto" w:fill="auto"/>
          </w:tcPr>
          <w:p w:rsidR="008527A4" w:rsidRDefault="008527A4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глаголы изменяются по временам; суффикс прошедшего времени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–л-.</w:t>
            </w:r>
          </w:p>
          <w:p w:rsidR="008527A4" w:rsidRDefault="008527A4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окончания глаголов прошедшего времени; изменять глаголы в прошедшем времени по числам и родам; выделять суффикс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–л-.</w:t>
            </w:r>
          </w:p>
        </w:tc>
        <w:tc>
          <w:tcPr>
            <w:tcW w:w="3686" w:type="dxa"/>
            <w:vMerge/>
            <w:shd w:val="clear" w:color="auto" w:fill="auto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7A4">
        <w:tc>
          <w:tcPr>
            <w:tcW w:w="709" w:type="dxa"/>
            <w:shd w:val="clear" w:color="auto" w:fill="auto"/>
          </w:tcPr>
          <w:p w:rsidR="008527A4" w:rsidRDefault="002017B3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="008527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глагола. Настоящее время.</w:t>
            </w:r>
          </w:p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ч.3 стр.167-170</w:t>
            </w:r>
          </w:p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527A4" w:rsidRDefault="00852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shd w:val="clear" w:color="auto" w:fill="auto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827" w:type="dxa"/>
            <w:shd w:val="clear" w:color="auto" w:fill="auto"/>
          </w:tcPr>
          <w:p w:rsidR="008527A4" w:rsidRDefault="008527A4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глаголы настоящего времени изменяются по числам и лицам.</w:t>
            </w:r>
          </w:p>
          <w:p w:rsidR="008527A4" w:rsidRDefault="008527A4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число и лицо глагола в настоящем времени.</w:t>
            </w:r>
          </w:p>
        </w:tc>
        <w:tc>
          <w:tcPr>
            <w:tcW w:w="3686" w:type="dxa"/>
            <w:shd w:val="clear" w:color="auto" w:fill="auto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Осознание языка, как основного средства человеческого общения.</w:t>
            </w:r>
          </w:p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</w:p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Определяет, формулирует  учебную задачу на уроке в диалоге с учителем, </w:t>
            </w:r>
          </w:p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сравнение и классификацию</w:t>
            </w:r>
          </w:p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заданным критериям.</w:t>
            </w:r>
          </w:p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вопросы.</w:t>
            </w:r>
          </w:p>
        </w:tc>
        <w:tc>
          <w:tcPr>
            <w:tcW w:w="1701" w:type="dxa"/>
            <w:shd w:val="clear" w:color="auto" w:fill="auto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стр.170 упр.195</w:t>
            </w:r>
          </w:p>
        </w:tc>
      </w:tr>
      <w:tr w:rsidR="008527A4">
        <w:tc>
          <w:tcPr>
            <w:tcW w:w="709" w:type="dxa"/>
            <w:shd w:val="clear" w:color="auto" w:fill="auto"/>
          </w:tcPr>
          <w:p w:rsidR="008527A4" w:rsidRDefault="002017B3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="008527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11.05-14.05</w:t>
            </w:r>
          </w:p>
        </w:tc>
        <w:tc>
          <w:tcPr>
            <w:tcW w:w="850" w:type="dxa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Времена глагола. Будущее время. </w:t>
            </w:r>
          </w:p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стр.170-173</w:t>
            </w:r>
          </w:p>
        </w:tc>
        <w:tc>
          <w:tcPr>
            <w:tcW w:w="708" w:type="dxa"/>
          </w:tcPr>
          <w:p w:rsidR="008527A4" w:rsidRDefault="00852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shd w:val="clear" w:color="auto" w:fill="auto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3827" w:type="dxa"/>
            <w:shd w:val="clear" w:color="auto" w:fill="auto"/>
          </w:tcPr>
          <w:p w:rsidR="008527A4" w:rsidRDefault="008527A4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глаголы будущего времени изменяются по числам.</w:t>
            </w:r>
          </w:p>
          <w:p w:rsidR="008527A4" w:rsidRDefault="008527A4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изменять глаголы по временам.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</w:p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Проявляет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  к новому учебному материалу и  способам решения новой задачи.</w:t>
            </w:r>
          </w:p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сравнивает и группирует предметы, их образы по заданным основаниям;</w:t>
            </w:r>
          </w:p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-находит необходимую информацию в учебнике, так и в предложенной учителем дополнительной литературе;</w:t>
            </w:r>
          </w:p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</w:p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формулирует  учебную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задачу на уроке в диалоге с учителем, -умеет работать по предложенному плану, используя необходимые средства;</w:t>
            </w:r>
          </w:p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-умеет организовывать своё рабочее место и работу.</w:t>
            </w:r>
          </w:p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оформляет свою мысль в устной и письменной речи;</w:t>
            </w:r>
          </w:p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-обосновывает высказанное суждение;</w:t>
            </w:r>
          </w:p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-умеет задавать уточняющие вопросы</w:t>
            </w:r>
          </w:p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Уч. стр.173 упр.199</w:t>
            </w:r>
          </w:p>
        </w:tc>
      </w:tr>
      <w:tr w:rsidR="008527A4">
        <w:tc>
          <w:tcPr>
            <w:tcW w:w="709" w:type="dxa"/>
            <w:shd w:val="clear" w:color="auto" w:fill="auto"/>
          </w:tcPr>
          <w:p w:rsidR="008527A4" w:rsidRDefault="002017B3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8527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глагола. Учебник ч.3 стр.174-181</w:t>
            </w:r>
          </w:p>
        </w:tc>
        <w:tc>
          <w:tcPr>
            <w:tcW w:w="708" w:type="dxa"/>
          </w:tcPr>
          <w:p w:rsidR="008527A4" w:rsidRDefault="00852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shd w:val="clear" w:color="auto" w:fill="auto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3827" w:type="dxa"/>
            <w:shd w:val="clear" w:color="auto" w:fill="auto"/>
          </w:tcPr>
          <w:p w:rsidR="008527A4" w:rsidRDefault="008527A4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глаголы будущего времени изменяются по числам.</w:t>
            </w:r>
          </w:p>
          <w:p w:rsidR="008527A4" w:rsidRDefault="008527A4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изменять глаголы по временам.</w:t>
            </w:r>
          </w:p>
        </w:tc>
        <w:tc>
          <w:tcPr>
            <w:tcW w:w="3686" w:type="dxa"/>
            <w:vMerge/>
            <w:shd w:val="clear" w:color="auto" w:fill="auto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стр.181 правило, стр.179 упр.204</w:t>
            </w:r>
          </w:p>
        </w:tc>
      </w:tr>
      <w:tr w:rsidR="008527A4">
        <w:tc>
          <w:tcPr>
            <w:tcW w:w="709" w:type="dxa"/>
            <w:shd w:val="clear" w:color="auto" w:fill="auto"/>
          </w:tcPr>
          <w:p w:rsidR="008527A4" w:rsidRDefault="002017B3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="008527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127" w:type="dxa"/>
            <w:shd w:val="clear" w:color="auto" w:fill="auto"/>
          </w:tcPr>
          <w:p w:rsidR="008527A4" w:rsidRPr="002072D9" w:rsidRDefault="008527A4" w:rsidP="004D730A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color w:val="94363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«Глагол</w:t>
            </w:r>
            <w:r w:rsidRPr="002072D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527A4" w:rsidRDefault="008527A4" w:rsidP="004D73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527A4" w:rsidRDefault="008527A4" w:rsidP="004D7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shd w:val="clear" w:color="auto" w:fill="auto"/>
          </w:tcPr>
          <w:p w:rsidR="008527A4" w:rsidRDefault="008527A4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 и умений.</w:t>
            </w:r>
          </w:p>
        </w:tc>
        <w:tc>
          <w:tcPr>
            <w:tcW w:w="3827" w:type="dxa"/>
            <w:shd w:val="clear" w:color="auto" w:fill="auto"/>
          </w:tcPr>
          <w:p w:rsidR="008527A4" w:rsidRDefault="008527A4" w:rsidP="004D730A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глаголы прошедшего времени  изменяются по числам и родам;</w:t>
            </w:r>
          </w:p>
          <w:p w:rsidR="008527A4" w:rsidRDefault="008527A4" w:rsidP="004D730A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число и род глаголов прошедшего времени.</w:t>
            </w:r>
          </w:p>
        </w:tc>
        <w:tc>
          <w:tcPr>
            <w:tcW w:w="3686" w:type="dxa"/>
            <w:vMerge/>
            <w:shd w:val="clear" w:color="auto" w:fill="auto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7A4">
        <w:tc>
          <w:tcPr>
            <w:tcW w:w="709" w:type="dxa"/>
            <w:shd w:val="clear" w:color="auto" w:fill="auto"/>
          </w:tcPr>
          <w:p w:rsidR="008527A4" w:rsidRDefault="002017B3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="008527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17.05-21.05</w:t>
            </w:r>
          </w:p>
        </w:tc>
        <w:tc>
          <w:tcPr>
            <w:tcW w:w="850" w:type="dxa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8527A4" w:rsidRDefault="008527A4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531">
              <w:rPr>
                <w:rFonts w:ascii="Times New Roman" w:hAnsi="Times New Roman" w:cs="Times New Roman"/>
                <w:sz w:val="24"/>
                <w:szCs w:val="24"/>
              </w:rPr>
              <w:t>Анализ и классификация ошибок, допущенных в контрольной работе</w:t>
            </w:r>
            <w:r w:rsidR="002B24F5">
              <w:rPr>
                <w:rFonts w:ascii="Times New Roman" w:hAnsi="Times New Roman" w:cs="Times New Roman"/>
                <w:sz w:val="24"/>
                <w:szCs w:val="24"/>
              </w:rPr>
              <w:t xml:space="preserve"> №9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Времена глагола.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Закрепление.</w:t>
            </w:r>
          </w:p>
          <w:p w:rsidR="008527A4" w:rsidRDefault="008527A4" w:rsidP="004D73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527A4" w:rsidRDefault="008527A4" w:rsidP="004D7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1418" w:type="dxa"/>
            <w:shd w:val="clear" w:color="auto" w:fill="auto"/>
          </w:tcPr>
          <w:p w:rsidR="008527A4" w:rsidRDefault="008527A4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3827" w:type="dxa"/>
            <w:shd w:val="clear" w:color="auto" w:fill="auto"/>
          </w:tcPr>
          <w:p w:rsidR="008527A4" w:rsidRDefault="008527A4" w:rsidP="004D730A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правило написания глаголов 2-го лица единственного числа в настоящем и будущем времени.</w:t>
            </w:r>
          </w:p>
          <w:p w:rsidR="008527A4" w:rsidRDefault="008527A4" w:rsidP="004D730A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изменять глаголы по временам; правильно писать глаголы 2-го лица единственного числа в настоящем и будущем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времени.</w:t>
            </w:r>
          </w:p>
        </w:tc>
        <w:tc>
          <w:tcPr>
            <w:tcW w:w="3686" w:type="dxa"/>
            <w:vMerge/>
            <w:shd w:val="clear" w:color="auto" w:fill="auto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7A4">
        <w:tc>
          <w:tcPr>
            <w:tcW w:w="709" w:type="dxa"/>
            <w:shd w:val="clear" w:color="auto" w:fill="auto"/>
          </w:tcPr>
          <w:p w:rsidR="008527A4" w:rsidRDefault="002017B3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 w:rsidR="008527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Р/р. Устное изложение.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ч.2 </w:t>
            </w:r>
          </w:p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стр.110-115</w:t>
            </w:r>
          </w:p>
        </w:tc>
        <w:tc>
          <w:tcPr>
            <w:tcW w:w="708" w:type="dxa"/>
          </w:tcPr>
          <w:p w:rsidR="008527A4" w:rsidRDefault="00852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1ч. </w:t>
            </w:r>
          </w:p>
        </w:tc>
        <w:tc>
          <w:tcPr>
            <w:tcW w:w="1418" w:type="dxa"/>
            <w:shd w:val="clear" w:color="auto" w:fill="auto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3827" w:type="dxa"/>
            <w:shd w:val="clear" w:color="auto" w:fill="auto"/>
          </w:tcPr>
          <w:p w:rsidR="008527A4" w:rsidRDefault="008527A4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сопоставлять название текста с его темой и его основной мыслью; составлять план текста; письменно записывать текст по плану.</w:t>
            </w:r>
          </w:p>
        </w:tc>
        <w:tc>
          <w:tcPr>
            <w:tcW w:w="3686" w:type="dxa"/>
            <w:vMerge/>
            <w:shd w:val="clear" w:color="auto" w:fill="auto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Уч.ч.2 стр.115  выполнить задания</w:t>
            </w:r>
          </w:p>
        </w:tc>
      </w:tr>
      <w:tr w:rsidR="005B383A">
        <w:tc>
          <w:tcPr>
            <w:tcW w:w="709" w:type="dxa"/>
            <w:shd w:val="clear" w:color="auto" w:fill="auto"/>
          </w:tcPr>
          <w:p w:rsidR="005B383A" w:rsidRDefault="005B383A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51" w:type="dxa"/>
          </w:tcPr>
          <w:p w:rsidR="005B383A" w:rsidRDefault="005B3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383A" w:rsidRDefault="005B3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5B383A" w:rsidRPr="005B383A" w:rsidRDefault="005B3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38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Написание ь знака после шипящих во всех формах глагола</w:t>
            </w:r>
          </w:p>
        </w:tc>
        <w:tc>
          <w:tcPr>
            <w:tcW w:w="708" w:type="dxa"/>
          </w:tcPr>
          <w:p w:rsidR="005B383A" w:rsidRDefault="005B383A" w:rsidP="003C0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shd w:val="clear" w:color="auto" w:fill="auto"/>
          </w:tcPr>
          <w:p w:rsidR="005B383A" w:rsidRDefault="005B383A" w:rsidP="003C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3827" w:type="dxa"/>
            <w:shd w:val="clear" w:color="auto" w:fill="auto"/>
          </w:tcPr>
          <w:p w:rsidR="005B383A" w:rsidRDefault="005B383A" w:rsidP="003C07A1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глаголы будущего времени изменяются по числам.</w:t>
            </w:r>
          </w:p>
          <w:p w:rsidR="005B383A" w:rsidRDefault="005B383A" w:rsidP="003C07A1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изменять глаголы по временам.</w:t>
            </w:r>
          </w:p>
        </w:tc>
        <w:tc>
          <w:tcPr>
            <w:tcW w:w="3686" w:type="dxa"/>
            <w:shd w:val="clear" w:color="auto" w:fill="auto"/>
          </w:tcPr>
          <w:p w:rsidR="005B383A" w:rsidRDefault="005B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B383A" w:rsidRDefault="005B3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7A4">
        <w:tc>
          <w:tcPr>
            <w:tcW w:w="709" w:type="dxa"/>
            <w:shd w:val="clear" w:color="auto" w:fill="auto"/>
          </w:tcPr>
          <w:p w:rsidR="008527A4" w:rsidRDefault="005B383A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8527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527A4" w:rsidRDefault="008527A4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27A4" w:rsidRDefault="008527A4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8527A4" w:rsidRDefault="008527A4" w:rsidP="004D73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Р/р. Устный рассказ по рисунку.</w:t>
            </w:r>
          </w:p>
          <w:p w:rsidR="008527A4" w:rsidRDefault="008527A4" w:rsidP="004D73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527A4" w:rsidRDefault="008527A4" w:rsidP="004D7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shd w:val="clear" w:color="auto" w:fill="auto"/>
          </w:tcPr>
          <w:p w:rsidR="008527A4" w:rsidRDefault="008527A4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3827" w:type="dxa"/>
            <w:shd w:val="clear" w:color="auto" w:fill="auto"/>
          </w:tcPr>
          <w:p w:rsidR="008527A4" w:rsidRDefault="008527A4" w:rsidP="004D730A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сопоставлять название текста с его темой и его основной мыслью; составлять план текста; письменно записывать текст по плану.</w:t>
            </w:r>
          </w:p>
        </w:tc>
        <w:tc>
          <w:tcPr>
            <w:tcW w:w="3686" w:type="dxa"/>
            <w:shd w:val="clear" w:color="auto" w:fill="auto"/>
          </w:tcPr>
          <w:p w:rsidR="008527A4" w:rsidRPr="00922853" w:rsidRDefault="008527A4" w:rsidP="004D73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 к  самооценке на основе критериев успешности учебной деятельности.</w:t>
            </w:r>
          </w:p>
          <w:p w:rsidR="008527A4" w:rsidRDefault="008527A4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-Проявляет интерес к процессу письма, заинтересованность в получении консультации, совета с целью улучшения учебных результатов.</w:t>
            </w:r>
          </w:p>
          <w:p w:rsidR="008527A4" w:rsidRDefault="008527A4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Учитывает установленные правила в планировании и контроле способа решения.</w:t>
            </w:r>
          </w:p>
          <w:p w:rsidR="008527A4" w:rsidRDefault="008527A4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-Сопоставляет свою работу с образцом; оценивает её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критериям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выработанным в классе.</w:t>
            </w:r>
          </w:p>
          <w:p w:rsidR="008527A4" w:rsidRDefault="008527A4" w:rsidP="004D73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</w:p>
          <w:p w:rsidR="008527A4" w:rsidRDefault="008527A4" w:rsidP="004D73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сравнивает и группирует предметы, их образы по заданным основаниям.</w:t>
            </w:r>
          </w:p>
        </w:tc>
        <w:tc>
          <w:tcPr>
            <w:tcW w:w="1701" w:type="dxa"/>
            <w:shd w:val="clear" w:color="auto" w:fill="auto"/>
          </w:tcPr>
          <w:p w:rsidR="008527A4" w:rsidRDefault="008527A4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Уч.ч.2 стр.116</w:t>
            </w:r>
          </w:p>
          <w:p w:rsidR="008527A4" w:rsidRDefault="008527A4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упр.45</w:t>
            </w:r>
          </w:p>
        </w:tc>
      </w:tr>
      <w:tr w:rsidR="008527A4">
        <w:tc>
          <w:tcPr>
            <w:tcW w:w="709" w:type="dxa"/>
            <w:shd w:val="clear" w:color="auto" w:fill="auto"/>
          </w:tcPr>
          <w:p w:rsidR="008527A4" w:rsidRDefault="005B383A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 w:rsidR="008527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Р/р. </w:t>
            </w:r>
            <w:r w:rsidRPr="00E82E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с картиной. Письменное сочинение. </w:t>
            </w:r>
            <w:r w:rsidRPr="00E82E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Устное сочинение</w:t>
            </w:r>
            <w:r w:rsidRPr="00E82E50"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  <w:t>.</w:t>
            </w:r>
          </w:p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ч.2 </w:t>
            </w:r>
          </w:p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стр.120-123</w:t>
            </w:r>
          </w:p>
        </w:tc>
        <w:tc>
          <w:tcPr>
            <w:tcW w:w="708" w:type="dxa"/>
          </w:tcPr>
          <w:p w:rsidR="008527A4" w:rsidRDefault="00852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1418" w:type="dxa"/>
            <w:shd w:val="clear" w:color="auto" w:fill="auto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3827" w:type="dxa"/>
            <w:shd w:val="clear" w:color="auto" w:fill="auto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тему картины; составлять и записывать план своего рассказа; рассказывать о впечатлениях,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которыми поделился художник; записать описание картины по данному плану, который создан порядком вопросов на цветном фоне.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Осознание языка, как основного средства человеческого общения.</w:t>
            </w:r>
          </w:p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 Принимать и сохранять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учебную задачу.</w:t>
            </w:r>
          </w:p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Использовать знаково-символические средства для решения задач.</w:t>
            </w:r>
          </w:p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Использовать речь для регуляции своего действия.</w:t>
            </w:r>
          </w:p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Уч.ч.2 стр.122-123 упр.48</w:t>
            </w:r>
          </w:p>
        </w:tc>
      </w:tr>
      <w:tr w:rsidR="008527A4">
        <w:tc>
          <w:tcPr>
            <w:tcW w:w="709" w:type="dxa"/>
            <w:shd w:val="clear" w:color="auto" w:fill="auto"/>
          </w:tcPr>
          <w:p w:rsidR="008527A4" w:rsidRDefault="005B383A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="008527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24.05-28.05</w:t>
            </w:r>
          </w:p>
        </w:tc>
        <w:tc>
          <w:tcPr>
            <w:tcW w:w="850" w:type="dxa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Р/р. </w:t>
            </w:r>
            <w:r w:rsidRPr="00E82E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Учимся писать сочинение по наблюдениям.</w:t>
            </w:r>
          </w:p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ч.2 </w:t>
            </w:r>
          </w:p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стр.124-127</w:t>
            </w:r>
          </w:p>
        </w:tc>
        <w:tc>
          <w:tcPr>
            <w:tcW w:w="708" w:type="dxa"/>
          </w:tcPr>
          <w:p w:rsidR="008527A4" w:rsidRDefault="00852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418" w:type="dxa"/>
            <w:shd w:val="clear" w:color="auto" w:fill="auto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3827" w:type="dxa"/>
            <w:shd w:val="clear" w:color="auto" w:fill="auto"/>
          </w:tcPr>
          <w:p w:rsidR="008527A4" w:rsidRDefault="008527A4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словарями русского языка; находить нужные словарные статьи о словарях различных типов и «читать» словарную статью, извлекая необходимую информацию; писать сочинение по наблюдениям.</w:t>
            </w:r>
          </w:p>
        </w:tc>
        <w:tc>
          <w:tcPr>
            <w:tcW w:w="3686" w:type="dxa"/>
            <w:vMerge/>
            <w:shd w:val="clear" w:color="auto" w:fill="auto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527A4" w:rsidRDefault="00852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7B3">
        <w:tc>
          <w:tcPr>
            <w:tcW w:w="709" w:type="dxa"/>
            <w:shd w:val="clear" w:color="auto" w:fill="auto"/>
          </w:tcPr>
          <w:p w:rsidR="002017B3" w:rsidRDefault="005B3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="002017B3">
              <w:rPr>
                <w:rFonts w:ascii="Times New Roman" w:hAnsi="Times New Roman" w:cs="Times New Roman"/>
                <w:sz w:val="24"/>
                <w:szCs w:val="24"/>
              </w:rPr>
              <w:t>-136</w:t>
            </w:r>
          </w:p>
        </w:tc>
        <w:tc>
          <w:tcPr>
            <w:tcW w:w="851" w:type="dxa"/>
          </w:tcPr>
          <w:p w:rsidR="002017B3" w:rsidRDefault="00201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17B3" w:rsidRDefault="00201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017B3" w:rsidRPr="0031591A" w:rsidRDefault="00201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59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Повторение изученного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8" w:type="dxa"/>
          </w:tcPr>
          <w:p w:rsidR="002017B3" w:rsidRDefault="00201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</w:tc>
        <w:tc>
          <w:tcPr>
            <w:tcW w:w="1418" w:type="dxa"/>
            <w:shd w:val="clear" w:color="auto" w:fill="auto"/>
          </w:tcPr>
          <w:p w:rsidR="002017B3" w:rsidRDefault="00201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актуализа-ции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знаний и умений.</w:t>
            </w:r>
          </w:p>
        </w:tc>
        <w:tc>
          <w:tcPr>
            <w:tcW w:w="3827" w:type="dxa"/>
            <w:shd w:val="clear" w:color="auto" w:fill="auto"/>
          </w:tcPr>
          <w:p w:rsidR="002017B3" w:rsidRDefault="002017B3" w:rsidP="004D730A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род, падеж прилагательных; выделять и правильно писать падежные окончания имен прилагательных; разбирать прилагательные по составу.</w:t>
            </w:r>
          </w:p>
        </w:tc>
        <w:tc>
          <w:tcPr>
            <w:tcW w:w="3686" w:type="dxa"/>
            <w:shd w:val="clear" w:color="auto" w:fill="auto"/>
          </w:tcPr>
          <w:p w:rsidR="002017B3" w:rsidRDefault="002017B3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Осознание языка, как основного средства человеческого общения.</w:t>
            </w:r>
          </w:p>
          <w:p w:rsidR="002017B3" w:rsidRDefault="002017B3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Принимать и сохранять учебную задачу.</w:t>
            </w:r>
          </w:p>
          <w:p w:rsidR="002017B3" w:rsidRDefault="002017B3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Использовать знаково-символические средства для решения задач.</w:t>
            </w:r>
          </w:p>
          <w:p w:rsidR="002017B3" w:rsidRDefault="002017B3" w:rsidP="004D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Использовать речь для регуляции своего действия.</w:t>
            </w:r>
          </w:p>
          <w:p w:rsidR="002017B3" w:rsidRDefault="002017B3" w:rsidP="004D73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017B3" w:rsidRDefault="00201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</w:tr>
    </w:tbl>
    <w:p w:rsidR="000D4A14" w:rsidRDefault="000D4A14" w:rsidP="00E82E50">
      <w:pPr>
        <w:pStyle w:val="10"/>
        <w:jc w:val="center"/>
        <w:rPr>
          <w:rFonts w:ascii="Times New Roman" w:hAnsi="Times New Roman" w:cs="Times New Roman"/>
          <w:sz w:val="24"/>
          <w:szCs w:val="24"/>
        </w:rPr>
      </w:pPr>
    </w:p>
    <w:p w:rsidR="00117A82" w:rsidRDefault="00117A82" w:rsidP="005B383A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5B383A" w:rsidRDefault="005B383A" w:rsidP="005B383A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5B383A" w:rsidRDefault="005B383A" w:rsidP="005B383A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5B383A" w:rsidRDefault="005B383A" w:rsidP="005B383A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5B383A" w:rsidRDefault="005B383A" w:rsidP="005B383A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5B383A" w:rsidRDefault="005B383A" w:rsidP="005B383A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5B383A" w:rsidRDefault="005B383A" w:rsidP="005B383A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5B383A" w:rsidRDefault="005B383A" w:rsidP="005B383A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5B383A" w:rsidRDefault="005B383A" w:rsidP="005B383A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5B383A" w:rsidRDefault="005B383A" w:rsidP="005B383A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5B383A" w:rsidRDefault="005B383A" w:rsidP="005B383A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117A82" w:rsidRDefault="00117A82" w:rsidP="00E82E50">
      <w:pPr>
        <w:pStyle w:val="10"/>
        <w:jc w:val="center"/>
        <w:rPr>
          <w:rFonts w:ascii="Times New Roman" w:hAnsi="Times New Roman" w:cs="Times New Roman"/>
          <w:sz w:val="24"/>
          <w:szCs w:val="24"/>
        </w:rPr>
      </w:pPr>
    </w:p>
    <w:p w:rsidR="00F06871" w:rsidRDefault="00E82E50" w:rsidP="00E82E50">
      <w:pPr>
        <w:pStyle w:val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="00D04A98">
        <w:rPr>
          <w:rFonts w:ascii="Times New Roman" w:hAnsi="Times New Roman" w:cs="Times New Roman"/>
          <w:sz w:val="24"/>
          <w:szCs w:val="24"/>
        </w:rPr>
        <w:t>онтр</w:t>
      </w:r>
      <w:r>
        <w:rPr>
          <w:rFonts w:ascii="Times New Roman" w:hAnsi="Times New Roman" w:cs="Times New Roman"/>
          <w:sz w:val="24"/>
          <w:szCs w:val="24"/>
        </w:rPr>
        <w:t>ольные работы по русскому языку</w:t>
      </w:r>
      <w:r w:rsidR="00D2115D">
        <w:rPr>
          <w:rFonts w:ascii="Times New Roman" w:hAnsi="Times New Roman" w:cs="Times New Roman"/>
          <w:sz w:val="24"/>
          <w:szCs w:val="24"/>
        </w:rPr>
        <w:t xml:space="preserve"> н</w:t>
      </w:r>
      <w:r w:rsidR="00D075BD">
        <w:rPr>
          <w:rFonts w:ascii="Times New Roman" w:hAnsi="Times New Roman" w:cs="Times New Roman"/>
          <w:sz w:val="24"/>
          <w:szCs w:val="24"/>
        </w:rPr>
        <w:t>а 2020-2021</w:t>
      </w:r>
      <w:r w:rsidR="00D04A98">
        <w:rPr>
          <w:rFonts w:ascii="Times New Roman" w:hAnsi="Times New Roman" w:cs="Times New Roman"/>
          <w:sz w:val="24"/>
          <w:szCs w:val="24"/>
        </w:rPr>
        <w:t xml:space="preserve"> уч. год</w:t>
      </w:r>
    </w:p>
    <w:p w:rsidR="00F06871" w:rsidRDefault="00F06871">
      <w:pPr>
        <w:pStyle w:val="10"/>
        <w:rPr>
          <w:rFonts w:ascii="Times New Roman" w:hAnsi="Times New Roman" w:cs="Times New Roman"/>
          <w:sz w:val="24"/>
          <w:szCs w:val="24"/>
        </w:rPr>
      </w:pPr>
    </w:p>
    <w:tbl>
      <w:tblPr>
        <w:tblW w:w="13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8"/>
        <w:gridCol w:w="1495"/>
        <w:gridCol w:w="11283"/>
      </w:tblGrid>
      <w:tr w:rsidR="00F06871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71" w:rsidRDefault="00D04A9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71" w:rsidRDefault="00D04A98" w:rsidP="00F550D3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(месяц)</w:t>
            </w:r>
          </w:p>
        </w:tc>
        <w:tc>
          <w:tcPr>
            <w:tcW w:w="1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71" w:rsidRDefault="00D04A98" w:rsidP="00327030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FD5024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24" w:rsidRDefault="00FD502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«Д»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24" w:rsidRDefault="00FD5024" w:rsidP="009F1901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24" w:rsidRDefault="00FD502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Контрольное списывание №1.</w:t>
            </w:r>
          </w:p>
        </w:tc>
      </w:tr>
      <w:tr w:rsidR="00FD5024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24" w:rsidRDefault="00FD502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24" w:rsidRDefault="00FD5024" w:rsidP="009F1901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24" w:rsidRDefault="00FD502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B3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Входная контрольная </w:t>
            </w:r>
            <w:proofErr w:type="gramStart"/>
            <w:r w:rsidRPr="00CB345C">
              <w:rPr>
                <w:rFonts w:ascii="Times New Roman" w:hAnsi="Times New Roman" w:cs="Times New Roman"/>
                <w:b/>
                <w:sz w:val="24"/>
                <w:szCs w:val="24"/>
              </w:rPr>
              <w:t>работа  №</w:t>
            </w:r>
            <w:proofErr w:type="gramEnd"/>
            <w:r w:rsidRPr="00CB34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«Повторение изученного во 2 классе».  </w:t>
            </w:r>
          </w:p>
        </w:tc>
      </w:tr>
      <w:tr w:rsidR="00FD5024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24" w:rsidRDefault="00FD502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24" w:rsidRDefault="00FD5024" w:rsidP="009F1901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24" w:rsidRDefault="00FD502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№2 по </w:t>
            </w:r>
            <w:r w:rsidRPr="00726C8C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 «Части речи</w:t>
            </w:r>
            <w:r w:rsidRPr="00726C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D5024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24" w:rsidRDefault="00FD502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24" w:rsidRDefault="00FD5024" w:rsidP="009F1901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24" w:rsidRDefault="00FD5024" w:rsidP="003B4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№3 </w:t>
            </w:r>
            <w:r w:rsidRPr="005C5E99">
              <w:rPr>
                <w:rFonts w:ascii="Times New Roman" w:hAnsi="Times New Roman" w:cs="Times New Roman"/>
                <w:sz w:val="24"/>
                <w:szCs w:val="24"/>
              </w:rPr>
              <w:t>по теме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Изменение существительных по падежам</w:t>
            </w:r>
            <w:r w:rsidRPr="005C5E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5024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24" w:rsidRDefault="00FD502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24" w:rsidRDefault="00FD5024" w:rsidP="009F1901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24" w:rsidRDefault="00FD502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№4 </w:t>
            </w:r>
            <w:r w:rsidRPr="00AD37CF">
              <w:rPr>
                <w:rFonts w:ascii="Times New Roman" w:hAnsi="Times New Roman" w:cs="Times New Roman"/>
              </w:rPr>
              <w:t>по теме «Склонение имён существительных»</w:t>
            </w:r>
          </w:p>
        </w:tc>
      </w:tr>
      <w:tr w:rsidR="00FD5024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24" w:rsidRDefault="00FD502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24" w:rsidRDefault="00FD5024" w:rsidP="009F1901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24" w:rsidRDefault="00FD502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№5 </w:t>
            </w:r>
            <w:r w:rsidRPr="00EB28A1">
              <w:rPr>
                <w:rFonts w:ascii="Times New Roman" w:hAnsi="Times New Roman" w:cs="Times New Roman"/>
              </w:rPr>
              <w:t>по теме «Второстепенные члены предложения»</w:t>
            </w:r>
          </w:p>
        </w:tc>
      </w:tr>
      <w:tr w:rsidR="00FD5024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24" w:rsidRDefault="00FD502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24" w:rsidRDefault="00FD5024" w:rsidP="009F1901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24" w:rsidRDefault="00FD5024" w:rsidP="004D730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Контрольное списывание №2.</w:t>
            </w:r>
          </w:p>
        </w:tc>
      </w:tr>
      <w:tr w:rsidR="00FD5024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24" w:rsidRDefault="00FD502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24" w:rsidRDefault="00FD5024" w:rsidP="009F1901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24" w:rsidRDefault="00FD5024" w:rsidP="00CB127E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A5AB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«Безударные окончания существительных»</w:t>
            </w:r>
          </w:p>
        </w:tc>
      </w:tr>
      <w:tr w:rsidR="00FD5024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24" w:rsidRDefault="00FD502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24" w:rsidRDefault="00FD5024" w:rsidP="009F1901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24" w:rsidRDefault="00FD502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№7 </w:t>
            </w:r>
            <w:r w:rsidRPr="0002103D">
              <w:rPr>
                <w:rFonts w:ascii="Times New Roman" w:hAnsi="Times New Roman" w:cs="Times New Roman"/>
              </w:rPr>
              <w:t>по теме «Имя существительное</w:t>
            </w:r>
          </w:p>
        </w:tc>
      </w:tr>
      <w:tr w:rsidR="00FD5024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24" w:rsidRDefault="00FD502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24" w:rsidRDefault="00FD5024" w:rsidP="009F1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24" w:rsidRDefault="00FD5024" w:rsidP="004D73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№8 </w:t>
            </w:r>
            <w:r w:rsidRPr="0002103D">
              <w:rPr>
                <w:rFonts w:ascii="Times New Roman" w:hAnsi="Times New Roman" w:cs="Times New Roman"/>
                <w:sz w:val="24"/>
                <w:szCs w:val="24"/>
              </w:rPr>
              <w:t>по теме «Имя прилагательное»</w:t>
            </w:r>
          </w:p>
        </w:tc>
      </w:tr>
      <w:tr w:rsidR="00FD5024" w:rsidTr="004D730A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24" w:rsidRDefault="00FD502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024" w:rsidRDefault="00FD5024" w:rsidP="009F1901">
            <w:pPr>
              <w:pStyle w:val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</w:t>
            </w:r>
          </w:p>
        </w:tc>
        <w:tc>
          <w:tcPr>
            <w:tcW w:w="1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024" w:rsidRPr="0059614F" w:rsidRDefault="00FD5024" w:rsidP="004D730A">
            <w:pPr>
              <w:pStyle w:val="1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Контрольное изложение.</w:t>
            </w:r>
          </w:p>
        </w:tc>
      </w:tr>
      <w:tr w:rsidR="00FD5024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24" w:rsidRDefault="00FD502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24" w:rsidRDefault="00FD5024" w:rsidP="009F1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24" w:rsidRPr="00C13191" w:rsidRDefault="00FD5024" w:rsidP="00C13191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color w:val="94363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«Глагол</w:t>
            </w:r>
            <w:r w:rsidRPr="002072D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F06871" w:rsidRDefault="00F06871"/>
    <w:sectPr w:rsidR="00F06871">
      <w:footerReference w:type="default" r:id="rId10"/>
      <w:pgSz w:w="16838" w:h="11906" w:orient="landscape"/>
      <w:pgMar w:top="284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384" w:rsidRDefault="00DF7384">
      <w:pPr>
        <w:spacing w:after="0" w:line="240" w:lineRule="auto"/>
      </w:pPr>
      <w:r>
        <w:separator/>
      </w:r>
    </w:p>
  </w:endnote>
  <w:endnote w:type="continuationSeparator" w:id="0">
    <w:p w:rsidR="00DF7384" w:rsidRDefault="00DF7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Latha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CC"/>
    <w:family w:val="roman"/>
    <w:pitch w:val="default"/>
  </w:font>
  <w:font w:name="NewtonC-Bold">
    <w:altName w:val="Latha"/>
    <w:charset w:val="CC"/>
    <w:family w:val="auto"/>
    <w:pitch w:val="default"/>
  </w:font>
  <w:font w:name="NewtonC">
    <w:altName w:val="Times New Roman"/>
    <w:charset w:val="CC"/>
    <w:family w:val="auto"/>
    <w:pitch w:val="default"/>
  </w:font>
  <w:font w:name="FreeSetC">
    <w:altName w:val="Times New Roman"/>
    <w:charset w:val="CC"/>
    <w:family w:val="auto"/>
    <w:pitch w:val="default"/>
  </w:font>
  <w:font w:name="NewtonC-Italic">
    <w:altName w:val="Latha"/>
    <w:charset w:val="CC"/>
    <w:family w:val="script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30A" w:rsidRDefault="004D730A">
    <w:pPr>
      <w:pStyle w:val="a9"/>
      <w:jc w:val="right"/>
    </w:pPr>
  </w:p>
  <w:p w:rsidR="004D730A" w:rsidRDefault="004D730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384" w:rsidRDefault="00DF7384">
      <w:pPr>
        <w:spacing w:after="0" w:line="240" w:lineRule="auto"/>
      </w:pPr>
      <w:r>
        <w:separator/>
      </w:r>
    </w:p>
  </w:footnote>
  <w:footnote w:type="continuationSeparator" w:id="0">
    <w:p w:rsidR="00DF7384" w:rsidRDefault="00DF73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22F665B1"/>
    <w:multiLevelType w:val="multilevel"/>
    <w:tmpl w:val="22F665B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91D5A"/>
    <w:multiLevelType w:val="hybridMultilevel"/>
    <w:tmpl w:val="5AF4C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8164A"/>
    <w:multiLevelType w:val="hybridMultilevel"/>
    <w:tmpl w:val="AAD4F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0F2"/>
    <w:rsid w:val="000140DD"/>
    <w:rsid w:val="0002103D"/>
    <w:rsid w:val="00023D72"/>
    <w:rsid w:val="000329BF"/>
    <w:rsid w:val="00032AF3"/>
    <w:rsid w:val="0006582A"/>
    <w:rsid w:val="00067E78"/>
    <w:rsid w:val="00090A64"/>
    <w:rsid w:val="0009598A"/>
    <w:rsid w:val="000D4A14"/>
    <w:rsid w:val="000F4A9E"/>
    <w:rsid w:val="000F5A73"/>
    <w:rsid w:val="00114525"/>
    <w:rsid w:val="00117A82"/>
    <w:rsid w:val="00131B25"/>
    <w:rsid w:val="00142EAF"/>
    <w:rsid w:val="0018182C"/>
    <w:rsid w:val="00191213"/>
    <w:rsid w:val="001A77CA"/>
    <w:rsid w:val="001D55B3"/>
    <w:rsid w:val="001E70A6"/>
    <w:rsid w:val="002017B3"/>
    <w:rsid w:val="00206877"/>
    <w:rsid w:val="002072D9"/>
    <w:rsid w:val="00265BA4"/>
    <w:rsid w:val="00273D64"/>
    <w:rsid w:val="00276074"/>
    <w:rsid w:val="00286764"/>
    <w:rsid w:val="002A331C"/>
    <w:rsid w:val="002B24F5"/>
    <w:rsid w:val="002C0E01"/>
    <w:rsid w:val="0031591A"/>
    <w:rsid w:val="00327030"/>
    <w:rsid w:val="003479E5"/>
    <w:rsid w:val="00352843"/>
    <w:rsid w:val="0035397F"/>
    <w:rsid w:val="003575F0"/>
    <w:rsid w:val="003627A4"/>
    <w:rsid w:val="00375031"/>
    <w:rsid w:val="00384865"/>
    <w:rsid w:val="003A0ACE"/>
    <w:rsid w:val="003A531E"/>
    <w:rsid w:val="003A5AB6"/>
    <w:rsid w:val="003B4983"/>
    <w:rsid w:val="004355E4"/>
    <w:rsid w:val="00442048"/>
    <w:rsid w:val="00455531"/>
    <w:rsid w:val="0046504A"/>
    <w:rsid w:val="00470FC1"/>
    <w:rsid w:val="00496F2B"/>
    <w:rsid w:val="004C04B2"/>
    <w:rsid w:val="004C32A8"/>
    <w:rsid w:val="004D730A"/>
    <w:rsid w:val="00560584"/>
    <w:rsid w:val="0059614F"/>
    <w:rsid w:val="005A0D3F"/>
    <w:rsid w:val="005B383A"/>
    <w:rsid w:val="005C5E99"/>
    <w:rsid w:val="005C7F76"/>
    <w:rsid w:val="00616850"/>
    <w:rsid w:val="00632BBE"/>
    <w:rsid w:val="00632C2B"/>
    <w:rsid w:val="00641841"/>
    <w:rsid w:val="00691275"/>
    <w:rsid w:val="006A07FB"/>
    <w:rsid w:val="006C5B41"/>
    <w:rsid w:val="006D7F6D"/>
    <w:rsid w:val="00726C8C"/>
    <w:rsid w:val="00740665"/>
    <w:rsid w:val="007478D6"/>
    <w:rsid w:val="007710DA"/>
    <w:rsid w:val="00772539"/>
    <w:rsid w:val="007823EA"/>
    <w:rsid w:val="007B0676"/>
    <w:rsid w:val="007C0DDB"/>
    <w:rsid w:val="007D70F2"/>
    <w:rsid w:val="007F3187"/>
    <w:rsid w:val="007F5F97"/>
    <w:rsid w:val="00800777"/>
    <w:rsid w:val="00825F09"/>
    <w:rsid w:val="00832EEB"/>
    <w:rsid w:val="00846117"/>
    <w:rsid w:val="008527A4"/>
    <w:rsid w:val="008A6987"/>
    <w:rsid w:val="008C1C28"/>
    <w:rsid w:val="00922853"/>
    <w:rsid w:val="00925894"/>
    <w:rsid w:val="0096199D"/>
    <w:rsid w:val="00977F3F"/>
    <w:rsid w:val="009854D0"/>
    <w:rsid w:val="0099692B"/>
    <w:rsid w:val="009B3B8E"/>
    <w:rsid w:val="009B498F"/>
    <w:rsid w:val="009C042A"/>
    <w:rsid w:val="009D35F6"/>
    <w:rsid w:val="009E5CB9"/>
    <w:rsid w:val="009E7D21"/>
    <w:rsid w:val="00A25059"/>
    <w:rsid w:val="00A277BC"/>
    <w:rsid w:val="00A460A5"/>
    <w:rsid w:val="00A53539"/>
    <w:rsid w:val="00A9153D"/>
    <w:rsid w:val="00A91B3D"/>
    <w:rsid w:val="00AB0E0E"/>
    <w:rsid w:val="00AB2486"/>
    <w:rsid w:val="00AD37CF"/>
    <w:rsid w:val="00AD441D"/>
    <w:rsid w:val="00AE5F6F"/>
    <w:rsid w:val="00AF0647"/>
    <w:rsid w:val="00B00D84"/>
    <w:rsid w:val="00B03128"/>
    <w:rsid w:val="00B26DEF"/>
    <w:rsid w:val="00B61DE1"/>
    <w:rsid w:val="00B64908"/>
    <w:rsid w:val="00B71C44"/>
    <w:rsid w:val="00B85177"/>
    <w:rsid w:val="00B97C20"/>
    <w:rsid w:val="00BF4ED4"/>
    <w:rsid w:val="00C13191"/>
    <w:rsid w:val="00C26905"/>
    <w:rsid w:val="00C42FCF"/>
    <w:rsid w:val="00C6048B"/>
    <w:rsid w:val="00CB127E"/>
    <w:rsid w:val="00CB345C"/>
    <w:rsid w:val="00CF21E6"/>
    <w:rsid w:val="00D04A98"/>
    <w:rsid w:val="00D075BD"/>
    <w:rsid w:val="00D2115D"/>
    <w:rsid w:val="00D943FE"/>
    <w:rsid w:val="00D96B15"/>
    <w:rsid w:val="00DE4ADB"/>
    <w:rsid w:val="00DF7384"/>
    <w:rsid w:val="00E00662"/>
    <w:rsid w:val="00E4763D"/>
    <w:rsid w:val="00E507D0"/>
    <w:rsid w:val="00E5762F"/>
    <w:rsid w:val="00E82E50"/>
    <w:rsid w:val="00EA7387"/>
    <w:rsid w:val="00EA7AC1"/>
    <w:rsid w:val="00EB28A1"/>
    <w:rsid w:val="00EB5982"/>
    <w:rsid w:val="00ED717F"/>
    <w:rsid w:val="00EE74DF"/>
    <w:rsid w:val="00F06871"/>
    <w:rsid w:val="00F2562F"/>
    <w:rsid w:val="00F26920"/>
    <w:rsid w:val="00F547A7"/>
    <w:rsid w:val="00F54F8B"/>
    <w:rsid w:val="00F550D3"/>
    <w:rsid w:val="00F8747F"/>
    <w:rsid w:val="00FB3082"/>
    <w:rsid w:val="00FD5024"/>
    <w:rsid w:val="00FD6586"/>
    <w:rsid w:val="7324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102CE3-A9A0-4A02-B7FF-DA26B657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qFormat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Lucida Sans Unicode" w:hAnsi="Times New Roman" w:cs="Tahoma"/>
      <w:kern w:val="1"/>
      <w:sz w:val="20"/>
      <w:szCs w:val="20"/>
      <w:lang w:eastAsia="hi-IN" w:bidi="hi-IN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Абзац списка1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Содержимое таблицы"/>
    <w:basedOn w:val="a"/>
    <w:qFormat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customStyle="1" w:styleId="ac">
    <w:name w:val="Символ сноски"/>
    <w:qFormat/>
  </w:style>
  <w:style w:type="character" w:customStyle="1" w:styleId="a6">
    <w:name w:val="Текст сноски Знак"/>
    <w:basedOn w:val="a0"/>
    <w:link w:val="a5"/>
    <w:rPr>
      <w:rFonts w:ascii="Times New Roman" w:eastAsia="Lucida Sans Unicode" w:hAnsi="Times New Roman" w:cs="Tahoma"/>
      <w:kern w:val="1"/>
      <w:sz w:val="20"/>
      <w:szCs w:val="20"/>
      <w:lang w:eastAsia="hi-IN" w:bidi="hi-IN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0">
    <w:name w:val="Без интервала1"/>
    <w:uiPriority w:val="1"/>
    <w:qFormat/>
    <w:pPr>
      <w:spacing w:after="0" w:line="240" w:lineRule="auto"/>
    </w:pPr>
    <w:rPr>
      <w:rFonts w:eastAsiaTheme="minorEastAsia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Pr>
      <w:rFonts w:eastAsiaTheme="minorEastAsia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rFonts w:eastAsiaTheme="minorEastAsia"/>
      <w:lang w:eastAsia="ru-RU"/>
    </w:rPr>
  </w:style>
  <w:style w:type="paragraph" w:styleId="ad">
    <w:name w:val="List Paragraph"/>
    <w:basedOn w:val="a"/>
    <w:uiPriority w:val="99"/>
    <w:rsid w:val="009E5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8EBABA-7C50-4E63-B7D9-1883C72E6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12078</Words>
  <Characters>68850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Гамбургер</dc:creator>
  <cp:lastModifiedBy>Ученик</cp:lastModifiedBy>
  <cp:revision>13</cp:revision>
  <cp:lastPrinted>2019-09-13T11:36:00Z</cp:lastPrinted>
  <dcterms:created xsi:type="dcterms:W3CDTF">2020-09-08T16:41:00Z</dcterms:created>
  <dcterms:modified xsi:type="dcterms:W3CDTF">2020-11-20T11:29:00Z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1049-10.2.0.5908</vt:lpwstr>
  </property>
</Properties>
</file>