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01E" w:rsidRDefault="00E33147">
      <w:bookmarkStart w:id="0" w:name="_GoBack"/>
      <w:r w:rsidRPr="00E33147">
        <w:rPr>
          <w:noProof/>
        </w:rPr>
        <w:drawing>
          <wp:inline distT="0" distB="0" distL="0" distR="0">
            <wp:extent cx="6627812" cy="9071766"/>
            <wp:effectExtent l="1219200" t="0" r="1202055" b="0"/>
            <wp:docPr id="1" name="Рисунок 1" descr="C:\Users\Ученик\Desktop\Титульный лист для сайта исправленный\3 Д\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Титульный лист для сайта исправленный\3 Д\Музы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31033" cy="907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pPr w:leftFromText="180" w:rightFromText="180" w:bottomFromText="200" w:vertAnchor="text" w:horzAnchor="margin" w:tblpY="-203"/>
        <w:tblW w:w="15496" w:type="dxa"/>
        <w:tblCellSpacing w:w="15" w:type="dxa"/>
        <w:tblLayout w:type="fixed"/>
        <w:tblLook w:val="04A0" w:firstRow="1" w:lastRow="0" w:firstColumn="1" w:lastColumn="0" w:noHBand="0" w:noVBand="1"/>
      </w:tblPr>
      <w:tblGrid>
        <w:gridCol w:w="15496"/>
      </w:tblGrid>
      <w:tr w:rsidR="007B701E" w:rsidTr="007B701E">
        <w:trPr>
          <w:tblCellSpacing w:w="15" w:type="dxa"/>
        </w:trPr>
        <w:tc>
          <w:tcPr>
            <w:tcW w:w="154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01E" w:rsidRDefault="007B701E" w:rsidP="007B701E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01E" w:rsidRDefault="007B701E" w:rsidP="007B701E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1.Пояснительная записка.</w:t>
            </w:r>
          </w:p>
          <w:p w:rsidR="007B701E" w:rsidRPr="00DB56BD" w:rsidRDefault="007B701E" w:rsidP="007B701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Рабочая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рограмма по предмету «Музыка</w:t>
            </w:r>
            <w:r w:rsidRPr="00DB56BD">
              <w:rPr>
                <w:rFonts w:ascii="Times New Roman" w:eastAsia="Times New Roman" w:hAnsi="Times New Roman" w:cs="Times New Roman"/>
                <w:sz w:val="24"/>
                <w:szCs w:val="24"/>
              </w:rPr>
              <w:t>» для 3 класса составлена на основе федерального закона от 09.12.2012г.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273 –ФЗ «Об образовании в Российской Федерации» в соответствии с требованиями Федерального государственного образовательного стандарта начального общего образования </w:t>
            </w:r>
            <w:proofErr w:type="gramStart"/>
            <w:r w:rsidRPr="00DB56BD">
              <w:rPr>
                <w:rFonts w:ascii="Times New Roman" w:eastAsia="Times New Roman" w:hAnsi="Times New Roman" w:cs="Times New Roman"/>
                <w:sz w:val="24"/>
                <w:szCs w:val="24"/>
              </w:rPr>
              <w:t>( приказ</w:t>
            </w:r>
            <w:proofErr w:type="gramEnd"/>
            <w:r w:rsidRPr="00DB5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 06.10.2009г. №373  « Об утверждении и введении в действие федерального государственного образовательного стандарта начального общего образования»),  на основе основной образовательной программы начального общего образования, согласно учебному 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МАОУ СОШ № 43 г. Тюмени на 2020 -2021</w:t>
            </w:r>
            <w:r w:rsidRPr="00DB5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</w:t>
            </w:r>
          </w:p>
          <w:p w:rsidR="007B701E" w:rsidRPr="00E045AE" w:rsidRDefault="007B701E" w:rsidP="007B701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музыки направлено на достижение следующих </w:t>
            </w:r>
            <w:r w:rsidRPr="00E04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целей:</w:t>
            </w:r>
          </w:p>
          <w:p w:rsidR="007B701E" w:rsidRPr="00E045AE" w:rsidRDefault="007B701E" w:rsidP="007B701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A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музыкальной культуры через эмоциональное, активное восприятие музыки;</w:t>
            </w:r>
          </w:p>
          <w:p w:rsidR="007B701E" w:rsidRPr="00E045AE" w:rsidRDefault="007B701E" w:rsidP="007B701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A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эмоционально-ценностного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      </w:r>
          </w:p>
          <w:p w:rsidR="007B701E" w:rsidRPr="00E045AE" w:rsidRDefault="007B701E" w:rsidP="007B701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A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деятельности;</w:t>
            </w:r>
          </w:p>
          <w:p w:rsidR="007B701E" w:rsidRPr="00E045AE" w:rsidRDefault="007B701E" w:rsidP="007B701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AE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музыкальных произведений и знаний о музыке;</w:t>
            </w:r>
          </w:p>
          <w:p w:rsidR="007B701E" w:rsidRPr="00E045AE" w:rsidRDefault="007B701E" w:rsidP="007B701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AE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</w:t>
            </w:r>
          </w:p>
          <w:p w:rsidR="007B701E" w:rsidRPr="00E045AE" w:rsidRDefault="007B701E" w:rsidP="007B701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AE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музыкального образования осуществляются через систему ключевых задач личностного, познавательного, коммуникативного и социального развития.</w:t>
            </w:r>
          </w:p>
          <w:p w:rsidR="007B701E" w:rsidRPr="00E045AE" w:rsidRDefault="007B701E" w:rsidP="007B701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Личностные </w:t>
            </w:r>
            <w:r w:rsidRPr="00E04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7B701E" w:rsidRPr="00E045AE" w:rsidRDefault="007B701E" w:rsidP="007B701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A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ценностно-смысловые ориентации и духовно-нравственные основания;</w:t>
            </w:r>
          </w:p>
          <w:p w:rsidR="007B701E" w:rsidRPr="00E045AE" w:rsidRDefault="007B701E" w:rsidP="007B701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A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творческий потенциал учащихся, готовность открыто выражать и отстаивать свою эстетическую позицию;</w:t>
            </w:r>
          </w:p>
          <w:p w:rsidR="007B701E" w:rsidRPr="00E045AE" w:rsidRDefault="007B701E" w:rsidP="007B701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5A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самосознание, позитивную самооценку и самоуважение, жизненный оптимизм.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01E" w:rsidRDefault="007B701E" w:rsidP="007B701E">
            <w:pPr>
              <w:pStyle w:val="1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2.Общая характеристика учебного предмета, курса.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занятий учебного курса «Музыка» строится на принципах музыкально-педагогической концепции Д.Б.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опирается на современную интерпретацию музыкального образования школьников (Л.В. Школяр, Е.Д. Критская, В.А. Школяр, Г.П. Сергеева и др.) и на типические свойства методических систем начального образования школьников, отраженные в образовательном проекте «Перспективная начальная школа».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«Созвучие» двух систем («Перспективной начальной школы» и системы музыкального воспитания Д.Б.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обусловлено сопряженностью их принципов и методическими особенностями проведения занятий.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Принцип непрерывного общего развития ребенка: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обеспечивается социальными функциями музыкального искусства: преобразовательной, познавательной, коммуникативной, оценочной (ценностно-ориентированной) и эстетической;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коррелятивен с принципом связи музыки и жизни — сверхзадачей музыкального воспитания;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проявляется в тематическом построении программного содержания занятий.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Принцип целостности картины мира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связан с формированием эмоционально-нравственного отношения к окружающей действительности на основе художественного пути познания мира (предмет познания — отношение к действительности, инструмент познания — музыкальный образ, способ познания — проживание содержания музыки).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Принцип учета индивидуальных возможностей 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способностей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коррелятивен с принципами: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увлеченности музыкой, необходимостью развития мотивации учащихся на ее прослушивание и исполнение;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активности, сознательности и самостоятельности, которые обеспечиваются в том числе созданием проблемно-поисковых ситуаций в процессе занятий;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доступности, связанным с отбором музыкального материала (художественная ценность и педагогическая целесообразность), и методами его преподнесения в контексте тематического содержания занятий. А также в соответствии с возрастными психологическими особенностями детей, со спецификой восприятия ими искусства.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Принцип прочности и наглядности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обеспечивается структурой программы по музыке, распределением материала «от простого — к сложному»: через рассмотрение ЧАСТНОГО (конкретное наблюдение) к пониманию ОБЩЕГО (постижение закономерности), от ОБЩЕГО, то есть от постигнутой закономерности, к ЧАСТНОМУ, то есть к способу решения конкретной учебной задачи. Благодаря реализации данного принципа «погружение» школьников в искусство происходит естественно и логично.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Принцип охраны и укрепления здоровья учеников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Данный принцип реализуется благодаря учету возрастных психологических особенностей школьников, учету специфики восприятия ими музыкального искусства, что положительно влияет на охрану их психического здоровья.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Эмоционально-образное развитие способствует укреплению духовного здоровья школьников. Исполнение музыки (пение, движение под музыку) укрепляет их физическое здоровье, так как оказывает влияние на развитие гортани, голосового аппарата (при пении), костно-мышечной системы (при движении).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Ведущими методами освоения учебной программы являются: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музыкально-педагогической драматургии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(тематическое построение, выстроенное в системе от «простого к сложному», естественность и логичность «погружения» в искусство, драматургическая логика развития интриги, связанная со степенью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погруженности»  главных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 в музыкальное искусство);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вперед и возвращения к пройденному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(выстраивание воспитательных и образовательных линий — патриотической, поликультурной, традиционно-календарной, музыкально-теоретической, композиторской, исполнительской; неоднократное возвращение к произведениям одного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того же композитора по разным основаниям и с разными целями, к специальным прикладным понятиям и терминам, к разным жанрам песенного творчества и пр.);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проблемно-поисковых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(создание условий для самостоятельного поиска ответа на поставленный вопрос, для поиска исполнительского плана произведения и конкретных приемов исполнения, для активного творческого участия в музыкальных играх и постановках музыкальных спектаклей).</w:t>
            </w:r>
          </w:p>
          <w:p w:rsidR="007B701E" w:rsidRDefault="007B701E" w:rsidP="007B701E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73">
              <w:rPr>
                <w:rFonts w:ascii="Times New Roman" w:hAnsi="Times New Roman" w:cs="Times New Roman"/>
                <w:b/>
                <w:sz w:val="24"/>
                <w:szCs w:val="24"/>
              </w:rPr>
              <w:t>3. Описание места учебного предмета, курса в учебном плане.</w:t>
            </w:r>
          </w:p>
          <w:p w:rsidR="007B701E" w:rsidRPr="00740D73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рассчитана на 34 часа в год, 1 час в неделю.</w:t>
            </w:r>
          </w:p>
          <w:p w:rsidR="007B701E" w:rsidRDefault="007B701E" w:rsidP="007B701E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4. Личностные,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и предметные результаты освоения учебного предмета,курса.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Личностные результаты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Личностными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результатами изучения музыки 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музыки способствует осмыслению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личностных универсальных действий,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которых у выпускника начальной школы должны быть сформированы: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действия, реализующие потребность школьника в социально значимой и социально оцениваемой деятельности, направленность на достижение творческой самореализации, в том числе с помощью компьютерных технологий;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действия, характеризующие уважительное отношение к труду людей и к продукту, производимому людьми разных профессий;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самоконтроль.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результаты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Метапредметными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результатами изучения музыки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Регулятивные УУД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последовательности практических действий для реализации замысла, поставленной задачи;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 наиболее эффективных способов решения конструкторско-технологических и декоративно-художественных задач в зависимости от конкретных условий;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 и корректировка хода практической работы;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 результата практической деятельности путём сравнения его с эталоном (рисунком, схемой, чертежом);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результата практической деятельности путём проверки изделия в действии.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Познавательные УУД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любознательный, активно и заинтересованно познающий мир посредством музыкального искусства;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владеющий основами умения учиться, способный к организации собственной учебной и музыкально-творческой деятельности;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любящий свой народ и его музыкальные традиции, свой край и свою Родину;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уважающий и принимающий художественные ценности общества;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готовый самостоятельно действовать и отвечать за свои поступки перед семьей и обществом;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стремящийся жить по законам красоты;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доброжелательный, умеющий слушать и слышать собеседника, обосновывать свою позицию, высказывать свое мнение;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обладающий развитым эстетическим чувством и художественным вкусом;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использующий разные виды музыкально-творческой деятельности для охраны и укрепления своего психического, физического и духовного здоровья.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Коммуникативные УУД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учёт позиции собеседника (соседа по парте);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договариваться, приходить к общему решению в совместной деятельности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задавать вопросы, необходимые для организации сотрудничества с партнером (соседом по парте);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взаимного контроля и необходимой взаимопомощи при реализации проектной деятельности.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Предметными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результатами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изучения музыки являются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устойчивый интерес к музыке и различным видам (или какому-либо виду) музыкально-творческой деятельности;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      </w: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умения и навыки в различных видах учебно-творческой деятельности.</w:t>
            </w:r>
          </w:p>
          <w:p w:rsidR="007B701E" w:rsidRDefault="007B701E" w:rsidP="007B701E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B701E" w:rsidRDefault="007B701E" w:rsidP="007B701E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Содержание учебного предмета, курса.</w:t>
            </w:r>
          </w:p>
          <w:p w:rsidR="007B701E" w:rsidRPr="00AC73AA" w:rsidRDefault="007B701E" w:rsidP="007B701E">
            <w:pPr>
              <w:widowControl w:val="0"/>
              <w:tabs>
                <w:tab w:val="left" w:pos="2040"/>
              </w:tabs>
              <w:suppressAutoHyphens/>
              <w:autoSpaceDE w:val="0"/>
              <w:spacing w:after="0" w:line="220" w:lineRule="atLeast"/>
              <w:rPr>
                <w:rFonts w:ascii="Times New Roman" w:eastAsia="NewtonC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AC73AA">
              <w:rPr>
                <w:rFonts w:ascii="Times New Roman" w:eastAsia="NewtonC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Песня, танец, марш перерастают в </w:t>
            </w:r>
            <w:proofErr w:type="spellStart"/>
            <w:r w:rsidRPr="00AC73AA">
              <w:rPr>
                <w:rFonts w:ascii="Times New Roman" w:eastAsia="NewtonC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>песенность</w:t>
            </w:r>
            <w:proofErr w:type="spellEnd"/>
            <w:r w:rsidRPr="00AC73AA">
              <w:rPr>
                <w:rFonts w:ascii="Times New Roman" w:eastAsia="NewtonC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AC73AA">
              <w:rPr>
                <w:rFonts w:ascii="Times New Roman" w:eastAsia="NewtonC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>танцевальность</w:t>
            </w:r>
            <w:proofErr w:type="spellEnd"/>
            <w:r w:rsidRPr="00AC73AA">
              <w:rPr>
                <w:rFonts w:ascii="Times New Roman" w:eastAsia="NewtonC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AC73AA">
              <w:rPr>
                <w:rFonts w:ascii="Times New Roman" w:eastAsia="NewtonC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>маршевость</w:t>
            </w:r>
            <w:proofErr w:type="spellEnd"/>
            <w:r w:rsidRPr="00AC73AA">
              <w:rPr>
                <w:rFonts w:ascii="Times New Roman" w:eastAsia="NewtonC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>» (9ч.)</w:t>
            </w:r>
          </w:p>
          <w:p w:rsidR="007B701E" w:rsidRPr="00AC73AA" w:rsidRDefault="007B701E" w:rsidP="007B701E">
            <w:pPr>
              <w:widowControl w:val="0"/>
              <w:tabs>
                <w:tab w:val="left" w:pos="2040"/>
              </w:tabs>
              <w:suppressAutoHyphens/>
              <w:autoSpaceDE w:val="0"/>
              <w:spacing w:after="0" w:line="220" w:lineRule="atLeast"/>
              <w:ind w:left="360"/>
              <w:rPr>
                <w:rFonts w:ascii="Times New Roman" w:eastAsia="NewtonC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AC73AA">
              <w:rPr>
                <w:rFonts w:ascii="Times New Roman" w:eastAsia="NewtonC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Мелодичность – значит </w:t>
            </w:r>
            <w:proofErr w:type="spellStart"/>
            <w:r w:rsidRPr="00AC73AA">
              <w:rPr>
                <w:rFonts w:ascii="Times New Roman" w:eastAsia="NewtonC" w:hAnsi="Times New Roman" w:cs="Times New Roman"/>
                <w:kern w:val="2"/>
                <w:sz w:val="24"/>
                <w:szCs w:val="24"/>
                <w:lang w:eastAsia="hi-IN" w:bidi="hi-IN"/>
              </w:rPr>
              <w:t>песенность</w:t>
            </w:r>
            <w:proofErr w:type="spellEnd"/>
            <w:r w:rsidRPr="00AC73AA">
              <w:rPr>
                <w:rFonts w:ascii="Times New Roman" w:eastAsia="NewtonC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? </w:t>
            </w:r>
            <w:proofErr w:type="spellStart"/>
            <w:r w:rsidRPr="00AC73AA">
              <w:rPr>
                <w:rFonts w:ascii="Times New Roman" w:eastAsia="NewtonC" w:hAnsi="Times New Roman" w:cs="Times New Roman"/>
                <w:kern w:val="2"/>
                <w:sz w:val="24"/>
                <w:szCs w:val="24"/>
                <w:lang w:eastAsia="hi-IN" w:bidi="hi-IN"/>
              </w:rPr>
              <w:t>Танцевальность</w:t>
            </w:r>
            <w:proofErr w:type="spellEnd"/>
            <w:r w:rsidRPr="00AC73AA">
              <w:rPr>
                <w:rFonts w:ascii="Times New Roman" w:eastAsia="NewtonC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бывает не только в танцах. Где слышится </w:t>
            </w:r>
            <w:proofErr w:type="spellStart"/>
            <w:r w:rsidRPr="00AC73AA">
              <w:rPr>
                <w:rFonts w:ascii="Times New Roman" w:eastAsia="NewtonC" w:hAnsi="Times New Roman" w:cs="Times New Roman"/>
                <w:kern w:val="2"/>
                <w:sz w:val="24"/>
                <w:szCs w:val="24"/>
                <w:lang w:eastAsia="hi-IN" w:bidi="hi-IN"/>
              </w:rPr>
              <w:t>маршевость</w:t>
            </w:r>
            <w:proofErr w:type="spellEnd"/>
            <w:r w:rsidRPr="00AC73AA">
              <w:rPr>
                <w:rFonts w:ascii="Times New Roman" w:eastAsia="NewtonC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? Встречи с песенно-танцевальной и песенно-маршевой </w:t>
            </w:r>
            <w:proofErr w:type="spellStart"/>
            <w:r w:rsidRPr="00AC73AA">
              <w:rPr>
                <w:rFonts w:ascii="Times New Roman" w:eastAsia="NewtonC" w:hAnsi="Times New Roman" w:cs="Times New Roman"/>
                <w:kern w:val="2"/>
                <w:sz w:val="24"/>
                <w:szCs w:val="24"/>
                <w:lang w:eastAsia="hi-IN" w:bidi="hi-IN"/>
              </w:rPr>
              <w:t>музыкой.</w:t>
            </w:r>
            <w:r w:rsidRPr="00AC73AA">
              <w:rPr>
                <w:rFonts w:ascii="Times New Roman" w:eastAsia="NewtonC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AC73AA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 в вокальной и инструментальной музыке. Вокализ. </w:t>
            </w:r>
            <w:r w:rsidRPr="00AC73AA">
              <w:rPr>
                <w:rFonts w:ascii="Times New Roman" w:eastAsia="NewtonC" w:hAnsi="Times New Roman" w:cs="Times New Roman"/>
                <w:spacing w:val="-4"/>
                <w:sz w:val="24"/>
                <w:szCs w:val="24"/>
              </w:rPr>
              <w:t xml:space="preserve">Танцевальные песни, отражение </w:t>
            </w:r>
            <w:proofErr w:type="spellStart"/>
            <w:r w:rsidRPr="00AC73AA">
              <w:rPr>
                <w:rFonts w:ascii="Times New Roman" w:eastAsia="NewtonC" w:hAnsi="Times New Roman" w:cs="Times New Roman"/>
                <w:spacing w:val="-4"/>
                <w:sz w:val="24"/>
                <w:szCs w:val="24"/>
              </w:rPr>
              <w:t>танцевальности</w:t>
            </w:r>
            <w:proofErr w:type="spellEnd"/>
            <w:r w:rsidRPr="00AC73AA">
              <w:rPr>
                <w:rFonts w:ascii="Times New Roman" w:eastAsia="NewtonC" w:hAnsi="Times New Roman" w:cs="Times New Roman"/>
                <w:spacing w:val="-4"/>
                <w:sz w:val="24"/>
                <w:szCs w:val="24"/>
              </w:rPr>
              <w:t xml:space="preserve"> в вокальной и инструментальной музыке. </w:t>
            </w:r>
            <w:r w:rsidRPr="00AC73AA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Песни маршевого характера. </w:t>
            </w:r>
            <w:proofErr w:type="spellStart"/>
            <w:r w:rsidRPr="00AC73AA">
              <w:rPr>
                <w:rFonts w:ascii="Times New Roman" w:eastAsia="NewtonC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AC73AA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 в произведениях отечественных и зарубежных композиторов. </w:t>
            </w:r>
            <w:r w:rsidRPr="00AC73AA">
              <w:rPr>
                <w:rFonts w:ascii="Times New Roman" w:eastAsia="NewtonC" w:hAnsi="Times New Roman" w:cs="Times New Roman"/>
                <w:spacing w:val="-2"/>
                <w:sz w:val="24"/>
                <w:szCs w:val="24"/>
              </w:rPr>
              <w:t>Содержательные особенности песенно-танцевальной и песенно-маршевой музыки.</w:t>
            </w:r>
          </w:p>
          <w:p w:rsidR="007B701E" w:rsidRPr="00AC73AA" w:rsidRDefault="007B701E" w:rsidP="007B701E">
            <w:pPr>
              <w:widowControl w:val="0"/>
              <w:tabs>
                <w:tab w:val="left" w:pos="2040"/>
              </w:tabs>
              <w:suppressAutoHyphens/>
              <w:autoSpaceDE w:val="0"/>
              <w:spacing w:after="0" w:line="240" w:lineRule="auto"/>
              <w:rPr>
                <w:rFonts w:ascii="Times New Roman" w:eastAsia="NewtonC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AC73AA">
              <w:rPr>
                <w:rFonts w:ascii="Times New Roman" w:eastAsia="NewtonC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>«Интонация» (7ч.)</w:t>
            </w:r>
          </w:p>
          <w:p w:rsidR="007B701E" w:rsidRPr="00AC73AA" w:rsidRDefault="007B701E" w:rsidP="007B701E">
            <w:pPr>
              <w:widowControl w:val="0"/>
              <w:tabs>
                <w:tab w:val="left" w:pos="2040"/>
              </w:tabs>
              <w:suppressAutoHyphens/>
              <w:autoSpaceDE w:val="0"/>
              <w:spacing w:after="0" w:line="240" w:lineRule="auto"/>
              <w:ind w:left="360"/>
              <w:rPr>
                <w:rFonts w:ascii="Times New Roman" w:eastAsia="NewtonC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AC73AA">
              <w:rPr>
                <w:rFonts w:ascii="Times New Roman" w:eastAsia="NewtonC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Сравниваем разговорную и музыкальную речь. Зерно-интонация в музыке. Как связаны между собой выразительные и изобразительные интонации? </w:t>
            </w:r>
            <w:r w:rsidRPr="00AC73AA">
              <w:rPr>
                <w:rFonts w:ascii="Times New Roman" w:eastAsia="NewtonC" w:hAnsi="Times New Roman" w:cs="Times New Roman"/>
                <w:sz w:val="24"/>
                <w:szCs w:val="24"/>
              </w:rPr>
              <w:t>Сопоставление разговорной и музыкальной речи.</w:t>
            </w:r>
          </w:p>
          <w:p w:rsidR="007B701E" w:rsidRPr="00AC73AA" w:rsidRDefault="007B701E" w:rsidP="007B701E">
            <w:pPr>
              <w:widowControl w:val="0"/>
              <w:tabs>
                <w:tab w:val="left" w:pos="2040"/>
              </w:tabs>
              <w:suppressAutoHyphens/>
              <w:autoSpaceDE w:val="0"/>
              <w:spacing w:after="0" w:line="220" w:lineRule="atLeast"/>
              <w:rPr>
                <w:rFonts w:ascii="Times New Roman" w:eastAsia="NewtonC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</w:pPr>
            <w:r w:rsidRPr="00AC73AA">
              <w:rPr>
                <w:rFonts w:ascii="Times New Roman" w:eastAsia="NewtonC" w:hAnsi="Times New Roman" w:cs="Times New Roman"/>
                <w:b/>
                <w:bCs/>
                <w:iCs/>
                <w:kern w:val="2"/>
                <w:sz w:val="24"/>
                <w:szCs w:val="24"/>
                <w:lang w:eastAsia="hi-IN" w:bidi="hi-IN"/>
              </w:rPr>
              <w:t>«Развитие музыки» (10ч.)</w:t>
            </w:r>
          </w:p>
          <w:p w:rsidR="007B701E" w:rsidRPr="00AC73AA" w:rsidRDefault="007B701E" w:rsidP="007B701E">
            <w:pPr>
              <w:widowControl w:val="0"/>
              <w:tabs>
                <w:tab w:val="left" w:pos="2040"/>
              </w:tabs>
              <w:suppressAutoHyphens/>
              <w:autoSpaceDE w:val="0"/>
              <w:spacing w:after="0" w:line="220" w:lineRule="atLeast"/>
              <w:ind w:left="360"/>
              <w:rPr>
                <w:rFonts w:ascii="Times New Roman" w:eastAsia="NewtonC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C73AA">
              <w:rPr>
                <w:rFonts w:ascii="Times New Roman" w:eastAsia="NewtonC" w:hAnsi="Times New Roman" w:cs="Times New Roman"/>
                <w:kern w:val="2"/>
                <w:sz w:val="24"/>
                <w:szCs w:val="24"/>
                <w:lang w:eastAsia="hi-IN" w:bidi="hi-IN"/>
              </w:rPr>
              <w:t>Почему развивается музыка? Какие средства музыкальной выразительности помогают развиваться музыке? Что такое исполнительское развитие? Развитие, заложенное в самой музыке. Что нового мы услышим в музыкальной сказке «Петя и волк».</w:t>
            </w:r>
          </w:p>
          <w:p w:rsidR="007B701E" w:rsidRPr="00AC73AA" w:rsidRDefault="007B701E" w:rsidP="007B701E">
            <w:pPr>
              <w:widowControl w:val="0"/>
              <w:tabs>
                <w:tab w:val="left" w:pos="2040"/>
              </w:tabs>
              <w:suppressAutoHyphens/>
              <w:autoSpaceDE w:val="0"/>
              <w:spacing w:after="0" w:line="220" w:lineRule="atLeast"/>
              <w:rPr>
                <w:rFonts w:ascii="Times New Roman" w:eastAsia="NewtonC" w:hAnsi="Times New Roman" w:cs="Times New Roman"/>
                <w:b/>
                <w:bCs/>
                <w:iCs/>
                <w:spacing w:val="2"/>
                <w:kern w:val="2"/>
                <w:sz w:val="24"/>
                <w:szCs w:val="24"/>
                <w:lang w:eastAsia="hi-IN" w:bidi="hi-IN"/>
              </w:rPr>
            </w:pPr>
            <w:r w:rsidRPr="00AC73AA">
              <w:rPr>
                <w:rFonts w:ascii="Times New Roman" w:eastAsia="NewtonC" w:hAnsi="Times New Roman" w:cs="Times New Roman"/>
                <w:b/>
                <w:bCs/>
                <w:iCs/>
                <w:spacing w:val="2"/>
                <w:kern w:val="2"/>
                <w:sz w:val="24"/>
                <w:szCs w:val="24"/>
                <w:lang w:eastAsia="hi-IN" w:bidi="hi-IN"/>
              </w:rPr>
              <w:t>«Построение (формы) музыки» (8ч.)</w:t>
            </w:r>
          </w:p>
          <w:p w:rsidR="007B701E" w:rsidRDefault="007B701E" w:rsidP="007B701E">
            <w:pPr>
              <w:widowControl w:val="0"/>
              <w:tabs>
                <w:tab w:val="left" w:pos="2040"/>
              </w:tabs>
              <w:suppressAutoHyphens/>
              <w:autoSpaceDE w:val="0"/>
              <w:spacing w:after="0" w:line="220" w:lineRule="atLeast"/>
              <w:rPr>
                <w:rFonts w:ascii="Times New Roman" w:eastAsia="NewtonC" w:hAnsi="Times New Roman" w:cs="Times New Roman"/>
                <w:spacing w:val="2"/>
                <w:kern w:val="2"/>
                <w:sz w:val="24"/>
                <w:szCs w:val="24"/>
                <w:lang w:eastAsia="hi-IN" w:bidi="hi-IN"/>
              </w:rPr>
            </w:pPr>
            <w:r w:rsidRPr="00AC73AA">
              <w:rPr>
                <w:rFonts w:ascii="Times New Roman" w:eastAsia="NewtonC" w:hAnsi="Times New Roman" w:cs="Times New Roman"/>
                <w:spacing w:val="2"/>
                <w:kern w:val="2"/>
                <w:sz w:val="24"/>
                <w:szCs w:val="24"/>
                <w:lang w:eastAsia="hi-IN" w:bidi="hi-IN"/>
              </w:rPr>
              <w:t>Почему музыкальные произведения бывают одночастными? Когда музыкальные произведения имеют две или три части? Рондо</w:t>
            </w:r>
            <w:r w:rsidRPr="00AC73AA">
              <w:rPr>
                <w:rFonts w:ascii="Times New Roman" w:eastAsia="NewtonC" w:hAnsi="Times New Roman" w:cs="Times New Roman"/>
                <w:iCs/>
                <w:spacing w:val="2"/>
                <w:kern w:val="2"/>
                <w:sz w:val="24"/>
                <w:szCs w:val="24"/>
                <w:lang w:eastAsia="hi-IN" w:bidi="hi-IN"/>
              </w:rPr>
              <w:t xml:space="preserve"> – </w:t>
            </w:r>
            <w:r w:rsidRPr="00AC73AA">
              <w:rPr>
                <w:rFonts w:ascii="Times New Roman" w:eastAsia="NewtonC" w:hAnsi="Times New Roman" w:cs="Times New Roman"/>
                <w:spacing w:val="2"/>
                <w:kern w:val="2"/>
                <w:sz w:val="24"/>
                <w:szCs w:val="24"/>
                <w:lang w:eastAsia="hi-IN" w:bidi="hi-IN"/>
              </w:rPr>
              <w:t>интересная музыкальная форма. Как строятся вариации? О важнейших средствах построения музыки.</w:t>
            </w:r>
          </w:p>
          <w:p w:rsidR="007B701E" w:rsidRPr="00AC73AA" w:rsidRDefault="007B701E" w:rsidP="007B701E">
            <w:pPr>
              <w:widowControl w:val="0"/>
              <w:tabs>
                <w:tab w:val="left" w:pos="2040"/>
              </w:tabs>
              <w:suppressAutoHyphens/>
              <w:autoSpaceDE w:val="0"/>
              <w:spacing w:after="0" w:line="220" w:lineRule="atLeast"/>
              <w:rPr>
                <w:rFonts w:ascii="Times New Roman" w:eastAsia="NewtonC" w:hAnsi="Times New Roman" w:cs="Times New Roman"/>
                <w:b/>
                <w:bCs/>
                <w:iCs/>
                <w:spacing w:val="2"/>
                <w:kern w:val="2"/>
                <w:sz w:val="24"/>
                <w:szCs w:val="24"/>
                <w:lang w:eastAsia="hi-IN" w:bidi="hi-IN"/>
              </w:rPr>
            </w:pPr>
          </w:p>
          <w:p w:rsidR="007B701E" w:rsidRDefault="007B701E" w:rsidP="007B701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Pr="00AC7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Тематическое планирование.</w:t>
            </w:r>
          </w:p>
          <w:tbl>
            <w:tblPr>
              <w:tblW w:w="154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2805"/>
              <w:gridCol w:w="1555"/>
              <w:gridCol w:w="10067"/>
            </w:tblGrid>
            <w:tr w:rsidR="007B701E" w:rsidTr="002C7EAE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раздела</w:t>
                  </w:r>
                </w:p>
              </w:tc>
              <w:tc>
                <w:tcPr>
                  <w:tcW w:w="2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раздела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часов</w:t>
                  </w:r>
                </w:p>
              </w:tc>
              <w:tc>
                <w:tcPr>
                  <w:tcW w:w="10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учебного материала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701E" w:rsidTr="002C7EAE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«Песня, танец, марш перерастают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песенность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танцевальность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маршевость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NewtonC" w:hAnsi="Times New Roman" w:cs="Times New Roman"/>
                      <w:i/>
                      <w:iCs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Темы</w:t>
                  </w:r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 xml:space="preserve">: </w:t>
                  </w:r>
                  <w:r>
                    <w:rPr>
                      <w:rFonts w:ascii="Times New Roman" w:eastAsia="NewtonC" w:hAnsi="Times New Roman" w:cs="Times New Roman"/>
                      <w:kern w:val="2"/>
                      <w:sz w:val="24"/>
                      <w:szCs w:val="24"/>
                      <w:lang w:eastAsia="hi-IN" w:bidi="hi-IN"/>
                    </w:rPr>
                    <w:t>Открываем для себя новые качества музыки</w:t>
                  </w:r>
                  <w:r>
                    <w:rPr>
                      <w:rFonts w:ascii="Times New Roman" w:eastAsia="NewtonC" w:hAnsi="Times New Roman" w:cs="Times New Roman"/>
                      <w:color w:val="0000FF"/>
                      <w:kern w:val="2"/>
                      <w:sz w:val="24"/>
                      <w:szCs w:val="24"/>
                      <w:lang w:eastAsia="hi-IN" w:bidi="hi-IN"/>
                    </w:rPr>
                    <w:t xml:space="preserve">. </w:t>
                  </w:r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 xml:space="preserve">Мелодичность – значит </w:t>
                  </w:r>
                  <w:proofErr w:type="spellStart"/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песенность</w:t>
                  </w:r>
                  <w:proofErr w:type="spellEnd"/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 xml:space="preserve">? </w:t>
                  </w:r>
                  <w:proofErr w:type="spellStart"/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Танцевальность</w:t>
                  </w:r>
                  <w:proofErr w:type="spellEnd"/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 xml:space="preserve"> бывает не только в танцах. Где слышится </w:t>
                  </w:r>
                  <w:proofErr w:type="spellStart"/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маршевость</w:t>
                  </w:r>
                  <w:proofErr w:type="spellEnd"/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? Встречи с песенно-танцевальной и песенно-маршевой музыкой.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NewtonC" w:hAnsi="Times New Roman" w:cs="Times New Roman"/>
                      <w:i/>
                      <w:iCs/>
                      <w:color w:val="000000"/>
                      <w:spacing w:val="-2"/>
                      <w:kern w:val="2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NewtonC" w:hAnsi="Times New Roman" w:cs="Times New Roman"/>
                      <w:i/>
                      <w:iCs/>
                      <w:color w:val="000000"/>
                      <w:spacing w:val="-2"/>
                      <w:kern w:val="2"/>
                      <w:sz w:val="24"/>
                      <w:szCs w:val="24"/>
                      <w:lang w:eastAsia="hi-IN" w:bidi="hi-IN"/>
                    </w:rPr>
                    <w:t>Смысловое содержание тем: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Arial Unicode MS" w:hAnsi="Times New Roman" w:cs="Times New Roman"/>
                      <w:i/>
                      <w:iCs/>
                      <w:kern w:val="2"/>
                      <w:sz w:val="24"/>
                      <w:szCs w:val="24"/>
                      <w:lang w:eastAsia="hi-IN" w:bidi="hi-IN"/>
                    </w:rPr>
                    <w:t>Идея четверти:</w:t>
                  </w:r>
                  <w:r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hi-IN" w:bidi="hi-IN"/>
                    </w:rPr>
                    <w:t xml:space="preserve"> осознание </w:t>
                  </w:r>
                  <w:proofErr w:type="spellStart"/>
                  <w:r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hi-IN" w:bidi="hi-IN"/>
                    </w:rPr>
                    <w:t>песенности</w:t>
                  </w:r>
                  <w:proofErr w:type="spellEnd"/>
                  <w:r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hi-IN" w:bidi="hi-IN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hi-IN" w:bidi="hi-IN"/>
                    </w:rPr>
                    <w:t>танцевальности</w:t>
                  </w:r>
                  <w:proofErr w:type="spellEnd"/>
                  <w:r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hi-IN" w:bidi="hi-IN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hi-IN" w:bidi="hi-IN"/>
                    </w:rPr>
                    <w:t>маршевости</w:t>
                  </w:r>
                  <w:proofErr w:type="spellEnd"/>
                  <w:r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hi-IN" w:bidi="hi-IN"/>
                    </w:rPr>
                    <w:t xml:space="preserve"> как важных, содержательно значимых качеств музыки.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NewtonC" w:hAnsi="Times New Roman" w:cs="Times New Roman"/>
                      <w:color w:val="000000"/>
                      <w:spacing w:val="-2"/>
                      <w:kern w:val="2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 xml:space="preserve">Песенные мелодии и песенные образы. </w:t>
                  </w:r>
                  <w:proofErr w:type="spellStart"/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Песенность</w:t>
                  </w:r>
                  <w:proofErr w:type="spellEnd"/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 xml:space="preserve"> в вокальной и инструментальной музыке. Вокализ. </w:t>
                  </w:r>
                  <w:r>
                    <w:rPr>
                      <w:rFonts w:ascii="Times New Roman" w:eastAsia="NewtonC" w:hAnsi="Times New Roman" w:cs="Times New Roman"/>
                      <w:color w:val="000000"/>
                      <w:spacing w:val="-4"/>
                      <w:kern w:val="2"/>
                      <w:sz w:val="24"/>
                      <w:szCs w:val="24"/>
                      <w:lang w:eastAsia="hi-IN" w:bidi="hi-IN"/>
                    </w:rPr>
                    <w:t xml:space="preserve">Танцевальные песни, отражение </w:t>
                  </w:r>
                  <w:proofErr w:type="spellStart"/>
                  <w:r>
                    <w:rPr>
                      <w:rFonts w:ascii="Times New Roman" w:eastAsia="NewtonC" w:hAnsi="Times New Roman" w:cs="Times New Roman"/>
                      <w:color w:val="000000"/>
                      <w:spacing w:val="-4"/>
                      <w:kern w:val="2"/>
                      <w:sz w:val="24"/>
                      <w:szCs w:val="24"/>
                      <w:lang w:eastAsia="hi-IN" w:bidi="hi-IN"/>
                    </w:rPr>
                    <w:t>танцевальности</w:t>
                  </w:r>
                  <w:proofErr w:type="spellEnd"/>
                  <w:r>
                    <w:rPr>
                      <w:rFonts w:ascii="Times New Roman" w:eastAsia="NewtonC" w:hAnsi="Times New Roman" w:cs="Times New Roman"/>
                      <w:color w:val="000000"/>
                      <w:spacing w:val="-4"/>
                      <w:kern w:val="2"/>
                      <w:sz w:val="24"/>
                      <w:szCs w:val="24"/>
                      <w:lang w:eastAsia="hi-IN" w:bidi="hi-IN"/>
                    </w:rPr>
                    <w:t xml:space="preserve"> в вокальной и инструментальной музыке. </w:t>
                  </w:r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 xml:space="preserve">Песни маршевого характера. </w:t>
                  </w:r>
                  <w:proofErr w:type="spellStart"/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Маршевость</w:t>
                  </w:r>
                  <w:proofErr w:type="spellEnd"/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 xml:space="preserve"> в произведениях отечественных и зарубежных композиторов. </w:t>
                  </w:r>
                  <w:r>
                    <w:rPr>
                      <w:rFonts w:ascii="Times New Roman" w:eastAsia="NewtonC" w:hAnsi="Times New Roman" w:cs="Times New Roman"/>
                      <w:color w:val="000000"/>
                      <w:spacing w:val="-2"/>
                      <w:kern w:val="2"/>
                      <w:sz w:val="24"/>
                      <w:szCs w:val="24"/>
                      <w:lang w:eastAsia="hi-IN" w:bidi="hi-IN"/>
                    </w:rPr>
                    <w:t>Содержательные особенности песенно-танцевальной и песенно-маршевой музыки.</w:t>
                  </w:r>
                </w:p>
              </w:tc>
            </w:tr>
            <w:tr w:rsidR="007B701E" w:rsidTr="002C7EAE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«Интонация»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NewtonC" w:hAnsi="Times New Roman" w:cs="Times New Roman"/>
                      <w:i/>
                      <w:iCs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Темы</w:t>
                  </w:r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: Сравниваем разговорную и музыкальную речь. Зерно-интонация в музыке. Как связаны между собой выразительные и изобразительные интонации?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NewtonC" w:hAnsi="Times New Roman" w:cs="Times New Roman"/>
                      <w:i/>
                      <w:iCs/>
                      <w:color w:val="000000"/>
                      <w:spacing w:val="-2"/>
                      <w:kern w:val="2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NewtonC" w:hAnsi="Times New Roman" w:cs="Times New Roman"/>
                      <w:i/>
                      <w:iCs/>
                      <w:color w:val="000000"/>
                      <w:spacing w:val="-2"/>
                      <w:kern w:val="2"/>
                      <w:sz w:val="24"/>
                      <w:szCs w:val="24"/>
                      <w:lang w:eastAsia="hi-IN" w:bidi="hi-IN"/>
                    </w:rPr>
                    <w:t>Смысловое содержание тем: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Arial Unicode MS" w:hAnsi="Times New Roman" w:cs="Times New Roman"/>
                      <w:i/>
                      <w:iCs/>
                      <w:kern w:val="2"/>
                      <w:sz w:val="24"/>
                      <w:szCs w:val="24"/>
                      <w:lang w:eastAsia="hi-IN" w:bidi="hi-IN"/>
                    </w:rPr>
                    <w:t>Идея четверти:</w:t>
                  </w:r>
                  <w:r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hi-IN" w:bidi="hi-IN"/>
                    </w:rPr>
                    <w:t xml:space="preserve"> осознание музыки как звучащего, интонационно осмысленного вида искусства.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 xml:space="preserve">Сопоставление разговорной и музыкальной речи. Общие черты: понижение и повышение интонации, усиление и ослабление звучания, акценты и паузы, знаки препинания, фразы, </w:t>
                  </w:r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lastRenderedPageBreak/>
                    <w:t xml:space="preserve">устремление к  кульминации. Различия: возможность точной записи по высоте и по длительности музыкальной речи; отсутствие этого в разговорной речи, введение условных знаков для обозначения высоты интонации и длительности ее звучания. Мелодия – интонационно осмысленное музыкальное построение. Интонационная </w:t>
                  </w:r>
                  <w:proofErr w:type="spellStart"/>
                  <w:proofErr w:type="gramStart"/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вырази-тельность</w:t>
                  </w:r>
                  <w:proofErr w:type="spellEnd"/>
                  <w:proofErr w:type="gramEnd"/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 xml:space="preserve"> исполнения: точное и сознательное выполнение пауз, выделение наиболее важных слов и слогов во фразе, наиболее важных звуков в мелодии, движение к кульминации, деление на фразы и пр. Зерно-интонация как отражение «зародыша» всех элементов музыкальной речи. Выразительные и изобразительные интонации, их неразрывное единство. Интонация – основа музыки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701E" w:rsidTr="002C7EAE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3.</w:t>
                  </w:r>
                </w:p>
              </w:tc>
              <w:tc>
                <w:tcPr>
                  <w:tcW w:w="2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«Развитие музыки»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NewtonC" w:hAnsi="Times New Roman" w:cs="Times New Roman"/>
                      <w:i/>
                      <w:iCs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Темы</w:t>
                  </w:r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: Почему развивается музыка? Какие средства музыкальной выразительности помогают развиваться музыке? Что такое исполнительское развитие? Развитие, заложенное в самой музыке. Что нового мы услышим в музыкальной сказке «Петя и волк».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NewtonC" w:hAnsi="Times New Roman" w:cs="Times New Roman"/>
                      <w:i/>
                      <w:iCs/>
                      <w:color w:val="000000"/>
                      <w:spacing w:val="-2"/>
                      <w:kern w:val="2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NewtonC" w:hAnsi="Times New Roman" w:cs="Times New Roman"/>
                      <w:i/>
                      <w:iCs/>
                      <w:color w:val="000000"/>
                      <w:spacing w:val="-2"/>
                      <w:kern w:val="2"/>
                      <w:sz w:val="24"/>
                      <w:szCs w:val="24"/>
                      <w:lang w:eastAsia="hi-IN" w:bidi="hi-IN"/>
                    </w:rPr>
                    <w:t>Смысловое содержание тем: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Arial Unicode MS" w:hAnsi="Times New Roman" w:cs="Times New Roman"/>
                      <w:i/>
                      <w:iCs/>
                      <w:kern w:val="2"/>
                      <w:sz w:val="24"/>
                      <w:szCs w:val="24"/>
                      <w:lang w:eastAsia="hi-IN" w:bidi="hi-IN"/>
                    </w:rPr>
                    <w:t>Идея четверти:</w:t>
                  </w:r>
                  <w:r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hi-IN" w:bidi="hi-IN"/>
                    </w:rPr>
                    <w:t xml:space="preserve"> осознание движения как постоянного состояния музыки, которая развивается во времени.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Интонационное развитие музыки как отражение постоянных изменений в окружающей жизни, в чувствах, настроении, мыслях человека. Средства музыкальной выразительности и их роль в развитии музыки. Исполнительское развитие, характерное в основном для куплетной формы. Развитие, заложенное в самой музыке – динамическое, ладовое, темповое, тембровое, фактурное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7B701E" w:rsidTr="002C7EAE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«Построение (формы) музыки»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NewtonC" w:hAnsi="Times New Roman" w:cs="Times New Roman"/>
                      <w:color w:val="000000"/>
                      <w:spacing w:val="2"/>
                      <w:kern w:val="2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NewtonC" w:hAnsi="Times New Roman" w:cs="Times New Roman"/>
                      <w:i/>
                      <w:iCs/>
                      <w:color w:val="000000"/>
                      <w:spacing w:val="2"/>
                      <w:kern w:val="2"/>
                      <w:sz w:val="24"/>
                      <w:szCs w:val="24"/>
                      <w:lang w:eastAsia="hi-IN" w:bidi="hi-IN"/>
                    </w:rPr>
                    <w:t>Темы</w:t>
                  </w:r>
                  <w:r>
                    <w:rPr>
                      <w:rFonts w:ascii="Times New Roman" w:eastAsia="NewtonC" w:hAnsi="Times New Roman" w:cs="Times New Roman"/>
                      <w:color w:val="000000"/>
                      <w:spacing w:val="2"/>
                      <w:kern w:val="2"/>
                      <w:sz w:val="24"/>
                      <w:szCs w:val="24"/>
                      <w:lang w:eastAsia="hi-IN" w:bidi="hi-IN"/>
                    </w:rPr>
                    <w:t xml:space="preserve">: Почему музыкальные произведения бывают одночастными? Когда </w:t>
                  </w:r>
                  <w:r>
                    <w:rPr>
                      <w:rFonts w:ascii="Times New Roman" w:eastAsia="NewtonC" w:hAnsi="Times New Roman" w:cs="Times New Roman"/>
                      <w:spacing w:val="2"/>
                      <w:kern w:val="2"/>
                      <w:sz w:val="24"/>
                      <w:szCs w:val="24"/>
                      <w:lang w:eastAsia="hi-IN" w:bidi="hi-IN"/>
                    </w:rPr>
                    <w:t>музыкальные произведения</w:t>
                  </w:r>
                  <w:r>
                    <w:rPr>
                      <w:rFonts w:ascii="Times New Roman" w:eastAsia="NewtonC" w:hAnsi="Times New Roman" w:cs="Times New Roman"/>
                      <w:color w:val="000000"/>
                      <w:spacing w:val="2"/>
                      <w:kern w:val="2"/>
                      <w:sz w:val="24"/>
                      <w:szCs w:val="24"/>
                      <w:lang w:eastAsia="hi-IN" w:bidi="hi-IN"/>
                    </w:rPr>
                    <w:t>имеют две или три части? Рондо</w:t>
                  </w:r>
                  <w:r>
                    <w:rPr>
                      <w:rFonts w:ascii="Times New Roman" w:eastAsia="NewtonC" w:hAnsi="Times New Roman" w:cs="Times New Roman"/>
                      <w:i/>
                      <w:iCs/>
                      <w:color w:val="000000"/>
                      <w:spacing w:val="2"/>
                      <w:kern w:val="2"/>
                      <w:sz w:val="24"/>
                      <w:szCs w:val="24"/>
                      <w:lang w:eastAsia="hi-IN" w:bidi="hi-IN"/>
                    </w:rPr>
                    <w:t xml:space="preserve"> – </w:t>
                  </w:r>
                  <w:r>
                    <w:rPr>
                      <w:rFonts w:ascii="Times New Roman" w:eastAsia="NewtonC" w:hAnsi="Times New Roman" w:cs="Times New Roman"/>
                      <w:color w:val="000000"/>
                      <w:spacing w:val="2"/>
                      <w:kern w:val="2"/>
                      <w:sz w:val="24"/>
                      <w:szCs w:val="24"/>
                      <w:lang w:eastAsia="hi-IN" w:bidi="hi-IN"/>
                    </w:rPr>
                    <w:t>интересная музыкальная форма. Как строятся вариации? О важнейших средствах построения музыки.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NewtonC" w:hAnsi="Times New Roman" w:cs="Times New Roman"/>
                      <w:i/>
                      <w:iCs/>
                      <w:color w:val="000000"/>
                      <w:spacing w:val="-2"/>
                      <w:kern w:val="2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NewtonC" w:hAnsi="Times New Roman" w:cs="Times New Roman"/>
                      <w:i/>
                      <w:iCs/>
                      <w:color w:val="000000"/>
                      <w:spacing w:val="-2"/>
                      <w:kern w:val="2"/>
                      <w:sz w:val="24"/>
                      <w:szCs w:val="24"/>
                      <w:lang w:eastAsia="hi-IN" w:bidi="hi-IN"/>
                    </w:rPr>
                    <w:t>Смысловое содержание тем: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Arial Unicode MS" w:hAnsi="Times New Roman" w:cs="Times New Roman"/>
                      <w:i/>
                      <w:iCs/>
                      <w:kern w:val="2"/>
                      <w:sz w:val="24"/>
                      <w:szCs w:val="24"/>
                      <w:lang w:eastAsia="hi-IN" w:bidi="hi-IN"/>
                    </w:rPr>
                    <w:t>Идея четверти:</w:t>
                  </w:r>
                  <w:r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hi-IN" w:bidi="hi-IN"/>
                    </w:rPr>
                    <w:t xml:space="preserve"> осознание музыкальной формы как структуры, композиционного строения музыкального произведения.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 xml:space="preserve">Организация музыкального произведения. Деление на большие и маленькие части с помощью </w:t>
                  </w:r>
                  <w:r>
                    <w:rPr>
                      <w:rFonts w:ascii="Times New Roman" w:eastAsia="NewtonC" w:hAnsi="Times New Roman" w:cs="Times New Roman"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lastRenderedPageBreak/>
                    <w:t>различных элементов музыкальной речи (пауза, цезура, фермата, долгий звук, движение мелодии вверх или вниз, тоника и пр.). Структурные элементы музыкального произведения: мотив, фраза, предложение, период. Содержательно-образные основы построения  музыки. Зависимость смены частей в произведениях от изменения характера музыки.  Одночастная, двухчастная, трехчастная формы музыки. Форма рондо и форма вариаций. Повтор и контраст как важнейшие средства построения музыки.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7B701E" w:rsidRDefault="007B701E" w:rsidP="007B701E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01E" w:rsidRDefault="007B701E" w:rsidP="007B701E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7B701E" w:rsidRDefault="007B701E" w:rsidP="007B701E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7.Календарно-тематическое планирование.</w:t>
            </w:r>
          </w:p>
          <w:tbl>
            <w:tblPr>
              <w:tblW w:w="150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8"/>
              <w:gridCol w:w="781"/>
              <w:gridCol w:w="843"/>
              <w:gridCol w:w="2377"/>
              <w:gridCol w:w="1499"/>
              <w:gridCol w:w="2162"/>
              <w:gridCol w:w="2986"/>
              <w:gridCol w:w="3519"/>
            </w:tblGrid>
            <w:tr w:rsidR="007B701E" w:rsidTr="002C7EAE">
              <w:trPr>
                <w:trHeight w:val="513"/>
              </w:trPr>
              <w:tc>
                <w:tcPr>
                  <w:tcW w:w="8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урока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23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 урока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(страницы учебника, тетради)</w:t>
                  </w:r>
                </w:p>
              </w:tc>
              <w:tc>
                <w:tcPr>
                  <w:tcW w:w="14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 часов</w:t>
                  </w:r>
                </w:p>
              </w:tc>
              <w:tc>
                <w:tcPr>
                  <w:tcW w:w="21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Тип урока Вид контроля, ИКТ</w:t>
                  </w:r>
                </w:p>
              </w:tc>
              <w:tc>
                <w:tcPr>
                  <w:tcW w:w="65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Планируемые результаты (в соответствии с ФГОС)</w:t>
                  </w:r>
                </w:p>
              </w:tc>
            </w:tr>
            <w:tr w:rsidR="007B701E" w:rsidTr="002C7EAE">
              <w:trPr>
                <w:trHeight w:val="576"/>
              </w:trPr>
              <w:tc>
                <w:tcPr>
                  <w:tcW w:w="8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01E" w:rsidRDefault="007B701E" w:rsidP="00E33147">
                  <w:pPr>
                    <w:framePr w:hSpace="180" w:wrap="around" w:vAnchor="text" w:hAnchor="margin" w:y="-20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23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01E" w:rsidRDefault="007B701E" w:rsidP="00E33147">
                  <w:pPr>
                    <w:framePr w:hSpace="180" w:wrap="around" w:vAnchor="text" w:hAnchor="margin" w:y="-20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01E" w:rsidRDefault="007B701E" w:rsidP="00E33147">
                  <w:pPr>
                    <w:framePr w:hSpace="180" w:wrap="around" w:vAnchor="text" w:hAnchor="margin" w:y="-20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01E" w:rsidRDefault="007B701E" w:rsidP="00E33147">
                  <w:pPr>
                    <w:framePr w:hSpace="180" w:wrap="around" w:vAnchor="text" w:hAnchor="margin" w:y="-20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Предметные результаты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УУД</w:t>
                  </w:r>
                </w:p>
              </w:tc>
            </w:tr>
            <w:tr w:rsidR="007B701E" w:rsidTr="002C7EAE">
              <w:tc>
                <w:tcPr>
                  <w:tcW w:w="1501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четверть (8 часов)</w:t>
                  </w:r>
                </w:p>
              </w:tc>
            </w:tr>
            <w:tr w:rsidR="007B701E" w:rsidTr="002C7EAE">
              <w:tc>
                <w:tcPr>
                  <w:tcW w:w="1501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 xml:space="preserve">«Песня, танец, марш перерастают в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песенность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танцевальность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маршевость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»( 9 часов)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03.09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«Песня, танец, марш перерастают в </w:t>
                  </w:r>
                  <w:proofErr w:type="spellStart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песенность</w:t>
                  </w:r>
                  <w:proofErr w:type="spellEnd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танцевальность</w:t>
                  </w:r>
                  <w:proofErr w:type="spellEnd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маршевость</w:t>
                  </w:r>
                  <w:proofErr w:type="spellEnd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»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усвоения новых знаний.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Уметь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различать мелодии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марша, танца и песни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прохлопывать вместе с пением ритмический рисунок песни;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определять характер мелодии;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определять звучание музыкальных инструментов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Регулятивные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-способность  к волевому усилию;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способность принимать и сохранять учебную задачу  с помощью учителя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Познавательные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1.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Общеучебные</w:t>
                  </w:r>
                  <w:proofErr w:type="spellEnd"/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понимать заданный вопрос, в соответствии с ним строить ответ;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ориентироваться в учебнике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2. Логические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 сравнивать окружающие звуки, звуки природы с музыкальными звуками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Коммуникативные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выстраивать коммуникативно-речевые действия, вести диалог.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Проявлять эмоциональную отзывчивость, личностное отношение при восприятии и исполнении музыкальных произведений.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10.09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Открываем для себя новые качества музыки.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усвоения новых знаний.</w:t>
                  </w:r>
                </w:p>
              </w:tc>
              <w:tc>
                <w:tcPr>
                  <w:tcW w:w="29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Знать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что такое песня, составные части песни, приводить примеры песен.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Уметь подбирать характеристики к определению музыкального настроения.</w:t>
                  </w:r>
                </w:p>
              </w:tc>
              <w:tc>
                <w:tcPr>
                  <w:tcW w:w="35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Регулятивные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планировать свое действие в соответствии с поставленной задачей и условиями ее реализации.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Познавательные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1.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Общеучебные</w:t>
                  </w:r>
                  <w:proofErr w:type="spellEnd"/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понимать заданный вопрос, в соответствии с ним строить ответ;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воспринимать музыкальное  произведение, его характер и настроение.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2. Логические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сравнивать окружающие звуки, звуки природы 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музыкальными звуками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Коммуникативные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исполнять песни, музыкальные импровизации в коллективном или групповом сотрудничестве с другими учащимися.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Воспринимать произведение, его характер и настроение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Наблюдать за использованием музыки в жизни человека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17.09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Мелодичность – значит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песенность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усвоения новых знаний.</w:t>
                  </w:r>
                </w:p>
              </w:tc>
              <w:tc>
                <w:tcPr>
                  <w:tcW w:w="29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01E" w:rsidRDefault="007B701E" w:rsidP="00E33147">
                  <w:pPr>
                    <w:framePr w:hSpace="180" w:wrap="around" w:vAnchor="text" w:hAnchor="margin" w:y="-20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01E" w:rsidRDefault="007B701E" w:rsidP="00E33147">
                  <w:pPr>
                    <w:framePr w:hSpace="180" w:wrap="around" w:vAnchor="text" w:hAnchor="margin" w:y="-20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24.09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Танцевальность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бывает не только в танцах.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ключевыми понятиями музыкального искусства, элементарной нотной грамотой в рамках изучаемого курса.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 урок.</w:t>
                  </w:r>
                </w:p>
              </w:tc>
              <w:tc>
                <w:tcPr>
                  <w:tcW w:w="29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Уметь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подбирать характеристики к определению музыкального настроения, воспринимать музыку как важную составляющую жизни каждого человека. Сравнивать специфические особенности разных танцевальных мелодий.</w:t>
                  </w:r>
                </w:p>
              </w:tc>
              <w:tc>
                <w:tcPr>
                  <w:tcW w:w="35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-Принимать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сохранять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учебную задачу;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уметь определять и формулировать цель на уроке с помощью учителя.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размышлять об особенностях воплощения танца в музыке, обсуждать это с одноклассниками.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импровизировать музыку в пении, игре, пластических движениях.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способность встать на позицию другого человека, вести диалог;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уметь оформлять свои мысли в устной форме.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Формировать положительную мотивацию к учебной деятельности.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Проявлять эмоциональную отзывчивость.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01.10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Где слышится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маршевость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?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курса.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 урок.</w:t>
                  </w:r>
                </w:p>
              </w:tc>
              <w:tc>
                <w:tcPr>
                  <w:tcW w:w="29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01E" w:rsidRDefault="007B701E" w:rsidP="00E33147">
                  <w:pPr>
                    <w:framePr w:hSpace="180" w:wrap="around" w:vAnchor="text" w:hAnchor="margin" w:y="-20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701E" w:rsidRDefault="007B701E" w:rsidP="00E33147">
                  <w:pPr>
                    <w:framePr w:hSpace="180" w:wrap="around" w:vAnchor="text" w:hAnchor="margin" w:y="-20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08.10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Что значит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танцевальность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песенность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маршевость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 урок.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Уметь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определять динамику музыкального произведения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Уметь подбирать характеристики к определению музыкального настроения. Рассказывать о прослушанном произведении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Принимать учебную задачу,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уметь определять и формулировать цель на уроке с помощью учителя.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Импровизировать музыку в игре, пластических движениях.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Учитывать настроение других людей, их эмоции от восприятия музыки.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Проявлять эмоциональную отзывчивость, личностное отношение при восприятии и исполнении музыкальных произведений.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Встречи с песенно-танцевальной музыкой.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 урок.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Уметь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подбирать характеристики к определению музыкального настроения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марша. Рассказывать о прослушанном произведении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Регулятивные: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обосновывать, обобщать и делать вывод.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 Импровизировать музыку в пении, игре, пластических движениях.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Учитывать настроение других людей, их эмоции от восприятия музыки.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Осуществлять собственный музыкально-исполнительский замысел в пении и импровизации.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22.10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Встречи с песенно-маршевой музыкой.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элементарной нотной грамотой в рамках изучаемого курса.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 урок.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Уметь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внимательно слушать музыкальные произведения, определять характер, музыкальное настроение произведения.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обосновывать, обобщать и делать вывод.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Импровизировать музыку в пении, игре, пластических движениях.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участвовать в обсуждении значимых для каждого человека проблем жизни и продуктивно сотрудничать со сверстниками и взрослыми.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Проявлять эмоциональную отзывчивость, личностное отношение при восприятии и исполнении музыкальных произведений.</w:t>
                  </w:r>
                </w:p>
              </w:tc>
            </w:tr>
            <w:tr w:rsidR="007B701E" w:rsidTr="002C7EAE">
              <w:tc>
                <w:tcPr>
                  <w:tcW w:w="1501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 четверть(8 часов)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05.11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Обобщение темы четверти «Песня, танец, марш перерастают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песенность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танцевальность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маршевость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систематизации знаний, умений и навыков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Уметь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внимательно слушать музыкальные произведения, определять характер, музыкальное настроение произведения.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Исполнять, инсценировать песни, танцы.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обосновывать, обобщать и делать вывод.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Импровизировать музыку в пении, игре, пластических движениях.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участвовать в обсуждении значимых для каждого человека проблем жизни и продуктивно сотрудничать со сверстниками и взрослыми.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Проявлять эмоциональную отзывчивость, личностное отношение при восприятии и исполнении музыкальных произведений.</w:t>
                  </w:r>
                </w:p>
              </w:tc>
            </w:tr>
            <w:tr w:rsidR="007B701E" w:rsidTr="002C7EAE">
              <w:tc>
                <w:tcPr>
                  <w:tcW w:w="1501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NewtonC" w:hAnsi="Times New Roman" w:cs="Times New Roman"/>
                      <w:b/>
                      <w:bCs/>
                      <w:iCs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«Интонация»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(7 ч)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12.11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«Интонация»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Воспитание эстетического отношения к миру, критического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усвоения новых знаний.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Уметь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исполнять различные по характеру музыкальные произведения прохлопывать ритм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произведенияиспользоватьэлементы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импровизации; осуществлять собственный музыкально-исполнительский замысел в пении 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импровизаци</w:t>
                  </w:r>
                  <w:proofErr w:type="spellEnd"/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Регулятивные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оценивать правильность выполнения учебной задачи;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адекватно использовать голос для вокально-хоровой, сольной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деятельности;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Познавательные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1.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Общеучебные</w:t>
                  </w:r>
                  <w:proofErr w:type="spellEnd"/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осуществлять поиск необходимой информации с использованием дополнительной литературы.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2. Логические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сранивать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разные музыкальные произведения;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находить особенности музыкального отражения жизненных ситуаций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Коммуникативные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уметь выражать свою позицию.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Выражать своё эмоциональное отношение  к музыкальным образам в слове, жесте, пении.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19.11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Сравниваем разговорную и музыкальную речь. Формирование основ музыкальной культуры обучающихся как неотъемлемой части их общей духовной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усвоения новых знаний.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Уметь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исполнять различные по характеру музыкальные произведения.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Уметь определять темп музыкального произведения.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-осуществлять первоначальный контроль своего участия в интересных для себя видах музыкальной деятельности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Сравнивать разные музыкальные произведения.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 Исполнять песни, играть на детских элементарных музыкальных инструментах в коллективном или групповом сотворчестве с другими учащимися.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Размышлять об особенностях воплощения песни-игры в музыке, обсуждать это с одноклассниками.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Выражать своё эмоциональное отношение  к музыкальным образам в слове, жесте, пении.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12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26.11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Зерно-интонация в музыке.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усвоения новых знаний.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Уметь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исполнять различные по характеру музыкальные произведения.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реализовывать простое высказывание на заданную тему.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Сравнивать разные музыкальные произведения.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Находить особенности музыкального отражения жизненных ситуаций.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Выражать свое эмоциональное отношение к музыкальным образам исторического прошлого в слове, рисунке, жесте, пении и пр.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уметь оформлять свои мысли в устной форме.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Личностные: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Осуществлять собственный музыкально-исполнительский замысел в пении и импровизации.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03.12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Выразительные интонации.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анализа музыкальных образов.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актуализации знаний, умений и навыков.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Уметь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распознавать в музыке характер человека и эмоционально откликаться на выразительные и изобразительные особенности музыки.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понимать позицию слушателя, в том числе при восприятии музыкальных зарисовок из жизни.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Находить особенности музыкального отражения жизненных ситуаций.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Исполнять различные по характеру музыкальные произведения с группой одноклассников.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Личностные: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Выражать свое эмоциональное отношение к музыкальным образам.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10.12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Изобразительные интонации.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актуализации знаний, умений и навыков.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Уметь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выявлять различные по смыслу музыкальные интонации.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-принимать учебную задачу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Владение элементарными умениями и навыками в различных видах учебно-творческой деятельности.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Исполнять различные по характеру музыкальные произведения с группой одноклассников.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Личностные: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Осуществлять собственный музыкально-исполнительский замысел в пении и импровизации.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Проявлять эмоциональную отзывчивость.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17.12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связаны между собой выразительные и изобразительные интонации?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 урок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Уметь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внимательно слушать музыкальные произведения, определять характер, музыкальное настроение произведения.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принимать и сохранять учебную задачу; адекватно воспринимать оценку учителя.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Выявлять выразительные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возможности музыки.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осознавать преобразующие функции музыки через общение с одноклассниками.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Позитивная самооценка музыкально-творческих возможностей.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16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24.12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Обобщение темы четверти «Интонация»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рамках изучаемого курса.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 урок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Уметь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внимательно слушать музыкальные произведения, определять характер, музыкальное настроение произведения.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применять изученные способы действий для решения задач в типовых и поисковых ситуациях.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выявлять в музыкальном произведении характеристики образа родной природы.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уметь оформлять свои мысли в устной форме, слушать и понимать речь других.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Формировать социальные, учебно-познавательные и внешние мотивы в учебной деятельности.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14.01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«Развитие музыки»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 урок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Уметь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внимательно слушать музыкальные произведения, определять характер, музыкальное настроение произведения.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уметь соблюдать последовательность действий на уроке.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выражать свое эмоциональное отношение к музыкальным образам в слове, рисунке, жесте, пении и пр.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принимать участие в групповом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музицировании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 коллективных инсценировках.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Прививать учебно-познавательный интерес к новому учебному материалу.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18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21.01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Почему развивается музыка?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усвоения новых знаний.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Знать: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Особенности музыкального театра.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Регулятивные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принимать и сохранять учебную задачу;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оценивать правильность выполнения учебной задачи.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Познавательные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находить особенности музыкального отражения  жизненных ситуаций.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Коммуникативные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осознавать преобразующие функции музыки через общение с одноклассниками.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Формировать этическую и эстетическую культуру.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28.01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Какие средства музыкальной выразительности помогают развиваться музыке? Формирование основ музыкальной культуры обучающихся как неотъемлемой части их общей духовной культуры;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усвоения новых знаний.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Применять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знания основных средств музыкальной выразительности при анализе прослушанного музыкального произведения и в исполнительской деятельности.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 реализовывать простое высказывание на заданную тему.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 давать эстетическую оценку музыкальным произведениям.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 уметь оформлять свои мысли в устной форме, слушать и понимать речь других.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Осуществлять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собственный музыкально-исполнительский замысел в пении и импровизации.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04.02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Что такое исполнительское развитие? Развитие общих музыкальных способностей обучающихся, а также образного и ассоциативного мышления, фантазии и творческого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воображения, эмоционально-ценностного отношения к явлениям жизни и искусства на основе восприятия и анализа музыкальных образов.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 урок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Уметь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внимательно слушать музыку, определять музыкальные характеры героев находить музыкальные образы, подбирать характеристики образов.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понимать позицию слушателя, в том числе при восприятии образов героев музыкальной оперы.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 Обнаруживать общность, истоков народной и профессиональной музыки.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способность понимать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позицию другого человека, вести диалог.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Размышлять, рассуждать об отражении в музыке характера персонажа.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21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11.02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Виды развития музыки: повтор и контраст.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элементарной нотной грамотой в рамках изучаемого курса.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 урок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Уметь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внимательно слушать музыку, определять музыкальные характеры героев находить музыкальные образы, подбирать характеристики образов. Уметь составлять программу концерта.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уметь соблюдать последовательность действий на уроке.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выявлять разницу в характере музыки.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проявлять активность в учебной деятельности и оценивать свою активность.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Проявлять эмоциональную отзывчивость, личностное отношение при восприятии и исполнении музыкальных произведений.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18.02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Развитие, заложенное в самой музыке.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человека и общества, в развитии мировой культуры.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 урок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Уметь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внимательно слушать музыкальные произведения, определять характер, музыкальное настроение произведения.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уметь соблюдать последовательность действий на уроке.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давать эстетическую оценку музыкальным произведениям.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-воспринимать музыкальное произведение и мнение других людей о музыке.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Выражать свои чувства, переживания, отношения в словах, музыкальных движениях, певческих интонациях, рисунках по музыкальным произведениям.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25.02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нового мы услышим в музыкальной сказке «Петя и волк».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 урок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Уметь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внимательно слушать музыкальные произведения, определять характер, музыкальное настроение произведения.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уметь соблюдать последовательность действий на уроке.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давать эстетическую оценку музыкальным произведениям.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-воспринимать музыкальное произведение мнение других людей о музыке.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Выражать своё эмоциональное отношение  к музыкальным образам.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04.03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Тембровое развитие в музыкальной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сказке «Петя и волк».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 урок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Уметь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внимательно слушать музыкальные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произведения, определять характер, музыкальное настроение произведения.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Регулятивные: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делать простые выводы и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обобщения в результате совместной работы класса.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Выявлять выразительные возможности музыки.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работа с дополнительной музыкальной литературой.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принимать участие в групповом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музицировании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 коллективных инсценировках.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Импровизировать (вокальная, инструментальная, танцевальная импровизация) с учетом выразительных возможностей музыки.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25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11.03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Музыкальные инструменты в музыкальной сказке «Петя и волк».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Обобщающий урок.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Уметь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внимательно слушать музыку, определять сольное звучание музыкальных инструментов в звучании оркестра.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делать простые выводы и обобщения в результате совместной работы класса.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оценивать фрагменты из крупных музыкальных произведений с точки зрения их жанровой принадлежности.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соблюдать правила вежливого общения в урочной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деятельности.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Формировать способность к самооценке на основе критериев успешности учебной деятельности.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26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17.03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Обобщение темы четверти «Интонация».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усвоения новых знаний.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Уметь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сравнивать специфические особенности произведений разных жанров.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ориентироваться в своей системе знаний: приводить примеры удачного и неудачного опыта.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давать эстетическую оценку музыкальным произведениям.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осознавать преобразующие функции музыки через общение с одноклассниками.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Проявлять интерес к взаимосвязи композитора, исполнителя и слушателя как субъектов музыкально-творческой деятельности.</w:t>
                  </w:r>
                </w:p>
              </w:tc>
            </w:tr>
            <w:tr w:rsidR="007B701E" w:rsidTr="002C7EAE">
              <w:tc>
                <w:tcPr>
                  <w:tcW w:w="1501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 четверть(8 часов)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24.03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«Построение (формы) музыки»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Воспитание эстетического отношения к миру,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усвоения новых знаний.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Уметь: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исполнять различные по характеру музыкальные произведения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Регулятивные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планировать свои действия в соответствии с поставленной задачей;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Познавательные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-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выражать свое эмоциональное отношение к музыкальным образам в слове, жесте, пении и пр.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Коммуникативные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рассуждать о роли музыки в жизни человека, формулировать своё мнение.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Формировать основные моральные нормы и ориентировать на их выполнение.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28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08.04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Почему музыкальные произведения бывают одночастными?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ключевыми понятиями музыкального искусства, элементарной нотной грамотой в рамках изучаемого курса.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 урок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Уметь: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называть средства музыкальной выразительности.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Регулятивные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планировать свои действия в соответствии с поставленной задачей;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Познавательные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выражать свое эмоциональное отношение к музыкальным образам в слове, жесте, пении и пр.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Коммуникативные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рассуждать о роли музыки в жизни человека, формулировать своё мнение.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Формировать основные моральные нормы и ориентировать на их выполнение.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15.04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Когда музыкальные произведения имеют две или три части?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образов.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 урок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Уметь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внимательно слушать музыку, определять музыкальные характеры героев, находить музыкальные образы, подбирать характеристики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обрзов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понимать позицию слушателя, в том числе при восприятии образов героев;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Сравнивать музыкальные характеристики разных героев.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соблюдать правила вежливого общения в урочной деятельности.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Положительное отношение к музыкальным занятиям, интерес к отдельным видам музыкально – практической деятельности.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22.04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Рондо – интересная музыкальная форма.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 урок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Уметь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соотносить различные элементы музыкальной речи с музыкальными образами и их развитием.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ориентироваться в своей системе знаний: приводить примеры удачного и неудачного опыта.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 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осознавать языковые особенности выразительности и изобразительности музыки.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соблюдать правила вежливого общения в урочной деятельности.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Формировать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моральные нормы и ориентировать на их выполнение.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29.04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Как строятся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вариации?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Комбинированный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урок.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Уметь: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 определять звучание музыкальных инструментов;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различать настроения, чувства и характер, выраженные в музыке.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Регулятивные: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ориентироваться в своей системе знаний: приводить примеры удачного и неудачного опыта.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 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осознавать языковые особенности выразительности и изобразительности музыки.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соблюдать правила вежливого общения в урочной деятельности.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Передавать в собственном исполнении различные музыкальные образы.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32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06.05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важнейших средствах построения музыки. Воспитание эстетического отношения к миру, критического восприятия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 урок.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Уметь: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определять звучание музыкальных инструментов;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различать настроения, чувства и характер, выраженные в музыке.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обосновывать, обобщать и делать вывод.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давать эстетическую оценку музыкальным произведениям.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соблюдать правила вежливого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общения в урочной деятельности.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Формировать способность к самооценке на основе критериев успешности учебной деятельности.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33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13.05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Куплетная музыкальная форма.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культурного досуга на основе осознания роли музыки в жизни отдельного человека и общества, в развитии мировой культуры.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 урок.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Уметь: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Давать самостоятельную характеристику фрагменту музыкального произведения.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обосновывать, обобщать и делать вывод.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давать эстетическую оценку музыкальным произведениям.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соблюдать правила вежливого общения в урочной деятельности.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Формировать способность к самооценке на основе критериев успешности учебной деятельности.</w:t>
                  </w:r>
                </w:p>
              </w:tc>
            </w:tr>
            <w:tr w:rsidR="007B701E" w:rsidTr="002C7EAE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20.05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Обобщение тем четверти и года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«Музыка – искусство интонируемого смысла».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1ч.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 урок.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Воплощать художественно-образное содержание народной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композиторской музыки в пении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Регулятивные: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уметь планировать своё действие в соответствии с поставленной задачей.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Познавательные: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выявлять в музыкальном тексте характеристики образа Родины, родной страны.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Коммуникативные: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принимать участие в групповом  исполнении.</w:t>
                  </w:r>
                </w:p>
                <w:p w:rsidR="007B701E" w:rsidRDefault="007B701E" w:rsidP="00E33147">
                  <w:pPr>
                    <w:pStyle w:val="1"/>
                    <w:framePr w:hSpace="180" w:wrap="around" w:vAnchor="text" w:hAnchor="margin" w:y="-20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Формировать этическую и эстетическую культуру.</w:t>
                  </w:r>
                </w:p>
              </w:tc>
            </w:tr>
          </w:tbl>
          <w:p w:rsidR="007B701E" w:rsidRDefault="007B701E" w:rsidP="007B701E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01E" w:rsidRDefault="007B701E" w:rsidP="007B701E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01E" w:rsidRPr="009A45F6" w:rsidRDefault="007B701E" w:rsidP="007B701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F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 техническое обеспечение учебного предмета</w:t>
            </w:r>
          </w:p>
          <w:p w:rsidR="007B701E" w:rsidRPr="009A45F6" w:rsidRDefault="007B701E" w:rsidP="007B701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F6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  <w:p w:rsidR="007B701E" w:rsidRPr="009A45F6" w:rsidRDefault="007B701E" w:rsidP="007B701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F6">
              <w:rPr>
                <w:rFonts w:ascii="Times New Roman" w:hAnsi="Times New Roman" w:cs="Times New Roman"/>
                <w:b/>
                <w:sz w:val="24"/>
                <w:szCs w:val="24"/>
              </w:rPr>
              <w:t>Для характеристики количественных показателей используются следующие обозначения:</w:t>
            </w:r>
          </w:p>
          <w:p w:rsidR="007B701E" w:rsidRPr="009A45F6" w:rsidRDefault="007B701E" w:rsidP="007B701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F6">
              <w:rPr>
                <w:rFonts w:ascii="Times New Roman" w:hAnsi="Times New Roman" w:cs="Times New Roman"/>
                <w:b/>
                <w:sz w:val="24"/>
                <w:szCs w:val="24"/>
              </w:rPr>
              <w:t>Д – демонстрационный экземпляр (не менее одного на класс)</w:t>
            </w:r>
          </w:p>
          <w:p w:rsidR="007B701E" w:rsidRPr="009A45F6" w:rsidRDefault="007B701E" w:rsidP="007B701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F6">
              <w:rPr>
                <w:rFonts w:ascii="Times New Roman" w:hAnsi="Times New Roman" w:cs="Times New Roman"/>
                <w:b/>
                <w:sz w:val="24"/>
                <w:szCs w:val="24"/>
              </w:rPr>
              <w:t>К – полный комплект (на каждого ученика класса)</w:t>
            </w:r>
          </w:p>
          <w:p w:rsidR="007B701E" w:rsidRPr="009A45F6" w:rsidRDefault="007B701E" w:rsidP="007B701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 – комплект для фронтальной работы (не менее одного на двух учеников)</w:t>
            </w:r>
          </w:p>
          <w:p w:rsidR="007B701E" w:rsidRPr="009A45F6" w:rsidRDefault="007B701E" w:rsidP="007B701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F6">
              <w:rPr>
                <w:rFonts w:ascii="Times New Roman" w:hAnsi="Times New Roman" w:cs="Times New Roman"/>
                <w:b/>
                <w:sz w:val="24"/>
                <w:szCs w:val="24"/>
              </w:rPr>
              <w:t>П – комплект для работы в группах (один на 5-6 учащихся)</w:t>
            </w:r>
          </w:p>
          <w:p w:rsidR="007B701E" w:rsidRPr="009A45F6" w:rsidRDefault="007B701E" w:rsidP="007B701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6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6064"/>
              <w:gridCol w:w="993"/>
              <w:gridCol w:w="2017"/>
            </w:tblGrid>
            <w:tr w:rsidR="007B701E" w:rsidRPr="009A45F6" w:rsidTr="002C7EAE"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6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объектов и средств материально-технического обеспечения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Коли-</w:t>
                  </w:r>
                </w:p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чество</w:t>
                  </w:r>
                  <w:proofErr w:type="spellEnd"/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7B701E" w:rsidRPr="009A45F6" w:rsidTr="002C7EAE">
              <w:tc>
                <w:tcPr>
                  <w:tcW w:w="967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БИБЛИОТЕЧНЫЙ ФОНД (КНИГОПЕЧАТНАЯ ПРОДУКЦИЯ)</w:t>
                  </w:r>
                </w:p>
              </w:tc>
            </w:tr>
            <w:tr w:rsidR="007B701E" w:rsidRPr="009A45F6" w:rsidTr="002C7EAE">
              <w:trPr>
                <w:trHeight w:val="387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Стандарт начального образования по музыке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701E" w:rsidRPr="009A45F6" w:rsidTr="002C7EAE">
              <w:trPr>
                <w:trHeight w:val="387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Программы по учебным предметам. План и программы внеурочной деятельности [Текст]: 1-4 </w:t>
                  </w:r>
                  <w:proofErr w:type="spellStart"/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</w:t>
                  </w:r>
                  <w:proofErr w:type="spellEnd"/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.: в 2 ч./ Сост. Р.Г. </w:t>
                  </w:r>
                  <w:proofErr w:type="spellStart"/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Чуракова</w:t>
                  </w:r>
                  <w:proofErr w:type="spellEnd"/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- М.: Издательство «Академкнига/Учебник», 2012. – Ч.2: 344 с.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701E" w:rsidRPr="009A45F6" w:rsidTr="002C7EAE">
              <w:trPr>
                <w:trHeight w:val="387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Музыка [Текст</w:t>
                  </w:r>
                  <w:proofErr w:type="gramStart"/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] :</w:t>
                  </w:r>
                  <w:proofErr w:type="gramEnd"/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3 </w:t>
                  </w:r>
                  <w:proofErr w:type="spellStart"/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</w:t>
                  </w:r>
                  <w:proofErr w:type="spellEnd"/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: Учебник/ Т.В. </w:t>
                  </w:r>
                  <w:proofErr w:type="spellStart"/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Челышева</w:t>
                  </w:r>
                  <w:proofErr w:type="spellEnd"/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В.В. Кузнецова. – 2-е изд. – М. : Издательство «Академкнига/Учебник», 2013. – 160 с. : </w:t>
                  </w:r>
                  <w:proofErr w:type="spellStart"/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цв</w:t>
                  </w:r>
                  <w:proofErr w:type="spellEnd"/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ил.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701E" w:rsidRPr="009A45F6" w:rsidTr="002C7EAE">
              <w:tc>
                <w:tcPr>
                  <w:tcW w:w="967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ПЕЧАТНЫЕПОСОБИЯ</w:t>
                  </w:r>
                </w:p>
              </w:tc>
            </w:tr>
            <w:tr w:rsidR="007B701E" w:rsidRPr="009A45F6" w:rsidTr="002C7EAE"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Таблицы в соответствии с основными разделами программы обучения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701E" w:rsidRPr="009A45F6" w:rsidTr="002C7EAE"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Альбомы демонстрационного и раздаточного материала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 / Д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701E" w:rsidRPr="009A45F6" w:rsidTr="002C7EAE">
              <w:trPr>
                <w:trHeight w:val="69"/>
              </w:trPr>
              <w:tc>
                <w:tcPr>
                  <w:tcW w:w="967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ИНФОРМАЦИОННО – КОММУНИКАТИВНЫЕ СРЕДСТВА</w:t>
                  </w:r>
                </w:p>
              </w:tc>
            </w:tr>
            <w:tr w:rsidR="007B701E" w:rsidRPr="009A45F6" w:rsidTr="002C7EAE">
              <w:trPr>
                <w:trHeight w:val="67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Мультимедийные (цифровые) инструменты и образовательные ресурсы, соответствующие содержанию обучения, обучающие программы по предмету (пол возможности)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701E" w:rsidRPr="009A45F6" w:rsidTr="002C7EAE">
              <w:trPr>
                <w:trHeight w:val="67"/>
              </w:trPr>
              <w:tc>
                <w:tcPr>
                  <w:tcW w:w="967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ЭКРАННО – ЗВУКОВЫЕ ПОСОБИЯ</w:t>
                  </w:r>
                </w:p>
              </w:tc>
            </w:tr>
            <w:tr w:rsidR="007B701E" w:rsidRPr="009A45F6" w:rsidTr="002C7EAE">
              <w:trPr>
                <w:trHeight w:val="67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Видеофильмы (музеи, художники)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701E" w:rsidRPr="009A45F6" w:rsidTr="002C7EAE">
              <w:tc>
                <w:tcPr>
                  <w:tcW w:w="967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ТЕХНИЧЕСКИЕ СРЕДСТВА ОБУЧЕНИЯ</w:t>
                  </w:r>
                </w:p>
              </w:tc>
            </w:tr>
            <w:tr w:rsidR="007B701E" w:rsidRPr="009A45F6" w:rsidTr="002C7EAE"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Аудиомагнитофон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701E" w:rsidRPr="009A45F6" w:rsidTr="002C7EAE"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D</w:t>
                  </w: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- проигрыватель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701E" w:rsidRPr="009A45F6" w:rsidTr="002C7EAE"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Магнитная доска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701E" w:rsidRPr="009A45F6" w:rsidTr="002C7EAE"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Компьютер  с программным обеспечением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701E" w:rsidRPr="009A45F6" w:rsidTr="002C7EAE"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6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Экспозиционный экран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701E" w:rsidRPr="009A45F6" w:rsidTr="002C7EAE"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18</w:t>
                  </w:r>
                </w:p>
              </w:tc>
              <w:tc>
                <w:tcPr>
                  <w:tcW w:w="6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Мультимедийный проектор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701E" w:rsidRPr="009A45F6" w:rsidTr="002C7EAE">
              <w:trPr>
                <w:trHeight w:val="20"/>
              </w:trPr>
              <w:tc>
                <w:tcPr>
                  <w:tcW w:w="967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УЧЕБНО-ПРАКТИЧЕКОЕ И УЧЕБНО-ЛАБОРАТОРНОЕ ОБОРУДОВАНИЕ</w:t>
                  </w:r>
                </w:p>
              </w:tc>
            </w:tr>
            <w:tr w:rsidR="007B701E" w:rsidRPr="009A45F6" w:rsidTr="002C7EAE">
              <w:trPr>
                <w:trHeight w:val="20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6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Набор музыкальных инструментов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701E" w:rsidRPr="009A45F6" w:rsidTr="002C7EAE">
              <w:trPr>
                <w:trHeight w:val="20"/>
              </w:trPr>
              <w:tc>
                <w:tcPr>
                  <w:tcW w:w="967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ОБОРУДОВАНИЕ КЛАССА</w:t>
                  </w:r>
                </w:p>
              </w:tc>
            </w:tr>
            <w:tr w:rsidR="007B701E" w:rsidRPr="009A45F6" w:rsidTr="002C7EAE">
              <w:trPr>
                <w:trHeight w:val="20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6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Ученические столы 1 – 2 местные с комплектом стульев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соответствии с СанПиН</w:t>
                  </w:r>
                </w:p>
              </w:tc>
            </w:tr>
            <w:tr w:rsidR="007B701E" w:rsidRPr="009A45F6" w:rsidTr="002C7EAE">
              <w:trPr>
                <w:trHeight w:val="20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Стол учительский с тумбой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701E" w:rsidRPr="009A45F6" w:rsidTr="002C7EAE">
              <w:trPr>
                <w:trHeight w:val="20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6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Шкафы для хранения учебников, дидактических материалов, пособий, учебного оборудования  и пр.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701E" w:rsidRPr="009A45F6" w:rsidTr="002C7EAE">
              <w:trPr>
                <w:trHeight w:val="20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6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Настенные доски для вывешивания иллюстративного материала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45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2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701E" w:rsidRPr="009A45F6" w:rsidRDefault="007B701E" w:rsidP="00E33147">
                  <w:pPr>
                    <w:pStyle w:val="1"/>
                    <w:framePr w:hSpace="180" w:wrap="around" w:vAnchor="text" w:hAnchor="margin" w:y="-20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B701E" w:rsidRDefault="007B701E" w:rsidP="007B701E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01E" w:rsidRDefault="007B701E" w:rsidP="007B701E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01E" w:rsidRDefault="007B701E" w:rsidP="007B701E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B701E" w:rsidTr="007B701E">
        <w:trPr>
          <w:tblCellSpacing w:w="15" w:type="dxa"/>
        </w:trPr>
        <w:tc>
          <w:tcPr>
            <w:tcW w:w="154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01E" w:rsidRDefault="007B701E" w:rsidP="007B701E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7B701E" w:rsidRDefault="007B701E"/>
    <w:p w:rsidR="0031389A" w:rsidRDefault="0031389A"/>
    <w:p w:rsidR="0031389A" w:rsidRDefault="0031389A"/>
    <w:sectPr w:rsidR="0031389A" w:rsidSect="00CD38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Times New Roman"/>
    <w:charset w:val="CC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67DDD"/>
    <w:multiLevelType w:val="hybridMultilevel"/>
    <w:tmpl w:val="9F609474"/>
    <w:lvl w:ilvl="0" w:tplc="D2324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1C2"/>
    <w:rsid w:val="00064603"/>
    <w:rsid w:val="00276074"/>
    <w:rsid w:val="0031389A"/>
    <w:rsid w:val="004B1E72"/>
    <w:rsid w:val="004B33BE"/>
    <w:rsid w:val="005229E1"/>
    <w:rsid w:val="006646DB"/>
    <w:rsid w:val="006F40D6"/>
    <w:rsid w:val="00740D73"/>
    <w:rsid w:val="007B5BB3"/>
    <w:rsid w:val="007B701E"/>
    <w:rsid w:val="008771C2"/>
    <w:rsid w:val="00932093"/>
    <w:rsid w:val="009A45F6"/>
    <w:rsid w:val="00A35F6A"/>
    <w:rsid w:val="00AC73AA"/>
    <w:rsid w:val="00B1554C"/>
    <w:rsid w:val="00C27279"/>
    <w:rsid w:val="00C768C6"/>
    <w:rsid w:val="00C85F7D"/>
    <w:rsid w:val="00CD38AB"/>
    <w:rsid w:val="00DB56BD"/>
    <w:rsid w:val="00E045AE"/>
    <w:rsid w:val="00E33147"/>
    <w:rsid w:val="00E72D44"/>
    <w:rsid w:val="42565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82C6D-F27F-4E06-AB26-3E451DE3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5F6"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D38A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CD38A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CD38AB"/>
    <w:pPr>
      <w:widowControl w:val="0"/>
      <w:suppressAutoHyphens/>
      <w:spacing w:after="0" w:line="240" w:lineRule="auto"/>
      <w:ind w:left="283" w:firstLine="340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9">
    <w:name w:val="Normal (Web)"/>
    <w:basedOn w:val="a"/>
    <w:unhideWhenUsed/>
    <w:rsid w:val="00CD38A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table" w:styleId="aa">
    <w:name w:val="Table Grid"/>
    <w:basedOn w:val="a1"/>
    <w:rsid w:val="00CD38A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semiHidden/>
    <w:rsid w:val="00CD38AB"/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CD38AB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a4">
    <w:name w:val="Текст выноски Знак"/>
    <w:basedOn w:val="a0"/>
    <w:link w:val="a3"/>
    <w:uiPriority w:val="99"/>
    <w:semiHidden/>
    <w:rsid w:val="00CD38A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1"/>
    <w:qFormat/>
    <w:rsid w:val="00CD38AB"/>
    <w:pPr>
      <w:spacing w:after="0" w:line="240" w:lineRule="auto"/>
    </w:pPr>
    <w:rPr>
      <w:rFonts w:eastAsiaTheme="minorEastAsia"/>
      <w:sz w:val="22"/>
      <w:szCs w:val="22"/>
    </w:rPr>
  </w:style>
  <w:style w:type="paragraph" w:customStyle="1" w:styleId="10">
    <w:name w:val="Абзац списка1"/>
    <w:basedOn w:val="a"/>
    <w:uiPriority w:val="34"/>
    <w:qFormat/>
    <w:rsid w:val="00CD38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semiHidden/>
    <w:rsid w:val="00CD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big">
    <w:name w:val="zag_big"/>
    <w:basedOn w:val="a"/>
    <w:semiHidden/>
    <w:rsid w:val="00CD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r">
    <w:name w:val="centr"/>
    <w:basedOn w:val="a"/>
    <w:semiHidden/>
    <w:rsid w:val="00CD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Заголовок 3+"/>
    <w:basedOn w:val="a"/>
    <w:semiHidden/>
    <w:rsid w:val="00CD38A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CD3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6377</Words>
  <Characters>36352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Гамбургер</dc:creator>
  <cp:lastModifiedBy>Ученик</cp:lastModifiedBy>
  <cp:revision>31</cp:revision>
  <cp:lastPrinted>2020-09-23T13:54:00Z</cp:lastPrinted>
  <dcterms:created xsi:type="dcterms:W3CDTF">2018-08-28T15:29:00Z</dcterms:created>
  <dcterms:modified xsi:type="dcterms:W3CDTF">2020-11-20T11:26:00Z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