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92" w:rsidRDefault="00855B92" w:rsidP="00FA01FC">
      <w:pPr>
        <w:pStyle w:val="Style1"/>
        <w:widowControl/>
        <w:contextualSpacing/>
        <w:jc w:val="center"/>
        <w:rPr>
          <w:rStyle w:val="FontStyle38"/>
          <w:sz w:val="24"/>
          <w:szCs w:val="24"/>
        </w:rPr>
      </w:pPr>
      <w:bookmarkStart w:id="0" w:name="_GoBack"/>
      <w:r w:rsidRPr="00855B92">
        <w:rPr>
          <w:rStyle w:val="FontStyle38"/>
          <w:noProof/>
          <w:sz w:val="24"/>
          <w:szCs w:val="24"/>
        </w:rPr>
        <w:drawing>
          <wp:inline distT="0" distB="0" distL="0" distR="0">
            <wp:extent cx="6201177" cy="8487814"/>
            <wp:effectExtent l="1143000" t="0" r="1133475" b="0"/>
            <wp:docPr id="1" name="Рисунок 1" descr="C:\Users\Ученик\Desktop\Титульный лист для сайта исправленный\3 А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А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24170" cy="851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5B92" w:rsidRDefault="00855B92" w:rsidP="00FA01FC">
      <w:pPr>
        <w:pStyle w:val="Style1"/>
        <w:widowControl/>
        <w:contextualSpacing/>
        <w:jc w:val="center"/>
        <w:rPr>
          <w:rStyle w:val="FontStyle38"/>
          <w:sz w:val="24"/>
          <w:szCs w:val="24"/>
        </w:rPr>
      </w:pPr>
    </w:p>
    <w:p w:rsidR="00FA01FC" w:rsidRPr="009115D2" w:rsidRDefault="00FA01FC" w:rsidP="00FA01FC">
      <w:pPr>
        <w:pStyle w:val="Style1"/>
        <w:widowControl/>
        <w:contextualSpacing/>
        <w:jc w:val="center"/>
        <w:rPr>
          <w:rStyle w:val="FontStyle38"/>
          <w:sz w:val="24"/>
          <w:szCs w:val="24"/>
        </w:rPr>
      </w:pPr>
      <w:r w:rsidRPr="009115D2">
        <w:rPr>
          <w:rStyle w:val="FontStyle38"/>
          <w:sz w:val="24"/>
          <w:szCs w:val="24"/>
        </w:rPr>
        <w:t>ПОЯСНИТЕЛЬНАЯ ЗАПИСКА</w:t>
      </w:r>
    </w:p>
    <w:p w:rsidR="00FA01FC" w:rsidRPr="009115D2" w:rsidRDefault="00FA01FC" w:rsidP="00FA01FC">
      <w:pPr>
        <w:pStyle w:val="Style1"/>
        <w:widowControl/>
        <w:contextualSpacing/>
        <w:jc w:val="both"/>
        <w:rPr>
          <w:rStyle w:val="FontStyle38"/>
          <w:b w:val="0"/>
          <w:sz w:val="24"/>
          <w:szCs w:val="24"/>
        </w:rPr>
      </w:pPr>
    </w:p>
    <w:p w:rsidR="000C2474" w:rsidRPr="009115D2" w:rsidRDefault="000C2474" w:rsidP="000C2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для 3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 w:rsidR="00B966F8">
        <w:rPr>
          <w:rFonts w:ascii="Times New Roman" w:hAnsi="Times New Roman" w:cs="Times New Roman"/>
          <w:sz w:val="24"/>
          <w:szCs w:val="24"/>
        </w:rPr>
        <w:t>А</w:t>
      </w:r>
      <w:r w:rsidR="00CA2D35">
        <w:rPr>
          <w:rFonts w:ascii="Times New Roman" w:hAnsi="Times New Roman" w:cs="Times New Roman"/>
          <w:sz w:val="24"/>
          <w:szCs w:val="24"/>
        </w:rPr>
        <w:t>ОУ СОШ №43 города Тюмени на 2020 – 2021</w:t>
      </w:r>
      <w:r w:rsidRPr="009115D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1507C3" w:rsidRPr="009115D2">
        <w:rPr>
          <w:rFonts w:ascii="Times New Roman" w:hAnsi="Times New Roman" w:cs="Times New Roman"/>
          <w:sz w:val="24"/>
          <w:szCs w:val="24"/>
        </w:rPr>
        <w:t>.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FA01FC" w:rsidRPr="009115D2" w:rsidRDefault="00FA01FC" w:rsidP="00FA01F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обеспечение интеллектуального развития младших школьников: 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FA01FC" w:rsidRPr="009115D2" w:rsidRDefault="00FA01FC" w:rsidP="00FA01F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предоставление младшим школьникам основ начальных математических знаний и формирование соответствующих умений: 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FA01FC" w:rsidRPr="009115D2" w:rsidRDefault="00FA01FC" w:rsidP="00FA01F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вычислений: узнавать в окружающих предметах знакомые геометрические фигуры, выполнять несложные геометрические построения;</w:t>
      </w:r>
    </w:p>
    <w:p w:rsidR="00FA01FC" w:rsidRPr="009115D2" w:rsidRDefault="00FA01FC" w:rsidP="00FA01F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FA01FC" w:rsidRPr="009115D2" w:rsidRDefault="003438B3" w:rsidP="00FA01FC">
      <w:pPr>
        <w:pStyle w:val="Style3"/>
        <w:widowControl/>
        <w:contextualSpacing/>
        <w:jc w:val="center"/>
        <w:rPr>
          <w:rStyle w:val="FontStyle38"/>
          <w:sz w:val="24"/>
          <w:szCs w:val="24"/>
        </w:rPr>
      </w:pPr>
      <w:r w:rsidRPr="009115D2">
        <w:rPr>
          <w:rStyle w:val="FontStyle38"/>
          <w:sz w:val="24"/>
          <w:szCs w:val="24"/>
        </w:rPr>
        <w:t>Общая характеристика учебного предмета «Математика»</w:t>
      </w:r>
    </w:p>
    <w:p w:rsidR="00FA01FC" w:rsidRPr="009115D2" w:rsidRDefault="00FA01FC" w:rsidP="00FA01FC">
      <w:pPr>
        <w:pStyle w:val="Style3"/>
        <w:widowControl/>
        <w:contextualSpacing/>
        <w:jc w:val="both"/>
        <w:rPr>
          <w:rStyle w:val="FontStyle38"/>
          <w:sz w:val="24"/>
          <w:szCs w:val="24"/>
        </w:rPr>
      </w:pPr>
    </w:p>
    <w:p w:rsidR="00FA01FC" w:rsidRPr="009115D2" w:rsidRDefault="00FA01FC" w:rsidP="00FA01FC">
      <w:pPr>
        <w:pStyle w:val="Style4"/>
        <w:widowControl/>
        <w:spacing w:line="240" w:lineRule="auto"/>
        <w:ind w:firstLine="708"/>
        <w:contextualSpacing/>
        <w:jc w:val="both"/>
        <w:rPr>
          <w:rStyle w:val="FontStyle37"/>
          <w:sz w:val="24"/>
          <w:szCs w:val="24"/>
        </w:rPr>
      </w:pPr>
      <w:r w:rsidRPr="009115D2">
        <w:rPr>
          <w:rStyle w:val="FontStyle37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3438B3" w:rsidRPr="009115D2" w:rsidRDefault="003438B3" w:rsidP="003438B3">
      <w:pPr>
        <w:pStyle w:val="Style4"/>
        <w:widowControl/>
        <w:spacing w:line="240" w:lineRule="auto"/>
        <w:ind w:firstLine="708"/>
        <w:contextualSpacing/>
        <w:jc w:val="center"/>
        <w:rPr>
          <w:rStyle w:val="FontStyle37"/>
          <w:b/>
          <w:sz w:val="24"/>
          <w:szCs w:val="24"/>
        </w:rPr>
      </w:pPr>
      <w:r w:rsidRPr="009115D2">
        <w:rPr>
          <w:rStyle w:val="FontStyle37"/>
          <w:b/>
          <w:sz w:val="24"/>
          <w:szCs w:val="24"/>
        </w:rPr>
        <w:t>Цели и задачи курса</w:t>
      </w:r>
    </w:p>
    <w:p w:rsidR="00FA01FC" w:rsidRPr="009115D2" w:rsidRDefault="00FA01FC" w:rsidP="00FA01FC">
      <w:pPr>
        <w:pStyle w:val="Style4"/>
        <w:widowControl/>
        <w:spacing w:line="240" w:lineRule="auto"/>
        <w:ind w:firstLine="199"/>
        <w:contextualSpacing/>
        <w:jc w:val="both"/>
        <w:rPr>
          <w:rStyle w:val="FontStyle38"/>
          <w:b w:val="0"/>
          <w:sz w:val="24"/>
          <w:szCs w:val="24"/>
        </w:rPr>
      </w:pPr>
      <w:r w:rsidRPr="009115D2">
        <w:rPr>
          <w:rStyle w:val="FontStyle37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9115D2">
        <w:rPr>
          <w:rStyle w:val="FontStyle38"/>
          <w:sz w:val="24"/>
          <w:szCs w:val="24"/>
        </w:rPr>
        <w:t>целей:</w:t>
      </w:r>
    </w:p>
    <w:p w:rsidR="00FA01FC" w:rsidRPr="009115D2" w:rsidRDefault="00FA01FC" w:rsidP="00FA01FC">
      <w:pPr>
        <w:pStyle w:val="Style4"/>
        <w:widowControl/>
        <w:spacing w:line="240" w:lineRule="auto"/>
        <w:ind w:firstLine="0"/>
        <w:contextualSpacing/>
        <w:jc w:val="both"/>
        <w:rPr>
          <w:rStyle w:val="FontStyle37"/>
          <w:sz w:val="24"/>
          <w:szCs w:val="24"/>
        </w:rPr>
      </w:pPr>
      <w:r w:rsidRPr="009115D2">
        <w:rPr>
          <w:rStyle w:val="FontStyle38"/>
          <w:sz w:val="24"/>
          <w:szCs w:val="24"/>
        </w:rPr>
        <w:lastRenderedPageBreak/>
        <w:t xml:space="preserve">- математическое развитие </w:t>
      </w:r>
      <w:r w:rsidRPr="009115D2">
        <w:rPr>
          <w:rStyle w:val="FontStyle37"/>
          <w:sz w:val="24"/>
          <w:szCs w:val="24"/>
        </w:rPr>
        <w:t>младшего школьника-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суждения. Вести поиск информации (фактов, оснований для упорядочения, вариантов и др.);</w:t>
      </w:r>
    </w:p>
    <w:p w:rsidR="00FA01FC" w:rsidRPr="009115D2" w:rsidRDefault="00FA01FC" w:rsidP="00FA01FC">
      <w:pPr>
        <w:pStyle w:val="Style4"/>
        <w:widowControl/>
        <w:spacing w:line="240" w:lineRule="auto"/>
        <w:ind w:firstLine="0"/>
        <w:contextualSpacing/>
        <w:jc w:val="both"/>
        <w:rPr>
          <w:rStyle w:val="FontStyle37"/>
          <w:sz w:val="24"/>
          <w:szCs w:val="24"/>
        </w:rPr>
      </w:pPr>
      <w:r w:rsidRPr="009115D2">
        <w:rPr>
          <w:rStyle w:val="FontStyle38"/>
          <w:sz w:val="24"/>
          <w:szCs w:val="24"/>
        </w:rPr>
        <w:t xml:space="preserve">- освоение </w:t>
      </w:r>
      <w:r w:rsidRPr="009115D2">
        <w:rPr>
          <w:rStyle w:val="FontStyle37"/>
          <w:sz w:val="24"/>
          <w:szCs w:val="24"/>
        </w:rPr>
        <w:t>начальных математических знаний—понимание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FA01FC" w:rsidRPr="009115D2" w:rsidRDefault="00FA01FC" w:rsidP="00FA01FC">
      <w:pPr>
        <w:pStyle w:val="Style5"/>
        <w:widowControl/>
        <w:spacing w:line="240" w:lineRule="auto"/>
        <w:ind w:firstLine="0"/>
        <w:contextualSpacing/>
        <w:rPr>
          <w:rStyle w:val="FontStyle37"/>
          <w:sz w:val="24"/>
          <w:szCs w:val="24"/>
        </w:rPr>
      </w:pPr>
      <w:r w:rsidRPr="009115D2">
        <w:rPr>
          <w:rStyle w:val="FontStyle38"/>
          <w:sz w:val="24"/>
          <w:szCs w:val="24"/>
        </w:rPr>
        <w:t xml:space="preserve">- развитие </w:t>
      </w:r>
      <w:r w:rsidRPr="009115D2">
        <w:rPr>
          <w:rStyle w:val="FontStyle37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FA01FC" w:rsidRPr="009115D2" w:rsidRDefault="003438B3" w:rsidP="00FA01FC">
      <w:pPr>
        <w:pStyle w:val="Style3"/>
        <w:widowControl/>
        <w:contextualSpacing/>
        <w:jc w:val="center"/>
        <w:rPr>
          <w:rStyle w:val="FontStyle38"/>
          <w:sz w:val="24"/>
          <w:szCs w:val="24"/>
        </w:rPr>
      </w:pPr>
      <w:r w:rsidRPr="009115D2">
        <w:rPr>
          <w:rStyle w:val="FontStyle38"/>
          <w:sz w:val="24"/>
          <w:szCs w:val="24"/>
        </w:rPr>
        <w:t>Место учебного предмета «Математика</w:t>
      </w:r>
      <w:r w:rsidR="00FA01FC" w:rsidRPr="009115D2">
        <w:rPr>
          <w:rStyle w:val="FontStyle38"/>
          <w:sz w:val="24"/>
          <w:szCs w:val="24"/>
        </w:rPr>
        <w:t xml:space="preserve">» </w:t>
      </w:r>
      <w:r w:rsidRPr="009115D2">
        <w:rPr>
          <w:rStyle w:val="FontStyle38"/>
          <w:sz w:val="24"/>
          <w:szCs w:val="24"/>
        </w:rPr>
        <w:t>в учебном плане</w:t>
      </w:r>
    </w:p>
    <w:p w:rsidR="00FA01FC" w:rsidRPr="009115D2" w:rsidRDefault="00FA01FC" w:rsidP="00FA01FC">
      <w:pPr>
        <w:pStyle w:val="Style2"/>
        <w:widowControl/>
        <w:spacing w:line="240" w:lineRule="auto"/>
        <w:ind w:firstLine="708"/>
        <w:contextualSpacing/>
        <w:jc w:val="both"/>
        <w:rPr>
          <w:rStyle w:val="FontStyle37"/>
          <w:sz w:val="24"/>
          <w:szCs w:val="24"/>
        </w:rPr>
      </w:pPr>
      <w:r w:rsidRPr="009115D2">
        <w:rPr>
          <w:rStyle w:val="FontStyle37"/>
          <w:sz w:val="24"/>
          <w:szCs w:val="24"/>
        </w:rPr>
        <w:t>В Федеральном базисном образовательном плане на изучение математики в каждом классе начальной школы отводится 4 часа в неделю, всего 540 часов. В третьем классе 136 часов (4 часа в неделю, 34 недели).</w:t>
      </w:r>
    </w:p>
    <w:p w:rsidR="00FA01FC" w:rsidRPr="009115D2" w:rsidRDefault="003438B3" w:rsidP="00FA01FC">
      <w:pPr>
        <w:pStyle w:val="Style5"/>
        <w:widowControl/>
        <w:spacing w:line="240" w:lineRule="auto"/>
        <w:contextualSpacing/>
        <w:jc w:val="center"/>
        <w:rPr>
          <w:rStyle w:val="FontStyle63"/>
          <w:sz w:val="24"/>
          <w:szCs w:val="24"/>
        </w:rPr>
      </w:pPr>
      <w:r w:rsidRPr="009115D2">
        <w:rPr>
          <w:rStyle w:val="FontStyle63"/>
          <w:sz w:val="24"/>
          <w:szCs w:val="24"/>
        </w:rPr>
        <w:t>Ценностные ориентиры содержания</w:t>
      </w:r>
      <w:r w:rsidR="00FA01FC" w:rsidRPr="009115D2">
        <w:rPr>
          <w:rStyle w:val="FontStyle63"/>
          <w:sz w:val="24"/>
          <w:szCs w:val="24"/>
        </w:rPr>
        <w:t xml:space="preserve"> </w:t>
      </w:r>
      <w:r w:rsidRPr="009115D2">
        <w:rPr>
          <w:rStyle w:val="FontStyle63"/>
          <w:sz w:val="24"/>
          <w:szCs w:val="24"/>
        </w:rPr>
        <w:t>учебного предмета</w:t>
      </w:r>
    </w:p>
    <w:p w:rsidR="00FA01FC" w:rsidRPr="009115D2" w:rsidRDefault="003438B3" w:rsidP="00FA01FC">
      <w:pPr>
        <w:pStyle w:val="Style6"/>
        <w:widowControl/>
        <w:spacing w:line="240" w:lineRule="auto"/>
        <w:contextualSpacing/>
        <w:jc w:val="center"/>
        <w:rPr>
          <w:rStyle w:val="FontStyle63"/>
          <w:sz w:val="24"/>
          <w:szCs w:val="24"/>
        </w:rPr>
      </w:pPr>
      <w:r w:rsidRPr="009115D2">
        <w:rPr>
          <w:rStyle w:val="FontStyle63"/>
          <w:sz w:val="24"/>
          <w:szCs w:val="24"/>
        </w:rPr>
        <w:t>«Математика</w:t>
      </w:r>
      <w:r w:rsidR="00FA01FC" w:rsidRPr="009115D2">
        <w:rPr>
          <w:rStyle w:val="FontStyle63"/>
          <w:sz w:val="24"/>
          <w:szCs w:val="24"/>
        </w:rPr>
        <w:t>»</w:t>
      </w:r>
    </w:p>
    <w:p w:rsidR="00FA01FC" w:rsidRPr="009115D2" w:rsidRDefault="00FA01FC" w:rsidP="00FA01FC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  <w:r w:rsidRPr="009115D2">
        <w:rPr>
          <w:rStyle w:val="FontStyle63"/>
          <w:b w:val="0"/>
          <w:sz w:val="24"/>
          <w:szCs w:val="24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содержания, так и совокупность методик и технологий (в том числе проектной), позволяющих заниматься всесторонним формированием личности средствами предмета «Математика» и, как следствие, расширить набор ценностных ориентиров.</w:t>
      </w:r>
    </w:p>
    <w:p w:rsidR="00FA01FC" w:rsidRPr="009115D2" w:rsidRDefault="00FA01FC" w:rsidP="00FA01FC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  <w:r w:rsidRPr="009115D2">
        <w:rPr>
          <w:rStyle w:val="FontStyle63"/>
          <w:b w:val="0"/>
          <w:sz w:val="24"/>
          <w:szCs w:val="24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FA01FC" w:rsidRPr="009115D2" w:rsidRDefault="00FA01FC" w:rsidP="00FA01FC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  <w:r w:rsidRPr="009115D2">
        <w:rPr>
          <w:rStyle w:val="FontStyle63"/>
          <w:b w:val="0"/>
          <w:sz w:val="24"/>
          <w:szCs w:val="24"/>
        </w:rPr>
        <w:t>Ценность человека как разумного существа, стремящегося к познанию мира и самосовершенствованию.</w:t>
      </w:r>
    </w:p>
    <w:p w:rsidR="00FA01FC" w:rsidRPr="009115D2" w:rsidRDefault="00FA01FC" w:rsidP="00FA01FC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  <w:r w:rsidRPr="009115D2">
        <w:rPr>
          <w:rStyle w:val="FontStyle63"/>
          <w:b w:val="0"/>
          <w:sz w:val="24"/>
          <w:szCs w:val="24"/>
        </w:rPr>
        <w:t>Ценность труда и творчества как естественного условия человеческой деятельности и жизни.</w:t>
      </w:r>
    </w:p>
    <w:p w:rsidR="00FA01FC" w:rsidRPr="009115D2" w:rsidRDefault="00FA01FC" w:rsidP="00FA01FC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  <w:r w:rsidRPr="009115D2">
        <w:rPr>
          <w:rStyle w:val="FontStyle63"/>
          <w:b w:val="0"/>
          <w:sz w:val="24"/>
          <w:szCs w:val="24"/>
        </w:rPr>
        <w:t>Ценность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FA01FC" w:rsidRPr="009115D2" w:rsidRDefault="00FA01FC" w:rsidP="00FA01FC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  <w:r w:rsidRPr="009115D2">
        <w:rPr>
          <w:rStyle w:val="FontStyle63"/>
          <w:b w:val="0"/>
          <w:sz w:val="24"/>
          <w:szCs w:val="24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FA01FC" w:rsidRPr="009115D2" w:rsidRDefault="00FA01FC" w:rsidP="009115D2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  <w:r w:rsidRPr="009115D2">
        <w:rPr>
          <w:rStyle w:val="FontStyle63"/>
          <w:b w:val="0"/>
          <w:sz w:val="24"/>
          <w:szCs w:val="24"/>
        </w:rPr>
        <w:t>Ценность патриотизма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FA01FC" w:rsidRPr="009115D2" w:rsidRDefault="003438B3" w:rsidP="00FA01FC">
      <w:pPr>
        <w:pStyle w:val="Style6"/>
        <w:widowControl/>
        <w:spacing w:line="240" w:lineRule="auto"/>
        <w:contextualSpacing/>
        <w:jc w:val="center"/>
        <w:rPr>
          <w:rStyle w:val="FontStyle41"/>
          <w:sz w:val="24"/>
          <w:szCs w:val="24"/>
        </w:rPr>
      </w:pPr>
      <w:r w:rsidRPr="009115D2">
        <w:rPr>
          <w:rStyle w:val="FontStyle63"/>
          <w:sz w:val="24"/>
          <w:szCs w:val="24"/>
        </w:rPr>
        <w:t>Результаты изучения учебного предмета «Математика»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9115D2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самостоятельность мышления;  умение устанавливать, с какими учебными задачами ученик может самостоятельно успешно справиться;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5D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15D2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9115D2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9115D2">
        <w:rPr>
          <w:rFonts w:ascii="Times New Roman" w:hAnsi="Times New Roman" w:cs="Times New Roman"/>
          <w:sz w:val="24"/>
          <w:szCs w:val="24"/>
        </w:rPr>
        <w:t>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FA01FC" w:rsidRPr="009115D2" w:rsidRDefault="00FA01FC" w:rsidP="00FA01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91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115D2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9115D2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9115D2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FA01FC" w:rsidRPr="009115D2" w:rsidRDefault="00FA01FC" w:rsidP="00FA01FC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9115D2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FA01FC" w:rsidRPr="009115D2" w:rsidRDefault="00FA01FC" w:rsidP="00FA01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FA01FC" w:rsidRPr="009115D2" w:rsidRDefault="00FA01FC" w:rsidP="00FA01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FA01FC" w:rsidRPr="009115D2" w:rsidRDefault="00FA01FC" w:rsidP="00FA01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FA01FC" w:rsidRPr="009115D2" w:rsidRDefault="00FA01FC" w:rsidP="00FA01FC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3438B3" w:rsidRPr="009115D2" w:rsidRDefault="003438B3" w:rsidP="003438B3">
      <w:pPr>
        <w:shd w:val="clear" w:color="auto" w:fill="FFFFFF"/>
        <w:spacing w:after="0" w:line="240" w:lineRule="auto"/>
        <w:ind w:right="2957" w:firstLine="425"/>
        <w:contextualSpacing/>
        <w:jc w:val="center"/>
        <w:rPr>
          <w:rStyle w:val="FontStyle41"/>
          <w:sz w:val="24"/>
          <w:szCs w:val="24"/>
        </w:rPr>
      </w:pPr>
      <w:r w:rsidRPr="009115D2">
        <w:rPr>
          <w:rStyle w:val="FontStyle41"/>
          <w:sz w:val="24"/>
          <w:szCs w:val="24"/>
        </w:rPr>
        <w:t>Содержание учебного предмета</w:t>
      </w:r>
      <w:r w:rsidR="009115D2">
        <w:rPr>
          <w:rStyle w:val="FontStyle41"/>
          <w:sz w:val="24"/>
          <w:szCs w:val="24"/>
        </w:rPr>
        <w:t xml:space="preserve"> </w:t>
      </w:r>
      <w:r w:rsidRPr="009115D2">
        <w:rPr>
          <w:rStyle w:val="FontStyle41"/>
          <w:sz w:val="24"/>
          <w:szCs w:val="24"/>
        </w:rPr>
        <w:t>«Математика»</w:t>
      </w:r>
    </w:p>
    <w:p w:rsidR="00FA01FC" w:rsidRPr="009115D2" w:rsidRDefault="00FA01FC" w:rsidP="003438B3">
      <w:pPr>
        <w:shd w:val="clear" w:color="auto" w:fill="FFFFFF"/>
        <w:spacing w:after="0" w:line="240" w:lineRule="auto"/>
        <w:ind w:right="2957" w:firstLine="425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4"/>
          <w:szCs w:val="24"/>
        </w:rPr>
        <w:t>Элементы арифметики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29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Тысяча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запись цифрами чисел от 100 до 1000.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t>Сведения из истории математики: как появились чис</w:t>
      </w: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softHyphen/>
        <w:t>ла; чем занимается арифметика.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Сравнение чисел. Запись результатов сравнения с помо</w:t>
      </w:r>
      <w:r w:rsidRPr="009115D2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  <w:szCs w:val="24"/>
        </w:rPr>
        <w:t>щью знаков «&lt;» и «&gt;».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Сложение и вычитание в пределах 1000.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Устные и письменные приемы сложения и вычитания.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Сочетательное свойство сложения и умножения.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Упрощение выражений (освобождение выражений от </w:t>
      </w:r>
      <w:r w:rsidRPr="009115D2"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  <w:szCs w:val="24"/>
        </w:rPr>
        <w:t>«лишних» скобок).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Порядок выполнения действий в выражениях, записанных </w:t>
      </w:r>
      <w:r w:rsidRPr="009115D2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без скобок, содержащих действия: а) только одной ступени; б) разных ступеней. Правило порядка выполнения действий </w:t>
      </w:r>
      <w:r w:rsidRPr="009115D2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в выражениях, содержащих одну или несколько пар скобок.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Числовые равенства и неравенства.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Чтение и запись числовых равенств и неравенств. Свойст</w:t>
      </w:r>
      <w:r w:rsidRPr="009115D2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ва числовых равенств.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2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lastRenderedPageBreak/>
        <w:t>Решение составных арифметических задач в три дейст</w:t>
      </w:r>
      <w:r w:rsidRPr="009115D2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spacing w:val="-11"/>
          <w:w w:val="104"/>
          <w:sz w:val="24"/>
          <w:szCs w:val="24"/>
        </w:rPr>
        <w:t>вия.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2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Умножение и деление на однозначное число в преде</w:t>
      </w:r>
      <w:r w:rsidRPr="009115D2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b/>
          <w:bCs/>
          <w:color w:val="000000"/>
          <w:spacing w:val="-4"/>
          <w:w w:val="110"/>
          <w:sz w:val="24"/>
          <w:szCs w:val="24"/>
        </w:rPr>
        <w:t>лах 1000.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3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Умножение суммы на число (распределительное свойство </w:t>
      </w:r>
      <w:r w:rsidRPr="009115D2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умножения относительно сложения).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Умножение и деление на 10, 100.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3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Умножение числа, запись которого оканчивается нулем, на </w:t>
      </w:r>
      <w:r w:rsidRPr="009115D2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однозначное число. Умножение двух- и трехзначного числа на однозначное число.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Нахождение однозначного частного.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Деление с остатком.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Деление на однозначное число.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53" w:firstLine="42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Нахождение неизвестных компонентов арифметических </w:t>
      </w:r>
      <w:r w:rsidRPr="009115D2"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действий.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4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Практическая работа. Выполнение деления с остатком с помощью фишек</w:t>
      </w:r>
      <w:r w:rsidRPr="009115D2">
        <w:rPr>
          <w:rFonts w:ascii="Times New Roman" w:eastAsia="Times New Roman" w:hAnsi="Times New Roman" w:cs="Times New Roman"/>
          <w:color w:val="000000"/>
          <w:spacing w:val="-1"/>
          <w:w w:val="78"/>
          <w:sz w:val="24"/>
          <w:szCs w:val="24"/>
        </w:rPr>
        <w:t>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Умножение и деление на двузначное число в пределах 1000.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Умножение вида 23 • 40.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Умножение и деление на двузначное число.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4"/>
          <w:szCs w:val="24"/>
        </w:rPr>
        <w:t>Величины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4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длины километр и миллиметр и их обозначения: </w:t>
      </w:r>
      <w:r w:rsidRPr="009115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км,</w:t>
      </w:r>
      <w:r w:rsidRPr="0091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15D2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мм.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3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Соотношения между единицами длины: 1 км = 1000 м, 1 см = 10</w:t>
      </w:r>
      <w:r w:rsidRPr="009115D2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мм.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t>Вычисление длины ломаной.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43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Масса и ее единицы: килограмм, грамм. Обозначения: кг, г. </w:t>
      </w:r>
      <w:proofErr w:type="spellStart"/>
      <w:r w:rsidRPr="009115D2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С</w:t>
      </w:r>
      <w:r w:rsidRPr="009115D2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отношения</w:t>
      </w:r>
      <w:proofErr w:type="spellEnd"/>
      <w:r w:rsidRPr="009115D2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: 1 кг = 1000 г.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Вместимость и ее единица литр. Обозначение: л.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2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w w:val="107"/>
          <w:sz w:val="24"/>
          <w:szCs w:val="24"/>
        </w:rPr>
        <w:t xml:space="preserve">Сведения из истории математики: старинные русские единицы величин: морская миля, верста, пуд, фунт, ведро, </w:t>
      </w:r>
      <w:r w:rsidRPr="009115D2">
        <w:rPr>
          <w:rFonts w:ascii="Times New Roman" w:eastAsia="Times New Roman" w:hAnsi="Times New Roman" w:cs="Times New Roman"/>
          <w:iCs/>
          <w:color w:val="000000"/>
          <w:spacing w:val="-10"/>
          <w:w w:val="107"/>
          <w:sz w:val="24"/>
          <w:szCs w:val="24"/>
        </w:rPr>
        <w:t>бочка.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Время и его единицы: час, минута, секунда; сутки, неделя, </w:t>
      </w:r>
      <w:r w:rsidRPr="009115D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год, век. Обозначения: ч, мин, с. Соотношения между единица</w:t>
      </w:r>
      <w:r w:rsidRPr="009115D2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ми времени: 1 ч = 60 мин, 1 мин = 60 с, 1 сутки = 24 ч, 1 век = </w:t>
      </w:r>
      <w:r w:rsidRPr="009115D2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 xml:space="preserve">= 100 лет, 1 год </w:t>
      </w:r>
      <w:r w:rsidRPr="009115D2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</w:rPr>
        <w:t>=12</w:t>
      </w:r>
      <w:r w:rsidRPr="009115D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9115D2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месяцев.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2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t>Сведения из истории математики: история возникно</w:t>
      </w: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iCs/>
          <w:color w:val="000000"/>
          <w:spacing w:val="-2"/>
          <w:w w:val="107"/>
          <w:sz w:val="24"/>
          <w:szCs w:val="24"/>
        </w:rPr>
        <w:t>вения месяцев года.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Решение арифметических задач, содержащих разнообраз</w:t>
      </w:r>
      <w:r w:rsidRPr="009115D2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ные зависимости между величинами.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Практические работы. Измерение длины, ширины и высо</w:t>
      </w:r>
      <w:r w:rsidRPr="009115D2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softHyphen/>
        <w:t xml:space="preserve">ты предметов с использованием разных единиц длины. Снятие </w:t>
      </w:r>
      <w:r w:rsidRPr="009115D2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мерок с фигуры человека с помощью портновского метра. Взве</w:t>
      </w:r>
      <w:r w:rsidRPr="009115D2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шивание предметов на чашечных весах. Сравнение вместимо</w:t>
      </w:r>
      <w:r w:rsidRPr="009115D2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стей двух сосудов с помощью данной мерки.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5" w:firstLine="425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Отмеривание с помощью литровой банки данного количе</w:t>
      </w:r>
      <w:r w:rsidRPr="009115D2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  <w:t>ства воды.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iCs/>
          <w:color w:val="000000"/>
          <w:w w:val="106"/>
          <w:sz w:val="24"/>
          <w:szCs w:val="24"/>
        </w:rPr>
        <w:t>Алгебраическая пропедевтика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w w:val="109"/>
          <w:sz w:val="24"/>
          <w:szCs w:val="24"/>
        </w:rPr>
        <w:t>Буквенные выражения. Вычисление значений буквен</w:t>
      </w:r>
      <w:r w:rsidRPr="009115D2">
        <w:rPr>
          <w:rFonts w:ascii="Times New Roman" w:eastAsia="Times New Roman" w:hAnsi="Times New Roman" w:cs="Times New Roman"/>
          <w:iCs/>
          <w:color w:val="000000"/>
          <w:w w:val="109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9"/>
          <w:sz w:val="24"/>
          <w:szCs w:val="24"/>
        </w:rPr>
        <w:t>ных выражений при заданных значениях этих букв.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4"/>
          <w:szCs w:val="24"/>
        </w:rPr>
        <w:t>Логические понятия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w w:val="108"/>
          <w:sz w:val="24"/>
          <w:szCs w:val="24"/>
        </w:rPr>
        <w:t>Примеры верных и неверных высказываний.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b/>
          <w:bCs/>
          <w:iCs/>
          <w:color w:val="000000"/>
          <w:w w:val="102"/>
          <w:sz w:val="24"/>
          <w:szCs w:val="24"/>
        </w:rPr>
        <w:t>Геометрические понятия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spacing w:val="-3"/>
          <w:w w:val="110"/>
          <w:sz w:val="24"/>
          <w:szCs w:val="24"/>
        </w:rPr>
        <w:t>Ломаная линия. Вершины и звенья ломаной. Замкнутая и незамкнутая ломаная. Построение ломаной.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2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9"/>
          <w:sz w:val="24"/>
          <w:szCs w:val="24"/>
        </w:rPr>
        <w:t>Деление окружности на 6 одинаковых частей с помо</w:t>
      </w:r>
      <w:r w:rsidRPr="009115D2">
        <w:rPr>
          <w:rFonts w:ascii="Times New Roman" w:eastAsia="Times New Roman" w:hAnsi="Times New Roman" w:cs="Times New Roman"/>
          <w:iCs/>
          <w:color w:val="000000"/>
          <w:spacing w:val="-1"/>
          <w:w w:val="109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iCs/>
          <w:color w:val="000000"/>
          <w:spacing w:val="-2"/>
          <w:w w:val="109"/>
          <w:sz w:val="24"/>
          <w:szCs w:val="24"/>
        </w:rPr>
        <w:t>щью циркуля.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Прямая. Принадлежность точки прямой. Проведение пря</w:t>
      </w:r>
      <w:r w:rsidRPr="009115D2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мой через одну и через две точки.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right="1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iCs/>
          <w:color w:val="000000"/>
          <w:w w:val="112"/>
          <w:sz w:val="24"/>
          <w:szCs w:val="24"/>
        </w:rPr>
        <w:t>Взаимное расположение на плоскости отрезков, лучей, прямых.</w:t>
      </w:r>
    </w:p>
    <w:p w:rsidR="00FA01FC" w:rsidRPr="009115D2" w:rsidRDefault="00FA01FC" w:rsidP="00FA01FC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lastRenderedPageBreak/>
        <w:t xml:space="preserve">Практические работы. </w:t>
      </w:r>
      <w:r w:rsidRPr="009115D2">
        <w:rPr>
          <w:rFonts w:ascii="Times New Roman" w:eastAsia="Times New Roman" w:hAnsi="Times New Roman" w:cs="Times New Roman"/>
          <w:iCs/>
          <w:color w:val="000000"/>
          <w:w w:val="112"/>
          <w:sz w:val="24"/>
          <w:szCs w:val="24"/>
        </w:rPr>
        <w:t>Способы деления круга (окруж</w:t>
      </w:r>
      <w:r w:rsidRPr="009115D2">
        <w:rPr>
          <w:rFonts w:ascii="Times New Roman" w:eastAsia="Times New Roman" w:hAnsi="Times New Roman" w:cs="Times New Roman"/>
          <w:iCs/>
          <w:color w:val="000000"/>
          <w:w w:val="112"/>
          <w:sz w:val="24"/>
          <w:szCs w:val="24"/>
        </w:rPr>
        <w:softHyphen/>
        <w:t xml:space="preserve">ности) на 2, 4, 8 равных частей с помощью перегибания круга по его осям симметрии. Построение симметричных прямых на клетчатой бумаге. </w:t>
      </w:r>
      <w:r w:rsidRPr="009115D2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Проверка с помощью уголь</w:t>
      </w:r>
      <w:r w:rsidRPr="009115D2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9115D2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ника, какие из данных прямых пересекаются под прямым углом.</w:t>
      </w:r>
    </w:p>
    <w:p w:rsidR="00FA01FC" w:rsidRPr="009115D2" w:rsidRDefault="003438B3" w:rsidP="00FA01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115D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Планируемые результаты</w:t>
      </w:r>
      <w:r w:rsidR="00FA01FC" w:rsidRPr="009115D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9115D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освоения программы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9115D2">
        <w:rPr>
          <w:rFonts w:ascii="Times New Roman" w:hAnsi="Times New Roman" w:cs="Times New Roman"/>
          <w:bCs/>
          <w:iCs/>
          <w:sz w:val="24"/>
          <w:szCs w:val="24"/>
        </w:rPr>
        <w:t>третьем классе</w:t>
      </w:r>
      <w:r w:rsidRPr="009115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115D2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115D2">
        <w:rPr>
          <w:rFonts w:ascii="Times New Roman" w:hAnsi="Times New Roman" w:cs="Times New Roman"/>
          <w:iCs/>
          <w:sz w:val="24"/>
          <w:szCs w:val="24"/>
          <w:u w:val="single"/>
        </w:rPr>
        <w:t>научится</w:t>
      </w:r>
      <w:r w:rsidRPr="009115D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называть:</w:t>
      </w:r>
    </w:p>
    <w:p w:rsidR="00FA01FC" w:rsidRPr="009115D2" w:rsidRDefault="00FA01FC" w:rsidP="00FA01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FA01FC" w:rsidRPr="009115D2" w:rsidRDefault="00FA01FC" w:rsidP="00FA01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компоненты действия деления с остатком;</w:t>
      </w:r>
    </w:p>
    <w:p w:rsidR="00FA01FC" w:rsidRPr="009115D2" w:rsidRDefault="00FA01FC" w:rsidP="00FA01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единицы массы, времени, длины;</w:t>
      </w:r>
    </w:p>
    <w:p w:rsidR="00FA01FC" w:rsidRPr="009115D2" w:rsidRDefault="00FA01FC" w:rsidP="00FA01F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геометрическую фигуру (ломаная);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сравнивать:</w:t>
      </w:r>
    </w:p>
    <w:p w:rsidR="00FA01FC" w:rsidRPr="009115D2" w:rsidRDefault="00FA01FC" w:rsidP="00FA01F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числа в пределах 1000;</w:t>
      </w:r>
    </w:p>
    <w:p w:rsidR="00FA01FC" w:rsidRPr="009115D2" w:rsidRDefault="00FA01FC" w:rsidP="00FA01F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или разных единицах;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различать:</w:t>
      </w:r>
    </w:p>
    <w:p w:rsidR="00FA01FC" w:rsidRPr="009115D2" w:rsidRDefault="00FA01FC" w:rsidP="00FA01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знаки </w:t>
      </w:r>
      <w:r w:rsidRPr="009115D2">
        <w:rPr>
          <w:rFonts w:ascii="Times New Roman" w:hAnsi="Times New Roman" w:cs="Times New Roman"/>
          <w:bCs/>
          <w:sz w:val="24"/>
          <w:szCs w:val="24"/>
        </w:rPr>
        <w:t xml:space="preserve">&gt; </w:t>
      </w:r>
      <w:r w:rsidRPr="009115D2">
        <w:rPr>
          <w:rFonts w:ascii="Times New Roman" w:hAnsi="Times New Roman" w:cs="Times New Roman"/>
          <w:sz w:val="24"/>
          <w:szCs w:val="24"/>
        </w:rPr>
        <w:t xml:space="preserve">и </w:t>
      </w:r>
      <w:r w:rsidRPr="009115D2">
        <w:rPr>
          <w:rFonts w:ascii="Times New Roman" w:hAnsi="Times New Roman" w:cs="Times New Roman"/>
          <w:bCs/>
          <w:sz w:val="24"/>
          <w:szCs w:val="24"/>
        </w:rPr>
        <w:t>&lt;</w:t>
      </w:r>
      <w:r w:rsidRPr="009115D2">
        <w:rPr>
          <w:rFonts w:ascii="Times New Roman" w:hAnsi="Times New Roman" w:cs="Times New Roman"/>
          <w:sz w:val="24"/>
          <w:szCs w:val="24"/>
        </w:rPr>
        <w:t>;</w:t>
      </w:r>
    </w:p>
    <w:p w:rsidR="00FA01FC" w:rsidRPr="009115D2" w:rsidRDefault="00FA01FC" w:rsidP="00FA01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числовые равенства и неравенства;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читать:</w:t>
      </w:r>
    </w:p>
    <w:p w:rsidR="00FA01FC" w:rsidRPr="009115D2" w:rsidRDefault="00FA01FC" w:rsidP="00FA01F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записи вида 120 &lt; 365, 900 &gt; 850;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воспроизводить:</w:t>
      </w:r>
    </w:p>
    <w:p w:rsidR="00FA01FC" w:rsidRPr="009115D2" w:rsidRDefault="00FA01FC" w:rsidP="00FA01F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соотношения между единицами массы, длины, времени;</w:t>
      </w:r>
    </w:p>
    <w:p w:rsidR="00FA01FC" w:rsidRPr="009115D2" w:rsidRDefault="00FA01FC" w:rsidP="00FA01F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устные и письменные алгоритмы арифметических действий в пределах 1000;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приводить примеры:</w:t>
      </w:r>
    </w:p>
    <w:p w:rsidR="00FA01FC" w:rsidRPr="009115D2" w:rsidRDefault="00FA01FC" w:rsidP="00FA01F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числовых равенств и неравенств;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моделировать:</w:t>
      </w:r>
    </w:p>
    <w:p w:rsidR="00FA01FC" w:rsidRPr="009115D2" w:rsidRDefault="00FA01FC" w:rsidP="00FA01F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ситуацию, представленную в тексте арифметической задачи, в виде схемы (графа), таблицы, рисунка;</w:t>
      </w:r>
    </w:p>
    <w:p w:rsidR="00FA01FC" w:rsidRPr="009115D2" w:rsidRDefault="00FA01FC" w:rsidP="00FA01F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способ деления с остатком с помощью фишек;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упорядочивать:</w:t>
      </w:r>
    </w:p>
    <w:p w:rsidR="00FA01FC" w:rsidRPr="009115D2" w:rsidRDefault="00FA01FC" w:rsidP="00FA01F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натуральные числа в пределах 1000;</w:t>
      </w:r>
    </w:p>
    <w:p w:rsidR="00FA01FC" w:rsidRPr="009115D2" w:rsidRDefault="00FA01FC" w:rsidP="00FA01F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или разных единицах;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анализировать:</w:t>
      </w:r>
    </w:p>
    <w:p w:rsidR="00FA01FC" w:rsidRPr="009115D2" w:rsidRDefault="00FA01FC" w:rsidP="00FA01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структуру числового выражения;</w:t>
      </w:r>
    </w:p>
    <w:p w:rsidR="00FA01FC" w:rsidRPr="009115D2" w:rsidRDefault="00FA01FC" w:rsidP="00FA01F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текст арифметической (в том числе логической) задачи;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классифицировать: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числа в пределах 1000 (однозначные, двузначные, трехзначные);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конструировать: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lastRenderedPageBreak/>
        <w:t>план решения составной арифметической (в том числе логической) задачи;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контролировать: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свою деятельность (проверять правильность письменных вычислений с натуральными числами в пределах 1000), находить и исправлять ошибки; 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решать учебные и практические задачи: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читать и записывать цифрами любое трехзначное число;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читать и составлять несложные числовые выражения;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выполнять несложные устные вычисления в пределах 1000;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выполнять деление с остатком;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определять время по часам;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изображать ломаные линии разных видов;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2–3 действия (со скобками и без скобок);</w:t>
      </w:r>
    </w:p>
    <w:p w:rsidR="00FA01FC" w:rsidRPr="009115D2" w:rsidRDefault="00FA01FC" w:rsidP="00FA01F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решать текстовые арифметические задачи в три действия.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9115D2">
        <w:rPr>
          <w:rFonts w:ascii="Times New Roman" w:hAnsi="Times New Roman" w:cs="Times New Roman"/>
          <w:bCs/>
          <w:iCs/>
          <w:sz w:val="24"/>
          <w:szCs w:val="24"/>
        </w:rPr>
        <w:t>третьем классе</w:t>
      </w:r>
      <w:r w:rsidRPr="009115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115D2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9115D2">
        <w:rPr>
          <w:rFonts w:ascii="Times New Roman" w:hAnsi="Times New Roman" w:cs="Times New Roman"/>
          <w:iCs/>
          <w:sz w:val="24"/>
          <w:szCs w:val="24"/>
          <w:u w:val="single"/>
        </w:rPr>
        <w:t>может научиться</w:t>
      </w:r>
      <w:r w:rsidRPr="009115D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формулировать:</w:t>
      </w:r>
    </w:p>
    <w:p w:rsidR="00FA01FC" w:rsidRPr="009115D2" w:rsidRDefault="00FA01FC" w:rsidP="00FA01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сочетательное свойство умножения;</w:t>
      </w:r>
    </w:p>
    <w:p w:rsidR="00FA01FC" w:rsidRPr="009115D2" w:rsidRDefault="00FA01FC" w:rsidP="00FA01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читать:</w:t>
      </w:r>
    </w:p>
    <w:p w:rsidR="00FA01FC" w:rsidRPr="009115D2" w:rsidRDefault="00FA01FC" w:rsidP="00FA01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обозначения прямой, ломаной;</w:t>
      </w:r>
    </w:p>
    <w:p w:rsidR="00FA01FC" w:rsidRPr="009115D2" w:rsidRDefault="00FA01FC" w:rsidP="00FA01F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приводить примеры:</w:t>
      </w:r>
    </w:p>
    <w:p w:rsidR="00FA01FC" w:rsidRPr="009115D2" w:rsidRDefault="00FA01FC" w:rsidP="00FA01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высказываний и предложений, не являющихся высказываниями;</w:t>
      </w:r>
    </w:p>
    <w:p w:rsidR="00FA01FC" w:rsidRPr="009115D2" w:rsidRDefault="00FA01FC" w:rsidP="00FA01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верных и неверных высказываний;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различать:</w:t>
      </w:r>
    </w:p>
    <w:p w:rsidR="00FA01FC" w:rsidRPr="009115D2" w:rsidRDefault="00FA01FC" w:rsidP="00FA01F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числовое и буквенное выражение;</w:t>
      </w:r>
    </w:p>
    <w:p w:rsidR="00FA01FC" w:rsidRPr="009115D2" w:rsidRDefault="00FA01FC" w:rsidP="00FA01F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прямую и луч, прямую и отрезок;</w:t>
      </w:r>
    </w:p>
    <w:p w:rsidR="00FA01FC" w:rsidRPr="009115D2" w:rsidRDefault="00FA01FC" w:rsidP="00FA01F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замкнутую и незамкнутую ломаную линии;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характеризовать:</w:t>
      </w:r>
    </w:p>
    <w:p w:rsidR="00FA01FC" w:rsidRPr="009115D2" w:rsidRDefault="00FA01FC" w:rsidP="00FA01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ломаную линию (вид, число вершин, звеньев);</w:t>
      </w:r>
    </w:p>
    <w:p w:rsidR="00FA01FC" w:rsidRPr="009115D2" w:rsidRDefault="00FA01FC" w:rsidP="00FA01F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взаимное расположение лучей, отрезков, прямых на плоскости; 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конструировать:</w:t>
      </w:r>
    </w:p>
    <w:p w:rsidR="00FA01FC" w:rsidRPr="009115D2" w:rsidRDefault="00FA01FC" w:rsidP="00FA01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буквенное выражение, в том числе для решения задач с буквенными данными;</w:t>
      </w:r>
    </w:p>
    <w:p w:rsidR="00FA01FC" w:rsidRPr="009115D2" w:rsidRDefault="00FA01FC" w:rsidP="00FA01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15D2">
        <w:rPr>
          <w:rFonts w:ascii="Times New Roman" w:hAnsi="Times New Roman" w:cs="Times New Roman"/>
          <w:bCs/>
          <w:sz w:val="24"/>
          <w:szCs w:val="24"/>
          <w:u w:val="single"/>
        </w:rPr>
        <w:t>воспроизводить:</w:t>
      </w:r>
    </w:p>
    <w:p w:rsidR="00FA01FC" w:rsidRPr="009115D2" w:rsidRDefault="00FA01FC" w:rsidP="00FA01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 xml:space="preserve">способы деления окружности на 2, 4, 6 и 8 равных частей; </w:t>
      </w:r>
      <w:r w:rsidRPr="009115D2">
        <w:rPr>
          <w:rFonts w:ascii="Times New Roman" w:hAnsi="Times New Roman" w:cs="Times New Roman"/>
          <w:bCs/>
          <w:sz w:val="24"/>
          <w:szCs w:val="24"/>
        </w:rPr>
        <w:t>решать учебные и практические задачи:</w:t>
      </w:r>
    </w:p>
    <w:p w:rsidR="00FA01FC" w:rsidRPr="009115D2" w:rsidRDefault="00FA01FC" w:rsidP="00FA01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lastRenderedPageBreak/>
        <w:t>вычислять значения буквенных выражений при заданных числовых значениях входящих в них букв;</w:t>
      </w:r>
    </w:p>
    <w:p w:rsidR="00FA01FC" w:rsidRPr="009115D2" w:rsidRDefault="00FA01FC" w:rsidP="00FA01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изображать прямую и ломаную линии с помощью линейки;</w:t>
      </w:r>
    </w:p>
    <w:p w:rsidR="00FA01FC" w:rsidRPr="009115D2" w:rsidRDefault="00FA01FC" w:rsidP="00FA01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проводить прямую через одну и через две точки;</w:t>
      </w:r>
    </w:p>
    <w:p w:rsidR="00FA01FC" w:rsidRPr="009115D2" w:rsidRDefault="00FA01FC" w:rsidP="00FA01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D2">
        <w:rPr>
          <w:rFonts w:ascii="Times New Roman" w:hAnsi="Times New Roman" w:cs="Times New Roman"/>
          <w:sz w:val="24"/>
          <w:szCs w:val="24"/>
        </w:rPr>
        <w:t>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FA01FC" w:rsidRPr="009115D2" w:rsidRDefault="00FA01FC" w:rsidP="00FA01FC">
      <w:pPr>
        <w:pStyle w:val="Style11"/>
        <w:widowControl/>
        <w:contextualSpacing/>
        <w:jc w:val="both"/>
        <w:rPr>
          <w:rStyle w:val="FontStyle43"/>
          <w:sz w:val="24"/>
          <w:szCs w:val="24"/>
        </w:rPr>
      </w:pPr>
    </w:p>
    <w:p w:rsidR="00FA01FC" w:rsidRPr="009115D2" w:rsidRDefault="003438B3" w:rsidP="00FA01FC">
      <w:pPr>
        <w:pStyle w:val="Style11"/>
        <w:widowControl/>
        <w:contextualSpacing/>
        <w:jc w:val="center"/>
        <w:rPr>
          <w:rStyle w:val="FontStyle43"/>
          <w:sz w:val="24"/>
          <w:szCs w:val="24"/>
        </w:rPr>
      </w:pPr>
      <w:r w:rsidRPr="009115D2">
        <w:rPr>
          <w:rStyle w:val="FontStyle43"/>
          <w:sz w:val="24"/>
          <w:szCs w:val="24"/>
        </w:rPr>
        <w:t>Материально-техническое обеспечение</w:t>
      </w:r>
    </w:p>
    <w:p w:rsidR="00FA01FC" w:rsidRPr="009115D2" w:rsidRDefault="003438B3" w:rsidP="00FA01FC">
      <w:pPr>
        <w:pStyle w:val="Style11"/>
        <w:widowControl/>
        <w:contextualSpacing/>
        <w:jc w:val="center"/>
        <w:rPr>
          <w:rStyle w:val="FontStyle43"/>
          <w:sz w:val="24"/>
          <w:szCs w:val="24"/>
        </w:rPr>
      </w:pPr>
      <w:r w:rsidRPr="009115D2">
        <w:rPr>
          <w:rStyle w:val="FontStyle43"/>
          <w:sz w:val="24"/>
          <w:szCs w:val="24"/>
        </w:rPr>
        <w:t>предмета</w:t>
      </w:r>
      <w:r w:rsidR="00FA01FC" w:rsidRPr="009115D2">
        <w:rPr>
          <w:rStyle w:val="FontStyle43"/>
          <w:sz w:val="24"/>
          <w:szCs w:val="24"/>
        </w:rPr>
        <w:t xml:space="preserve"> «М</w:t>
      </w:r>
      <w:r w:rsidRPr="009115D2">
        <w:rPr>
          <w:rStyle w:val="FontStyle43"/>
          <w:sz w:val="24"/>
          <w:szCs w:val="24"/>
        </w:rPr>
        <w:t>атематика</w:t>
      </w:r>
      <w:r w:rsidR="00FA01FC" w:rsidRPr="009115D2">
        <w:rPr>
          <w:rStyle w:val="FontStyle43"/>
          <w:sz w:val="24"/>
          <w:szCs w:val="24"/>
        </w:rPr>
        <w:t>»</w:t>
      </w:r>
    </w:p>
    <w:p w:rsidR="00FA01FC" w:rsidRPr="009115D2" w:rsidRDefault="00FA01FC" w:rsidP="00FA01FC">
      <w:pPr>
        <w:pStyle w:val="Style15"/>
        <w:widowControl/>
        <w:spacing w:line="240" w:lineRule="auto"/>
        <w:contextualSpacing/>
        <w:rPr>
          <w:rStyle w:val="FontStyle44"/>
          <w:sz w:val="24"/>
          <w:szCs w:val="24"/>
        </w:rPr>
      </w:pPr>
    </w:p>
    <w:p w:rsidR="00FA01FC" w:rsidRPr="009115D2" w:rsidRDefault="00FA01FC" w:rsidP="00FA01FC">
      <w:pPr>
        <w:pStyle w:val="Style15"/>
        <w:widowControl/>
        <w:numPr>
          <w:ilvl w:val="0"/>
          <w:numId w:val="17"/>
        </w:numPr>
        <w:spacing w:line="240" w:lineRule="auto"/>
        <w:ind w:left="357" w:hanging="357"/>
        <w:contextualSpacing/>
      </w:pPr>
      <w:proofErr w:type="spellStart"/>
      <w:r w:rsidRPr="009115D2">
        <w:t>Рудницкая</w:t>
      </w:r>
      <w:proofErr w:type="spellEnd"/>
      <w:r w:rsidRPr="009115D2">
        <w:t xml:space="preserve"> В. Н., Юдачева Т. В.: учебник для 3 </w:t>
      </w:r>
      <w:proofErr w:type="spellStart"/>
      <w:r w:rsidRPr="009115D2">
        <w:t>кл</w:t>
      </w:r>
      <w:proofErr w:type="spellEnd"/>
      <w:r w:rsidRPr="009115D2">
        <w:t xml:space="preserve">. в 2 </w:t>
      </w:r>
      <w:r w:rsidR="00D03FDD">
        <w:t xml:space="preserve">частях. – М.: </w:t>
      </w:r>
      <w:proofErr w:type="spellStart"/>
      <w:r w:rsidR="00D03FDD">
        <w:t>Вентана</w:t>
      </w:r>
      <w:proofErr w:type="spellEnd"/>
      <w:r w:rsidR="00D03FDD">
        <w:t>-Граф, 2015</w:t>
      </w:r>
    </w:p>
    <w:p w:rsidR="00FA01FC" w:rsidRPr="00EB342E" w:rsidRDefault="00FA01FC" w:rsidP="00FA01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5CF2" w:rsidRPr="009115D2" w:rsidRDefault="00FB6A26" w:rsidP="00FB6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5D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16019" w:type="dxa"/>
        <w:tblLook w:val="04A0" w:firstRow="1" w:lastRow="0" w:firstColumn="1" w:lastColumn="0" w:noHBand="0" w:noVBand="1"/>
      </w:tblPr>
      <w:tblGrid>
        <w:gridCol w:w="576"/>
        <w:gridCol w:w="2562"/>
        <w:gridCol w:w="1417"/>
        <w:gridCol w:w="2162"/>
        <w:gridCol w:w="3331"/>
        <w:gridCol w:w="1983"/>
        <w:gridCol w:w="1645"/>
        <w:gridCol w:w="1158"/>
        <w:gridCol w:w="1185"/>
      </w:tblGrid>
      <w:tr w:rsidR="00A65962" w:rsidRPr="00F711AA" w:rsidTr="00486E15">
        <w:tc>
          <w:tcPr>
            <w:tcW w:w="576" w:type="dxa"/>
            <w:vMerge w:val="restart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2" w:type="dxa"/>
            <w:vMerge w:val="restart"/>
          </w:tcPr>
          <w:p w:rsidR="00FB6A26" w:rsidRPr="00F711AA" w:rsidRDefault="00FB6A26" w:rsidP="009068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2" w:type="dxa"/>
            <w:vMerge w:val="restart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331" w:type="dxa"/>
            <w:vMerge w:val="restart"/>
          </w:tcPr>
          <w:p w:rsidR="00FB6A26" w:rsidRPr="00F711AA" w:rsidRDefault="00CC72FF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3" w:type="dxa"/>
            <w:vMerge w:val="restart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645" w:type="dxa"/>
            <w:vMerge w:val="restart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3" w:type="dxa"/>
            <w:gridSpan w:val="2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5962" w:rsidRPr="00F711AA" w:rsidTr="00486E15">
        <w:tc>
          <w:tcPr>
            <w:tcW w:w="576" w:type="dxa"/>
            <w:vMerge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85" w:type="dxa"/>
          </w:tcPr>
          <w:p w:rsidR="00FB6A26" w:rsidRPr="00F711AA" w:rsidRDefault="00FB6A26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65962" w:rsidRPr="00F711AA" w:rsidTr="00486E15">
        <w:trPr>
          <w:trHeight w:val="166"/>
        </w:trPr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Числа от 100 до 1000. Название и запись «круглых» сотен»</w:t>
            </w:r>
          </w:p>
        </w:tc>
        <w:tc>
          <w:tcPr>
            <w:tcW w:w="1417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Знать,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что десять сотен -это «тысяча».</w:t>
            </w:r>
          </w:p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считать сотнями; читать «круглые» сотни; записывать словами числа</w:t>
            </w:r>
          </w:p>
        </w:tc>
        <w:tc>
          <w:tcPr>
            <w:tcW w:w="1983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4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A114EC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Числа от 100 до 1000. Таблица разрядов трехзначных чисел</w:t>
            </w:r>
          </w:p>
          <w:p w:rsidR="00486E15" w:rsidRPr="00486E15" w:rsidRDefault="00486E15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«разряд»; что в записи трехзначного числа одна и та же цифра может иметь разные значения в зависимости от того, в каком разряде она стоит; что десять единиц составляют единицу следующего разряда – десяток, десять десятков – единицу следующего разряда – сотню, десять сотен – единицу следующего разряда.</w:t>
            </w:r>
          </w:p>
        </w:tc>
        <w:tc>
          <w:tcPr>
            <w:tcW w:w="1983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Числа от 100 до 1000. Запись и чтение трехзначных чисел</w:t>
            </w:r>
          </w:p>
        </w:tc>
        <w:tc>
          <w:tcPr>
            <w:tcW w:w="1417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соседей любого трехзначного числа; читать трехзначные числа, начиная с разряда сотен; определять количество сотен,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десятков единиц в разрядах трехзначных чисел; считать по порядку; выполнять устно сложение и вычитание</w:t>
            </w:r>
          </w:p>
        </w:tc>
        <w:tc>
          <w:tcPr>
            <w:tcW w:w="1983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Взаимоконтроль. </w:t>
            </w:r>
          </w:p>
        </w:tc>
        <w:tc>
          <w:tcPr>
            <w:tcW w:w="164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A114EC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трехзначных чисел. Знаки «&lt;» и «&gt;». </w:t>
            </w:r>
          </w:p>
          <w:p w:rsidR="006517FD" w:rsidRDefault="006517FD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FD" w:rsidRPr="006517FD" w:rsidRDefault="006517FD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FD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информация.</w:t>
            </w:r>
          </w:p>
        </w:tc>
        <w:tc>
          <w:tcPr>
            <w:tcW w:w="1417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 поразрядного сравнения трехзначных чисел; что из двух чисел больше то, у которого в старшем разряде больше единиц; знаки сравнения «&lt;» и «&gt;».</w:t>
            </w:r>
          </w:p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знаки «&lt;» и «&gt;» для сравнения чисел; записывать неравенства.</w:t>
            </w:r>
          </w:p>
        </w:tc>
        <w:tc>
          <w:tcPr>
            <w:tcW w:w="1983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A114EC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 Неравенства </w:t>
            </w:r>
          </w:p>
          <w:p w:rsidR="00B52549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</w:t>
            </w:r>
          </w:p>
        </w:tc>
        <w:tc>
          <w:tcPr>
            <w:tcW w:w="1417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трехзначные числа;  восстанавливать неравенства, выражения.</w:t>
            </w:r>
          </w:p>
        </w:tc>
        <w:tc>
          <w:tcPr>
            <w:tcW w:w="1983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Сравнение чисел.  Решение задач</w:t>
            </w:r>
          </w:p>
        </w:tc>
        <w:tc>
          <w:tcPr>
            <w:tcW w:w="1417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трехзначные числа; решать задачи с величинами; проводить ось симметрии; чертить геометрические фигуры; называть все отрезки и лучи, изображенные на чертеже</w:t>
            </w:r>
          </w:p>
        </w:tc>
        <w:tc>
          <w:tcPr>
            <w:tcW w:w="1983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114EC" w:rsidRPr="00F711AA" w:rsidRDefault="002417A1" w:rsidP="00D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Километр. Миллиметр</w:t>
            </w:r>
          </w:p>
        </w:tc>
        <w:tc>
          <w:tcPr>
            <w:tcW w:w="1417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(километр, миллиметр).</w:t>
            </w:r>
          </w:p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величины длины; измерять в миллиметрах длину отрезка; строить отрезок заданной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длины; выражать сантиметры в миллиметрах</w:t>
            </w:r>
          </w:p>
        </w:tc>
        <w:tc>
          <w:tcPr>
            <w:tcW w:w="1983" w:type="dxa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64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A114EC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Километр. Миллиметр. Измерение длины отрезков в разных единицах</w:t>
            </w:r>
          </w:p>
          <w:p w:rsidR="006517FD" w:rsidRPr="006517FD" w:rsidRDefault="006517FD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FD">
              <w:rPr>
                <w:rFonts w:ascii="Times New Roman" w:hAnsi="Times New Roman"/>
                <w:b/>
                <w:sz w:val="24"/>
                <w:szCs w:val="24"/>
              </w:rPr>
              <w:t>Источники и приёмники информации.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длин; решать задачи с величинами; находить верные записи неравенств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Километр. Миллиметр. Сравнение величин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длины; решать задачи с величинами «цена», «количество», «стоимость»; строить и распознавать геометрические фигуры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  <w:shd w:val="clear" w:color="auto" w:fill="auto"/>
          </w:tcPr>
          <w:p w:rsidR="00A114EC" w:rsidRPr="009115D2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114EC"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C94003" w:rsidRPr="009115D2">
              <w:rPr>
                <w:rFonts w:ascii="Times New Roman" w:hAnsi="Times New Roman" w:cs="Times New Roman"/>
                <w:sz w:val="24"/>
                <w:szCs w:val="24"/>
              </w:rPr>
              <w:t>по теме "Числа от 100 до 1000. Сравнение чисел.  Неравенства"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94003" w:rsidRPr="00F711AA">
              <w:rPr>
                <w:rFonts w:ascii="Times New Roman" w:hAnsi="Times New Roman" w:cs="Times New Roman"/>
                <w:sz w:val="24"/>
                <w:szCs w:val="24"/>
              </w:rPr>
              <w:t>исла от 100 до 1000</w:t>
            </w:r>
            <w:r w:rsidR="00C940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4003" w:rsidRPr="00F711AA">
              <w:rPr>
                <w:rFonts w:ascii="Times New Roman" w:hAnsi="Times New Roman" w:cs="Times New Roman"/>
                <w:sz w:val="24"/>
                <w:szCs w:val="24"/>
              </w:rPr>
              <w:t>Сравнение чисел.  Неравенства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  <w:shd w:val="clear" w:color="auto" w:fill="auto"/>
          </w:tcPr>
          <w:p w:rsidR="00A114EC" w:rsidRPr="009115D2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A114EC" w:rsidRPr="009115D2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Километр. Миллиметр. Решение задач с величинами длины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длины; решать задачи с величинами «цена», «количество», «стоимость»; строить и распознавать симметричные фигуры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A114EC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Ломаная линия. Элементы ломаной: вершины, звенья.</w:t>
            </w:r>
          </w:p>
          <w:p w:rsidR="006517FD" w:rsidRPr="004E2A33" w:rsidRDefault="004E2A33" w:rsidP="0090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Интегрированный урок по математике и изобразительному искусству по теме: </w:t>
            </w:r>
            <w:r w:rsidRPr="004E2A33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9115D2">
              <w:rPr>
                <w:rFonts w:ascii="Times New Roman" w:hAnsi="Times New Roman"/>
                <w:b/>
                <w:sz w:val="24"/>
                <w:szCs w:val="24"/>
              </w:rPr>
              <w:t>Лома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r w:rsidRPr="004E2A33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фигуры, которые называют ломаными линиями; что ломаными линиями не является один отрезок.</w:t>
            </w: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и чертить ломаные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Ломаная линия. Решение задач на построение ломанных линий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, что звенья ломаной могут пересекаться.</w:t>
            </w:r>
          </w:p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элементах ломаной </w:t>
            </w:r>
            <w:proofErr w:type="gramStart"/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="004A1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(звенья, вершины).</w:t>
            </w:r>
          </w:p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читать имя ломаной, определять количество звеньев и вершин ломаной; решать арифметические задачи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Ломаная линия. Единицы измерения длины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вычисления длины ломаной.</w:t>
            </w:r>
          </w:p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длину в миллиметрах, метрах, сантиметрах, в метрах и дециметрах; выполнять кратное и разностное сравнение единиц длины; называть единицы измерения длины 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Длина ломаной линии. 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длину каждого звена ломаной; объяснять, как можно найти длину этой ломаной; выполнять вычисления; строить ломаную; записывать трехзначные числа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A114EC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Длина ломаной линии. Решение задач</w:t>
            </w:r>
          </w:p>
          <w:p w:rsidR="006517FD" w:rsidRPr="006517FD" w:rsidRDefault="006517FD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FD">
              <w:rPr>
                <w:rFonts w:ascii="Times New Roman" w:hAnsi="Times New Roman"/>
                <w:b/>
                <w:sz w:val="24"/>
                <w:szCs w:val="24"/>
              </w:rPr>
              <w:t>Носители информации.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длину ломаной; решать арифметические задачи; восстанавливать равенства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Длина ломаной линии. Решение задач на построение геометрических фигур. Проверочная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7" w:type="dxa"/>
            <w:shd w:val="clear" w:color="auto" w:fill="auto"/>
          </w:tcPr>
          <w:p w:rsidR="00A114EC" w:rsidRPr="00F711AA" w:rsidRDefault="00A114EC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прямоугольника; решать задачи на построение геометрических фигур</w:t>
            </w:r>
          </w:p>
        </w:tc>
        <w:tc>
          <w:tcPr>
            <w:tcW w:w="1983" w:type="dxa"/>
            <w:shd w:val="clear" w:color="auto" w:fill="auto"/>
          </w:tcPr>
          <w:p w:rsidR="00A114EC" w:rsidRPr="00F711AA" w:rsidRDefault="00A114EC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(20мин)</w:t>
            </w:r>
          </w:p>
        </w:tc>
        <w:tc>
          <w:tcPr>
            <w:tcW w:w="164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114EC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85" w:type="dxa"/>
            <w:shd w:val="clear" w:color="auto" w:fill="auto"/>
          </w:tcPr>
          <w:p w:rsidR="00A114EC" w:rsidRPr="00F711AA" w:rsidRDefault="00A114EC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1C3380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2562" w:type="dxa"/>
            <w:shd w:val="clear" w:color="auto" w:fill="auto"/>
          </w:tcPr>
          <w:p w:rsidR="001C3380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</w:t>
            </w:r>
          </w:p>
          <w:p w:rsidR="00B52549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деньги</w:t>
            </w:r>
          </w:p>
        </w:tc>
        <w:tc>
          <w:tcPr>
            <w:tcW w:w="1417" w:type="dxa"/>
            <w:shd w:val="clear" w:color="auto" w:fill="auto"/>
          </w:tcPr>
          <w:p w:rsidR="001C3380" w:rsidRPr="00F711AA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обозначения кг и г, соотношения между единицами кг и г.</w:t>
            </w:r>
          </w:p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величинами;</w:t>
            </w:r>
            <w:r w:rsidRPr="00F71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 помощью весов определять массу; выполнять сложение и вычитание величин</w:t>
            </w:r>
          </w:p>
        </w:tc>
        <w:tc>
          <w:tcPr>
            <w:tcW w:w="1983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измерение массы с помощью весов </w:t>
            </w:r>
          </w:p>
        </w:tc>
        <w:tc>
          <w:tcPr>
            <w:tcW w:w="164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C3380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1C3380" w:rsidRPr="00F711AA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Чтение и запись величин</w:t>
            </w:r>
          </w:p>
        </w:tc>
        <w:tc>
          <w:tcPr>
            <w:tcW w:w="1417" w:type="dxa"/>
            <w:shd w:val="clear" w:color="auto" w:fill="auto"/>
          </w:tcPr>
          <w:p w:rsidR="001C3380" w:rsidRPr="00F711AA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величины; решать задачи с величинами </w:t>
            </w:r>
          </w:p>
        </w:tc>
        <w:tc>
          <w:tcPr>
            <w:tcW w:w="1983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C3380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1C3380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1C3380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Сложение и вычитание величин</w:t>
            </w:r>
          </w:p>
          <w:p w:rsidR="006517FD" w:rsidRPr="006517FD" w:rsidRDefault="006517FD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FD">
              <w:rPr>
                <w:rFonts w:ascii="Times New Roman" w:hAnsi="Times New Roman"/>
                <w:b/>
                <w:sz w:val="24"/>
                <w:szCs w:val="24"/>
              </w:rPr>
              <w:t>Что мы знаем о компьютере. Работа со словарём.</w:t>
            </w:r>
          </w:p>
        </w:tc>
        <w:tc>
          <w:tcPr>
            <w:tcW w:w="1417" w:type="dxa"/>
            <w:shd w:val="clear" w:color="auto" w:fill="auto"/>
          </w:tcPr>
          <w:p w:rsidR="001C3380" w:rsidRPr="00F711AA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величин; сравнивать выражения; решать задачи с величинами</w:t>
            </w:r>
          </w:p>
        </w:tc>
        <w:tc>
          <w:tcPr>
            <w:tcW w:w="1983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C3380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1C3380" w:rsidRPr="00F711AA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2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Масса. Килограмм. Грамм. Решение задач с величинами</w:t>
            </w:r>
          </w:p>
        </w:tc>
        <w:tc>
          <w:tcPr>
            <w:tcW w:w="1417" w:type="dxa"/>
            <w:shd w:val="clear" w:color="auto" w:fill="auto"/>
          </w:tcPr>
          <w:p w:rsidR="001C3380" w:rsidRPr="00F711AA" w:rsidRDefault="001C3380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величинами; определять ширину прям-ка по данной </w:t>
            </w:r>
            <w:r w:rsidRPr="00F7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 длине; вычислять Р прямоугольника по периметру и ширине; строить геометрические фигуры по образцу</w:t>
            </w:r>
          </w:p>
        </w:tc>
        <w:tc>
          <w:tcPr>
            <w:tcW w:w="1983" w:type="dxa"/>
            <w:shd w:val="clear" w:color="auto" w:fill="auto"/>
          </w:tcPr>
          <w:p w:rsidR="001C3380" w:rsidRPr="00F711AA" w:rsidRDefault="001C3380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1C3380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1C3380" w:rsidRPr="00F711AA" w:rsidRDefault="001C3380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Вместимость. Литр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, что для измерения вместимости используется единица вместимости «литр».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величин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измерение вместимости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Вместимость. Литр. Сложение и вычитание величин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величин; сравнивать массу одного литра и данных жидкостей 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D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Вместимость. Литр.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с величинами </w:t>
            </w:r>
          </w:p>
          <w:p w:rsidR="006517FD" w:rsidRPr="00F711AA" w:rsidRDefault="006517FD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30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«Знакомство с </w:t>
            </w:r>
            <w:r w:rsidR="004A1566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 w:rsidRPr="00F6730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величинами; распознавать геометрические фигуры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2417A1" w:rsidP="00D0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Сложение трехзначных чисел. Устные приемы сложения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разрядов; алгоритм письменного сложения трехзначных чисел в столбик. 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поразрядное сложение (письменные и устные приёмы) двузначных и трёхзначных чисел; решать задачи с величинами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(20мин.) 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Письменные приемы сложения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величин массы, вместимости, длины, площади; определять периметр прямоугольника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Решение задач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вычисления; находить значения выражений со скобками; записывать величины; решать задачи с величинами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CB064F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Площадь прямоугольника</w:t>
            </w:r>
          </w:p>
          <w:p w:rsidR="006517FD" w:rsidRPr="00CB064F" w:rsidRDefault="00CB064F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4F">
              <w:rPr>
                <w:rFonts w:ascii="Times New Roman" w:hAnsi="Times New Roman"/>
                <w:b/>
                <w:sz w:val="24"/>
                <w:szCs w:val="24"/>
              </w:rPr>
              <w:t>Немного истории о действиях с информацией</w:t>
            </w:r>
            <w:r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 xml:space="preserve"> </w:t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cr/>
              <w:t>Т</w:t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6517FD" w:rsidRPr="00CB064F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трехзначные числа; вычислять площадь фигур разными способами;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Задачи на построение геометрических фигур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трехзначные числа; чертить геометрические фигуры; проводить ось симметрии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 Решение задач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трехзначные числа; выполнять кратное сравнение чисел; решать арифметические задачи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Устные приемы вычитания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разрядов многозначных чисел. 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поразрядное вычитание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  <w:t>двузначных и трёхзначных чисел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4F" w:rsidRDefault="00CB064F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64F" w:rsidRDefault="00CB064F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Письменные приемы вычитания</w:t>
            </w:r>
          </w:p>
          <w:p w:rsidR="00CB064F" w:rsidRPr="00CB064F" w:rsidRDefault="00CB064F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64F">
              <w:rPr>
                <w:rFonts w:ascii="Times New Roman" w:hAnsi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вычитания трехзначных чисел в столбик.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разность; находить значения выражений со скобками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Решение задач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разность; находить значения выражений со скобками; выполнять устные вычисления; решать арифметические задачи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2417A1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D87AE5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F711AA"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="00367D68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367D68" w:rsidRPr="00F711AA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трехзначных чисел»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«Сложение и вычитание трехзначных чисел»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решать задачи с  величинами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Вычитание величин</w:t>
            </w:r>
          </w:p>
          <w:p w:rsidR="005435BB" w:rsidRPr="005435BB" w:rsidRDefault="005435BB" w:rsidP="009068DF">
            <w:pPr>
              <w:ind w:hanging="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Представление </w:t>
            </w:r>
            <w:r w:rsidRPr="005435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информации</w:t>
            </w:r>
          </w:p>
          <w:p w:rsidR="005435BB" w:rsidRPr="00F711AA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 величинами; выполнять устные вычисления на основе знания нумерации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чисел; выполнять вычитание величин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чисел. Задачи на построение геометрических фигур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окружность, радиус которой равен 2см 5 мм; определять количество отрезков на чертеже; проводить оси симметрии; делить фигуру на равные части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сочетательного свойства сложения и его формулировку. 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арифметических действий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Сравнение выражений на основе сочетательного свойства сложения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выражений, используя сочетательное свойство сложения; выполнять проверку с помощью сочетательного свойства сложения; сравнивать выражения, не выполняя вычислений; решать задачи на построение геометрических фигур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Default="005435BB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Решение задач разными способами (на основе применения сочетательного свойства сложения)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Кодирование информации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выражений, используя сочетательное свойство сложения; решать задачи разными способами определять число единиц, десятков, сотен в трехзначном числе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(20мин.) Фронтальный опрос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Сумма трёх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  <w:t>и более слагаемых. Устные приемы вычислений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и сочетательное свойства сложения записывать выражения, содержащие только сложение, без скобок.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вычисления; объяснять решение; выполнять необходимые измерения и вычислять периметр четырехугольника разными способами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Сумма трёх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  <w:t>и более слагаемых. Письменные приемы вычислений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скобки, составлять выражение по тексту задачи; упрощать выражение (записывать его без скобок) и выполнять вычисления; составлять выражение; записывать числа в порядке увеличения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Сумма трёх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  <w:t>и более слагаемых. Задачи на построение геометрических фигур</w:t>
            </w:r>
          </w:p>
          <w:p w:rsidR="00B52549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Банки, банкоматы и банковские карты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величинами «цена», «количество», «стоимость»; чертить на глаз отрезки заданной длины; чертить окружность и отрезок, отмечать точки их пересечения; объяснять, как можно начертить десятиугольник; строить симметричные фигуры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Декодирование информации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ть сочетательное свойство умножения.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сочетательным свойством умножения; выполнять устные вычисления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 Решение задач разными способами (на основе использования сочетательного свойства умножения)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выражений, используя сочетательное свойство умножения; решать задачи разными способами; записывать выражение; выполнять кратное и разностное сравнение чисел; чертить фигуру по образцу в тетрадь и вычислять ее периметр и площадь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62" w:type="dxa"/>
            <w:shd w:val="clear" w:color="auto" w:fill="auto"/>
          </w:tcPr>
          <w:p w:rsidR="004E2A33" w:rsidRPr="004E2A33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умножения.  Задачи на построение геометрических фигур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сочетательное свойство умножения; решать задачи на построение геометрических фигур; оценивать на глаз расстояние между точками в сантиметрах; проверять себя измерением отрезков; восстанавливать равенства; чертить окружности, имеющие общий центр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2" w:type="dxa"/>
            <w:shd w:val="clear" w:color="auto" w:fill="auto"/>
          </w:tcPr>
          <w:p w:rsidR="00FF2327" w:rsidRPr="00D87AE5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</w:t>
            </w:r>
          </w:p>
          <w:p w:rsidR="004E2A33" w:rsidRPr="004E2A33" w:rsidRDefault="004E2A33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по математике и литературе по теме:</w:t>
            </w:r>
            <w:r w:rsidRPr="004E2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«Произведение трех и более множеств»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, что переместительное и сочетательное свойства умножения дают возможность записывать выражения, содержащие только умножение, без скобок.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вычисление значений выражений разными способами; вычислять площадь прямоугольника; используя скобки, составлять выражение по тексту задачи; выполнять устные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множителей. Запись решения задачи одним выражением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Хранение информации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сложения вычитанием и вычитание сложением; решать задачи с величинами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2" w:type="dxa"/>
            <w:shd w:val="clear" w:color="auto" w:fill="auto"/>
          </w:tcPr>
          <w:p w:rsidR="00B4561B" w:rsidRPr="009115D2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03" w:rsidRPr="009115D2">
              <w:rPr>
                <w:rFonts w:ascii="Times New Roman" w:hAnsi="Times New Roman" w:cs="Times New Roman"/>
                <w:sz w:val="24"/>
                <w:szCs w:val="24"/>
              </w:rPr>
              <w:t>по теме "</w:t>
            </w:r>
            <w:r w:rsidRPr="009115D2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множителей.  Задачи на построение геометрических фигур</w:t>
            </w:r>
            <w:r w:rsidR="00C94003" w:rsidRPr="009115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«Произведение трёх и более множителей.  Задачи на построение геометрических фигур» 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, что если  в выражении в  скобках записаны только сильные действия (умножение и деление), то скобки можно не писать; при нахождении значения выражения первыми выполняются сильные действия; если  в выражении в скобках записаны слабые действия (сложение и вычитание), скобки отбрасывать нельзя.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порядок выполнения действий в числовых выражениях; записывать выражения без скобок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выражений, содержащих в скобках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или деление. Запись решения задачи одним выражением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выражений; записывать решение задачи одним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выражением;  решать задачи на определение производительности труда; выполнять устные вычисления; 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Взаимоконтроль. 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Проверочная работа. Упрощение выражений, содержащих в скобках умножение или деление.  Задачи на построение геометрических фигур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величины в порядке возрастания; определять массу пакета по рисунку-схеме; сравнивать величины; выполнять увеличение (уменьшение) величины на другую величину; выполнять сложение и вычитание величин» сравнивать замкнутую и незамкнутую линии; измерять длину каждого звена замкнутой линии и вычислять ее длину; находить ошибки в записях сложения и вычитания двузначных чисел в столбик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(20мин.) Фронтальный опрос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на клетчатой бумаге</w:t>
            </w:r>
          </w:p>
          <w:p w:rsid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Обработка информации. Работа со словарём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, что симметричные точки находятся на одном и том же расстоянии от оси симметрии; приемы построения точки, отрезка, многоугольника, окружности, симметричных данным, с использованием клетчатого фона.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копировать рисунок в тетрадь;  строить точки и фигуры симметричные данным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симметричных фигур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выражения без скобок; записывать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со скобками; находить значения выражения удобным способом, используя законы сложения и умножения; решать задачи с величинами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Взаимоконтроль. 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на клетчатой бумаге. Решение задач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симметричные фигуры; выражать длину в миллиметрах; строить два луча, общей частью которых является отрезок; чертить луч, который пересекает окружность в одной точке (в двух точках); составлять задачи с величинами «цена», «количество», «стоимость»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порядка выполнения действий в выражениях без скобок. Запись решения задачи одним выражением  </w:t>
            </w:r>
          </w:p>
          <w:p w:rsidR="005435BB" w:rsidRPr="00F711AA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30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«Действия с информацией»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 без скобок.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значение числовых выражений в выражениях без скобок; составлять выражение по тексту задачи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без скобок. Задачи на построение геометрических фигур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выражение по тексту задачи; строить прямоугольник с данными длинами сторон и проводить все его оси симметрии; определять, какая ломаная имеет ось симметрии; строить точки симметричные данным; сравнивать суммы четырех слагаемых, не выполняя вычислений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без скобок. Решение задач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вычисления; решать задачи с величинами; составлять задачу по данным таблицы; выполнять сложение и вычитание величин; вычислять длину ломаной линии; вычислять площадь прямоугольника; составлять задачу с величинами «цена», «количество», «стоимость»; выполнять измерения и вычислять площадь треугольника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1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 со скобками; что вычитание и деление не обладают ни переместительны, ни сочетательным свойствами.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числовых выражений в выражениях со скобками; записывать выражения без скобок 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скобками. Составление выражений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выражения можно записать без скобок; составлять выражения по тексту задачи; находить знаки «+» и «-», не заключенные в скобки, и выделять части выражений; находить знаки «х» и «:», не заключенные в скобки, и выделять части выражений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порядка выполнения действий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выражениях со скобками. Запись решения задачи одним выражением</w:t>
            </w:r>
          </w:p>
        </w:tc>
        <w:tc>
          <w:tcPr>
            <w:tcW w:w="1417" w:type="dxa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выражений; составлять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по тексту; восстанавливать равенства, вставляя пропущенные арифметические знаки  </w:t>
            </w:r>
          </w:p>
        </w:tc>
        <w:tc>
          <w:tcPr>
            <w:tcW w:w="1983" w:type="dxa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64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F2327" w:rsidRPr="00F711AA" w:rsidRDefault="00E27C03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85" w:type="dxa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скобками. Решение задач с величинами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вычисления; решать задачи с величинами «цена», «количество», «стоимость»; выполнять разностное сравнение величин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5A502C"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4561B"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4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61B" w:rsidRPr="00F711AA">
              <w:rPr>
                <w:rFonts w:ascii="Times New Roman" w:hAnsi="Times New Roman" w:cs="Times New Roman"/>
                <w:sz w:val="24"/>
                <w:szCs w:val="24"/>
              </w:rPr>
              <w:t>по теме «Порядок выполнения действий в числовых выражениях»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«Порядок выполнения действий в числовых выражениях»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Верные и неверные предложения (высказывания)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Имя объекта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Знать,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что предложение, о котором можно точно сказать, верно оно или неверно, называют высказыванием; любое другое предложение высказыванием не является.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определять верность или неверность каждого высказывания; находить высказывания в тексте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Верные и неверные предложения (высказывания). Составление выражений</w:t>
            </w: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умею пользоваться деньгами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B525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высказывания, верного высказывания, неверного высказывания, предложения, которое не является высказыванием; сравнивать высказывания в каждой паре;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Верные и неверные предложения (высказывания).  Решение задач с величинами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порядок выполнения действий и выполнять вычисления; решать задачи с величинами; выражать длину в разных единицах измерения; выполнять разностное и кратное сравнение величин; решать задачи с величинами «цена», «количество», «стоимость»; выполнять необходимые измерения и вычислять периметр многоугольника в  миллиметрах; строить ломанные линии заданной длины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 неравенства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«числовые равенства» и «числовые неравенства».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свойствах числовых равенств и неравенств.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читать равенства и неравенства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</w:t>
            </w:r>
          </w:p>
          <w:p w:rsid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Свойства объекта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читать равенства и неравенства; выписывать верные равенства и неравенства; записывать каждое высказывание в виде равенства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равенств. Задачи на построение геометрических фигур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числовых равенств; выполнять устные и письменные вычисления; решать арифметические задачи; составлять задачи по схеме; выполнять построение геометрических фигур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 путем перегибания круга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приемы деления окружности на равные части (путем перегибания круга, с помощью угольника, с помощью циркуля).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чертить окружности данного радиуса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 с помощью угольника. Задачи на построение геометрических фигур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разделить окружность на равные части; выполнять устные вычисления в пределах 1000; записывать длину в разных единицах измерения; решать текстовые задачи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 с помощью циркуля. Решение задач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Общие и отличительные свойства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окружности на равные части с помощью циркуля; решать арифметические  задачи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суммы на число.</w:t>
            </w:r>
          </w:p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сумму на число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FF2327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Устные вычисления</w:t>
            </w: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валюта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первый множитель в произведении в виде суммы двух однозначных чисел; выполнять устные вычисления в пределах 1000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число. Решение задач разными способами (на основе применения правила умножения суммы на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число)</w:t>
            </w:r>
          </w:p>
        </w:tc>
        <w:tc>
          <w:tcPr>
            <w:tcW w:w="1417" w:type="dxa"/>
            <w:shd w:val="clear" w:color="auto" w:fill="auto"/>
          </w:tcPr>
          <w:p w:rsidR="00FF2327" w:rsidRPr="00F711AA" w:rsidRDefault="00FF2327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 в пределах 1000; решать арифметические задачи; чертить окружность с данным радиусом; определять количество звеньев и вершин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ломаной </w:t>
            </w:r>
          </w:p>
        </w:tc>
        <w:tc>
          <w:tcPr>
            <w:tcW w:w="1983" w:type="dxa"/>
            <w:shd w:val="clear" w:color="auto" w:fill="auto"/>
          </w:tcPr>
          <w:p w:rsidR="00FF2327" w:rsidRPr="00F711AA" w:rsidRDefault="00FF2327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F2327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F2327" w:rsidRPr="00F711AA" w:rsidRDefault="00FF2327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на 10. Запись длины в сантиметрах и дециметрах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Существенные свойства и принятие решения</w:t>
            </w:r>
          </w:p>
        </w:tc>
        <w:tc>
          <w:tcPr>
            <w:tcW w:w="1417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однозначного и двузначного числа на 10.</w:t>
            </w:r>
          </w:p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9 × 10 и 93 × 10; записывать длину отрезка в сантиметрах и дециметрах; решать арифметические задачи; составлять и решать задачу по рисунку</w:t>
            </w:r>
          </w:p>
        </w:tc>
        <w:tc>
          <w:tcPr>
            <w:tcW w:w="1983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711AA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8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на 100. Решение задач с величинами</w:t>
            </w:r>
          </w:p>
        </w:tc>
        <w:tc>
          <w:tcPr>
            <w:tcW w:w="1417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однозначного числа на 100.</w:t>
            </w:r>
          </w:p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9 × 100; выполнять устные вычисления; решать задачи с величинами; определять площадь фигуры; выполнять построения геометрических фигур на клетчатой бумаге</w:t>
            </w:r>
          </w:p>
        </w:tc>
        <w:tc>
          <w:tcPr>
            <w:tcW w:w="1983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711AA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8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на 10 и на 100. Решение задач на построение геометрических фигур</w:t>
            </w:r>
          </w:p>
        </w:tc>
        <w:tc>
          <w:tcPr>
            <w:tcW w:w="1417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на 10 и на 100; выполнять построения геометрических фигур на клетчатой бумаге</w:t>
            </w:r>
          </w:p>
        </w:tc>
        <w:tc>
          <w:tcPr>
            <w:tcW w:w="1983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Взаимоконтроль. </w:t>
            </w:r>
          </w:p>
        </w:tc>
        <w:tc>
          <w:tcPr>
            <w:tcW w:w="164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711AA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8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вида 50 × 9 и 200 × 4 </w:t>
            </w:r>
          </w:p>
        </w:tc>
        <w:tc>
          <w:tcPr>
            <w:tcW w:w="1417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«круглого» двузначного числа на однозначное и «круглого» трехзначного числа на однозначное.</w:t>
            </w:r>
          </w:p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50 × 9 и 200 × 4; находить площадь прямоугольника в квадратных сантиметрах.</w:t>
            </w:r>
          </w:p>
        </w:tc>
        <w:tc>
          <w:tcPr>
            <w:tcW w:w="1983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711AA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8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вида 50 × 9 и 200 × 4. Действия с величинами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Элементный состав объекта</w:t>
            </w:r>
          </w:p>
        </w:tc>
        <w:tc>
          <w:tcPr>
            <w:tcW w:w="1417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50 × 9 и 200 × 4; выполнять сложение и вычитание величин; располагать значения величин в порядке уменьшения (увеличения)</w:t>
            </w:r>
          </w:p>
        </w:tc>
        <w:tc>
          <w:tcPr>
            <w:tcW w:w="1983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711AA" w:rsidRPr="00F711AA" w:rsidRDefault="00D03FDD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8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вида 50 × 9 и 200 × 4. Решение задач с величинами</w:t>
            </w:r>
          </w:p>
        </w:tc>
        <w:tc>
          <w:tcPr>
            <w:tcW w:w="1417" w:type="dxa"/>
            <w:shd w:val="clear" w:color="auto" w:fill="auto"/>
          </w:tcPr>
          <w:p w:rsidR="00F711AA" w:rsidRPr="00F711AA" w:rsidRDefault="00F711A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50 × 9 и 200 × 4; решать задачи с величинами; находить значения выражений</w:t>
            </w:r>
          </w:p>
        </w:tc>
        <w:tc>
          <w:tcPr>
            <w:tcW w:w="1983" w:type="dxa"/>
            <w:shd w:val="clear" w:color="auto" w:fill="auto"/>
          </w:tcPr>
          <w:p w:rsidR="00F711AA" w:rsidRPr="00F711AA" w:rsidRDefault="00F711A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711A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F711AA" w:rsidRPr="00F711AA" w:rsidRDefault="00F711A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C94003"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5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03">
              <w:rPr>
                <w:rFonts w:ascii="Times New Roman" w:hAnsi="Times New Roman" w:cs="Times New Roman"/>
                <w:sz w:val="24"/>
                <w:szCs w:val="24"/>
              </w:rPr>
              <w:t>по теме "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вида 50 × 9 и 200 × 4. Решение задач на построение геометрических фигур</w:t>
            </w:r>
            <w:r w:rsidR="00C940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003">
              <w:rPr>
                <w:rFonts w:ascii="Times New Roman" w:hAnsi="Times New Roman" w:cs="Times New Roman"/>
                <w:sz w:val="24"/>
                <w:szCs w:val="24"/>
              </w:rPr>
              <w:t>нтрольный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50 × 9 и 200 × 4; различать и изображать на клетчатой бумаге геометрические фигуры; решать задачи на построение геометрических фигур с помощью линейки и циркуля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Прямая. Обозначение  прямой линии латинскими буквами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«прямая» линия; что прямую линию обозначают двумя латинскими буквами.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читать название прямой линии двумя способами; чертить прямую и обозначать ее латинскими буквами; отмечать точки,  лежащие на прямой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B4561B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Прямая. Пересекающиеся прямые</w:t>
            </w:r>
          </w:p>
          <w:p w:rsid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Действия объекта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пересекающихся прямых линиях; о том, что прямые линии могут пересекаться под прямым углом.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пересекающиеся прямые на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листе в клетку и на альбомном листе; с помощью угольника определять, под каким углом пересекаются прямые линии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B4561B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Прямая. Непересекающиеся прямые</w:t>
            </w: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параллельных прямых.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в тетради две прямые, которые не пересекаются и две прямые, которые пересекаются под прямым углом; составлять арифметическую задачу по рисунку; 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 число. Алгоритм вычисления  в столбик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двузначного числа на однозначное в столбик.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умножение, записывая числа столбиком; составлять и решать задачу по схематичному рисунку; представлять первый множитель в виде суммы разрядных слагаемых 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 число. Переместительное свойство умножения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переместительное свойство умножения при вычислениях; определение площади прямоугольника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B4561B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 число. Решение задач</w:t>
            </w: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и письменные вычисления в пределах 1000; объяснять, как выполнено умножение суммы на число; решать арифметические задачи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на однозначное число.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вычисления  в столбик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трехзначного числа на однозначное в столбик.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123 × 6; составлять и решать задачу по схематичному рисунку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трехзначного числа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  <w:t>на однозначное число. Решение задач с величинами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209 × 8; решать арифметические задачи; называть прямые и лучи на чертеже; решать задачи с величинами; сравнивать значения величин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  <w:shd w:val="clear" w:color="auto" w:fill="auto"/>
          </w:tcPr>
          <w:p w:rsidR="00B4561B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трехзначного числа на однозначное число. Задачи на построение геометрических фигур</w:t>
            </w:r>
          </w:p>
          <w:p w:rsidR="005435BB" w:rsidRDefault="005435B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Повторение, работа со словарем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трехзначного числа на однозначное число; выполнять построение геометрических фигур; отмечать точки пересечения; определять количество прямых линий и лучей на чертеже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по теме «Умножение на однозначное число»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«Умножение на однозначное число»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умножать двузначные и трехзначные числа на однозначное число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2562" w:type="dxa"/>
          </w:tcPr>
          <w:p w:rsidR="00B4561B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Измерение времени. Единицы времени</w:t>
            </w: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Подсчитаем все доходы в семье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vMerge w:val="restart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времени; соотношения между единицами времени.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происхождении названий месяцев года.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по часам; называть дату и время своего рождения;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на часах заданное время; решать задачи на определение продолжительности; определять,  какое время суток показывают электронные часы; записывать время в часах, месяцах; называть по порядку месяцы каждого времени года и число дней в каждом месяце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Взаимоконтроль 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Измерение времени. Задачи на определение продолжительности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vMerge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B4561B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  <w:p w:rsid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Pr="00F711AA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30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«Объект и его характеристика»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время в минутах, секундах; выполнять сравнение величин времени; решать задачи на определение продолжительности; выполнять устные вычисления в пределах 1000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E4562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03">
              <w:rPr>
                <w:rFonts w:ascii="Times New Roman" w:hAnsi="Times New Roman" w:cs="Times New Roman"/>
                <w:sz w:val="24"/>
                <w:szCs w:val="24"/>
              </w:rPr>
              <w:t>по теме "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Измерение времени. Задачи на построение геометрических фигур</w:t>
            </w:r>
            <w:r w:rsidR="00C940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время; выполнять построение геометрических фигур с помощью линейки и циркуля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10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«круглых» чисел на 10.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10; выражать длину  в метрах, сантиметрах; решать задачи с  величинами «цена», «количество», «стоимость»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100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«круглых» чисел на 100.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100; решать задачи на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продолжительности времени; определять площадь прямоугольника; строить геометрические фигуры; находить на чертеже симметричные фигуры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15" w:rsidRPr="00F711AA" w:rsidRDefault="00486E15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B4561B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Алгоритм деления  вида 108:18</w:t>
            </w:r>
          </w:p>
          <w:p w:rsid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BB" w:rsidRPr="005435BB" w:rsidRDefault="005435B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Информационный объект и смысл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Знать,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что при делении подбор цифры частного удобно начинать с 5 и перебирать цифры через одну: 5, 7, 9 или 5, 3, 2, пока не найдется нужная.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подбором; определять ширину прямоугольника по данной площади и длине; решать задачи с  величинами «цена», «количество», «стоимость»; выполнять кратное сравнение чисел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Решение задач на определение периметра и площади прямоугольника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методом подбора; называть пары симметричных вершин квадрата; сравнивать периметры и площади прямоугольников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2562" w:type="dxa"/>
          </w:tcPr>
          <w:p w:rsidR="00B4561B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Выражения со скобками</w:t>
            </w:r>
          </w:p>
          <w:p w:rsidR="00B52549" w:rsidRPr="00F711AA" w:rsidRDefault="00B52549" w:rsidP="00B5254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семья тратит деньги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методом подбора; определять порядок действий в выражении со скобками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9068DF">
        <w:tc>
          <w:tcPr>
            <w:tcW w:w="576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100"</w:t>
            </w:r>
          </w:p>
        </w:tc>
        <w:tc>
          <w:tcPr>
            <w:tcW w:w="1417" w:type="dxa"/>
            <w:shd w:val="clear" w:color="auto" w:fill="auto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3331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еление 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1983" w:type="dxa"/>
            <w:shd w:val="clear" w:color="auto" w:fill="auto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4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  <w:shd w:val="clear" w:color="auto" w:fill="auto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62" w:rsidRPr="00F711AA" w:rsidTr="00486E15">
        <w:tc>
          <w:tcPr>
            <w:tcW w:w="576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5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частного. Выражения со скобками Деление с остатком</w:t>
            </w:r>
          </w:p>
        </w:tc>
        <w:tc>
          <w:tcPr>
            <w:tcW w:w="1417" w:type="dxa"/>
          </w:tcPr>
          <w:p w:rsidR="00B4561B" w:rsidRPr="00F711AA" w:rsidRDefault="00B4561B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  <w:vMerge w:val="restart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Знать,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что при делении с остатком остаток должен быть меньше делителя.</w:t>
            </w:r>
          </w:p>
          <w:p w:rsidR="00B4561B" w:rsidRPr="00F711AA" w:rsidRDefault="00B4561B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с остатком; сравнивать делитель с остатком </w:t>
            </w:r>
          </w:p>
        </w:tc>
        <w:tc>
          <w:tcPr>
            <w:tcW w:w="1983" w:type="dxa"/>
          </w:tcPr>
          <w:p w:rsidR="00B4561B" w:rsidRPr="00F711AA" w:rsidRDefault="00B4561B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561B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5" w:type="dxa"/>
          </w:tcPr>
          <w:p w:rsidR="00B4561B" w:rsidRPr="00F711AA" w:rsidRDefault="00B4561B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с остатком вида 6:12. Задачи с величинами</w:t>
            </w: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Документ как информационный объект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с остатком; чертить геометрические фигуры;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с остатком; решать задачи 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Решение задач</w:t>
            </w:r>
          </w:p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Электронный документ и файл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деления на однозначное число.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однозначное число; составлять и решать задачу по рисунку-схеме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Выражения со скобками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однозначное число; находить значения выражений со скобками; доказывать, что неравенства верны; решать задачи с величинами 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однозначное число; устно выполнять умножение и деление чисел в пределах 1000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Решение задач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однозначное число; решать арифметические задачи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Задачи на построение геометрических фигур</w:t>
            </w: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Текст и текстовой редактор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однозначное число; проверять измерением, какой отрезок длиннее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9068DF">
        <w:tc>
          <w:tcPr>
            <w:tcW w:w="576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9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«Деление на однозначное число»</w:t>
            </w:r>
          </w:p>
        </w:tc>
        <w:tc>
          <w:tcPr>
            <w:tcW w:w="1417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3331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«Деление на однозначное число» </w:t>
            </w:r>
          </w:p>
        </w:tc>
        <w:tc>
          <w:tcPr>
            <w:tcW w:w="1983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  <w:shd w:val="clear" w:color="auto" w:fill="auto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однозначное число.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однозначное число; находить оси симметрии; проверять, какие стороны многоугольника пересекаются под прямым углом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вида 23 × 40 </w:t>
            </w:r>
          </w:p>
          <w:p w:rsidR="00B52549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планировать семейный бюджет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вида 23 × 40.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как выполнено умножение; использовать переместительный закон умножения; выражать время в  минутах, в секундах; находить периметр и площадь прямоугольника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вида 23 × 40. Выражения со скобками</w:t>
            </w:r>
          </w:p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Изображение и графический редактор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23 × 40; решать арифметические задачи; находить значения выражений со скобками; проверять, верны ли неравенства; выполнять кратное сравнение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вида 23 × 40. Задачи  с величинами «цена», «количество», «стоимость»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23 × 40; находить значения выражений со скобками; решать задачи с величинами «цена», «количество», «стоимость»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9068DF">
        <w:tc>
          <w:tcPr>
            <w:tcW w:w="576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Умножение вида 23 × 40. Составные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3331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«Умножение вида 23 × 40. Составные задачи» </w:t>
            </w:r>
          </w:p>
        </w:tc>
        <w:tc>
          <w:tcPr>
            <w:tcW w:w="1983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  <w:shd w:val="clear" w:color="auto" w:fill="auto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на двузначное число.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как выполнено умножение; выполнять умножение  в столбик; находить площадь прямоугольника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число. Выражения со скобками </w:t>
            </w:r>
          </w:p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Схема и карта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, как упростить запись при умножении столбиком.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произведения чисел, упрощая запись; находить значения выражений со скобками; проверять верность равенства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число. Решение задач 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устно деление способом подбора; выполнять проверку деления умножением; находить частное и остаток; решать задачи на производительность труда 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число. Площадь  прямоугольника 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на двузначное число; определять 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9068DF">
        <w:tc>
          <w:tcPr>
            <w:tcW w:w="576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</w:t>
            </w:r>
            <w:r w:rsidR="00DE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5AD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 двузначное число. Задачи на построение геометрических фигур </w:t>
            </w:r>
          </w:p>
        </w:tc>
        <w:tc>
          <w:tcPr>
            <w:tcW w:w="1417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3331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«Умножение на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двузначное число. Задачи на построение геометрических фигур» </w:t>
            </w:r>
          </w:p>
        </w:tc>
        <w:tc>
          <w:tcPr>
            <w:tcW w:w="1983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85" w:type="dxa"/>
            <w:shd w:val="clear" w:color="auto" w:fill="auto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Число и программный калькулятор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деления на двузначное число.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как выполнено деление; решать задачи с величинами «цена», «количество», «стоимость»; находить периметр многоугольника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Решение задач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двузначное число; решать задачи с величинами; находить значения выражений со скобками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Единицы времени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двузначное число; доказывать, что неравенства верны;  выполнять устные вычисления.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Периметр и площадь прямоугольника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двузначное число; вычислять периметр и площадь прямоугольника; находить стороны равностороннего треугольника, зная его длины.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Решение задач</w:t>
            </w: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Таблица и электронные таблицы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двузначное число; выполнять разностное сравнение; решать арифметические задачи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двузначное число; решать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с величинами «цена», «количество», «стоимость»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Default="00B52549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B52549" w:rsidRDefault="00B52549" w:rsidP="0090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 Задачи на построение геометрических фигур</w:t>
            </w:r>
          </w:p>
          <w:p w:rsidR="00B52549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549" w:rsidRPr="00F711AA" w:rsidRDefault="00B52549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семейный бюджет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двузначное число; выполнять построение симметричных фигур; распознавать и чертить геометрические фигуры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9068DF">
        <w:tc>
          <w:tcPr>
            <w:tcW w:w="576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и деление трехзначных чисел на однозначное»</w:t>
            </w:r>
          </w:p>
        </w:tc>
        <w:tc>
          <w:tcPr>
            <w:tcW w:w="1417" w:type="dxa"/>
            <w:shd w:val="clear" w:color="auto" w:fill="auto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онтрольный</w:t>
            </w:r>
          </w:p>
        </w:tc>
        <w:tc>
          <w:tcPr>
            <w:tcW w:w="3331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 по теме «Умножение и деление трехзначных чисел на однозначное»</w:t>
            </w:r>
          </w:p>
        </w:tc>
        <w:tc>
          <w:tcPr>
            <w:tcW w:w="1983" w:type="dxa"/>
            <w:shd w:val="clear" w:color="auto" w:fill="auto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5" w:type="dxa"/>
            <w:shd w:val="clear" w:color="auto" w:fill="auto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 xml:space="preserve">.05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shd w:val="clear" w:color="auto" w:fill="auto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ошибок.</w:t>
            </w:r>
          </w:p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1000»</w:t>
            </w:r>
          </w:p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30E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«Информационный объект и компьютер»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 пределах 1000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в пределах 1000»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 в пределах 1000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«Решение арифметических 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задач»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решать арифметические задачи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FA" w:rsidRPr="00F711AA" w:rsidTr="00486E15">
        <w:tc>
          <w:tcPr>
            <w:tcW w:w="576" w:type="dxa"/>
          </w:tcPr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15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</w:p>
        </w:tc>
        <w:tc>
          <w:tcPr>
            <w:tcW w:w="2562" w:type="dxa"/>
          </w:tcPr>
          <w:p w:rsidR="000335F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«Построение геометрических фигур»</w:t>
            </w:r>
          </w:p>
          <w:p w:rsidR="000335FA" w:rsidRPr="005435BB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BB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за год.</w:t>
            </w:r>
          </w:p>
        </w:tc>
        <w:tc>
          <w:tcPr>
            <w:tcW w:w="1417" w:type="dxa"/>
          </w:tcPr>
          <w:p w:rsidR="000335FA" w:rsidRPr="00F711AA" w:rsidRDefault="000335FA" w:rsidP="009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3331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71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построение геометрических фигур</w:t>
            </w:r>
          </w:p>
        </w:tc>
        <w:tc>
          <w:tcPr>
            <w:tcW w:w="1983" w:type="dxa"/>
          </w:tcPr>
          <w:p w:rsidR="000335FA" w:rsidRPr="00F711AA" w:rsidRDefault="000335FA" w:rsidP="009068D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335FA" w:rsidRPr="00F711AA" w:rsidRDefault="000335FA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335FA" w:rsidRPr="00F711AA" w:rsidRDefault="000E4562" w:rsidP="009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7C0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5" w:type="dxa"/>
          </w:tcPr>
          <w:p w:rsidR="000335FA" w:rsidRPr="00F711AA" w:rsidRDefault="000335FA" w:rsidP="009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A26" w:rsidRDefault="00FB6A26" w:rsidP="009068DF"/>
    <w:sectPr w:rsidR="00FB6A26" w:rsidSect="009115D2">
      <w:pgSz w:w="16838" w:h="11906" w:orient="landscape"/>
      <w:pgMar w:top="993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A1"/>
    <w:multiLevelType w:val="hybridMultilevel"/>
    <w:tmpl w:val="A748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8DF"/>
    <w:multiLevelType w:val="hybridMultilevel"/>
    <w:tmpl w:val="08A4E346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5D1D"/>
    <w:multiLevelType w:val="hybridMultilevel"/>
    <w:tmpl w:val="A718D6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823207F"/>
    <w:multiLevelType w:val="hybridMultilevel"/>
    <w:tmpl w:val="DCD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31D1"/>
    <w:multiLevelType w:val="hybridMultilevel"/>
    <w:tmpl w:val="D4A442B2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A4DD7"/>
    <w:multiLevelType w:val="hybridMultilevel"/>
    <w:tmpl w:val="F21E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2161"/>
    <w:multiLevelType w:val="hybridMultilevel"/>
    <w:tmpl w:val="889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EE5"/>
    <w:multiLevelType w:val="hybridMultilevel"/>
    <w:tmpl w:val="78F6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17C5A"/>
    <w:multiLevelType w:val="hybridMultilevel"/>
    <w:tmpl w:val="8A52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D516B"/>
    <w:multiLevelType w:val="hybridMultilevel"/>
    <w:tmpl w:val="183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3093"/>
    <w:multiLevelType w:val="hybridMultilevel"/>
    <w:tmpl w:val="2B6E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B13DF"/>
    <w:multiLevelType w:val="hybridMultilevel"/>
    <w:tmpl w:val="E6F8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D1B5B"/>
    <w:multiLevelType w:val="hybridMultilevel"/>
    <w:tmpl w:val="38964C3A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31511"/>
    <w:multiLevelType w:val="hybridMultilevel"/>
    <w:tmpl w:val="F984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C7384"/>
    <w:multiLevelType w:val="hybridMultilevel"/>
    <w:tmpl w:val="AC54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90D45"/>
    <w:multiLevelType w:val="hybridMultilevel"/>
    <w:tmpl w:val="A6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16E5C"/>
    <w:multiLevelType w:val="hybridMultilevel"/>
    <w:tmpl w:val="6D50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8368A"/>
    <w:multiLevelType w:val="hybridMultilevel"/>
    <w:tmpl w:val="835A7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8564142"/>
    <w:multiLevelType w:val="hybridMultilevel"/>
    <w:tmpl w:val="F92A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70DEB"/>
    <w:multiLevelType w:val="hybridMultilevel"/>
    <w:tmpl w:val="FC4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17B71"/>
    <w:multiLevelType w:val="hybridMultilevel"/>
    <w:tmpl w:val="EE060ED2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3"/>
  </w:num>
  <w:num w:numId="5">
    <w:abstractNumId w:val="19"/>
  </w:num>
  <w:num w:numId="6">
    <w:abstractNumId w:val="6"/>
  </w:num>
  <w:num w:numId="7">
    <w:abstractNumId w:val="15"/>
  </w:num>
  <w:num w:numId="8">
    <w:abstractNumId w:val="5"/>
  </w:num>
  <w:num w:numId="9">
    <w:abstractNumId w:val="18"/>
  </w:num>
  <w:num w:numId="10">
    <w:abstractNumId w:val="17"/>
  </w:num>
  <w:num w:numId="11">
    <w:abstractNumId w:val="14"/>
  </w:num>
  <w:num w:numId="12">
    <w:abstractNumId w:val="11"/>
  </w:num>
  <w:num w:numId="13">
    <w:abstractNumId w:val="2"/>
  </w:num>
  <w:num w:numId="14">
    <w:abstractNumId w:val="7"/>
  </w:num>
  <w:num w:numId="15">
    <w:abstractNumId w:val="0"/>
  </w:num>
  <w:num w:numId="16">
    <w:abstractNumId w:val="3"/>
  </w:num>
  <w:num w:numId="17">
    <w:abstractNumId w:val="9"/>
  </w:num>
  <w:num w:numId="18">
    <w:abstractNumId w:val="4"/>
  </w:num>
  <w:num w:numId="19">
    <w:abstractNumId w:val="12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6A26"/>
    <w:rsid w:val="000335FA"/>
    <w:rsid w:val="00065CF2"/>
    <w:rsid w:val="000B3085"/>
    <w:rsid w:val="000C2474"/>
    <w:rsid w:val="000E4562"/>
    <w:rsid w:val="000F6A9B"/>
    <w:rsid w:val="001270E6"/>
    <w:rsid w:val="001507C3"/>
    <w:rsid w:val="00156FA3"/>
    <w:rsid w:val="001850E2"/>
    <w:rsid w:val="001C3380"/>
    <w:rsid w:val="001D2E7D"/>
    <w:rsid w:val="002417A1"/>
    <w:rsid w:val="002E0A95"/>
    <w:rsid w:val="003438B3"/>
    <w:rsid w:val="00367D68"/>
    <w:rsid w:val="003B0B36"/>
    <w:rsid w:val="003E5F41"/>
    <w:rsid w:val="00414FE5"/>
    <w:rsid w:val="004252F7"/>
    <w:rsid w:val="00486E15"/>
    <w:rsid w:val="004A1566"/>
    <w:rsid w:val="004B426E"/>
    <w:rsid w:val="004D3E4B"/>
    <w:rsid w:val="004E2A33"/>
    <w:rsid w:val="004F47A7"/>
    <w:rsid w:val="005435BB"/>
    <w:rsid w:val="005A4E6E"/>
    <w:rsid w:val="005A502C"/>
    <w:rsid w:val="005C3F8F"/>
    <w:rsid w:val="006517FD"/>
    <w:rsid w:val="007175DC"/>
    <w:rsid w:val="007855FA"/>
    <w:rsid w:val="007C6B3A"/>
    <w:rsid w:val="00855B92"/>
    <w:rsid w:val="008C1ACC"/>
    <w:rsid w:val="008D0B89"/>
    <w:rsid w:val="009068DF"/>
    <w:rsid w:val="009115D2"/>
    <w:rsid w:val="009443F2"/>
    <w:rsid w:val="009F76F6"/>
    <w:rsid w:val="00A114EC"/>
    <w:rsid w:val="00A550D6"/>
    <w:rsid w:val="00A65962"/>
    <w:rsid w:val="00AB627E"/>
    <w:rsid w:val="00B4561B"/>
    <w:rsid w:val="00B52549"/>
    <w:rsid w:val="00B966F8"/>
    <w:rsid w:val="00BE687E"/>
    <w:rsid w:val="00C94003"/>
    <w:rsid w:val="00CA2D35"/>
    <w:rsid w:val="00CB064F"/>
    <w:rsid w:val="00CC331E"/>
    <w:rsid w:val="00CC72FF"/>
    <w:rsid w:val="00CC74B4"/>
    <w:rsid w:val="00D03FDD"/>
    <w:rsid w:val="00D42A74"/>
    <w:rsid w:val="00D87AE5"/>
    <w:rsid w:val="00D91BB7"/>
    <w:rsid w:val="00DE05AD"/>
    <w:rsid w:val="00DF19CD"/>
    <w:rsid w:val="00E15F8E"/>
    <w:rsid w:val="00E27C03"/>
    <w:rsid w:val="00E3441D"/>
    <w:rsid w:val="00ED58FC"/>
    <w:rsid w:val="00F56740"/>
    <w:rsid w:val="00F57B4E"/>
    <w:rsid w:val="00F711AA"/>
    <w:rsid w:val="00FA01FC"/>
    <w:rsid w:val="00FB6A26"/>
    <w:rsid w:val="00FE3A4E"/>
    <w:rsid w:val="00FF0CFF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9AC0"/>
  <w15:docId w15:val="{2DC95BE7-5BCF-4C24-AE00-1E13276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FA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A01FC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A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A01FC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A01FC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A01FC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A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A01FC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A01FC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A01F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FA01FC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uiPriority w:val="99"/>
    <w:rsid w:val="00FA0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FA01FC"/>
    <w:rPr>
      <w:rFonts w:ascii="Arial Narrow" w:hAnsi="Arial Narrow" w:cs="Arial Narrow"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FA01FC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1">
    <w:name w:val="Font Style41"/>
    <w:basedOn w:val="a0"/>
    <w:uiPriority w:val="99"/>
    <w:rsid w:val="00FA01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FA01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FA01FC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0"/>
    <w:uiPriority w:val="99"/>
    <w:rsid w:val="00FA01FC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FA0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7956</Words>
  <Characters>45353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</cp:lastModifiedBy>
  <cp:revision>35</cp:revision>
  <cp:lastPrinted>2020-09-16T03:52:00Z</cp:lastPrinted>
  <dcterms:created xsi:type="dcterms:W3CDTF">2017-09-14T01:42:00Z</dcterms:created>
  <dcterms:modified xsi:type="dcterms:W3CDTF">2020-11-20T11:04:00Z</dcterms:modified>
</cp:coreProperties>
</file>