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2AA" w:rsidRPr="00670AFD" w:rsidRDefault="00670AFD" w:rsidP="00670AFD">
      <w:pPr>
        <w:ind w:left="-1134"/>
        <w:jc w:val="center"/>
        <w:rPr>
          <w:rStyle w:val="FontStyle38"/>
          <w:bCs w:val="0"/>
          <w:sz w:val="28"/>
          <w:szCs w:val="28"/>
        </w:rPr>
      </w:pPr>
      <w:bookmarkStart w:id="0" w:name="_GoBack"/>
      <w:r w:rsidRPr="00670AFD">
        <w:rPr>
          <w:b/>
          <w:noProof/>
        </w:rPr>
        <w:drawing>
          <wp:inline distT="0" distB="0" distL="0" distR="0">
            <wp:extent cx="10729913" cy="10677525"/>
            <wp:effectExtent l="0" t="19050" r="0" b="0"/>
            <wp:docPr id="2" name="Рисунок 2" descr="C:\Users\Мухамедчанова\Desktop\Титульный лист для сайта\2 А\Окружающий ми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ухамедчанова\Desktop\Титульный лист для сайта\2 А\Окружающий мир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1" t="245" r="-38097" b="-245"/>
                    <a:stretch/>
                  </pic:blipFill>
                  <pic:spPr bwMode="auto">
                    <a:xfrm rot="5400000">
                      <a:off x="0" y="0"/>
                      <a:ext cx="10729913" cy="1067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  <w:r w:rsidR="000012AA" w:rsidRPr="009115D2">
        <w:rPr>
          <w:rStyle w:val="FontStyle38"/>
        </w:rPr>
        <w:lastRenderedPageBreak/>
        <w:t>ПОЯСНИТЕЛЬНАЯ ЗАПИСКА</w:t>
      </w:r>
    </w:p>
    <w:p w:rsidR="000012AA" w:rsidRPr="009115D2" w:rsidRDefault="000012AA" w:rsidP="000012AA">
      <w:pPr>
        <w:pStyle w:val="Style1"/>
        <w:widowControl/>
        <w:contextualSpacing/>
        <w:jc w:val="both"/>
        <w:rPr>
          <w:rStyle w:val="FontStyle38"/>
          <w:b w:val="0"/>
        </w:rPr>
      </w:pPr>
    </w:p>
    <w:p w:rsidR="000012AA" w:rsidRPr="009115D2" w:rsidRDefault="000012AA" w:rsidP="000012AA">
      <w:pPr>
        <w:ind w:firstLine="567"/>
        <w:jc w:val="both"/>
      </w:pPr>
      <w:r w:rsidRPr="009115D2">
        <w:t xml:space="preserve">Рабочая программа по </w:t>
      </w:r>
      <w:r>
        <w:rPr>
          <w:b/>
        </w:rPr>
        <w:t>предмету «Окружающий мир» для 2</w:t>
      </w:r>
      <w:r w:rsidRPr="005F3B17">
        <w:rPr>
          <w:b/>
        </w:rPr>
        <w:t xml:space="preserve"> класса</w:t>
      </w:r>
      <w:r w:rsidRPr="009115D2">
        <w:t xml:space="preserve"> составлена на основе федерального закона от 29.12.2012г № 273 – ФЗ «Об образовании в Российской Федерации» в соответствии с требованиями Федерального государственного образовательного стандарта начального общего образования (приказ от 06.10.2009г. № 373 «Об утверждении и введении в действие федерального государственного образовательного стандарта начального общего образования), на основе основной образовательной программы начального общего образования, согласно учебному плану М</w:t>
      </w:r>
      <w:r>
        <w:t xml:space="preserve">АОУ СОШ №43 города Тюмени на </w:t>
      </w:r>
      <w:r w:rsidR="004121D1">
        <w:t>2020 – 2021</w:t>
      </w:r>
      <w:r w:rsidRPr="009115D2">
        <w:t xml:space="preserve"> учебный год.</w:t>
      </w:r>
    </w:p>
    <w:p w:rsidR="000012AA" w:rsidRDefault="000012AA" w:rsidP="000012AA"/>
    <w:p w:rsidR="005F0DD2" w:rsidRDefault="005F0DD2" w:rsidP="005F0DD2">
      <w:pPr>
        <w:shd w:val="clear" w:color="auto" w:fill="FFFFFF"/>
        <w:ind w:right="137"/>
        <w:contextualSpacing/>
        <w:outlineLvl w:val="0"/>
        <w:rPr>
          <w:b/>
          <w:sz w:val="28"/>
          <w:szCs w:val="28"/>
        </w:rPr>
      </w:pPr>
      <w:r>
        <w:rPr>
          <w:b/>
        </w:rPr>
        <w:t xml:space="preserve">             Обучение окружающему миру </w:t>
      </w:r>
      <w:r w:rsidRPr="00796053">
        <w:rPr>
          <w:b/>
        </w:rPr>
        <w:t xml:space="preserve">направлено на достижение следующих целей:  </w:t>
      </w:r>
    </w:p>
    <w:p w:rsidR="00CD5643" w:rsidRPr="00514FF8" w:rsidRDefault="00CD5643" w:rsidP="00CD5643">
      <w:pPr>
        <w:shd w:val="clear" w:color="auto" w:fill="FFFFFF"/>
        <w:ind w:right="137"/>
        <w:contextualSpacing/>
        <w:jc w:val="center"/>
        <w:outlineLvl w:val="0"/>
        <w:rPr>
          <w:b/>
          <w:sz w:val="28"/>
          <w:szCs w:val="28"/>
        </w:rPr>
      </w:pPr>
    </w:p>
    <w:p w:rsidR="00CD5643" w:rsidRDefault="00CD5643" w:rsidP="00CD5643">
      <w:pPr>
        <w:autoSpaceDE w:val="0"/>
        <w:autoSpaceDN w:val="0"/>
        <w:adjustRightInd w:val="0"/>
        <w:ind w:firstLine="708"/>
        <w:jc w:val="both"/>
      </w:pPr>
      <w:r>
        <w:rPr>
          <w:b/>
          <w:i/>
        </w:rPr>
        <w:t>Основная цель</w:t>
      </w:r>
      <w:r>
        <w:t xml:space="preserve"> обучения </w:t>
      </w:r>
      <w:proofErr w:type="gramStart"/>
      <w:r>
        <w:t>предмету</w:t>
      </w:r>
      <w:proofErr w:type="gramEnd"/>
      <w:r>
        <w:t xml:space="preserve"> </w:t>
      </w:r>
      <w:r>
        <w:rPr>
          <w:i/>
          <w:iCs/>
        </w:rPr>
        <w:t xml:space="preserve">Окружающий мир </w:t>
      </w:r>
      <w:r>
        <w:t>в начальной школе — представить в обобщенном виде культурный опыт человечества, систему его отношений с природой и обществом и на этой основе формировать у младшего школьника понимание общечеловеческих ценностей и конкретный социальный опыт, умения применять правила взаимодействия во всех сферах окружающего мира. В данном контексте к общечеловеческим ценностям относятся: экологически ценные правила взаимодействия со средой обитания; нравственный портрет и духовное богатство человека современного общества; исторический аспект «складывания» общерусской культуры, развитие национальных традиций, взаимосвязь и взаимодействие культур народов России.</w:t>
      </w:r>
    </w:p>
    <w:p w:rsidR="00CD5643" w:rsidRDefault="00CD5643" w:rsidP="00CD5643">
      <w:pPr>
        <w:autoSpaceDE w:val="0"/>
        <w:autoSpaceDN w:val="0"/>
        <w:adjustRightInd w:val="0"/>
        <w:ind w:firstLine="708"/>
        <w:jc w:val="both"/>
      </w:pPr>
    </w:p>
    <w:p w:rsidR="003E5DBA" w:rsidRDefault="003E5DBA" w:rsidP="00CD5643">
      <w:pPr>
        <w:jc w:val="center"/>
        <w:outlineLvl w:val="0"/>
        <w:rPr>
          <w:b/>
          <w:i/>
          <w:iCs/>
          <w:sz w:val="28"/>
          <w:szCs w:val="28"/>
        </w:rPr>
      </w:pPr>
    </w:p>
    <w:p w:rsidR="00CD5643" w:rsidRPr="005F0DD2" w:rsidRDefault="00CD5643" w:rsidP="005F0DD2">
      <w:pPr>
        <w:pStyle w:val="af7"/>
        <w:numPr>
          <w:ilvl w:val="0"/>
          <w:numId w:val="9"/>
        </w:numPr>
        <w:jc w:val="center"/>
        <w:outlineLvl w:val="0"/>
        <w:rPr>
          <w:rFonts w:ascii="Times New Roman" w:hAnsi="Times New Roman"/>
          <w:b/>
          <w:iCs/>
          <w:sz w:val="24"/>
          <w:szCs w:val="24"/>
        </w:rPr>
      </w:pPr>
      <w:r w:rsidRPr="005F0DD2">
        <w:rPr>
          <w:rFonts w:ascii="Times New Roman" w:hAnsi="Times New Roman"/>
          <w:b/>
          <w:iCs/>
          <w:sz w:val="24"/>
          <w:szCs w:val="24"/>
        </w:rPr>
        <w:t>Общая характеристика учебного предмета</w:t>
      </w:r>
    </w:p>
    <w:p w:rsidR="00CD5643" w:rsidRDefault="00CD5643" w:rsidP="00CD5643">
      <w:pPr>
        <w:pStyle w:val="af4"/>
        <w:ind w:firstLine="708"/>
        <w:jc w:val="both"/>
      </w:pPr>
      <w:r>
        <w:t xml:space="preserve">При реализации данной рабочей </w:t>
      </w:r>
      <w:proofErr w:type="gramStart"/>
      <w:r>
        <w:t>программы  применяется</w:t>
      </w:r>
      <w:proofErr w:type="gramEnd"/>
      <w:r>
        <w:t xml:space="preserve"> классно – урочная система обучения. Таким образом, основной формой организации учебного процесса является урок. </w:t>
      </w:r>
    </w:p>
    <w:p w:rsidR="00CD5643" w:rsidRDefault="00CD5643" w:rsidP="00CD5643">
      <w:pPr>
        <w:autoSpaceDE w:val="0"/>
        <w:autoSpaceDN w:val="0"/>
        <w:adjustRightInd w:val="0"/>
        <w:ind w:firstLine="708"/>
        <w:jc w:val="both"/>
        <w:outlineLvl w:val="0"/>
      </w:pPr>
      <w:r>
        <w:t xml:space="preserve">Обучение требует от учителя использования различных организационных форм, часть которых проходит вне классной комнаты (на пришкольном участке, в парке и на водоеме, в учреждении культуры и т.д.). Логика построения процесса изучения </w:t>
      </w:r>
      <w:r>
        <w:rPr>
          <w:i/>
          <w:iCs/>
        </w:rPr>
        <w:t xml:space="preserve">Окружающего мира </w:t>
      </w:r>
      <w:r>
        <w:t>на уроках в классе (обучение идет с использованием учебника и рабочих тетрадей) направлена на создание (конструирование) учителем ситуаций удивления, вопроса, предвидения, предположения, которые становятся основой для появления у обучающегося мотива познавательной деятельности и успешного учебного диалога.</w:t>
      </w:r>
    </w:p>
    <w:p w:rsidR="00CD5643" w:rsidRDefault="00CD5643" w:rsidP="00CD5643">
      <w:pPr>
        <w:pStyle w:val="af4"/>
        <w:ind w:firstLine="708"/>
        <w:jc w:val="both"/>
      </w:pPr>
      <w:r>
        <w:t xml:space="preserve">При обучении учащихся по данной рабочей программе используются следующие </w:t>
      </w:r>
      <w:r>
        <w:rPr>
          <w:i/>
        </w:rPr>
        <w:t>общие формы обучения</w:t>
      </w:r>
      <w:r>
        <w:t>:</w:t>
      </w:r>
    </w:p>
    <w:p w:rsidR="00CD5643" w:rsidRDefault="00CD5643" w:rsidP="00CD5643">
      <w:pPr>
        <w:pStyle w:val="af4"/>
        <w:jc w:val="both"/>
      </w:pPr>
      <w:r>
        <w:t>индивидуальная (консультации);</w:t>
      </w:r>
    </w:p>
    <w:p w:rsidR="00CD5643" w:rsidRDefault="00CD5643" w:rsidP="00CD5643">
      <w:pPr>
        <w:pStyle w:val="af4"/>
        <w:jc w:val="both"/>
      </w:pPr>
      <w:r>
        <w:t xml:space="preserve">групповая (учащиеся работают в группах, создаваемых на различных основах: по темпу усвоения – при изучении нового материала, по </w:t>
      </w:r>
      <w:proofErr w:type="gramStart"/>
      <w:r>
        <w:t>уровню  учебных</w:t>
      </w:r>
      <w:proofErr w:type="gramEnd"/>
      <w:r>
        <w:t xml:space="preserve"> достижений – на обобщающих по теме  уроках);</w:t>
      </w:r>
    </w:p>
    <w:p w:rsidR="00CD5643" w:rsidRDefault="00CD5643" w:rsidP="00CD5643">
      <w:pPr>
        <w:pStyle w:val="af4"/>
        <w:jc w:val="both"/>
      </w:pPr>
      <w:r>
        <w:t>фронтальная (работа учителя сразу со всем классом в едином темпе с общими задачами);</w:t>
      </w:r>
    </w:p>
    <w:p w:rsidR="00CD5643" w:rsidRDefault="00CD5643" w:rsidP="00CD5643">
      <w:pPr>
        <w:pStyle w:val="af4"/>
        <w:jc w:val="both"/>
      </w:pPr>
      <w:r>
        <w:t>парная (взаимодействие между двумя учениками с целью осуществления взаимоконтроля).</w:t>
      </w:r>
    </w:p>
    <w:p w:rsidR="00CD5643" w:rsidRDefault="00CD5643" w:rsidP="00CD5643">
      <w:pPr>
        <w:outlineLvl w:val="0"/>
        <w:rPr>
          <w:b/>
          <w:i/>
          <w:iCs/>
          <w:sz w:val="28"/>
          <w:szCs w:val="28"/>
        </w:rPr>
      </w:pPr>
    </w:p>
    <w:p w:rsidR="00CD5643" w:rsidRPr="005F0DD2" w:rsidRDefault="005F0DD2" w:rsidP="005F0DD2">
      <w:pPr>
        <w:pStyle w:val="af7"/>
        <w:numPr>
          <w:ilvl w:val="0"/>
          <w:numId w:val="9"/>
        </w:numPr>
        <w:jc w:val="center"/>
        <w:outlineLvl w:val="0"/>
        <w:rPr>
          <w:rFonts w:ascii="Times New Roman" w:hAnsi="Times New Roman"/>
          <w:b/>
          <w:iCs/>
          <w:sz w:val="24"/>
          <w:szCs w:val="24"/>
        </w:rPr>
      </w:pPr>
      <w:r w:rsidRPr="005F0DD2">
        <w:rPr>
          <w:rFonts w:ascii="Times New Roman" w:hAnsi="Times New Roman"/>
          <w:b/>
          <w:iCs/>
          <w:sz w:val="24"/>
          <w:szCs w:val="24"/>
        </w:rPr>
        <w:t>Описание места</w:t>
      </w:r>
      <w:r w:rsidR="00CD5643" w:rsidRPr="005F0DD2">
        <w:rPr>
          <w:rFonts w:ascii="Times New Roman" w:hAnsi="Times New Roman"/>
          <w:b/>
          <w:iCs/>
          <w:sz w:val="24"/>
          <w:szCs w:val="24"/>
        </w:rPr>
        <w:t xml:space="preserve"> учебного предмета в учебном плане</w:t>
      </w:r>
    </w:p>
    <w:p w:rsidR="00CD5643" w:rsidRDefault="00CD5643" w:rsidP="00CD5643">
      <w:pPr>
        <w:ind w:firstLine="708"/>
        <w:jc w:val="both"/>
        <w:outlineLvl w:val="0"/>
      </w:pPr>
      <w:proofErr w:type="gramStart"/>
      <w:r>
        <w:lastRenderedPageBreak/>
        <w:t>На  изучение</w:t>
      </w:r>
      <w:proofErr w:type="gramEnd"/>
      <w:r>
        <w:t xml:space="preserve">  курса «Окружающий мир» во  2  классе  отводится  68  часов  в  год   по  2  часа  в  неделю.</w:t>
      </w:r>
    </w:p>
    <w:p w:rsidR="00CD5643" w:rsidRPr="007222FB" w:rsidRDefault="00CD5643" w:rsidP="00CD5643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В том числе на проведение:</w:t>
      </w:r>
    </w:p>
    <w:p w:rsidR="00CD5643" w:rsidRPr="007222FB" w:rsidRDefault="00CD5643" w:rsidP="00CD5643">
      <w:pPr>
        <w:pStyle w:val="af7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Экскурсий -4 ч.</w:t>
      </w:r>
    </w:p>
    <w:p w:rsidR="00CD5643" w:rsidRPr="005D0FB7" w:rsidRDefault="00CD5643" w:rsidP="00CD5643">
      <w:pPr>
        <w:pStyle w:val="af7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Проектной деятельности-3 ч.</w:t>
      </w:r>
    </w:p>
    <w:p w:rsidR="005D0FB7" w:rsidRPr="005D0FB7" w:rsidRDefault="005D0FB7" w:rsidP="003F1A78">
      <w:pPr>
        <w:pStyle w:val="a4"/>
        <w:numPr>
          <w:ilvl w:val="0"/>
          <w:numId w:val="9"/>
        </w:numPr>
        <w:shd w:val="clear" w:color="auto" w:fill="FFFFFF"/>
        <w:jc w:val="center"/>
        <w:rPr>
          <w:color w:val="000000"/>
        </w:rPr>
      </w:pPr>
      <w:r w:rsidRPr="005D0FB7">
        <w:rPr>
          <w:rStyle w:val="a5"/>
          <w:color w:val="000000"/>
        </w:rPr>
        <w:t xml:space="preserve">Описание ценностных ориентиров </w:t>
      </w:r>
      <w:proofErr w:type="gramStart"/>
      <w:r w:rsidRPr="005D0FB7">
        <w:rPr>
          <w:rStyle w:val="a5"/>
          <w:color w:val="000000"/>
        </w:rPr>
        <w:t>содержания  учебного</w:t>
      </w:r>
      <w:proofErr w:type="gramEnd"/>
      <w:r w:rsidRPr="005D0FB7">
        <w:rPr>
          <w:rStyle w:val="a5"/>
          <w:color w:val="000000"/>
        </w:rPr>
        <w:t xml:space="preserve"> предмета</w:t>
      </w:r>
    </w:p>
    <w:p w:rsidR="005D0FB7" w:rsidRDefault="005D0FB7" w:rsidP="005D0FB7">
      <w:pPr>
        <w:pStyle w:val="a4"/>
        <w:numPr>
          <w:ilvl w:val="0"/>
          <w:numId w:val="6"/>
        </w:numPr>
        <w:shd w:val="clear" w:color="auto" w:fill="FFFFFF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Природа как одна из важнейших основ здоровой и гармоничной жизни человека и общества.</w:t>
      </w:r>
    </w:p>
    <w:p w:rsidR="005D0FB7" w:rsidRDefault="005D0FB7" w:rsidP="005D0FB7">
      <w:pPr>
        <w:pStyle w:val="a4"/>
        <w:numPr>
          <w:ilvl w:val="0"/>
          <w:numId w:val="6"/>
        </w:numPr>
        <w:shd w:val="clear" w:color="auto" w:fill="FFFFFF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Культура как процесс и результат человеческой жизнедеятельности во всем многообразии ее форм.</w:t>
      </w:r>
    </w:p>
    <w:p w:rsidR="005D0FB7" w:rsidRDefault="005D0FB7" w:rsidP="005D0FB7">
      <w:pPr>
        <w:pStyle w:val="a4"/>
        <w:numPr>
          <w:ilvl w:val="0"/>
          <w:numId w:val="6"/>
        </w:numPr>
        <w:shd w:val="clear" w:color="auto" w:fill="FFFFFF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Наука как часть культуры, отражающая человеческое стремление к истине, к познанию закономерностей окружающего мира природы и социума.</w:t>
      </w:r>
    </w:p>
    <w:p w:rsidR="005D0FB7" w:rsidRDefault="005D0FB7" w:rsidP="005D0FB7">
      <w:pPr>
        <w:pStyle w:val="a4"/>
        <w:numPr>
          <w:ilvl w:val="0"/>
          <w:numId w:val="6"/>
        </w:numPr>
        <w:shd w:val="clear" w:color="auto" w:fill="FFFFFF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Искусство (живопись, архитектура, литература, музыка и т.д.) как часть культуры, отражение духовного мира человека, один из способов познания человеком самого себя, природы и общества.</w:t>
      </w:r>
    </w:p>
    <w:p w:rsidR="005D0FB7" w:rsidRDefault="005D0FB7" w:rsidP="005D0FB7">
      <w:pPr>
        <w:pStyle w:val="a4"/>
        <w:numPr>
          <w:ilvl w:val="0"/>
          <w:numId w:val="6"/>
        </w:numPr>
        <w:shd w:val="clear" w:color="auto" w:fill="FFFFFF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Человечество как многообразие народов, культур, религий.</w:t>
      </w:r>
    </w:p>
    <w:p w:rsidR="005D0FB7" w:rsidRDefault="005D0FB7" w:rsidP="005D0FB7">
      <w:pPr>
        <w:pStyle w:val="a4"/>
        <w:numPr>
          <w:ilvl w:val="0"/>
          <w:numId w:val="6"/>
        </w:numPr>
        <w:shd w:val="clear" w:color="auto" w:fill="FFFFFF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Международное сотрудничество как основа мира на Земле.</w:t>
      </w:r>
    </w:p>
    <w:p w:rsidR="005D0FB7" w:rsidRDefault="005D0FB7" w:rsidP="005D0FB7">
      <w:pPr>
        <w:pStyle w:val="a4"/>
        <w:numPr>
          <w:ilvl w:val="0"/>
          <w:numId w:val="6"/>
        </w:numPr>
        <w:shd w:val="clear" w:color="auto" w:fill="FFFFFF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Патриотизм как одно из проявлений духовной зрелости человека, выражающейся в любви к России, народу, малой родине, в осознанном желании служить Отечеству.</w:t>
      </w:r>
    </w:p>
    <w:p w:rsidR="005D0FB7" w:rsidRDefault="005D0FB7" w:rsidP="005D0FB7">
      <w:pPr>
        <w:pStyle w:val="a4"/>
        <w:numPr>
          <w:ilvl w:val="0"/>
          <w:numId w:val="6"/>
        </w:numPr>
        <w:shd w:val="clear" w:color="auto" w:fill="FFFFFF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Социальная солидарность как признание свободы личной и национальной, обладание чувствами справедливости, милосердия, чести, достоинства по отношению к себе и к другим людям.</w:t>
      </w:r>
    </w:p>
    <w:p w:rsidR="005D0FB7" w:rsidRDefault="005D0FB7" w:rsidP="005D0FB7">
      <w:pPr>
        <w:pStyle w:val="a4"/>
        <w:numPr>
          <w:ilvl w:val="0"/>
          <w:numId w:val="6"/>
        </w:numPr>
        <w:shd w:val="clear" w:color="auto" w:fill="FFFFFF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Гражданственность как личная сопричастность идеям правового государства, гражданского общества, свободы совести и вероисповедания, национально-</w:t>
      </w:r>
      <w:proofErr w:type="gramStart"/>
      <w:r>
        <w:rPr>
          <w:color w:val="000000"/>
          <w:sz w:val="22"/>
          <w:szCs w:val="22"/>
        </w:rPr>
        <w:t>культурного  многообразия</w:t>
      </w:r>
      <w:proofErr w:type="gramEnd"/>
      <w:r>
        <w:rPr>
          <w:color w:val="000000"/>
          <w:sz w:val="22"/>
          <w:szCs w:val="22"/>
        </w:rPr>
        <w:t xml:space="preserve"> России и мира.</w:t>
      </w:r>
    </w:p>
    <w:p w:rsidR="005D0FB7" w:rsidRDefault="005D0FB7" w:rsidP="005D0FB7">
      <w:pPr>
        <w:pStyle w:val="a4"/>
        <w:numPr>
          <w:ilvl w:val="0"/>
          <w:numId w:val="6"/>
        </w:numPr>
        <w:shd w:val="clear" w:color="auto" w:fill="FFFFFF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Семья как основа духовно-нравственного развития и воспитания личности, залог преемственности культурно-ценностных народов России от поколения к поколению и жизнеспособности российского общества.</w:t>
      </w:r>
    </w:p>
    <w:p w:rsidR="005D0FB7" w:rsidRDefault="005D0FB7" w:rsidP="005D0FB7">
      <w:pPr>
        <w:pStyle w:val="a4"/>
        <w:numPr>
          <w:ilvl w:val="0"/>
          <w:numId w:val="6"/>
        </w:numPr>
        <w:shd w:val="clear" w:color="auto" w:fill="FFFFFF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Труд и творчество как отличительные черты духовно и нравственно развитой личности.</w:t>
      </w:r>
    </w:p>
    <w:p w:rsidR="005D0FB7" w:rsidRDefault="005D0FB7" w:rsidP="005D0FB7">
      <w:pPr>
        <w:pStyle w:val="a4"/>
        <w:numPr>
          <w:ilvl w:val="0"/>
          <w:numId w:val="6"/>
        </w:numPr>
        <w:shd w:val="clear" w:color="auto" w:fill="FFFFFF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Традиционные российские религии и межконфессиональный диалог как основа духовно-нравственной консолидации российского общества.</w:t>
      </w:r>
    </w:p>
    <w:p w:rsidR="005D0FB7" w:rsidRDefault="005D0FB7" w:rsidP="005D0FB7">
      <w:pPr>
        <w:pStyle w:val="a4"/>
        <w:numPr>
          <w:ilvl w:val="0"/>
          <w:numId w:val="6"/>
        </w:numPr>
        <w:shd w:val="clear" w:color="auto" w:fill="FFFFFF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Здоровый образ жизни в единстве составляющих: здоровье физическое, психическое, духовно- и социально-нравственное.</w:t>
      </w:r>
    </w:p>
    <w:p w:rsidR="005D0FB7" w:rsidRDefault="005D0FB7" w:rsidP="005D0FB7">
      <w:pPr>
        <w:pStyle w:val="a4"/>
        <w:numPr>
          <w:ilvl w:val="0"/>
          <w:numId w:val="6"/>
        </w:numPr>
        <w:shd w:val="clear" w:color="auto" w:fill="FFFFFF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Нравственный выбор и ответственность человека в отношении к природе, историко-культурному наследию, к самому себе и окружающим людям.  </w:t>
      </w:r>
    </w:p>
    <w:p w:rsidR="005D0FB7" w:rsidRDefault="005D0FB7" w:rsidP="005D0FB7">
      <w:pPr>
        <w:pStyle w:val="af7"/>
        <w:numPr>
          <w:ilvl w:val="0"/>
          <w:numId w:val="6"/>
        </w:numPr>
      </w:pPr>
    </w:p>
    <w:p w:rsidR="005D0FB7" w:rsidRDefault="005D0FB7" w:rsidP="005D0FB7">
      <w:pPr>
        <w:pStyle w:val="af7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D5643" w:rsidRPr="005F0DD2" w:rsidRDefault="005F0DD2" w:rsidP="005F0DD2">
      <w:pPr>
        <w:tabs>
          <w:tab w:val="left" w:pos="3620"/>
        </w:tabs>
        <w:ind w:left="360"/>
      </w:pPr>
      <w:r>
        <w:t xml:space="preserve">                                                               </w:t>
      </w:r>
      <w:r>
        <w:rPr>
          <w:b/>
        </w:rPr>
        <w:t>5.</w:t>
      </w:r>
      <w:r w:rsidR="003E5DBA" w:rsidRPr="005F0DD2">
        <w:t xml:space="preserve"> </w:t>
      </w:r>
      <w:r>
        <w:rPr>
          <w:b/>
        </w:rPr>
        <w:t xml:space="preserve">Личностные, </w:t>
      </w:r>
      <w:proofErr w:type="spellStart"/>
      <w:r>
        <w:rPr>
          <w:b/>
        </w:rPr>
        <w:t>метапредметные</w:t>
      </w:r>
      <w:proofErr w:type="spellEnd"/>
      <w:r>
        <w:rPr>
          <w:b/>
        </w:rPr>
        <w:t xml:space="preserve"> и предметные </w:t>
      </w:r>
      <w:proofErr w:type="gramStart"/>
      <w:r>
        <w:rPr>
          <w:b/>
        </w:rPr>
        <w:t>результаты  осво</w:t>
      </w:r>
      <w:r w:rsidR="00CD5643" w:rsidRPr="005F0DD2">
        <w:rPr>
          <w:b/>
        </w:rPr>
        <w:t>ения</w:t>
      </w:r>
      <w:proofErr w:type="gramEnd"/>
      <w:r w:rsidR="00CD5643" w:rsidRPr="005F0DD2">
        <w:rPr>
          <w:b/>
        </w:rPr>
        <w:t xml:space="preserve"> учебного предмета</w:t>
      </w:r>
    </w:p>
    <w:p w:rsidR="00CD5643" w:rsidRPr="00AF0B9F" w:rsidRDefault="00CD5643" w:rsidP="00CD5643">
      <w:pPr>
        <w:pStyle w:val="af4"/>
        <w:rPr>
          <w:sz w:val="28"/>
          <w:szCs w:val="28"/>
        </w:rPr>
      </w:pPr>
    </w:p>
    <w:p w:rsidR="00CD5643" w:rsidRDefault="00CD5643" w:rsidP="00CD5643">
      <w:pPr>
        <w:shd w:val="clear" w:color="auto" w:fill="FFFFFF"/>
        <w:ind w:right="137"/>
        <w:contextualSpacing/>
        <w:outlineLvl w:val="0"/>
        <w:rPr>
          <w:b/>
        </w:rPr>
      </w:pPr>
      <w:r w:rsidRPr="00C60D87">
        <w:t xml:space="preserve">Освоение курса </w:t>
      </w:r>
      <w:r>
        <w:t xml:space="preserve">«Окружающий мир» вносит существенный вклад в достижение </w:t>
      </w:r>
      <w:r w:rsidRPr="00C60D87">
        <w:rPr>
          <w:b/>
        </w:rPr>
        <w:t>личностных результатов:</w:t>
      </w:r>
    </w:p>
    <w:p w:rsidR="00CD5643" w:rsidRDefault="00CD5643" w:rsidP="00CD5643">
      <w:pPr>
        <w:shd w:val="clear" w:color="auto" w:fill="FFFFFF"/>
        <w:ind w:right="137"/>
        <w:contextualSpacing/>
        <w:outlineLvl w:val="0"/>
      </w:pPr>
      <w:r>
        <w:t>1)формирование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становление гуманистических и демократических ценностных ориентаций;</w:t>
      </w:r>
    </w:p>
    <w:p w:rsidR="00CD5643" w:rsidRDefault="00CD5643" w:rsidP="00CD5643">
      <w:pPr>
        <w:shd w:val="clear" w:color="auto" w:fill="FFFFFF"/>
        <w:ind w:right="137"/>
        <w:contextualSpacing/>
        <w:outlineLvl w:val="0"/>
      </w:pPr>
      <w:r>
        <w:t>2)формирование уважительного отношения к иному мнению, истории и культуре других народов;</w:t>
      </w:r>
    </w:p>
    <w:p w:rsidR="00CD5643" w:rsidRDefault="00CD5643" w:rsidP="00CD5643">
      <w:pPr>
        <w:shd w:val="clear" w:color="auto" w:fill="FFFFFF"/>
        <w:ind w:right="137"/>
        <w:contextualSpacing/>
        <w:outlineLvl w:val="0"/>
      </w:pPr>
      <w:r>
        <w:lastRenderedPageBreak/>
        <w:t>3)принятие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CD5643" w:rsidRDefault="00CD5643" w:rsidP="00CD5643">
      <w:pPr>
        <w:shd w:val="clear" w:color="auto" w:fill="FFFFFF"/>
        <w:ind w:right="137"/>
        <w:contextualSpacing/>
        <w:outlineLvl w:val="0"/>
      </w:pPr>
      <w:r>
        <w:t>4)развитие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CD5643" w:rsidRDefault="00CD5643" w:rsidP="00CD5643">
      <w:pPr>
        <w:shd w:val="clear" w:color="auto" w:fill="FFFFFF"/>
        <w:ind w:right="137"/>
        <w:contextualSpacing/>
        <w:outlineLvl w:val="0"/>
      </w:pPr>
      <w:r>
        <w:t>5)формирование эстетических потребностей, ценностей и чувств;</w:t>
      </w:r>
    </w:p>
    <w:p w:rsidR="00CD5643" w:rsidRDefault="00CD5643" w:rsidP="00CD5643">
      <w:pPr>
        <w:shd w:val="clear" w:color="auto" w:fill="FFFFFF"/>
        <w:ind w:right="137"/>
        <w:contextualSpacing/>
        <w:outlineLvl w:val="0"/>
      </w:pPr>
      <w:r>
        <w:t>6)формирование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CD5643" w:rsidRDefault="00CD5643" w:rsidP="00CD5643">
      <w:pPr>
        <w:shd w:val="clear" w:color="auto" w:fill="FFFFFF"/>
        <w:ind w:right="137"/>
        <w:contextualSpacing/>
        <w:outlineLvl w:val="0"/>
      </w:pPr>
      <w:proofErr w:type="spellStart"/>
      <w:r w:rsidRPr="00AF060C">
        <w:rPr>
          <w:b/>
        </w:rPr>
        <w:t>метапредметных</w:t>
      </w:r>
      <w:proofErr w:type="spellEnd"/>
      <w:r w:rsidRPr="00AF060C">
        <w:rPr>
          <w:b/>
        </w:rPr>
        <w:t xml:space="preserve"> результатов</w:t>
      </w:r>
      <w:r>
        <w:t>:</w:t>
      </w:r>
    </w:p>
    <w:p w:rsidR="00CD5643" w:rsidRDefault="00CD5643" w:rsidP="00CD5643">
      <w:pPr>
        <w:shd w:val="clear" w:color="auto" w:fill="FFFFFF"/>
        <w:ind w:right="137"/>
        <w:contextualSpacing/>
        <w:outlineLvl w:val="0"/>
      </w:pPr>
      <w:r>
        <w:t>1)овладение способностью принимать и сохранять цели и задачи учебной деятельности, находить средства её осуществления;</w:t>
      </w:r>
    </w:p>
    <w:p w:rsidR="00CD5643" w:rsidRDefault="00CD5643" w:rsidP="00CD5643">
      <w:pPr>
        <w:shd w:val="clear" w:color="auto" w:fill="FFFFFF"/>
        <w:ind w:right="137"/>
        <w:contextualSpacing/>
        <w:outlineLvl w:val="0"/>
      </w:pPr>
      <w:r>
        <w:t>2)освоение способов решения проблем творческого и поискового характера;</w:t>
      </w:r>
    </w:p>
    <w:p w:rsidR="00CD5643" w:rsidRDefault="00CD5643" w:rsidP="00CD5643">
      <w:pPr>
        <w:shd w:val="clear" w:color="auto" w:fill="FFFFFF"/>
        <w:ind w:right="137"/>
        <w:contextualSpacing/>
        <w:outlineLvl w:val="0"/>
      </w:pPr>
      <w:r>
        <w:t>3)формирование умения планировать, контролировать и оценивать учебные действия в соответствии с поставленной задачей и условиями её реализации;</w:t>
      </w:r>
    </w:p>
    <w:p w:rsidR="00CD5643" w:rsidRDefault="00CD5643" w:rsidP="00CD5643">
      <w:pPr>
        <w:shd w:val="clear" w:color="auto" w:fill="FFFFFF"/>
        <w:ind w:right="137"/>
        <w:contextualSpacing/>
        <w:outlineLvl w:val="0"/>
      </w:pPr>
      <w:r>
        <w:t>4)освоение начальных форм познавательной и личностной рефлексии;</w:t>
      </w:r>
    </w:p>
    <w:p w:rsidR="00CD5643" w:rsidRDefault="00CD5643" w:rsidP="00CD5643">
      <w:pPr>
        <w:shd w:val="clear" w:color="auto" w:fill="FFFFFF"/>
        <w:ind w:right="137"/>
        <w:contextualSpacing/>
        <w:outlineLvl w:val="0"/>
      </w:pPr>
      <w:r>
        <w:t>5)активное использование речевых средств и средств информационных и коммуникационных технологий;</w:t>
      </w:r>
    </w:p>
    <w:p w:rsidR="00CD5643" w:rsidRDefault="00CD5643" w:rsidP="00CD5643">
      <w:pPr>
        <w:shd w:val="clear" w:color="auto" w:fill="FFFFFF"/>
        <w:ind w:right="137"/>
        <w:contextualSpacing/>
        <w:outlineLvl w:val="0"/>
      </w:pPr>
      <w:r>
        <w:t>6)овладение логическими действиями сравнения, анализа, синтеза, обобщения, классификации по родовидовым признакам;</w:t>
      </w:r>
    </w:p>
    <w:p w:rsidR="00CD5643" w:rsidRDefault="00CD5643" w:rsidP="00CD5643">
      <w:pPr>
        <w:shd w:val="clear" w:color="auto" w:fill="FFFFFF"/>
        <w:ind w:right="137"/>
        <w:contextualSpacing/>
        <w:outlineLvl w:val="0"/>
      </w:pPr>
      <w:r>
        <w:t xml:space="preserve">7)овладение базовыми предметными и </w:t>
      </w:r>
      <w:proofErr w:type="spellStart"/>
      <w:r>
        <w:t>межпредметными</w:t>
      </w:r>
      <w:proofErr w:type="spellEnd"/>
      <w:r>
        <w:t xml:space="preserve"> понятиями;</w:t>
      </w:r>
    </w:p>
    <w:p w:rsidR="00CD5643" w:rsidRDefault="00CD5643" w:rsidP="00CD5643">
      <w:pPr>
        <w:shd w:val="clear" w:color="auto" w:fill="FFFFFF"/>
        <w:ind w:right="137"/>
        <w:contextualSpacing/>
        <w:outlineLvl w:val="0"/>
      </w:pPr>
      <w:r>
        <w:t>8)умение работать в материальной и информационной среде.</w:t>
      </w:r>
    </w:p>
    <w:p w:rsidR="00CD5643" w:rsidRDefault="00CD5643" w:rsidP="00CD5643">
      <w:pPr>
        <w:shd w:val="clear" w:color="auto" w:fill="FFFFFF"/>
        <w:ind w:right="137"/>
        <w:contextualSpacing/>
        <w:outlineLvl w:val="0"/>
        <w:rPr>
          <w:b/>
        </w:rPr>
      </w:pPr>
      <w:r w:rsidRPr="00845872">
        <w:rPr>
          <w:b/>
        </w:rPr>
        <w:t>предметных результатов:</w:t>
      </w:r>
    </w:p>
    <w:p w:rsidR="00CD5643" w:rsidRDefault="00CD5643" w:rsidP="00CD5643">
      <w:pPr>
        <w:shd w:val="clear" w:color="auto" w:fill="FFFFFF"/>
        <w:ind w:right="137"/>
        <w:contextualSpacing/>
        <w:outlineLvl w:val="0"/>
      </w:pPr>
      <w:r>
        <w:t>1)понимание особой роли России в мировой истории, воспитание чувства гордости за национальные свершения, открытия, победы;</w:t>
      </w:r>
    </w:p>
    <w:p w:rsidR="00CD5643" w:rsidRDefault="00CD5643" w:rsidP="00CD5643">
      <w:pPr>
        <w:shd w:val="clear" w:color="auto" w:fill="FFFFFF"/>
        <w:ind w:right="137"/>
        <w:contextualSpacing/>
        <w:outlineLvl w:val="0"/>
      </w:pPr>
      <w:r>
        <w:t>2)</w:t>
      </w:r>
      <w:proofErr w:type="spellStart"/>
      <w:r>
        <w:t>сформированность</w:t>
      </w:r>
      <w:proofErr w:type="spellEnd"/>
      <w:r>
        <w:t xml:space="preserve"> уважительного отношения к России, родному краю, своей семье, истории, культуре, природе нашей страны, её современной жизни;</w:t>
      </w:r>
    </w:p>
    <w:p w:rsidR="00CD5643" w:rsidRDefault="00CD5643" w:rsidP="00CD5643">
      <w:pPr>
        <w:shd w:val="clear" w:color="auto" w:fill="FFFFFF"/>
        <w:ind w:right="137"/>
        <w:contextualSpacing/>
        <w:outlineLvl w:val="0"/>
      </w:pPr>
      <w:r>
        <w:t>3)осознание целостности окружающего мира, освоение основ экологической грамотности, элементарных правил нравственного поведения в мире природы и людей;</w:t>
      </w:r>
    </w:p>
    <w:p w:rsidR="00CD5643" w:rsidRDefault="00CD5643" w:rsidP="00CD5643">
      <w:pPr>
        <w:shd w:val="clear" w:color="auto" w:fill="FFFFFF"/>
        <w:ind w:right="137"/>
        <w:contextualSpacing/>
        <w:outlineLvl w:val="0"/>
      </w:pPr>
      <w:r>
        <w:t>4)освоение доступных способов изучения природы и общества;</w:t>
      </w:r>
    </w:p>
    <w:p w:rsidR="00CD5643" w:rsidRPr="00845872" w:rsidRDefault="00CD5643" w:rsidP="00CD5643">
      <w:pPr>
        <w:shd w:val="clear" w:color="auto" w:fill="FFFFFF"/>
        <w:ind w:right="137"/>
        <w:contextualSpacing/>
        <w:outlineLvl w:val="0"/>
      </w:pPr>
      <w:r>
        <w:t>5)развитие навыков устанавливать и выявлять причинно-следственные связи в окружающем мире.</w:t>
      </w:r>
    </w:p>
    <w:p w:rsidR="00CD5643" w:rsidRPr="005F0DD2" w:rsidRDefault="005F0DD2" w:rsidP="00CD5643">
      <w:pPr>
        <w:shd w:val="clear" w:color="auto" w:fill="FFFFFF"/>
        <w:ind w:right="137"/>
        <w:contextualSpacing/>
        <w:jc w:val="center"/>
        <w:outlineLvl w:val="0"/>
        <w:rPr>
          <w:b/>
        </w:rPr>
      </w:pPr>
      <w:r w:rsidRPr="005F0DD2">
        <w:rPr>
          <w:b/>
        </w:rPr>
        <w:t>6. Содержание учебного предмета</w:t>
      </w:r>
    </w:p>
    <w:p w:rsidR="00CD5643" w:rsidRDefault="00CD5643" w:rsidP="00CD5643">
      <w:pPr>
        <w:shd w:val="clear" w:color="auto" w:fill="FFFFFF"/>
        <w:ind w:right="137"/>
        <w:contextualSpacing/>
        <w:outlineLvl w:val="0"/>
        <w:rPr>
          <w:b/>
          <w:sz w:val="28"/>
          <w:szCs w:val="28"/>
        </w:rPr>
      </w:pPr>
    </w:p>
    <w:p w:rsidR="00CD5643" w:rsidRDefault="00CD5643" w:rsidP="00CD5643">
      <w:pPr>
        <w:shd w:val="clear" w:color="auto" w:fill="FFFFFF"/>
        <w:ind w:right="137"/>
        <w:contextualSpacing/>
        <w:jc w:val="both"/>
      </w:pPr>
      <w:r>
        <w:rPr>
          <w:b/>
          <w:i/>
        </w:rPr>
        <w:t>Введение. Что нас окружает</w:t>
      </w:r>
      <w:r>
        <w:rPr>
          <w:i/>
        </w:rPr>
        <w:t xml:space="preserve">. </w:t>
      </w:r>
      <w:r>
        <w:rPr>
          <w:b/>
          <w:i/>
        </w:rPr>
        <w:t xml:space="preserve">(1 </w:t>
      </w:r>
      <w:proofErr w:type="gramStart"/>
      <w:r>
        <w:rPr>
          <w:b/>
          <w:i/>
        </w:rPr>
        <w:t>ч)</w:t>
      </w:r>
      <w:r>
        <w:rPr>
          <w:i/>
        </w:rPr>
        <w:t xml:space="preserve">  </w:t>
      </w:r>
      <w:r>
        <w:t>Окружающий</w:t>
      </w:r>
      <w:proofErr w:type="gramEnd"/>
      <w:r>
        <w:t xml:space="preserve"> мир: неживая природа (солнце, воздух, вода и др.) и живая природа (животные, растения, люди), предметы и изделия, созданные человеком. Настоящее, прошлое, будущее.</w:t>
      </w:r>
    </w:p>
    <w:p w:rsidR="00CD5643" w:rsidRDefault="00CD5643" w:rsidP="00CD5643">
      <w:pPr>
        <w:shd w:val="clear" w:color="auto" w:fill="FFFFFF"/>
        <w:ind w:right="137"/>
        <w:contextualSpacing/>
        <w:jc w:val="both"/>
      </w:pPr>
      <w:r>
        <w:rPr>
          <w:b/>
          <w:i/>
        </w:rPr>
        <w:t>Кто ты такой</w:t>
      </w:r>
      <w:r>
        <w:t xml:space="preserve"> </w:t>
      </w:r>
      <w:r>
        <w:rPr>
          <w:b/>
          <w:i/>
        </w:rPr>
        <w:t>(14 ч.)</w:t>
      </w:r>
      <w:r>
        <w:t xml:space="preserve"> Чем люди похожи. Что отличает одного человека от другого. Каким родится человек. Что дает природа человеку при рождении. Зачем нужно знать, какой «я», каковы другие люди. Можно ли изменить себя. </w:t>
      </w:r>
    </w:p>
    <w:p w:rsidR="00CD5643" w:rsidRDefault="00CD5643" w:rsidP="00CD5643">
      <w:pPr>
        <w:shd w:val="clear" w:color="auto" w:fill="FFFFFF"/>
        <w:ind w:right="137"/>
        <w:contextualSpacing/>
        <w:jc w:val="both"/>
      </w:pPr>
      <w:r>
        <w:t xml:space="preserve">Наши помощники – органы чувств. </w:t>
      </w:r>
    </w:p>
    <w:p w:rsidR="00CD5643" w:rsidRDefault="00CD5643" w:rsidP="00CD5643">
      <w:pPr>
        <w:shd w:val="clear" w:color="auto" w:fill="FFFFFF"/>
        <w:ind w:right="137"/>
        <w:contextualSpacing/>
        <w:jc w:val="both"/>
      </w:pPr>
      <w:r>
        <w:t xml:space="preserve">Ты и твое здоровье. Что такое здоровье. Почему здоровье нужно беречь. Значение режима дня, гигиены и закаливания. Физическая культура. Твое здоровье и питание. Культура поведения за столом. Здоровье и осторожность. Правила поведения при опасных жизненных </w:t>
      </w:r>
      <w:r>
        <w:lastRenderedPageBreak/>
        <w:t>ситуациях (обращение с водой, огнем, электричеством), Помощь человеку, попавшему в беду. Путешествие в прошлое (исторические сведения). Как человек открыл для себя огонь.</w:t>
      </w:r>
    </w:p>
    <w:p w:rsidR="00CD5643" w:rsidRDefault="00CD5643" w:rsidP="00CD5643">
      <w:pPr>
        <w:shd w:val="clear" w:color="auto" w:fill="FFFFFF"/>
        <w:ind w:right="137"/>
        <w:contextualSpacing/>
        <w:jc w:val="both"/>
      </w:pPr>
      <w:r>
        <w:rPr>
          <w:b/>
          <w:i/>
        </w:rPr>
        <w:t>Кто живёт рядом с тобой. (6 ч.)</w:t>
      </w:r>
      <w:r>
        <w:rPr>
          <w:i/>
        </w:rPr>
        <w:t xml:space="preserve"> </w:t>
      </w:r>
      <w:r>
        <w:t>Что такое семья. Что объединяет членов семьи, поколения в семье. Семейное «древо», имена, отчества членов семьи, их семейные обязанности. Как семья трудится, проводит свободное время. Характер взаимоотношений в семье, любовь, привязанность, взаимопомощь, внимательность, доброта. Твое участие в жизни семьи. Забота о старших и младших членах семьи.</w:t>
      </w:r>
    </w:p>
    <w:p w:rsidR="00CD5643" w:rsidRDefault="00CD5643" w:rsidP="00CD5643">
      <w:pPr>
        <w:shd w:val="clear" w:color="auto" w:fill="FFFFFF"/>
        <w:ind w:right="137"/>
        <w:contextualSpacing/>
        <w:jc w:val="both"/>
      </w:pPr>
      <w:r>
        <w:t xml:space="preserve">Правила поведения. Какие бывают правила. Правила культурного поведения в общественных местах: в транспорте, на природе, в учреждениях культуры. Проявление заботливого и внимательного отношения к пожилым, старым, больным людям маленьким </w:t>
      </w:r>
      <w:proofErr w:type="gramStart"/>
      <w:r>
        <w:t>детям..</w:t>
      </w:r>
      <w:proofErr w:type="gramEnd"/>
      <w:r>
        <w:t xml:space="preserve"> Доброта, справедливость, честность, внимательность, уважение к чужому мнению – правила взаимоотношений и дружбы. Твои друзья – одноклассники. </w:t>
      </w:r>
    </w:p>
    <w:p w:rsidR="00CD5643" w:rsidRDefault="00CD5643" w:rsidP="00CD5643">
      <w:pPr>
        <w:shd w:val="clear" w:color="auto" w:fill="FFFFFF"/>
        <w:ind w:right="137"/>
        <w:contextualSpacing/>
        <w:jc w:val="both"/>
      </w:pPr>
      <w:r>
        <w:t>Внешнее проявление чувств. Могут ли обидеть жесты, мимика. Как управлять своими эмоциями, как научиться «читать» выражения лица, мимику, жесты. Ссоры: как их предупредить.</w:t>
      </w:r>
    </w:p>
    <w:p w:rsidR="00CD5643" w:rsidRDefault="00CD5643" w:rsidP="00CD5643">
      <w:pPr>
        <w:shd w:val="clear" w:color="auto" w:fill="FFFFFF"/>
        <w:ind w:right="137"/>
        <w:contextualSpacing/>
        <w:jc w:val="both"/>
      </w:pPr>
      <w:r>
        <w:t>Путешествие в прошлое (исторические сведения). Когда и почему появились правила. Игровой и потешный семейный фольклор.</w:t>
      </w:r>
    </w:p>
    <w:p w:rsidR="00CD5643" w:rsidRDefault="00CD5643" w:rsidP="00CD5643">
      <w:pPr>
        <w:shd w:val="clear" w:color="auto" w:fill="FFFFFF"/>
        <w:ind w:right="137"/>
        <w:contextualSpacing/>
        <w:jc w:val="both"/>
      </w:pPr>
      <w:r>
        <w:rPr>
          <w:b/>
          <w:i/>
        </w:rPr>
        <w:t>Россия – твоя Родина</w:t>
      </w:r>
      <w:r>
        <w:rPr>
          <w:i/>
        </w:rPr>
        <w:t xml:space="preserve"> </w:t>
      </w:r>
      <w:r>
        <w:rPr>
          <w:b/>
          <w:i/>
        </w:rPr>
        <w:t>(13 ч</w:t>
      </w:r>
      <w:r>
        <w:rPr>
          <w:b/>
        </w:rPr>
        <w:t>.)</w:t>
      </w:r>
      <w:r>
        <w:t xml:space="preserve"> Что такое Родина. Почему человек любит свою Родину, как выражает любовь. Флаг, герб России.</w:t>
      </w:r>
    </w:p>
    <w:p w:rsidR="00CD5643" w:rsidRDefault="00CD5643" w:rsidP="00CD5643">
      <w:pPr>
        <w:shd w:val="clear" w:color="auto" w:fill="FFFFFF"/>
        <w:ind w:right="137"/>
        <w:contextualSpacing/>
        <w:jc w:val="both"/>
      </w:pPr>
      <w:r>
        <w:t>Родной край – частица Родины. Особенности родного края, отличающих его от других мест родной страны. Достопримечательности родного края. Труд, быт людей. Культурные учреждения. Знаменитые люди родного края.</w:t>
      </w:r>
    </w:p>
    <w:p w:rsidR="00CD5643" w:rsidRDefault="00CD5643" w:rsidP="00CD5643">
      <w:pPr>
        <w:shd w:val="clear" w:color="auto" w:fill="FFFFFF"/>
        <w:ind w:right="137"/>
        <w:contextualSpacing/>
        <w:jc w:val="both"/>
      </w:pPr>
      <w:r>
        <w:t>Как сегодня трудятся россияне. Зачем человек трудится? Ценности, которые человек создает в процессе труда. Хлеб – главное богатство России. Труд хлебороба, фермера. Профессии людей, занятых в промышленности, на транспорте. Профессии, значение которых возросло в последние годы (экономист, программист).</w:t>
      </w:r>
    </w:p>
    <w:p w:rsidR="00CD5643" w:rsidRDefault="00CD5643" w:rsidP="00CD5643">
      <w:pPr>
        <w:shd w:val="clear" w:color="auto" w:fill="FFFFFF"/>
        <w:ind w:right="137"/>
        <w:contextualSpacing/>
        <w:jc w:val="both"/>
        <w:rPr>
          <w:i/>
        </w:rPr>
      </w:pPr>
      <w:r>
        <w:t xml:space="preserve">Города России. Москва – столица РФ, крупнейший культурный центр. </w:t>
      </w:r>
      <w:proofErr w:type="gramStart"/>
      <w:r>
        <w:t>Достопримечательности  Москвы</w:t>
      </w:r>
      <w:proofErr w:type="gramEnd"/>
      <w:r>
        <w:t>, труд и отдых москвичей. Санкт-Петербург – Северная столица России. Достопримечательности Санкт – Петербурга</w:t>
      </w:r>
      <w:r>
        <w:rPr>
          <w:i/>
        </w:rPr>
        <w:t>.</w:t>
      </w:r>
    </w:p>
    <w:p w:rsidR="00CD5643" w:rsidRDefault="00CD5643" w:rsidP="00CD5643">
      <w:pPr>
        <w:shd w:val="clear" w:color="auto" w:fill="FFFFFF"/>
        <w:ind w:right="137"/>
        <w:contextualSpacing/>
        <w:jc w:val="both"/>
      </w:pPr>
      <w:r>
        <w:t xml:space="preserve">Конституция –главный закон России. Права граждан России. Права детей России. Россия – многонациональная страна. Жизнь разных народов России (труд, быт, культура, язык) на примере 2-3 народов. Путешествие в прошлое (исторические сведения). Как Русь начиналась. Древняя Русь. Славяне – предки русского народа. Первое упоминание о славянах. Славянское поселение в </w:t>
      </w:r>
      <w:r>
        <w:rPr>
          <w:lang w:val="en-US"/>
        </w:rPr>
        <w:t>V</w:t>
      </w:r>
      <w:r>
        <w:t xml:space="preserve"> – </w:t>
      </w:r>
      <w:r>
        <w:rPr>
          <w:lang w:val="en-US"/>
        </w:rPr>
        <w:t>I</w:t>
      </w:r>
      <w:r>
        <w:t xml:space="preserve">Х веках. Первые русские </w:t>
      </w:r>
      <w:proofErr w:type="gramStart"/>
      <w:r>
        <w:t xml:space="preserve">князья:  </w:t>
      </w:r>
      <w:proofErr w:type="spellStart"/>
      <w:r>
        <w:t>Рюрих</w:t>
      </w:r>
      <w:proofErr w:type="spellEnd"/>
      <w:proofErr w:type="gramEnd"/>
      <w:r>
        <w:t>, Олег, Игорь; княжна Ольга. Занятии славян. Первые орудия сельскохозяйственного труда. Особенность быта славян. Русская трапеза. Образование городов.</w:t>
      </w:r>
    </w:p>
    <w:p w:rsidR="00CD5643" w:rsidRDefault="00CD5643" w:rsidP="00CD5643">
      <w:pPr>
        <w:shd w:val="clear" w:color="auto" w:fill="FFFFFF"/>
        <w:ind w:right="137"/>
        <w:contextualSpacing/>
        <w:jc w:val="both"/>
      </w:pPr>
      <w:r>
        <w:t>Как Москва возникла и строилась. Юрий Долгорукий, Иван Калита, Дмитрий Донской. Их роль в возникновении и процветании Москвы. Древние города: «Золотое кольцо» России. Достопримечательности древних городов. Как возникло и что обозначает слово «гражданин».</w:t>
      </w:r>
    </w:p>
    <w:p w:rsidR="00CD5643" w:rsidRDefault="00CD5643" w:rsidP="00CD5643">
      <w:pPr>
        <w:shd w:val="clear" w:color="auto" w:fill="FFFFFF"/>
        <w:ind w:right="137"/>
        <w:contextualSpacing/>
        <w:jc w:val="both"/>
      </w:pPr>
      <w:r>
        <w:rPr>
          <w:b/>
          <w:i/>
        </w:rPr>
        <w:t xml:space="preserve">Мы – жители </w:t>
      </w:r>
      <w:proofErr w:type="gramStart"/>
      <w:r>
        <w:rPr>
          <w:b/>
          <w:i/>
        </w:rPr>
        <w:t>Земли.(</w:t>
      </w:r>
      <w:proofErr w:type="gramEnd"/>
      <w:r>
        <w:rPr>
          <w:b/>
          <w:i/>
        </w:rPr>
        <w:t>9 ч.)</w:t>
      </w:r>
      <w:r>
        <w:rPr>
          <w:i/>
        </w:rPr>
        <w:t xml:space="preserve"> </w:t>
      </w:r>
      <w:r>
        <w:t xml:space="preserve">Что входит в солнечную «семью». Звезда по имени Солнце. Земля – планета. Чем Земля отличается </w:t>
      </w:r>
      <w:proofErr w:type="gramStart"/>
      <w:r>
        <w:t>от  других</w:t>
      </w:r>
      <w:proofErr w:type="gramEnd"/>
      <w:r>
        <w:t xml:space="preserve"> планет Солнечной системы.</w:t>
      </w:r>
    </w:p>
    <w:p w:rsidR="00CD5643" w:rsidRDefault="00CD5643" w:rsidP="00CD5643">
      <w:pPr>
        <w:shd w:val="clear" w:color="auto" w:fill="FFFFFF"/>
        <w:ind w:right="137"/>
        <w:contextualSpacing/>
        <w:jc w:val="both"/>
      </w:pPr>
      <w:r>
        <w:t>Царства природы. Животное и растение – живые существа.</w:t>
      </w:r>
    </w:p>
    <w:p w:rsidR="00CD5643" w:rsidRDefault="00CD5643" w:rsidP="00CD5643">
      <w:pPr>
        <w:shd w:val="clear" w:color="auto" w:fill="FFFFFF"/>
        <w:ind w:right="137"/>
        <w:contextualSpacing/>
        <w:rPr>
          <w:b/>
          <w:i/>
        </w:rPr>
      </w:pPr>
      <w:r>
        <w:rPr>
          <w:b/>
          <w:i/>
        </w:rPr>
        <w:t xml:space="preserve">Природные сообщества (23 ч.) </w:t>
      </w:r>
      <w:r>
        <w:t xml:space="preserve">Жизнь леса. Этажи леса. Леса России: хвойные, </w:t>
      </w:r>
      <w:proofErr w:type="gramStart"/>
      <w:r>
        <w:t>лиственные,;</w:t>
      </w:r>
      <w:proofErr w:type="gramEnd"/>
      <w:r>
        <w:t xml:space="preserve"> дубрава, березняк, осинник и др. Леса родного края. Травянистые растения леса, лекарственные, ядовитые. Млекопитающие (звери), насекомые, пресмыкающиеся, птицы – обитатели леса, их жизнь в разные времена </w:t>
      </w:r>
      <w:proofErr w:type="gramStart"/>
      <w:r>
        <w:t>года..</w:t>
      </w:r>
      <w:proofErr w:type="gramEnd"/>
    </w:p>
    <w:p w:rsidR="00CD5643" w:rsidRDefault="00CD5643" w:rsidP="00CD5643">
      <w:pPr>
        <w:shd w:val="clear" w:color="auto" w:fill="FFFFFF"/>
        <w:ind w:right="137"/>
        <w:contextualSpacing/>
        <w:jc w:val="both"/>
      </w:pPr>
      <w:r>
        <w:t>Использование леса человеком. Правила поведения в лесу. Охрана растений и животных леса.</w:t>
      </w:r>
    </w:p>
    <w:p w:rsidR="00CD5643" w:rsidRDefault="00CD5643" w:rsidP="00CD5643">
      <w:pPr>
        <w:shd w:val="clear" w:color="auto" w:fill="FFFFFF"/>
        <w:ind w:right="137"/>
        <w:contextualSpacing/>
        <w:jc w:val="both"/>
      </w:pPr>
      <w:r>
        <w:lastRenderedPageBreak/>
        <w:t xml:space="preserve">Жизнь водоема. Вода как одно из главных условий жизни. Свойства воды. Три состояния воды: пар, твердая и жидкая вода. Водоемы, особенности разных водоемов (река, пруд, озеро, море, болото). Типичные представители растительного и животного мира разных водоемов. Использование водоемов человеком. Правила поведения на водоемах. Охрана водоемов. </w:t>
      </w:r>
    </w:p>
    <w:p w:rsidR="00CD5643" w:rsidRDefault="00CD5643" w:rsidP="00CD5643">
      <w:pPr>
        <w:shd w:val="clear" w:color="auto" w:fill="FFFFFF"/>
        <w:ind w:right="137"/>
        <w:contextualSpacing/>
        <w:jc w:val="both"/>
      </w:pPr>
      <w:r>
        <w:t xml:space="preserve">Жизнь Луга. Растения и животные луга. Характеристика типичных представителей луга </w:t>
      </w:r>
      <w:proofErr w:type="gramStart"/>
      <w:r>
        <w:t>( с</w:t>
      </w:r>
      <w:proofErr w:type="gramEnd"/>
      <w:r>
        <w:t xml:space="preserve"> учетом принципа краеведения). Лекарственные растения луга. Использование и охрана лугов человеком.</w:t>
      </w:r>
    </w:p>
    <w:p w:rsidR="00CD5643" w:rsidRDefault="00CD5643" w:rsidP="00CD5643">
      <w:pPr>
        <w:shd w:val="clear" w:color="auto" w:fill="FFFFFF"/>
        <w:ind w:right="137"/>
        <w:contextualSpacing/>
        <w:jc w:val="both"/>
      </w:pPr>
      <w:r>
        <w:t>Жизнь поля. Какие бывают поля, разнообразие культур, выращиваемых на полях: зерновые, овощные, технические и др. Животные поля.</w:t>
      </w:r>
    </w:p>
    <w:p w:rsidR="00CD5643" w:rsidRDefault="00CD5643" w:rsidP="00CD5643">
      <w:pPr>
        <w:shd w:val="clear" w:color="auto" w:fill="FFFFFF"/>
        <w:ind w:right="137"/>
        <w:contextualSpacing/>
        <w:jc w:val="both"/>
      </w:pPr>
      <w:r>
        <w:t>Жизнь сада и огорода. Растения сада и огорода. Плодовые и ягодные культуры. Сезонный труд людей. Вредители сада и огорода.</w:t>
      </w:r>
    </w:p>
    <w:p w:rsidR="00CD5643" w:rsidRDefault="00CD5643" w:rsidP="00CD5643">
      <w:pPr>
        <w:rPr>
          <w:b/>
          <w:i/>
        </w:rPr>
      </w:pPr>
      <w:r>
        <w:rPr>
          <w:b/>
          <w:i/>
        </w:rPr>
        <w:t xml:space="preserve">Природа и человек (2 ч.) </w:t>
      </w:r>
      <w:r>
        <w:t>Человек и природа. Может ли человек жить без природы. Природа как источник пищи, здоровья, различных полезных предметов для людей. Красота природы. Отражение явлений природы в искусстве и литературе.</w:t>
      </w:r>
    </w:p>
    <w:p w:rsidR="00CD5643" w:rsidRDefault="00CD5643" w:rsidP="00CD5643">
      <w:pPr>
        <w:shd w:val="clear" w:color="auto" w:fill="FFFFFF"/>
        <w:ind w:right="137"/>
        <w:contextualSpacing/>
        <w:jc w:val="both"/>
      </w:pPr>
      <w:r>
        <w:t>Роль человека в сохранении природных объектов. Правила поведения в природе. Охранные мероприятия. Красная книга. «Черная» книга Земли. Путешествие в прошлое (исторические сведения). Русский фольклор о природе.</w:t>
      </w:r>
    </w:p>
    <w:p w:rsidR="00CD5643" w:rsidRDefault="00CD5643" w:rsidP="00CD5643">
      <w:pPr>
        <w:shd w:val="clear" w:color="auto" w:fill="FFFFFF"/>
        <w:ind w:right="137"/>
        <w:contextualSpacing/>
        <w:jc w:val="both"/>
        <w:rPr>
          <w:i/>
        </w:rPr>
      </w:pPr>
      <w:r>
        <w:rPr>
          <w:b/>
          <w:i/>
        </w:rPr>
        <w:t>Экскурсии.</w:t>
      </w:r>
      <w:r>
        <w:rPr>
          <w:i/>
        </w:rPr>
        <w:t xml:space="preserve"> В лес, поле, на луг, водоем; в краеведческий музей, места сельскохозяйственного труда </w:t>
      </w:r>
      <w:proofErr w:type="gramStart"/>
      <w:r>
        <w:rPr>
          <w:i/>
        </w:rPr>
        <w:t>( с</w:t>
      </w:r>
      <w:proofErr w:type="gramEnd"/>
      <w:r>
        <w:rPr>
          <w:i/>
        </w:rPr>
        <w:t xml:space="preserve"> учетом места окружения). Экскурсии в исторический (краеведческий), художественный музеи, на предприятие, учреждение культуры и быта </w:t>
      </w:r>
      <w:proofErr w:type="gramStart"/>
      <w:r>
        <w:rPr>
          <w:i/>
        </w:rPr>
        <w:t>( с</w:t>
      </w:r>
      <w:proofErr w:type="gramEnd"/>
      <w:r>
        <w:rPr>
          <w:i/>
        </w:rPr>
        <w:t xml:space="preserve"> учетом местных условий).</w:t>
      </w:r>
    </w:p>
    <w:p w:rsidR="00CD5643" w:rsidRDefault="00CD5643" w:rsidP="00CD5643">
      <w:pPr>
        <w:shd w:val="clear" w:color="auto" w:fill="FFFFFF"/>
        <w:ind w:right="137"/>
        <w:contextualSpacing/>
        <w:jc w:val="both"/>
        <w:rPr>
          <w:i/>
        </w:rPr>
      </w:pPr>
      <w:r>
        <w:rPr>
          <w:b/>
          <w:i/>
        </w:rPr>
        <w:t>Практические работы</w:t>
      </w:r>
      <w:r>
        <w:rPr>
          <w:i/>
        </w:rPr>
        <w:t xml:space="preserve">. Составление режима дня для будней и выходных. Первая помощь при ожогах, порезах, ударах. Составление семейного «древа». Работа с натуральными объектами, гербариями, муляжами (съедобные и ядовитые </w:t>
      </w:r>
      <w:proofErr w:type="gramStart"/>
      <w:r>
        <w:rPr>
          <w:i/>
        </w:rPr>
        <w:t>грибы,;</w:t>
      </w:r>
      <w:proofErr w:type="gramEnd"/>
      <w:r>
        <w:rPr>
          <w:i/>
        </w:rPr>
        <w:t xml:space="preserve"> редкие растения своей местности; растения разных сообществ).</w:t>
      </w:r>
    </w:p>
    <w:p w:rsidR="00CD5643" w:rsidRDefault="00CD5643" w:rsidP="00CD5643">
      <w:pPr>
        <w:shd w:val="clear" w:color="auto" w:fill="FFFFFF"/>
        <w:ind w:right="137"/>
        <w:contextualSpacing/>
        <w:jc w:val="both"/>
        <w:rPr>
          <w:i/>
        </w:rPr>
      </w:pPr>
    </w:p>
    <w:p w:rsidR="00CD5643" w:rsidRPr="005F0DD2" w:rsidRDefault="005F0DD2" w:rsidP="00CD5643">
      <w:pPr>
        <w:shd w:val="clear" w:color="auto" w:fill="FFFFFF"/>
        <w:ind w:right="137"/>
        <w:contextualSpacing/>
        <w:jc w:val="center"/>
        <w:rPr>
          <w:b/>
        </w:rPr>
      </w:pPr>
      <w:r w:rsidRPr="005F0DD2">
        <w:rPr>
          <w:b/>
        </w:rPr>
        <w:t xml:space="preserve">7. </w:t>
      </w:r>
      <w:r w:rsidR="00CD5643" w:rsidRPr="005F0DD2">
        <w:rPr>
          <w:b/>
        </w:rPr>
        <w:t>Тематическое планирование</w:t>
      </w:r>
      <w:r w:rsidRPr="005F0DD2">
        <w:rPr>
          <w:b/>
        </w:rPr>
        <w:t xml:space="preserve"> с определением основных видов учебной деятельности обучающихся</w:t>
      </w:r>
    </w:p>
    <w:p w:rsidR="00CD5643" w:rsidRDefault="00CD5643" w:rsidP="00CD5643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tbl>
      <w:tblPr>
        <w:tblStyle w:val="a3"/>
        <w:tblW w:w="15310" w:type="dxa"/>
        <w:tblInd w:w="-601" w:type="dxa"/>
        <w:tblLook w:val="04A0" w:firstRow="1" w:lastRow="0" w:firstColumn="1" w:lastColumn="0" w:noHBand="0" w:noVBand="1"/>
      </w:tblPr>
      <w:tblGrid>
        <w:gridCol w:w="567"/>
        <w:gridCol w:w="1560"/>
        <w:gridCol w:w="7229"/>
        <w:gridCol w:w="5954"/>
      </w:tblGrid>
      <w:tr w:rsidR="00CD5643" w:rsidTr="005D0FB7">
        <w:tc>
          <w:tcPr>
            <w:tcW w:w="567" w:type="dxa"/>
          </w:tcPr>
          <w:p w:rsidR="00CD5643" w:rsidRPr="007935E5" w:rsidRDefault="00CD5643" w:rsidP="005F0DD2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7935E5">
              <w:rPr>
                <w:b/>
                <w:bCs/>
              </w:rPr>
              <w:t>№</w:t>
            </w:r>
          </w:p>
        </w:tc>
        <w:tc>
          <w:tcPr>
            <w:tcW w:w="1560" w:type="dxa"/>
          </w:tcPr>
          <w:p w:rsidR="00CD5643" w:rsidRPr="007935E5" w:rsidRDefault="00CD5643" w:rsidP="005F0DD2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7935E5">
              <w:rPr>
                <w:b/>
                <w:bCs/>
              </w:rPr>
              <w:t>Раздел, количество часов</w:t>
            </w:r>
          </w:p>
        </w:tc>
        <w:tc>
          <w:tcPr>
            <w:tcW w:w="7229" w:type="dxa"/>
          </w:tcPr>
          <w:p w:rsidR="00CD5643" w:rsidRPr="007935E5" w:rsidRDefault="00CD5643" w:rsidP="005F0DD2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7935E5">
              <w:rPr>
                <w:b/>
                <w:bCs/>
              </w:rPr>
              <w:t xml:space="preserve">Тема </w:t>
            </w:r>
          </w:p>
        </w:tc>
        <w:tc>
          <w:tcPr>
            <w:tcW w:w="5954" w:type="dxa"/>
          </w:tcPr>
          <w:p w:rsidR="00CD5643" w:rsidRPr="007935E5" w:rsidRDefault="00CD5643" w:rsidP="005F0DD2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7935E5">
              <w:rPr>
                <w:b/>
                <w:bCs/>
              </w:rPr>
              <w:t>Виды деятельности обучающихся</w:t>
            </w:r>
          </w:p>
        </w:tc>
      </w:tr>
      <w:tr w:rsidR="00CD5643" w:rsidTr="005D0FB7">
        <w:tc>
          <w:tcPr>
            <w:tcW w:w="567" w:type="dxa"/>
          </w:tcPr>
          <w:p w:rsidR="00CD5643" w:rsidRPr="00164EFD" w:rsidRDefault="00CD5643" w:rsidP="005F0DD2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164EF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CD5643" w:rsidRPr="00164EFD" w:rsidRDefault="00CD5643" w:rsidP="005F0DD2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164EFD">
              <w:rPr>
                <w:bCs/>
                <w:sz w:val="22"/>
                <w:szCs w:val="22"/>
              </w:rPr>
              <w:t>Введение-1 ч.</w:t>
            </w:r>
          </w:p>
        </w:tc>
        <w:tc>
          <w:tcPr>
            <w:tcW w:w="7229" w:type="dxa"/>
          </w:tcPr>
          <w:p w:rsidR="00CD5643" w:rsidRPr="00164EFD" w:rsidRDefault="00CD5643" w:rsidP="005F0DD2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64EFD">
              <w:rPr>
                <w:bCs/>
                <w:sz w:val="22"/>
                <w:szCs w:val="22"/>
              </w:rPr>
              <w:t>Что окружает человека</w:t>
            </w:r>
          </w:p>
        </w:tc>
        <w:tc>
          <w:tcPr>
            <w:tcW w:w="5954" w:type="dxa"/>
          </w:tcPr>
          <w:p w:rsidR="00CD5643" w:rsidRPr="00164EFD" w:rsidRDefault="00CD5643" w:rsidP="005F0DD2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164EFD">
              <w:rPr>
                <w:bCs/>
                <w:sz w:val="22"/>
                <w:szCs w:val="22"/>
              </w:rPr>
              <w:t>«Читать» информацию, представленную в виде схемы. Сравнивать внешность разных людей: выделять черты сходства и различия.</w:t>
            </w:r>
          </w:p>
        </w:tc>
      </w:tr>
      <w:tr w:rsidR="00CD5643" w:rsidTr="005D0FB7">
        <w:tc>
          <w:tcPr>
            <w:tcW w:w="567" w:type="dxa"/>
          </w:tcPr>
          <w:p w:rsidR="00CD5643" w:rsidRPr="00A936D5" w:rsidRDefault="00CD5643" w:rsidP="005F0DD2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A936D5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560" w:type="dxa"/>
          </w:tcPr>
          <w:p w:rsidR="00CD5643" w:rsidRPr="00A936D5" w:rsidRDefault="00CD5643" w:rsidP="005F0DD2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A936D5">
              <w:rPr>
                <w:bCs/>
                <w:sz w:val="22"/>
                <w:szCs w:val="22"/>
              </w:rPr>
              <w:t>Кто ты такой-14 ч.</w:t>
            </w:r>
          </w:p>
        </w:tc>
        <w:tc>
          <w:tcPr>
            <w:tcW w:w="7229" w:type="dxa"/>
          </w:tcPr>
          <w:p w:rsidR="00CD5643" w:rsidRPr="00164EFD" w:rsidRDefault="00CD5643" w:rsidP="005F0DD2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164EFD">
              <w:rPr>
                <w:bCs/>
                <w:sz w:val="22"/>
                <w:szCs w:val="22"/>
              </w:rPr>
              <w:t>Чем люди похожи. Что отличает одного человека от другого. Что природа даёт человеку при рождении. Можно ли изменить себя.</w:t>
            </w:r>
          </w:p>
          <w:p w:rsidR="00CD5643" w:rsidRPr="00164EFD" w:rsidRDefault="00CD5643" w:rsidP="005F0DD2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164EFD">
              <w:rPr>
                <w:bCs/>
                <w:sz w:val="22"/>
                <w:szCs w:val="22"/>
              </w:rPr>
              <w:t>Твоё здоровье. Наши помощники-органы чувств. Значение режима дня. Физическая культура. Закаливание. Твоё здоровье и питание.</w:t>
            </w:r>
          </w:p>
          <w:p w:rsidR="00CD5643" w:rsidRPr="00164EFD" w:rsidRDefault="00CD5643" w:rsidP="005F0DD2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164EFD">
              <w:rPr>
                <w:bCs/>
                <w:sz w:val="22"/>
                <w:szCs w:val="22"/>
              </w:rPr>
              <w:t>Правила поведения на дороге. Правила поведения при опасных жизненных ситуациях. Правила поведения при плохом самочувствии и несчастном случае.</w:t>
            </w:r>
          </w:p>
        </w:tc>
        <w:tc>
          <w:tcPr>
            <w:tcW w:w="5954" w:type="dxa"/>
          </w:tcPr>
          <w:p w:rsidR="00CD5643" w:rsidRPr="00164EFD" w:rsidRDefault="00CD5643" w:rsidP="005F0DD2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164EFD">
              <w:rPr>
                <w:bCs/>
                <w:i/>
                <w:sz w:val="22"/>
                <w:szCs w:val="22"/>
              </w:rPr>
              <w:t xml:space="preserve">Описывать </w:t>
            </w:r>
            <w:r w:rsidRPr="00164EFD">
              <w:rPr>
                <w:bCs/>
                <w:sz w:val="22"/>
                <w:szCs w:val="22"/>
              </w:rPr>
              <w:t>кратко особенности разных органов чувств.</w:t>
            </w:r>
          </w:p>
          <w:p w:rsidR="00CD5643" w:rsidRPr="00164EFD" w:rsidRDefault="00CD5643" w:rsidP="005F0DD2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164EFD">
              <w:rPr>
                <w:bCs/>
                <w:i/>
                <w:sz w:val="22"/>
                <w:szCs w:val="22"/>
              </w:rPr>
              <w:t>Сопоставлять</w:t>
            </w:r>
            <w:r w:rsidRPr="00164EFD">
              <w:rPr>
                <w:bCs/>
                <w:sz w:val="22"/>
                <w:szCs w:val="22"/>
              </w:rPr>
              <w:t xml:space="preserve"> орган чувств с выполняемой им функцией.</w:t>
            </w:r>
          </w:p>
          <w:p w:rsidR="00CD5643" w:rsidRPr="00164EFD" w:rsidRDefault="00CD5643" w:rsidP="005F0DD2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164EFD">
              <w:rPr>
                <w:bCs/>
                <w:i/>
                <w:sz w:val="22"/>
                <w:szCs w:val="22"/>
              </w:rPr>
              <w:t>Анализировать</w:t>
            </w:r>
            <w:r w:rsidRPr="00164EFD">
              <w:rPr>
                <w:bCs/>
                <w:sz w:val="22"/>
                <w:szCs w:val="22"/>
              </w:rPr>
              <w:t xml:space="preserve"> режим дня, рассказывать о его значении в жизни школьника.</w:t>
            </w:r>
          </w:p>
          <w:p w:rsidR="00CD5643" w:rsidRPr="00164EFD" w:rsidRDefault="00CD5643" w:rsidP="005F0DD2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164EFD">
              <w:rPr>
                <w:bCs/>
                <w:i/>
                <w:sz w:val="22"/>
                <w:szCs w:val="22"/>
              </w:rPr>
              <w:t>Характеризовать</w:t>
            </w:r>
            <w:r w:rsidRPr="00164EFD">
              <w:rPr>
                <w:bCs/>
                <w:sz w:val="22"/>
                <w:szCs w:val="22"/>
              </w:rPr>
              <w:t xml:space="preserve"> значение и особенности физической культуры, закаливания.</w:t>
            </w:r>
          </w:p>
          <w:p w:rsidR="00CD5643" w:rsidRPr="00164EFD" w:rsidRDefault="00CD5643" w:rsidP="005F0DD2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164EFD">
              <w:rPr>
                <w:bCs/>
                <w:i/>
                <w:sz w:val="22"/>
                <w:szCs w:val="22"/>
              </w:rPr>
              <w:t>Реализовывать</w:t>
            </w:r>
            <w:r w:rsidRPr="00164EFD">
              <w:rPr>
                <w:bCs/>
                <w:sz w:val="22"/>
                <w:szCs w:val="22"/>
              </w:rPr>
              <w:t xml:space="preserve"> в учебных, игровых и житейских ситуациях правила поведения при возникающих опасностях.</w:t>
            </w:r>
          </w:p>
        </w:tc>
      </w:tr>
      <w:tr w:rsidR="00CD5643" w:rsidTr="005D0FB7">
        <w:tc>
          <w:tcPr>
            <w:tcW w:w="567" w:type="dxa"/>
          </w:tcPr>
          <w:p w:rsidR="00CD5643" w:rsidRPr="00A936D5" w:rsidRDefault="00CD5643" w:rsidP="005F0DD2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A936D5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560" w:type="dxa"/>
          </w:tcPr>
          <w:p w:rsidR="00CD5643" w:rsidRPr="00A936D5" w:rsidRDefault="00CD5643" w:rsidP="005F0DD2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A936D5">
              <w:rPr>
                <w:bCs/>
                <w:sz w:val="22"/>
                <w:szCs w:val="22"/>
              </w:rPr>
              <w:t xml:space="preserve">Кто живёт рядом с </w:t>
            </w:r>
            <w:r w:rsidRPr="00A936D5">
              <w:rPr>
                <w:bCs/>
                <w:sz w:val="22"/>
                <w:szCs w:val="22"/>
              </w:rPr>
              <w:lastRenderedPageBreak/>
              <w:t>тобой-6 ч.</w:t>
            </w:r>
          </w:p>
        </w:tc>
        <w:tc>
          <w:tcPr>
            <w:tcW w:w="7229" w:type="dxa"/>
          </w:tcPr>
          <w:p w:rsidR="00CD5643" w:rsidRPr="00A936D5" w:rsidRDefault="00CD5643" w:rsidP="005F0DD2">
            <w:pPr>
              <w:shd w:val="clear" w:color="auto" w:fill="FFFFFF"/>
              <w:ind w:right="137"/>
              <w:contextualSpacing/>
              <w:rPr>
                <w:sz w:val="22"/>
                <w:szCs w:val="22"/>
              </w:rPr>
            </w:pPr>
            <w:r w:rsidRPr="00A936D5">
              <w:rPr>
                <w:sz w:val="22"/>
                <w:szCs w:val="22"/>
              </w:rPr>
              <w:lastRenderedPageBreak/>
              <w:t xml:space="preserve">Что такое семья. Что объединяет членов семьи, поколения в семье. Семейное «древо», имена, отчества членов семьи, их семейные </w:t>
            </w:r>
            <w:r w:rsidRPr="00A936D5">
              <w:rPr>
                <w:sz w:val="22"/>
                <w:szCs w:val="22"/>
              </w:rPr>
              <w:lastRenderedPageBreak/>
              <w:t>обязанности. Как семья трудится, проводит свободное время. Характер взаимоотношений в семье, любовь, привязанность, взаимопомощь, внимательность, доброта. Твое участие в жизни семьи. Забота о старших и младших членах семьи.</w:t>
            </w:r>
          </w:p>
          <w:p w:rsidR="00CD5643" w:rsidRPr="00A936D5" w:rsidRDefault="00CD5643" w:rsidP="005F0DD2">
            <w:pPr>
              <w:shd w:val="clear" w:color="auto" w:fill="FFFFFF"/>
              <w:ind w:right="137"/>
              <w:contextualSpacing/>
              <w:rPr>
                <w:sz w:val="22"/>
                <w:szCs w:val="22"/>
              </w:rPr>
            </w:pPr>
            <w:r w:rsidRPr="00A936D5">
              <w:rPr>
                <w:sz w:val="22"/>
                <w:szCs w:val="22"/>
              </w:rPr>
              <w:t xml:space="preserve">Правила поведения. Какие бывают правила. Правила культурного поведения в общественных местах: в транспорте, на природе, в учреждениях культуры. Проявление заботливого и внимательного отношения к пожилым, старым, больным людям маленьким </w:t>
            </w:r>
            <w:proofErr w:type="gramStart"/>
            <w:r w:rsidRPr="00A936D5">
              <w:rPr>
                <w:sz w:val="22"/>
                <w:szCs w:val="22"/>
              </w:rPr>
              <w:t>детям..</w:t>
            </w:r>
            <w:proofErr w:type="gramEnd"/>
            <w:r w:rsidRPr="00A936D5">
              <w:rPr>
                <w:sz w:val="22"/>
                <w:szCs w:val="22"/>
              </w:rPr>
              <w:t xml:space="preserve"> Доброта, справедливость, честность, внимательность, уважение к чужому мнению – правила взаимоотношений и дружбы. Твои друзья – одноклассники. </w:t>
            </w:r>
          </w:p>
          <w:p w:rsidR="00CD5643" w:rsidRPr="00A936D5" w:rsidRDefault="00CD5643" w:rsidP="005F0DD2">
            <w:pPr>
              <w:shd w:val="clear" w:color="auto" w:fill="FFFFFF"/>
              <w:ind w:right="137"/>
              <w:contextualSpacing/>
              <w:jc w:val="both"/>
              <w:rPr>
                <w:sz w:val="22"/>
                <w:szCs w:val="22"/>
              </w:rPr>
            </w:pPr>
            <w:r w:rsidRPr="00A936D5">
              <w:rPr>
                <w:sz w:val="22"/>
                <w:szCs w:val="22"/>
              </w:rPr>
              <w:t>Внешнее проявление чувств. Могут ли обидеть жесты, мимика. Как управлять своими эмоциями, как научиться «читать» выражения лица, мимику, жесты. Ссоры: как их предупредить.</w:t>
            </w:r>
          </w:p>
          <w:p w:rsidR="00CD5643" w:rsidRPr="00A936D5" w:rsidRDefault="00CD5643" w:rsidP="005F0DD2">
            <w:pPr>
              <w:shd w:val="clear" w:color="auto" w:fill="FFFFFF"/>
              <w:ind w:right="137"/>
              <w:contextualSpacing/>
              <w:jc w:val="both"/>
              <w:rPr>
                <w:sz w:val="22"/>
                <w:szCs w:val="22"/>
              </w:rPr>
            </w:pPr>
            <w:r w:rsidRPr="00A936D5">
              <w:rPr>
                <w:sz w:val="22"/>
                <w:szCs w:val="22"/>
              </w:rPr>
              <w:t>Путешествие в прошлое (исторические сведения). Когда и почему появились правила. Игровой и потешный семейный фольклор.</w:t>
            </w:r>
          </w:p>
          <w:p w:rsidR="00CD5643" w:rsidRPr="00A936D5" w:rsidRDefault="00CD5643" w:rsidP="005F0DD2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5954" w:type="dxa"/>
          </w:tcPr>
          <w:p w:rsidR="00CD5643" w:rsidRPr="00A936D5" w:rsidRDefault="00CD5643" w:rsidP="005F0DD2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A936D5">
              <w:rPr>
                <w:bCs/>
                <w:i/>
                <w:sz w:val="22"/>
                <w:szCs w:val="22"/>
              </w:rPr>
              <w:lastRenderedPageBreak/>
              <w:t>Составлять</w:t>
            </w:r>
            <w:r w:rsidRPr="00A936D5">
              <w:rPr>
                <w:bCs/>
                <w:sz w:val="22"/>
                <w:szCs w:val="22"/>
              </w:rPr>
              <w:t xml:space="preserve"> небольшие тексты о семье: труде, отдыхе, взаимоотношениях членов семьи.</w:t>
            </w:r>
          </w:p>
          <w:p w:rsidR="00CD5643" w:rsidRPr="00A936D5" w:rsidRDefault="00CD5643" w:rsidP="005F0DD2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A936D5">
              <w:rPr>
                <w:bCs/>
                <w:i/>
                <w:sz w:val="22"/>
                <w:szCs w:val="22"/>
              </w:rPr>
              <w:lastRenderedPageBreak/>
              <w:t>Характеризовать</w:t>
            </w:r>
            <w:r w:rsidRPr="00A936D5">
              <w:rPr>
                <w:bCs/>
                <w:sz w:val="22"/>
                <w:szCs w:val="22"/>
              </w:rPr>
              <w:t xml:space="preserve"> правила поведения в учебной, игровой деятельности и житейских ситуациях.</w:t>
            </w:r>
          </w:p>
          <w:p w:rsidR="00CD5643" w:rsidRDefault="00CD5643" w:rsidP="005F0DD2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A936D5">
              <w:rPr>
                <w:bCs/>
                <w:i/>
                <w:sz w:val="22"/>
                <w:szCs w:val="22"/>
              </w:rPr>
              <w:t>Реализовывать</w:t>
            </w:r>
            <w:r w:rsidRPr="00A936D5">
              <w:rPr>
                <w:bCs/>
                <w:sz w:val="22"/>
                <w:szCs w:val="22"/>
              </w:rPr>
              <w:t xml:space="preserve"> правила поведения в учебной, игровой деятельности и житейских ситуациях.</w:t>
            </w:r>
          </w:p>
        </w:tc>
      </w:tr>
      <w:tr w:rsidR="00CD5643" w:rsidTr="005D0FB7">
        <w:tc>
          <w:tcPr>
            <w:tcW w:w="567" w:type="dxa"/>
          </w:tcPr>
          <w:p w:rsidR="00CD5643" w:rsidRDefault="00CD5643" w:rsidP="005F0DD2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560" w:type="dxa"/>
          </w:tcPr>
          <w:p w:rsidR="00CD5643" w:rsidRPr="004378E6" w:rsidRDefault="00CD5643" w:rsidP="005F0DD2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4378E6">
              <w:rPr>
                <w:bCs/>
                <w:sz w:val="22"/>
                <w:szCs w:val="22"/>
              </w:rPr>
              <w:t>Россия-твоя Родина-13 ч.</w:t>
            </w:r>
          </w:p>
        </w:tc>
        <w:tc>
          <w:tcPr>
            <w:tcW w:w="7229" w:type="dxa"/>
          </w:tcPr>
          <w:p w:rsidR="00CD5643" w:rsidRPr="00A936D5" w:rsidRDefault="00CD5643" w:rsidP="005F0DD2">
            <w:pPr>
              <w:shd w:val="clear" w:color="auto" w:fill="FFFFFF"/>
              <w:ind w:right="137"/>
              <w:contextualSpacing/>
              <w:jc w:val="both"/>
              <w:rPr>
                <w:sz w:val="22"/>
                <w:szCs w:val="22"/>
              </w:rPr>
            </w:pPr>
            <w:r w:rsidRPr="00A936D5">
              <w:rPr>
                <w:sz w:val="22"/>
                <w:szCs w:val="22"/>
              </w:rPr>
              <w:t>Что такое Родина. Почему человек любит свою Родину, как выражает любовь. Флаг, герб России.</w:t>
            </w:r>
          </w:p>
          <w:p w:rsidR="00CD5643" w:rsidRPr="00A936D5" w:rsidRDefault="00CD5643" w:rsidP="005F0DD2">
            <w:pPr>
              <w:shd w:val="clear" w:color="auto" w:fill="FFFFFF"/>
              <w:ind w:right="137"/>
              <w:contextualSpacing/>
              <w:jc w:val="both"/>
              <w:rPr>
                <w:sz w:val="22"/>
                <w:szCs w:val="22"/>
              </w:rPr>
            </w:pPr>
            <w:r w:rsidRPr="00A936D5">
              <w:rPr>
                <w:sz w:val="22"/>
                <w:szCs w:val="22"/>
              </w:rPr>
              <w:t>Родной край – частица Родины. Особенности родного края, отличающих его от других мест родной страны. Достопримечательности родного края. Труд, быт людей. Культурные учреждения. Знаменитые люди родного края.</w:t>
            </w:r>
          </w:p>
          <w:p w:rsidR="00CD5643" w:rsidRPr="00A936D5" w:rsidRDefault="00CD5643" w:rsidP="005F0DD2">
            <w:pPr>
              <w:shd w:val="clear" w:color="auto" w:fill="FFFFFF"/>
              <w:ind w:right="137"/>
              <w:contextualSpacing/>
              <w:jc w:val="both"/>
              <w:rPr>
                <w:sz w:val="22"/>
                <w:szCs w:val="22"/>
              </w:rPr>
            </w:pPr>
            <w:r w:rsidRPr="00A936D5">
              <w:rPr>
                <w:sz w:val="22"/>
                <w:szCs w:val="22"/>
              </w:rPr>
              <w:t>Как сегодня трудятся россияне. Зачем человек трудится? Ценности, которые человек создает в процессе труда. Хлеб – главное богатство России. Труд хлебороба, фермера. Профессии людей, занятых в промышленности, на транспорте. Профессии, значение которых возросло в последние годы (экономист, программист).</w:t>
            </w:r>
          </w:p>
          <w:p w:rsidR="00CD5643" w:rsidRPr="00A936D5" w:rsidRDefault="00CD5643" w:rsidP="005F0DD2">
            <w:pPr>
              <w:shd w:val="clear" w:color="auto" w:fill="FFFFFF"/>
              <w:ind w:right="137"/>
              <w:contextualSpacing/>
              <w:jc w:val="both"/>
              <w:rPr>
                <w:i/>
                <w:sz w:val="22"/>
                <w:szCs w:val="22"/>
              </w:rPr>
            </w:pPr>
            <w:r w:rsidRPr="00A936D5">
              <w:rPr>
                <w:sz w:val="22"/>
                <w:szCs w:val="22"/>
              </w:rPr>
              <w:t xml:space="preserve">Города России. Москва – столица РФ, крупнейший культурный центр. </w:t>
            </w:r>
            <w:proofErr w:type="gramStart"/>
            <w:r w:rsidRPr="00A936D5">
              <w:rPr>
                <w:sz w:val="22"/>
                <w:szCs w:val="22"/>
              </w:rPr>
              <w:t>Достопримечательности  Москвы</w:t>
            </w:r>
            <w:proofErr w:type="gramEnd"/>
            <w:r w:rsidRPr="00A936D5">
              <w:rPr>
                <w:sz w:val="22"/>
                <w:szCs w:val="22"/>
              </w:rPr>
              <w:t>, труд и отдых москвичей. Санкт-Петербург – Северная столица России. Достопримечательности Санкт – Петербурга</w:t>
            </w:r>
            <w:r w:rsidRPr="00A936D5">
              <w:rPr>
                <w:i/>
                <w:sz w:val="22"/>
                <w:szCs w:val="22"/>
              </w:rPr>
              <w:t>.</w:t>
            </w:r>
          </w:p>
          <w:p w:rsidR="00CD5643" w:rsidRPr="00A936D5" w:rsidRDefault="00CD5643" w:rsidP="005F0DD2">
            <w:pPr>
              <w:shd w:val="clear" w:color="auto" w:fill="FFFFFF"/>
              <w:ind w:right="137"/>
              <w:contextualSpacing/>
              <w:jc w:val="both"/>
              <w:rPr>
                <w:sz w:val="22"/>
                <w:szCs w:val="22"/>
              </w:rPr>
            </w:pPr>
            <w:r w:rsidRPr="00A936D5">
              <w:rPr>
                <w:sz w:val="22"/>
                <w:szCs w:val="22"/>
              </w:rPr>
              <w:t xml:space="preserve">Конституция –главный закон России. Права граждан России. Права детей России. Россия – многонациональная страна. Жизнь разных народов России (труд, быт, культура, язык) на примере 2-3 народов. Путешествие в прошлое (исторические сведения). Как Русь начиналась. Древняя Русь. Славяне – предки русского народа. Первое упоминание о славянах. Славянское поселение в </w:t>
            </w:r>
            <w:r w:rsidRPr="00A936D5">
              <w:rPr>
                <w:sz w:val="22"/>
                <w:szCs w:val="22"/>
                <w:lang w:val="en-US"/>
              </w:rPr>
              <w:t>V</w:t>
            </w:r>
            <w:r w:rsidRPr="00A936D5">
              <w:rPr>
                <w:sz w:val="22"/>
                <w:szCs w:val="22"/>
              </w:rPr>
              <w:t xml:space="preserve"> – </w:t>
            </w:r>
            <w:r w:rsidRPr="00A936D5">
              <w:rPr>
                <w:sz w:val="22"/>
                <w:szCs w:val="22"/>
                <w:lang w:val="en-US"/>
              </w:rPr>
              <w:t>I</w:t>
            </w:r>
            <w:r w:rsidRPr="00A936D5">
              <w:rPr>
                <w:sz w:val="22"/>
                <w:szCs w:val="22"/>
              </w:rPr>
              <w:t xml:space="preserve">Х веках. Первые русские </w:t>
            </w:r>
            <w:proofErr w:type="gramStart"/>
            <w:r w:rsidRPr="00A936D5">
              <w:rPr>
                <w:sz w:val="22"/>
                <w:szCs w:val="22"/>
              </w:rPr>
              <w:t xml:space="preserve">князья:  </w:t>
            </w:r>
            <w:proofErr w:type="spellStart"/>
            <w:r w:rsidRPr="00A936D5">
              <w:rPr>
                <w:sz w:val="22"/>
                <w:szCs w:val="22"/>
              </w:rPr>
              <w:t>Рюрих</w:t>
            </w:r>
            <w:proofErr w:type="spellEnd"/>
            <w:proofErr w:type="gramEnd"/>
            <w:r w:rsidRPr="00A936D5">
              <w:rPr>
                <w:sz w:val="22"/>
                <w:szCs w:val="22"/>
              </w:rPr>
              <w:t xml:space="preserve">, Олег, Игорь; княжна Ольга. Занятии славян. Первые орудия </w:t>
            </w:r>
            <w:r w:rsidRPr="00A936D5">
              <w:rPr>
                <w:sz w:val="22"/>
                <w:szCs w:val="22"/>
              </w:rPr>
              <w:lastRenderedPageBreak/>
              <w:t>сельскохозяйственного труда. Особенность быта славян. Русская трапеза. Образование городов.</w:t>
            </w:r>
          </w:p>
          <w:p w:rsidR="00CD5643" w:rsidRPr="00A936D5" w:rsidRDefault="00CD5643" w:rsidP="005F0DD2">
            <w:pPr>
              <w:shd w:val="clear" w:color="auto" w:fill="FFFFFF"/>
              <w:ind w:right="137"/>
              <w:contextualSpacing/>
              <w:jc w:val="both"/>
              <w:rPr>
                <w:sz w:val="22"/>
                <w:szCs w:val="22"/>
              </w:rPr>
            </w:pPr>
            <w:r w:rsidRPr="00A936D5">
              <w:rPr>
                <w:sz w:val="22"/>
                <w:szCs w:val="22"/>
              </w:rPr>
              <w:t>Как Москва возникла и строилась. Юрий Долгорукий, Иван Калита, Дмитрий Донской. Их роль в возникновении и процветании Москвы. Древние города: «Золотое кольцо» России. Достопримечательности древних городов. Как возникло и что обозначает слово «гражданин».</w:t>
            </w:r>
          </w:p>
          <w:p w:rsidR="00CD5643" w:rsidRPr="00A936D5" w:rsidRDefault="00CD5643" w:rsidP="005F0DD2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5954" w:type="dxa"/>
          </w:tcPr>
          <w:p w:rsidR="00CD5643" w:rsidRPr="004378E6" w:rsidRDefault="00CD5643" w:rsidP="005F0DD2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4378E6">
              <w:rPr>
                <w:bCs/>
                <w:i/>
                <w:sz w:val="22"/>
                <w:szCs w:val="22"/>
              </w:rPr>
              <w:lastRenderedPageBreak/>
              <w:t xml:space="preserve">Ориентироваться </w:t>
            </w:r>
            <w:r w:rsidRPr="004378E6">
              <w:rPr>
                <w:bCs/>
                <w:sz w:val="22"/>
                <w:szCs w:val="22"/>
              </w:rPr>
              <w:t xml:space="preserve">в понятии «Родина», </w:t>
            </w:r>
            <w:r w:rsidRPr="004378E6">
              <w:rPr>
                <w:bCs/>
                <w:i/>
                <w:sz w:val="22"/>
                <w:szCs w:val="22"/>
              </w:rPr>
              <w:t>приводить</w:t>
            </w:r>
            <w:r w:rsidRPr="004378E6">
              <w:rPr>
                <w:bCs/>
                <w:sz w:val="22"/>
                <w:szCs w:val="22"/>
              </w:rPr>
              <w:t xml:space="preserve"> примеры синонимов к слову «Родина».</w:t>
            </w:r>
          </w:p>
          <w:p w:rsidR="00CD5643" w:rsidRPr="004378E6" w:rsidRDefault="00CD5643" w:rsidP="005F0DD2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4378E6">
              <w:rPr>
                <w:bCs/>
                <w:i/>
                <w:sz w:val="22"/>
                <w:szCs w:val="22"/>
              </w:rPr>
              <w:t>Воспроизводить</w:t>
            </w:r>
            <w:r w:rsidRPr="004378E6">
              <w:rPr>
                <w:bCs/>
                <w:sz w:val="22"/>
                <w:szCs w:val="22"/>
              </w:rPr>
              <w:t xml:space="preserve"> в небольшом рассказе-повествовании события, связанные с историей Москвы.</w:t>
            </w:r>
          </w:p>
          <w:p w:rsidR="00CD5643" w:rsidRPr="004378E6" w:rsidRDefault="00CD5643" w:rsidP="005F0DD2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4378E6">
              <w:rPr>
                <w:bCs/>
                <w:i/>
                <w:sz w:val="22"/>
                <w:szCs w:val="22"/>
              </w:rPr>
              <w:t xml:space="preserve">Различать </w:t>
            </w:r>
            <w:r w:rsidRPr="004378E6">
              <w:rPr>
                <w:bCs/>
                <w:sz w:val="22"/>
                <w:szCs w:val="22"/>
              </w:rPr>
              <w:t>основные достопримечательности родного края и описывать их.</w:t>
            </w:r>
          </w:p>
          <w:p w:rsidR="00CD5643" w:rsidRPr="004378E6" w:rsidRDefault="00CD5643" w:rsidP="005F0DD2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4378E6">
              <w:rPr>
                <w:bCs/>
                <w:i/>
                <w:sz w:val="22"/>
                <w:szCs w:val="22"/>
              </w:rPr>
              <w:t>Ориентироваться</w:t>
            </w:r>
            <w:r w:rsidRPr="004378E6">
              <w:rPr>
                <w:bCs/>
                <w:sz w:val="22"/>
                <w:szCs w:val="22"/>
              </w:rPr>
              <w:t xml:space="preserve"> в понятии «Конституция РФ», </w:t>
            </w:r>
            <w:r w:rsidRPr="004378E6">
              <w:rPr>
                <w:bCs/>
                <w:i/>
                <w:sz w:val="22"/>
                <w:szCs w:val="22"/>
              </w:rPr>
              <w:t xml:space="preserve">называть </w:t>
            </w:r>
            <w:r w:rsidRPr="004378E6">
              <w:rPr>
                <w:bCs/>
                <w:sz w:val="22"/>
                <w:szCs w:val="22"/>
              </w:rPr>
              <w:t>основные права и обязанности граждан России, права ребёнка.</w:t>
            </w:r>
          </w:p>
          <w:p w:rsidR="00CD5643" w:rsidRDefault="00CD5643" w:rsidP="005F0DD2">
            <w:pPr>
              <w:autoSpaceDE w:val="0"/>
              <w:autoSpaceDN w:val="0"/>
              <w:adjustRightInd w:val="0"/>
              <w:rPr>
                <w:bCs/>
              </w:rPr>
            </w:pPr>
            <w:r w:rsidRPr="004378E6">
              <w:rPr>
                <w:bCs/>
                <w:i/>
                <w:sz w:val="22"/>
                <w:szCs w:val="22"/>
              </w:rPr>
              <w:t xml:space="preserve">Знать </w:t>
            </w:r>
            <w:r w:rsidRPr="004378E6">
              <w:rPr>
                <w:bCs/>
                <w:sz w:val="22"/>
                <w:szCs w:val="22"/>
              </w:rPr>
              <w:t>флаг и герб России.</w:t>
            </w:r>
          </w:p>
        </w:tc>
      </w:tr>
      <w:tr w:rsidR="00CD5643" w:rsidTr="005D0FB7">
        <w:tc>
          <w:tcPr>
            <w:tcW w:w="567" w:type="dxa"/>
          </w:tcPr>
          <w:p w:rsidR="00CD5643" w:rsidRPr="004378E6" w:rsidRDefault="00CD5643" w:rsidP="005F0DD2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4378E6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560" w:type="dxa"/>
          </w:tcPr>
          <w:p w:rsidR="00CD5643" w:rsidRPr="004378E6" w:rsidRDefault="00CD5643" w:rsidP="005F0DD2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4378E6">
              <w:rPr>
                <w:bCs/>
                <w:sz w:val="22"/>
                <w:szCs w:val="22"/>
              </w:rPr>
              <w:t>Мы-жители Земли-9 ч.</w:t>
            </w:r>
          </w:p>
        </w:tc>
        <w:tc>
          <w:tcPr>
            <w:tcW w:w="7229" w:type="dxa"/>
          </w:tcPr>
          <w:p w:rsidR="00CD5643" w:rsidRPr="004378E6" w:rsidRDefault="00CD5643" w:rsidP="005F0DD2">
            <w:pPr>
              <w:shd w:val="clear" w:color="auto" w:fill="FFFFFF"/>
              <w:ind w:right="137"/>
              <w:contextualSpacing/>
              <w:jc w:val="both"/>
              <w:rPr>
                <w:sz w:val="22"/>
                <w:szCs w:val="22"/>
              </w:rPr>
            </w:pPr>
            <w:r w:rsidRPr="004378E6">
              <w:rPr>
                <w:i/>
                <w:sz w:val="22"/>
                <w:szCs w:val="22"/>
              </w:rPr>
              <w:t xml:space="preserve"> </w:t>
            </w:r>
            <w:r w:rsidRPr="004378E6">
              <w:rPr>
                <w:sz w:val="22"/>
                <w:szCs w:val="22"/>
              </w:rPr>
              <w:t xml:space="preserve">Что входит в солнечную «семью». Звезда по имени Солнце. Земля – планета. Чем Земля отличается </w:t>
            </w:r>
            <w:proofErr w:type="gramStart"/>
            <w:r w:rsidRPr="004378E6">
              <w:rPr>
                <w:sz w:val="22"/>
                <w:szCs w:val="22"/>
              </w:rPr>
              <w:t>от  других</w:t>
            </w:r>
            <w:proofErr w:type="gramEnd"/>
            <w:r w:rsidRPr="004378E6">
              <w:rPr>
                <w:sz w:val="22"/>
                <w:szCs w:val="22"/>
              </w:rPr>
              <w:t xml:space="preserve"> планет Солнечной системы.</w:t>
            </w:r>
          </w:p>
          <w:p w:rsidR="00CD5643" w:rsidRPr="004378E6" w:rsidRDefault="00CD5643" w:rsidP="005F0DD2">
            <w:pPr>
              <w:shd w:val="clear" w:color="auto" w:fill="FFFFFF"/>
              <w:ind w:right="137"/>
              <w:contextualSpacing/>
              <w:jc w:val="both"/>
              <w:rPr>
                <w:sz w:val="22"/>
                <w:szCs w:val="22"/>
              </w:rPr>
            </w:pPr>
            <w:r w:rsidRPr="004378E6">
              <w:rPr>
                <w:sz w:val="22"/>
                <w:szCs w:val="22"/>
              </w:rPr>
              <w:t>Царства природы. Животное и растение – живые существа.</w:t>
            </w:r>
          </w:p>
          <w:p w:rsidR="00CD5643" w:rsidRPr="004378E6" w:rsidRDefault="00CD5643" w:rsidP="005F0DD2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5954" w:type="dxa"/>
          </w:tcPr>
          <w:p w:rsidR="00CD5643" w:rsidRPr="004378E6" w:rsidRDefault="00CD5643" w:rsidP="005F0DD2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4378E6">
              <w:rPr>
                <w:bCs/>
                <w:sz w:val="22"/>
                <w:szCs w:val="22"/>
              </w:rPr>
              <w:t>Характеризовать кратко Солнечную систему; выделять отличия Земли от других планет Солнечной системы.</w:t>
            </w:r>
          </w:p>
          <w:p w:rsidR="00CD5643" w:rsidRPr="004378E6" w:rsidRDefault="00CD5643" w:rsidP="005F0DD2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4378E6">
              <w:rPr>
                <w:bCs/>
                <w:sz w:val="22"/>
                <w:szCs w:val="22"/>
              </w:rPr>
              <w:t>Называть царства природы.</w:t>
            </w:r>
          </w:p>
          <w:p w:rsidR="00CD5643" w:rsidRPr="004378E6" w:rsidRDefault="005D0FB7" w:rsidP="005F0DD2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Описывать </w:t>
            </w:r>
            <w:r w:rsidR="00CD5643" w:rsidRPr="004378E6">
              <w:rPr>
                <w:bCs/>
                <w:sz w:val="22"/>
                <w:szCs w:val="22"/>
              </w:rPr>
              <w:t>признаки животного и растения как живого существа</w:t>
            </w:r>
          </w:p>
        </w:tc>
      </w:tr>
      <w:tr w:rsidR="00CD5643" w:rsidTr="005D0FB7">
        <w:tc>
          <w:tcPr>
            <w:tcW w:w="567" w:type="dxa"/>
          </w:tcPr>
          <w:p w:rsidR="00CD5643" w:rsidRPr="00B14B4C" w:rsidRDefault="00CD5643" w:rsidP="005F0DD2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B14B4C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560" w:type="dxa"/>
          </w:tcPr>
          <w:p w:rsidR="00CD5643" w:rsidRPr="00B14B4C" w:rsidRDefault="00CD5643" w:rsidP="005F0DD2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B14B4C">
              <w:rPr>
                <w:bCs/>
                <w:sz w:val="22"/>
                <w:szCs w:val="22"/>
              </w:rPr>
              <w:t>Природные сообщества-23 ч.</w:t>
            </w:r>
          </w:p>
        </w:tc>
        <w:tc>
          <w:tcPr>
            <w:tcW w:w="7229" w:type="dxa"/>
          </w:tcPr>
          <w:p w:rsidR="00CD5643" w:rsidRPr="00B14B4C" w:rsidRDefault="00CD5643" w:rsidP="005F0DD2">
            <w:pPr>
              <w:shd w:val="clear" w:color="auto" w:fill="FFFFFF"/>
              <w:ind w:right="137"/>
              <w:contextualSpacing/>
              <w:rPr>
                <w:b/>
                <w:i/>
                <w:sz w:val="22"/>
                <w:szCs w:val="22"/>
              </w:rPr>
            </w:pPr>
            <w:r w:rsidRPr="00B14B4C">
              <w:rPr>
                <w:sz w:val="22"/>
                <w:szCs w:val="22"/>
              </w:rPr>
              <w:t xml:space="preserve">Жизнь леса. Этажи леса. Леса России: хвойные, </w:t>
            </w:r>
            <w:proofErr w:type="gramStart"/>
            <w:r w:rsidRPr="00B14B4C">
              <w:rPr>
                <w:sz w:val="22"/>
                <w:szCs w:val="22"/>
              </w:rPr>
              <w:t>лиственные,;</w:t>
            </w:r>
            <w:proofErr w:type="gramEnd"/>
            <w:r w:rsidRPr="00B14B4C">
              <w:rPr>
                <w:sz w:val="22"/>
                <w:szCs w:val="22"/>
              </w:rPr>
              <w:t xml:space="preserve"> дубрава, березняк, осинник и др. Леса родного края. Травянистые растения леса, лекарственные, ядовитые. Млекопитающие (звери), насекомые, пресмыкающиеся, птицы – обитатели леса, их жизнь в разные времена </w:t>
            </w:r>
            <w:proofErr w:type="gramStart"/>
            <w:r w:rsidRPr="00B14B4C">
              <w:rPr>
                <w:sz w:val="22"/>
                <w:szCs w:val="22"/>
              </w:rPr>
              <w:t>года..</w:t>
            </w:r>
            <w:proofErr w:type="gramEnd"/>
          </w:p>
          <w:p w:rsidR="00CD5643" w:rsidRPr="00B14B4C" w:rsidRDefault="00CD5643" w:rsidP="005F0DD2">
            <w:pPr>
              <w:shd w:val="clear" w:color="auto" w:fill="FFFFFF"/>
              <w:ind w:right="137"/>
              <w:contextualSpacing/>
              <w:jc w:val="both"/>
              <w:rPr>
                <w:sz w:val="22"/>
                <w:szCs w:val="22"/>
              </w:rPr>
            </w:pPr>
            <w:r w:rsidRPr="00B14B4C">
              <w:rPr>
                <w:sz w:val="22"/>
                <w:szCs w:val="22"/>
              </w:rPr>
              <w:t>Использование леса человеком. Правила поведения в лесу. Охрана растений и животных леса.</w:t>
            </w:r>
          </w:p>
          <w:p w:rsidR="00CD5643" w:rsidRPr="00B14B4C" w:rsidRDefault="00CD5643" w:rsidP="005F0DD2">
            <w:pPr>
              <w:shd w:val="clear" w:color="auto" w:fill="FFFFFF"/>
              <w:ind w:right="137"/>
              <w:contextualSpacing/>
              <w:jc w:val="both"/>
              <w:rPr>
                <w:sz w:val="22"/>
                <w:szCs w:val="22"/>
              </w:rPr>
            </w:pPr>
            <w:r w:rsidRPr="00B14B4C">
              <w:rPr>
                <w:sz w:val="22"/>
                <w:szCs w:val="22"/>
              </w:rPr>
              <w:t xml:space="preserve">Жизнь водоема. Вода как одно из главных условий жизни. Свойства воды. Три состояния воды: пар, твердая и жидкая вода. Водоемы, особенности разных водоемов (река, пруд, озеро, море, болото). Типичные представители растительного и животного мира разных водоемов. Использование водоемов человеком. Правила поведения на водоемах. Охрана водоемов. </w:t>
            </w:r>
          </w:p>
          <w:p w:rsidR="00CD5643" w:rsidRPr="00B14B4C" w:rsidRDefault="00CD5643" w:rsidP="005F0DD2">
            <w:pPr>
              <w:shd w:val="clear" w:color="auto" w:fill="FFFFFF"/>
              <w:ind w:right="137"/>
              <w:contextualSpacing/>
              <w:jc w:val="both"/>
              <w:rPr>
                <w:sz w:val="22"/>
                <w:szCs w:val="22"/>
              </w:rPr>
            </w:pPr>
            <w:r w:rsidRPr="00B14B4C">
              <w:rPr>
                <w:sz w:val="22"/>
                <w:szCs w:val="22"/>
              </w:rPr>
              <w:t xml:space="preserve">Жизнь Луга. Растения и животные луга. Характеристика типичных представителей луга </w:t>
            </w:r>
            <w:proofErr w:type="gramStart"/>
            <w:r w:rsidRPr="00B14B4C">
              <w:rPr>
                <w:sz w:val="22"/>
                <w:szCs w:val="22"/>
              </w:rPr>
              <w:t>( с</w:t>
            </w:r>
            <w:proofErr w:type="gramEnd"/>
            <w:r w:rsidRPr="00B14B4C">
              <w:rPr>
                <w:sz w:val="22"/>
                <w:szCs w:val="22"/>
              </w:rPr>
              <w:t xml:space="preserve"> учетом принципа краеведения). Лекарственные растения луга. Использование и охрана лугов человеком.</w:t>
            </w:r>
          </w:p>
          <w:p w:rsidR="00CD5643" w:rsidRPr="00B14B4C" w:rsidRDefault="00CD5643" w:rsidP="005F0DD2">
            <w:pPr>
              <w:shd w:val="clear" w:color="auto" w:fill="FFFFFF"/>
              <w:ind w:right="137"/>
              <w:contextualSpacing/>
              <w:jc w:val="both"/>
              <w:rPr>
                <w:sz w:val="22"/>
                <w:szCs w:val="22"/>
              </w:rPr>
            </w:pPr>
            <w:r w:rsidRPr="00B14B4C">
              <w:rPr>
                <w:sz w:val="22"/>
                <w:szCs w:val="22"/>
              </w:rPr>
              <w:t>Жизнь поля. Какие бывают поля, разнообразие культур, выращиваемых на полях: зерновые, овощные, технические и др. Животные поля.</w:t>
            </w:r>
          </w:p>
          <w:p w:rsidR="00CD5643" w:rsidRPr="00B14B4C" w:rsidRDefault="00CD5643" w:rsidP="005F0DD2">
            <w:pPr>
              <w:shd w:val="clear" w:color="auto" w:fill="FFFFFF"/>
              <w:ind w:right="137"/>
              <w:contextualSpacing/>
              <w:jc w:val="both"/>
              <w:rPr>
                <w:sz w:val="22"/>
                <w:szCs w:val="22"/>
              </w:rPr>
            </w:pPr>
            <w:r w:rsidRPr="00B14B4C">
              <w:rPr>
                <w:sz w:val="22"/>
                <w:szCs w:val="22"/>
              </w:rPr>
              <w:t>Жизнь сада и огорода. Растения сада и огорода. Плодовые и ягодные культуры. Сезонный труд людей. Вредители сада и огорода.</w:t>
            </w:r>
          </w:p>
          <w:p w:rsidR="00CD5643" w:rsidRPr="00B14B4C" w:rsidRDefault="00CD5643" w:rsidP="005F0DD2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5954" w:type="dxa"/>
          </w:tcPr>
          <w:p w:rsidR="00CD5643" w:rsidRPr="004E5563" w:rsidRDefault="00CD5643" w:rsidP="005F0DD2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4E5563">
              <w:rPr>
                <w:bCs/>
                <w:i/>
                <w:sz w:val="22"/>
                <w:szCs w:val="22"/>
              </w:rPr>
              <w:t>Различать</w:t>
            </w:r>
            <w:r w:rsidRPr="004E5563">
              <w:rPr>
                <w:bCs/>
                <w:sz w:val="22"/>
                <w:szCs w:val="22"/>
              </w:rPr>
              <w:t xml:space="preserve"> этажи леса: называть особенности каждого этажа.</w:t>
            </w:r>
          </w:p>
          <w:p w:rsidR="00CD5643" w:rsidRPr="004E5563" w:rsidRDefault="00CD5643" w:rsidP="005F0DD2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4E5563">
              <w:rPr>
                <w:bCs/>
                <w:i/>
                <w:sz w:val="22"/>
                <w:szCs w:val="22"/>
              </w:rPr>
              <w:t>Различать</w:t>
            </w:r>
            <w:r w:rsidRPr="004E5563">
              <w:rPr>
                <w:bCs/>
                <w:sz w:val="22"/>
                <w:szCs w:val="22"/>
              </w:rPr>
              <w:t xml:space="preserve"> понятия: сообщества, деревья, кустарники, травы, лекарственные и ядовитые растения.</w:t>
            </w:r>
          </w:p>
          <w:p w:rsidR="00CD5643" w:rsidRPr="004E5563" w:rsidRDefault="00CD5643" w:rsidP="005F0DD2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4E5563">
              <w:rPr>
                <w:bCs/>
                <w:i/>
                <w:sz w:val="22"/>
                <w:szCs w:val="22"/>
              </w:rPr>
              <w:t xml:space="preserve">Моделировать </w:t>
            </w:r>
            <w:r w:rsidRPr="004E5563">
              <w:rPr>
                <w:bCs/>
                <w:sz w:val="22"/>
                <w:szCs w:val="22"/>
              </w:rPr>
              <w:t>на примере цепи питания жизнь леса.</w:t>
            </w:r>
          </w:p>
          <w:p w:rsidR="00CD5643" w:rsidRPr="004E5563" w:rsidRDefault="00CD5643" w:rsidP="005F0DD2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4E5563">
              <w:rPr>
                <w:bCs/>
                <w:i/>
                <w:sz w:val="22"/>
                <w:szCs w:val="22"/>
              </w:rPr>
              <w:t>Конструировать</w:t>
            </w:r>
            <w:r w:rsidRPr="004E5563">
              <w:rPr>
                <w:bCs/>
                <w:sz w:val="22"/>
                <w:szCs w:val="22"/>
              </w:rPr>
              <w:t xml:space="preserve"> в игровых и учебных ситуациях правила безопасного поведения в лесу.</w:t>
            </w:r>
          </w:p>
          <w:p w:rsidR="00CD5643" w:rsidRPr="004E5563" w:rsidRDefault="00CD5643" w:rsidP="005F0DD2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4E5563">
              <w:rPr>
                <w:bCs/>
                <w:i/>
                <w:sz w:val="22"/>
                <w:szCs w:val="22"/>
              </w:rPr>
              <w:t xml:space="preserve">Отличать </w:t>
            </w:r>
            <w:r w:rsidRPr="004E5563">
              <w:rPr>
                <w:bCs/>
                <w:sz w:val="22"/>
                <w:szCs w:val="22"/>
              </w:rPr>
              <w:t>водоём как сообщество от других сообществ, кратко характеризовать его особенности.</w:t>
            </w:r>
          </w:p>
          <w:p w:rsidR="00CD5643" w:rsidRPr="004E5563" w:rsidRDefault="00CD5643" w:rsidP="005F0DD2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4E5563">
              <w:rPr>
                <w:bCs/>
                <w:i/>
                <w:sz w:val="22"/>
                <w:szCs w:val="22"/>
              </w:rPr>
              <w:t>Различать</w:t>
            </w:r>
            <w:r w:rsidRPr="004E5563">
              <w:rPr>
                <w:bCs/>
                <w:sz w:val="22"/>
                <w:szCs w:val="22"/>
              </w:rPr>
              <w:t xml:space="preserve"> состояния воды как вещества, приводить примеры различных состояний воды.</w:t>
            </w:r>
          </w:p>
          <w:p w:rsidR="00CD5643" w:rsidRPr="004E5563" w:rsidRDefault="00CD5643" w:rsidP="005F0DD2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4E5563">
              <w:rPr>
                <w:bCs/>
                <w:i/>
                <w:sz w:val="22"/>
                <w:szCs w:val="22"/>
              </w:rPr>
              <w:t>Проводить</w:t>
            </w:r>
            <w:r w:rsidRPr="004E5563">
              <w:rPr>
                <w:bCs/>
                <w:sz w:val="22"/>
                <w:szCs w:val="22"/>
              </w:rPr>
              <w:t xml:space="preserve"> несложные опыты по определению свойств воды.</w:t>
            </w:r>
          </w:p>
          <w:p w:rsidR="00CD5643" w:rsidRPr="004E5563" w:rsidRDefault="00CD5643" w:rsidP="005F0DD2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4E5563">
              <w:rPr>
                <w:bCs/>
                <w:i/>
                <w:sz w:val="22"/>
                <w:szCs w:val="22"/>
              </w:rPr>
              <w:t xml:space="preserve">Отличать </w:t>
            </w:r>
            <w:r w:rsidRPr="004E5563">
              <w:rPr>
                <w:bCs/>
                <w:sz w:val="22"/>
                <w:szCs w:val="22"/>
              </w:rPr>
              <w:t>водоём от реки как водного потока.</w:t>
            </w:r>
          </w:p>
          <w:p w:rsidR="00CD5643" w:rsidRPr="004E5563" w:rsidRDefault="00CD5643" w:rsidP="005F0DD2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4E5563">
              <w:rPr>
                <w:bCs/>
                <w:i/>
                <w:sz w:val="22"/>
                <w:szCs w:val="22"/>
              </w:rPr>
              <w:t>Приводить</w:t>
            </w:r>
            <w:r w:rsidRPr="004E5563">
              <w:rPr>
                <w:bCs/>
                <w:sz w:val="22"/>
                <w:szCs w:val="22"/>
              </w:rPr>
              <w:t xml:space="preserve"> примеры лекарственных растений луга.</w:t>
            </w:r>
          </w:p>
          <w:p w:rsidR="00CD5643" w:rsidRPr="004E5563" w:rsidRDefault="00CD5643" w:rsidP="005F0DD2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4E5563">
              <w:rPr>
                <w:bCs/>
                <w:i/>
                <w:sz w:val="22"/>
                <w:szCs w:val="22"/>
              </w:rPr>
              <w:t>Узнавать</w:t>
            </w:r>
            <w:r w:rsidRPr="004E5563">
              <w:rPr>
                <w:bCs/>
                <w:sz w:val="22"/>
                <w:szCs w:val="22"/>
              </w:rPr>
              <w:t xml:space="preserve"> в процессе наблюдения опасные для человека растения.</w:t>
            </w:r>
          </w:p>
          <w:p w:rsidR="00CD5643" w:rsidRPr="004E5563" w:rsidRDefault="00CD5643" w:rsidP="005F0DD2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4E5563">
              <w:rPr>
                <w:bCs/>
                <w:i/>
                <w:sz w:val="22"/>
                <w:szCs w:val="22"/>
              </w:rPr>
              <w:t xml:space="preserve">Описывать </w:t>
            </w:r>
            <w:r w:rsidRPr="004E5563">
              <w:rPr>
                <w:bCs/>
                <w:sz w:val="22"/>
                <w:szCs w:val="22"/>
              </w:rPr>
              <w:t>сезонный труд в саду и огороде.</w:t>
            </w:r>
          </w:p>
          <w:p w:rsidR="00CD5643" w:rsidRDefault="00CD5643" w:rsidP="005F0DD2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E5563">
              <w:rPr>
                <w:bCs/>
                <w:i/>
                <w:sz w:val="22"/>
                <w:szCs w:val="22"/>
              </w:rPr>
              <w:t>Различать</w:t>
            </w:r>
            <w:r w:rsidRPr="004E5563">
              <w:rPr>
                <w:bCs/>
                <w:sz w:val="22"/>
                <w:szCs w:val="22"/>
              </w:rPr>
              <w:t xml:space="preserve"> плодовые и ягодные культуры.</w:t>
            </w:r>
          </w:p>
        </w:tc>
      </w:tr>
      <w:tr w:rsidR="00CD5643" w:rsidTr="005D0FB7">
        <w:tc>
          <w:tcPr>
            <w:tcW w:w="567" w:type="dxa"/>
          </w:tcPr>
          <w:p w:rsidR="00CD5643" w:rsidRPr="004E5563" w:rsidRDefault="00CD5643" w:rsidP="005F0DD2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4E5563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560" w:type="dxa"/>
          </w:tcPr>
          <w:p w:rsidR="00CD5643" w:rsidRPr="004E5563" w:rsidRDefault="00CD5643" w:rsidP="005F0DD2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4E5563">
              <w:rPr>
                <w:bCs/>
                <w:sz w:val="22"/>
                <w:szCs w:val="22"/>
              </w:rPr>
              <w:t>Природа и человек-2 ч.</w:t>
            </w:r>
          </w:p>
        </w:tc>
        <w:tc>
          <w:tcPr>
            <w:tcW w:w="7229" w:type="dxa"/>
          </w:tcPr>
          <w:p w:rsidR="00CD5643" w:rsidRPr="004E5563" w:rsidRDefault="00CD5643" w:rsidP="005F0DD2">
            <w:pPr>
              <w:rPr>
                <w:b/>
                <w:i/>
                <w:sz w:val="22"/>
                <w:szCs w:val="22"/>
              </w:rPr>
            </w:pPr>
            <w:r w:rsidRPr="004E5563">
              <w:rPr>
                <w:sz w:val="22"/>
                <w:szCs w:val="22"/>
              </w:rPr>
              <w:t>Человек и природа. Может ли человек жить без природы. Природа как источник пищи, здоровья, различных полезных предметов для людей. Красота природы. Отражение явлений природы в искусстве и литературе.</w:t>
            </w:r>
          </w:p>
          <w:p w:rsidR="00CD5643" w:rsidRPr="00B14ACC" w:rsidRDefault="00CD5643" w:rsidP="00B14ACC">
            <w:pPr>
              <w:shd w:val="clear" w:color="auto" w:fill="FFFFFF"/>
              <w:ind w:right="137"/>
              <w:contextualSpacing/>
              <w:jc w:val="both"/>
              <w:rPr>
                <w:sz w:val="22"/>
                <w:szCs w:val="22"/>
              </w:rPr>
            </w:pPr>
            <w:r w:rsidRPr="004E5563">
              <w:rPr>
                <w:sz w:val="22"/>
                <w:szCs w:val="22"/>
              </w:rPr>
              <w:t>Роль человека в сохранении природных объектов. Правила поведения в природе. Охранные мероприятия. Красн</w:t>
            </w:r>
            <w:r w:rsidR="00B14ACC">
              <w:rPr>
                <w:sz w:val="22"/>
                <w:szCs w:val="22"/>
              </w:rPr>
              <w:t>ая книга. «Черная» книга Земли.</w:t>
            </w:r>
          </w:p>
        </w:tc>
        <w:tc>
          <w:tcPr>
            <w:tcW w:w="5954" w:type="dxa"/>
          </w:tcPr>
          <w:p w:rsidR="00CD5643" w:rsidRPr="004E5563" w:rsidRDefault="00CD5643" w:rsidP="005F0DD2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4E5563">
              <w:rPr>
                <w:bCs/>
                <w:sz w:val="22"/>
                <w:szCs w:val="22"/>
              </w:rPr>
              <w:t>Составлять небольшой рассказ о роли природы в жизни человека.</w:t>
            </w:r>
          </w:p>
          <w:p w:rsidR="00CD5643" w:rsidRPr="004E5563" w:rsidRDefault="00CD5643" w:rsidP="005F0DD2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4E5563">
              <w:rPr>
                <w:bCs/>
                <w:sz w:val="22"/>
                <w:szCs w:val="22"/>
              </w:rPr>
              <w:t xml:space="preserve">Приводить примеры произведений живописи, посвящённых </w:t>
            </w:r>
            <w:proofErr w:type="spellStart"/>
            <w:r w:rsidRPr="004E5563">
              <w:rPr>
                <w:bCs/>
                <w:sz w:val="22"/>
                <w:szCs w:val="22"/>
              </w:rPr>
              <w:t>природе.Приводить</w:t>
            </w:r>
            <w:proofErr w:type="spellEnd"/>
            <w:r w:rsidRPr="004E5563">
              <w:rPr>
                <w:bCs/>
                <w:sz w:val="22"/>
                <w:szCs w:val="22"/>
              </w:rPr>
              <w:t xml:space="preserve"> примеры растений и животных, занесённых в Красную книгу России </w:t>
            </w:r>
          </w:p>
        </w:tc>
      </w:tr>
    </w:tbl>
    <w:p w:rsidR="00B14ACC" w:rsidRDefault="00CD5643" w:rsidP="00B14ACC">
      <w:pPr>
        <w:rPr>
          <w:bCs/>
        </w:rPr>
      </w:pPr>
      <w:r>
        <w:rPr>
          <w:bCs/>
        </w:rPr>
        <w:lastRenderedPageBreak/>
        <w:t xml:space="preserve">                                                                        </w:t>
      </w:r>
    </w:p>
    <w:p w:rsidR="005F0DD2" w:rsidRPr="00E35551" w:rsidRDefault="00B14ACC" w:rsidP="00B14ACC">
      <w:pPr>
        <w:rPr>
          <w:bCs/>
        </w:rPr>
      </w:pPr>
      <w:r>
        <w:rPr>
          <w:bCs/>
        </w:rPr>
        <w:t xml:space="preserve">                                                     </w:t>
      </w:r>
      <w:r w:rsidR="00E35551">
        <w:rPr>
          <w:bCs/>
        </w:rPr>
        <w:t xml:space="preserve">   </w:t>
      </w:r>
      <w:r w:rsidRPr="00B14ACC">
        <w:rPr>
          <w:b/>
          <w:bCs/>
        </w:rPr>
        <w:t xml:space="preserve"> </w:t>
      </w:r>
      <w:r w:rsidR="005F0DD2" w:rsidRPr="00B14ACC">
        <w:rPr>
          <w:rFonts w:eastAsia="Calibri"/>
          <w:b/>
          <w:lang w:eastAsia="en-US"/>
        </w:rPr>
        <w:t>8. Описание материально-технического обеспечения образовательного процесса</w:t>
      </w:r>
    </w:p>
    <w:p w:rsidR="00E35551" w:rsidRPr="00E35551" w:rsidRDefault="00E35551" w:rsidP="00B14ACC">
      <w:pPr>
        <w:rPr>
          <w:rFonts w:eastAsia="Calibri"/>
          <w:lang w:eastAsia="en-US"/>
        </w:rPr>
      </w:pPr>
    </w:p>
    <w:p w:rsidR="00E35551" w:rsidRPr="00E35551" w:rsidRDefault="00E35551" w:rsidP="00B14ACC">
      <w:pPr>
        <w:rPr>
          <w:rFonts w:eastAsia="Calibri"/>
          <w:lang w:eastAsia="en-US"/>
        </w:rPr>
      </w:pPr>
      <w:r w:rsidRPr="00E35551">
        <w:rPr>
          <w:rFonts w:eastAsia="Calibri"/>
          <w:lang w:eastAsia="en-US"/>
        </w:rPr>
        <w:t>Программа обеспечена следующим методическим комплектом.</w:t>
      </w:r>
    </w:p>
    <w:p w:rsidR="00E35551" w:rsidRPr="00E35551" w:rsidRDefault="00E35551" w:rsidP="00B14ACC">
      <w:pPr>
        <w:rPr>
          <w:rFonts w:eastAsia="Calibri"/>
          <w:lang w:eastAsia="en-US"/>
        </w:rPr>
      </w:pPr>
    </w:p>
    <w:p w:rsidR="00E35551" w:rsidRPr="00E35551" w:rsidRDefault="00E35551" w:rsidP="00E35551">
      <w:pPr>
        <w:pStyle w:val="af7"/>
        <w:numPr>
          <w:ilvl w:val="0"/>
          <w:numId w:val="17"/>
        </w:numPr>
        <w:rPr>
          <w:rFonts w:ascii="Times New Roman" w:eastAsia="Times New Roman" w:hAnsi="Times New Roman"/>
          <w:sz w:val="24"/>
          <w:szCs w:val="24"/>
          <w:lang w:eastAsia="ru-RU"/>
        </w:rPr>
      </w:pPr>
      <w:r w:rsidRPr="00E35551">
        <w:rPr>
          <w:rFonts w:ascii="Times New Roman" w:hAnsi="Times New Roman"/>
          <w:sz w:val="24"/>
          <w:szCs w:val="24"/>
        </w:rPr>
        <w:t xml:space="preserve">Программа «Окружающий мир 1-4 </w:t>
      </w:r>
      <w:proofErr w:type="gramStart"/>
      <w:r w:rsidRPr="00E35551">
        <w:rPr>
          <w:rFonts w:ascii="Times New Roman" w:hAnsi="Times New Roman"/>
          <w:sz w:val="24"/>
          <w:szCs w:val="24"/>
        </w:rPr>
        <w:t>классы»  Москва</w:t>
      </w:r>
      <w:proofErr w:type="gramEnd"/>
      <w:r w:rsidRPr="00E35551">
        <w:rPr>
          <w:rFonts w:ascii="Times New Roman" w:hAnsi="Times New Roman"/>
          <w:sz w:val="24"/>
          <w:szCs w:val="24"/>
        </w:rPr>
        <w:t xml:space="preserve"> . Издательский центр «</w:t>
      </w:r>
      <w:proofErr w:type="spellStart"/>
      <w:r w:rsidRPr="00E35551">
        <w:rPr>
          <w:rFonts w:ascii="Times New Roman" w:hAnsi="Times New Roman"/>
          <w:sz w:val="24"/>
          <w:szCs w:val="24"/>
        </w:rPr>
        <w:t>Вентана</w:t>
      </w:r>
      <w:proofErr w:type="spellEnd"/>
      <w:r w:rsidRPr="00E35551">
        <w:rPr>
          <w:rFonts w:ascii="Times New Roman" w:hAnsi="Times New Roman"/>
          <w:sz w:val="24"/>
          <w:szCs w:val="24"/>
        </w:rPr>
        <w:t>-Граф» 2013 г.</w:t>
      </w:r>
    </w:p>
    <w:p w:rsidR="00E35551" w:rsidRPr="00E35551" w:rsidRDefault="00E35551" w:rsidP="00E35551">
      <w:pPr>
        <w:pStyle w:val="af7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E35551">
        <w:rPr>
          <w:rFonts w:ascii="Times New Roman" w:hAnsi="Times New Roman"/>
          <w:sz w:val="24"/>
          <w:szCs w:val="24"/>
        </w:rPr>
        <w:t xml:space="preserve">Учебник для учащихся общеобразовательных учреждений в 2 </w:t>
      </w:r>
      <w:proofErr w:type="gramStart"/>
      <w:r w:rsidRPr="00E35551">
        <w:rPr>
          <w:rFonts w:ascii="Times New Roman" w:hAnsi="Times New Roman"/>
          <w:sz w:val="24"/>
          <w:szCs w:val="24"/>
        </w:rPr>
        <w:t>частях,  Н.</w:t>
      </w:r>
      <w:proofErr w:type="gramEnd"/>
      <w:r w:rsidRPr="00E35551">
        <w:rPr>
          <w:rFonts w:ascii="Times New Roman" w:hAnsi="Times New Roman"/>
          <w:sz w:val="24"/>
          <w:szCs w:val="24"/>
        </w:rPr>
        <w:t xml:space="preserve"> Ф. Виноградова Москва, Издательский центр «</w:t>
      </w:r>
      <w:proofErr w:type="spellStart"/>
      <w:r w:rsidRPr="00E35551">
        <w:rPr>
          <w:rFonts w:ascii="Times New Roman" w:hAnsi="Times New Roman"/>
          <w:sz w:val="24"/>
          <w:szCs w:val="24"/>
        </w:rPr>
        <w:t>Вентана</w:t>
      </w:r>
      <w:proofErr w:type="spellEnd"/>
      <w:r w:rsidRPr="00E35551">
        <w:rPr>
          <w:rFonts w:ascii="Times New Roman" w:hAnsi="Times New Roman"/>
          <w:sz w:val="24"/>
          <w:szCs w:val="24"/>
        </w:rPr>
        <w:t>-Граф» 2013 г.</w:t>
      </w:r>
    </w:p>
    <w:p w:rsidR="00E35551" w:rsidRPr="00E35551" w:rsidRDefault="00E35551" w:rsidP="00E35551">
      <w:pPr>
        <w:pStyle w:val="af7"/>
        <w:numPr>
          <w:ilvl w:val="0"/>
          <w:numId w:val="17"/>
        </w:numPr>
        <w:jc w:val="left"/>
        <w:rPr>
          <w:rFonts w:ascii="Times New Roman" w:hAnsi="Times New Roman"/>
          <w:sz w:val="24"/>
          <w:szCs w:val="24"/>
        </w:rPr>
      </w:pPr>
      <w:r w:rsidRPr="00E35551">
        <w:rPr>
          <w:rFonts w:ascii="Times New Roman" w:hAnsi="Times New Roman"/>
          <w:sz w:val="24"/>
          <w:szCs w:val="24"/>
        </w:rPr>
        <w:t xml:space="preserve">Рабочая тетрадь для учащихся общеобразовательных учреждений в 2 </w:t>
      </w:r>
      <w:proofErr w:type="gramStart"/>
      <w:r w:rsidRPr="00E35551">
        <w:rPr>
          <w:rFonts w:ascii="Times New Roman" w:hAnsi="Times New Roman"/>
          <w:sz w:val="24"/>
          <w:szCs w:val="24"/>
        </w:rPr>
        <w:t>частях  Н.</w:t>
      </w:r>
      <w:proofErr w:type="gramEnd"/>
      <w:r w:rsidRPr="00E35551">
        <w:rPr>
          <w:rFonts w:ascii="Times New Roman" w:hAnsi="Times New Roman"/>
          <w:sz w:val="24"/>
          <w:szCs w:val="24"/>
        </w:rPr>
        <w:t xml:space="preserve"> Ф. Виноградова  Москва . Издательский центр «</w:t>
      </w:r>
      <w:proofErr w:type="spellStart"/>
      <w:r w:rsidRPr="00E35551">
        <w:rPr>
          <w:rFonts w:ascii="Times New Roman" w:hAnsi="Times New Roman"/>
          <w:sz w:val="24"/>
          <w:szCs w:val="24"/>
        </w:rPr>
        <w:t>Вентана</w:t>
      </w:r>
      <w:proofErr w:type="spellEnd"/>
      <w:r w:rsidRPr="00E35551">
        <w:rPr>
          <w:rFonts w:ascii="Times New Roman" w:hAnsi="Times New Roman"/>
          <w:sz w:val="24"/>
          <w:szCs w:val="24"/>
        </w:rPr>
        <w:t>-Граф» 2013 г</w:t>
      </w:r>
    </w:p>
    <w:p w:rsidR="00E35551" w:rsidRPr="00E35551" w:rsidRDefault="00E35551" w:rsidP="00E35551">
      <w:pPr>
        <w:pStyle w:val="af7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E35551">
        <w:rPr>
          <w:rFonts w:ascii="Times New Roman" w:hAnsi="Times New Roman"/>
          <w:sz w:val="24"/>
          <w:szCs w:val="24"/>
        </w:rPr>
        <w:t xml:space="preserve">Технологические карты уроков по учебнику Н. Ф. </w:t>
      </w:r>
      <w:proofErr w:type="gramStart"/>
      <w:r w:rsidRPr="00E35551">
        <w:rPr>
          <w:rFonts w:ascii="Times New Roman" w:hAnsi="Times New Roman"/>
          <w:sz w:val="24"/>
          <w:szCs w:val="24"/>
        </w:rPr>
        <w:t>Виноградовой  Волгоград</w:t>
      </w:r>
      <w:proofErr w:type="gramEnd"/>
      <w:r w:rsidRPr="00E35551">
        <w:rPr>
          <w:rFonts w:ascii="Times New Roman" w:hAnsi="Times New Roman"/>
          <w:sz w:val="24"/>
          <w:szCs w:val="24"/>
        </w:rPr>
        <w:t xml:space="preserve"> «Учитель», 2014г.</w:t>
      </w:r>
    </w:p>
    <w:p w:rsidR="00CD5643" w:rsidRPr="00E35551" w:rsidRDefault="00E35551" w:rsidP="00E35551">
      <w:pPr>
        <w:tabs>
          <w:tab w:val="left" w:pos="900"/>
        </w:tabs>
        <w:spacing w:line="260" w:lineRule="exact"/>
        <w:jc w:val="both"/>
        <w:rPr>
          <w:rFonts w:eastAsia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</w:rPr>
        <w:t xml:space="preserve">                                                                </w:t>
      </w:r>
      <w:r w:rsidR="00CD5643" w:rsidRPr="00E35551">
        <w:rPr>
          <w:rFonts w:eastAsia="Calibri"/>
          <w:sz w:val="22"/>
          <w:szCs w:val="22"/>
          <w:lang w:eastAsia="en-US"/>
        </w:rPr>
        <w:t xml:space="preserve">  </w:t>
      </w:r>
      <w:r w:rsidR="00CD5643" w:rsidRPr="00E35551">
        <w:rPr>
          <w:b/>
          <w:bCs/>
          <w:sz w:val="28"/>
          <w:szCs w:val="28"/>
        </w:rPr>
        <w:t xml:space="preserve"> </w:t>
      </w:r>
      <w:r w:rsidR="00A41073" w:rsidRPr="00E35551">
        <w:rPr>
          <w:b/>
          <w:bCs/>
          <w:sz w:val="28"/>
          <w:szCs w:val="28"/>
        </w:rPr>
        <w:t xml:space="preserve">9. </w:t>
      </w:r>
      <w:r w:rsidR="00CD5643" w:rsidRPr="00E35551">
        <w:rPr>
          <w:b/>
          <w:bCs/>
          <w:sz w:val="28"/>
          <w:szCs w:val="28"/>
        </w:rPr>
        <w:t xml:space="preserve"> </w:t>
      </w:r>
      <w:r w:rsidR="00CD5643" w:rsidRPr="00E35551">
        <w:rPr>
          <w:b/>
          <w:bCs/>
        </w:rPr>
        <w:t xml:space="preserve">Планируемые результаты изучения учебного </w:t>
      </w:r>
      <w:r w:rsidR="00A41073" w:rsidRPr="00E35551">
        <w:rPr>
          <w:b/>
          <w:bCs/>
        </w:rPr>
        <w:t>предмета</w:t>
      </w:r>
    </w:p>
    <w:p w:rsidR="00CD5643" w:rsidRPr="006E6D56" w:rsidRDefault="00CD5643" w:rsidP="00CD5643">
      <w:pPr>
        <w:autoSpaceDE w:val="0"/>
        <w:autoSpaceDN w:val="0"/>
        <w:adjustRightInd w:val="0"/>
        <w:rPr>
          <w:rFonts w:eastAsia="TimesNewRomanPSMT"/>
          <w:b/>
        </w:rPr>
      </w:pPr>
    </w:p>
    <w:p w:rsidR="00CD5643" w:rsidRPr="00A41073" w:rsidRDefault="00CD5643" w:rsidP="00CD5643">
      <w:pPr>
        <w:autoSpaceDE w:val="0"/>
        <w:autoSpaceDN w:val="0"/>
        <w:adjustRightInd w:val="0"/>
        <w:rPr>
          <w:rFonts w:eastAsia="TimesNewRomanPSMT"/>
          <w:b/>
        </w:rPr>
      </w:pPr>
      <w:r w:rsidRPr="006E6D56">
        <w:rPr>
          <w:rFonts w:eastAsia="TimesNewRomanPSMT"/>
          <w:b/>
        </w:rPr>
        <w:t xml:space="preserve">1. К </w:t>
      </w:r>
      <w:r w:rsidRPr="00A41073">
        <w:rPr>
          <w:rFonts w:eastAsia="TimesNewRomanPSMT"/>
          <w:b/>
        </w:rPr>
        <w:t xml:space="preserve">концу обучения во </w:t>
      </w:r>
      <w:proofErr w:type="gramStart"/>
      <w:r w:rsidRPr="00A41073">
        <w:rPr>
          <w:rFonts w:eastAsia="TimesNewRomanPSMT"/>
          <w:b/>
        </w:rPr>
        <w:t xml:space="preserve">втором </w:t>
      </w:r>
      <w:r w:rsidRPr="00A41073">
        <w:rPr>
          <w:b/>
          <w:bCs/>
          <w:iCs/>
        </w:rPr>
        <w:t xml:space="preserve"> </w:t>
      </w:r>
      <w:r w:rsidRPr="00A41073">
        <w:rPr>
          <w:rFonts w:eastAsia="TimesNewRomanPSMT"/>
          <w:b/>
        </w:rPr>
        <w:t>классе</w:t>
      </w:r>
      <w:proofErr w:type="gramEnd"/>
      <w:r w:rsidRPr="00A41073">
        <w:rPr>
          <w:rFonts w:eastAsia="TimesNewRomanPSMT"/>
          <w:b/>
        </w:rPr>
        <w:t xml:space="preserve"> учащиеся </w:t>
      </w:r>
      <w:r w:rsidRPr="00A41073">
        <w:rPr>
          <w:b/>
          <w:iCs/>
        </w:rPr>
        <w:t>научатся</w:t>
      </w:r>
      <w:r w:rsidRPr="00A41073">
        <w:rPr>
          <w:rFonts w:eastAsia="TimesNewRomanPSMT"/>
          <w:b/>
        </w:rPr>
        <w:t>:</w:t>
      </w:r>
    </w:p>
    <w:p w:rsidR="00CD5643" w:rsidRPr="006E6D56" w:rsidRDefault="00CD5643" w:rsidP="00CD5643">
      <w:pPr>
        <w:numPr>
          <w:ilvl w:val="0"/>
          <w:numId w:val="7"/>
        </w:numPr>
        <w:autoSpaceDE w:val="0"/>
        <w:autoSpaceDN w:val="0"/>
        <w:adjustRightInd w:val="0"/>
        <w:rPr>
          <w:rFonts w:eastAsia="TimesNewRomanPSMT"/>
        </w:rPr>
      </w:pPr>
      <w:r w:rsidRPr="006E6D56">
        <w:rPr>
          <w:rFonts w:eastAsia="TimesNewRomanPSMT"/>
          <w:i/>
        </w:rPr>
        <w:t>составлять</w:t>
      </w:r>
      <w:r w:rsidRPr="006E6D56">
        <w:rPr>
          <w:rFonts w:eastAsia="TimesNewRomanPSMT"/>
        </w:rPr>
        <w:t xml:space="preserve"> небольшие тексты о семье, труде. отдыхе, взаимоотношениях членов семьи;</w:t>
      </w:r>
    </w:p>
    <w:p w:rsidR="00CD5643" w:rsidRPr="006E6D56" w:rsidRDefault="00CD5643" w:rsidP="00CD5643">
      <w:pPr>
        <w:numPr>
          <w:ilvl w:val="0"/>
          <w:numId w:val="7"/>
        </w:numPr>
        <w:autoSpaceDE w:val="0"/>
        <w:autoSpaceDN w:val="0"/>
        <w:adjustRightInd w:val="0"/>
        <w:rPr>
          <w:rFonts w:eastAsia="TimesNewRomanPSMT"/>
        </w:rPr>
      </w:pPr>
      <w:r w:rsidRPr="006E6D56">
        <w:rPr>
          <w:rFonts w:eastAsia="TimesNewRomanPSMT"/>
          <w:i/>
        </w:rPr>
        <w:t>называть</w:t>
      </w:r>
      <w:r w:rsidRPr="006E6D56">
        <w:rPr>
          <w:rFonts w:eastAsia="TimesNewRomanPSMT"/>
        </w:rPr>
        <w:t xml:space="preserve"> основные права и обязанности граждан России, права ребёнка;</w:t>
      </w:r>
    </w:p>
    <w:p w:rsidR="00CD5643" w:rsidRPr="006E6D56" w:rsidRDefault="00CD5643" w:rsidP="00CD5643">
      <w:pPr>
        <w:numPr>
          <w:ilvl w:val="0"/>
          <w:numId w:val="7"/>
        </w:numPr>
        <w:autoSpaceDE w:val="0"/>
        <w:autoSpaceDN w:val="0"/>
        <w:adjustRightInd w:val="0"/>
        <w:rPr>
          <w:rFonts w:eastAsia="TimesNewRomanPSMT"/>
        </w:rPr>
      </w:pPr>
      <w:r w:rsidRPr="006E6D56">
        <w:rPr>
          <w:rFonts w:eastAsia="TimesNewRomanPSMT"/>
          <w:i/>
        </w:rPr>
        <w:t>оценивать</w:t>
      </w:r>
      <w:r w:rsidRPr="006E6D56">
        <w:rPr>
          <w:rFonts w:eastAsia="TimesNewRomanPSMT"/>
        </w:rPr>
        <w:t xml:space="preserve"> жизненную ситуацию, а также представленную в художественных произведениях с точки зрения этики и правил нравственности;</w:t>
      </w:r>
    </w:p>
    <w:p w:rsidR="00CD5643" w:rsidRPr="006E6D56" w:rsidRDefault="00CD5643" w:rsidP="00CD5643">
      <w:pPr>
        <w:numPr>
          <w:ilvl w:val="0"/>
          <w:numId w:val="7"/>
        </w:numPr>
        <w:autoSpaceDE w:val="0"/>
        <w:autoSpaceDN w:val="0"/>
        <w:adjustRightInd w:val="0"/>
        <w:rPr>
          <w:rFonts w:eastAsia="TimesNewRomanPSMT"/>
        </w:rPr>
      </w:pPr>
      <w:proofErr w:type="gramStart"/>
      <w:r w:rsidRPr="006E6D56">
        <w:rPr>
          <w:rFonts w:eastAsia="TimesNewRomanPSMT"/>
          <w:i/>
        </w:rPr>
        <w:t>различать</w:t>
      </w:r>
      <w:r w:rsidRPr="006E6D56">
        <w:rPr>
          <w:rFonts w:eastAsia="TimesNewRomanPSMT"/>
        </w:rPr>
        <w:t xml:space="preserve">  (</w:t>
      </w:r>
      <w:proofErr w:type="gramEnd"/>
      <w:r w:rsidRPr="006E6D56">
        <w:rPr>
          <w:rFonts w:eastAsia="TimesNewRomanPSMT"/>
        </w:rPr>
        <w:t>соотносить) прошлое, настоящее, будущее; год, век (столетие); соотносить события с его датой;</w:t>
      </w:r>
    </w:p>
    <w:p w:rsidR="00CD5643" w:rsidRPr="006E6D56" w:rsidRDefault="00CD5643" w:rsidP="00CD5643">
      <w:pPr>
        <w:numPr>
          <w:ilvl w:val="0"/>
          <w:numId w:val="7"/>
        </w:numPr>
        <w:autoSpaceDE w:val="0"/>
        <w:autoSpaceDN w:val="0"/>
        <w:adjustRightInd w:val="0"/>
        <w:rPr>
          <w:rFonts w:eastAsia="TimesNewRomanPSMT"/>
        </w:rPr>
      </w:pPr>
      <w:r w:rsidRPr="006E6D56">
        <w:rPr>
          <w:rFonts w:eastAsia="TimesNewRomanPSMT"/>
          <w:i/>
        </w:rPr>
        <w:t>характеризовать</w:t>
      </w:r>
      <w:r w:rsidRPr="006E6D56">
        <w:rPr>
          <w:rFonts w:eastAsia="TimesNewRomanPSMT"/>
        </w:rPr>
        <w:t xml:space="preserve"> кратко Солнечную систему; называть отличия от других </w:t>
      </w:r>
      <w:proofErr w:type="gramStart"/>
      <w:r w:rsidRPr="006E6D56">
        <w:rPr>
          <w:rFonts w:eastAsia="TimesNewRomanPSMT"/>
        </w:rPr>
        <w:t>планет;;</w:t>
      </w:r>
      <w:proofErr w:type="gramEnd"/>
    </w:p>
    <w:p w:rsidR="00CD5643" w:rsidRPr="006E6D56" w:rsidRDefault="00CD5643" w:rsidP="00CD5643">
      <w:pPr>
        <w:numPr>
          <w:ilvl w:val="0"/>
          <w:numId w:val="7"/>
        </w:numPr>
        <w:autoSpaceDE w:val="0"/>
        <w:autoSpaceDN w:val="0"/>
        <w:adjustRightInd w:val="0"/>
        <w:rPr>
          <w:rFonts w:eastAsia="TimesNewRomanPSMT"/>
        </w:rPr>
      </w:pPr>
      <w:r w:rsidRPr="006E6D56">
        <w:rPr>
          <w:rFonts w:eastAsia="TimesNewRomanPSMT"/>
          <w:i/>
        </w:rPr>
        <w:t>называть</w:t>
      </w:r>
      <w:r w:rsidRPr="006E6D56">
        <w:rPr>
          <w:rFonts w:eastAsia="TimesNewRomanPSMT"/>
        </w:rPr>
        <w:t xml:space="preserve"> царства природы;</w:t>
      </w:r>
    </w:p>
    <w:p w:rsidR="00CD5643" w:rsidRPr="006E6D56" w:rsidRDefault="00CD5643" w:rsidP="00CD5643">
      <w:pPr>
        <w:numPr>
          <w:ilvl w:val="0"/>
          <w:numId w:val="7"/>
        </w:numPr>
        <w:autoSpaceDE w:val="0"/>
        <w:autoSpaceDN w:val="0"/>
        <w:adjustRightInd w:val="0"/>
        <w:rPr>
          <w:rFonts w:eastAsia="TimesNewRomanPSMT"/>
        </w:rPr>
      </w:pPr>
      <w:r w:rsidRPr="006E6D56">
        <w:rPr>
          <w:rFonts w:eastAsia="TimesNewRomanPSMT"/>
          <w:i/>
        </w:rPr>
        <w:t>описывать</w:t>
      </w:r>
      <w:r w:rsidRPr="006E6D56">
        <w:rPr>
          <w:rFonts w:eastAsia="TimesNewRomanPSMT"/>
        </w:rPr>
        <w:t xml:space="preserve"> признаки животного и растения как живого существа;</w:t>
      </w:r>
    </w:p>
    <w:p w:rsidR="00CD5643" w:rsidRPr="006E6D56" w:rsidRDefault="00CD5643" w:rsidP="00CD5643">
      <w:pPr>
        <w:numPr>
          <w:ilvl w:val="0"/>
          <w:numId w:val="7"/>
        </w:numPr>
        <w:autoSpaceDE w:val="0"/>
        <w:autoSpaceDN w:val="0"/>
        <w:adjustRightInd w:val="0"/>
        <w:rPr>
          <w:rFonts w:eastAsia="TimesNewRomanPSMT"/>
        </w:rPr>
      </w:pPr>
      <w:r w:rsidRPr="006E6D56">
        <w:rPr>
          <w:rFonts w:eastAsia="TimesNewRomanPSMT"/>
          <w:i/>
        </w:rPr>
        <w:t>моделировать</w:t>
      </w:r>
      <w:r w:rsidRPr="006E6D56">
        <w:rPr>
          <w:rFonts w:eastAsia="TimesNewRomanPSMT"/>
        </w:rPr>
        <w:t xml:space="preserve"> жизнь сообщества на примере цепи питания;</w:t>
      </w:r>
    </w:p>
    <w:p w:rsidR="00CD5643" w:rsidRPr="006E6D56" w:rsidRDefault="00CD5643" w:rsidP="00CD5643">
      <w:pPr>
        <w:numPr>
          <w:ilvl w:val="0"/>
          <w:numId w:val="7"/>
        </w:numPr>
        <w:autoSpaceDE w:val="0"/>
        <w:autoSpaceDN w:val="0"/>
        <w:adjustRightInd w:val="0"/>
        <w:rPr>
          <w:rFonts w:eastAsia="TimesNewRomanPSMT"/>
        </w:rPr>
      </w:pPr>
      <w:r w:rsidRPr="006E6D56">
        <w:rPr>
          <w:rFonts w:eastAsia="TimesNewRomanPSMT"/>
          <w:i/>
        </w:rPr>
        <w:t>различать</w:t>
      </w:r>
      <w:r w:rsidRPr="006E6D56">
        <w:rPr>
          <w:rFonts w:eastAsia="TimesNewRomanPSMT"/>
        </w:rPr>
        <w:t xml:space="preserve"> состояния воды как вещества, приводить примеры различных состояний воды;</w:t>
      </w:r>
    </w:p>
    <w:p w:rsidR="00CD5643" w:rsidRPr="006E6D56" w:rsidRDefault="00CD5643" w:rsidP="00CD5643">
      <w:pPr>
        <w:numPr>
          <w:ilvl w:val="0"/>
          <w:numId w:val="7"/>
        </w:numPr>
        <w:autoSpaceDE w:val="0"/>
        <w:autoSpaceDN w:val="0"/>
        <w:adjustRightInd w:val="0"/>
        <w:rPr>
          <w:rFonts w:eastAsia="TimesNewRomanPSMT"/>
        </w:rPr>
      </w:pPr>
      <w:r w:rsidRPr="006E6D56">
        <w:rPr>
          <w:rFonts w:eastAsia="TimesNewRomanPSMT"/>
          <w:i/>
        </w:rPr>
        <w:t>устанавливать</w:t>
      </w:r>
      <w:r w:rsidRPr="006E6D56">
        <w:rPr>
          <w:rFonts w:eastAsia="TimesNewRomanPSMT"/>
        </w:rPr>
        <w:t xml:space="preserve"> основные признаки разных сообществ; сравнивать сообщества;</w:t>
      </w:r>
    </w:p>
    <w:p w:rsidR="00CD5643" w:rsidRPr="006E6D56" w:rsidRDefault="00CD5643" w:rsidP="00CD5643">
      <w:pPr>
        <w:numPr>
          <w:ilvl w:val="0"/>
          <w:numId w:val="7"/>
        </w:numPr>
        <w:autoSpaceDE w:val="0"/>
        <w:autoSpaceDN w:val="0"/>
        <w:adjustRightInd w:val="0"/>
        <w:rPr>
          <w:rFonts w:eastAsia="TimesNewRomanPSMT"/>
        </w:rPr>
      </w:pPr>
      <w:r w:rsidRPr="006E6D56">
        <w:rPr>
          <w:rFonts w:eastAsia="TimesNewRomanPSMT"/>
          <w:i/>
        </w:rPr>
        <w:t>описывать</w:t>
      </w:r>
      <w:r w:rsidRPr="006E6D56">
        <w:rPr>
          <w:rFonts w:eastAsia="TimesNewRomanPSMT"/>
        </w:rPr>
        <w:t xml:space="preserve"> представителей растительного и животного мира разных сообществ;</w:t>
      </w:r>
    </w:p>
    <w:p w:rsidR="00CD5643" w:rsidRPr="006E6D56" w:rsidRDefault="00CD5643" w:rsidP="00CD5643">
      <w:pPr>
        <w:numPr>
          <w:ilvl w:val="0"/>
          <w:numId w:val="7"/>
        </w:numPr>
        <w:autoSpaceDE w:val="0"/>
        <w:autoSpaceDN w:val="0"/>
        <w:adjustRightInd w:val="0"/>
        <w:rPr>
          <w:rFonts w:eastAsia="TimesNewRomanPSMT"/>
        </w:rPr>
      </w:pPr>
      <w:r w:rsidRPr="006E6D56">
        <w:rPr>
          <w:rFonts w:eastAsia="TimesNewRomanPSMT"/>
          <w:i/>
        </w:rPr>
        <w:t>сравнивать</w:t>
      </w:r>
      <w:r w:rsidRPr="006E6D56">
        <w:rPr>
          <w:rFonts w:eastAsia="TimesNewRomanPSMT"/>
        </w:rPr>
        <w:t xml:space="preserve"> представителей растительного и животного мира по условиям их обитания.</w:t>
      </w:r>
    </w:p>
    <w:p w:rsidR="00CD5643" w:rsidRPr="00A41073" w:rsidRDefault="00CD5643" w:rsidP="00CD5643">
      <w:pPr>
        <w:autoSpaceDE w:val="0"/>
        <w:autoSpaceDN w:val="0"/>
        <w:adjustRightInd w:val="0"/>
        <w:rPr>
          <w:rFonts w:eastAsia="TimesNewRomanPSMT"/>
          <w:b/>
        </w:rPr>
      </w:pPr>
      <w:r w:rsidRPr="00A41073">
        <w:rPr>
          <w:rFonts w:eastAsia="TimesNewRomanPSMT"/>
          <w:b/>
        </w:rPr>
        <w:t>К концу обучения во втором</w:t>
      </w:r>
      <w:r w:rsidRPr="00A41073">
        <w:rPr>
          <w:b/>
          <w:bCs/>
          <w:iCs/>
        </w:rPr>
        <w:t xml:space="preserve"> </w:t>
      </w:r>
      <w:r w:rsidRPr="00A41073">
        <w:rPr>
          <w:rFonts w:eastAsia="TimesNewRomanPSMT"/>
          <w:b/>
        </w:rPr>
        <w:t xml:space="preserve">классе учащиеся </w:t>
      </w:r>
      <w:r w:rsidRPr="00A41073">
        <w:rPr>
          <w:b/>
          <w:iCs/>
        </w:rPr>
        <w:t>могут научиться</w:t>
      </w:r>
      <w:r w:rsidRPr="00A41073">
        <w:rPr>
          <w:rFonts w:eastAsia="TimesNewRomanPSMT"/>
          <w:b/>
        </w:rPr>
        <w:t>:</w:t>
      </w:r>
    </w:p>
    <w:p w:rsidR="00CD5643" w:rsidRPr="006E6D56" w:rsidRDefault="00CD5643" w:rsidP="00CD5643">
      <w:pPr>
        <w:numPr>
          <w:ilvl w:val="0"/>
          <w:numId w:val="8"/>
        </w:numPr>
        <w:autoSpaceDE w:val="0"/>
        <w:autoSpaceDN w:val="0"/>
        <w:adjustRightInd w:val="0"/>
        <w:rPr>
          <w:rFonts w:eastAsia="TimesNewRomanPSMT"/>
        </w:rPr>
      </w:pPr>
      <w:r w:rsidRPr="006E6D56">
        <w:rPr>
          <w:rFonts w:eastAsia="TimesNewRomanPSMT"/>
        </w:rPr>
        <w:t>«</w:t>
      </w:r>
      <w:r w:rsidRPr="006E6D56">
        <w:rPr>
          <w:rFonts w:eastAsia="TimesNewRomanPSMT"/>
          <w:i/>
        </w:rPr>
        <w:t>читать</w:t>
      </w:r>
      <w:r w:rsidRPr="006E6D56">
        <w:rPr>
          <w:rFonts w:eastAsia="TimesNewRomanPSMT"/>
        </w:rPr>
        <w:t>» информацию, представленную в виде схемы;</w:t>
      </w:r>
    </w:p>
    <w:p w:rsidR="00CD5643" w:rsidRPr="006E6D56" w:rsidRDefault="00CD5643" w:rsidP="00CD5643">
      <w:pPr>
        <w:numPr>
          <w:ilvl w:val="0"/>
          <w:numId w:val="8"/>
        </w:numPr>
        <w:autoSpaceDE w:val="0"/>
        <w:autoSpaceDN w:val="0"/>
        <w:adjustRightInd w:val="0"/>
        <w:rPr>
          <w:rFonts w:eastAsia="TimesNewRomanPSMT"/>
        </w:rPr>
      </w:pPr>
      <w:r w:rsidRPr="006E6D56">
        <w:rPr>
          <w:rFonts w:eastAsia="TimesNewRomanPSMT"/>
          <w:i/>
        </w:rPr>
        <w:t>воспроизводить</w:t>
      </w:r>
      <w:r w:rsidRPr="006E6D56">
        <w:rPr>
          <w:rFonts w:eastAsia="TimesNewRomanPSMT"/>
        </w:rPr>
        <w:t xml:space="preserve"> в небольшом рассказе –повествовании(рассказе-описании) изученные сведения из истории Москвы;</w:t>
      </w:r>
    </w:p>
    <w:p w:rsidR="00CD5643" w:rsidRPr="006E6D56" w:rsidRDefault="00CD5643" w:rsidP="00CD5643">
      <w:pPr>
        <w:numPr>
          <w:ilvl w:val="0"/>
          <w:numId w:val="8"/>
        </w:numPr>
        <w:autoSpaceDE w:val="0"/>
        <w:autoSpaceDN w:val="0"/>
        <w:adjustRightInd w:val="0"/>
        <w:rPr>
          <w:rFonts w:eastAsia="TimesNewRomanPSMT"/>
        </w:rPr>
      </w:pPr>
      <w:r w:rsidRPr="006E6D56">
        <w:rPr>
          <w:rFonts w:eastAsia="TimesNewRomanPSMT"/>
          <w:i/>
        </w:rPr>
        <w:t>ориентироваться</w:t>
      </w:r>
      <w:r w:rsidRPr="006E6D56">
        <w:rPr>
          <w:rFonts w:eastAsia="TimesNewRomanPSMT"/>
        </w:rPr>
        <w:t xml:space="preserve"> в понятиях: «Солнечная система» «сообщество», «деревья», «травы», «лекарственные растения», «ядовитые растения», «плодовые культуры», «ягодные культуры»;</w:t>
      </w:r>
    </w:p>
    <w:p w:rsidR="00CD5643" w:rsidRPr="006E6D56" w:rsidRDefault="00CD5643" w:rsidP="00CD5643">
      <w:pPr>
        <w:numPr>
          <w:ilvl w:val="0"/>
          <w:numId w:val="8"/>
        </w:numPr>
        <w:autoSpaceDE w:val="0"/>
        <w:autoSpaceDN w:val="0"/>
        <w:adjustRightInd w:val="0"/>
        <w:rPr>
          <w:rFonts w:eastAsia="TimesNewRomanPSMT"/>
        </w:rPr>
      </w:pPr>
      <w:r w:rsidRPr="006E6D56">
        <w:rPr>
          <w:rFonts w:eastAsia="TimesNewRomanPSMT"/>
          <w:i/>
        </w:rPr>
        <w:t>проводить</w:t>
      </w:r>
      <w:r w:rsidRPr="006E6D56">
        <w:rPr>
          <w:rFonts w:eastAsia="TimesNewRomanPSMT"/>
        </w:rPr>
        <w:t xml:space="preserve"> несложные опыты и наблюдения (в соответствии с программой);</w:t>
      </w:r>
    </w:p>
    <w:p w:rsidR="00CD5643" w:rsidRPr="006E6D56" w:rsidRDefault="00CD5643" w:rsidP="00CD5643">
      <w:pPr>
        <w:numPr>
          <w:ilvl w:val="0"/>
          <w:numId w:val="8"/>
        </w:numPr>
        <w:autoSpaceDE w:val="0"/>
        <w:autoSpaceDN w:val="0"/>
        <w:adjustRightInd w:val="0"/>
        <w:rPr>
          <w:rFonts w:eastAsia="TimesNewRomanPSMT"/>
        </w:rPr>
      </w:pPr>
      <w:r w:rsidRPr="006E6D56">
        <w:rPr>
          <w:rFonts w:eastAsia="TimesNewRomanPSMT"/>
          <w:i/>
        </w:rPr>
        <w:lastRenderedPageBreak/>
        <w:t>приводить</w:t>
      </w:r>
      <w:r w:rsidRPr="006E6D56">
        <w:rPr>
          <w:rFonts w:eastAsia="TimesNewRomanPSMT"/>
        </w:rPr>
        <w:t xml:space="preserve"> примеры растений и животных из Красной книги России (на примере своей местности).</w:t>
      </w:r>
    </w:p>
    <w:p w:rsidR="00CD5643" w:rsidRPr="006E6D56" w:rsidRDefault="00CD5643" w:rsidP="00CD5643">
      <w:pPr>
        <w:numPr>
          <w:ilvl w:val="0"/>
          <w:numId w:val="2"/>
        </w:numPr>
        <w:tabs>
          <w:tab w:val="num" w:pos="0"/>
          <w:tab w:val="left" w:pos="900"/>
        </w:tabs>
        <w:spacing w:line="260" w:lineRule="exact"/>
        <w:ind w:left="0" w:firstLine="540"/>
        <w:jc w:val="both"/>
        <w:rPr>
          <w:rFonts w:eastAsia="Calibri"/>
          <w:lang w:eastAsia="en-US"/>
        </w:rPr>
      </w:pPr>
      <w:r w:rsidRPr="006E6D56">
        <w:rPr>
          <w:rFonts w:eastAsia="Calibri"/>
          <w:lang w:eastAsia="en-US"/>
        </w:rPr>
        <w:t xml:space="preserve">разрезные плоскостные модели строения цветкового растения, цветка, реки; плоскостные или объёмные модели молекул; </w:t>
      </w:r>
    </w:p>
    <w:p w:rsidR="00CD5643" w:rsidRPr="006E6D56" w:rsidRDefault="00CD5643" w:rsidP="00CD5643">
      <w:pPr>
        <w:numPr>
          <w:ilvl w:val="0"/>
          <w:numId w:val="2"/>
        </w:numPr>
        <w:tabs>
          <w:tab w:val="num" w:pos="0"/>
          <w:tab w:val="left" w:pos="900"/>
        </w:tabs>
        <w:spacing w:line="260" w:lineRule="exact"/>
        <w:ind w:left="0" w:firstLine="540"/>
        <w:jc w:val="both"/>
        <w:rPr>
          <w:rFonts w:eastAsia="Calibri"/>
          <w:lang w:eastAsia="en-US"/>
        </w:rPr>
      </w:pPr>
      <w:r w:rsidRPr="006E6D56">
        <w:rPr>
          <w:rFonts w:eastAsia="Calibri"/>
          <w:lang w:eastAsia="en-US"/>
        </w:rPr>
        <w:t>коллекции минералов, горных пород, полезных ископаемых, почв;</w:t>
      </w:r>
    </w:p>
    <w:p w:rsidR="00CD5643" w:rsidRPr="006E6D56" w:rsidRDefault="00CD5643" w:rsidP="00CD5643">
      <w:pPr>
        <w:numPr>
          <w:ilvl w:val="0"/>
          <w:numId w:val="2"/>
        </w:numPr>
        <w:tabs>
          <w:tab w:val="num" w:pos="0"/>
          <w:tab w:val="left" w:pos="900"/>
        </w:tabs>
        <w:spacing w:line="260" w:lineRule="exact"/>
        <w:ind w:left="0" w:firstLine="540"/>
        <w:jc w:val="both"/>
        <w:rPr>
          <w:rFonts w:eastAsia="Calibri"/>
          <w:lang w:eastAsia="en-US"/>
        </w:rPr>
      </w:pPr>
      <w:r w:rsidRPr="006E6D56">
        <w:rPr>
          <w:rFonts w:eastAsia="Calibri"/>
          <w:lang w:eastAsia="en-US"/>
        </w:rPr>
        <w:t>гербарии дикорастущих и культурных растений, наборы семян, плодов;</w:t>
      </w:r>
    </w:p>
    <w:p w:rsidR="00CD5643" w:rsidRPr="006E6D56" w:rsidRDefault="00CD5643" w:rsidP="00CD5643">
      <w:pPr>
        <w:numPr>
          <w:ilvl w:val="0"/>
          <w:numId w:val="2"/>
        </w:numPr>
        <w:tabs>
          <w:tab w:val="num" w:pos="0"/>
          <w:tab w:val="left" w:pos="900"/>
        </w:tabs>
        <w:spacing w:line="260" w:lineRule="exact"/>
        <w:ind w:left="0" w:firstLine="540"/>
        <w:jc w:val="both"/>
        <w:rPr>
          <w:rFonts w:eastAsia="Calibri"/>
          <w:lang w:eastAsia="en-US"/>
        </w:rPr>
      </w:pPr>
      <w:r w:rsidRPr="006E6D56">
        <w:rPr>
          <w:rFonts w:eastAsia="Calibri"/>
          <w:lang w:eastAsia="en-US"/>
        </w:rPr>
        <w:t>предметы старинного быта, одежды, элементы национальных узоров (народов родного края);</w:t>
      </w:r>
    </w:p>
    <w:p w:rsidR="00CD5643" w:rsidRPr="006E6D56" w:rsidRDefault="00CD5643" w:rsidP="00CD5643">
      <w:pPr>
        <w:numPr>
          <w:ilvl w:val="0"/>
          <w:numId w:val="2"/>
        </w:numPr>
        <w:tabs>
          <w:tab w:val="num" w:pos="0"/>
          <w:tab w:val="left" w:pos="900"/>
        </w:tabs>
        <w:spacing w:line="260" w:lineRule="exact"/>
        <w:ind w:left="0" w:firstLine="540"/>
        <w:jc w:val="both"/>
        <w:rPr>
          <w:rFonts w:eastAsia="Calibri"/>
          <w:lang w:eastAsia="en-US"/>
        </w:rPr>
      </w:pPr>
      <w:r w:rsidRPr="006E6D56">
        <w:rPr>
          <w:rFonts w:eastAsia="Calibri"/>
          <w:lang w:eastAsia="en-US"/>
        </w:rPr>
        <w:t>живые объекты (комнатные растения, животные живого уголка).</w:t>
      </w:r>
    </w:p>
    <w:p w:rsidR="00CD5643" w:rsidRDefault="00CD5643" w:rsidP="00CD5643"/>
    <w:p w:rsidR="00967F9C" w:rsidRDefault="00967F9C" w:rsidP="00967F9C">
      <w:pPr>
        <w:pStyle w:val="af"/>
        <w:ind w:right="40" w:firstLine="709"/>
        <w:rPr>
          <w:color w:val="000000"/>
        </w:rPr>
      </w:pPr>
    </w:p>
    <w:p w:rsidR="00967F9C" w:rsidRPr="00967F9C" w:rsidRDefault="00967F9C" w:rsidP="00967F9C">
      <w:pPr>
        <w:pStyle w:val="af"/>
        <w:ind w:right="40" w:firstLine="709"/>
        <w:jc w:val="center"/>
        <w:rPr>
          <w:color w:val="000000"/>
          <w:sz w:val="24"/>
          <w:szCs w:val="24"/>
        </w:rPr>
      </w:pPr>
      <w:r w:rsidRPr="00967F9C">
        <w:rPr>
          <w:color w:val="000000"/>
          <w:sz w:val="24"/>
          <w:szCs w:val="24"/>
        </w:rPr>
        <w:t>Система оценки достижения планируемых результатов</w:t>
      </w:r>
    </w:p>
    <w:p w:rsidR="00967F9C" w:rsidRPr="00967F9C" w:rsidRDefault="00967F9C" w:rsidP="00967F9C">
      <w:pPr>
        <w:pStyle w:val="af"/>
        <w:ind w:right="40" w:firstLine="709"/>
        <w:rPr>
          <w:b w:val="0"/>
          <w:color w:val="000000"/>
          <w:sz w:val="24"/>
          <w:szCs w:val="24"/>
        </w:rPr>
      </w:pPr>
    </w:p>
    <w:p w:rsidR="00967F9C" w:rsidRPr="00967F9C" w:rsidRDefault="00967F9C" w:rsidP="00967F9C">
      <w:pPr>
        <w:pStyle w:val="af"/>
        <w:ind w:right="40"/>
        <w:rPr>
          <w:b w:val="0"/>
          <w:sz w:val="24"/>
          <w:szCs w:val="24"/>
        </w:rPr>
      </w:pPr>
      <w:r w:rsidRPr="00967F9C">
        <w:rPr>
          <w:b w:val="0"/>
          <w:color w:val="000000"/>
          <w:sz w:val="24"/>
          <w:szCs w:val="24"/>
        </w:rPr>
        <w:t xml:space="preserve">   Система оценки достижения планируемых результатов изучения предмета предполагает комплексный уровневый подход к оценке результатов обучения. Объектом оценки </w:t>
      </w:r>
      <w:r w:rsidRPr="00967F9C">
        <w:rPr>
          <w:b w:val="0"/>
          <w:i/>
          <w:color w:val="000000"/>
          <w:sz w:val="24"/>
          <w:szCs w:val="24"/>
        </w:rPr>
        <w:t>предметных результатов</w:t>
      </w:r>
      <w:r w:rsidRPr="00967F9C">
        <w:rPr>
          <w:b w:val="0"/>
          <w:color w:val="000000"/>
          <w:sz w:val="24"/>
          <w:szCs w:val="24"/>
        </w:rPr>
        <w:t xml:space="preserve"> служит способность обучающихся решать учебно-познавательные и учебно-практические задачи. Оценка индивидуальных образовательных достиже</w:t>
      </w:r>
      <w:r w:rsidRPr="00967F9C">
        <w:rPr>
          <w:b w:val="0"/>
          <w:color w:val="000000"/>
          <w:sz w:val="24"/>
          <w:szCs w:val="24"/>
        </w:rPr>
        <w:softHyphen/>
        <w:t>ний ведётся как в ходе текущего и промежуточного оценивания, так и в ходе выполнения итоговых проверочных работ. При этом итоговая оценка ограничивается контролем успешности освоения действий, выполняемых обучающимися с предметным содержанием, отражающим опорную систему знаний данного учебного курса.</w:t>
      </w:r>
    </w:p>
    <w:p w:rsidR="00967F9C" w:rsidRPr="00967F9C" w:rsidRDefault="00967F9C" w:rsidP="00967F9C">
      <w:pPr>
        <w:pStyle w:val="af"/>
        <w:ind w:right="40" w:firstLine="709"/>
        <w:rPr>
          <w:b w:val="0"/>
          <w:sz w:val="24"/>
          <w:szCs w:val="24"/>
        </w:rPr>
      </w:pPr>
      <w:r w:rsidRPr="00967F9C">
        <w:rPr>
          <w:b w:val="0"/>
          <w:color w:val="000000"/>
          <w:sz w:val="24"/>
          <w:szCs w:val="24"/>
        </w:rPr>
        <w:t>В соответствии с требованиями стандарта, составляющей комплекса оценки достижений являются материалы стартовой диагностики, промежуточных и итоговых стандартизи</w:t>
      </w:r>
      <w:r w:rsidRPr="00967F9C">
        <w:rPr>
          <w:b w:val="0"/>
          <w:color w:val="000000"/>
          <w:sz w:val="24"/>
          <w:szCs w:val="24"/>
        </w:rPr>
        <w:softHyphen/>
        <w:t>рованных работ по предмету. Остальные работы подобраны так, чтобы их совокупность де</w:t>
      </w:r>
      <w:r w:rsidRPr="00967F9C">
        <w:rPr>
          <w:b w:val="0"/>
          <w:color w:val="000000"/>
          <w:sz w:val="24"/>
          <w:szCs w:val="24"/>
        </w:rPr>
        <w:softHyphen/>
        <w:t>монстрировала нарастающие успешность, объём и глубину знаний, достижение более высо</w:t>
      </w:r>
      <w:r w:rsidRPr="00967F9C">
        <w:rPr>
          <w:b w:val="0"/>
          <w:color w:val="000000"/>
          <w:sz w:val="24"/>
          <w:szCs w:val="24"/>
        </w:rPr>
        <w:softHyphen/>
        <w:t>ких уровней формируемых учебных действий.</w:t>
      </w:r>
    </w:p>
    <w:p w:rsidR="00967F9C" w:rsidRPr="00967F9C" w:rsidRDefault="00967F9C" w:rsidP="00967F9C">
      <w:pPr>
        <w:pStyle w:val="af"/>
        <w:ind w:right="40" w:firstLine="709"/>
        <w:rPr>
          <w:b w:val="0"/>
          <w:sz w:val="24"/>
          <w:szCs w:val="24"/>
        </w:rPr>
      </w:pPr>
      <w:r w:rsidRPr="00967F9C">
        <w:rPr>
          <w:b w:val="0"/>
          <w:color w:val="000000"/>
          <w:sz w:val="24"/>
          <w:szCs w:val="24"/>
        </w:rPr>
        <w:t xml:space="preserve">Оценка </w:t>
      </w:r>
      <w:proofErr w:type="gramStart"/>
      <w:r w:rsidRPr="00967F9C">
        <w:rPr>
          <w:b w:val="0"/>
          <w:color w:val="000000"/>
          <w:sz w:val="24"/>
          <w:szCs w:val="24"/>
        </w:rPr>
        <w:t>достижений</w:t>
      </w:r>
      <w:proofErr w:type="gramEnd"/>
      <w:r w:rsidRPr="00967F9C">
        <w:rPr>
          <w:b w:val="0"/>
          <w:color w:val="000000"/>
          <w:sz w:val="24"/>
          <w:szCs w:val="24"/>
        </w:rPr>
        <w:t xml:space="preserve"> планируемых </w:t>
      </w:r>
      <w:proofErr w:type="spellStart"/>
      <w:r w:rsidRPr="00967F9C">
        <w:rPr>
          <w:b w:val="0"/>
          <w:i/>
          <w:color w:val="000000"/>
          <w:sz w:val="24"/>
          <w:szCs w:val="24"/>
        </w:rPr>
        <w:t>метапредметных</w:t>
      </w:r>
      <w:proofErr w:type="spellEnd"/>
      <w:r w:rsidRPr="00967F9C">
        <w:rPr>
          <w:b w:val="0"/>
          <w:i/>
          <w:color w:val="000000"/>
          <w:sz w:val="24"/>
          <w:szCs w:val="24"/>
        </w:rPr>
        <w:t xml:space="preserve"> результатов</w:t>
      </w:r>
      <w:r w:rsidRPr="00967F9C">
        <w:rPr>
          <w:b w:val="0"/>
          <w:color w:val="000000"/>
          <w:sz w:val="24"/>
          <w:szCs w:val="24"/>
        </w:rPr>
        <w:t xml:space="preserve"> складывается на основе результатов итоговых комплексных работ - сис</w:t>
      </w:r>
      <w:r w:rsidRPr="00967F9C">
        <w:rPr>
          <w:b w:val="0"/>
          <w:color w:val="000000"/>
          <w:sz w:val="24"/>
          <w:szCs w:val="24"/>
        </w:rPr>
        <w:softHyphen/>
        <w:t>темы заданий различного уровня сложности.</w:t>
      </w:r>
    </w:p>
    <w:p w:rsidR="00967F9C" w:rsidRPr="00967F9C" w:rsidRDefault="00967F9C" w:rsidP="00967F9C">
      <w:pPr>
        <w:pStyle w:val="af"/>
        <w:ind w:right="40" w:firstLine="709"/>
        <w:rPr>
          <w:b w:val="0"/>
          <w:sz w:val="24"/>
          <w:szCs w:val="24"/>
        </w:rPr>
      </w:pPr>
      <w:r w:rsidRPr="00967F9C">
        <w:rPr>
          <w:b w:val="0"/>
          <w:sz w:val="24"/>
          <w:szCs w:val="24"/>
        </w:rPr>
        <w:t>Во 2 классе вводятся все виды контроля: текущий, тематический, итоговый.</w:t>
      </w:r>
    </w:p>
    <w:p w:rsidR="00967F9C" w:rsidRPr="00967F9C" w:rsidRDefault="00967F9C" w:rsidP="00967F9C">
      <w:pPr>
        <w:pStyle w:val="af"/>
        <w:ind w:right="40" w:firstLine="709"/>
        <w:rPr>
          <w:b w:val="0"/>
          <w:sz w:val="24"/>
          <w:szCs w:val="24"/>
        </w:rPr>
      </w:pPr>
      <w:r w:rsidRPr="00967F9C">
        <w:rPr>
          <w:b w:val="0"/>
          <w:color w:val="000000"/>
          <w:sz w:val="24"/>
          <w:szCs w:val="24"/>
        </w:rPr>
        <w:t xml:space="preserve">Системная оценка личностных, </w:t>
      </w:r>
      <w:proofErr w:type="spellStart"/>
      <w:r w:rsidRPr="00967F9C">
        <w:rPr>
          <w:b w:val="0"/>
          <w:color w:val="000000"/>
          <w:sz w:val="24"/>
          <w:szCs w:val="24"/>
        </w:rPr>
        <w:t>метапредметных</w:t>
      </w:r>
      <w:proofErr w:type="spellEnd"/>
      <w:r w:rsidRPr="00967F9C">
        <w:rPr>
          <w:b w:val="0"/>
          <w:color w:val="000000"/>
          <w:sz w:val="24"/>
          <w:szCs w:val="24"/>
        </w:rPr>
        <w:t xml:space="preserve"> и предметных результатов реализует</w:t>
      </w:r>
      <w:r w:rsidRPr="00967F9C">
        <w:rPr>
          <w:b w:val="0"/>
          <w:color w:val="000000"/>
          <w:sz w:val="24"/>
          <w:szCs w:val="24"/>
        </w:rPr>
        <w:softHyphen/>
        <w:t xml:space="preserve">ся в рамках </w:t>
      </w:r>
      <w:r w:rsidRPr="00967F9C">
        <w:rPr>
          <w:rStyle w:val="af9"/>
          <w:rFonts w:ascii="Times New Roman" w:cs="Times New Roman"/>
          <w:b w:val="0"/>
          <w:i w:val="0"/>
          <w:color w:val="000000"/>
          <w:sz w:val="24"/>
          <w:szCs w:val="24"/>
        </w:rPr>
        <w:t>накопительной системы</w:t>
      </w:r>
      <w:r w:rsidRPr="00967F9C">
        <w:rPr>
          <w:rStyle w:val="af9"/>
          <w:rFonts w:ascii="Times New Roman" w:cs="Times New Roman"/>
          <w:b w:val="0"/>
          <w:color w:val="000000"/>
          <w:sz w:val="24"/>
          <w:szCs w:val="24"/>
        </w:rPr>
        <w:t>,</w:t>
      </w:r>
      <w:r w:rsidRPr="00967F9C">
        <w:rPr>
          <w:b w:val="0"/>
          <w:color w:val="000000"/>
          <w:sz w:val="24"/>
          <w:szCs w:val="24"/>
        </w:rPr>
        <w:t xml:space="preserve"> которая:</w:t>
      </w:r>
    </w:p>
    <w:p w:rsidR="00967F9C" w:rsidRPr="00967F9C" w:rsidRDefault="00967F9C" w:rsidP="00967F9C">
      <w:pPr>
        <w:pStyle w:val="af"/>
        <w:widowControl w:val="0"/>
        <w:numPr>
          <w:ilvl w:val="0"/>
          <w:numId w:val="11"/>
        </w:numPr>
        <w:tabs>
          <w:tab w:val="left" w:pos="944"/>
        </w:tabs>
        <w:ind w:right="40" w:firstLine="709"/>
        <w:rPr>
          <w:b w:val="0"/>
          <w:sz w:val="24"/>
          <w:szCs w:val="24"/>
        </w:rPr>
      </w:pPr>
      <w:r w:rsidRPr="00967F9C">
        <w:rPr>
          <w:b w:val="0"/>
          <w:color w:val="000000"/>
          <w:sz w:val="24"/>
          <w:szCs w:val="24"/>
        </w:rPr>
        <w:t>является современным педагогическим инструментом сопровождения развития и оценки достижений учащихся, ориентированным на обновление и совершенствование каче</w:t>
      </w:r>
      <w:r w:rsidRPr="00967F9C">
        <w:rPr>
          <w:b w:val="0"/>
          <w:color w:val="000000"/>
          <w:sz w:val="24"/>
          <w:szCs w:val="24"/>
        </w:rPr>
        <w:softHyphen/>
        <w:t>ства образования;</w:t>
      </w:r>
    </w:p>
    <w:p w:rsidR="00967F9C" w:rsidRPr="00967F9C" w:rsidRDefault="00967F9C" w:rsidP="00967F9C">
      <w:pPr>
        <w:pStyle w:val="af"/>
        <w:widowControl w:val="0"/>
        <w:numPr>
          <w:ilvl w:val="0"/>
          <w:numId w:val="11"/>
        </w:numPr>
        <w:tabs>
          <w:tab w:val="left" w:pos="951"/>
        </w:tabs>
        <w:ind w:right="40" w:firstLine="709"/>
        <w:rPr>
          <w:b w:val="0"/>
          <w:sz w:val="24"/>
          <w:szCs w:val="24"/>
        </w:rPr>
      </w:pPr>
      <w:r w:rsidRPr="00967F9C">
        <w:rPr>
          <w:b w:val="0"/>
          <w:color w:val="000000"/>
          <w:sz w:val="24"/>
          <w:szCs w:val="24"/>
        </w:rPr>
        <w:t>реализует одно из основных положений стандарта - формирование универсаль</w:t>
      </w:r>
      <w:r w:rsidRPr="00967F9C">
        <w:rPr>
          <w:b w:val="0"/>
          <w:color w:val="000000"/>
          <w:sz w:val="24"/>
          <w:szCs w:val="24"/>
        </w:rPr>
        <w:softHyphen/>
        <w:t>ных учебных действий;</w:t>
      </w:r>
    </w:p>
    <w:p w:rsidR="00967F9C" w:rsidRPr="00967F9C" w:rsidRDefault="00967F9C" w:rsidP="00967F9C">
      <w:pPr>
        <w:pStyle w:val="af"/>
        <w:widowControl w:val="0"/>
        <w:numPr>
          <w:ilvl w:val="0"/>
          <w:numId w:val="11"/>
        </w:numPr>
        <w:tabs>
          <w:tab w:val="left" w:pos="958"/>
        </w:tabs>
        <w:ind w:right="40" w:firstLine="709"/>
        <w:rPr>
          <w:b w:val="0"/>
          <w:sz w:val="24"/>
          <w:szCs w:val="24"/>
        </w:rPr>
      </w:pPr>
      <w:r w:rsidRPr="00967F9C">
        <w:rPr>
          <w:b w:val="0"/>
          <w:color w:val="000000"/>
          <w:sz w:val="24"/>
          <w:szCs w:val="24"/>
        </w:rPr>
        <w:t>позволяет учитывать возрастные особенности развития универсальных учебных действий учащихся младших классов; лучшие достижения Российской школы на этапе на</w:t>
      </w:r>
      <w:r w:rsidRPr="00967F9C">
        <w:rPr>
          <w:b w:val="0"/>
          <w:color w:val="000000"/>
          <w:sz w:val="24"/>
          <w:szCs w:val="24"/>
        </w:rPr>
        <w:softHyphen/>
        <w:t>чального обучения; а также педагогические ресурсы учебных предметов образовательного плана;</w:t>
      </w:r>
    </w:p>
    <w:p w:rsidR="00967F9C" w:rsidRPr="00967F9C" w:rsidRDefault="00967F9C" w:rsidP="00967F9C">
      <w:pPr>
        <w:pStyle w:val="af"/>
        <w:widowControl w:val="0"/>
        <w:numPr>
          <w:ilvl w:val="0"/>
          <w:numId w:val="11"/>
        </w:numPr>
        <w:tabs>
          <w:tab w:val="left" w:pos="936"/>
        </w:tabs>
        <w:ind w:right="40" w:firstLine="709"/>
        <w:rPr>
          <w:b w:val="0"/>
          <w:sz w:val="24"/>
          <w:szCs w:val="24"/>
        </w:rPr>
      </w:pPr>
      <w:r w:rsidRPr="00967F9C">
        <w:rPr>
          <w:b w:val="0"/>
          <w:color w:val="000000"/>
          <w:sz w:val="24"/>
          <w:szCs w:val="24"/>
        </w:rPr>
        <w:t>предполагает активное вовлечение учащихся и их родителей в оценочную деятель</w:t>
      </w:r>
      <w:r w:rsidRPr="00967F9C">
        <w:rPr>
          <w:b w:val="0"/>
          <w:color w:val="000000"/>
          <w:sz w:val="24"/>
          <w:szCs w:val="24"/>
        </w:rPr>
        <w:softHyphen/>
        <w:t>ность на основе проблемного анализа, рефлексии и оптимистического прогнозирования.</w:t>
      </w:r>
    </w:p>
    <w:p w:rsidR="00967F9C" w:rsidRPr="00967F9C" w:rsidRDefault="00967F9C" w:rsidP="00967F9C">
      <w:pPr>
        <w:pStyle w:val="41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7F9C">
        <w:rPr>
          <w:rStyle w:val="42"/>
          <w:rFonts w:ascii="Times New Roman" w:hAnsi="Times New Roman" w:cs="Times New Roman"/>
          <w:color w:val="000000"/>
          <w:sz w:val="24"/>
          <w:szCs w:val="24"/>
        </w:rPr>
        <w:t>Критериями оценивания</w:t>
      </w:r>
      <w:r w:rsidRPr="00967F9C">
        <w:rPr>
          <w:rStyle w:val="43"/>
          <w:rFonts w:ascii="Times New Roman" w:hAnsi="Times New Roman" w:cs="Times New Roman"/>
          <w:color w:val="000000"/>
          <w:sz w:val="24"/>
          <w:szCs w:val="24"/>
        </w:rPr>
        <w:t xml:space="preserve"> являются:</w:t>
      </w:r>
    </w:p>
    <w:p w:rsidR="00967F9C" w:rsidRPr="00967F9C" w:rsidRDefault="00967F9C" w:rsidP="00967F9C">
      <w:pPr>
        <w:pStyle w:val="af"/>
        <w:widowControl w:val="0"/>
        <w:numPr>
          <w:ilvl w:val="0"/>
          <w:numId w:val="11"/>
        </w:numPr>
        <w:tabs>
          <w:tab w:val="left" w:pos="940"/>
        </w:tabs>
        <w:ind w:right="40" w:firstLine="709"/>
        <w:rPr>
          <w:b w:val="0"/>
          <w:sz w:val="24"/>
          <w:szCs w:val="24"/>
        </w:rPr>
      </w:pPr>
      <w:r w:rsidRPr="00967F9C">
        <w:rPr>
          <w:b w:val="0"/>
          <w:color w:val="000000"/>
          <w:sz w:val="24"/>
          <w:szCs w:val="24"/>
        </w:rPr>
        <w:t xml:space="preserve">соответствие достигнутых предметных, </w:t>
      </w:r>
      <w:proofErr w:type="spellStart"/>
      <w:r w:rsidRPr="00967F9C">
        <w:rPr>
          <w:b w:val="0"/>
          <w:color w:val="000000"/>
          <w:sz w:val="24"/>
          <w:szCs w:val="24"/>
        </w:rPr>
        <w:t>метапредметных</w:t>
      </w:r>
      <w:proofErr w:type="spellEnd"/>
      <w:r w:rsidRPr="00967F9C">
        <w:rPr>
          <w:b w:val="0"/>
          <w:color w:val="000000"/>
          <w:sz w:val="24"/>
          <w:szCs w:val="24"/>
        </w:rPr>
        <w:t xml:space="preserve"> и </w:t>
      </w:r>
      <w:proofErr w:type="gramStart"/>
      <w:r w:rsidRPr="00967F9C">
        <w:rPr>
          <w:b w:val="0"/>
          <w:color w:val="000000"/>
          <w:sz w:val="24"/>
          <w:szCs w:val="24"/>
        </w:rPr>
        <w:t>личностных результатов</w:t>
      </w:r>
      <w:proofErr w:type="gramEnd"/>
      <w:r w:rsidRPr="00967F9C">
        <w:rPr>
          <w:b w:val="0"/>
          <w:color w:val="000000"/>
          <w:sz w:val="24"/>
          <w:szCs w:val="24"/>
        </w:rPr>
        <w:t xml:space="preserve"> обучающихся требованиям к результатам освоения образовательной программы начального общего образования ФГОС;</w:t>
      </w:r>
    </w:p>
    <w:p w:rsidR="00967F9C" w:rsidRPr="00967F9C" w:rsidRDefault="00967F9C" w:rsidP="00967F9C">
      <w:pPr>
        <w:pStyle w:val="af"/>
        <w:widowControl w:val="0"/>
        <w:numPr>
          <w:ilvl w:val="0"/>
          <w:numId w:val="11"/>
        </w:numPr>
        <w:tabs>
          <w:tab w:val="left" w:pos="933"/>
        </w:tabs>
        <w:ind w:right="40" w:firstLine="709"/>
        <w:rPr>
          <w:b w:val="0"/>
          <w:sz w:val="24"/>
          <w:szCs w:val="24"/>
        </w:rPr>
      </w:pPr>
      <w:r w:rsidRPr="00967F9C">
        <w:rPr>
          <w:b w:val="0"/>
          <w:color w:val="000000"/>
          <w:sz w:val="24"/>
          <w:szCs w:val="24"/>
        </w:rPr>
        <w:t xml:space="preserve">динамика результатов предметной </w:t>
      </w:r>
      <w:proofErr w:type="spellStart"/>
      <w:r w:rsidRPr="00967F9C">
        <w:rPr>
          <w:b w:val="0"/>
          <w:color w:val="000000"/>
          <w:sz w:val="24"/>
          <w:szCs w:val="24"/>
        </w:rPr>
        <w:t>обученности</w:t>
      </w:r>
      <w:proofErr w:type="spellEnd"/>
      <w:r w:rsidRPr="00967F9C">
        <w:rPr>
          <w:b w:val="0"/>
          <w:color w:val="000000"/>
          <w:sz w:val="24"/>
          <w:szCs w:val="24"/>
        </w:rPr>
        <w:t>, формирования универсальных учебных действий.</w:t>
      </w:r>
    </w:p>
    <w:p w:rsidR="00967F9C" w:rsidRPr="00967F9C" w:rsidRDefault="00967F9C" w:rsidP="00967F9C">
      <w:pPr>
        <w:pStyle w:val="af"/>
        <w:ind w:right="20" w:firstLine="709"/>
        <w:rPr>
          <w:rStyle w:val="11pt"/>
          <w:rFonts w:ascii="Times New Roman" w:cs="Times New Roman"/>
          <w:b w:val="0"/>
          <w:i/>
          <w:color w:val="000000"/>
          <w:sz w:val="24"/>
          <w:szCs w:val="24"/>
        </w:rPr>
      </w:pPr>
    </w:p>
    <w:p w:rsidR="00967F9C" w:rsidRPr="0038118F" w:rsidRDefault="00967F9C" w:rsidP="00967F9C">
      <w:pPr>
        <w:shd w:val="clear" w:color="auto" w:fill="FFFFFF"/>
        <w:ind w:firstLine="360"/>
        <w:jc w:val="both"/>
        <w:rPr>
          <w:i/>
        </w:rPr>
      </w:pPr>
      <w:r w:rsidRPr="0038118F">
        <w:rPr>
          <w:bCs/>
          <w:i/>
          <w:spacing w:val="-3"/>
        </w:rPr>
        <w:t>Оценка устных ответов</w:t>
      </w:r>
    </w:p>
    <w:p w:rsidR="00967F9C" w:rsidRPr="001D4BAF" w:rsidRDefault="00967F9C" w:rsidP="00967F9C">
      <w:pPr>
        <w:pStyle w:val="a4"/>
        <w:spacing w:before="0" w:beforeAutospacing="0" w:after="0" w:afterAutospacing="0"/>
        <w:ind w:firstLine="709"/>
        <w:jc w:val="both"/>
        <w:rPr>
          <w:szCs w:val="28"/>
        </w:rPr>
      </w:pPr>
      <w:r w:rsidRPr="001D4BAF">
        <w:rPr>
          <w:szCs w:val="28"/>
        </w:rPr>
        <w:lastRenderedPageBreak/>
        <w:t>В основу оценивания устного ответа учащихся положены следующие показатели: правильность, обоснованность, самостоятельность, полнота.</w:t>
      </w:r>
    </w:p>
    <w:p w:rsidR="00967F9C" w:rsidRPr="00926E78" w:rsidRDefault="00967F9C" w:rsidP="00967F9C">
      <w:pPr>
        <w:pStyle w:val="a4"/>
        <w:spacing w:before="0" w:beforeAutospacing="0" w:after="0" w:afterAutospacing="0"/>
        <w:ind w:firstLine="709"/>
        <w:jc w:val="both"/>
        <w:rPr>
          <w:i/>
          <w:szCs w:val="28"/>
        </w:rPr>
      </w:pPr>
      <w:r w:rsidRPr="00926E78">
        <w:rPr>
          <w:i/>
          <w:szCs w:val="28"/>
        </w:rPr>
        <w:t>Ошибки:</w:t>
      </w:r>
    </w:p>
    <w:p w:rsidR="00967F9C" w:rsidRPr="001D4BAF" w:rsidRDefault="00967F9C" w:rsidP="00967F9C">
      <w:pPr>
        <w:pStyle w:val="a4"/>
        <w:spacing w:before="0" w:beforeAutospacing="0" w:after="0" w:afterAutospacing="0"/>
        <w:ind w:firstLine="709"/>
        <w:jc w:val="both"/>
        <w:rPr>
          <w:szCs w:val="28"/>
        </w:rPr>
      </w:pPr>
      <w:r w:rsidRPr="001D4BAF">
        <w:rPr>
          <w:szCs w:val="28"/>
        </w:rPr>
        <w:t>- неправильный ответ на поставленный вопрос;</w:t>
      </w:r>
    </w:p>
    <w:p w:rsidR="00967F9C" w:rsidRPr="001D4BAF" w:rsidRDefault="00967F9C" w:rsidP="00967F9C">
      <w:pPr>
        <w:pStyle w:val="a4"/>
        <w:spacing w:before="0" w:beforeAutospacing="0" w:after="0" w:afterAutospacing="0"/>
        <w:ind w:firstLine="709"/>
        <w:jc w:val="both"/>
        <w:rPr>
          <w:szCs w:val="28"/>
        </w:rPr>
      </w:pPr>
      <w:r w:rsidRPr="001D4BAF">
        <w:rPr>
          <w:szCs w:val="28"/>
        </w:rPr>
        <w:t>- неумение ответить на поставленный вопрос или выполнить задание без помощи учителя;</w:t>
      </w:r>
    </w:p>
    <w:p w:rsidR="00967F9C" w:rsidRPr="001D4BAF" w:rsidRDefault="00967F9C" w:rsidP="00967F9C">
      <w:pPr>
        <w:pStyle w:val="a4"/>
        <w:spacing w:before="0" w:beforeAutospacing="0" w:after="0" w:afterAutospacing="0"/>
        <w:ind w:firstLine="709"/>
        <w:jc w:val="both"/>
        <w:rPr>
          <w:szCs w:val="28"/>
        </w:rPr>
      </w:pPr>
      <w:r w:rsidRPr="001D4BAF">
        <w:rPr>
          <w:szCs w:val="28"/>
        </w:rPr>
        <w:t xml:space="preserve">- при правильном выполнении задания неумение дать соответствующие объяснения. </w:t>
      </w:r>
    </w:p>
    <w:p w:rsidR="00967F9C" w:rsidRPr="00926E78" w:rsidRDefault="00967F9C" w:rsidP="00967F9C">
      <w:pPr>
        <w:pStyle w:val="a4"/>
        <w:spacing w:before="0" w:beforeAutospacing="0" w:after="0" w:afterAutospacing="0"/>
        <w:ind w:firstLine="709"/>
        <w:jc w:val="both"/>
        <w:rPr>
          <w:i/>
          <w:szCs w:val="28"/>
        </w:rPr>
      </w:pPr>
      <w:r w:rsidRPr="00926E78">
        <w:rPr>
          <w:i/>
          <w:szCs w:val="28"/>
        </w:rPr>
        <w:t>Недочеты:</w:t>
      </w:r>
    </w:p>
    <w:p w:rsidR="00967F9C" w:rsidRPr="001D4BAF" w:rsidRDefault="00967F9C" w:rsidP="00967F9C">
      <w:pPr>
        <w:pStyle w:val="a4"/>
        <w:spacing w:before="0" w:beforeAutospacing="0" w:after="0" w:afterAutospacing="0"/>
        <w:ind w:firstLine="709"/>
        <w:jc w:val="both"/>
        <w:rPr>
          <w:szCs w:val="28"/>
        </w:rPr>
      </w:pPr>
      <w:r w:rsidRPr="001D4BAF">
        <w:rPr>
          <w:szCs w:val="28"/>
        </w:rPr>
        <w:t>- неточный или неполный ответ на поставленный вопрос;</w:t>
      </w:r>
    </w:p>
    <w:p w:rsidR="00967F9C" w:rsidRPr="001D4BAF" w:rsidRDefault="00967F9C" w:rsidP="00967F9C">
      <w:pPr>
        <w:pStyle w:val="a4"/>
        <w:spacing w:before="0" w:beforeAutospacing="0" w:after="0" w:afterAutospacing="0"/>
        <w:ind w:firstLine="709"/>
        <w:jc w:val="both"/>
        <w:rPr>
          <w:szCs w:val="28"/>
        </w:rPr>
      </w:pPr>
      <w:r w:rsidRPr="001D4BAF">
        <w:rPr>
          <w:szCs w:val="28"/>
        </w:rPr>
        <w:t>- при правильном ответе неумение самостоятельно или полно обосновать и проиллюстрировать его;</w:t>
      </w:r>
    </w:p>
    <w:p w:rsidR="00967F9C" w:rsidRPr="001D4BAF" w:rsidRDefault="00967F9C" w:rsidP="00967F9C">
      <w:pPr>
        <w:pStyle w:val="a4"/>
        <w:spacing w:before="0" w:beforeAutospacing="0" w:after="0" w:afterAutospacing="0"/>
        <w:ind w:firstLine="709"/>
        <w:jc w:val="both"/>
        <w:rPr>
          <w:szCs w:val="28"/>
        </w:rPr>
      </w:pPr>
      <w:r w:rsidRPr="001D4BAF">
        <w:rPr>
          <w:szCs w:val="28"/>
        </w:rPr>
        <w:t>- медленный темп выполнения задания, не являющийся индивидуальной особенностью школьника.</w:t>
      </w:r>
    </w:p>
    <w:p w:rsidR="00967F9C" w:rsidRPr="001D4BAF" w:rsidRDefault="00967F9C" w:rsidP="00967F9C">
      <w:pPr>
        <w:pStyle w:val="a4"/>
        <w:spacing w:before="0" w:beforeAutospacing="0" w:after="0" w:afterAutospacing="0"/>
        <w:ind w:firstLine="709"/>
        <w:jc w:val="both"/>
        <w:rPr>
          <w:szCs w:val="28"/>
        </w:rPr>
      </w:pPr>
      <w:r w:rsidRPr="001D4BAF">
        <w:rPr>
          <w:szCs w:val="28"/>
        </w:rPr>
        <w:t xml:space="preserve">Оценка «5» </w:t>
      </w:r>
    </w:p>
    <w:p w:rsidR="00967F9C" w:rsidRPr="001D4BAF" w:rsidRDefault="00967F9C" w:rsidP="00967F9C">
      <w:pPr>
        <w:pStyle w:val="a4"/>
        <w:numPr>
          <w:ilvl w:val="0"/>
          <w:numId w:val="12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Cs w:val="28"/>
        </w:rPr>
      </w:pPr>
      <w:r w:rsidRPr="001D4BAF">
        <w:rPr>
          <w:szCs w:val="28"/>
        </w:rPr>
        <w:t>уровень выполнения требований значительно выше удовлетворительного;</w:t>
      </w:r>
    </w:p>
    <w:p w:rsidR="00967F9C" w:rsidRPr="001D4BAF" w:rsidRDefault="00967F9C" w:rsidP="00967F9C">
      <w:pPr>
        <w:pStyle w:val="a4"/>
        <w:numPr>
          <w:ilvl w:val="0"/>
          <w:numId w:val="12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Cs w:val="28"/>
        </w:rPr>
      </w:pPr>
      <w:r w:rsidRPr="001D4BAF">
        <w:rPr>
          <w:szCs w:val="28"/>
        </w:rPr>
        <w:t xml:space="preserve">отсутствие ошибок как по текущему, так и по предыдущему учебному материалу; </w:t>
      </w:r>
    </w:p>
    <w:p w:rsidR="00967F9C" w:rsidRPr="001D4BAF" w:rsidRDefault="00967F9C" w:rsidP="00967F9C">
      <w:pPr>
        <w:pStyle w:val="a4"/>
        <w:numPr>
          <w:ilvl w:val="0"/>
          <w:numId w:val="12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Cs w:val="28"/>
        </w:rPr>
      </w:pPr>
      <w:r w:rsidRPr="001D4BAF">
        <w:rPr>
          <w:szCs w:val="28"/>
        </w:rPr>
        <w:t xml:space="preserve">не более одного недочета; </w:t>
      </w:r>
    </w:p>
    <w:p w:rsidR="00967F9C" w:rsidRPr="001D4BAF" w:rsidRDefault="00967F9C" w:rsidP="00967F9C">
      <w:pPr>
        <w:pStyle w:val="a4"/>
        <w:numPr>
          <w:ilvl w:val="0"/>
          <w:numId w:val="12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Cs w:val="28"/>
        </w:rPr>
      </w:pPr>
      <w:r w:rsidRPr="001D4BAF">
        <w:rPr>
          <w:szCs w:val="28"/>
        </w:rPr>
        <w:t>логичность и полнота изложения.</w:t>
      </w:r>
    </w:p>
    <w:p w:rsidR="00967F9C" w:rsidRPr="001D4BAF" w:rsidRDefault="00967F9C" w:rsidP="00967F9C">
      <w:pPr>
        <w:pStyle w:val="a4"/>
        <w:spacing w:before="0" w:beforeAutospacing="0" w:after="0" w:afterAutospacing="0"/>
        <w:ind w:firstLine="709"/>
        <w:jc w:val="both"/>
        <w:rPr>
          <w:szCs w:val="28"/>
        </w:rPr>
      </w:pPr>
      <w:r w:rsidRPr="001D4BAF">
        <w:rPr>
          <w:szCs w:val="28"/>
        </w:rPr>
        <w:t xml:space="preserve">Оценка «4» </w:t>
      </w:r>
    </w:p>
    <w:p w:rsidR="00967F9C" w:rsidRPr="001D4BAF" w:rsidRDefault="00967F9C" w:rsidP="00967F9C">
      <w:pPr>
        <w:pStyle w:val="a4"/>
        <w:numPr>
          <w:ilvl w:val="0"/>
          <w:numId w:val="13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Cs w:val="28"/>
        </w:rPr>
      </w:pPr>
      <w:r w:rsidRPr="001D4BAF">
        <w:rPr>
          <w:szCs w:val="28"/>
        </w:rPr>
        <w:t xml:space="preserve">уровень выполнения требований выше удовлетворительного; </w:t>
      </w:r>
    </w:p>
    <w:p w:rsidR="00967F9C" w:rsidRPr="001D4BAF" w:rsidRDefault="00967F9C" w:rsidP="00967F9C">
      <w:pPr>
        <w:pStyle w:val="a4"/>
        <w:numPr>
          <w:ilvl w:val="0"/>
          <w:numId w:val="13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Cs w:val="28"/>
        </w:rPr>
      </w:pPr>
      <w:r w:rsidRPr="001D4BAF">
        <w:rPr>
          <w:szCs w:val="28"/>
        </w:rPr>
        <w:t xml:space="preserve">использование дополнительного материала, полнота и логичность раскрытия вопроса; </w:t>
      </w:r>
    </w:p>
    <w:p w:rsidR="00967F9C" w:rsidRPr="001D4BAF" w:rsidRDefault="00967F9C" w:rsidP="00967F9C">
      <w:pPr>
        <w:pStyle w:val="a4"/>
        <w:numPr>
          <w:ilvl w:val="0"/>
          <w:numId w:val="13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Cs w:val="28"/>
        </w:rPr>
      </w:pPr>
      <w:r w:rsidRPr="001D4BAF">
        <w:rPr>
          <w:szCs w:val="28"/>
        </w:rPr>
        <w:t xml:space="preserve">самостоятельность суждений, отражение своего </w:t>
      </w:r>
      <w:r>
        <w:rPr>
          <w:szCs w:val="28"/>
        </w:rPr>
        <w:t>отношения к предмету обсуждения</w:t>
      </w:r>
      <w:r w:rsidRPr="001D4BAF">
        <w:rPr>
          <w:szCs w:val="28"/>
        </w:rPr>
        <w:t xml:space="preserve"> </w:t>
      </w:r>
    </w:p>
    <w:p w:rsidR="00967F9C" w:rsidRPr="001D4BAF" w:rsidRDefault="00967F9C" w:rsidP="00967F9C">
      <w:pPr>
        <w:pStyle w:val="a4"/>
        <w:numPr>
          <w:ilvl w:val="0"/>
          <w:numId w:val="13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Cs w:val="28"/>
        </w:rPr>
      </w:pPr>
      <w:r w:rsidRPr="001D4BAF">
        <w:rPr>
          <w:szCs w:val="28"/>
        </w:rPr>
        <w:t>наличие 2-3 ошибок или 4-6 недочетов по текущему учебному материалу;</w:t>
      </w:r>
    </w:p>
    <w:p w:rsidR="00967F9C" w:rsidRPr="001D4BAF" w:rsidRDefault="00967F9C" w:rsidP="00967F9C">
      <w:pPr>
        <w:pStyle w:val="a4"/>
        <w:numPr>
          <w:ilvl w:val="0"/>
          <w:numId w:val="13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Cs w:val="28"/>
        </w:rPr>
      </w:pPr>
      <w:r w:rsidRPr="001D4BAF">
        <w:rPr>
          <w:szCs w:val="28"/>
        </w:rPr>
        <w:t xml:space="preserve">не более 2 ошибок или 4 недочетов по пройденному материалу; </w:t>
      </w:r>
    </w:p>
    <w:p w:rsidR="00967F9C" w:rsidRPr="001D4BAF" w:rsidRDefault="00967F9C" w:rsidP="00967F9C">
      <w:pPr>
        <w:pStyle w:val="a4"/>
        <w:numPr>
          <w:ilvl w:val="0"/>
          <w:numId w:val="13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Cs w:val="28"/>
        </w:rPr>
      </w:pPr>
      <w:r w:rsidRPr="001D4BAF">
        <w:rPr>
          <w:szCs w:val="28"/>
        </w:rPr>
        <w:t xml:space="preserve">незначительные нарушения логики изложения материала; </w:t>
      </w:r>
    </w:p>
    <w:p w:rsidR="00967F9C" w:rsidRPr="001D4BAF" w:rsidRDefault="00967F9C" w:rsidP="00967F9C">
      <w:pPr>
        <w:pStyle w:val="a4"/>
        <w:numPr>
          <w:ilvl w:val="0"/>
          <w:numId w:val="13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Cs w:val="28"/>
        </w:rPr>
      </w:pPr>
      <w:r w:rsidRPr="001D4BAF">
        <w:rPr>
          <w:szCs w:val="28"/>
        </w:rPr>
        <w:t xml:space="preserve">использование нерациональных приемов решения учебной задачи; </w:t>
      </w:r>
    </w:p>
    <w:p w:rsidR="00967F9C" w:rsidRPr="001D4BAF" w:rsidRDefault="00967F9C" w:rsidP="00967F9C">
      <w:pPr>
        <w:pStyle w:val="a4"/>
        <w:numPr>
          <w:ilvl w:val="0"/>
          <w:numId w:val="13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Cs w:val="28"/>
        </w:rPr>
      </w:pPr>
      <w:r w:rsidRPr="001D4BAF">
        <w:rPr>
          <w:szCs w:val="28"/>
        </w:rPr>
        <w:t>отдельные неточности в изложении материала.</w:t>
      </w:r>
    </w:p>
    <w:p w:rsidR="00967F9C" w:rsidRPr="001D4BAF" w:rsidRDefault="00967F9C" w:rsidP="00967F9C">
      <w:pPr>
        <w:pStyle w:val="a4"/>
        <w:spacing w:before="0" w:beforeAutospacing="0" w:after="0" w:afterAutospacing="0"/>
        <w:ind w:firstLine="709"/>
        <w:jc w:val="both"/>
        <w:rPr>
          <w:szCs w:val="28"/>
        </w:rPr>
      </w:pPr>
      <w:r w:rsidRPr="001D4BAF">
        <w:rPr>
          <w:szCs w:val="28"/>
        </w:rPr>
        <w:t>Оценка «3»</w:t>
      </w:r>
    </w:p>
    <w:p w:rsidR="00967F9C" w:rsidRPr="001D4BAF" w:rsidRDefault="00967F9C" w:rsidP="00967F9C">
      <w:pPr>
        <w:pStyle w:val="a4"/>
        <w:numPr>
          <w:ilvl w:val="0"/>
          <w:numId w:val="14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Cs w:val="28"/>
        </w:rPr>
      </w:pPr>
      <w:r w:rsidRPr="001D4BAF">
        <w:rPr>
          <w:szCs w:val="28"/>
        </w:rPr>
        <w:t xml:space="preserve">достаточный минимальный уровень выполнения требований, предъявляемых к конкретной работе; </w:t>
      </w:r>
    </w:p>
    <w:p w:rsidR="00967F9C" w:rsidRPr="001D4BAF" w:rsidRDefault="00967F9C" w:rsidP="00967F9C">
      <w:pPr>
        <w:pStyle w:val="a4"/>
        <w:numPr>
          <w:ilvl w:val="0"/>
          <w:numId w:val="14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Cs w:val="28"/>
        </w:rPr>
      </w:pPr>
      <w:r w:rsidRPr="001D4BAF">
        <w:rPr>
          <w:szCs w:val="28"/>
        </w:rPr>
        <w:t xml:space="preserve">не более 4-6 ошибок или 10 недочетов по текущему учебному материалу; </w:t>
      </w:r>
    </w:p>
    <w:p w:rsidR="00967F9C" w:rsidRPr="001D4BAF" w:rsidRDefault="00967F9C" w:rsidP="00967F9C">
      <w:pPr>
        <w:pStyle w:val="a4"/>
        <w:numPr>
          <w:ilvl w:val="0"/>
          <w:numId w:val="14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Cs w:val="28"/>
        </w:rPr>
      </w:pPr>
      <w:r w:rsidRPr="001D4BAF">
        <w:rPr>
          <w:szCs w:val="28"/>
        </w:rPr>
        <w:t xml:space="preserve">не более 3-5 ошибок или не более 8 недочетов по пройденному материалу; </w:t>
      </w:r>
    </w:p>
    <w:p w:rsidR="00967F9C" w:rsidRPr="001D4BAF" w:rsidRDefault="00967F9C" w:rsidP="00967F9C">
      <w:pPr>
        <w:pStyle w:val="a4"/>
        <w:numPr>
          <w:ilvl w:val="0"/>
          <w:numId w:val="14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Cs w:val="28"/>
        </w:rPr>
      </w:pPr>
      <w:r w:rsidRPr="001D4BAF">
        <w:rPr>
          <w:szCs w:val="28"/>
        </w:rPr>
        <w:t>отдельные нарушения логики изложения материала; неполнота раскрытия вопроса.</w:t>
      </w:r>
    </w:p>
    <w:p w:rsidR="00967F9C" w:rsidRPr="001D4BAF" w:rsidRDefault="00967F9C" w:rsidP="00967F9C">
      <w:pPr>
        <w:pStyle w:val="a4"/>
        <w:spacing w:before="0" w:beforeAutospacing="0" w:after="0" w:afterAutospacing="0"/>
        <w:ind w:firstLine="709"/>
        <w:jc w:val="both"/>
        <w:rPr>
          <w:szCs w:val="28"/>
        </w:rPr>
      </w:pPr>
      <w:r w:rsidRPr="001D4BAF">
        <w:rPr>
          <w:szCs w:val="28"/>
        </w:rPr>
        <w:t>Оценка «2»</w:t>
      </w:r>
    </w:p>
    <w:p w:rsidR="00967F9C" w:rsidRPr="001D4BAF" w:rsidRDefault="00967F9C" w:rsidP="00967F9C">
      <w:pPr>
        <w:pStyle w:val="a4"/>
        <w:numPr>
          <w:ilvl w:val="0"/>
          <w:numId w:val="15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Cs w:val="28"/>
        </w:rPr>
      </w:pPr>
      <w:r w:rsidRPr="001D4BAF">
        <w:rPr>
          <w:szCs w:val="28"/>
        </w:rPr>
        <w:t xml:space="preserve">уровень выполнения требований ниже удовлетворительного; </w:t>
      </w:r>
    </w:p>
    <w:p w:rsidR="00967F9C" w:rsidRPr="001D4BAF" w:rsidRDefault="00967F9C" w:rsidP="00967F9C">
      <w:pPr>
        <w:pStyle w:val="a4"/>
        <w:numPr>
          <w:ilvl w:val="0"/>
          <w:numId w:val="15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Cs w:val="28"/>
        </w:rPr>
      </w:pPr>
      <w:r w:rsidRPr="001D4BAF">
        <w:rPr>
          <w:szCs w:val="28"/>
        </w:rPr>
        <w:t xml:space="preserve">наличие более 6 ошибок или 10 недочетов по текущему материалу; </w:t>
      </w:r>
    </w:p>
    <w:p w:rsidR="00967F9C" w:rsidRPr="001D4BAF" w:rsidRDefault="00967F9C" w:rsidP="00967F9C">
      <w:pPr>
        <w:pStyle w:val="a4"/>
        <w:numPr>
          <w:ilvl w:val="0"/>
          <w:numId w:val="15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Cs w:val="28"/>
        </w:rPr>
      </w:pPr>
      <w:r w:rsidRPr="001D4BAF">
        <w:rPr>
          <w:szCs w:val="28"/>
        </w:rPr>
        <w:t>более 5 ошибок или более 8 недочетов по пройденному материалу;</w:t>
      </w:r>
    </w:p>
    <w:p w:rsidR="00967F9C" w:rsidRPr="001D4BAF" w:rsidRDefault="00967F9C" w:rsidP="00967F9C">
      <w:pPr>
        <w:pStyle w:val="a4"/>
        <w:numPr>
          <w:ilvl w:val="0"/>
          <w:numId w:val="15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Cs w:val="28"/>
        </w:rPr>
      </w:pPr>
      <w:r w:rsidRPr="001D4BAF">
        <w:rPr>
          <w:szCs w:val="28"/>
        </w:rPr>
        <w:lastRenderedPageBreak/>
        <w:t xml:space="preserve"> нарушение логики, неполнота, </w:t>
      </w:r>
      <w:proofErr w:type="spellStart"/>
      <w:r w:rsidRPr="001D4BAF">
        <w:rPr>
          <w:szCs w:val="28"/>
        </w:rPr>
        <w:t>нераскрытость</w:t>
      </w:r>
      <w:proofErr w:type="spellEnd"/>
      <w:r w:rsidRPr="001D4BAF">
        <w:rPr>
          <w:szCs w:val="28"/>
        </w:rPr>
        <w:t xml:space="preserve"> обсуждаемого вопроса, отсутствие аргументации либо ошибочность ее основных положений.</w:t>
      </w:r>
    </w:p>
    <w:p w:rsidR="00967F9C" w:rsidRDefault="00967F9C" w:rsidP="00967F9C">
      <w:pPr>
        <w:pStyle w:val="af"/>
        <w:ind w:right="20" w:firstLine="709"/>
        <w:rPr>
          <w:color w:val="000000"/>
        </w:rPr>
      </w:pPr>
    </w:p>
    <w:p w:rsidR="00967F9C" w:rsidRPr="00967F9C" w:rsidRDefault="00967F9C" w:rsidP="00967F9C">
      <w:pPr>
        <w:pStyle w:val="af"/>
        <w:ind w:right="20" w:firstLine="709"/>
        <w:rPr>
          <w:b w:val="0"/>
          <w:bCs w:val="0"/>
          <w:i/>
          <w:spacing w:val="-3"/>
          <w:sz w:val="24"/>
          <w:szCs w:val="24"/>
        </w:rPr>
      </w:pPr>
      <w:r w:rsidRPr="00967F9C">
        <w:rPr>
          <w:b w:val="0"/>
          <w:i/>
          <w:spacing w:val="-3"/>
          <w:sz w:val="24"/>
          <w:szCs w:val="24"/>
        </w:rPr>
        <w:t>Оценка тестов</w:t>
      </w:r>
    </w:p>
    <w:p w:rsidR="00967F9C" w:rsidRPr="00967F9C" w:rsidRDefault="00967F9C" w:rsidP="00967F9C">
      <w:pPr>
        <w:pStyle w:val="af"/>
        <w:ind w:right="20" w:firstLine="709"/>
        <w:rPr>
          <w:b w:val="0"/>
          <w:bCs w:val="0"/>
          <w:spacing w:val="-3"/>
          <w:sz w:val="24"/>
          <w:szCs w:val="24"/>
        </w:rPr>
      </w:pPr>
      <w:r w:rsidRPr="00967F9C">
        <w:rPr>
          <w:b w:val="0"/>
          <w:spacing w:val="-3"/>
          <w:sz w:val="24"/>
          <w:szCs w:val="24"/>
        </w:rPr>
        <w:t>Тестовая форма проверки позволяет существенно увеличить объём контролируемого материала по сравнению с традиционной контрольной работой и тем самым создаёт предпосылки для повышения информативности и объективности результатов. Тест включает задания разных уровней сложности. При оценивании теста считается, что ученик обнаружил достаточную базовую подготовку, если он дал не менее 75% правильных ответов.</w:t>
      </w:r>
    </w:p>
    <w:p w:rsidR="00967F9C" w:rsidRPr="00967F9C" w:rsidRDefault="00967F9C" w:rsidP="00967F9C">
      <w:pPr>
        <w:pStyle w:val="af"/>
        <w:ind w:right="20" w:firstLine="709"/>
        <w:rPr>
          <w:b w:val="0"/>
          <w:bCs w:val="0"/>
          <w:spacing w:val="-3"/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58"/>
        <w:gridCol w:w="3945"/>
        <w:gridCol w:w="2126"/>
        <w:gridCol w:w="1559"/>
      </w:tblGrid>
      <w:tr w:rsidR="00967F9C" w:rsidRPr="00967F9C" w:rsidTr="00E54642">
        <w:tc>
          <w:tcPr>
            <w:tcW w:w="1158" w:type="dxa"/>
          </w:tcPr>
          <w:p w:rsidR="00967F9C" w:rsidRPr="00967F9C" w:rsidRDefault="00967F9C" w:rsidP="00E54642">
            <w:pPr>
              <w:pStyle w:val="af"/>
              <w:ind w:right="20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3945" w:type="dxa"/>
          </w:tcPr>
          <w:p w:rsidR="00967F9C" w:rsidRPr="00967F9C" w:rsidRDefault="00967F9C" w:rsidP="00E54642">
            <w:pPr>
              <w:pStyle w:val="af"/>
              <w:ind w:right="20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967F9C">
              <w:rPr>
                <w:b w:val="0"/>
                <w:color w:val="000000"/>
                <w:sz w:val="24"/>
                <w:szCs w:val="24"/>
              </w:rPr>
              <w:t>Уровневая шкала</w:t>
            </w:r>
          </w:p>
          <w:p w:rsidR="00967F9C" w:rsidRPr="00967F9C" w:rsidRDefault="00967F9C" w:rsidP="00E54642">
            <w:pPr>
              <w:pStyle w:val="af"/>
              <w:ind w:right="20"/>
              <w:jc w:val="center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gridSpan w:val="2"/>
          </w:tcPr>
          <w:p w:rsidR="00967F9C" w:rsidRPr="00967F9C" w:rsidRDefault="00967F9C" w:rsidP="00E54642">
            <w:pPr>
              <w:pStyle w:val="af"/>
              <w:ind w:right="20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967F9C">
              <w:rPr>
                <w:b w:val="0"/>
                <w:color w:val="000000"/>
                <w:sz w:val="24"/>
                <w:szCs w:val="24"/>
              </w:rPr>
              <w:t>Процентная бальная шкала</w:t>
            </w:r>
          </w:p>
        </w:tc>
      </w:tr>
      <w:tr w:rsidR="00967F9C" w:rsidRPr="00967F9C" w:rsidTr="00E54642">
        <w:tc>
          <w:tcPr>
            <w:tcW w:w="1158" w:type="dxa"/>
          </w:tcPr>
          <w:p w:rsidR="00967F9C" w:rsidRPr="00967F9C" w:rsidRDefault="00967F9C" w:rsidP="00E54642">
            <w:pPr>
              <w:pStyle w:val="af"/>
              <w:ind w:right="20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967F9C">
              <w:rPr>
                <w:b w:val="0"/>
                <w:color w:val="000000"/>
                <w:sz w:val="24"/>
                <w:szCs w:val="24"/>
              </w:rPr>
              <w:t xml:space="preserve">Низкий </w:t>
            </w:r>
          </w:p>
        </w:tc>
        <w:tc>
          <w:tcPr>
            <w:tcW w:w="3945" w:type="dxa"/>
          </w:tcPr>
          <w:p w:rsidR="00967F9C" w:rsidRPr="00967F9C" w:rsidRDefault="00967F9C" w:rsidP="00E54642">
            <w:pPr>
              <w:pStyle w:val="af"/>
              <w:ind w:right="20"/>
              <w:rPr>
                <w:b w:val="0"/>
                <w:color w:val="000000"/>
                <w:sz w:val="24"/>
                <w:szCs w:val="24"/>
              </w:rPr>
            </w:pPr>
            <w:r w:rsidRPr="00967F9C">
              <w:rPr>
                <w:b w:val="0"/>
                <w:color w:val="000000"/>
                <w:sz w:val="24"/>
                <w:szCs w:val="24"/>
              </w:rPr>
              <w:t>Выполнены отдельные задания.</w:t>
            </w:r>
          </w:p>
        </w:tc>
        <w:tc>
          <w:tcPr>
            <w:tcW w:w="2126" w:type="dxa"/>
          </w:tcPr>
          <w:p w:rsidR="00967F9C" w:rsidRPr="00967F9C" w:rsidRDefault="00967F9C" w:rsidP="00E54642">
            <w:pPr>
              <w:pStyle w:val="af"/>
              <w:ind w:right="20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967F9C">
              <w:rPr>
                <w:b w:val="0"/>
                <w:color w:val="000000"/>
                <w:sz w:val="24"/>
                <w:szCs w:val="24"/>
              </w:rPr>
              <w:t>0-60%</w:t>
            </w:r>
          </w:p>
          <w:p w:rsidR="00967F9C" w:rsidRPr="00967F9C" w:rsidRDefault="00967F9C" w:rsidP="00E54642">
            <w:pPr>
              <w:pStyle w:val="af"/>
              <w:ind w:right="20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967F9C">
              <w:rPr>
                <w:b w:val="0"/>
                <w:color w:val="000000"/>
                <w:sz w:val="24"/>
                <w:szCs w:val="24"/>
              </w:rPr>
              <w:t>менее 17 баллов</w:t>
            </w:r>
          </w:p>
        </w:tc>
        <w:tc>
          <w:tcPr>
            <w:tcW w:w="1559" w:type="dxa"/>
          </w:tcPr>
          <w:p w:rsidR="00967F9C" w:rsidRPr="00967F9C" w:rsidRDefault="00967F9C" w:rsidP="00E54642">
            <w:pPr>
              <w:pStyle w:val="af"/>
              <w:ind w:right="20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967F9C">
              <w:rPr>
                <w:b w:val="0"/>
                <w:color w:val="000000"/>
                <w:sz w:val="24"/>
                <w:szCs w:val="24"/>
              </w:rPr>
              <w:t>Оценка «2»</w:t>
            </w:r>
          </w:p>
        </w:tc>
      </w:tr>
      <w:tr w:rsidR="00967F9C" w:rsidRPr="00967F9C" w:rsidTr="00E54642">
        <w:trPr>
          <w:trHeight w:val="346"/>
        </w:trPr>
        <w:tc>
          <w:tcPr>
            <w:tcW w:w="1158" w:type="dxa"/>
            <w:vMerge w:val="restart"/>
          </w:tcPr>
          <w:p w:rsidR="00967F9C" w:rsidRPr="00967F9C" w:rsidRDefault="00967F9C" w:rsidP="00E54642">
            <w:pPr>
              <w:pStyle w:val="af"/>
              <w:ind w:right="20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967F9C">
              <w:rPr>
                <w:b w:val="0"/>
                <w:color w:val="000000"/>
                <w:sz w:val="24"/>
                <w:szCs w:val="24"/>
              </w:rPr>
              <w:t>Средний</w:t>
            </w:r>
          </w:p>
        </w:tc>
        <w:tc>
          <w:tcPr>
            <w:tcW w:w="3945" w:type="dxa"/>
            <w:vMerge w:val="restart"/>
          </w:tcPr>
          <w:p w:rsidR="00967F9C" w:rsidRPr="00967F9C" w:rsidRDefault="00967F9C" w:rsidP="00E54642">
            <w:pPr>
              <w:pStyle w:val="af"/>
              <w:ind w:right="20"/>
              <w:rPr>
                <w:b w:val="0"/>
                <w:color w:val="000000"/>
                <w:sz w:val="24"/>
                <w:szCs w:val="24"/>
              </w:rPr>
            </w:pPr>
            <w:r w:rsidRPr="00967F9C">
              <w:rPr>
                <w:b w:val="0"/>
                <w:color w:val="000000"/>
                <w:sz w:val="24"/>
                <w:szCs w:val="24"/>
              </w:rPr>
              <w:t>Выполнены все задания, с незначительными погрешностями.</w:t>
            </w:r>
          </w:p>
        </w:tc>
        <w:tc>
          <w:tcPr>
            <w:tcW w:w="2126" w:type="dxa"/>
          </w:tcPr>
          <w:p w:rsidR="00967F9C" w:rsidRPr="00967F9C" w:rsidRDefault="00967F9C" w:rsidP="00E54642">
            <w:pPr>
              <w:pStyle w:val="af"/>
              <w:ind w:right="20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967F9C">
              <w:rPr>
                <w:b w:val="0"/>
                <w:color w:val="000000"/>
                <w:sz w:val="24"/>
                <w:szCs w:val="24"/>
              </w:rPr>
              <w:t>60-77%</w:t>
            </w:r>
          </w:p>
          <w:p w:rsidR="00967F9C" w:rsidRPr="00967F9C" w:rsidRDefault="00967F9C" w:rsidP="00E54642">
            <w:pPr>
              <w:pStyle w:val="af"/>
              <w:ind w:right="20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967F9C">
              <w:rPr>
                <w:b w:val="0"/>
                <w:color w:val="000000"/>
                <w:sz w:val="24"/>
                <w:szCs w:val="24"/>
              </w:rPr>
              <w:t>18-22 балла</w:t>
            </w:r>
          </w:p>
        </w:tc>
        <w:tc>
          <w:tcPr>
            <w:tcW w:w="1559" w:type="dxa"/>
          </w:tcPr>
          <w:p w:rsidR="00967F9C" w:rsidRPr="00967F9C" w:rsidRDefault="00967F9C" w:rsidP="00E54642">
            <w:pPr>
              <w:pStyle w:val="af"/>
              <w:ind w:right="20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967F9C">
              <w:rPr>
                <w:b w:val="0"/>
                <w:color w:val="000000"/>
                <w:sz w:val="24"/>
                <w:szCs w:val="24"/>
              </w:rPr>
              <w:t>Оценка «3»</w:t>
            </w:r>
          </w:p>
        </w:tc>
      </w:tr>
      <w:tr w:rsidR="00967F9C" w:rsidRPr="00967F9C" w:rsidTr="00E54642">
        <w:trPr>
          <w:trHeight w:val="346"/>
        </w:trPr>
        <w:tc>
          <w:tcPr>
            <w:tcW w:w="1158" w:type="dxa"/>
            <w:vMerge/>
          </w:tcPr>
          <w:p w:rsidR="00967F9C" w:rsidRPr="00967F9C" w:rsidRDefault="00967F9C" w:rsidP="00E54642">
            <w:pPr>
              <w:pStyle w:val="af"/>
              <w:ind w:right="20"/>
              <w:jc w:val="center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3945" w:type="dxa"/>
            <w:vMerge/>
          </w:tcPr>
          <w:p w:rsidR="00967F9C" w:rsidRPr="00967F9C" w:rsidRDefault="00967F9C" w:rsidP="00E54642">
            <w:pPr>
              <w:pStyle w:val="af"/>
              <w:ind w:right="20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967F9C" w:rsidRPr="00967F9C" w:rsidRDefault="00967F9C" w:rsidP="00E54642">
            <w:pPr>
              <w:pStyle w:val="af"/>
              <w:ind w:right="20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967F9C">
              <w:rPr>
                <w:b w:val="0"/>
                <w:color w:val="000000"/>
                <w:sz w:val="24"/>
                <w:szCs w:val="24"/>
              </w:rPr>
              <w:t>77-90%</w:t>
            </w:r>
          </w:p>
          <w:p w:rsidR="00967F9C" w:rsidRPr="00967F9C" w:rsidRDefault="00967F9C" w:rsidP="00E54642">
            <w:pPr>
              <w:pStyle w:val="af"/>
              <w:ind w:right="20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967F9C">
              <w:rPr>
                <w:b w:val="0"/>
                <w:color w:val="000000"/>
                <w:sz w:val="24"/>
                <w:szCs w:val="24"/>
              </w:rPr>
              <w:t>23-26 баллов</w:t>
            </w:r>
          </w:p>
        </w:tc>
        <w:tc>
          <w:tcPr>
            <w:tcW w:w="1559" w:type="dxa"/>
          </w:tcPr>
          <w:p w:rsidR="00967F9C" w:rsidRPr="00967F9C" w:rsidRDefault="00967F9C" w:rsidP="00E54642">
            <w:pPr>
              <w:pStyle w:val="af"/>
              <w:ind w:right="20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967F9C">
              <w:rPr>
                <w:b w:val="0"/>
                <w:color w:val="000000"/>
                <w:sz w:val="24"/>
                <w:szCs w:val="24"/>
              </w:rPr>
              <w:t>Оценка «4»</w:t>
            </w:r>
          </w:p>
        </w:tc>
      </w:tr>
      <w:tr w:rsidR="00967F9C" w:rsidRPr="00967F9C" w:rsidTr="00E54642">
        <w:tc>
          <w:tcPr>
            <w:tcW w:w="1158" w:type="dxa"/>
          </w:tcPr>
          <w:p w:rsidR="00967F9C" w:rsidRPr="00967F9C" w:rsidRDefault="00967F9C" w:rsidP="00E54642">
            <w:pPr>
              <w:pStyle w:val="af"/>
              <w:ind w:right="20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967F9C">
              <w:rPr>
                <w:b w:val="0"/>
                <w:color w:val="000000"/>
                <w:sz w:val="24"/>
                <w:szCs w:val="24"/>
              </w:rPr>
              <w:t xml:space="preserve">Высокий </w:t>
            </w:r>
          </w:p>
        </w:tc>
        <w:tc>
          <w:tcPr>
            <w:tcW w:w="3945" w:type="dxa"/>
          </w:tcPr>
          <w:p w:rsidR="00967F9C" w:rsidRPr="00967F9C" w:rsidRDefault="00967F9C" w:rsidP="00E54642">
            <w:pPr>
              <w:pStyle w:val="af"/>
              <w:ind w:right="20"/>
              <w:rPr>
                <w:b w:val="0"/>
                <w:color w:val="000000"/>
                <w:sz w:val="24"/>
                <w:szCs w:val="24"/>
              </w:rPr>
            </w:pPr>
            <w:r w:rsidRPr="00967F9C">
              <w:rPr>
                <w:b w:val="0"/>
                <w:color w:val="000000"/>
                <w:sz w:val="24"/>
                <w:szCs w:val="24"/>
              </w:rPr>
              <w:t>Все предложенные задания выполнены верно.</w:t>
            </w:r>
          </w:p>
        </w:tc>
        <w:tc>
          <w:tcPr>
            <w:tcW w:w="2126" w:type="dxa"/>
          </w:tcPr>
          <w:p w:rsidR="00967F9C" w:rsidRPr="00967F9C" w:rsidRDefault="00967F9C" w:rsidP="00E54642">
            <w:pPr>
              <w:pStyle w:val="af"/>
              <w:ind w:right="20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967F9C">
              <w:rPr>
                <w:b w:val="0"/>
                <w:color w:val="000000"/>
                <w:sz w:val="24"/>
                <w:szCs w:val="24"/>
              </w:rPr>
              <w:t>90-100%</w:t>
            </w:r>
          </w:p>
          <w:p w:rsidR="00967F9C" w:rsidRPr="00967F9C" w:rsidRDefault="00967F9C" w:rsidP="00E54642">
            <w:pPr>
              <w:pStyle w:val="af"/>
              <w:ind w:right="20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967F9C">
              <w:rPr>
                <w:b w:val="0"/>
                <w:color w:val="000000"/>
                <w:sz w:val="24"/>
                <w:szCs w:val="24"/>
              </w:rPr>
              <w:t>27-30 баллов</w:t>
            </w:r>
          </w:p>
        </w:tc>
        <w:tc>
          <w:tcPr>
            <w:tcW w:w="1559" w:type="dxa"/>
          </w:tcPr>
          <w:p w:rsidR="00967F9C" w:rsidRPr="00967F9C" w:rsidRDefault="00967F9C" w:rsidP="00E54642">
            <w:pPr>
              <w:pStyle w:val="af"/>
              <w:ind w:right="20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967F9C">
              <w:rPr>
                <w:b w:val="0"/>
                <w:color w:val="000000"/>
                <w:sz w:val="24"/>
                <w:szCs w:val="24"/>
              </w:rPr>
              <w:t>Оценка «5»</w:t>
            </w:r>
          </w:p>
        </w:tc>
      </w:tr>
    </w:tbl>
    <w:p w:rsidR="00967F9C" w:rsidRDefault="00967F9C" w:rsidP="00967F9C">
      <w:pPr>
        <w:tabs>
          <w:tab w:val="left" w:pos="284"/>
        </w:tabs>
        <w:ind w:right="-285"/>
        <w:jc w:val="center"/>
        <w:rPr>
          <w:b/>
          <w:u w:val="single"/>
        </w:rPr>
      </w:pPr>
    </w:p>
    <w:p w:rsidR="00967F9C" w:rsidRDefault="00967F9C" w:rsidP="00967F9C">
      <w:pPr>
        <w:tabs>
          <w:tab w:val="left" w:pos="284"/>
        </w:tabs>
        <w:ind w:right="-285"/>
        <w:jc w:val="center"/>
        <w:rPr>
          <w:b/>
          <w:u w:val="single"/>
        </w:rPr>
      </w:pPr>
    </w:p>
    <w:p w:rsidR="00967F9C" w:rsidRDefault="00967F9C" w:rsidP="00967F9C">
      <w:pPr>
        <w:tabs>
          <w:tab w:val="left" w:pos="284"/>
        </w:tabs>
        <w:ind w:right="-285"/>
        <w:jc w:val="center"/>
        <w:rPr>
          <w:b/>
          <w:u w:val="single"/>
        </w:rPr>
      </w:pPr>
    </w:p>
    <w:p w:rsidR="00967F9C" w:rsidRDefault="00967F9C" w:rsidP="00604E65">
      <w:pPr>
        <w:pStyle w:val="4"/>
        <w:rPr>
          <w:bCs w:val="0"/>
          <w:u w:val="single"/>
        </w:rPr>
      </w:pPr>
    </w:p>
    <w:p w:rsidR="00604E65" w:rsidRDefault="00604E65" w:rsidP="00604E65">
      <w:pPr>
        <w:pStyle w:val="4"/>
      </w:pPr>
    </w:p>
    <w:p w:rsidR="00885D4E" w:rsidRPr="00E87177" w:rsidRDefault="00885D4E" w:rsidP="00967F9C">
      <w:pPr>
        <w:pStyle w:val="4"/>
        <w:jc w:val="center"/>
        <w:rPr>
          <w:caps/>
        </w:rPr>
      </w:pPr>
      <w:r w:rsidRPr="00E87177">
        <w:t>Календарно-тематическое планирование по предмету «Окружающий мир»</w:t>
      </w:r>
    </w:p>
    <w:p w:rsidR="00885D4E" w:rsidRDefault="00885D4E" w:rsidP="00885D4E">
      <w:pPr>
        <w:jc w:val="both"/>
        <w:rPr>
          <w:rFonts w:ascii="Arial" w:hAnsi="Arial" w:cs="Arial"/>
          <w:sz w:val="20"/>
          <w:szCs w:val="20"/>
        </w:rPr>
      </w:pPr>
    </w:p>
    <w:p w:rsidR="00885D4E" w:rsidRPr="00BA0876" w:rsidRDefault="00885D4E" w:rsidP="00885D4E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5512" w:type="pct"/>
        <w:tblInd w:w="-7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9"/>
        <w:gridCol w:w="1239"/>
        <w:gridCol w:w="1907"/>
        <w:gridCol w:w="981"/>
        <w:gridCol w:w="2207"/>
        <w:gridCol w:w="2409"/>
        <w:gridCol w:w="2227"/>
        <w:gridCol w:w="1744"/>
        <w:gridCol w:w="1702"/>
        <w:gridCol w:w="1415"/>
      </w:tblGrid>
      <w:tr w:rsidR="00AE1FD4" w:rsidRPr="00BA0876" w:rsidTr="00AE1FD4">
        <w:trPr>
          <w:trHeight w:val="204"/>
        </w:trPr>
        <w:tc>
          <w:tcPr>
            <w:tcW w:w="1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D4" w:rsidRPr="00BA0876" w:rsidRDefault="00AE1FD4" w:rsidP="00AE1FD4">
            <w:pPr>
              <w:rPr>
                <w:rFonts w:ascii="Arial" w:hAnsi="Arial" w:cs="Arial"/>
                <w:b/>
              </w:rPr>
            </w:pPr>
            <w:r w:rsidRPr="00BA0876">
              <w:rPr>
                <w:rFonts w:ascii="Arial" w:hAnsi="Arial" w:cs="Arial"/>
                <w:b/>
                <w:sz w:val="22"/>
                <w:szCs w:val="22"/>
              </w:rPr>
              <w:t>№</w:t>
            </w: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1FD4" w:rsidRPr="00BA0876" w:rsidRDefault="00AE1FD4" w:rsidP="00AE1FD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Раздел </w:t>
            </w:r>
          </w:p>
        </w:tc>
        <w:tc>
          <w:tcPr>
            <w:tcW w:w="5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1FD4" w:rsidRPr="00BA0876" w:rsidRDefault="00AE1FD4" w:rsidP="00AE1FD4">
            <w:pPr>
              <w:rPr>
                <w:rFonts w:ascii="Arial" w:hAnsi="Arial" w:cs="Arial"/>
                <w:b/>
              </w:rPr>
            </w:pPr>
            <w:r w:rsidRPr="00BA0876">
              <w:rPr>
                <w:rFonts w:ascii="Arial" w:hAnsi="Arial" w:cs="Arial"/>
                <w:b/>
                <w:sz w:val="22"/>
                <w:szCs w:val="22"/>
              </w:rPr>
              <w:t>Тема урока</w:t>
            </w:r>
          </w:p>
        </w:tc>
        <w:tc>
          <w:tcPr>
            <w:tcW w:w="3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1FD4" w:rsidRPr="00BA0876" w:rsidRDefault="00AE1FD4" w:rsidP="00AE1FD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Сроки </w:t>
            </w:r>
          </w:p>
        </w:tc>
        <w:tc>
          <w:tcPr>
            <w:tcW w:w="20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D4" w:rsidRPr="00BA0876" w:rsidRDefault="00AE1FD4" w:rsidP="00AE1FD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Планируемы</w:t>
            </w:r>
            <w:r w:rsidR="00DD2613">
              <w:rPr>
                <w:rFonts w:ascii="Arial" w:hAnsi="Arial" w:cs="Arial"/>
                <w:b/>
                <w:sz w:val="22"/>
                <w:szCs w:val="22"/>
              </w:rPr>
              <w:t>е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 р</w:t>
            </w:r>
            <w:r w:rsidRPr="00BA0876">
              <w:rPr>
                <w:rFonts w:ascii="Arial" w:hAnsi="Arial" w:cs="Arial"/>
                <w:b/>
                <w:sz w:val="22"/>
                <w:szCs w:val="22"/>
              </w:rPr>
              <w:t>езультаты</w:t>
            </w:r>
          </w:p>
        </w:tc>
        <w:tc>
          <w:tcPr>
            <w:tcW w:w="5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1FD4" w:rsidRPr="00BA0876" w:rsidRDefault="003D6BCE" w:rsidP="00AE1FD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Основные виды учебной деятельности</w:t>
            </w:r>
          </w:p>
        </w:tc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1FD4" w:rsidRPr="00BA0876" w:rsidRDefault="003D6BCE" w:rsidP="00AE1FD4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Материальнотехническая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база,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ЭОРы</w:t>
            </w:r>
            <w:proofErr w:type="spellEnd"/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1FD4" w:rsidRPr="00BA0876" w:rsidRDefault="003D6BCE" w:rsidP="00AE1FD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Формы организации образовательного </w:t>
            </w: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процесса</w:t>
            </w:r>
          </w:p>
        </w:tc>
      </w:tr>
      <w:tr w:rsidR="00AE1FD4" w:rsidRPr="00BA0876" w:rsidTr="00AE1FD4">
        <w:trPr>
          <w:trHeight w:val="159"/>
        </w:trPr>
        <w:tc>
          <w:tcPr>
            <w:tcW w:w="1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D4" w:rsidRPr="00BA0876" w:rsidRDefault="00AE1FD4" w:rsidP="00AE1FD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D4" w:rsidRPr="00BA0876" w:rsidRDefault="00AE1FD4" w:rsidP="00AE1FD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FD4" w:rsidRPr="00BA0876" w:rsidRDefault="00AE1FD4" w:rsidP="00AE1FD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D4" w:rsidRPr="00BA0876" w:rsidRDefault="00AE1FD4" w:rsidP="00AE1FD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D4" w:rsidRPr="00BA0876" w:rsidRDefault="00AE1FD4" w:rsidP="00AE1FD4">
            <w:pPr>
              <w:jc w:val="center"/>
              <w:rPr>
                <w:rFonts w:ascii="Arial" w:hAnsi="Arial" w:cs="Arial"/>
                <w:b/>
              </w:rPr>
            </w:pPr>
            <w:r w:rsidRPr="00BA0876">
              <w:rPr>
                <w:rFonts w:ascii="Arial" w:hAnsi="Arial" w:cs="Arial"/>
                <w:b/>
                <w:sz w:val="22"/>
                <w:szCs w:val="22"/>
              </w:rPr>
              <w:t>Предметные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D4" w:rsidRPr="00BA0876" w:rsidRDefault="00AE1FD4" w:rsidP="00AE1FD4">
            <w:pPr>
              <w:jc w:val="center"/>
              <w:rPr>
                <w:rFonts w:ascii="Arial" w:hAnsi="Arial" w:cs="Arial"/>
                <w:b/>
              </w:rPr>
            </w:pPr>
            <w:r w:rsidRPr="00BA0876">
              <w:rPr>
                <w:rFonts w:ascii="Arial" w:hAnsi="Arial" w:cs="Arial"/>
                <w:b/>
                <w:sz w:val="22"/>
                <w:szCs w:val="22"/>
              </w:rPr>
              <w:t>Личностные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D4" w:rsidRPr="00BA0876" w:rsidRDefault="00AE1FD4" w:rsidP="00AE1FD4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BA0876">
              <w:rPr>
                <w:rFonts w:ascii="Arial" w:hAnsi="Arial" w:cs="Arial"/>
                <w:b/>
                <w:sz w:val="22"/>
                <w:szCs w:val="22"/>
              </w:rPr>
              <w:t>Метапредметные</w:t>
            </w:r>
            <w:proofErr w:type="spellEnd"/>
          </w:p>
        </w:tc>
        <w:tc>
          <w:tcPr>
            <w:tcW w:w="5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D4" w:rsidRPr="00BA0876" w:rsidRDefault="00AE1FD4" w:rsidP="00AE1FD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D4" w:rsidRPr="00BA0876" w:rsidRDefault="00AE1FD4" w:rsidP="00AE1FD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D4" w:rsidRPr="00BA0876" w:rsidRDefault="00AE1FD4" w:rsidP="00AE1FD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A2155" w:rsidRPr="004C167F" w:rsidTr="00AE1FD4"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55" w:rsidRPr="00BA0876" w:rsidRDefault="005A2155" w:rsidP="00AE1F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55" w:rsidRPr="004C167F" w:rsidRDefault="005A2155" w:rsidP="00AE1FD4">
            <w:pPr>
              <w:rPr>
                <w:b/>
                <w:i/>
                <w:u w:val="single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55" w:rsidRDefault="005A2155" w:rsidP="00AE1FD4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 четверть-18</w:t>
            </w:r>
            <w:r w:rsidRPr="005A2155">
              <w:rPr>
                <w:b/>
                <w:sz w:val="22"/>
                <w:szCs w:val="22"/>
              </w:rPr>
              <w:t xml:space="preserve"> ч.</w:t>
            </w:r>
          </w:p>
          <w:p w:rsidR="005A2155" w:rsidRPr="005A2155" w:rsidRDefault="005A2155" w:rsidP="00AE1FD4">
            <w:pPr>
              <w:rPr>
                <w:b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55" w:rsidRPr="004C167F" w:rsidRDefault="005A2155" w:rsidP="00AE1FD4"/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55" w:rsidRPr="004C167F" w:rsidRDefault="005A2155" w:rsidP="00AE1FD4"/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55" w:rsidRPr="004C167F" w:rsidRDefault="005A2155" w:rsidP="00AE1FD4"/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55" w:rsidRPr="004C167F" w:rsidRDefault="005A2155" w:rsidP="00AE1FD4">
            <w:pPr>
              <w:rPr>
                <w:iCs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55" w:rsidRPr="004C167F" w:rsidRDefault="005A2155" w:rsidP="00AE1FD4">
            <w:pPr>
              <w:rPr>
                <w:iCs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55" w:rsidRDefault="005A2155" w:rsidP="00AE1FD4">
            <w:pPr>
              <w:rPr>
                <w:iCs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55" w:rsidRPr="004C167F" w:rsidRDefault="005A2155" w:rsidP="00AE1FD4"/>
        </w:tc>
      </w:tr>
      <w:tr w:rsidR="00AE1FD4" w:rsidRPr="004C167F" w:rsidTr="00AE1FD4"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D4" w:rsidRPr="00BA0876" w:rsidRDefault="00AE1FD4" w:rsidP="00AE1FD4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D4" w:rsidRPr="004C167F" w:rsidRDefault="003D6BCE" w:rsidP="00AE1FD4">
            <w:pPr>
              <w:rPr>
                <w:b/>
                <w:i/>
                <w:u w:val="single"/>
              </w:rPr>
            </w:pPr>
            <w:r w:rsidRPr="004C167F">
              <w:rPr>
                <w:b/>
                <w:i/>
                <w:sz w:val="22"/>
                <w:szCs w:val="22"/>
                <w:u w:val="single"/>
              </w:rPr>
              <w:t>Введение 1 ч.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D4" w:rsidRPr="004C167F" w:rsidRDefault="003D6BCE" w:rsidP="00AE1FD4">
            <w:r w:rsidRPr="004C167F">
              <w:rPr>
                <w:sz w:val="22"/>
                <w:szCs w:val="22"/>
              </w:rPr>
              <w:t xml:space="preserve">Что </w:t>
            </w:r>
            <w:r w:rsidR="00AE1FD4" w:rsidRPr="004C167F">
              <w:rPr>
                <w:sz w:val="22"/>
                <w:szCs w:val="22"/>
              </w:rPr>
              <w:t>окружает</w:t>
            </w:r>
            <w:r w:rsidRPr="004C167F">
              <w:rPr>
                <w:sz w:val="22"/>
                <w:szCs w:val="22"/>
              </w:rPr>
              <w:t xml:space="preserve"> человека</w:t>
            </w:r>
            <w:r w:rsidR="00AE1FD4" w:rsidRPr="004C167F">
              <w:rPr>
                <w:sz w:val="22"/>
                <w:szCs w:val="22"/>
              </w:rPr>
              <w:t>.</w:t>
            </w:r>
          </w:p>
          <w:p w:rsidR="00AE1FD4" w:rsidRPr="004C167F" w:rsidRDefault="00AE1FD4" w:rsidP="00AE1FD4"/>
          <w:p w:rsidR="00AE1FD4" w:rsidRPr="004C167F" w:rsidRDefault="00AE1FD4" w:rsidP="00AE1FD4"/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D4" w:rsidRPr="004C167F" w:rsidRDefault="00AE1FD4" w:rsidP="00AE1FD4"/>
          <w:p w:rsidR="001A3CE3" w:rsidRPr="004C167F" w:rsidRDefault="001A3CE3" w:rsidP="00AE1FD4">
            <w:r w:rsidRPr="004C167F">
              <w:rPr>
                <w:sz w:val="22"/>
                <w:szCs w:val="22"/>
              </w:rPr>
              <w:t>2.09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D4" w:rsidRPr="004C167F" w:rsidRDefault="00AE1FD4" w:rsidP="00AE1FD4">
            <w:r w:rsidRPr="004C167F">
              <w:rPr>
                <w:sz w:val="22"/>
                <w:szCs w:val="22"/>
              </w:rPr>
              <w:t>Называние объектов «живой», «неживой» природы.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D4" w:rsidRPr="004C167F" w:rsidRDefault="00AE1FD4" w:rsidP="00AE1FD4">
            <w:r w:rsidRPr="004C167F">
              <w:rPr>
                <w:sz w:val="22"/>
                <w:szCs w:val="22"/>
              </w:rPr>
              <w:t>Умение сотрудничать в совместном решении проблемы.</w:t>
            </w:r>
            <w:r w:rsidRPr="004C167F">
              <w:rPr>
                <w:iCs/>
                <w:sz w:val="22"/>
                <w:szCs w:val="22"/>
              </w:rPr>
              <w:t xml:space="preserve"> Способность успешно осуществлять учебную деятельность.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D4" w:rsidRPr="004C167F" w:rsidRDefault="00AE1FD4" w:rsidP="00AE1FD4">
            <w:r w:rsidRPr="004C167F">
              <w:rPr>
                <w:iCs/>
                <w:sz w:val="22"/>
                <w:szCs w:val="22"/>
              </w:rPr>
              <w:t>Способность применять для решения учебных и практических задач различные умственные операции (сравнение, обобщение, анализ, доказательства и др.).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D4" w:rsidRPr="004C167F" w:rsidRDefault="00387775" w:rsidP="00AE1FD4">
            <w:pPr>
              <w:rPr>
                <w:iCs/>
              </w:rPr>
            </w:pPr>
            <w:r w:rsidRPr="00DE0F63">
              <w:t>Различать и называть объекты «живой», «неживой» природы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D4" w:rsidRPr="004C167F" w:rsidRDefault="00A8603D" w:rsidP="00AE1FD4">
            <w:pPr>
              <w:rPr>
                <w:iCs/>
              </w:rPr>
            </w:pPr>
            <w:r>
              <w:rPr>
                <w:iCs/>
              </w:rPr>
              <w:t>Презентация «Живая и неживая природа»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D4" w:rsidRPr="004C167F" w:rsidRDefault="003D6BCE" w:rsidP="00AE1FD4">
            <w:pPr>
              <w:rPr>
                <w:iCs/>
              </w:rPr>
            </w:pPr>
            <w:r w:rsidRPr="004C167F">
              <w:rPr>
                <w:sz w:val="22"/>
                <w:szCs w:val="22"/>
              </w:rPr>
              <w:t>Вводный урок</w:t>
            </w:r>
          </w:p>
        </w:tc>
      </w:tr>
      <w:tr w:rsidR="00AE1FD4" w:rsidRPr="004C167F" w:rsidTr="00AE1FD4"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D4" w:rsidRPr="00BA0876" w:rsidRDefault="00AE1FD4" w:rsidP="00AE1FD4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D4" w:rsidRPr="004C167F" w:rsidRDefault="003D6BCE" w:rsidP="00AE1FD4">
            <w:pPr>
              <w:rPr>
                <w:b/>
                <w:i/>
                <w:u w:val="single"/>
              </w:rPr>
            </w:pPr>
            <w:r w:rsidRPr="004C167F">
              <w:rPr>
                <w:b/>
                <w:i/>
                <w:sz w:val="22"/>
                <w:szCs w:val="22"/>
                <w:u w:val="single"/>
              </w:rPr>
              <w:t>Кто ты такой-14 ч.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D4" w:rsidRPr="004C167F" w:rsidRDefault="00AE1FD4" w:rsidP="00AE1FD4">
            <w:r w:rsidRPr="004C167F">
              <w:rPr>
                <w:sz w:val="22"/>
                <w:szCs w:val="22"/>
              </w:rPr>
              <w:t xml:space="preserve">Я, ты, он, она... </w:t>
            </w:r>
          </w:p>
          <w:p w:rsidR="00AE1FD4" w:rsidRPr="004C167F" w:rsidRDefault="00AE1FD4" w:rsidP="00AE1FD4">
            <w:r w:rsidRPr="004C167F">
              <w:rPr>
                <w:sz w:val="22"/>
                <w:szCs w:val="22"/>
              </w:rPr>
              <w:t>Все мы люди…</w:t>
            </w:r>
          </w:p>
          <w:p w:rsidR="00AE1FD4" w:rsidRPr="004C167F" w:rsidRDefault="00AE1FD4" w:rsidP="00AE1FD4"/>
          <w:p w:rsidR="00AE1FD4" w:rsidRPr="004C167F" w:rsidRDefault="00AE1FD4" w:rsidP="00AE1FD4"/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D4" w:rsidRPr="004C167F" w:rsidRDefault="00AE1FD4" w:rsidP="00AE1FD4"/>
          <w:p w:rsidR="001A3CE3" w:rsidRPr="004C167F" w:rsidRDefault="001A3CE3" w:rsidP="00AE1FD4">
            <w:r w:rsidRPr="004C167F">
              <w:rPr>
                <w:sz w:val="22"/>
                <w:szCs w:val="22"/>
              </w:rPr>
              <w:t>4.09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D4" w:rsidRPr="004C167F" w:rsidRDefault="00AE1FD4" w:rsidP="00AE1FD4">
            <w:r w:rsidRPr="004C167F">
              <w:rPr>
                <w:sz w:val="22"/>
                <w:szCs w:val="22"/>
              </w:rPr>
              <w:t>Рассказ о себе, составление словесного портрета.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D4" w:rsidRPr="004C167F" w:rsidRDefault="00AE1FD4" w:rsidP="00AE1FD4">
            <w:r w:rsidRPr="004C167F">
              <w:rPr>
                <w:sz w:val="22"/>
                <w:szCs w:val="22"/>
              </w:rPr>
              <w:t>Освоение ребенком нового статуса как ученика и школьника.</w:t>
            </w:r>
          </w:p>
          <w:p w:rsidR="00AE1FD4" w:rsidRPr="004C167F" w:rsidRDefault="00AE1FD4" w:rsidP="00AE1FD4"/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D4" w:rsidRPr="004C167F" w:rsidRDefault="00AE1FD4" w:rsidP="00AE1FD4">
            <w:r w:rsidRPr="004C167F">
              <w:rPr>
                <w:iCs/>
                <w:sz w:val="22"/>
                <w:szCs w:val="22"/>
              </w:rPr>
              <w:t>Владение способами организации, планирования различных видов деятельности (репродуктивной, поисковой, исследовательской, творческой), понимание специфики каждой.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D4" w:rsidRPr="004C167F" w:rsidRDefault="00387775" w:rsidP="00AE1FD4">
            <w:pPr>
              <w:rPr>
                <w:iCs/>
              </w:rPr>
            </w:pPr>
            <w:r>
              <w:rPr>
                <w:iCs/>
              </w:rPr>
              <w:t>Владеть</w:t>
            </w:r>
            <w:r w:rsidRPr="00DE0F63">
              <w:rPr>
                <w:iCs/>
              </w:rPr>
              <w:t xml:space="preserve"> способами организации, планирования различных видов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D4" w:rsidRPr="004C167F" w:rsidRDefault="00A8603D" w:rsidP="00AE1FD4">
            <w:pPr>
              <w:rPr>
                <w:iCs/>
              </w:rPr>
            </w:pPr>
            <w:r>
              <w:rPr>
                <w:iCs/>
              </w:rPr>
              <w:t>Презентация «Рассказываю о себе»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D4" w:rsidRPr="004C167F" w:rsidRDefault="003D6BCE" w:rsidP="00AE1FD4">
            <w:pPr>
              <w:rPr>
                <w:iCs/>
              </w:rPr>
            </w:pPr>
            <w:r w:rsidRPr="004C167F">
              <w:rPr>
                <w:sz w:val="22"/>
                <w:szCs w:val="22"/>
              </w:rPr>
              <w:t>Урок изучения нового материала.</w:t>
            </w:r>
          </w:p>
        </w:tc>
      </w:tr>
      <w:tr w:rsidR="00AE1FD4" w:rsidRPr="004C167F" w:rsidTr="00AE1FD4">
        <w:trPr>
          <w:trHeight w:val="1607"/>
        </w:trPr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D4" w:rsidRPr="00BA0876" w:rsidRDefault="00AE1FD4" w:rsidP="00AE1FD4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3</w:t>
            </w:r>
            <w:r w:rsidR="003D6BCE">
              <w:rPr>
                <w:rFonts w:ascii="Arial" w:hAnsi="Arial" w:cs="Arial"/>
                <w:sz w:val="20"/>
                <w:szCs w:val="20"/>
              </w:rPr>
              <w:t>-4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D4" w:rsidRPr="004C167F" w:rsidRDefault="00AE1FD4" w:rsidP="00AE1FD4"/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D4" w:rsidRPr="004C167F" w:rsidRDefault="00AE1FD4" w:rsidP="00AE1FD4">
            <w:r w:rsidRPr="004C167F">
              <w:rPr>
                <w:sz w:val="22"/>
                <w:szCs w:val="22"/>
              </w:rPr>
              <w:t>Наши помощники – органы чувств.</w:t>
            </w:r>
          </w:p>
          <w:p w:rsidR="00AE1FD4" w:rsidRPr="004C167F" w:rsidRDefault="00AE1FD4" w:rsidP="00AE1FD4"/>
          <w:p w:rsidR="00AE1FD4" w:rsidRPr="004C167F" w:rsidRDefault="00AE1FD4" w:rsidP="00AE1FD4"/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D4" w:rsidRPr="004C167F" w:rsidRDefault="00AE1FD4" w:rsidP="00AE1FD4"/>
          <w:p w:rsidR="001A3CE3" w:rsidRPr="004C167F" w:rsidRDefault="001A3CE3" w:rsidP="00AE1FD4">
            <w:r w:rsidRPr="004C167F">
              <w:rPr>
                <w:sz w:val="22"/>
                <w:szCs w:val="22"/>
              </w:rPr>
              <w:t>9.09</w:t>
            </w:r>
          </w:p>
          <w:p w:rsidR="001A3CE3" w:rsidRPr="004C167F" w:rsidRDefault="001A3CE3" w:rsidP="00AE1FD4">
            <w:r w:rsidRPr="004C167F">
              <w:rPr>
                <w:sz w:val="22"/>
                <w:szCs w:val="22"/>
              </w:rPr>
              <w:t>11.09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D4" w:rsidRPr="004C167F" w:rsidRDefault="00AE1FD4" w:rsidP="00AE1FD4">
            <w:r w:rsidRPr="004C167F">
              <w:rPr>
                <w:sz w:val="22"/>
                <w:szCs w:val="22"/>
              </w:rPr>
              <w:t>Называние органов чувств (слух, зрение), понятие «внешние чувства (ощущения)».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D4" w:rsidRPr="004C167F" w:rsidRDefault="00AE1FD4" w:rsidP="00AE1FD4">
            <w:pPr>
              <w:rPr>
                <w:iCs/>
              </w:rPr>
            </w:pPr>
            <w:r w:rsidRPr="004C167F">
              <w:rPr>
                <w:sz w:val="22"/>
                <w:szCs w:val="22"/>
              </w:rPr>
              <w:t>Умение проводить наблюдения, делать выводы.</w:t>
            </w:r>
            <w:r w:rsidRPr="004C167F">
              <w:rPr>
                <w:iCs/>
                <w:sz w:val="22"/>
                <w:szCs w:val="22"/>
              </w:rPr>
              <w:t xml:space="preserve"> Стремление иметь достаточно высокий уровень учебной мотивации, самоконтроля и самооценки.</w:t>
            </w:r>
          </w:p>
          <w:p w:rsidR="00AE1FD4" w:rsidRPr="004C167F" w:rsidRDefault="00AE1FD4" w:rsidP="00AE1FD4"/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D4" w:rsidRPr="004C167F" w:rsidRDefault="00AE1FD4" w:rsidP="00AE1FD4">
            <w:r w:rsidRPr="004C167F">
              <w:rPr>
                <w:iCs/>
                <w:sz w:val="22"/>
                <w:szCs w:val="22"/>
              </w:rPr>
              <w:t xml:space="preserve">Способность в связной логически целесообразной форме речи передать результаты изучения объектов окружающего мира. 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F79" w:rsidRPr="00DE0F63" w:rsidRDefault="00456F79" w:rsidP="00456F79">
            <w:pPr>
              <w:pStyle w:val="af4"/>
            </w:pPr>
            <w:r>
              <w:t>Называть органы</w:t>
            </w:r>
            <w:r w:rsidRPr="00DE0F63">
              <w:t xml:space="preserve"> чувств (слух, зрение), понятие «внешние чувства (ощущения)».</w:t>
            </w:r>
          </w:p>
          <w:p w:rsidR="00AE1FD4" w:rsidRPr="004C167F" w:rsidRDefault="00456F79" w:rsidP="00456F79">
            <w:pPr>
              <w:rPr>
                <w:iCs/>
              </w:rPr>
            </w:pPr>
            <w:r>
              <w:t>П</w:t>
            </w:r>
            <w:r w:rsidRPr="00DE0F63">
              <w:t>роводить наблюдения, делать выводы.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D4" w:rsidRPr="004C167F" w:rsidRDefault="00A8603D" w:rsidP="00AE1FD4">
            <w:pPr>
              <w:rPr>
                <w:iCs/>
              </w:rPr>
            </w:pPr>
            <w:r>
              <w:rPr>
                <w:iCs/>
              </w:rPr>
              <w:t>Презентация «Органы чувств»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D4" w:rsidRPr="004C167F" w:rsidRDefault="003D6BCE" w:rsidP="00AE1FD4">
            <w:pPr>
              <w:rPr>
                <w:iCs/>
              </w:rPr>
            </w:pPr>
            <w:r w:rsidRPr="004C167F">
              <w:rPr>
                <w:sz w:val="22"/>
                <w:szCs w:val="22"/>
              </w:rPr>
              <w:t>Комбинированный урок.</w:t>
            </w:r>
          </w:p>
        </w:tc>
      </w:tr>
      <w:tr w:rsidR="00AE1FD4" w:rsidRPr="004C167F" w:rsidTr="00AE1FD4"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D4" w:rsidRPr="00BA0876" w:rsidRDefault="003D6BCE" w:rsidP="00AE1F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D4" w:rsidRPr="004C167F" w:rsidRDefault="00AE1FD4" w:rsidP="00AE1FD4"/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D4" w:rsidRPr="004C167F" w:rsidRDefault="003D6BCE" w:rsidP="00AE1FD4">
            <w:proofErr w:type="gramStart"/>
            <w:r w:rsidRPr="004C167F">
              <w:rPr>
                <w:sz w:val="22"/>
                <w:szCs w:val="22"/>
              </w:rPr>
              <w:t>Поговорим  о</w:t>
            </w:r>
            <w:proofErr w:type="gramEnd"/>
          </w:p>
          <w:p w:rsidR="00AE1FD4" w:rsidRPr="004C167F" w:rsidRDefault="003D6BCE" w:rsidP="00AE1FD4">
            <w:r w:rsidRPr="004C167F">
              <w:rPr>
                <w:sz w:val="22"/>
                <w:szCs w:val="22"/>
              </w:rPr>
              <w:lastRenderedPageBreak/>
              <w:t>Здоровье.</w:t>
            </w:r>
          </w:p>
          <w:p w:rsidR="00AE1FD4" w:rsidRPr="004C167F" w:rsidRDefault="00AE1FD4" w:rsidP="00AE1FD4"/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760" w:rsidRDefault="00DF2760" w:rsidP="00AE1FD4"/>
          <w:p w:rsidR="001A3CE3" w:rsidRPr="004C167F" w:rsidRDefault="001A3CE3" w:rsidP="00AE1FD4">
            <w:r w:rsidRPr="004C167F">
              <w:rPr>
                <w:sz w:val="22"/>
                <w:szCs w:val="22"/>
              </w:rPr>
              <w:lastRenderedPageBreak/>
              <w:t>16.09</w:t>
            </w:r>
          </w:p>
          <w:p w:rsidR="001A3CE3" w:rsidRPr="004C167F" w:rsidRDefault="001A3CE3" w:rsidP="00AE1FD4">
            <w:r w:rsidRPr="004C167F">
              <w:rPr>
                <w:sz w:val="22"/>
                <w:szCs w:val="22"/>
              </w:rPr>
              <w:t>18.09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D4" w:rsidRPr="004C167F" w:rsidRDefault="00AE1FD4" w:rsidP="00AE1FD4">
            <w:r w:rsidRPr="004C167F">
              <w:rPr>
                <w:sz w:val="22"/>
                <w:szCs w:val="22"/>
              </w:rPr>
              <w:lastRenderedPageBreak/>
              <w:t xml:space="preserve">Понимание и </w:t>
            </w:r>
            <w:r w:rsidRPr="004C167F">
              <w:rPr>
                <w:sz w:val="22"/>
                <w:szCs w:val="22"/>
              </w:rPr>
              <w:lastRenderedPageBreak/>
              <w:t xml:space="preserve">воспроизведение нескольких правил здорового образа жизни; составление режима дня. </w:t>
            </w:r>
          </w:p>
          <w:p w:rsidR="00AE1FD4" w:rsidRPr="004C167F" w:rsidRDefault="00AE1FD4" w:rsidP="00AE1FD4">
            <w:r w:rsidRPr="004C167F">
              <w:rPr>
                <w:sz w:val="22"/>
                <w:szCs w:val="22"/>
              </w:rPr>
              <w:t>Сравнение понятий: «здоровье», «болезнь».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D4" w:rsidRPr="004C167F" w:rsidRDefault="00AE1FD4" w:rsidP="00AE1FD4">
            <w:pPr>
              <w:rPr>
                <w:iCs/>
              </w:rPr>
            </w:pPr>
            <w:r w:rsidRPr="004C167F">
              <w:rPr>
                <w:iCs/>
                <w:sz w:val="22"/>
                <w:szCs w:val="22"/>
              </w:rPr>
              <w:lastRenderedPageBreak/>
              <w:t xml:space="preserve">Готовность и </w:t>
            </w:r>
            <w:r w:rsidRPr="004C167F">
              <w:rPr>
                <w:iCs/>
                <w:sz w:val="22"/>
                <w:szCs w:val="22"/>
              </w:rPr>
              <w:lastRenderedPageBreak/>
              <w:t>способность к саморазвитию и самообучению.</w:t>
            </w:r>
          </w:p>
          <w:p w:rsidR="00AE1FD4" w:rsidRPr="004C167F" w:rsidRDefault="00AE1FD4" w:rsidP="00AE1FD4"/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D4" w:rsidRPr="004C167F" w:rsidRDefault="00AE1FD4" w:rsidP="00AE1FD4">
            <w:pPr>
              <w:jc w:val="both"/>
              <w:rPr>
                <w:iCs/>
              </w:rPr>
            </w:pPr>
            <w:r w:rsidRPr="004C167F">
              <w:rPr>
                <w:iCs/>
                <w:sz w:val="22"/>
                <w:szCs w:val="22"/>
              </w:rPr>
              <w:lastRenderedPageBreak/>
              <w:t xml:space="preserve">Владение </w:t>
            </w:r>
            <w:r w:rsidRPr="004C167F">
              <w:rPr>
                <w:iCs/>
                <w:sz w:val="22"/>
                <w:szCs w:val="22"/>
              </w:rPr>
              <w:lastRenderedPageBreak/>
              <w:t>рассуждением, описанием, повествованием.</w:t>
            </w:r>
          </w:p>
          <w:p w:rsidR="00AE1FD4" w:rsidRPr="004C167F" w:rsidRDefault="00AE1FD4" w:rsidP="00AE1FD4">
            <w:pPr>
              <w:jc w:val="both"/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F79" w:rsidRPr="00DE0F63" w:rsidRDefault="00456F79" w:rsidP="00456F79">
            <w:pPr>
              <w:pStyle w:val="af4"/>
            </w:pPr>
            <w:r>
              <w:lastRenderedPageBreak/>
              <w:t xml:space="preserve">Понимать и </w:t>
            </w:r>
            <w:r>
              <w:lastRenderedPageBreak/>
              <w:t>воспроизводить несколько</w:t>
            </w:r>
            <w:r w:rsidRPr="00DE0F63">
              <w:t xml:space="preserve"> правил зд</w:t>
            </w:r>
            <w:r>
              <w:t>орового образа жизни; составлять режим</w:t>
            </w:r>
            <w:r w:rsidRPr="00DE0F63">
              <w:t xml:space="preserve"> дня. </w:t>
            </w:r>
          </w:p>
          <w:p w:rsidR="00AE1FD4" w:rsidRPr="004C167F" w:rsidRDefault="00456F79" w:rsidP="00456F79">
            <w:pPr>
              <w:jc w:val="both"/>
              <w:rPr>
                <w:iCs/>
              </w:rPr>
            </w:pPr>
            <w:r>
              <w:t>Сравнивать  понятия</w:t>
            </w:r>
            <w:r w:rsidRPr="00DE0F63">
              <w:t>: «здоровье», «болезнь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D4" w:rsidRPr="004C167F" w:rsidRDefault="00A8603D" w:rsidP="00AE1FD4">
            <w:pPr>
              <w:jc w:val="both"/>
              <w:rPr>
                <w:iCs/>
              </w:rPr>
            </w:pPr>
            <w:r>
              <w:rPr>
                <w:iCs/>
              </w:rPr>
              <w:lastRenderedPageBreak/>
              <w:t xml:space="preserve">Презентация </w:t>
            </w:r>
            <w:r>
              <w:rPr>
                <w:iCs/>
              </w:rPr>
              <w:lastRenderedPageBreak/>
              <w:t>«В здоровом теле-здоровый дух»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760" w:rsidRPr="004C167F" w:rsidRDefault="00DF2760" w:rsidP="00DF2760">
            <w:r w:rsidRPr="004C167F">
              <w:rPr>
                <w:sz w:val="22"/>
                <w:szCs w:val="22"/>
              </w:rPr>
              <w:lastRenderedPageBreak/>
              <w:t>Урок-</w:t>
            </w:r>
            <w:r w:rsidRPr="004C167F">
              <w:rPr>
                <w:sz w:val="22"/>
                <w:szCs w:val="22"/>
              </w:rPr>
              <w:lastRenderedPageBreak/>
              <w:t>исследование</w:t>
            </w:r>
          </w:p>
          <w:p w:rsidR="00AE1FD4" w:rsidRPr="004C167F" w:rsidRDefault="00AE1FD4" w:rsidP="00AE1FD4">
            <w:pPr>
              <w:jc w:val="both"/>
              <w:rPr>
                <w:iCs/>
              </w:rPr>
            </w:pPr>
          </w:p>
        </w:tc>
      </w:tr>
      <w:tr w:rsidR="00AE1FD4" w:rsidRPr="004C167F" w:rsidTr="00AE1FD4"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D4" w:rsidRPr="00BA0876" w:rsidRDefault="003D6BCE" w:rsidP="00AE1F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7-8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D4" w:rsidRPr="004C167F" w:rsidRDefault="00AE1FD4" w:rsidP="00AE1FD4"/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D4" w:rsidRPr="004C167F" w:rsidRDefault="00AE1FD4" w:rsidP="00AE1FD4">
            <w:r w:rsidRPr="004C167F">
              <w:rPr>
                <w:sz w:val="22"/>
                <w:szCs w:val="22"/>
              </w:rPr>
              <w:t xml:space="preserve">Режим дня. </w:t>
            </w:r>
          </w:p>
          <w:p w:rsidR="00AE1FD4" w:rsidRPr="004C167F" w:rsidRDefault="00AE1FD4" w:rsidP="00AE1FD4">
            <w:pPr>
              <w:rPr>
                <w:b/>
              </w:rPr>
            </w:pPr>
            <w:r w:rsidRPr="004C167F">
              <w:rPr>
                <w:b/>
                <w:sz w:val="22"/>
                <w:szCs w:val="22"/>
              </w:rPr>
              <w:t xml:space="preserve">Практическая </w:t>
            </w:r>
          </w:p>
          <w:p w:rsidR="00AE1FD4" w:rsidRPr="004C167F" w:rsidRDefault="00AE1FD4" w:rsidP="00AE1FD4">
            <w:pPr>
              <w:rPr>
                <w:b/>
              </w:rPr>
            </w:pPr>
            <w:r w:rsidRPr="004C167F">
              <w:rPr>
                <w:b/>
                <w:sz w:val="22"/>
                <w:szCs w:val="22"/>
              </w:rPr>
              <w:t>работа</w:t>
            </w:r>
          </w:p>
          <w:p w:rsidR="00AE1FD4" w:rsidRPr="004C167F" w:rsidRDefault="00AE1FD4" w:rsidP="00AE1FD4">
            <w:r w:rsidRPr="004C167F">
              <w:rPr>
                <w:sz w:val="22"/>
                <w:szCs w:val="22"/>
              </w:rPr>
              <w:t>«Составление режима дня для будней и выходных».</w:t>
            </w:r>
          </w:p>
          <w:p w:rsidR="00AE1FD4" w:rsidRPr="004C167F" w:rsidRDefault="00AE1FD4" w:rsidP="00AE1FD4"/>
          <w:p w:rsidR="00AE1FD4" w:rsidRPr="004C167F" w:rsidRDefault="00AE1FD4" w:rsidP="00AE1FD4"/>
          <w:p w:rsidR="00AE1FD4" w:rsidRPr="004C167F" w:rsidRDefault="00AE1FD4" w:rsidP="00AE1FD4"/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760" w:rsidRDefault="00DF2760" w:rsidP="00AE1FD4"/>
          <w:p w:rsidR="001A3CE3" w:rsidRPr="004C167F" w:rsidRDefault="001A3CE3" w:rsidP="00AE1FD4">
            <w:r w:rsidRPr="004C167F">
              <w:rPr>
                <w:sz w:val="22"/>
                <w:szCs w:val="22"/>
              </w:rPr>
              <w:t>23.09</w:t>
            </w:r>
          </w:p>
          <w:p w:rsidR="001A3CE3" w:rsidRPr="004C167F" w:rsidRDefault="001A3CE3" w:rsidP="00AE1FD4">
            <w:r w:rsidRPr="004C167F">
              <w:rPr>
                <w:sz w:val="22"/>
                <w:szCs w:val="22"/>
              </w:rPr>
              <w:t>25.09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D4" w:rsidRPr="004C167F" w:rsidRDefault="00AE1FD4" w:rsidP="00AE1FD4">
            <w:r w:rsidRPr="004C167F">
              <w:rPr>
                <w:sz w:val="22"/>
                <w:szCs w:val="22"/>
              </w:rPr>
              <w:t>Понимание и воспроизведение правила организации труда и отдыха; правила посадки при письме, чтении, во время слушания. Понимание, что такое режим дня, и практическое выполнение его.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D4" w:rsidRPr="004C167F" w:rsidRDefault="00AE1FD4" w:rsidP="00AE1FD4">
            <w:pPr>
              <w:rPr>
                <w:iCs/>
              </w:rPr>
            </w:pPr>
            <w:r w:rsidRPr="004C167F">
              <w:rPr>
                <w:iCs/>
                <w:sz w:val="22"/>
                <w:szCs w:val="22"/>
              </w:rPr>
              <w:t>Способность успешно осуществлять взаимодействие с участниками учебной деятельности.</w:t>
            </w:r>
          </w:p>
          <w:p w:rsidR="00AE1FD4" w:rsidRPr="004C167F" w:rsidRDefault="00AE1FD4" w:rsidP="00AE1FD4"/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D4" w:rsidRPr="004C167F" w:rsidRDefault="00AE1FD4" w:rsidP="00AE1FD4">
            <w:pPr>
              <w:rPr>
                <w:iCs/>
              </w:rPr>
            </w:pPr>
            <w:r w:rsidRPr="004C167F">
              <w:rPr>
                <w:sz w:val="22"/>
                <w:szCs w:val="22"/>
              </w:rPr>
              <w:t xml:space="preserve">Владение способами </w:t>
            </w:r>
            <w:r w:rsidRPr="004C167F">
              <w:rPr>
                <w:iCs/>
                <w:sz w:val="22"/>
                <w:szCs w:val="22"/>
              </w:rPr>
              <w:t xml:space="preserve">получения, анализа и обработки информации (обобщение, классификация, </w:t>
            </w:r>
            <w:proofErr w:type="spellStart"/>
            <w:r w:rsidRPr="004C167F">
              <w:rPr>
                <w:iCs/>
                <w:sz w:val="22"/>
                <w:szCs w:val="22"/>
              </w:rPr>
              <w:t>сериация</w:t>
            </w:r>
            <w:proofErr w:type="spellEnd"/>
            <w:r w:rsidRPr="004C167F">
              <w:rPr>
                <w:iCs/>
                <w:sz w:val="22"/>
                <w:szCs w:val="22"/>
              </w:rPr>
              <w:t xml:space="preserve">, </w:t>
            </w:r>
          </w:p>
          <w:p w:rsidR="00AE1FD4" w:rsidRPr="004C167F" w:rsidRDefault="00AE1FD4" w:rsidP="00AE1FD4">
            <w:pPr>
              <w:rPr>
                <w:iCs/>
              </w:rPr>
            </w:pPr>
            <w:r w:rsidRPr="004C167F">
              <w:rPr>
                <w:iCs/>
                <w:sz w:val="22"/>
                <w:szCs w:val="22"/>
              </w:rPr>
              <w:t xml:space="preserve">чтение). </w:t>
            </w:r>
          </w:p>
          <w:p w:rsidR="00AE1FD4" w:rsidRPr="004C167F" w:rsidRDefault="00AE1FD4" w:rsidP="00AE1FD4"/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D4" w:rsidRDefault="00456F79" w:rsidP="00AE1FD4">
            <w:r>
              <w:t>Понимать и воспроизводить</w:t>
            </w:r>
            <w:r w:rsidRPr="00DE0F63">
              <w:t xml:space="preserve"> правила организации труда и отдыха; правила посадки при письме, чтении, </w:t>
            </w:r>
            <w:proofErr w:type="gramStart"/>
            <w:r w:rsidRPr="00DE0F63">
              <w:t>во время</w:t>
            </w:r>
            <w:proofErr w:type="gramEnd"/>
            <w:r w:rsidRPr="00DE0F63">
              <w:t xml:space="preserve"> слуша</w:t>
            </w:r>
            <w:r>
              <w:t>н.</w:t>
            </w:r>
          </w:p>
          <w:p w:rsidR="00E54642" w:rsidRPr="004C167F" w:rsidRDefault="00E54642" w:rsidP="00AE1FD4"/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D4" w:rsidRPr="004C167F" w:rsidRDefault="00A8603D" w:rsidP="00AE1FD4">
            <w:r>
              <w:t>Презентация «Режим дня»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760" w:rsidRPr="004C167F" w:rsidRDefault="00DF2760" w:rsidP="00DF2760">
            <w:r w:rsidRPr="004C167F">
              <w:rPr>
                <w:sz w:val="22"/>
                <w:szCs w:val="22"/>
              </w:rPr>
              <w:t>Урок-практикум.</w:t>
            </w:r>
          </w:p>
          <w:p w:rsidR="00AE1FD4" w:rsidRPr="004C167F" w:rsidRDefault="00AE1FD4" w:rsidP="00AE1FD4"/>
        </w:tc>
      </w:tr>
      <w:tr w:rsidR="00AE1FD4" w:rsidRPr="004C167F" w:rsidTr="00AE1FD4"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D4" w:rsidRPr="00BA0876" w:rsidRDefault="003D6BCE" w:rsidP="00AE1F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9-10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D4" w:rsidRPr="004C167F" w:rsidRDefault="00AE1FD4" w:rsidP="00AE1FD4"/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D4" w:rsidRPr="004C167F" w:rsidRDefault="00AE1FD4" w:rsidP="00AE1FD4">
            <w:r w:rsidRPr="004C167F">
              <w:rPr>
                <w:sz w:val="22"/>
                <w:szCs w:val="22"/>
              </w:rPr>
              <w:t xml:space="preserve">Физическая </w:t>
            </w:r>
          </w:p>
          <w:p w:rsidR="00AE1FD4" w:rsidRPr="004C167F" w:rsidRDefault="00AE1FD4" w:rsidP="00AE1FD4">
            <w:r w:rsidRPr="004C167F">
              <w:rPr>
                <w:sz w:val="22"/>
                <w:szCs w:val="22"/>
              </w:rPr>
              <w:t>культура.</w:t>
            </w:r>
          </w:p>
          <w:p w:rsidR="00AE1FD4" w:rsidRPr="004C167F" w:rsidRDefault="00AE1FD4" w:rsidP="00AE1FD4"/>
          <w:p w:rsidR="00AE1FD4" w:rsidRPr="004C167F" w:rsidRDefault="00AE1FD4" w:rsidP="00AE1FD4"/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760" w:rsidRDefault="00DF2760" w:rsidP="00AE1FD4"/>
          <w:p w:rsidR="001A3CE3" w:rsidRPr="004C167F" w:rsidRDefault="001A3CE3" w:rsidP="00AE1FD4">
            <w:r w:rsidRPr="004C167F">
              <w:rPr>
                <w:sz w:val="22"/>
                <w:szCs w:val="22"/>
              </w:rPr>
              <w:t>30.09</w:t>
            </w:r>
          </w:p>
          <w:p w:rsidR="001A3CE3" w:rsidRPr="004C167F" w:rsidRDefault="001A3CE3" w:rsidP="00AE1FD4">
            <w:r w:rsidRPr="004C167F">
              <w:rPr>
                <w:sz w:val="22"/>
                <w:szCs w:val="22"/>
              </w:rPr>
              <w:t>2.10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D4" w:rsidRPr="004C167F" w:rsidRDefault="00AE1FD4" w:rsidP="00AE1FD4">
            <w:proofErr w:type="gramStart"/>
            <w:r w:rsidRPr="004C167F">
              <w:rPr>
                <w:sz w:val="22"/>
                <w:szCs w:val="22"/>
              </w:rPr>
              <w:t>Понимание  значения</w:t>
            </w:r>
            <w:proofErr w:type="gramEnd"/>
            <w:r w:rsidRPr="004C167F">
              <w:rPr>
                <w:sz w:val="22"/>
                <w:szCs w:val="22"/>
              </w:rPr>
              <w:t xml:space="preserve"> понятие «физическая культура». Понимание роли физической культуры для здоровья человека.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D4" w:rsidRPr="004C167F" w:rsidRDefault="00AE1FD4" w:rsidP="00AE1FD4">
            <w:pPr>
              <w:rPr>
                <w:iCs/>
              </w:rPr>
            </w:pPr>
            <w:r w:rsidRPr="004C167F">
              <w:rPr>
                <w:sz w:val="22"/>
                <w:szCs w:val="22"/>
              </w:rPr>
              <w:t>Использование информации для решения учебных и практических задач.</w:t>
            </w:r>
            <w:r w:rsidRPr="004C167F">
              <w:rPr>
                <w:iCs/>
                <w:sz w:val="22"/>
                <w:szCs w:val="22"/>
              </w:rPr>
              <w:t xml:space="preserve"> Стремление  иметь достаточно высокий уровень учебной мотивации, самоконтроля и самооценки.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D4" w:rsidRPr="004C167F" w:rsidRDefault="00AE1FD4" w:rsidP="00AE1FD4">
            <w:pPr>
              <w:rPr>
                <w:b/>
              </w:rPr>
            </w:pPr>
            <w:r w:rsidRPr="004C167F">
              <w:rPr>
                <w:sz w:val="22"/>
                <w:szCs w:val="22"/>
              </w:rPr>
              <w:t>Владение методами п</w:t>
            </w:r>
            <w:r w:rsidRPr="004C167F">
              <w:rPr>
                <w:iCs/>
                <w:sz w:val="22"/>
                <w:szCs w:val="22"/>
              </w:rPr>
              <w:t>редставления полученной информации (моделирование, конструирование, рассуждение, описание и др.).</w:t>
            </w:r>
          </w:p>
          <w:p w:rsidR="00AE1FD4" w:rsidRDefault="00AE1FD4" w:rsidP="00AE1FD4"/>
          <w:p w:rsidR="004C167F" w:rsidRDefault="004C167F" w:rsidP="00AE1FD4"/>
          <w:p w:rsidR="004C167F" w:rsidRPr="004C167F" w:rsidRDefault="004C167F" w:rsidP="00AE1FD4"/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D4" w:rsidRPr="004C167F" w:rsidRDefault="00456F79" w:rsidP="00AE1FD4">
            <w:proofErr w:type="gramStart"/>
            <w:r>
              <w:t xml:space="preserve">Понимать </w:t>
            </w:r>
            <w:r w:rsidRPr="00DE0F63">
              <w:t xml:space="preserve"> значени</w:t>
            </w:r>
            <w:r>
              <w:t>е</w:t>
            </w:r>
            <w:proofErr w:type="gramEnd"/>
            <w:r w:rsidRPr="00DE0F63">
              <w:t xml:space="preserve"> понятие «</w:t>
            </w:r>
            <w:r>
              <w:t>физическая культура. Владеть</w:t>
            </w:r>
            <w:r w:rsidRPr="00DE0F63">
              <w:t xml:space="preserve"> методами п</w:t>
            </w:r>
            <w:r w:rsidRPr="00DE0F63">
              <w:rPr>
                <w:iCs/>
              </w:rPr>
              <w:t>редставления полученной информации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D4" w:rsidRPr="004C167F" w:rsidRDefault="00A8603D" w:rsidP="00AE1FD4">
            <w:r>
              <w:t>Презентация «Физическая культура и закаливание»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760" w:rsidRPr="004C167F" w:rsidRDefault="00DF2760" w:rsidP="00DF2760">
            <w:r w:rsidRPr="004C167F">
              <w:rPr>
                <w:sz w:val="22"/>
                <w:szCs w:val="22"/>
              </w:rPr>
              <w:t>Урок применения знаний на практике.</w:t>
            </w:r>
          </w:p>
          <w:p w:rsidR="00AE1FD4" w:rsidRPr="004C167F" w:rsidRDefault="00AE1FD4" w:rsidP="00AE1FD4"/>
        </w:tc>
      </w:tr>
      <w:tr w:rsidR="00AE1FD4" w:rsidRPr="004C167F" w:rsidTr="00AE1FD4"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D4" w:rsidRPr="00BA0876" w:rsidRDefault="003D6BCE" w:rsidP="00AE1F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D4" w:rsidRPr="004C167F" w:rsidRDefault="00AE1FD4" w:rsidP="00AE1FD4"/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D4" w:rsidRPr="004C167F" w:rsidRDefault="00AE1FD4" w:rsidP="00AE1FD4">
            <w:r w:rsidRPr="004C167F">
              <w:rPr>
                <w:sz w:val="22"/>
                <w:szCs w:val="22"/>
              </w:rPr>
              <w:t xml:space="preserve">Почему нужно правильно </w:t>
            </w:r>
            <w:r w:rsidRPr="004C167F">
              <w:rPr>
                <w:sz w:val="22"/>
                <w:szCs w:val="22"/>
              </w:rPr>
              <w:lastRenderedPageBreak/>
              <w:t>питаться.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D4" w:rsidRPr="004C167F" w:rsidRDefault="00AE1FD4" w:rsidP="00AE1FD4"/>
          <w:p w:rsidR="001A3CE3" w:rsidRPr="004C167F" w:rsidRDefault="001A3CE3" w:rsidP="00AE1FD4">
            <w:r w:rsidRPr="004C167F">
              <w:rPr>
                <w:sz w:val="22"/>
                <w:szCs w:val="22"/>
              </w:rPr>
              <w:t>7.10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D4" w:rsidRPr="004C167F" w:rsidRDefault="00AE1FD4" w:rsidP="00AE1FD4">
            <w:r w:rsidRPr="004C167F">
              <w:rPr>
                <w:sz w:val="22"/>
                <w:szCs w:val="22"/>
              </w:rPr>
              <w:t xml:space="preserve">Понимание и воспроизведение </w:t>
            </w:r>
            <w:r w:rsidRPr="004C167F">
              <w:rPr>
                <w:sz w:val="22"/>
                <w:szCs w:val="22"/>
              </w:rPr>
              <w:lastRenderedPageBreak/>
              <w:t>основных правил здорового питания.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D4" w:rsidRPr="004C167F" w:rsidRDefault="00AE1FD4" w:rsidP="00AE1FD4">
            <w:r w:rsidRPr="004C167F">
              <w:rPr>
                <w:iCs/>
                <w:sz w:val="22"/>
                <w:szCs w:val="22"/>
              </w:rPr>
              <w:lastRenderedPageBreak/>
              <w:t xml:space="preserve">Способность успешно осуществлять учебную </w:t>
            </w:r>
            <w:r w:rsidRPr="004C167F">
              <w:rPr>
                <w:iCs/>
                <w:sz w:val="22"/>
                <w:szCs w:val="22"/>
              </w:rPr>
              <w:lastRenderedPageBreak/>
              <w:t xml:space="preserve">деятельность. </w:t>
            </w:r>
            <w:r w:rsidRPr="004C167F">
              <w:rPr>
                <w:sz w:val="22"/>
                <w:szCs w:val="22"/>
              </w:rPr>
              <w:t>Использование информации для решения учебных и практических задач.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D4" w:rsidRPr="004C167F" w:rsidRDefault="00AE1FD4" w:rsidP="00AE1FD4">
            <w:r w:rsidRPr="004C167F">
              <w:rPr>
                <w:iCs/>
                <w:sz w:val="22"/>
                <w:szCs w:val="22"/>
              </w:rPr>
              <w:lastRenderedPageBreak/>
              <w:t xml:space="preserve">Способность применять для </w:t>
            </w:r>
            <w:r w:rsidRPr="004C167F">
              <w:rPr>
                <w:iCs/>
                <w:sz w:val="22"/>
                <w:szCs w:val="22"/>
              </w:rPr>
              <w:lastRenderedPageBreak/>
              <w:t>решения учебных и практических задач различные умственные операции (сравнение, обобщение, анализ, доказательства ).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D4" w:rsidRPr="004C167F" w:rsidRDefault="00456F79" w:rsidP="00AE1FD4">
            <w:pPr>
              <w:rPr>
                <w:iCs/>
              </w:rPr>
            </w:pPr>
            <w:r>
              <w:lastRenderedPageBreak/>
              <w:t>Понимать  и воспроизводит</w:t>
            </w:r>
            <w:r>
              <w:lastRenderedPageBreak/>
              <w:t>ь основные</w:t>
            </w:r>
            <w:r w:rsidRPr="00DE0F63">
              <w:t xml:space="preserve"> правил</w:t>
            </w:r>
            <w:r>
              <w:t>а</w:t>
            </w:r>
            <w:r w:rsidRPr="00DE0F63">
              <w:t xml:space="preserve"> здорового питания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D4" w:rsidRPr="004C167F" w:rsidRDefault="00A8603D" w:rsidP="00AE1FD4">
            <w:pPr>
              <w:rPr>
                <w:iCs/>
              </w:rPr>
            </w:pPr>
            <w:r>
              <w:rPr>
                <w:iCs/>
              </w:rPr>
              <w:lastRenderedPageBreak/>
              <w:t>Презентация «</w:t>
            </w:r>
            <w:r w:rsidR="00A97B94">
              <w:rPr>
                <w:iCs/>
              </w:rPr>
              <w:t xml:space="preserve">Питание и </w:t>
            </w:r>
            <w:r w:rsidR="00A97B94">
              <w:rPr>
                <w:iCs/>
              </w:rPr>
              <w:lastRenderedPageBreak/>
              <w:t>здоровье»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760" w:rsidRPr="004C167F" w:rsidRDefault="00DF2760" w:rsidP="00DF2760">
            <w:r w:rsidRPr="004C167F">
              <w:rPr>
                <w:sz w:val="22"/>
                <w:szCs w:val="22"/>
              </w:rPr>
              <w:lastRenderedPageBreak/>
              <w:t>Урок-проект.</w:t>
            </w:r>
          </w:p>
          <w:p w:rsidR="00AE1FD4" w:rsidRPr="004C167F" w:rsidRDefault="00AE1FD4" w:rsidP="00AE1FD4">
            <w:pPr>
              <w:rPr>
                <w:iCs/>
              </w:rPr>
            </w:pPr>
          </w:p>
        </w:tc>
      </w:tr>
      <w:tr w:rsidR="00AE1FD4" w:rsidRPr="004C167F" w:rsidTr="00AE1FD4"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D4" w:rsidRPr="00BA0876" w:rsidRDefault="003D6BCE" w:rsidP="00AE1F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D4" w:rsidRPr="004C167F" w:rsidRDefault="00AE1FD4" w:rsidP="00AE1FD4"/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D4" w:rsidRPr="004C167F" w:rsidRDefault="00AE1FD4" w:rsidP="00AE1FD4">
            <w:r w:rsidRPr="004C167F">
              <w:rPr>
                <w:sz w:val="22"/>
                <w:szCs w:val="22"/>
              </w:rPr>
              <w:t xml:space="preserve">Здоровье и </w:t>
            </w:r>
          </w:p>
          <w:p w:rsidR="00AE1FD4" w:rsidRPr="004C167F" w:rsidRDefault="00AE1FD4" w:rsidP="00AE1FD4">
            <w:r w:rsidRPr="004C167F">
              <w:rPr>
                <w:sz w:val="22"/>
                <w:szCs w:val="22"/>
              </w:rPr>
              <w:t>питание.</w:t>
            </w:r>
          </w:p>
          <w:p w:rsidR="00AE1FD4" w:rsidRPr="004C167F" w:rsidRDefault="00AE1FD4" w:rsidP="00AE1FD4"/>
          <w:p w:rsidR="00AE1FD4" w:rsidRPr="004C167F" w:rsidRDefault="00AE1FD4" w:rsidP="00AE1FD4"/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760" w:rsidRDefault="00DF2760" w:rsidP="00AE1FD4"/>
          <w:p w:rsidR="001A3CE3" w:rsidRPr="004C167F" w:rsidRDefault="001A3CE3" w:rsidP="00AE1FD4">
            <w:r w:rsidRPr="004C167F">
              <w:rPr>
                <w:sz w:val="22"/>
                <w:szCs w:val="22"/>
              </w:rPr>
              <w:t>9.10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D4" w:rsidRPr="004C167F" w:rsidRDefault="00AE1FD4" w:rsidP="00AE1FD4">
            <w:r w:rsidRPr="004C167F">
              <w:rPr>
                <w:sz w:val="22"/>
                <w:szCs w:val="22"/>
              </w:rPr>
              <w:t>Понимание и воспроизведение основных правил здорового питания. Умение объяснить понятие «рациональное питание (разумное питание)».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D4" w:rsidRPr="004C167F" w:rsidRDefault="00AE1FD4" w:rsidP="00AE1FD4">
            <w:pPr>
              <w:rPr>
                <w:iCs/>
              </w:rPr>
            </w:pPr>
            <w:r w:rsidRPr="004C167F">
              <w:rPr>
                <w:sz w:val="22"/>
                <w:szCs w:val="22"/>
              </w:rPr>
              <w:t xml:space="preserve">Использование информации для решения учебных и практических задач. </w:t>
            </w:r>
            <w:r w:rsidRPr="004C167F">
              <w:rPr>
                <w:iCs/>
                <w:sz w:val="22"/>
                <w:szCs w:val="22"/>
              </w:rPr>
              <w:t>Способность успешно осуществлять учебную деятельность.</w:t>
            </w:r>
          </w:p>
          <w:p w:rsidR="00AE1FD4" w:rsidRPr="004C167F" w:rsidRDefault="00AE1FD4" w:rsidP="00AE1FD4"/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D4" w:rsidRPr="004C167F" w:rsidRDefault="00AE1FD4" w:rsidP="00AE1FD4">
            <w:pPr>
              <w:rPr>
                <w:iCs/>
              </w:rPr>
            </w:pPr>
            <w:r w:rsidRPr="004C167F">
              <w:rPr>
                <w:iCs/>
                <w:sz w:val="22"/>
                <w:szCs w:val="22"/>
              </w:rPr>
              <w:t>Владение способами организации, планирования различных видов деятельности (репродуктивной, поисковой, исследовательской, творческой), понимание специфики каждой из них.</w:t>
            </w:r>
          </w:p>
          <w:p w:rsidR="00AE1FD4" w:rsidRPr="004C167F" w:rsidRDefault="00AE1FD4" w:rsidP="00AE1FD4"/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D4" w:rsidRPr="004C167F" w:rsidRDefault="00456F79" w:rsidP="00AE1FD4">
            <w:pPr>
              <w:rPr>
                <w:iCs/>
              </w:rPr>
            </w:pPr>
            <w:r>
              <w:t xml:space="preserve">Использовать </w:t>
            </w:r>
            <w:r w:rsidRPr="00DE0F63">
              <w:t>информации для решения учебных и практических задач.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D4" w:rsidRPr="004C167F" w:rsidRDefault="00910131" w:rsidP="00AE1FD4">
            <w:pPr>
              <w:rPr>
                <w:iCs/>
              </w:rPr>
            </w:pPr>
            <w:r>
              <w:rPr>
                <w:iCs/>
              </w:rPr>
              <w:t xml:space="preserve">Таблицы 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760" w:rsidRPr="004C167F" w:rsidRDefault="00DF2760" w:rsidP="00DF2760">
            <w:r w:rsidRPr="004C167F">
              <w:rPr>
                <w:sz w:val="22"/>
                <w:szCs w:val="22"/>
              </w:rPr>
              <w:t>Урок-диалог.</w:t>
            </w:r>
          </w:p>
          <w:p w:rsidR="00AE1FD4" w:rsidRPr="004C167F" w:rsidRDefault="00AE1FD4" w:rsidP="00AE1FD4">
            <w:pPr>
              <w:rPr>
                <w:iCs/>
              </w:rPr>
            </w:pPr>
          </w:p>
        </w:tc>
      </w:tr>
      <w:tr w:rsidR="00AE1FD4" w:rsidRPr="004C167F" w:rsidTr="00AE1FD4"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D4" w:rsidRPr="00BA0876" w:rsidRDefault="003D6BCE" w:rsidP="00AE1F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D4" w:rsidRPr="004C167F" w:rsidRDefault="00AE1FD4" w:rsidP="00AE1FD4"/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D4" w:rsidRPr="004C167F" w:rsidRDefault="00AE1FD4" w:rsidP="00AE1FD4">
            <w:r w:rsidRPr="004C167F">
              <w:rPr>
                <w:sz w:val="22"/>
                <w:szCs w:val="22"/>
              </w:rPr>
              <w:t>Умеешь ли ты есть?</w:t>
            </w:r>
          </w:p>
          <w:p w:rsidR="00AE1FD4" w:rsidRPr="004C167F" w:rsidRDefault="00AE1FD4" w:rsidP="00AE1FD4"/>
          <w:p w:rsidR="00AE1FD4" w:rsidRPr="004C167F" w:rsidRDefault="00AE1FD4" w:rsidP="00AE1FD4"/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760" w:rsidRDefault="00DF2760" w:rsidP="00AE1FD4"/>
          <w:p w:rsidR="00AE1FD4" w:rsidRPr="004C167F" w:rsidRDefault="001A3CE3" w:rsidP="00AE1FD4">
            <w:r w:rsidRPr="004C167F">
              <w:rPr>
                <w:sz w:val="22"/>
                <w:szCs w:val="22"/>
              </w:rPr>
              <w:t>14.10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D4" w:rsidRPr="004C167F" w:rsidRDefault="00AE1FD4" w:rsidP="00AE1FD4">
            <w:r w:rsidRPr="004C167F">
              <w:rPr>
                <w:sz w:val="22"/>
                <w:szCs w:val="22"/>
              </w:rPr>
              <w:t>Понимание и воспроизведение основных правил здорового питания. Осознание, что такое гигиена и культура питания.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D4" w:rsidRPr="004C167F" w:rsidRDefault="00AE1FD4" w:rsidP="00AE1FD4">
            <w:r w:rsidRPr="004C167F">
              <w:rPr>
                <w:sz w:val="22"/>
                <w:szCs w:val="22"/>
              </w:rPr>
              <w:t>Использование информации для решения учебных и практических задач.</w:t>
            </w:r>
            <w:r w:rsidRPr="004C167F">
              <w:rPr>
                <w:iCs/>
                <w:sz w:val="22"/>
                <w:szCs w:val="22"/>
              </w:rPr>
              <w:t xml:space="preserve"> Освоение правил индивидуальной безопасной жизни.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D4" w:rsidRPr="004C167F" w:rsidRDefault="00AE1FD4" w:rsidP="00AE1FD4">
            <w:r w:rsidRPr="004C167F">
              <w:rPr>
                <w:iCs/>
                <w:sz w:val="22"/>
                <w:szCs w:val="22"/>
              </w:rPr>
              <w:t xml:space="preserve">Способность в связной, логически целесообразной форме речи передать результаты изучения объектов окружающего мира. 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D4" w:rsidRPr="004C167F" w:rsidRDefault="00456F79" w:rsidP="00AE1FD4">
            <w:pPr>
              <w:rPr>
                <w:iCs/>
              </w:rPr>
            </w:pPr>
            <w:r>
              <w:t>Уметь объясня</w:t>
            </w:r>
            <w:r w:rsidRPr="00DE0F63">
              <w:t>ть понятие «рациональное питание (разумное питание)».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D4" w:rsidRPr="004C167F" w:rsidRDefault="00910131" w:rsidP="00AE1FD4">
            <w:pPr>
              <w:rPr>
                <w:iCs/>
              </w:rPr>
            </w:pPr>
            <w:r>
              <w:rPr>
                <w:iCs/>
              </w:rPr>
              <w:t xml:space="preserve">Картинки 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D4" w:rsidRPr="004C167F" w:rsidRDefault="00DF2760" w:rsidP="00AE1FD4">
            <w:pPr>
              <w:rPr>
                <w:iCs/>
              </w:rPr>
            </w:pPr>
            <w:r w:rsidRPr="004C167F">
              <w:rPr>
                <w:sz w:val="22"/>
                <w:szCs w:val="22"/>
              </w:rPr>
              <w:t>Урок-проект.</w:t>
            </w:r>
          </w:p>
        </w:tc>
      </w:tr>
      <w:tr w:rsidR="00AE1FD4" w:rsidRPr="004C167F" w:rsidTr="00AE1FD4"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D4" w:rsidRPr="00BA0876" w:rsidRDefault="00817528" w:rsidP="00AE1F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="00AE1FD4" w:rsidRPr="00BA087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D4" w:rsidRPr="004C167F" w:rsidRDefault="00AE1FD4" w:rsidP="00AE1FD4"/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D4" w:rsidRPr="004C167F" w:rsidRDefault="00AE1FD4" w:rsidP="00AE1FD4">
            <w:r w:rsidRPr="004C167F">
              <w:rPr>
                <w:sz w:val="22"/>
                <w:szCs w:val="22"/>
              </w:rPr>
              <w:t xml:space="preserve">Почему нужно быть осторожным. </w:t>
            </w:r>
          </w:p>
          <w:p w:rsidR="00AE1FD4" w:rsidRPr="004C167F" w:rsidRDefault="00AE1FD4" w:rsidP="00AE1FD4"/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760" w:rsidRDefault="00DF2760" w:rsidP="00AE1FD4"/>
          <w:p w:rsidR="001A3CE3" w:rsidRPr="004C167F" w:rsidRDefault="001A3CE3" w:rsidP="00AE1FD4">
            <w:r w:rsidRPr="004C167F">
              <w:rPr>
                <w:sz w:val="22"/>
                <w:szCs w:val="22"/>
              </w:rPr>
              <w:t>16.10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D4" w:rsidRPr="004C167F" w:rsidRDefault="00AE1FD4" w:rsidP="00AE1FD4">
            <w:r w:rsidRPr="004C167F">
              <w:rPr>
                <w:sz w:val="22"/>
                <w:szCs w:val="22"/>
              </w:rPr>
              <w:t xml:space="preserve">Понимание и называние некоторых мер предосторожности и безопасности, которые нужно соблюдать на улице, дома, в школе, на природе. Умение определять </w:t>
            </w:r>
            <w:r w:rsidRPr="004C167F">
              <w:rPr>
                <w:sz w:val="22"/>
                <w:szCs w:val="22"/>
              </w:rPr>
              <w:lastRenderedPageBreak/>
              <w:t>некоторые опасные предметы, объекты.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D4" w:rsidRPr="004C167F" w:rsidRDefault="00AE1FD4" w:rsidP="00AE1FD4">
            <w:r w:rsidRPr="004C167F">
              <w:rPr>
                <w:iCs/>
                <w:sz w:val="22"/>
                <w:szCs w:val="22"/>
              </w:rPr>
              <w:lastRenderedPageBreak/>
              <w:t xml:space="preserve">Освоение правил индивидуальной безопасной жизни с учетом изменений среды обитания. </w:t>
            </w:r>
            <w:r w:rsidRPr="004C167F">
              <w:rPr>
                <w:sz w:val="22"/>
                <w:szCs w:val="22"/>
              </w:rPr>
              <w:t xml:space="preserve">Использование информации для решения учебных и практических </w:t>
            </w:r>
          </w:p>
          <w:p w:rsidR="00AE1FD4" w:rsidRPr="004C167F" w:rsidRDefault="00AE1FD4" w:rsidP="00AE1FD4">
            <w:r w:rsidRPr="004C167F">
              <w:rPr>
                <w:sz w:val="22"/>
                <w:szCs w:val="22"/>
              </w:rPr>
              <w:t>задач.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D4" w:rsidRPr="004C167F" w:rsidRDefault="00AE1FD4" w:rsidP="00AE1FD4">
            <w:pPr>
              <w:rPr>
                <w:b/>
              </w:rPr>
            </w:pPr>
            <w:r w:rsidRPr="004C167F">
              <w:rPr>
                <w:sz w:val="22"/>
                <w:szCs w:val="22"/>
              </w:rPr>
              <w:t>Владение методами п</w:t>
            </w:r>
            <w:r w:rsidRPr="004C167F">
              <w:rPr>
                <w:iCs/>
                <w:sz w:val="22"/>
                <w:szCs w:val="22"/>
              </w:rPr>
              <w:t>редставления полученной информации (моделирование, конструирование, рассуждение, описание и др.).</w:t>
            </w:r>
          </w:p>
          <w:p w:rsidR="00AE1FD4" w:rsidRPr="004C167F" w:rsidRDefault="00AE1FD4" w:rsidP="00AE1FD4">
            <w:pPr>
              <w:jc w:val="both"/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D4" w:rsidRPr="004C167F" w:rsidRDefault="00456F79" w:rsidP="00AE1FD4">
            <w:r>
              <w:t xml:space="preserve">Понимать и называть некоторые </w:t>
            </w:r>
            <w:r w:rsidRPr="00DE0F63">
              <w:t>мер</w:t>
            </w:r>
            <w:r>
              <w:t>ы</w:t>
            </w:r>
            <w:r w:rsidRPr="00DE0F63">
              <w:t xml:space="preserve"> предосторожности и безопасности, которые нужно </w:t>
            </w:r>
            <w:r w:rsidRPr="00DE0F63">
              <w:lastRenderedPageBreak/>
              <w:t>соблюдать на улице, д</w:t>
            </w:r>
            <w:r>
              <w:t>ома, в школе, на природе.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D4" w:rsidRPr="004C167F" w:rsidRDefault="00910131" w:rsidP="00AE1FD4">
            <w:r>
              <w:lastRenderedPageBreak/>
              <w:t>Презентация «Почему нужно быть осторожным»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760" w:rsidRPr="004C167F" w:rsidRDefault="00DF2760" w:rsidP="00DF2760">
            <w:r w:rsidRPr="004C167F">
              <w:rPr>
                <w:sz w:val="22"/>
                <w:szCs w:val="22"/>
              </w:rPr>
              <w:t>Урок-практикум.</w:t>
            </w:r>
          </w:p>
          <w:p w:rsidR="00AE1FD4" w:rsidRPr="004C167F" w:rsidRDefault="00AE1FD4" w:rsidP="00AE1FD4"/>
        </w:tc>
      </w:tr>
      <w:tr w:rsidR="00AE1FD4" w:rsidRPr="004C167F" w:rsidTr="00AE1FD4"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D4" w:rsidRPr="00BA0876" w:rsidRDefault="00817528" w:rsidP="00AE1F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="00AE1FD4" w:rsidRPr="00BA087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D4" w:rsidRPr="004C167F" w:rsidRDefault="00AE1FD4" w:rsidP="00AE1FD4"/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D4" w:rsidRPr="004C167F" w:rsidRDefault="00AE1FD4" w:rsidP="00AE1FD4">
            <w:r w:rsidRPr="004C167F">
              <w:rPr>
                <w:sz w:val="22"/>
                <w:szCs w:val="22"/>
              </w:rPr>
              <w:t>Здоровье</w:t>
            </w:r>
            <w:r w:rsidR="00604E65">
              <w:rPr>
                <w:sz w:val="22"/>
                <w:szCs w:val="22"/>
              </w:rPr>
              <w:t xml:space="preserve"> и осторожность. </w:t>
            </w:r>
            <w:r w:rsidRPr="004C167F">
              <w:rPr>
                <w:sz w:val="22"/>
                <w:szCs w:val="22"/>
              </w:rPr>
              <w:t xml:space="preserve"> </w:t>
            </w:r>
            <w:r w:rsidRPr="004C167F">
              <w:rPr>
                <w:b/>
                <w:sz w:val="22"/>
                <w:szCs w:val="22"/>
              </w:rPr>
              <w:t xml:space="preserve">Практическая работа </w:t>
            </w:r>
            <w:r w:rsidRPr="004C167F">
              <w:rPr>
                <w:sz w:val="22"/>
                <w:szCs w:val="22"/>
              </w:rPr>
              <w:t>«Первая помощь при ожогах, порезах, ударах».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760" w:rsidRDefault="00DF2760" w:rsidP="00AE1FD4"/>
          <w:p w:rsidR="001A3CE3" w:rsidRPr="004C167F" w:rsidRDefault="001A3CE3" w:rsidP="00AE1FD4">
            <w:r w:rsidRPr="004C167F">
              <w:rPr>
                <w:sz w:val="22"/>
                <w:szCs w:val="22"/>
              </w:rPr>
              <w:t>21.10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D4" w:rsidRPr="004C167F" w:rsidRDefault="00AE1FD4" w:rsidP="00AE1FD4">
            <w:r w:rsidRPr="004C167F">
              <w:rPr>
                <w:sz w:val="22"/>
                <w:szCs w:val="22"/>
              </w:rPr>
              <w:t>Понимание, когда солнце друг, а когда недруг. Умение оказать первую помощь при ожогах, порезах, ударах.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D4" w:rsidRPr="004C167F" w:rsidRDefault="00AE1FD4" w:rsidP="00AE1FD4">
            <w:r w:rsidRPr="004C167F">
              <w:rPr>
                <w:iCs/>
                <w:sz w:val="22"/>
                <w:szCs w:val="22"/>
              </w:rPr>
              <w:t xml:space="preserve">Освоение правил индивидуальной безопасной жизни с учетом изменений среды обитания. </w:t>
            </w:r>
            <w:r w:rsidRPr="004C167F">
              <w:rPr>
                <w:sz w:val="22"/>
                <w:szCs w:val="22"/>
              </w:rPr>
              <w:t>Использование информации для решения учебных и практических задач.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D4" w:rsidRPr="004C167F" w:rsidRDefault="00AE1FD4" w:rsidP="00AE1FD4">
            <w:pPr>
              <w:rPr>
                <w:iCs/>
              </w:rPr>
            </w:pPr>
            <w:r w:rsidRPr="004C167F">
              <w:rPr>
                <w:sz w:val="22"/>
                <w:szCs w:val="22"/>
              </w:rPr>
              <w:t xml:space="preserve">Владение способами </w:t>
            </w:r>
            <w:r w:rsidRPr="004C167F">
              <w:rPr>
                <w:iCs/>
                <w:sz w:val="22"/>
                <w:szCs w:val="22"/>
              </w:rPr>
              <w:t xml:space="preserve">получения, анализа и обработки информации (обобщение, классификация, </w:t>
            </w:r>
            <w:proofErr w:type="spellStart"/>
            <w:r w:rsidRPr="004C167F">
              <w:rPr>
                <w:iCs/>
                <w:sz w:val="22"/>
                <w:szCs w:val="22"/>
              </w:rPr>
              <w:t>сериация</w:t>
            </w:r>
            <w:proofErr w:type="spellEnd"/>
            <w:r w:rsidRPr="004C167F">
              <w:rPr>
                <w:iCs/>
                <w:sz w:val="22"/>
                <w:szCs w:val="22"/>
              </w:rPr>
              <w:t xml:space="preserve">, </w:t>
            </w:r>
          </w:p>
          <w:p w:rsidR="00AE1FD4" w:rsidRPr="004C167F" w:rsidRDefault="00AE1FD4" w:rsidP="00AE1FD4">
            <w:r w:rsidRPr="004C167F">
              <w:rPr>
                <w:iCs/>
                <w:sz w:val="22"/>
                <w:szCs w:val="22"/>
              </w:rPr>
              <w:t>чтение).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D4" w:rsidRPr="004C167F" w:rsidRDefault="00456F79" w:rsidP="00AE1FD4">
            <w:r>
              <w:t>Понимать</w:t>
            </w:r>
            <w:r w:rsidRPr="00DE0F63">
              <w:t>, когда солнце друг, а когда недруг. Умение оказать первую помощь при ожогах, порезах, ударах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D4" w:rsidRPr="004C167F" w:rsidRDefault="00910131" w:rsidP="00AE1FD4">
            <w:r>
              <w:t xml:space="preserve">Картинки 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760" w:rsidRPr="004C167F" w:rsidRDefault="00DF2760" w:rsidP="00DF2760">
            <w:r w:rsidRPr="004C167F">
              <w:rPr>
                <w:sz w:val="22"/>
                <w:szCs w:val="22"/>
              </w:rPr>
              <w:t>Комбинированный урок.</w:t>
            </w:r>
          </w:p>
          <w:p w:rsidR="00AE1FD4" w:rsidRPr="004C167F" w:rsidRDefault="00AE1FD4" w:rsidP="00AE1FD4"/>
        </w:tc>
      </w:tr>
      <w:tr w:rsidR="00AE1FD4" w:rsidRPr="004C167F" w:rsidTr="00AE1FD4"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D4" w:rsidRPr="00BA0876" w:rsidRDefault="00817528" w:rsidP="00AE1F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  <w:r w:rsidR="00AE1FD4" w:rsidRPr="00BA087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D4" w:rsidRPr="004C167F" w:rsidRDefault="00817528" w:rsidP="00AE1FD4">
            <w:pPr>
              <w:rPr>
                <w:b/>
                <w:i/>
                <w:u w:val="single"/>
              </w:rPr>
            </w:pPr>
            <w:r w:rsidRPr="004C167F">
              <w:rPr>
                <w:b/>
                <w:i/>
                <w:sz w:val="22"/>
                <w:szCs w:val="22"/>
                <w:u w:val="single"/>
              </w:rPr>
              <w:t>К</w:t>
            </w:r>
            <w:r w:rsidR="00361257">
              <w:rPr>
                <w:b/>
                <w:i/>
                <w:sz w:val="22"/>
                <w:szCs w:val="22"/>
                <w:u w:val="single"/>
              </w:rPr>
              <w:t>то живёт рядом с тобой?-6</w:t>
            </w:r>
            <w:r w:rsidRPr="004C167F">
              <w:rPr>
                <w:b/>
                <w:i/>
                <w:sz w:val="22"/>
                <w:szCs w:val="22"/>
                <w:u w:val="single"/>
              </w:rPr>
              <w:t xml:space="preserve"> ч.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D4" w:rsidRPr="004C167F" w:rsidRDefault="00AE1FD4" w:rsidP="00AE1FD4">
            <w:pPr>
              <w:jc w:val="both"/>
            </w:pPr>
            <w:r w:rsidRPr="004C167F">
              <w:rPr>
                <w:sz w:val="22"/>
                <w:szCs w:val="22"/>
              </w:rPr>
              <w:t xml:space="preserve">Что такое семья? </w:t>
            </w:r>
          </w:p>
          <w:p w:rsidR="00AE1FD4" w:rsidRPr="004C167F" w:rsidRDefault="00AE1FD4" w:rsidP="00AE1FD4">
            <w:r w:rsidRPr="004C167F">
              <w:rPr>
                <w:b/>
                <w:sz w:val="22"/>
                <w:szCs w:val="22"/>
              </w:rPr>
              <w:t>Практическая работа</w:t>
            </w:r>
            <w:r w:rsidRPr="004C167F">
              <w:rPr>
                <w:sz w:val="22"/>
                <w:szCs w:val="22"/>
              </w:rPr>
              <w:t xml:space="preserve"> «Составление </w:t>
            </w:r>
            <w:r w:rsidRPr="004C167F">
              <w:rPr>
                <w:spacing w:val="-4"/>
                <w:sz w:val="22"/>
                <w:szCs w:val="22"/>
              </w:rPr>
              <w:t>семейного «древа».</w:t>
            </w:r>
            <w:r w:rsidRPr="004C167F">
              <w:rPr>
                <w:sz w:val="22"/>
                <w:szCs w:val="22"/>
              </w:rPr>
              <w:t xml:space="preserve">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760" w:rsidRDefault="00DF2760" w:rsidP="00AE1FD4"/>
          <w:p w:rsidR="001A3CE3" w:rsidRPr="004C167F" w:rsidRDefault="001A3CE3" w:rsidP="00AE1FD4">
            <w:r w:rsidRPr="004C167F">
              <w:rPr>
                <w:sz w:val="22"/>
                <w:szCs w:val="22"/>
              </w:rPr>
              <w:t>23.10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D4" w:rsidRPr="004C167F" w:rsidRDefault="00AE1FD4" w:rsidP="00AE1FD4">
            <w:r w:rsidRPr="004C167F">
              <w:rPr>
                <w:sz w:val="22"/>
                <w:szCs w:val="22"/>
              </w:rPr>
              <w:t>Осознание понятий «поколение», «домочадцы», «старшее поколение», «младшее поколение». Умение составить рассказ о своей семье.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D4" w:rsidRPr="004C167F" w:rsidRDefault="00AE1FD4" w:rsidP="00AE1FD4">
            <w:pPr>
              <w:rPr>
                <w:iCs/>
              </w:rPr>
            </w:pPr>
            <w:r w:rsidRPr="004C167F">
              <w:rPr>
                <w:iCs/>
                <w:sz w:val="22"/>
                <w:szCs w:val="22"/>
              </w:rPr>
              <w:t xml:space="preserve">Воспитание </w:t>
            </w:r>
            <w:proofErr w:type="gramStart"/>
            <w:r w:rsidRPr="004C167F">
              <w:rPr>
                <w:iCs/>
                <w:sz w:val="22"/>
                <w:szCs w:val="22"/>
              </w:rPr>
              <w:t>любви  к</w:t>
            </w:r>
            <w:proofErr w:type="gramEnd"/>
            <w:r w:rsidRPr="004C167F">
              <w:rPr>
                <w:iCs/>
                <w:sz w:val="22"/>
                <w:szCs w:val="22"/>
              </w:rPr>
              <w:t xml:space="preserve"> своей семье.</w:t>
            </w:r>
          </w:p>
          <w:p w:rsidR="00AE1FD4" w:rsidRPr="004C167F" w:rsidRDefault="00AE1FD4" w:rsidP="00AE1FD4"/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D4" w:rsidRPr="004C167F" w:rsidRDefault="00AE1FD4" w:rsidP="00AE1FD4">
            <w:r w:rsidRPr="004C167F">
              <w:rPr>
                <w:iCs/>
                <w:sz w:val="22"/>
                <w:szCs w:val="22"/>
              </w:rPr>
              <w:t>Способность применять для решения учебных и практических задач различные умственные операции (сравнение, обобщение, анализ</w:t>
            </w:r>
            <w:r w:rsidR="00E54642">
              <w:rPr>
                <w:iCs/>
                <w:sz w:val="22"/>
                <w:szCs w:val="22"/>
              </w:rPr>
              <w:t>.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D4" w:rsidRPr="004C167F" w:rsidRDefault="00456F79" w:rsidP="00456F79">
            <w:pPr>
              <w:pStyle w:val="af4"/>
              <w:rPr>
                <w:iCs/>
              </w:rPr>
            </w:pPr>
            <w:proofErr w:type="gramStart"/>
            <w:r>
              <w:t>Осознавать  понятия</w:t>
            </w:r>
            <w:proofErr w:type="gramEnd"/>
            <w:r w:rsidRPr="00DE0F63">
              <w:t xml:space="preserve"> «поколение», «домочадцы», «старшее покол</w:t>
            </w:r>
            <w:r>
              <w:t xml:space="preserve">ение», «младшее поколение». 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D4" w:rsidRPr="004C167F" w:rsidRDefault="00910131" w:rsidP="00AE1FD4">
            <w:pPr>
              <w:rPr>
                <w:iCs/>
              </w:rPr>
            </w:pPr>
            <w:r>
              <w:rPr>
                <w:iCs/>
              </w:rPr>
              <w:t>Презентация «Что такое семья»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760" w:rsidRPr="004C167F" w:rsidRDefault="00DF2760" w:rsidP="00DF2760">
            <w:r w:rsidRPr="004C167F">
              <w:rPr>
                <w:sz w:val="22"/>
                <w:szCs w:val="22"/>
              </w:rPr>
              <w:t>Урок вхождения в новую тему.</w:t>
            </w:r>
          </w:p>
          <w:p w:rsidR="00AE1FD4" w:rsidRPr="004C167F" w:rsidRDefault="00AE1FD4" w:rsidP="00AE1FD4">
            <w:pPr>
              <w:rPr>
                <w:iCs/>
              </w:rPr>
            </w:pPr>
          </w:p>
        </w:tc>
      </w:tr>
      <w:tr w:rsidR="00AE1FD4" w:rsidRPr="004C167F" w:rsidTr="00AE1FD4"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D4" w:rsidRPr="00BA0876" w:rsidRDefault="00817528" w:rsidP="00AE1F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  <w:r w:rsidR="00AE1FD4" w:rsidRPr="00BA087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D4" w:rsidRPr="004C167F" w:rsidRDefault="00AE1FD4" w:rsidP="00AE1FD4"/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D4" w:rsidRPr="004C167F" w:rsidRDefault="00AE1FD4" w:rsidP="00AE1FD4">
            <w:r w:rsidRPr="004C167F">
              <w:rPr>
                <w:sz w:val="22"/>
                <w:szCs w:val="22"/>
              </w:rPr>
              <w:t>Труд в семье. Как семья отдыхает?</w:t>
            </w:r>
          </w:p>
          <w:p w:rsidR="00AE1FD4" w:rsidRPr="004C167F" w:rsidRDefault="00AE1FD4" w:rsidP="00AE1FD4"/>
          <w:p w:rsidR="00AE1FD4" w:rsidRPr="004C167F" w:rsidRDefault="00AE1FD4" w:rsidP="00AE1FD4"/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1C" w:rsidRDefault="00C27F1C" w:rsidP="00AE1FD4"/>
          <w:p w:rsidR="001A3CE3" w:rsidRPr="004C167F" w:rsidRDefault="004121D1" w:rsidP="00AE1FD4">
            <w:r>
              <w:rPr>
                <w:sz w:val="22"/>
                <w:szCs w:val="22"/>
              </w:rPr>
              <w:t>4.11</w:t>
            </w:r>
          </w:p>
          <w:p w:rsidR="00AE1FD4" w:rsidRPr="004C167F" w:rsidRDefault="00AE1FD4" w:rsidP="00AE1FD4"/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D4" w:rsidRPr="004C167F" w:rsidRDefault="00AE1FD4" w:rsidP="00AE1FD4">
            <w:proofErr w:type="gramStart"/>
            <w:r w:rsidRPr="004C167F">
              <w:rPr>
                <w:sz w:val="22"/>
                <w:szCs w:val="22"/>
              </w:rPr>
              <w:t>Понимание  понятий</w:t>
            </w:r>
            <w:proofErr w:type="gramEnd"/>
            <w:r w:rsidRPr="004C167F">
              <w:rPr>
                <w:sz w:val="22"/>
                <w:szCs w:val="22"/>
              </w:rPr>
              <w:t xml:space="preserve"> «помощь», «обязанность», их различия. Осознание понятия «традиции». Умение составить рассказ об отдыхе своей семьи.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D4" w:rsidRPr="004C167F" w:rsidRDefault="00AE1FD4" w:rsidP="00AE1FD4">
            <w:pPr>
              <w:rPr>
                <w:iCs/>
              </w:rPr>
            </w:pPr>
            <w:r w:rsidRPr="004C167F">
              <w:rPr>
                <w:sz w:val="22"/>
                <w:szCs w:val="22"/>
              </w:rPr>
              <w:t>Использование информации для решения учебных и практических задач.</w:t>
            </w:r>
            <w:r w:rsidRPr="004C167F">
              <w:rPr>
                <w:iCs/>
                <w:sz w:val="22"/>
                <w:szCs w:val="22"/>
              </w:rPr>
              <w:t xml:space="preserve"> Воспитание </w:t>
            </w:r>
            <w:proofErr w:type="gramStart"/>
            <w:r w:rsidRPr="004C167F">
              <w:rPr>
                <w:iCs/>
                <w:sz w:val="22"/>
                <w:szCs w:val="22"/>
              </w:rPr>
              <w:t>любви  к</w:t>
            </w:r>
            <w:proofErr w:type="gramEnd"/>
            <w:r w:rsidRPr="004C167F">
              <w:rPr>
                <w:iCs/>
                <w:sz w:val="22"/>
                <w:szCs w:val="22"/>
              </w:rPr>
              <w:t xml:space="preserve"> своей семье.</w:t>
            </w:r>
          </w:p>
          <w:p w:rsidR="00AE1FD4" w:rsidRPr="004C167F" w:rsidRDefault="00AE1FD4" w:rsidP="00AE1FD4"/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D4" w:rsidRPr="004C167F" w:rsidRDefault="00AE1FD4" w:rsidP="00AE1FD4">
            <w:r w:rsidRPr="004C167F">
              <w:rPr>
                <w:iCs/>
                <w:sz w:val="22"/>
                <w:szCs w:val="22"/>
              </w:rPr>
              <w:t>Владение способами организации, планирования различных видов деятельности (репродуктивной, поисковой, исследовательской, творческой), понимание специфики каждой.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D4" w:rsidRPr="004C167F" w:rsidRDefault="00456F79" w:rsidP="00AE1FD4">
            <w:pPr>
              <w:rPr>
                <w:iCs/>
              </w:rPr>
            </w:pPr>
            <w:r>
              <w:t>Уметь составлять</w:t>
            </w:r>
            <w:r w:rsidRPr="00DE0F63">
              <w:t xml:space="preserve"> рассказ о своей семье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D4" w:rsidRPr="004C167F" w:rsidRDefault="00910131" w:rsidP="00AE1FD4">
            <w:pPr>
              <w:rPr>
                <w:iCs/>
              </w:rPr>
            </w:pPr>
            <w:r>
              <w:rPr>
                <w:iCs/>
              </w:rPr>
              <w:t xml:space="preserve">Картинки 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760" w:rsidRPr="004C167F" w:rsidRDefault="00DF2760" w:rsidP="00DF2760">
            <w:r w:rsidRPr="004C167F">
              <w:rPr>
                <w:sz w:val="22"/>
                <w:szCs w:val="22"/>
              </w:rPr>
              <w:t>Урок-проект.</w:t>
            </w:r>
          </w:p>
          <w:p w:rsidR="00AE1FD4" w:rsidRPr="004C167F" w:rsidRDefault="00AE1FD4" w:rsidP="00AE1FD4">
            <w:pPr>
              <w:rPr>
                <w:iCs/>
              </w:rPr>
            </w:pPr>
          </w:p>
        </w:tc>
      </w:tr>
      <w:tr w:rsidR="00AE1FD4" w:rsidRPr="004C167F" w:rsidTr="00AE1FD4"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D4" w:rsidRPr="00BA0876" w:rsidRDefault="00817528" w:rsidP="00AE1F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  <w:r w:rsidR="00AE1FD4" w:rsidRPr="00BA087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D4" w:rsidRPr="004C167F" w:rsidRDefault="00AE1FD4" w:rsidP="00AE1FD4"/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D4" w:rsidRPr="004C167F" w:rsidRDefault="00AE1FD4" w:rsidP="00AE1FD4">
            <w:r w:rsidRPr="004C167F">
              <w:rPr>
                <w:sz w:val="22"/>
                <w:szCs w:val="22"/>
              </w:rPr>
              <w:t>Твои друзья – взрослые и дети.</w:t>
            </w:r>
          </w:p>
          <w:p w:rsidR="00AE1FD4" w:rsidRPr="004C167F" w:rsidRDefault="00AE1FD4" w:rsidP="00AE1FD4"/>
          <w:p w:rsidR="00AE1FD4" w:rsidRDefault="00AE1FD4" w:rsidP="00AE1FD4"/>
          <w:p w:rsidR="00F424A7" w:rsidRDefault="00F424A7" w:rsidP="00AE1FD4"/>
          <w:p w:rsidR="00F424A7" w:rsidRDefault="00F424A7" w:rsidP="00AE1FD4"/>
          <w:p w:rsidR="00F424A7" w:rsidRDefault="00F424A7" w:rsidP="00AE1FD4"/>
          <w:p w:rsidR="00F424A7" w:rsidRDefault="00F424A7" w:rsidP="00AE1FD4"/>
          <w:p w:rsidR="00F424A7" w:rsidRDefault="00F424A7" w:rsidP="00AE1FD4"/>
          <w:p w:rsidR="00F424A7" w:rsidRDefault="00F424A7" w:rsidP="00AE1FD4"/>
          <w:p w:rsidR="00F424A7" w:rsidRDefault="00F424A7" w:rsidP="00AE1FD4"/>
          <w:p w:rsidR="00F424A7" w:rsidRDefault="00F424A7" w:rsidP="00AE1FD4"/>
          <w:p w:rsidR="00F424A7" w:rsidRPr="00F424A7" w:rsidRDefault="00F424A7" w:rsidP="00AE1FD4">
            <w:pPr>
              <w:rPr>
                <w:b/>
              </w:rPr>
            </w:pPr>
          </w:p>
          <w:p w:rsidR="00F424A7" w:rsidRPr="004C167F" w:rsidRDefault="00F424A7" w:rsidP="00AE1FD4">
            <w:r w:rsidRPr="00F424A7">
              <w:rPr>
                <w:b/>
              </w:rPr>
              <w:t>2 четверть-14 ч</w:t>
            </w:r>
            <w:r>
              <w:t>.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1C" w:rsidRDefault="00C27F1C" w:rsidP="00AE1FD4"/>
          <w:p w:rsidR="001A3CE3" w:rsidRPr="004C167F" w:rsidRDefault="004121D1" w:rsidP="00AE1FD4">
            <w:r>
              <w:rPr>
                <w:sz w:val="22"/>
                <w:szCs w:val="22"/>
              </w:rPr>
              <w:t>6.11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D4" w:rsidRPr="004C167F" w:rsidRDefault="00AE1FD4" w:rsidP="00AE1FD4">
            <w:r w:rsidRPr="004C167F">
              <w:rPr>
                <w:sz w:val="22"/>
                <w:szCs w:val="22"/>
              </w:rPr>
              <w:t xml:space="preserve">Знание понятие «правило», виды </w:t>
            </w:r>
            <w:r w:rsidRPr="004C167F">
              <w:rPr>
                <w:sz w:val="22"/>
                <w:szCs w:val="22"/>
              </w:rPr>
              <w:lastRenderedPageBreak/>
              <w:t>правил, основные правила поведения.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D4" w:rsidRDefault="00AE1FD4" w:rsidP="00AE1FD4">
            <w:pPr>
              <w:rPr>
                <w:spacing w:val="-6"/>
              </w:rPr>
            </w:pPr>
            <w:r w:rsidRPr="004C167F">
              <w:rPr>
                <w:iCs/>
                <w:sz w:val="22"/>
                <w:szCs w:val="22"/>
              </w:rPr>
              <w:lastRenderedPageBreak/>
              <w:t xml:space="preserve">Воспитание гуманного отношения к людям. </w:t>
            </w:r>
            <w:r w:rsidRPr="004C167F">
              <w:rPr>
                <w:sz w:val="22"/>
                <w:szCs w:val="22"/>
              </w:rPr>
              <w:lastRenderedPageBreak/>
              <w:t xml:space="preserve">Использование </w:t>
            </w:r>
            <w:r w:rsidRPr="004C167F">
              <w:rPr>
                <w:spacing w:val="-6"/>
                <w:sz w:val="22"/>
                <w:szCs w:val="22"/>
              </w:rPr>
              <w:t>информации для решения учебных и практических задач.</w:t>
            </w:r>
          </w:p>
          <w:p w:rsidR="00E54642" w:rsidRDefault="00E54642" w:rsidP="00AE1FD4">
            <w:pPr>
              <w:rPr>
                <w:spacing w:val="-6"/>
              </w:rPr>
            </w:pPr>
          </w:p>
          <w:p w:rsidR="00E54642" w:rsidRDefault="00E54642" w:rsidP="00AE1FD4">
            <w:pPr>
              <w:rPr>
                <w:spacing w:val="-6"/>
              </w:rPr>
            </w:pPr>
          </w:p>
          <w:p w:rsidR="00E54642" w:rsidRDefault="00E54642" w:rsidP="00AE1FD4">
            <w:pPr>
              <w:rPr>
                <w:spacing w:val="-6"/>
              </w:rPr>
            </w:pPr>
          </w:p>
          <w:p w:rsidR="00E54642" w:rsidRDefault="00E54642" w:rsidP="00AE1FD4">
            <w:pPr>
              <w:rPr>
                <w:spacing w:val="-6"/>
              </w:rPr>
            </w:pPr>
          </w:p>
          <w:p w:rsidR="00E54642" w:rsidRDefault="00E54642" w:rsidP="00AE1FD4">
            <w:pPr>
              <w:rPr>
                <w:spacing w:val="-6"/>
              </w:rPr>
            </w:pPr>
          </w:p>
          <w:p w:rsidR="00E54642" w:rsidRDefault="00E54642" w:rsidP="00AE1FD4">
            <w:pPr>
              <w:rPr>
                <w:spacing w:val="-6"/>
              </w:rPr>
            </w:pPr>
          </w:p>
          <w:p w:rsidR="00E54642" w:rsidRDefault="00E54642" w:rsidP="00AE1FD4">
            <w:pPr>
              <w:rPr>
                <w:spacing w:val="-6"/>
              </w:rPr>
            </w:pPr>
          </w:p>
          <w:p w:rsidR="00E54642" w:rsidRPr="00F424A7" w:rsidRDefault="00E54642" w:rsidP="00AE1FD4">
            <w:pPr>
              <w:rPr>
                <w:b/>
                <w:spacing w:val="-6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D4" w:rsidRPr="004C167F" w:rsidRDefault="00AE1FD4" w:rsidP="00AE1FD4">
            <w:pPr>
              <w:jc w:val="both"/>
              <w:rPr>
                <w:iCs/>
              </w:rPr>
            </w:pPr>
            <w:r w:rsidRPr="004C167F">
              <w:rPr>
                <w:iCs/>
                <w:sz w:val="22"/>
                <w:szCs w:val="22"/>
              </w:rPr>
              <w:lastRenderedPageBreak/>
              <w:t xml:space="preserve">Владение рассуждением, </w:t>
            </w:r>
            <w:r w:rsidRPr="004C167F">
              <w:rPr>
                <w:iCs/>
                <w:sz w:val="22"/>
                <w:szCs w:val="22"/>
              </w:rPr>
              <w:lastRenderedPageBreak/>
              <w:t>описанием, повествованием.</w:t>
            </w:r>
          </w:p>
          <w:p w:rsidR="00AE1FD4" w:rsidRPr="004C167F" w:rsidRDefault="00AE1FD4" w:rsidP="00AE1FD4">
            <w:pPr>
              <w:jc w:val="both"/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D4" w:rsidRPr="004C167F" w:rsidRDefault="00456F79" w:rsidP="00AE1FD4">
            <w:pPr>
              <w:jc w:val="both"/>
              <w:rPr>
                <w:iCs/>
              </w:rPr>
            </w:pPr>
            <w:r>
              <w:lastRenderedPageBreak/>
              <w:t>П</w:t>
            </w:r>
            <w:r w:rsidRPr="00DE0F63">
              <w:rPr>
                <w:iCs/>
              </w:rPr>
              <w:t xml:space="preserve">рименять для решения </w:t>
            </w:r>
            <w:r w:rsidRPr="00DE0F63">
              <w:rPr>
                <w:iCs/>
              </w:rPr>
              <w:lastRenderedPageBreak/>
              <w:t>учебных и практических задач различные умственные операции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D4" w:rsidRPr="004C167F" w:rsidRDefault="00910131" w:rsidP="00AE1FD4">
            <w:pPr>
              <w:jc w:val="both"/>
              <w:rPr>
                <w:iCs/>
              </w:rPr>
            </w:pPr>
            <w:r>
              <w:rPr>
                <w:iCs/>
              </w:rPr>
              <w:lastRenderedPageBreak/>
              <w:t xml:space="preserve">Таблицы 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1C" w:rsidRPr="004C167F" w:rsidRDefault="00C27F1C" w:rsidP="00C27F1C">
            <w:r w:rsidRPr="004C167F">
              <w:rPr>
                <w:sz w:val="22"/>
                <w:szCs w:val="22"/>
              </w:rPr>
              <w:t>Урок-праздник.</w:t>
            </w:r>
          </w:p>
          <w:p w:rsidR="00AE1FD4" w:rsidRPr="004C167F" w:rsidRDefault="00AE1FD4" w:rsidP="00AE1FD4">
            <w:pPr>
              <w:jc w:val="both"/>
              <w:rPr>
                <w:iCs/>
              </w:rPr>
            </w:pPr>
          </w:p>
        </w:tc>
      </w:tr>
      <w:tr w:rsidR="00AE1FD4" w:rsidRPr="004C167F" w:rsidTr="00AE1FD4"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D4" w:rsidRPr="00BA0876" w:rsidRDefault="00817528" w:rsidP="00AE1F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  <w:r w:rsidR="00AE1FD4" w:rsidRPr="00BA087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D4" w:rsidRPr="004C167F" w:rsidRDefault="00AE1FD4" w:rsidP="00AE1FD4">
            <w:pPr>
              <w:rPr>
                <w:b/>
                <w:i/>
                <w:u w:val="single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D4" w:rsidRPr="004C167F" w:rsidRDefault="00AE1FD4" w:rsidP="00AE1FD4">
            <w:r w:rsidRPr="004C167F">
              <w:rPr>
                <w:sz w:val="22"/>
                <w:szCs w:val="22"/>
              </w:rPr>
              <w:t xml:space="preserve">О правилах </w:t>
            </w:r>
          </w:p>
          <w:p w:rsidR="00AE1FD4" w:rsidRPr="004C167F" w:rsidRDefault="00AE1FD4" w:rsidP="00AE1FD4">
            <w:r w:rsidRPr="004C167F">
              <w:rPr>
                <w:sz w:val="22"/>
                <w:szCs w:val="22"/>
              </w:rPr>
              <w:t>поведения.</w:t>
            </w:r>
          </w:p>
          <w:p w:rsidR="00AE1FD4" w:rsidRPr="004C167F" w:rsidRDefault="00AE1FD4" w:rsidP="00AE1FD4"/>
          <w:p w:rsidR="00AE1FD4" w:rsidRPr="004C167F" w:rsidRDefault="00AE1FD4" w:rsidP="00AE1FD4"/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1C" w:rsidRDefault="00C27F1C" w:rsidP="00AE1FD4"/>
          <w:p w:rsidR="00996EF0" w:rsidRPr="004C167F" w:rsidRDefault="004121D1" w:rsidP="00AE1FD4">
            <w:r>
              <w:rPr>
                <w:sz w:val="22"/>
                <w:szCs w:val="22"/>
              </w:rPr>
              <w:t>11</w:t>
            </w:r>
            <w:r w:rsidR="00996EF0" w:rsidRPr="004C167F">
              <w:rPr>
                <w:sz w:val="22"/>
                <w:szCs w:val="22"/>
              </w:rPr>
              <w:t>.1</w:t>
            </w:r>
            <w:r w:rsidR="00E54642">
              <w:rPr>
                <w:sz w:val="22"/>
                <w:szCs w:val="22"/>
              </w:rPr>
              <w:t>1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D4" w:rsidRPr="004C167F" w:rsidRDefault="00AE1FD4" w:rsidP="00AE1FD4">
            <w:r w:rsidRPr="004C167F">
              <w:rPr>
                <w:sz w:val="22"/>
                <w:szCs w:val="22"/>
              </w:rPr>
              <w:t>Знание правила поведения в театре, музее, цирке, на улице, в подъезде, дома, на лестнице.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D4" w:rsidRPr="004C167F" w:rsidRDefault="00AE1FD4" w:rsidP="00AE1FD4">
            <w:r w:rsidRPr="004C167F">
              <w:rPr>
                <w:sz w:val="22"/>
                <w:szCs w:val="22"/>
              </w:rPr>
              <w:t>Использование информации для решения учебных и практических задач.</w:t>
            </w:r>
            <w:r w:rsidRPr="004C167F">
              <w:rPr>
                <w:iCs/>
                <w:sz w:val="22"/>
                <w:szCs w:val="22"/>
              </w:rPr>
              <w:t xml:space="preserve"> Принятие норм нравственного поведения в обществе. Воспитание толерантности к людям, незави</w:t>
            </w:r>
            <w:r w:rsidR="00C27F1C">
              <w:rPr>
                <w:iCs/>
                <w:sz w:val="22"/>
                <w:szCs w:val="22"/>
              </w:rPr>
              <w:t>симо от возраста, национал</w:t>
            </w:r>
            <w:r w:rsidRPr="004C167F">
              <w:rPr>
                <w:iCs/>
                <w:sz w:val="22"/>
                <w:szCs w:val="22"/>
              </w:rPr>
              <w:t>, вероисповедания.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D4" w:rsidRPr="004C167F" w:rsidRDefault="00AE1FD4" w:rsidP="00AE1FD4">
            <w:r w:rsidRPr="004C167F">
              <w:rPr>
                <w:iCs/>
                <w:sz w:val="22"/>
                <w:szCs w:val="22"/>
              </w:rPr>
              <w:t>Способность применять для решения учебных и практических задач различные умственные операции (сравнение, обобщение, анализ, доказательства и др.).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D4" w:rsidRPr="004C167F" w:rsidRDefault="00456F79" w:rsidP="00AE1FD4">
            <w:pPr>
              <w:rPr>
                <w:iCs/>
              </w:rPr>
            </w:pPr>
            <w:r>
              <w:t>Знать</w:t>
            </w:r>
            <w:r w:rsidRPr="00DE0F63">
              <w:t xml:space="preserve"> понятие «правило», виды правил, основные правила поведения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D4" w:rsidRPr="004C167F" w:rsidRDefault="003B07F1" w:rsidP="00AE1FD4">
            <w:pPr>
              <w:rPr>
                <w:iCs/>
              </w:rPr>
            </w:pPr>
            <w:r>
              <w:rPr>
                <w:iCs/>
              </w:rPr>
              <w:t>Презентация «О правилах поведения в обществе»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1C" w:rsidRPr="004C167F" w:rsidRDefault="00C27F1C" w:rsidP="00C27F1C">
            <w:r w:rsidRPr="004C167F">
              <w:rPr>
                <w:sz w:val="22"/>
                <w:szCs w:val="22"/>
              </w:rPr>
              <w:t>Урок-проект.</w:t>
            </w:r>
          </w:p>
          <w:p w:rsidR="00AE1FD4" w:rsidRPr="004C167F" w:rsidRDefault="00AE1FD4" w:rsidP="00AE1FD4">
            <w:pPr>
              <w:rPr>
                <w:iCs/>
              </w:rPr>
            </w:pPr>
          </w:p>
        </w:tc>
      </w:tr>
      <w:tr w:rsidR="00AE1FD4" w:rsidRPr="004C167F" w:rsidTr="00AE1FD4"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D4" w:rsidRPr="00BA0876" w:rsidRDefault="00817528" w:rsidP="00AE1F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="00AE1FD4" w:rsidRPr="00BA087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D4" w:rsidRPr="004C167F" w:rsidRDefault="00AE1FD4" w:rsidP="00AE1FD4"/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D4" w:rsidRPr="004C167F" w:rsidRDefault="00AE1FD4" w:rsidP="00AE1FD4">
            <w:r w:rsidRPr="004C167F">
              <w:rPr>
                <w:sz w:val="22"/>
                <w:szCs w:val="22"/>
              </w:rPr>
              <w:t>О дружбе.</w:t>
            </w:r>
          </w:p>
          <w:p w:rsidR="00AE1FD4" w:rsidRPr="004C167F" w:rsidRDefault="00AE1FD4" w:rsidP="00AE1FD4"/>
          <w:p w:rsidR="00AE1FD4" w:rsidRPr="004C167F" w:rsidRDefault="00AE1FD4" w:rsidP="00AE1FD4"/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1C" w:rsidRDefault="00C27F1C" w:rsidP="00AE1FD4"/>
          <w:p w:rsidR="00996EF0" w:rsidRPr="004C167F" w:rsidRDefault="004121D1" w:rsidP="00AE1FD4">
            <w:r>
              <w:rPr>
                <w:sz w:val="22"/>
                <w:szCs w:val="22"/>
              </w:rPr>
              <w:t>13</w:t>
            </w:r>
            <w:r w:rsidR="00996EF0" w:rsidRPr="004C167F">
              <w:rPr>
                <w:sz w:val="22"/>
                <w:szCs w:val="22"/>
              </w:rPr>
              <w:t>.1</w:t>
            </w:r>
            <w:r w:rsidR="00E54642">
              <w:rPr>
                <w:sz w:val="22"/>
                <w:szCs w:val="22"/>
              </w:rPr>
              <w:t>1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D4" w:rsidRPr="004C167F" w:rsidRDefault="00AE1FD4" w:rsidP="00AE1FD4">
            <w:r w:rsidRPr="004C167F">
              <w:rPr>
                <w:sz w:val="22"/>
                <w:szCs w:val="22"/>
              </w:rPr>
              <w:t>Понимать, кто такой друг, что такое дружба. Умение подобрать пословицу и поговорку о дружбе.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D4" w:rsidRPr="004C167F" w:rsidRDefault="00AE1FD4" w:rsidP="00AE1FD4">
            <w:pPr>
              <w:rPr>
                <w:iCs/>
              </w:rPr>
            </w:pPr>
            <w:r w:rsidRPr="004C167F">
              <w:rPr>
                <w:iCs/>
                <w:sz w:val="22"/>
                <w:szCs w:val="22"/>
              </w:rPr>
              <w:t>Принятие норм правильного взаимодействия со взрослыми и сверстниками.</w:t>
            </w:r>
          </w:p>
          <w:p w:rsidR="00AE1FD4" w:rsidRPr="004C167F" w:rsidRDefault="00AE1FD4" w:rsidP="00AE1FD4"/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D4" w:rsidRPr="004C167F" w:rsidRDefault="00AE1FD4" w:rsidP="00AE1FD4">
            <w:r w:rsidRPr="004C167F">
              <w:rPr>
                <w:iCs/>
                <w:sz w:val="22"/>
                <w:szCs w:val="22"/>
              </w:rPr>
              <w:t>Владение способами организации, планирования различных видов деятельности (репродуктивной, поисковой, исследовательской, творческой), понимание специфики каждой.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F79" w:rsidRPr="00DE0F63" w:rsidRDefault="00456F79" w:rsidP="00456F79">
            <w:pPr>
              <w:pStyle w:val="af4"/>
            </w:pPr>
            <w:r>
              <w:t>Знать</w:t>
            </w:r>
            <w:r w:rsidRPr="00DE0F63">
              <w:t xml:space="preserve"> правила поведения в театре, музее, цирке, на улице, в подъезде, дома, на лестнице.</w:t>
            </w:r>
          </w:p>
          <w:p w:rsidR="00AE1FD4" w:rsidRPr="004C167F" w:rsidRDefault="00AE1FD4" w:rsidP="00AE1FD4">
            <w:pPr>
              <w:rPr>
                <w:iCs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D4" w:rsidRPr="004C167F" w:rsidRDefault="003B07F1" w:rsidP="00AE1FD4">
            <w:pPr>
              <w:rPr>
                <w:iCs/>
              </w:rPr>
            </w:pPr>
            <w:r>
              <w:rPr>
                <w:iCs/>
              </w:rPr>
              <w:t xml:space="preserve">Картинки Таблицы 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1C" w:rsidRPr="004C167F" w:rsidRDefault="00C27F1C" w:rsidP="00C27F1C">
            <w:r w:rsidRPr="004C167F">
              <w:rPr>
                <w:sz w:val="22"/>
                <w:szCs w:val="22"/>
              </w:rPr>
              <w:t>Урок-диалог.</w:t>
            </w:r>
          </w:p>
          <w:p w:rsidR="00AE1FD4" w:rsidRPr="004C167F" w:rsidRDefault="00AE1FD4" w:rsidP="00AE1FD4">
            <w:pPr>
              <w:rPr>
                <w:iCs/>
              </w:rPr>
            </w:pPr>
          </w:p>
        </w:tc>
      </w:tr>
      <w:tr w:rsidR="00AE1FD4" w:rsidRPr="004C167F" w:rsidTr="00AE1FD4"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D4" w:rsidRPr="00BA0876" w:rsidRDefault="00817528" w:rsidP="00AE1F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  <w:r w:rsidR="00AE1FD4" w:rsidRPr="00BA087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D4" w:rsidRPr="004C167F" w:rsidRDefault="00AE1FD4" w:rsidP="00AE1FD4"/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D4" w:rsidRPr="004C167F" w:rsidRDefault="00AE1FD4" w:rsidP="00AE1FD4">
            <w:r w:rsidRPr="004C167F">
              <w:rPr>
                <w:sz w:val="22"/>
                <w:szCs w:val="22"/>
              </w:rPr>
              <w:t xml:space="preserve">О дружбе.  </w:t>
            </w:r>
          </w:p>
          <w:p w:rsidR="00AE1FD4" w:rsidRPr="004C167F" w:rsidRDefault="00AE1FD4" w:rsidP="00AE1FD4">
            <w:r w:rsidRPr="004C167F">
              <w:rPr>
                <w:sz w:val="22"/>
                <w:szCs w:val="22"/>
              </w:rPr>
              <w:lastRenderedPageBreak/>
              <w:t>Настроение.</w:t>
            </w:r>
          </w:p>
          <w:p w:rsidR="00AE1FD4" w:rsidRPr="004C167F" w:rsidRDefault="00AE1FD4" w:rsidP="00AE1FD4"/>
          <w:p w:rsidR="00AE1FD4" w:rsidRPr="004C167F" w:rsidRDefault="00AE1FD4" w:rsidP="00AE1FD4"/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1C" w:rsidRDefault="00C27F1C" w:rsidP="00AE1FD4"/>
          <w:p w:rsidR="00996EF0" w:rsidRPr="004C167F" w:rsidRDefault="004121D1" w:rsidP="00AE1FD4">
            <w:r>
              <w:rPr>
                <w:sz w:val="22"/>
                <w:szCs w:val="22"/>
              </w:rPr>
              <w:lastRenderedPageBreak/>
              <w:t>18</w:t>
            </w:r>
            <w:r w:rsidR="00996EF0" w:rsidRPr="004C167F">
              <w:rPr>
                <w:sz w:val="22"/>
                <w:szCs w:val="22"/>
              </w:rPr>
              <w:t>.1</w:t>
            </w:r>
            <w:r w:rsidR="00E54642">
              <w:rPr>
                <w:sz w:val="22"/>
                <w:szCs w:val="22"/>
              </w:rPr>
              <w:t>1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D4" w:rsidRPr="004C167F" w:rsidRDefault="00AE1FD4" w:rsidP="00AE1FD4">
            <w:r w:rsidRPr="004C167F">
              <w:rPr>
                <w:sz w:val="22"/>
                <w:szCs w:val="22"/>
              </w:rPr>
              <w:lastRenderedPageBreak/>
              <w:t xml:space="preserve">Понимание понятий: </w:t>
            </w:r>
            <w:r w:rsidRPr="004C167F">
              <w:rPr>
                <w:sz w:val="22"/>
                <w:szCs w:val="22"/>
              </w:rPr>
              <w:lastRenderedPageBreak/>
              <w:t>«мимика», «жесты».  Узнавание настроения друг друга  по мимике.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D4" w:rsidRPr="004C167F" w:rsidRDefault="00AE1FD4" w:rsidP="00AE1FD4">
            <w:pPr>
              <w:rPr>
                <w:iCs/>
              </w:rPr>
            </w:pPr>
            <w:r w:rsidRPr="004C167F">
              <w:rPr>
                <w:iCs/>
                <w:sz w:val="22"/>
                <w:szCs w:val="22"/>
              </w:rPr>
              <w:lastRenderedPageBreak/>
              <w:t xml:space="preserve">Принятие норм </w:t>
            </w:r>
            <w:r w:rsidRPr="004C167F">
              <w:rPr>
                <w:iCs/>
                <w:sz w:val="22"/>
                <w:szCs w:val="22"/>
              </w:rPr>
              <w:lastRenderedPageBreak/>
              <w:t>правильного взаимодействия со взрослыми и сверстниками.</w:t>
            </w:r>
          </w:p>
          <w:p w:rsidR="00AE1FD4" w:rsidRPr="004C167F" w:rsidRDefault="00AE1FD4" w:rsidP="00AE1FD4"/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D4" w:rsidRPr="004C167F" w:rsidRDefault="00AE1FD4" w:rsidP="00AE1FD4">
            <w:r w:rsidRPr="004C167F">
              <w:rPr>
                <w:iCs/>
                <w:sz w:val="22"/>
                <w:szCs w:val="22"/>
              </w:rPr>
              <w:lastRenderedPageBreak/>
              <w:t xml:space="preserve">Способность в </w:t>
            </w:r>
            <w:r w:rsidRPr="004C167F">
              <w:rPr>
                <w:iCs/>
                <w:sz w:val="22"/>
                <w:szCs w:val="22"/>
              </w:rPr>
              <w:lastRenderedPageBreak/>
              <w:t xml:space="preserve">связной, логически целесообразной форме речи передать результаты изучения объектов окружающего мира. 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D4" w:rsidRPr="004C167F" w:rsidRDefault="00172CB6" w:rsidP="00AE1FD4">
            <w:pPr>
              <w:rPr>
                <w:iCs/>
              </w:rPr>
            </w:pPr>
            <w:r>
              <w:rPr>
                <w:iCs/>
              </w:rPr>
              <w:lastRenderedPageBreak/>
              <w:t xml:space="preserve">Понимать и </w:t>
            </w:r>
            <w:r>
              <w:rPr>
                <w:iCs/>
              </w:rPr>
              <w:lastRenderedPageBreak/>
              <w:t>принимать</w:t>
            </w:r>
            <w:r w:rsidRPr="00DE0F63">
              <w:rPr>
                <w:iCs/>
              </w:rPr>
              <w:t xml:space="preserve"> норм</w:t>
            </w:r>
            <w:r>
              <w:rPr>
                <w:iCs/>
              </w:rPr>
              <w:t>ы</w:t>
            </w:r>
            <w:r w:rsidRPr="00DE0F63">
              <w:rPr>
                <w:iCs/>
              </w:rPr>
              <w:t xml:space="preserve"> нравственного поведения в обществе.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D4" w:rsidRDefault="003B07F1" w:rsidP="00AE1FD4">
            <w:pPr>
              <w:rPr>
                <w:iCs/>
              </w:rPr>
            </w:pPr>
            <w:r>
              <w:rPr>
                <w:iCs/>
              </w:rPr>
              <w:lastRenderedPageBreak/>
              <w:t xml:space="preserve">Картинки </w:t>
            </w:r>
          </w:p>
          <w:p w:rsidR="003B07F1" w:rsidRPr="004C167F" w:rsidRDefault="003B07F1" w:rsidP="00AE1FD4">
            <w:pPr>
              <w:rPr>
                <w:iCs/>
              </w:rPr>
            </w:pPr>
            <w:r>
              <w:rPr>
                <w:iCs/>
              </w:rPr>
              <w:lastRenderedPageBreak/>
              <w:t>Таблицы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1C" w:rsidRPr="004C167F" w:rsidRDefault="00C27F1C" w:rsidP="00C27F1C">
            <w:r w:rsidRPr="004C167F">
              <w:rPr>
                <w:sz w:val="22"/>
                <w:szCs w:val="22"/>
              </w:rPr>
              <w:lastRenderedPageBreak/>
              <w:t>Урок-</w:t>
            </w:r>
            <w:r w:rsidRPr="004C167F">
              <w:rPr>
                <w:sz w:val="22"/>
                <w:szCs w:val="22"/>
              </w:rPr>
              <w:lastRenderedPageBreak/>
              <w:t>практикум.</w:t>
            </w:r>
          </w:p>
          <w:p w:rsidR="00AE1FD4" w:rsidRPr="004C167F" w:rsidRDefault="00AE1FD4" w:rsidP="00AE1FD4">
            <w:pPr>
              <w:rPr>
                <w:iCs/>
              </w:rPr>
            </w:pPr>
          </w:p>
        </w:tc>
      </w:tr>
      <w:tr w:rsidR="00AE1FD4" w:rsidRPr="004C167F" w:rsidTr="00AE1FD4"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D4" w:rsidRPr="00BA0876" w:rsidRDefault="00817528" w:rsidP="00AE1F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  <w:r w:rsidR="00AE1FD4" w:rsidRPr="00BA087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D4" w:rsidRPr="004C167F" w:rsidRDefault="00817528" w:rsidP="00AE1FD4">
            <w:pPr>
              <w:rPr>
                <w:b/>
                <w:i/>
                <w:u w:val="single"/>
              </w:rPr>
            </w:pPr>
            <w:r w:rsidRPr="004C167F">
              <w:rPr>
                <w:b/>
                <w:i/>
                <w:sz w:val="22"/>
                <w:szCs w:val="22"/>
                <w:u w:val="single"/>
              </w:rPr>
              <w:t>Россия-твоя Родина-13 ч.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D4" w:rsidRPr="004C167F" w:rsidRDefault="00AE1FD4" w:rsidP="00AE1FD4">
            <w:r w:rsidRPr="004C167F">
              <w:rPr>
                <w:sz w:val="22"/>
                <w:szCs w:val="22"/>
              </w:rPr>
              <w:t>Родина – что это значит?</w:t>
            </w:r>
          </w:p>
          <w:p w:rsidR="00AE1FD4" w:rsidRPr="004C167F" w:rsidRDefault="00AE1FD4" w:rsidP="00AE1FD4"/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1C" w:rsidRDefault="00C27F1C" w:rsidP="00AE1FD4"/>
          <w:p w:rsidR="00996EF0" w:rsidRPr="004C167F" w:rsidRDefault="004121D1" w:rsidP="00AE1FD4">
            <w:r>
              <w:rPr>
                <w:sz w:val="22"/>
                <w:szCs w:val="22"/>
              </w:rPr>
              <w:t>20</w:t>
            </w:r>
            <w:r w:rsidR="00996EF0" w:rsidRPr="004C167F">
              <w:rPr>
                <w:sz w:val="22"/>
                <w:szCs w:val="22"/>
              </w:rPr>
              <w:t>.1</w:t>
            </w:r>
            <w:r w:rsidR="00E54642">
              <w:rPr>
                <w:sz w:val="22"/>
                <w:szCs w:val="22"/>
              </w:rPr>
              <w:t>1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D4" w:rsidRPr="004C167F" w:rsidRDefault="00AE1FD4" w:rsidP="00AE1FD4">
            <w:r w:rsidRPr="004C167F">
              <w:rPr>
                <w:sz w:val="22"/>
                <w:szCs w:val="22"/>
              </w:rPr>
              <w:t>Понимание, что такое Родина. Составление небольшого рассказа по теме.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D4" w:rsidRPr="004C167F" w:rsidRDefault="00AE1FD4" w:rsidP="00AE1FD4">
            <w:r w:rsidRPr="004C167F">
              <w:rPr>
                <w:sz w:val="22"/>
                <w:szCs w:val="22"/>
              </w:rPr>
              <w:t>Формирование социальной позиции школьника, его ценностного взгляда на окружающий мир.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D4" w:rsidRPr="004C167F" w:rsidRDefault="00AE1FD4" w:rsidP="00AE1FD4">
            <w:pPr>
              <w:rPr>
                <w:iCs/>
              </w:rPr>
            </w:pPr>
            <w:r w:rsidRPr="004C167F">
              <w:rPr>
                <w:iCs/>
                <w:sz w:val="22"/>
                <w:szCs w:val="22"/>
              </w:rPr>
              <w:t>Владение рассуждением, описанием, повествованием.</w:t>
            </w:r>
          </w:p>
          <w:p w:rsidR="00AE1FD4" w:rsidRPr="004C167F" w:rsidRDefault="00AE1FD4" w:rsidP="00AE1FD4">
            <w:pPr>
              <w:jc w:val="both"/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D4" w:rsidRPr="004C167F" w:rsidRDefault="00172CB6" w:rsidP="00AE1FD4">
            <w:pPr>
              <w:rPr>
                <w:iCs/>
              </w:rPr>
            </w:pPr>
            <w:r w:rsidRPr="00DE0F63">
              <w:rPr>
                <w:iCs/>
              </w:rPr>
              <w:t>В</w:t>
            </w:r>
            <w:r>
              <w:rPr>
                <w:iCs/>
              </w:rPr>
              <w:t>ладеть</w:t>
            </w:r>
            <w:r w:rsidRPr="00DE0F63">
              <w:rPr>
                <w:iCs/>
              </w:rPr>
              <w:t xml:space="preserve"> рассуждением, описанием, повествованием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D4" w:rsidRPr="004C167F" w:rsidRDefault="003B07F1" w:rsidP="00AE1FD4">
            <w:pPr>
              <w:rPr>
                <w:iCs/>
              </w:rPr>
            </w:pPr>
            <w:r>
              <w:rPr>
                <w:iCs/>
              </w:rPr>
              <w:t>Презентация «Наша Родина –Россия»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1C" w:rsidRPr="004C167F" w:rsidRDefault="00C27F1C" w:rsidP="00C27F1C">
            <w:r w:rsidRPr="004C167F">
              <w:rPr>
                <w:sz w:val="22"/>
                <w:szCs w:val="22"/>
              </w:rPr>
              <w:t>Урок-исследование.</w:t>
            </w:r>
          </w:p>
          <w:p w:rsidR="00AE1FD4" w:rsidRPr="004C167F" w:rsidRDefault="00AE1FD4" w:rsidP="00AE1FD4">
            <w:pPr>
              <w:rPr>
                <w:iCs/>
              </w:rPr>
            </w:pPr>
          </w:p>
        </w:tc>
      </w:tr>
      <w:tr w:rsidR="00AE1FD4" w:rsidRPr="004C167F" w:rsidTr="00AE1FD4"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D4" w:rsidRPr="00BA0876" w:rsidRDefault="00817528" w:rsidP="00AE1F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E61DBE">
              <w:rPr>
                <w:rFonts w:ascii="Arial" w:hAnsi="Arial" w:cs="Arial"/>
                <w:sz w:val="20"/>
                <w:szCs w:val="20"/>
              </w:rPr>
              <w:t>3</w:t>
            </w:r>
            <w:r w:rsidR="00AE1FD4" w:rsidRPr="00BA087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D4" w:rsidRPr="004C167F" w:rsidRDefault="00AE1FD4" w:rsidP="00AE1FD4"/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D4" w:rsidRPr="004C167F" w:rsidRDefault="00E61DBE" w:rsidP="00AE1FD4">
            <w:r w:rsidRPr="004C167F">
              <w:rPr>
                <w:sz w:val="22"/>
                <w:szCs w:val="22"/>
              </w:rPr>
              <w:t>Прошлое, настоящее, будущее. Как Русь начиналась</w:t>
            </w:r>
          </w:p>
          <w:p w:rsidR="00AE1FD4" w:rsidRPr="004C167F" w:rsidRDefault="00AE1FD4" w:rsidP="00AE1FD4"/>
          <w:p w:rsidR="00AE1FD4" w:rsidRPr="004C167F" w:rsidRDefault="00AE1FD4" w:rsidP="00AE1FD4"/>
          <w:p w:rsidR="00AE1FD4" w:rsidRPr="004C167F" w:rsidRDefault="00AE1FD4" w:rsidP="00AE1FD4"/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1C" w:rsidRDefault="00C27F1C" w:rsidP="00AE1FD4"/>
          <w:p w:rsidR="00996EF0" w:rsidRPr="004C167F" w:rsidRDefault="004121D1" w:rsidP="00AE1FD4">
            <w:r>
              <w:rPr>
                <w:sz w:val="22"/>
                <w:szCs w:val="22"/>
              </w:rPr>
              <w:t>25</w:t>
            </w:r>
            <w:r w:rsidR="00996EF0" w:rsidRPr="004C167F">
              <w:rPr>
                <w:sz w:val="22"/>
                <w:szCs w:val="22"/>
              </w:rPr>
              <w:t>.1</w:t>
            </w:r>
            <w:r w:rsidR="00E54642">
              <w:rPr>
                <w:sz w:val="22"/>
                <w:szCs w:val="22"/>
              </w:rPr>
              <w:t>1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D4" w:rsidRDefault="00AE1FD4" w:rsidP="00AE1FD4">
            <w:r w:rsidRPr="004C167F">
              <w:rPr>
                <w:sz w:val="22"/>
                <w:szCs w:val="22"/>
              </w:rPr>
              <w:t xml:space="preserve">Понимание, что предками русских людей были славяне. Осознание некоторых особенностей образа жизни древних славян. Понимание, кто </w:t>
            </w:r>
            <w:proofErr w:type="gramStart"/>
            <w:r w:rsidRPr="004C167F">
              <w:rPr>
                <w:sz w:val="22"/>
                <w:szCs w:val="22"/>
              </w:rPr>
              <w:t>такие  первые</w:t>
            </w:r>
            <w:proofErr w:type="gramEnd"/>
            <w:r w:rsidRPr="004C167F">
              <w:rPr>
                <w:sz w:val="22"/>
                <w:szCs w:val="22"/>
              </w:rPr>
              <w:t xml:space="preserve"> русские князья. Поиск информации, оценивание ее.</w:t>
            </w:r>
          </w:p>
          <w:p w:rsidR="00C27F1C" w:rsidRDefault="00C27F1C" w:rsidP="00AE1FD4"/>
          <w:p w:rsidR="00C27F1C" w:rsidRPr="004C167F" w:rsidRDefault="00C27F1C" w:rsidP="00AE1FD4"/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D4" w:rsidRPr="004C167F" w:rsidRDefault="00AE1FD4" w:rsidP="00AE1FD4">
            <w:pPr>
              <w:rPr>
                <w:iCs/>
              </w:rPr>
            </w:pPr>
            <w:r w:rsidRPr="004C167F">
              <w:rPr>
                <w:iCs/>
                <w:sz w:val="22"/>
                <w:szCs w:val="22"/>
              </w:rPr>
              <w:t>Формирование понимания особой роли многонациональной России в объединении народов.</w:t>
            </w:r>
          </w:p>
          <w:p w:rsidR="00AE1FD4" w:rsidRPr="004C167F" w:rsidRDefault="00AE1FD4" w:rsidP="00AE1FD4"/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D4" w:rsidRPr="004C167F" w:rsidRDefault="00AE1FD4" w:rsidP="00AE1FD4">
            <w:pPr>
              <w:rPr>
                <w:b/>
              </w:rPr>
            </w:pPr>
            <w:r w:rsidRPr="004C167F">
              <w:rPr>
                <w:sz w:val="22"/>
                <w:szCs w:val="22"/>
              </w:rPr>
              <w:t>Владение методами п</w:t>
            </w:r>
            <w:r w:rsidRPr="004C167F">
              <w:rPr>
                <w:iCs/>
                <w:sz w:val="22"/>
                <w:szCs w:val="22"/>
              </w:rPr>
              <w:t>редставления полученной информации (моделирование, конструирование, рассуждение, описание и др.).</w:t>
            </w:r>
          </w:p>
          <w:p w:rsidR="00AE1FD4" w:rsidRPr="004C167F" w:rsidRDefault="00AE1FD4" w:rsidP="00AE1FD4"/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D4" w:rsidRDefault="00172CB6" w:rsidP="00AE1FD4">
            <w:r>
              <w:t>Осознавать некоторые особенности</w:t>
            </w:r>
            <w:r w:rsidRPr="00DE0F63">
              <w:t xml:space="preserve"> образа жизни древних славян</w:t>
            </w:r>
          </w:p>
          <w:p w:rsidR="00172CB6" w:rsidRDefault="00172CB6" w:rsidP="00AE1FD4"/>
          <w:p w:rsidR="00172CB6" w:rsidRDefault="00172CB6" w:rsidP="00AE1FD4"/>
          <w:p w:rsidR="00172CB6" w:rsidRDefault="00172CB6" w:rsidP="00AE1FD4"/>
          <w:p w:rsidR="00172CB6" w:rsidRDefault="00172CB6" w:rsidP="00AE1FD4"/>
          <w:p w:rsidR="00172CB6" w:rsidRDefault="00172CB6" w:rsidP="00AE1FD4"/>
          <w:p w:rsidR="00172CB6" w:rsidRPr="004C167F" w:rsidRDefault="00172CB6" w:rsidP="00AE1FD4"/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D4" w:rsidRPr="004C167F" w:rsidRDefault="003B07F1" w:rsidP="00AE1FD4">
            <w:r>
              <w:t>Презентация «От Руси-к России»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1C" w:rsidRPr="004C167F" w:rsidRDefault="00C27F1C" w:rsidP="00C27F1C">
            <w:r w:rsidRPr="004C167F">
              <w:rPr>
                <w:sz w:val="22"/>
                <w:szCs w:val="22"/>
              </w:rPr>
              <w:t>Урок-экскурсия.</w:t>
            </w:r>
          </w:p>
          <w:p w:rsidR="00AE1FD4" w:rsidRPr="004C167F" w:rsidRDefault="00AE1FD4" w:rsidP="00AE1FD4"/>
        </w:tc>
      </w:tr>
      <w:tr w:rsidR="00AE1FD4" w:rsidRPr="004C167F" w:rsidTr="00E54642"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D4" w:rsidRPr="00BA0876" w:rsidRDefault="00AE1FD4" w:rsidP="00AE1FD4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24.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D4" w:rsidRPr="004C167F" w:rsidRDefault="00AE1FD4" w:rsidP="00AE1FD4"/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D4" w:rsidRPr="004C167F" w:rsidRDefault="00AE1FD4" w:rsidP="00AE1FD4">
            <w:r w:rsidRPr="004C167F">
              <w:rPr>
                <w:sz w:val="22"/>
                <w:szCs w:val="22"/>
              </w:rPr>
              <w:t xml:space="preserve">Из истории нашей Родины. </w:t>
            </w:r>
            <w:r w:rsidRPr="004C167F">
              <w:rPr>
                <w:b/>
                <w:sz w:val="22"/>
                <w:szCs w:val="22"/>
              </w:rPr>
              <w:t xml:space="preserve">Виртуальная </w:t>
            </w:r>
            <w:proofErr w:type="gramStart"/>
            <w:r w:rsidRPr="004C167F">
              <w:rPr>
                <w:b/>
                <w:sz w:val="22"/>
                <w:szCs w:val="22"/>
              </w:rPr>
              <w:t xml:space="preserve">экскурсия  </w:t>
            </w:r>
            <w:r w:rsidRPr="004C167F">
              <w:rPr>
                <w:sz w:val="22"/>
                <w:szCs w:val="22"/>
              </w:rPr>
              <w:t>в</w:t>
            </w:r>
            <w:proofErr w:type="gramEnd"/>
            <w:r w:rsidRPr="004C167F">
              <w:rPr>
                <w:sz w:val="22"/>
                <w:szCs w:val="22"/>
              </w:rPr>
              <w:t xml:space="preserve"> художественный музей.</w:t>
            </w:r>
          </w:p>
          <w:p w:rsidR="00AE1FD4" w:rsidRPr="004C167F" w:rsidRDefault="00AE1FD4" w:rsidP="00AE1FD4"/>
          <w:p w:rsidR="00AE1FD4" w:rsidRPr="004C167F" w:rsidRDefault="00AE1FD4" w:rsidP="00AE1FD4"/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1C" w:rsidRDefault="00C27F1C" w:rsidP="00AE1FD4"/>
          <w:p w:rsidR="00996EF0" w:rsidRPr="004C167F" w:rsidRDefault="004121D1" w:rsidP="00AE1FD4">
            <w:r>
              <w:rPr>
                <w:sz w:val="22"/>
                <w:szCs w:val="22"/>
              </w:rPr>
              <w:t>27.11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D4" w:rsidRPr="004C167F" w:rsidRDefault="00AE1FD4" w:rsidP="00AE1FD4">
            <w:r w:rsidRPr="004C167F">
              <w:rPr>
                <w:sz w:val="22"/>
                <w:szCs w:val="22"/>
              </w:rPr>
              <w:t xml:space="preserve">Называние основных занятий древних </w:t>
            </w:r>
            <w:r w:rsidRPr="004C167F">
              <w:rPr>
                <w:spacing w:val="-6"/>
                <w:sz w:val="22"/>
                <w:szCs w:val="22"/>
              </w:rPr>
              <w:t>славян. Сравнение,  соотнесение информации с имеющимися знаниями.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D4" w:rsidRPr="004C167F" w:rsidRDefault="00AE1FD4" w:rsidP="00AE1FD4">
            <w:pPr>
              <w:rPr>
                <w:iCs/>
              </w:rPr>
            </w:pPr>
            <w:r w:rsidRPr="004C167F">
              <w:rPr>
                <w:iCs/>
                <w:sz w:val="22"/>
                <w:szCs w:val="22"/>
              </w:rPr>
              <w:t>Формирование понимания особой роли многонациональной России в развитии общемировой культуры.</w:t>
            </w:r>
          </w:p>
          <w:p w:rsidR="00AE1FD4" w:rsidRPr="004C167F" w:rsidRDefault="00AE1FD4" w:rsidP="00AE1FD4">
            <w:pPr>
              <w:rPr>
                <w:spacing w:val="-8"/>
              </w:rPr>
            </w:pPr>
            <w:r w:rsidRPr="004C167F">
              <w:rPr>
                <w:iCs/>
                <w:spacing w:val="-8"/>
                <w:sz w:val="22"/>
                <w:szCs w:val="22"/>
              </w:rPr>
              <w:t xml:space="preserve">Понимание особой роли России в мировой истории. 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D4" w:rsidRPr="004C167F" w:rsidRDefault="00AE1FD4" w:rsidP="00AE1FD4">
            <w:r w:rsidRPr="004C167F">
              <w:rPr>
                <w:iCs/>
                <w:sz w:val="22"/>
                <w:szCs w:val="22"/>
              </w:rPr>
              <w:t>Способность применять для решения учебных и практических задач различные умственные операции (сравнение, обобщение, анализ, доказательства и др.).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2CB6" w:rsidRPr="00DE0F63" w:rsidRDefault="00172CB6" w:rsidP="00172CB6">
            <w:pPr>
              <w:pStyle w:val="af4"/>
              <w:rPr>
                <w:spacing w:val="-8"/>
              </w:rPr>
            </w:pPr>
            <w:r w:rsidRPr="00DE0F63">
              <w:rPr>
                <w:iCs/>
                <w:spacing w:val="-8"/>
              </w:rPr>
              <w:t>Пон</w:t>
            </w:r>
            <w:r>
              <w:rPr>
                <w:iCs/>
                <w:spacing w:val="-8"/>
              </w:rPr>
              <w:t xml:space="preserve">имать особую роль </w:t>
            </w:r>
            <w:r w:rsidRPr="00DE0F63">
              <w:rPr>
                <w:iCs/>
                <w:spacing w:val="-8"/>
              </w:rPr>
              <w:t xml:space="preserve">России в мировой истории. </w:t>
            </w:r>
          </w:p>
          <w:p w:rsidR="00AE1FD4" w:rsidRPr="004C167F" w:rsidRDefault="00AE1FD4" w:rsidP="00AE1FD4">
            <w:pPr>
              <w:rPr>
                <w:iCs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E1FD4" w:rsidRPr="004C167F" w:rsidRDefault="003B07F1" w:rsidP="00AE1FD4">
            <w:pPr>
              <w:rPr>
                <w:iCs/>
              </w:rPr>
            </w:pPr>
            <w:r>
              <w:rPr>
                <w:iCs/>
              </w:rPr>
              <w:t>Презентация «В историческом музее»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1C" w:rsidRPr="004C167F" w:rsidRDefault="00C27F1C" w:rsidP="00C27F1C">
            <w:r w:rsidRPr="004C167F">
              <w:rPr>
                <w:sz w:val="22"/>
                <w:szCs w:val="22"/>
              </w:rPr>
              <w:t>Урок-путешествие.</w:t>
            </w:r>
          </w:p>
          <w:p w:rsidR="00AE1FD4" w:rsidRPr="004C167F" w:rsidRDefault="00AE1FD4" w:rsidP="00AE1FD4">
            <w:pPr>
              <w:rPr>
                <w:iCs/>
              </w:rPr>
            </w:pPr>
          </w:p>
        </w:tc>
      </w:tr>
      <w:tr w:rsidR="00E61DBE" w:rsidRPr="004C167F" w:rsidTr="00AE1FD4"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DBE" w:rsidRPr="00BA0876" w:rsidRDefault="002B764D" w:rsidP="00AE1F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25-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26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DBE" w:rsidRPr="004C167F" w:rsidRDefault="00E61DBE" w:rsidP="00AE1FD4"/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DBE" w:rsidRPr="004C167F" w:rsidRDefault="002B764D" w:rsidP="00AE1FD4">
            <w:r w:rsidRPr="004C167F">
              <w:rPr>
                <w:sz w:val="22"/>
                <w:szCs w:val="22"/>
              </w:rPr>
              <w:t>Москва-столица России.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DBE" w:rsidRPr="004C167F" w:rsidRDefault="004121D1" w:rsidP="00AE1FD4">
            <w:r>
              <w:rPr>
                <w:sz w:val="22"/>
                <w:szCs w:val="22"/>
              </w:rPr>
              <w:t>2</w:t>
            </w:r>
            <w:r w:rsidR="00996EF0" w:rsidRPr="004C167F">
              <w:rPr>
                <w:sz w:val="22"/>
                <w:szCs w:val="22"/>
              </w:rPr>
              <w:t>.12</w:t>
            </w:r>
          </w:p>
          <w:p w:rsidR="00996EF0" w:rsidRPr="004C167F" w:rsidRDefault="004121D1" w:rsidP="00AE1FD4">
            <w:r>
              <w:rPr>
                <w:sz w:val="22"/>
                <w:szCs w:val="22"/>
              </w:rPr>
              <w:t>4</w:t>
            </w:r>
            <w:r w:rsidR="00996EF0" w:rsidRPr="004C167F">
              <w:rPr>
                <w:sz w:val="22"/>
                <w:szCs w:val="22"/>
              </w:rPr>
              <w:t>.12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DBE" w:rsidRPr="004C167F" w:rsidRDefault="002B764D" w:rsidP="00AE1FD4">
            <w:r w:rsidRPr="004C167F">
              <w:rPr>
                <w:sz w:val="22"/>
                <w:szCs w:val="22"/>
              </w:rPr>
              <w:t xml:space="preserve">Понимание и воспроизведение </w:t>
            </w:r>
            <w:r w:rsidRPr="004C167F">
              <w:rPr>
                <w:sz w:val="22"/>
                <w:szCs w:val="22"/>
              </w:rPr>
              <w:lastRenderedPageBreak/>
              <w:t>некоторых фактов из истории становления Москвы. Составление небольшого рассказа об основателе Москвы – Юрии Долгоруком.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DBE" w:rsidRPr="004C167F" w:rsidRDefault="002B764D" w:rsidP="00AE1FD4">
            <w:pPr>
              <w:rPr>
                <w:iCs/>
              </w:rPr>
            </w:pPr>
            <w:r w:rsidRPr="004C167F">
              <w:rPr>
                <w:iCs/>
                <w:sz w:val="22"/>
                <w:szCs w:val="22"/>
              </w:rPr>
              <w:lastRenderedPageBreak/>
              <w:t xml:space="preserve">Понимание особой роли России в мировой </w:t>
            </w:r>
            <w:r w:rsidRPr="004C167F">
              <w:rPr>
                <w:iCs/>
                <w:sz w:val="22"/>
                <w:szCs w:val="22"/>
              </w:rPr>
              <w:lastRenderedPageBreak/>
              <w:t xml:space="preserve">истории. Воспитание чувства гордости за национальные достижения. </w:t>
            </w:r>
            <w:r w:rsidRPr="004C167F">
              <w:rPr>
                <w:sz w:val="22"/>
                <w:szCs w:val="22"/>
              </w:rPr>
              <w:t>Умение сотрудничать в совместном решении проблемы, искать информацию.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DBE" w:rsidRPr="004C167F" w:rsidRDefault="002B764D" w:rsidP="00AE1FD4">
            <w:pPr>
              <w:rPr>
                <w:iCs/>
              </w:rPr>
            </w:pPr>
            <w:r w:rsidRPr="004C167F">
              <w:rPr>
                <w:iCs/>
                <w:sz w:val="22"/>
                <w:szCs w:val="22"/>
              </w:rPr>
              <w:lastRenderedPageBreak/>
              <w:t xml:space="preserve">Способность применять для </w:t>
            </w:r>
            <w:r w:rsidRPr="004C167F">
              <w:rPr>
                <w:iCs/>
                <w:sz w:val="22"/>
                <w:szCs w:val="22"/>
              </w:rPr>
              <w:lastRenderedPageBreak/>
              <w:t xml:space="preserve">решения учебных и практических задач различные умственные операции (сравнение, обобщение, анализ, доказательства и </w:t>
            </w:r>
            <w:r w:rsidR="003B07F1">
              <w:rPr>
                <w:iCs/>
                <w:sz w:val="22"/>
                <w:szCs w:val="22"/>
              </w:rPr>
              <w:t>др.</w:t>
            </w:r>
            <w:r w:rsidRPr="004C167F">
              <w:rPr>
                <w:iCs/>
                <w:sz w:val="22"/>
                <w:szCs w:val="22"/>
              </w:rPr>
              <w:t>.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B6" w:rsidRPr="00DE0F63" w:rsidRDefault="00172CB6" w:rsidP="00172CB6">
            <w:pPr>
              <w:pStyle w:val="af4"/>
              <w:rPr>
                <w:iCs/>
              </w:rPr>
            </w:pPr>
            <w:r>
              <w:lastRenderedPageBreak/>
              <w:t xml:space="preserve">Понимать и </w:t>
            </w:r>
            <w:proofErr w:type="gramStart"/>
            <w:r>
              <w:t>воспроизводит</w:t>
            </w:r>
            <w:r>
              <w:lastRenderedPageBreak/>
              <w:t>ь  некоторые</w:t>
            </w:r>
            <w:proofErr w:type="gramEnd"/>
            <w:r>
              <w:t xml:space="preserve"> факты</w:t>
            </w:r>
            <w:r w:rsidRPr="00DE0F63">
              <w:t xml:space="preserve"> из истории становления Москвы.</w:t>
            </w:r>
          </w:p>
          <w:p w:rsidR="00E61DBE" w:rsidRPr="004C167F" w:rsidRDefault="00E61DBE" w:rsidP="00AE1FD4">
            <w:pPr>
              <w:rPr>
                <w:iCs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DBE" w:rsidRPr="004C167F" w:rsidRDefault="003B07F1" w:rsidP="00AE1FD4">
            <w:pPr>
              <w:rPr>
                <w:iCs/>
              </w:rPr>
            </w:pPr>
            <w:r>
              <w:rPr>
                <w:iCs/>
              </w:rPr>
              <w:lastRenderedPageBreak/>
              <w:t>Презентация «Москва-</w:t>
            </w:r>
            <w:r>
              <w:rPr>
                <w:iCs/>
              </w:rPr>
              <w:lastRenderedPageBreak/>
              <w:t>столица России»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DBE" w:rsidRPr="004C167F" w:rsidRDefault="002B764D" w:rsidP="00AE1FD4">
            <w:pPr>
              <w:rPr>
                <w:iCs/>
              </w:rPr>
            </w:pPr>
            <w:r w:rsidRPr="004C167F">
              <w:rPr>
                <w:iCs/>
                <w:sz w:val="22"/>
                <w:szCs w:val="22"/>
              </w:rPr>
              <w:lastRenderedPageBreak/>
              <w:t>Урок-экскурсия</w:t>
            </w:r>
          </w:p>
        </w:tc>
      </w:tr>
      <w:tr w:rsidR="002B764D" w:rsidRPr="004C167F" w:rsidTr="00AE1FD4"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4D" w:rsidRDefault="002B764D" w:rsidP="00AE1F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4D" w:rsidRPr="004C167F" w:rsidRDefault="002B764D" w:rsidP="00AE1FD4"/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4D" w:rsidRPr="004C167F" w:rsidRDefault="002B764D" w:rsidP="002B764D">
            <w:r w:rsidRPr="004C167F">
              <w:rPr>
                <w:sz w:val="22"/>
                <w:szCs w:val="22"/>
              </w:rPr>
              <w:t>Города России.</w:t>
            </w:r>
          </w:p>
          <w:p w:rsidR="002B764D" w:rsidRPr="004C167F" w:rsidRDefault="002B764D" w:rsidP="00AE1FD4"/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4D" w:rsidRPr="004C167F" w:rsidRDefault="004121D1" w:rsidP="00AE1FD4">
            <w:r>
              <w:rPr>
                <w:sz w:val="22"/>
                <w:szCs w:val="22"/>
              </w:rPr>
              <w:t>9</w:t>
            </w:r>
            <w:r w:rsidR="00996EF0" w:rsidRPr="004C167F">
              <w:rPr>
                <w:sz w:val="22"/>
                <w:szCs w:val="22"/>
              </w:rPr>
              <w:t>.12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4D" w:rsidRPr="004C167F" w:rsidRDefault="002B764D" w:rsidP="00AE1FD4">
            <w:r w:rsidRPr="004C167F">
              <w:rPr>
                <w:sz w:val="22"/>
                <w:szCs w:val="22"/>
              </w:rPr>
              <w:t>Понимание и воспроизведение некоторых фактов из истории возникновения Владимира и Великого Новгорода. Составление небольшого рассказа по теме.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4D" w:rsidRPr="004C167F" w:rsidRDefault="002B764D" w:rsidP="002B764D">
            <w:pPr>
              <w:rPr>
                <w:iCs/>
              </w:rPr>
            </w:pPr>
            <w:r w:rsidRPr="004C167F">
              <w:rPr>
                <w:iCs/>
                <w:sz w:val="22"/>
                <w:szCs w:val="22"/>
              </w:rPr>
              <w:t>Формирование понимания особой роли многонациональной России в развитии общемировой культуры.</w:t>
            </w:r>
          </w:p>
          <w:p w:rsidR="002B764D" w:rsidRPr="004C167F" w:rsidRDefault="002B764D" w:rsidP="002B764D">
            <w:pPr>
              <w:rPr>
                <w:iCs/>
              </w:rPr>
            </w:pPr>
            <w:r w:rsidRPr="004C167F">
              <w:rPr>
                <w:sz w:val="22"/>
                <w:szCs w:val="22"/>
              </w:rPr>
              <w:t>Умение соотносить информацию с имеющимися знаниями.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4D" w:rsidRPr="004C167F" w:rsidRDefault="002B764D" w:rsidP="002B764D">
            <w:pPr>
              <w:rPr>
                <w:iCs/>
              </w:rPr>
            </w:pPr>
            <w:r w:rsidRPr="004C167F">
              <w:rPr>
                <w:iCs/>
                <w:sz w:val="22"/>
                <w:szCs w:val="22"/>
              </w:rPr>
              <w:t>Владение способами организации, планирования различных видов деятельности (репродуктивной, поисковой, исследовательской, творческой), понимание специфики каждой.</w:t>
            </w:r>
          </w:p>
          <w:p w:rsidR="002B764D" w:rsidRPr="004C167F" w:rsidRDefault="002B764D" w:rsidP="002B764D">
            <w:pPr>
              <w:rPr>
                <w:iCs/>
              </w:rPr>
            </w:pPr>
            <w:r w:rsidRPr="004C167F">
              <w:rPr>
                <w:iCs/>
                <w:sz w:val="22"/>
                <w:szCs w:val="22"/>
              </w:rPr>
              <w:t>Владение рассуждением, описанием, повествованием.</w:t>
            </w:r>
          </w:p>
          <w:p w:rsidR="002B764D" w:rsidRPr="004C167F" w:rsidRDefault="002B764D" w:rsidP="002B764D">
            <w:pPr>
              <w:rPr>
                <w:iCs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4D" w:rsidRPr="004C167F" w:rsidRDefault="00172CB6" w:rsidP="00AE1FD4">
            <w:pPr>
              <w:rPr>
                <w:iCs/>
              </w:rPr>
            </w:pPr>
            <w:r>
              <w:t>Уметь</w:t>
            </w:r>
            <w:r w:rsidRPr="00DE0F63">
              <w:t xml:space="preserve"> сотрудничать в совместном решении проблемы, искать информацию.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4D" w:rsidRPr="004C167F" w:rsidRDefault="003B07F1" w:rsidP="00AE1FD4">
            <w:pPr>
              <w:rPr>
                <w:iCs/>
              </w:rPr>
            </w:pPr>
            <w:r>
              <w:rPr>
                <w:iCs/>
              </w:rPr>
              <w:t>Презентация «Золотое кольцо России»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4D" w:rsidRPr="004C167F" w:rsidRDefault="002B764D" w:rsidP="00AE1FD4">
            <w:pPr>
              <w:rPr>
                <w:iCs/>
              </w:rPr>
            </w:pPr>
            <w:r w:rsidRPr="004C167F">
              <w:rPr>
                <w:iCs/>
                <w:sz w:val="22"/>
                <w:szCs w:val="22"/>
              </w:rPr>
              <w:t>Урок -проект</w:t>
            </w:r>
          </w:p>
        </w:tc>
      </w:tr>
      <w:tr w:rsidR="002B764D" w:rsidRPr="004C167F" w:rsidTr="00AE1FD4"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4D" w:rsidRDefault="002B764D" w:rsidP="00AE1F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4D" w:rsidRPr="004C167F" w:rsidRDefault="002B764D" w:rsidP="00AE1FD4"/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4D" w:rsidRPr="004C167F" w:rsidRDefault="002B764D" w:rsidP="002B764D">
            <w:r w:rsidRPr="004C167F">
              <w:rPr>
                <w:sz w:val="22"/>
                <w:szCs w:val="22"/>
              </w:rPr>
              <w:t xml:space="preserve">Родной край – </w:t>
            </w:r>
          </w:p>
          <w:p w:rsidR="002B764D" w:rsidRPr="004C167F" w:rsidRDefault="002B764D" w:rsidP="002B764D">
            <w:r w:rsidRPr="004C167F">
              <w:rPr>
                <w:sz w:val="22"/>
                <w:szCs w:val="22"/>
              </w:rPr>
              <w:t xml:space="preserve">частица Родины. </w:t>
            </w:r>
          </w:p>
          <w:p w:rsidR="002B764D" w:rsidRPr="004C167F" w:rsidRDefault="002B764D" w:rsidP="002B764D"/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4D" w:rsidRPr="004C167F" w:rsidRDefault="004121D1" w:rsidP="00AE1FD4">
            <w:r>
              <w:rPr>
                <w:sz w:val="22"/>
                <w:szCs w:val="22"/>
              </w:rPr>
              <w:t>11</w:t>
            </w:r>
            <w:r w:rsidR="00996EF0" w:rsidRPr="004C167F">
              <w:rPr>
                <w:sz w:val="22"/>
                <w:szCs w:val="22"/>
              </w:rPr>
              <w:t>.12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4D" w:rsidRPr="004C167F" w:rsidRDefault="002B764D" w:rsidP="00AE1FD4">
            <w:r w:rsidRPr="004C167F">
              <w:rPr>
                <w:sz w:val="22"/>
                <w:szCs w:val="22"/>
              </w:rPr>
              <w:t>Знание некоторых исторических мест и памятников родного города. Соотнесение информации с имеющимися знаниями.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4D" w:rsidRPr="004C167F" w:rsidRDefault="002B764D" w:rsidP="002B764D">
            <w:pPr>
              <w:rPr>
                <w:iCs/>
              </w:rPr>
            </w:pPr>
            <w:r w:rsidRPr="004C167F">
              <w:rPr>
                <w:iCs/>
                <w:sz w:val="22"/>
                <w:szCs w:val="22"/>
              </w:rPr>
              <w:t>Формирование основ российской гражданской идентичности.</w:t>
            </w:r>
          </w:p>
          <w:p w:rsidR="002B764D" w:rsidRPr="004C167F" w:rsidRDefault="002B764D" w:rsidP="002B764D">
            <w:pPr>
              <w:rPr>
                <w:iCs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4D" w:rsidRPr="004C167F" w:rsidRDefault="002B764D" w:rsidP="002B764D">
            <w:pPr>
              <w:rPr>
                <w:iCs/>
              </w:rPr>
            </w:pPr>
            <w:r w:rsidRPr="004C167F">
              <w:rPr>
                <w:sz w:val="22"/>
                <w:szCs w:val="22"/>
              </w:rPr>
              <w:t xml:space="preserve">Владение способами </w:t>
            </w:r>
            <w:r w:rsidRPr="004C167F">
              <w:rPr>
                <w:iCs/>
                <w:sz w:val="22"/>
                <w:szCs w:val="22"/>
              </w:rPr>
              <w:t xml:space="preserve">получения, анализа и обработки информации </w:t>
            </w:r>
            <w:r w:rsidRPr="004C167F">
              <w:rPr>
                <w:iCs/>
                <w:spacing w:val="-6"/>
                <w:sz w:val="22"/>
                <w:szCs w:val="22"/>
              </w:rPr>
              <w:t xml:space="preserve">(обобщение, классификация, </w:t>
            </w:r>
            <w:proofErr w:type="spellStart"/>
            <w:r w:rsidRPr="004C167F">
              <w:rPr>
                <w:iCs/>
                <w:spacing w:val="-6"/>
                <w:sz w:val="22"/>
                <w:szCs w:val="22"/>
              </w:rPr>
              <w:t>сериация</w:t>
            </w:r>
            <w:proofErr w:type="spellEnd"/>
            <w:r w:rsidRPr="004C167F">
              <w:rPr>
                <w:iCs/>
                <w:spacing w:val="-6"/>
                <w:sz w:val="22"/>
                <w:szCs w:val="22"/>
              </w:rPr>
              <w:t>, чтение).</w:t>
            </w:r>
            <w:r w:rsidRPr="004C167F">
              <w:rPr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4D" w:rsidRPr="004C167F" w:rsidRDefault="00172CB6" w:rsidP="00AE1FD4">
            <w:pPr>
              <w:rPr>
                <w:iCs/>
              </w:rPr>
            </w:pPr>
            <w:r>
              <w:t>Соотносить</w:t>
            </w:r>
            <w:r w:rsidRPr="00DE0F63">
              <w:t xml:space="preserve"> информации с имеющимися знаниями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4D" w:rsidRPr="004C167F" w:rsidRDefault="003B07F1" w:rsidP="00AE1FD4">
            <w:pPr>
              <w:rPr>
                <w:iCs/>
              </w:rPr>
            </w:pPr>
            <w:r>
              <w:rPr>
                <w:iCs/>
              </w:rPr>
              <w:t>Презентация «Моя малая Родина»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4D" w:rsidRPr="004C167F" w:rsidRDefault="002B764D" w:rsidP="002B764D">
            <w:proofErr w:type="gramStart"/>
            <w:r w:rsidRPr="004C167F">
              <w:rPr>
                <w:sz w:val="22"/>
                <w:szCs w:val="22"/>
              </w:rPr>
              <w:t>Урок  погружения</w:t>
            </w:r>
            <w:proofErr w:type="gramEnd"/>
            <w:r w:rsidRPr="004C167F">
              <w:rPr>
                <w:sz w:val="22"/>
                <w:szCs w:val="22"/>
              </w:rPr>
              <w:t xml:space="preserve"> в тему.</w:t>
            </w:r>
          </w:p>
          <w:p w:rsidR="002B764D" w:rsidRPr="004C167F" w:rsidRDefault="002B764D" w:rsidP="00AE1FD4">
            <w:pPr>
              <w:rPr>
                <w:iCs/>
              </w:rPr>
            </w:pPr>
          </w:p>
        </w:tc>
      </w:tr>
      <w:tr w:rsidR="00AE1FD4" w:rsidRPr="004C167F" w:rsidTr="00AE1FD4"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D4" w:rsidRPr="00BA0876" w:rsidRDefault="00083D90" w:rsidP="00AE1F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  <w:r w:rsidR="00AE1FD4" w:rsidRPr="00BA087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D4" w:rsidRPr="004C167F" w:rsidRDefault="00AE1FD4" w:rsidP="00AE1FD4"/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D4" w:rsidRPr="004C167F" w:rsidRDefault="00083D90" w:rsidP="00AE1FD4">
            <w:r w:rsidRPr="004C167F">
              <w:rPr>
                <w:sz w:val="22"/>
                <w:szCs w:val="22"/>
              </w:rPr>
              <w:t>Как трудятся россияне?</w:t>
            </w:r>
          </w:p>
          <w:p w:rsidR="00AE1FD4" w:rsidRPr="004C167F" w:rsidRDefault="00AE1FD4" w:rsidP="00AE1FD4"/>
          <w:p w:rsidR="00AE1FD4" w:rsidRPr="004C167F" w:rsidRDefault="00AE1FD4" w:rsidP="00AE1FD4"/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1C" w:rsidRDefault="00C27F1C" w:rsidP="00AE1FD4"/>
          <w:p w:rsidR="00996EF0" w:rsidRPr="004C167F" w:rsidRDefault="004121D1" w:rsidP="00AE1FD4">
            <w:r>
              <w:rPr>
                <w:sz w:val="22"/>
                <w:szCs w:val="22"/>
              </w:rPr>
              <w:t>16</w:t>
            </w:r>
            <w:r w:rsidR="00996EF0" w:rsidRPr="004C167F">
              <w:rPr>
                <w:sz w:val="22"/>
                <w:szCs w:val="22"/>
              </w:rPr>
              <w:t>.12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D4" w:rsidRPr="004C167F" w:rsidRDefault="00AE1FD4" w:rsidP="00AE1FD4">
            <w:r w:rsidRPr="004C167F">
              <w:rPr>
                <w:sz w:val="22"/>
                <w:szCs w:val="22"/>
              </w:rPr>
              <w:t xml:space="preserve">Понимание </w:t>
            </w:r>
            <w:proofErr w:type="gramStart"/>
            <w:r w:rsidRPr="004C167F">
              <w:rPr>
                <w:sz w:val="22"/>
                <w:szCs w:val="22"/>
              </w:rPr>
              <w:t>значения  труда</w:t>
            </w:r>
            <w:proofErr w:type="gramEnd"/>
            <w:r w:rsidRPr="004C167F">
              <w:rPr>
                <w:sz w:val="22"/>
                <w:szCs w:val="22"/>
              </w:rPr>
              <w:t>. Составление небольшого рассказа по теме.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D4" w:rsidRPr="004C167F" w:rsidRDefault="00AE1FD4" w:rsidP="00AE1FD4">
            <w:pPr>
              <w:rPr>
                <w:iCs/>
              </w:rPr>
            </w:pPr>
            <w:r w:rsidRPr="004C167F">
              <w:rPr>
                <w:iCs/>
                <w:sz w:val="22"/>
                <w:szCs w:val="22"/>
              </w:rPr>
              <w:t xml:space="preserve">Понимание роли человека в обществе. </w:t>
            </w:r>
          </w:p>
          <w:p w:rsidR="00AE1FD4" w:rsidRPr="004C167F" w:rsidRDefault="00AE1FD4" w:rsidP="00AE1FD4"/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D4" w:rsidRPr="004C167F" w:rsidRDefault="00AE1FD4" w:rsidP="00AE1FD4">
            <w:pPr>
              <w:rPr>
                <w:iCs/>
              </w:rPr>
            </w:pPr>
            <w:r w:rsidRPr="004C167F">
              <w:rPr>
                <w:iCs/>
                <w:sz w:val="22"/>
                <w:szCs w:val="22"/>
              </w:rPr>
              <w:t xml:space="preserve">Владение способами организации, планирования различных видов деятельности (репродуктивной, поисковой, </w:t>
            </w:r>
            <w:r w:rsidRPr="004C167F">
              <w:rPr>
                <w:iCs/>
                <w:sz w:val="22"/>
                <w:szCs w:val="22"/>
              </w:rPr>
              <w:lastRenderedPageBreak/>
              <w:t>исследовательской, творческой), понимание специфики каждой.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D4" w:rsidRPr="004C167F" w:rsidRDefault="00A3212C" w:rsidP="003A487C">
            <w:pPr>
              <w:pStyle w:val="af4"/>
              <w:rPr>
                <w:iCs/>
              </w:rPr>
            </w:pPr>
            <w:r>
              <w:lastRenderedPageBreak/>
              <w:t>Соотносить</w:t>
            </w:r>
            <w:r w:rsidRPr="00DE0F63">
              <w:t xml:space="preserve"> информации с имеющимися знаниями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D4" w:rsidRPr="004C167F" w:rsidRDefault="003B07F1" w:rsidP="00AE1FD4">
            <w:pPr>
              <w:rPr>
                <w:iCs/>
              </w:rPr>
            </w:pPr>
            <w:r>
              <w:rPr>
                <w:iCs/>
              </w:rPr>
              <w:t>Презентация «Я –гражданин России»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1C" w:rsidRPr="004C167F" w:rsidRDefault="00C27F1C" w:rsidP="00C27F1C">
            <w:r w:rsidRPr="004C167F">
              <w:rPr>
                <w:sz w:val="22"/>
                <w:szCs w:val="22"/>
              </w:rPr>
              <w:t>Урок-исследование.</w:t>
            </w:r>
          </w:p>
          <w:p w:rsidR="00AE1FD4" w:rsidRPr="004C167F" w:rsidRDefault="00AE1FD4" w:rsidP="00AE1FD4">
            <w:pPr>
              <w:rPr>
                <w:iCs/>
              </w:rPr>
            </w:pPr>
          </w:p>
        </w:tc>
      </w:tr>
      <w:tr w:rsidR="00AE1FD4" w:rsidRPr="004C167F" w:rsidTr="00AE1FD4"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D4" w:rsidRPr="00BA0876" w:rsidRDefault="00083D90" w:rsidP="00AE1F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  <w:r w:rsidR="00AE1FD4" w:rsidRPr="00BA087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D4" w:rsidRPr="004C167F" w:rsidRDefault="00AE1FD4" w:rsidP="00AE1FD4"/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D4" w:rsidRPr="004C167F" w:rsidRDefault="00AE1FD4" w:rsidP="00AE1FD4">
            <w:r w:rsidRPr="004C167F">
              <w:rPr>
                <w:sz w:val="22"/>
                <w:szCs w:val="22"/>
              </w:rPr>
              <w:t xml:space="preserve">Хлеб – главное богатство России. Виртуальная </w:t>
            </w:r>
            <w:r w:rsidRPr="004C167F">
              <w:rPr>
                <w:b/>
                <w:sz w:val="22"/>
                <w:szCs w:val="22"/>
              </w:rPr>
              <w:t>экскурсия</w:t>
            </w:r>
            <w:r w:rsidRPr="004C167F">
              <w:rPr>
                <w:sz w:val="22"/>
                <w:szCs w:val="22"/>
              </w:rPr>
              <w:t xml:space="preserve"> в места сельскохозяйственного труда.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1C" w:rsidRDefault="00C27F1C" w:rsidP="00AE1FD4"/>
          <w:p w:rsidR="00996EF0" w:rsidRPr="004C167F" w:rsidRDefault="004121D1" w:rsidP="00AE1FD4">
            <w:r>
              <w:rPr>
                <w:sz w:val="22"/>
                <w:szCs w:val="22"/>
              </w:rPr>
              <w:t>18</w:t>
            </w:r>
            <w:r w:rsidR="00996EF0" w:rsidRPr="004C167F">
              <w:rPr>
                <w:sz w:val="22"/>
                <w:szCs w:val="22"/>
              </w:rPr>
              <w:t>.12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D4" w:rsidRPr="004C167F" w:rsidRDefault="00AE1FD4" w:rsidP="00AE1FD4">
            <w:r w:rsidRPr="004C167F">
              <w:rPr>
                <w:sz w:val="22"/>
                <w:szCs w:val="22"/>
              </w:rPr>
              <w:t>Понимание значения хлеба в жизни человека; важности труда земледельца. Составление небольшого рассказа по теме.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D4" w:rsidRPr="004C167F" w:rsidRDefault="00AE1FD4" w:rsidP="00AE1FD4">
            <w:pPr>
              <w:rPr>
                <w:iCs/>
              </w:rPr>
            </w:pPr>
            <w:r w:rsidRPr="004C167F">
              <w:rPr>
                <w:iCs/>
                <w:sz w:val="22"/>
                <w:szCs w:val="22"/>
              </w:rPr>
              <w:t>Воспитание уважительного отношения к своей стране.</w:t>
            </w:r>
          </w:p>
          <w:p w:rsidR="00AE1FD4" w:rsidRPr="004C167F" w:rsidRDefault="00AE1FD4" w:rsidP="00AE1FD4">
            <w:r w:rsidRPr="004C167F">
              <w:rPr>
                <w:sz w:val="22"/>
                <w:szCs w:val="22"/>
              </w:rPr>
              <w:t xml:space="preserve">Умение сотрудничать в совместном решении проблемы, искать </w:t>
            </w:r>
            <w:r w:rsidR="00F424A7">
              <w:rPr>
                <w:sz w:val="22"/>
                <w:szCs w:val="22"/>
              </w:rPr>
              <w:t>инф.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D4" w:rsidRPr="00F424A7" w:rsidRDefault="00AE1FD4" w:rsidP="00AE1FD4">
            <w:pPr>
              <w:rPr>
                <w:iCs/>
              </w:rPr>
            </w:pPr>
            <w:r w:rsidRPr="004C167F">
              <w:rPr>
                <w:iCs/>
                <w:sz w:val="22"/>
                <w:szCs w:val="22"/>
              </w:rPr>
              <w:t xml:space="preserve">Способность в связной, логически целесообразной форме речи передать результаты изучения объектов окружающего мира. 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D4" w:rsidRPr="004C167F" w:rsidRDefault="00172CB6" w:rsidP="00AE1FD4">
            <w:pPr>
              <w:rPr>
                <w:iCs/>
              </w:rPr>
            </w:pPr>
            <w:r>
              <w:t>Называть профессии</w:t>
            </w:r>
            <w:r w:rsidRPr="00DE0F63">
              <w:t xml:space="preserve"> людей, ра</w:t>
            </w:r>
            <w:r>
              <w:t>ботающих на хлебозаводе.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D4" w:rsidRPr="004C167F" w:rsidRDefault="003B07F1" w:rsidP="00AE1FD4">
            <w:pPr>
              <w:rPr>
                <w:iCs/>
              </w:rPr>
            </w:pPr>
            <w:r>
              <w:rPr>
                <w:iCs/>
              </w:rPr>
              <w:t xml:space="preserve">Иллюстрации 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1C" w:rsidRPr="004C167F" w:rsidRDefault="00C27F1C" w:rsidP="00C27F1C">
            <w:r w:rsidRPr="004C167F">
              <w:rPr>
                <w:sz w:val="22"/>
                <w:szCs w:val="22"/>
              </w:rPr>
              <w:t>Урок-игра.</w:t>
            </w:r>
          </w:p>
          <w:p w:rsidR="00AE1FD4" w:rsidRPr="004C167F" w:rsidRDefault="00AE1FD4" w:rsidP="00AE1FD4">
            <w:pPr>
              <w:rPr>
                <w:iCs/>
              </w:rPr>
            </w:pPr>
          </w:p>
        </w:tc>
      </w:tr>
      <w:tr w:rsidR="00AE1FD4" w:rsidRPr="004C167F" w:rsidTr="00AE1FD4"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D4" w:rsidRPr="00BA0876" w:rsidRDefault="00083D90" w:rsidP="00AE1F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  <w:r w:rsidR="00AE1FD4" w:rsidRPr="00BA087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D4" w:rsidRPr="004C167F" w:rsidRDefault="00AE1FD4" w:rsidP="00AE1FD4"/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D4" w:rsidRPr="004C167F" w:rsidRDefault="00AE1FD4" w:rsidP="00AE1FD4">
            <w:r w:rsidRPr="004C167F">
              <w:rPr>
                <w:sz w:val="22"/>
                <w:szCs w:val="22"/>
              </w:rPr>
              <w:t xml:space="preserve">Все профессии важны. Виртуальная </w:t>
            </w:r>
            <w:r w:rsidRPr="004C167F">
              <w:rPr>
                <w:b/>
                <w:sz w:val="22"/>
                <w:szCs w:val="22"/>
              </w:rPr>
              <w:t xml:space="preserve">экскурсия </w:t>
            </w:r>
            <w:r w:rsidRPr="004C167F">
              <w:rPr>
                <w:sz w:val="22"/>
                <w:szCs w:val="22"/>
              </w:rPr>
              <w:t>в учреждение быта.</w:t>
            </w:r>
          </w:p>
          <w:p w:rsidR="00AE1FD4" w:rsidRPr="004C167F" w:rsidRDefault="00AE1FD4" w:rsidP="00AE1FD4"/>
          <w:p w:rsidR="00AE1FD4" w:rsidRPr="004C167F" w:rsidRDefault="00AE1FD4" w:rsidP="00AE1FD4"/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1C" w:rsidRDefault="00C27F1C" w:rsidP="00AE1FD4"/>
          <w:p w:rsidR="00AE1FD4" w:rsidRPr="004C167F" w:rsidRDefault="001F7ABC" w:rsidP="00AE1FD4">
            <w:r>
              <w:rPr>
                <w:sz w:val="22"/>
                <w:szCs w:val="22"/>
              </w:rPr>
              <w:t>23</w:t>
            </w:r>
            <w:r w:rsidR="00996EF0" w:rsidRPr="004C167F">
              <w:rPr>
                <w:sz w:val="22"/>
                <w:szCs w:val="22"/>
              </w:rPr>
              <w:t>.12</w:t>
            </w:r>
            <w:r w:rsidR="00AE1FD4" w:rsidRPr="004C167F">
              <w:rPr>
                <w:sz w:val="22"/>
                <w:szCs w:val="22"/>
              </w:rPr>
              <w:t>.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D4" w:rsidRPr="004C167F" w:rsidRDefault="00AE1FD4" w:rsidP="00AE1FD4">
            <w:r w:rsidRPr="004C167F">
              <w:rPr>
                <w:sz w:val="22"/>
                <w:szCs w:val="22"/>
              </w:rPr>
              <w:t>Осознание значения труда в жизни человека. Умение составлять небольшой рассказ по теме.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D4" w:rsidRPr="004C167F" w:rsidRDefault="00AE1FD4" w:rsidP="00AE1FD4">
            <w:r w:rsidRPr="004C167F">
              <w:rPr>
                <w:sz w:val="22"/>
                <w:szCs w:val="22"/>
              </w:rPr>
              <w:t>Умение соотносить информацию с имеющимися знаниями.</w:t>
            </w:r>
            <w:r w:rsidRPr="004C167F">
              <w:rPr>
                <w:iCs/>
                <w:sz w:val="22"/>
                <w:szCs w:val="22"/>
              </w:rPr>
              <w:t xml:space="preserve"> Воспитание толерантности к людям, независимо от возраста, национальности, вероисповедания.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D4" w:rsidRPr="004C167F" w:rsidRDefault="00AE1FD4" w:rsidP="00AE1FD4">
            <w:pPr>
              <w:rPr>
                <w:iCs/>
              </w:rPr>
            </w:pPr>
            <w:r w:rsidRPr="004C167F">
              <w:rPr>
                <w:sz w:val="22"/>
                <w:szCs w:val="22"/>
              </w:rPr>
              <w:t xml:space="preserve">Владение способами </w:t>
            </w:r>
            <w:r w:rsidRPr="004C167F">
              <w:rPr>
                <w:iCs/>
                <w:sz w:val="22"/>
                <w:szCs w:val="22"/>
              </w:rPr>
              <w:t xml:space="preserve">получения, анализа и обработки информации (обобщение, классификация, </w:t>
            </w:r>
            <w:proofErr w:type="spellStart"/>
            <w:r w:rsidRPr="004C167F">
              <w:rPr>
                <w:iCs/>
                <w:sz w:val="22"/>
                <w:szCs w:val="22"/>
              </w:rPr>
              <w:t>сериация</w:t>
            </w:r>
            <w:proofErr w:type="spellEnd"/>
            <w:r w:rsidRPr="004C167F">
              <w:rPr>
                <w:iCs/>
                <w:sz w:val="22"/>
                <w:szCs w:val="22"/>
              </w:rPr>
              <w:t xml:space="preserve">, </w:t>
            </w:r>
          </w:p>
          <w:p w:rsidR="00AE1FD4" w:rsidRPr="004C167F" w:rsidRDefault="00AE1FD4" w:rsidP="00AE1FD4">
            <w:pPr>
              <w:rPr>
                <w:iCs/>
              </w:rPr>
            </w:pPr>
            <w:r w:rsidRPr="004C167F">
              <w:rPr>
                <w:iCs/>
                <w:sz w:val="22"/>
                <w:szCs w:val="22"/>
              </w:rPr>
              <w:t xml:space="preserve">чтение). </w:t>
            </w:r>
          </w:p>
          <w:p w:rsidR="00AE1FD4" w:rsidRPr="004C167F" w:rsidRDefault="00AE1FD4" w:rsidP="00AE1FD4"/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D4" w:rsidRPr="004C167F" w:rsidRDefault="00172CB6" w:rsidP="00AE1FD4">
            <w:r>
              <w:t>Соотносить</w:t>
            </w:r>
            <w:r w:rsidRPr="00DE0F63">
              <w:t xml:space="preserve"> информации с имеющимися знаниями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D4" w:rsidRDefault="003B07F1" w:rsidP="00AE1FD4">
            <w:r>
              <w:t xml:space="preserve">Иллюстрации </w:t>
            </w:r>
          </w:p>
          <w:p w:rsidR="003B07F1" w:rsidRPr="004C167F" w:rsidRDefault="003B07F1" w:rsidP="00AE1FD4">
            <w:r>
              <w:t xml:space="preserve">Таблицы 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1C" w:rsidRPr="004C167F" w:rsidRDefault="00C27F1C" w:rsidP="00C27F1C">
            <w:r w:rsidRPr="004C167F">
              <w:rPr>
                <w:sz w:val="22"/>
                <w:szCs w:val="22"/>
              </w:rPr>
              <w:t xml:space="preserve">Урок закрепления и систематизации </w:t>
            </w:r>
          </w:p>
          <w:p w:rsidR="00C27F1C" w:rsidRPr="004C167F" w:rsidRDefault="00C27F1C" w:rsidP="00C27F1C">
            <w:r>
              <w:rPr>
                <w:sz w:val="22"/>
                <w:szCs w:val="22"/>
              </w:rPr>
              <w:t>з</w:t>
            </w:r>
            <w:r w:rsidRPr="004C167F">
              <w:rPr>
                <w:sz w:val="22"/>
                <w:szCs w:val="22"/>
              </w:rPr>
              <w:t>наний</w:t>
            </w:r>
          </w:p>
          <w:p w:rsidR="00AE1FD4" w:rsidRPr="004C167F" w:rsidRDefault="00AE1FD4" w:rsidP="00AE1FD4"/>
        </w:tc>
      </w:tr>
      <w:tr w:rsidR="00AE1FD4" w:rsidRPr="004C167F" w:rsidTr="00AE1FD4">
        <w:trPr>
          <w:trHeight w:val="2760"/>
        </w:trPr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D4" w:rsidRPr="00BA0876" w:rsidRDefault="00AE1FD4" w:rsidP="00AE1FD4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32.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D4" w:rsidRPr="004C167F" w:rsidRDefault="00AE1FD4" w:rsidP="00AE1FD4"/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D4" w:rsidRPr="004C167F" w:rsidRDefault="00AE1FD4" w:rsidP="00AE1FD4">
            <w:r w:rsidRPr="004C167F">
              <w:rPr>
                <w:sz w:val="22"/>
                <w:szCs w:val="22"/>
              </w:rPr>
              <w:t xml:space="preserve">Мы – граждане России. Народы России. </w:t>
            </w:r>
          </w:p>
          <w:p w:rsidR="00AE1FD4" w:rsidRPr="004C167F" w:rsidRDefault="00AE1FD4" w:rsidP="00AE1FD4">
            <w:r w:rsidRPr="004C167F">
              <w:rPr>
                <w:b/>
                <w:sz w:val="22"/>
                <w:szCs w:val="22"/>
              </w:rPr>
              <w:t>Виртуальная экскурсия</w:t>
            </w:r>
            <w:r w:rsidRPr="004C167F">
              <w:rPr>
                <w:sz w:val="22"/>
                <w:szCs w:val="22"/>
              </w:rPr>
              <w:t xml:space="preserve"> в музей народов России.</w:t>
            </w:r>
          </w:p>
          <w:p w:rsidR="00AE1FD4" w:rsidRPr="004C167F" w:rsidRDefault="00AE1FD4" w:rsidP="00AE1FD4"/>
          <w:p w:rsidR="00AE1FD4" w:rsidRPr="004C167F" w:rsidRDefault="00AE1FD4" w:rsidP="00AE1FD4"/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1C" w:rsidRDefault="00C27F1C" w:rsidP="00AE1FD4"/>
          <w:p w:rsidR="00996EF0" w:rsidRDefault="001F7ABC" w:rsidP="00AE1FD4">
            <w:r>
              <w:rPr>
                <w:sz w:val="22"/>
                <w:szCs w:val="22"/>
              </w:rPr>
              <w:t>25</w:t>
            </w:r>
            <w:r w:rsidR="00996EF0" w:rsidRPr="004C167F">
              <w:rPr>
                <w:sz w:val="22"/>
                <w:szCs w:val="22"/>
              </w:rPr>
              <w:t>.12</w:t>
            </w:r>
          </w:p>
          <w:p w:rsidR="004C167F" w:rsidRPr="004C167F" w:rsidRDefault="004C167F" w:rsidP="00AE1FD4"/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D4" w:rsidRPr="004C167F" w:rsidRDefault="00AE1FD4" w:rsidP="00AE1FD4">
            <w:r w:rsidRPr="004C167F">
              <w:rPr>
                <w:sz w:val="22"/>
                <w:szCs w:val="22"/>
              </w:rPr>
              <w:t>Осознание понятия: «Конституция», «права граждан», «права детей</w:t>
            </w:r>
            <w:proofErr w:type="gramStart"/>
            <w:r w:rsidRPr="004C167F">
              <w:rPr>
                <w:sz w:val="22"/>
                <w:szCs w:val="22"/>
              </w:rPr>
              <w:t>»,  название</w:t>
            </w:r>
            <w:proofErr w:type="gramEnd"/>
            <w:r w:rsidRPr="004C167F">
              <w:rPr>
                <w:sz w:val="22"/>
                <w:szCs w:val="22"/>
              </w:rPr>
              <w:t xml:space="preserve"> нашей страны – Российская Федерация. Знание </w:t>
            </w:r>
            <w:proofErr w:type="gramStart"/>
            <w:r w:rsidRPr="004C167F">
              <w:rPr>
                <w:sz w:val="22"/>
                <w:szCs w:val="22"/>
              </w:rPr>
              <w:t>несколько  национальностей</w:t>
            </w:r>
            <w:proofErr w:type="gramEnd"/>
            <w:r w:rsidRPr="004C167F">
              <w:rPr>
                <w:sz w:val="22"/>
                <w:szCs w:val="22"/>
              </w:rPr>
              <w:t xml:space="preserve"> россиян. Составление небольшого рассказа по теме.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D4" w:rsidRDefault="00AE1FD4" w:rsidP="00AE1FD4">
            <w:r w:rsidRPr="004C167F">
              <w:rPr>
                <w:iCs/>
                <w:sz w:val="22"/>
                <w:szCs w:val="22"/>
              </w:rPr>
              <w:t>Формирование основ российской гражданской идентичности. Формирование понимания особой роли многонациональной России в современном мире.</w:t>
            </w:r>
            <w:r w:rsidRPr="004C167F">
              <w:rPr>
                <w:sz w:val="22"/>
                <w:szCs w:val="22"/>
              </w:rPr>
              <w:t xml:space="preserve"> Умение сотрудничать в совместном решении проблемы, искать инф</w:t>
            </w:r>
            <w:r w:rsidR="00083D90" w:rsidRPr="004C167F">
              <w:rPr>
                <w:sz w:val="22"/>
                <w:szCs w:val="22"/>
              </w:rPr>
              <w:t>.</w:t>
            </w:r>
          </w:p>
          <w:p w:rsidR="005A2155" w:rsidRDefault="005A2155" w:rsidP="00AE1FD4"/>
          <w:p w:rsidR="005A2155" w:rsidRPr="004C167F" w:rsidRDefault="005A2155" w:rsidP="00AE1FD4">
            <w:pPr>
              <w:rPr>
                <w:iCs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D4" w:rsidRPr="004C167F" w:rsidRDefault="00AE1FD4" w:rsidP="00AE1FD4">
            <w:pPr>
              <w:rPr>
                <w:iCs/>
              </w:rPr>
            </w:pPr>
            <w:r w:rsidRPr="004C167F">
              <w:rPr>
                <w:iCs/>
                <w:sz w:val="22"/>
                <w:szCs w:val="22"/>
              </w:rPr>
              <w:t xml:space="preserve">Способность в связной, логически целесообразной форме речи передать результаты изучения объектов окружающего мира. </w:t>
            </w:r>
          </w:p>
          <w:p w:rsidR="00AE1FD4" w:rsidRPr="004C167F" w:rsidRDefault="00AE1FD4" w:rsidP="00AE1FD4"/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D4" w:rsidRPr="004C167F" w:rsidRDefault="003A487C" w:rsidP="00AE1FD4">
            <w:pPr>
              <w:rPr>
                <w:iCs/>
              </w:rPr>
            </w:pPr>
            <w:r>
              <w:t>Соотносить</w:t>
            </w:r>
            <w:r w:rsidRPr="00DE0F63">
              <w:t xml:space="preserve"> информации с имеющимися знаниями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D4" w:rsidRPr="004C167F" w:rsidRDefault="003B07F1" w:rsidP="00AE1FD4">
            <w:pPr>
              <w:rPr>
                <w:iCs/>
              </w:rPr>
            </w:pPr>
            <w:r>
              <w:rPr>
                <w:iCs/>
              </w:rPr>
              <w:t>Презентация «Права ребёнка»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1C" w:rsidRPr="004C167F" w:rsidRDefault="00C27F1C" w:rsidP="00C27F1C">
            <w:r w:rsidRPr="004C167F">
              <w:rPr>
                <w:sz w:val="22"/>
                <w:szCs w:val="22"/>
              </w:rPr>
              <w:t>Урок-исследование.</w:t>
            </w:r>
          </w:p>
          <w:p w:rsidR="00AE1FD4" w:rsidRPr="004C167F" w:rsidRDefault="00AE1FD4" w:rsidP="00AE1FD4">
            <w:pPr>
              <w:rPr>
                <w:iCs/>
              </w:rPr>
            </w:pPr>
          </w:p>
        </w:tc>
      </w:tr>
      <w:tr w:rsidR="00F424A7" w:rsidRPr="004C167F" w:rsidTr="00F424A7">
        <w:trPr>
          <w:trHeight w:val="840"/>
        </w:trPr>
        <w:tc>
          <w:tcPr>
            <w:tcW w:w="500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24A7" w:rsidRDefault="00F424A7" w:rsidP="00AE1FD4">
            <w:pPr>
              <w:rPr>
                <w:b/>
              </w:rPr>
            </w:pPr>
          </w:p>
          <w:p w:rsidR="00F424A7" w:rsidRDefault="00F424A7" w:rsidP="00AE1FD4">
            <w:pPr>
              <w:rPr>
                <w:b/>
              </w:rPr>
            </w:pPr>
          </w:p>
          <w:p w:rsidR="00F424A7" w:rsidRDefault="00F424A7" w:rsidP="00AE1FD4">
            <w:pPr>
              <w:rPr>
                <w:b/>
              </w:rPr>
            </w:pPr>
          </w:p>
          <w:p w:rsidR="00F424A7" w:rsidRDefault="00F424A7" w:rsidP="00AE1FD4">
            <w:pPr>
              <w:rPr>
                <w:b/>
              </w:rPr>
            </w:pPr>
          </w:p>
          <w:p w:rsidR="00F424A7" w:rsidRDefault="00F424A7" w:rsidP="00AE1FD4">
            <w:pPr>
              <w:rPr>
                <w:b/>
              </w:rPr>
            </w:pPr>
          </w:p>
          <w:p w:rsidR="00F424A7" w:rsidRDefault="00F424A7" w:rsidP="00AE1FD4">
            <w:pPr>
              <w:rPr>
                <w:b/>
              </w:rPr>
            </w:pPr>
          </w:p>
          <w:p w:rsidR="00F424A7" w:rsidRDefault="00F424A7" w:rsidP="00AE1FD4">
            <w:pPr>
              <w:rPr>
                <w:b/>
              </w:rPr>
            </w:pPr>
          </w:p>
          <w:p w:rsidR="00F424A7" w:rsidRDefault="00F424A7" w:rsidP="00AE1FD4">
            <w:pPr>
              <w:rPr>
                <w:b/>
              </w:rPr>
            </w:pPr>
          </w:p>
          <w:p w:rsidR="00F424A7" w:rsidRDefault="00F424A7" w:rsidP="00AE1FD4">
            <w:pPr>
              <w:rPr>
                <w:b/>
              </w:rPr>
            </w:pPr>
          </w:p>
          <w:p w:rsidR="00F424A7" w:rsidRDefault="00F424A7" w:rsidP="00AE1FD4">
            <w:pPr>
              <w:rPr>
                <w:b/>
              </w:rPr>
            </w:pPr>
          </w:p>
          <w:p w:rsidR="00F424A7" w:rsidRDefault="00F424A7" w:rsidP="00AE1FD4">
            <w:pPr>
              <w:rPr>
                <w:b/>
              </w:rPr>
            </w:pPr>
          </w:p>
          <w:p w:rsidR="00F424A7" w:rsidRDefault="00F424A7" w:rsidP="00AE1FD4">
            <w:pPr>
              <w:rPr>
                <w:b/>
              </w:rPr>
            </w:pPr>
          </w:p>
          <w:p w:rsidR="00F424A7" w:rsidRDefault="00F424A7" w:rsidP="00AE1FD4">
            <w:pPr>
              <w:rPr>
                <w:b/>
              </w:rPr>
            </w:pPr>
          </w:p>
          <w:p w:rsidR="00F424A7" w:rsidRDefault="00F424A7" w:rsidP="00AE1FD4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   </w:t>
            </w:r>
          </w:p>
          <w:p w:rsidR="00F424A7" w:rsidRDefault="00F424A7" w:rsidP="00AE1FD4">
            <w:pPr>
              <w:rPr>
                <w:b/>
              </w:rPr>
            </w:pPr>
          </w:p>
          <w:p w:rsidR="00F424A7" w:rsidRDefault="00F424A7" w:rsidP="00AE1FD4">
            <w:pPr>
              <w:rPr>
                <w:b/>
              </w:rPr>
            </w:pPr>
          </w:p>
          <w:p w:rsidR="00F424A7" w:rsidRPr="004C167F" w:rsidRDefault="00F424A7" w:rsidP="00AE1FD4">
            <w:pPr>
              <w:rPr>
                <w:iCs/>
              </w:rPr>
            </w:pPr>
            <w:r w:rsidRPr="005A2155">
              <w:rPr>
                <w:b/>
                <w:sz w:val="22"/>
                <w:szCs w:val="22"/>
              </w:rPr>
              <w:t>3 четверть-20 ч.</w:t>
            </w:r>
          </w:p>
        </w:tc>
      </w:tr>
      <w:tr w:rsidR="005A2155" w:rsidRPr="004C167F" w:rsidTr="00AE1FD4">
        <w:trPr>
          <w:trHeight w:val="2760"/>
        </w:trPr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55" w:rsidRPr="00BA0876" w:rsidRDefault="005A2155" w:rsidP="00AE1F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55" w:rsidRPr="004C167F" w:rsidRDefault="005A2155" w:rsidP="00AE1FD4"/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55" w:rsidRPr="004C167F" w:rsidRDefault="005A2155" w:rsidP="005A2155">
            <w:r w:rsidRPr="004C167F">
              <w:rPr>
                <w:sz w:val="22"/>
                <w:szCs w:val="22"/>
              </w:rPr>
              <w:t xml:space="preserve">Мы – граждане России. Народы России. </w:t>
            </w:r>
          </w:p>
          <w:p w:rsidR="005A2155" w:rsidRPr="004C167F" w:rsidRDefault="005A2155" w:rsidP="005A2155">
            <w:r w:rsidRPr="004C167F">
              <w:rPr>
                <w:b/>
                <w:sz w:val="22"/>
                <w:szCs w:val="22"/>
              </w:rPr>
              <w:t>Виртуальная экскурсия</w:t>
            </w:r>
            <w:r w:rsidRPr="004C167F">
              <w:rPr>
                <w:sz w:val="22"/>
                <w:szCs w:val="22"/>
              </w:rPr>
              <w:t xml:space="preserve"> в музей народов России.</w:t>
            </w:r>
          </w:p>
          <w:p w:rsidR="005A2155" w:rsidRPr="004C167F" w:rsidRDefault="005A2155" w:rsidP="00AE1FD4"/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55" w:rsidRPr="004C167F" w:rsidRDefault="005A2155" w:rsidP="00AE1FD4">
            <w:r>
              <w:rPr>
                <w:sz w:val="22"/>
                <w:szCs w:val="22"/>
              </w:rPr>
              <w:t>13.01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55" w:rsidRPr="004C167F" w:rsidRDefault="005A2155" w:rsidP="00AE1FD4">
            <w:r w:rsidRPr="004C167F">
              <w:rPr>
                <w:sz w:val="22"/>
                <w:szCs w:val="22"/>
              </w:rPr>
              <w:t>Осознание понятия: «Конституция», «права граждан», «права детей</w:t>
            </w:r>
            <w:proofErr w:type="gramStart"/>
            <w:r w:rsidRPr="004C167F">
              <w:rPr>
                <w:sz w:val="22"/>
                <w:szCs w:val="22"/>
              </w:rPr>
              <w:t>»,  название</w:t>
            </w:r>
            <w:proofErr w:type="gramEnd"/>
            <w:r w:rsidRPr="004C167F">
              <w:rPr>
                <w:sz w:val="22"/>
                <w:szCs w:val="22"/>
              </w:rPr>
              <w:t xml:space="preserve"> нашей страны – Российская Федерация. Знание </w:t>
            </w:r>
            <w:proofErr w:type="gramStart"/>
            <w:r w:rsidRPr="004C167F">
              <w:rPr>
                <w:sz w:val="22"/>
                <w:szCs w:val="22"/>
              </w:rPr>
              <w:t>несколько  национальностей</w:t>
            </w:r>
            <w:proofErr w:type="gramEnd"/>
            <w:r w:rsidRPr="004C167F">
              <w:rPr>
                <w:sz w:val="22"/>
                <w:szCs w:val="22"/>
              </w:rPr>
              <w:t xml:space="preserve"> россиян. Составление небольшого рассказа по теме.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55" w:rsidRPr="004C167F" w:rsidRDefault="005A2155" w:rsidP="00AE1FD4">
            <w:pPr>
              <w:rPr>
                <w:iCs/>
              </w:rPr>
            </w:pPr>
            <w:r w:rsidRPr="004C167F">
              <w:rPr>
                <w:iCs/>
                <w:sz w:val="22"/>
                <w:szCs w:val="22"/>
              </w:rPr>
              <w:t>Формирование основ российской гражданской идентичности. Формирование понимания особой роли многонациональной России в современном мире.</w:t>
            </w:r>
            <w:r w:rsidRPr="004C167F">
              <w:rPr>
                <w:sz w:val="22"/>
                <w:szCs w:val="22"/>
              </w:rPr>
              <w:t xml:space="preserve"> Умение сотрудничать в совместном решении проблемы, искать инф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55" w:rsidRPr="004C167F" w:rsidRDefault="005A2155" w:rsidP="005A2155">
            <w:pPr>
              <w:rPr>
                <w:iCs/>
              </w:rPr>
            </w:pPr>
            <w:r w:rsidRPr="004C167F">
              <w:rPr>
                <w:iCs/>
                <w:sz w:val="22"/>
                <w:szCs w:val="22"/>
              </w:rPr>
              <w:t xml:space="preserve">Способность в связной, логически целесообразной форме речи передать результаты изучения объектов окружающего мира. </w:t>
            </w:r>
          </w:p>
          <w:p w:rsidR="005A2155" w:rsidRPr="004C167F" w:rsidRDefault="005A2155" w:rsidP="00AE1FD4">
            <w:pPr>
              <w:rPr>
                <w:iCs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55" w:rsidRPr="004C167F" w:rsidRDefault="00A3212C" w:rsidP="00AE1FD4">
            <w:pPr>
              <w:rPr>
                <w:iCs/>
              </w:rPr>
            </w:pPr>
            <w:r>
              <w:t>Уметь</w:t>
            </w:r>
            <w:r w:rsidRPr="00DE0F63">
              <w:t xml:space="preserve"> сотрудничать в совместном решении проблемы, искать информацию.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55" w:rsidRDefault="005A2155" w:rsidP="00AE1FD4">
            <w:pPr>
              <w:rPr>
                <w:iCs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55" w:rsidRPr="004C167F" w:rsidRDefault="00C27F1C" w:rsidP="00AE1FD4">
            <w:pPr>
              <w:rPr>
                <w:iCs/>
              </w:rPr>
            </w:pPr>
            <w:r>
              <w:rPr>
                <w:iCs/>
              </w:rPr>
              <w:t>Урок-исследование</w:t>
            </w:r>
          </w:p>
        </w:tc>
      </w:tr>
      <w:tr w:rsidR="00083D90" w:rsidRPr="004C167F" w:rsidTr="00083D90">
        <w:trPr>
          <w:trHeight w:val="1265"/>
        </w:trPr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90" w:rsidRPr="00BA0876" w:rsidRDefault="00083D90" w:rsidP="00AE1F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90" w:rsidRPr="004C167F" w:rsidRDefault="00083D90" w:rsidP="00AE1FD4"/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90" w:rsidRPr="004C167F" w:rsidRDefault="00083D90" w:rsidP="00AE1FD4">
            <w:r w:rsidRPr="004C167F">
              <w:rPr>
                <w:sz w:val="22"/>
                <w:szCs w:val="22"/>
              </w:rPr>
              <w:t>Россия-многонациональная страна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90" w:rsidRPr="004C167F" w:rsidRDefault="00083D90" w:rsidP="00AE1FD4"/>
          <w:p w:rsidR="00083D90" w:rsidRPr="004C167F" w:rsidRDefault="004C167F" w:rsidP="00083D90">
            <w:r>
              <w:rPr>
                <w:sz w:val="22"/>
                <w:szCs w:val="22"/>
              </w:rPr>
              <w:t>15.01</w:t>
            </w:r>
          </w:p>
          <w:p w:rsidR="00083D90" w:rsidRPr="004C167F" w:rsidRDefault="00083D90" w:rsidP="00083D90"/>
          <w:p w:rsidR="00083D90" w:rsidRPr="004C167F" w:rsidRDefault="00083D90" w:rsidP="00083D90"/>
          <w:p w:rsidR="00083D90" w:rsidRPr="004C167F" w:rsidRDefault="00083D90" w:rsidP="00083D90"/>
          <w:p w:rsidR="00083D90" w:rsidRPr="004C167F" w:rsidRDefault="00083D90" w:rsidP="00083D90"/>
          <w:p w:rsidR="00083D90" w:rsidRPr="004C167F" w:rsidRDefault="00083D90" w:rsidP="00083D90"/>
          <w:p w:rsidR="00083D90" w:rsidRPr="004C167F" w:rsidRDefault="00083D90" w:rsidP="00083D90"/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90" w:rsidRPr="004C167F" w:rsidRDefault="003D0728" w:rsidP="00AE1FD4">
            <w:r>
              <w:t xml:space="preserve">Проявлять навыки сотрудничества в разных ситуациях, находить выход из спорных ситуаций 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90" w:rsidRPr="004C167F" w:rsidRDefault="003D0728" w:rsidP="00AE1FD4">
            <w:pPr>
              <w:rPr>
                <w:iCs/>
              </w:rPr>
            </w:pPr>
            <w:r>
              <w:rPr>
                <w:iCs/>
              </w:rPr>
              <w:t>Контролируют и оценивают процесс и результат деятельности. Имеют представление о многонациональном составе РФ.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90" w:rsidRPr="004C167F" w:rsidRDefault="003D0728" w:rsidP="00AE1FD4">
            <w:pPr>
              <w:rPr>
                <w:iCs/>
              </w:rPr>
            </w:pPr>
            <w:r>
              <w:rPr>
                <w:iCs/>
              </w:rPr>
              <w:t>Знакомство с некоторыми обычаями и традициями народов нашей страны.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7C" w:rsidRPr="00DE0F63" w:rsidRDefault="003A487C" w:rsidP="003A487C">
            <w:pPr>
              <w:pStyle w:val="af4"/>
              <w:rPr>
                <w:iCs/>
              </w:rPr>
            </w:pPr>
            <w:r>
              <w:rPr>
                <w:iCs/>
              </w:rPr>
              <w:t>Формировать</w:t>
            </w:r>
            <w:r w:rsidRPr="00DE0F63">
              <w:rPr>
                <w:iCs/>
              </w:rPr>
              <w:t xml:space="preserve"> пониман</w:t>
            </w:r>
            <w:r>
              <w:rPr>
                <w:iCs/>
              </w:rPr>
              <w:t>ие</w:t>
            </w:r>
            <w:r w:rsidRPr="00DE0F63">
              <w:rPr>
                <w:iCs/>
              </w:rPr>
              <w:t xml:space="preserve"> особой роли многонациональной России в развитии общемировой культуры.</w:t>
            </w:r>
          </w:p>
          <w:p w:rsidR="00083D90" w:rsidRPr="004C167F" w:rsidRDefault="00083D90" w:rsidP="00AE1FD4">
            <w:pPr>
              <w:rPr>
                <w:iCs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90" w:rsidRPr="004C167F" w:rsidRDefault="00043574" w:rsidP="00AE1FD4">
            <w:pPr>
              <w:rPr>
                <w:iCs/>
              </w:rPr>
            </w:pPr>
            <w:r>
              <w:rPr>
                <w:iCs/>
              </w:rPr>
              <w:t>Презентация «Россия-многонациональная страна»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90" w:rsidRPr="004C167F" w:rsidRDefault="00C27F1C" w:rsidP="00AE1FD4">
            <w:pPr>
              <w:rPr>
                <w:iCs/>
              </w:rPr>
            </w:pPr>
            <w:r>
              <w:rPr>
                <w:iCs/>
              </w:rPr>
              <w:t>Урок-исследование</w:t>
            </w:r>
          </w:p>
        </w:tc>
      </w:tr>
      <w:tr w:rsidR="00AE1FD4" w:rsidRPr="004C167F" w:rsidTr="00AE1FD4"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D4" w:rsidRPr="00BA0876" w:rsidRDefault="00996EF0" w:rsidP="00AE1F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35-36</w:t>
            </w:r>
            <w:r w:rsidR="00AE1FD4" w:rsidRPr="00BA087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D4" w:rsidRPr="004C167F" w:rsidRDefault="00996EF0" w:rsidP="00AE1FD4">
            <w:pPr>
              <w:rPr>
                <w:b/>
                <w:i/>
                <w:u w:val="single"/>
              </w:rPr>
            </w:pPr>
            <w:r w:rsidRPr="004C167F">
              <w:rPr>
                <w:b/>
                <w:i/>
                <w:sz w:val="22"/>
                <w:szCs w:val="22"/>
                <w:u w:val="single"/>
              </w:rPr>
              <w:t>Мы –жители Земли-9 ч.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D4" w:rsidRPr="004C167F" w:rsidRDefault="00996EF0" w:rsidP="00AE1FD4">
            <w:r w:rsidRPr="004C167F">
              <w:rPr>
                <w:sz w:val="22"/>
                <w:szCs w:val="22"/>
              </w:rPr>
              <w:t>Твоё первое знакомство со звёздами.</w:t>
            </w:r>
          </w:p>
          <w:p w:rsidR="00AE1FD4" w:rsidRPr="004C167F" w:rsidRDefault="00AE1FD4" w:rsidP="00AE1FD4"/>
          <w:p w:rsidR="00AE1FD4" w:rsidRPr="004C167F" w:rsidRDefault="00AE1FD4" w:rsidP="00AE1FD4"/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1C" w:rsidRDefault="00C27F1C" w:rsidP="00AE1FD4"/>
          <w:p w:rsidR="004C167F" w:rsidRDefault="004C167F" w:rsidP="00AE1FD4">
            <w:r>
              <w:rPr>
                <w:sz w:val="22"/>
                <w:szCs w:val="22"/>
              </w:rPr>
              <w:t>20.01</w:t>
            </w:r>
          </w:p>
          <w:p w:rsidR="004C167F" w:rsidRPr="004C167F" w:rsidRDefault="004C167F" w:rsidP="00AE1FD4">
            <w:r>
              <w:rPr>
                <w:sz w:val="22"/>
                <w:szCs w:val="22"/>
              </w:rPr>
              <w:t>22.01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D4" w:rsidRPr="004C167F" w:rsidRDefault="00AE1FD4" w:rsidP="00AE1FD4">
            <w:r w:rsidRPr="004C167F">
              <w:rPr>
                <w:sz w:val="22"/>
                <w:szCs w:val="22"/>
              </w:rPr>
              <w:t xml:space="preserve">Понимание понятия «Солнечная система». </w:t>
            </w:r>
          </w:p>
          <w:p w:rsidR="00AE1FD4" w:rsidRPr="004C167F" w:rsidRDefault="00AE1FD4" w:rsidP="00AE1FD4">
            <w:r w:rsidRPr="004C167F">
              <w:rPr>
                <w:sz w:val="22"/>
                <w:szCs w:val="22"/>
              </w:rPr>
              <w:t>Умение назвать несколько признаков отличия Земли от других планет.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D4" w:rsidRPr="004C167F" w:rsidRDefault="00AE1FD4" w:rsidP="00AE1FD4">
            <w:pPr>
              <w:rPr>
                <w:iCs/>
              </w:rPr>
            </w:pPr>
            <w:r w:rsidRPr="004C167F">
              <w:rPr>
                <w:sz w:val="22"/>
                <w:szCs w:val="22"/>
              </w:rPr>
              <w:t>Умение соотносить информацию с имеющимися знаниями.</w:t>
            </w:r>
            <w:r w:rsidRPr="004C167F">
              <w:rPr>
                <w:iCs/>
                <w:sz w:val="22"/>
                <w:szCs w:val="22"/>
              </w:rPr>
              <w:t xml:space="preserve"> Формирование основ экологической культуры.</w:t>
            </w:r>
          </w:p>
          <w:p w:rsidR="00AE1FD4" w:rsidRPr="004C167F" w:rsidRDefault="00AE1FD4" w:rsidP="00AE1FD4"/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D4" w:rsidRPr="004C167F" w:rsidRDefault="00AE1FD4" w:rsidP="00AE1FD4">
            <w:pPr>
              <w:rPr>
                <w:b/>
              </w:rPr>
            </w:pPr>
            <w:r w:rsidRPr="004C167F">
              <w:rPr>
                <w:sz w:val="22"/>
                <w:szCs w:val="22"/>
              </w:rPr>
              <w:t>Владение методами п</w:t>
            </w:r>
            <w:r w:rsidRPr="004C167F">
              <w:rPr>
                <w:iCs/>
                <w:sz w:val="22"/>
                <w:szCs w:val="22"/>
              </w:rPr>
              <w:t>редставления полученной информации (моделирование, конструирование, рассуждение, описание и др.).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D4" w:rsidRPr="004C167F" w:rsidRDefault="003A487C" w:rsidP="00AE1FD4">
            <w:r w:rsidRPr="003A487C">
              <w:t xml:space="preserve">Понимать </w:t>
            </w:r>
            <w:r w:rsidRPr="00A90AC6">
              <w:t>понятия «Солнечная система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D4" w:rsidRPr="004C167F" w:rsidRDefault="00043574" w:rsidP="00AE1FD4">
            <w:r>
              <w:t>Презентация «Твоё первое знакомство со звёздами»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1C" w:rsidRDefault="00C27F1C" w:rsidP="00C27F1C">
            <w:r w:rsidRPr="004C167F">
              <w:rPr>
                <w:sz w:val="22"/>
                <w:szCs w:val="22"/>
              </w:rPr>
              <w:t>Урок вхождения в новую тему.</w:t>
            </w:r>
          </w:p>
          <w:p w:rsidR="00AE1FD4" w:rsidRPr="004C167F" w:rsidRDefault="00AE1FD4" w:rsidP="00AE1FD4"/>
        </w:tc>
      </w:tr>
      <w:tr w:rsidR="00AE1FD4" w:rsidRPr="004C167F" w:rsidTr="00AE1FD4"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D4" w:rsidRPr="00BA0876" w:rsidRDefault="00996EF0" w:rsidP="00AE1F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  <w:r w:rsidR="00AE1FD4" w:rsidRPr="00BA087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D4" w:rsidRPr="004C167F" w:rsidRDefault="00AE1FD4" w:rsidP="00AE1FD4"/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D4" w:rsidRPr="004C167F" w:rsidRDefault="00043574" w:rsidP="00996EF0">
            <w:r>
              <w:rPr>
                <w:sz w:val="22"/>
                <w:szCs w:val="22"/>
              </w:rPr>
              <w:t xml:space="preserve">Чем Земля отличается </w:t>
            </w:r>
            <w:r w:rsidR="00996EF0" w:rsidRPr="004C167F">
              <w:rPr>
                <w:sz w:val="22"/>
                <w:szCs w:val="22"/>
              </w:rPr>
              <w:t>от других планет?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1C" w:rsidRDefault="00C27F1C" w:rsidP="00AE1FD4"/>
          <w:p w:rsidR="004C167F" w:rsidRPr="004C167F" w:rsidRDefault="004C167F" w:rsidP="00AE1FD4">
            <w:r>
              <w:rPr>
                <w:sz w:val="22"/>
                <w:szCs w:val="22"/>
              </w:rPr>
              <w:t>27.01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D4" w:rsidRPr="004C167F" w:rsidRDefault="00AE1FD4" w:rsidP="00AE1FD4">
            <w:pPr>
              <w:jc w:val="both"/>
              <w:rPr>
                <w:iCs/>
              </w:rPr>
            </w:pPr>
            <w:r w:rsidRPr="004C167F">
              <w:rPr>
                <w:iCs/>
                <w:sz w:val="22"/>
                <w:szCs w:val="22"/>
              </w:rPr>
              <w:t xml:space="preserve">Воспроизведение. </w:t>
            </w:r>
          </w:p>
          <w:p w:rsidR="00AE1FD4" w:rsidRPr="004C167F" w:rsidRDefault="00AE1FD4" w:rsidP="00AE1FD4">
            <w:r w:rsidRPr="004C167F">
              <w:rPr>
                <w:sz w:val="22"/>
                <w:szCs w:val="22"/>
              </w:rPr>
              <w:t xml:space="preserve">Названий планет Солнечной системы, условий жизни на Земле. Составление небольшого рассказа по </w:t>
            </w:r>
          </w:p>
          <w:p w:rsidR="00AE1FD4" w:rsidRPr="004C167F" w:rsidRDefault="00AE1FD4" w:rsidP="00AE1FD4">
            <w:r w:rsidRPr="004C167F">
              <w:rPr>
                <w:sz w:val="22"/>
                <w:szCs w:val="22"/>
              </w:rPr>
              <w:t>теме.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D4" w:rsidRPr="004C167F" w:rsidRDefault="00AE1FD4" w:rsidP="00AE1FD4">
            <w:pPr>
              <w:rPr>
                <w:iCs/>
              </w:rPr>
            </w:pPr>
            <w:r w:rsidRPr="004C167F">
              <w:rPr>
                <w:sz w:val="22"/>
                <w:szCs w:val="22"/>
              </w:rPr>
              <w:t>Умение соотносить информацию с имеющимися знаниями.</w:t>
            </w:r>
            <w:r w:rsidRPr="004C167F">
              <w:rPr>
                <w:iCs/>
                <w:sz w:val="22"/>
                <w:szCs w:val="22"/>
              </w:rPr>
              <w:t xml:space="preserve"> Формирование основ экологической культуры.</w:t>
            </w:r>
          </w:p>
          <w:p w:rsidR="00AE1FD4" w:rsidRPr="004C167F" w:rsidRDefault="00AE1FD4" w:rsidP="00AE1FD4"/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D4" w:rsidRPr="004C167F" w:rsidRDefault="00AE1FD4" w:rsidP="00AE1FD4">
            <w:r w:rsidRPr="004C167F">
              <w:rPr>
                <w:iCs/>
                <w:sz w:val="22"/>
                <w:szCs w:val="22"/>
              </w:rPr>
              <w:t>Способность применять для решения учебных и практических задач различные умственные операции (сравнение, обобщение, анализ, доказательства и др.).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12C" w:rsidRDefault="00A3212C" w:rsidP="00A3212C">
            <w:pPr>
              <w:jc w:val="both"/>
            </w:pPr>
            <w:r w:rsidRPr="00A3212C">
              <w:rPr>
                <w:iCs/>
              </w:rPr>
              <w:t xml:space="preserve">Воспроизводить </w:t>
            </w:r>
            <w:r>
              <w:t>названия</w:t>
            </w:r>
            <w:r w:rsidRPr="00A90AC6">
              <w:t xml:space="preserve"> планет Солнечной системы, услови</w:t>
            </w:r>
            <w:r>
              <w:t>я</w:t>
            </w:r>
            <w:r w:rsidRPr="00A90AC6">
              <w:t xml:space="preserve"> жизни на Земле. </w:t>
            </w:r>
          </w:p>
          <w:p w:rsidR="00AE1FD4" w:rsidRPr="004C167F" w:rsidRDefault="00AE1FD4" w:rsidP="00AE1FD4">
            <w:pPr>
              <w:rPr>
                <w:iCs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D4" w:rsidRPr="004C167F" w:rsidRDefault="00043574" w:rsidP="00AE1FD4">
            <w:pPr>
              <w:rPr>
                <w:iCs/>
              </w:rPr>
            </w:pPr>
            <w:r>
              <w:rPr>
                <w:iCs/>
              </w:rPr>
              <w:t>Презентация «Небесные тела»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1C" w:rsidRDefault="00C27F1C" w:rsidP="00C27F1C">
            <w:r w:rsidRPr="004C167F">
              <w:rPr>
                <w:sz w:val="22"/>
                <w:szCs w:val="22"/>
              </w:rPr>
              <w:t>Урок-исследование</w:t>
            </w:r>
          </w:p>
          <w:p w:rsidR="00AE1FD4" w:rsidRPr="004C167F" w:rsidRDefault="00AE1FD4" w:rsidP="00AE1FD4">
            <w:pPr>
              <w:rPr>
                <w:iCs/>
              </w:rPr>
            </w:pPr>
          </w:p>
        </w:tc>
      </w:tr>
      <w:tr w:rsidR="00AE1FD4" w:rsidRPr="004C167F" w:rsidTr="00AE1FD4"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D4" w:rsidRPr="00BA0876" w:rsidRDefault="00AE1FD4" w:rsidP="00AE1FD4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3</w:t>
            </w:r>
            <w:r w:rsidR="00996EF0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D4" w:rsidRPr="004C167F" w:rsidRDefault="00AE1FD4" w:rsidP="00AE1FD4"/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D4" w:rsidRPr="004C167F" w:rsidRDefault="00AE1FD4" w:rsidP="00AE1FD4">
            <w:r w:rsidRPr="004C167F">
              <w:rPr>
                <w:sz w:val="22"/>
                <w:szCs w:val="22"/>
              </w:rPr>
              <w:t>Глобус – модель Земли.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D4" w:rsidRPr="004C167F" w:rsidRDefault="004C167F" w:rsidP="00AE1FD4">
            <w:r>
              <w:rPr>
                <w:sz w:val="22"/>
                <w:szCs w:val="22"/>
              </w:rPr>
              <w:t>29.01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D4" w:rsidRPr="004C167F" w:rsidRDefault="00AE1FD4" w:rsidP="00AE1FD4">
            <w:r w:rsidRPr="004C167F">
              <w:rPr>
                <w:sz w:val="22"/>
                <w:szCs w:val="22"/>
              </w:rPr>
              <w:t>Осознание, что глобус является моделью Земли.</w:t>
            </w:r>
          </w:p>
          <w:p w:rsidR="00AE1FD4" w:rsidRPr="004C167F" w:rsidRDefault="00AE1FD4" w:rsidP="00AE1FD4">
            <w:r w:rsidRPr="004C167F">
              <w:rPr>
                <w:sz w:val="22"/>
                <w:szCs w:val="22"/>
              </w:rPr>
              <w:t>Умение находить несколько географических объектов на глобусе.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D4" w:rsidRPr="004C167F" w:rsidRDefault="00AE1FD4" w:rsidP="00AE1FD4">
            <w:pPr>
              <w:rPr>
                <w:iCs/>
              </w:rPr>
            </w:pPr>
            <w:r w:rsidRPr="004C167F">
              <w:rPr>
                <w:sz w:val="22"/>
                <w:szCs w:val="22"/>
              </w:rPr>
              <w:t>Умение соотносить информацию с имеющимися знаниями.</w:t>
            </w:r>
            <w:r w:rsidRPr="004C167F">
              <w:rPr>
                <w:iCs/>
                <w:sz w:val="22"/>
                <w:szCs w:val="22"/>
              </w:rPr>
              <w:t xml:space="preserve"> Понимание ценности любой жизни.</w:t>
            </w:r>
          </w:p>
          <w:p w:rsidR="00AE1FD4" w:rsidRPr="004C167F" w:rsidRDefault="00AE1FD4" w:rsidP="00AE1FD4">
            <w:pPr>
              <w:jc w:val="both"/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D4" w:rsidRPr="004C167F" w:rsidRDefault="00AE1FD4" w:rsidP="00AE1FD4">
            <w:pPr>
              <w:rPr>
                <w:iCs/>
              </w:rPr>
            </w:pPr>
            <w:r w:rsidRPr="004C167F">
              <w:rPr>
                <w:iCs/>
                <w:sz w:val="22"/>
                <w:szCs w:val="22"/>
              </w:rPr>
              <w:t>Способность применять для решения учебных и практических задач различные умственные операции (сравнение, обобщение, анализ, доказательства и др.).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12C" w:rsidRPr="00A90AC6" w:rsidRDefault="00A3212C" w:rsidP="00A3212C">
            <w:pPr>
              <w:jc w:val="both"/>
              <w:rPr>
                <w:iCs/>
              </w:rPr>
            </w:pPr>
            <w:r w:rsidRPr="00A3212C">
              <w:t xml:space="preserve">Составление </w:t>
            </w:r>
            <w:r w:rsidRPr="00A90AC6">
              <w:t xml:space="preserve">небольшого рассказа по </w:t>
            </w:r>
          </w:p>
          <w:p w:rsidR="00A3212C" w:rsidRPr="00A90AC6" w:rsidRDefault="00A3212C" w:rsidP="00A3212C">
            <w:pPr>
              <w:pStyle w:val="af4"/>
            </w:pPr>
            <w:r w:rsidRPr="00A90AC6">
              <w:t>теме.</w:t>
            </w:r>
          </w:p>
          <w:p w:rsidR="00AE1FD4" w:rsidRPr="004C167F" w:rsidRDefault="00AE1FD4" w:rsidP="00AE1FD4">
            <w:pPr>
              <w:rPr>
                <w:iCs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D4" w:rsidRPr="004C167F" w:rsidRDefault="00043574" w:rsidP="00AE1FD4">
            <w:pPr>
              <w:rPr>
                <w:iCs/>
              </w:rPr>
            </w:pPr>
            <w:r>
              <w:rPr>
                <w:iCs/>
              </w:rPr>
              <w:t xml:space="preserve">Модель глобуса 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D4" w:rsidRDefault="00C27F1C" w:rsidP="00AE1FD4">
            <w:pPr>
              <w:rPr>
                <w:iCs/>
              </w:rPr>
            </w:pPr>
            <w:r>
              <w:rPr>
                <w:iCs/>
              </w:rPr>
              <w:t>Урок-исследование</w:t>
            </w:r>
          </w:p>
          <w:p w:rsidR="00C27F1C" w:rsidRDefault="00C27F1C" w:rsidP="00AE1FD4">
            <w:pPr>
              <w:rPr>
                <w:iCs/>
              </w:rPr>
            </w:pPr>
          </w:p>
          <w:p w:rsidR="00C27F1C" w:rsidRDefault="00C27F1C" w:rsidP="00AE1FD4">
            <w:pPr>
              <w:rPr>
                <w:iCs/>
              </w:rPr>
            </w:pPr>
          </w:p>
          <w:p w:rsidR="00C27F1C" w:rsidRDefault="00C27F1C" w:rsidP="00AE1FD4">
            <w:pPr>
              <w:rPr>
                <w:iCs/>
              </w:rPr>
            </w:pPr>
          </w:p>
          <w:p w:rsidR="00C27F1C" w:rsidRDefault="00C27F1C" w:rsidP="00AE1FD4">
            <w:pPr>
              <w:rPr>
                <w:iCs/>
              </w:rPr>
            </w:pPr>
          </w:p>
          <w:p w:rsidR="00C27F1C" w:rsidRDefault="00C27F1C" w:rsidP="00AE1FD4">
            <w:pPr>
              <w:rPr>
                <w:iCs/>
              </w:rPr>
            </w:pPr>
          </w:p>
          <w:p w:rsidR="00C27F1C" w:rsidRDefault="00C27F1C" w:rsidP="00AE1FD4">
            <w:pPr>
              <w:rPr>
                <w:iCs/>
              </w:rPr>
            </w:pPr>
          </w:p>
          <w:p w:rsidR="00C27F1C" w:rsidRDefault="00C27F1C" w:rsidP="00AE1FD4">
            <w:pPr>
              <w:rPr>
                <w:iCs/>
              </w:rPr>
            </w:pPr>
          </w:p>
          <w:p w:rsidR="00C27F1C" w:rsidRDefault="00C27F1C" w:rsidP="00AE1FD4">
            <w:pPr>
              <w:rPr>
                <w:iCs/>
              </w:rPr>
            </w:pPr>
          </w:p>
          <w:p w:rsidR="00C27F1C" w:rsidRPr="004C167F" w:rsidRDefault="00C27F1C" w:rsidP="00AE1FD4">
            <w:pPr>
              <w:rPr>
                <w:iCs/>
              </w:rPr>
            </w:pPr>
          </w:p>
        </w:tc>
      </w:tr>
      <w:tr w:rsidR="00AE1FD4" w:rsidRPr="004C167F" w:rsidTr="00AE1FD4"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D4" w:rsidRPr="00BA0876" w:rsidRDefault="00AE1FD4" w:rsidP="00AE1FD4">
            <w:pPr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3</w:t>
            </w:r>
            <w:r w:rsidR="00996EF0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D4" w:rsidRPr="004C167F" w:rsidRDefault="00AE1FD4" w:rsidP="00AE1FD4"/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D4" w:rsidRPr="004C167F" w:rsidRDefault="00AE1FD4" w:rsidP="00AE1FD4">
            <w:r w:rsidRPr="004C167F">
              <w:rPr>
                <w:sz w:val="22"/>
                <w:szCs w:val="22"/>
              </w:rPr>
              <w:t>Царства живой природы.</w:t>
            </w:r>
          </w:p>
          <w:p w:rsidR="00AE1FD4" w:rsidRPr="004C167F" w:rsidRDefault="00AE1FD4" w:rsidP="00AE1FD4">
            <w:r w:rsidRPr="004C167F">
              <w:rPr>
                <w:sz w:val="22"/>
                <w:szCs w:val="22"/>
              </w:rPr>
              <w:t>Бактерии.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D4" w:rsidRPr="004C167F" w:rsidRDefault="004C167F" w:rsidP="00AE1FD4">
            <w:r>
              <w:rPr>
                <w:sz w:val="22"/>
                <w:szCs w:val="22"/>
              </w:rPr>
              <w:t>3.02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D4" w:rsidRPr="004C167F" w:rsidRDefault="00AE1FD4" w:rsidP="00AE1FD4">
            <w:r w:rsidRPr="004C167F">
              <w:rPr>
                <w:sz w:val="22"/>
                <w:szCs w:val="22"/>
              </w:rPr>
              <w:t>Понимание, что в природе есть большие разделы – царства.</w:t>
            </w:r>
          </w:p>
          <w:p w:rsidR="00AE1FD4" w:rsidRPr="004C167F" w:rsidRDefault="00AE1FD4" w:rsidP="00AE1FD4">
            <w:r w:rsidRPr="004C167F">
              <w:rPr>
                <w:sz w:val="22"/>
                <w:szCs w:val="22"/>
              </w:rPr>
              <w:t xml:space="preserve">Умение называть некоторые из царств </w:t>
            </w:r>
          </w:p>
          <w:p w:rsidR="00AE1FD4" w:rsidRPr="004C167F" w:rsidRDefault="00AE1FD4" w:rsidP="00AE1FD4">
            <w:r w:rsidRPr="004C167F">
              <w:rPr>
                <w:sz w:val="22"/>
                <w:szCs w:val="22"/>
              </w:rPr>
              <w:lastRenderedPageBreak/>
              <w:t>природы.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D4" w:rsidRPr="004C167F" w:rsidRDefault="00AE1FD4" w:rsidP="00AE1FD4">
            <w:r w:rsidRPr="004C167F">
              <w:rPr>
                <w:sz w:val="22"/>
                <w:szCs w:val="22"/>
              </w:rPr>
              <w:lastRenderedPageBreak/>
              <w:t>Умение сотрудничать в совместном решении проблемы, искать информацию.</w:t>
            </w:r>
            <w:r w:rsidRPr="004C167F">
              <w:rPr>
                <w:iCs/>
                <w:sz w:val="22"/>
                <w:szCs w:val="22"/>
              </w:rPr>
              <w:t xml:space="preserve"> Понимание ценности любой жизни.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D4" w:rsidRPr="004C167F" w:rsidRDefault="00AE1FD4" w:rsidP="00AE1FD4">
            <w:pPr>
              <w:rPr>
                <w:iCs/>
              </w:rPr>
            </w:pPr>
            <w:r w:rsidRPr="004C167F">
              <w:rPr>
                <w:iCs/>
                <w:sz w:val="22"/>
                <w:szCs w:val="22"/>
              </w:rPr>
              <w:t xml:space="preserve">Способность применять для решения учебных и практических задач различные умственные </w:t>
            </w:r>
            <w:r w:rsidRPr="004C167F">
              <w:rPr>
                <w:iCs/>
                <w:sz w:val="22"/>
                <w:szCs w:val="22"/>
              </w:rPr>
              <w:lastRenderedPageBreak/>
              <w:t>операции (сравнение, обобщение, анализ, доказательства и др.).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D4" w:rsidRPr="004C167F" w:rsidRDefault="00A3212C" w:rsidP="00AE1FD4">
            <w:pPr>
              <w:rPr>
                <w:iCs/>
              </w:rPr>
            </w:pPr>
            <w:r w:rsidRPr="00A3212C">
              <w:rPr>
                <w:iCs/>
              </w:rPr>
              <w:lastRenderedPageBreak/>
              <w:t xml:space="preserve">Понимать  </w:t>
            </w:r>
            <w:r w:rsidRPr="00A90AC6">
              <w:rPr>
                <w:iCs/>
              </w:rPr>
              <w:t>ценности любой жизни.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D4" w:rsidRPr="004C167F" w:rsidRDefault="00043574" w:rsidP="00AE1FD4">
            <w:pPr>
              <w:rPr>
                <w:iCs/>
              </w:rPr>
            </w:pPr>
            <w:r>
              <w:rPr>
                <w:iCs/>
              </w:rPr>
              <w:t>Презентация «В некотором царстве»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D4" w:rsidRPr="004C167F" w:rsidRDefault="00C27F1C" w:rsidP="00AE1FD4">
            <w:pPr>
              <w:rPr>
                <w:iCs/>
              </w:rPr>
            </w:pPr>
            <w:r>
              <w:rPr>
                <w:iCs/>
              </w:rPr>
              <w:t>Урок-проект</w:t>
            </w:r>
          </w:p>
        </w:tc>
      </w:tr>
      <w:tr w:rsidR="00AE1FD4" w:rsidRPr="004C167F" w:rsidTr="00AE1FD4"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D4" w:rsidRPr="00BA0876" w:rsidRDefault="00996EF0" w:rsidP="00AE1FD4">
            <w:pPr>
              <w:rPr>
                <w:rFonts w:ascii="Arial" w:hAnsi="Arial" w:cs="Arial"/>
                <w:sz w:val="20"/>
                <w:szCs w:val="20"/>
                <w:highlight w:val="lightGray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D4" w:rsidRPr="004C167F" w:rsidRDefault="00AE1FD4" w:rsidP="00AE1FD4"/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D4" w:rsidRPr="004C167F" w:rsidRDefault="00AE1FD4" w:rsidP="00AE1FD4">
            <w:r w:rsidRPr="004C167F">
              <w:rPr>
                <w:sz w:val="22"/>
                <w:szCs w:val="22"/>
              </w:rPr>
              <w:t>Грибы.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D4" w:rsidRPr="004C167F" w:rsidRDefault="004C167F" w:rsidP="00AE1FD4">
            <w:r>
              <w:rPr>
                <w:sz w:val="22"/>
                <w:szCs w:val="22"/>
              </w:rPr>
              <w:t>5.02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D4" w:rsidRPr="004C167F" w:rsidRDefault="00AE1FD4" w:rsidP="00AE1FD4">
            <w:r w:rsidRPr="004C167F">
              <w:rPr>
                <w:sz w:val="22"/>
                <w:szCs w:val="22"/>
              </w:rPr>
              <w:t>Понимание, как устроен гриб. Умение называть несколько съедобных и несъедобных грибов.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D4" w:rsidRPr="004C167F" w:rsidRDefault="00AE1FD4" w:rsidP="00AE1FD4">
            <w:pPr>
              <w:jc w:val="both"/>
            </w:pPr>
            <w:r w:rsidRPr="004C167F">
              <w:rPr>
                <w:sz w:val="22"/>
                <w:szCs w:val="22"/>
              </w:rPr>
              <w:t>Умение сотрудничать в группе, в паре.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D4" w:rsidRPr="004C167F" w:rsidRDefault="00AE1FD4" w:rsidP="00AE1FD4">
            <w:pPr>
              <w:rPr>
                <w:b/>
              </w:rPr>
            </w:pPr>
            <w:r w:rsidRPr="004C167F">
              <w:rPr>
                <w:sz w:val="22"/>
                <w:szCs w:val="22"/>
              </w:rPr>
              <w:t>Владение методами п</w:t>
            </w:r>
            <w:r w:rsidRPr="004C167F">
              <w:rPr>
                <w:iCs/>
                <w:sz w:val="22"/>
                <w:szCs w:val="22"/>
              </w:rPr>
              <w:t>редставления полученной информации (моделирование, конструирование, рассуждение, описание и др.).</w:t>
            </w:r>
          </w:p>
          <w:p w:rsidR="00AE1FD4" w:rsidRPr="004C167F" w:rsidRDefault="00AE1FD4" w:rsidP="00AE1FD4">
            <w:pPr>
              <w:rPr>
                <w:iCs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12C" w:rsidRPr="00A90AC6" w:rsidRDefault="00A3212C" w:rsidP="00A3212C">
            <w:pPr>
              <w:pStyle w:val="af4"/>
            </w:pPr>
            <w:r>
              <w:t>Распознавать съедобные и несъедобные грибы</w:t>
            </w:r>
            <w:r w:rsidRPr="00A90AC6">
              <w:t>.</w:t>
            </w:r>
          </w:p>
          <w:p w:rsidR="00AE1FD4" w:rsidRPr="004C167F" w:rsidRDefault="00AE1FD4" w:rsidP="00AE1FD4"/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D4" w:rsidRPr="004C167F" w:rsidRDefault="00043574" w:rsidP="00AE1FD4">
            <w:r>
              <w:t>Презентация «Грибы»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D4" w:rsidRPr="004C167F" w:rsidRDefault="00C27F1C" w:rsidP="00AE1FD4">
            <w:r>
              <w:t>Урок-исследование</w:t>
            </w:r>
          </w:p>
        </w:tc>
      </w:tr>
      <w:tr w:rsidR="00AE1FD4" w:rsidRPr="004C167F" w:rsidTr="00AE1FD4"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D4" w:rsidRPr="00BA0876" w:rsidRDefault="00996EF0" w:rsidP="00AE1F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  <w:r w:rsidR="00AE1FD4" w:rsidRPr="00BA087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D4" w:rsidRPr="004C167F" w:rsidRDefault="00AE1FD4" w:rsidP="00AE1FD4"/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D4" w:rsidRPr="004C167F" w:rsidRDefault="00AE1FD4" w:rsidP="00AE1FD4">
            <w:r w:rsidRPr="004C167F">
              <w:rPr>
                <w:sz w:val="22"/>
                <w:szCs w:val="22"/>
              </w:rPr>
              <w:t>Жизнь животных.</w:t>
            </w:r>
          </w:p>
          <w:p w:rsidR="00AE1FD4" w:rsidRPr="004C167F" w:rsidRDefault="00AE1FD4" w:rsidP="00AE1FD4">
            <w:r w:rsidRPr="004C167F">
              <w:rPr>
                <w:sz w:val="22"/>
                <w:szCs w:val="22"/>
              </w:rPr>
              <w:t>Какие животные живут на Земле.</w:t>
            </w:r>
          </w:p>
          <w:p w:rsidR="00AE1FD4" w:rsidRPr="004C167F" w:rsidRDefault="00AE1FD4" w:rsidP="00AE1FD4"/>
          <w:p w:rsidR="00AE1FD4" w:rsidRPr="004C167F" w:rsidRDefault="00AE1FD4" w:rsidP="00AE1FD4"/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1C" w:rsidRDefault="00C27F1C" w:rsidP="00AE1FD4"/>
          <w:p w:rsidR="004C167F" w:rsidRPr="004C167F" w:rsidRDefault="004C167F" w:rsidP="00AE1FD4">
            <w:r>
              <w:rPr>
                <w:sz w:val="22"/>
                <w:szCs w:val="22"/>
              </w:rPr>
              <w:t>10.02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D4" w:rsidRPr="004C167F" w:rsidRDefault="00AE1FD4" w:rsidP="00AE1FD4">
            <w:r w:rsidRPr="004C167F">
              <w:rPr>
                <w:sz w:val="22"/>
                <w:szCs w:val="22"/>
              </w:rPr>
              <w:t>Называние царств живой природы. Составление небольшого рассказа по теме.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D4" w:rsidRPr="004C167F" w:rsidRDefault="00AE1FD4" w:rsidP="00AE1FD4">
            <w:pPr>
              <w:rPr>
                <w:iCs/>
              </w:rPr>
            </w:pPr>
            <w:r w:rsidRPr="004C167F">
              <w:rPr>
                <w:sz w:val="22"/>
                <w:szCs w:val="22"/>
              </w:rPr>
              <w:t>Умение соотносить информацию с имеющимися знаниями.</w:t>
            </w:r>
            <w:r w:rsidRPr="004C167F">
              <w:rPr>
                <w:iCs/>
                <w:sz w:val="22"/>
                <w:szCs w:val="22"/>
              </w:rPr>
              <w:t xml:space="preserve"> Понимание ценности любой жизни.</w:t>
            </w:r>
          </w:p>
          <w:p w:rsidR="00AE1FD4" w:rsidRPr="004C167F" w:rsidRDefault="00AE1FD4" w:rsidP="00AE1FD4"/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D4" w:rsidRPr="004C167F" w:rsidRDefault="00AE1FD4" w:rsidP="00AE1FD4">
            <w:r w:rsidRPr="004C167F">
              <w:rPr>
                <w:iCs/>
                <w:sz w:val="22"/>
                <w:szCs w:val="22"/>
              </w:rPr>
              <w:t>Владение способами организации, планирования различных видов деятельности (репродуктивной, поисковой, исследовательской, творческой), понимание специфики каждой из них.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D4" w:rsidRPr="004C167F" w:rsidRDefault="00A3212C" w:rsidP="00AE1FD4">
            <w:pPr>
              <w:rPr>
                <w:iCs/>
              </w:rPr>
            </w:pPr>
            <w:r w:rsidRPr="00A3212C">
              <w:t>Называть и узнавать</w:t>
            </w:r>
            <w:r>
              <w:t xml:space="preserve"> </w:t>
            </w:r>
            <w:r w:rsidRPr="00A90AC6">
              <w:t xml:space="preserve"> животных, с которыми можно встретиться в лесу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D4" w:rsidRPr="004C167F" w:rsidRDefault="00043574" w:rsidP="00AE1FD4">
            <w:pPr>
              <w:rPr>
                <w:iCs/>
              </w:rPr>
            </w:pPr>
            <w:r>
              <w:rPr>
                <w:iCs/>
              </w:rPr>
              <w:t>Презентация «Царство животных»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1C" w:rsidRDefault="00C27F1C" w:rsidP="00C27F1C">
            <w:r w:rsidRPr="004C167F">
              <w:rPr>
                <w:sz w:val="22"/>
                <w:szCs w:val="22"/>
              </w:rPr>
              <w:t>Урок-диалог.</w:t>
            </w:r>
          </w:p>
          <w:p w:rsidR="00AE1FD4" w:rsidRPr="004C167F" w:rsidRDefault="00AE1FD4" w:rsidP="00AE1FD4">
            <w:pPr>
              <w:rPr>
                <w:iCs/>
              </w:rPr>
            </w:pPr>
          </w:p>
        </w:tc>
      </w:tr>
      <w:tr w:rsidR="00AE1FD4" w:rsidRPr="004C167F" w:rsidTr="00AE1FD4"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D4" w:rsidRPr="00BA0876" w:rsidRDefault="001D2F34" w:rsidP="00AE1F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D4" w:rsidRPr="004C167F" w:rsidRDefault="00AE1FD4" w:rsidP="00AE1FD4"/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D4" w:rsidRPr="004C167F" w:rsidRDefault="00AE1FD4" w:rsidP="00AE1FD4">
            <w:r w:rsidRPr="004C167F">
              <w:rPr>
                <w:sz w:val="22"/>
                <w:szCs w:val="22"/>
              </w:rPr>
              <w:t>Жизнь растений.</w:t>
            </w:r>
          </w:p>
          <w:p w:rsidR="00AE1FD4" w:rsidRPr="004C167F" w:rsidRDefault="00AE1FD4" w:rsidP="00AE1FD4">
            <w:r w:rsidRPr="004C167F">
              <w:rPr>
                <w:sz w:val="22"/>
                <w:szCs w:val="22"/>
              </w:rPr>
              <w:t xml:space="preserve">Какие бывают </w:t>
            </w:r>
          </w:p>
          <w:p w:rsidR="00AE1FD4" w:rsidRPr="004C167F" w:rsidRDefault="00AE1FD4" w:rsidP="00AE1FD4">
            <w:r w:rsidRPr="004C167F">
              <w:rPr>
                <w:sz w:val="22"/>
                <w:szCs w:val="22"/>
              </w:rPr>
              <w:t>растения.</w:t>
            </w:r>
          </w:p>
          <w:p w:rsidR="00AE1FD4" w:rsidRPr="004C167F" w:rsidRDefault="00AE1FD4" w:rsidP="00AE1FD4">
            <w:r w:rsidRPr="004C167F">
              <w:rPr>
                <w:b/>
                <w:sz w:val="22"/>
                <w:szCs w:val="22"/>
              </w:rPr>
              <w:t>Практическая работа</w:t>
            </w:r>
            <w:r w:rsidRPr="004C167F">
              <w:rPr>
                <w:sz w:val="22"/>
                <w:szCs w:val="22"/>
              </w:rPr>
              <w:t xml:space="preserve"> с натуральными объектами, гербариями, муляжами (редкие растения нашей местности).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1C" w:rsidRDefault="00C27F1C" w:rsidP="00AE1FD4"/>
          <w:p w:rsidR="004C167F" w:rsidRPr="004C167F" w:rsidRDefault="004C167F" w:rsidP="00AE1FD4">
            <w:r>
              <w:rPr>
                <w:sz w:val="22"/>
                <w:szCs w:val="22"/>
              </w:rPr>
              <w:t>12.02</w:t>
            </w:r>
          </w:p>
          <w:p w:rsidR="00AE1FD4" w:rsidRPr="004C167F" w:rsidRDefault="00AE1FD4" w:rsidP="00AE1FD4"/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D4" w:rsidRPr="004C167F" w:rsidRDefault="00AE1FD4" w:rsidP="00AE1FD4">
            <w:r w:rsidRPr="004C167F">
              <w:rPr>
                <w:sz w:val="22"/>
                <w:szCs w:val="22"/>
              </w:rPr>
              <w:t xml:space="preserve">Осознание разнообразия растительного </w:t>
            </w:r>
          </w:p>
          <w:p w:rsidR="00AE1FD4" w:rsidRPr="004C167F" w:rsidRDefault="00AE1FD4" w:rsidP="00AE1FD4">
            <w:r w:rsidRPr="004C167F">
              <w:rPr>
                <w:sz w:val="22"/>
                <w:szCs w:val="22"/>
              </w:rPr>
              <w:t xml:space="preserve">мира. 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D4" w:rsidRPr="004C167F" w:rsidRDefault="00AE1FD4" w:rsidP="00AE1FD4">
            <w:pPr>
              <w:rPr>
                <w:iCs/>
              </w:rPr>
            </w:pPr>
            <w:r w:rsidRPr="004C167F">
              <w:rPr>
                <w:sz w:val="22"/>
                <w:szCs w:val="22"/>
              </w:rPr>
              <w:t>Умение сотрудничать в совместном решении проблемы, искать информацию.</w:t>
            </w:r>
            <w:r w:rsidRPr="004C167F">
              <w:rPr>
                <w:iCs/>
                <w:sz w:val="22"/>
                <w:szCs w:val="22"/>
              </w:rPr>
              <w:t xml:space="preserve"> Понимание ценности любой жизни.</w:t>
            </w:r>
          </w:p>
          <w:p w:rsidR="00AE1FD4" w:rsidRPr="004C167F" w:rsidRDefault="00AE1FD4" w:rsidP="00AE1FD4"/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D4" w:rsidRPr="004C167F" w:rsidRDefault="00AE1FD4" w:rsidP="00AE1FD4">
            <w:pPr>
              <w:rPr>
                <w:b/>
              </w:rPr>
            </w:pPr>
            <w:r w:rsidRPr="004C167F">
              <w:rPr>
                <w:sz w:val="22"/>
                <w:szCs w:val="22"/>
              </w:rPr>
              <w:t>Владение методами п</w:t>
            </w:r>
            <w:r w:rsidRPr="004C167F">
              <w:rPr>
                <w:iCs/>
                <w:sz w:val="22"/>
                <w:szCs w:val="22"/>
              </w:rPr>
              <w:t>редставления полученной информации (моделирование, конструирование, рассуждение, описание и др.).</w:t>
            </w:r>
          </w:p>
          <w:p w:rsidR="00AE1FD4" w:rsidRPr="004C167F" w:rsidRDefault="00AE1FD4" w:rsidP="00AE1FD4"/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D4" w:rsidRPr="004C167F" w:rsidRDefault="00935B0E" w:rsidP="00AE1FD4">
            <w:r w:rsidRPr="00935B0E">
              <w:t>Распознават</w:t>
            </w:r>
            <w:r>
              <w:t>ь растения</w:t>
            </w:r>
            <w:r w:rsidRPr="007C1378">
              <w:t>: водоросли, хвойные, лишайники, цветковые.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D4" w:rsidRDefault="00043574" w:rsidP="00AE1FD4">
            <w:r>
              <w:t xml:space="preserve">Гербарии </w:t>
            </w:r>
          </w:p>
          <w:p w:rsidR="00043574" w:rsidRDefault="00043574" w:rsidP="00AE1FD4">
            <w:r>
              <w:t>Муляжи</w:t>
            </w:r>
          </w:p>
          <w:p w:rsidR="00043574" w:rsidRPr="004C167F" w:rsidRDefault="00043574" w:rsidP="00AE1FD4">
            <w:r>
              <w:t xml:space="preserve">Иллюстрации 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1C" w:rsidRPr="004C167F" w:rsidRDefault="00C27F1C" w:rsidP="00C27F1C">
            <w:r w:rsidRPr="004C167F">
              <w:rPr>
                <w:sz w:val="22"/>
                <w:szCs w:val="22"/>
              </w:rPr>
              <w:t xml:space="preserve">Урок изучения нового </w:t>
            </w:r>
          </w:p>
          <w:p w:rsidR="00AE1FD4" w:rsidRPr="004C167F" w:rsidRDefault="00C27F1C" w:rsidP="00C27F1C">
            <w:r w:rsidRPr="004C167F">
              <w:rPr>
                <w:sz w:val="22"/>
                <w:szCs w:val="22"/>
              </w:rPr>
              <w:t>материала</w:t>
            </w:r>
          </w:p>
        </w:tc>
      </w:tr>
      <w:tr w:rsidR="00AE1FD4" w:rsidRPr="004C167F" w:rsidTr="00AE1FD4"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D4" w:rsidRPr="00BA0876" w:rsidRDefault="001D2F34" w:rsidP="00AE1F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43</w:t>
            </w:r>
            <w:r w:rsidR="00AE1FD4" w:rsidRPr="00BA087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D4" w:rsidRPr="004C167F" w:rsidRDefault="00AE1FD4" w:rsidP="00AE1FD4"/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D4" w:rsidRPr="004C167F" w:rsidRDefault="00AE1FD4" w:rsidP="00AE1FD4">
            <w:pPr>
              <w:tabs>
                <w:tab w:val="left" w:pos="1940"/>
              </w:tabs>
            </w:pPr>
            <w:r w:rsidRPr="004C167F">
              <w:rPr>
                <w:sz w:val="22"/>
                <w:szCs w:val="22"/>
              </w:rPr>
              <w:t>Органы растения и их значение для его жизни.</w:t>
            </w:r>
            <w:r w:rsidRPr="004C167F">
              <w:rPr>
                <w:b/>
                <w:sz w:val="22"/>
                <w:szCs w:val="22"/>
              </w:rPr>
              <w:t xml:space="preserve"> Практическая работа</w:t>
            </w:r>
            <w:r w:rsidRPr="004C167F">
              <w:rPr>
                <w:sz w:val="22"/>
                <w:szCs w:val="22"/>
              </w:rPr>
              <w:t xml:space="preserve"> с  гербариями (части растений).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1C" w:rsidRDefault="00C27F1C" w:rsidP="00AE1FD4"/>
          <w:p w:rsidR="004C167F" w:rsidRPr="004C167F" w:rsidRDefault="004C167F" w:rsidP="00AE1FD4">
            <w:r>
              <w:rPr>
                <w:sz w:val="22"/>
                <w:szCs w:val="22"/>
              </w:rPr>
              <w:t>17.02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D4" w:rsidRPr="004C167F" w:rsidRDefault="00AE1FD4" w:rsidP="00AE1FD4">
            <w:r w:rsidRPr="004C167F">
              <w:rPr>
                <w:sz w:val="22"/>
                <w:szCs w:val="22"/>
              </w:rPr>
              <w:t>Называние частей растения. Составление небольшого рассказа по теме.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D4" w:rsidRPr="004C167F" w:rsidRDefault="00AE1FD4" w:rsidP="00AE1FD4">
            <w:r w:rsidRPr="004C167F">
              <w:rPr>
                <w:sz w:val="22"/>
                <w:szCs w:val="22"/>
              </w:rPr>
              <w:t>Умение сотрудничать в группе, в паре.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D4" w:rsidRPr="004C167F" w:rsidRDefault="00AE1FD4" w:rsidP="00AE1FD4">
            <w:pPr>
              <w:rPr>
                <w:iCs/>
              </w:rPr>
            </w:pPr>
            <w:r w:rsidRPr="004C167F">
              <w:rPr>
                <w:iCs/>
                <w:sz w:val="22"/>
                <w:szCs w:val="22"/>
              </w:rPr>
              <w:t>Способность применять для решения учебных и практических задач различные умственные операции (сравнение, обобщение, анализ, доказательства и др.).</w:t>
            </w:r>
          </w:p>
          <w:p w:rsidR="00AE1FD4" w:rsidRPr="004C167F" w:rsidRDefault="00AE1FD4" w:rsidP="00AE1FD4"/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D4" w:rsidRPr="004C167F" w:rsidRDefault="00935B0E" w:rsidP="00AE1FD4">
            <w:pPr>
              <w:rPr>
                <w:iCs/>
              </w:rPr>
            </w:pPr>
            <w:r>
              <w:rPr>
                <w:iCs/>
              </w:rPr>
              <w:t>Сравнивать части растений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D4" w:rsidRPr="004C167F" w:rsidRDefault="00043574" w:rsidP="00AE1FD4">
            <w:pPr>
              <w:rPr>
                <w:iCs/>
              </w:rPr>
            </w:pPr>
            <w:r>
              <w:rPr>
                <w:iCs/>
              </w:rPr>
              <w:t>Презентация «Органы растений»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1C" w:rsidRDefault="00C27F1C" w:rsidP="00C27F1C">
            <w:r w:rsidRPr="004C167F">
              <w:rPr>
                <w:sz w:val="22"/>
                <w:szCs w:val="22"/>
              </w:rPr>
              <w:t>Урок-исследование.</w:t>
            </w:r>
          </w:p>
          <w:p w:rsidR="00AE1FD4" w:rsidRPr="004C167F" w:rsidRDefault="00AE1FD4" w:rsidP="00AE1FD4">
            <w:pPr>
              <w:rPr>
                <w:iCs/>
              </w:rPr>
            </w:pPr>
          </w:p>
        </w:tc>
      </w:tr>
      <w:tr w:rsidR="001D2F34" w:rsidRPr="004C167F" w:rsidTr="00AE1FD4"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F34" w:rsidRDefault="001D2F34" w:rsidP="00AE1F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F34" w:rsidRPr="004C167F" w:rsidRDefault="001D2F34" w:rsidP="00AE1FD4">
            <w:pPr>
              <w:rPr>
                <w:b/>
                <w:i/>
                <w:u w:val="single"/>
              </w:rPr>
            </w:pPr>
            <w:r w:rsidRPr="004C167F">
              <w:rPr>
                <w:b/>
                <w:i/>
                <w:sz w:val="22"/>
                <w:szCs w:val="22"/>
                <w:u w:val="single"/>
              </w:rPr>
              <w:t>Природные сообщества-23 ч.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F34" w:rsidRPr="004C167F" w:rsidRDefault="001D2F34" w:rsidP="00AE1FD4">
            <w:pPr>
              <w:tabs>
                <w:tab w:val="left" w:pos="1940"/>
              </w:tabs>
            </w:pPr>
            <w:r w:rsidRPr="004C167F">
              <w:rPr>
                <w:sz w:val="22"/>
                <w:szCs w:val="22"/>
              </w:rPr>
              <w:t>Среда обитания-что это такое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F34" w:rsidRPr="004C167F" w:rsidRDefault="004C167F" w:rsidP="00AE1FD4">
            <w:r>
              <w:rPr>
                <w:sz w:val="22"/>
                <w:szCs w:val="22"/>
              </w:rPr>
              <w:t>19.02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F34" w:rsidRPr="004C167F" w:rsidRDefault="00043574" w:rsidP="00AE1FD4">
            <w:r>
              <w:t>Различать природные сообщества, познакомиться с понятием «пищевая цепь»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F34" w:rsidRPr="004C167F" w:rsidRDefault="00043574" w:rsidP="00AE1FD4">
            <w:r>
              <w:t>Самостоятельно формулировать цель урока после предварительного обсуждения</w:t>
            </w:r>
            <w:r w:rsidR="00E1214A">
              <w:t>; делать выводы на основе обобщения знаний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14A" w:rsidRPr="004C167F" w:rsidRDefault="00E1214A" w:rsidP="00E1214A">
            <w:pPr>
              <w:rPr>
                <w:iCs/>
              </w:rPr>
            </w:pPr>
            <w:r w:rsidRPr="004C167F">
              <w:rPr>
                <w:iCs/>
                <w:sz w:val="22"/>
                <w:szCs w:val="22"/>
              </w:rPr>
              <w:t>Способность применять для решения учебных и практических задач различные умственные операции (сравнение, обобщение, анализ, доказательства и др.).</w:t>
            </w:r>
          </w:p>
          <w:p w:rsidR="001D2F34" w:rsidRPr="004C167F" w:rsidRDefault="001D2F34" w:rsidP="00AE1FD4">
            <w:pPr>
              <w:rPr>
                <w:iCs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F34" w:rsidRPr="004C167F" w:rsidRDefault="00935B0E" w:rsidP="00AE1FD4">
            <w:pPr>
              <w:rPr>
                <w:iCs/>
              </w:rPr>
            </w:pPr>
            <w:r>
              <w:rPr>
                <w:iCs/>
              </w:rPr>
              <w:t>Устанавливать причинно-следственные связи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F34" w:rsidRPr="004C167F" w:rsidRDefault="00043574" w:rsidP="00AE1FD4">
            <w:pPr>
              <w:rPr>
                <w:iCs/>
              </w:rPr>
            </w:pPr>
            <w:r>
              <w:rPr>
                <w:iCs/>
              </w:rPr>
              <w:t>Презентация «Природные сообщества»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F34" w:rsidRPr="004C167F" w:rsidRDefault="00C27F1C" w:rsidP="00AE1FD4">
            <w:pPr>
              <w:rPr>
                <w:iCs/>
              </w:rPr>
            </w:pPr>
            <w:r>
              <w:rPr>
                <w:iCs/>
              </w:rPr>
              <w:t>Урок-исследование</w:t>
            </w:r>
          </w:p>
        </w:tc>
      </w:tr>
      <w:tr w:rsidR="00AE1FD4" w:rsidRPr="004C167F" w:rsidTr="00AE1FD4"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D4" w:rsidRPr="00BA0876" w:rsidRDefault="00AE1FD4" w:rsidP="00AE1FD4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45.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D4" w:rsidRPr="004C167F" w:rsidRDefault="00AE1FD4" w:rsidP="00AE1FD4"/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D4" w:rsidRPr="004C167F" w:rsidRDefault="001D2F34" w:rsidP="00AE1FD4">
            <w:pPr>
              <w:rPr>
                <w:b/>
              </w:rPr>
            </w:pPr>
            <w:r w:rsidRPr="004C167F">
              <w:rPr>
                <w:sz w:val="22"/>
                <w:szCs w:val="22"/>
              </w:rPr>
              <w:t>Лес и его обита</w:t>
            </w:r>
          </w:p>
          <w:p w:rsidR="00AE1FD4" w:rsidRPr="00E1214A" w:rsidRDefault="001D2F34" w:rsidP="00AE1FD4">
            <w:proofErr w:type="spellStart"/>
            <w:r w:rsidRPr="00E1214A">
              <w:rPr>
                <w:sz w:val="22"/>
                <w:szCs w:val="22"/>
              </w:rPr>
              <w:t>тели</w:t>
            </w:r>
            <w:proofErr w:type="spellEnd"/>
          </w:p>
          <w:p w:rsidR="00AE1FD4" w:rsidRPr="004C167F" w:rsidRDefault="00AE1FD4" w:rsidP="00AE1FD4">
            <w:r w:rsidRPr="004C167F">
              <w:rPr>
                <w:sz w:val="22"/>
                <w:szCs w:val="22"/>
              </w:rPr>
              <w:t>.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1C" w:rsidRDefault="00C27F1C" w:rsidP="00AE1FD4"/>
          <w:p w:rsidR="004C167F" w:rsidRPr="004C167F" w:rsidRDefault="004C167F" w:rsidP="00AE1FD4">
            <w:r>
              <w:rPr>
                <w:sz w:val="22"/>
                <w:szCs w:val="22"/>
              </w:rPr>
              <w:t>24.02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D4" w:rsidRPr="004C167F" w:rsidRDefault="00AE1FD4" w:rsidP="00AE1FD4">
            <w:pPr>
              <w:rPr>
                <w:spacing w:val="-4"/>
              </w:rPr>
            </w:pPr>
            <w:r w:rsidRPr="004C167F">
              <w:rPr>
                <w:spacing w:val="-4"/>
                <w:sz w:val="22"/>
                <w:szCs w:val="22"/>
              </w:rPr>
              <w:t>Составление небольшого рассказа по теме.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D4" w:rsidRPr="004C167F" w:rsidRDefault="00AE1FD4" w:rsidP="00AE1FD4">
            <w:pPr>
              <w:rPr>
                <w:iCs/>
              </w:rPr>
            </w:pPr>
            <w:r w:rsidRPr="004C167F">
              <w:rPr>
                <w:sz w:val="22"/>
                <w:szCs w:val="22"/>
              </w:rPr>
              <w:t>Умение сотрудничать в группе, в паре.</w:t>
            </w:r>
            <w:r w:rsidRPr="004C167F">
              <w:rPr>
                <w:iCs/>
                <w:sz w:val="22"/>
                <w:szCs w:val="22"/>
              </w:rPr>
              <w:t xml:space="preserve"> Формирование основ экологической культуры.</w:t>
            </w:r>
          </w:p>
          <w:p w:rsidR="00AE1FD4" w:rsidRPr="004C167F" w:rsidRDefault="00AE1FD4" w:rsidP="00AE1FD4"/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D4" w:rsidRPr="004C167F" w:rsidRDefault="00AE1FD4" w:rsidP="00C27F1C">
            <w:pPr>
              <w:rPr>
                <w:iCs/>
              </w:rPr>
            </w:pPr>
            <w:r w:rsidRPr="004C167F">
              <w:rPr>
                <w:iCs/>
                <w:sz w:val="22"/>
                <w:szCs w:val="22"/>
              </w:rPr>
              <w:t xml:space="preserve">Владение способами организации, планирования различных видов деятельности 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0E" w:rsidRPr="007C1378" w:rsidRDefault="00935B0E" w:rsidP="00935B0E">
            <w:pPr>
              <w:pStyle w:val="af4"/>
            </w:pPr>
            <w:r>
              <w:t>Н</w:t>
            </w:r>
            <w:r w:rsidRPr="007C1378">
              <w:t>азывать особенности каждого этажа.</w:t>
            </w:r>
          </w:p>
          <w:p w:rsidR="00AE1FD4" w:rsidRPr="004C167F" w:rsidRDefault="00AE1FD4" w:rsidP="00AE1FD4">
            <w:pPr>
              <w:rPr>
                <w:iCs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D4" w:rsidRPr="004C167F" w:rsidRDefault="00E1214A" w:rsidP="00AE1FD4">
            <w:pPr>
              <w:rPr>
                <w:iCs/>
              </w:rPr>
            </w:pPr>
            <w:r>
              <w:rPr>
                <w:iCs/>
              </w:rPr>
              <w:t>Презентация «Лес»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1C" w:rsidRDefault="00C27F1C" w:rsidP="00C27F1C">
            <w:r w:rsidRPr="004C167F">
              <w:rPr>
                <w:sz w:val="22"/>
                <w:szCs w:val="22"/>
              </w:rPr>
              <w:t>Урок-экскурсия</w:t>
            </w:r>
          </w:p>
          <w:p w:rsidR="00AE1FD4" w:rsidRPr="004C167F" w:rsidRDefault="00AE1FD4" w:rsidP="00AE1FD4">
            <w:pPr>
              <w:rPr>
                <w:iCs/>
              </w:rPr>
            </w:pPr>
          </w:p>
        </w:tc>
      </w:tr>
      <w:tr w:rsidR="00AE1FD4" w:rsidRPr="004C167F" w:rsidTr="00AE1FD4"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D4" w:rsidRPr="00BA0876" w:rsidRDefault="001D2F34" w:rsidP="00AE1F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</w:t>
            </w:r>
            <w:r w:rsidR="00AE1FD4" w:rsidRPr="00BA087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D4" w:rsidRPr="004C167F" w:rsidRDefault="00AE1FD4" w:rsidP="00AE1FD4"/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D4" w:rsidRPr="004C167F" w:rsidRDefault="00AE1FD4" w:rsidP="00AE1FD4">
            <w:pPr>
              <w:jc w:val="both"/>
            </w:pPr>
            <w:r w:rsidRPr="004C167F">
              <w:rPr>
                <w:sz w:val="22"/>
                <w:szCs w:val="22"/>
              </w:rPr>
              <w:t xml:space="preserve">Деревья леса. </w:t>
            </w:r>
          </w:p>
          <w:p w:rsidR="00AE1FD4" w:rsidRPr="004C167F" w:rsidRDefault="00AE1FD4" w:rsidP="00AE1FD4"/>
          <w:p w:rsidR="00AE1FD4" w:rsidRPr="004C167F" w:rsidRDefault="00AE1FD4" w:rsidP="00AE1FD4"/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FBB" w:rsidRDefault="000B4FBB" w:rsidP="00AE1FD4"/>
          <w:p w:rsidR="004C167F" w:rsidRPr="004C167F" w:rsidRDefault="004C167F" w:rsidP="00AE1FD4">
            <w:r>
              <w:rPr>
                <w:sz w:val="22"/>
                <w:szCs w:val="22"/>
              </w:rPr>
              <w:t>26.02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D4" w:rsidRPr="004C167F" w:rsidRDefault="00AE1FD4" w:rsidP="00AE1FD4">
            <w:r w:rsidRPr="004C167F">
              <w:rPr>
                <w:sz w:val="22"/>
                <w:szCs w:val="22"/>
              </w:rPr>
              <w:t>Понимание,  что такое «паспорт» дерева.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D4" w:rsidRPr="004C167F" w:rsidRDefault="00AE1FD4" w:rsidP="00AE1FD4">
            <w:r w:rsidRPr="004C167F">
              <w:rPr>
                <w:sz w:val="22"/>
                <w:szCs w:val="22"/>
              </w:rPr>
              <w:t>Умение сотрудничать в совместном решении проблемы, искать информацию.</w:t>
            </w:r>
            <w:r w:rsidRPr="004C167F">
              <w:rPr>
                <w:iCs/>
                <w:sz w:val="22"/>
                <w:szCs w:val="22"/>
              </w:rPr>
              <w:t xml:space="preserve"> Понимание ценности любой жизни.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D4" w:rsidRPr="004C167F" w:rsidRDefault="00AE1FD4" w:rsidP="00AE1FD4">
            <w:pPr>
              <w:rPr>
                <w:iCs/>
              </w:rPr>
            </w:pPr>
            <w:r w:rsidRPr="004C167F">
              <w:rPr>
                <w:iCs/>
                <w:sz w:val="22"/>
                <w:szCs w:val="22"/>
              </w:rPr>
              <w:t>Владение рассуждением, описанием, повествованием.</w:t>
            </w:r>
          </w:p>
          <w:p w:rsidR="00AE1FD4" w:rsidRPr="004C167F" w:rsidRDefault="00AE1FD4" w:rsidP="00AE1FD4"/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0E" w:rsidRPr="007C1378" w:rsidRDefault="00935B0E" w:rsidP="00935B0E">
            <w:pPr>
              <w:pStyle w:val="af4"/>
              <w:rPr>
                <w:spacing w:val="4"/>
              </w:rPr>
            </w:pPr>
            <w:r w:rsidRPr="00935B0E">
              <w:rPr>
                <w:spacing w:val="4"/>
              </w:rPr>
              <w:t>Знать</w:t>
            </w:r>
            <w:r w:rsidRPr="007C1378">
              <w:rPr>
                <w:spacing w:val="4"/>
              </w:rPr>
              <w:t>, что такое</w:t>
            </w:r>
            <w:proofErr w:type="gramStart"/>
            <w:r w:rsidRPr="007C1378">
              <w:rPr>
                <w:spacing w:val="4"/>
              </w:rPr>
              <w:t xml:space="preserve">   «</w:t>
            </w:r>
            <w:proofErr w:type="gramEnd"/>
            <w:r w:rsidRPr="007C1378">
              <w:rPr>
                <w:spacing w:val="4"/>
              </w:rPr>
              <w:t>паспорт» дерева и его особенности</w:t>
            </w:r>
          </w:p>
          <w:p w:rsidR="00AE1FD4" w:rsidRPr="004C167F" w:rsidRDefault="00AE1FD4" w:rsidP="00AE1FD4">
            <w:pPr>
              <w:rPr>
                <w:iCs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D4" w:rsidRDefault="00E1214A" w:rsidP="00AE1FD4">
            <w:pPr>
              <w:rPr>
                <w:iCs/>
              </w:rPr>
            </w:pPr>
            <w:r>
              <w:rPr>
                <w:iCs/>
              </w:rPr>
              <w:t xml:space="preserve">Карточки </w:t>
            </w:r>
          </w:p>
          <w:p w:rsidR="00E1214A" w:rsidRPr="004C167F" w:rsidRDefault="00E1214A" w:rsidP="00AE1FD4">
            <w:pPr>
              <w:rPr>
                <w:iCs/>
              </w:rPr>
            </w:pPr>
            <w:r>
              <w:rPr>
                <w:iCs/>
              </w:rPr>
              <w:t xml:space="preserve">Таблицы 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FBB" w:rsidRDefault="000B4FBB" w:rsidP="000B4FBB">
            <w:r w:rsidRPr="004C167F">
              <w:rPr>
                <w:sz w:val="22"/>
                <w:szCs w:val="22"/>
              </w:rPr>
              <w:t>Урок-исследование.</w:t>
            </w:r>
          </w:p>
          <w:p w:rsidR="00AE1FD4" w:rsidRPr="004C167F" w:rsidRDefault="00AE1FD4" w:rsidP="00AE1FD4">
            <w:pPr>
              <w:rPr>
                <w:iCs/>
              </w:rPr>
            </w:pPr>
          </w:p>
        </w:tc>
      </w:tr>
      <w:tr w:rsidR="00AE1FD4" w:rsidRPr="004C167F" w:rsidTr="00AE1FD4"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D4" w:rsidRPr="00BA0876" w:rsidRDefault="001D2F34" w:rsidP="00AE1F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</w:t>
            </w:r>
            <w:r w:rsidR="00AE1FD4" w:rsidRPr="00BA087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D4" w:rsidRPr="004C167F" w:rsidRDefault="00AE1FD4" w:rsidP="00AE1FD4"/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D4" w:rsidRPr="004C167F" w:rsidRDefault="00AE1FD4" w:rsidP="00AE1FD4">
            <w:r w:rsidRPr="004C167F">
              <w:rPr>
                <w:sz w:val="22"/>
                <w:szCs w:val="22"/>
              </w:rPr>
              <w:t>Кустарники леса.</w:t>
            </w:r>
          </w:p>
          <w:p w:rsidR="00AE1FD4" w:rsidRPr="004C167F" w:rsidRDefault="00AE1FD4" w:rsidP="00AE1FD4"/>
          <w:p w:rsidR="00AE1FD4" w:rsidRPr="004C167F" w:rsidRDefault="00AE1FD4" w:rsidP="00AE1FD4"/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FBB" w:rsidRDefault="000B4FBB" w:rsidP="00AE1FD4"/>
          <w:p w:rsidR="004C167F" w:rsidRPr="004C167F" w:rsidRDefault="001F7ABC" w:rsidP="00AE1FD4">
            <w:r>
              <w:rPr>
                <w:sz w:val="22"/>
                <w:szCs w:val="22"/>
              </w:rPr>
              <w:t>3</w:t>
            </w:r>
            <w:r w:rsidR="004C167F">
              <w:rPr>
                <w:sz w:val="22"/>
                <w:szCs w:val="22"/>
              </w:rPr>
              <w:t>.03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D4" w:rsidRPr="004C167F" w:rsidRDefault="00AE1FD4" w:rsidP="00AE1FD4">
            <w:r w:rsidRPr="004C167F">
              <w:rPr>
                <w:sz w:val="22"/>
                <w:szCs w:val="22"/>
              </w:rPr>
              <w:t xml:space="preserve">Осознание того, что второй ярус леса – </w:t>
            </w:r>
            <w:r w:rsidRPr="004C167F">
              <w:rPr>
                <w:sz w:val="22"/>
                <w:szCs w:val="22"/>
              </w:rPr>
              <w:lastRenderedPageBreak/>
              <w:t>кустарники. Составление небольшого рассказа по теме.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D4" w:rsidRPr="004C167F" w:rsidRDefault="00AE1FD4" w:rsidP="00AE1FD4">
            <w:pPr>
              <w:rPr>
                <w:iCs/>
              </w:rPr>
            </w:pPr>
            <w:r w:rsidRPr="004C167F">
              <w:rPr>
                <w:sz w:val="22"/>
                <w:szCs w:val="22"/>
              </w:rPr>
              <w:lastRenderedPageBreak/>
              <w:t xml:space="preserve">Умение сотрудничать в совместном решении </w:t>
            </w:r>
            <w:r w:rsidRPr="004C167F">
              <w:rPr>
                <w:sz w:val="22"/>
                <w:szCs w:val="22"/>
              </w:rPr>
              <w:lastRenderedPageBreak/>
              <w:t xml:space="preserve">проблемы, искать информацию. </w:t>
            </w:r>
            <w:r w:rsidRPr="004C167F">
              <w:rPr>
                <w:iCs/>
                <w:sz w:val="22"/>
                <w:szCs w:val="22"/>
              </w:rPr>
              <w:t>Понимание ценности любой жизни.</w:t>
            </w:r>
          </w:p>
          <w:p w:rsidR="00AE1FD4" w:rsidRPr="004C167F" w:rsidRDefault="00AE1FD4" w:rsidP="00AE1FD4"/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D4" w:rsidRPr="004C167F" w:rsidRDefault="00AE1FD4" w:rsidP="00AE1FD4">
            <w:pPr>
              <w:rPr>
                <w:iCs/>
              </w:rPr>
            </w:pPr>
            <w:r w:rsidRPr="004C167F">
              <w:rPr>
                <w:sz w:val="22"/>
                <w:szCs w:val="22"/>
              </w:rPr>
              <w:lastRenderedPageBreak/>
              <w:t xml:space="preserve">Владение способами </w:t>
            </w:r>
            <w:r w:rsidRPr="004C167F">
              <w:rPr>
                <w:iCs/>
                <w:sz w:val="22"/>
                <w:szCs w:val="22"/>
              </w:rPr>
              <w:t xml:space="preserve">получения, анализа и </w:t>
            </w:r>
            <w:r w:rsidRPr="004C167F">
              <w:rPr>
                <w:iCs/>
                <w:sz w:val="22"/>
                <w:szCs w:val="22"/>
              </w:rPr>
              <w:lastRenderedPageBreak/>
              <w:t xml:space="preserve">обработки информации (обобщение, классификация, </w:t>
            </w:r>
            <w:proofErr w:type="spellStart"/>
            <w:r w:rsidRPr="004C167F">
              <w:rPr>
                <w:iCs/>
                <w:sz w:val="22"/>
                <w:szCs w:val="22"/>
              </w:rPr>
              <w:t>сериация</w:t>
            </w:r>
            <w:proofErr w:type="spellEnd"/>
            <w:r w:rsidRPr="004C167F">
              <w:rPr>
                <w:iCs/>
                <w:sz w:val="22"/>
                <w:szCs w:val="22"/>
              </w:rPr>
              <w:t xml:space="preserve">, чтение). 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0E" w:rsidRPr="00D7402E" w:rsidRDefault="00935B0E" w:rsidP="00935B0E">
            <w:pPr>
              <w:pStyle w:val="af4"/>
              <w:rPr>
                <w:spacing w:val="4"/>
              </w:rPr>
            </w:pPr>
            <w:r w:rsidRPr="00935B0E">
              <w:rPr>
                <w:spacing w:val="4"/>
              </w:rPr>
              <w:lastRenderedPageBreak/>
              <w:t>Иметь</w:t>
            </w:r>
            <w:r>
              <w:rPr>
                <w:i/>
                <w:spacing w:val="4"/>
                <w:u w:val="single"/>
              </w:rPr>
              <w:t xml:space="preserve"> </w:t>
            </w:r>
            <w:r w:rsidRPr="00D7402E">
              <w:rPr>
                <w:i/>
                <w:spacing w:val="4"/>
                <w:u w:val="single"/>
              </w:rPr>
              <w:t xml:space="preserve"> </w:t>
            </w:r>
            <w:r>
              <w:rPr>
                <w:spacing w:val="4"/>
              </w:rPr>
              <w:t xml:space="preserve"> </w:t>
            </w:r>
            <w:r>
              <w:rPr>
                <w:spacing w:val="4"/>
              </w:rPr>
              <w:lastRenderedPageBreak/>
              <w:t>представление</w:t>
            </w:r>
            <w:r w:rsidRPr="00D7402E">
              <w:rPr>
                <w:spacing w:val="4"/>
              </w:rPr>
              <w:t xml:space="preserve"> о втором ярусе леса (кустарниках</w:t>
            </w:r>
            <w:r>
              <w:rPr>
                <w:spacing w:val="4"/>
              </w:rPr>
              <w:t>)</w:t>
            </w:r>
          </w:p>
          <w:p w:rsidR="00AE1FD4" w:rsidRPr="004C167F" w:rsidRDefault="00AE1FD4" w:rsidP="00AE1FD4"/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D4" w:rsidRPr="004C167F" w:rsidRDefault="00E1214A" w:rsidP="00AE1FD4">
            <w:r>
              <w:lastRenderedPageBreak/>
              <w:t xml:space="preserve">Презентация </w:t>
            </w:r>
            <w:r>
              <w:lastRenderedPageBreak/>
              <w:t>«Кустарники леса»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FBB" w:rsidRDefault="000B4FBB" w:rsidP="000B4FBB">
            <w:r w:rsidRPr="004C167F">
              <w:rPr>
                <w:sz w:val="22"/>
                <w:szCs w:val="22"/>
              </w:rPr>
              <w:lastRenderedPageBreak/>
              <w:t>Урок-наблюдение</w:t>
            </w:r>
            <w:r w:rsidRPr="004C167F">
              <w:rPr>
                <w:sz w:val="22"/>
                <w:szCs w:val="22"/>
              </w:rPr>
              <w:lastRenderedPageBreak/>
              <w:t>.</w:t>
            </w:r>
          </w:p>
          <w:p w:rsidR="00AE1FD4" w:rsidRPr="004C167F" w:rsidRDefault="00AE1FD4" w:rsidP="00AE1FD4"/>
        </w:tc>
      </w:tr>
      <w:tr w:rsidR="00AE1FD4" w:rsidRPr="004C167F" w:rsidTr="00AE1FD4"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D4" w:rsidRPr="00BA0876" w:rsidRDefault="001D2F34" w:rsidP="00AE1F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  <w:r w:rsidR="00AE1FD4" w:rsidRPr="00BA087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D4" w:rsidRPr="004C167F" w:rsidRDefault="00AE1FD4" w:rsidP="00AE1FD4"/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D4" w:rsidRPr="004C167F" w:rsidRDefault="00AE1FD4" w:rsidP="00AE1FD4">
            <w:r w:rsidRPr="004C167F">
              <w:rPr>
                <w:sz w:val="22"/>
                <w:szCs w:val="22"/>
              </w:rPr>
              <w:t>Травянистые растения</w:t>
            </w:r>
            <w:r w:rsidR="00D84BD7" w:rsidRPr="004C167F">
              <w:rPr>
                <w:sz w:val="22"/>
                <w:szCs w:val="22"/>
              </w:rPr>
              <w:t xml:space="preserve"> леса</w:t>
            </w:r>
            <w:r w:rsidRPr="004C167F">
              <w:rPr>
                <w:sz w:val="22"/>
                <w:szCs w:val="22"/>
              </w:rPr>
              <w:t xml:space="preserve">. </w:t>
            </w:r>
            <w:r w:rsidRPr="004C167F">
              <w:rPr>
                <w:b/>
                <w:sz w:val="22"/>
                <w:szCs w:val="22"/>
              </w:rPr>
              <w:t>Практическая работа</w:t>
            </w:r>
            <w:r w:rsidRPr="004C167F">
              <w:rPr>
                <w:sz w:val="22"/>
                <w:szCs w:val="22"/>
              </w:rPr>
              <w:t xml:space="preserve"> с натуральными объектами, гербариями, муляжами.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FBB" w:rsidRDefault="000B4FBB" w:rsidP="00AE1FD4"/>
          <w:p w:rsidR="004C167F" w:rsidRPr="004C167F" w:rsidRDefault="001F7ABC" w:rsidP="00AE1FD4">
            <w:r>
              <w:rPr>
                <w:sz w:val="22"/>
                <w:szCs w:val="22"/>
              </w:rPr>
              <w:t>5</w:t>
            </w:r>
            <w:r w:rsidR="004C167F">
              <w:rPr>
                <w:sz w:val="22"/>
                <w:szCs w:val="22"/>
              </w:rPr>
              <w:t>.03</w:t>
            </w:r>
          </w:p>
          <w:p w:rsidR="00AE1FD4" w:rsidRPr="004C167F" w:rsidRDefault="00AE1FD4" w:rsidP="00AE1FD4"/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D4" w:rsidRPr="004C167F" w:rsidRDefault="00AE1FD4" w:rsidP="00AE1FD4">
            <w:r w:rsidRPr="004C167F">
              <w:rPr>
                <w:sz w:val="22"/>
                <w:szCs w:val="22"/>
              </w:rPr>
              <w:t>Понимание, что такое  травянистые растения.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D4" w:rsidRPr="004C167F" w:rsidRDefault="00AE1FD4" w:rsidP="00AE1FD4">
            <w:pPr>
              <w:rPr>
                <w:iCs/>
              </w:rPr>
            </w:pPr>
            <w:r w:rsidRPr="004C167F">
              <w:rPr>
                <w:sz w:val="22"/>
                <w:szCs w:val="22"/>
              </w:rPr>
              <w:t xml:space="preserve">Умение сотрудничать в группе, в паре. </w:t>
            </w:r>
            <w:r w:rsidRPr="004C167F">
              <w:rPr>
                <w:iCs/>
                <w:sz w:val="22"/>
                <w:szCs w:val="22"/>
              </w:rPr>
              <w:t xml:space="preserve">Понимание ценности любой </w:t>
            </w:r>
          </w:p>
          <w:p w:rsidR="00AE1FD4" w:rsidRPr="004C167F" w:rsidRDefault="00AE1FD4" w:rsidP="00AE1FD4">
            <w:pPr>
              <w:rPr>
                <w:iCs/>
              </w:rPr>
            </w:pPr>
            <w:r w:rsidRPr="004C167F">
              <w:rPr>
                <w:iCs/>
                <w:sz w:val="22"/>
                <w:szCs w:val="22"/>
              </w:rPr>
              <w:t>жизни.</w:t>
            </w:r>
          </w:p>
          <w:p w:rsidR="00AE1FD4" w:rsidRPr="004C167F" w:rsidRDefault="00AE1FD4" w:rsidP="00AE1FD4"/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D4" w:rsidRPr="004C167F" w:rsidRDefault="00AE1FD4" w:rsidP="00AE1FD4">
            <w:pPr>
              <w:rPr>
                <w:b/>
              </w:rPr>
            </w:pPr>
            <w:r w:rsidRPr="004C167F">
              <w:rPr>
                <w:sz w:val="22"/>
                <w:szCs w:val="22"/>
              </w:rPr>
              <w:t>Владение методами п</w:t>
            </w:r>
            <w:r w:rsidRPr="004C167F">
              <w:rPr>
                <w:iCs/>
                <w:sz w:val="22"/>
                <w:szCs w:val="22"/>
              </w:rPr>
              <w:t>редставления полученной информации (моделирование, конструирование, рассуждение, описание и др.).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D4" w:rsidRPr="004C167F" w:rsidRDefault="00114301" w:rsidP="00AE1FD4">
            <w:r>
              <w:t xml:space="preserve">Распознавать </w:t>
            </w:r>
            <w:r w:rsidRPr="00D7402E">
              <w:t>некоторые  лекарственные  растения и  названия съедобных</w:t>
            </w:r>
            <w:r>
              <w:t xml:space="preserve"> грибов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D4" w:rsidRDefault="00E1214A" w:rsidP="00AE1FD4">
            <w:r>
              <w:t xml:space="preserve">Гербарии </w:t>
            </w:r>
          </w:p>
          <w:p w:rsidR="00E1214A" w:rsidRPr="004C167F" w:rsidRDefault="00E1214A" w:rsidP="00AE1FD4">
            <w:r>
              <w:t>Муляжи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FBB" w:rsidRDefault="000B4FBB" w:rsidP="000B4FBB">
            <w:r w:rsidRPr="004C167F">
              <w:rPr>
                <w:sz w:val="22"/>
                <w:szCs w:val="22"/>
              </w:rPr>
              <w:t>Урок применения знаний на практике.</w:t>
            </w:r>
          </w:p>
          <w:p w:rsidR="00AE1FD4" w:rsidRPr="004C167F" w:rsidRDefault="00AE1FD4" w:rsidP="00AE1FD4"/>
        </w:tc>
      </w:tr>
      <w:tr w:rsidR="00AE1FD4" w:rsidRPr="004C167F" w:rsidTr="00AE1FD4"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D4" w:rsidRPr="00BA0876" w:rsidRDefault="001D2F34" w:rsidP="00AE1F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</w:t>
            </w:r>
            <w:r w:rsidR="00AE1FD4" w:rsidRPr="00BA087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D4" w:rsidRPr="004C167F" w:rsidRDefault="00AE1FD4" w:rsidP="00AE1FD4"/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D4" w:rsidRPr="004C167F" w:rsidRDefault="00AE1FD4" w:rsidP="00AE1FD4">
            <w:r w:rsidRPr="004C167F">
              <w:rPr>
                <w:sz w:val="22"/>
                <w:szCs w:val="22"/>
              </w:rPr>
              <w:t>Лесная аптека.</w:t>
            </w:r>
          </w:p>
          <w:p w:rsidR="00AE1FD4" w:rsidRPr="004C167F" w:rsidRDefault="00AE1FD4" w:rsidP="00AE1FD4">
            <w:r w:rsidRPr="004C167F">
              <w:rPr>
                <w:b/>
                <w:sz w:val="22"/>
                <w:szCs w:val="22"/>
              </w:rPr>
              <w:t>Практическая работа</w:t>
            </w:r>
            <w:r w:rsidRPr="004C167F">
              <w:rPr>
                <w:sz w:val="22"/>
                <w:szCs w:val="22"/>
              </w:rPr>
              <w:t xml:space="preserve"> с натуральными объектами, гербариями, муляжами (растения леса).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FBB" w:rsidRDefault="000B4FBB" w:rsidP="00AE1FD4"/>
          <w:p w:rsidR="004C167F" w:rsidRPr="004C167F" w:rsidRDefault="001F7ABC" w:rsidP="00AE1FD4">
            <w:r>
              <w:rPr>
                <w:sz w:val="22"/>
                <w:szCs w:val="22"/>
              </w:rPr>
              <w:t>10</w:t>
            </w:r>
            <w:r w:rsidR="004C167F">
              <w:rPr>
                <w:sz w:val="22"/>
                <w:szCs w:val="22"/>
              </w:rPr>
              <w:t>.03</w:t>
            </w:r>
          </w:p>
          <w:p w:rsidR="00AE1FD4" w:rsidRPr="004C167F" w:rsidRDefault="00AE1FD4" w:rsidP="00AE1FD4"/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D4" w:rsidRPr="004C167F" w:rsidRDefault="00AE1FD4" w:rsidP="00AE1FD4">
            <w:r w:rsidRPr="004C167F">
              <w:rPr>
                <w:sz w:val="22"/>
                <w:szCs w:val="22"/>
              </w:rPr>
              <w:t>Называние некоторых  лекарственных растений и съедобных грибов.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D4" w:rsidRPr="004C167F" w:rsidRDefault="00AE1FD4" w:rsidP="00AE1FD4">
            <w:pPr>
              <w:rPr>
                <w:iCs/>
              </w:rPr>
            </w:pPr>
            <w:r w:rsidRPr="004C167F">
              <w:rPr>
                <w:sz w:val="22"/>
                <w:szCs w:val="22"/>
              </w:rPr>
              <w:t xml:space="preserve">Умение сотрудничать в группе, в паре; искать информацию. </w:t>
            </w:r>
            <w:r w:rsidRPr="004C167F">
              <w:rPr>
                <w:iCs/>
                <w:sz w:val="22"/>
                <w:szCs w:val="22"/>
              </w:rPr>
              <w:t>Формирование основ экологической культуры.</w:t>
            </w:r>
          </w:p>
          <w:p w:rsidR="00AE1FD4" w:rsidRPr="004C167F" w:rsidRDefault="00AE1FD4" w:rsidP="00AE1FD4"/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D4" w:rsidRPr="00114301" w:rsidRDefault="00AE1FD4" w:rsidP="00AE1FD4">
            <w:pPr>
              <w:rPr>
                <w:iCs/>
              </w:rPr>
            </w:pPr>
            <w:r w:rsidRPr="004C167F">
              <w:rPr>
                <w:iCs/>
                <w:sz w:val="22"/>
                <w:szCs w:val="22"/>
              </w:rPr>
              <w:t>Способность применять для решения учебных и практических задач различные умственные операции (сравнение, обобщение, анализ, доказательства и др.).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D4" w:rsidRPr="004C167F" w:rsidRDefault="00114301" w:rsidP="00AE1FD4">
            <w:pPr>
              <w:rPr>
                <w:iCs/>
              </w:rPr>
            </w:pPr>
            <w:r>
              <w:t xml:space="preserve">Распознавать </w:t>
            </w:r>
            <w:r w:rsidRPr="00D7402E">
              <w:t>некоторые  лекарственные  растения и  названия съедобных</w:t>
            </w:r>
            <w:r>
              <w:t xml:space="preserve"> грибов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D4" w:rsidRDefault="00E1214A" w:rsidP="00AE1FD4">
            <w:pPr>
              <w:rPr>
                <w:iCs/>
              </w:rPr>
            </w:pPr>
            <w:r>
              <w:rPr>
                <w:iCs/>
              </w:rPr>
              <w:t xml:space="preserve">Гербарии </w:t>
            </w:r>
          </w:p>
          <w:p w:rsidR="00E1214A" w:rsidRPr="004C167F" w:rsidRDefault="00E1214A" w:rsidP="00AE1FD4">
            <w:pPr>
              <w:rPr>
                <w:iCs/>
              </w:rPr>
            </w:pPr>
            <w:r>
              <w:rPr>
                <w:iCs/>
              </w:rPr>
              <w:t>Муляжи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FBB" w:rsidRDefault="000B4FBB" w:rsidP="000B4FBB">
            <w:r w:rsidRPr="004C167F">
              <w:rPr>
                <w:sz w:val="22"/>
                <w:szCs w:val="22"/>
              </w:rPr>
              <w:t>Урок-игра.</w:t>
            </w:r>
          </w:p>
          <w:p w:rsidR="00AE1FD4" w:rsidRPr="004C167F" w:rsidRDefault="00AE1FD4" w:rsidP="00AE1FD4">
            <w:pPr>
              <w:rPr>
                <w:iCs/>
              </w:rPr>
            </w:pPr>
          </w:p>
        </w:tc>
      </w:tr>
      <w:tr w:rsidR="00AE1FD4" w:rsidRPr="004C167F" w:rsidTr="00AE1FD4"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D4" w:rsidRPr="00BA0876" w:rsidRDefault="001D2F34" w:rsidP="00AE1F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50-51</w:t>
            </w:r>
            <w:r w:rsidR="00AE1FD4" w:rsidRPr="00BA087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D4" w:rsidRPr="004C167F" w:rsidRDefault="00AE1FD4" w:rsidP="00AE1FD4"/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D4" w:rsidRPr="004C167F" w:rsidRDefault="001D2F34" w:rsidP="00AE1FD4">
            <w:proofErr w:type="gramStart"/>
            <w:r w:rsidRPr="004C167F">
              <w:rPr>
                <w:sz w:val="22"/>
                <w:szCs w:val="22"/>
              </w:rPr>
              <w:t xml:space="preserve">Животные </w:t>
            </w:r>
            <w:r w:rsidR="00AE1FD4" w:rsidRPr="004C167F">
              <w:rPr>
                <w:sz w:val="22"/>
                <w:szCs w:val="22"/>
              </w:rPr>
              <w:t xml:space="preserve"> леса</w:t>
            </w:r>
            <w:proofErr w:type="gramEnd"/>
            <w:r w:rsidR="00AE1FD4" w:rsidRPr="004C167F">
              <w:rPr>
                <w:sz w:val="22"/>
                <w:szCs w:val="22"/>
              </w:rPr>
              <w:t>.</w:t>
            </w:r>
          </w:p>
          <w:p w:rsidR="00AE1FD4" w:rsidRPr="004C167F" w:rsidRDefault="00AE1FD4" w:rsidP="00AE1FD4"/>
          <w:p w:rsidR="00AE1FD4" w:rsidRPr="004C167F" w:rsidRDefault="00AE1FD4" w:rsidP="00AE1FD4"/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FBB" w:rsidRDefault="000B4FBB" w:rsidP="00AE1FD4"/>
          <w:p w:rsidR="004C167F" w:rsidRDefault="001F7ABC" w:rsidP="00AE1FD4">
            <w:r>
              <w:rPr>
                <w:sz w:val="22"/>
                <w:szCs w:val="22"/>
              </w:rPr>
              <w:t>12</w:t>
            </w:r>
            <w:r w:rsidR="004C167F">
              <w:rPr>
                <w:sz w:val="22"/>
                <w:szCs w:val="22"/>
              </w:rPr>
              <w:t>.03</w:t>
            </w:r>
          </w:p>
          <w:p w:rsidR="004C167F" w:rsidRPr="004C167F" w:rsidRDefault="001F7ABC" w:rsidP="00AE1FD4">
            <w:r>
              <w:rPr>
                <w:sz w:val="22"/>
                <w:szCs w:val="22"/>
              </w:rPr>
              <w:t>17</w:t>
            </w:r>
            <w:r w:rsidR="004C167F">
              <w:rPr>
                <w:sz w:val="22"/>
                <w:szCs w:val="22"/>
              </w:rPr>
              <w:t>.03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D4" w:rsidRPr="004C167F" w:rsidRDefault="00AE1FD4" w:rsidP="00AE1FD4">
            <w:r w:rsidRPr="004C167F">
              <w:rPr>
                <w:sz w:val="22"/>
                <w:szCs w:val="22"/>
              </w:rPr>
              <w:t xml:space="preserve">Воспроизведение названий некоторых хищных животных и </w:t>
            </w:r>
            <w:proofErr w:type="gramStart"/>
            <w:r w:rsidRPr="004C167F">
              <w:rPr>
                <w:sz w:val="22"/>
                <w:szCs w:val="22"/>
              </w:rPr>
              <w:t>знание  некоторых</w:t>
            </w:r>
            <w:proofErr w:type="gramEnd"/>
            <w:r w:rsidRPr="004C167F">
              <w:rPr>
                <w:sz w:val="22"/>
                <w:szCs w:val="22"/>
              </w:rPr>
              <w:t xml:space="preserve"> их повадок. Составление небольшого рассказа по теме.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D4" w:rsidRPr="004C167F" w:rsidRDefault="00AE1FD4" w:rsidP="00AE1FD4">
            <w:pPr>
              <w:rPr>
                <w:iCs/>
              </w:rPr>
            </w:pPr>
            <w:r w:rsidRPr="004C167F">
              <w:rPr>
                <w:sz w:val="22"/>
                <w:szCs w:val="22"/>
              </w:rPr>
              <w:t>Умение соотносить информацию с имеющимися знаниями.</w:t>
            </w:r>
            <w:r w:rsidRPr="004C167F">
              <w:rPr>
                <w:iCs/>
                <w:sz w:val="22"/>
                <w:szCs w:val="22"/>
              </w:rPr>
              <w:t xml:space="preserve"> Понимание ценности любой жизни.</w:t>
            </w:r>
          </w:p>
          <w:p w:rsidR="00AE1FD4" w:rsidRPr="004C167F" w:rsidRDefault="00AE1FD4" w:rsidP="00AE1FD4"/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D4" w:rsidRPr="004C167F" w:rsidRDefault="00AE1FD4" w:rsidP="00AE1FD4">
            <w:pPr>
              <w:rPr>
                <w:spacing w:val="-4"/>
              </w:rPr>
            </w:pPr>
            <w:r w:rsidRPr="004C167F">
              <w:rPr>
                <w:iCs/>
                <w:spacing w:val="-4"/>
                <w:sz w:val="22"/>
                <w:szCs w:val="22"/>
              </w:rPr>
              <w:t>Владение способами организации, планирования различных видов деятельности (репродуктивной, поисковой, исследовательской, творческой), понимание специфики каждой из них.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D4" w:rsidRPr="004C167F" w:rsidRDefault="00114301" w:rsidP="00AE1FD4">
            <w:pPr>
              <w:rPr>
                <w:iCs/>
                <w:spacing w:val="-4"/>
              </w:rPr>
            </w:pPr>
            <w:r w:rsidRPr="00114301">
              <w:t xml:space="preserve">Воспроизводить  </w:t>
            </w:r>
            <w:r w:rsidRPr="00D7402E">
              <w:t xml:space="preserve"> названия  некоторых хищных животных и знание  некоторых их повадок.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D4" w:rsidRPr="004C167F" w:rsidRDefault="00E1214A" w:rsidP="00AE1FD4">
            <w:pPr>
              <w:rPr>
                <w:iCs/>
                <w:spacing w:val="-4"/>
              </w:rPr>
            </w:pPr>
            <w:r>
              <w:rPr>
                <w:iCs/>
                <w:spacing w:val="-4"/>
              </w:rPr>
              <w:t>Презентация «Животные леса»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FBB" w:rsidRDefault="000B4FBB" w:rsidP="000B4FBB">
            <w:r w:rsidRPr="004C167F">
              <w:rPr>
                <w:sz w:val="22"/>
                <w:szCs w:val="22"/>
              </w:rPr>
              <w:t>Урок-загадка.</w:t>
            </w:r>
          </w:p>
          <w:p w:rsidR="00AE1FD4" w:rsidRPr="004C167F" w:rsidRDefault="00AE1FD4" w:rsidP="00AE1FD4">
            <w:pPr>
              <w:rPr>
                <w:iCs/>
                <w:spacing w:val="-4"/>
              </w:rPr>
            </w:pPr>
          </w:p>
        </w:tc>
      </w:tr>
      <w:tr w:rsidR="00AE1FD4" w:rsidRPr="004C167F" w:rsidTr="00AE1FD4"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D4" w:rsidRPr="00BA0876" w:rsidRDefault="001D2F34" w:rsidP="00AE1F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D84BD7">
              <w:rPr>
                <w:rFonts w:ascii="Arial" w:hAnsi="Arial" w:cs="Arial"/>
                <w:sz w:val="20"/>
                <w:szCs w:val="20"/>
              </w:rPr>
              <w:t>2</w:t>
            </w:r>
            <w:r w:rsidR="00AE1FD4" w:rsidRPr="00BA087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D4" w:rsidRPr="004C167F" w:rsidRDefault="00AE1FD4" w:rsidP="00AE1FD4"/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D4" w:rsidRPr="004C167F" w:rsidRDefault="00AE1FD4" w:rsidP="00AE1FD4">
            <w:r w:rsidRPr="004C167F">
              <w:rPr>
                <w:sz w:val="22"/>
                <w:szCs w:val="22"/>
              </w:rPr>
              <w:t xml:space="preserve">Птицы – лесные жители. Ужи – </w:t>
            </w:r>
            <w:r w:rsidRPr="004C167F">
              <w:rPr>
                <w:sz w:val="22"/>
                <w:szCs w:val="22"/>
              </w:rPr>
              <w:lastRenderedPageBreak/>
              <w:t>обитатели леса.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FBB" w:rsidRDefault="000B4FBB" w:rsidP="00AE1FD4"/>
          <w:p w:rsidR="00044635" w:rsidRPr="004C167F" w:rsidRDefault="001F7ABC" w:rsidP="00AE1FD4">
            <w:r>
              <w:rPr>
                <w:sz w:val="22"/>
                <w:szCs w:val="22"/>
              </w:rPr>
              <w:t>19</w:t>
            </w:r>
            <w:r w:rsidR="00044635">
              <w:rPr>
                <w:sz w:val="22"/>
                <w:szCs w:val="22"/>
              </w:rPr>
              <w:t>.03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D4" w:rsidRPr="004C167F" w:rsidRDefault="00AE1FD4" w:rsidP="00AE1FD4">
            <w:r w:rsidRPr="004C167F">
              <w:rPr>
                <w:sz w:val="22"/>
                <w:szCs w:val="22"/>
              </w:rPr>
              <w:t xml:space="preserve">Воспроизведение названий нескольких </w:t>
            </w:r>
            <w:r w:rsidRPr="004C167F">
              <w:rPr>
                <w:sz w:val="22"/>
                <w:szCs w:val="22"/>
              </w:rPr>
              <w:lastRenderedPageBreak/>
              <w:t>лесных птиц, их голосов, некоторых особенностей поведения. Составление небольшого рассказа по теме.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D4" w:rsidRPr="004C167F" w:rsidRDefault="00AE1FD4" w:rsidP="00AE1FD4">
            <w:pPr>
              <w:rPr>
                <w:iCs/>
              </w:rPr>
            </w:pPr>
            <w:r w:rsidRPr="004C167F">
              <w:rPr>
                <w:sz w:val="22"/>
                <w:szCs w:val="22"/>
              </w:rPr>
              <w:lastRenderedPageBreak/>
              <w:t xml:space="preserve">Умение соотносить информацию с </w:t>
            </w:r>
            <w:r w:rsidRPr="004C167F">
              <w:rPr>
                <w:sz w:val="22"/>
                <w:szCs w:val="22"/>
              </w:rPr>
              <w:lastRenderedPageBreak/>
              <w:t>имеющимися знаниями.</w:t>
            </w:r>
            <w:r w:rsidRPr="004C167F">
              <w:rPr>
                <w:iCs/>
                <w:sz w:val="22"/>
                <w:szCs w:val="22"/>
              </w:rPr>
              <w:t xml:space="preserve"> Понимание ценности любой жизни.</w:t>
            </w:r>
          </w:p>
          <w:p w:rsidR="00AE1FD4" w:rsidRPr="004C167F" w:rsidRDefault="00AE1FD4" w:rsidP="00AE1FD4"/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D4" w:rsidRPr="004C167F" w:rsidRDefault="00AE1FD4" w:rsidP="00AE1FD4">
            <w:pPr>
              <w:rPr>
                <w:iCs/>
                <w:spacing w:val="-4"/>
              </w:rPr>
            </w:pPr>
            <w:r w:rsidRPr="004C167F">
              <w:rPr>
                <w:iCs/>
                <w:spacing w:val="-4"/>
                <w:sz w:val="22"/>
                <w:szCs w:val="22"/>
              </w:rPr>
              <w:lastRenderedPageBreak/>
              <w:t xml:space="preserve">Способность в связной, логически </w:t>
            </w:r>
            <w:r w:rsidRPr="004C167F">
              <w:rPr>
                <w:iCs/>
                <w:spacing w:val="-4"/>
                <w:sz w:val="22"/>
                <w:szCs w:val="22"/>
              </w:rPr>
              <w:lastRenderedPageBreak/>
              <w:t>целесообразной форме речи передать результаты изучения объектов окружающего мира. Владение рассуждением, описанием, повествованием.</w:t>
            </w:r>
          </w:p>
          <w:p w:rsidR="00AE1FD4" w:rsidRPr="004C167F" w:rsidRDefault="00AE1FD4" w:rsidP="00AE1FD4">
            <w:pPr>
              <w:jc w:val="both"/>
              <w:rPr>
                <w:spacing w:val="-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D4" w:rsidRPr="004C167F" w:rsidRDefault="00114301" w:rsidP="00AE1FD4">
            <w:pPr>
              <w:rPr>
                <w:iCs/>
                <w:spacing w:val="-4"/>
              </w:rPr>
            </w:pPr>
            <w:r w:rsidRPr="00114301">
              <w:lastRenderedPageBreak/>
              <w:t xml:space="preserve">Воспроизводить  </w:t>
            </w:r>
            <w:r w:rsidRPr="00D7402E">
              <w:t xml:space="preserve"> назван</w:t>
            </w:r>
            <w:r>
              <w:t xml:space="preserve">ия  </w:t>
            </w:r>
            <w:r>
              <w:lastRenderedPageBreak/>
              <w:t>некоторых птиц ,</w:t>
            </w:r>
            <w:r w:rsidRPr="00D7402E">
              <w:t>знание  некоторых их повадок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D4" w:rsidRPr="004C167F" w:rsidRDefault="00E1214A" w:rsidP="00AE1FD4">
            <w:pPr>
              <w:rPr>
                <w:iCs/>
                <w:spacing w:val="-4"/>
              </w:rPr>
            </w:pPr>
            <w:r>
              <w:rPr>
                <w:iCs/>
                <w:spacing w:val="-4"/>
              </w:rPr>
              <w:lastRenderedPageBreak/>
              <w:t>Презентация «Птицы леса»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D4" w:rsidRPr="004C167F" w:rsidRDefault="000B4FBB" w:rsidP="00AE1FD4">
            <w:pPr>
              <w:rPr>
                <w:iCs/>
                <w:spacing w:val="-4"/>
              </w:rPr>
            </w:pPr>
            <w:r w:rsidRPr="004C167F">
              <w:rPr>
                <w:sz w:val="22"/>
                <w:szCs w:val="22"/>
              </w:rPr>
              <w:t>Урок-вопрос</w:t>
            </w:r>
          </w:p>
        </w:tc>
      </w:tr>
      <w:tr w:rsidR="005A2155" w:rsidRPr="004C167F" w:rsidTr="00AE1FD4"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55" w:rsidRDefault="005A2155" w:rsidP="00AE1F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55" w:rsidRPr="004C167F" w:rsidRDefault="005A2155" w:rsidP="00AE1FD4"/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55" w:rsidRDefault="005A2155" w:rsidP="00AE1FD4">
            <w:r w:rsidRPr="00AA1678">
              <w:rPr>
                <w:b/>
                <w:sz w:val="22"/>
                <w:szCs w:val="22"/>
              </w:rPr>
              <w:t>4 четверть-</w:t>
            </w:r>
            <w:r w:rsidR="00AA1678" w:rsidRPr="00AA1678">
              <w:rPr>
                <w:b/>
                <w:sz w:val="22"/>
                <w:szCs w:val="22"/>
              </w:rPr>
              <w:t>16 ч</w:t>
            </w:r>
            <w:r w:rsidR="00AA1678">
              <w:rPr>
                <w:sz w:val="22"/>
                <w:szCs w:val="22"/>
              </w:rPr>
              <w:t>.</w:t>
            </w:r>
          </w:p>
          <w:p w:rsidR="00AA1678" w:rsidRPr="004C167F" w:rsidRDefault="00AA1678" w:rsidP="00AE1FD4"/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55" w:rsidRPr="004C167F" w:rsidRDefault="005A2155" w:rsidP="00AE1FD4"/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55" w:rsidRPr="004C167F" w:rsidRDefault="005A2155" w:rsidP="00AE1FD4"/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55" w:rsidRPr="004C167F" w:rsidRDefault="005A2155" w:rsidP="00AE1FD4"/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55" w:rsidRPr="004C167F" w:rsidRDefault="005A2155" w:rsidP="00AE1FD4"/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55" w:rsidRPr="004C167F" w:rsidRDefault="005A2155" w:rsidP="00AE1FD4"/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55" w:rsidRDefault="005A2155" w:rsidP="00AE1FD4"/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55" w:rsidRPr="004C167F" w:rsidRDefault="005A2155" w:rsidP="00AE1FD4"/>
        </w:tc>
      </w:tr>
      <w:tr w:rsidR="00AE1FD4" w:rsidRPr="004C167F" w:rsidTr="00AE1FD4"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D4" w:rsidRPr="00BA0876" w:rsidRDefault="001D2F34" w:rsidP="00AE1F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D84BD7">
              <w:rPr>
                <w:rFonts w:ascii="Arial" w:hAnsi="Arial" w:cs="Arial"/>
                <w:sz w:val="20"/>
                <w:szCs w:val="20"/>
              </w:rPr>
              <w:t>3</w:t>
            </w:r>
            <w:r w:rsidR="00AE1FD4" w:rsidRPr="00BA087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D4" w:rsidRPr="004C167F" w:rsidRDefault="00AE1FD4" w:rsidP="00AE1FD4"/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D4" w:rsidRPr="004C167F" w:rsidRDefault="00AE1FD4" w:rsidP="00AE1FD4">
            <w:r w:rsidRPr="004C167F">
              <w:rPr>
                <w:sz w:val="22"/>
                <w:szCs w:val="22"/>
              </w:rPr>
              <w:t>Насекомые леса.</w:t>
            </w:r>
          </w:p>
          <w:p w:rsidR="00AE1FD4" w:rsidRPr="004C167F" w:rsidRDefault="00AE1FD4" w:rsidP="00AE1FD4"/>
          <w:p w:rsidR="00AE1FD4" w:rsidRPr="004C167F" w:rsidRDefault="00AE1FD4" w:rsidP="00AE1FD4"/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FBB" w:rsidRDefault="000B4FBB" w:rsidP="00AE1FD4"/>
          <w:p w:rsidR="00044635" w:rsidRPr="004C167F" w:rsidRDefault="001F7ABC" w:rsidP="00AE1FD4">
            <w:r>
              <w:rPr>
                <w:sz w:val="22"/>
                <w:szCs w:val="22"/>
              </w:rPr>
              <w:t>24</w:t>
            </w:r>
            <w:r w:rsidR="00044635">
              <w:rPr>
                <w:sz w:val="22"/>
                <w:szCs w:val="22"/>
              </w:rPr>
              <w:t>.03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D4" w:rsidRPr="004C167F" w:rsidRDefault="00AE1FD4" w:rsidP="00AE1FD4">
            <w:r w:rsidRPr="004C167F">
              <w:rPr>
                <w:sz w:val="22"/>
                <w:szCs w:val="22"/>
              </w:rPr>
              <w:t xml:space="preserve">Называние и узнавание </w:t>
            </w:r>
            <w:proofErr w:type="gramStart"/>
            <w:r w:rsidRPr="004C167F">
              <w:rPr>
                <w:sz w:val="22"/>
                <w:szCs w:val="22"/>
              </w:rPr>
              <w:t>нескольких  насекомых</w:t>
            </w:r>
            <w:proofErr w:type="gramEnd"/>
            <w:r w:rsidRPr="004C167F">
              <w:rPr>
                <w:sz w:val="22"/>
                <w:szCs w:val="22"/>
              </w:rPr>
              <w:t>, особенности внешнего вида, повадки. Составление небольшого рассказа по теме.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D4" w:rsidRPr="004C167F" w:rsidRDefault="00AE1FD4" w:rsidP="00AE1FD4">
            <w:pPr>
              <w:rPr>
                <w:iCs/>
              </w:rPr>
            </w:pPr>
            <w:r w:rsidRPr="004C167F">
              <w:rPr>
                <w:sz w:val="22"/>
                <w:szCs w:val="22"/>
              </w:rPr>
              <w:t>Умение соотносить информацию с имеющимися знаниями.</w:t>
            </w:r>
            <w:r w:rsidRPr="004C167F">
              <w:rPr>
                <w:iCs/>
                <w:sz w:val="22"/>
                <w:szCs w:val="22"/>
              </w:rPr>
              <w:t xml:space="preserve"> Понимание ценности любой жизни.</w:t>
            </w:r>
          </w:p>
          <w:p w:rsidR="00AE1FD4" w:rsidRPr="004C167F" w:rsidRDefault="00AE1FD4" w:rsidP="00AE1FD4"/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D4" w:rsidRPr="004C167F" w:rsidRDefault="00AE1FD4" w:rsidP="00AE1FD4">
            <w:pPr>
              <w:rPr>
                <w:b/>
              </w:rPr>
            </w:pPr>
            <w:r w:rsidRPr="004C167F">
              <w:rPr>
                <w:sz w:val="22"/>
                <w:szCs w:val="22"/>
              </w:rPr>
              <w:t>Владение методами п</w:t>
            </w:r>
            <w:r w:rsidRPr="004C167F">
              <w:rPr>
                <w:iCs/>
                <w:sz w:val="22"/>
                <w:szCs w:val="22"/>
              </w:rPr>
              <w:t>редставления полученной информации (моделирование, конструирование, рассуждение, описание и др.).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D4" w:rsidRDefault="00114301" w:rsidP="00AE1FD4">
            <w:r w:rsidRPr="00114301">
              <w:t xml:space="preserve">Составление </w:t>
            </w:r>
            <w:r w:rsidRPr="00D7402E">
              <w:t>небольшого рассказа по теме</w:t>
            </w:r>
          </w:p>
          <w:p w:rsidR="00114301" w:rsidRDefault="00114301" w:rsidP="00AE1FD4"/>
          <w:p w:rsidR="00114301" w:rsidRDefault="00114301" w:rsidP="00AE1FD4"/>
          <w:p w:rsidR="00114301" w:rsidRDefault="00114301" w:rsidP="00AE1FD4"/>
          <w:p w:rsidR="00114301" w:rsidRDefault="00114301" w:rsidP="00AE1FD4"/>
          <w:p w:rsidR="00114301" w:rsidRDefault="00114301" w:rsidP="00AE1FD4"/>
          <w:p w:rsidR="00114301" w:rsidRPr="004C167F" w:rsidRDefault="00114301" w:rsidP="00AE1FD4"/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D4" w:rsidRPr="004C167F" w:rsidRDefault="00E1214A" w:rsidP="00AE1FD4">
            <w:r>
              <w:t>Презентация «Насекомые леса»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FBB" w:rsidRDefault="000B4FBB" w:rsidP="000B4FBB">
            <w:r w:rsidRPr="004C167F">
              <w:rPr>
                <w:sz w:val="22"/>
                <w:szCs w:val="22"/>
              </w:rPr>
              <w:t>Урок-исследование.</w:t>
            </w:r>
          </w:p>
          <w:p w:rsidR="00AE1FD4" w:rsidRPr="004C167F" w:rsidRDefault="00AE1FD4" w:rsidP="00AE1FD4"/>
        </w:tc>
      </w:tr>
      <w:tr w:rsidR="00AE1FD4" w:rsidRPr="004C167F" w:rsidTr="00AE1FD4"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D4" w:rsidRPr="00BA0876" w:rsidRDefault="001D2F34" w:rsidP="00AE1F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D84BD7">
              <w:rPr>
                <w:rFonts w:ascii="Arial" w:hAnsi="Arial" w:cs="Arial"/>
                <w:sz w:val="20"/>
                <w:szCs w:val="20"/>
              </w:rPr>
              <w:t>4</w:t>
            </w:r>
            <w:r w:rsidR="00AE1FD4" w:rsidRPr="00BA087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D4" w:rsidRPr="004C167F" w:rsidRDefault="00AE1FD4" w:rsidP="00AE1FD4"/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D4" w:rsidRPr="004C167F" w:rsidRDefault="00AE1FD4" w:rsidP="00AE1FD4">
            <w:pPr>
              <w:rPr>
                <w:b/>
              </w:rPr>
            </w:pPr>
            <w:r w:rsidRPr="004C167F">
              <w:rPr>
                <w:sz w:val="22"/>
                <w:szCs w:val="22"/>
              </w:rPr>
              <w:t xml:space="preserve">Мы пришли в лес. </w:t>
            </w:r>
            <w:r w:rsidRPr="004C167F">
              <w:rPr>
                <w:b/>
                <w:sz w:val="22"/>
                <w:szCs w:val="22"/>
              </w:rPr>
              <w:t>Экскурсия.</w:t>
            </w:r>
          </w:p>
          <w:p w:rsidR="00AE1FD4" w:rsidRPr="004C167F" w:rsidRDefault="00AE1FD4" w:rsidP="00AE1FD4">
            <w:pPr>
              <w:rPr>
                <w:b/>
              </w:rPr>
            </w:pPr>
          </w:p>
          <w:p w:rsidR="00AE1FD4" w:rsidRPr="004C167F" w:rsidRDefault="00AE1FD4" w:rsidP="00AE1FD4"/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FBB" w:rsidRDefault="000B4FBB" w:rsidP="00AE1FD4"/>
          <w:p w:rsidR="00044635" w:rsidRPr="004C167F" w:rsidRDefault="001F7ABC" w:rsidP="00AE1FD4">
            <w:r>
              <w:rPr>
                <w:sz w:val="22"/>
                <w:szCs w:val="22"/>
              </w:rPr>
              <w:t>26.03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D4" w:rsidRPr="004C167F" w:rsidRDefault="00AE1FD4" w:rsidP="00AE1FD4">
            <w:r w:rsidRPr="004C167F">
              <w:rPr>
                <w:sz w:val="22"/>
                <w:szCs w:val="22"/>
              </w:rPr>
              <w:t>Понимание и воспроизведение нескольких правил поведения в лесу.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D4" w:rsidRPr="004C167F" w:rsidRDefault="00AE1FD4" w:rsidP="00AE1FD4">
            <w:r w:rsidRPr="004C167F">
              <w:rPr>
                <w:sz w:val="22"/>
                <w:szCs w:val="22"/>
              </w:rPr>
              <w:t>Умение соотносить информацию с имеющимися знаниями.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D4" w:rsidRPr="004C167F" w:rsidRDefault="00AE1FD4" w:rsidP="00AE1FD4">
            <w:r w:rsidRPr="004C167F">
              <w:rPr>
                <w:iCs/>
                <w:sz w:val="22"/>
                <w:szCs w:val="22"/>
              </w:rPr>
              <w:t>Способность применять для решения учебных и практических задач различные умственные операции (сравнение, обобщение, анализ, доказательства и др.).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D4" w:rsidRPr="004C167F" w:rsidRDefault="00114301" w:rsidP="00AE1FD4">
            <w:pPr>
              <w:rPr>
                <w:iCs/>
              </w:rPr>
            </w:pPr>
            <w:r>
              <w:rPr>
                <w:iCs/>
              </w:rPr>
              <w:t>Устанавливать причинно-следственные связи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D4" w:rsidRDefault="00E1214A" w:rsidP="00AE1FD4">
            <w:pPr>
              <w:rPr>
                <w:iCs/>
              </w:rPr>
            </w:pPr>
            <w:r>
              <w:rPr>
                <w:iCs/>
              </w:rPr>
              <w:t xml:space="preserve">Карточки </w:t>
            </w:r>
          </w:p>
          <w:p w:rsidR="00E1214A" w:rsidRPr="004C167F" w:rsidRDefault="00E1214A" w:rsidP="00AE1FD4">
            <w:pPr>
              <w:rPr>
                <w:iCs/>
              </w:rPr>
            </w:pPr>
            <w:r>
              <w:rPr>
                <w:iCs/>
              </w:rPr>
              <w:t xml:space="preserve">Таблицы 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FBB" w:rsidRDefault="000B4FBB" w:rsidP="000B4FBB">
            <w:r w:rsidRPr="004C167F">
              <w:rPr>
                <w:sz w:val="22"/>
                <w:szCs w:val="22"/>
              </w:rPr>
              <w:t>Урок-экскурсия.</w:t>
            </w:r>
          </w:p>
          <w:p w:rsidR="00AE1FD4" w:rsidRPr="004C167F" w:rsidRDefault="00AE1FD4" w:rsidP="00AE1FD4">
            <w:pPr>
              <w:rPr>
                <w:iCs/>
              </w:rPr>
            </w:pPr>
          </w:p>
        </w:tc>
      </w:tr>
      <w:tr w:rsidR="00AE1FD4" w:rsidRPr="004C167F" w:rsidTr="00AE1FD4"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D4" w:rsidRPr="00BA0876" w:rsidRDefault="001D2F34" w:rsidP="00AE1F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D84BD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D4" w:rsidRPr="004C167F" w:rsidRDefault="00AE1FD4" w:rsidP="00AE1FD4"/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D4" w:rsidRPr="004C167F" w:rsidRDefault="00D84BD7" w:rsidP="00AE1FD4">
            <w:r w:rsidRPr="004C167F">
              <w:rPr>
                <w:sz w:val="22"/>
                <w:szCs w:val="22"/>
              </w:rPr>
              <w:t xml:space="preserve">Что мы знаем о воде. </w:t>
            </w:r>
            <w:r w:rsidR="00AE1FD4" w:rsidRPr="004C167F">
              <w:rPr>
                <w:sz w:val="22"/>
                <w:szCs w:val="22"/>
              </w:rPr>
              <w:t xml:space="preserve">Путешествие </w:t>
            </w:r>
          </w:p>
          <w:p w:rsidR="00AE1FD4" w:rsidRPr="004C167F" w:rsidRDefault="00AE1FD4" w:rsidP="00AE1FD4">
            <w:r w:rsidRPr="004C167F">
              <w:rPr>
                <w:sz w:val="22"/>
                <w:szCs w:val="22"/>
              </w:rPr>
              <w:t>капельки.</w:t>
            </w:r>
          </w:p>
          <w:p w:rsidR="00AE1FD4" w:rsidRPr="004C167F" w:rsidRDefault="00AE1FD4" w:rsidP="00AE1FD4"/>
          <w:p w:rsidR="00AE1FD4" w:rsidRPr="004C167F" w:rsidRDefault="00AE1FD4" w:rsidP="00AE1FD4"/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FBB" w:rsidRDefault="000B4FBB" w:rsidP="00AE1FD4"/>
          <w:p w:rsidR="00044635" w:rsidRPr="004C167F" w:rsidRDefault="001F7ABC" w:rsidP="00AE1FD4">
            <w:r>
              <w:rPr>
                <w:sz w:val="22"/>
                <w:szCs w:val="22"/>
              </w:rPr>
              <w:t>7</w:t>
            </w:r>
            <w:r w:rsidR="00044635">
              <w:rPr>
                <w:sz w:val="22"/>
                <w:szCs w:val="22"/>
              </w:rPr>
              <w:t>.04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D4" w:rsidRPr="004C167F" w:rsidRDefault="00AE1FD4" w:rsidP="00AE1FD4">
            <w:proofErr w:type="gramStart"/>
            <w:r w:rsidRPr="004C167F">
              <w:rPr>
                <w:sz w:val="22"/>
                <w:szCs w:val="22"/>
              </w:rPr>
              <w:t>Осознание  и</w:t>
            </w:r>
            <w:proofErr w:type="gramEnd"/>
            <w:r w:rsidRPr="004C167F">
              <w:rPr>
                <w:sz w:val="22"/>
                <w:szCs w:val="22"/>
              </w:rPr>
              <w:t xml:space="preserve"> понимание, что в природе существуют три состояния воды </w:t>
            </w:r>
            <w:r w:rsidRPr="004C167F">
              <w:rPr>
                <w:sz w:val="22"/>
                <w:szCs w:val="22"/>
              </w:rPr>
              <w:lastRenderedPageBreak/>
              <w:t>(жидкое, твёрдое, газообразное). Понимание, что такое круговорот воды в природе.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D4" w:rsidRPr="004C167F" w:rsidRDefault="00AE1FD4" w:rsidP="00AE1FD4">
            <w:pPr>
              <w:rPr>
                <w:iCs/>
              </w:rPr>
            </w:pPr>
            <w:r w:rsidRPr="004C167F">
              <w:rPr>
                <w:sz w:val="22"/>
                <w:szCs w:val="22"/>
              </w:rPr>
              <w:lastRenderedPageBreak/>
              <w:t xml:space="preserve">Умение сотрудничать в группе, в паре; искать информацию. </w:t>
            </w:r>
            <w:r w:rsidRPr="004C167F">
              <w:rPr>
                <w:iCs/>
                <w:sz w:val="22"/>
                <w:szCs w:val="22"/>
              </w:rPr>
              <w:t xml:space="preserve">Понимание ценности </w:t>
            </w:r>
            <w:r w:rsidRPr="004C167F">
              <w:rPr>
                <w:iCs/>
                <w:sz w:val="22"/>
                <w:szCs w:val="22"/>
              </w:rPr>
              <w:lastRenderedPageBreak/>
              <w:t>любой жизни.</w:t>
            </w:r>
          </w:p>
          <w:p w:rsidR="00AE1FD4" w:rsidRPr="004C167F" w:rsidRDefault="00AE1FD4" w:rsidP="00AE1FD4"/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D4" w:rsidRPr="004C167F" w:rsidRDefault="00AE1FD4" w:rsidP="00AE1FD4">
            <w:r w:rsidRPr="004C167F">
              <w:rPr>
                <w:iCs/>
                <w:sz w:val="22"/>
                <w:szCs w:val="22"/>
              </w:rPr>
              <w:lastRenderedPageBreak/>
              <w:t xml:space="preserve">Владение способами </w:t>
            </w:r>
            <w:r w:rsidRPr="004C167F">
              <w:rPr>
                <w:iCs/>
                <w:spacing w:val="-6"/>
                <w:sz w:val="22"/>
                <w:szCs w:val="22"/>
              </w:rPr>
              <w:t xml:space="preserve">организации, планирования различных видов </w:t>
            </w:r>
            <w:r w:rsidRPr="004C167F">
              <w:rPr>
                <w:iCs/>
                <w:spacing w:val="-6"/>
                <w:sz w:val="22"/>
                <w:szCs w:val="22"/>
              </w:rPr>
              <w:lastRenderedPageBreak/>
              <w:t>деятельности (репродуктивной, поисковой, исследовательской, творческой), понимание специфики каждой из них.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01" w:rsidRDefault="00114301" w:rsidP="00114301">
            <w:pPr>
              <w:pStyle w:val="af4"/>
              <w:rPr>
                <w:iCs/>
              </w:rPr>
            </w:pPr>
            <w:r w:rsidRPr="00114301">
              <w:rPr>
                <w:iCs/>
              </w:rPr>
              <w:lastRenderedPageBreak/>
              <w:t>Различать</w:t>
            </w:r>
            <w:r>
              <w:rPr>
                <w:iCs/>
              </w:rPr>
              <w:t xml:space="preserve"> состояния воды как вещества,</w:t>
            </w:r>
          </w:p>
          <w:p w:rsidR="00114301" w:rsidRDefault="00114301" w:rsidP="00114301">
            <w:pPr>
              <w:pStyle w:val="af4"/>
              <w:rPr>
                <w:iCs/>
              </w:rPr>
            </w:pPr>
            <w:r>
              <w:rPr>
                <w:iCs/>
              </w:rPr>
              <w:lastRenderedPageBreak/>
              <w:t xml:space="preserve"> </w:t>
            </w:r>
            <w:r w:rsidRPr="00114301">
              <w:rPr>
                <w:iCs/>
              </w:rPr>
              <w:t xml:space="preserve">приводить </w:t>
            </w:r>
            <w:r>
              <w:rPr>
                <w:iCs/>
              </w:rPr>
              <w:t>примеры различных состояний воды.</w:t>
            </w:r>
          </w:p>
          <w:p w:rsidR="00AE1FD4" w:rsidRPr="004C167F" w:rsidRDefault="00AE1FD4" w:rsidP="00AE1FD4">
            <w:pPr>
              <w:rPr>
                <w:iCs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D4" w:rsidRPr="004C167F" w:rsidRDefault="00E1214A" w:rsidP="00AE1FD4">
            <w:pPr>
              <w:rPr>
                <w:iCs/>
              </w:rPr>
            </w:pPr>
            <w:r>
              <w:rPr>
                <w:iCs/>
              </w:rPr>
              <w:lastRenderedPageBreak/>
              <w:t>Презентация «Вода»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FBB" w:rsidRDefault="000B4FBB" w:rsidP="000B4FBB">
            <w:r w:rsidRPr="004C167F">
              <w:rPr>
                <w:sz w:val="22"/>
                <w:szCs w:val="22"/>
              </w:rPr>
              <w:t>Урок-сказка.</w:t>
            </w:r>
          </w:p>
          <w:p w:rsidR="00AE1FD4" w:rsidRPr="004C167F" w:rsidRDefault="00AE1FD4" w:rsidP="00AE1FD4">
            <w:pPr>
              <w:rPr>
                <w:iCs/>
              </w:rPr>
            </w:pPr>
          </w:p>
        </w:tc>
      </w:tr>
      <w:tr w:rsidR="00AE1FD4" w:rsidRPr="004C167F" w:rsidTr="00AE1FD4"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D4" w:rsidRPr="00BA0876" w:rsidRDefault="00D84BD7" w:rsidP="00AE1F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</w:t>
            </w:r>
            <w:r w:rsidR="00AE1FD4" w:rsidRPr="00BA087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D4" w:rsidRPr="004C167F" w:rsidRDefault="00AE1FD4" w:rsidP="00AE1FD4"/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D4" w:rsidRPr="004C167F" w:rsidRDefault="00AE1FD4" w:rsidP="00AE1FD4">
            <w:r w:rsidRPr="004C167F">
              <w:rPr>
                <w:sz w:val="22"/>
                <w:szCs w:val="22"/>
              </w:rPr>
              <w:t>Свойства воды.</w:t>
            </w:r>
          </w:p>
          <w:p w:rsidR="00AE1FD4" w:rsidRPr="004C167F" w:rsidRDefault="00AE1FD4" w:rsidP="00AE1FD4"/>
          <w:p w:rsidR="00AE1FD4" w:rsidRPr="004C167F" w:rsidRDefault="00AE1FD4" w:rsidP="00AE1FD4"/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FBB" w:rsidRDefault="000B4FBB" w:rsidP="00AE1FD4"/>
          <w:p w:rsidR="00044635" w:rsidRPr="004C167F" w:rsidRDefault="001F7ABC" w:rsidP="00AE1FD4">
            <w:r>
              <w:rPr>
                <w:sz w:val="22"/>
                <w:szCs w:val="22"/>
              </w:rPr>
              <w:t>9</w:t>
            </w:r>
            <w:r w:rsidR="00044635">
              <w:rPr>
                <w:sz w:val="22"/>
                <w:szCs w:val="22"/>
              </w:rPr>
              <w:t>.04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D4" w:rsidRPr="004C167F" w:rsidRDefault="00AE1FD4" w:rsidP="00AE1FD4">
            <w:r w:rsidRPr="004C167F">
              <w:rPr>
                <w:sz w:val="22"/>
                <w:szCs w:val="22"/>
              </w:rPr>
              <w:t>Понимание и воспроизведение свойств воды, различные её состояния.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D4" w:rsidRPr="004C167F" w:rsidRDefault="00AE1FD4" w:rsidP="00AE1FD4">
            <w:pPr>
              <w:rPr>
                <w:iCs/>
              </w:rPr>
            </w:pPr>
            <w:r w:rsidRPr="004C167F">
              <w:rPr>
                <w:sz w:val="22"/>
                <w:szCs w:val="22"/>
              </w:rPr>
              <w:t xml:space="preserve">Умение сотрудничать в группе, в паре; искать информацию. </w:t>
            </w:r>
            <w:r w:rsidRPr="004C167F">
              <w:rPr>
                <w:iCs/>
                <w:sz w:val="22"/>
                <w:szCs w:val="22"/>
              </w:rPr>
              <w:t>Формирование основ экологической культуры.</w:t>
            </w:r>
          </w:p>
          <w:p w:rsidR="00AE1FD4" w:rsidRPr="004C167F" w:rsidRDefault="00AE1FD4" w:rsidP="00AE1FD4"/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D4" w:rsidRPr="004C167F" w:rsidRDefault="00AE1FD4" w:rsidP="00AE1FD4">
            <w:r w:rsidRPr="004C167F">
              <w:rPr>
                <w:iCs/>
                <w:sz w:val="22"/>
                <w:szCs w:val="22"/>
              </w:rPr>
              <w:t xml:space="preserve">Способность в связной, логически целесообразной форме речи передавать результаты изучения объектов окружающего мира. 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D4" w:rsidRPr="004C167F" w:rsidRDefault="00114301" w:rsidP="00AE1FD4">
            <w:pPr>
              <w:rPr>
                <w:iCs/>
              </w:rPr>
            </w:pPr>
            <w:r w:rsidRPr="00114301">
              <w:rPr>
                <w:iCs/>
              </w:rPr>
              <w:t xml:space="preserve">Проводить </w:t>
            </w:r>
            <w:r>
              <w:rPr>
                <w:iCs/>
              </w:rPr>
              <w:t>несложные опыты по определению свойства воды.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D4" w:rsidRPr="004C167F" w:rsidRDefault="00E1214A" w:rsidP="00AE1FD4">
            <w:pPr>
              <w:rPr>
                <w:iCs/>
              </w:rPr>
            </w:pPr>
            <w:r>
              <w:rPr>
                <w:iCs/>
              </w:rPr>
              <w:t>Вода. колбы, таблицы, схемы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FBB" w:rsidRDefault="000B4FBB" w:rsidP="000B4FBB">
            <w:r w:rsidRPr="004C167F">
              <w:rPr>
                <w:sz w:val="22"/>
                <w:szCs w:val="22"/>
              </w:rPr>
              <w:t>Урок-исследование.</w:t>
            </w:r>
          </w:p>
          <w:p w:rsidR="00AE1FD4" w:rsidRPr="004C167F" w:rsidRDefault="00AE1FD4" w:rsidP="00AE1FD4">
            <w:pPr>
              <w:rPr>
                <w:iCs/>
              </w:rPr>
            </w:pPr>
          </w:p>
        </w:tc>
      </w:tr>
      <w:tr w:rsidR="00AE1FD4" w:rsidRPr="004C167F" w:rsidTr="00AE1FD4"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D4" w:rsidRPr="00BA0876" w:rsidRDefault="00D84BD7" w:rsidP="00AE1F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</w:t>
            </w:r>
            <w:r w:rsidR="00AE1FD4" w:rsidRPr="00BA087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D4" w:rsidRPr="004C167F" w:rsidRDefault="00AE1FD4" w:rsidP="00AE1FD4"/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D4" w:rsidRPr="004C167F" w:rsidRDefault="00D84BD7" w:rsidP="00AE1FD4">
            <w:r w:rsidRPr="004C167F">
              <w:rPr>
                <w:sz w:val="22"/>
                <w:szCs w:val="22"/>
              </w:rPr>
              <w:t xml:space="preserve">Водоёмы и их обитатели. </w:t>
            </w:r>
            <w:r w:rsidR="00AE1FD4" w:rsidRPr="004C167F">
              <w:rPr>
                <w:sz w:val="22"/>
                <w:szCs w:val="22"/>
              </w:rPr>
              <w:t xml:space="preserve">Рыбы – обитатели </w:t>
            </w:r>
            <w:r w:rsidR="0002333A">
              <w:rPr>
                <w:sz w:val="22"/>
                <w:szCs w:val="22"/>
              </w:rPr>
              <w:t>пресных вод</w:t>
            </w:r>
            <w:r w:rsidR="00AE1FD4" w:rsidRPr="004C167F">
              <w:rPr>
                <w:sz w:val="22"/>
                <w:szCs w:val="22"/>
              </w:rPr>
              <w:t>.</w:t>
            </w:r>
          </w:p>
          <w:p w:rsidR="00AE1FD4" w:rsidRPr="004C167F" w:rsidRDefault="00AE1FD4" w:rsidP="00AE1FD4"/>
          <w:p w:rsidR="00AE1FD4" w:rsidRPr="004C167F" w:rsidRDefault="00AE1FD4" w:rsidP="00AE1FD4"/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D4" w:rsidRDefault="00AE1FD4" w:rsidP="00AE1FD4"/>
          <w:p w:rsidR="00044635" w:rsidRPr="004C167F" w:rsidRDefault="001F7ABC" w:rsidP="00AE1FD4">
            <w:r>
              <w:rPr>
                <w:sz w:val="22"/>
                <w:szCs w:val="22"/>
              </w:rPr>
              <w:t>14</w:t>
            </w:r>
            <w:r w:rsidR="00044635">
              <w:rPr>
                <w:sz w:val="22"/>
                <w:szCs w:val="22"/>
              </w:rPr>
              <w:t>.04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D4" w:rsidRPr="004C167F" w:rsidRDefault="00AE1FD4" w:rsidP="00AE1FD4">
            <w:r w:rsidRPr="004C167F">
              <w:rPr>
                <w:sz w:val="22"/>
                <w:szCs w:val="22"/>
              </w:rPr>
              <w:t>Узнаван</w:t>
            </w:r>
            <w:r w:rsidR="00355CE4">
              <w:rPr>
                <w:sz w:val="22"/>
                <w:szCs w:val="22"/>
              </w:rPr>
              <w:t xml:space="preserve">ие и </w:t>
            </w:r>
            <w:proofErr w:type="spellStart"/>
            <w:r w:rsidR="00355CE4">
              <w:rPr>
                <w:sz w:val="22"/>
                <w:szCs w:val="22"/>
              </w:rPr>
              <w:t>назыв</w:t>
            </w:r>
            <w:proofErr w:type="spellEnd"/>
            <w:r w:rsidR="00355CE4">
              <w:rPr>
                <w:sz w:val="22"/>
                <w:szCs w:val="22"/>
              </w:rPr>
              <w:t xml:space="preserve"> </w:t>
            </w:r>
            <w:r w:rsidRPr="004C167F">
              <w:rPr>
                <w:sz w:val="22"/>
                <w:szCs w:val="22"/>
              </w:rPr>
              <w:t>нескольких обитателей во</w:t>
            </w:r>
            <w:r w:rsidR="00114301">
              <w:rPr>
                <w:sz w:val="22"/>
                <w:szCs w:val="22"/>
              </w:rPr>
              <w:t xml:space="preserve">доёмов (рыбы), знание </w:t>
            </w:r>
            <w:proofErr w:type="spellStart"/>
            <w:r w:rsidR="00114301">
              <w:rPr>
                <w:sz w:val="22"/>
                <w:szCs w:val="22"/>
              </w:rPr>
              <w:t>некот</w:t>
            </w:r>
            <w:proofErr w:type="spellEnd"/>
            <w:r w:rsidR="00114301">
              <w:rPr>
                <w:sz w:val="22"/>
                <w:szCs w:val="22"/>
              </w:rPr>
              <w:t xml:space="preserve">. </w:t>
            </w:r>
            <w:r w:rsidRPr="004C167F">
              <w:rPr>
                <w:sz w:val="22"/>
                <w:szCs w:val="22"/>
              </w:rPr>
              <w:t>особенностей их образа жизни.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D4" w:rsidRPr="004C167F" w:rsidRDefault="00AE1FD4" w:rsidP="00AE1FD4">
            <w:r w:rsidRPr="004C167F">
              <w:rPr>
                <w:sz w:val="22"/>
                <w:szCs w:val="22"/>
              </w:rPr>
              <w:t>Умение соотносить информацию с имеющимися знаниями.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D4" w:rsidRPr="004C167F" w:rsidRDefault="00AE1FD4" w:rsidP="00AE1FD4">
            <w:pPr>
              <w:rPr>
                <w:iCs/>
              </w:rPr>
            </w:pPr>
            <w:r w:rsidRPr="004C167F">
              <w:rPr>
                <w:iCs/>
                <w:sz w:val="22"/>
                <w:szCs w:val="22"/>
              </w:rPr>
              <w:t>Владение рассуждением, описанием, повествованием.</w:t>
            </w:r>
          </w:p>
          <w:p w:rsidR="00AE1FD4" w:rsidRPr="004C167F" w:rsidRDefault="00AE1FD4" w:rsidP="00AE1FD4">
            <w:pPr>
              <w:jc w:val="both"/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D4" w:rsidRPr="004C167F" w:rsidRDefault="00355CE4" w:rsidP="00AE1FD4">
            <w:pPr>
              <w:rPr>
                <w:iCs/>
              </w:rPr>
            </w:pPr>
            <w:r w:rsidRPr="00355CE4">
              <w:t xml:space="preserve">Отличать </w:t>
            </w:r>
            <w:r>
              <w:t>водоём как сообщество от других сообществ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D4" w:rsidRPr="004C167F" w:rsidRDefault="00E1214A" w:rsidP="00AE1FD4">
            <w:pPr>
              <w:rPr>
                <w:iCs/>
              </w:rPr>
            </w:pPr>
            <w:r>
              <w:rPr>
                <w:iCs/>
              </w:rPr>
              <w:t>Презентация «Водоёмы»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FBB" w:rsidRDefault="000B4FBB" w:rsidP="000B4FBB">
            <w:r w:rsidRPr="004C167F">
              <w:rPr>
                <w:sz w:val="22"/>
                <w:szCs w:val="22"/>
              </w:rPr>
              <w:t>Урок-проект.</w:t>
            </w:r>
          </w:p>
          <w:p w:rsidR="00AE1FD4" w:rsidRPr="004C167F" w:rsidRDefault="00AE1FD4" w:rsidP="00AE1FD4">
            <w:pPr>
              <w:rPr>
                <w:iCs/>
              </w:rPr>
            </w:pPr>
          </w:p>
        </w:tc>
      </w:tr>
      <w:tr w:rsidR="00AE1FD4" w:rsidRPr="004C167F" w:rsidTr="00AE1FD4"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D4" w:rsidRPr="00BA0876" w:rsidRDefault="00D84BD7" w:rsidP="00AE1F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</w:t>
            </w:r>
            <w:r w:rsidR="00AE1FD4" w:rsidRPr="00BA087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D4" w:rsidRPr="004C167F" w:rsidRDefault="00AE1FD4" w:rsidP="00AE1FD4"/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D4" w:rsidRPr="004C167F" w:rsidRDefault="0002333A" w:rsidP="00AE1FD4">
            <w:r>
              <w:rPr>
                <w:sz w:val="22"/>
                <w:szCs w:val="22"/>
              </w:rPr>
              <w:t>Водоплавающие –жители водоёма.</w:t>
            </w:r>
          </w:p>
          <w:p w:rsidR="00AE1FD4" w:rsidRPr="004C167F" w:rsidRDefault="00AE1FD4" w:rsidP="00AE1FD4">
            <w:r w:rsidRPr="004C167F">
              <w:rPr>
                <w:b/>
                <w:sz w:val="22"/>
                <w:szCs w:val="22"/>
              </w:rPr>
              <w:t>Экскурсия</w:t>
            </w:r>
            <w:r w:rsidRPr="004C167F">
              <w:rPr>
                <w:sz w:val="22"/>
                <w:szCs w:val="22"/>
              </w:rPr>
              <w:t xml:space="preserve"> на </w:t>
            </w:r>
          </w:p>
          <w:p w:rsidR="00AE1FD4" w:rsidRPr="004C167F" w:rsidRDefault="00AE1FD4" w:rsidP="00AE1FD4">
            <w:r w:rsidRPr="004C167F">
              <w:rPr>
                <w:sz w:val="22"/>
                <w:szCs w:val="22"/>
              </w:rPr>
              <w:t>водоем.</w:t>
            </w:r>
          </w:p>
          <w:p w:rsidR="00AE1FD4" w:rsidRPr="004C167F" w:rsidRDefault="00AE1FD4" w:rsidP="00AE1FD4">
            <w:pPr>
              <w:jc w:val="both"/>
            </w:pPr>
          </w:p>
          <w:p w:rsidR="00AE1FD4" w:rsidRPr="004C167F" w:rsidRDefault="00AE1FD4" w:rsidP="00AE1FD4">
            <w:pPr>
              <w:jc w:val="both"/>
            </w:pPr>
          </w:p>
          <w:p w:rsidR="00AE1FD4" w:rsidRPr="004C167F" w:rsidRDefault="00AE1FD4" w:rsidP="00AE1FD4"/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FBB" w:rsidRDefault="000B4FBB" w:rsidP="00AE1FD4"/>
          <w:p w:rsidR="00044635" w:rsidRPr="004C167F" w:rsidRDefault="001F7ABC" w:rsidP="00AE1FD4">
            <w:r>
              <w:rPr>
                <w:sz w:val="22"/>
                <w:szCs w:val="22"/>
              </w:rPr>
              <w:t>16</w:t>
            </w:r>
            <w:r w:rsidR="00044635">
              <w:rPr>
                <w:sz w:val="22"/>
                <w:szCs w:val="22"/>
              </w:rPr>
              <w:t>.04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D4" w:rsidRPr="004C167F" w:rsidRDefault="00AE1FD4" w:rsidP="00AE1FD4">
            <w:r w:rsidRPr="004C167F">
              <w:rPr>
                <w:sz w:val="22"/>
                <w:szCs w:val="22"/>
              </w:rPr>
              <w:t>Узнавание и называние нескольких обитателей пресных водоёмов, знание некоторых особенностей их образа жизни, приспособления к водной среде обитания. Умение называть нескольких представителей животного и растительного мира пресного водоема.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D4" w:rsidRPr="004C167F" w:rsidRDefault="00AE1FD4" w:rsidP="00AE1FD4">
            <w:pPr>
              <w:rPr>
                <w:iCs/>
              </w:rPr>
            </w:pPr>
            <w:r w:rsidRPr="004C167F">
              <w:rPr>
                <w:iCs/>
                <w:sz w:val="22"/>
                <w:szCs w:val="22"/>
              </w:rPr>
              <w:t>Понимание ценности любой жизни.</w:t>
            </w:r>
          </w:p>
          <w:p w:rsidR="00AE1FD4" w:rsidRPr="004C167F" w:rsidRDefault="00AE1FD4" w:rsidP="00AE1FD4"/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D4" w:rsidRPr="004C167F" w:rsidRDefault="00AE1FD4" w:rsidP="00AE1FD4">
            <w:pPr>
              <w:rPr>
                <w:iCs/>
                <w:spacing w:val="-4"/>
              </w:rPr>
            </w:pPr>
            <w:r w:rsidRPr="004C167F">
              <w:rPr>
                <w:sz w:val="22"/>
                <w:szCs w:val="22"/>
              </w:rPr>
              <w:t xml:space="preserve">Владение способами </w:t>
            </w:r>
            <w:r w:rsidRPr="004C167F">
              <w:rPr>
                <w:iCs/>
                <w:sz w:val="22"/>
                <w:szCs w:val="22"/>
              </w:rPr>
              <w:t xml:space="preserve">получения, анализа и </w:t>
            </w:r>
            <w:r w:rsidRPr="004C167F">
              <w:rPr>
                <w:iCs/>
                <w:spacing w:val="-6"/>
                <w:sz w:val="22"/>
                <w:szCs w:val="22"/>
              </w:rPr>
              <w:t xml:space="preserve">обработки информации (обобщение, классификация, </w:t>
            </w:r>
            <w:proofErr w:type="spellStart"/>
            <w:r w:rsidRPr="004C167F">
              <w:rPr>
                <w:iCs/>
                <w:spacing w:val="-6"/>
                <w:sz w:val="22"/>
                <w:szCs w:val="22"/>
              </w:rPr>
              <w:t>сериация</w:t>
            </w:r>
            <w:proofErr w:type="spellEnd"/>
            <w:r w:rsidRPr="004C167F">
              <w:rPr>
                <w:iCs/>
                <w:spacing w:val="-6"/>
                <w:sz w:val="22"/>
                <w:szCs w:val="22"/>
              </w:rPr>
              <w:t>, чтение).</w:t>
            </w:r>
            <w:r w:rsidRPr="004C167F">
              <w:rPr>
                <w:iCs/>
                <w:spacing w:val="-4"/>
                <w:sz w:val="22"/>
                <w:szCs w:val="22"/>
              </w:rPr>
              <w:t xml:space="preserve"> </w:t>
            </w:r>
          </w:p>
          <w:p w:rsidR="00AE1FD4" w:rsidRPr="004C167F" w:rsidRDefault="00AE1FD4" w:rsidP="00AE1FD4"/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D4" w:rsidRPr="004C167F" w:rsidRDefault="00355CE4" w:rsidP="00AE1FD4">
            <w:r>
              <w:t>Х</w:t>
            </w:r>
            <w:r w:rsidRPr="00355CE4">
              <w:t>арактеризовать</w:t>
            </w:r>
            <w:r>
              <w:t xml:space="preserve"> особенности водоёма.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D4" w:rsidRPr="004C167F" w:rsidRDefault="00E1214A" w:rsidP="00AE1FD4">
            <w:r>
              <w:t>Презентация «Обитатели водоёмов»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FBB" w:rsidRDefault="000B4FBB" w:rsidP="000B4FBB">
            <w:r w:rsidRPr="004C167F">
              <w:rPr>
                <w:sz w:val="22"/>
                <w:szCs w:val="22"/>
              </w:rPr>
              <w:t>Урок-экскурсия.</w:t>
            </w:r>
          </w:p>
          <w:p w:rsidR="00AE1FD4" w:rsidRPr="004C167F" w:rsidRDefault="00AE1FD4" w:rsidP="00AE1FD4"/>
        </w:tc>
      </w:tr>
      <w:tr w:rsidR="00AE1FD4" w:rsidRPr="004C167F" w:rsidTr="00AE1FD4"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D4" w:rsidRPr="00BA0876" w:rsidRDefault="00D84BD7" w:rsidP="00AE1F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59</w:t>
            </w:r>
            <w:r w:rsidR="00AE1FD4" w:rsidRPr="00BA087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D4" w:rsidRPr="004C167F" w:rsidRDefault="00AE1FD4" w:rsidP="00AE1FD4"/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D4" w:rsidRPr="004C167F" w:rsidRDefault="00AE1FD4" w:rsidP="00AE1FD4">
            <w:r w:rsidRPr="004C167F">
              <w:rPr>
                <w:sz w:val="22"/>
                <w:szCs w:val="22"/>
              </w:rPr>
              <w:t xml:space="preserve">Болото – естественный водоём. </w:t>
            </w:r>
          </w:p>
          <w:p w:rsidR="00AE1FD4" w:rsidRPr="004C167F" w:rsidRDefault="00AE1FD4" w:rsidP="00AE1FD4">
            <w:r w:rsidRPr="004C167F">
              <w:rPr>
                <w:b/>
                <w:sz w:val="22"/>
                <w:szCs w:val="22"/>
              </w:rPr>
              <w:t>Практическая работа</w:t>
            </w:r>
            <w:r w:rsidRPr="004C167F">
              <w:rPr>
                <w:sz w:val="22"/>
                <w:szCs w:val="22"/>
              </w:rPr>
              <w:t xml:space="preserve"> с натуральными объектами, гербариями, муляжами (растения водоема).</w:t>
            </w:r>
          </w:p>
          <w:p w:rsidR="00AE1FD4" w:rsidRPr="004C167F" w:rsidRDefault="00AE1FD4" w:rsidP="00AE1FD4"/>
          <w:p w:rsidR="00AE1FD4" w:rsidRPr="004C167F" w:rsidRDefault="00AE1FD4" w:rsidP="00AE1FD4"/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635" w:rsidRDefault="00044635" w:rsidP="00AE1FD4"/>
          <w:p w:rsidR="00AE1FD4" w:rsidRDefault="001F7ABC" w:rsidP="00AE1FD4">
            <w:r>
              <w:rPr>
                <w:sz w:val="22"/>
                <w:szCs w:val="22"/>
              </w:rPr>
              <w:t>21</w:t>
            </w:r>
            <w:r w:rsidR="00044635">
              <w:rPr>
                <w:sz w:val="22"/>
                <w:szCs w:val="22"/>
              </w:rPr>
              <w:t>.04</w:t>
            </w:r>
          </w:p>
          <w:p w:rsidR="00044635" w:rsidRDefault="00044635" w:rsidP="00AE1FD4"/>
          <w:p w:rsidR="00044635" w:rsidRDefault="00044635" w:rsidP="00AE1FD4"/>
          <w:p w:rsidR="00044635" w:rsidRPr="004C167F" w:rsidRDefault="00044635" w:rsidP="00AE1FD4"/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D4" w:rsidRPr="004C167F" w:rsidRDefault="00AE1FD4" w:rsidP="00AE1FD4">
            <w:r w:rsidRPr="004C167F">
              <w:rPr>
                <w:sz w:val="22"/>
                <w:szCs w:val="22"/>
              </w:rPr>
              <w:t xml:space="preserve">Узнавание и называние нескольких </w:t>
            </w:r>
            <w:proofErr w:type="gramStart"/>
            <w:r w:rsidRPr="004C167F">
              <w:rPr>
                <w:sz w:val="22"/>
                <w:szCs w:val="22"/>
              </w:rPr>
              <w:t>обитателей  болота</w:t>
            </w:r>
            <w:proofErr w:type="gramEnd"/>
            <w:r w:rsidRPr="004C167F">
              <w:rPr>
                <w:sz w:val="22"/>
                <w:szCs w:val="22"/>
              </w:rPr>
              <w:t>, знание некоторых особенностей их образа жизни, приспособления к среде обитания. Умение  называть нескольких  представителей животного и растительного мира болот.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D4" w:rsidRPr="004C167F" w:rsidRDefault="00AE1FD4" w:rsidP="00AE1FD4">
            <w:pPr>
              <w:rPr>
                <w:iCs/>
              </w:rPr>
            </w:pPr>
            <w:r w:rsidRPr="004C167F">
              <w:rPr>
                <w:sz w:val="22"/>
                <w:szCs w:val="22"/>
              </w:rPr>
              <w:t xml:space="preserve">Умение соотносить информацию с имеющимися знаниями. </w:t>
            </w:r>
            <w:r w:rsidRPr="004C167F">
              <w:rPr>
                <w:iCs/>
                <w:sz w:val="22"/>
                <w:szCs w:val="22"/>
              </w:rPr>
              <w:t>Формирование основ экологической культуры.</w:t>
            </w:r>
          </w:p>
          <w:p w:rsidR="00AE1FD4" w:rsidRPr="004C167F" w:rsidRDefault="00AE1FD4" w:rsidP="00AE1FD4"/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D4" w:rsidRPr="004C167F" w:rsidRDefault="00AE1FD4" w:rsidP="00AE1FD4">
            <w:pPr>
              <w:rPr>
                <w:b/>
              </w:rPr>
            </w:pPr>
            <w:r w:rsidRPr="004C167F">
              <w:rPr>
                <w:sz w:val="22"/>
                <w:szCs w:val="22"/>
              </w:rPr>
              <w:t>Владение методами п</w:t>
            </w:r>
            <w:r w:rsidRPr="004C167F">
              <w:rPr>
                <w:iCs/>
                <w:sz w:val="22"/>
                <w:szCs w:val="22"/>
              </w:rPr>
              <w:t>редставления полученной информации (моделирование, конструирование, рассуждение, описание и др.).</w:t>
            </w:r>
          </w:p>
          <w:p w:rsidR="00AE1FD4" w:rsidRPr="004C167F" w:rsidRDefault="00AE1FD4" w:rsidP="00AE1FD4"/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D4" w:rsidRPr="004C167F" w:rsidRDefault="00355CE4" w:rsidP="00AE1FD4">
            <w:r w:rsidRPr="00355CE4">
              <w:t xml:space="preserve">Отличать </w:t>
            </w:r>
            <w:r>
              <w:t>болото как сообщество от других сообществ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D4" w:rsidRPr="004C167F" w:rsidRDefault="00E1214A" w:rsidP="00AE1FD4">
            <w:r>
              <w:t xml:space="preserve">Презентация «Жизнь </w:t>
            </w:r>
            <w:r w:rsidR="00456631">
              <w:t xml:space="preserve">пресного </w:t>
            </w:r>
            <w:r>
              <w:t>водоёма»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FBB" w:rsidRDefault="000B4FBB" w:rsidP="000B4FBB">
            <w:r w:rsidRPr="004C167F">
              <w:rPr>
                <w:sz w:val="22"/>
                <w:szCs w:val="22"/>
              </w:rPr>
              <w:t>Урок-исследование.</w:t>
            </w:r>
          </w:p>
          <w:p w:rsidR="00AE1FD4" w:rsidRPr="004C167F" w:rsidRDefault="00AE1FD4" w:rsidP="00AE1FD4"/>
        </w:tc>
      </w:tr>
      <w:tr w:rsidR="0002333A" w:rsidRPr="004C167F" w:rsidTr="00AE1FD4"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3A" w:rsidRDefault="0002333A" w:rsidP="00AE1F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3A" w:rsidRPr="004C167F" w:rsidRDefault="0002333A" w:rsidP="00AE1FD4"/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3A" w:rsidRPr="004C167F" w:rsidRDefault="0002333A" w:rsidP="00AE1FD4">
            <w:r>
              <w:rPr>
                <w:sz w:val="22"/>
                <w:szCs w:val="22"/>
              </w:rPr>
              <w:t>Растения пресных водоёмов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3A" w:rsidRDefault="0002333A" w:rsidP="00AE1FD4"/>
          <w:p w:rsidR="0002333A" w:rsidRDefault="001F7ABC" w:rsidP="00AE1FD4">
            <w:r>
              <w:t>23</w:t>
            </w:r>
            <w:r w:rsidR="0002333A">
              <w:t>.04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3A" w:rsidRPr="004C167F" w:rsidRDefault="0002333A" w:rsidP="00AE1FD4">
            <w:r w:rsidRPr="004C167F">
              <w:rPr>
                <w:sz w:val="22"/>
                <w:szCs w:val="22"/>
              </w:rPr>
              <w:t xml:space="preserve">Узнавание и называние нескольких </w:t>
            </w:r>
            <w:r>
              <w:rPr>
                <w:sz w:val="22"/>
                <w:szCs w:val="22"/>
              </w:rPr>
              <w:t xml:space="preserve">видов растений </w:t>
            </w:r>
            <w:r w:rsidRPr="004C167F">
              <w:rPr>
                <w:sz w:val="22"/>
                <w:szCs w:val="22"/>
              </w:rPr>
              <w:t>болота, знание н</w:t>
            </w:r>
            <w:r>
              <w:rPr>
                <w:sz w:val="22"/>
                <w:szCs w:val="22"/>
              </w:rPr>
              <w:t xml:space="preserve">екоторых особенностей их </w:t>
            </w:r>
            <w:r w:rsidRPr="004C167F">
              <w:rPr>
                <w:sz w:val="22"/>
                <w:szCs w:val="22"/>
              </w:rPr>
              <w:t>жизни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3A" w:rsidRPr="004C167F" w:rsidRDefault="0002333A" w:rsidP="0002333A">
            <w:pPr>
              <w:rPr>
                <w:iCs/>
              </w:rPr>
            </w:pPr>
            <w:r w:rsidRPr="004C167F">
              <w:rPr>
                <w:sz w:val="22"/>
                <w:szCs w:val="22"/>
              </w:rPr>
              <w:t xml:space="preserve">Умение соотносить информацию с имеющимися знаниями. </w:t>
            </w:r>
            <w:r w:rsidRPr="004C167F">
              <w:rPr>
                <w:iCs/>
                <w:sz w:val="22"/>
                <w:szCs w:val="22"/>
              </w:rPr>
              <w:t>Формирование основ экологической культуры.</w:t>
            </w:r>
          </w:p>
          <w:p w:rsidR="0002333A" w:rsidRPr="004C167F" w:rsidRDefault="0002333A" w:rsidP="00AE1FD4"/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31" w:rsidRPr="004C167F" w:rsidRDefault="00456631" w:rsidP="00456631">
            <w:pPr>
              <w:rPr>
                <w:b/>
              </w:rPr>
            </w:pPr>
            <w:r w:rsidRPr="004C167F">
              <w:rPr>
                <w:sz w:val="22"/>
                <w:szCs w:val="22"/>
              </w:rPr>
              <w:t>Владение методами п</w:t>
            </w:r>
            <w:r w:rsidRPr="004C167F">
              <w:rPr>
                <w:iCs/>
                <w:sz w:val="22"/>
                <w:szCs w:val="22"/>
              </w:rPr>
              <w:t>редставления полученной информации (моделирование, конструирование, рассуждение, описание и др.).</w:t>
            </w:r>
          </w:p>
          <w:p w:rsidR="0002333A" w:rsidRPr="004C167F" w:rsidRDefault="0002333A" w:rsidP="00AE1FD4"/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3A" w:rsidRPr="00355CE4" w:rsidRDefault="00456631" w:rsidP="00AE1FD4">
            <w:r>
              <w:t>Определять различные виды растений пресных водоёмов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3A" w:rsidRDefault="007B73F6" w:rsidP="00AE1FD4">
            <w:r>
              <w:t>Презентация «Растения водоёма»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3A" w:rsidRPr="004C167F" w:rsidRDefault="00456631" w:rsidP="000B4FBB">
            <w:r>
              <w:rPr>
                <w:sz w:val="22"/>
                <w:szCs w:val="22"/>
              </w:rPr>
              <w:t>Урок-исследование</w:t>
            </w:r>
          </w:p>
        </w:tc>
      </w:tr>
      <w:tr w:rsidR="00456631" w:rsidRPr="004C167F" w:rsidTr="00AE1FD4"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31" w:rsidRDefault="00456631" w:rsidP="00AE1F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31" w:rsidRPr="004C167F" w:rsidRDefault="00456631" w:rsidP="00AE1FD4"/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31" w:rsidRDefault="00456631" w:rsidP="00AE1FD4">
            <w:r>
              <w:rPr>
                <w:sz w:val="22"/>
                <w:szCs w:val="22"/>
              </w:rPr>
              <w:t>Обитатели солёных водоёмов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31" w:rsidRDefault="00456631" w:rsidP="00AE1FD4"/>
          <w:p w:rsidR="00456631" w:rsidRDefault="001F7ABC" w:rsidP="00AE1FD4">
            <w:r>
              <w:t>28</w:t>
            </w:r>
            <w:r w:rsidR="00456631">
              <w:t>.04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31" w:rsidRPr="004C167F" w:rsidRDefault="00456631" w:rsidP="00AE1FD4">
            <w:r>
              <w:rPr>
                <w:sz w:val="22"/>
                <w:szCs w:val="22"/>
              </w:rPr>
              <w:t>Называть обитателей, живущих в солёных водоёмах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31" w:rsidRPr="004C167F" w:rsidRDefault="007B73F6" w:rsidP="0002333A">
            <w:r>
              <w:rPr>
                <w:sz w:val="22"/>
                <w:szCs w:val="22"/>
              </w:rPr>
              <w:t>Проявляют навыки сотрудничества в разных ситуациях, находят выход из спорных ситуаций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31" w:rsidRPr="004C167F" w:rsidRDefault="007B73F6" w:rsidP="00456631">
            <w:r>
              <w:rPr>
                <w:sz w:val="22"/>
                <w:szCs w:val="22"/>
              </w:rPr>
              <w:t>Умение контролировать и оценивать процесс и результат деятельности. Умение договариваться о распределении функций и ролей в совместной деятельности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31" w:rsidRDefault="007B73F6" w:rsidP="00AE1FD4">
            <w:r>
              <w:t>Характеризовать объекты окружающего мира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31" w:rsidRDefault="007B73F6" w:rsidP="00AE1FD4">
            <w:r>
              <w:t>Презентация «Обитатели солёных водоёмов»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31" w:rsidRDefault="007B73F6" w:rsidP="000B4FBB">
            <w:r>
              <w:rPr>
                <w:sz w:val="22"/>
                <w:szCs w:val="22"/>
              </w:rPr>
              <w:t>Урок-исследование</w:t>
            </w:r>
          </w:p>
        </w:tc>
      </w:tr>
      <w:tr w:rsidR="00AE1FD4" w:rsidRPr="004C167F" w:rsidTr="00AE1FD4"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D4" w:rsidRPr="00BA0876" w:rsidRDefault="00D84BD7" w:rsidP="00AE1F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62-63</w:t>
            </w:r>
            <w:r w:rsidR="00AE1FD4" w:rsidRPr="00BA087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D4" w:rsidRPr="004C167F" w:rsidRDefault="00AE1FD4" w:rsidP="00AE1FD4"/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D4" w:rsidRPr="004C167F" w:rsidRDefault="00AE1FD4" w:rsidP="00AE1FD4">
            <w:r w:rsidRPr="004C167F">
              <w:rPr>
                <w:sz w:val="22"/>
                <w:szCs w:val="22"/>
              </w:rPr>
              <w:t xml:space="preserve">Растения и животные луга. </w:t>
            </w:r>
            <w:r w:rsidRPr="004C167F">
              <w:rPr>
                <w:b/>
                <w:sz w:val="22"/>
                <w:szCs w:val="22"/>
              </w:rPr>
              <w:t xml:space="preserve">Виртуальная </w:t>
            </w:r>
            <w:r w:rsidRPr="004C167F">
              <w:rPr>
                <w:b/>
                <w:sz w:val="22"/>
                <w:szCs w:val="22"/>
              </w:rPr>
              <w:lastRenderedPageBreak/>
              <w:t>экскурсия</w:t>
            </w:r>
            <w:r w:rsidRPr="004C167F">
              <w:rPr>
                <w:sz w:val="22"/>
                <w:szCs w:val="22"/>
              </w:rPr>
              <w:t xml:space="preserve"> на луг.</w:t>
            </w:r>
          </w:p>
          <w:p w:rsidR="00AE1FD4" w:rsidRPr="004C167F" w:rsidRDefault="00AE1FD4" w:rsidP="00AE1FD4">
            <w:r w:rsidRPr="004C167F">
              <w:rPr>
                <w:b/>
                <w:sz w:val="22"/>
                <w:szCs w:val="22"/>
              </w:rPr>
              <w:t>Практическая работа</w:t>
            </w:r>
            <w:r w:rsidRPr="004C167F">
              <w:rPr>
                <w:sz w:val="22"/>
                <w:szCs w:val="22"/>
              </w:rPr>
              <w:t xml:space="preserve"> с натуральными объектами, гербариями, муляжами (растения  луга).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F6" w:rsidRDefault="007B73F6" w:rsidP="00AE1FD4"/>
          <w:p w:rsidR="00044635" w:rsidRDefault="001F7ABC" w:rsidP="00AE1FD4">
            <w:r>
              <w:rPr>
                <w:sz w:val="22"/>
                <w:szCs w:val="22"/>
              </w:rPr>
              <w:t>30</w:t>
            </w:r>
            <w:r w:rsidR="00044635">
              <w:rPr>
                <w:sz w:val="22"/>
                <w:szCs w:val="22"/>
              </w:rPr>
              <w:t>.04</w:t>
            </w:r>
          </w:p>
          <w:p w:rsidR="00044635" w:rsidRPr="004C167F" w:rsidRDefault="001F7ABC" w:rsidP="00AE1FD4">
            <w:r>
              <w:rPr>
                <w:sz w:val="22"/>
                <w:szCs w:val="22"/>
              </w:rPr>
              <w:t>5</w:t>
            </w:r>
            <w:r w:rsidR="00044635">
              <w:rPr>
                <w:sz w:val="22"/>
                <w:szCs w:val="22"/>
              </w:rPr>
              <w:t>.05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D4" w:rsidRPr="004C167F" w:rsidRDefault="00AE1FD4" w:rsidP="00AE1FD4">
            <w:r w:rsidRPr="004C167F">
              <w:rPr>
                <w:sz w:val="22"/>
                <w:szCs w:val="22"/>
              </w:rPr>
              <w:t xml:space="preserve">Узнавание и называние нескольких </w:t>
            </w:r>
            <w:r w:rsidRPr="004C167F">
              <w:rPr>
                <w:sz w:val="22"/>
                <w:szCs w:val="22"/>
              </w:rPr>
              <w:lastRenderedPageBreak/>
              <w:t>обитателей луга, знание некоторых особенностей их образа жизни, приспособление к среде обитания. Умение называть нескольких представителей животного и растительного мира луга.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D4" w:rsidRPr="004C167F" w:rsidRDefault="00AE1FD4" w:rsidP="00AE1FD4">
            <w:pPr>
              <w:rPr>
                <w:iCs/>
              </w:rPr>
            </w:pPr>
            <w:r w:rsidRPr="004C167F">
              <w:rPr>
                <w:sz w:val="22"/>
                <w:szCs w:val="22"/>
              </w:rPr>
              <w:lastRenderedPageBreak/>
              <w:t xml:space="preserve">Умение искать нужную информацию. </w:t>
            </w:r>
            <w:r w:rsidRPr="004C167F">
              <w:rPr>
                <w:iCs/>
                <w:sz w:val="22"/>
                <w:szCs w:val="22"/>
              </w:rPr>
              <w:t xml:space="preserve">Формирование основ </w:t>
            </w:r>
            <w:r w:rsidRPr="004C167F">
              <w:rPr>
                <w:iCs/>
                <w:sz w:val="22"/>
                <w:szCs w:val="22"/>
              </w:rPr>
              <w:lastRenderedPageBreak/>
              <w:t>экологической культуры.</w:t>
            </w:r>
          </w:p>
          <w:p w:rsidR="00AE1FD4" w:rsidRPr="004C167F" w:rsidRDefault="00AE1FD4" w:rsidP="00AE1FD4"/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D4" w:rsidRPr="004C167F" w:rsidRDefault="00AE1FD4" w:rsidP="00AE1FD4">
            <w:r w:rsidRPr="004C167F">
              <w:rPr>
                <w:iCs/>
                <w:sz w:val="22"/>
                <w:szCs w:val="22"/>
              </w:rPr>
              <w:lastRenderedPageBreak/>
              <w:t xml:space="preserve">Способность применять для решения учебных и </w:t>
            </w:r>
            <w:r w:rsidRPr="004C167F">
              <w:rPr>
                <w:iCs/>
                <w:sz w:val="22"/>
                <w:szCs w:val="22"/>
              </w:rPr>
              <w:lastRenderedPageBreak/>
              <w:t>практических задач различные умственные операции (сравнение, обобщение, анализ, доказательства и др.).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E4" w:rsidRDefault="00355CE4" w:rsidP="00355CE4">
            <w:pPr>
              <w:pStyle w:val="af4"/>
            </w:pPr>
            <w:r w:rsidRPr="00355CE4">
              <w:lastRenderedPageBreak/>
              <w:t xml:space="preserve">Описывать </w:t>
            </w:r>
            <w:r>
              <w:t xml:space="preserve">представителей </w:t>
            </w:r>
            <w:r>
              <w:lastRenderedPageBreak/>
              <w:t>растительного и животного мира луга.</w:t>
            </w:r>
          </w:p>
          <w:p w:rsidR="00AE1FD4" w:rsidRPr="004C167F" w:rsidRDefault="00AE1FD4" w:rsidP="00AE1FD4">
            <w:pPr>
              <w:rPr>
                <w:iCs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D4" w:rsidRPr="004C167F" w:rsidRDefault="00E1214A" w:rsidP="00AE1FD4">
            <w:pPr>
              <w:rPr>
                <w:iCs/>
              </w:rPr>
            </w:pPr>
            <w:r>
              <w:rPr>
                <w:iCs/>
              </w:rPr>
              <w:lastRenderedPageBreak/>
              <w:t>Презентация «Луг и его обитатели»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F6" w:rsidRDefault="007B73F6" w:rsidP="007B73F6">
            <w:r w:rsidRPr="004C167F">
              <w:rPr>
                <w:sz w:val="22"/>
                <w:szCs w:val="22"/>
              </w:rPr>
              <w:t>Комбинированный урок.</w:t>
            </w:r>
          </w:p>
          <w:p w:rsidR="00AE1FD4" w:rsidRPr="004C167F" w:rsidRDefault="00AE1FD4" w:rsidP="00AE1FD4">
            <w:pPr>
              <w:rPr>
                <w:iCs/>
              </w:rPr>
            </w:pPr>
          </w:p>
        </w:tc>
      </w:tr>
      <w:tr w:rsidR="00AE1FD4" w:rsidRPr="004C167F" w:rsidTr="00AE1FD4"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D4" w:rsidRPr="00BA0876" w:rsidRDefault="00D84BD7" w:rsidP="00AE1F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64-65</w:t>
            </w:r>
            <w:r w:rsidR="00AE1FD4" w:rsidRPr="00BA087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D4" w:rsidRPr="004C167F" w:rsidRDefault="00AE1FD4" w:rsidP="00AE1FD4"/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D4" w:rsidRPr="004C167F" w:rsidRDefault="00AE1FD4" w:rsidP="00AE1FD4">
            <w:r w:rsidRPr="004C167F">
              <w:rPr>
                <w:sz w:val="22"/>
                <w:szCs w:val="22"/>
              </w:rPr>
              <w:t xml:space="preserve">Растения и животные поля. </w:t>
            </w:r>
            <w:r w:rsidRPr="004C167F">
              <w:rPr>
                <w:b/>
                <w:sz w:val="22"/>
                <w:szCs w:val="22"/>
              </w:rPr>
              <w:t>Виртуальная экскурсия</w:t>
            </w:r>
            <w:r w:rsidRPr="004C167F">
              <w:rPr>
                <w:sz w:val="22"/>
                <w:szCs w:val="22"/>
              </w:rPr>
              <w:t xml:space="preserve"> в поле.</w:t>
            </w:r>
          </w:p>
          <w:p w:rsidR="00AE1FD4" w:rsidRPr="004C167F" w:rsidRDefault="00AE1FD4" w:rsidP="00AE1FD4">
            <w:r w:rsidRPr="004C167F">
              <w:rPr>
                <w:b/>
                <w:sz w:val="22"/>
                <w:szCs w:val="22"/>
              </w:rPr>
              <w:t>Практическая работа</w:t>
            </w:r>
            <w:r w:rsidRPr="004C167F">
              <w:rPr>
                <w:sz w:val="22"/>
                <w:szCs w:val="22"/>
              </w:rPr>
              <w:t xml:space="preserve"> с натуральными объектами, гербариями, муляжами (растения поля).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F6" w:rsidRDefault="007B73F6" w:rsidP="00AE1FD4"/>
          <w:p w:rsidR="00044635" w:rsidRDefault="001F7ABC" w:rsidP="00AE1FD4">
            <w:r>
              <w:rPr>
                <w:sz w:val="22"/>
                <w:szCs w:val="22"/>
              </w:rPr>
              <w:t>7</w:t>
            </w:r>
            <w:r w:rsidR="00044635">
              <w:rPr>
                <w:sz w:val="22"/>
                <w:szCs w:val="22"/>
              </w:rPr>
              <w:t>.05</w:t>
            </w:r>
          </w:p>
          <w:p w:rsidR="00044635" w:rsidRPr="004C167F" w:rsidRDefault="001F7ABC" w:rsidP="00AE1FD4">
            <w:r>
              <w:rPr>
                <w:sz w:val="22"/>
                <w:szCs w:val="22"/>
              </w:rPr>
              <w:t>12</w:t>
            </w:r>
            <w:r w:rsidR="00044635">
              <w:rPr>
                <w:sz w:val="22"/>
                <w:szCs w:val="22"/>
              </w:rPr>
              <w:t>.05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D4" w:rsidRPr="004C167F" w:rsidRDefault="00AE1FD4" w:rsidP="00AE1FD4">
            <w:pPr>
              <w:rPr>
                <w:spacing w:val="-6"/>
              </w:rPr>
            </w:pPr>
            <w:r w:rsidRPr="004C167F">
              <w:rPr>
                <w:spacing w:val="-6"/>
                <w:sz w:val="22"/>
                <w:szCs w:val="22"/>
              </w:rPr>
              <w:t xml:space="preserve">Узнавание и называние нескольких </w:t>
            </w:r>
            <w:proofErr w:type="gramStart"/>
            <w:r w:rsidRPr="004C167F">
              <w:rPr>
                <w:spacing w:val="-6"/>
                <w:sz w:val="22"/>
                <w:szCs w:val="22"/>
              </w:rPr>
              <w:t>обитателей  поля</w:t>
            </w:r>
            <w:proofErr w:type="gramEnd"/>
            <w:r w:rsidRPr="004C167F">
              <w:rPr>
                <w:spacing w:val="-6"/>
                <w:sz w:val="22"/>
                <w:szCs w:val="22"/>
              </w:rPr>
              <w:t>, знание некоторых особенностей их образа  жизни, приспособление к среде обитани</w:t>
            </w:r>
            <w:r w:rsidR="007B73F6">
              <w:rPr>
                <w:spacing w:val="-6"/>
                <w:sz w:val="22"/>
                <w:szCs w:val="22"/>
              </w:rPr>
              <w:t xml:space="preserve">я. Умение называть </w:t>
            </w:r>
            <w:proofErr w:type="spellStart"/>
            <w:r w:rsidR="007B73F6">
              <w:rPr>
                <w:spacing w:val="-6"/>
                <w:sz w:val="22"/>
                <w:szCs w:val="22"/>
              </w:rPr>
              <w:t>неск</w:t>
            </w:r>
            <w:proofErr w:type="spellEnd"/>
            <w:r w:rsidR="007B73F6">
              <w:rPr>
                <w:spacing w:val="-6"/>
                <w:sz w:val="22"/>
                <w:szCs w:val="22"/>
              </w:rPr>
              <w:t xml:space="preserve">. </w:t>
            </w:r>
            <w:r w:rsidRPr="004C167F">
              <w:rPr>
                <w:spacing w:val="-6"/>
                <w:sz w:val="22"/>
                <w:szCs w:val="22"/>
              </w:rPr>
              <w:t>представ</w:t>
            </w:r>
            <w:r w:rsidR="007B73F6">
              <w:rPr>
                <w:spacing w:val="-6"/>
                <w:sz w:val="22"/>
                <w:szCs w:val="22"/>
              </w:rPr>
              <w:t>ителей животного и растит.</w:t>
            </w:r>
            <w:r w:rsidRPr="004C167F">
              <w:rPr>
                <w:spacing w:val="-6"/>
                <w:sz w:val="22"/>
                <w:szCs w:val="22"/>
              </w:rPr>
              <w:t xml:space="preserve">  мира поля.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D4" w:rsidRPr="004C167F" w:rsidRDefault="00AE1FD4" w:rsidP="00AE1FD4">
            <w:pPr>
              <w:rPr>
                <w:iCs/>
              </w:rPr>
            </w:pPr>
            <w:r w:rsidRPr="004C167F">
              <w:rPr>
                <w:sz w:val="22"/>
                <w:szCs w:val="22"/>
              </w:rPr>
              <w:t xml:space="preserve">Умение искать нужную информацию. </w:t>
            </w:r>
            <w:r w:rsidRPr="004C167F">
              <w:rPr>
                <w:iCs/>
                <w:sz w:val="22"/>
                <w:szCs w:val="22"/>
              </w:rPr>
              <w:t>Формирование основ экологической культуры.</w:t>
            </w:r>
          </w:p>
          <w:p w:rsidR="00AE1FD4" w:rsidRPr="004C167F" w:rsidRDefault="00AE1FD4" w:rsidP="00AE1FD4"/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D4" w:rsidRPr="004C167F" w:rsidRDefault="00AE1FD4" w:rsidP="00AE1FD4">
            <w:pPr>
              <w:rPr>
                <w:iCs/>
              </w:rPr>
            </w:pPr>
            <w:r w:rsidRPr="004C167F">
              <w:rPr>
                <w:iCs/>
                <w:sz w:val="22"/>
                <w:szCs w:val="22"/>
              </w:rPr>
              <w:t>Владение способами организации, планирования различных видов деятельности (репродуктивной, поисковой, исследовательской, творческой), понимание специфики каждой из них.</w:t>
            </w:r>
          </w:p>
          <w:p w:rsidR="00AE1FD4" w:rsidRPr="004C167F" w:rsidRDefault="00AE1FD4" w:rsidP="00AE1FD4"/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E4" w:rsidRDefault="00355CE4" w:rsidP="00355CE4">
            <w:pPr>
              <w:pStyle w:val="af4"/>
            </w:pPr>
            <w:r w:rsidRPr="00355CE4">
              <w:t xml:space="preserve">Отличать </w:t>
            </w:r>
            <w:r>
              <w:t>поле как сообщество от других сообществ.</w:t>
            </w:r>
          </w:p>
          <w:p w:rsidR="00AE1FD4" w:rsidRPr="004C167F" w:rsidRDefault="00AE1FD4" w:rsidP="00AE1FD4">
            <w:pPr>
              <w:rPr>
                <w:iCs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D4" w:rsidRPr="004C167F" w:rsidRDefault="005A2155" w:rsidP="00AE1FD4">
            <w:pPr>
              <w:rPr>
                <w:iCs/>
              </w:rPr>
            </w:pPr>
            <w:r>
              <w:rPr>
                <w:iCs/>
              </w:rPr>
              <w:t>Презентация «Культурные растения»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F6" w:rsidRDefault="007B73F6" w:rsidP="007B73F6">
            <w:r w:rsidRPr="004C167F">
              <w:rPr>
                <w:sz w:val="22"/>
                <w:szCs w:val="22"/>
              </w:rPr>
              <w:t>Комбинированный урок.</w:t>
            </w:r>
          </w:p>
          <w:p w:rsidR="00AE1FD4" w:rsidRPr="004C167F" w:rsidRDefault="00AE1FD4" w:rsidP="00AE1FD4">
            <w:pPr>
              <w:rPr>
                <w:iCs/>
              </w:rPr>
            </w:pPr>
          </w:p>
        </w:tc>
      </w:tr>
      <w:tr w:rsidR="00AE1FD4" w:rsidRPr="004C167F" w:rsidTr="00AE1FD4"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D4" w:rsidRPr="00BA0876" w:rsidRDefault="00D84BD7" w:rsidP="00AE1F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D4" w:rsidRPr="004C167F" w:rsidRDefault="00AE1FD4" w:rsidP="00AE1FD4"/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D4" w:rsidRPr="004C167F" w:rsidRDefault="00AE1FD4" w:rsidP="00AE1FD4">
            <w:r w:rsidRPr="004C167F">
              <w:rPr>
                <w:sz w:val="22"/>
                <w:szCs w:val="22"/>
              </w:rPr>
              <w:t>Растения и животные сада.</w:t>
            </w:r>
            <w:r w:rsidRPr="004C167F">
              <w:rPr>
                <w:b/>
                <w:sz w:val="22"/>
                <w:szCs w:val="22"/>
              </w:rPr>
              <w:t xml:space="preserve"> Виртуальная экскурсия</w:t>
            </w:r>
            <w:r w:rsidRPr="004C167F">
              <w:rPr>
                <w:sz w:val="22"/>
                <w:szCs w:val="22"/>
              </w:rPr>
              <w:t xml:space="preserve"> в сад.</w:t>
            </w:r>
          </w:p>
          <w:p w:rsidR="00AE1FD4" w:rsidRPr="004C167F" w:rsidRDefault="00AE1FD4" w:rsidP="00AE1FD4">
            <w:r w:rsidRPr="004C167F">
              <w:rPr>
                <w:b/>
                <w:sz w:val="22"/>
                <w:szCs w:val="22"/>
              </w:rPr>
              <w:t>Практическая работа</w:t>
            </w:r>
            <w:r w:rsidRPr="004C167F">
              <w:rPr>
                <w:sz w:val="22"/>
                <w:szCs w:val="22"/>
              </w:rPr>
              <w:t xml:space="preserve"> с натуральными объектами, гербариями, муляжами (растения сада).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F6" w:rsidRDefault="007B73F6" w:rsidP="00AE1FD4"/>
          <w:p w:rsidR="00044635" w:rsidRPr="004C167F" w:rsidRDefault="001F7ABC" w:rsidP="00AE1FD4">
            <w:r>
              <w:rPr>
                <w:sz w:val="22"/>
                <w:szCs w:val="22"/>
              </w:rPr>
              <w:t>14</w:t>
            </w:r>
            <w:r w:rsidR="00044635">
              <w:rPr>
                <w:sz w:val="22"/>
                <w:szCs w:val="22"/>
              </w:rPr>
              <w:t>.05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D4" w:rsidRPr="004C167F" w:rsidRDefault="00AE1FD4" w:rsidP="00AE1FD4">
            <w:r w:rsidRPr="004C167F">
              <w:rPr>
                <w:sz w:val="22"/>
                <w:szCs w:val="22"/>
              </w:rPr>
              <w:t xml:space="preserve">Узнавание и называние нескольких </w:t>
            </w:r>
            <w:proofErr w:type="gramStart"/>
            <w:r w:rsidRPr="004C167F">
              <w:rPr>
                <w:sz w:val="22"/>
                <w:szCs w:val="22"/>
              </w:rPr>
              <w:t>обитателей  сада</w:t>
            </w:r>
            <w:proofErr w:type="gramEnd"/>
            <w:r w:rsidRPr="004C167F">
              <w:rPr>
                <w:sz w:val="22"/>
                <w:szCs w:val="22"/>
              </w:rPr>
              <w:t>, знание некоторы</w:t>
            </w:r>
            <w:r w:rsidR="00355CE4">
              <w:rPr>
                <w:sz w:val="22"/>
                <w:szCs w:val="22"/>
              </w:rPr>
              <w:t>х особенностей их образа  жизни</w:t>
            </w:r>
            <w:r w:rsidRPr="004C167F">
              <w:rPr>
                <w:sz w:val="22"/>
                <w:szCs w:val="22"/>
              </w:rPr>
              <w:t>. Умение  называть нескольких  представителей животного и растительного  мира сада.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D4" w:rsidRPr="004C167F" w:rsidRDefault="00AE1FD4" w:rsidP="00AE1FD4">
            <w:pPr>
              <w:rPr>
                <w:iCs/>
              </w:rPr>
            </w:pPr>
            <w:r w:rsidRPr="004C167F">
              <w:rPr>
                <w:sz w:val="22"/>
                <w:szCs w:val="22"/>
              </w:rPr>
              <w:t xml:space="preserve">Умение искать нужную информацию. </w:t>
            </w:r>
            <w:r w:rsidRPr="004C167F">
              <w:rPr>
                <w:iCs/>
                <w:sz w:val="22"/>
                <w:szCs w:val="22"/>
              </w:rPr>
              <w:t>Формирование основ экологической культуры.</w:t>
            </w:r>
          </w:p>
          <w:p w:rsidR="00AE1FD4" w:rsidRPr="004C167F" w:rsidRDefault="00AE1FD4" w:rsidP="00AE1FD4"/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D4" w:rsidRPr="004C167F" w:rsidRDefault="00AE1FD4" w:rsidP="00AE1FD4">
            <w:pPr>
              <w:rPr>
                <w:iCs/>
              </w:rPr>
            </w:pPr>
            <w:r w:rsidRPr="004C167F">
              <w:rPr>
                <w:iCs/>
                <w:sz w:val="22"/>
                <w:szCs w:val="22"/>
              </w:rPr>
              <w:t xml:space="preserve">Способность в связной, логически целесообразной форме речи передавать результаты изучения объектов окружающего мира. </w:t>
            </w:r>
          </w:p>
          <w:p w:rsidR="00AE1FD4" w:rsidRPr="004C167F" w:rsidRDefault="00AE1FD4" w:rsidP="00AE1FD4"/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E4" w:rsidRDefault="00355CE4" w:rsidP="00355CE4">
            <w:pPr>
              <w:pStyle w:val="af4"/>
            </w:pPr>
            <w:r w:rsidRPr="00355CE4">
              <w:t xml:space="preserve">Описывать </w:t>
            </w:r>
            <w:r>
              <w:t>сезонный труд в саду и огороде.</w:t>
            </w:r>
          </w:p>
          <w:p w:rsidR="00AE1FD4" w:rsidRPr="004C167F" w:rsidRDefault="00AE1FD4" w:rsidP="00AE1FD4">
            <w:pPr>
              <w:rPr>
                <w:iCs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D4" w:rsidRPr="004C167F" w:rsidRDefault="005A2155" w:rsidP="00AE1FD4">
            <w:pPr>
              <w:rPr>
                <w:iCs/>
              </w:rPr>
            </w:pPr>
            <w:r>
              <w:rPr>
                <w:iCs/>
              </w:rPr>
              <w:t>Презентация «Растения сада»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F6" w:rsidRDefault="007B73F6" w:rsidP="007B73F6">
            <w:r w:rsidRPr="004C167F">
              <w:rPr>
                <w:sz w:val="22"/>
                <w:szCs w:val="22"/>
              </w:rPr>
              <w:t>Комбинированный урок.</w:t>
            </w:r>
          </w:p>
          <w:p w:rsidR="00AE1FD4" w:rsidRPr="004C167F" w:rsidRDefault="00AE1FD4" w:rsidP="00AE1FD4">
            <w:pPr>
              <w:rPr>
                <w:iCs/>
              </w:rPr>
            </w:pPr>
          </w:p>
        </w:tc>
      </w:tr>
      <w:tr w:rsidR="00AE1FD4" w:rsidRPr="004C167F" w:rsidTr="00AE1FD4"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D4" w:rsidRPr="00BA0876" w:rsidRDefault="00D84BD7" w:rsidP="00AE1F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67</w:t>
            </w:r>
            <w:r w:rsidR="00AE1FD4" w:rsidRPr="00BA087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D4" w:rsidRPr="00E87177" w:rsidRDefault="00E87177" w:rsidP="00AE1FD4">
            <w:pPr>
              <w:rPr>
                <w:b/>
                <w:i/>
                <w:u w:val="single"/>
              </w:rPr>
            </w:pPr>
            <w:r w:rsidRPr="00E87177">
              <w:rPr>
                <w:b/>
                <w:i/>
                <w:u w:val="single"/>
              </w:rPr>
              <w:t>Природа и человек-2 ч.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D4" w:rsidRPr="004C167F" w:rsidRDefault="00E87177" w:rsidP="00AE1FD4">
            <w:r>
              <w:rPr>
                <w:sz w:val="22"/>
                <w:szCs w:val="22"/>
              </w:rPr>
              <w:t>Человек-часть природы</w:t>
            </w:r>
          </w:p>
          <w:p w:rsidR="00AE1FD4" w:rsidRPr="004C167F" w:rsidRDefault="00AE1FD4" w:rsidP="00AE1FD4"/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F6" w:rsidRDefault="007B73F6" w:rsidP="00AE1FD4"/>
          <w:p w:rsidR="00044635" w:rsidRPr="004C167F" w:rsidRDefault="001F7ABC" w:rsidP="00AE1FD4">
            <w:r>
              <w:rPr>
                <w:sz w:val="22"/>
                <w:szCs w:val="22"/>
              </w:rPr>
              <w:t>19</w:t>
            </w:r>
            <w:r w:rsidR="00044635">
              <w:rPr>
                <w:sz w:val="22"/>
                <w:szCs w:val="22"/>
              </w:rPr>
              <w:t>.05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D4" w:rsidRPr="004C167F" w:rsidRDefault="00AE1FD4" w:rsidP="00AE1FD4">
            <w:r w:rsidRPr="004C167F">
              <w:rPr>
                <w:sz w:val="22"/>
                <w:szCs w:val="22"/>
              </w:rPr>
              <w:t>Узнавание и называние нескольких представителей Красной книги. Составление небольшого рассказа по теме.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D4" w:rsidRPr="004C167F" w:rsidRDefault="00AE1FD4" w:rsidP="00AE1FD4">
            <w:pPr>
              <w:rPr>
                <w:iCs/>
              </w:rPr>
            </w:pPr>
            <w:r w:rsidRPr="004C167F">
              <w:rPr>
                <w:sz w:val="22"/>
                <w:szCs w:val="22"/>
              </w:rPr>
              <w:t xml:space="preserve">Умение соотносить информацию с имеющимися знаниями. </w:t>
            </w:r>
            <w:r w:rsidRPr="004C167F">
              <w:rPr>
                <w:iCs/>
                <w:sz w:val="22"/>
                <w:szCs w:val="22"/>
              </w:rPr>
              <w:t>Формирование основ экологической культуры.</w:t>
            </w:r>
          </w:p>
          <w:p w:rsidR="00AE1FD4" w:rsidRPr="004C167F" w:rsidRDefault="00AE1FD4" w:rsidP="00AE1FD4"/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D4" w:rsidRPr="004C167F" w:rsidRDefault="00AE1FD4" w:rsidP="00AE1FD4">
            <w:pPr>
              <w:rPr>
                <w:iCs/>
              </w:rPr>
            </w:pPr>
            <w:r w:rsidRPr="004C167F">
              <w:rPr>
                <w:iCs/>
                <w:sz w:val="22"/>
                <w:szCs w:val="22"/>
              </w:rPr>
              <w:t>Владение рассуждением, описанием, повествованием.</w:t>
            </w:r>
          </w:p>
          <w:p w:rsidR="00AE1FD4" w:rsidRPr="004C167F" w:rsidRDefault="00AE1FD4" w:rsidP="00AE1FD4"/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D4" w:rsidRPr="004C167F" w:rsidRDefault="00355CE4" w:rsidP="00AE1FD4">
            <w:pPr>
              <w:rPr>
                <w:iCs/>
              </w:rPr>
            </w:pPr>
            <w:r w:rsidRPr="00355CE4">
              <w:rPr>
                <w:iCs/>
              </w:rPr>
              <w:t xml:space="preserve">Составлять </w:t>
            </w:r>
            <w:r>
              <w:rPr>
                <w:iCs/>
              </w:rPr>
              <w:t>небольшой рассказ о роли природы в жизни человека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D4" w:rsidRDefault="005A2155" w:rsidP="00AE1FD4">
            <w:pPr>
              <w:rPr>
                <w:iCs/>
              </w:rPr>
            </w:pPr>
            <w:r>
              <w:rPr>
                <w:iCs/>
              </w:rPr>
              <w:t xml:space="preserve">Иллюстрации </w:t>
            </w:r>
          </w:p>
          <w:p w:rsidR="005A2155" w:rsidRDefault="005A2155" w:rsidP="00AE1FD4">
            <w:pPr>
              <w:rPr>
                <w:iCs/>
              </w:rPr>
            </w:pPr>
            <w:r>
              <w:rPr>
                <w:iCs/>
              </w:rPr>
              <w:t xml:space="preserve">Таблицы </w:t>
            </w:r>
          </w:p>
          <w:p w:rsidR="005A2155" w:rsidRPr="004C167F" w:rsidRDefault="005A2155" w:rsidP="00AE1FD4">
            <w:pPr>
              <w:rPr>
                <w:iCs/>
              </w:rPr>
            </w:pPr>
            <w:r>
              <w:rPr>
                <w:iCs/>
              </w:rPr>
              <w:t xml:space="preserve">Схемы 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F6" w:rsidRDefault="007B73F6" w:rsidP="007B73F6">
            <w:r w:rsidRPr="004C167F">
              <w:rPr>
                <w:sz w:val="22"/>
                <w:szCs w:val="22"/>
              </w:rPr>
              <w:t>Урок – защита проектов.</w:t>
            </w:r>
          </w:p>
          <w:p w:rsidR="00AE1FD4" w:rsidRPr="004C167F" w:rsidRDefault="00AE1FD4" w:rsidP="00AE1FD4">
            <w:pPr>
              <w:rPr>
                <w:iCs/>
              </w:rPr>
            </w:pPr>
          </w:p>
        </w:tc>
      </w:tr>
      <w:tr w:rsidR="00AE1FD4" w:rsidRPr="004C167F" w:rsidTr="00AE1FD4"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D4" w:rsidRPr="00BA0876" w:rsidRDefault="00AE1FD4" w:rsidP="00AE1FD4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6</w:t>
            </w:r>
            <w:r w:rsidR="00D84BD7">
              <w:rPr>
                <w:rFonts w:ascii="Arial" w:hAnsi="Arial" w:cs="Arial"/>
                <w:sz w:val="20"/>
                <w:szCs w:val="20"/>
              </w:rPr>
              <w:t>8</w:t>
            </w:r>
            <w:r w:rsidRPr="00BA087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D4" w:rsidRPr="004C167F" w:rsidRDefault="00AE1FD4" w:rsidP="00AE1FD4"/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D4" w:rsidRPr="004C167F" w:rsidRDefault="00AE1FD4" w:rsidP="00AE1FD4">
            <w:r w:rsidRPr="004C167F">
              <w:rPr>
                <w:sz w:val="22"/>
                <w:szCs w:val="22"/>
              </w:rPr>
              <w:t>Будем беречь нашу Землю.</w:t>
            </w:r>
          </w:p>
          <w:p w:rsidR="00AE1FD4" w:rsidRPr="004C167F" w:rsidRDefault="00AE1FD4" w:rsidP="00AE1FD4"/>
          <w:p w:rsidR="00AE1FD4" w:rsidRPr="004C167F" w:rsidRDefault="00AE1FD4" w:rsidP="00AE1FD4"/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F6" w:rsidRDefault="007B73F6" w:rsidP="00AE1FD4"/>
          <w:p w:rsidR="00044635" w:rsidRPr="004C167F" w:rsidRDefault="001F7ABC" w:rsidP="00AE1FD4">
            <w:r>
              <w:rPr>
                <w:sz w:val="22"/>
                <w:szCs w:val="22"/>
              </w:rPr>
              <w:t>21</w:t>
            </w:r>
            <w:r w:rsidR="00044635">
              <w:rPr>
                <w:sz w:val="22"/>
                <w:szCs w:val="22"/>
              </w:rPr>
              <w:t>.05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D4" w:rsidRPr="004C167F" w:rsidRDefault="00AE1FD4" w:rsidP="00AE1FD4">
            <w:r w:rsidRPr="004C167F">
              <w:rPr>
                <w:sz w:val="22"/>
                <w:szCs w:val="22"/>
              </w:rPr>
              <w:t>Закрепление достигнутого результата обучения по программе во втором классе.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D4" w:rsidRPr="004C167F" w:rsidRDefault="00AE1FD4" w:rsidP="00AE1FD4">
            <w:pPr>
              <w:jc w:val="both"/>
              <w:rPr>
                <w:iCs/>
              </w:rPr>
            </w:pPr>
            <w:r w:rsidRPr="004C167F">
              <w:rPr>
                <w:iCs/>
                <w:sz w:val="22"/>
                <w:szCs w:val="22"/>
              </w:rPr>
              <w:t>Формирование основ экологической культуры.</w:t>
            </w:r>
          </w:p>
          <w:p w:rsidR="00AE1FD4" w:rsidRPr="004C167F" w:rsidRDefault="00AE1FD4" w:rsidP="00AE1FD4"/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D4" w:rsidRPr="004C167F" w:rsidRDefault="00AE1FD4" w:rsidP="004C167F">
            <w:r w:rsidRPr="004C167F">
              <w:rPr>
                <w:sz w:val="22"/>
                <w:szCs w:val="22"/>
              </w:rPr>
              <w:t>Владение методами п</w:t>
            </w:r>
            <w:r w:rsidRPr="004C167F">
              <w:rPr>
                <w:iCs/>
                <w:sz w:val="22"/>
                <w:szCs w:val="22"/>
              </w:rPr>
              <w:t xml:space="preserve">редставления полученной информации (моделирование, конструирование, </w:t>
            </w:r>
            <w:r w:rsidR="004C167F" w:rsidRPr="004C167F">
              <w:rPr>
                <w:iCs/>
                <w:sz w:val="22"/>
                <w:szCs w:val="22"/>
              </w:rPr>
              <w:t>)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E4" w:rsidRDefault="00355CE4" w:rsidP="00355CE4">
            <w:pPr>
              <w:pStyle w:val="af4"/>
              <w:rPr>
                <w:iCs/>
              </w:rPr>
            </w:pPr>
            <w:r w:rsidRPr="00355CE4">
              <w:rPr>
                <w:iCs/>
              </w:rPr>
              <w:t xml:space="preserve">Приводить </w:t>
            </w:r>
            <w:r>
              <w:rPr>
                <w:iCs/>
              </w:rPr>
              <w:t>примеры произведений живописи, посвящённых природе.</w:t>
            </w:r>
          </w:p>
          <w:p w:rsidR="00AE1FD4" w:rsidRPr="004C167F" w:rsidRDefault="00AE1FD4" w:rsidP="00AE1FD4"/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D4" w:rsidRDefault="005A2155" w:rsidP="00AE1FD4">
            <w:r>
              <w:t xml:space="preserve">Иллюстрации </w:t>
            </w:r>
          </w:p>
          <w:p w:rsidR="005A2155" w:rsidRDefault="005A2155" w:rsidP="00AE1FD4">
            <w:r>
              <w:t>Рисунки</w:t>
            </w:r>
          </w:p>
          <w:p w:rsidR="005A2155" w:rsidRPr="004C167F" w:rsidRDefault="005A2155" w:rsidP="00AE1FD4">
            <w:r>
              <w:t>Таблицы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F6" w:rsidRDefault="007B73F6" w:rsidP="007B73F6">
            <w:r w:rsidRPr="004C167F">
              <w:rPr>
                <w:sz w:val="22"/>
                <w:szCs w:val="22"/>
              </w:rPr>
              <w:t>Урок-праздник.</w:t>
            </w:r>
          </w:p>
          <w:p w:rsidR="00AE1FD4" w:rsidRPr="004C167F" w:rsidRDefault="00AE1FD4" w:rsidP="00AE1FD4"/>
        </w:tc>
      </w:tr>
    </w:tbl>
    <w:p w:rsidR="00885D4E" w:rsidRPr="00BA0876" w:rsidRDefault="00885D4E" w:rsidP="00885D4E">
      <w:pPr>
        <w:jc w:val="both"/>
        <w:rPr>
          <w:rFonts w:ascii="Arial" w:eastAsia="Calibri" w:hAnsi="Arial" w:cs="Arial"/>
          <w:b/>
          <w:sz w:val="20"/>
          <w:szCs w:val="20"/>
          <w:lang w:eastAsia="en-US"/>
        </w:rPr>
        <w:sectPr w:rsidR="00885D4E" w:rsidRPr="00BA0876" w:rsidSect="005F0DD2">
          <w:footerReference w:type="even" r:id="rId8"/>
          <w:footerReference w:type="default" r:id="rId9"/>
          <w:pgSz w:w="16838" w:h="11906" w:orient="landscape"/>
          <w:pgMar w:top="851" w:right="1134" w:bottom="1134" w:left="1134" w:header="709" w:footer="709" w:gutter="0"/>
          <w:cols w:space="708"/>
          <w:docGrid w:linePitch="360"/>
        </w:sectPr>
      </w:pPr>
    </w:p>
    <w:p w:rsidR="007F00C9" w:rsidRDefault="007F00C9"/>
    <w:p w:rsidR="007B73F6" w:rsidRDefault="007B73F6"/>
    <w:p w:rsidR="007B73F6" w:rsidRDefault="007B73F6"/>
    <w:p w:rsidR="007B73F6" w:rsidRDefault="007B73F6"/>
    <w:p w:rsidR="007B73F6" w:rsidRDefault="007B73F6"/>
    <w:p w:rsidR="007B73F6" w:rsidRDefault="007B73F6"/>
    <w:p w:rsidR="007B73F6" w:rsidRDefault="007B73F6"/>
    <w:p w:rsidR="007B73F6" w:rsidRDefault="007B73F6"/>
    <w:p w:rsidR="007B73F6" w:rsidRDefault="007B73F6"/>
    <w:p w:rsidR="007B73F6" w:rsidRDefault="007B73F6"/>
    <w:p w:rsidR="007B73F6" w:rsidRDefault="007B73F6"/>
    <w:p w:rsidR="007B73F6" w:rsidRDefault="007B73F6"/>
    <w:p w:rsidR="007B73F6" w:rsidRDefault="007B73F6"/>
    <w:p w:rsidR="007B73F6" w:rsidRDefault="007B73F6"/>
    <w:p w:rsidR="007B73F6" w:rsidRDefault="007B73F6"/>
    <w:p w:rsidR="007B73F6" w:rsidRDefault="007B73F6"/>
    <w:p w:rsidR="007B73F6" w:rsidRDefault="007B73F6"/>
    <w:p w:rsidR="007B73F6" w:rsidRDefault="007B73F6"/>
    <w:p w:rsidR="007B73F6" w:rsidRDefault="007B73F6"/>
    <w:p w:rsidR="007B73F6" w:rsidRDefault="007B73F6"/>
    <w:p w:rsidR="007B73F6" w:rsidRDefault="007B73F6"/>
    <w:p w:rsidR="007B73F6" w:rsidRDefault="007B73F6"/>
    <w:p w:rsidR="007B73F6" w:rsidRDefault="007B73F6"/>
    <w:p w:rsidR="007B73F6" w:rsidRDefault="007B73F6"/>
    <w:p w:rsidR="007B73F6" w:rsidRDefault="007B73F6"/>
    <w:p w:rsidR="007B73F6" w:rsidRDefault="007B73F6"/>
    <w:p w:rsidR="007B73F6" w:rsidRDefault="007B73F6"/>
    <w:p w:rsidR="007B73F6" w:rsidRDefault="007B73F6"/>
    <w:p w:rsidR="007B73F6" w:rsidRDefault="007B73F6"/>
    <w:p w:rsidR="007B73F6" w:rsidRDefault="007B73F6"/>
    <w:p w:rsidR="007B73F6" w:rsidRDefault="007B73F6">
      <w:r>
        <w:t xml:space="preserve">                                                                                                                     </w:t>
      </w:r>
    </w:p>
    <w:p w:rsidR="007B73F6" w:rsidRDefault="007B73F6"/>
    <w:p w:rsidR="007B73F6" w:rsidRDefault="007B73F6"/>
    <w:p w:rsidR="007B73F6" w:rsidRDefault="007B73F6"/>
    <w:sectPr w:rsidR="007B73F6" w:rsidSect="00885D4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4B45" w:rsidRDefault="00D64B45" w:rsidP="00496F9A">
      <w:r>
        <w:separator/>
      </w:r>
    </w:p>
  </w:endnote>
  <w:endnote w:type="continuationSeparator" w:id="0">
    <w:p w:rsidR="00D64B45" w:rsidRDefault="00D64B45" w:rsidP="00496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A27" w:rsidRDefault="00A95A27" w:rsidP="00AE1FD4">
    <w:pPr>
      <w:pStyle w:val="af1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A95A27" w:rsidRDefault="00A95A27">
    <w:pPr>
      <w:pStyle w:val="af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A27" w:rsidRDefault="00A95A27" w:rsidP="00AE1FD4">
    <w:pPr>
      <w:pStyle w:val="af1"/>
      <w:framePr w:wrap="around" w:vAnchor="text" w:hAnchor="margin" w:xAlign="center" w:y="1"/>
      <w:rPr>
        <w:rStyle w:val="af3"/>
      </w:rPr>
    </w:pPr>
  </w:p>
  <w:p w:rsidR="00A95A27" w:rsidRDefault="00A95A27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4B45" w:rsidRDefault="00D64B45" w:rsidP="00496F9A">
      <w:r>
        <w:separator/>
      </w:r>
    </w:p>
  </w:footnote>
  <w:footnote w:type="continuationSeparator" w:id="0">
    <w:p w:rsidR="00D64B45" w:rsidRDefault="00D64B45" w:rsidP="00496F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5"/>
    <w:multiLevelType w:val="multilevel"/>
    <w:tmpl w:val="00000014"/>
    <w:lvl w:ilvl="0">
      <w:start w:val="1"/>
      <w:numFmt w:val="bullet"/>
      <w:lvlText w:val="•"/>
      <w:lvlJc w:val="left"/>
      <w:rPr>
        <w:rFonts w:ascii="Arial Unicode MS" w:eastAsia="Arial Unicode MS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start w:val="1"/>
      <w:numFmt w:val="bullet"/>
      <w:lvlText w:val="•"/>
      <w:lvlJc w:val="left"/>
      <w:rPr>
        <w:rFonts w:ascii="Arial Unicode MS" w:eastAsia="Arial Unicode MS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2">
      <w:start w:val="1"/>
      <w:numFmt w:val="bullet"/>
      <w:lvlText w:val="•"/>
      <w:lvlJc w:val="left"/>
      <w:rPr>
        <w:rFonts w:ascii="Arial Unicode MS" w:eastAsia="Arial Unicode MS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3">
      <w:start w:val="1"/>
      <w:numFmt w:val="bullet"/>
      <w:lvlText w:val="•"/>
      <w:lvlJc w:val="left"/>
      <w:rPr>
        <w:rFonts w:ascii="Arial Unicode MS" w:eastAsia="Arial Unicode MS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4">
      <w:start w:val="1"/>
      <w:numFmt w:val="bullet"/>
      <w:lvlText w:val="•"/>
      <w:lvlJc w:val="left"/>
      <w:rPr>
        <w:rFonts w:ascii="Arial Unicode MS" w:eastAsia="Arial Unicode MS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5">
      <w:start w:val="1"/>
      <w:numFmt w:val="bullet"/>
      <w:lvlText w:val="•"/>
      <w:lvlJc w:val="left"/>
      <w:rPr>
        <w:rFonts w:ascii="Arial Unicode MS" w:eastAsia="Arial Unicode MS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6">
      <w:start w:val="1"/>
      <w:numFmt w:val="bullet"/>
      <w:lvlText w:val="•"/>
      <w:lvlJc w:val="left"/>
      <w:rPr>
        <w:rFonts w:ascii="Arial Unicode MS" w:eastAsia="Arial Unicode MS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7">
      <w:start w:val="1"/>
      <w:numFmt w:val="bullet"/>
      <w:lvlText w:val="•"/>
      <w:lvlJc w:val="left"/>
      <w:rPr>
        <w:rFonts w:ascii="Arial Unicode MS" w:eastAsia="Arial Unicode MS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8">
      <w:start w:val="1"/>
      <w:numFmt w:val="bullet"/>
      <w:lvlText w:val="•"/>
      <w:lvlJc w:val="left"/>
      <w:rPr>
        <w:rFonts w:ascii="Arial Unicode MS" w:eastAsia="Arial Unicode MS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</w:abstractNum>
  <w:abstractNum w:abstractNumId="1" w15:restartNumberingAfterBreak="0">
    <w:nsid w:val="004A4563"/>
    <w:multiLevelType w:val="hybridMultilevel"/>
    <w:tmpl w:val="AB9E6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0265BE"/>
    <w:multiLevelType w:val="hybridMultilevel"/>
    <w:tmpl w:val="555ABA6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5F35D02"/>
    <w:multiLevelType w:val="hybridMultilevel"/>
    <w:tmpl w:val="BCB8907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11800628"/>
    <w:multiLevelType w:val="hybridMultilevel"/>
    <w:tmpl w:val="6AC69EAC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29E6AD4"/>
    <w:multiLevelType w:val="hybridMultilevel"/>
    <w:tmpl w:val="24F64D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AD21C0"/>
    <w:multiLevelType w:val="hybridMultilevel"/>
    <w:tmpl w:val="062868E2"/>
    <w:lvl w:ilvl="0" w:tplc="04190001">
      <w:start w:val="2"/>
      <w:numFmt w:val="bullet"/>
      <w:lvlText w:val=""/>
      <w:lvlJc w:val="left"/>
      <w:pPr>
        <w:ind w:left="142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F913F4A"/>
    <w:multiLevelType w:val="hybridMultilevel"/>
    <w:tmpl w:val="7DF4820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6C207FB"/>
    <w:multiLevelType w:val="hybridMultilevel"/>
    <w:tmpl w:val="C7B0615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300B6469"/>
    <w:multiLevelType w:val="hybridMultilevel"/>
    <w:tmpl w:val="D34ED59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3D0400CD"/>
    <w:multiLevelType w:val="hybridMultilevel"/>
    <w:tmpl w:val="058400FC"/>
    <w:lvl w:ilvl="0" w:tplc="7CAE897C">
      <w:start w:val="5"/>
      <w:numFmt w:val="decimal"/>
      <w:lvlText w:val="%1."/>
      <w:lvlJc w:val="left"/>
      <w:pPr>
        <w:ind w:left="43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25" w:hanging="360"/>
      </w:pPr>
    </w:lvl>
    <w:lvl w:ilvl="2" w:tplc="0419001B" w:tentative="1">
      <w:start w:val="1"/>
      <w:numFmt w:val="lowerRoman"/>
      <w:lvlText w:val="%3."/>
      <w:lvlJc w:val="right"/>
      <w:pPr>
        <w:ind w:left="5745" w:hanging="180"/>
      </w:pPr>
    </w:lvl>
    <w:lvl w:ilvl="3" w:tplc="0419000F" w:tentative="1">
      <w:start w:val="1"/>
      <w:numFmt w:val="decimal"/>
      <w:lvlText w:val="%4."/>
      <w:lvlJc w:val="left"/>
      <w:pPr>
        <w:ind w:left="6465" w:hanging="360"/>
      </w:pPr>
    </w:lvl>
    <w:lvl w:ilvl="4" w:tplc="04190019" w:tentative="1">
      <w:start w:val="1"/>
      <w:numFmt w:val="lowerLetter"/>
      <w:lvlText w:val="%5."/>
      <w:lvlJc w:val="left"/>
      <w:pPr>
        <w:ind w:left="7185" w:hanging="360"/>
      </w:pPr>
    </w:lvl>
    <w:lvl w:ilvl="5" w:tplc="0419001B" w:tentative="1">
      <w:start w:val="1"/>
      <w:numFmt w:val="lowerRoman"/>
      <w:lvlText w:val="%6."/>
      <w:lvlJc w:val="right"/>
      <w:pPr>
        <w:ind w:left="7905" w:hanging="180"/>
      </w:pPr>
    </w:lvl>
    <w:lvl w:ilvl="6" w:tplc="0419000F" w:tentative="1">
      <w:start w:val="1"/>
      <w:numFmt w:val="decimal"/>
      <w:lvlText w:val="%7."/>
      <w:lvlJc w:val="left"/>
      <w:pPr>
        <w:ind w:left="8625" w:hanging="360"/>
      </w:pPr>
    </w:lvl>
    <w:lvl w:ilvl="7" w:tplc="04190019" w:tentative="1">
      <w:start w:val="1"/>
      <w:numFmt w:val="lowerLetter"/>
      <w:lvlText w:val="%8."/>
      <w:lvlJc w:val="left"/>
      <w:pPr>
        <w:ind w:left="9345" w:hanging="360"/>
      </w:pPr>
    </w:lvl>
    <w:lvl w:ilvl="8" w:tplc="0419001B" w:tentative="1">
      <w:start w:val="1"/>
      <w:numFmt w:val="lowerRoman"/>
      <w:lvlText w:val="%9."/>
      <w:lvlJc w:val="right"/>
      <w:pPr>
        <w:ind w:left="10065" w:hanging="180"/>
      </w:pPr>
    </w:lvl>
  </w:abstractNum>
  <w:abstractNum w:abstractNumId="11" w15:restartNumberingAfterBreak="0">
    <w:nsid w:val="65E018ED"/>
    <w:multiLevelType w:val="hybridMultilevel"/>
    <w:tmpl w:val="C04E14DC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6B421551"/>
    <w:multiLevelType w:val="hybridMultilevel"/>
    <w:tmpl w:val="E452ACE2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2D52D4"/>
    <w:multiLevelType w:val="hybridMultilevel"/>
    <w:tmpl w:val="3B64E6C0"/>
    <w:lvl w:ilvl="0" w:tplc="098EF1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416318"/>
    <w:multiLevelType w:val="hybridMultilevel"/>
    <w:tmpl w:val="75C0DC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BA6BA9"/>
    <w:multiLevelType w:val="hybridMultilevel"/>
    <w:tmpl w:val="F5FA0F5C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7601E6"/>
    <w:multiLevelType w:val="hybridMultilevel"/>
    <w:tmpl w:val="DC845C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9"/>
  </w:num>
  <w:num w:numId="4">
    <w:abstractNumId w:val="2"/>
  </w:num>
  <w:num w:numId="5">
    <w:abstractNumId w:val="7"/>
  </w:num>
  <w:num w:numId="6">
    <w:abstractNumId w:val="16"/>
  </w:num>
  <w:num w:numId="7">
    <w:abstractNumId w:val="4"/>
  </w:num>
  <w:num w:numId="8">
    <w:abstractNumId w:val="11"/>
  </w:num>
  <w:num w:numId="9">
    <w:abstractNumId w:val="13"/>
  </w:num>
  <w:num w:numId="10">
    <w:abstractNumId w:val="10"/>
  </w:num>
  <w:num w:numId="11">
    <w:abstractNumId w:val="0"/>
  </w:num>
  <w:num w:numId="12">
    <w:abstractNumId w:val="5"/>
  </w:num>
  <w:num w:numId="13">
    <w:abstractNumId w:val="6"/>
  </w:num>
  <w:num w:numId="14">
    <w:abstractNumId w:val="12"/>
  </w:num>
  <w:num w:numId="15">
    <w:abstractNumId w:val="15"/>
  </w:num>
  <w:num w:numId="16">
    <w:abstractNumId w:val="1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5D4E"/>
    <w:rsid w:val="000012AA"/>
    <w:rsid w:val="0002333A"/>
    <w:rsid w:val="00043574"/>
    <w:rsid w:val="00044635"/>
    <w:rsid w:val="000509ED"/>
    <w:rsid w:val="000664CE"/>
    <w:rsid w:val="00083D90"/>
    <w:rsid w:val="000B4FBB"/>
    <w:rsid w:val="000C67C5"/>
    <w:rsid w:val="00114301"/>
    <w:rsid w:val="001327D3"/>
    <w:rsid w:val="0014618C"/>
    <w:rsid w:val="00172CB6"/>
    <w:rsid w:val="001A3CE3"/>
    <w:rsid w:val="001D2F34"/>
    <w:rsid w:val="001F7ABC"/>
    <w:rsid w:val="00206EB4"/>
    <w:rsid w:val="002A3A50"/>
    <w:rsid w:val="002B764D"/>
    <w:rsid w:val="002C513B"/>
    <w:rsid w:val="00300C9B"/>
    <w:rsid w:val="00355113"/>
    <w:rsid w:val="00355CE4"/>
    <w:rsid w:val="00361257"/>
    <w:rsid w:val="00387775"/>
    <w:rsid w:val="003A487C"/>
    <w:rsid w:val="003B07F1"/>
    <w:rsid w:val="003D0728"/>
    <w:rsid w:val="003D6BCE"/>
    <w:rsid w:val="003E5DBA"/>
    <w:rsid w:val="003F1A78"/>
    <w:rsid w:val="004121D1"/>
    <w:rsid w:val="00456631"/>
    <w:rsid w:val="00456F79"/>
    <w:rsid w:val="00496F9A"/>
    <w:rsid w:val="004C167F"/>
    <w:rsid w:val="00503AB4"/>
    <w:rsid w:val="0056300D"/>
    <w:rsid w:val="005A2155"/>
    <w:rsid w:val="005D0FB7"/>
    <w:rsid w:val="005F0DD2"/>
    <w:rsid w:val="00601370"/>
    <w:rsid w:val="00604E65"/>
    <w:rsid w:val="00666164"/>
    <w:rsid w:val="00670AFD"/>
    <w:rsid w:val="00696872"/>
    <w:rsid w:val="00697E44"/>
    <w:rsid w:val="006B4573"/>
    <w:rsid w:val="007434AF"/>
    <w:rsid w:val="007B73F6"/>
    <w:rsid w:val="007F00C9"/>
    <w:rsid w:val="00817528"/>
    <w:rsid w:val="00885D4E"/>
    <w:rsid w:val="00910131"/>
    <w:rsid w:val="00914480"/>
    <w:rsid w:val="00916412"/>
    <w:rsid w:val="00935B0E"/>
    <w:rsid w:val="00967F9C"/>
    <w:rsid w:val="00996EF0"/>
    <w:rsid w:val="009C45D4"/>
    <w:rsid w:val="00A07348"/>
    <w:rsid w:val="00A3212C"/>
    <w:rsid w:val="00A41073"/>
    <w:rsid w:val="00A8408C"/>
    <w:rsid w:val="00A8603D"/>
    <w:rsid w:val="00A95A27"/>
    <w:rsid w:val="00A97B94"/>
    <w:rsid w:val="00AA1678"/>
    <w:rsid w:val="00AE1FD4"/>
    <w:rsid w:val="00B14ACC"/>
    <w:rsid w:val="00B16BB3"/>
    <w:rsid w:val="00BA0B3F"/>
    <w:rsid w:val="00C27F1C"/>
    <w:rsid w:val="00CD5643"/>
    <w:rsid w:val="00CE7F22"/>
    <w:rsid w:val="00CF4247"/>
    <w:rsid w:val="00D64B45"/>
    <w:rsid w:val="00D84BD7"/>
    <w:rsid w:val="00DD2613"/>
    <w:rsid w:val="00DF2760"/>
    <w:rsid w:val="00E1214A"/>
    <w:rsid w:val="00E35551"/>
    <w:rsid w:val="00E54642"/>
    <w:rsid w:val="00E61DBE"/>
    <w:rsid w:val="00E74123"/>
    <w:rsid w:val="00E87177"/>
    <w:rsid w:val="00F219D8"/>
    <w:rsid w:val="00F424A7"/>
    <w:rsid w:val="00F65608"/>
    <w:rsid w:val="00F93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0F389"/>
  <w15:docId w15:val="{C98F73FF-4E5F-4FB0-9FCF-C58F9775B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5D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885D4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qFormat/>
    <w:rsid w:val="00885D4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885D4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link w:val="40"/>
    <w:qFormat/>
    <w:rsid w:val="00885D4E"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885D4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5D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885D4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885D4E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885D4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85D4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table" w:styleId="a3">
    <w:name w:val="Table Grid"/>
    <w:basedOn w:val="a1"/>
    <w:rsid w:val="00885D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885D4E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885D4E"/>
    <w:rPr>
      <w:b/>
      <w:bCs/>
    </w:rPr>
  </w:style>
  <w:style w:type="character" w:styleId="a6">
    <w:name w:val="Emphasis"/>
    <w:basedOn w:val="a0"/>
    <w:qFormat/>
    <w:rsid w:val="00885D4E"/>
    <w:rPr>
      <w:i/>
      <w:iCs/>
    </w:rPr>
  </w:style>
  <w:style w:type="character" w:styleId="a7">
    <w:name w:val="Hyperlink"/>
    <w:basedOn w:val="a0"/>
    <w:rsid w:val="00885D4E"/>
    <w:rPr>
      <w:color w:val="0000FF"/>
      <w:u w:val="single"/>
    </w:rPr>
  </w:style>
  <w:style w:type="paragraph" w:customStyle="1" w:styleId="bkmisc">
    <w:name w:val="bk_misc"/>
    <w:basedOn w:val="a"/>
    <w:rsid w:val="00885D4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85D4E"/>
  </w:style>
  <w:style w:type="paragraph" w:styleId="a8">
    <w:name w:val="footnote text"/>
    <w:basedOn w:val="a"/>
    <w:link w:val="a9"/>
    <w:semiHidden/>
    <w:rsid w:val="00885D4E"/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885D4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semiHidden/>
    <w:rsid w:val="00885D4E"/>
    <w:rPr>
      <w:vertAlign w:val="superscript"/>
    </w:rPr>
  </w:style>
  <w:style w:type="character" w:styleId="ab">
    <w:name w:val="FollowedHyperlink"/>
    <w:basedOn w:val="a0"/>
    <w:rsid w:val="00885D4E"/>
    <w:rPr>
      <w:color w:val="800080"/>
      <w:u w:val="single"/>
    </w:rPr>
  </w:style>
  <w:style w:type="character" w:customStyle="1" w:styleId="Zag11">
    <w:name w:val="Zag_11"/>
    <w:rsid w:val="00885D4E"/>
  </w:style>
  <w:style w:type="paragraph" w:customStyle="1" w:styleId="Zag3">
    <w:name w:val="Zag_3"/>
    <w:basedOn w:val="a"/>
    <w:rsid w:val="00885D4E"/>
    <w:pPr>
      <w:widowControl w:val="0"/>
      <w:autoSpaceDE w:val="0"/>
      <w:autoSpaceDN w:val="0"/>
      <w:adjustRightInd w:val="0"/>
      <w:spacing w:after="68" w:line="282" w:lineRule="exact"/>
      <w:jc w:val="center"/>
    </w:pPr>
    <w:rPr>
      <w:i/>
      <w:iCs/>
      <w:color w:val="000000"/>
      <w:lang w:val="en-US"/>
    </w:rPr>
  </w:style>
  <w:style w:type="paragraph" w:customStyle="1" w:styleId="Zag2">
    <w:name w:val="Zag_2"/>
    <w:basedOn w:val="a"/>
    <w:rsid w:val="00885D4E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b/>
      <w:bCs/>
      <w:color w:val="000000"/>
      <w:lang w:val="en-US"/>
    </w:rPr>
  </w:style>
  <w:style w:type="paragraph" w:styleId="21">
    <w:name w:val="Body Text Indent 2"/>
    <w:basedOn w:val="a"/>
    <w:link w:val="22"/>
    <w:rsid w:val="00885D4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885D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Знак"/>
    <w:basedOn w:val="a"/>
    <w:rsid w:val="00885D4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d">
    <w:name w:val="Body Text Indent"/>
    <w:basedOn w:val="a"/>
    <w:link w:val="ae"/>
    <w:rsid w:val="00885D4E"/>
    <w:pPr>
      <w:spacing w:line="360" w:lineRule="auto"/>
      <w:ind w:firstLine="709"/>
      <w:jc w:val="both"/>
    </w:pPr>
    <w:rPr>
      <w:sz w:val="28"/>
    </w:rPr>
  </w:style>
  <w:style w:type="character" w:customStyle="1" w:styleId="ae">
    <w:name w:val="Основной текст с отступом Знак"/>
    <w:basedOn w:val="a0"/>
    <w:link w:val="ad"/>
    <w:rsid w:val="00885D4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rsid w:val="00885D4E"/>
    <w:pPr>
      <w:spacing w:line="360" w:lineRule="auto"/>
      <w:ind w:left="709" w:firstLine="709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rsid w:val="00885D4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Body Text"/>
    <w:basedOn w:val="a"/>
    <w:link w:val="af0"/>
    <w:rsid w:val="00885D4E"/>
    <w:pPr>
      <w:jc w:val="both"/>
    </w:pPr>
    <w:rPr>
      <w:b/>
      <w:bCs/>
      <w:sz w:val="22"/>
      <w:szCs w:val="22"/>
    </w:rPr>
  </w:style>
  <w:style w:type="character" w:customStyle="1" w:styleId="af0">
    <w:name w:val="Основной текст Знак"/>
    <w:basedOn w:val="a0"/>
    <w:link w:val="af"/>
    <w:rsid w:val="00885D4E"/>
    <w:rPr>
      <w:rFonts w:ascii="Times New Roman" w:eastAsia="Times New Roman" w:hAnsi="Times New Roman" w:cs="Times New Roman"/>
      <w:b/>
      <w:bCs/>
      <w:lang w:eastAsia="ru-RU"/>
    </w:rPr>
  </w:style>
  <w:style w:type="paragraph" w:styleId="af1">
    <w:name w:val="footer"/>
    <w:basedOn w:val="a"/>
    <w:link w:val="af2"/>
    <w:rsid w:val="00885D4E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885D4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page number"/>
    <w:basedOn w:val="a0"/>
    <w:rsid w:val="00885D4E"/>
  </w:style>
  <w:style w:type="paragraph" w:customStyle="1" w:styleId="c15c0">
    <w:name w:val="c15 c0"/>
    <w:basedOn w:val="a"/>
    <w:rsid w:val="00885D4E"/>
    <w:pPr>
      <w:spacing w:before="100" w:beforeAutospacing="1" w:after="100" w:afterAutospacing="1"/>
    </w:pPr>
  </w:style>
  <w:style w:type="paragraph" w:styleId="af4">
    <w:name w:val="No Spacing"/>
    <w:uiPriority w:val="1"/>
    <w:qFormat/>
    <w:rsid w:val="00456F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header"/>
    <w:basedOn w:val="a"/>
    <w:link w:val="af6"/>
    <w:uiPriority w:val="99"/>
    <w:semiHidden/>
    <w:unhideWhenUsed/>
    <w:rsid w:val="007B73F6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7B73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List Paragraph"/>
    <w:basedOn w:val="a"/>
    <w:link w:val="af8"/>
    <w:uiPriority w:val="34"/>
    <w:qFormat/>
    <w:rsid w:val="00CD5643"/>
    <w:pPr>
      <w:spacing w:after="200"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af8">
    <w:name w:val="Абзац списка Знак"/>
    <w:link w:val="af7"/>
    <w:uiPriority w:val="34"/>
    <w:locked/>
    <w:rsid w:val="005F0DD2"/>
    <w:rPr>
      <w:rFonts w:ascii="Calibri" w:eastAsia="Calibri" w:hAnsi="Calibri" w:cs="Times New Roman"/>
    </w:rPr>
  </w:style>
  <w:style w:type="character" w:customStyle="1" w:styleId="11pt">
    <w:name w:val="Основной текст + 11 pt"/>
    <w:basedOn w:val="a0"/>
    <w:uiPriority w:val="99"/>
    <w:rsid w:val="00967F9C"/>
    <w:rPr>
      <w:rFonts w:ascii="Arial Unicode MS" w:eastAsia="Arial Unicode MS" w:cs="Arial Unicode MS"/>
      <w:sz w:val="22"/>
      <w:szCs w:val="22"/>
      <w:u w:val="none"/>
    </w:rPr>
  </w:style>
  <w:style w:type="character" w:customStyle="1" w:styleId="af9">
    <w:name w:val="Основной текст + Курсив"/>
    <w:basedOn w:val="a0"/>
    <w:uiPriority w:val="99"/>
    <w:rsid w:val="00967F9C"/>
    <w:rPr>
      <w:rFonts w:ascii="Arial Unicode MS" w:eastAsia="Arial Unicode MS" w:cs="Arial Unicode MS"/>
      <w:i/>
      <w:iCs/>
      <w:sz w:val="20"/>
      <w:szCs w:val="20"/>
      <w:u w:val="none"/>
    </w:rPr>
  </w:style>
  <w:style w:type="character" w:customStyle="1" w:styleId="41">
    <w:name w:val="Основной текст (4)_"/>
    <w:basedOn w:val="a0"/>
    <w:link w:val="410"/>
    <w:uiPriority w:val="99"/>
    <w:locked/>
    <w:rsid w:val="00967F9C"/>
    <w:rPr>
      <w:rFonts w:ascii="Arial Unicode MS" w:eastAsia="Arial Unicode MS" w:cs="Arial Unicode MS"/>
      <w:i/>
      <w:iCs/>
      <w:shd w:val="clear" w:color="auto" w:fill="FFFFFF"/>
    </w:rPr>
  </w:style>
  <w:style w:type="character" w:customStyle="1" w:styleId="42">
    <w:name w:val="Основной текст (4)"/>
    <w:basedOn w:val="41"/>
    <w:uiPriority w:val="99"/>
    <w:rsid w:val="00967F9C"/>
    <w:rPr>
      <w:rFonts w:ascii="Arial Unicode MS" w:eastAsia="Arial Unicode MS" w:cs="Arial Unicode MS"/>
      <w:i/>
      <w:iCs/>
      <w:shd w:val="clear" w:color="auto" w:fill="FFFFFF"/>
    </w:rPr>
  </w:style>
  <w:style w:type="character" w:customStyle="1" w:styleId="43">
    <w:name w:val="Основной текст (4) + Не курсив"/>
    <w:basedOn w:val="41"/>
    <w:uiPriority w:val="99"/>
    <w:rsid w:val="00967F9C"/>
    <w:rPr>
      <w:rFonts w:ascii="Arial Unicode MS" w:eastAsia="Arial Unicode MS" w:cs="Arial Unicode MS"/>
      <w:i/>
      <w:iCs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967F9C"/>
    <w:pPr>
      <w:widowControl w:val="0"/>
      <w:shd w:val="clear" w:color="auto" w:fill="FFFFFF"/>
      <w:spacing w:line="240" w:lineRule="atLeast"/>
    </w:pPr>
    <w:rPr>
      <w:rFonts w:ascii="Arial Unicode MS" w:eastAsia="Arial Unicode MS" w:hAnsiTheme="minorHAnsi" w:cs="Arial Unicode MS"/>
      <w:i/>
      <w:iCs/>
      <w:sz w:val="22"/>
      <w:szCs w:val="22"/>
      <w:lang w:eastAsia="en-US"/>
    </w:rPr>
  </w:style>
  <w:style w:type="paragraph" w:styleId="afa">
    <w:name w:val="Balloon Text"/>
    <w:basedOn w:val="a"/>
    <w:link w:val="afb"/>
    <w:uiPriority w:val="99"/>
    <w:semiHidden/>
    <w:unhideWhenUsed/>
    <w:rsid w:val="00F424A7"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F424A7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">
    <w:name w:val="Style1"/>
    <w:basedOn w:val="a"/>
    <w:uiPriority w:val="99"/>
    <w:rsid w:val="000012AA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38">
    <w:name w:val="Font Style38"/>
    <w:basedOn w:val="a0"/>
    <w:uiPriority w:val="99"/>
    <w:rsid w:val="000012AA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1</Pages>
  <Words>8809</Words>
  <Characters>50217</Characters>
  <Application>Microsoft Office Word</Application>
  <DocSecurity>0</DocSecurity>
  <Lines>418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58909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lik</dc:creator>
  <cp:keywords/>
  <dc:description/>
  <cp:lastModifiedBy>Мухамедчанова Зульфия Киреевна</cp:lastModifiedBy>
  <cp:revision>33</cp:revision>
  <cp:lastPrinted>2020-09-24T04:11:00Z</cp:lastPrinted>
  <dcterms:created xsi:type="dcterms:W3CDTF">2014-09-08T16:50:00Z</dcterms:created>
  <dcterms:modified xsi:type="dcterms:W3CDTF">2020-11-20T07:09:00Z</dcterms:modified>
</cp:coreProperties>
</file>