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64D" w:rsidRPr="00972022" w:rsidRDefault="00A5536A" w:rsidP="00F9564D">
      <w:pPr>
        <w:jc w:val="center"/>
        <w:rPr>
          <w:color w:val="333333"/>
        </w:rPr>
      </w:pPr>
      <w:r>
        <w:rPr>
          <w:noProof/>
        </w:rPr>
        <w:drawing>
          <wp:inline distT="0" distB="0" distL="0" distR="0" wp14:anchorId="370B95A6" wp14:editId="5B78FD2B">
            <wp:extent cx="9251950" cy="65411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4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021D" w:rsidRDefault="00590BB9" w:rsidP="00590BB9">
      <w:pPr>
        <w:spacing w:before="75" w:after="150"/>
      </w:pPr>
      <w:r>
        <w:lastRenderedPageBreak/>
        <w:t xml:space="preserve">       </w:t>
      </w:r>
    </w:p>
    <w:p w:rsidR="00380C22" w:rsidRPr="00123672" w:rsidRDefault="00380C22" w:rsidP="00380C22">
      <w:pPr>
        <w:jc w:val="center"/>
        <w:rPr>
          <w:b/>
        </w:rPr>
      </w:pPr>
    </w:p>
    <w:p w:rsidR="00380C22" w:rsidRPr="00123672" w:rsidRDefault="00123672" w:rsidP="00380C22">
      <w:pPr>
        <w:jc w:val="center"/>
      </w:pPr>
      <w:r w:rsidRPr="00123672">
        <w:t>ПОЯСНИТЕЛЬНАЯ ЗАПИСКА</w:t>
      </w:r>
    </w:p>
    <w:p w:rsidR="00123672" w:rsidRDefault="00123672" w:rsidP="00380C22">
      <w:pPr>
        <w:jc w:val="center"/>
        <w:rPr>
          <w:b/>
          <w:sz w:val="24"/>
          <w:szCs w:val="24"/>
        </w:rPr>
      </w:pPr>
    </w:p>
    <w:p w:rsidR="00380C22" w:rsidRPr="00380C22" w:rsidRDefault="00380C22" w:rsidP="00380C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по предмету «Французский  язык» для 9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общего образования (п</w:t>
      </w:r>
      <w:r>
        <w:rPr>
          <w:spacing w:val="5"/>
          <w:sz w:val="24"/>
          <w:szCs w:val="24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>
        <w:rPr>
          <w:sz w:val="24"/>
          <w:szCs w:val="24"/>
        </w:rPr>
        <w:t>с учётом примерной основной образовательной программы, согласно учебному плану МАОУ СОШ №43 гор</w:t>
      </w:r>
      <w:r w:rsidR="00C438B9">
        <w:rPr>
          <w:sz w:val="24"/>
          <w:szCs w:val="24"/>
        </w:rPr>
        <w:t>ода Тюмени на 2020 – 2021</w:t>
      </w:r>
      <w:r>
        <w:rPr>
          <w:sz w:val="24"/>
          <w:szCs w:val="24"/>
        </w:rPr>
        <w:t xml:space="preserve"> учебный год, с использованием методического комплекса:   авторской программы  </w:t>
      </w:r>
      <w:r>
        <w:rPr>
          <w:color w:val="000000"/>
          <w:sz w:val="24"/>
          <w:szCs w:val="24"/>
        </w:rPr>
        <w:t>Французский язык 9 класс. Авторы: Селиванова Н.А, Шашу</w:t>
      </w:r>
      <w:r w:rsidR="00E30493">
        <w:rPr>
          <w:color w:val="000000"/>
          <w:sz w:val="24"/>
          <w:szCs w:val="24"/>
        </w:rPr>
        <w:t>рина А.Ю. – М.: Про</w:t>
      </w:r>
      <w:r w:rsidR="00C438B9">
        <w:rPr>
          <w:color w:val="000000"/>
          <w:sz w:val="24"/>
          <w:szCs w:val="24"/>
        </w:rPr>
        <w:t>свещение.2016</w:t>
      </w:r>
      <w:r>
        <w:rPr>
          <w:color w:val="000000"/>
          <w:sz w:val="24"/>
          <w:szCs w:val="24"/>
        </w:rPr>
        <w:t xml:space="preserve"> г.</w:t>
      </w:r>
      <w:r>
        <w:rPr>
          <w:sz w:val="24"/>
          <w:szCs w:val="24"/>
        </w:rPr>
        <w:t xml:space="preserve">, учебник: «Синяя птица» </w:t>
      </w:r>
      <w:r>
        <w:rPr>
          <w:color w:val="000000"/>
          <w:sz w:val="24"/>
          <w:szCs w:val="24"/>
        </w:rPr>
        <w:t xml:space="preserve"> 9 класс, авторы: Селиванова Н.А, Шашурина А.Ю.,</w:t>
      </w:r>
      <w:r>
        <w:rPr>
          <w:sz w:val="24"/>
          <w:szCs w:val="24"/>
        </w:rPr>
        <w:t xml:space="preserve">  ОАО  Издательство " Просвещение"</w:t>
      </w:r>
    </w:p>
    <w:p w:rsidR="00380C22" w:rsidRDefault="00380C22" w:rsidP="00380C2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Рабочая программа предмета «Французский язык» для 9 класса является нормативным документом, предназначенным для реализации требований к минимуму содержания обучения и уровню подготовки обучающегося по предмету «Французский язык» Рабочая программа разработана в соответствии с требованиями государственного стандарта на основе типовой учебной программы «Примерные программы по учебным предметам. Иностранный язык. 5-9</w:t>
      </w:r>
      <w:r w:rsidR="00C438B9">
        <w:rPr>
          <w:rFonts w:ascii="Times New Roman" w:hAnsi="Times New Roman"/>
          <w:sz w:val="24"/>
          <w:szCs w:val="24"/>
        </w:rPr>
        <w:t xml:space="preserve"> классы. - М.: Просвещение, 2016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380C22" w:rsidRDefault="00380C22" w:rsidP="00380C2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разработана в соответствии с методическими рекомендациями Министерства образования и науки РФ по разработке рабочих программ и учитывает основные положения программы (требования социального заказа, требования к выпускнику, цели и задачи образовательного процесса, особенности учебного плана школы). </w:t>
      </w:r>
    </w:p>
    <w:p w:rsidR="00380C22" w:rsidRPr="004859F7" w:rsidRDefault="00380C22" w:rsidP="00380C22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программа разработана на основе Примерной программы основного общего образования по иностранному языку, которая составлена на основе Федерального компонента государственного стандарта основного общего образования. </w:t>
      </w:r>
    </w:p>
    <w:p w:rsidR="00380C22" w:rsidRDefault="00380C22" w:rsidP="00380C22">
      <w:pPr>
        <w:ind w:firstLine="1134"/>
        <w:rPr>
          <w:sz w:val="24"/>
          <w:szCs w:val="24"/>
        </w:rPr>
      </w:pPr>
      <w:r w:rsidRPr="00164302">
        <w:rPr>
          <w:b/>
          <w:sz w:val="24"/>
          <w:szCs w:val="24"/>
        </w:rPr>
        <w:t>Основными целями</w:t>
      </w:r>
      <w:r>
        <w:rPr>
          <w:sz w:val="24"/>
          <w:szCs w:val="24"/>
        </w:rPr>
        <w:t xml:space="preserve"> обучения французскому языку в 9 классах являются:</w:t>
      </w:r>
    </w:p>
    <w:p w:rsidR="00380C22" w:rsidRDefault="00380C22" w:rsidP="00380C22">
      <w:pPr>
        <w:numPr>
          <w:ilvl w:val="0"/>
          <w:numId w:val="1"/>
        </w:numPr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такого уровня коммуникативной компетенции и всех ее составляющих, который был бы достаточным для того, чтобы учащиеся смогли осуществить переход из учебного контекста в реальную ситуацию устного и письменного общения с носителями языка;</w:t>
      </w:r>
    </w:p>
    <w:p w:rsidR="00380C22" w:rsidRDefault="00380C22" w:rsidP="00380C22">
      <w:pPr>
        <w:numPr>
          <w:ilvl w:val="0"/>
          <w:numId w:val="1"/>
        </w:numPr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Достижение такого уровня обученности, который создавал бы необходимую основу для дальнейшего совершенствования умений и навыков иноязычного общения, даже если последующее </w:t>
      </w:r>
      <w:proofErr w:type="spellStart"/>
      <w:r>
        <w:rPr>
          <w:sz w:val="24"/>
          <w:szCs w:val="24"/>
        </w:rPr>
        <w:t>доучивание</w:t>
      </w:r>
      <w:proofErr w:type="spellEnd"/>
      <w:r>
        <w:rPr>
          <w:sz w:val="24"/>
          <w:szCs w:val="24"/>
        </w:rPr>
        <w:t xml:space="preserve"> или углубленное изучение французского языка проходит с некоторым временным отрывом;</w:t>
      </w:r>
    </w:p>
    <w:p w:rsidR="00380C22" w:rsidRDefault="00380C22" w:rsidP="00380C22">
      <w:pPr>
        <w:numPr>
          <w:ilvl w:val="0"/>
          <w:numId w:val="1"/>
        </w:numPr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восприятия иной социокультурной среды через открытие особенностей поведенческих характеристик и образа мышления ее представителей с целью преодоления этноцентризма и разного рода стереотипов.</w:t>
      </w:r>
    </w:p>
    <w:p w:rsidR="00380C22" w:rsidRDefault="00380C22" w:rsidP="00380C22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рассчитана на 102 учебных часа (3 часа в неделю), дает примерное распределение учебных часов по темам курса 9 класса и рекомендует последовательность изучения языкового материала с учетом логики учебного процесса, возрастных особенностей учащихся, межпредметных и внутрипредметных связей. В конце каждой темы предлагается проведение проверочных работ. Количество часов </w:t>
      </w:r>
      <w:r>
        <w:rPr>
          <w:sz w:val="24"/>
          <w:szCs w:val="24"/>
        </w:rPr>
        <w:lastRenderedPageBreak/>
        <w:t>на контроль основных видов речевой деятельности (чтения, аудирования, письма, говорения) – 6 часов. Вводный лексико-грамматический контроль в начале нового учебного года – 1 час. Итоговый лексико-грамматический контроль в конце учебного года – 1 час. Текущий контроль лексики, грамматики в виде тестов (можно индивидуальных), словарных и лексических диктантов; задания на карточка – 10 минут, при этом учитывается дифференцированный подход к уровню обученности учащихся. В конце каждого раздела предусматривается лексико-грамматический контроль.</w:t>
      </w:r>
    </w:p>
    <w:p w:rsidR="00380C22" w:rsidRDefault="00380C22" w:rsidP="00380C22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нацелена на реализацию личностно-ориентированного, коммуникативно-когнитивного, социокультурного и деятельностного подхода к обучению французскому языку.</w:t>
      </w:r>
    </w:p>
    <w:p w:rsidR="00380C22" w:rsidRDefault="00380C22" w:rsidP="00380C22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французского языка в 9 классе направлено на </w:t>
      </w:r>
      <w:r>
        <w:rPr>
          <w:b/>
          <w:sz w:val="24"/>
          <w:szCs w:val="24"/>
        </w:rPr>
        <w:t>развитие иноязычной коммуникативной компетенции</w:t>
      </w:r>
      <w:r>
        <w:rPr>
          <w:sz w:val="24"/>
          <w:szCs w:val="24"/>
        </w:rPr>
        <w:t xml:space="preserve"> в совокупности ее составляющих (речевой, языковой, социокультурной, компенсаторной, учебно-</w:t>
      </w:r>
      <w:proofErr w:type="spellStart"/>
      <w:r>
        <w:rPr>
          <w:sz w:val="24"/>
          <w:szCs w:val="24"/>
        </w:rPr>
        <w:t>позновательной</w:t>
      </w:r>
      <w:proofErr w:type="spellEnd"/>
      <w:r>
        <w:rPr>
          <w:sz w:val="24"/>
          <w:szCs w:val="24"/>
        </w:rPr>
        <w:t>):</w:t>
      </w:r>
    </w:p>
    <w:p w:rsidR="00380C22" w:rsidRDefault="00380C22" w:rsidP="00380C22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- речевая компетенция</w:t>
      </w:r>
      <w:r>
        <w:rPr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(говорении, аудировании, чтении, письме);</w:t>
      </w:r>
    </w:p>
    <w:p w:rsidR="00380C22" w:rsidRDefault="00380C22" w:rsidP="00380C22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- языковая компетенция</w:t>
      </w:r>
      <w:r>
        <w:rPr>
          <w:sz w:val="24"/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380C22" w:rsidRDefault="00380C22" w:rsidP="00380C22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- социокультурная компетенция</w:t>
      </w:r>
      <w:r>
        <w:rPr>
          <w:sz w:val="24"/>
          <w:szCs w:val="24"/>
        </w:rPr>
        <w:t xml:space="preserve"> – приобщение учащихся к культуре, традициям и реалиям страны (стран)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IX</w:t>
      </w:r>
      <w:r>
        <w:rPr>
          <w:sz w:val="24"/>
          <w:szCs w:val="24"/>
        </w:rPr>
        <w:t xml:space="preserve"> классы); формирование умения представлять свою страну, ее культуру в условиях иноязычного межкультурного общения;</w:t>
      </w:r>
    </w:p>
    <w:p w:rsidR="00380C22" w:rsidRDefault="00380C22" w:rsidP="00380C22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- компенсаторная компетенция</w:t>
      </w:r>
      <w:r>
        <w:rPr>
          <w:sz w:val="24"/>
          <w:szCs w:val="24"/>
        </w:rPr>
        <w:t xml:space="preserve"> – развитие умений выходить из положения в условиях дефицита языковых средств при получении и передаче информации;</w:t>
      </w:r>
    </w:p>
    <w:p w:rsidR="00380C22" w:rsidRDefault="00380C22" w:rsidP="00380C22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- учебно-</w:t>
      </w:r>
      <w:proofErr w:type="spellStart"/>
      <w:r>
        <w:rPr>
          <w:b/>
          <w:sz w:val="24"/>
          <w:szCs w:val="24"/>
        </w:rPr>
        <w:t>позновательная</w:t>
      </w:r>
      <w:proofErr w:type="spellEnd"/>
      <w:r>
        <w:rPr>
          <w:b/>
          <w:sz w:val="24"/>
          <w:szCs w:val="24"/>
        </w:rPr>
        <w:t xml:space="preserve"> компетенция</w:t>
      </w:r>
      <w:r>
        <w:rPr>
          <w:sz w:val="24"/>
          <w:szCs w:val="24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380C22" w:rsidRDefault="00380C22" w:rsidP="00380C22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- развитие и воспитание</w:t>
      </w:r>
      <w:r>
        <w:rPr>
          <w:sz w:val="24"/>
          <w:szCs w:val="24"/>
        </w:rPr>
        <w:t xml:space="preserve">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380C22" w:rsidRDefault="00380C22"/>
    <w:p w:rsidR="00495BC8" w:rsidRDefault="00495BC8"/>
    <w:p w:rsidR="00495BC8" w:rsidRPr="00123672" w:rsidRDefault="00123672" w:rsidP="00123672">
      <w:r>
        <w:rPr>
          <w:b/>
          <w:sz w:val="24"/>
          <w:szCs w:val="24"/>
        </w:rPr>
        <w:t xml:space="preserve">                                            </w:t>
      </w:r>
      <w:r w:rsidR="00495BC8" w:rsidRPr="00123672">
        <w:t>ОБЩАЯ ХАРАКТЕРИСТИКА УЧЕБНОГО ПРЕД</w:t>
      </w:r>
      <w:r w:rsidR="0073033C">
        <w:t>МЕТА</w:t>
      </w:r>
      <w:r w:rsidR="002B15BB" w:rsidRPr="00123672">
        <w:t xml:space="preserve"> В УЧЕБНОМ ПЛАНЕ</w:t>
      </w:r>
    </w:p>
    <w:p w:rsidR="00123672" w:rsidRPr="00096EA8" w:rsidRDefault="00123672" w:rsidP="00123672">
      <w:pPr>
        <w:rPr>
          <w:b/>
          <w:sz w:val="24"/>
          <w:szCs w:val="24"/>
        </w:rPr>
      </w:pPr>
    </w:p>
    <w:p w:rsidR="00495BC8" w:rsidRDefault="00495BC8" w:rsidP="00495BC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096EA8">
        <w:rPr>
          <w:rFonts w:ascii="Times New Roman" w:hAnsi="Times New Roman"/>
          <w:sz w:val="24"/>
          <w:szCs w:val="24"/>
        </w:rPr>
        <w:t xml:space="preserve">Иностранный язык (в том числе французский)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</w:t>
      </w:r>
      <w:r w:rsidRPr="00096EA8">
        <w:rPr>
          <w:rFonts w:ascii="Times New Roman" w:hAnsi="Times New Roman"/>
          <w:sz w:val="24"/>
          <w:szCs w:val="24"/>
        </w:rPr>
        <w:lastRenderedPageBreak/>
        <w:t xml:space="preserve">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 </w:t>
      </w:r>
    </w:p>
    <w:p w:rsidR="00495BC8" w:rsidRDefault="00495BC8" w:rsidP="00495BC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96EA8">
        <w:rPr>
          <w:rFonts w:ascii="Times New Roman" w:hAnsi="Times New Roman"/>
          <w:sz w:val="24"/>
          <w:szCs w:val="24"/>
        </w:rPr>
        <w:t xml:space="preserve"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 Обучение иностранному языку (французскому) в основной школе должно обеспечивать преемственность с подготовкой учащихся в начальной школе. Данный этап изучения иностранного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мире, сформированы элементарные коммуникативные умения в четырех видах речевой деятельности, а также общеучебные умения, необходимые для изучения иностранного языка как учебного предмета, накоплены некоторые знания о правилах речевого поведения на родном и иностранном языках. В этом возрасте у них появляется стремление к самостоятельности и самоутверждению, формируется избирательный познавательный интерес. </w:t>
      </w:r>
    </w:p>
    <w:p w:rsidR="00495BC8" w:rsidRDefault="00495BC8" w:rsidP="00495BC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96EA8">
        <w:rPr>
          <w:rFonts w:ascii="Times New Roman" w:hAnsi="Times New Roman"/>
          <w:sz w:val="24"/>
          <w:szCs w:val="24"/>
        </w:rPr>
        <w:t xml:space="preserve">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Все это позволяет расширить связи французского языка с другими учебными предметами, способствует иноязычному общению школьников с учащимися из других классов и школ, например, в ходе проектной деятельности с ровесниками из других стран, в том числе и через Интернет, содействует их социальной адаптации в современном мире. </w:t>
      </w:r>
    </w:p>
    <w:p w:rsidR="00495BC8" w:rsidRDefault="00495BC8" w:rsidP="00495BC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96EA8">
        <w:rPr>
          <w:rFonts w:ascii="Times New Roman" w:hAnsi="Times New Roman"/>
          <w:sz w:val="24"/>
          <w:szCs w:val="24"/>
        </w:rPr>
        <w:t xml:space="preserve">К завершению обучения в основной школе планируется достижение учащимися общеевропейского </w:t>
      </w:r>
      <w:proofErr w:type="spellStart"/>
      <w:r w:rsidRPr="00096EA8">
        <w:rPr>
          <w:rFonts w:ascii="Times New Roman" w:hAnsi="Times New Roman"/>
          <w:sz w:val="24"/>
          <w:szCs w:val="24"/>
        </w:rPr>
        <w:t>допорогового</w:t>
      </w:r>
      <w:proofErr w:type="spellEnd"/>
      <w:r w:rsidRPr="00096EA8">
        <w:rPr>
          <w:rFonts w:ascii="Times New Roman" w:hAnsi="Times New Roman"/>
          <w:sz w:val="24"/>
          <w:szCs w:val="24"/>
        </w:rPr>
        <w:t xml:space="preserve"> уровня подготовки по иностранному языку (французскому языку)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EA8">
        <w:rPr>
          <w:rFonts w:ascii="Times New Roman" w:hAnsi="Times New Roman"/>
          <w:sz w:val="24"/>
          <w:szCs w:val="24"/>
        </w:rPr>
        <w:t xml:space="preserve">(уровень А-2).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школе, в специальных учебных заведениях и для дальнейшего самообразования. </w:t>
      </w:r>
    </w:p>
    <w:p w:rsidR="00123672" w:rsidRPr="00CD0AE0" w:rsidRDefault="00123672" w:rsidP="00495BC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5BC8" w:rsidRDefault="00495BC8" w:rsidP="00123672">
      <w:pPr>
        <w:ind w:left="-57"/>
        <w:jc w:val="center"/>
      </w:pPr>
      <w:r w:rsidRPr="00123672">
        <w:t>ОПИСАНИЕ МЕСТА УЧЕБНОГО ПРЕДМЕТА</w:t>
      </w:r>
    </w:p>
    <w:p w:rsidR="00123672" w:rsidRPr="00123672" w:rsidRDefault="00123672" w:rsidP="00123672">
      <w:pPr>
        <w:ind w:left="-57"/>
        <w:jc w:val="center"/>
      </w:pPr>
    </w:p>
    <w:p w:rsidR="00495BC8" w:rsidRPr="00442E8F" w:rsidRDefault="00495BC8" w:rsidP="00495BC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118C5">
        <w:rPr>
          <w:rFonts w:ascii="Times New Roman" w:hAnsi="Times New Roman"/>
          <w:sz w:val="24"/>
          <w:szCs w:val="24"/>
        </w:rPr>
        <w:t xml:space="preserve"> Программе предусмотрено </w:t>
      </w:r>
      <w:r w:rsidR="002B15BB">
        <w:rPr>
          <w:rFonts w:ascii="Times New Roman" w:hAnsi="Times New Roman"/>
          <w:sz w:val="24"/>
          <w:szCs w:val="24"/>
        </w:rPr>
        <w:t>68 часов</w:t>
      </w:r>
      <w:r w:rsidRPr="00E118C5">
        <w:rPr>
          <w:rFonts w:ascii="Times New Roman" w:hAnsi="Times New Roman"/>
          <w:sz w:val="24"/>
          <w:szCs w:val="24"/>
        </w:rPr>
        <w:t xml:space="preserve"> для обязательног</w:t>
      </w:r>
      <w:r>
        <w:rPr>
          <w:rFonts w:ascii="Times New Roman" w:hAnsi="Times New Roman"/>
          <w:sz w:val="24"/>
          <w:szCs w:val="24"/>
        </w:rPr>
        <w:t>о изучения предмета из</w:t>
      </w:r>
      <w:r w:rsidR="002B15BB">
        <w:rPr>
          <w:rFonts w:ascii="Times New Roman" w:hAnsi="Times New Roman"/>
          <w:sz w:val="24"/>
          <w:szCs w:val="24"/>
        </w:rPr>
        <w:t xml:space="preserve"> расчета 2</w:t>
      </w:r>
      <w:r w:rsidRPr="00E118C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="002B15BB">
        <w:rPr>
          <w:rFonts w:ascii="Times New Roman" w:hAnsi="Times New Roman"/>
          <w:sz w:val="24"/>
          <w:szCs w:val="24"/>
        </w:rPr>
        <w:t xml:space="preserve"> в неделю.</w:t>
      </w:r>
    </w:p>
    <w:p w:rsidR="00495BC8" w:rsidRPr="00CD0AE0" w:rsidRDefault="00495BC8" w:rsidP="00495BC8">
      <w:pPr>
        <w:jc w:val="both"/>
        <w:rPr>
          <w:b/>
          <w:sz w:val="24"/>
          <w:szCs w:val="24"/>
        </w:rPr>
      </w:pPr>
      <w:r w:rsidRPr="00096EA8">
        <w:rPr>
          <w:b/>
          <w:iCs/>
          <w:sz w:val="24"/>
          <w:szCs w:val="24"/>
        </w:rPr>
        <w:t>Место учебного предмета в учебном плане</w:t>
      </w:r>
    </w:p>
    <w:p w:rsidR="00495BC8" w:rsidRPr="00096EA8" w:rsidRDefault="00495BC8" w:rsidP="00495BC8">
      <w:pPr>
        <w:jc w:val="both"/>
        <w:rPr>
          <w:sz w:val="24"/>
          <w:szCs w:val="24"/>
        </w:rPr>
      </w:pPr>
      <w:r w:rsidRPr="00096EA8">
        <w:rPr>
          <w:sz w:val="24"/>
          <w:szCs w:val="24"/>
        </w:rPr>
        <w:t>Количество часов:</w:t>
      </w:r>
      <w:r w:rsidRPr="00CD0AE0">
        <w:rPr>
          <w:sz w:val="24"/>
          <w:szCs w:val="24"/>
        </w:rPr>
        <w:t xml:space="preserve"> </w:t>
      </w:r>
      <w:r w:rsidR="00795998">
        <w:rPr>
          <w:sz w:val="24"/>
          <w:szCs w:val="24"/>
        </w:rPr>
        <w:t>Всего __68__</w:t>
      </w:r>
      <w:r w:rsidR="002B15BB">
        <w:rPr>
          <w:sz w:val="24"/>
          <w:szCs w:val="24"/>
        </w:rPr>
        <w:t xml:space="preserve"> час; в неделю __2</w:t>
      </w:r>
      <w:r w:rsidRPr="00096EA8">
        <w:rPr>
          <w:sz w:val="24"/>
          <w:szCs w:val="24"/>
        </w:rPr>
        <w:t>__ час.</w:t>
      </w:r>
    </w:p>
    <w:p w:rsidR="00495BC8" w:rsidRPr="00CD0AE0" w:rsidRDefault="00495BC8" w:rsidP="00495BC8">
      <w:pPr>
        <w:jc w:val="both"/>
        <w:rPr>
          <w:sz w:val="24"/>
          <w:szCs w:val="24"/>
        </w:rPr>
      </w:pPr>
      <w:r w:rsidRPr="00096EA8">
        <w:rPr>
          <w:sz w:val="24"/>
          <w:szCs w:val="24"/>
        </w:rPr>
        <w:t xml:space="preserve">Плановых контрольных </w:t>
      </w:r>
      <w:r w:rsidR="00795998">
        <w:rPr>
          <w:sz w:val="24"/>
          <w:szCs w:val="24"/>
        </w:rPr>
        <w:t>уроков _4</w:t>
      </w:r>
      <w:r>
        <w:rPr>
          <w:sz w:val="24"/>
          <w:szCs w:val="24"/>
        </w:rPr>
        <w:t>,  тестов _4</w:t>
      </w:r>
      <w:r w:rsidR="002B15BB">
        <w:rPr>
          <w:sz w:val="24"/>
          <w:szCs w:val="24"/>
        </w:rPr>
        <w:t>.</w:t>
      </w:r>
    </w:p>
    <w:p w:rsidR="00495BC8" w:rsidRDefault="00495BC8"/>
    <w:p w:rsidR="00D03886" w:rsidRDefault="00D03886" w:rsidP="00123672">
      <w:pPr>
        <w:ind w:firstLine="1134"/>
        <w:jc w:val="center"/>
      </w:pPr>
      <w:r>
        <w:t>ЛИЧНОСТНЫЕ МЕТАПРЕДМЕТНЫЕ И ПРЕДМЕТНЫЕ РЕЗУЛЬТАТЫ</w:t>
      </w:r>
    </w:p>
    <w:p w:rsidR="002E50D1" w:rsidRPr="00123672" w:rsidRDefault="00D03886" w:rsidP="00123672">
      <w:pPr>
        <w:ind w:firstLine="1134"/>
        <w:jc w:val="center"/>
      </w:pPr>
      <w:r>
        <w:lastRenderedPageBreak/>
        <w:t xml:space="preserve"> ОСВОЕНИЯ КОНКРЕТНОГО УЧЕБНОГО ПРЕДМЕТА.</w:t>
      </w:r>
    </w:p>
    <w:p w:rsidR="00C6021D" w:rsidRPr="00123672" w:rsidRDefault="00C6021D" w:rsidP="002E50D1">
      <w:pPr>
        <w:ind w:firstLine="1134"/>
        <w:jc w:val="center"/>
        <w:rPr>
          <w:b/>
        </w:rPr>
      </w:pPr>
    </w:p>
    <w:p w:rsidR="002E50D1" w:rsidRDefault="002E50D1" w:rsidP="00C6021D">
      <w:pPr>
        <w:jc w:val="both"/>
        <w:rPr>
          <w:sz w:val="24"/>
          <w:szCs w:val="24"/>
        </w:rPr>
      </w:pPr>
      <w:r w:rsidRPr="00BA1025">
        <w:rPr>
          <w:sz w:val="24"/>
          <w:szCs w:val="24"/>
        </w:rPr>
        <w:t xml:space="preserve">В результате изучения французского языка в основной общей школе ученик должен 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b/>
          <w:i/>
          <w:sz w:val="24"/>
          <w:szCs w:val="24"/>
        </w:rPr>
        <w:t>знать/понимать: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t>-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t>- особенности структуры простых и сложных предложений французского языка; интонацию различных коммуникативных типов предложения;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t>-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t>-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t>-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их вклад в мировую культуру), сходство и различия в традициях своей страны и стран изучаемого языка;</w:t>
      </w:r>
    </w:p>
    <w:p w:rsidR="002E50D1" w:rsidRPr="00BA1025" w:rsidRDefault="002E50D1" w:rsidP="002E50D1">
      <w:pPr>
        <w:ind w:firstLine="1134"/>
        <w:jc w:val="both"/>
        <w:rPr>
          <w:b/>
          <w:i/>
          <w:sz w:val="24"/>
          <w:szCs w:val="24"/>
        </w:rPr>
      </w:pPr>
      <w:r w:rsidRPr="00BA1025">
        <w:rPr>
          <w:b/>
          <w:i/>
          <w:sz w:val="24"/>
          <w:szCs w:val="24"/>
        </w:rPr>
        <w:t>уметь:</w:t>
      </w:r>
    </w:p>
    <w:p w:rsidR="002E50D1" w:rsidRPr="00024495" w:rsidRDefault="002E50D1" w:rsidP="002E50D1">
      <w:pPr>
        <w:ind w:firstLine="1134"/>
        <w:jc w:val="both"/>
        <w:rPr>
          <w:b/>
          <w:i/>
          <w:sz w:val="24"/>
          <w:szCs w:val="24"/>
        </w:rPr>
      </w:pPr>
      <w:r w:rsidRPr="00024495">
        <w:rPr>
          <w:b/>
          <w:i/>
          <w:sz w:val="24"/>
          <w:szCs w:val="24"/>
        </w:rPr>
        <w:t>говорение: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t>- начинать, вести, 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t>- расспрашивать собеседника и отвечать на его вопросы, высказывая свое мнение, просьбу, отвечать на предложение собеседника согласием / отказом, опираясь на изученную тематику и усвоенный лексико-грамматический материал;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t>- рассказывать о себе, своей семье, друзьях, своих интересах и планах на будущее; сообщать краткие сведения о своем городе / селе, своей стране и стране изучаемого языка;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t>- делать краткие сообщения, описывать события / явления (в рамках изученных тем), передавать основное содержание, основную мысль прочитанного или услышанного, выражать свое отношение к прочитанному / услышанному, давать краткую характеристику персонажей;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t>- использовать перифраз, синонимичные средства в процессе устного общения;</w:t>
      </w:r>
    </w:p>
    <w:p w:rsidR="002E50D1" w:rsidRPr="00024495" w:rsidRDefault="002E50D1" w:rsidP="002E50D1">
      <w:pPr>
        <w:ind w:firstLine="1134"/>
        <w:jc w:val="both"/>
        <w:rPr>
          <w:b/>
          <w:i/>
          <w:sz w:val="24"/>
          <w:szCs w:val="24"/>
        </w:rPr>
      </w:pPr>
      <w:r w:rsidRPr="00024495">
        <w:rPr>
          <w:b/>
          <w:i/>
          <w:sz w:val="24"/>
          <w:szCs w:val="24"/>
        </w:rPr>
        <w:t>аудирование: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t>- понимать основное содержание коротких, несложных аутентичных прагматических текстов (прогноз погоды, программы теле- и радиопередач, объявления на вокзале или в аэропорту) и выделять значимую информацию;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t>-понимать основное содержание несложных аутентичных текстов, относящихся к разным коммуникативным типам речи (сообщение / рассказ); уметь определять тему текста, выделять главные факты, опуская второстепенные;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t>- использовать переспрос, просьбу повторить;</w:t>
      </w:r>
    </w:p>
    <w:p w:rsidR="002E50D1" w:rsidRPr="00024495" w:rsidRDefault="002E50D1" w:rsidP="002E50D1">
      <w:pPr>
        <w:ind w:firstLine="1134"/>
        <w:jc w:val="both"/>
        <w:rPr>
          <w:b/>
          <w:i/>
          <w:sz w:val="24"/>
          <w:szCs w:val="24"/>
        </w:rPr>
      </w:pPr>
      <w:r w:rsidRPr="00024495">
        <w:rPr>
          <w:b/>
          <w:i/>
          <w:sz w:val="24"/>
          <w:szCs w:val="24"/>
        </w:rPr>
        <w:t>чтение: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t xml:space="preserve">- ориентироваться в иноязычном тексте; прогнозировать его содержание по заголовку;  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lastRenderedPageBreak/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t>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t>- читать текст с выборочным понимание нужной или интересующей информации;</w:t>
      </w:r>
    </w:p>
    <w:p w:rsidR="002E50D1" w:rsidRPr="00024495" w:rsidRDefault="002E50D1" w:rsidP="002E50D1">
      <w:pPr>
        <w:ind w:firstLine="1134"/>
        <w:jc w:val="both"/>
        <w:rPr>
          <w:b/>
          <w:i/>
          <w:sz w:val="24"/>
          <w:szCs w:val="24"/>
        </w:rPr>
      </w:pPr>
      <w:r w:rsidRPr="00024495">
        <w:rPr>
          <w:b/>
          <w:i/>
          <w:sz w:val="24"/>
          <w:szCs w:val="24"/>
        </w:rPr>
        <w:t>письменная речь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t>- заполнять анкеты и формуляры;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t>- 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2E50D1" w:rsidRPr="00BA1025" w:rsidRDefault="002E50D1" w:rsidP="002E50D1">
      <w:pPr>
        <w:ind w:firstLine="1134"/>
        <w:jc w:val="both"/>
        <w:rPr>
          <w:b/>
          <w:i/>
          <w:sz w:val="24"/>
          <w:szCs w:val="24"/>
        </w:rPr>
      </w:pPr>
      <w:r w:rsidRPr="00BA1025">
        <w:rPr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t>- социальной адаптации,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t>- создание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:rsidR="002E50D1" w:rsidRPr="00BA1025" w:rsidRDefault="002E50D1" w:rsidP="002E50D1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t>-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:rsidR="005D101F" w:rsidRDefault="002E50D1" w:rsidP="005D101F">
      <w:pPr>
        <w:ind w:firstLine="1134"/>
        <w:jc w:val="both"/>
        <w:rPr>
          <w:sz w:val="24"/>
          <w:szCs w:val="24"/>
        </w:rPr>
      </w:pPr>
      <w:r w:rsidRPr="00BA1025">
        <w:rPr>
          <w:sz w:val="24"/>
          <w:szCs w:val="24"/>
        </w:rPr>
        <w:t>- ознакомление представителей других стран с культурой своего народа; осознание себя гражданином своей страны и мира.</w:t>
      </w:r>
    </w:p>
    <w:p w:rsidR="002151E2" w:rsidRPr="005D101F" w:rsidRDefault="002151E2" w:rsidP="005D101F">
      <w:pPr>
        <w:ind w:firstLine="1134"/>
        <w:jc w:val="both"/>
        <w:rPr>
          <w:sz w:val="24"/>
          <w:szCs w:val="24"/>
        </w:rPr>
      </w:pPr>
    </w:p>
    <w:p w:rsidR="005D101F" w:rsidRPr="002151E2" w:rsidRDefault="002151E2" w:rsidP="005D101F">
      <w:pPr>
        <w:spacing w:before="240"/>
        <w:jc w:val="center"/>
      </w:pPr>
      <w:r w:rsidRPr="002151E2">
        <w:t>СОДЕРЖАНИЕ</w:t>
      </w:r>
      <w:r w:rsidR="00D03886">
        <w:t xml:space="preserve"> УЧЕБНОГО ПРЕДМЕТА. </w:t>
      </w:r>
    </w:p>
    <w:p w:rsidR="002151E2" w:rsidRPr="002151E2" w:rsidRDefault="002151E2" w:rsidP="005D101F">
      <w:pPr>
        <w:spacing w:before="240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2"/>
        <w:gridCol w:w="10733"/>
        <w:gridCol w:w="2315"/>
      </w:tblGrid>
      <w:tr w:rsidR="005D101F" w:rsidTr="006E450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Default="005D101F" w:rsidP="006E450B">
            <w:pPr>
              <w:spacing w:before="24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Default="0073033C" w:rsidP="006E450B">
            <w:pPr>
              <w:spacing w:before="24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5D101F">
              <w:rPr>
                <w:b/>
                <w:sz w:val="24"/>
                <w:szCs w:val="24"/>
              </w:rPr>
              <w:t>ематика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Default="005D101F" w:rsidP="006E450B">
            <w:pPr>
              <w:spacing w:before="24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5D101F" w:rsidTr="006E450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Default="005D101F" w:rsidP="006E450B">
            <w:pPr>
              <w:spacing w:before="24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Pr="00117A01" w:rsidRDefault="005D101F" w:rsidP="006E450B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Unité 1. Je vais</w:t>
            </w:r>
            <w:r w:rsidR="002B15BB" w:rsidRPr="00117A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en France</w:t>
            </w:r>
            <w:r>
              <w:rPr>
                <w:rFonts w:eastAsiaTheme="minorEastAsia"/>
                <w:sz w:val="24"/>
                <w:szCs w:val="24"/>
                <w:lang w:val="fr-FR"/>
              </w:rPr>
              <w:t xml:space="preserve"> </w:t>
            </w:r>
            <w:r w:rsidR="006E41B6" w:rsidRPr="00117A01"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/>
                <w:sz w:val="24"/>
                <w:szCs w:val="24"/>
                <w:lang w:val="fr-FR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Я</w:t>
            </w:r>
            <w:r>
              <w:rPr>
                <w:rFonts w:eastAsiaTheme="minorEastAsia"/>
                <w:sz w:val="24"/>
                <w:szCs w:val="24"/>
                <w:lang w:val="fr-FR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еду</w:t>
            </w:r>
            <w:r w:rsidR="00117A01">
              <w:rPr>
                <w:rFonts w:eastAsiaTheme="minorEastAsia"/>
                <w:sz w:val="24"/>
                <w:szCs w:val="24"/>
                <w:lang w:val="fr-FR"/>
              </w:rPr>
              <w:t xml:space="preserve"> </w:t>
            </w:r>
            <w:r w:rsidR="00117A01">
              <w:rPr>
                <w:rFonts w:eastAsiaTheme="minorEastAsia"/>
                <w:sz w:val="24"/>
                <w:szCs w:val="24"/>
              </w:rPr>
              <w:t>во Францию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Pr="00D03886" w:rsidRDefault="006E41B6" w:rsidP="006E450B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D03886">
              <w:rPr>
                <w:sz w:val="24"/>
                <w:szCs w:val="24"/>
              </w:rPr>
              <w:t>11</w:t>
            </w:r>
          </w:p>
        </w:tc>
      </w:tr>
      <w:tr w:rsidR="005D101F" w:rsidTr="006E450B">
        <w:trPr>
          <w:trHeight w:val="3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Default="005D101F" w:rsidP="006E450B">
            <w:pPr>
              <w:spacing w:before="24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Default="005D101F" w:rsidP="006E450B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Unit</w:t>
            </w:r>
            <w:r>
              <w:rPr>
                <w:sz w:val="24"/>
                <w:szCs w:val="24"/>
              </w:rPr>
              <w:t xml:space="preserve">é 2. </w:t>
            </w:r>
            <w:r>
              <w:rPr>
                <w:sz w:val="24"/>
                <w:szCs w:val="24"/>
                <w:lang w:val="en-US"/>
              </w:rPr>
              <w:t>Je</w:t>
            </w:r>
            <w:r w:rsidRPr="00BC67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en-US"/>
              </w:rPr>
              <w:t>installe</w:t>
            </w:r>
            <w:proofErr w:type="spellEnd"/>
            <w:r w:rsidRPr="00BC67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à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ô</w:t>
            </w:r>
            <w:proofErr w:type="spellStart"/>
            <w:r>
              <w:rPr>
                <w:sz w:val="24"/>
                <w:szCs w:val="24"/>
                <w:lang w:val="en-US"/>
              </w:rPr>
              <w:t>tel</w:t>
            </w:r>
            <w:proofErr w:type="spellEnd"/>
            <w:r w:rsidR="006E41B6">
              <w:rPr>
                <w:sz w:val="24"/>
                <w:szCs w:val="24"/>
              </w:rPr>
              <w:t xml:space="preserve"> /</w:t>
            </w:r>
            <w:r w:rsidRPr="00BC670F">
              <w:rPr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Я устраиваюсь в отель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Default="005D101F" w:rsidP="006E450B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E41B6">
              <w:rPr>
                <w:sz w:val="24"/>
                <w:szCs w:val="24"/>
              </w:rPr>
              <w:t>1</w:t>
            </w:r>
          </w:p>
        </w:tc>
      </w:tr>
      <w:tr w:rsidR="005D101F" w:rsidTr="006E450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Default="005D101F" w:rsidP="006E450B">
            <w:pPr>
              <w:spacing w:before="24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Default="005D101F" w:rsidP="006E450B">
            <w:pPr>
              <w:spacing w:before="240" w:line="276" w:lineRule="auto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Unité 3. Je me promène dans Paris </w:t>
            </w:r>
            <w:r w:rsidR="006E41B6" w:rsidRPr="006E41B6">
              <w:rPr>
                <w:sz w:val="24"/>
                <w:szCs w:val="24"/>
                <w:lang w:val="en-US"/>
              </w:rPr>
              <w:t xml:space="preserve"> / </w:t>
            </w:r>
            <w:r>
              <w:rPr>
                <w:rFonts w:eastAsiaTheme="minorEastAsia"/>
                <w:sz w:val="24"/>
                <w:szCs w:val="24"/>
              </w:rPr>
              <w:t>Я</w:t>
            </w:r>
            <w:r>
              <w:rPr>
                <w:rFonts w:eastAsiaTheme="minorEastAsia"/>
                <w:sz w:val="24"/>
                <w:szCs w:val="24"/>
                <w:lang w:val="fr-FR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гуляю</w:t>
            </w:r>
            <w:r>
              <w:rPr>
                <w:rFonts w:eastAsiaTheme="minorEastAsia"/>
                <w:sz w:val="24"/>
                <w:szCs w:val="24"/>
                <w:lang w:val="fr-FR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по</w:t>
            </w:r>
            <w:r>
              <w:rPr>
                <w:rFonts w:eastAsiaTheme="minorEastAsia"/>
                <w:sz w:val="24"/>
                <w:szCs w:val="24"/>
                <w:lang w:val="fr-FR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Парижу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Default="005F333B" w:rsidP="006E450B">
            <w:pPr>
              <w:spacing w:before="24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5D101F" w:rsidTr="006E450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Default="005D101F" w:rsidP="006E450B">
            <w:pPr>
              <w:spacing w:before="24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Default="00484289" w:rsidP="006E450B">
            <w:pPr>
              <w:spacing w:before="240" w:line="276" w:lineRule="auto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Unité 4. Je visite</w:t>
            </w:r>
            <w:r w:rsidR="005D101F">
              <w:rPr>
                <w:sz w:val="24"/>
                <w:szCs w:val="24"/>
                <w:lang w:val="fr-FR"/>
              </w:rPr>
              <w:t xml:space="preserve"> </w:t>
            </w:r>
            <w:r w:rsidRPr="00E41A28">
              <w:rPr>
                <w:sz w:val="24"/>
                <w:szCs w:val="24"/>
                <w:lang w:val="fr-FR"/>
              </w:rPr>
              <w:t>un musé</w:t>
            </w:r>
            <w:r w:rsidRPr="00E41A28">
              <w:rPr>
                <w:sz w:val="24"/>
                <w:szCs w:val="24"/>
              </w:rPr>
              <w:t>е</w:t>
            </w:r>
            <w:r w:rsidRPr="008E4969">
              <w:rPr>
                <w:rFonts w:eastAsiaTheme="minorEastAsia"/>
                <w:sz w:val="24"/>
                <w:szCs w:val="24"/>
                <w:lang w:val="en-US"/>
              </w:rPr>
              <w:t xml:space="preserve">  / </w:t>
            </w:r>
            <w:r w:rsidR="005D101F">
              <w:rPr>
                <w:rFonts w:eastAsiaTheme="minorEastAsia"/>
                <w:sz w:val="24"/>
                <w:szCs w:val="24"/>
              </w:rPr>
              <w:t>Я</w:t>
            </w:r>
            <w:r w:rsidR="005D101F">
              <w:rPr>
                <w:rFonts w:eastAsiaTheme="minorEastAsia"/>
                <w:sz w:val="24"/>
                <w:szCs w:val="24"/>
                <w:lang w:val="fr-FR"/>
              </w:rPr>
              <w:t xml:space="preserve"> </w:t>
            </w:r>
            <w:r w:rsidR="005D101F">
              <w:rPr>
                <w:rFonts w:eastAsiaTheme="minorEastAsia"/>
                <w:sz w:val="24"/>
                <w:szCs w:val="24"/>
              </w:rPr>
              <w:t>посещаю</w:t>
            </w:r>
            <w:r w:rsidR="005D101F">
              <w:rPr>
                <w:rFonts w:eastAsiaTheme="minorEastAsia"/>
                <w:sz w:val="24"/>
                <w:szCs w:val="24"/>
                <w:lang w:val="fr-FR"/>
              </w:rPr>
              <w:t xml:space="preserve"> </w:t>
            </w:r>
            <w:r w:rsidR="005D101F">
              <w:rPr>
                <w:rFonts w:eastAsiaTheme="minorEastAsia"/>
                <w:sz w:val="24"/>
                <w:szCs w:val="24"/>
              </w:rPr>
              <w:t>музеи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Default="006E41B6" w:rsidP="006E450B">
            <w:pPr>
              <w:spacing w:before="24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5D101F" w:rsidTr="006E450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Default="005D101F" w:rsidP="006E450B">
            <w:pPr>
              <w:spacing w:before="24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Default="005D101F" w:rsidP="006E450B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Unit</w:t>
            </w:r>
            <w:r w:rsidRPr="00BC670F">
              <w:rPr>
                <w:sz w:val="24"/>
                <w:szCs w:val="24"/>
              </w:rPr>
              <w:t xml:space="preserve">é 5. </w:t>
            </w:r>
            <w:r>
              <w:rPr>
                <w:sz w:val="24"/>
                <w:szCs w:val="24"/>
                <w:lang w:val="fr-FR"/>
              </w:rPr>
              <w:t>Je</w:t>
            </w:r>
            <w:r w:rsidR="002B15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vais</w:t>
            </w:r>
            <w:r w:rsidR="002B15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au</w:t>
            </w:r>
            <w:r w:rsidR="002B15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cinema</w:t>
            </w:r>
            <w:r w:rsidRPr="00BC670F">
              <w:rPr>
                <w:sz w:val="24"/>
                <w:szCs w:val="24"/>
              </w:rPr>
              <w:t xml:space="preserve"> </w:t>
            </w:r>
            <w:r w:rsidR="006E41B6">
              <w:rPr>
                <w:sz w:val="24"/>
                <w:szCs w:val="24"/>
              </w:rPr>
              <w:t xml:space="preserve"> / </w:t>
            </w:r>
            <w:r>
              <w:rPr>
                <w:rFonts w:eastAsiaTheme="minorEastAsia"/>
                <w:sz w:val="24"/>
                <w:szCs w:val="24"/>
              </w:rPr>
              <w:t>Я иду в кино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Default="005F333B" w:rsidP="006E450B">
            <w:pPr>
              <w:spacing w:before="24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5D101F" w:rsidTr="006E450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Default="005D101F" w:rsidP="006E450B">
            <w:pPr>
              <w:spacing w:before="24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Default="005D101F" w:rsidP="006E450B">
            <w:pPr>
              <w:spacing w:before="240" w:line="276" w:lineRule="auto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Unité 6. Je visite des endroits historiques </w:t>
            </w:r>
            <w:r w:rsidR="006E41B6" w:rsidRPr="008E4969">
              <w:rPr>
                <w:sz w:val="24"/>
                <w:szCs w:val="24"/>
                <w:lang w:val="en-US"/>
              </w:rPr>
              <w:t xml:space="preserve"> / </w:t>
            </w:r>
            <w:r>
              <w:rPr>
                <w:rFonts w:eastAsiaTheme="minorEastAsia"/>
                <w:sz w:val="24"/>
                <w:szCs w:val="24"/>
              </w:rPr>
              <w:t>Я</w:t>
            </w:r>
            <w:r>
              <w:rPr>
                <w:rFonts w:eastAsiaTheme="minorEastAsia"/>
                <w:sz w:val="24"/>
                <w:szCs w:val="24"/>
                <w:lang w:val="fr-FR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посещаю</w:t>
            </w:r>
            <w:r>
              <w:rPr>
                <w:rFonts w:eastAsiaTheme="minorEastAsia"/>
                <w:sz w:val="24"/>
                <w:szCs w:val="24"/>
                <w:lang w:val="fr-FR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исторические</w:t>
            </w:r>
            <w:r>
              <w:rPr>
                <w:rFonts w:eastAsiaTheme="minorEastAsia"/>
                <w:sz w:val="24"/>
                <w:szCs w:val="24"/>
                <w:lang w:val="fr-FR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места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Default="006E41B6" w:rsidP="006E450B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D101F" w:rsidTr="006E450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Default="005D101F" w:rsidP="006E450B">
            <w:pPr>
              <w:spacing w:before="2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Default="005D101F" w:rsidP="006E450B">
            <w:pPr>
              <w:spacing w:before="24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F" w:rsidRDefault="006E41B6" w:rsidP="006E450B">
            <w:pPr>
              <w:spacing w:before="24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5D101F" w:rsidRPr="002151E2" w:rsidRDefault="005D101F" w:rsidP="002151E2">
      <w:pPr>
        <w:rPr>
          <w:b/>
          <w:sz w:val="24"/>
          <w:szCs w:val="24"/>
          <w:u w:val="single"/>
        </w:rPr>
      </w:pPr>
    </w:p>
    <w:p w:rsidR="005D101F" w:rsidRDefault="005D101F"/>
    <w:p w:rsidR="00062C26" w:rsidRDefault="00062C26"/>
    <w:p w:rsidR="00D03886" w:rsidRDefault="00D03886"/>
    <w:p w:rsidR="00D03886" w:rsidRDefault="00D03886"/>
    <w:p w:rsidR="00D03886" w:rsidRDefault="00D03886"/>
    <w:p w:rsidR="00062C26" w:rsidRPr="002151E2" w:rsidRDefault="002151E2" w:rsidP="002151E2">
      <w:pPr>
        <w:jc w:val="center"/>
      </w:pPr>
      <w:r w:rsidRPr="002151E2">
        <w:t>ТЕМАТИЧЕСКОЕ ПЛАНИРОВАНИЕ</w:t>
      </w:r>
    </w:p>
    <w:p w:rsidR="002151E2" w:rsidRDefault="002151E2" w:rsidP="00062C26">
      <w:pPr>
        <w:jc w:val="center"/>
        <w:rPr>
          <w:b/>
          <w:sz w:val="24"/>
          <w:szCs w:val="24"/>
        </w:rPr>
      </w:pPr>
    </w:p>
    <w:p w:rsidR="002151E2" w:rsidRDefault="002151E2" w:rsidP="00062C26">
      <w:pPr>
        <w:jc w:val="center"/>
        <w:rPr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9781"/>
      </w:tblGrid>
      <w:tr w:rsidR="00062C26" w:rsidTr="006E450B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6" w:rsidRDefault="00062C26" w:rsidP="006E45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62C26" w:rsidRDefault="00062C26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26" w:rsidRDefault="00062C26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26" w:rsidRDefault="000F0D73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Кол-</w:t>
            </w:r>
            <w:r w:rsidR="00062C26">
              <w:rPr>
                <w:b/>
                <w:kern w:val="2"/>
                <w:sz w:val="24"/>
                <w:szCs w:val="24"/>
              </w:rPr>
              <w:t>во часов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26" w:rsidRDefault="00062C26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основных видов деятельности (на уровне учебных действий)</w:t>
            </w:r>
          </w:p>
        </w:tc>
      </w:tr>
      <w:tr w:rsidR="00062C26" w:rsidTr="006E450B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6" w:rsidRDefault="00062C26" w:rsidP="006E4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26" w:rsidRPr="00062C26" w:rsidRDefault="00062C26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fr-FR"/>
              </w:rPr>
            </w:pPr>
            <w:r w:rsidRPr="00E41A28">
              <w:rPr>
                <w:sz w:val="24"/>
                <w:szCs w:val="24"/>
                <w:lang w:val="fr-FR"/>
              </w:rPr>
              <w:t>Unité 1. Je vais en France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26" w:rsidRDefault="003E427F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26" w:rsidRDefault="00062C26" w:rsidP="006E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</w:t>
            </w:r>
            <w:r w:rsidRPr="00BA1025">
              <w:rPr>
                <w:sz w:val="24"/>
                <w:szCs w:val="24"/>
              </w:rPr>
              <w:t xml:space="preserve">слушать объявления и расположить </w:t>
            </w:r>
            <w:r>
              <w:rPr>
                <w:sz w:val="24"/>
                <w:szCs w:val="24"/>
              </w:rPr>
              <w:t xml:space="preserve">их </w:t>
            </w:r>
            <w:r w:rsidRPr="00BA1025">
              <w:rPr>
                <w:sz w:val="24"/>
                <w:szCs w:val="24"/>
              </w:rPr>
              <w:t xml:space="preserve">в правильном порядке </w:t>
            </w:r>
            <w:r>
              <w:rPr>
                <w:sz w:val="24"/>
                <w:szCs w:val="24"/>
              </w:rPr>
              <w:t>в соответствии с прослушанным.</w:t>
            </w:r>
          </w:p>
          <w:p w:rsidR="00062C26" w:rsidRDefault="00062C26" w:rsidP="006E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r w:rsidRPr="00BA1025">
              <w:rPr>
                <w:sz w:val="24"/>
                <w:szCs w:val="24"/>
              </w:rPr>
              <w:t>рассказ</w:t>
            </w:r>
            <w:r>
              <w:rPr>
                <w:sz w:val="24"/>
                <w:szCs w:val="24"/>
              </w:rPr>
              <w:t>а</w:t>
            </w:r>
            <w:r w:rsidRPr="00BA1025">
              <w:rPr>
                <w:sz w:val="24"/>
                <w:szCs w:val="24"/>
              </w:rPr>
              <w:t xml:space="preserve"> по теме «Путешествие на самолете» </w:t>
            </w:r>
          </w:p>
          <w:p w:rsidR="00062C26" w:rsidRDefault="00062C26" w:rsidP="006E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 таблицы </w:t>
            </w:r>
            <w:r w:rsidRPr="00BA1025">
              <w:rPr>
                <w:sz w:val="24"/>
                <w:szCs w:val="24"/>
              </w:rPr>
              <w:t>предложенными выражениями</w:t>
            </w:r>
          </w:p>
          <w:p w:rsidR="00062C26" w:rsidRDefault="00062C26" w:rsidP="006E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Высказывание </w:t>
            </w:r>
            <w:r w:rsidRPr="00BA1025">
              <w:rPr>
                <w:sz w:val="24"/>
                <w:szCs w:val="24"/>
              </w:rPr>
              <w:t xml:space="preserve"> о путешествии на борт</w:t>
            </w:r>
            <w:r>
              <w:rPr>
                <w:sz w:val="24"/>
                <w:szCs w:val="24"/>
              </w:rPr>
              <w:t>у</w:t>
            </w:r>
            <w:r w:rsidRPr="00BA1025">
              <w:rPr>
                <w:sz w:val="24"/>
                <w:szCs w:val="24"/>
              </w:rPr>
              <w:t xml:space="preserve"> самолета российских школьников</w:t>
            </w:r>
          </w:p>
          <w:p w:rsidR="00062C26" w:rsidRDefault="00062C26" w:rsidP="006E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 w:rsidRPr="00BA1025">
              <w:rPr>
                <w:sz w:val="24"/>
                <w:szCs w:val="24"/>
              </w:rPr>
              <w:t xml:space="preserve"> рассказ</w:t>
            </w:r>
            <w:r>
              <w:rPr>
                <w:sz w:val="24"/>
                <w:szCs w:val="24"/>
              </w:rPr>
              <w:t>а</w:t>
            </w:r>
            <w:r w:rsidRPr="00BA1025">
              <w:rPr>
                <w:sz w:val="24"/>
                <w:szCs w:val="24"/>
              </w:rPr>
              <w:t xml:space="preserve"> об аэропорте имени ШГ</w:t>
            </w:r>
            <w:r>
              <w:rPr>
                <w:sz w:val="24"/>
                <w:szCs w:val="24"/>
              </w:rPr>
              <w:t xml:space="preserve">, </w:t>
            </w:r>
            <w:r w:rsidRPr="00BA1025">
              <w:rPr>
                <w:sz w:val="24"/>
                <w:szCs w:val="24"/>
              </w:rPr>
              <w:t xml:space="preserve"> диалог двух друзей</w:t>
            </w:r>
            <w:r>
              <w:rPr>
                <w:sz w:val="24"/>
                <w:szCs w:val="24"/>
              </w:rPr>
              <w:t xml:space="preserve">, </w:t>
            </w:r>
            <w:r w:rsidRPr="00BA1025">
              <w:rPr>
                <w:sz w:val="24"/>
                <w:szCs w:val="24"/>
              </w:rPr>
              <w:t xml:space="preserve"> рассказ по теме </w:t>
            </w:r>
            <w:r>
              <w:rPr>
                <w:sz w:val="24"/>
                <w:szCs w:val="24"/>
              </w:rPr>
              <w:t>«Если бы я был</w:t>
            </w:r>
            <w:r w:rsidRPr="00BA1025">
              <w:rPr>
                <w:sz w:val="24"/>
                <w:szCs w:val="24"/>
              </w:rPr>
              <w:t xml:space="preserve"> президентом» </w:t>
            </w:r>
          </w:p>
          <w:p w:rsidR="00062C26" w:rsidRDefault="00062C26" w:rsidP="006E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употреблять изученный грамматический материал (р</w:t>
            </w:r>
            <w:r w:rsidRPr="00BA1025">
              <w:rPr>
                <w:sz w:val="24"/>
                <w:szCs w:val="24"/>
              </w:rPr>
              <w:t>абота по грамматическим карточкам</w:t>
            </w:r>
            <w:r>
              <w:rPr>
                <w:sz w:val="24"/>
                <w:szCs w:val="24"/>
              </w:rPr>
              <w:t>)</w:t>
            </w:r>
            <w:r w:rsidRPr="00BA1025">
              <w:rPr>
                <w:sz w:val="24"/>
                <w:szCs w:val="24"/>
              </w:rPr>
              <w:t xml:space="preserve"> </w:t>
            </w:r>
          </w:p>
          <w:p w:rsidR="00062C26" w:rsidRDefault="00062C26" w:rsidP="006E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навыков аудирования</w:t>
            </w:r>
          </w:p>
          <w:p w:rsidR="00062C26" w:rsidRPr="00BA1025" w:rsidRDefault="00062C26" w:rsidP="006E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 названий газетных рубрик, ответы  на вопросы теста.</w:t>
            </w:r>
          </w:p>
          <w:p w:rsidR="00062C26" w:rsidRPr="00BA1025" w:rsidRDefault="00062C26" w:rsidP="006E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 полным пониманием содержания текста, выполнение  тестовых заданий </w:t>
            </w:r>
            <w:r w:rsidRPr="00BA1025">
              <w:rPr>
                <w:sz w:val="24"/>
                <w:szCs w:val="24"/>
              </w:rPr>
              <w:t xml:space="preserve"> </w:t>
            </w:r>
          </w:p>
          <w:p w:rsidR="00062C26" w:rsidRPr="00BA1025" w:rsidRDefault="00062C26" w:rsidP="006E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r w:rsidRPr="00BA1025">
              <w:rPr>
                <w:sz w:val="24"/>
                <w:szCs w:val="24"/>
              </w:rPr>
              <w:t xml:space="preserve"> рассказ</w:t>
            </w:r>
            <w:r>
              <w:rPr>
                <w:sz w:val="24"/>
                <w:szCs w:val="24"/>
              </w:rPr>
              <w:t>а</w:t>
            </w:r>
            <w:r w:rsidRPr="00BA1025">
              <w:rPr>
                <w:sz w:val="24"/>
                <w:szCs w:val="24"/>
              </w:rPr>
              <w:t xml:space="preserve"> по теме «1 апреля во Франции»</w:t>
            </w:r>
          </w:p>
        </w:tc>
      </w:tr>
      <w:tr w:rsidR="00062C26" w:rsidTr="006E450B">
        <w:trPr>
          <w:trHeight w:val="30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6" w:rsidRDefault="00062C26" w:rsidP="006E4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26" w:rsidRPr="00062C26" w:rsidRDefault="00062C26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fr-FR"/>
              </w:rPr>
            </w:pPr>
            <w:r w:rsidRPr="00E41A28">
              <w:rPr>
                <w:sz w:val="24"/>
                <w:szCs w:val="24"/>
                <w:lang w:val="fr-FR"/>
              </w:rPr>
              <w:t>Unité 2. Je m’installe à l’hôtel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26" w:rsidRDefault="00062C26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kern w:val="2"/>
                <w:sz w:val="24"/>
                <w:szCs w:val="24"/>
              </w:rPr>
            </w:pPr>
            <w:r w:rsidRPr="00E41A28">
              <w:rPr>
                <w:sz w:val="24"/>
                <w:szCs w:val="24"/>
                <w:lang w:val="en-US"/>
              </w:rPr>
              <w:t>1</w:t>
            </w:r>
            <w:r w:rsidR="003E427F">
              <w:rPr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7"/>
            </w:tblGrid>
            <w:tr w:rsidR="00062C26" w:rsidRPr="00BA1025" w:rsidTr="006E450B">
              <w:trPr>
                <w:trHeight w:val="2795"/>
              </w:trPr>
              <w:tc>
                <w:tcPr>
                  <w:tcW w:w="10807" w:type="dxa"/>
                  <w:hideMark/>
                </w:tcPr>
                <w:tbl>
                  <w:tblPr>
                    <w:tblStyle w:val="a4"/>
                    <w:tblW w:w="93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375"/>
                  </w:tblGrid>
                  <w:tr w:rsidR="00062C26" w:rsidRPr="00BA1025" w:rsidTr="006E450B">
                    <w:trPr>
                      <w:trHeight w:val="322"/>
                    </w:trPr>
                    <w:tc>
                      <w:tcPr>
                        <w:tcW w:w="9375" w:type="dxa"/>
                        <w:hideMark/>
                      </w:tcPr>
                      <w:p w:rsidR="00062C26" w:rsidRPr="00BA1025" w:rsidRDefault="00062C26" w:rsidP="006E450B">
                        <w:pPr>
                          <w:spacing w:after="100" w:afterAutospacing="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Ознакомление с лексикой</w:t>
                        </w:r>
                        <w:r w:rsidRPr="00BA1025">
                          <w:rPr>
                            <w:sz w:val="24"/>
                            <w:szCs w:val="24"/>
                          </w:rPr>
                          <w:t xml:space="preserve"> по теме «Отель»</w:t>
                        </w:r>
                      </w:p>
                    </w:tc>
                  </w:tr>
                  <w:tr w:rsidR="00062C26" w:rsidRPr="00BA1025" w:rsidTr="006E450B">
                    <w:trPr>
                      <w:trHeight w:val="322"/>
                    </w:trPr>
                    <w:tc>
                      <w:tcPr>
                        <w:tcW w:w="9375" w:type="dxa"/>
                        <w:hideMark/>
                      </w:tcPr>
                      <w:p w:rsidR="00062C26" w:rsidRPr="00BA1025" w:rsidRDefault="00062C26" w:rsidP="006E450B">
                        <w:pPr>
                          <w:spacing w:after="100" w:afterAutospacing="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Чтение текста, с </w:t>
                        </w:r>
                        <w:r w:rsidRPr="00BA1025">
                          <w:rPr>
                            <w:sz w:val="24"/>
                            <w:szCs w:val="24"/>
                          </w:rPr>
                          <w:t xml:space="preserve"> извлечением информации</w:t>
                        </w:r>
                      </w:p>
                    </w:tc>
                  </w:tr>
                  <w:tr w:rsidR="00062C26" w:rsidRPr="00BA1025" w:rsidTr="006E450B">
                    <w:trPr>
                      <w:trHeight w:val="322"/>
                    </w:trPr>
                    <w:tc>
                      <w:tcPr>
                        <w:tcW w:w="9375" w:type="dxa"/>
                        <w:hideMark/>
                      </w:tcPr>
                      <w:p w:rsidR="00062C26" w:rsidRPr="00BA1025" w:rsidRDefault="00062C26" w:rsidP="006E450B">
                        <w:pPr>
                          <w:spacing w:after="100" w:afterAutospacing="1"/>
                          <w:rPr>
                            <w:sz w:val="24"/>
                            <w:szCs w:val="24"/>
                          </w:rPr>
                        </w:pPr>
                        <w:r w:rsidRPr="00BA1025">
                          <w:rPr>
                            <w:sz w:val="24"/>
                            <w:szCs w:val="24"/>
                          </w:rPr>
                          <w:t>Чтение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текста, с использованием аудио</w:t>
                        </w:r>
                        <w:r w:rsidRPr="00BA1025">
                          <w:rPr>
                            <w:sz w:val="24"/>
                            <w:szCs w:val="24"/>
                          </w:rPr>
                          <w:t>записи</w:t>
                        </w:r>
                      </w:p>
                    </w:tc>
                  </w:tr>
                  <w:tr w:rsidR="00062C26" w:rsidRPr="00BA1025" w:rsidTr="006E450B">
                    <w:trPr>
                      <w:trHeight w:val="322"/>
                    </w:trPr>
                    <w:tc>
                      <w:tcPr>
                        <w:tcW w:w="9375" w:type="dxa"/>
                        <w:hideMark/>
                      </w:tcPr>
                      <w:p w:rsidR="00062C26" w:rsidRPr="00BA1025" w:rsidRDefault="00062C26" w:rsidP="006E450B">
                        <w:pPr>
                          <w:spacing w:after="100" w:afterAutospacing="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Работа с грамматическими карточками </w:t>
                        </w:r>
                        <w:r w:rsidRPr="00BA102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062C26" w:rsidRPr="00BA1025" w:rsidTr="006E450B">
                    <w:trPr>
                      <w:trHeight w:val="340"/>
                    </w:trPr>
                    <w:tc>
                      <w:tcPr>
                        <w:tcW w:w="9375" w:type="dxa"/>
                        <w:hideMark/>
                      </w:tcPr>
                      <w:p w:rsidR="00062C26" w:rsidRPr="00BA1025" w:rsidRDefault="00062C26" w:rsidP="006E450B">
                        <w:pPr>
                          <w:spacing w:after="100" w:afterAutospacing="1"/>
                          <w:rPr>
                            <w:sz w:val="24"/>
                            <w:szCs w:val="24"/>
                          </w:rPr>
                        </w:pPr>
                        <w:r w:rsidRPr="00BA1025">
                          <w:rPr>
                            <w:sz w:val="24"/>
                            <w:szCs w:val="24"/>
                          </w:rPr>
                          <w:t>Чтение текста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с целью нахождения </w:t>
                        </w:r>
                        <w:r w:rsidRPr="00BA1025">
                          <w:rPr>
                            <w:sz w:val="24"/>
                            <w:szCs w:val="24"/>
                          </w:rPr>
                          <w:t xml:space="preserve"> грам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матических </w:t>
                        </w:r>
                        <w:r w:rsidRPr="00BA102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явлений</w:t>
                        </w:r>
                      </w:p>
                    </w:tc>
                  </w:tr>
                  <w:tr w:rsidR="00062C26" w:rsidRPr="00BA1025" w:rsidTr="006E450B">
                    <w:trPr>
                      <w:trHeight w:val="322"/>
                    </w:trPr>
                    <w:tc>
                      <w:tcPr>
                        <w:tcW w:w="9375" w:type="dxa"/>
                        <w:hideMark/>
                      </w:tcPr>
                      <w:p w:rsidR="00062C26" w:rsidRPr="00BA1025" w:rsidRDefault="00062C26" w:rsidP="006E450B">
                        <w:pPr>
                          <w:spacing w:after="100" w:afterAutospacing="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Совершенствование навыков </w:t>
                        </w:r>
                        <w:r w:rsidRPr="00BA1025">
                          <w:rPr>
                            <w:sz w:val="24"/>
                            <w:szCs w:val="24"/>
                          </w:rPr>
                          <w:t>аудировани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</w:p>
                    </w:tc>
                  </w:tr>
                  <w:tr w:rsidR="00062C26" w:rsidRPr="00BA1025" w:rsidTr="006E450B">
                    <w:trPr>
                      <w:trHeight w:val="340"/>
                    </w:trPr>
                    <w:tc>
                      <w:tcPr>
                        <w:tcW w:w="9375" w:type="dxa"/>
                        <w:hideMark/>
                      </w:tcPr>
                      <w:p w:rsidR="00062C26" w:rsidRPr="00BA1025" w:rsidRDefault="00062C26" w:rsidP="006E450B">
                        <w:pPr>
                          <w:spacing w:after="100" w:afterAutospacing="1"/>
                          <w:rPr>
                            <w:sz w:val="24"/>
                            <w:szCs w:val="24"/>
                          </w:rPr>
                        </w:pPr>
                        <w:r w:rsidRPr="00BA1025">
                          <w:rPr>
                            <w:sz w:val="24"/>
                            <w:szCs w:val="24"/>
                          </w:rPr>
                          <w:t>Чт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ение текста с извлечением </w:t>
                        </w:r>
                        <w:r w:rsidRPr="00BA1025">
                          <w:rPr>
                            <w:sz w:val="24"/>
                            <w:szCs w:val="24"/>
                          </w:rPr>
                          <w:t xml:space="preserve"> информации</w:t>
                        </w:r>
                      </w:p>
                    </w:tc>
                  </w:tr>
                  <w:tr w:rsidR="00062C26" w:rsidRPr="00BA1025" w:rsidTr="006E450B">
                    <w:trPr>
                      <w:trHeight w:val="298"/>
                    </w:trPr>
                    <w:tc>
                      <w:tcPr>
                        <w:tcW w:w="9375" w:type="dxa"/>
                        <w:hideMark/>
                      </w:tcPr>
                      <w:p w:rsidR="00062C26" w:rsidRPr="00BA1025" w:rsidRDefault="00062C26" w:rsidP="006E450B">
                        <w:pPr>
                          <w:spacing w:after="100" w:afterAutospacing="1"/>
                          <w:rPr>
                            <w:sz w:val="24"/>
                            <w:szCs w:val="24"/>
                          </w:rPr>
                        </w:pPr>
                        <w:r w:rsidRPr="00BA1025">
                          <w:rPr>
                            <w:sz w:val="24"/>
                            <w:szCs w:val="24"/>
                          </w:rPr>
                          <w:t>Чтение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текста  с опорой на аудио</w:t>
                        </w:r>
                        <w:r w:rsidRPr="00BA1025">
                          <w:rPr>
                            <w:sz w:val="24"/>
                            <w:szCs w:val="24"/>
                          </w:rPr>
                          <w:t>запись</w:t>
                        </w:r>
                      </w:p>
                    </w:tc>
                  </w:tr>
                  <w:tr w:rsidR="00062C26" w:rsidRPr="00BA1025" w:rsidTr="006E450B">
                    <w:tc>
                      <w:tcPr>
                        <w:tcW w:w="9375" w:type="dxa"/>
                        <w:hideMark/>
                      </w:tcPr>
                      <w:p w:rsidR="00062C26" w:rsidRPr="00BA1025" w:rsidRDefault="00062C26" w:rsidP="006E450B">
                        <w:pPr>
                          <w:spacing w:after="100" w:afterAutospacing="1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62C26" w:rsidRPr="00BA1025" w:rsidTr="006E450B">
                    <w:tc>
                      <w:tcPr>
                        <w:tcW w:w="9375" w:type="dxa"/>
                        <w:hideMark/>
                      </w:tcPr>
                      <w:p w:rsidR="00062C26" w:rsidRPr="00BA1025" w:rsidRDefault="00062C26" w:rsidP="006E450B">
                        <w:pPr>
                          <w:spacing w:after="100" w:afterAutospacing="1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62C26" w:rsidRPr="00BA1025" w:rsidTr="006E450B">
                    <w:trPr>
                      <w:trHeight w:val="322"/>
                    </w:trPr>
                    <w:tc>
                      <w:tcPr>
                        <w:tcW w:w="9375" w:type="dxa"/>
                        <w:hideMark/>
                      </w:tcPr>
                      <w:p w:rsidR="00062C26" w:rsidRPr="00BA1025" w:rsidRDefault="00062C26" w:rsidP="006E450B">
                        <w:pPr>
                          <w:spacing w:after="100" w:afterAutospacing="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Совершенствование</w:t>
                        </w:r>
                        <w:r w:rsidRPr="00BA1025">
                          <w:rPr>
                            <w:sz w:val="24"/>
                            <w:szCs w:val="24"/>
                          </w:rPr>
                          <w:t xml:space="preserve"> навыков чтения и письменной речи</w:t>
                        </w:r>
                      </w:p>
                    </w:tc>
                  </w:tr>
                  <w:tr w:rsidR="00062C26" w:rsidRPr="00BA1025" w:rsidTr="006E450B">
                    <w:trPr>
                      <w:trHeight w:val="340"/>
                    </w:trPr>
                    <w:tc>
                      <w:tcPr>
                        <w:tcW w:w="9375" w:type="dxa"/>
                        <w:hideMark/>
                      </w:tcPr>
                      <w:p w:rsidR="00062C26" w:rsidRPr="00BA1025" w:rsidRDefault="00062C26" w:rsidP="006E450B">
                        <w:pPr>
                          <w:spacing w:after="100" w:afterAutospacing="1"/>
                          <w:rPr>
                            <w:sz w:val="24"/>
                            <w:szCs w:val="24"/>
                          </w:rPr>
                        </w:pPr>
                        <w:r w:rsidRPr="00BA1025">
                          <w:rPr>
                            <w:sz w:val="24"/>
                            <w:szCs w:val="24"/>
                          </w:rPr>
                          <w:t>Совершенствование навыков письменной речи</w:t>
                        </w:r>
                      </w:p>
                    </w:tc>
                  </w:tr>
                </w:tbl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62C26" w:rsidRPr="00BA1025" w:rsidRDefault="00062C26" w:rsidP="006E450B">
            <w:pPr>
              <w:spacing w:after="100" w:afterAutospacing="1"/>
              <w:rPr>
                <w:sz w:val="24"/>
                <w:szCs w:val="24"/>
              </w:rPr>
            </w:pPr>
          </w:p>
        </w:tc>
      </w:tr>
      <w:tr w:rsidR="00062C26" w:rsidTr="006E450B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6" w:rsidRDefault="00062C26" w:rsidP="006E4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26" w:rsidRPr="00062C26" w:rsidRDefault="00062C26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fr-FR"/>
              </w:rPr>
            </w:pPr>
            <w:r w:rsidRPr="00E41A28">
              <w:rPr>
                <w:sz w:val="24"/>
                <w:szCs w:val="24"/>
                <w:lang w:val="fr-FR"/>
              </w:rPr>
              <w:t>Unité 3. Je me promène dans Paris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26" w:rsidRDefault="005F333B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06"/>
            </w:tblGrid>
            <w:tr w:rsidR="00062C26" w:rsidRPr="00BA1025" w:rsidTr="006E450B">
              <w:tc>
                <w:tcPr>
                  <w:tcW w:w="9106" w:type="dxa"/>
                  <w:hideMark/>
                </w:tcPr>
                <w:p w:rsidR="00062C26" w:rsidRPr="00BA1025" w:rsidRDefault="00062C26" w:rsidP="006E450B">
                  <w:pPr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t>Повторение ранее изуче</w:t>
                  </w:r>
                  <w:r>
                    <w:rPr>
                      <w:sz w:val="24"/>
                      <w:szCs w:val="24"/>
                    </w:rPr>
                    <w:t>нно</w:t>
                  </w:r>
                  <w:r w:rsidRPr="00BA1025">
                    <w:rPr>
                      <w:sz w:val="24"/>
                      <w:szCs w:val="24"/>
                    </w:rPr>
                    <w:t>го материала по теме</w:t>
                  </w:r>
                </w:p>
              </w:tc>
            </w:tr>
            <w:tr w:rsidR="00062C26" w:rsidRPr="00BA1025" w:rsidTr="006E450B">
              <w:trPr>
                <w:trHeight w:val="832"/>
              </w:trPr>
              <w:tc>
                <w:tcPr>
                  <w:tcW w:w="9106" w:type="dxa"/>
                  <w:hideMark/>
                </w:tcPr>
                <w:p w:rsidR="00062C26" w:rsidRDefault="00062C26" w:rsidP="006E450B">
                  <w:pPr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t>Грам</w:t>
                  </w:r>
                  <w:r>
                    <w:rPr>
                      <w:sz w:val="24"/>
                      <w:szCs w:val="24"/>
                    </w:rPr>
                    <w:t>м</w:t>
                  </w:r>
                  <w:r w:rsidRPr="00BA1025">
                    <w:rPr>
                      <w:sz w:val="24"/>
                      <w:szCs w:val="24"/>
                    </w:rPr>
                    <w:t xml:space="preserve">атика. Различие в употреблении глаголов </w:t>
                  </w:r>
                  <w:r w:rsidRPr="00BA1025">
                    <w:rPr>
                      <w:sz w:val="24"/>
                      <w:szCs w:val="24"/>
                      <w:lang w:val="en-US"/>
                    </w:rPr>
                    <w:t>decider</w:t>
                  </w:r>
                  <w:r w:rsidRPr="00BA1025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A1025">
                    <w:rPr>
                      <w:sz w:val="24"/>
                      <w:szCs w:val="24"/>
                      <w:lang w:val="en-US"/>
                    </w:rPr>
                    <w:t>resoudre</w:t>
                  </w:r>
                  <w:proofErr w:type="spellEnd"/>
                  <w:r w:rsidRPr="00BA1025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A1025">
                    <w:rPr>
                      <w:sz w:val="24"/>
                      <w:szCs w:val="24"/>
                      <w:lang w:val="en-US"/>
                    </w:rPr>
                    <w:t>regler</w:t>
                  </w:r>
                  <w:proofErr w:type="spellEnd"/>
                  <w:r w:rsidRPr="00BA1025">
                    <w:rPr>
                      <w:sz w:val="24"/>
                      <w:szCs w:val="24"/>
                    </w:rPr>
                    <w:t xml:space="preserve">. </w:t>
                  </w:r>
                </w:p>
                <w:p w:rsidR="00062C26" w:rsidRDefault="00062C26" w:rsidP="006E450B">
                  <w:pPr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t xml:space="preserve">Знакомство с новой лексикой </w:t>
                  </w:r>
                </w:p>
                <w:p w:rsidR="00062C26" w:rsidRPr="00BA1025" w:rsidRDefault="00062C26" w:rsidP="006E450B">
                  <w:pPr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t>Чтение с опорой на аудиозапись</w:t>
                  </w:r>
                </w:p>
              </w:tc>
            </w:tr>
            <w:tr w:rsidR="00062C26" w:rsidRPr="00BA1025" w:rsidTr="006E450B">
              <w:tc>
                <w:tcPr>
                  <w:tcW w:w="9106" w:type="dxa"/>
                  <w:hideMark/>
                </w:tcPr>
                <w:p w:rsidR="00062C26" w:rsidRPr="00BA1025" w:rsidRDefault="00062C26" w:rsidP="006E450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62C26" w:rsidRPr="00BA1025" w:rsidTr="006E450B">
              <w:tc>
                <w:tcPr>
                  <w:tcW w:w="9106" w:type="dxa"/>
                  <w:hideMark/>
                </w:tcPr>
                <w:p w:rsidR="00062C26" w:rsidRPr="00BA1025" w:rsidRDefault="00062C26" w:rsidP="006E450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62C26" w:rsidRPr="00BA1025" w:rsidTr="006E450B">
              <w:tc>
                <w:tcPr>
                  <w:tcW w:w="9106" w:type="dxa"/>
                  <w:hideMark/>
                </w:tcPr>
                <w:p w:rsidR="00062C26" w:rsidRPr="00BA1025" w:rsidRDefault="00062C26" w:rsidP="006E450B">
                  <w:pPr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t>Изучение грам</w:t>
                  </w:r>
                  <w:r>
                    <w:rPr>
                      <w:sz w:val="24"/>
                      <w:szCs w:val="24"/>
                    </w:rPr>
                    <w:t>м</w:t>
                  </w:r>
                  <w:r w:rsidRPr="00BA1025">
                    <w:rPr>
                      <w:sz w:val="24"/>
                      <w:szCs w:val="24"/>
                    </w:rPr>
                    <w:t>ати</w:t>
                  </w:r>
                  <w:r>
                    <w:rPr>
                      <w:sz w:val="24"/>
                      <w:szCs w:val="24"/>
                    </w:rPr>
                    <w:t>ческих явлений и тренировка в употреблении</w:t>
                  </w:r>
                </w:p>
              </w:tc>
            </w:tr>
            <w:tr w:rsidR="00062C26" w:rsidRPr="00BA1025" w:rsidTr="006E450B">
              <w:tc>
                <w:tcPr>
                  <w:tcW w:w="9106" w:type="dxa"/>
                  <w:hideMark/>
                </w:tcPr>
                <w:p w:rsidR="00062C26" w:rsidRPr="00BA1025" w:rsidRDefault="00062C26" w:rsidP="006E450B">
                  <w:pPr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t>Знакомство с достопримечательностями квартала</w:t>
                  </w:r>
                </w:p>
              </w:tc>
            </w:tr>
            <w:tr w:rsidR="00062C26" w:rsidRPr="00BA1025" w:rsidTr="006E450B">
              <w:tc>
                <w:tcPr>
                  <w:tcW w:w="9106" w:type="dxa"/>
                  <w:hideMark/>
                </w:tcPr>
                <w:p w:rsidR="00062C26" w:rsidRPr="00BA1025" w:rsidRDefault="00062C26" w:rsidP="006E450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62C26" w:rsidRPr="00BA1025" w:rsidTr="006E450B">
              <w:tc>
                <w:tcPr>
                  <w:tcW w:w="9106" w:type="dxa"/>
                  <w:hideMark/>
                </w:tcPr>
                <w:p w:rsidR="00062C26" w:rsidRPr="00BA1025" w:rsidRDefault="00062C26" w:rsidP="006E450B">
                  <w:pPr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t>Составление тематического словаря</w:t>
                  </w:r>
                </w:p>
              </w:tc>
            </w:tr>
            <w:tr w:rsidR="00062C26" w:rsidRPr="00BA1025" w:rsidTr="006E450B">
              <w:tc>
                <w:tcPr>
                  <w:tcW w:w="9106" w:type="dxa"/>
                  <w:hideMark/>
                </w:tcPr>
                <w:p w:rsidR="00062C26" w:rsidRPr="00BA1025" w:rsidRDefault="00062C26" w:rsidP="006E450B">
                  <w:pPr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t xml:space="preserve">Аудирование </w:t>
                  </w:r>
                </w:p>
              </w:tc>
            </w:tr>
            <w:tr w:rsidR="00062C26" w:rsidRPr="00BA1025" w:rsidTr="006E450B">
              <w:tc>
                <w:tcPr>
                  <w:tcW w:w="9106" w:type="dxa"/>
                  <w:hideMark/>
                </w:tcPr>
                <w:p w:rsidR="00062C26" w:rsidRPr="00BA1025" w:rsidRDefault="00062C26" w:rsidP="006E450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62C26" w:rsidRPr="00BA1025" w:rsidTr="006E450B">
              <w:tc>
                <w:tcPr>
                  <w:tcW w:w="9106" w:type="dxa"/>
                  <w:hideMark/>
                </w:tcPr>
                <w:p w:rsidR="00062C26" w:rsidRPr="00BA1025" w:rsidRDefault="00062C26" w:rsidP="006E450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Систематизация </w:t>
                  </w:r>
                  <w:r w:rsidRPr="00BA1025">
                    <w:rPr>
                      <w:sz w:val="24"/>
                      <w:szCs w:val="24"/>
                    </w:rPr>
                    <w:t xml:space="preserve"> имеющихся знаний, навыков и умений по пройденной теме</w:t>
                  </w:r>
                </w:p>
              </w:tc>
            </w:tr>
            <w:tr w:rsidR="00062C26" w:rsidRPr="00BA1025" w:rsidTr="006E450B">
              <w:tc>
                <w:tcPr>
                  <w:tcW w:w="9106" w:type="dxa"/>
                  <w:hideMark/>
                </w:tcPr>
                <w:p w:rsidR="00062C26" w:rsidRPr="00BA1025" w:rsidRDefault="00062C26" w:rsidP="006E450B">
                  <w:pPr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t>Контроль письменной речи</w:t>
                  </w:r>
                </w:p>
              </w:tc>
            </w:tr>
          </w:tbl>
          <w:p w:rsidR="00062C26" w:rsidRPr="00BA1025" w:rsidRDefault="00062C26" w:rsidP="006E450B">
            <w:pPr>
              <w:rPr>
                <w:sz w:val="24"/>
                <w:szCs w:val="24"/>
              </w:rPr>
            </w:pPr>
          </w:p>
        </w:tc>
      </w:tr>
      <w:tr w:rsidR="00062C26" w:rsidTr="006E450B">
        <w:trPr>
          <w:trHeight w:val="16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6" w:rsidRDefault="00062C26" w:rsidP="006E4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26" w:rsidRPr="00E41A28" w:rsidRDefault="00062C26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fr-FR"/>
              </w:rPr>
            </w:pPr>
            <w:r w:rsidRPr="00E41A28">
              <w:rPr>
                <w:sz w:val="24"/>
                <w:szCs w:val="24"/>
                <w:lang w:val="fr-FR"/>
              </w:rPr>
              <w:t>Unité 4. Je visite un musé</w:t>
            </w:r>
            <w:r w:rsidRPr="00E41A28">
              <w:rPr>
                <w:sz w:val="24"/>
                <w:szCs w:val="24"/>
              </w:rPr>
              <w:t>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26" w:rsidRPr="00E41A28" w:rsidRDefault="003E427F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8"/>
            </w:tblGrid>
            <w:tr w:rsidR="00062C26" w:rsidRPr="00BA1025" w:rsidTr="006E450B">
              <w:trPr>
                <w:trHeight w:val="282"/>
              </w:trPr>
              <w:tc>
                <w:tcPr>
                  <w:tcW w:w="9248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Ознакомление и тренировка в употреблении </w:t>
                  </w:r>
                  <w:r w:rsidRPr="00BA1025">
                    <w:rPr>
                      <w:sz w:val="24"/>
                      <w:szCs w:val="24"/>
                    </w:rPr>
                    <w:t xml:space="preserve"> лексики по теме «Живопись, музеи», </w:t>
                  </w:r>
                </w:p>
              </w:tc>
            </w:tr>
            <w:tr w:rsidR="00062C26" w:rsidRPr="00BA1025" w:rsidTr="006E450B">
              <w:tc>
                <w:tcPr>
                  <w:tcW w:w="9248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Тренировка в употреблении</w:t>
                  </w:r>
                  <w:r w:rsidRPr="00BA1025">
                    <w:rPr>
                      <w:sz w:val="24"/>
                      <w:szCs w:val="24"/>
                    </w:rPr>
                    <w:t xml:space="preserve"> местоимени</w:t>
                  </w:r>
                  <w:r>
                    <w:rPr>
                      <w:sz w:val="24"/>
                      <w:szCs w:val="24"/>
                    </w:rPr>
                    <w:t>й.</w:t>
                  </w:r>
                </w:p>
              </w:tc>
            </w:tr>
            <w:tr w:rsidR="00062C26" w:rsidRPr="00BA1025" w:rsidTr="006E450B">
              <w:tc>
                <w:tcPr>
                  <w:tcW w:w="9248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Совершенствование навыков аудирования. </w:t>
                  </w:r>
                </w:p>
              </w:tc>
            </w:tr>
            <w:tr w:rsidR="00062C26" w:rsidRPr="00BA1025" w:rsidTr="006E450B">
              <w:trPr>
                <w:trHeight w:val="315"/>
              </w:trPr>
              <w:tc>
                <w:tcPr>
                  <w:tcW w:w="9248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t>Совершенствование навыков устной речи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062C26" w:rsidRPr="00BA1025" w:rsidTr="006E450B">
              <w:tc>
                <w:tcPr>
                  <w:tcW w:w="9248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  <w:tr w:rsidR="00062C26" w:rsidRPr="00BA1025" w:rsidTr="006E450B">
              <w:tc>
                <w:tcPr>
                  <w:tcW w:w="9248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  <w:tr w:rsidR="00062C26" w:rsidRPr="00BA1025" w:rsidTr="006E450B">
              <w:tc>
                <w:tcPr>
                  <w:tcW w:w="9248" w:type="dxa"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Систематизация </w:t>
                  </w:r>
                  <w:r w:rsidRPr="00BA1025">
                    <w:rPr>
                      <w:sz w:val="24"/>
                      <w:szCs w:val="24"/>
                    </w:rPr>
                    <w:t xml:space="preserve"> имеющихся знаний, навыков и умений по пройденной теме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062C26" w:rsidRPr="00BA1025" w:rsidTr="006E450B">
              <w:tc>
                <w:tcPr>
                  <w:tcW w:w="9248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t xml:space="preserve">Контроль </w:t>
                  </w:r>
                  <w:r>
                    <w:rPr>
                      <w:sz w:val="24"/>
                      <w:szCs w:val="24"/>
                    </w:rPr>
                    <w:t xml:space="preserve">навыков, умений </w:t>
                  </w:r>
                  <w:r w:rsidRPr="00BA1025">
                    <w:rPr>
                      <w:sz w:val="24"/>
                      <w:szCs w:val="24"/>
                    </w:rPr>
                    <w:t>письменной речи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062C26" w:rsidRPr="00BA1025" w:rsidRDefault="00062C26" w:rsidP="006E450B">
            <w:pPr>
              <w:spacing w:after="100" w:afterAutospacing="1"/>
              <w:rPr>
                <w:sz w:val="24"/>
                <w:szCs w:val="24"/>
              </w:rPr>
            </w:pPr>
          </w:p>
        </w:tc>
      </w:tr>
      <w:tr w:rsidR="00062C26" w:rsidTr="006E450B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6" w:rsidRDefault="00062C26" w:rsidP="006E4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26" w:rsidRPr="00E41A28" w:rsidRDefault="00062C26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fr-FR"/>
              </w:rPr>
            </w:pPr>
            <w:r w:rsidRPr="00E41A28">
              <w:rPr>
                <w:sz w:val="24"/>
                <w:szCs w:val="24"/>
                <w:lang w:val="fr-FR"/>
              </w:rPr>
              <w:t>Unité 5. Je vais au cinema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26" w:rsidRPr="00E41A28" w:rsidRDefault="005F333B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109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82"/>
            </w:tblGrid>
            <w:tr w:rsidR="00062C26" w:rsidRPr="00BA1025" w:rsidTr="006E450B">
              <w:tc>
                <w:tcPr>
                  <w:tcW w:w="10982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Ознакомление с лексикой</w:t>
                  </w:r>
                  <w:r w:rsidRPr="00BA1025">
                    <w:rPr>
                      <w:sz w:val="24"/>
                      <w:szCs w:val="24"/>
                    </w:rPr>
                    <w:t xml:space="preserve"> по теме «</w:t>
                  </w:r>
                  <w:r w:rsidRPr="00E41A28">
                    <w:rPr>
                      <w:sz w:val="24"/>
                      <w:szCs w:val="24"/>
                      <w:lang w:val="fr-FR"/>
                    </w:rPr>
                    <w:t>Je</w:t>
                  </w:r>
                  <w:r w:rsidRPr="00A77822">
                    <w:rPr>
                      <w:sz w:val="24"/>
                      <w:szCs w:val="24"/>
                    </w:rPr>
                    <w:t xml:space="preserve"> </w:t>
                  </w:r>
                  <w:r w:rsidRPr="00E41A28">
                    <w:rPr>
                      <w:sz w:val="24"/>
                      <w:szCs w:val="24"/>
                      <w:lang w:val="fr-FR"/>
                    </w:rPr>
                    <w:t>vais</w:t>
                  </w:r>
                  <w:r w:rsidRPr="00A77822">
                    <w:rPr>
                      <w:sz w:val="24"/>
                      <w:szCs w:val="24"/>
                    </w:rPr>
                    <w:t xml:space="preserve"> </w:t>
                  </w:r>
                  <w:r w:rsidRPr="00E41A28">
                    <w:rPr>
                      <w:sz w:val="24"/>
                      <w:szCs w:val="24"/>
                      <w:lang w:val="fr-FR"/>
                    </w:rPr>
                    <w:t>au</w:t>
                  </w:r>
                  <w:r w:rsidRPr="00A77822">
                    <w:rPr>
                      <w:sz w:val="24"/>
                      <w:szCs w:val="24"/>
                    </w:rPr>
                    <w:t xml:space="preserve"> </w:t>
                  </w:r>
                  <w:r w:rsidRPr="00E41A28">
                    <w:rPr>
                      <w:sz w:val="24"/>
                      <w:szCs w:val="24"/>
                      <w:lang w:val="fr-FR"/>
                    </w:rPr>
                    <w:t>cinema</w:t>
                  </w:r>
                  <w:r w:rsidRPr="00BA1025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062C26" w:rsidRPr="00BA1025" w:rsidTr="006E450B">
              <w:tc>
                <w:tcPr>
                  <w:tcW w:w="10982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Чтение текста, с </w:t>
                  </w:r>
                  <w:r w:rsidRPr="00BA1025">
                    <w:rPr>
                      <w:sz w:val="24"/>
                      <w:szCs w:val="24"/>
                    </w:rPr>
                    <w:t>извлечением информации</w:t>
                  </w:r>
                </w:p>
              </w:tc>
            </w:tr>
            <w:tr w:rsidR="00062C26" w:rsidRPr="00BA1025" w:rsidTr="006E450B">
              <w:tc>
                <w:tcPr>
                  <w:tcW w:w="10982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t>Чтение</w:t>
                  </w:r>
                  <w:r>
                    <w:rPr>
                      <w:sz w:val="24"/>
                      <w:szCs w:val="24"/>
                    </w:rPr>
                    <w:t xml:space="preserve"> текста, с использованием аудио</w:t>
                  </w:r>
                  <w:r w:rsidRPr="00BA1025">
                    <w:rPr>
                      <w:sz w:val="24"/>
                      <w:szCs w:val="24"/>
                    </w:rPr>
                    <w:t>записи</w:t>
                  </w:r>
                </w:p>
              </w:tc>
            </w:tr>
            <w:tr w:rsidR="00062C26" w:rsidRPr="00BA1025" w:rsidTr="006E450B">
              <w:tc>
                <w:tcPr>
                  <w:tcW w:w="10982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Работа с грамматическими карточками </w:t>
                  </w:r>
                  <w:r w:rsidRPr="00BA102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62C26" w:rsidRPr="00BA1025" w:rsidTr="006E450B">
              <w:tc>
                <w:tcPr>
                  <w:tcW w:w="10982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t>Чтение текста</w:t>
                  </w:r>
                  <w:r>
                    <w:rPr>
                      <w:sz w:val="24"/>
                      <w:szCs w:val="24"/>
                    </w:rPr>
                    <w:t xml:space="preserve"> с целью нахождения </w:t>
                  </w:r>
                  <w:r w:rsidRPr="00BA1025">
                    <w:rPr>
                      <w:sz w:val="24"/>
                      <w:szCs w:val="24"/>
                    </w:rPr>
                    <w:t xml:space="preserve"> грам</w:t>
                  </w:r>
                  <w:r>
                    <w:rPr>
                      <w:sz w:val="24"/>
                      <w:szCs w:val="24"/>
                    </w:rPr>
                    <w:t xml:space="preserve">матических </w:t>
                  </w:r>
                  <w:r w:rsidRPr="00BA102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явлений</w:t>
                  </w:r>
                </w:p>
              </w:tc>
            </w:tr>
            <w:tr w:rsidR="00062C26" w:rsidRPr="00BA1025" w:rsidTr="006E450B">
              <w:tc>
                <w:tcPr>
                  <w:tcW w:w="10982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Совершенствование навыков </w:t>
                  </w:r>
                  <w:r w:rsidRPr="00BA1025">
                    <w:rPr>
                      <w:sz w:val="24"/>
                      <w:szCs w:val="24"/>
                    </w:rPr>
                    <w:t>аудировани</w:t>
                  </w:r>
                  <w:r>
                    <w:rPr>
                      <w:sz w:val="24"/>
                      <w:szCs w:val="24"/>
                    </w:rPr>
                    <w:t>я</w:t>
                  </w:r>
                </w:p>
              </w:tc>
            </w:tr>
            <w:tr w:rsidR="00062C26" w:rsidRPr="00BA1025" w:rsidTr="006E450B">
              <w:tc>
                <w:tcPr>
                  <w:tcW w:w="10982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  <w:tr w:rsidR="00062C26" w:rsidRPr="00BA1025" w:rsidTr="006E450B">
              <w:tc>
                <w:tcPr>
                  <w:tcW w:w="10982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  <w:tr w:rsidR="00062C26" w:rsidRPr="00BA1025" w:rsidTr="006E450B">
              <w:tc>
                <w:tcPr>
                  <w:tcW w:w="10982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Совершенствование</w:t>
                  </w:r>
                  <w:r w:rsidRPr="00BA1025">
                    <w:rPr>
                      <w:sz w:val="24"/>
                      <w:szCs w:val="24"/>
                    </w:rPr>
                    <w:t xml:space="preserve"> навыков чтения и письменной речи</w:t>
                  </w:r>
                </w:p>
              </w:tc>
            </w:tr>
            <w:tr w:rsidR="00062C26" w:rsidRPr="00BA1025" w:rsidTr="006E450B">
              <w:tc>
                <w:tcPr>
                  <w:tcW w:w="10982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lastRenderedPageBreak/>
                    <w:t>Совершенствование навыков письменной речи</w:t>
                  </w:r>
                </w:p>
              </w:tc>
            </w:tr>
          </w:tbl>
          <w:p w:rsidR="00062C26" w:rsidRPr="00BA1025" w:rsidRDefault="00062C26" w:rsidP="006E450B">
            <w:pPr>
              <w:spacing w:after="100" w:afterAutospacing="1"/>
              <w:rPr>
                <w:sz w:val="24"/>
                <w:szCs w:val="24"/>
              </w:rPr>
            </w:pPr>
          </w:p>
        </w:tc>
      </w:tr>
      <w:tr w:rsidR="00062C26" w:rsidTr="006E450B">
        <w:trPr>
          <w:trHeight w:val="3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6" w:rsidRDefault="003E427F" w:rsidP="006E4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  <w:p w:rsidR="00062C26" w:rsidRDefault="00062C26" w:rsidP="006E450B">
            <w:pPr>
              <w:jc w:val="center"/>
              <w:rPr>
                <w:b/>
                <w:sz w:val="24"/>
                <w:szCs w:val="24"/>
              </w:rPr>
            </w:pPr>
          </w:p>
          <w:p w:rsidR="00062C26" w:rsidRDefault="00062C26" w:rsidP="006E450B">
            <w:pPr>
              <w:jc w:val="center"/>
              <w:rPr>
                <w:b/>
                <w:sz w:val="24"/>
                <w:szCs w:val="24"/>
              </w:rPr>
            </w:pPr>
          </w:p>
          <w:p w:rsidR="00062C26" w:rsidRDefault="00062C26" w:rsidP="006E450B">
            <w:pPr>
              <w:jc w:val="center"/>
              <w:rPr>
                <w:b/>
                <w:sz w:val="24"/>
                <w:szCs w:val="24"/>
              </w:rPr>
            </w:pPr>
          </w:p>
          <w:p w:rsidR="00062C26" w:rsidRDefault="00062C26" w:rsidP="006E450B">
            <w:pPr>
              <w:jc w:val="center"/>
              <w:rPr>
                <w:b/>
                <w:sz w:val="24"/>
                <w:szCs w:val="24"/>
              </w:rPr>
            </w:pPr>
          </w:p>
          <w:p w:rsidR="00062C26" w:rsidRDefault="00062C26" w:rsidP="006E450B">
            <w:pPr>
              <w:jc w:val="center"/>
              <w:rPr>
                <w:b/>
                <w:sz w:val="24"/>
                <w:szCs w:val="24"/>
              </w:rPr>
            </w:pPr>
          </w:p>
          <w:p w:rsidR="00062C26" w:rsidRDefault="00062C26" w:rsidP="006E450B">
            <w:pPr>
              <w:jc w:val="center"/>
              <w:rPr>
                <w:b/>
                <w:sz w:val="24"/>
                <w:szCs w:val="24"/>
              </w:rPr>
            </w:pPr>
          </w:p>
          <w:p w:rsidR="00062C26" w:rsidRDefault="00062C26" w:rsidP="006E450B">
            <w:pPr>
              <w:jc w:val="center"/>
              <w:rPr>
                <w:b/>
                <w:sz w:val="24"/>
                <w:szCs w:val="24"/>
              </w:rPr>
            </w:pPr>
          </w:p>
          <w:p w:rsidR="00062C26" w:rsidRDefault="00062C26" w:rsidP="006E450B">
            <w:pPr>
              <w:jc w:val="center"/>
              <w:rPr>
                <w:b/>
                <w:sz w:val="24"/>
                <w:szCs w:val="24"/>
              </w:rPr>
            </w:pPr>
          </w:p>
          <w:p w:rsidR="00062C26" w:rsidRDefault="00062C26" w:rsidP="006E450B">
            <w:pPr>
              <w:jc w:val="center"/>
              <w:rPr>
                <w:b/>
                <w:sz w:val="24"/>
                <w:szCs w:val="24"/>
              </w:rPr>
            </w:pPr>
          </w:p>
          <w:p w:rsidR="00062C26" w:rsidRDefault="00062C26" w:rsidP="006E450B">
            <w:pPr>
              <w:jc w:val="center"/>
              <w:rPr>
                <w:b/>
                <w:sz w:val="24"/>
                <w:szCs w:val="24"/>
              </w:rPr>
            </w:pPr>
          </w:p>
          <w:p w:rsidR="00062C26" w:rsidRDefault="00062C26" w:rsidP="006E450B">
            <w:pPr>
              <w:jc w:val="center"/>
              <w:rPr>
                <w:b/>
                <w:sz w:val="24"/>
                <w:szCs w:val="24"/>
              </w:rPr>
            </w:pPr>
          </w:p>
          <w:p w:rsidR="00062C26" w:rsidRDefault="00062C26" w:rsidP="006E450B">
            <w:pPr>
              <w:jc w:val="center"/>
              <w:rPr>
                <w:b/>
                <w:sz w:val="24"/>
                <w:szCs w:val="24"/>
              </w:rPr>
            </w:pPr>
          </w:p>
          <w:p w:rsidR="00062C26" w:rsidRDefault="00062C26" w:rsidP="006E450B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26" w:rsidRPr="00062C26" w:rsidRDefault="00062C26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fr-FR"/>
              </w:rPr>
            </w:pPr>
            <w:r w:rsidRPr="00E41A28">
              <w:rPr>
                <w:sz w:val="24"/>
                <w:szCs w:val="24"/>
                <w:lang w:val="fr-FR"/>
              </w:rPr>
              <w:t>Unité 6. Je visite des endroits historiques</w:t>
            </w:r>
          </w:p>
          <w:p w:rsidR="00062C26" w:rsidRPr="00062C26" w:rsidRDefault="00062C26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fr-FR"/>
              </w:rPr>
            </w:pPr>
          </w:p>
          <w:p w:rsidR="00062C26" w:rsidRPr="00062C26" w:rsidRDefault="00062C26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fr-FR"/>
              </w:rPr>
            </w:pPr>
          </w:p>
          <w:p w:rsidR="00062C26" w:rsidRPr="00062C26" w:rsidRDefault="00062C26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fr-FR"/>
              </w:rPr>
            </w:pPr>
          </w:p>
          <w:p w:rsidR="00062C26" w:rsidRPr="00062C26" w:rsidRDefault="00062C26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fr-FR"/>
              </w:rPr>
            </w:pPr>
          </w:p>
          <w:p w:rsidR="00062C26" w:rsidRPr="00062C26" w:rsidRDefault="00062C26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fr-FR"/>
              </w:rPr>
            </w:pPr>
          </w:p>
          <w:p w:rsidR="00062C26" w:rsidRPr="00062C26" w:rsidRDefault="00062C26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fr-FR"/>
              </w:rPr>
            </w:pPr>
          </w:p>
          <w:p w:rsidR="00062C26" w:rsidRPr="00062C26" w:rsidRDefault="00062C26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fr-FR"/>
              </w:rPr>
            </w:pPr>
          </w:p>
          <w:p w:rsidR="00062C26" w:rsidRPr="00062C26" w:rsidRDefault="00062C26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fr-FR"/>
              </w:rPr>
            </w:pPr>
          </w:p>
          <w:p w:rsidR="00062C26" w:rsidRPr="00062C26" w:rsidRDefault="00062C26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fr-FR"/>
              </w:rPr>
            </w:pPr>
          </w:p>
          <w:p w:rsidR="00062C26" w:rsidRPr="00062C26" w:rsidRDefault="00062C26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26" w:rsidRPr="00E41A28" w:rsidRDefault="003E427F" w:rsidP="006E45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8"/>
            </w:tblGrid>
            <w:tr w:rsidR="00062C26" w:rsidRPr="00BA1025" w:rsidTr="006E450B">
              <w:tc>
                <w:tcPr>
                  <w:tcW w:w="9248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t>Развитие умений понимания иноязычного текста, обогащение словарного запаса учащихся</w:t>
                  </w:r>
                </w:p>
              </w:tc>
            </w:tr>
            <w:tr w:rsidR="00062C26" w:rsidRPr="00BA1025" w:rsidTr="006E450B">
              <w:tc>
                <w:tcPr>
                  <w:tcW w:w="9248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t>Совершенствование навыков чт</w:t>
                  </w:r>
                  <w:r>
                    <w:rPr>
                      <w:sz w:val="24"/>
                      <w:szCs w:val="24"/>
                    </w:rPr>
                    <w:t xml:space="preserve">ения текста с извлечением </w:t>
                  </w:r>
                  <w:r w:rsidRPr="00BA1025">
                    <w:rPr>
                      <w:sz w:val="24"/>
                      <w:szCs w:val="24"/>
                    </w:rPr>
                    <w:t xml:space="preserve"> информации</w:t>
                  </w:r>
                </w:p>
              </w:tc>
            </w:tr>
            <w:tr w:rsidR="00062C26" w:rsidRPr="00BA1025" w:rsidTr="006E450B">
              <w:tc>
                <w:tcPr>
                  <w:tcW w:w="9248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t>Совершенствование навыков чтения</w:t>
                  </w:r>
                  <w:r>
                    <w:rPr>
                      <w:sz w:val="24"/>
                      <w:szCs w:val="24"/>
                    </w:rPr>
                    <w:t xml:space="preserve"> с полным пониманием.</w:t>
                  </w:r>
                </w:p>
              </w:tc>
            </w:tr>
            <w:tr w:rsidR="00062C26" w:rsidRPr="00BA1025" w:rsidTr="006E450B">
              <w:tc>
                <w:tcPr>
                  <w:tcW w:w="9248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  <w:tr w:rsidR="00062C26" w:rsidRPr="00BA1025" w:rsidTr="006E450B">
              <w:tc>
                <w:tcPr>
                  <w:tcW w:w="9248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t>Совершенствован</w:t>
                  </w:r>
                  <w:r>
                    <w:rPr>
                      <w:sz w:val="24"/>
                      <w:szCs w:val="24"/>
                    </w:rPr>
                    <w:t>ие навыков письменной речи, орф</w:t>
                  </w:r>
                  <w:r w:rsidRPr="00BA1025">
                    <w:rPr>
                      <w:sz w:val="24"/>
                      <w:szCs w:val="24"/>
                    </w:rPr>
                    <w:t>ографии и грамматики</w:t>
                  </w:r>
                </w:p>
              </w:tc>
            </w:tr>
            <w:tr w:rsidR="00062C26" w:rsidRPr="00BA1025" w:rsidTr="006E450B">
              <w:tc>
                <w:tcPr>
                  <w:tcW w:w="9248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  <w:tr w:rsidR="00062C26" w:rsidRPr="00BA1025" w:rsidTr="006E450B">
              <w:trPr>
                <w:trHeight w:val="517"/>
              </w:trPr>
              <w:tc>
                <w:tcPr>
                  <w:tcW w:w="9248" w:type="dxa"/>
                </w:tcPr>
                <w:p w:rsidR="00062C26" w:rsidRPr="00BA1025" w:rsidRDefault="00062C26" w:rsidP="006E450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Совершенствование навыков</w:t>
                  </w:r>
                  <w:r w:rsidRPr="00BA1025">
                    <w:rPr>
                      <w:sz w:val="24"/>
                      <w:szCs w:val="24"/>
                    </w:rPr>
                    <w:t xml:space="preserve"> коммуникативных умений и диалогической речи учащихся</w:t>
                  </w:r>
                </w:p>
              </w:tc>
            </w:tr>
            <w:tr w:rsidR="00062C26" w:rsidRPr="00BA1025" w:rsidTr="006E450B">
              <w:tc>
                <w:tcPr>
                  <w:tcW w:w="9248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  <w:tr w:rsidR="00062C26" w:rsidRPr="00BA1025" w:rsidTr="006E450B">
              <w:tc>
                <w:tcPr>
                  <w:tcW w:w="9248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t xml:space="preserve">Развитие умений </w:t>
                  </w:r>
                  <w:r>
                    <w:rPr>
                      <w:sz w:val="24"/>
                      <w:szCs w:val="24"/>
                    </w:rPr>
                    <w:t>монологической речи, аудирования</w:t>
                  </w:r>
                  <w:r w:rsidRPr="00BA1025">
                    <w:rPr>
                      <w:sz w:val="24"/>
                      <w:szCs w:val="24"/>
                    </w:rPr>
                    <w:t>, формирование социокультурной компетенции учащихся</w:t>
                  </w:r>
                </w:p>
              </w:tc>
            </w:tr>
            <w:tr w:rsidR="00062C26" w:rsidRPr="00BA1025" w:rsidTr="006E450B">
              <w:tc>
                <w:tcPr>
                  <w:tcW w:w="9248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t>Актуализация имеющихся знаний, навыков и умений по изученной теме</w:t>
                  </w:r>
                </w:p>
              </w:tc>
            </w:tr>
            <w:tr w:rsidR="00062C26" w:rsidRPr="00BA1025" w:rsidTr="006E450B">
              <w:tc>
                <w:tcPr>
                  <w:tcW w:w="9248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t>Совершенствование навыков и умений письменной речи</w:t>
                  </w:r>
                </w:p>
              </w:tc>
            </w:tr>
            <w:tr w:rsidR="00062C26" w:rsidRPr="00BA1025" w:rsidTr="006E450B">
              <w:tc>
                <w:tcPr>
                  <w:tcW w:w="9248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t>Обобщающее повторение по пройденным темам</w:t>
                  </w:r>
                </w:p>
              </w:tc>
            </w:tr>
            <w:tr w:rsidR="00062C26" w:rsidRPr="00BA1025" w:rsidTr="006E450B">
              <w:trPr>
                <w:trHeight w:val="70"/>
              </w:trPr>
              <w:tc>
                <w:tcPr>
                  <w:tcW w:w="9248" w:type="dxa"/>
                  <w:hideMark/>
                </w:tcPr>
                <w:p w:rsidR="00062C26" w:rsidRPr="00BA1025" w:rsidRDefault="00062C26" w:rsidP="006E450B">
                  <w:pPr>
                    <w:spacing w:after="100" w:afterAutospacing="1"/>
                    <w:rPr>
                      <w:sz w:val="24"/>
                      <w:szCs w:val="24"/>
                    </w:rPr>
                  </w:pPr>
                  <w:r w:rsidRPr="00BA1025">
                    <w:rPr>
                      <w:sz w:val="24"/>
                      <w:szCs w:val="24"/>
                    </w:rPr>
                    <w:t>Обобщение пройденного материала</w:t>
                  </w:r>
                </w:p>
              </w:tc>
            </w:tr>
          </w:tbl>
          <w:p w:rsidR="00062C26" w:rsidRPr="00BA1025" w:rsidRDefault="00062C26" w:rsidP="006E450B">
            <w:pPr>
              <w:spacing w:after="100" w:afterAutospacing="1"/>
              <w:rPr>
                <w:sz w:val="24"/>
                <w:szCs w:val="24"/>
              </w:rPr>
            </w:pPr>
          </w:p>
        </w:tc>
      </w:tr>
    </w:tbl>
    <w:p w:rsidR="00062C26" w:rsidRDefault="00062C26" w:rsidP="00062C26">
      <w:pPr>
        <w:rPr>
          <w:sz w:val="24"/>
          <w:szCs w:val="24"/>
        </w:rPr>
      </w:pPr>
    </w:p>
    <w:p w:rsidR="00BF2DE8" w:rsidRPr="00E41A28" w:rsidRDefault="00BF2DE8" w:rsidP="00062C26">
      <w:pPr>
        <w:rPr>
          <w:sz w:val="24"/>
          <w:szCs w:val="24"/>
        </w:rPr>
      </w:pPr>
    </w:p>
    <w:p w:rsidR="00062C26" w:rsidRDefault="00062C26"/>
    <w:p w:rsidR="00D03886" w:rsidRDefault="00D03886" w:rsidP="00F30454">
      <w:pPr>
        <w:ind w:left="1134" w:right="1134"/>
        <w:jc w:val="center"/>
        <w:rPr>
          <w:bCs/>
          <w:highlight w:val="white"/>
        </w:rPr>
      </w:pPr>
    </w:p>
    <w:p w:rsidR="00F30454" w:rsidRPr="00A12E61" w:rsidRDefault="00A12E61" w:rsidP="00F30454">
      <w:pPr>
        <w:ind w:left="1134" w:right="1134"/>
        <w:jc w:val="center"/>
        <w:rPr>
          <w:rFonts w:eastAsia="Calibri"/>
        </w:rPr>
      </w:pPr>
      <w:r w:rsidRPr="00A12E61">
        <w:rPr>
          <w:bCs/>
          <w:highlight w:val="white"/>
        </w:rPr>
        <w:t>УЧЕБНО-МЕТОДИЧЕСКОЕ  ОБЕСПЕЧЕНИЕ</w:t>
      </w:r>
    </w:p>
    <w:p w:rsidR="00F30454" w:rsidRPr="00A12E61" w:rsidRDefault="00A12E61" w:rsidP="00F30454">
      <w:pPr>
        <w:autoSpaceDE w:val="0"/>
        <w:autoSpaceDN w:val="0"/>
        <w:adjustRightInd w:val="0"/>
        <w:ind w:left="1134" w:right="1134"/>
        <w:jc w:val="center"/>
        <w:rPr>
          <w:bCs/>
          <w:highlight w:val="white"/>
        </w:rPr>
      </w:pPr>
      <w:r w:rsidRPr="00A12E61">
        <w:rPr>
          <w:bCs/>
          <w:highlight w:val="white"/>
        </w:rPr>
        <w:t>ОБРАЗОВАТЕЛЬНОГО ПРОЦЕССА</w:t>
      </w:r>
    </w:p>
    <w:p w:rsidR="00F30454" w:rsidRDefault="00F30454" w:rsidP="00F30454">
      <w:pPr>
        <w:autoSpaceDE w:val="0"/>
        <w:autoSpaceDN w:val="0"/>
        <w:adjustRightInd w:val="0"/>
        <w:ind w:left="1134" w:right="1134"/>
        <w:jc w:val="both"/>
        <w:rPr>
          <w:b/>
          <w:bCs/>
          <w:highlight w:val="white"/>
        </w:rPr>
      </w:pPr>
    </w:p>
    <w:p w:rsidR="00F30454" w:rsidRDefault="00F30454" w:rsidP="00F30454">
      <w:pPr>
        <w:autoSpaceDE w:val="0"/>
        <w:autoSpaceDN w:val="0"/>
        <w:adjustRightInd w:val="0"/>
        <w:ind w:left="1134" w:right="1134"/>
        <w:jc w:val="both"/>
        <w:rPr>
          <w:b/>
          <w:bCs/>
          <w:color w:val="000000"/>
          <w:spacing w:val="1"/>
          <w:sz w:val="24"/>
          <w:szCs w:val="24"/>
          <w:highlight w:val="white"/>
        </w:rPr>
      </w:pPr>
      <w:r>
        <w:rPr>
          <w:b/>
          <w:bCs/>
          <w:color w:val="000000"/>
          <w:spacing w:val="1"/>
          <w:sz w:val="24"/>
          <w:szCs w:val="24"/>
          <w:highlight w:val="white"/>
        </w:rPr>
        <w:t>Методическая литература для учителя</w:t>
      </w:r>
    </w:p>
    <w:p w:rsidR="00F30454" w:rsidRDefault="00F30454" w:rsidP="00F30454">
      <w:pPr>
        <w:autoSpaceDE w:val="0"/>
        <w:autoSpaceDN w:val="0"/>
        <w:adjustRightInd w:val="0"/>
        <w:ind w:left="1134" w:right="1134"/>
        <w:jc w:val="both"/>
        <w:rPr>
          <w:b/>
          <w:bCs/>
          <w:color w:val="000000"/>
          <w:spacing w:val="1"/>
          <w:sz w:val="24"/>
          <w:szCs w:val="24"/>
          <w:highlight w:val="white"/>
        </w:rPr>
      </w:pPr>
      <w:r>
        <w:rPr>
          <w:b/>
          <w:bCs/>
          <w:color w:val="000000"/>
          <w:spacing w:val="1"/>
          <w:sz w:val="24"/>
          <w:szCs w:val="24"/>
          <w:highlight w:val="white"/>
        </w:rPr>
        <w:t>Основная</w:t>
      </w:r>
    </w:p>
    <w:p w:rsidR="00F30454" w:rsidRDefault="00F30454" w:rsidP="00F30454">
      <w:pPr>
        <w:numPr>
          <w:ilvl w:val="0"/>
          <w:numId w:val="4"/>
        </w:numPr>
        <w:autoSpaceDE w:val="0"/>
        <w:autoSpaceDN w:val="0"/>
        <w:adjustRightInd w:val="0"/>
        <w:ind w:right="113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Примерные программы по учебным предметам. Иностранный язык. 5-9 классы. – </w:t>
      </w:r>
      <w:r w:rsidR="00CE0C9B">
        <w:rPr>
          <w:color w:val="000000"/>
          <w:spacing w:val="1"/>
          <w:sz w:val="24"/>
          <w:szCs w:val="24"/>
        </w:rPr>
        <w:t>2-е изд. – М.: Просвещение, 2014</w:t>
      </w:r>
      <w:r>
        <w:rPr>
          <w:color w:val="000000"/>
          <w:spacing w:val="1"/>
          <w:sz w:val="24"/>
          <w:szCs w:val="24"/>
        </w:rPr>
        <w:t xml:space="preserve">.   (Стандарты второго поколения). </w:t>
      </w:r>
    </w:p>
    <w:p w:rsidR="00F30454" w:rsidRDefault="00F30454" w:rsidP="00F30454">
      <w:pPr>
        <w:autoSpaceDE w:val="0"/>
        <w:autoSpaceDN w:val="0"/>
        <w:adjustRightInd w:val="0"/>
        <w:ind w:left="1134" w:right="1134"/>
        <w:jc w:val="both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Дополнительная</w:t>
      </w:r>
    </w:p>
    <w:p w:rsidR="00F30454" w:rsidRDefault="00F30454" w:rsidP="00F30454">
      <w:pPr>
        <w:jc w:val="both"/>
        <w:rPr>
          <w:sz w:val="24"/>
          <w:szCs w:val="24"/>
        </w:rPr>
      </w:pPr>
    </w:p>
    <w:p w:rsidR="00F30454" w:rsidRDefault="00F30454" w:rsidP="00F30454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Алиева С. К. «Практикум по грамматике французског</w:t>
      </w:r>
      <w:r w:rsidR="00CE0C9B">
        <w:rPr>
          <w:sz w:val="24"/>
          <w:szCs w:val="24"/>
        </w:rPr>
        <w:t>о языка» - Москва, «</w:t>
      </w:r>
      <w:proofErr w:type="spellStart"/>
      <w:r w:rsidR="00CE0C9B">
        <w:rPr>
          <w:sz w:val="24"/>
          <w:szCs w:val="24"/>
        </w:rPr>
        <w:t>Лисинг</w:t>
      </w:r>
      <w:proofErr w:type="spellEnd"/>
      <w:r w:rsidR="00CE0C9B">
        <w:rPr>
          <w:sz w:val="24"/>
          <w:szCs w:val="24"/>
        </w:rPr>
        <w:t>», 201</w:t>
      </w:r>
      <w:r>
        <w:rPr>
          <w:sz w:val="24"/>
          <w:szCs w:val="24"/>
        </w:rPr>
        <w:t>5</w:t>
      </w:r>
    </w:p>
    <w:p w:rsidR="00F30454" w:rsidRDefault="00F30454" w:rsidP="00F30454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Беляева Л. М. Методическое пособие «Контрольные и проверочные работы по французскому языку 9 -11 классы» - Москва, «Дрофа», </w:t>
      </w:r>
      <w:r w:rsidR="00CE0C9B">
        <w:rPr>
          <w:sz w:val="24"/>
          <w:szCs w:val="24"/>
        </w:rPr>
        <w:t>2015</w:t>
      </w:r>
    </w:p>
    <w:p w:rsidR="00F30454" w:rsidRDefault="00F30454" w:rsidP="00F30454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Муратова Л. А. «Грамматика французского языка» - Москва, «Айрис Пресс», 1996</w:t>
      </w:r>
    </w:p>
    <w:p w:rsidR="00F30454" w:rsidRDefault="00F30454" w:rsidP="00F30454">
      <w:pPr>
        <w:numPr>
          <w:ilvl w:val="0"/>
          <w:numId w:val="5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Прокофьева Г. «Темы по грамматике французского языка» - Москва, «Айрис Пресс», 2001</w:t>
      </w:r>
    </w:p>
    <w:p w:rsidR="00F30454" w:rsidRDefault="00F30454" w:rsidP="00F30454">
      <w:pPr>
        <w:autoSpaceDE w:val="0"/>
        <w:autoSpaceDN w:val="0"/>
        <w:adjustRightInd w:val="0"/>
        <w:ind w:left="1134" w:right="1134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Аудиоиздания</w:t>
      </w:r>
      <w:proofErr w:type="spellEnd"/>
    </w:p>
    <w:p w:rsidR="00F30454" w:rsidRDefault="00F30454" w:rsidP="00F30454">
      <w:pPr>
        <w:jc w:val="both"/>
        <w:rPr>
          <w:sz w:val="24"/>
          <w:szCs w:val="24"/>
        </w:rPr>
      </w:pPr>
      <w:r>
        <w:rPr>
          <w:sz w:val="24"/>
          <w:szCs w:val="24"/>
        </w:rPr>
        <w:t>Аудиоприложение М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кучебнику</w:t>
      </w:r>
      <w:proofErr w:type="spellEnd"/>
      <w:r>
        <w:rPr>
          <w:sz w:val="24"/>
          <w:szCs w:val="24"/>
        </w:rPr>
        <w:t xml:space="preserve"> «Синяя птица – 9»; Учебник французского языка для 9 класса общеобразовательных учреждений </w:t>
      </w:r>
    </w:p>
    <w:p w:rsidR="00F30454" w:rsidRDefault="00F30454" w:rsidP="00F30454">
      <w:pPr>
        <w:jc w:val="both"/>
      </w:pPr>
      <w:r>
        <w:rPr>
          <w:sz w:val="24"/>
          <w:szCs w:val="24"/>
        </w:rPr>
        <w:t>(Н. А. Селиванова, А. Ю.</w:t>
      </w:r>
      <w:r w:rsidR="00CE0C9B">
        <w:rPr>
          <w:sz w:val="24"/>
          <w:szCs w:val="24"/>
        </w:rPr>
        <w:t xml:space="preserve"> Шашурина – М. Просвещение, 2014</w:t>
      </w:r>
      <w:r>
        <w:t xml:space="preserve">) </w:t>
      </w:r>
    </w:p>
    <w:p w:rsidR="00F30454" w:rsidRDefault="00F30454" w:rsidP="00F30454"/>
    <w:p w:rsidR="00E7160C" w:rsidRPr="00A12E61" w:rsidRDefault="00A12E61" w:rsidP="00E7160C">
      <w:pPr>
        <w:jc w:val="center"/>
        <w:rPr>
          <w:sz w:val="24"/>
          <w:szCs w:val="24"/>
        </w:rPr>
      </w:pPr>
      <w:r w:rsidRPr="00A12E61">
        <w:rPr>
          <w:szCs w:val="20"/>
        </w:rPr>
        <w:t>ПЛАНИРУЕМЫЕ РЕЗУЛЬТАТЫ ИЗУЧЕНИЯ УЧЕБНОГО ПРЕДМЕТА</w:t>
      </w:r>
    </w:p>
    <w:p w:rsidR="00E7160C" w:rsidRPr="001A0005" w:rsidRDefault="00E7160C" w:rsidP="00E7160C">
      <w:pPr>
        <w:jc w:val="both"/>
        <w:rPr>
          <w:sz w:val="24"/>
          <w:szCs w:val="24"/>
        </w:rPr>
      </w:pPr>
    </w:p>
    <w:p w:rsidR="00E7160C" w:rsidRPr="001A0005" w:rsidRDefault="00E7160C" w:rsidP="00E7160C">
      <w:pPr>
        <w:jc w:val="both"/>
        <w:rPr>
          <w:rFonts w:eastAsia="Calibri"/>
          <w:sz w:val="24"/>
          <w:szCs w:val="24"/>
        </w:rPr>
      </w:pPr>
      <w:r w:rsidRPr="001A0005">
        <w:rPr>
          <w:rFonts w:eastAsia="Calibri"/>
          <w:sz w:val="24"/>
          <w:szCs w:val="24"/>
        </w:rPr>
        <w:t>Коммуникативные умения</w:t>
      </w:r>
    </w:p>
    <w:p w:rsidR="00E7160C" w:rsidRPr="001A0005" w:rsidRDefault="00E7160C" w:rsidP="00E7160C">
      <w:pPr>
        <w:jc w:val="both"/>
        <w:outlineLvl w:val="0"/>
        <w:rPr>
          <w:i/>
          <w:sz w:val="24"/>
          <w:szCs w:val="24"/>
          <w:u w:val="single"/>
        </w:rPr>
      </w:pPr>
      <w:r w:rsidRPr="001A0005">
        <w:rPr>
          <w:i/>
          <w:sz w:val="24"/>
          <w:szCs w:val="24"/>
          <w:u w:val="single"/>
        </w:rPr>
        <w:t>Говорение. Диалогическая речь</w:t>
      </w:r>
    </w:p>
    <w:p w:rsidR="00E7160C" w:rsidRPr="001A0005" w:rsidRDefault="00E7160C" w:rsidP="00E7160C">
      <w:pPr>
        <w:jc w:val="both"/>
        <w:rPr>
          <w:sz w:val="24"/>
          <w:szCs w:val="24"/>
        </w:rPr>
      </w:pPr>
      <w:r w:rsidRPr="001A0005">
        <w:rPr>
          <w:sz w:val="24"/>
          <w:szCs w:val="24"/>
        </w:rPr>
        <w:t xml:space="preserve"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E7160C" w:rsidRPr="001A0005" w:rsidRDefault="00E7160C" w:rsidP="00E7160C">
      <w:pPr>
        <w:jc w:val="both"/>
        <w:rPr>
          <w:i/>
          <w:sz w:val="24"/>
          <w:szCs w:val="24"/>
        </w:rPr>
      </w:pPr>
      <w:r w:rsidRPr="001A0005">
        <w:rPr>
          <w:i/>
          <w:sz w:val="24"/>
          <w:szCs w:val="24"/>
        </w:rPr>
        <w:t>Выпускник получит возможность научиться брать и давать интервью.</w:t>
      </w:r>
    </w:p>
    <w:p w:rsidR="00E7160C" w:rsidRPr="001A0005" w:rsidRDefault="00E7160C" w:rsidP="00E7160C">
      <w:pPr>
        <w:jc w:val="both"/>
        <w:outlineLvl w:val="0"/>
        <w:rPr>
          <w:i/>
          <w:sz w:val="24"/>
          <w:szCs w:val="24"/>
          <w:u w:val="single"/>
        </w:rPr>
      </w:pPr>
      <w:r w:rsidRPr="001A0005">
        <w:rPr>
          <w:i/>
          <w:sz w:val="24"/>
          <w:szCs w:val="24"/>
          <w:u w:val="single"/>
        </w:rPr>
        <w:t>Говорение. Монологическая речь</w:t>
      </w:r>
    </w:p>
    <w:p w:rsidR="00E7160C" w:rsidRPr="001A0005" w:rsidRDefault="00E7160C" w:rsidP="00E7160C">
      <w:pPr>
        <w:jc w:val="both"/>
        <w:rPr>
          <w:sz w:val="24"/>
          <w:szCs w:val="24"/>
        </w:rPr>
      </w:pPr>
      <w:r w:rsidRPr="001A0005">
        <w:rPr>
          <w:sz w:val="24"/>
          <w:szCs w:val="24"/>
        </w:rPr>
        <w:t>Выпускник научится: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• рассказывать о себе, своей семье, друзьях, школе, своих интересах, планах на будущее; о своём городе,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 xml:space="preserve">• давать краткую характеристику реальных людей и литературных персонажей; 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• передавать основное содержание прочитанного текста с опорой или без опоры на текст/ключевые слова/план/вопросы.</w:t>
      </w:r>
    </w:p>
    <w:p w:rsidR="00E7160C" w:rsidRPr="001A0005" w:rsidRDefault="00E7160C" w:rsidP="00E7160C">
      <w:pPr>
        <w:ind w:firstLine="454"/>
        <w:jc w:val="both"/>
        <w:rPr>
          <w:i/>
          <w:sz w:val="24"/>
          <w:szCs w:val="24"/>
        </w:rPr>
      </w:pPr>
      <w:r w:rsidRPr="001A0005">
        <w:rPr>
          <w:i/>
          <w:sz w:val="24"/>
          <w:szCs w:val="24"/>
        </w:rPr>
        <w:t>Выпускник получит возможность научиться: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• делать сообщение на заданную тему на основе прочитанного;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• комментировать факты из прочитанного/прослушанного текста, аргументировать своё отношение к</w:t>
      </w:r>
      <w:r>
        <w:rPr>
          <w:sz w:val="24"/>
          <w:szCs w:val="24"/>
        </w:rPr>
        <w:t xml:space="preserve"> </w:t>
      </w:r>
      <w:r w:rsidRPr="001A0005">
        <w:rPr>
          <w:sz w:val="24"/>
          <w:szCs w:val="24"/>
        </w:rPr>
        <w:t>прочитанному/прослушанному;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• кратко высказываться без предварительной подготовки на заданную тему;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• кратко излагать результаты выполненной проектной работы.</w:t>
      </w:r>
    </w:p>
    <w:p w:rsidR="00E7160C" w:rsidRPr="001A0005" w:rsidRDefault="00E7160C" w:rsidP="00E7160C">
      <w:pPr>
        <w:jc w:val="both"/>
        <w:outlineLvl w:val="0"/>
        <w:rPr>
          <w:i/>
          <w:sz w:val="24"/>
          <w:szCs w:val="24"/>
          <w:u w:val="single"/>
        </w:rPr>
      </w:pPr>
      <w:r w:rsidRPr="001A0005">
        <w:rPr>
          <w:i/>
          <w:sz w:val="24"/>
          <w:szCs w:val="24"/>
          <w:u w:val="single"/>
        </w:rPr>
        <w:t>Аудирование</w:t>
      </w:r>
    </w:p>
    <w:p w:rsidR="00E7160C" w:rsidRPr="001A0005" w:rsidRDefault="00E7160C" w:rsidP="00E7160C">
      <w:pPr>
        <w:jc w:val="both"/>
        <w:rPr>
          <w:sz w:val="24"/>
          <w:szCs w:val="24"/>
        </w:rPr>
      </w:pPr>
      <w:r w:rsidRPr="001A0005">
        <w:rPr>
          <w:sz w:val="24"/>
          <w:szCs w:val="24"/>
        </w:rPr>
        <w:t>Выпускник научится: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 xml:space="preserve"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E7160C" w:rsidRPr="001A0005" w:rsidRDefault="00E7160C" w:rsidP="00E7160C">
      <w:pPr>
        <w:jc w:val="both"/>
        <w:rPr>
          <w:sz w:val="24"/>
          <w:szCs w:val="24"/>
        </w:rPr>
      </w:pPr>
      <w:r w:rsidRPr="001A0005">
        <w:rPr>
          <w:sz w:val="24"/>
          <w:szCs w:val="24"/>
        </w:rPr>
        <w:t>Выпускник получит возможность научиться: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• выделять основную мысль в воспринимаемом на слух тексте;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• отделять в тексте, воспринимаемом на слух, главные факты от второстепенных;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• использовать догадку при восприятии на слух текстов, содержащих незнакомые слова;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lastRenderedPageBreak/>
        <w:t xml:space="preserve">• игнорировать незнакомые языковые явления, несущественные для понимания основного </w:t>
      </w:r>
      <w:proofErr w:type="gramStart"/>
      <w:r w:rsidRPr="001A0005">
        <w:rPr>
          <w:sz w:val="24"/>
          <w:szCs w:val="24"/>
        </w:rPr>
        <w:t>содержания .</w:t>
      </w:r>
      <w:proofErr w:type="gramEnd"/>
    </w:p>
    <w:p w:rsidR="00E7160C" w:rsidRPr="001A0005" w:rsidRDefault="00E7160C" w:rsidP="00E7160C">
      <w:pPr>
        <w:jc w:val="both"/>
        <w:outlineLvl w:val="0"/>
        <w:rPr>
          <w:i/>
          <w:sz w:val="24"/>
          <w:szCs w:val="24"/>
          <w:u w:val="single"/>
        </w:rPr>
      </w:pPr>
      <w:r w:rsidRPr="001A0005">
        <w:rPr>
          <w:i/>
          <w:sz w:val="24"/>
          <w:szCs w:val="24"/>
          <w:u w:val="single"/>
        </w:rPr>
        <w:t>Чтение</w:t>
      </w:r>
    </w:p>
    <w:p w:rsidR="00E7160C" w:rsidRPr="001A0005" w:rsidRDefault="00E7160C" w:rsidP="00E7160C">
      <w:pPr>
        <w:jc w:val="both"/>
        <w:rPr>
          <w:sz w:val="24"/>
          <w:szCs w:val="24"/>
        </w:rPr>
      </w:pPr>
      <w:r w:rsidRPr="001A0005">
        <w:rPr>
          <w:sz w:val="24"/>
          <w:szCs w:val="24"/>
        </w:rPr>
        <w:t>Выпускник научится: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E7160C" w:rsidRPr="001A0005" w:rsidRDefault="00E7160C" w:rsidP="00E7160C">
      <w:pPr>
        <w:jc w:val="both"/>
        <w:rPr>
          <w:i/>
          <w:sz w:val="24"/>
          <w:szCs w:val="24"/>
        </w:rPr>
      </w:pPr>
      <w:r w:rsidRPr="001A0005">
        <w:rPr>
          <w:i/>
          <w:sz w:val="24"/>
          <w:szCs w:val="24"/>
        </w:rPr>
        <w:t>Выпускник получит возможность научиться: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 xml:space="preserve">• читать и полностью понимать несложные аутентичные тексты, 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 xml:space="preserve">• догадываться о значении незнакомых слов по сходству с русским/родным языком, </w:t>
      </w:r>
    </w:p>
    <w:p w:rsidR="00E7160C" w:rsidRPr="001A0005" w:rsidRDefault="00E7160C" w:rsidP="00E7160C">
      <w:pPr>
        <w:suppressAutoHyphens/>
        <w:ind w:firstLine="454"/>
        <w:jc w:val="both"/>
        <w:rPr>
          <w:iCs/>
          <w:sz w:val="24"/>
          <w:szCs w:val="24"/>
        </w:rPr>
      </w:pPr>
      <w:r w:rsidRPr="001A0005">
        <w:rPr>
          <w:sz w:val="24"/>
          <w:szCs w:val="24"/>
        </w:rPr>
        <w:t>• </w:t>
      </w:r>
      <w:r w:rsidRPr="001A0005">
        <w:rPr>
          <w:iCs/>
          <w:sz w:val="24"/>
          <w:szCs w:val="24"/>
        </w:rPr>
        <w:t>игнорировать в процессе чтения незнакомые слова, не мешающие понимать основное содержание текста;</w:t>
      </w:r>
    </w:p>
    <w:p w:rsidR="00E7160C" w:rsidRPr="001A0005" w:rsidRDefault="00E7160C" w:rsidP="00E7160C">
      <w:pPr>
        <w:suppressAutoHyphens/>
        <w:ind w:firstLine="454"/>
        <w:jc w:val="both"/>
        <w:rPr>
          <w:iCs/>
          <w:sz w:val="24"/>
          <w:szCs w:val="24"/>
        </w:rPr>
      </w:pPr>
      <w:r w:rsidRPr="001A0005">
        <w:rPr>
          <w:sz w:val="24"/>
          <w:szCs w:val="24"/>
        </w:rPr>
        <w:t>• </w:t>
      </w:r>
      <w:r w:rsidRPr="001A0005">
        <w:rPr>
          <w:iCs/>
          <w:sz w:val="24"/>
          <w:szCs w:val="24"/>
        </w:rPr>
        <w:t>пользоваться сносками и лингвострановедческим справочником.</w:t>
      </w:r>
    </w:p>
    <w:p w:rsidR="00E7160C" w:rsidRPr="001A0005" w:rsidRDefault="00E7160C" w:rsidP="00E7160C">
      <w:pPr>
        <w:ind w:firstLine="454"/>
        <w:jc w:val="both"/>
        <w:outlineLvl w:val="0"/>
        <w:rPr>
          <w:sz w:val="24"/>
          <w:szCs w:val="24"/>
          <w:u w:val="single"/>
          <w:lang w:eastAsia="ar-SA"/>
        </w:rPr>
      </w:pPr>
      <w:r w:rsidRPr="001A0005">
        <w:rPr>
          <w:sz w:val="24"/>
          <w:szCs w:val="24"/>
          <w:u w:val="single"/>
          <w:lang w:eastAsia="ar-SA"/>
        </w:rPr>
        <w:t>Письменная речь</w:t>
      </w:r>
    </w:p>
    <w:p w:rsidR="00E7160C" w:rsidRPr="001A0005" w:rsidRDefault="00E7160C" w:rsidP="00E7160C">
      <w:pPr>
        <w:jc w:val="both"/>
        <w:rPr>
          <w:sz w:val="24"/>
          <w:szCs w:val="24"/>
          <w:lang w:bidi="en-US"/>
        </w:rPr>
      </w:pPr>
      <w:r w:rsidRPr="001A0005">
        <w:rPr>
          <w:sz w:val="24"/>
          <w:szCs w:val="24"/>
        </w:rPr>
        <w:t>Выпускник научится:</w:t>
      </w:r>
    </w:p>
    <w:p w:rsidR="00E7160C" w:rsidRPr="001A0005" w:rsidRDefault="00E7160C" w:rsidP="00E7160C">
      <w:pPr>
        <w:widowControl w:val="0"/>
        <w:suppressAutoHyphens/>
        <w:ind w:firstLine="454"/>
        <w:contextualSpacing/>
        <w:jc w:val="both"/>
        <w:rPr>
          <w:rFonts w:eastAsia="Calibri"/>
          <w:sz w:val="24"/>
          <w:szCs w:val="24"/>
        </w:rPr>
      </w:pPr>
      <w:r w:rsidRPr="001A0005">
        <w:rPr>
          <w:rFonts w:eastAsia="Calibri"/>
          <w:sz w:val="24"/>
          <w:szCs w:val="24"/>
        </w:rPr>
        <w:t>• заполнять анкеты и формуляры в соответствии с нормами, принятыми в стране изучаемого языка;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• писать личное письмо в ответ на письмо-стимул с употреблением формул речевого этикета.</w:t>
      </w:r>
    </w:p>
    <w:p w:rsidR="00E7160C" w:rsidRPr="001A0005" w:rsidRDefault="00E7160C" w:rsidP="00E7160C">
      <w:pPr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Выпускник получит возможность научиться: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  <w:lang w:eastAsia="ar-SA"/>
        </w:rPr>
      </w:pPr>
      <w:r w:rsidRPr="001A0005">
        <w:rPr>
          <w:sz w:val="24"/>
          <w:szCs w:val="24"/>
        </w:rPr>
        <w:t>• </w:t>
      </w:r>
      <w:r w:rsidRPr="001A0005">
        <w:rPr>
          <w:sz w:val="24"/>
          <w:szCs w:val="24"/>
          <w:lang w:eastAsia="ar-SA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  <w:lang w:bidi="en-US"/>
        </w:rPr>
      </w:pPr>
      <w:r w:rsidRPr="001A0005">
        <w:rPr>
          <w:sz w:val="24"/>
          <w:szCs w:val="24"/>
        </w:rPr>
        <w:t>• составлять план/тезисы устного или письменного сообщения;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• кратко излагать в письменном виде результаты своей проектной деятельности;</w:t>
      </w:r>
    </w:p>
    <w:p w:rsidR="00E7160C" w:rsidRPr="001A0005" w:rsidRDefault="00E7160C" w:rsidP="00E7160C">
      <w:pPr>
        <w:suppressAutoHyphens/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 xml:space="preserve">• писать небольшие письменные высказывания с опорой на образец. </w:t>
      </w:r>
    </w:p>
    <w:p w:rsidR="00E7160C" w:rsidRPr="001A0005" w:rsidRDefault="00E7160C" w:rsidP="00E7160C">
      <w:pPr>
        <w:jc w:val="both"/>
        <w:outlineLvl w:val="0"/>
        <w:rPr>
          <w:i/>
          <w:sz w:val="24"/>
          <w:szCs w:val="24"/>
          <w:u w:val="single"/>
        </w:rPr>
      </w:pPr>
      <w:r w:rsidRPr="001A0005">
        <w:rPr>
          <w:i/>
          <w:sz w:val="24"/>
          <w:szCs w:val="24"/>
          <w:u w:val="single"/>
        </w:rPr>
        <w:t>Фонетическая сторона речи</w:t>
      </w:r>
    </w:p>
    <w:p w:rsidR="00E7160C" w:rsidRPr="001A0005" w:rsidRDefault="00E7160C" w:rsidP="00E7160C">
      <w:pPr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Выпускник научится:</w:t>
      </w:r>
    </w:p>
    <w:p w:rsidR="00E7160C" w:rsidRPr="001A0005" w:rsidRDefault="00E7160C" w:rsidP="00E7160C">
      <w:pPr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• различать на слух и адекватно, без фонематических ошибок, ведущих к сбою коммуникации, произносить все звуки французского языка;</w:t>
      </w:r>
    </w:p>
    <w:p w:rsidR="00E7160C" w:rsidRPr="001A0005" w:rsidRDefault="00E7160C" w:rsidP="00E7160C">
      <w:pPr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• соблюдать правильное ударение в изученных словах;</w:t>
      </w:r>
    </w:p>
    <w:p w:rsidR="00E7160C" w:rsidRPr="001A0005" w:rsidRDefault="00E7160C" w:rsidP="00E7160C">
      <w:pPr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• различать коммуникативные типы предложения по интонации;</w:t>
      </w:r>
    </w:p>
    <w:p w:rsidR="00E7160C" w:rsidRPr="001A0005" w:rsidRDefault="00E7160C" w:rsidP="00E7160C">
      <w:pPr>
        <w:ind w:firstLine="454"/>
        <w:jc w:val="both"/>
        <w:rPr>
          <w:i/>
          <w:iCs/>
          <w:sz w:val="24"/>
          <w:szCs w:val="24"/>
        </w:rPr>
      </w:pPr>
      <w:r w:rsidRPr="001A0005">
        <w:rPr>
          <w:sz w:val="24"/>
          <w:szCs w:val="24"/>
        </w:rPr>
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E7160C" w:rsidRPr="001A0005" w:rsidRDefault="00E7160C" w:rsidP="00E7160C">
      <w:pPr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Выпускник получит возможность научиться:</w:t>
      </w:r>
    </w:p>
    <w:p w:rsidR="00E7160C" w:rsidRPr="001A0005" w:rsidRDefault="00E7160C" w:rsidP="00E7160C">
      <w:pPr>
        <w:suppressAutoHyphens/>
        <w:ind w:firstLine="454"/>
        <w:jc w:val="both"/>
        <w:rPr>
          <w:iCs/>
          <w:sz w:val="24"/>
          <w:szCs w:val="24"/>
        </w:rPr>
      </w:pPr>
      <w:r w:rsidRPr="001A0005">
        <w:rPr>
          <w:sz w:val="24"/>
          <w:szCs w:val="24"/>
        </w:rPr>
        <w:t>• </w:t>
      </w:r>
      <w:r w:rsidRPr="001A0005">
        <w:rPr>
          <w:iCs/>
          <w:sz w:val="24"/>
          <w:szCs w:val="24"/>
        </w:rPr>
        <w:t>выражать модальные значения, чувства и эмоции с помощью интонации;</w:t>
      </w:r>
    </w:p>
    <w:p w:rsidR="00E7160C" w:rsidRPr="001A0005" w:rsidRDefault="00E7160C" w:rsidP="00E7160C">
      <w:pPr>
        <w:jc w:val="both"/>
        <w:outlineLvl w:val="0"/>
        <w:rPr>
          <w:i/>
          <w:sz w:val="24"/>
          <w:szCs w:val="24"/>
          <w:u w:val="single"/>
        </w:rPr>
      </w:pPr>
      <w:r w:rsidRPr="001A0005">
        <w:rPr>
          <w:i/>
          <w:sz w:val="24"/>
          <w:szCs w:val="24"/>
          <w:u w:val="single"/>
        </w:rPr>
        <w:t>Орфография</w:t>
      </w:r>
    </w:p>
    <w:p w:rsidR="00E7160C" w:rsidRPr="001A0005" w:rsidRDefault="00E7160C" w:rsidP="00E7160C">
      <w:pPr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Выпускник научится правильно писать изученные слова.</w:t>
      </w:r>
    </w:p>
    <w:p w:rsidR="00E7160C" w:rsidRPr="001A0005" w:rsidRDefault="00E7160C" w:rsidP="00E7160C">
      <w:pPr>
        <w:ind w:firstLine="454"/>
        <w:jc w:val="both"/>
        <w:rPr>
          <w:i/>
          <w:iCs/>
          <w:sz w:val="24"/>
          <w:szCs w:val="24"/>
        </w:rPr>
      </w:pPr>
      <w:r w:rsidRPr="001A0005">
        <w:rPr>
          <w:i/>
          <w:sz w:val="24"/>
          <w:szCs w:val="24"/>
        </w:rPr>
        <w:t>Выпус</w:t>
      </w:r>
      <w:r>
        <w:rPr>
          <w:i/>
          <w:sz w:val="24"/>
          <w:szCs w:val="24"/>
        </w:rPr>
        <w:t>кник получит возможность научит</w:t>
      </w:r>
      <w:r w:rsidRPr="001A0005">
        <w:rPr>
          <w:i/>
          <w:sz w:val="24"/>
          <w:szCs w:val="24"/>
        </w:rPr>
        <w:t>ся</w:t>
      </w:r>
      <w:r>
        <w:rPr>
          <w:i/>
          <w:sz w:val="24"/>
          <w:szCs w:val="24"/>
        </w:rPr>
        <w:t xml:space="preserve"> </w:t>
      </w:r>
      <w:r w:rsidRPr="001A0005">
        <w:rPr>
          <w:i/>
          <w:iCs/>
          <w:sz w:val="24"/>
          <w:szCs w:val="24"/>
        </w:rPr>
        <w:t>сравнивать и анализировать буквосочетания французского</w:t>
      </w:r>
      <w:r>
        <w:rPr>
          <w:i/>
          <w:iCs/>
          <w:sz w:val="24"/>
          <w:szCs w:val="24"/>
        </w:rPr>
        <w:t xml:space="preserve"> </w:t>
      </w:r>
      <w:r w:rsidRPr="001A0005">
        <w:rPr>
          <w:i/>
          <w:iCs/>
          <w:sz w:val="24"/>
          <w:szCs w:val="24"/>
        </w:rPr>
        <w:t>языка и их транскрипцию.</w:t>
      </w:r>
    </w:p>
    <w:p w:rsidR="00E7160C" w:rsidRPr="001A0005" w:rsidRDefault="00E7160C" w:rsidP="00E7160C">
      <w:pPr>
        <w:jc w:val="both"/>
        <w:outlineLvl w:val="0"/>
        <w:rPr>
          <w:i/>
          <w:sz w:val="24"/>
          <w:szCs w:val="24"/>
          <w:u w:val="single"/>
        </w:rPr>
      </w:pPr>
      <w:r w:rsidRPr="001A0005">
        <w:rPr>
          <w:i/>
          <w:sz w:val="24"/>
          <w:szCs w:val="24"/>
          <w:u w:val="single"/>
        </w:rPr>
        <w:t>Лексическая сторона речи</w:t>
      </w:r>
    </w:p>
    <w:p w:rsidR="00E7160C" w:rsidRPr="001A0005" w:rsidRDefault="00E7160C" w:rsidP="00E7160C">
      <w:pPr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Выпускник научится:</w:t>
      </w:r>
    </w:p>
    <w:p w:rsidR="00E7160C" w:rsidRPr="001A0005" w:rsidRDefault="00E7160C" w:rsidP="00E7160C">
      <w:pPr>
        <w:widowControl w:val="0"/>
        <w:suppressAutoHyphens/>
        <w:ind w:firstLine="454"/>
        <w:jc w:val="both"/>
        <w:rPr>
          <w:rFonts w:eastAsia="Arial Unicode MS"/>
          <w:i/>
          <w:sz w:val="24"/>
          <w:szCs w:val="24"/>
          <w:lang w:eastAsia="ar-SA"/>
        </w:rPr>
      </w:pPr>
      <w:r w:rsidRPr="001A0005">
        <w:rPr>
          <w:rFonts w:eastAsia="Arial Unicode MS"/>
          <w:color w:val="000000"/>
          <w:sz w:val="24"/>
          <w:szCs w:val="24"/>
          <w:lang w:eastAsia="ar-SA"/>
        </w:rPr>
        <w:lastRenderedPageBreak/>
        <w:t>• </w:t>
      </w:r>
      <w:r w:rsidRPr="001A0005">
        <w:rPr>
          <w:rFonts w:eastAsia="Arial Unicode MS"/>
          <w:sz w:val="24"/>
          <w:szCs w:val="24"/>
          <w:lang w:eastAsia="ar-SA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E7160C" w:rsidRPr="001A0005" w:rsidRDefault="00E7160C" w:rsidP="00E7160C">
      <w:pPr>
        <w:widowControl w:val="0"/>
        <w:suppressAutoHyphens/>
        <w:ind w:firstLine="454"/>
        <w:jc w:val="both"/>
        <w:rPr>
          <w:rFonts w:eastAsia="Arial Unicode MS"/>
          <w:sz w:val="24"/>
          <w:szCs w:val="24"/>
          <w:shd w:val="clear" w:color="auto" w:fill="FFFFFF"/>
          <w:lang w:eastAsia="ar-SA"/>
        </w:rPr>
      </w:pPr>
      <w:r w:rsidRPr="001A0005">
        <w:rPr>
          <w:rFonts w:eastAsia="Arial Unicode MS"/>
          <w:color w:val="000000"/>
          <w:sz w:val="24"/>
          <w:szCs w:val="24"/>
          <w:lang w:eastAsia="ar-SA"/>
        </w:rPr>
        <w:t>• </w:t>
      </w:r>
      <w:r w:rsidRPr="001A0005">
        <w:rPr>
          <w:rFonts w:eastAsia="Arial Unicode MS"/>
          <w:sz w:val="24"/>
          <w:szCs w:val="24"/>
          <w:lang w:eastAsia="ar-SA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</w:t>
      </w:r>
    </w:p>
    <w:p w:rsidR="00E7160C" w:rsidRPr="001A0005" w:rsidRDefault="00E7160C" w:rsidP="00E7160C">
      <w:pPr>
        <w:widowControl w:val="0"/>
        <w:suppressAutoHyphens/>
        <w:ind w:firstLine="454"/>
        <w:jc w:val="both"/>
        <w:rPr>
          <w:rFonts w:eastAsia="Arial Unicode MS"/>
          <w:sz w:val="24"/>
          <w:szCs w:val="24"/>
          <w:lang w:eastAsia="ar-SA"/>
        </w:rPr>
      </w:pPr>
      <w:r w:rsidRPr="001A0005">
        <w:rPr>
          <w:rFonts w:eastAsia="Arial Unicode MS"/>
          <w:color w:val="000000"/>
          <w:sz w:val="24"/>
          <w:szCs w:val="24"/>
          <w:lang w:eastAsia="ar-SA"/>
        </w:rPr>
        <w:t>• </w:t>
      </w:r>
      <w:r w:rsidRPr="001A0005">
        <w:rPr>
          <w:rFonts w:eastAsia="Arial Unicode MS"/>
          <w:sz w:val="24"/>
          <w:szCs w:val="24"/>
          <w:lang w:eastAsia="ar-SA"/>
        </w:rPr>
        <w:t>соблюдать существующие в немецком</w:t>
      </w:r>
      <w:r>
        <w:rPr>
          <w:rFonts w:eastAsia="Arial Unicode MS"/>
          <w:sz w:val="24"/>
          <w:szCs w:val="24"/>
          <w:lang w:eastAsia="ar-SA"/>
        </w:rPr>
        <w:t xml:space="preserve"> </w:t>
      </w:r>
      <w:r w:rsidRPr="001A0005">
        <w:rPr>
          <w:rFonts w:eastAsia="Arial Unicode MS"/>
          <w:sz w:val="24"/>
          <w:szCs w:val="24"/>
          <w:lang w:eastAsia="ar-SA"/>
        </w:rPr>
        <w:t>языке нормы лексической сочетаемости;</w:t>
      </w:r>
    </w:p>
    <w:p w:rsidR="00E7160C" w:rsidRPr="001A0005" w:rsidRDefault="00E7160C" w:rsidP="00E7160C">
      <w:pPr>
        <w:widowControl w:val="0"/>
        <w:suppressAutoHyphens/>
        <w:ind w:firstLine="454"/>
        <w:jc w:val="both"/>
        <w:rPr>
          <w:rFonts w:eastAsia="Arial Unicode MS"/>
          <w:sz w:val="24"/>
          <w:szCs w:val="24"/>
          <w:shd w:val="clear" w:color="auto" w:fill="FFFFFF"/>
          <w:lang w:eastAsia="ar-SA"/>
        </w:rPr>
      </w:pPr>
      <w:r w:rsidRPr="001A0005">
        <w:rPr>
          <w:rFonts w:eastAsia="Arial Unicode MS"/>
          <w:color w:val="000000"/>
          <w:sz w:val="24"/>
          <w:szCs w:val="24"/>
          <w:lang w:eastAsia="ar-SA"/>
        </w:rPr>
        <w:t>• </w:t>
      </w:r>
      <w:r w:rsidRPr="001A0005">
        <w:rPr>
          <w:rFonts w:eastAsia="Arial Unicode MS"/>
          <w:sz w:val="24"/>
          <w:szCs w:val="24"/>
          <w:lang w:eastAsia="ar-SA"/>
        </w:rP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</w:t>
      </w:r>
      <w:r w:rsidRPr="001A0005">
        <w:rPr>
          <w:rFonts w:eastAsia="Arial Unicode MS"/>
          <w:sz w:val="24"/>
          <w:szCs w:val="24"/>
          <w:shd w:val="clear" w:color="auto" w:fill="FFFFFF"/>
          <w:lang w:eastAsia="ar-SA"/>
        </w:rPr>
        <w:t xml:space="preserve"> в соответствии с решаемой коммуникативной задачей.</w:t>
      </w:r>
    </w:p>
    <w:p w:rsidR="00E7160C" w:rsidRPr="001A0005" w:rsidRDefault="00E7160C" w:rsidP="00E7160C">
      <w:pPr>
        <w:ind w:firstLine="454"/>
        <w:jc w:val="both"/>
        <w:rPr>
          <w:i/>
          <w:sz w:val="24"/>
          <w:szCs w:val="24"/>
        </w:rPr>
      </w:pPr>
      <w:r w:rsidRPr="001A0005">
        <w:rPr>
          <w:i/>
          <w:sz w:val="24"/>
          <w:szCs w:val="24"/>
        </w:rPr>
        <w:t>Выпускник получит возможность научиться:</w:t>
      </w:r>
    </w:p>
    <w:p w:rsidR="00E7160C" w:rsidRPr="001A0005" w:rsidRDefault="00E7160C" w:rsidP="00E7160C">
      <w:pPr>
        <w:widowControl w:val="0"/>
        <w:suppressAutoHyphens/>
        <w:ind w:firstLine="454"/>
        <w:jc w:val="both"/>
        <w:rPr>
          <w:rFonts w:eastAsia="Arial Unicode MS"/>
          <w:sz w:val="24"/>
          <w:szCs w:val="24"/>
          <w:lang w:eastAsia="ar-SA"/>
        </w:rPr>
      </w:pPr>
      <w:r w:rsidRPr="001A0005">
        <w:rPr>
          <w:rFonts w:eastAsia="Arial Unicode MS"/>
          <w:color w:val="000000"/>
          <w:sz w:val="24"/>
          <w:szCs w:val="24"/>
          <w:lang w:eastAsia="ar-SA"/>
        </w:rPr>
        <w:t>• </w:t>
      </w:r>
      <w:r w:rsidRPr="001A0005">
        <w:rPr>
          <w:rFonts w:eastAsia="Arial Unicode MS"/>
          <w:sz w:val="24"/>
          <w:szCs w:val="24"/>
          <w:lang w:eastAsia="ar-SA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E7160C" w:rsidRPr="001A0005" w:rsidRDefault="00E7160C" w:rsidP="00E7160C">
      <w:pPr>
        <w:ind w:firstLine="454"/>
        <w:jc w:val="both"/>
        <w:rPr>
          <w:iCs/>
          <w:sz w:val="24"/>
          <w:szCs w:val="24"/>
        </w:rPr>
      </w:pPr>
      <w:r w:rsidRPr="001A0005">
        <w:rPr>
          <w:sz w:val="24"/>
          <w:szCs w:val="24"/>
        </w:rPr>
        <w:t>• </w:t>
      </w:r>
      <w:r w:rsidRPr="001A0005">
        <w:rPr>
          <w:iCs/>
          <w:sz w:val="24"/>
          <w:szCs w:val="24"/>
        </w:rPr>
        <w:t>находить различия между явлениями синонимии и антонимии;</w:t>
      </w:r>
    </w:p>
    <w:p w:rsidR="00E7160C" w:rsidRPr="001A0005" w:rsidRDefault="00E7160C" w:rsidP="00E7160C">
      <w:pPr>
        <w:ind w:firstLine="454"/>
        <w:jc w:val="both"/>
        <w:rPr>
          <w:iCs/>
          <w:sz w:val="24"/>
          <w:szCs w:val="24"/>
        </w:rPr>
      </w:pPr>
      <w:r w:rsidRPr="001A0005">
        <w:rPr>
          <w:sz w:val="24"/>
          <w:szCs w:val="24"/>
        </w:rPr>
        <w:t>• </w:t>
      </w:r>
      <w:r w:rsidRPr="001A0005">
        <w:rPr>
          <w:iCs/>
          <w:sz w:val="24"/>
          <w:szCs w:val="24"/>
        </w:rPr>
        <w:t>распознавать принадлежность слов к частям речи по определённым признакам (артиклям, аффиксам и др.);</w:t>
      </w:r>
    </w:p>
    <w:p w:rsidR="00E7160C" w:rsidRPr="001A0005" w:rsidRDefault="00E7160C" w:rsidP="00E7160C">
      <w:pPr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• 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E7160C" w:rsidRPr="001A0005" w:rsidRDefault="00E7160C" w:rsidP="00E7160C">
      <w:pPr>
        <w:jc w:val="both"/>
        <w:outlineLvl w:val="0"/>
        <w:rPr>
          <w:sz w:val="24"/>
          <w:szCs w:val="24"/>
          <w:u w:val="single"/>
        </w:rPr>
      </w:pPr>
      <w:r w:rsidRPr="001A0005">
        <w:rPr>
          <w:sz w:val="24"/>
          <w:szCs w:val="24"/>
          <w:u w:val="single"/>
        </w:rPr>
        <w:t>Грамматическая сторона речи</w:t>
      </w:r>
    </w:p>
    <w:p w:rsidR="00E7160C" w:rsidRPr="001A0005" w:rsidRDefault="00E7160C" w:rsidP="00E7160C">
      <w:pPr>
        <w:ind w:firstLine="45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 xml:space="preserve">Выпускник научится: </w:t>
      </w:r>
    </w:p>
    <w:p w:rsidR="00E7160C" w:rsidRPr="001A0005" w:rsidRDefault="00E7160C" w:rsidP="00E7160C">
      <w:pPr>
        <w:widowControl w:val="0"/>
        <w:suppressAutoHyphens/>
        <w:ind w:firstLine="454"/>
        <w:jc w:val="both"/>
        <w:rPr>
          <w:rFonts w:eastAsia="Arial Unicode MS"/>
          <w:sz w:val="24"/>
          <w:szCs w:val="24"/>
          <w:lang w:eastAsia="ar-SA"/>
        </w:rPr>
      </w:pPr>
      <w:r w:rsidRPr="001A0005">
        <w:rPr>
          <w:rFonts w:eastAsia="Arial Unicode MS"/>
          <w:color w:val="000000"/>
          <w:sz w:val="24"/>
          <w:szCs w:val="24"/>
          <w:lang w:eastAsia="ar-SA"/>
        </w:rPr>
        <w:t>• </w:t>
      </w:r>
      <w:r w:rsidRPr="001A0005">
        <w:rPr>
          <w:rFonts w:eastAsia="Arial Unicode MS"/>
          <w:sz w:val="24"/>
          <w:szCs w:val="24"/>
          <w:lang w:eastAsia="ar-SA"/>
        </w:rPr>
        <w:t xml:space="preserve">оперировать в процессе устного и письменного общения </w:t>
      </w:r>
      <w:r w:rsidRPr="001A0005">
        <w:rPr>
          <w:rFonts w:eastAsia="Arial Unicode MS"/>
          <w:sz w:val="24"/>
          <w:szCs w:val="24"/>
          <w:shd w:val="clear" w:color="auto" w:fill="FFFFFF"/>
          <w:lang w:eastAsia="ar-SA"/>
        </w:rPr>
        <w:t>основными синтаксическими конструкциями и морфологическими формами</w:t>
      </w:r>
      <w:r w:rsidRPr="001A0005">
        <w:rPr>
          <w:rFonts w:eastAsia="Arial Unicode MS"/>
          <w:sz w:val="24"/>
          <w:szCs w:val="24"/>
          <w:lang w:eastAsia="ar-SA"/>
        </w:rPr>
        <w:t xml:space="preserve"> французского языка в соответствии с коммуникативной задачей; </w:t>
      </w:r>
    </w:p>
    <w:p w:rsidR="00E7160C" w:rsidRPr="001A0005" w:rsidRDefault="00E7160C" w:rsidP="00E7160C">
      <w:pPr>
        <w:widowControl w:val="0"/>
        <w:suppressAutoHyphens/>
        <w:ind w:firstLine="454"/>
        <w:jc w:val="both"/>
        <w:rPr>
          <w:rFonts w:eastAsia="Arial Unicode MS"/>
          <w:sz w:val="24"/>
          <w:szCs w:val="24"/>
          <w:lang w:eastAsia="ar-SA"/>
        </w:rPr>
      </w:pPr>
      <w:r w:rsidRPr="001A0005">
        <w:rPr>
          <w:rFonts w:eastAsia="Arial Unicode MS"/>
          <w:color w:val="000000"/>
          <w:sz w:val="24"/>
          <w:szCs w:val="24"/>
          <w:lang w:eastAsia="ar-SA"/>
        </w:rPr>
        <w:t>• </w:t>
      </w:r>
      <w:r w:rsidRPr="001A0005">
        <w:rPr>
          <w:rFonts w:eastAsia="Arial Unicode MS"/>
          <w:sz w:val="24"/>
          <w:szCs w:val="24"/>
          <w:lang w:eastAsia="ar-SA"/>
        </w:rPr>
        <w:t>распознавать и употреблять в речи:</w:t>
      </w:r>
    </w:p>
    <w:p w:rsidR="00E7160C" w:rsidRPr="001A0005" w:rsidRDefault="00E7160C" w:rsidP="00E7160C">
      <w:pPr>
        <w:widowControl w:val="0"/>
        <w:suppressAutoHyphens/>
        <w:ind w:firstLine="454"/>
        <w:jc w:val="both"/>
        <w:rPr>
          <w:rFonts w:eastAsia="Arial Unicode MS"/>
          <w:sz w:val="24"/>
          <w:szCs w:val="24"/>
          <w:lang w:eastAsia="ar-SA"/>
        </w:rPr>
      </w:pPr>
      <w:r w:rsidRPr="001A0005">
        <w:rPr>
          <w:rFonts w:eastAsia="Arial Unicode MS"/>
          <w:sz w:val="24"/>
          <w:szCs w:val="24"/>
          <w:lang w:eastAsia="ar-SA"/>
        </w:rPr>
        <w:t>— различные коммуникативные типы предложений: утвердительные, отрицательные, вопросительные, побудительные (в утвердительной и отрицательной форме);</w:t>
      </w:r>
    </w:p>
    <w:p w:rsidR="00E7160C" w:rsidRPr="001A0005" w:rsidRDefault="00E7160C" w:rsidP="00E7160C">
      <w:pPr>
        <w:widowControl w:val="0"/>
        <w:suppressAutoHyphens/>
        <w:ind w:firstLine="454"/>
        <w:jc w:val="both"/>
        <w:rPr>
          <w:rFonts w:eastAsia="Arial Unicode MS"/>
          <w:color w:val="000000"/>
          <w:sz w:val="20"/>
          <w:szCs w:val="20"/>
          <w:lang w:eastAsia="ar-SA"/>
        </w:rPr>
      </w:pPr>
      <w:r w:rsidRPr="001A0005">
        <w:rPr>
          <w:rFonts w:eastAsia="Arial Unicode MS"/>
          <w:sz w:val="24"/>
          <w:szCs w:val="24"/>
          <w:lang w:eastAsia="ar-SA"/>
        </w:rPr>
        <w:t>—</w:t>
      </w:r>
      <w:r w:rsidRPr="001A0005">
        <w:rPr>
          <w:rFonts w:eastAsia="Arial Unicode MS"/>
          <w:sz w:val="24"/>
          <w:szCs w:val="24"/>
          <w:lang w:val="en-US" w:eastAsia="ar-SA"/>
        </w:rPr>
        <w:t> </w:t>
      </w:r>
      <w:r w:rsidRPr="001A0005">
        <w:rPr>
          <w:rFonts w:eastAsia="Arial Unicode MS"/>
          <w:color w:val="000000"/>
          <w:sz w:val="24"/>
          <w:szCs w:val="24"/>
          <w:lang w:eastAsia="ar-SA"/>
        </w:rPr>
        <w:t>прямой порядок слов и инверсию;</w:t>
      </w:r>
    </w:p>
    <w:p w:rsidR="00E7160C" w:rsidRPr="001A0005" w:rsidRDefault="00E7160C" w:rsidP="00E7160C">
      <w:pPr>
        <w:widowControl w:val="0"/>
        <w:suppressAutoHyphens/>
        <w:jc w:val="both"/>
        <w:rPr>
          <w:rFonts w:eastAsia="Arial Unicode MS" w:cs="Tahoma"/>
          <w:i/>
          <w:sz w:val="24"/>
          <w:szCs w:val="24"/>
          <w:lang w:eastAsia="ar-SA"/>
        </w:rPr>
      </w:pPr>
      <w:r w:rsidRPr="001A0005">
        <w:rPr>
          <w:rFonts w:eastAsia="Arial Unicode MS"/>
          <w:sz w:val="24"/>
          <w:szCs w:val="24"/>
          <w:lang w:eastAsia="ar-SA"/>
        </w:rPr>
        <w:t xml:space="preserve"> — сложносочинённые предложения с сочинительными союзами;</w:t>
      </w:r>
    </w:p>
    <w:p w:rsidR="00E7160C" w:rsidRPr="001A0005" w:rsidRDefault="00E7160C" w:rsidP="00E7160C">
      <w:pPr>
        <w:widowControl w:val="0"/>
        <w:suppressAutoHyphens/>
        <w:ind w:firstLine="454"/>
        <w:jc w:val="both"/>
        <w:rPr>
          <w:rFonts w:eastAsia="Arial Unicode MS"/>
          <w:sz w:val="24"/>
          <w:szCs w:val="24"/>
          <w:lang w:eastAsia="ar-SA"/>
        </w:rPr>
      </w:pPr>
      <w:r w:rsidRPr="001A0005">
        <w:rPr>
          <w:rFonts w:eastAsia="Arial Unicode MS"/>
          <w:sz w:val="24"/>
          <w:szCs w:val="24"/>
          <w:lang w:eastAsia="ar-SA"/>
        </w:rPr>
        <w:t>— имена существительные в единственном и множественном числе, образованные по правилу и исключения;</w:t>
      </w:r>
    </w:p>
    <w:p w:rsidR="00E7160C" w:rsidRPr="001A0005" w:rsidRDefault="00E7160C" w:rsidP="00E7160C">
      <w:pPr>
        <w:widowControl w:val="0"/>
        <w:suppressAutoHyphens/>
        <w:ind w:firstLine="454"/>
        <w:jc w:val="both"/>
        <w:rPr>
          <w:rFonts w:eastAsia="Arial Unicode MS"/>
          <w:sz w:val="24"/>
          <w:szCs w:val="24"/>
          <w:lang w:eastAsia="ar-SA"/>
        </w:rPr>
      </w:pPr>
      <w:r w:rsidRPr="001A0005">
        <w:rPr>
          <w:rFonts w:eastAsia="Arial Unicode MS"/>
          <w:sz w:val="24"/>
          <w:szCs w:val="24"/>
          <w:lang w:eastAsia="ar-SA"/>
        </w:rPr>
        <w:t xml:space="preserve">— имена существительные </w:t>
      </w:r>
      <w:r w:rsidRPr="001A0005">
        <w:rPr>
          <w:rFonts w:eastAsia="Arial Unicode MS"/>
          <w:sz w:val="24"/>
          <w:szCs w:val="24"/>
          <w:lang w:val="en-US" w:eastAsia="ar-SA"/>
        </w:rPr>
        <w:t>c</w:t>
      </w:r>
      <w:r w:rsidRPr="001A0005">
        <w:rPr>
          <w:rFonts w:eastAsia="Arial Unicode MS"/>
          <w:sz w:val="24"/>
          <w:szCs w:val="24"/>
          <w:lang w:eastAsia="ar-SA"/>
        </w:rPr>
        <w:t xml:space="preserve"> определённым/неопределённым/нулевым артиклем;</w:t>
      </w:r>
    </w:p>
    <w:p w:rsidR="00E7160C" w:rsidRPr="001A0005" w:rsidRDefault="00E7160C" w:rsidP="00E7160C">
      <w:pPr>
        <w:widowControl w:val="0"/>
        <w:suppressAutoHyphens/>
        <w:ind w:firstLine="454"/>
        <w:jc w:val="both"/>
        <w:rPr>
          <w:rFonts w:eastAsia="Arial Unicode MS"/>
          <w:sz w:val="24"/>
          <w:szCs w:val="24"/>
          <w:lang w:eastAsia="ar-SA"/>
        </w:rPr>
      </w:pPr>
      <w:r w:rsidRPr="001A0005">
        <w:rPr>
          <w:rFonts w:eastAsia="Arial Unicode MS"/>
          <w:sz w:val="24"/>
          <w:szCs w:val="24"/>
          <w:lang w:eastAsia="ar-SA"/>
        </w:rPr>
        <w:t>— личные, притяжательные, указательные, неопределённые, относительные, вопросительные местоимения;</w:t>
      </w:r>
    </w:p>
    <w:p w:rsidR="00E7160C" w:rsidRPr="001A0005" w:rsidRDefault="00E7160C" w:rsidP="00E7160C">
      <w:pPr>
        <w:widowControl w:val="0"/>
        <w:suppressAutoHyphens/>
        <w:ind w:firstLine="454"/>
        <w:jc w:val="both"/>
        <w:rPr>
          <w:rFonts w:eastAsia="Arial Unicode MS"/>
          <w:sz w:val="24"/>
          <w:szCs w:val="24"/>
          <w:lang w:eastAsia="ar-SA"/>
        </w:rPr>
      </w:pPr>
      <w:r w:rsidRPr="001A0005">
        <w:rPr>
          <w:rFonts w:eastAsia="Arial Unicode MS"/>
          <w:sz w:val="24"/>
          <w:szCs w:val="24"/>
          <w:lang w:eastAsia="ar-SA"/>
        </w:rPr>
        <w:t>— 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</w:t>
      </w:r>
    </w:p>
    <w:p w:rsidR="00E7160C" w:rsidRPr="001A0005" w:rsidRDefault="00E7160C" w:rsidP="00E7160C">
      <w:pPr>
        <w:widowControl w:val="0"/>
        <w:suppressAutoHyphens/>
        <w:ind w:firstLine="454"/>
        <w:jc w:val="both"/>
        <w:rPr>
          <w:rFonts w:eastAsia="Arial Unicode MS"/>
          <w:sz w:val="24"/>
          <w:szCs w:val="24"/>
          <w:lang w:eastAsia="ar-SA"/>
        </w:rPr>
      </w:pPr>
      <w:r w:rsidRPr="001A0005">
        <w:rPr>
          <w:rFonts w:eastAsia="Arial Unicode MS"/>
          <w:sz w:val="24"/>
          <w:szCs w:val="24"/>
          <w:lang w:eastAsia="ar-SA"/>
        </w:rPr>
        <w:t>— количественные и порядковые числительные;</w:t>
      </w:r>
    </w:p>
    <w:p w:rsidR="00E7160C" w:rsidRPr="001A0005" w:rsidRDefault="00E7160C" w:rsidP="00E7160C">
      <w:pPr>
        <w:widowControl w:val="0"/>
        <w:suppressAutoHyphens/>
        <w:ind w:firstLine="454"/>
        <w:jc w:val="both"/>
        <w:rPr>
          <w:rFonts w:eastAsia="Arial Unicode MS"/>
          <w:color w:val="000000"/>
          <w:sz w:val="24"/>
          <w:szCs w:val="24"/>
          <w:lang w:eastAsia="ar-SA"/>
        </w:rPr>
      </w:pPr>
      <w:r w:rsidRPr="001A0005">
        <w:rPr>
          <w:rFonts w:eastAsia="Arial Unicode MS"/>
          <w:sz w:val="24"/>
          <w:szCs w:val="24"/>
          <w:lang w:eastAsia="ar-SA"/>
        </w:rPr>
        <w:t>— глаголы в наиболее употребительных временных формах действительного залога</w:t>
      </w:r>
    </w:p>
    <w:p w:rsidR="00E7160C" w:rsidRPr="001A0005" w:rsidRDefault="00E7160C" w:rsidP="00E7160C">
      <w:pPr>
        <w:autoSpaceDE w:val="0"/>
        <w:autoSpaceDN w:val="0"/>
        <w:adjustRightInd w:val="0"/>
        <w:spacing w:before="24"/>
        <w:jc w:val="both"/>
        <w:rPr>
          <w:sz w:val="24"/>
          <w:szCs w:val="24"/>
        </w:rPr>
      </w:pPr>
      <w:r w:rsidRPr="001A0005">
        <w:rPr>
          <w:sz w:val="24"/>
          <w:szCs w:val="24"/>
        </w:rPr>
        <w:t>—глаголы в активном и пас</w:t>
      </w:r>
      <w:r w:rsidRPr="001A0005">
        <w:rPr>
          <w:sz w:val="24"/>
          <w:szCs w:val="24"/>
        </w:rPr>
        <w:softHyphen/>
        <w:t>сивном залоге в настоящем времени изъявительного наклоне</w:t>
      </w:r>
      <w:r w:rsidRPr="001A0005">
        <w:rPr>
          <w:sz w:val="24"/>
          <w:szCs w:val="24"/>
        </w:rPr>
        <w:softHyphen/>
        <w:t xml:space="preserve">ния. </w:t>
      </w:r>
    </w:p>
    <w:p w:rsidR="00E7160C" w:rsidRPr="001A0005" w:rsidRDefault="00E7160C" w:rsidP="00E7160C">
      <w:pPr>
        <w:widowControl w:val="0"/>
        <w:suppressAutoHyphens/>
        <w:ind w:firstLine="454"/>
        <w:jc w:val="both"/>
        <w:rPr>
          <w:rFonts w:eastAsia="Arial Unicode MS" w:cs="Tahoma"/>
          <w:sz w:val="24"/>
          <w:szCs w:val="24"/>
          <w:lang w:eastAsia="ar-SA"/>
        </w:rPr>
      </w:pPr>
      <w:r w:rsidRPr="001A0005">
        <w:rPr>
          <w:rFonts w:eastAsia="Arial Unicode MS"/>
          <w:sz w:val="24"/>
          <w:szCs w:val="24"/>
          <w:lang w:eastAsia="ar-SA"/>
        </w:rPr>
        <w:t>— различные грамматические средства для выражения будущего времени</w:t>
      </w:r>
    </w:p>
    <w:p w:rsidR="00E7160C" w:rsidRPr="001A0005" w:rsidRDefault="00E7160C" w:rsidP="00E7160C">
      <w:pPr>
        <w:widowControl w:val="0"/>
        <w:suppressAutoHyphens/>
        <w:ind w:firstLine="454"/>
        <w:jc w:val="both"/>
        <w:rPr>
          <w:rFonts w:eastAsia="Arial Unicode MS"/>
          <w:i/>
          <w:sz w:val="24"/>
          <w:szCs w:val="24"/>
          <w:lang w:eastAsia="ar-SA"/>
        </w:rPr>
      </w:pPr>
      <w:r w:rsidRPr="001A0005">
        <w:rPr>
          <w:rFonts w:eastAsia="Arial Unicode MS"/>
          <w:sz w:val="24"/>
          <w:szCs w:val="24"/>
          <w:lang w:eastAsia="ar-SA"/>
        </w:rPr>
        <w:t>—</w:t>
      </w:r>
      <w:r w:rsidRPr="001A0005">
        <w:rPr>
          <w:rFonts w:eastAsia="Arial Unicode MS"/>
          <w:sz w:val="24"/>
          <w:szCs w:val="24"/>
          <w:lang w:val="en-US" w:eastAsia="ar-SA"/>
        </w:rPr>
        <w:t> </w:t>
      </w:r>
      <w:r w:rsidRPr="001A0005">
        <w:rPr>
          <w:rFonts w:eastAsia="Arial Unicode MS"/>
          <w:sz w:val="24"/>
          <w:szCs w:val="24"/>
          <w:lang w:eastAsia="ar-SA"/>
        </w:rPr>
        <w:t>модальные глаголы и их эквиваленты).</w:t>
      </w:r>
    </w:p>
    <w:p w:rsidR="00E7160C" w:rsidRPr="001A0005" w:rsidRDefault="00E7160C" w:rsidP="00E7160C">
      <w:pPr>
        <w:widowControl w:val="0"/>
        <w:suppressAutoHyphens/>
        <w:ind w:firstLine="454"/>
        <w:jc w:val="both"/>
        <w:rPr>
          <w:rFonts w:eastAsia="Arial Unicode MS"/>
          <w:i/>
          <w:sz w:val="24"/>
          <w:szCs w:val="24"/>
          <w:lang w:eastAsia="ar-SA"/>
        </w:rPr>
      </w:pPr>
      <w:r w:rsidRPr="001A0005">
        <w:rPr>
          <w:rFonts w:eastAsia="Arial Unicode MS"/>
          <w:i/>
          <w:sz w:val="24"/>
          <w:szCs w:val="24"/>
          <w:lang w:eastAsia="ar-SA"/>
        </w:rPr>
        <w:t>Выпускник получит возможность научиться:</w:t>
      </w:r>
    </w:p>
    <w:p w:rsidR="00E7160C" w:rsidRPr="001A0005" w:rsidRDefault="00E7160C" w:rsidP="00E7160C">
      <w:pPr>
        <w:widowControl w:val="0"/>
        <w:suppressAutoHyphens/>
        <w:ind w:firstLine="454"/>
        <w:jc w:val="both"/>
        <w:rPr>
          <w:rFonts w:eastAsia="Arial Unicode MS"/>
          <w:sz w:val="24"/>
          <w:szCs w:val="24"/>
          <w:lang w:eastAsia="ar-SA"/>
        </w:rPr>
      </w:pPr>
      <w:r w:rsidRPr="001A0005">
        <w:rPr>
          <w:rFonts w:eastAsia="Arial Unicode MS"/>
          <w:color w:val="000000"/>
          <w:sz w:val="24"/>
          <w:szCs w:val="24"/>
          <w:lang w:eastAsia="ar-SA"/>
        </w:rPr>
        <w:t>• </w:t>
      </w:r>
      <w:r w:rsidRPr="001A0005">
        <w:rPr>
          <w:rFonts w:eastAsia="Arial Unicode MS"/>
          <w:sz w:val="24"/>
          <w:szCs w:val="24"/>
          <w:lang w:eastAsia="ar-SA"/>
        </w:rPr>
        <w:t xml:space="preserve">распознавать сложноподчинённые предложения с придаточными: времени, причины, определительными с союзами и </w:t>
      </w:r>
      <w:r w:rsidRPr="001A0005">
        <w:rPr>
          <w:rFonts w:eastAsia="Arial Unicode MS"/>
          <w:color w:val="000000"/>
          <w:sz w:val="24"/>
          <w:szCs w:val="24"/>
          <w:lang w:eastAsia="ar-SA"/>
        </w:rPr>
        <w:t xml:space="preserve">союзными словами </w:t>
      </w:r>
    </w:p>
    <w:p w:rsidR="00E7160C" w:rsidRPr="001A0005" w:rsidRDefault="00E7160C" w:rsidP="00E7160C">
      <w:pPr>
        <w:widowControl w:val="0"/>
        <w:suppressAutoHyphens/>
        <w:jc w:val="both"/>
        <w:rPr>
          <w:rFonts w:eastAsia="Arial Unicode MS"/>
          <w:sz w:val="24"/>
          <w:szCs w:val="24"/>
          <w:lang w:eastAsia="ar-SA"/>
        </w:rPr>
      </w:pPr>
      <w:r w:rsidRPr="001A0005">
        <w:rPr>
          <w:rFonts w:eastAsia="Arial Unicode MS"/>
          <w:color w:val="000000"/>
          <w:sz w:val="24"/>
          <w:szCs w:val="24"/>
          <w:lang w:eastAsia="ar-SA"/>
        </w:rPr>
        <w:t xml:space="preserve"> • </w:t>
      </w:r>
      <w:r w:rsidRPr="001A0005">
        <w:rPr>
          <w:rFonts w:eastAsia="Arial Unicode MS"/>
          <w:sz w:val="24"/>
          <w:szCs w:val="24"/>
          <w:lang w:eastAsia="ar-SA"/>
        </w:rPr>
        <w:t>использовать в речи глаголы во временных формах действительного залога</w:t>
      </w:r>
    </w:p>
    <w:p w:rsidR="00E7160C" w:rsidRPr="001A0005" w:rsidRDefault="00E7160C" w:rsidP="00E7160C">
      <w:pPr>
        <w:widowControl w:val="0"/>
        <w:suppressAutoHyphens/>
        <w:ind w:firstLine="454"/>
        <w:jc w:val="both"/>
        <w:rPr>
          <w:rFonts w:eastAsia="Arial Unicode MS"/>
          <w:color w:val="000000"/>
          <w:sz w:val="20"/>
          <w:szCs w:val="20"/>
          <w:lang w:eastAsia="ar-SA"/>
        </w:rPr>
      </w:pPr>
      <w:r w:rsidRPr="001A0005">
        <w:rPr>
          <w:rFonts w:eastAsia="Arial Unicode MS"/>
          <w:color w:val="000000"/>
          <w:sz w:val="24"/>
          <w:szCs w:val="24"/>
          <w:lang w:eastAsia="ar-SA"/>
        </w:rPr>
        <w:lastRenderedPageBreak/>
        <w:t>• </w:t>
      </w:r>
      <w:r w:rsidRPr="001A0005">
        <w:rPr>
          <w:rFonts w:eastAsia="Arial Unicode MS"/>
          <w:sz w:val="24"/>
          <w:szCs w:val="24"/>
          <w:lang w:eastAsia="ar-SA"/>
        </w:rPr>
        <w:t xml:space="preserve">употреблять имена существительные </w:t>
      </w:r>
      <w:r w:rsidRPr="001A0005">
        <w:rPr>
          <w:rFonts w:eastAsia="Arial Unicode MS"/>
          <w:sz w:val="24"/>
          <w:szCs w:val="24"/>
          <w:lang w:val="en-US" w:eastAsia="ar-SA"/>
        </w:rPr>
        <w:t>c</w:t>
      </w:r>
      <w:r w:rsidRPr="001A0005">
        <w:rPr>
          <w:rFonts w:eastAsia="Arial Unicode MS"/>
          <w:sz w:val="24"/>
          <w:szCs w:val="24"/>
          <w:lang w:eastAsia="ar-SA"/>
        </w:rPr>
        <w:t xml:space="preserve"> определённым/неопределённым/нулевым артиклем</w:t>
      </w:r>
    </w:p>
    <w:p w:rsidR="0009725E" w:rsidRPr="00A12E61" w:rsidRDefault="00E7160C" w:rsidP="00A12E61">
      <w:pPr>
        <w:widowControl w:val="0"/>
        <w:suppressAutoHyphens/>
        <w:ind w:firstLine="454"/>
        <w:jc w:val="both"/>
        <w:rPr>
          <w:rFonts w:eastAsia="Arial Unicode MS"/>
          <w:sz w:val="24"/>
          <w:szCs w:val="24"/>
          <w:lang w:eastAsia="ar-SA"/>
        </w:rPr>
      </w:pPr>
      <w:r w:rsidRPr="001A0005">
        <w:rPr>
          <w:rFonts w:eastAsia="Arial Unicode MS"/>
          <w:color w:val="000000"/>
          <w:sz w:val="24"/>
          <w:szCs w:val="24"/>
          <w:lang w:eastAsia="ar-SA"/>
        </w:rPr>
        <w:t>• </w:t>
      </w:r>
      <w:r w:rsidRPr="001A0005">
        <w:rPr>
          <w:rFonts w:eastAsia="Arial Unicode MS"/>
          <w:sz w:val="24"/>
          <w:szCs w:val="24"/>
          <w:lang w:eastAsia="ar-SA"/>
        </w:rPr>
        <w:t>распознавать и употре</w:t>
      </w:r>
      <w:r w:rsidR="00A12E61">
        <w:rPr>
          <w:rFonts w:eastAsia="Arial Unicode MS"/>
          <w:sz w:val="24"/>
          <w:szCs w:val="24"/>
          <w:lang w:eastAsia="ar-SA"/>
        </w:rPr>
        <w:t>блять в речи модальные глаголы.</w:t>
      </w:r>
    </w:p>
    <w:p w:rsidR="0009725E" w:rsidRDefault="0009725E" w:rsidP="00E7160C"/>
    <w:p w:rsidR="0009725E" w:rsidRPr="001A0005" w:rsidRDefault="0009725E" w:rsidP="00E7160C"/>
    <w:p w:rsidR="00F30454" w:rsidRDefault="00F30454"/>
    <w:p w:rsidR="001D6BDC" w:rsidRDefault="00A12E61" w:rsidP="001D6BDC">
      <w:pPr>
        <w:ind w:left="-57" w:right="-57"/>
        <w:jc w:val="center"/>
      </w:pPr>
      <w:r w:rsidRPr="00A12E61">
        <w:t>КАЛЕНДАРНО-ТЕМАТИЧЕСКОЕ ПЛАНИРОВАНИЕ ФРАНЦУЗСКИЙ ЯЗЫК (9 КЛАСС)</w:t>
      </w:r>
    </w:p>
    <w:p w:rsidR="003704E7" w:rsidRPr="00A12E61" w:rsidRDefault="003704E7" w:rsidP="001D6BDC">
      <w:pPr>
        <w:ind w:left="-57" w:right="-57"/>
        <w:jc w:val="center"/>
      </w:pPr>
    </w:p>
    <w:p w:rsidR="00CE0C9B" w:rsidRDefault="003704E7" w:rsidP="001D6BDC">
      <w:pPr>
        <w:ind w:left="-57" w:right="-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ЧЕТВЕРТЬ (1</w:t>
      </w:r>
      <w:r w:rsidR="001C4A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К/р, 1 тест)</w:t>
      </w:r>
    </w:p>
    <w:p w:rsidR="003704E7" w:rsidRDefault="003704E7" w:rsidP="001D6BDC">
      <w:pPr>
        <w:ind w:left="-57" w:right="-57"/>
        <w:jc w:val="center"/>
        <w:rPr>
          <w:b/>
          <w:sz w:val="24"/>
          <w:szCs w:val="24"/>
        </w:rPr>
      </w:pPr>
    </w:p>
    <w:p w:rsidR="001D6BDC" w:rsidRDefault="008B18DB" w:rsidP="001D6BDC">
      <w:pPr>
        <w:ind w:left="-57" w:right="-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Раздел: 1. «Я еду во Францию»  11</w:t>
      </w:r>
      <w:r w:rsidR="001D6BDC">
        <w:rPr>
          <w:b/>
          <w:sz w:val="24"/>
          <w:szCs w:val="24"/>
        </w:rPr>
        <w:t>ч.</w:t>
      </w:r>
    </w:p>
    <w:p w:rsidR="00CE0C9B" w:rsidRDefault="00CE0C9B" w:rsidP="007C27A2">
      <w:pPr>
        <w:ind w:left="-57" w:right="-57"/>
        <w:rPr>
          <w:b/>
          <w:sz w:val="24"/>
          <w:szCs w:val="24"/>
        </w:rPr>
      </w:pPr>
    </w:p>
    <w:tbl>
      <w:tblPr>
        <w:tblStyle w:val="a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2835"/>
        <w:gridCol w:w="851"/>
        <w:gridCol w:w="6379"/>
        <w:gridCol w:w="2551"/>
      </w:tblGrid>
      <w:tr w:rsidR="007C27A2" w:rsidTr="007C27A2">
        <w:trPr>
          <w:trHeight w:val="5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Pr="007C27A2" w:rsidRDefault="007C27A2" w:rsidP="007C27A2">
            <w:pPr>
              <w:ind w:right="-113"/>
              <w:rPr>
                <w:b/>
                <w:sz w:val="24"/>
                <w:szCs w:val="24"/>
                <w:lang w:eastAsia="en-US"/>
              </w:rPr>
            </w:pPr>
            <w:r w:rsidRPr="007C27A2">
              <w:rPr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7C27A2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237DFF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3C4E10" w:rsidP="006E450B">
            <w:pPr>
              <w:ind w:left="-57" w:right="-57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</w:t>
            </w:r>
            <w:r w:rsidR="007C27A2">
              <w:rPr>
                <w:b/>
                <w:sz w:val="24"/>
                <w:szCs w:val="24"/>
                <w:lang w:eastAsia="en-US"/>
              </w:rPr>
              <w:t>-во часов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7C27A2" w:rsidTr="007C27A2">
        <w:trPr>
          <w:trHeight w:val="33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A2" w:rsidRDefault="007C27A2" w:rsidP="006E450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Pr="00A412C9" w:rsidRDefault="007C27A2" w:rsidP="006E450B">
            <w:pPr>
              <w:ind w:left="-57" w:right="-57"/>
              <w:rPr>
                <w:b/>
                <w:sz w:val="24"/>
                <w:szCs w:val="24"/>
                <w:lang w:eastAsia="en-US"/>
              </w:rPr>
            </w:pPr>
            <w:r w:rsidRPr="00A412C9">
              <w:rPr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A2" w:rsidRDefault="007C27A2" w:rsidP="006E450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A2" w:rsidRDefault="007C27A2" w:rsidP="006E450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A2" w:rsidRDefault="007C27A2" w:rsidP="006E450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A2" w:rsidRDefault="007C27A2" w:rsidP="006E450B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C27A2" w:rsidTr="007C2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A2" w:rsidRPr="00A412C9" w:rsidRDefault="00944B56" w:rsidP="006E450B">
            <w:pPr>
              <w:spacing w:before="75" w:after="15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161E5F" w:rsidRDefault="00C36C65" w:rsidP="00C36C65">
            <w:pPr>
              <w:rPr>
                <w:color w:val="000000"/>
                <w:sz w:val="24"/>
                <w:szCs w:val="24"/>
              </w:rPr>
            </w:pPr>
            <w:r w:rsidRPr="00161E5F">
              <w:rPr>
                <w:color w:val="000000"/>
                <w:sz w:val="24"/>
                <w:szCs w:val="24"/>
              </w:rPr>
              <w:t>Перелет Москва – Париж. В аэропорту.</w:t>
            </w:r>
          </w:p>
          <w:p w:rsidR="007C27A2" w:rsidRPr="00161E5F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Ознакомление с новой лексикой, задачами на год.</w:t>
            </w:r>
          </w:p>
          <w:p w:rsidR="007C27A2" w:rsidRDefault="00445916" w:rsidP="00445916">
            <w:pPr>
              <w:ind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составить рассказ по теме «Путешествие на самолете», используя новую лексику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Pr="006154BD" w:rsidRDefault="00812636" w:rsidP="006154BD">
            <w:pPr>
              <w:rPr>
                <w:color w:val="000000"/>
                <w:sz w:val="24"/>
                <w:szCs w:val="24"/>
              </w:rPr>
            </w:pPr>
            <w:r w:rsidRPr="009902B7">
              <w:rPr>
                <w:color w:val="000000"/>
                <w:sz w:val="24"/>
                <w:szCs w:val="24"/>
              </w:rPr>
              <w:t>Стр. 6, упр. 2 - письмен</w:t>
            </w:r>
            <w:r w:rsidR="006154BD">
              <w:rPr>
                <w:color w:val="000000"/>
                <w:sz w:val="24"/>
                <w:szCs w:val="24"/>
              </w:rPr>
              <w:t>но. Совместить время и событие.</w:t>
            </w:r>
          </w:p>
        </w:tc>
      </w:tr>
      <w:tr w:rsidR="007C27A2" w:rsidTr="007C2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445916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A2" w:rsidRPr="00A412C9" w:rsidRDefault="00445916" w:rsidP="006E450B">
            <w:pPr>
              <w:spacing w:before="75" w:after="15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161E5F" w:rsidRDefault="00C36C65" w:rsidP="00C36C65">
            <w:pPr>
              <w:rPr>
                <w:color w:val="000000"/>
                <w:sz w:val="24"/>
                <w:szCs w:val="24"/>
              </w:rPr>
            </w:pPr>
            <w:r w:rsidRPr="00161E5F">
              <w:rPr>
                <w:color w:val="000000"/>
                <w:sz w:val="24"/>
                <w:szCs w:val="24"/>
              </w:rPr>
              <w:t xml:space="preserve">На борту самолета. </w:t>
            </w:r>
          </w:p>
          <w:p w:rsidR="007C27A2" w:rsidRPr="00161E5F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Умение работать со статистическими данными, заполнить таблицу предложенными выражениями.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Pr="006154BD" w:rsidRDefault="006154BD" w:rsidP="006154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 7-8, упр. 3 - письменно.</w:t>
            </w:r>
          </w:p>
        </w:tc>
      </w:tr>
      <w:tr w:rsidR="007C27A2" w:rsidTr="007C2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445916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A2" w:rsidRPr="00A412C9" w:rsidRDefault="00445916" w:rsidP="006E450B">
            <w:pPr>
              <w:spacing w:before="75" w:after="15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  <w:r w:rsidR="007C27A2" w:rsidRPr="00A412C9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161E5F" w:rsidRDefault="00C36C65" w:rsidP="00C36C65">
            <w:pPr>
              <w:rPr>
                <w:sz w:val="24"/>
                <w:szCs w:val="24"/>
              </w:rPr>
            </w:pPr>
            <w:r w:rsidRPr="00161E5F">
              <w:rPr>
                <w:sz w:val="24"/>
                <w:szCs w:val="24"/>
              </w:rPr>
              <w:t>Перелет.</w:t>
            </w:r>
          </w:p>
          <w:p w:rsidR="007C27A2" w:rsidRPr="00161E5F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применять знания, навыки, приобретенные в прошедшем учебном году, при решении коммуникативных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Pr="006154BD" w:rsidRDefault="00812636" w:rsidP="006154BD">
            <w:pPr>
              <w:rPr>
                <w:color w:val="000000"/>
                <w:sz w:val="24"/>
                <w:szCs w:val="24"/>
              </w:rPr>
            </w:pPr>
            <w:r w:rsidRPr="009902B7">
              <w:rPr>
                <w:color w:val="000000"/>
                <w:sz w:val="24"/>
                <w:szCs w:val="24"/>
              </w:rPr>
              <w:t xml:space="preserve">Стр. 9, упр.5 - </w:t>
            </w:r>
            <w:r w:rsidR="006154BD">
              <w:rPr>
                <w:color w:val="000000"/>
                <w:sz w:val="24"/>
                <w:szCs w:val="24"/>
              </w:rPr>
              <w:t>письменно. Стр. 10-11, лексика.</w:t>
            </w:r>
          </w:p>
        </w:tc>
      </w:tr>
      <w:tr w:rsidR="007C27A2" w:rsidTr="007C2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445916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A2" w:rsidRPr="00A412C9" w:rsidRDefault="00445916" w:rsidP="006E450B">
            <w:pPr>
              <w:spacing w:before="75" w:after="15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  <w:r w:rsidR="007C27A2" w:rsidRPr="00A412C9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Pr="006154BD" w:rsidRDefault="00C36C65" w:rsidP="006154BD">
            <w:pPr>
              <w:rPr>
                <w:color w:val="000000"/>
                <w:sz w:val="24"/>
                <w:szCs w:val="24"/>
              </w:rPr>
            </w:pPr>
            <w:r w:rsidRPr="00161E5F">
              <w:rPr>
                <w:color w:val="000000"/>
                <w:sz w:val="24"/>
                <w:szCs w:val="24"/>
              </w:rPr>
              <w:t>Урок гра</w:t>
            </w:r>
            <w:r w:rsidR="006154BD">
              <w:rPr>
                <w:color w:val="000000"/>
                <w:sz w:val="24"/>
                <w:szCs w:val="24"/>
              </w:rPr>
              <w:t xml:space="preserve">мматики. Наклонение </w:t>
            </w:r>
            <w:proofErr w:type="spellStart"/>
            <w:r w:rsidR="006154BD">
              <w:rPr>
                <w:color w:val="000000"/>
                <w:sz w:val="24"/>
                <w:szCs w:val="24"/>
              </w:rPr>
              <w:t>Сюбжонктив</w:t>
            </w:r>
            <w:proofErr w:type="spellEnd"/>
            <w:r w:rsidR="006154B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Умения </w:t>
            </w:r>
          </w:p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-высказываться об аэропорте имени ШГ;</w:t>
            </w:r>
          </w:p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-умение слушать и понимать предложенный текст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9902B7" w:rsidRDefault="00812636" w:rsidP="009902B7">
            <w:pPr>
              <w:rPr>
                <w:color w:val="000000"/>
                <w:sz w:val="24"/>
                <w:szCs w:val="24"/>
              </w:rPr>
            </w:pPr>
            <w:r w:rsidRPr="009902B7">
              <w:rPr>
                <w:color w:val="000000"/>
                <w:sz w:val="24"/>
                <w:szCs w:val="24"/>
              </w:rPr>
              <w:t>Стр. 13, упр. 1 - письменно.</w:t>
            </w:r>
          </w:p>
          <w:p w:rsidR="007C27A2" w:rsidRPr="009902B7" w:rsidRDefault="007C27A2" w:rsidP="009902B7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7C27A2" w:rsidTr="007C2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445916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A2" w:rsidRPr="00A412C9" w:rsidRDefault="00445916" w:rsidP="006E450B">
            <w:pPr>
              <w:spacing w:before="75" w:after="15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  <w:r w:rsidR="007C27A2" w:rsidRPr="00A412C9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161E5F" w:rsidRDefault="00C36C65" w:rsidP="00C36C65">
            <w:pPr>
              <w:rPr>
                <w:color w:val="000000"/>
                <w:sz w:val="24"/>
                <w:szCs w:val="24"/>
              </w:rPr>
            </w:pPr>
            <w:r w:rsidRPr="00161E5F">
              <w:rPr>
                <w:color w:val="000000"/>
                <w:sz w:val="24"/>
                <w:szCs w:val="24"/>
              </w:rPr>
              <w:t xml:space="preserve">В аэропорту </w:t>
            </w:r>
            <w:proofErr w:type="spellStart"/>
            <w:r w:rsidRPr="00161E5F">
              <w:rPr>
                <w:color w:val="000000"/>
                <w:sz w:val="24"/>
                <w:szCs w:val="24"/>
              </w:rPr>
              <w:t>Руасси</w:t>
            </w:r>
            <w:proofErr w:type="spellEnd"/>
            <w:r w:rsidRPr="00161E5F">
              <w:rPr>
                <w:color w:val="000000"/>
                <w:sz w:val="24"/>
                <w:szCs w:val="24"/>
              </w:rPr>
              <w:t xml:space="preserve"> Шарль де Голль.</w:t>
            </w:r>
          </w:p>
          <w:p w:rsidR="007C27A2" w:rsidRPr="00161E5F" w:rsidRDefault="007C27A2" w:rsidP="006E450B">
            <w:pPr>
              <w:tabs>
                <w:tab w:val="left" w:pos="1260"/>
              </w:tabs>
              <w:ind w:left="-57" w:right="-57"/>
              <w:rPr>
                <w:sz w:val="24"/>
                <w:szCs w:val="24"/>
                <w:lang w:eastAsia="en-US"/>
              </w:rPr>
            </w:pPr>
            <w:r w:rsidRPr="00161E5F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составить диалог-</w:t>
            </w:r>
            <w:proofErr w:type="gramStart"/>
            <w:r>
              <w:rPr>
                <w:sz w:val="24"/>
                <w:szCs w:val="24"/>
                <w:lang w:eastAsia="en-US"/>
              </w:rPr>
              <w:t>разговор  двух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друзей , умение распознавать и употреблять грамм знания (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Subjonctif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9902B7" w:rsidRDefault="00812636" w:rsidP="009902B7">
            <w:pPr>
              <w:rPr>
                <w:color w:val="000000"/>
                <w:sz w:val="24"/>
                <w:szCs w:val="24"/>
              </w:rPr>
            </w:pPr>
            <w:r w:rsidRPr="009902B7">
              <w:rPr>
                <w:color w:val="000000"/>
                <w:sz w:val="24"/>
                <w:szCs w:val="24"/>
              </w:rPr>
              <w:t>Стр. 16-17, перевод, выразительное чтение.</w:t>
            </w:r>
          </w:p>
          <w:p w:rsidR="007C27A2" w:rsidRPr="009902B7" w:rsidRDefault="007C27A2" w:rsidP="009902B7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7C27A2" w:rsidTr="007C2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445916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A2" w:rsidRPr="00A412C9" w:rsidRDefault="00445916" w:rsidP="006E450B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C27A2" w:rsidRPr="00A412C9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161E5F" w:rsidRDefault="00C36C65" w:rsidP="00C36C65">
            <w:pPr>
              <w:rPr>
                <w:color w:val="000000"/>
                <w:sz w:val="24"/>
                <w:szCs w:val="24"/>
              </w:rPr>
            </w:pPr>
            <w:r w:rsidRPr="00161E5F">
              <w:rPr>
                <w:color w:val="000000"/>
                <w:sz w:val="24"/>
                <w:szCs w:val="24"/>
              </w:rPr>
              <w:t>В агентстве. Заказ билетов.</w:t>
            </w:r>
          </w:p>
          <w:p w:rsidR="007C27A2" w:rsidRPr="00161E5F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Умения составить рассказ по теме «Если бы я был президентом» </w:t>
            </w:r>
          </w:p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Приобретение навыка в употреблении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Subjonctif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Pr="009902B7" w:rsidRDefault="00812636" w:rsidP="006154BD">
            <w:pPr>
              <w:rPr>
                <w:sz w:val="24"/>
                <w:szCs w:val="24"/>
              </w:rPr>
            </w:pPr>
            <w:r w:rsidRPr="009902B7">
              <w:rPr>
                <w:sz w:val="24"/>
                <w:szCs w:val="24"/>
              </w:rPr>
              <w:t>Стр. 21, упр. 2 - составить свой диало</w:t>
            </w:r>
            <w:r w:rsidR="006154BD">
              <w:rPr>
                <w:sz w:val="24"/>
                <w:szCs w:val="24"/>
              </w:rPr>
              <w:t>г, используя фразы и выражения.</w:t>
            </w:r>
          </w:p>
        </w:tc>
      </w:tr>
      <w:tr w:rsidR="007C27A2" w:rsidTr="007C2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445916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A2" w:rsidRPr="00A412C9" w:rsidRDefault="00445916" w:rsidP="006E450B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C27A2" w:rsidRPr="00A412C9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161E5F" w:rsidRDefault="00C36C65" w:rsidP="00C36C65">
            <w:pPr>
              <w:rPr>
                <w:color w:val="000000"/>
                <w:sz w:val="24"/>
                <w:szCs w:val="24"/>
              </w:rPr>
            </w:pPr>
            <w:r w:rsidRPr="00161E5F">
              <w:rPr>
                <w:color w:val="000000"/>
                <w:sz w:val="24"/>
                <w:szCs w:val="24"/>
              </w:rPr>
              <w:t>Борьба с наркотиками.</w:t>
            </w:r>
          </w:p>
          <w:p w:rsidR="007C27A2" w:rsidRPr="00161E5F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Умения употреблять в речи указательные местоимения Работа по грамматическим карточкам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Pr="009902B7" w:rsidRDefault="00812636" w:rsidP="006154BD">
            <w:pPr>
              <w:rPr>
                <w:sz w:val="24"/>
                <w:szCs w:val="24"/>
              </w:rPr>
            </w:pPr>
            <w:r w:rsidRPr="009902B7">
              <w:rPr>
                <w:sz w:val="24"/>
                <w:szCs w:val="24"/>
              </w:rPr>
              <w:t>Стр</w:t>
            </w:r>
            <w:r w:rsidR="006154BD">
              <w:rPr>
                <w:sz w:val="24"/>
                <w:szCs w:val="24"/>
              </w:rPr>
              <w:t>. 25, упр. 2 - тест, письменно.</w:t>
            </w:r>
          </w:p>
        </w:tc>
      </w:tr>
      <w:tr w:rsidR="007C27A2" w:rsidTr="007C2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445916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A2" w:rsidRPr="00A412C9" w:rsidRDefault="00445916" w:rsidP="006E450B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C27A2" w:rsidRPr="00A412C9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161E5F" w:rsidRDefault="004E2DA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161E5F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C36C65" w:rsidRPr="00161E5F" w:rsidRDefault="00C36C65" w:rsidP="00C36C65">
            <w:pPr>
              <w:rPr>
                <w:color w:val="000000"/>
                <w:sz w:val="24"/>
                <w:szCs w:val="24"/>
              </w:rPr>
            </w:pPr>
            <w:r w:rsidRPr="00161E5F">
              <w:rPr>
                <w:color w:val="000000"/>
                <w:sz w:val="24"/>
                <w:szCs w:val="24"/>
              </w:rPr>
              <w:t>Собака на службе.</w:t>
            </w:r>
          </w:p>
          <w:p w:rsidR="007C27A2" w:rsidRPr="00161E5F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вести диалог-расспрос; умение находить основную идею текста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Pr="009902B7" w:rsidRDefault="00812636" w:rsidP="006154BD">
            <w:pPr>
              <w:rPr>
                <w:sz w:val="24"/>
                <w:szCs w:val="24"/>
              </w:rPr>
            </w:pPr>
            <w:r w:rsidRPr="009902B7">
              <w:rPr>
                <w:sz w:val="24"/>
                <w:szCs w:val="24"/>
              </w:rPr>
              <w:t xml:space="preserve">Составить план </w:t>
            </w:r>
            <w:r w:rsidR="006154BD">
              <w:rPr>
                <w:sz w:val="24"/>
                <w:szCs w:val="24"/>
              </w:rPr>
              <w:t>прочитанного текста, письменно.</w:t>
            </w:r>
          </w:p>
        </w:tc>
      </w:tr>
      <w:tr w:rsidR="007C27A2" w:rsidTr="007C2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445916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A2" w:rsidRPr="00A412C9" w:rsidRDefault="00445916" w:rsidP="006E450B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161E5F" w:rsidRDefault="00C36C65" w:rsidP="00C36C65">
            <w:pPr>
              <w:rPr>
                <w:sz w:val="24"/>
                <w:szCs w:val="24"/>
              </w:rPr>
            </w:pPr>
            <w:r w:rsidRPr="00161E5F">
              <w:rPr>
                <w:sz w:val="24"/>
                <w:szCs w:val="24"/>
              </w:rPr>
              <w:t>Игры поэтические - игры фонетические.</w:t>
            </w:r>
          </w:p>
          <w:p w:rsidR="007C27A2" w:rsidRPr="00161E5F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Ознакомление с названиями газетных рубрик, </w:t>
            </w:r>
          </w:p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умения отвечать на вопросы теста, составлять рассказ по теме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Pr="009902B7" w:rsidRDefault="00812636" w:rsidP="006154BD">
            <w:pPr>
              <w:rPr>
                <w:sz w:val="24"/>
                <w:szCs w:val="24"/>
              </w:rPr>
            </w:pPr>
            <w:r w:rsidRPr="009902B7">
              <w:rPr>
                <w:sz w:val="24"/>
                <w:szCs w:val="24"/>
              </w:rPr>
              <w:t>Прочит</w:t>
            </w:r>
            <w:r w:rsidR="006154BD">
              <w:rPr>
                <w:sz w:val="24"/>
                <w:szCs w:val="24"/>
              </w:rPr>
              <w:t>ать стихотворение с выражением.</w:t>
            </w:r>
          </w:p>
        </w:tc>
      </w:tr>
      <w:tr w:rsidR="007C27A2" w:rsidTr="007C2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445916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A2" w:rsidRPr="00A412C9" w:rsidRDefault="00445916" w:rsidP="006E450B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7C27A2" w:rsidRPr="00A412C9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Pr="00161E5F" w:rsidRDefault="00C36C65" w:rsidP="006154BD">
            <w:pPr>
              <w:rPr>
                <w:sz w:val="24"/>
                <w:szCs w:val="24"/>
              </w:rPr>
            </w:pPr>
            <w:r w:rsidRPr="00161E5F">
              <w:rPr>
                <w:sz w:val="24"/>
                <w:szCs w:val="24"/>
              </w:rPr>
              <w:t>Вы любите летать сам</w:t>
            </w:r>
            <w:r w:rsidR="006154BD">
              <w:rPr>
                <w:sz w:val="24"/>
                <w:szCs w:val="24"/>
              </w:rPr>
              <w:t>олетами? Социологический опрос.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представлять свою точку зрения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9902B7" w:rsidRDefault="00812636" w:rsidP="00812636">
            <w:pPr>
              <w:rPr>
                <w:sz w:val="24"/>
                <w:szCs w:val="24"/>
              </w:rPr>
            </w:pPr>
            <w:r w:rsidRPr="009902B7">
              <w:rPr>
                <w:sz w:val="24"/>
                <w:szCs w:val="24"/>
              </w:rPr>
              <w:t>Стр. 32, упр.2 - письменно.</w:t>
            </w:r>
          </w:p>
          <w:p w:rsidR="007C27A2" w:rsidRPr="009902B7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7C27A2" w:rsidTr="007C2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16" w:rsidRDefault="00445916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  <w:p w:rsidR="007C27A2" w:rsidRPr="00445916" w:rsidRDefault="00445916" w:rsidP="0044591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A2" w:rsidRPr="00A412C9" w:rsidRDefault="00445916" w:rsidP="006E450B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7C27A2" w:rsidRPr="00A412C9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161E5F" w:rsidRDefault="00C36C65" w:rsidP="00C36C65">
            <w:pPr>
              <w:rPr>
                <w:sz w:val="24"/>
                <w:szCs w:val="24"/>
              </w:rPr>
            </w:pPr>
            <w:r w:rsidRPr="00161E5F">
              <w:rPr>
                <w:sz w:val="24"/>
                <w:szCs w:val="24"/>
              </w:rPr>
              <w:t>Я беру интервью!</w:t>
            </w:r>
          </w:p>
          <w:p w:rsidR="007C27A2" w:rsidRPr="00161E5F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A2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Умение составлять  вопросы интервью с одноклассниками по теме «Твое первое впечатление от путешествия на самолете»,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9902B7" w:rsidRDefault="00812636" w:rsidP="00812636">
            <w:pPr>
              <w:rPr>
                <w:sz w:val="24"/>
                <w:szCs w:val="24"/>
              </w:rPr>
            </w:pPr>
            <w:r w:rsidRPr="009902B7">
              <w:rPr>
                <w:sz w:val="24"/>
                <w:szCs w:val="24"/>
              </w:rPr>
              <w:t>Стр. 32, упр.5 - письменно.</w:t>
            </w:r>
          </w:p>
          <w:p w:rsidR="007C27A2" w:rsidRPr="009902B7" w:rsidRDefault="007C27A2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</w:tbl>
    <w:p w:rsidR="001D6BDC" w:rsidRDefault="001D6BDC" w:rsidP="001D6BDC">
      <w:pPr>
        <w:ind w:right="-57"/>
        <w:rPr>
          <w:sz w:val="24"/>
          <w:szCs w:val="24"/>
        </w:rPr>
      </w:pPr>
    </w:p>
    <w:p w:rsidR="001D6BDC" w:rsidRDefault="001D6BDC" w:rsidP="001D6BDC">
      <w:pPr>
        <w:ind w:left="-57" w:right="-57"/>
        <w:rPr>
          <w:sz w:val="24"/>
          <w:szCs w:val="24"/>
        </w:rPr>
      </w:pPr>
    </w:p>
    <w:p w:rsidR="001D6BDC" w:rsidRDefault="001D6BDC" w:rsidP="001D6BDC">
      <w:pPr>
        <w:ind w:left="-57" w:right="-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</w:t>
      </w:r>
      <w:r w:rsidR="008B18DB">
        <w:rPr>
          <w:b/>
          <w:sz w:val="24"/>
          <w:szCs w:val="24"/>
        </w:rPr>
        <w:t>л: 2. «Я устраиваюсь в отель» 11</w:t>
      </w:r>
      <w:r>
        <w:rPr>
          <w:b/>
          <w:sz w:val="24"/>
          <w:szCs w:val="24"/>
        </w:rPr>
        <w:t>ч.</w:t>
      </w:r>
    </w:p>
    <w:p w:rsidR="001D6BDC" w:rsidRDefault="001D6BDC" w:rsidP="001D6BDC">
      <w:pPr>
        <w:ind w:left="-57" w:right="-57"/>
        <w:jc w:val="center"/>
        <w:rPr>
          <w:b/>
          <w:sz w:val="24"/>
          <w:szCs w:val="24"/>
        </w:rPr>
      </w:pPr>
    </w:p>
    <w:tbl>
      <w:tblPr>
        <w:tblStyle w:val="a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2835"/>
        <w:gridCol w:w="851"/>
        <w:gridCol w:w="6379"/>
        <w:gridCol w:w="2551"/>
      </w:tblGrid>
      <w:tr w:rsidR="00237DFF" w:rsidTr="0009465C">
        <w:trPr>
          <w:trHeight w:val="5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Pr="00237DFF" w:rsidRDefault="00237DFF" w:rsidP="00237DFF">
            <w:pPr>
              <w:ind w:right="-57"/>
              <w:rPr>
                <w:b/>
                <w:sz w:val="24"/>
                <w:szCs w:val="24"/>
                <w:lang w:eastAsia="en-US"/>
              </w:rPr>
            </w:pPr>
            <w:r w:rsidRPr="00237DFF">
              <w:rPr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237DFF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237DFF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5608FD" w:rsidP="006E450B">
            <w:pPr>
              <w:ind w:left="-57" w:right="-57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</w:t>
            </w:r>
            <w:r w:rsidR="00237DFF">
              <w:rPr>
                <w:b/>
                <w:sz w:val="24"/>
                <w:szCs w:val="24"/>
                <w:lang w:eastAsia="en-US"/>
              </w:rPr>
              <w:t>-во часов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237DFF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6E450B">
            <w:pPr>
              <w:ind w:left="-57" w:right="-57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237DFF" w:rsidTr="0009465C">
        <w:trPr>
          <w:trHeight w:val="3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DFF" w:rsidRDefault="00237DFF" w:rsidP="006E450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Pr="00F175B8" w:rsidRDefault="00237DFF" w:rsidP="006E450B">
            <w:pPr>
              <w:ind w:left="-57" w:right="-57"/>
              <w:rPr>
                <w:b/>
                <w:sz w:val="24"/>
                <w:szCs w:val="24"/>
                <w:lang w:eastAsia="en-US"/>
              </w:rPr>
            </w:pPr>
            <w:r w:rsidRPr="00F175B8">
              <w:rPr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6E450B">
            <w:pPr>
              <w:ind w:left="-57" w:right="-57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DFF" w:rsidRDefault="00237DFF" w:rsidP="006E450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DFF" w:rsidRDefault="00237DFF" w:rsidP="006E450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DFF" w:rsidRDefault="00237DFF" w:rsidP="006E450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DFF" w:rsidRDefault="00237DFF" w:rsidP="006E450B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237DFF" w:rsidTr="000946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F77110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Pr="00F175B8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F175B8">
              <w:rPr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161E5F" w:rsidRDefault="00C36C65" w:rsidP="00C36C65">
            <w:pPr>
              <w:rPr>
                <w:color w:val="000000"/>
                <w:sz w:val="24"/>
                <w:szCs w:val="24"/>
              </w:rPr>
            </w:pPr>
            <w:r w:rsidRPr="00161E5F">
              <w:rPr>
                <w:color w:val="000000"/>
                <w:sz w:val="24"/>
                <w:szCs w:val="24"/>
              </w:rPr>
              <w:t>Встреча в аэропорту.  Переезд в отель.</w:t>
            </w:r>
          </w:p>
          <w:p w:rsidR="00237DFF" w:rsidRPr="00161E5F" w:rsidRDefault="00237DFF" w:rsidP="00F77110">
            <w:pPr>
              <w:ind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составлять</w:t>
            </w:r>
            <w:r w:rsidR="009E0D7F">
              <w:rPr>
                <w:sz w:val="24"/>
                <w:szCs w:val="24"/>
                <w:lang w:eastAsia="en-US"/>
              </w:rPr>
              <w:t xml:space="preserve"> краткий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9E0D7F">
              <w:rPr>
                <w:sz w:val="24"/>
                <w:szCs w:val="24"/>
                <w:lang w:eastAsia="en-US"/>
              </w:rPr>
              <w:t>пересказ текста.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9902B7" w:rsidRDefault="00812636" w:rsidP="00812636">
            <w:pPr>
              <w:rPr>
                <w:color w:val="000000"/>
                <w:sz w:val="24"/>
                <w:szCs w:val="24"/>
              </w:rPr>
            </w:pPr>
            <w:r w:rsidRPr="009902B7">
              <w:rPr>
                <w:color w:val="000000"/>
                <w:sz w:val="24"/>
                <w:szCs w:val="24"/>
              </w:rPr>
              <w:t>Стр. 37, упр. 2 - письменно. Совместить время и событие.</w:t>
            </w:r>
          </w:p>
          <w:p w:rsidR="00237DFF" w:rsidRPr="009902B7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237DFF" w:rsidTr="00F77110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F77110" w:rsidP="001C4A7C">
            <w:pPr>
              <w:ind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Pr="00F175B8" w:rsidRDefault="007C0C43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Pr="006154BD" w:rsidRDefault="00C36C65" w:rsidP="006154BD">
            <w:pPr>
              <w:rPr>
                <w:color w:val="000000"/>
                <w:sz w:val="24"/>
                <w:szCs w:val="24"/>
              </w:rPr>
            </w:pPr>
            <w:r w:rsidRPr="00161E5F">
              <w:rPr>
                <w:color w:val="000000"/>
                <w:sz w:val="24"/>
                <w:szCs w:val="24"/>
              </w:rPr>
              <w:t>Размещение в отеле. Обмен впеч</w:t>
            </w:r>
            <w:r w:rsidR="006154BD">
              <w:rPr>
                <w:color w:val="000000"/>
                <w:sz w:val="24"/>
                <w:szCs w:val="24"/>
              </w:rPr>
              <w:t>атлениями.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со</w:t>
            </w:r>
            <w:r w:rsidR="009E0D7F">
              <w:rPr>
                <w:sz w:val="24"/>
                <w:szCs w:val="24"/>
                <w:lang w:eastAsia="en-US"/>
              </w:rPr>
              <w:t>ставлять рассказ по теме «Отель».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Pr="006154BD" w:rsidRDefault="006154BD" w:rsidP="006154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 39, упр. 5 - письменно.</w:t>
            </w:r>
          </w:p>
        </w:tc>
      </w:tr>
      <w:tr w:rsidR="00237DFF" w:rsidTr="000946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F77110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Pr="00F175B8" w:rsidRDefault="007C0C43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237DFF" w:rsidRPr="00F175B8">
              <w:rPr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31" w:rsidRPr="006154BD" w:rsidRDefault="006154BD" w:rsidP="006154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Зарезервировать отель заранее.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Pr="00A71131" w:rsidRDefault="00A71131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Умение составлять предложения, употребляя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Subjonctif</w:t>
            </w:r>
            <w:proofErr w:type="spellEnd"/>
            <w:r w:rsidRPr="00BF1D6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present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Pr="006154BD" w:rsidRDefault="00812636" w:rsidP="006154BD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 xml:space="preserve">Стр. </w:t>
            </w:r>
            <w:r w:rsidR="006154BD">
              <w:rPr>
                <w:color w:val="000000"/>
                <w:sz w:val="24"/>
                <w:szCs w:val="24"/>
              </w:rPr>
              <w:t>40-41, выучить лексику по теме.</w:t>
            </w:r>
          </w:p>
        </w:tc>
      </w:tr>
      <w:tr w:rsidR="00237DFF" w:rsidTr="000946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F77110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Pr="00F175B8" w:rsidRDefault="007C0C43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237DFF" w:rsidRPr="00F175B8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D" w:rsidRDefault="00C36C65" w:rsidP="00C36C65">
            <w:pPr>
              <w:rPr>
                <w:b/>
                <w:bCs/>
                <w:sz w:val="24"/>
                <w:szCs w:val="24"/>
              </w:rPr>
            </w:pPr>
            <w:r w:rsidRPr="00161E5F">
              <w:rPr>
                <w:b/>
                <w:bCs/>
                <w:sz w:val="24"/>
                <w:szCs w:val="24"/>
              </w:rPr>
              <w:t xml:space="preserve">Контрольная работа </w:t>
            </w:r>
          </w:p>
          <w:p w:rsidR="00C36C65" w:rsidRPr="00161E5F" w:rsidRDefault="00C36C65" w:rsidP="00C36C65">
            <w:pPr>
              <w:rPr>
                <w:b/>
                <w:bCs/>
                <w:sz w:val="24"/>
                <w:szCs w:val="24"/>
              </w:rPr>
            </w:pPr>
            <w:r w:rsidRPr="00161E5F">
              <w:rPr>
                <w:b/>
                <w:bCs/>
                <w:sz w:val="24"/>
                <w:szCs w:val="24"/>
              </w:rPr>
              <w:t>№ 1.</w:t>
            </w:r>
          </w:p>
          <w:p w:rsidR="009C16AC" w:rsidRPr="00161E5F" w:rsidRDefault="009C16AC" w:rsidP="00D03886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Default="00A71131" w:rsidP="00A71131">
            <w:pPr>
              <w:ind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Умение составлять диалог по теме «В отеле», употребляя  притяжательные местоимения, 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Subjonctif</w:t>
            </w:r>
            <w:proofErr w:type="spellEnd"/>
            <w:r w:rsidRPr="00BF1D6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present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812636" w:rsidP="00812636">
            <w:pPr>
              <w:rPr>
                <w:sz w:val="24"/>
                <w:szCs w:val="24"/>
              </w:rPr>
            </w:pPr>
            <w:r w:rsidRPr="00E97A41">
              <w:rPr>
                <w:sz w:val="24"/>
                <w:szCs w:val="24"/>
              </w:rPr>
              <w:t>Стр. 40-41, повторение лексики.</w:t>
            </w:r>
          </w:p>
          <w:p w:rsidR="00237DFF" w:rsidRPr="00E97A41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237DFF" w:rsidTr="0009465C">
        <w:trPr>
          <w:trHeight w:val="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1C4A7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Pr="00F175B8" w:rsidRDefault="007C0C43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  <w:p w:rsidR="00237DFF" w:rsidRDefault="00237DFF" w:rsidP="006E450B">
            <w:pPr>
              <w:ind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31" w:rsidRPr="006154BD" w:rsidRDefault="00C36C65" w:rsidP="006154BD">
            <w:pPr>
              <w:rPr>
                <w:color w:val="000000"/>
                <w:sz w:val="24"/>
                <w:szCs w:val="24"/>
              </w:rPr>
            </w:pPr>
            <w:r w:rsidRPr="00161E5F">
              <w:rPr>
                <w:color w:val="000000"/>
                <w:sz w:val="24"/>
                <w:szCs w:val="24"/>
              </w:rPr>
              <w:t>Урок гра</w:t>
            </w:r>
            <w:r w:rsidR="006154BD">
              <w:rPr>
                <w:color w:val="000000"/>
                <w:sz w:val="24"/>
                <w:szCs w:val="24"/>
              </w:rPr>
              <w:t xml:space="preserve">мматики. Наклонение </w:t>
            </w:r>
            <w:proofErr w:type="spellStart"/>
            <w:r w:rsidR="006154BD">
              <w:rPr>
                <w:color w:val="000000"/>
                <w:sz w:val="24"/>
                <w:szCs w:val="24"/>
              </w:rPr>
              <w:t>Сюбжонктив</w:t>
            </w:r>
            <w:proofErr w:type="spellEnd"/>
            <w:r w:rsidR="006154B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использовать приобретенные знания, умения при решении коммуникативных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812636" w:rsidP="00812636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43, упр. 2.</w:t>
            </w:r>
          </w:p>
          <w:p w:rsidR="00237DFF" w:rsidRPr="00E97A41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1C4A7C" w:rsidTr="00F97B67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7C" w:rsidRDefault="001C4A7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  <w:p w:rsidR="001C4A7C" w:rsidRDefault="001C4A7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  <w:p w:rsidR="001C4A7C" w:rsidRDefault="001C4A7C" w:rsidP="001C4A7C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ЧЕТВЕРТЬ (1 К/р, 1 тест)</w:t>
            </w:r>
          </w:p>
          <w:p w:rsidR="001C4A7C" w:rsidRDefault="001C4A7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237DFF" w:rsidTr="0009465C"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Pr="00607399" w:rsidRDefault="00607399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607399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Pr="00F175B8" w:rsidRDefault="007C0C43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Pr="006154BD" w:rsidRDefault="00C36C65" w:rsidP="006154BD">
            <w:pPr>
              <w:rPr>
                <w:color w:val="000000"/>
                <w:sz w:val="24"/>
                <w:szCs w:val="24"/>
              </w:rPr>
            </w:pPr>
            <w:r w:rsidRPr="00161E5F">
              <w:rPr>
                <w:color w:val="000000"/>
                <w:sz w:val="24"/>
                <w:szCs w:val="24"/>
              </w:rPr>
              <w:t>Урок граммати</w:t>
            </w:r>
            <w:r w:rsidR="006154BD">
              <w:rPr>
                <w:color w:val="000000"/>
                <w:sz w:val="24"/>
                <w:szCs w:val="24"/>
              </w:rPr>
              <w:t>ки. Притяжательные местоимения.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обсуждать  в парах выбор гостиницы</w:t>
            </w:r>
            <w:r w:rsidR="006B1A1F">
              <w:rPr>
                <w:sz w:val="24"/>
                <w:szCs w:val="24"/>
                <w:lang w:eastAsia="en-US"/>
              </w:rPr>
              <w:t>.</w:t>
            </w:r>
          </w:p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составлять монологическое высказывание по теме</w:t>
            </w:r>
            <w:r w:rsidR="006B1A1F">
              <w:rPr>
                <w:sz w:val="24"/>
                <w:szCs w:val="24"/>
                <w:lang w:eastAsia="en-US"/>
              </w:rPr>
              <w:t>.</w:t>
            </w:r>
          </w:p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812636" w:rsidP="00812636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45, упр.2 - письменно.</w:t>
            </w:r>
          </w:p>
          <w:p w:rsidR="00237DFF" w:rsidRPr="00E97A41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237DFF" w:rsidTr="000946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607399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Pr="00F175B8" w:rsidRDefault="00A23539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161E5F" w:rsidRDefault="00C36C65" w:rsidP="00C36C65">
            <w:pPr>
              <w:rPr>
                <w:color w:val="000000"/>
                <w:sz w:val="24"/>
                <w:szCs w:val="24"/>
              </w:rPr>
            </w:pPr>
            <w:r w:rsidRPr="00161E5F">
              <w:rPr>
                <w:color w:val="000000"/>
                <w:sz w:val="24"/>
                <w:szCs w:val="24"/>
              </w:rPr>
              <w:t>Классификация французских отелей.</w:t>
            </w:r>
          </w:p>
          <w:p w:rsidR="00237DFF" w:rsidRPr="00161E5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Умения</w:t>
            </w:r>
          </w:p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чтения текста с извлечением информации,</w:t>
            </w:r>
          </w:p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-прослушивать и понимать текст;</w:t>
            </w:r>
          </w:p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-прослушать и высказать свое мнение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812636" w:rsidP="00812636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47, упр. 2 - письменно.</w:t>
            </w:r>
          </w:p>
          <w:p w:rsidR="00237DFF" w:rsidRPr="00E97A41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237DFF" w:rsidTr="000946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607399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Pr="00F175B8" w:rsidRDefault="00A23539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37DFF" w:rsidRPr="00F175B8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99" w:rsidRPr="006154BD" w:rsidRDefault="00C36C65" w:rsidP="006154BD">
            <w:pPr>
              <w:rPr>
                <w:color w:val="000000"/>
                <w:sz w:val="24"/>
                <w:szCs w:val="24"/>
              </w:rPr>
            </w:pPr>
            <w:r w:rsidRPr="00161E5F">
              <w:rPr>
                <w:color w:val="000000"/>
                <w:sz w:val="24"/>
                <w:szCs w:val="24"/>
              </w:rPr>
              <w:t>Поиск гостиницы по интернету. Бронир</w:t>
            </w:r>
            <w:r w:rsidR="006154BD">
              <w:rPr>
                <w:color w:val="000000"/>
                <w:sz w:val="24"/>
                <w:szCs w:val="24"/>
              </w:rPr>
              <w:t>ование номера.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Ознакомление е лексикой по теме «Заказ номера»</w:t>
            </w:r>
          </w:p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употреблять лексику, описывать отель «Толбияк»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812636" w:rsidP="00812636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51, упр. 2 - письменно. 8 фраз.</w:t>
            </w:r>
          </w:p>
          <w:p w:rsidR="00237DFF" w:rsidRPr="00E97A41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237DFF" w:rsidTr="000946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607399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Pr="00F175B8" w:rsidRDefault="00237DFF" w:rsidP="006E450B">
            <w:pPr>
              <w:rPr>
                <w:sz w:val="24"/>
                <w:szCs w:val="24"/>
              </w:rPr>
            </w:pPr>
            <w:r w:rsidRPr="00F175B8">
              <w:rPr>
                <w:sz w:val="24"/>
                <w:szCs w:val="24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161E5F" w:rsidRDefault="00C36C65" w:rsidP="00C36C65">
            <w:pPr>
              <w:rPr>
                <w:color w:val="000000"/>
                <w:sz w:val="24"/>
                <w:szCs w:val="24"/>
              </w:rPr>
            </w:pPr>
            <w:r w:rsidRPr="00161E5F">
              <w:rPr>
                <w:color w:val="000000"/>
                <w:sz w:val="24"/>
                <w:szCs w:val="24"/>
              </w:rPr>
              <w:t>Знакомство с франц. прессой. "Проект скоростного ж/д сообщения".</w:t>
            </w:r>
          </w:p>
          <w:p w:rsidR="00237DFF" w:rsidRPr="00161E5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Умения:</w:t>
            </w:r>
          </w:p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-чтения текста с извлечением информации</w:t>
            </w:r>
          </w:p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-перевести диалоги на французский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812636" w:rsidP="00812636">
            <w:pPr>
              <w:rPr>
                <w:sz w:val="24"/>
                <w:szCs w:val="24"/>
              </w:rPr>
            </w:pPr>
            <w:r w:rsidRPr="00E97A41">
              <w:rPr>
                <w:sz w:val="24"/>
                <w:szCs w:val="24"/>
              </w:rPr>
              <w:t>Стр. 53, тест.</w:t>
            </w:r>
          </w:p>
          <w:p w:rsidR="00237DFF" w:rsidRPr="00E97A41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237DFF" w:rsidTr="000946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9F4FD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Pr="00F175B8" w:rsidRDefault="00DC70FE" w:rsidP="006E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237DFF" w:rsidRPr="00F175B8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val="fr-FR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161E5F" w:rsidRDefault="00C36C65" w:rsidP="00C36C65">
            <w:pPr>
              <w:rPr>
                <w:color w:val="000000"/>
                <w:sz w:val="24"/>
                <w:szCs w:val="24"/>
              </w:rPr>
            </w:pPr>
            <w:r w:rsidRPr="00161E5F">
              <w:rPr>
                <w:color w:val="000000"/>
                <w:sz w:val="24"/>
                <w:szCs w:val="24"/>
              </w:rPr>
              <w:t>Решения принимает папа.</w:t>
            </w:r>
          </w:p>
          <w:p w:rsidR="00237DFF" w:rsidRPr="00161E5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чтения текста с извлечением информации,</w:t>
            </w:r>
          </w:p>
          <w:p w:rsidR="00607399" w:rsidRDefault="00237DFF" w:rsidP="00607399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на</w:t>
            </w:r>
            <w:r w:rsidR="00607399">
              <w:rPr>
                <w:sz w:val="24"/>
                <w:szCs w:val="24"/>
                <w:lang w:eastAsia="en-US"/>
              </w:rPr>
              <w:t>званию текста описать картинку.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812636" w:rsidP="00812636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57, упр. 4 - устно.</w:t>
            </w:r>
          </w:p>
          <w:p w:rsidR="00237DFF" w:rsidRPr="00E97A41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237DFF" w:rsidTr="0009465C"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607399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Pr="00F175B8" w:rsidRDefault="00A23539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37DFF" w:rsidRPr="00F175B8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161E5F" w:rsidRDefault="00C36C65" w:rsidP="00C36C65">
            <w:pPr>
              <w:rPr>
                <w:color w:val="000000"/>
                <w:sz w:val="24"/>
                <w:szCs w:val="24"/>
              </w:rPr>
            </w:pPr>
            <w:r w:rsidRPr="00161E5F">
              <w:rPr>
                <w:color w:val="000000"/>
                <w:sz w:val="24"/>
                <w:szCs w:val="24"/>
              </w:rPr>
              <w:t>Интервью  "Выбор гостиницы, критерии".</w:t>
            </w:r>
          </w:p>
          <w:p w:rsidR="006B1A1F" w:rsidRPr="00161E5F" w:rsidRDefault="006B1A1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FF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чтения текста с полным пониманием, прослушивания  интервью и ответы на вопросы</w:t>
            </w:r>
            <w:r w:rsidR="00607399">
              <w:rPr>
                <w:sz w:val="24"/>
                <w:szCs w:val="24"/>
                <w:lang w:eastAsia="en-US"/>
              </w:rPr>
              <w:t>.</w:t>
            </w:r>
          </w:p>
          <w:p w:rsidR="00607399" w:rsidRDefault="00607399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Повторение лексического и грамматического материала.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812636" w:rsidP="00812636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60, упр. 2 - заполнить таблицу.</w:t>
            </w:r>
          </w:p>
          <w:p w:rsidR="00237DFF" w:rsidRPr="00E97A41" w:rsidRDefault="00237DF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</w:tbl>
    <w:p w:rsidR="001D6BDC" w:rsidRDefault="001D6BDC" w:rsidP="001D6BDC">
      <w:pPr>
        <w:ind w:right="-57"/>
        <w:rPr>
          <w:b/>
          <w:sz w:val="24"/>
          <w:szCs w:val="24"/>
        </w:rPr>
      </w:pPr>
    </w:p>
    <w:p w:rsidR="008B18DB" w:rsidRDefault="008B18DB" w:rsidP="001D6BDC">
      <w:pPr>
        <w:ind w:right="-57"/>
        <w:rPr>
          <w:b/>
          <w:sz w:val="24"/>
          <w:szCs w:val="24"/>
        </w:rPr>
      </w:pPr>
    </w:p>
    <w:p w:rsidR="008B18DB" w:rsidRDefault="008B18DB" w:rsidP="001D6BDC">
      <w:pPr>
        <w:ind w:right="-57"/>
        <w:rPr>
          <w:b/>
          <w:sz w:val="24"/>
          <w:szCs w:val="24"/>
        </w:rPr>
      </w:pPr>
    </w:p>
    <w:p w:rsidR="001D6BDC" w:rsidRDefault="001D6BDC" w:rsidP="001D6BDC">
      <w:pPr>
        <w:ind w:left="-57" w:right="-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</w:t>
      </w:r>
      <w:r w:rsidR="00687E72">
        <w:rPr>
          <w:b/>
          <w:sz w:val="24"/>
          <w:szCs w:val="24"/>
        </w:rPr>
        <w:t>здел: 3. «Прогулка по Парижу» 10</w:t>
      </w:r>
      <w:r>
        <w:rPr>
          <w:b/>
          <w:sz w:val="24"/>
          <w:szCs w:val="24"/>
        </w:rPr>
        <w:t>ч.</w:t>
      </w:r>
    </w:p>
    <w:p w:rsidR="008B18DB" w:rsidRDefault="008B18DB" w:rsidP="001D6BDC">
      <w:pPr>
        <w:ind w:left="-57" w:right="-57"/>
        <w:jc w:val="center"/>
        <w:rPr>
          <w:b/>
          <w:sz w:val="24"/>
          <w:szCs w:val="24"/>
        </w:rPr>
      </w:pPr>
    </w:p>
    <w:p w:rsidR="001D6BDC" w:rsidRDefault="001D6BDC" w:rsidP="001D6BDC">
      <w:pPr>
        <w:ind w:left="-57" w:right="-57"/>
        <w:jc w:val="center"/>
        <w:rPr>
          <w:b/>
          <w:sz w:val="24"/>
          <w:szCs w:val="24"/>
        </w:rPr>
      </w:pPr>
    </w:p>
    <w:tbl>
      <w:tblPr>
        <w:tblStyle w:val="a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49"/>
        <w:gridCol w:w="2978"/>
        <w:gridCol w:w="851"/>
        <w:gridCol w:w="6095"/>
        <w:gridCol w:w="2693"/>
      </w:tblGrid>
      <w:tr w:rsidR="0009465C" w:rsidTr="0009465C">
        <w:trPr>
          <w:trHeight w:val="11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Default="0071391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5C" w:rsidRPr="00F175B8" w:rsidRDefault="00A23539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161E5F" w:rsidRDefault="00C36C65" w:rsidP="00C36C65">
            <w:pPr>
              <w:rPr>
                <w:color w:val="000000"/>
                <w:sz w:val="24"/>
                <w:szCs w:val="24"/>
              </w:rPr>
            </w:pPr>
            <w:r w:rsidRPr="00161E5F">
              <w:rPr>
                <w:color w:val="000000"/>
                <w:sz w:val="24"/>
                <w:szCs w:val="24"/>
              </w:rPr>
              <w:t xml:space="preserve">Прогулка по Парижу. Первое знакомство. </w:t>
            </w:r>
          </w:p>
          <w:p w:rsidR="0009465C" w:rsidRPr="00161E5F" w:rsidRDefault="0009465C" w:rsidP="00FA5F4E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Умения читать с полным пониманием текст, </w:t>
            </w:r>
          </w:p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ориентироваться по карте достопримечательностей Парижа и называть их месторасположение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812636" w:rsidP="00812636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65, упр. 2 - письменно. Совместить время и событие.</w:t>
            </w:r>
          </w:p>
          <w:p w:rsidR="0009465C" w:rsidRPr="00E97A41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09465C" w:rsidTr="000946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Default="0071391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5C" w:rsidRPr="00F175B8" w:rsidRDefault="00A23539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Pr="006154BD" w:rsidRDefault="00C36C65" w:rsidP="00615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1E5F">
              <w:rPr>
                <w:b/>
                <w:bCs/>
                <w:color w:val="000000"/>
                <w:sz w:val="24"/>
                <w:szCs w:val="24"/>
              </w:rPr>
              <w:t>Достопримечательности. Латинский</w:t>
            </w:r>
            <w:r w:rsidR="006154BD">
              <w:rPr>
                <w:b/>
                <w:bCs/>
                <w:color w:val="000000"/>
                <w:sz w:val="24"/>
                <w:szCs w:val="24"/>
              </w:rPr>
              <w:t xml:space="preserve"> квартал. Интегрированный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Default="00515B90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Умения:</w:t>
            </w:r>
          </w:p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-писать синонимичные фразы, стр. 65, упр. 3</w:t>
            </w:r>
          </w:p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-восстанавливать порядок событий, стр. 62, упр.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812636" w:rsidP="00812636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65, упр. 3 - письменно.</w:t>
            </w:r>
          </w:p>
          <w:p w:rsidR="0009465C" w:rsidRPr="00E97A41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09465C" w:rsidTr="000946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Default="0071391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5C" w:rsidRPr="00F175B8" w:rsidRDefault="00A23539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161E5F" w:rsidRDefault="00C36C65" w:rsidP="00C36C65">
            <w:pPr>
              <w:rPr>
                <w:color w:val="000000"/>
                <w:sz w:val="24"/>
                <w:szCs w:val="24"/>
              </w:rPr>
            </w:pPr>
            <w:r w:rsidRPr="00161E5F">
              <w:rPr>
                <w:color w:val="000000"/>
                <w:sz w:val="24"/>
                <w:szCs w:val="24"/>
              </w:rPr>
              <w:t xml:space="preserve">Урок грамматики. Относительные мест-я. </w:t>
            </w:r>
            <w:proofErr w:type="spellStart"/>
            <w:r w:rsidRPr="00161E5F">
              <w:rPr>
                <w:color w:val="000000"/>
                <w:sz w:val="24"/>
                <w:szCs w:val="24"/>
              </w:rPr>
              <w:t>Сюбжонктив</w:t>
            </w:r>
            <w:proofErr w:type="spellEnd"/>
            <w:r w:rsidRPr="00161E5F">
              <w:rPr>
                <w:color w:val="000000"/>
                <w:sz w:val="24"/>
                <w:szCs w:val="24"/>
              </w:rPr>
              <w:t>.</w:t>
            </w:r>
          </w:p>
          <w:p w:rsidR="0009465C" w:rsidRPr="00161E5F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Default="00515B90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72" w:rsidRDefault="00687E72" w:rsidP="00687E72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Умения:</w:t>
            </w:r>
          </w:p>
          <w:p w:rsidR="00687E72" w:rsidRDefault="00687E72" w:rsidP="00687E72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-читать текст, опираясь на аудиозапись, стр. 74, упр. 1</w:t>
            </w:r>
          </w:p>
          <w:p w:rsidR="0009465C" w:rsidRDefault="00687E72" w:rsidP="00687E72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-составить рассказ о достопримечательностях Латинского квартала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812636" w:rsidP="00812636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70, упр. 2 - устно. Стр. 73, упр. 2 - письменно.</w:t>
            </w:r>
          </w:p>
          <w:p w:rsidR="0009465C" w:rsidRPr="00E97A41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09465C" w:rsidTr="000946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Default="0071391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5C" w:rsidRPr="00F175B8" w:rsidRDefault="00D2477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="00A23539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495FE2" w:rsidRDefault="00C36C65" w:rsidP="00C36C65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>Знакомство с парижскими кварталами.</w:t>
            </w:r>
          </w:p>
          <w:p w:rsidR="005608FD" w:rsidRDefault="005608FD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Default="00515B90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Умение использовать грамм. материал в </w:t>
            </w:r>
            <w:r w:rsidR="005608FD">
              <w:rPr>
                <w:sz w:val="24"/>
                <w:szCs w:val="24"/>
                <w:lang w:eastAsia="en-US"/>
              </w:rPr>
              <w:t>устной речи.</w:t>
            </w:r>
          </w:p>
          <w:p w:rsidR="0009465C" w:rsidRDefault="005608FD" w:rsidP="005608FD">
            <w:pPr>
              <w:ind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находить, определять в тексте  грамматические явления (относительные местоимения), делать замену, употреблять в речи. Тест.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812636" w:rsidP="00812636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74-76, знать содержание.</w:t>
            </w:r>
          </w:p>
          <w:p w:rsidR="0009465C" w:rsidRPr="00E97A41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</w:tbl>
    <w:p w:rsidR="001D6BDC" w:rsidRDefault="001D6BDC" w:rsidP="001D6BDC">
      <w:pPr>
        <w:ind w:right="-57"/>
        <w:rPr>
          <w:sz w:val="24"/>
          <w:szCs w:val="24"/>
        </w:rPr>
      </w:pPr>
    </w:p>
    <w:tbl>
      <w:tblPr>
        <w:tblStyle w:val="a4"/>
        <w:tblW w:w="211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49"/>
        <w:gridCol w:w="2978"/>
        <w:gridCol w:w="851"/>
        <w:gridCol w:w="6095"/>
        <w:gridCol w:w="2693"/>
        <w:gridCol w:w="2978"/>
        <w:gridCol w:w="2978"/>
      </w:tblGrid>
      <w:tr w:rsidR="0009465C" w:rsidTr="00FA5F4E">
        <w:trPr>
          <w:gridAfter w:val="2"/>
          <w:wAfter w:w="595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Default="0071391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5C" w:rsidRPr="00F175B8" w:rsidRDefault="00D2477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A23539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495FE2" w:rsidRDefault="00C36C65" w:rsidP="00C36C65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>Парижское метро.</w:t>
            </w:r>
          </w:p>
          <w:p w:rsidR="0009465C" w:rsidRPr="00495FE2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Default="00515B90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Умения:</w:t>
            </w:r>
          </w:p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-читать текст и задать вопросы по его содержанию</w:t>
            </w:r>
          </w:p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-описать картинки, стр. 75-76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812636" w:rsidP="00812636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77-79, знать содержание.</w:t>
            </w:r>
          </w:p>
          <w:p w:rsidR="0009465C" w:rsidRPr="00E97A41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09465C" w:rsidTr="00FA5F4E">
        <w:trPr>
          <w:gridAfter w:val="2"/>
          <w:wAfter w:w="595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Default="0071391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5C" w:rsidRPr="00F175B8" w:rsidRDefault="00D2477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A23539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495FE2" w:rsidRDefault="00C36C65" w:rsidP="00C36C65">
            <w:pPr>
              <w:rPr>
                <w:sz w:val="24"/>
                <w:szCs w:val="24"/>
              </w:rPr>
            </w:pPr>
            <w:r w:rsidRPr="00495FE2">
              <w:rPr>
                <w:sz w:val="24"/>
                <w:szCs w:val="24"/>
              </w:rPr>
              <w:t>Работа с диалогами. Уметь спросить, объяснить дорогу.</w:t>
            </w:r>
          </w:p>
          <w:p w:rsidR="0009465C" w:rsidRPr="00495FE2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Default="00515B90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Умения:</w:t>
            </w:r>
          </w:p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-читать текст, ответить на вопросы теста, стр. 77</w:t>
            </w:r>
          </w:p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-разыграть диалоги, стр. 80, упр.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812636" w:rsidP="00812636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81, упр. 2 - составить диалог. 8 фраз.</w:t>
            </w:r>
          </w:p>
          <w:p w:rsidR="0009465C" w:rsidRPr="00E97A41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09465C" w:rsidTr="00FA5F4E">
        <w:trPr>
          <w:gridAfter w:val="2"/>
          <w:wAfter w:w="595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Default="0071391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5C" w:rsidRPr="00F175B8" w:rsidRDefault="00D2477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A23539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495FE2" w:rsidRDefault="00C36C65" w:rsidP="00C36C65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>Проездной абонемент.</w:t>
            </w:r>
          </w:p>
          <w:p w:rsidR="0009465C" w:rsidRPr="00495FE2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Default="00515B90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Умения:</w:t>
            </w:r>
          </w:p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-описать по карте маршрут скоростного трамвая в городе, рассмотреть представленные материалы и составить рассказ «Я путешествую по станциям французского метро», стр. 78-79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812636" w:rsidP="00812636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82-83, знать содержание, уметь рассказать.</w:t>
            </w:r>
          </w:p>
          <w:p w:rsidR="0009465C" w:rsidRPr="00E97A41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09465C" w:rsidTr="00FA5F4E">
        <w:trPr>
          <w:gridAfter w:val="2"/>
          <w:wAfter w:w="595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Default="0071391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5C" w:rsidRPr="00F175B8" w:rsidRDefault="00D2477F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9F4FD7">
              <w:rPr>
                <w:sz w:val="24"/>
                <w:szCs w:val="24"/>
                <w:lang w:eastAsia="en-US"/>
              </w:rPr>
              <w:t>.</w:t>
            </w:r>
            <w:r w:rsidR="00A23539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495FE2" w:rsidRDefault="00C36C65" w:rsidP="00C36C65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>Письмо из Парижа.</w:t>
            </w:r>
          </w:p>
          <w:p w:rsidR="0009465C" w:rsidRPr="00495FE2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Default="00515B90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Умения: </w:t>
            </w:r>
          </w:p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-читать  письма, опираясь на аудиозапись, и представлять их авторов, стр. 84-87</w:t>
            </w:r>
          </w:p>
          <w:p w:rsidR="0009465C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-составлять рассказ по письмам французских школьников, (сборник упражнений, стр. 98-100, упр. 1, 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812636" w:rsidP="00812636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Сочинение по теме.</w:t>
            </w:r>
          </w:p>
          <w:p w:rsidR="0009465C" w:rsidRPr="00E97A41" w:rsidRDefault="0009465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FA5F4E" w:rsidTr="00FA5F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4E" w:rsidRDefault="0058375A" w:rsidP="00FA5F4E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4E" w:rsidRPr="00F175B8" w:rsidRDefault="00E6644A" w:rsidP="00FA5F4E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="00A23539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4E" w:rsidRDefault="00FA5F4E" w:rsidP="00FA5F4E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E2" w:rsidRDefault="00C36C65" w:rsidP="00C36C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5FE2">
              <w:rPr>
                <w:b/>
                <w:bCs/>
                <w:color w:val="000000"/>
                <w:sz w:val="24"/>
                <w:szCs w:val="24"/>
              </w:rPr>
              <w:t xml:space="preserve">Контрольная работа </w:t>
            </w:r>
          </w:p>
          <w:p w:rsidR="00FA5F4E" w:rsidRPr="006154BD" w:rsidRDefault="006154BD" w:rsidP="006154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4E" w:rsidRDefault="00FA5F4E" w:rsidP="00FA5F4E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4E" w:rsidRDefault="006154BD" w:rsidP="006154BD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использовать приобретенные знания, умения при решении коммуникативных задач.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4E" w:rsidRPr="006154BD" w:rsidRDefault="006154BD" w:rsidP="006154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 68-69, повторение лексики.</w:t>
            </w:r>
          </w:p>
        </w:tc>
        <w:tc>
          <w:tcPr>
            <w:tcW w:w="2978" w:type="dxa"/>
          </w:tcPr>
          <w:p w:rsidR="00FA5F4E" w:rsidRDefault="00FA5F4E" w:rsidP="00FA5F4E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FA5F4E" w:rsidRDefault="00FA5F4E" w:rsidP="00FA5F4E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FA5F4E" w:rsidTr="00FA5F4E">
        <w:trPr>
          <w:gridAfter w:val="2"/>
          <w:wAfter w:w="595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4E" w:rsidRDefault="0058375A" w:rsidP="00FA5F4E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4E" w:rsidRPr="00F175B8" w:rsidRDefault="00E6644A" w:rsidP="003C4E10">
            <w:pPr>
              <w:ind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58375A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4E" w:rsidRDefault="00FA5F4E" w:rsidP="00FA5F4E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65" w:rsidRPr="00495FE2" w:rsidRDefault="00C36C65" w:rsidP="00C36C65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>Соц. опрос. "Впечатления от знакомства с Парижем".</w:t>
            </w:r>
          </w:p>
          <w:p w:rsidR="0071391A" w:rsidRPr="00495FE2" w:rsidRDefault="0071391A" w:rsidP="00FA5F4E">
            <w:pPr>
              <w:ind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4E" w:rsidRDefault="00515B90" w:rsidP="00FA5F4E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0" w:rsidRDefault="00515B90" w:rsidP="00515B90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Уметь пользоваться текстом интервью, опираясь на аудиозапись, и сравнивать ответы его участников, высказывать собственное мнение (стр. 88-89), </w:t>
            </w:r>
          </w:p>
          <w:p w:rsidR="00FA5F4E" w:rsidRDefault="00515B90" w:rsidP="00515B90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Развивать диал. речь по теме «Путешествие по Парижу»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36" w:rsidRPr="00E97A41" w:rsidRDefault="00812636" w:rsidP="00812636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90, упр. 2 - заполнить таблицу.</w:t>
            </w:r>
          </w:p>
          <w:p w:rsidR="00FA5F4E" w:rsidRPr="00E97A41" w:rsidRDefault="00FA5F4E" w:rsidP="00FA5F4E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</w:tbl>
    <w:p w:rsidR="008B18DB" w:rsidRDefault="008B18DB" w:rsidP="008B18DB">
      <w:pPr>
        <w:ind w:right="-57"/>
        <w:rPr>
          <w:sz w:val="24"/>
          <w:szCs w:val="24"/>
        </w:rPr>
      </w:pPr>
    </w:p>
    <w:p w:rsidR="0045333D" w:rsidRDefault="0045333D" w:rsidP="008B18DB">
      <w:pPr>
        <w:ind w:right="-57"/>
        <w:rPr>
          <w:sz w:val="24"/>
          <w:szCs w:val="24"/>
        </w:rPr>
      </w:pPr>
    </w:p>
    <w:p w:rsidR="0045333D" w:rsidRDefault="0045333D" w:rsidP="008B18DB">
      <w:pPr>
        <w:ind w:right="-57"/>
        <w:rPr>
          <w:sz w:val="24"/>
          <w:szCs w:val="24"/>
        </w:rPr>
      </w:pPr>
    </w:p>
    <w:p w:rsidR="0045333D" w:rsidRDefault="0045333D" w:rsidP="0045333D">
      <w:pPr>
        <w:ind w:left="-57" w:right="-57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  ЧЕТВЕРТЬ</w:t>
      </w:r>
      <w:proofErr w:type="gramEnd"/>
      <w:r>
        <w:rPr>
          <w:b/>
          <w:sz w:val="24"/>
          <w:szCs w:val="24"/>
        </w:rPr>
        <w:t xml:space="preserve"> (1 К/р, 1 тест)</w:t>
      </w:r>
    </w:p>
    <w:p w:rsidR="001D6BDC" w:rsidRDefault="001D6BDC" w:rsidP="0045333D">
      <w:pPr>
        <w:ind w:right="-57"/>
        <w:rPr>
          <w:sz w:val="24"/>
          <w:szCs w:val="24"/>
          <w:lang w:eastAsia="en-US"/>
        </w:rPr>
      </w:pPr>
    </w:p>
    <w:p w:rsidR="001D6BDC" w:rsidRDefault="001D6BDC" w:rsidP="001D6BDC">
      <w:pPr>
        <w:ind w:left="-57" w:right="-5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Раздел 4.    «</w:t>
      </w:r>
      <w:r w:rsidR="0045333D">
        <w:rPr>
          <w:b/>
          <w:sz w:val="24"/>
          <w:szCs w:val="24"/>
        </w:rPr>
        <w:t xml:space="preserve">Я посещаю музеи» </w:t>
      </w:r>
      <w:r w:rsidR="008B18DB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ч.</w:t>
      </w:r>
    </w:p>
    <w:p w:rsidR="008B18DB" w:rsidRDefault="008B18DB" w:rsidP="001D6BDC">
      <w:pPr>
        <w:ind w:left="-57" w:right="-57"/>
        <w:jc w:val="center"/>
        <w:rPr>
          <w:b/>
          <w:sz w:val="24"/>
          <w:szCs w:val="24"/>
          <w:lang w:eastAsia="en-US"/>
        </w:rPr>
      </w:pPr>
    </w:p>
    <w:p w:rsidR="001D6BDC" w:rsidRDefault="001D6BDC" w:rsidP="001D6BDC">
      <w:pPr>
        <w:ind w:left="-57" w:right="-57"/>
        <w:rPr>
          <w:sz w:val="24"/>
          <w:szCs w:val="24"/>
        </w:rPr>
      </w:pPr>
    </w:p>
    <w:tbl>
      <w:tblPr>
        <w:tblStyle w:val="a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49"/>
        <w:gridCol w:w="2978"/>
        <w:gridCol w:w="851"/>
        <w:gridCol w:w="6095"/>
        <w:gridCol w:w="2693"/>
      </w:tblGrid>
      <w:tr w:rsidR="00C35607" w:rsidTr="00C35607">
        <w:trPr>
          <w:trHeight w:val="5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C35607">
            <w:pPr>
              <w:ind w:right="-57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C35607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C35607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tabs>
                <w:tab w:val="left" w:pos="1734"/>
              </w:tabs>
              <w:ind w:left="-57" w:right="-57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C35607" w:rsidRDefault="00C35607" w:rsidP="00C35607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C35607" w:rsidTr="00C35607">
        <w:trPr>
          <w:trHeight w:val="5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07" w:rsidRDefault="00C35607" w:rsidP="006E450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07" w:rsidRDefault="00C35607" w:rsidP="006E450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07" w:rsidRDefault="00C35607" w:rsidP="006E450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07" w:rsidRDefault="00C35607" w:rsidP="006E450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07" w:rsidRDefault="00C35607" w:rsidP="006E450B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C35607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EC6F89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Pr="00926419" w:rsidRDefault="00EC6F89" w:rsidP="006E450B">
            <w:pPr>
              <w:jc w:val="center"/>
              <w:rPr>
                <w:sz w:val="24"/>
                <w:szCs w:val="24"/>
              </w:rPr>
            </w:pPr>
            <w:r w:rsidRPr="00926419">
              <w:rPr>
                <w:sz w:val="24"/>
                <w:szCs w:val="24"/>
              </w:rPr>
              <w:t>14.01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495FE2" w:rsidRDefault="00C36C65" w:rsidP="00C36C65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>Музеи Франции.</w:t>
            </w:r>
          </w:p>
          <w:p w:rsidR="00C35607" w:rsidRPr="00495FE2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составить рассказ по теме «Музей изобразительного искусства», употребляя новую лексику.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D" w:rsidRPr="006154BD" w:rsidRDefault="00812636" w:rsidP="006154BD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95, упр. 2 - письмен</w:t>
            </w:r>
            <w:r w:rsidR="006154BD">
              <w:rPr>
                <w:color w:val="000000"/>
                <w:sz w:val="24"/>
                <w:szCs w:val="24"/>
              </w:rPr>
              <w:t>но. Совместить время и событие.</w:t>
            </w:r>
          </w:p>
        </w:tc>
      </w:tr>
      <w:tr w:rsidR="00C35607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6F1894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Pr="00926419" w:rsidRDefault="00926419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Pr="006154BD" w:rsidRDefault="00C36C65" w:rsidP="00615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5FE2">
              <w:rPr>
                <w:b/>
                <w:bCs/>
                <w:color w:val="000000"/>
                <w:sz w:val="24"/>
                <w:szCs w:val="24"/>
              </w:rPr>
              <w:t>Музеи Франции. Импрес</w:t>
            </w:r>
            <w:r w:rsidR="006154BD">
              <w:rPr>
                <w:b/>
                <w:bCs/>
                <w:color w:val="000000"/>
                <w:sz w:val="24"/>
                <w:szCs w:val="24"/>
              </w:rPr>
              <w:t>сионисты. Интегрированный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составить диалог по теме «Музеи Франции», проводя параллель с музеями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812636" w:rsidP="00812636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96, упр. 3 - письменно.</w:t>
            </w:r>
          </w:p>
          <w:p w:rsidR="00C35607" w:rsidRPr="00E97A41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C35607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6F1894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Pr="00926419" w:rsidRDefault="00926419" w:rsidP="009F4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495FE2" w:rsidRDefault="00C36C65" w:rsidP="00C36C65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>Музей изящных искусств.</w:t>
            </w:r>
          </w:p>
          <w:p w:rsidR="00C35607" w:rsidRPr="00495FE2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читать текст и задавать вопросы по его содержанию, составить диалог по теме «Шедевры Французских музеев»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Pr="006154BD" w:rsidRDefault="00812636" w:rsidP="006154BD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98-99, знать содер</w:t>
            </w:r>
            <w:r w:rsidR="006154BD">
              <w:rPr>
                <w:color w:val="000000"/>
                <w:sz w:val="24"/>
                <w:szCs w:val="24"/>
              </w:rPr>
              <w:t>жание. Выучить лексику по теме.</w:t>
            </w:r>
          </w:p>
        </w:tc>
      </w:tr>
      <w:tr w:rsidR="00C35607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6F1894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Pr="00926419" w:rsidRDefault="00926419" w:rsidP="009F4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495FE2" w:rsidRDefault="00C36C65" w:rsidP="00C36C65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 xml:space="preserve">Урок грамматики. Местоимения Y, </w:t>
            </w:r>
            <w:proofErr w:type="spellStart"/>
            <w:r w:rsidRPr="00495FE2">
              <w:rPr>
                <w:color w:val="000000"/>
                <w:sz w:val="24"/>
                <w:szCs w:val="24"/>
              </w:rPr>
              <w:t>En</w:t>
            </w:r>
            <w:proofErr w:type="spellEnd"/>
            <w:r w:rsidRPr="00495FE2">
              <w:rPr>
                <w:color w:val="000000"/>
                <w:sz w:val="24"/>
                <w:szCs w:val="24"/>
              </w:rPr>
              <w:t>.</w:t>
            </w:r>
          </w:p>
          <w:p w:rsidR="00C35607" w:rsidRPr="00495FE2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E1760C" w:rsidP="006E450B">
            <w:pPr>
              <w:ind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Умение рассказать о музее </w:t>
            </w:r>
            <w:proofErr w:type="spellStart"/>
            <w:r>
              <w:rPr>
                <w:sz w:val="24"/>
                <w:szCs w:val="24"/>
                <w:lang w:eastAsia="en-US"/>
              </w:rPr>
              <w:t>Орсэ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Париже, используя местоимение «у»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C35607" w:rsidP="00065A2F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E97A41">
              <w:rPr>
                <w:sz w:val="24"/>
                <w:szCs w:val="24"/>
                <w:lang w:eastAsia="en-US"/>
              </w:rPr>
              <w:t xml:space="preserve"> </w:t>
            </w:r>
          </w:p>
          <w:p w:rsidR="00C35607" w:rsidRPr="006154BD" w:rsidRDefault="00812636" w:rsidP="006154BD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101, упр. 4 - устно</w:t>
            </w:r>
            <w:r w:rsidR="006154BD">
              <w:rPr>
                <w:color w:val="000000"/>
                <w:sz w:val="24"/>
                <w:szCs w:val="24"/>
              </w:rPr>
              <w:t>. Стр. 103, упр. 1 - письменно.</w:t>
            </w:r>
          </w:p>
        </w:tc>
      </w:tr>
      <w:tr w:rsidR="00C35607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6F1894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Pr="00926419" w:rsidRDefault="00926419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Pr="006154BD" w:rsidRDefault="00C36C65" w:rsidP="006154BD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>Что хранят француз</w:t>
            </w:r>
            <w:r w:rsidR="006154BD">
              <w:rPr>
                <w:color w:val="000000"/>
                <w:sz w:val="24"/>
                <w:szCs w:val="24"/>
              </w:rPr>
              <w:t xml:space="preserve">ские музеи…Выставки, </w:t>
            </w:r>
            <w:proofErr w:type="spellStart"/>
            <w:r w:rsidR="006154BD">
              <w:rPr>
                <w:color w:val="000000"/>
                <w:sz w:val="24"/>
                <w:szCs w:val="24"/>
              </w:rPr>
              <w:t>экпозиции</w:t>
            </w:r>
            <w:proofErr w:type="spellEnd"/>
            <w:r w:rsidR="006154B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Умение высказать собственное мнение, используя местоимение у. </w:t>
            </w:r>
          </w:p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Сб. упр., стр. 125, упр. 3, стр. 101, упр.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812636" w:rsidP="00812636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107, упр. 3.</w:t>
            </w:r>
          </w:p>
          <w:p w:rsidR="00C35607" w:rsidRPr="00E97A41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C35607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6F1894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Pr="00926419" w:rsidRDefault="00926419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495FE2" w:rsidRDefault="00C36C65" w:rsidP="00C36C65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>Туристическая культурная смарт- карта.</w:t>
            </w:r>
          </w:p>
          <w:p w:rsidR="00C35607" w:rsidRPr="00495FE2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работать индивидуально по грамматическим карточкам, тренируя употребление местоимения -</w:t>
            </w:r>
            <w:r>
              <w:rPr>
                <w:sz w:val="24"/>
                <w:szCs w:val="24"/>
                <w:lang w:val="en-US" w:eastAsia="en-US"/>
              </w:rPr>
              <w:t>en</w:t>
            </w:r>
          </w:p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Участвовать в игре «Переводчик», стр. 103, упр.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812636" w:rsidP="00812636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108-109, знать содержание.</w:t>
            </w:r>
          </w:p>
          <w:p w:rsidR="00C35607" w:rsidRPr="00E97A41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C35607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6F1894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Pr="00926419" w:rsidRDefault="00926419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495FE2" w:rsidRDefault="00C36C65" w:rsidP="00C36C65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>Работа с диалогами. Уметь рассказать о картине.</w:t>
            </w:r>
          </w:p>
          <w:p w:rsidR="00C35607" w:rsidRPr="00495FE2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Умение написать заметку в газету о посещении музея во Франции, составить рассказ, отвечая на поставленные вопросы, используя  местоимение </w:t>
            </w:r>
            <w:r>
              <w:rPr>
                <w:sz w:val="24"/>
                <w:szCs w:val="24"/>
                <w:lang w:val="en-US" w:eastAsia="en-US"/>
              </w:rPr>
              <w:t>en</w:t>
            </w:r>
            <w:r w:rsidRPr="00BF1D6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Сб. упр., стр. 128, упр.4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812636" w:rsidP="00812636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111, упр. 2 - письменно.</w:t>
            </w:r>
          </w:p>
          <w:p w:rsidR="00C35607" w:rsidRPr="00E97A41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C35607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6F1894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Pr="00926419" w:rsidRDefault="00926419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Pr="006154BD" w:rsidRDefault="006154BD" w:rsidP="006154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имени Жоржа Помпиду.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рассказывать о месторасположении картин художников импрессионисто</w:t>
            </w:r>
            <w:r w:rsidR="006154BD">
              <w:rPr>
                <w:sz w:val="24"/>
                <w:szCs w:val="24"/>
                <w:lang w:eastAsia="en-US"/>
              </w:rPr>
              <w:t>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812636" w:rsidP="00812636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115, тест.</w:t>
            </w:r>
          </w:p>
          <w:p w:rsidR="00C35607" w:rsidRPr="00E97A41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C35607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6F1894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Pr="00926419" w:rsidRDefault="00926419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495FE2" w:rsidRDefault="00C36C65" w:rsidP="00C36C65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>Девочка и картины. Необычный разговор.</w:t>
            </w:r>
          </w:p>
          <w:p w:rsidR="00C35607" w:rsidRPr="00495FE2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описать маршрут следования из Латинского квартала к Лувру по карте Парижа, рассказать о представленных документах, стр. 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Pr="006154BD" w:rsidRDefault="00812636" w:rsidP="006154BD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116-120, разделить текс</w:t>
            </w:r>
            <w:r w:rsidR="006154BD">
              <w:rPr>
                <w:color w:val="000000"/>
                <w:sz w:val="24"/>
                <w:szCs w:val="24"/>
              </w:rPr>
              <w:t>т на смысловые отрезки - устно.</w:t>
            </w:r>
          </w:p>
        </w:tc>
      </w:tr>
      <w:tr w:rsidR="00C35607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6F1894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Pr="00926419" w:rsidRDefault="00926419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495FE2" w:rsidRDefault="00C36C65" w:rsidP="00C36C65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>Девочка и картины. Необычный разговор.</w:t>
            </w:r>
          </w:p>
          <w:p w:rsidR="00C35607" w:rsidRPr="00495FE2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Умение читать текст с полным пониманием,  отвечать на вопросы теста, стр. 115, рассказывать историю появления Центра Помпиду в Париже, </w:t>
            </w:r>
          </w:p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сб. </w:t>
            </w:r>
            <w:proofErr w:type="spellStart"/>
            <w:r>
              <w:rPr>
                <w:sz w:val="24"/>
                <w:szCs w:val="24"/>
                <w:lang w:eastAsia="en-US"/>
              </w:rPr>
              <w:t>упр</w:t>
            </w:r>
            <w:proofErr w:type="spellEnd"/>
            <w:r>
              <w:rPr>
                <w:sz w:val="24"/>
                <w:szCs w:val="24"/>
                <w:lang w:eastAsia="en-US"/>
              </w:rPr>
              <w:t>, стр. 135, упр.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36" w:rsidRPr="00E97A41" w:rsidRDefault="00812636" w:rsidP="00812636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120-121, упр. 4 - устно.</w:t>
            </w:r>
          </w:p>
          <w:p w:rsidR="00C35607" w:rsidRPr="00E97A41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C35607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6F1894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Pr="00926419" w:rsidRDefault="00926419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495FE2" w:rsidRDefault="00C36C65" w:rsidP="00C36C65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 xml:space="preserve">Соц. опрос «Средний посетитель музея </w:t>
            </w:r>
            <w:proofErr w:type="spellStart"/>
            <w:r w:rsidRPr="00495FE2">
              <w:rPr>
                <w:color w:val="000000"/>
                <w:sz w:val="24"/>
                <w:szCs w:val="24"/>
              </w:rPr>
              <w:t>Орсэ</w:t>
            </w:r>
            <w:proofErr w:type="spellEnd"/>
            <w:r w:rsidRPr="00495FE2">
              <w:rPr>
                <w:color w:val="000000"/>
                <w:sz w:val="24"/>
                <w:szCs w:val="24"/>
              </w:rPr>
              <w:t>».</w:t>
            </w:r>
          </w:p>
          <w:p w:rsidR="00C35607" w:rsidRPr="00495FE2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работать со статистическими данными с целью заполнения  таблицы, стр. 124, упр.2, умение провести интервью с одноклассниками по теме «Посещение музея»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7B" w:rsidRPr="00E97A41" w:rsidRDefault="008B027B" w:rsidP="008B027B">
            <w:pPr>
              <w:rPr>
                <w:color w:val="000000"/>
                <w:sz w:val="24"/>
                <w:szCs w:val="24"/>
              </w:rPr>
            </w:pPr>
            <w:r w:rsidRPr="00E97A41">
              <w:rPr>
                <w:color w:val="000000"/>
                <w:sz w:val="24"/>
                <w:szCs w:val="24"/>
              </w:rPr>
              <w:t>Стр. 124, упр. 2 - заполнить таблицу.</w:t>
            </w:r>
          </w:p>
          <w:p w:rsidR="00C35607" w:rsidRPr="00E97A41" w:rsidRDefault="00C35607" w:rsidP="00065A2F">
            <w:pPr>
              <w:ind w:right="-57"/>
              <w:rPr>
                <w:sz w:val="24"/>
                <w:szCs w:val="24"/>
                <w:lang w:eastAsia="en-US"/>
              </w:rPr>
            </w:pPr>
          </w:p>
        </w:tc>
      </w:tr>
      <w:tr w:rsidR="008B18DB" w:rsidTr="00F97B67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DB" w:rsidRDefault="008B18DB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  <w:p w:rsidR="008B18DB" w:rsidRDefault="008B18DB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  <w:p w:rsidR="008B18DB" w:rsidRDefault="008B18DB" w:rsidP="008B18D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 5.    «</w:t>
            </w:r>
            <w:r w:rsidR="00A23539">
              <w:rPr>
                <w:b/>
                <w:sz w:val="24"/>
                <w:szCs w:val="24"/>
              </w:rPr>
              <w:t>Я иду в кино»  12</w:t>
            </w:r>
            <w:r>
              <w:rPr>
                <w:b/>
                <w:sz w:val="24"/>
                <w:szCs w:val="24"/>
              </w:rPr>
              <w:t>ч.</w:t>
            </w:r>
          </w:p>
          <w:p w:rsidR="008B18DB" w:rsidRDefault="008B18DB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  <w:p w:rsidR="008B18DB" w:rsidRDefault="008B18DB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C35607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Pr="00410F2D" w:rsidRDefault="00926419" w:rsidP="006E450B">
            <w:pPr>
              <w:jc w:val="center"/>
              <w:rPr>
                <w:sz w:val="24"/>
                <w:szCs w:val="24"/>
              </w:rPr>
            </w:pPr>
            <w:r w:rsidRPr="00410F2D">
              <w:rPr>
                <w:sz w:val="24"/>
                <w:szCs w:val="24"/>
              </w:rPr>
              <w:t>20.02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495FE2" w:rsidRDefault="00C36C65" w:rsidP="00C36C65">
            <w:pPr>
              <w:rPr>
                <w:sz w:val="24"/>
                <w:szCs w:val="24"/>
              </w:rPr>
            </w:pPr>
            <w:r w:rsidRPr="00495FE2">
              <w:rPr>
                <w:sz w:val="24"/>
                <w:szCs w:val="24"/>
              </w:rPr>
              <w:t>Современные мультиплексы.</w:t>
            </w:r>
          </w:p>
          <w:p w:rsidR="00C35607" w:rsidRPr="00495FE2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Default="00C35607" w:rsidP="006154BD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Умения применять орфографические правила при написании лексического диктанта, составить диалог, употребляя новую  лексику по тем</w:t>
            </w:r>
            <w:r w:rsidR="006154BD">
              <w:rPr>
                <w:sz w:val="24"/>
                <w:szCs w:val="24"/>
                <w:lang w:eastAsia="en-US"/>
              </w:rPr>
              <w:t>е «Французский фильм», стр. 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7B" w:rsidRPr="00E97A41" w:rsidRDefault="008B027B" w:rsidP="008B027B">
            <w:pPr>
              <w:rPr>
                <w:sz w:val="24"/>
                <w:szCs w:val="24"/>
              </w:rPr>
            </w:pPr>
            <w:r w:rsidRPr="00E97A41">
              <w:rPr>
                <w:sz w:val="24"/>
                <w:szCs w:val="24"/>
              </w:rPr>
              <w:t>Стр. 129, упр. 2 - письменно. Совместить время и событие.</w:t>
            </w:r>
          </w:p>
          <w:p w:rsidR="00C35607" w:rsidRPr="00E97A41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C35607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Pr="00410F2D" w:rsidRDefault="00926419" w:rsidP="006E450B">
            <w:pPr>
              <w:jc w:val="center"/>
              <w:rPr>
                <w:sz w:val="24"/>
                <w:szCs w:val="24"/>
              </w:rPr>
            </w:pPr>
            <w:r w:rsidRPr="00410F2D">
              <w:rPr>
                <w:sz w:val="24"/>
                <w:szCs w:val="24"/>
              </w:rPr>
              <w:t>25</w:t>
            </w:r>
            <w:r w:rsidR="00C35607" w:rsidRPr="00410F2D">
              <w:rPr>
                <w:sz w:val="24"/>
                <w:szCs w:val="24"/>
              </w:rPr>
              <w:t>.02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Pr="006154BD" w:rsidRDefault="00C36C65" w:rsidP="006154BD">
            <w:pPr>
              <w:rPr>
                <w:b/>
                <w:bCs/>
                <w:sz w:val="24"/>
                <w:szCs w:val="24"/>
              </w:rPr>
            </w:pPr>
            <w:r w:rsidRPr="00495FE2">
              <w:rPr>
                <w:b/>
                <w:bCs/>
                <w:sz w:val="24"/>
                <w:szCs w:val="24"/>
              </w:rPr>
              <w:t>Мультиплекс Гомон-</w:t>
            </w:r>
            <w:proofErr w:type="spellStart"/>
            <w:r w:rsidRPr="00495FE2">
              <w:rPr>
                <w:b/>
                <w:bCs/>
                <w:sz w:val="24"/>
                <w:szCs w:val="24"/>
              </w:rPr>
              <w:t>Акв</w:t>
            </w:r>
            <w:r w:rsidR="006154BD">
              <w:rPr>
                <w:b/>
                <w:bCs/>
                <w:sz w:val="24"/>
                <w:szCs w:val="24"/>
              </w:rPr>
              <w:t>абульвар</w:t>
            </w:r>
            <w:proofErr w:type="spellEnd"/>
            <w:r w:rsidR="006154BD">
              <w:rPr>
                <w:b/>
                <w:bCs/>
                <w:sz w:val="24"/>
                <w:szCs w:val="24"/>
              </w:rPr>
              <w:t>. Интегрированный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Применение грамм правил при выполнении упражнений. Сбор. упр., стр. 150, упр. 2в, 3в. </w:t>
            </w:r>
          </w:p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составить рассказ по теме «Мой любимый актер»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7B" w:rsidRPr="00E97A41" w:rsidRDefault="008B027B" w:rsidP="008B027B">
            <w:pPr>
              <w:rPr>
                <w:sz w:val="24"/>
                <w:szCs w:val="24"/>
              </w:rPr>
            </w:pPr>
            <w:r w:rsidRPr="00E97A41">
              <w:rPr>
                <w:sz w:val="24"/>
                <w:szCs w:val="24"/>
              </w:rPr>
              <w:t>Стр. 130, упр. 3 - письменно.</w:t>
            </w:r>
          </w:p>
          <w:p w:rsidR="00C35607" w:rsidRPr="00E97A41" w:rsidRDefault="00C35607" w:rsidP="00065A2F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C35607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Pr="00410F2D" w:rsidRDefault="00C35607" w:rsidP="006E450B">
            <w:pPr>
              <w:jc w:val="center"/>
              <w:rPr>
                <w:sz w:val="24"/>
                <w:szCs w:val="24"/>
              </w:rPr>
            </w:pPr>
            <w:r w:rsidRPr="00410F2D">
              <w:rPr>
                <w:sz w:val="24"/>
                <w:szCs w:val="24"/>
              </w:rPr>
              <w:t>27.02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65" w:rsidRPr="00495FE2" w:rsidRDefault="00C36C65" w:rsidP="00C36C65">
            <w:pPr>
              <w:rPr>
                <w:sz w:val="24"/>
                <w:szCs w:val="24"/>
              </w:rPr>
            </w:pPr>
            <w:r w:rsidRPr="00495FE2">
              <w:rPr>
                <w:sz w:val="24"/>
                <w:szCs w:val="24"/>
              </w:rPr>
              <w:t>Я иду в кино!</w:t>
            </w:r>
          </w:p>
          <w:p w:rsidR="00C35607" w:rsidRPr="00495FE2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работать по  грамматическим карточкам с грамм материалом сб. упр., стр. 159, упр. 3 - 4</w:t>
            </w:r>
          </w:p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 читать с полным пониманием и рассказывать о героях текста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7B" w:rsidRPr="00E97A41" w:rsidRDefault="008B027B" w:rsidP="008B027B">
            <w:pPr>
              <w:rPr>
                <w:sz w:val="24"/>
                <w:szCs w:val="24"/>
              </w:rPr>
            </w:pPr>
            <w:r w:rsidRPr="00E97A41">
              <w:rPr>
                <w:sz w:val="24"/>
                <w:szCs w:val="24"/>
              </w:rPr>
              <w:t>Стр. 132, пересказ. Выучить лексику по теме.</w:t>
            </w:r>
          </w:p>
          <w:p w:rsidR="00C35607" w:rsidRPr="00E97A41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C35607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Pr="00410F2D" w:rsidRDefault="000F4447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C35607" w:rsidRPr="00410F2D">
              <w:rPr>
                <w:sz w:val="24"/>
                <w:szCs w:val="24"/>
              </w:rPr>
              <w:t>.03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Pr="00495FE2" w:rsidRDefault="008124E3" w:rsidP="006154BD">
            <w:pPr>
              <w:rPr>
                <w:sz w:val="24"/>
                <w:szCs w:val="24"/>
              </w:rPr>
            </w:pPr>
            <w:r w:rsidRPr="00495FE2">
              <w:rPr>
                <w:sz w:val="24"/>
                <w:szCs w:val="24"/>
              </w:rPr>
              <w:t>Урок грамматики</w:t>
            </w:r>
            <w:r w:rsidR="006154BD">
              <w:rPr>
                <w:sz w:val="24"/>
                <w:szCs w:val="24"/>
              </w:rPr>
              <w:t>. Сказуемое в форме инфинитива.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выполнять упражнения, употребляя правило согласования причастия прошедшего времени сбор. упр., стр. 163, упр. 2, отвечать на вопросы, стр. 135, упр. 2а,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7B" w:rsidRPr="00E97A41" w:rsidRDefault="00E97A41" w:rsidP="008B0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137, упр. 2 - письм</w:t>
            </w:r>
            <w:r w:rsidR="008B027B" w:rsidRPr="00E97A41">
              <w:rPr>
                <w:sz w:val="24"/>
                <w:szCs w:val="24"/>
              </w:rPr>
              <w:t>енно.</w:t>
            </w:r>
          </w:p>
          <w:p w:rsidR="00C35607" w:rsidRPr="00E97A41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C35607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Pr="00410F2D" w:rsidRDefault="000F4447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C35607" w:rsidRPr="00410F2D">
              <w:rPr>
                <w:sz w:val="24"/>
                <w:szCs w:val="24"/>
              </w:rPr>
              <w:t>.03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Pr="006154BD" w:rsidRDefault="008124E3" w:rsidP="006154BD">
            <w:pPr>
              <w:rPr>
                <w:b/>
                <w:bCs/>
                <w:sz w:val="24"/>
                <w:szCs w:val="24"/>
              </w:rPr>
            </w:pPr>
            <w:r w:rsidRPr="00495FE2">
              <w:rPr>
                <w:b/>
                <w:bCs/>
                <w:sz w:val="24"/>
                <w:szCs w:val="24"/>
              </w:rPr>
              <w:t>Кинофестиваль в Каннах. Глав</w:t>
            </w:r>
            <w:r w:rsidR="006154BD">
              <w:rPr>
                <w:b/>
                <w:bCs/>
                <w:sz w:val="24"/>
                <w:szCs w:val="24"/>
              </w:rPr>
              <w:t>ный приз. Интегрированный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Умения выполнять упражнения с инфинитивными предложениями, стр. 13, упр. 2, составить диалог по теме «Мой любимый актер»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Pr="00E97A41" w:rsidRDefault="008B027B" w:rsidP="006154BD">
            <w:pPr>
              <w:rPr>
                <w:sz w:val="24"/>
                <w:szCs w:val="24"/>
              </w:rPr>
            </w:pPr>
            <w:r w:rsidRPr="00E97A41">
              <w:rPr>
                <w:sz w:val="24"/>
                <w:szCs w:val="24"/>
              </w:rPr>
              <w:t>Стр. 139, упр. 3 - найт</w:t>
            </w:r>
            <w:r w:rsidR="006154BD">
              <w:rPr>
                <w:sz w:val="24"/>
                <w:szCs w:val="24"/>
              </w:rPr>
              <w:t>и названия фильмов на стр. 140.</w:t>
            </w:r>
          </w:p>
        </w:tc>
      </w:tr>
      <w:tr w:rsidR="00C35607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Pr="00410F2D" w:rsidRDefault="000F4447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35607" w:rsidRPr="00410F2D">
              <w:rPr>
                <w:sz w:val="24"/>
                <w:szCs w:val="24"/>
              </w:rPr>
              <w:t>.03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3" w:rsidRPr="00495FE2" w:rsidRDefault="008124E3" w:rsidP="008124E3">
            <w:pPr>
              <w:rPr>
                <w:sz w:val="24"/>
                <w:szCs w:val="24"/>
              </w:rPr>
            </w:pPr>
            <w:r w:rsidRPr="00495FE2">
              <w:rPr>
                <w:sz w:val="24"/>
                <w:szCs w:val="24"/>
              </w:rPr>
              <w:t>Работа с диалогами. Клуб любителей кино.</w:t>
            </w:r>
          </w:p>
          <w:p w:rsidR="00C35607" w:rsidRPr="00495FE2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Умение прослушивания текста с полным пониманием стр. 138, читать рассказ о кинофестивале в Каннах, прокомментировать афишу кинотеатра, стр. 140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Pr="00E97A41" w:rsidRDefault="008B027B" w:rsidP="006154BD">
            <w:pPr>
              <w:rPr>
                <w:sz w:val="24"/>
                <w:szCs w:val="24"/>
              </w:rPr>
            </w:pPr>
            <w:r w:rsidRPr="00E97A41">
              <w:rPr>
                <w:sz w:val="24"/>
                <w:szCs w:val="24"/>
              </w:rPr>
              <w:t>Стр. 143, упр. 2 - со</w:t>
            </w:r>
            <w:r w:rsidR="006154BD">
              <w:rPr>
                <w:sz w:val="24"/>
                <w:szCs w:val="24"/>
              </w:rPr>
              <w:t>ставить диалог по теме. 8 фраз.</w:t>
            </w:r>
          </w:p>
        </w:tc>
      </w:tr>
      <w:tr w:rsidR="00C35607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Pr="00410F2D" w:rsidRDefault="000F4447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35607" w:rsidRPr="00410F2D">
              <w:rPr>
                <w:sz w:val="24"/>
                <w:szCs w:val="24"/>
              </w:rPr>
              <w:t>.03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Pr="00495FE2" w:rsidRDefault="008124E3" w:rsidP="006154BD">
            <w:pPr>
              <w:rPr>
                <w:sz w:val="24"/>
                <w:szCs w:val="24"/>
              </w:rPr>
            </w:pPr>
            <w:r w:rsidRPr="00495FE2">
              <w:rPr>
                <w:sz w:val="24"/>
                <w:szCs w:val="24"/>
              </w:rPr>
              <w:t xml:space="preserve">Любимые французские киногерои: Астерикс и </w:t>
            </w:r>
            <w:proofErr w:type="spellStart"/>
            <w:r w:rsidR="006154BD">
              <w:rPr>
                <w:sz w:val="24"/>
                <w:szCs w:val="24"/>
              </w:rPr>
              <w:t>Обеликс</w:t>
            </w:r>
            <w:proofErr w:type="spellEnd"/>
            <w:r w:rsidR="006154B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навыков  диалогической речи с употреблением  предложенной лексики, стр. 143, упр.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7B" w:rsidRDefault="008B027B" w:rsidP="008B027B">
            <w:pPr>
              <w:rPr>
                <w:sz w:val="24"/>
                <w:szCs w:val="24"/>
              </w:rPr>
            </w:pPr>
            <w:r w:rsidRPr="00E97A41">
              <w:rPr>
                <w:sz w:val="24"/>
                <w:szCs w:val="24"/>
              </w:rPr>
              <w:t>Стр. 146, знать содержание текстов</w:t>
            </w:r>
            <w:r>
              <w:t>.</w:t>
            </w:r>
          </w:p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C35607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Pr="00410F2D" w:rsidRDefault="000F4447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35607" w:rsidRPr="00410F2D">
              <w:rPr>
                <w:sz w:val="24"/>
                <w:szCs w:val="24"/>
              </w:rPr>
              <w:t>.03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BD" w:rsidRDefault="008124E3" w:rsidP="008124E3">
            <w:pPr>
              <w:rPr>
                <w:b/>
                <w:bCs/>
                <w:sz w:val="24"/>
                <w:szCs w:val="24"/>
              </w:rPr>
            </w:pPr>
            <w:r w:rsidRPr="00495FE2">
              <w:rPr>
                <w:b/>
                <w:bCs/>
                <w:sz w:val="24"/>
                <w:szCs w:val="24"/>
              </w:rPr>
              <w:t>Контрольная работа</w:t>
            </w:r>
          </w:p>
          <w:p w:rsidR="00C35607" w:rsidRPr="006154BD" w:rsidRDefault="006154BD" w:rsidP="006154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№ 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использовать приобретенные знания, умения при решении коммуникативных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Pr="00E97A41" w:rsidRDefault="008B027B" w:rsidP="006154BD">
            <w:pPr>
              <w:rPr>
                <w:sz w:val="24"/>
                <w:szCs w:val="24"/>
              </w:rPr>
            </w:pPr>
            <w:r w:rsidRPr="00E97A41">
              <w:rPr>
                <w:sz w:val="24"/>
                <w:szCs w:val="24"/>
              </w:rPr>
              <w:t>Ст</w:t>
            </w:r>
            <w:r w:rsidR="006154BD">
              <w:rPr>
                <w:sz w:val="24"/>
                <w:szCs w:val="24"/>
              </w:rPr>
              <w:t>р. 132-133, повторение лексики.</w:t>
            </w:r>
          </w:p>
        </w:tc>
      </w:tr>
      <w:tr w:rsidR="00A7380A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0A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0A" w:rsidRPr="00410F2D" w:rsidRDefault="000F4447" w:rsidP="006E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0A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4" w:rsidRPr="00495FE2" w:rsidRDefault="008124E3" w:rsidP="006154BD">
            <w:pPr>
              <w:rPr>
                <w:sz w:val="24"/>
                <w:szCs w:val="24"/>
              </w:rPr>
            </w:pPr>
            <w:r w:rsidRPr="00495FE2">
              <w:rPr>
                <w:sz w:val="24"/>
                <w:szCs w:val="24"/>
              </w:rPr>
              <w:t>Игры п</w:t>
            </w:r>
            <w:r w:rsidR="006154BD">
              <w:rPr>
                <w:sz w:val="24"/>
                <w:szCs w:val="24"/>
              </w:rPr>
              <w:t>оэтические - игры фонетические.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0A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0A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проводить анализ допущенных ошибок.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0A" w:rsidRPr="00E97A41" w:rsidRDefault="008B027B" w:rsidP="006154BD">
            <w:pPr>
              <w:rPr>
                <w:sz w:val="24"/>
                <w:szCs w:val="24"/>
              </w:rPr>
            </w:pPr>
            <w:r w:rsidRPr="00E97A41">
              <w:rPr>
                <w:sz w:val="24"/>
                <w:szCs w:val="24"/>
              </w:rPr>
              <w:t>Выра</w:t>
            </w:r>
            <w:r w:rsidR="006154BD">
              <w:rPr>
                <w:sz w:val="24"/>
                <w:szCs w:val="24"/>
              </w:rPr>
              <w:t>зительное чтение стихотворения.</w:t>
            </w:r>
          </w:p>
        </w:tc>
      </w:tr>
      <w:tr w:rsidR="00294F7E" w:rsidTr="00F97B67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7E" w:rsidRDefault="00294F7E" w:rsidP="00294F7E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294F7E" w:rsidRDefault="00294F7E" w:rsidP="00294F7E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294F7E" w:rsidRDefault="00294F7E" w:rsidP="00294F7E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294F7E" w:rsidRDefault="00294F7E" w:rsidP="00294F7E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410F2D" w:rsidRDefault="00410F2D" w:rsidP="00294F7E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732444" w:rsidRDefault="00732444" w:rsidP="00294F7E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294F7E" w:rsidRDefault="00294F7E" w:rsidP="00294F7E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4  ЧЕТВЕРТЬ</w:t>
            </w:r>
            <w:proofErr w:type="gramEnd"/>
            <w:r>
              <w:rPr>
                <w:b/>
                <w:sz w:val="24"/>
                <w:szCs w:val="24"/>
              </w:rPr>
              <w:t xml:space="preserve"> (1 К/р, 1 тест)</w:t>
            </w:r>
          </w:p>
          <w:p w:rsidR="00294F7E" w:rsidRDefault="00294F7E" w:rsidP="006E450B"/>
          <w:p w:rsidR="00294F7E" w:rsidRDefault="00294F7E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A7380A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0A" w:rsidRDefault="00A7380A" w:rsidP="000F4447">
            <w:pPr>
              <w:ind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0A" w:rsidRPr="00410F2D" w:rsidRDefault="000F4447" w:rsidP="006E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0A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E3" w:rsidRPr="00495FE2" w:rsidRDefault="008124E3" w:rsidP="008124E3">
            <w:pPr>
              <w:rPr>
                <w:sz w:val="24"/>
                <w:szCs w:val="24"/>
              </w:rPr>
            </w:pPr>
            <w:r w:rsidRPr="00495FE2">
              <w:rPr>
                <w:sz w:val="24"/>
                <w:szCs w:val="24"/>
              </w:rPr>
              <w:t>Мой любимый актер.</w:t>
            </w:r>
          </w:p>
          <w:p w:rsidR="00A7380A" w:rsidRPr="00495FE2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0A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0A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Умение чтения текста под фонограмму, деления на части, составления плана рассказа об Астерикс и </w:t>
            </w:r>
            <w:proofErr w:type="spellStart"/>
            <w:r>
              <w:rPr>
                <w:sz w:val="24"/>
                <w:szCs w:val="24"/>
                <w:lang w:eastAsia="en-US"/>
              </w:rPr>
              <w:t>Обеликс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0A" w:rsidRPr="009902B7" w:rsidRDefault="008B027B" w:rsidP="006154BD">
            <w:pPr>
              <w:rPr>
                <w:sz w:val="24"/>
                <w:szCs w:val="24"/>
              </w:rPr>
            </w:pPr>
            <w:r w:rsidRPr="009902B7">
              <w:rPr>
                <w:sz w:val="24"/>
                <w:szCs w:val="24"/>
              </w:rPr>
              <w:t>Сочинение по теме "М</w:t>
            </w:r>
            <w:r w:rsidR="006154BD">
              <w:rPr>
                <w:sz w:val="24"/>
                <w:szCs w:val="24"/>
              </w:rPr>
              <w:t>ой любимый герой". 10-12 предл.</w:t>
            </w:r>
          </w:p>
        </w:tc>
      </w:tr>
      <w:tr w:rsidR="00A7380A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0A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  <w:p w:rsidR="00A7380A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0A" w:rsidRPr="00410F2D" w:rsidRDefault="000F4447" w:rsidP="006E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0A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E3" w:rsidRPr="00495FE2" w:rsidRDefault="008124E3" w:rsidP="008124E3">
            <w:pPr>
              <w:rPr>
                <w:sz w:val="24"/>
                <w:szCs w:val="24"/>
              </w:rPr>
            </w:pPr>
            <w:r w:rsidRPr="00495FE2">
              <w:rPr>
                <w:sz w:val="24"/>
                <w:szCs w:val="24"/>
              </w:rPr>
              <w:t>«Флоранс снимается в кино».</w:t>
            </w:r>
          </w:p>
          <w:p w:rsidR="00A7380A" w:rsidRPr="00495FE2" w:rsidRDefault="00A7380A" w:rsidP="00065A2F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0A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0A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 выполнять задания теста, составить рассказ по теме «Если бы я был режиссером»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0A" w:rsidRPr="009902B7" w:rsidRDefault="008B027B" w:rsidP="006154BD">
            <w:pPr>
              <w:rPr>
                <w:sz w:val="24"/>
                <w:szCs w:val="24"/>
              </w:rPr>
            </w:pPr>
            <w:r w:rsidRPr="009902B7">
              <w:rPr>
                <w:sz w:val="24"/>
                <w:szCs w:val="24"/>
              </w:rPr>
              <w:t xml:space="preserve">Выписать лексику, имеющую </w:t>
            </w:r>
            <w:proofErr w:type="gramStart"/>
            <w:r w:rsidRPr="009902B7">
              <w:rPr>
                <w:sz w:val="24"/>
                <w:szCs w:val="24"/>
              </w:rPr>
              <w:t xml:space="preserve">отношение </w:t>
            </w:r>
            <w:r w:rsidR="006154BD">
              <w:rPr>
                <w:sz w:val="24"/>
                <w:szCs w:val="24"/>
              </w:rPr>
              <w:t>:</w:t>
            </w:r>
            <w:proofErr w:type="gramEnd"/>
            <w:r w:rsidR="006154BD">
              <w:rPr>
                <w:sz w:val="24"/>
                <w:szCs w:val="24"/>
              </w:rPr>
              <w:t xml:space="preserve"> 1. К кино. 2. К игре актеров.</w:t>
            </w:r>
          </w:p>
        </w:tc>
      </w:tr>
      <w:tr w:rsidR="00C35607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Pr="00410F2D" w:rsidRDefault="000F4447" w:rsidP="006E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3" w:rsidRPr="00495FE2" w:rsidRDefault="00C35607" w:rsidP="00065A2F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495FE2">
              <w:rPr>
                <w:sz w:val="24"/>
                <w:szCs w:val="24"/>
                <w:lang w:eastAsia="en-US"/>
              </w:rPr>
              <w:t xml:space="preserve"> </w:t>
            </w:r>
          </w:p>
          <w:p w:rsidR="00C35607" w:rsidRPr="00495FE2" w:rsidRDefault="006154BD" w:rsidP="00812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«Флоранс снимается в кино».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чтения с полным пониманием под фонограмму стр. 148-150, умение формулировать  вопросы по содержанию текста,  составить портрет его героини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7B" w:rsidRPr="009902B7" w:rsidRDefault="008B027B" w:rsidP="008B027B">
            <w:pPr>
              <w:rPr>
                <w:sz w:val="24"/>
                <w:szCs w:val="24"/>
              </w:rPr>
            </w:pPr>
            <w:r w:rsidRPr="009902B7">
              <w:rPr>
                <w:sz w:val="24"/>
                <w:szCs w:val="24"/>
              </w:rPr>
              <w:t xml:space="preserve">Стр. 151, упр. 5 </w:t>
            </w:r>
          </w:p>
          <w:p w:rsidR="00C35607" w:rsidRPr="009902B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C35607" w:rsidTr="00C35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A7380A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Pr="00410F2D" w:rsidRDefault="000F4447" w:rsidP="006E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3" w:rsidRPr="00495FE2" w:rsidRDefault="008124E3" w:rsidP="008124E3">
            <w:pPr>
              <w:rPr>
                <w:sz w:val="24"/>
                <w:szCs w:val="24"/>
              </w:rPr>
            </w:pPr>
            <w:r w:rsidRPr="00495FE2">
              <w:rPr>
                <w:sz w:val="24"/>
                <w:szCs w:val="24"/>
              </w:rPr>
              <w:t>Соц. опрос "Какое кино вы любите"?</w:t>
            </w:r>
          </w:p>
          <w:p w:rsidR="00C35607" w:rsidRPr="00495FE2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0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делать сравнительный анализ от</w:t>
            </w:r>
            <w:r w:rsidR="006154BD">
              <w:rPr>
                <w:sz w:val="24"/>
                <w:szCs w:val="24"/>
                <w:lang w:eastAsia="en-US"/>
              </w:rPr>
              <w:t xml:space="preserve">ветов </w:t>
            </w:r>
            <w:proofErr w:type="gramStart"/>
            <w:r w:rsidR="006154BD">
              <w:rPr>
                <w:sz w:val="24"/>
                <w:szCs w:val="24"/>
                <w:lang w:eastAsia="en-US"/>
              </w:rPr>
              <w:t>участников  интервью</w:t>
            </w:r>
            <w:proofErr w:type="gramEnd"/>
            <w:r w:rsidR="006154BD">
              <w:rPr>
                <w:sz w:val="24"/>
                <w:szCs w:val="24"/>
                <w:lang w:eastAsia="en-US"/>
              </w:rPr>
              <w:t>.  С</w:t>
            </w:r>
            <w:r>
              <w:rPr>
                <w:sz w:val="24"/>
                <w:szCs w:val="24"/>
                <w:lang w:eastAsia="en-US"/>
              </w:rPr>
              <w:t xml:space="preserve">тр. 152-153, высказать свою точку зрения на поставленные вопросы.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7B" w:rsidRPr="009902B7" w:rsidRDefault="008B027B" w:rsidP="008B027B">
            <w:pPr>
              <w:rPr>
                <w:sz w:val="24"/>
                <w:szCs w:val="24"/>
              </w:rPr>
            </w:pPr>
            <w:r w:rsidRPr="009902B7">
              <w:rPr>
                <w:sz w:val="24"/>
                <w:szCs w:val="24"/>
              </w:rPr>
              <w:t>Стр. 154, упр. 2 - заполнить таблицу.</w:t>
            </w:r>
          </w:p>
          <w:p w:rsidR="00C35607" w:rsidRPr="009902B7" w:rsidRDefault="00C35607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</w:tbl>
    <w:p w:rsidR="001D6BDC" w:rsidRDefault="001D6BDC" w:rsidP="001D6BDC">
      <w:pPr>
        <w:ind w:left="-57" w:right="-57"/>
        <w:rPr>
          <w:sz w:val="24"/>
          <w:szCs w:val="24"/>
        </w:rPr>
      </w:pPr>
    </w:p>
    <w:p w:rsidR="001D6BDC" w:rsidRDefault="001D6BDC" w:rsidP="001D6BDC">
      <w:pPr>
        <w:ind w:left="-57" w:right="-57"/>
        <w:jc w:val="center"/>
        <w:rPr>
          <w:b/>
          <w:sz w:val="24"/>
          <w:szCs w:val="24"/>
        </w:rPr>
      </w:pPr>
    </w:p>
    <w:p w:rsidR="001D6BDC" w:rsidRDefault="001D6BDC" w:rsidP="001D6BDC">
      <w:pPr>
        <w:ind w:left="-57" w:right="-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 6.  «</w:t>
      </w:r>
      <w:r w:rsidR="008B18DB">
        <w:rPr>
          <w:b/>
          <w:sz w:val="24"/>
          <w:szCs w:val="24"/>
        </w:rPr>
        <w:t>Я посещаю исторические места» 12</w:t>
      </w:r>
      <w:r>
        <w:rPr>
          <w:b/>
          <w:sz w:val="24"/>
          <w:szCs w:val="24"/>
        </w:rPr>
        <w:t>ч.</w:t>
      </w:r>
    </w:p>
    <w:p w:rsidR="008B18DB" w:rsidRDefault="008B18DB" w:rsidP="001D6BDC">
      <w:pPr>
        <w:ind w:left="-57" w:right="-57"/>
        <w:jc w:val="center"/>
        <w:rPr>
          <w:b/>
          <w:sz w:val="24"/>
          <w:szCs w:val="24"/>
        </w:rPr>
      </w:pPr>
    </w:p>
    <w:p w:rsidR="001D6BDC" w:rsidRDefault="001D6BDC" w:rsidP="001D6BDC">
      <w:pPr>
        <w:ind w:left="-57" w:right="-57"/>
        <w:jc w:val="center"/>
        <w:rPr>
          <w:sz w:val="24"/>
          <w:szCs w:val="24"/>
        </w:rPr>
      </w:pPr>
    </w:p>
    <w:tbl>
      <w:tblPr>
        <w:tblStyle w:val="a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47"/>
        <w:gridCol w:w="2980"/>
        <w:gridCol w:w="851"/>
        <w:gridCol w:w="5953"/>
        <w:gridCol w:w="2835"/>
      </w:tblGrid>
      <w:tr w:rsidR="005C51F8" w:rsidTr="008E20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Pr="000A67DB" w:rsidRDefault="001A5B21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Pr="00410F2D" w:rsidRDefault="000F4447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Default="005C51F8" w:rsidP="006E450B">
            <w:pPr>
              <w:ind w:left="-57" w:right="-57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3" w:rsidRPr="00495FE2" w:rsidRDefault="008124E3" w:rsidP="008124E3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>Погружаемся в историю Франции.</w:t>
            </w:r>
          </w:p>
          <w:p w:rsidR="005C51F8" w:rsidRPr="00495FE2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Pr="000A67DB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0A67D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Pr="000A67DB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писать л</w:t>
            </w:r>
            <w:r w:rsidRPr="000A67DB">
              <w:rPr>
                <w:sz w:val="24"/>
                <w:szCs w:val="24"/>
                <w:lang w:eastAsia="en-US"/>
              </w:rPr>
              <w:t>ексический диктант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5C51F8" w:rsidRPr="000A67DB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0A67DB">
              <w:rPr>
                <w:sz w:val="24"/>
                <w:szCs w:val="24"/>
                <w:lang w:eastAsia="en-US"/>
              </w:rPr>
              <w:t>оставить монолог по теме «Король и его окружение»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Pr="009902B7" w:rsidRDefault="008B027B" w:rsidP="006154BD">
            <w:pPr>
              <w:rPr>
                <w:sz w:val="24"/>
                <w:szCs w:val="24"/>
              </w:rPr>
            </w:pPr>
            <w:r w:rsidRPr="009902B7">
              <w:rPr>
                <w:sz w:val="24"/>
                <w:szCs w:val="24"/>
              </w:rPr>
              <w:t>Стр. 159, упр. 2 - письмен</w:t>
            </w:r>
            <w:r w:rsidR="006154BD">
              <w:rPr>
                <w:sz w:val="24"/>
                <w:szCs w:val="24"/>
              </w:rPr>
              <w:t>но. Совместить время и событие.</w:t>
            </w:r>
          </w:p>
        </w:tc>
      </w:tr>
      <w:tr w:rsidR="005C51F8" w:rsidTr="008E20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1A5B21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Pr="00410F2D" w:rsidRDefault="000F4447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Pr="006154BD" w:rsidRDefault="008124E3" w:rsidP="006154BD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>Прогулка</w:t>
            </w:r>
            <w:r w:rsidR="006154BD">
              <w:rPr>
                <w:color w:val="000000"/>
                <w:sz w:val="24"/>
                <w:szCs w:val="24"/>
              </w:rPr>
              <w:t xml:space="preserve"> по историческим местам Парижа.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навыков аудирования текста, стр. 156-158, умение восстановить лог</w:t>
            </w:r>
            <w:r w:rsidR="003177AA">
              <w:rPr>
                <w:sz w:val="24"/>
                <w:szCs w:val="24"/>
                <w:lang w:eastAsia="en-US"/>
              </w:rPr>
              <w:t xml:space="preserve">ику событий.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7B" w:rsidRPr="009902B7" w:rsidRDefault="008B027B" w:rsidP="008B027B">
            <w:pPr>
              <w:rPr>
                <w:sz w:val="24"/>
                <w:szCs w:val="24"/>
              </w:rPr>
            </w:pPr>
            <w:r w:rsidRPr="009902B7">
              <w:rPr>
                <w:sz w:val="24"/>
                <w:szCs w:val="24"/>
              </w:rPr>
              <w:t>Стр. 159-160, упр. 3 - письменно.</w:t>
            </w:r>
          </w:p>
          <w:p w:rsidR="005C51F8" w:rsidRPr="009902B7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5C51F8" w:rsidTr="008E20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1A5B21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Pr="00410F2D" w:rsidRDefault="000F4447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3" w:rsidRPr="00495FE2" w:rsidRDefault="008124E3" w:rsidP="008124E3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>Великая французская революция.</w:t>
            </w:r>
          </w:p>
          <w:p w:rsidR="005C51F8" w:rsidRPr="00495FE2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5C51F8" w:rsidP="006E450B">
            <w:pPr>
              <w:ind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Умение использовать грамм. материал (порядковые </w:t>
            </w:r>
            <w:r w:rsidR="002634D2">
              <w:rPr>
                <w:sz w:val="24"/>
                <w:szCs w:val="24"/>
                <w:lang w:eastAsia="en-US"/>
              </w:rPr>
              <w:t xml:space="preserve">и количественные </w:t>
            </w:r>
            <w:r>
              <w:rPr>
                <w:sz w:val="24"/>
                <w:szCs w:val="24"/>
                <w:lang w:eastAsia="en-US"/>
              </w:rPr>
              <w:t>числительные) в устной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Pr="009902B7" w:rsidRDefault="008B027B" w:rsidP="006154BD">
            <w:pPr>
              <w:rPr>
                <w:sz w:val="24"/>
                <w:szCs w:val="24"/>
              </w:rPr>
            </w:pPr>
            <w:r w:rsidRPr="009902B7">
              <w:rPr>
                <w:sz w:val="24"/>
                <w:szCs w:val="24"/>
              </w:rPr>
              <w:t>Стр. 162-163,  пересказ т</w:t>
            </w:r>
            <w:r w:rsidR="006154BD">
              <w:rPr>
                <w:sz w:val="24"/>
                <w:szCs w:val="24"/>
              </w:rPr>
              <w:t>екста; выучить лексику по теме.</w:t>
            </w:r>
          </w:p>
        </w:tc>
      </w:tr>
      <w:tr w:rsidR="005C51F8" w:rsidTr="008E20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1A5B21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Pr="00410F2D" w:rsidRDefault="000F4447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Pr="006154BD" w:rsidRDefault="008124E3" w:rsidP="006154BD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>Урок грамматики. Порядковые</w:t>
            </w:r>
            <w:r w:rsidR="006154BD">
              <w:rPr>
                <w:color w:val="000000"/>
                <w:sz w:val="24"/>
                <w:szCs w:val="24"/>
              </w:rPr>
              <w:t xml:space="preserve"> и количественные числительные.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Default="005C51F8" w:rsidP="006E450B">
            <w:pPr>
              <w:ind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использовать грамм. материал в устной речи (</w:t>
            </w:r>
            <w:proofErr w:type="gramStart"/>
            <w:r>
              <w:rPr>
                <w:sz w:val="24"/>
                <w:szCs w:val="24"/>
                <w:lang w:eastAsia="en-US"/>
              </w:rPr>
              <w:t>количественные  числительные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7B" w:rsidRPr="009902B7" w:rsidRDefault="008B027B" w:rsidP="008B027B">
            <w:pPr>
              <w:rPr>
                <w:sz w:val="24"/>
                <w:szCs w:val="24"/>
              </w:rPr>
            </w:pPr>
            <w:r w:rsidRPr="009902B7">
              <w:rPr>
                <w:sz w:val="24"/>
                <w:szCs w:val="24"/>
              </w:rPr>
              <w:t>Стр. 165, упр. 3 - письменно.</w:t>
            </w:r>
          </w:p>
          <w:p w:rsidR="005C51F8" w:rsidRPr="009902B7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5C51F8" w:rsidTr="008E20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1A5B21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Pr="00410F2D" w:rsidRDefault="000F4447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3" w:rsidRPr="00495FE2" w:rsidRDefault="008124E3" w:rsidP="008124E3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>Урок грамматики. Имена собственные во мн. числе.</w:t>
            </w:r>
          </w:p>
          <w:p w:rsidR="005C51F8" w:rsidRPr="00495FE2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выполнять упражнения, используя изученный материал сбор. упр., стр. 202, упр. 1, ответить на вопросы, употребляя ближайшее проше</w:t>
            </w:r>
            <w:r w:rsidR="006154BD">
              <w:rPr>
                <w:sz w:val="24"/>
                <w:szCs w:val="24"/>
                <w:lang w:eastAsia="en-US"/>
              </w:rPr>
              <w:t xml:space="preserve">дшее.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7B" w:rsidRPr="009902B7" w:rsidRDefault="008B027B" w:rsidP="008B027B">
            <w:pPr>
              <w:rPr>
                <w:sz w:val="24"/>
                <w:szCs w:val="24"/>
              </w:rPr>
            </w:pPr>
            <w:r w:rsidRPr="009902B7">
              <w:rPr>
                <w:sz w:val="24"/>
                <w:szCs w:val="24"/>
              </w:rPr>
              <w:t>Стр. 168, упр. 3 - письменно.</w:t>
            </w:r>
          </w:p>
          <w:p w:rsidR="005C51F8" w:rsidRPr="009902B7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5C51F8" w:rsidTr="008E20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1A5B21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Pr="00410F2D" w:rsidRDefault="000F4447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3" w:rsidRPr="00495FE2" w:rsidRDefault="008124E3" w:rsidP="008124E3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>Урок грамматики. Непосредственное прошлое время.</w:t>
            </w:r>
          </w:p>
          <w:p w:rsidR="005C51F8" w:rsidRPr="00495FE2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анализировать текст, находить информацию (выписать предложения, относящиеся к жизни Екатерины, стр. 177, упр. 2.), умение выполнять задания теста по грамматике (ближайшее прошедшее)</w:t>
            </w:r>
          </w:p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грам. материал в устной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7B" w:rsidRPr="009902B7" w:rsidRDefault="008B027B" w:rsidP="008B027B">
            <w:pPr>
              <w:rPr>
                <w:sz w:val="24"/>
                <w:szCs w:val="24"/>
              </w:rPr>
            </w:pPr>
            <w:r w:rsidRPr="009902B7">
              <w:rPr>
                <w:sz w:val="24"/>
                <w:szCs w:val="24"/>
              </w:rPr>
              <w:t>Стр. 169, упр. 2 - письменно.</w:t>
            </w:r>
          </w:p>
          <w:p w:rsidR="005C51F8" w:rsidRPr="009902B7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5C51F8" w:rsidTr="008E20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1A5B21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Pr="00410F2D" w:rsidRDefault="000F4447" w:rsidP="00410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3" w:rsidRPr="00495FE2" w:rsidRDefault="008124E3" w:rsidP="008124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5FE2">
              <w:rPr>
                <w:b/>
                <w:bCs/>
                <w:color w:val="000000"/>
                <w:sz w:val="24"/>
                <w:szCs w:val="24"/>
              </w:rPr>
              <w:t>Королевские династии. Работа с диалогами. Интегрированный урок.</w:t>
            </w:r>
          </w:p>
          <w:p w:rsidR="005C51F8" w:rsidRPr="00495FE2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A" w:rsidRDefault="003177AA" w:rsidP="003177AA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Умение составить вопросы для экзамена по истории Франции; </w:t>
            </w:r>
          </w:p>
          <w:p w:rsidR="005C51F8" w:rsidRDefault="003177AA" w:rsidP="003177AA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представить правителей Франции.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Pr="009902B7" w:rsidRDefault="008B027B" w:rsidP="006154BD">
            <w:pPr>
              <w:rPr>
                <w:sz w:val="24"/>
                <w:szCs w:val="24"/>
              </w:rPr>
            </w:pPr>
            <w:r w:rsidRPr="009902B7">
              <w:rPr>
                <w:sz w:val="24"/>
                <w:szCs w:val="24"/>
              </w:rPr>
              <w:t xml:space="preserve">Стр. 170-171, знать содержание текстов. Стр. 175, упр. 2 - </w:t>
            </w:r>
            <w:r w:rsidR="006154BD">
              <w:rPr>
                <w:sz w:val="24"/>
                <w:szCs w:val="24"/>
              </w:rPr>
              <w:t>составить диалог письменно.</w:t>
            </w:r>
          </w:p>
        </w:tc>
      </w:tr>
      <w:tr w:rsidR="005C51F8" w:rsidTr="008E20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1A5B21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Pr="00410F2D" w:rsidRDefault="000F4447" w:rsidP="00410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3" w:rsidRPr="00495FE2" w:rsidRDefault="008124E3" w:rsidP="008124E3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>Екатерина Медичи.</w:t>
            </w:r>
          </w:p>
          <w:p w:rsidR="005C51F8" w:rsidRPr="00495FE2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A" w:rsidRDefault="003177AA" w:rsidP="003177AA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Умение составить рассказ о жизни Екатерины Медичи, о Франции </w:t>
            </w:r>
            <w:r>
              <w:rPr>
                <w:sz w:val="24"/>
                <w:szCs w:val="24"/>
                <w:lang w:val="en-US" w:eastAsia="en-US"/>
              </w:rPr>
              <w:t>XVII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val="en-US" w:eastAsia="en-US"/>
              </w:rPr>
              <w:t>XX</w:t>
            </w:r>
            <w:r>
              <w:rPr>
                <w:sz w:val="24"/>
                <w:szCs w:val="24"/>
                <w:lang w:eastAsia="en-US"/>
              </w:rPr>
              <w:t xml:space="preserve"> веков </w:t>
            </w:r>
          </w:p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7B" w:rsidRPr="009902B7" w:rsidRDefault="008B027B" w:rsidP="008B027B">
            <w:pPr>
              <w:rPr>
                <w:sz w:val="24"/>
                <w:szCs w:val="24"/>
              </w:rPr>
            </w:pPr>
            <w:r w:rsidRPr="009902B7">
              <w:rPr>
                <w:sz w:val="24"/>
                <w:szCs w:val="24"/>
              </w:rPr>
              <w:t>Стр. 177, упр.2 - письменно.</w:t>
            </w:r>
          </w:p>
          <w:p w:rsidR="005C51F8" w:rsidRPr="009902B7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5C51F8" w:rsidTr="008E20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1A5B21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Pr="00410F2D" w:rsidRDefault="000F4447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Pr="006154BD" w:rsidRDefault="008124E3" w:rsidP="006154BD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>Александр Дюм</w:t>
            </w:r>
            <w:r w:rsidR="006154BD">
              <w:rPr>
                <w:color w:val="000000"/>
                <w:sz w:val="24"/>
                <w:szCs w:val="24"/>
              </w:rPr>
              <w:t>а и его роман «Королева Марго».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читать с полным пониманием произведения французской художественной литературы.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7B" w:rsidRPr="009902B7" w:rsidRDefault="008B027B" w:rsidP="008B027B">
            <w:pPr>
              <w:rPr>
                <w:sz w:val="24"/>
                <w:szCs w:val="24"/>
              </w:rPr>
            </w:pPr>
            <w:r w:rsidRPr="009902B7">
              <w:rPr>
                <w:sz w:val="24"/>
                <w:szCs w:val="24"/>
              </w:rPr>
              <w:t>Стр. 181, упр. 4 - устно.</w:t>
            </w:r>
          </w:p>
          <w:p w:rsidR="005C51F8" w:rsidRPr="009902B7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</w:tr>
      <w:tr w:rsidR="005C51F8" w:rsidTr="008E20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1A5B21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Pr="00410F2D" w:rsidRDefault="000F4447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Pr="00000895" w:rsidRDefault="008124E3" w:rsidP="000008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5FE2">
              <w:rPr>
                <w:b/>
                <w:bCs/>
                <w:color w:val="000000"/>
                <w:sz w:val="24"/>
                <w:szCs w:val="24"/>
              </w:rPr>
              <w:t xml:space="preserve">Итоговая проверочная работа.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использовать приобретенные знания, умения при решении коммуникативных задач</w:t>
            </w:r>
            <w:r w:rsidR="003177A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Pr="009902B7" w:rsidRDefault="008B027B" w:rsidP="00000895">
            <w:pPr>
              <w:rPr>
                <w:sz w:val="24"/>
                <w:szCs w:val="24"/>
              </w:rPr>
            </w:pPr>
            <w:r w:rsidRPr="009902B7">
              <w:rPr>
                <w:sz w:val="24"/>
                <w:szCs w:val="24"/>
              </w:rPr>
              <w:t>Стр. 162-163 - повторение лексики.</w:t>
            </w:r>
          </w:p>
        </w:tc>
      </w:tr>
      <w:tr w:rsidR="005C51F8" w:rsidTr="008E20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1A5B21" w:rsidP="00247EFF">
            <w:pPr>
              <w:ind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Pr="00410F2D" w:rsidRDefault="000F4447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CE" w:rsidRPr="00000895" w:rsidRDefault="008124E3" w:rsidP="00000895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>Соц. опрос «Памятники французской истории».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5C51F8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Default="00E06ACE" w:rsidP="00E06ACE">
            <w:pPr>
              <w:ind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Умение представить правителей Франции </w:t>
            </w:r>
            <w:r>
              <w:rPr>
                <w:sz w:val="24"/>
                <w:szCs w:val="24"/>
                <w:lang w:val="en-US" w:eastAsia="en-US"/>
              </w:rPr>
              <w:t>XVII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val="en-US" w:eastAsia="en-US"/>
              </w:rPr>
              <w:t>XX</w:t>
            </w:r>
            <w:r>
              <w:rPr>
                <w:sz w:val="24"/>
                <w:szCs w:val="24"/>
                <w:lang w:eastAsia="en-US"/>
              </w:rPr>
              <w:t xml:space="preserve"> веков в историч</w:t>
            </w:r>
            <w:r w:rsidR="003177AA">
              <w:rPr>
                <w:sz w:val="24"/>
                <w:szCs w:val="24"/>
                <w:lang w:eastAsia="en-US"/>
              </w:rPr>
              <w:t xml:space="preserve">еских справках.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F8" w:rsidRPr="00000895" w:rsidRDefault="008B027B" w:rsidP="00000895">
            <w:pPr>
              <w:rPr>
                <w:color w:val="000000"/>
                <w:sz w:val="24"/>
                <w:szCs w:val="24"/>
              </w:rPr>
            </w:pPr>
            <w:r w:rsidRPr="009902B7">
              <w:rPr>
                <w:color w:val="000000"/>
                <w:sz w:val="24"/>
                <w:szCs w:val="24"/>
              </w:rPr>
              <w:t>Стр. 184, упр. 2 - заполнить таблицу.</w:t>
            </w:r>
          </w:p>
        </w:tc>
      </w:tr>
      <w:tr w:rsidR="00E06ACE" w:rsidTr="008E20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E" w:rsidRDefault="001A5B21" w:rsidP="00247EFF">
            <w:pPr>
              <w:ind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E" w:rsidRPr="00410F2D" w:rsidRDefault="000F4447" w:rsidP="006E4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E" w:rsidRDefault="00E06ACE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E" w:rsidRPr="00000895" w:rsidRDefault="008124E3" w:rsidP="00000895">
            <w:pPr>
              <w:rPr>
                <w:color w:val="000000"/>
                <w:sz w:val="24"/>
                <w:szCs w:val="24"/>
              </w:rPr>
            </w:pPr>
            <w:r w:rsidRPr="00495FE2">
              <w:rPr>
                <w:color w:val="000000"/>
                <w:sz w:val="24"/>
                <w:szCs w:val="24"/>
              </w:rPr>
              <w:t>История Франции XVII – XX веков. Обобщающий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E" w:rsidRDefault="00E06ACE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E" w:rsidRDefault="00E06ACE" w:rsidP="00E06ACE">
            <w:pPr>
              <w:ind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применять изученный материал при выполнении упражнений, вести беседу за круглым столом  по теме «История Франции».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E" w:rsidRPr="009902B7" w:rsidRDefault="00181F9C" w:rsidP="006E450B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9902B7">
              <w:rPr>
                <w:sz w:val="24"/>
                <w:szCs w:val="24"/>
                <w:lang w:eastAsia="en-US"/>
              </w:rPr>
              <w:t>Не задано.</w:t>
            </w:r>
          </w:p>
        </w:tc>
      </w:tr>
    </w:tbl>
    <w:p w:rsidR="00AB6963" w:rsidRDefault="00AB6963" w:rsidP="00A12E61">
      <w:pPr>
        <w:ind w:right="-57"/>
        <w:rPr>
          <w:sz w:val="24"/>
          <w:szCs w:val="24"/>
        </w:rPr>
      </w:pPr>
    </w:p>
    <w:p w:rsidR="00AB6963" w:rsidRDefault="00AB6963" w:rsidP="00A12E61">
      <w:pPr>
        <w:ind w:right="-57"/>
        <w:rPr>
          <w:sz w:val="24"/>
          <w:szCs w:val="24"/>
        </w:rPr>
      </w:pPr>
    </w:p>
    <w:p w:rsidR="001D6BDC" w:rsidRDefault="001D6BDC" w:rsidP="001D6BDC"/>
    <w:p w:rsidR="00AB6963" w:rsidRPr="00A12E61" w:rsidRDefault="00A12E61" w:rsidP="00A12E61">
      <w:pPr>
        <w:spacing w:after="200" w:line="276" w:lineRule="auto"/>
        <w:jc w:val="center"/>
      </w:pPr>
      <w:r w:rsidRPr="00A12E61">
        <w:t>НОРМЫ ОЦЕНОК ЗНАНИЙ</w:t>
      </w:r>
    </w:p>
    <w:p w:rsidR="00AB6963" w:rsidRDefault="00AB6963" w:rsidP="00AB69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Оценка «5» ставится, если ученик:</w:t>
      </w:r>
    </w:p>
    <w:p w:rsidR="00AB6963" w:rsidRDefault="00AB6963" w:rsidP="00AB69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Выполняет работу без ошибок и /или допускает не более одного недочёта. </w:t>
      </w:r>
    </w:p>
    <w:p w:rsidR="00AB6963" w:rsidRDefault="00AB6963" w:rsidP="00AB6963">
      <w:pPr>
        <w:jc w:val="both"/>
        <w:rPr>
          <w:sz w:val="24"/>
          <w:szCs w:val="24"/>
        </w:rPr>
      </w:pPr>
      <w:r>
        <w:rPr>
          <w:sz w:val="24"/>
          <w:szCs w:val="24"/>
        </w:rPr>
        <w:t>2. Соблюдает культуру письменной речи; правила оформления письменных работ.</w:t>
      </w:r>
    </w:p>
    <w:p w:rsidR="00AB6963" w:rsidRDefault="00AB6963" w:rsidP="00AB69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Оценка «4» ставится, если ученик: </w:t>
      </w:r>
    </w:p>
    <w:p w:rsidR="00AB6963" w:rsidRDefault="00AB6963" w:rsidP="00AB69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Выполняет письменную работу полностью, но допускает в ней не более одной негрубой ошибки и одного недочёта и /или/ не более двух недочётов. </w:t>
      </w:r>
    </w:p>
    <w:p w:rsidR="00AB6963" w:rsidRDefault="00AB6963" w:rsidP="00AB69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Соблюдает культуру письменной речи, правила оформления письменных работ, но -допускает небольшие помарки при ведении записей. </w:t>
      </w:r>
    </w:p>
    <w:p w:rsidR="00AB6963" w:rsidRDefault="00AB6963" w:rsidP="00AB69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Оценка «3» ставится, если ученик: </w:t>
      </w:r>
    </w:p>
    <w:p w:rsidR="00AB6963" w:rsidRDefault="00AB6963" w:rsidP="00AB69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Правильно выполняет не менее половины работы. </w:t>
      </w:r>
    </w:p>
    <w:p w:rsidR="00AB6963" w:rsidRDefault="00AB6963" w:rsidP="00AB69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AB6963" w:rsidRDefault="00AB6963" w:rsidP="00AB69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Допускает незначительное несоблюдение основных норм культуры письменной речи, правил оформления письменных работ. </w:t>
      </w:r>
    </w:p>
    <w:p w:rsidR="00AB6963" w:rsidRDefault="00AB6963" w:rsidP="00AB69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Оценка «2» ставится, если ученик: </w:t>
      </w:r>
    </w:p>
    <w:p w:rsidR="00AB6963" w:rsidRDefault="00AB6963" w:rsidP="00AB69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Правильно выполняет менее половины письменной работы. </w:t>
      </w:r>
    </w:p>
    <w:p w:rsidR="00AB6963" w:rsidRDefault="00AB6963" w:rsidP="00AB69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Допускает число ошибок и недочётов, превосходящее норму, при которой может быть выставлена оценка "3". </w:t>
      </w:r>
    </w:p>
    <w:p w:rsidR="00AB6963" w:rsidRDefault="00AB6963" w:rsidP="00AB69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Допускает значительное несоблюдение основных норм культуры письменной речи, правил оформления письменных работ. </w:t>
      </w:r>
    </w:p>
    <w:p w:rsidR="00AB6963" w:rsidRDefault="00AB6963" w:rsidP="00AB6963"/>
    <w:p w:rsidR="001D6BDC" w:rsidRDefault="001D6BDC"/>
    <w:sectPr w:rsidR="001D6BDC" w:rsidSect="005D1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6EF" w:rsidRDefault="009436EF" w:rsidP="00161E5F">
      <w:r>
        <w:separator/>
      </w:r>
    </w:p>
  </w:endnote>
  <w:endnote w:type="continuationSeparator" w:id="0">
    <w:p w:rsidR="009436EF" w:rsidRDefault="009436EF" w:rsidP="0016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895" w:rsidRDefault="0000089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895" w:rsidRDefault="0000089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895" w:rsidRDefault="000008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6EF" w:rsidRDefault="009436EF" w:rsidP="00161E5F">
      <w:r>
        <w:separator/>
      </w:r>
    </w:p>
  </w:footnote>
  <w:footnote w:type="continuationSeparator" w:id="0">
    <w:p w:rsidR="009436EF" w:rsidRDefault="009436EF" w:rsidP="0016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895" w:rsidRDefault="0000089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895" w:rsidRDefault="0000089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895" w:rsidRDefault="0000089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A2F5E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C2B7D58"/>
    <w:multiLevelType w:val="multilevel"/>
    <w:tmpl w:val="07442A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02E7562"/>
    <w:multiLevelType w:val="hybridMultilevel"/>
    <w:tmpl w:val="73D4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8E5E0A"/>
    <w:multiLevelType w:val="hybridMultilevel"/>
    <w:tmpl w:val="0CFA442E"/>
    <w:lvl w:ilvl="0" w:tplc="8F703BF8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FF5C36"/>
    <w:multiLevelType w:val="hybridMultilevel"/>
    <w:tmpl w:val="3C5CEBDA"/>
    <w:lvl w:ilvl="0" w:tplc="359CE9EA">
      <w:start w:val="1"/>
      <w:numFmt w:val="decimal"/>
      <w:lvlText w:val="%1)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4D"/>
    <w:rsid w:val="00000895"/>
    <w:rsid w:val="000417AB"/>
    <w:rsid w:val="00062C26"/>
    <w:rsid w:val="00065A2F"/>
    <w:rsid w:val="00071569"/>
    <w:rsid w:val="0009465C"/>
    <w:rsid w:val="0009725E"/>
    <w:rsid w:val="000C4517"/>
    <w:rsid w:val="000F0D73"/>
    <w:rsid w:val="000F4447"/>
    <w:rsid w:val="00117A01"/>
    <w:rsid w:val="00123672"/>
    <w:rsid w:val="00161E5F"/>
    <w:rsid w:val="00163BF8"/>
    <w:rsid w:val="001741AD"/>
    <w:rsid w:val="00181F9C"/>
    <w:rsid w:val="001A5B21"/>
    <w:rsid w:val="001C4A7C"/>
    <w:rsid w:val="001D6BDC"/>
    <w:rsid w:val="002151E2"/>
    <w:rsid w:val="00237DFF"/>
    <w:rsid w:val="00247EFF"/>
    <w:rsid w:val="00253596"/>
    <w:rsid w:val="002634D2"/>
    <w:rsid w:val="00294F7E"/>
    <w:rsid w:val="002B15BB"/>
    <w:rsid w:val="002E50D1"/>
    <w:rsid w:val="003177AA"/>
    <w:rsid w:val="0033185A"/>
    <w:rsid w:val="0035131B"/>
    <w:rsid w:val="003704E7"/>
    <w:rsid w:val="00380C22"/>
    <w:rsid w:val="003A1D54"/>
    <w:rsid w:val="003B12D5"/>
    <w:rsid w:val="003C4E10"/>
    <w:rsid w:val="003C63BD"/>
    <w:rsid w:val="003E427F"/>
    <w:rsid w:val="00410F2D"/>
    <w:rsid w:val="00445916"/>
    <w:rsid w:val="0045333D"/>
    <w:rsid w:val="00484289"/>
    <w:rsid w:val="00495BC8"/>
    <w:rsid w:val="00495FE2"/>
    <w:rsid w:val="004E2DAC"/>
    <w:rsid w:val="004E5933"/>
    <w:rsid w:val="00515B90"/>
    <w:rsid w:val="005608FD"/>
    <w:rsid w:val="0058375A"/>
    <w:rsid w:val="00590BB9"/>
    <w:rsid w:val="005C51F8"/>
    <w:rsid w:val="005D101F"/>
    <w:rsid w:val="005F333B"/>
    <w:rsid w:val="00607399"/>
    <w:rsid w:val="006154BD"/>
    <w:rsid w:val="00657933"/>
    <w:rsid w:val="00687E72"/>
    <w:rsid w:val="006B1A1F"/>
    <w:rsid w:val="006E41B6"/>
    <w:rsid w:val="006E450B"/>
    <w:rsid w:val="006F1894"/>
    <w:rsid w:val="0071391A"/>
    <w:rsid w:val="0073033C"/>
    <w:rsid w:val="00732444"/>
    <w:rsid w:val="00795998"/>
    <w:rsid w:val="007C0C43"/>
    <w:rsid w:val="007C27A2"/>
    <w:rsid w:val="008124E3"/>
    <w:rsid w:val="00812636"/>
    <w:rsid w:val="008B027B"/>
    <w:rsid w:val="008B18DB"/>
    <w:rsid w:val="008E209E"/>
    <w:rsid w:val="008E4969"/>
    <w:rsid w:val="00926419"/>
    <w:rsid w:val="009436EF"/>
    <w:rsid w:val="00944B56"/>
    <w:rsid w:val="00960C93"/>
    <w:rsid w:val="00972022"/>
    <w:rsid w:val="009902B7"/>
    <w:rsid w:val="009A1780"/>
    <w:rsid w:val="009C16AC"/>
    <w:rsid w:val="009C20C3"/>
    <w:rsid w:val="009C2363"/>
    <w:rsid w:val="009E0D7F"/>
    <w:rsid w:val="009F4FD7"/>
    <w:rsid w:val="00A12E61"/>
    <w:rsid w:val="00A23539"/>
    <w:rsid w:val="00A5536A"/>
    <w:rsid w:val="00A71131"/>
    <w:rsid w:val="00A7380A"/>
    <w:rsid w:val="00AB6963"/>
    <w:rsid w:val="00AC1065"/>
    <w:rsid w:val="00B42C47"/>
    <w:rsid w:val="00B634BE"/>
    <w:rsid w:val="00BF2DE8"/>
    <w:rsid w:val="00C35607"/>
    <w:rsid w:val="00C36C65"/>
    <w:rsid w:val="00C438B9"/>
    <w:rsid w:val="00C6021D"/>
    <w:rsid w:val="00CE0C9B"/>
    <w:rsid w:val="00D03886"/>
    <w:rsid w:val="00D2477F"/>
    <w:rsid w:val="00D312F6"/>
    <w:rsid w:val="00D45ABB"/>
    <w:rsid w:val="00D61B88"/>
    <w:rsid w:val="00D73D27"/>
    <w:rsid w:val="00DC70FE"/>
    <w:rsid w:val="00E06ACE"/>
    <w:rsid w:val="00E1760C"/>
    <w:rsid w:val="00E30493"/>
    <w:rsid w:val="00E6644A"/>
    <w:rsid w:val="00E7160C"/>
    <w:rsid w:val="00E87E0C"/>
    <w:rsid w:val="00E92614"/>
    <w:rsid w:val="00E97A41"/>
    <w:rsid w:val="00EC6F89"/>
    <w:rsid w:val="00F30454"/>
    <w:rsid w:val="00F54155"/>
    <w:rsid w:val="00F77110"/>
    <w:rsid w:val="00F9564D"/>
    <w:rsid w:val="00F97B67"/>
    <w:rsid w:val="00FA5F4E"/>
    <w:rsid w:val="00FB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43B71-98F0-4DF0-B4B4-12760603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6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BDC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22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5D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D6BDC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1D6BD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D6BD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D6BDC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D6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D6BDC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1D6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D6B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6B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6013</Words>
  <Characters>34275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3</cp:revision>
  <cp:lastPrinted>2019-10-06T09:07:00Z</cp:lastPrinted>
  <dcterms:created xsi:type="dcterms:W3CDTF">2020-11-20T09:37:00Z</dcterms:created>
  <dcterms:modified xsi:type="dcterms:W3CDTF">2020-11-20T09:41:00Z</dcterms:modified>
</cp:coreProperties>
</file>