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A2" w:rsidRDefault="004C7C21" w:rsidP="001F6EA2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2F98EAD" wp14:editId="13FB10E7">
            <wp:extent cx="9164320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432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EA2" w:rsidRPr="001F6EA2" w:rsidRDefault="001F6EA2" w:rsidP="001F6EA2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3E53" w:rsidRPr="00F334EB" w:rsidRDefault="00293E53" w:rsidP="00293E53">
      <w:pPr>
        <w:spacing w:after="0"/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F334EB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293E53" w:rsidRPr="00F334EB" w:rsidRDefault="00293E53" w:rsidP="00293E53">
      <w:pPr>
        <w:spacing w:after="0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334EB">
        <w:rPr>
          <w:rFonts w:ascii="Times New Roman" w:hAnsi="Times New Roman"/>
          <w:sz w:val="24"/>
          <w:szCs w:val="24"/>
        </w:rPr>
        <w:t>Рабочая программа п</w:t>
      </w:r>
      <w:r>
        <w:rPr>
          <w:rFonts w:ascii="Times New Roman" w:hAnsi="Times New Roman"/>
          <w:sz w:val="24"/>
          <w:szCs w:val="24"/>
        </w:rPr>
        <w:t>о предмету «Немецкий язык» для 7</w:t>
      </w:r>
      <w:r w:rsidRPr="00F334EB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(приказ от 17 декабря 2010 г. N 1897 Об утверждении Федерального государственного образовательного стандарта основного общего образования), на основе основной образовательной программы основного общего образования, согласно учебному плану МАОУ СОШ №43 города Тюмени на 2015 – 2016 учебный год, с использованием методического комплекса: авторская программа:  Предметная линия учебников «Горизонты».  Авт. М.М. Аверин, Е.Ю. Гуцалюк, Е.Р.Харченко </w:t>
      </w:r>
    </w:p>
    <w:p w:rsidR="00293E53" w:rsidRPr="00F334EB" w:rsidRDefault="00293E53" w:rsidP="00293E5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334EB">
        <w:rPr>
          <w:rFonts w:ascii="Times New Roman" w:hAnsi="Times New Roman"/>
          <w:sz w:val="24"/>
          <w:szCs w:val="24"/>
        </w:rPr>
        <w:t>Издательств</w:t>
      </w:r>
      <w:r>
        <w:rPr>
          <w:rFonts w:ascii="Times New Roman" w:hAnsi="Times New Roman"/>
          <w:sz w:val="24"/>
          <w:szCs w:val="24"/>
        </w:rPr>
        <w:t>о «Просвещение» 2012г.  7</w:t>
      </w:r>
      <w:r w:rsidRPr="00F334EB">
        <w:rPr>
          <w:rFonts w:ascii="Times New Roman" w:hAnsi="Times New Roman"/>
          <w:sz w:val="24"/>
          <w:szCs w:val="24"/>
        </w:rPr>
        <w:t xml:space="preserve"> класс.  Реализуется в  учебнике:  «Горизонты». </w:t>
      </w:r>
      <w:r>
        <w:rPr>
          <w:rFonts w:ascii="Times New Roman" w:hAnsi="Times New Roman"/>
          <w:sz w:val="24"/>
          <w:szCs w:val="24"/>
        </w:rPr>
        <w:t>7</w:t>
      </w:r>
      <w:r w:rsidRPr="00F334EB">
        <w:rPr>
          <w:rFonts w:ascii="Times New Roman" w:hAnsi="Times New Roman"/>
          <w:sz w:val="24"/>
          <w:szCs w:val="24"/>
        </w:rPr>
        <w:t xml:space="preserve"> класс ОАО  </w:t>
      </w:r>
      <w:r>
        <w:rPr>
          <w:rFonts w:ascii="Times New Roman" w:hAnsi="Times New Roman"/>
          <w:sz w:val="24"/>
          <w:szCs w:val="24"/>
        </w:rPr>
        <w:t>Издательство " Просвещение" 2017</w:t>
      </w:r>
      <w:r w:rsidRPr="00F334EB">
        <w:rPr>
          <w:rFonts w:ascii="Times New Roman" w:hAnsi="Times New Roman"/>
          <w:sz w:val="24"/>
          <w:szCs w:val="24"/>
        </w:rPr>
        <w:t xml:space="preserve"> г.</w:t>
      </w:r>
    </w:p>
    <w:p w:rsidR="00293E53" w:rsidRPr="00F334EB" w:rsidRDefault="00293E53" w:rsidP="00293E53">
      <w:pPr>
        <w:shd w:val="clear" w:color="auto" w:fill="FFFFFF"/>
        <w:spacing w:after="0" w:line="240" w:lineRule="auto"/>
        <w:ind w:left="-14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4E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293E53" w:rsidRPr="00F334EB" w:rsidRDefault="00293E53" w:rsidP="00293E53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4E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ориентированный, деятельностный, продуктивный характер обучения;</w:t>
      </w:r>
    </w:p>
    <w:p w:rsidR="00293E53" w:rsidRPr="00F334EB" w:rsidRDefault="00293E53" w:rsidP="00293E53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4E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больше внимания развитию общеучебных умений и универсальных учебных действий.</w:t>
      </w:r>
    </w:p>
    <w:p w:rsidR="00293E53" w:rsidRPr="005105BF" w:rsidRDefault="00293E53" w:rsidP="00293E53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105BF">
        <w:rPr>
          <w:rFonts w:ascii="Times New Roman" w:hAnsi="Times New Roman"/>
          <w:b/>
          <w:sz w:val="24"/>
          <w:szCs w:val="24"/>
        </w:rPr>
        <w:t>Цели курса</w:t>
      </w:r>
    </w:p>
    <w:p w:rsidR="00293E53" w:rsidRPr="00EB6471" w:rsidRDefault="00293E53" w:rsidP="00293E53">
      <w:pPr>
        <w:pStyle w:val="a4"/>
        <w:ind w:left="720"/>
        <w:jc w:val="both"/>
      </w:pPr>
      <w:r w:rsidRPr="00EB6471">
        <w:t>Изучение второго иностранного языка в основной школе направлено на достижение следующих целей:</w:t>
      </w:r>
    </w:p>
    <w:p w:rsidR="00293E53" w:rsidRPr="006C1DDA" w:rsidRDefault="00293E53" w:rsidP="00293E53">
      <w:pPr>
        <w:pStyle w:val="a4"/>
        <w:ind w:left="360"/>
        <w:jc w:val="both"/>
      </w:pPr>
      <w:r w:rsidRPr="006C1DDA">
        <w:t xml:space="preserve"> </w:t>
      </w:r>
      <w:r w:rsidRPr="006C1DDA">
        <w:rPr>
          <w:b/>
        </w:rPr>
        <w:t>развитие иноязычной коммуникативной компе</w:t>
      </w:r>
      <w:r w:rsidRPr="006C1DDA">
        <w:t>тенции в  совокупности ее составляющих, а именно: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</w:t>
      </w:r>
      <w:r w:rsidRPr="006C1DDA">
        <w:rPr>
          <w:i/>
        </w:rPr>
        <w:t>речевая компетенц</w:t>
      </w:r>
      <w:r w:rsidRPr="006C1DDA">
        <w:t>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</w:t>
      </w:r>
      <w:r w:rsidRPr="006C1DDA">
        <w:rPr>
          <w:i/>
        </w:rPr>
        <w:t>языковая компетенция</w:t>
      </w:r>
      <w:r w:rsidRPr="006C1DDA"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</w:t>
      </w:r>
      <w:r w:rsidRPr="006C1DDA">
        <w:rPr>
          <w:i/>
        </w:rPr>
        <w:t>социокультурная/межкультурная компетенция</w:t>
      </w:r>
      <w:r w:rsidRPr="006C1DDA"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</w:t>
      </w:r>
      <w:r w:rsidRPr="006C1DDA">
        <w:rPr>
          <w:i/>
        </w:rPr>
        <w:t xml:space="preserve">компенсаторная компетенция </w:t>
      </w:r>
      <w:r w:rsidRPr="006C1DDA">
        <w:t>— развитие умений выходить из положения в условиях дефицита языковых средств при получении и передаче информации;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</w:t>
      </w:r>
      <w:r w:rsidRPr="006C1DDA">
        <w:rPr>
          <w:i/>
        </w:rPr>
        <w:t>учебно-познавательная компетенц</w:t>
      </w:r>
      <w:r w:rsidRPr="006C1DDA">
        <w:t>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rPr>
          <w:b/>
        </w:rPr>
        <w:t>развитие личности учащихся</w:t>
      </w:r>
      <w:r w:rsidRPr="006C1DDA">
        <w:t xml:space="preserve"> посредством реализации воспитательного потенциала иностранного языка: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93E53" w:rsidRPr="000B67FC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 xml:space="preserve"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lastRenderedPageBreak/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>— развитие стремления к овладению основами мировой культуры средствами иностранного языка;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t>Принцип личностной ориентации реализуется на уровне отбора материала, в организации учебного процесса, в работе с учащимися по технологии языкового портфеля. Главной целью такого обучения является развитие интеллектуальных и творческих способностей учеников, для того чтобы выпускник школы был готов к самореализации, самостоятельному мышлению, принятию важных для себя решений.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t xml:space="preserve">Для этого необходимо создание у учащихся личной заинтересованности в результате обучения, что, в свою очередь, возможно только за счёт повышения внутренней мотивации в изучении языка. Технология языкового портфеля даёт возможность расширения рамок учебного процесса за счёт включения индивидуального опыта учащегося в межкультурное общение с носителем языка. Речь идёт о смещении акцента в процессе обучения иностранным языкам с деятельности учителя на деятельность учащегося. Для этого у школьников должна быть сформирована способность к объективной самооценке, рефлексии. Понятие самооценки шире, чем понятия самоконтроля и самопроверки. Чтобы помочь ученику адекватно оценивать свои знания и возможности, у него нужно сформировать шкалу ценностей, с которой он смог бы сверять собственные достижения в различных сферах деятельности. Формированию необходимых навыков в рефлексии помогает </w:t>
      </w:r>
      <w:r w:rsidRPr="00EB6471">
        <w:rPr>
          <w:b/>
        </w:rPr>
        <w:t>технология языкового портфеля</w:t>
      </w:r>
      <w:r w:rsidRPr="006C1DDA">
        <w:t>, в основу которого положены документы Совета Европы.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t xml:space="preserve">Использование портфолио в качестве накопительной оценки даёт возможность индивидуализировать процесс обучения, выстраивать ученику собственную образовательную стратегию. Психологами 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Технология портфолио направлена на то, чтобы сделать процесс обучения осознанным, управляемым, целенаправленным. 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t xml:space="preserve">Портфолио помогает установить связи между предыдущими и новыми знаниями, помогает провести рефлексию собственной учебной работы, подготовку и обоснование будущей. Ученики наравне с учителями отвечают за всё происходящее в классе. 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t>При обучении второму иностранному языку возникает ряд проблем, связанных прежде всего с недостаточным пониманием учащимися необходимости изучения ими второго иностранного языка и, как следствие, недостаточной мотивированностью учащихся. Поэтому работу с языковым портфелем следует рассматривать как важное средство повышения мотивации учащихся в процессе обучения именно второму языку. В ситуации, когда дети довольно хорошо владеют английским или другим иностранным языком, особенно важно показывать им их прогресс в обучении, учитывая сложность освоения немецкого языка как второго иностранного и при небольшом количестве часов.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  <w:rPr>
          <w:b/>
        </w:rPr>
      </w:pPr>
      <w:r w:rsidRPr="006C1DDA">
        <w:rPr>
          <w:b/>
        </w:rPr>
        <w:t>Применительно к данному курсу следует говорить о развивающих, воспитательных и практических задачах: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способствовать интеллектуальному и эмоциональному развитию личности подростка;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развивать его память и воображение;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создавать условия для творческого развития подростка;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прививать навыки рефлексии и саморефлексии;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развивать национальное самосознание наряду с межкультурной толерантностью;</w:t>
      </w:r>
    </w:p>
    <w:p w:rsidR="00293E53" w:rsidRPr="00042FC1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lastRenderedPageBreak/>
        <w:t xml:space="preserve">- </w:t>
      </w:r>
      <w:r w:rsidRPr="006C1DDA">
        <w:t>создавать ситуации для самореализации личности подростка;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воспитывать в подростке самоуважение;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воспитывать сознательное отношение к обучению, умение преодолевать трудности самостоятельно;</w:t>
      </w:r>
    </w:p>
    <w:p w:rsidR="00293E53" w:rsidRPr="000B67FC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способствовать формированию чувства успешности;</w:t>
      </w:r>
    </w:p>
    <w:p w:rsidR="00293E53" w:rsidRPr="00042FC1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учить ставить перед собой цели в изучении учебного предмета и достигать их;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развивать интерес и уважение к культуре, истории, особенностям жизни стран изучаемого языка;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404040"/>
        </w:rPr>
        <w:t xml:space="preserve">- </w:t>
      </w:r>
      <w:r w:rsidRPr="006C1DDA">
        <w:t>раскрывать общеобразовательную и практическую ценность владения несколькими иностранными языками.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</w:pPr>
      <w:r w:rsidRPr="006C1DDA">
        <w:rPr>
          <w:color w:val="000000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293E53" w:rsidRPr="006C1DDA" w:rsidRDefault="00293E53" w:rsidP="00293E53">
      <w:pPr>
        <w:pStyle w:val="a4"/>
        <w:ind w:left="720"/>
        <w:jc w:val="both"/>
      </w:pPr>
      <w:r w:rsidRPr="006C1DDA">
        <w:rPr>
          <w:b/>
        </w:rPr>
        <w:t>Изучение второго иностранного языка имеет ряд особенностей формального и содержательного плана.</w:t>
      </w:r>
      <w:r w:rsidRPr="006C1DDA">
        <w:t xml:space="preserve"> К первым относятся: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6C1DDA">
        <w:rPr>
          <w:color w:val="000000"/>
        </w:rPr>
        <w:t>меньшее количество выделяемых на него учебных часов (2 часа, а не 3 часа, как на первый иностранный язык на сред</w:t>
      </w:r>
      <w:r w:rsidRPr="006C1DDA">
        <w:rPr>
          <w:color w:val="000000"/>
        </w:rPr>
        <w:softHyphen/>
        <w:t>ней ступени обучения);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jc w:val="both"/>
        <w:rPr>
          <w:color w:val="000000"/>
        </w:rPr>
      </w:pPr>
      <w:r w:rsidRPr="006C1DDA">
        <w:rPr>
          <w:color w:val="000000"/>
        </w:rPr>
        <w:t>более сжатые сроки его изучения (начиная не с началь</w:t>
      </w:r>
      <w:r w:rsidRPr="006C1DDA">
        <w:rPr>
          <w:color w:val="000000"/>
        </w:rPr>
        <w:softHyphen/>
        <w:t>ной, а с основной школы).</w:t>
      </w:r>
    </w:p>
    <w:p w:rsidR="00293E53" w:rsidRPr="006C1DDA" w:rsidRDefault="00293E53" w:rsidP="00293E53">
      <w:pPr>
        <w:pStyle w:val="a4"/>
        <w:ind w:left="720"/>
        <w:jc w:val="both"/>
        <w:rPr>
          <w:color w:val="000000"/>
        </w:rPr>
      </w:pPr>
      <w:r w:rsidRPr="006C1DDA">
        <w:rPr>
          <w:b/>
          <w:color w:val="000000"/>
        </w:rPr>
        <w:t>К особенностям содержательного плана относятся</w:t>
      </w:r>
      <w:r w:rsidRPr="006C1DDA">
        <w:rPr>
          <w:color w:val="000000"/>
        </w:rPr>
        <w:t>: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 xml:space="preserve">его изучение осуществляется в условиях контактирования трёх языков — родного, первого (ИЯ1) и второго иностранного языка (ИЯ2), что, с одной </w:t>
      </w:r>
      <w:r>
        <w:rPr>
          <w:color w:val="000000"/>
        </w:rPr>
        <w:t>стороны, обусловливает более ин</w:t>
      </w:r>
      <w:r w:rsidRPr="006C1DDA">
        <w:rPr>
          <w:color w:val="000000"/>
        </w:rPr>
        <w:t>тенсивное развитие речевой способности учащихся в целом и положительно сказывается на образовательном процессе;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 xml:space="preserve"> 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</w:t>
      </w:r>
      <w:r>
        <w:rPr>
          <w:color w:val="000000"/>
        </w:rPr>
        <w:t>языка, что вы</w:t>
      </w:r>
      <w:r w:rsidRPr="006C1DDA">
        <w:rPr>
          <w:color w:val="000000"/>
        </w:rPr>
        <w:t>зывает определённые трудности;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>наряду с этим возник</w:t>
      </w:r>
      <w:r>
        <w:rPr>
          <w:color w:val="000000"/>
        </w:rPr>
        <w:t>ают большие возможности для опо</w:t>
      </w:r>
      <w:r w:rsidRPr="006C1DDA">
        <w:rPr>
          <w:color w:val="000000"/>
        </w:rPr>
        <w:t>ры на уже имеющийся опыт изучения первого иностранного языка, для положительног</w:t>
      </w:r>
      <w:r>
        <w:rPr>
          <w:color w:val="000000"/>
        </w:rPr>
        <w:t>о переноса, особенно если изуча</w:t>
      </w:r>
      <w:r w:rsidRPr="006C1DDA">
        <w:rPr>
          <w:color w:val="000000"/>
        </w:rPr>
        <w:t>ются языки одной языковой группы. Например, германской: английский, немецкий или</w:t>
      </w:r>
      <w:r>
        <w:rPr>
          <w:color w:val="000000"/>
        </w:rPr>
        <w:t xml:space="preserve"> западноевропейские языки, имею</w:t>
      </w:r>
      <w:r w:rsidRPr="006C1DDA">
        <w:rPr>
          <w:color w:val="000000"/>
        </w:rPr>
        <w:t xml:space="preserve">щие в силу исторического развития достаточно много общего, например, английский и </w:t>
      </w:r>
      <w:r>
        <w:rPr>
          <w:color w:val="000000"/>
        </w:rPr>
        <w:t>французский, английский и испан</w:t>
      </w:r>
      <w:r w:rsidRPr="006C1DDA">
        <w:rPr>
          <w:color w:val="000000"/>
        </w:rPr>
        <w:t>ский.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>Возможность опереться н</w:t>
      </w:r>
      <w:r>
        <w:rPr>
          <w:color w:val="000000"/>
        </w:rPr>
        <w:t>а положительный перенос при изу</w:t>
      </w:r>
      <w:r w:rsidRPr="006C1DDA">
        <w:rPr>
          <w:color w:val="000000"/>
        </w:rPr>
        <w:t>чении второго иностранног</w:t>
      </w:r>
      <w:r>
        <w:rPr>
          <w:color w:val="000000"/>
        </w:rPr>
        <w:t>о языка позволяет интенсифициро</w:t>
      </w:r>
      <w:r w:rsidRPr="006C1DDA">
        <w:rPr>
          <w:color w:val="000000"/>
        </w:rPr>
        <w:t>вать процесс овладения и</w:t>
      </w:r>
      <w:r>
        <w:rPr>
          <w:color w:val="000000"/>
        </w:rPr>
        <w:t>м, сделать его эффективным и ре</w:t>
      </w:r>
      <w:r w:rsidRPr="006C1DDA">
        <w:rPr>
          <w:color w:val="000000"/>
        </w:rPr>
        <w:t>зультативным, несмотря на более сжатые сроки обучения. Это позволяет ставить в основном те же цели в обучении второму иностранному языку, что и первому.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 xml:space="preserve">При изучении второго иностранного языка, как и первого, учащиеся готовят и представляют </w:t>
      </w:r>
      <w:r w:rsidRPr="006C1DDA">
        <w:rPr>
          <w:i/>
          <w:iCs/>
          <w:color w:val="000000"/>
        </w:rPr>
        <w:t xml:space="preserve">проекты, </w:t>
      </w:r>
      <w:r w:rsidRPr="006C1DDA">
        <w:rPr>
          <w:color w:val="000000"/>
        </w:rPr>
        <w:t>которые должны создавать условия для реал</w:t>
      </w:r>
      <w:r>
        <w:rPr>
          <w:color w:val="000000"/>
        </w:rPr>
        <w:t>ьного общения учащихся на немец</w:t>
      </w:r>
      <w:r w:rsidRPr="006C1DDA">
        <w:rPr>
          <w:color w:val="000000"/>
        </w:rPr>
        <w:t>ком языке (переписка, возможные встречи с носителями языка) или имитировать общение средствами ролевой игры. В подготовке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</w:t>
      </w:r>
      <w:r>
        <w:rPr>
          <w:color w:val="000000"/>
        </w:rPr>
        <w:t>р. Про</w:t>
      </w:r>
      <w:r w:rsidRPr="006C1DDA">
        <w:rPr>
          <w:color w:val="000000"/>
        </w:rPr>
        <w:t>ектная деятельность учитывает возрастные и психологические особенности каждого учаще</w:t>
      </w:r>
      <w:r>
        <w:rPr>
          <w:color w:val="000000"/>
        </w:rPr>
        <w:t>гося, позволяет раскрыть возмож</w:t>
      </w:r>
      <w:r w:rsidRPr="006C1DDA">
        <w:rPr>
          <w:color w:val="000000"/>
        </w:rPr>
        <w:t>ности учащихся, отвечает их интересам и потребностям.</w:t>
      </w:r>
    </w:p>
    <w:p w:rsidR="00293E53" w:rsidRPr="006C1DDA" w:rsidRDefault="00293E53" w:rsidP="00293E53">
      <w:pPr>
        <w:pStyle w:val="a4"/>
        <w:numPr>
          <w:ilvl w:val="0"/>
          <w:numId w:val="1"/>
        </w:numPr>
        <w:ind w:left="1474"/>
        <w:jc w:val="both"/>
        <w:rPr>
          <w:color w:val="000000"/>
        </w:rPr>
      </w:pPr>
      <w:r w:rsidRPr="006C1DDA">
        <w:rPr>
          <w:color w:val="000000"/>
        </w:rPr>
        <w:t>Особенность данного курс</w:t>
      </w:r>
      <w:r>
        <w:rPr>
          <w:color w:val="000000"/>
        </w:rPr>
        <w:t>а заключается в разнообразии ме</w:t>
      </w:r>
      <w:r w:rsidRPr="006C1DDA">
        <w:rPr>
          <w:color w:val="000000"/>
        </w:rPr>
        <w:t>тодов и приёмов работы с язы</w:t>
      </w:r>
      <w:r>
        <w:rPr>
          <w:color w:val="000000"/>
        </w:rPr>
        <w:t>ковым материалом, он даёт учите</w:t>
      </w:r>
      <w:r w:rsidRPr="006C1DDA">
        <w:rPr>
          <w:color w:val="000000"/>
        </w:rPr>
        <w:t>лю возможность планировать учебно-воспитательный процесс, исходя из реальных потребностей и возможностей учащихся.</w:t>
      </w:r>
    </w:p>
    <w:p w:rsidR="00293E53" w:rsidRPr="00EB17E7" w:rsidRDefault="00293E53" w:rsidP="00293E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74"/>
        <w:jc w:val="both"/>
        <w:rPr>
          <w:rFonts w:ascii="Times New Roman" w:hAnsi="Times New Roman"/>
          <w:color w:val="000000"/>
          <w:sz w:val="24"/>
          <w:szCs w:val="24"/>
        </w:rPr>
      </w:pPr>
      <w:r w:rsidRPr="00EB17E7">
        <w:rPr>
          <w:rFonts w:ascii="Times New Roman" w:hAnsi="Times New Roman"/>
          <w:color w:val="000000"/>
          <w:sz w:val="24"/>
          <w:szCs w:val="24"/>
        </w:rPr>
        <w:t>Новизна данной рабочей программы состоит в том, что представленный курс является адаптированной к российским условиям версией международ</w:t>
      </w:r>
      <w:r>
        <w:rPr>
          <w:rFonts w:ascii="Times New Roman" w:hAnsi="Times New Roman"/>
          <w:color w:val="000000"/>
          <w:sz w:val="24"/>
          <w:szCs w:val="24"/>
        </w:rPr>
        <w:t>ного курса — в основе его созда</w:t>
      </w:r>
      <w:r w:rsidRPr="00EB17E7">
        <w:rPr>
          <w:rFonts w:ascii="Times New Roman" w:hAnsi="Times New Roman"/>
          <w:color w:val="000000"/>
          <w:sz w:val="24"/>
          <w:szCs w:val="24"/>
        </w:rPr>
        <w:t>ния лежат основополагающи</w:t>
      </w:r>
      <w:r>
        <w:rPr>
          <w:rFonts w:ascii="Times New Roman" w:hAnsi="Times New Roman"/>
          <w:color w:val="000000"/>
          <w:sz w:val="24"/>
          <w:szCs w:val="24"/>
        </w:rPr>
        <w:t>е документы современного россий</w:t>
      </w:r>
      <w:r w:rsidRPr="00EB17E7"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 w:rsidRPr="00EB17E7">
        <w:rPr>
          <w:rFonts w:ascii="Times New Roman" w:hAnsi="Times New Roman"/>
          <w:color w:val="000000"/>
          <w:sz w:val="24"/>
          <w:szCs w:val="24"/>
        </w:rPr>
        <w:lastRenderedPageBreak/>
        <w:t>образования: Федеральн</w:t>
      </w:r>
      <w:r>
        <w:rPr>
          <w:rFonts w:ascii="Times New Roman" w:hAnsi="Times New Roman"/>
          <w:color w:val="000000"/>
          <w:sz w:val="24"/>
          <w:szCs w:val="24"/>
        </w:rPr>
        <w:t>ый государственный образователь</w:t>
      </w:r>
      <w:r w:rsidRPr="00EB17E7">
        <w:rPr>
          <w:rFonts w:ascii="Times New Roman" w:hAnsi="Times New Roman"/>
          <w:color w:val="000000"/>
          <w:sz w:val="24"/>
          <w:szCs w:val="24"/>
        </w:rPr>
        <w:t xml:space="preserve">ный стандарт общего образования, новый федеральный базисный учебный план, примерные программы по немецкому языку как второму иностранному языку. </w:t>
      </w:r>
      <w:r>
        <w:rPr>
          <w:rFonts w:ascii="Times New Roman" w:hAnsi="Times New Roman"/>
          <w:color w:val="000000"/>
          <w:sz w:val="24"/>
          <w:szCs w:val="24"/>
        </w:rPr>
        <w:t>Это изначально обеспечивает пол</w:t>
      </w:r>
      <w:r w:rsidRPr="00EB17E7">
        <w:rPr>
          <w:rFonts w:ascii="Times New Roman" w:hAnsi="Times New Roman"/>
          <w:color w:val="000000"/>
          <w:sz w:val="24"/>
          <w:szCs w:val="24"/>
        </w:rPr>
        <w:t>ное соответствие целей и задач ку</w:t>
      </w:r>
      <w:r>
        <w:rPr>
          <w:rFonts w:ascii="Times New Roman" w:hAnsi="Times New Roman"/>
          <w:color w:val="000000"/>
          <w:sz w:val="24"/>
          <w:szCs w:val="24"/>
        </w:rPr>
        <w:t>рса, тематики и результатов обу</w:t>
      </w:r>
      <w:r w:rsidRPr="00EB17E7">
        <w:rPr>
          <w:rFonts w:ascii="Times New Roman" w:hAnsi="Times New Roman"/>
          <w:color w:val="000000"/>
          <w:sz w:val="24"/>
          <w:szCs w:val="24"/>
        </w:rPr>
        <w:t>чения требованиям федеральных документов.</w:t>
      </w:r>
    </w:p>
    <w:p w:rsidR="00293E53" w:rsidRPr="00EB17E7" w:rsidRDefault="00293E53" w:rsidP="00293E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74"/>
        <w:jc w:val="both"/>
        <w:rPr>
          <w:rFonts w:ascii="Times New Roman" w:hAnsi="Times New Roman"/>
          <w:color w:val="000000"/>
          <w:sz w:val="24"/>
          <w:szCs w:val="24"/>
        </w:rPr>
      </w:pPr>
      <w:r w:rsidRPr="00EB17E7">
        <w:rPr>
          <w:rFonts w:ascii="Times New Roman" w:hAnsi="Times New Roman"/>
          <w:color w:val="000000"/>
          <w:sz w:val="24"/>
          <w:szCs w:val="24"/>
        </w:rPr>
        <w:t>Предлагаемый курс также отвечает требованиям Ев</w:t>
      </w:r>
      <w:r>
        <w:rPr>
          <w:rFonts w:ascii="Times New Roman" w:hAnsi="Times New Roman"/>
          <w:color w:val="000000"/>
          <w:sz w:val="24"/>
          <w:szCs w:val="24"/>
        </w:rPr>
        <w:t>ропей</w:t>
      </w:r>
      <w:r w:rsidRPr="00EB17E7">
        <w:rPr>
          <w:rFonts w:ascii="Times New Roman" w:hAnsi="Times New Roman"/>
          <w:color w:val="000000"/>
          <w:sz w:val="24"/>
          <w:szCs w:val="24"/>
        </w:rPr>
        <w:t>ских стандартов (Общеевропейские компетенции владения иностранным языком). Уч</w:t>
      </w:r>
      <w:r>
        <w:rPr>
          <w:rFonts w:ascii="Times New Roman" w:hAnsi="Times New Roman"/>
          <w:color w:val="000000"/>
          <w:sz w:val="24"/>
          <w:szCs w:val="24"/>
        </w:rPr>
        <w:t>итывая данное положение, учащие</w:t>
      </w:r>
      <w:r w:rsidRPr="00EB17E7">
        <w:rPr>
          <w:rFonts w:ascii="Times New Roman" w:hAnsi="Times New Roman"/>
          <w:color w:val="000000"/>
          <w:sz w:val="24"/>
          <w:szCs w:val="24"/>
        </w:rPr>
        <w:t>ся становятся участниками процесса, организуемого Советом Европы по повышению к</w:t>
      </w:r>
      <w:r>
        <w:rPr>
          <w:rFonts w:ascii="Times New Roman" w:hAnsi="Times New Roman"/>
          <w:color w:val="000000"/>
          <w:sz w:val="24"/>
          <w:szCs w:val="24"/>
        </w:rPr>
        <w:t>ачества общения между европейца</w:t>
      </w:r>
      <w:r w:rsidRPr="00EB17E7">
        <w:rPr>
          <w:rFonts w:ascii="Times New Roman" w:hAnsi="Times New Roman"/>
          <w:color w:val="000000"/>
          <w:sz w:val="24"/>
          <w:szCs w:val="24"/>
        </w:rPr>
        <w:t>ми — носителями разных языков и культур.</w:t>
      </w:r>
    </w:p>
    <w:p w:rsidR="00293E53" w:rsidRPr="00EB17E7" w:rsidRDefault="00293E53" w:rsidP="00293E5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17E7">
        <w:rPr>
          <w:rFonts w:ascii="Times New Roman" w:hAnsi="Times New Roman"/>
          <w:color w:val="000000"/>
          <w:sz w:val="24"/>
          <w:szCs w:val="24"/>
        </w:rPr>
        <w:t>Программа базируется н</w:t>
      </w:r>
      <w:r>
        <w:rPr>
          <w:rFonts w:ascii="Times New Roman" w:hAnsi="Times New Roman"/>
          <w:color w:val="000000"/>
          <w:sz w:val="24"/>
          <w:szCs w:val="24"/>
        </w:rPr>
        <w:t>а таких методологических принци</w:t>
      </w:r>
      <w:r w:rsidRPr="00EB17E7">
        <w:rPr>
          <w:rFonts w:ascii="Times New Roman" w:hAnsi="Times New Roman"/>
          <w:color w:val="000000"/>
          <w:sz w:val="24"/>
          <w:szCs w:val="24"/>
        </w:rPr>
        <w:t>пах, как коммуникативно-к</w:t>
      </w:r>
      <w:r>
        <w:rPr>
          <w:rFonts w:ascii="Times New Roman" w:hAnsi="Times New Roman"/>
          <w:color w:val="000000"/>
          <w:sz w:val="24"/>
          <w:szCs w:val="24"/>
        </w:rPr>
        <w:t>огнитивный, личностно ориентиро</w:t>
      </w:r>
      <w:r w:rsidRPr="00EB17E7">
        <w:rPr>
          <w:rFonts w:ascii="Times New Roman" w:hAnsi="Times New Roman"/>
          <w:color w:val="000000"/>
          <w:sz w:val="24"/>
          <w:szCs w:val="24"/>
        </w:rPr>
        <w:t>ванный и деятельностный.</w:t>
      </w:r>
    </w:p>
    <w:p w:rsidR="00293E53" w:rsidRPr="00EB6471" w:rsidRDefault="00293E53" w:rsidP="00293E5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17E7">
        <w:rPr>
          <w:rFonts w:ascii="Times New Roman" w:hAnsi="Times New Roman"/>
          <w:color w:val="000000"/>
          <w:sz w:val="24"/>
          <w:szCs w:val="24"/>
        </w:rPr>
        <w:t xml:space="preserve">Главные цели курса соответствуют зафиксированным целям в Федеральном государственном образовательном стандарте общего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иностранному языку. Это формиро</w:t>
      </w:r>
      <w:r w:rsidRPr="00EB17E7">
        <w:rPr>
          <w:rFonts w:ascii="Times New Roman" w:hAnsi="Times New Roman"/>
          <w:color w:val="000000"/>
          <w:sz w:val="24"/>
          <w:szCs w:val="24"/>
        </w:rPr>
        <w:t xml:space="preserve">вание и развитие иноязычной коммуникативной компетенции учащихся в совокупности её составляющих: </w:t>
      </w:r>
      <w:r w:rsidRPr="00EB6471">
        <w:rPr>
          <w:rFonts w:ascii="Times New Roman" w:hAnsi="Times New Roman"/>
          <w:color w:val="000000"/>
          <w:sz w:val="24"/>
          <w:szCs w:val="24"/>
        </w:rPr>
        <w:t>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</w:t>
      </w:r>
      <w:r w:rsidRPr="00EB6471">
        <w:rPr>
          <w:rFonts w:ascii="Times New Roman" w:hAnsi="Times New Roman"/>
          <w:color w:val="000000"/>
          <w:sz w:val="24"/>
          <w:szCs w:val="24"/>
        </w:rPr>
        <w:softHyphen/>
        <w:t>знания, самореализации и социальной адаптации; развитии на</w:t>
      </w:r>
      <w:r w:rsidRPr="00EB6471">
        <w:rPr>
          <w:rFonts w:ascii="Times New Roman" w:hAnsi="Times New Roman"/>
          <w:color w:val="000000"/>
          <w:sz w:val="24"/>
          <w:szCs w:val="24"/>
        </w:rPr>
        <w:softHyphen/>
        <w:t>ционального самосознания, стремлении к взаимопониманию между людьми разных культур и сообществ.</w:t>
      </w:r>
    </w:p>
    <w:p w:rsidR="00293E53" w:rsidRPr="006C1DDA" w:rsidRDefault="00293E53" w:rsidP="00293E53">
      <w:pPr>
        <w:pStyle w:val="2"/>
        <w:ind w:left="720" w:firstLine="0"/>
        <w:rPr>
          <w:bCs/>
          <w:sz w:val="24"/>
        </w:rPr>
      </w:pPr>
      <w:r w:rsidRPr="006C1DDA">
        <w:rPr>
          <w:bCs/>
          <w:sz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C253FD" w:rsidRDefault="00C253FD"/>
    <w:p w:rsidR="00EF55EC" w:rsidRDefault="00EF55EC" w:rsidP="00EF5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55EC" w:rsidRDefault="00EF55EC" w:rsidP="00EF55E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55EC" w:rsidRPr="006C1DDA" w:rsidRDefault="00EF55EC" w:rsidP="00EF55EC">
      <w:pPr>
        <w:spacing w:after="0"/>
        <w:rPr>
          <w:rFonts w:ascii="Times New Roman" w:hAnsi="Times New Roman"/>
          <w:b/>
          <w:sz w:val="24"/>
          <w:szCs w:val="24"/>
        </w:rPr>
      </w:pPr>
      <w:r w:rsidRPr="006C1DDA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EF55EC" w:rsidRPr="006C1DDA" w:rsidRDefault="00EF55EC" w:rsidP="00EF55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Иностранный язык как учебный предмет характеризуется</w:t>
      </w:r>
    </w:p>
    <w:p w:rsidR="00EF55EC" w:rsidRPr="006C1DDA" w:rsidRDefault="00EF55EC" w:rsidP="00EF55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 xml:space="preserve"> </w:t>
      </w:r>
      <w:r w:rsidRPr="006C1DDA">
        <w:rPr>
          <w:rFonts w:ascii="Times New Roman" w:hAnsi="Times New Roman"/>
          <w:b/>
          <w:sz w:val="24"/>
          <w:szCs w:val="24"/>
        </w:rPr>
        <w:t>- межпредметностью</w:t>
      </w:r>
      <w:r w:rsidRPr="006C1DDA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</w:t>
      </w:r>
      <w:r>
        <w:rPr>
          <w:rFonts w:ascii="Times New Roman" w:hAnsi="Times New Roman"/>
          <w:sz w:val="24"/>
          <w:szCs w:val="24"/>
        </w:rPr>
        <w:t>стей знания, например, литерату</w:t>
      </w:r>
      <w:r w:rsidRPr="006C1DDA">
        <w:rPr>
          <w:rFonts w:ascii="Times New Roman" w:hAnsi="Times New Roman"/>
          <w:sz w:val="24"/>
          <w:szCs w:val="24"/>
        </w:rPr>
        <w:t>ры, искусства, истории, географии, математики и др.);</w:t>
      </w:r>
    </w:p>
    <w:p w:rsidR="00EF55EC" w:rsidRPr="006C1DDA" w:rsidRDefault="00EF55EC" w:rsidP="00EF55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2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 xml:space="preserve">-  </w:t>
      </w:r>
      <w:r w:rsidRPr="006C1DDA">
        <w:rPr>
          <w:rFonts w:ascii="Times New Roman" w:hAnsi="Times New Roman"/>
          <w:b/>
          <w:sz w:val="24"/>
          <w:szCs w:val="24"/>
        </w:rPr>
        <w:t>многоуровневостью</w:t>
      </w:r>
      <w:r w:rsidRPr="006C1DDA">
        <w:rPr>
          <w:rFonts w:ascii="Times New Roman" w:hAnsi="Times New Roman"/>
          <w:sz w:val="24"/>
          <w:szCs w:val="24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EF55EC" w:rsidRPr="006C1DDA" w:rsidRDefault="00EF55EC" w:rsidP="00EF55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 xml:space="preserve">-  </w:t>
      </w:r>
      <w:r w:rsidRPr="006C1DDA">
        <w:rPr>
          <w:rFonts w:ascii="Times New Roman" w:hAnsi="Times New Roman"/>
          <w:b/>
          <w:sz w:val="24"/>
          <w:szCs w:val="24"/>
        </w:rPr>
        <w:t>полифункциональностью</w:t>
      </w:r>
      <w:r w:rsidRPr="006C1DDA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EF55EC" w:rsidRPr="006C1DDA" w:rsidRDefault="00EF55EC" w:rsidP="00EF55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EF55EC" w:rsidRDefault="00EF55EC" w:rsidP="00EF55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Иностранный язык расширяет лингвистический к</w:t>
      </w:r>
      <w:r>
        <w:rPr>
          <w:rFonts w:ascii="Times New Roman" w:hAnsi="Times New Roman"/>
          <w:sz w:val="24"/>
          <w:szCs w:val="24"/>
        </w:rPr>
        <w:t>ругозор уча</w:t>
      </w:r>
      <w:r w:rsidRPr="006C1DDA">
        <w:rPr>
          <w:rFonts w:ascii="Times New Roman" w:hAnsi="Times New Roman"/>
          <w:sz w:val="24"/>
          <w:szCs w:val="24"/>
        </w:rPr>
        <w:t>щихся, способствует формированию культуры общения, содействует общему речевому развитию учащихс</w:t>
      </w:r>
      <w:r>
        <w:rPr>
          <w:rFonts w:ascii="Times New Roman" w:hAnsi="Times New Roman"/>
          <w:sz w:val="24"/>
          <w:szCs w:val="24"/>
        </w:rPr>
        <w:t>я. В этом проявляется взаимодей</w:t>
      </w:r>
      <w:r w:rsidRPr="006C1DDA">
        <w:rPr>
          <w:rFonts w:ascii="Times New Roman" w:hAnsi="Times New Roman"/>
          <w:sz w:val="24"/>
          <w:szCs w:val="24"/>
        </w:rPr>
        <w:t>ствие всех языковых учебных предметов, способствующих формиро</w:t>
      </w:r>
      <w:r w:rsidRPr="006C1DDA">
        <w:rPr>
          <w:rFonts w:ascii="Times New Roman" w:hAnsi="Times New Roman"/>
          <w:sz w:val="24"/>
          <w:szCs w:val="24"/>
        </w:rPr>
        <w:softHyphen/>
        <w:t>ванию основ филологического образования школьников.</w:t>
      </w:r>
    </w:p>
    <w:p w:rsidR="00EF55EC" w:rsidRDefault="00EF55EC" w:rsidP="00EF55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EF55EC" w:rsidRPr="006C1DDA" w:rsidRDefault="00EF55EC" w:rsidP="00EF55E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EF55EC" w:rsidRPr="006C1DDA" w:rsidRDefault="00EF55EC" w:rsidP="00EF5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предмета «Второй и</w:t>
      </w:r>
      <w:r w:rsidRPr="006C1DDA">
        <w:rPr>
          <w:rFonts w:ascii="Times New Roman" w:hAnsi="Times New Roman"/>
          <w:b/>
          <w:sz w:val="24"/>
          <w:szCs w:val="24"/>
        </w:rPr>
        <w:t>ностранный язык</w:t>
      </w:r>
      <w:r>
        <w:rPr>
          <w:rFonts w:ascii="Times New Roman" w:hAnsi="Times New Roman"/>
          <w:b/>
          <w:sz w:val="24"/>
          <w:szCs w:val="24"/>
        </w:rPr>
        <w:t xml:space="preserve"> (немецкий язык)</w:t>
      </w:r>
      <w:r w:rsidRPr="006C1DDA">
        <w:rPr>
          <w:rFonts w:ascii="Times New Roman" w:hAnsi="Times New Roman"/>
          <w:b/>
          <w:sz w:val="24"/>
          <w:szCs w:val="24"/>
        </w:rPr>
        <w:t>» в учебном плане.</w:t>
      </w:r>
    </w:p>
    <w:p w:rsidR="00EF55EC" w:rsidRPr="006C1DDA" w:rsidRDefault="00EF55EC" w:rsidP="00EF55E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Учебный план МАОУ СОШ №</w:t>
      </w:r>
      <w:r w:rsidR="00603C68">
        <w:rPr>
          <w:rFonts w:ascii="Times New Roman" w:hAnsi="Times New Roman"/>
          <w:sz w:val="24"/>
          <w:szCs w:val="24"/>
        </w:rPr>
        <w:t xml:space="preserve"> 43</w:t>
      </w:r>
      <w:r w:rsidRPr="006C1DDA">
        <w:rPr>
          <w:rFonts w:ascii="Times New Roman" w:hAnsi="Times New Roman"/>
          <w:sz w:val="24"/>
          <w:szCs w:val="24"/>
        </w:rPr>
        <w:t xml:space="preserve"> предусматривает обязательное изучение второго иностранного языка (немецкого языка) на уровне основного общего образования в о</w:t>
      </w:r>
      <w:r w:rsidR="00603C68">
        <w:rPr>
          <w:rFonts w:ascii="Times New Roman" w:hAnsi="Times New Roman"/>
          <w:sz w:val="24"/>
          <w:szCs w:val="24"/>
        </w:rPr>
        <w:t>бъеме 208 часов: в 7 классе - 68 часов (2 часа в неделю, 34 учебных недели</w:t>
      </w:r>
      <w:r w:rsidRPr="006C1DDA">
        <w:rPr>
          <w:rFonts w:ascii="Times New Roman" w:hAnsi="Times New Roman"/>
          <w:sz w:val="24"/>
          <w:szCs w:val="24"/>
        </w:rPr>
        <w:t>), Иностранный язык (немецкий язык) входит в общеобра</w:t>
      </w:r>
      <w:r w:rsidRPr="006C1DDA">
        <w:rPr>
          <w:rFonts w:ascii="Times New Roman" w:hAnsi="Times New Roman"/>
          <w:sz w:val="24"/>
          <w:szCs w:val="24"/>
        </w:rPr>
        <w:softHyphen/>
        <w:t xml:space="preserve">зовательную область «Филология». </w:t>
      </w:r>
      <w:r>
        <w:rPr>
          <w:rFonts w:ascii="Times New Roman" w:hAnsi="Times New Roman"/>
          <w:sz w:val="24"/>
          <w:szCs w:val="24"/>
        </w:rPr>
        <w:t>Язык является важнейшим средст</w:t>
      </w:r>
      <w:r w:rsidRPr="006C1DDA">
        <w:rPr>
          <w:rFonts w:ascii="Times New Roman" w:hAnsi="Times New Roman"/>
          <w:sz w:val="24"/>
          <w:szCs w:val="24"/>
        </w:rPr>
        <w:t>вом общения, без которого невозмо</w:t>
      </w:r>
      <w:r>
        <w:rPr>
          <w:rFonts w:ascii="Times New Roman" w:hAnsi="Times New Roman"/>
          <w:sz w:val="24"/>
          <w:szCs w:val="24"/>
        </w:rPr>
        <w:t>жно существование и развитие че</w:t>
      </w:r>
      <w:r w:rsidRPr="006C1DDA">
        <w:rPr>
          <w:rFonts w:ascii="Times New Roman" w:hAnsi="Times New Roman"/>
          <w:sz w:val="24"/>
          <w:szCs w:val="24"/>
        </w:rPr>
        <w:t>ловеческого общества. Происход</w:t>
      </w:r>
      <w:r>
        <w:rPr>
          <w:rFonts w:ascii="Times New Roman" w:hAnsi="Times New Roman"/>
          <w:sz w:val="24"/>
          <w:szCs w:val="24"/>
        </w:rPr>
        <w:t>ящие сегодня изменения в общест</w:t>
      </w:r>
      <w:r w:rsidRPr="006C1DDA">
        <w:rPr>
          <w:rFonts w:ascii="Times New Roman" w:hAnsi="Times New Roman"/>
          <w:sz w:val="24"/>
          <w:szCs w:val="24"/>
        </w:rPr>
        <w:t xml:space="preserve">венных отношениях, средствах коммуникации (использование новых информационных технологий) требуют </w:t>
      </w:r>
      <w:r>
        <w:rPr>
          <w:rFonts w:ascii="Times New Roman" w:hAnsi="Times New Roman"/>
          <w:sz w:val="24"/>
          <w:szCs w:val="24"/>
        </w:rPr>
        <w:t>повышения коммуникатив</w:t>
      </w:r>
      <w:r w:rsidRPr="006C1DDA">
        <w:rPr>
          <w:rFonts w:ascii="Times New Roman" w:hAnsi="Times New Roman"/>
          <w:sz w:val="24"/>
          <w:szCs w:val="24"/>
        </w:rPr>
        <w:t>ной компетенции школьников, совершенствования их филологиче</w:t>
      </w:r>
      <w:r w:rsidRPr="006C1DDA">
        <w:rPr>
          <w:rFonts w:ascii="Times New Roman" w:hAnsi="Times New Roman"/>
          <w:sz w:val="24"/>
          <w:szCs w:val="24"/>
        </w:rPr>
        <w:softHyphen/>
        <w:t>ской подготовки. Все это повышает статус предмета «Иностранный язык» как общеобразовательной учебной дисциплины.</w:t>
      </w:r>
    </w:p>
    <w:p w:rsidR="00EF55EC" w:rsidRPr="000B67FC" w:rsidRDefault="00EF55EC" w:rsidP="00EF55E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Основное назначение иностра</w:t>
      </w:r>
      <w:r>
        <w:rPr>
          <w:rFonts w:ascii="Times New Roman" w:hAnsi="Times New Roman"/>
          <w:sz w:val="24"/>
          <w:szCs w:val="24"/>
        </w:rPr>
        <w:t>нного языка состоит в формирова</w:t>
      </w:r>
      <w:r w:rsidRPr="006C1DDA">
        <w:rPr>
          <w:rFonts w:ascii="Times New Roman" w:hAnsi="Times New Roman"/>
          <w:sz w:val="24"/>
          <w:szCs w:val="24"/>
        </w:rPr>
        <w:t>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EF55EC" w:rsidRDefault="00EF55EC" w:rsidP="00EF55EC"/>
    <w:p w:rsidR="00865E58" w:rsidRPr="008B434B" w:rsidRDefault="00865E58" w:rsidP="008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деятельности.</w:t>
      </w:r>
      <w:r w:rsidRPr="006C1D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28"/>
        <w:gridCol w:w="2520"/>
        <w:gridCol w:w="9561"/>
      </w:tblGrid>
      <w:tr w:rsidR="00865E58" w:rsidRPr="006C1DDA" w:rsidTr="0010475C">
        <w:tc>
          <w:tcPr>
            <w:tcW w:w="2628" w:type="dxa"/>
          </w:tcPr>
          <w:p w:rsidR="00865E58" w:rsidRPr="008B434B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2520" w:type="dxa"/>
          </w:tcPr>
          <w:p w:rsidR="00865E58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65E58" w:rsidRPr="008B434B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</w:t>
            </w: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учебной деятельности учащихся</w:t>
            </w:r>
          </w:p>
          <w:p w:rsidR="00865E58" w:rsidRPr="008B434B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1. Как прошло лето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говорить о том, как прошли каникулы; рассказывать о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своих впечатлениях; говорить о погоде; говорить о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событиях в прошлом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 именительном и дательном падежах.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Артикли в дательном падеже.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Прошедшее разговорное время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Perfekt — Partizip II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Ведут этикетный диалог в ситуации бытов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общения (рассказывают о проведённых каникулах и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впечатлениях).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left" w:pos="0"/>
                <w:tab w:val="left" w:pos="327"/>
                <w:tab w:val="left" w:pos="537"/>
                <w:tab w:val="left" w:pos="8319"/>
                <w:tab w:val="left" w:pos="8919"/>
              </w:tabs>
              <w:autoSpaceDE w:val="0"/>
              <w:autoSpaceDN w:val="0"/>
              <w:adjustRightInd w:val="0"/>
              <w:spacing w:after="0" w:line="240" w:lineRule="auto"/>
              <w:ind w:right="-3456"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Говорят о погоде на каникулах.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Беседуют о лете, употребляя прошедшее разговорное время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Perfekt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</w:t>
            </w:r>
            <w:r>
              <w:rPr>
                <w:rFonts w:ascii="Times New Roman" w:hAnsi="Times New Roman"/>
                <w:sz w:val="24"/>
                <w:szCs w:val="24"/>
              </w:rPr>
              <w:t>сей, по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строенные на изученном языковом материале.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Соотносят аудио- и визуальную информацию.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Произносят названия стран на немецком языке.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Учат слова с помощью карточек и ритма.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Письменно описывают летние фотографии.</w:t>
            </w:r>
          </w:p>
          <w:p w:rsidR="00865E58" w:rsidRPr="00AC549E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Читают и понимают текст страноведческог</w:t>
            </w:r>
            <w:r>
              <w:rPr>
                <w:rFonts w:ascii="Times New Roman" w:hAnsi="Times New Roman"/>
                <w:sz w:val="24"/>
                <w:szCs w:val="24"/>
              </w:rPr>
              <w:t>о характера, содержащий несколь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ко незнакомых слов, о значении которых мо</w:t>
            </w:r>
            <w:r>
              <w:rPr>
                <w:rFonts w:ascii="Times New Roman" w:hAnsi="Times New Roman"/>
                <w:sz w:val="24"/>
                <w:szCs w:val="24"/>
              </w:rPr>
              <w:t>жно догадаться по контексту; со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ставляют к нему вопросы и отвечают на них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2. Планы на будущее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(9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жать надежды и желания;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говорить о профессиях;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предполагать что-либо,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общать о чём-либо; </w:t>
            </w:r>
            <w:r>
              <w:rPr>
                <w:rFonts w:ascii="Times New Roman" w:hAnsi="Times New Roman"/>
                <w:sz w:val="24"/>
                <w:szCs w:val="24"/>
              </w:rPr>
              <w:t>разра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батывать план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цели; говорить о событиях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 прошлом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lastRenderedPageBreak/>
              <w:t>Придаточные предложения с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союзами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dass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weil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Модальные глаголы в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teritum</w:t>
            </w: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Ведут диалог-расспрос (о разных профессиях).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Проводят интервью о своих планах на буд</w:t>
            </w:r>
            <w:r>
              <w:rPr>
                <w:rFonts w:ascii="Times New Roman" w:hAnsi="Times New Roman"/>
                <w:sz w:val="24"/>
                <w:szCs w:val="24"/>
              </w:rPr>
              <w:t>ущее и делают сообщения на осно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ве результатов опроса в классе.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Выражают свои желания и мнение на немецком языке.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загадки о профессиях и отгадывают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 своих мечтах и аргументируют своё высказывание.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lastRenderedPageBreak/>
              <w:t>Беседуют о трудовой практике.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однокласс</w:t>
            </w:r>
            <w:r>
              <w:rPr>
                <w:rFonts w:ascii="Times New Roman" w:hAnsi="Times New Roman"/>
                <w:sz w:val="24"/>
                <w:szCs w:val="24"/>
              </w:rPr>
              <w:t>ников и тексты аудиозаписей, по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строенные на изученном языковом материале.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Ведут диалог о проблемах в учёбе.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Разрабатывают план достижения цели и записывают его.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тексты и находят запрашиваемую информацию.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Соотносят аудио- и визуальную информацию.</w:t>
            </w:r>
          </w:p>
          <w:p w:rsidR="00865E58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и разыгрывают диалоги.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 своей будущей профессии.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целом.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Употребляют модальные глаголы и прида</w:t>
            </w:r>
            <w:r>
              <w:rPr>
                <w:rFonts w:ascii="Times New Roman" w:hAnsi="Times New Roman"/>
                <w:sz w:val="24"/>
                <w:szCs w:val="24"/>
              </w:rPr>
              <w:t>точные предложения причины и до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полнительные придаточные.</w:t>
            </w:r>
          </w:p>
          <w:p w:rsidR="00865E58" w:rsidRPr="00AC549E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Воспринимают на слух, читают и инсценируют диалоги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Дружба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>
              <w:rPr>
                <w:rFonts w:ascii="Times New Roman" w:hAnsi="Times New Roman"/>
                <w:sz w:val="24"/>
                <w:szCs w:val="24"/>
              </w:rPr>
              <w:t>гово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рить о дружбе; просить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помощи/предлагать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помощь; называть и срав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нивать черты характера и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внешность людей;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говорить комплименты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 в датель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ном падеже.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Сравнительная степень прилага-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тельных и наречий.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Союзы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als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/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wie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Ведут диалоги о дружбе и своих друзьях.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Сравнивают внешность, качества и черты характера людей.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Выражают просьбу о помощи и предлагают её.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Говорят комплименты на немецком языке.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Понимают на слух речь учителя, однокласс</w:t>
            </w:r>
            <w:r>
              <w:rPr>
                <w:rFonts w:ascii="Times New Roman" w:hAnsi="Times New Roman"/>
                <w:sz w:val="24"/>
                <w:szCs w:val="24"/>
              </w:rPr>
              <w:t>ников и тексты аудиозаписей, по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строенные на изученном языковом материале, находят нужную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на слух.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Описывают внешность людей.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правильное ударение в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словах и предложениях, интонацию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целом.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Слушают и инсценируют диалоги о планировании свободного времени.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Работают над произношением, используя жесты.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чат, письменно отвечают на сообщения.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Пишут текст с опорой на образец о своём друге/своей подруге.</w:t>
            </w:r>
          </w:p>
          <w:p w:rsidR="00865E58" w:rsidRPr="007B2B73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текст песни о дру</w:t>
            </w:r>
            <w:r>
              <w:rPr>
                <w:rFonts w:ascii="Times New Roman" w:hAnsi="Times New Roman"/>
                <w:sz w:val="24"/>
                <w:szCs w:val="24"/>
              </w:rPr>
              <w:t>жбе, воспроизводят её под аудио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Маленькая перемена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(3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Играют в лексические и грамматические игры, работают в группах и парах.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диалоги по иллюстрациям, оп</w:t>
            </w:r>
            <w:r>
              <w:rPr>
                <w:rFonts w:ascii="Times New Roman" w:hAnsi="Times New Roman"/>
                <w:sz w:val="24"/>
                <w:szCs w:val="24"/>
              </w:rPr>
              <w:t>ерируют активной лексикой в про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аутентичные тексты, понимают и</w:t>
            </w:r>
            <w:r>
              <w:rPr>
                <w:rFonts w:ascii="Times New Roman" w:hAnsi="Times New Roman"/>
                <w:sz w:val="24"/>
                <w:szCs w:val="24"/>
              </w:rPr>
              <w:t>х с помощью иллюстраций и языко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вой догадки.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Пишут ответ на объявление в газете.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Воспринимают на слух и понимают текст аудиозаписи, находят необходимую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текст с пропусками и заполняют их, используя модальные глаголы.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Проходят психологический тест о дружбе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Изображение и звук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(9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Ученики научатся: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говорить об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электронных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средствах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коммуникации и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информации; говорить,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можно и что нельзя делать;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передавать указания; 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СМС-сообщения и электрон-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ные письма; употреблять в</w:t>
            </w:r>
          </w:p>
          <w:p w:rsidR="00865E58" w:rsidRPr="007B2B73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 придаточные предло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жения с союзом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wenn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dьrfen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sollen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Условные придаточные и при-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даточные предложения времени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с союзом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wenn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Придаточные предложения в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начале сложного предложения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Ведут диалоги об использовании средств массовой информации.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Инсценируют мини-диалоги.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Дают указания, переспрашивают и комментируют действия другого </w:t>
            </w:r>
            <w:r>
              <w:rPr>
                <w:rFonts w:ascii="Times New Roman" w:hAnsi="Times New Roman"/>
                <w:sz w:val="24"/>
                <w:szCs w:val="24"/>
              </w:rPr>
              <w:t>чело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века.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Устно и письменно дают советы.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Употребляют в речи условные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придаточные предложения.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комиксы.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тексты, содержащие статистические данные.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текст страноведческого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характера и беседуют по его со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держанию.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Пишут текст по образцу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Понимают на слух речь учителя,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однокласснико</w:t>
            </w:r>
            <w:r>
              <w:rPr>
                <w:rFonts w:ascii="Times New Roman" w:hAnsi="Times New Roman"/>
                <w:sz w:val="24"/>
                <w:szCs w:val="24"/>
              </w:rPr>
              <w:t>в и тексты аудиозаписей, постро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енные на изученном языковом материале, находят запрашиваемую информацию.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Вербально реагируют на услышанное.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865E58" w:rsidRPr="00373A89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программу телепередач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5. Взаимоотношения (9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>
              <w:rPr>
                <w:rFonts w:ascii="Times New Roman" w:hAnsi="Times New Roman"/>
                <w:sz w:val="24"/>
                <w:szCs w:val="24"/>
              </w:rPr>
              <w:t>гово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рить о чувствах; описывать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школу; формулировать пра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вила; спорить и находить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компромиссы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Возвратные глаголы; склонение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местоимений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welch-, jed-, dies-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Говорят о своих чувствах и ощущениях.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 ситуациях, когда они злятся или радуются.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Определяют на слух эмоциональное состояние говорящего.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Предлагают компромиссы в споре.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Слушают, читают и воспроизводят диалоги.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Понимают на слух речь учителя, высказывания одноклассников, тексты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аудиозаписей.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аутентичные тексты, находят нужную информацию.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целом.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Беседуют по содержанию текста о слепых и слабовидящих детях, употребляя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welch-, jed-, dies-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 себе, употребляя возвратные и модальные глаголы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 Это мне нравится (9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>
              <w:rPr>
                <w:rFonts w:ascii="Times New Roman" w:hAnsi="Times New Roman"/>
                <w:sz w:val="24"/>
                <w:szCs w:val="24"/>
              </w:rPr>
              <w:t>гово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рить, что им нравится в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моде и дизайне одежды;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описывать вещи и людей;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обсуждать покупаемую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одежду; комментировать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статистические данные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Прилагательные </w:t>
            </w:r>
            <w:r>
              <w:rPr>
                <w:rFonts w:ascii="Times New Roman" w:hAnsi="Times New Roman"/>
                <w:sz w:val="24"/>
                <w:szCs w:val="24"/>
              </w:rPr>
              <w:t>перед су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ществительными в качестве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определения в именительном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и винительном падежах после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определённого и неопределён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ного артиклей, притяжательных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местоимений и отрицания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kein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 том, что им нравится или не нравится.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Описывают устно и письменно иллюстрации, людей, животных, предметы.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Сравнивают качества или характеристики при описании людей, животных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Воспринимают на слух, читают, составляю</w:t>
            </w:r>
            <w:r>
              <w:rPr>
                <w:rFonts w:ascii="Times New Roman" w:hAnsi="Times New Roman"/>
                <w:sz w:val="24"/>
                <w:szCs w:val="24"/>
              </w:rPr>
              <w:t>т и разыгрывают собственные диа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логи.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описывают статистические данные.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тексты, содержащие статистические данные.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</w:t>
            </w:r>
            <w:r>
              <w:rPr>
                <w:rFonts w:ascii="Times New Roman" w:hAnsi="Times New Roman"/>
                <w:sz w:val="24"/>
                <w:szCs w:val="24"/>
              </w:rPr>
              <w:t>ников и тексты аудиозаписей, по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строенные на изученном языковом материале.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тексты с правильным фразовым и логическим ударением.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Употребляют прилагательные в именительном и винительном падежах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описании иллюстраций и в игровых ситуациях.</w:t>
            </w:r>
          </w:p>
          <w:p w:rsidR="00865E58" w:rsidRPr="00373A89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Анализируют грамматическое явление и выводят правило</w:t>
            </w: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7. Подробнее о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себе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Ученики научатся: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сказывать предположения;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описывать людей;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дату; говорить о школе;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понимать художественный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текст большого объёма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Порядковые числительные.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Окончания прилагательных в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дательном падеже</w:t>
            </w: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hanging="6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Рассказывают об известных людях.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загадку об известном человеке и отгадывают её.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Говорят о времени, которое учащиеся проводят в школе.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Называют даты.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</w:t>
            </w:r>
            <w:r>
              <w:rPr>
                <w:rFonts w:ascii="Times New Roman" w:hAnsi="Times New Roman"/>
                <w:sz w:val="24"/>
                <w:szCs w:val="24"/>
              </w:rPr>
              <w:t>ников и тексты аудиозаписей, по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строенные на изученном языковом материале.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тексты с правильным фразовым и логическим ударением.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 и понимают отрывок художественного текста большого объёма.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 стратегию работы с текстом большого объёма.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Составляют, записывают и разыгрывают диалоги на основе текста.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Придумывают и записывают своё окончание текста.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Анализируют грамматическое явление и выводят правило.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Слушают и понимают речь учителя, одноклассников и тексты аудиозаписей,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построенные на изученном языковом материале.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Употребляют в речи прилагательные и числительные в дательном падеже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E58" w:rsidRPr="006C1DDA" w:rsidTr="0010475C">
        <w:tc>
          <w:tcPr>
            <w:tcW w:w="2628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Большая перемена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(2 ч)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Повторение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1" w:type="dxa"/>
          </w:tcPr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Читают, понимают комикс и разыгрывают похожие ситуации.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Повторяют грамматические правила в игре.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разыгрывают диалоги с опорой на иллюстрации.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Знакомятся с особенностями написания кра</w:t>
            </w:r>
            <w:r>
              <w:rPr>
                <w:rFonts w:ascii="Times New Roman" w:hAnsi="Times New Roman"/>
                <w:sz w:val="24"/>
                <w:szCs w:val="24"/>
              </w:rPr>
              <w:t>тких стихотворений эльфхен и пи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шут собственные по образцу.</w:t>
            </w:r>
          </w:p>
          <w:p w:rsidR="00865E58" w:rsidRPr="006C1DDA" w:rsidRDefault="00865E58" w:rsidP="00865E5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Строят письменное высказывание на основе ассоциограммы</w:t>
            </w:r>
          </w:p>
          <w:p w:rsidR="00865E58" w:rsidRPr="006C1DDA" w:rsidRDefault="00865E58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E58" w:rsidRDefault="00865E58" w:rsidP="00865E58"/>
    <w:p w:rsidR="00EF55EC" w:rsidRDefault="00EF55EC"/>
    <w:p w:rsidR="00865E58" w:rsidRDefault="00865E58"/>
    <w:p w:rsidR="00865E58" w:rsidRDefault="00865E58"/>
    <w:p w:rsidR="00865E58" w:rsidRDefault="00865E58"/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F7AB0" w:rsidRDefault="009F7AB0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45C71" w:rsidRDefault="00745C71" w:rsidP="00865E58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E58" w:rsidRPr="00D16BBD" w:rsidRDefault="00865E58" w:rsidP="00865E58">
      <w:pPr>
        <w:shd w:val="clear" w:color="auto" w:fill="FFFFFF"/>
        <w:spacing w:after="0" w:line="240" w:lineRule="auto"/>
        <w:ind w:firstLine="1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865E58" w:rsidRPr="00D16BBD" w:rsidRDefault="00865E58" w:rsidP="00865E58">
      <w:pPr>
        <w:shd w:val="clear" w:color="auto" w:fill="FFFFFF"/>
        <w:spacing w:after="0" w:line="240" w:lineRule="auto"/>
        <w:ind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В  курсе  немецкого  языка  как  второго  иностранного  можно  выделить  следующие содержательные линии:</w:t>
      </w:r>
    </w:p>
    <w:p w:rsidR="00865E58" w:rsidRPr="00D16BBD" w:rsidRDefault="00865E58" w:rsidP="00865E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коммуникативные  умения  в  основных  видах  речевой  деятельности:  аудировании, говорении, чтении и письме;</w:t>
      </w:r>
    </w:p>
    <w:p w:rsidR="00865E58" w:rsidRPr="00D16BBD" w:rsidRDefault="00865E58" w:rsidP="00865E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языковые  навыки  пользования  лексическими,  грамматическими,  фонетическими  и орфографическими средствами языка;</w:t>
      </w:r>
    </w:p>
    <w:p w:rsidR="00865E58" w:rsidRPr="00D16BBD" w:rsidRDefault="00865E58" w:rsidP="00865E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865E58" w:rsidRPr="0034770B" w:rsidRDefault="00865E58" w:rsidP="00865E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общеучебные и специальные учебные умения, универсальные учебные действия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                                                                      </w:t>
      </w:r>
    </w:p>
    <w:p w:rsidR="00865E58" w:rsidRPr="00510A44" w:rsidRDefault="00865E58" w:rsidP="00865E58">
      <w:pPr>
        <w:shd w:val="clear" w:color="auto" w:fill="FFFFFF"/>
        <w:spacing w:after="0" w:line="240" w:lineRule="auto"/>
        <w:ind w:left="17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A44">
        <w:rPr>
          <w:rFonts w:ascii="Times New Roman" w:eastAsia="Times New Roman" w:hAnsi="Times New Roman"/>
          <w:color w:val="000000"/>
          <w:sz w:val="24"/>
          <w:szCs w:val="24"/>
        </w:rPr>
        <w:t>Главной содержательной линией является формирование и развитие коммуникативной компетенции       в   совокупности   с  речевой  и  языковой   компетенцией.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</w:t>
      </w:r>
      <w:r w:rsidRPr="00510A44">
        <w:rPr>
          <w:rFonts w:ascii="Times New Roman" w:eastAsia="Times New Roman" w:hAnsi="Times New Roman"/>
          <w:color w:val="000000"/>
          <w:sz w:val="24"/>
          <w:szCs w:val="24"/>
        </w:rPr>
        <w:t>Уровень  развития коммуникативной   компетенции  выявляет  уровень  овладения  речевыми  навыками  и языковыми  средствами  второго  иностранного  языка  на  данном  этапе  обучения,  а  также уровень  развития  компенсаторных  навыков,  необходимых  при  овладении  вторым иностранным  языком.  </w:t>
      </w:r>
    </w:p>
    <w:p w:rsidR="00865E58" w:rsidRDefault="00865E58" w:rsidP="00865E58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В  свою  очередь,  развитие  коммуникативной  компетенции неразрывно  связано  с  социокультурной  осведомлённостью  учащихся.  </w:t>
      </w:r>
    </w:p>
    <w:p w:rsidR="00865E58" w:rsidRPr="00D16BBD" w:rsidRDefault="00865E58" w:rsidP="00865E58">
      <w:pPr>
        <w:shd w:val="clear" w:color="auto" w:fill="FFFFFF"/>
        <w:spacing w:after="0" w:line="240" w:lineRule="auto"/>
        <w:ind w:firstLine="170"/>
        <w:rPr>
          <w:rFonts w:ascii="Arial" w:eastAsia="Times New Roman" w:hAnsi="Arial" w:cs="Arial"/>
          <w:color w:val="000000"/>
          <w:sz w:val="24"/>
          <w:szCs w:val="24"/>
        </w:rPr>
      </w:pPr>
      <w:r w:rsidRPr="00D16BBD">
        <w:rPr>
          <w:rFonts w:ascii="Times New Roman" w:eastAsia="Times New Roman" w:hAnsi="Times New Roman"/>
          <w:color w:val="000000"/>
          <w:sz w:val="24"/>
          <w:szCs w:val="24"/>
        </w:rPr>
        <w:t>Все  указанные содержательные  линии  находятся  в  тесной  взаимосвязи  и  единстве  учебного  предмета «Иностранный язык».</w:t>
      </w:r>
    </w:p>
    <w:tbl>
      <w:tblPr>
        <w:tblpPr w:leftFromText="180" w:rightFromText="180" w:vertAnchor="page" w:horzAnchor="margin" w:tblpY="4756"/>
        <w:tblW w:w="4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094"/>
        <w:gridCol w:w="2431"/>
        <w:gridCol w:w="3391"/>
      </w:tblGrid>
      <w:tr w:rsidR="00865E58" w:rsidRPr="006C1DDA" w:rsidTr="0010475C">
        <w:trPr>
          <w:trHeight w:val="273"/>
        </w:trPr>
        <w:tc>
          <w:tcPr>
            <w:tcW w:w="354" w:type="pct"/>
            <w:vMerge w:val="restart"/>
            <w:vAlign w:val="center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№ п/п</w:t>
            </w:r>
          </w:p>
        </w:tc>
        <w:tc>
          <w:tcPr>
            <w:tcW w:w="2376" w:type="pct"/>
            <w:vMerge w:val="restart"/>
            <w:vAlign w:val="center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Наименование разделов и тем</w:t>
            </w:r>
          </w:p>
        </w:tc>
        <w:tc>
          <w:tcPr>
            <w:tcW w:w="948" w:type="pct"/>
            <w:vMerge w:val="restart"/>
            <w:vAlign w:val="center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Количество часов</w:t>
            </w:r>
          </w:p>
        </w:tc>
        <w:tc>
          <w:tcPr>
            <w:tcW w:w="1322" w:type="pct"/>
            <w:vAlign w:val="center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В том числе:</w:t>
            </w:r>
          </w:p>
        </w:tc>
      </w:tr>
      <w:tr w:rsidR="00865E58" w:rsidRPr="006C1DDA" w:rsidTr="0010475C">
        <w:trPr>
          <w:trHeight w:val="146"/>
        </w:trPr>
        <w:tc>
          <w:tcPr>
            <w:tcW w:w="354" w:type="pct"/>
            <w:vMerge/>
          </w:tcPr>
          <w:p w:rsidR="00865E58" w:rsidRPr="006C1DDA" w:rsidRDefault="00865E58" w:rsidP="0010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pct"/>
            <w:vMerge/>
          </w:tcPr>
          <w:p w:rsidR="00865E58" w:rsidRPr="006C1DDA" w:rsidRDefault="00865E58" w:rsidP="0010475C">
            <w:pPr>
              <w:ind w:left="553" w:hanging="5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865E58" w:rsidRPr="006C1DDA" w:rsidRDefault="00865E58" w:rsidP="0010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контрольные работы</w:t>
            </w: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1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Как прошло лето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2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Планы на будущее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  <w:r w:rsidRPr="006C1DDA">
              <w:t>1</w:t>
            </w: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 xml:space="preserve">3 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t>Дружба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4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Маленькая перемена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3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5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Изображение и звук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  <w:r w:rsidRPr="006C1DDA">
              <w:t>1</w:t>
            </w: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6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Взаимоотношения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7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Это мне нравится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  <w:r w:rsidRPr="006C1DDA">
              <w:t>1</w:t>
            </w: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8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Подробнее о себе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9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>Большая перемена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>
              <w:t>1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  <w:r w:rsidRPr="006C1DDA">
              <w:t>10</w:t>
            </w: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</w:pPr>
            <w:r w:rsidRPr="006C1DDA">
              <w:t xml:space="preserve">Итоговый контроль 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</w:pPr>
            <w:r>
              <w:t>1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  <w:r>
              <w:t>1</w:t>
            </w:r>
          </w:p>
        </w:tc>
      </w:tr>
      <w:tr w:rsidR="00865E58" w:rsidRPr="006C1DDA" w:rsidTr="0010475C">
        <w:trPr>
          <w:trHeight w:val="284"/>
        </w:trPr>
        <w:tc>
          <w:tcPr>
            <w:tcW w:w="354" w:type="pct"/>
          </w:tcPr>
          <w:p w:rsidR="00865E58" w:rsidRPr="006C1DDA" w:rsidRDefault="00865E58" w:rsidP="0010475C">
            <w:pPr>
              <w:pStyle w:val="a4"/>
            </w:pPr>
          </w:p>
        </w:tc>
        <w:tc>
          <w:tcPr>
            <w:tcW w:w="2376" w:type="pct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 w:rsidRPr="006C1DDA">
              <w:rPr>
                <w:b/>
              </w:rPr>
              <w:t>итого</w:t>
            </w:r>
          </w:p>
        </w:tc>
        <w:tc>
          <w:tcPr>
            <w:tcW w:w="948" w:type="pct"/>
          </w:tcPr>
          <w:p w:rsidR="00865E58" w:rsidRPr="006C1DDA" w:rsidRDefault="00865E58" w:rsidP="0010475C">
            <w:pPr>
              <w:pStyle w:val="a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22" w:type="pct"/>
          </w:tcPr>
          <w:p w:rsidR="00865E58" w:rsidRPr="006C1DDA" w:rsidRDefault="00865E58" w:rsidP="0010475C">
            <w:pPr>
              <w:pStyle w:val="a4"/>
            </w:pPr>
            <w:r>
              <w:t>4</w:t>
            </w:r>
          </w:p>
        </w:tc>
      </w:tr>
    </w:tbl>
    <w:p w:rsidR="00865E58" w:rsidRDefault="00865E58" w:rsidP="00865E58"/>
    <w:p w:rsidR="00865E58" w:rsidRDefault="00865E58"/>
    <w:p w:rsidR="00C966B2" w:rsidRDefault="00C966B2"/>
    <w:p w:rsidR="00C966B2" w:rsidRDefault="00C966B2"/>
    <w:p w:rsidR="00C966B2" w:rsidRDefault="00C966B2"/>
    <w:p w:rsidR="00C966B2" w:rsidRDefault="00C966B2"/>
    <w:p w:rsidR="00C966B2" w:rsidRDefault="00C966B2"/>
    <w:p w:rsidR="00C966B2" w:rsidRDefault="00C966B2"/>
    <w:p w:rsidR="00C966B2" w:rsidRDefault="00C966B2"/>
    <w:p w:rsidR="00C966B2" w:rsidRDefault="00C966B2"/>
    <w:p w:rsidR="00C966B2" w:rsidRDefault="00C966B2"/>
    <w:p w:rsidR="00745C71" w:rsidRDefault="00745C71"/>
    <w:p w:rsidR="009F7AB0" w:rsidRDefault="009F7AB0"/>
    <w:p w:rsidR="00745C71" w:rsidRDefault="00745C71"/>
    <w:p w:rsidR="00C966B2" w:rsidRPr="00FD6C50" w:rsidRDefault="00C966B2" w:rsidP="00C96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УЧАЩИХСЯ, ОБУЧАЮЩИХСЯ ПО ДАННОЙ ПРОГРАММЕ </w:t>
      </w:r>
    </w:p>
    <w:p w:rsidR="00C966B2" w:rsidRPr="00FD6C50" w:rsidRDefault="00C966B2" w:rsidP="00C96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50">
        <w:rPr>
          <w:rFonts w:ascii="Times New Roman" w:hAnsi="Times New Roman"/>
          <w:b/>
          <w:sz w:val="24"/>
          <w:szCs w:val="24"/>
        </w:rPr>
        <w:t>(личностные, метапредметные и предметные результаты освоения конкретного учебного предмета);</w:t>
      </w:r>
    </w:p>
    <w:p w:rsidR="00C966B2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C966B2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iCs/>
          <w:color w:val="000000"/>
          <w:sz w:val="24"/>
          <w:szCs w:val="24"/>
        </w:rPr>
        <w:t xml:space="preserve">Личностные, метапредметные </w:t>
      </w:r>
      <w:r w:rsidRPr="006C1DD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Pr="006C1DDA">
        <w:rPr>
          <w:rFonts w:ascii="Times New Roman" w:hAnsi="Times New Roman"/>
          <w:b/>
          <w:iCs/>
          <w:color w:val="000000"/>
          <w:sz w:val="24"/>
          <w:szCs w:val="24"/>
        </w:rPr>
        <w:t>предметные результаты освоения второго иностранного языка (немецкого языка) в 7 классе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C966B2" w:rsidRPr="00034955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  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личностные,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метапредметные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предметные</w:t>
      </w:r>
      <w:r w:rsidRPr="006C1DDA">
        <w:rPr>
          <w:rFonts w:ascii="Times New Roman" w:hAnsi="Times New Roman"/>
          <w:color w:val="000000"/>
          <w:sz w:val="24"/>
          <w:szCs w:val="24"/>
        </w:rPr>
        <w:t>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 должны отражать: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</w:t>
      </w:r>
      <w:r>
        <w:rPr>
          <w:rFonts w:ascii="Times New Roman" w:hAnsi="Times New Roman"/>
          <w:color w:val="000000"/>
          <w:sz w:val="24"/>
          <w:szCs w:val="24"/>
        </w:rPr>
        <w:t xml:space="preserve">сийский народ и историю России, </w:t>
      </w:r>
      <w:r w:rsidRPr="006C1DDA">
        <w:rPr>
          <w:rFonts w:ascii="Times New Roman" w:hAnsi="Times New Roman"/>
          <w:color w:val="000000"/>
          <w:sz w:val="24"/>
          <w:szCs w:val="24"/>
        </w:rPr>
        <w:t>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умения не создавать конфликтов и находить выходы из спорных ситуаций;</w:t>
      </w:r>
    </w:p>
    <w:p w:rsidR="00C966B2" w:rsidRPr="006C1DDA" w:rsidRDefault="00C966B2" w:rsidP="00C966B2">
      <w:pPr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81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 должны отражать: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</w:t>
      </w:r>
      <w:r>
        <w:rPr>
          <w:rFonts w:ascii="Times New Roman" w:hAnsi="Times New Roman"/>
          <w:color w:val="000000"/>
          <w:sz w:val="24"/>
          <w:szCs w:val="24"/>
        </w:rPr>
        <w:t>ь мотивы и интересы своей позна</w:t>
      </w:r>
      <w:r w:rsidRPr="006C1DDA">
        <w:rPr>
          <w:rFonts w:ascii="Times New Roman" w:hAnsi="Times New Roman"/>
          <w:color w:val="000000"/>
          <w:sz w:val="24"/>
          <w:szCs w:val="24"/>
        </w:rPr>
        <w:t>вательной деятельности;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умение соотносить свои действия </w:t>
      </w: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Pr="006C1DDA">
        <w:rPr>
          <w:rFonts w:ascii="Times New Roman" w:hAnsi="Times New Roman"/>
          <w:color w:val="000000"/>
          <w:sz w:val="24"/>
          <w:szCs w:val="24"/>
        </w:rPr>
        <w:t>планируемыми результа</w:t>
      </w:r>
      <w:r>
        <w:rPr>
          <w:rFonts w:ascii="Times New Roman" w:hAnsi="Times New Roman"/>
          <w:color w:val="000000"/>
          <w:sz w:val="24"/>
          <w:szCs w:val="24"/>
        </w:rPr>
        <w:t>тами, осуществлять контроль сво</w:t>
      </w:r>
      <w:r w:rsidRPr="006C1DDA">
        <w:rPr>
          <w:rFonts w:ascii="Times New Roman" w:hAnsi="Times New Roman"/>
          <w:color w:val="000000"/>
          <w:sz w:val="24"/>
          <w:szCs w:val="24"/>
        </w:rPr>
        <w:t>ей деятельности в процессе достижения результата, определять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способы действий в рамках пред</w:t>
      </w:r>
      <w:r w:rsidRPr="006C1DDA">
        <w:rPr>
          <w:rFonts w:ascii="Times New Roman" w:hAnsi="Times New Roman"/>
          <w:color w:val="000000"/>
          <w:sz w:val="24"/>
          <w:szCs w:val="24"/>
        </w:rPr>
        <w:t>ложенных условий и требований, корректировать свои действия в соответствии с изменяющейся ситуацией;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умение оценивать правильность выполнения учебной задачи, собственные возможности </w:t>
      </w:r>
      <w:r w:rsidRPr="006C1DDA">
        <w:rPr>
          <w:rFonts w:ascii="Times New Roman" w:hAnsi="Times New Roman"/>
          <w:bCs/>
          <w:color w:val="000000"/>
          <w:sz w:val="24"/>
          <w:szCs w:val="24"/>
        </w:rPr>
        <w:t xml:space="preserve">её </w:t>
      </w:r>
      <w:r w:rsidRPr="006C1DDA">
        <w:rPr>
          <w:rFonts w:ascii="Times New Roman" w:hAnsi="Times New Roman"/>
          <w:color w:val="000000"/>
          <w:sz w:val="24"/>
          <w:szCs w:val="24"/>
        </w:rPr>
        <w:t>решения;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владение основами самоконтроля, самооценки, принятия </w:t>
      </w:r>
      <w:r>
        <w:rPr>
          <w:rFonts w:ascii="Times New Roman" w:hAnsi="Times New Roman"/>
          <w:color w:val="000000"/>
          <w:sz w:val="24"/>
          <w:szCs w:val="24"/>
        </w:rPr>
        <w:t>решений и осуществления осознан</w:t>
      </w:r>
      <w:r w:rsidRPr="006C1DDA">
        <w:rPr>
          <w:rFonts w:ascii="Times New Roman" w:hAnsi="Times New Roman"/>
          <w:color w:val="000000"/>
          <w:sz w:val="24"/>
          <w:szCs w:val="24"/>
        </w:rPr>
        <w:t>ного выбора в учебной и познавательной деятельности;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</w:t>
      </w:r>
      <w:r>
        <w:rPr>
          <w:rFonts w:ascii="Times New Roman" w:hAnsi="Times New Roman"/>
          <w:color w:val="000000"/>
          <w:sz w:val="24"/>
          <w:szCs w:val="24"/>
        </w:rPr>
        <w:t xml:space="preserve"> символы, модели и схемы для ре</w:t>
      </w:r>
      <w:r w:rsidRPr="006C1DDA">
        <w:rPr>
          <w:rFonts w:ascii="Times New Roman" w:hAnsi="Times New Roman"/>
          <w:color w:val="000000"/>
          <w:sz w:val="24"/>
          <w:szCs w:val="24"/>
        </w:rPr>
        <w:t>шения учебных и познавательных задач;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смысловое чтение;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</w:t>
      </w:r>
      <w:r>
        <w:rPr>
          <w:rFonts w:ascii="Times New Roman" w:hAnsi="Times New Roman"/>
          <w:color w:val="000000"/>
          <w:sz w:val="24"/>
          <w:szCs w:val="24"/>
        </w:rPr>
        <w:t>щее решение и разрешать конфлик</w:t>
      </w:r>
      <w:r w:rsidRPr="006C1DDA">
        <w:rPr>
          <w:rFonts w:ascii="Times New Roman" w:hAnsi="Times New Roman"/>
          <w:color w:val="000000"/>
          <w:sz w:val="24"/>
          <w:szCs w:val="24"/>
        </w:rPr>
        <w:t>ты на основе согласования позиций и учёта интересов; формули</w:t>
      </w:r>
      <w:r>
        <w:rPr>
          <w:rFonts w:ascii="Times New Roman" w:hAnsi="Times New Roman"/>
          <w:color w:val="000000"/>
          <w:sz w:val="24"/>
          <w:szCs w:val="24"/>
        </w:rPr>
        <w:t>ровать, аргументировать и отста</w:t>
      </w:r>
      <w:r w:rsidRPr="006C1DDA">
        <w:rPr>
          <w:rFonts w:ascii="Times New Roman" w:hAnsi="Times New Roman"/>
          <w:color w:val="000000"/>
          <w:sz w:val="24"/>
          <w:szCs w:val="24"/>
        </w:rPr>
        <w:t>ивать своё мнение;</w:t>
      </w:r>
    </w:p>
    <w:p w:rsidR="00C966B2" w:rsidRPr="006C1DDA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C966B2" w:rsidRPr="00C505DF" w:rsidRDefault="00C966B2" w:rsidP="00C966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05D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</w:t>
      </w:r>
      <w:r>
        <w:rPr>
          <w:rFonts w:ascii="Times New Roman" w:hAnsi="Times New Roman"/>
          <w:sz w:val="24"/>
          <w:szCs w:val="24"/>
        </w:rPr>
        <w:t>льзования информационно-коммуни</w:t>
      </w:r>
      <w:r w:rsidRPr="00C505DF">
        <w:rPr>
          <w:rFonts w:ascii="Times New Roman" w:hAnsi="Times New Roman"/>
          <w:sz w:val="24"/>
          <w:szCs w:val="24"/>
        </w:rPr>
        <w:t>кационных технологий (далее ИКТ — компетенции).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6C1DDA">
        <w:rPr>
          <w:rFonts w:ascii="Times New Roman" w:hAnsi="Times New Roman"/>
          <w:color w:val="000000"/>
          <w:sz w:val="24"/>
          <w:szCs w:val="24"/>
        </w:rPr>
        <w:t>освоения выпускниками основной школы программы по второму иностранному языку состоят в следующем: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В коммуникативной сфере </w:t>
      </w:r>
      <w:r w:rsidRPr="006C1DDA">
        <w:rPr>
          <w:rFonts w:ascii="Times New Roman" w:hAnsi="Times New Roman"/>
          <w:color w:val="000000"/>
          <w:sz w:val="24"/>
          <w:szCs w:val="24"/>
        </w:rPr>
        <w:t>(то есть владении вторым иностранным языком как средством общения):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Речевая компетенция в следующих видах речевой деятельности: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</w:rPr>
        <w:t>говорение:</w:t>
      </w:r>
    </w:p>
    <w:p w:rsidR="00C966B2" w:rsidRPr="006C1DDA" w:rsidRDefault="00C966B2" w:rsidP="00C966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966B2" w:rsidRPr="006C1DDA" w:rsidRDefault="00C966B2" w:rsidP="00C966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расспрашивать собеседника и отвечать на его вопросы, высказывая своё мнение, просьбу,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966B2" w:rsidRPr="006C1DDA" w:rsidRDefault="00C966B2" w:rsidP="00C966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C966B2" w:rsidRPr="006C1DDA" w:rsidRDefault="00C966B2" w:rsidP="00C966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C966B2" w:rsidRPr="006C1DDA" w:rsidRDefault="00C966B2" w:rsidP="00C966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</w:rPr>
        <w:t>аудирование:</w:t>
      </w:r>
    </w:p>
    <w:p w:rsidR="00C966B2" w:rsidRPr="006C1DDA" w:rsidRDefault="00C966B2" w:rsidP="00C966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C966B2" w:rsidRPr="006C1DDA" w:rsidRDefault="00C966B2" w:rsidP="00C966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C966B2" w:rsidRPr="006C1DDA" w:rsidRDefault="00C966B2" w:rsidP="00C966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</w:rPr>
        <w:t>чтение:</w:t>
      </w:r>
    </w:p>
    <w:p w:rsidR="00C966B2" w:rsidRPr="006C1DDA" w:rsidRDefault="00C966B2" w:rsidP="00C966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читать аутентичные тексты разных жанров и стилей с пониманием основного содержания;</w:t>
      </w:r>
    </w:p>
    <w:p w:rsidR="00C966B2" w:rsidRPr="006C1DDA" w:rsidRDefault="00C966B2" w:rsidP="00C966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C966B2" w:rsidRPr="006C1DDA" w:rsidRDefault="00C966B2" w:rsidP="00C966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читать аутентичные тексты с выборочным пониманием нужной/интересующей информации.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  <w:r w:rsidRPr="006C1DDA">
        <w:rPr>
          <w:rFonts w:ascii="Times New Roman" w:hAnsi="Times New Roman"/>
          <w:b/>
          <w:i/>
          <w:iCs/>
          <w:color w:val="000000"/>
          <w:sz w:val="24"/>
          <w:szCs w:val="24"/>
        </w:rPr>
        <w:t>письменная речь: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заполнять анкеты и формуляры;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составлять план, тезисы устного или письменного сообщения.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</w:rPr>
        <w:t>Языковая компетенция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 (владение языковыми средствами и действиями с ними):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применение правил написания изученных слов;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знание основных различий систем второго иностранного, первого иностранного и русского/родного языков.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</w:rPr>
        <w:t>Социокультурная компетенция: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знание употребительной фоновой лексики и реалий страны изучаемого языка;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понимание важности владения несколькими иностранными языками в современном поликультурном мире;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6 </w:t>
      </w:r>
      <w:r w:rsidRPr="006C1DDA">
        <w:rPr>
          <w:rFonts w:ascii="Times New Roman" w:hAnsi="Times New Roman"/>
          <w:color w:val="000000"/>
          <w:sz w:val="24"/>
          <w:szCs w:val="24"/>
        </w:rPr>
        <w:t>представление о сходстве и различиях в традициях своей страны и стран изучаемых иностранных языков.</w:t>
      </w:r>
    </w:p>
    <w:p w:rsidR="00C966B2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66B2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color w:val="000000"/>
          <w:sz w:val="24"/>
          <w:szCs w:val="24"/>
        </w:rPr>
        <w:t>Компенсаторная компетенция: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Б. В познавательной сфере</w:t>
      </w:r>
      <w:r w:rsidRPr="006C1DDA">
        <w:rPr>
          <w:rFonts w:ascii="Times New Roman" w:hAnsi="Times New Roman"/>
          <w:color w:val="000000"/>
          <w:sz w:val="24"/>
          <w:szCs w:val="24"/>
        </w:rPr>
        <w:t>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В. В ценностно-ориентационной сфере: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и т. д.;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Г. В эстетической сфере: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владение элементарными средствами выражения чувств и эмоций на втором иностранном языке;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Д. В трудовой сфере</w:t>
      </w:r>
      <w:r w:rsidRPr="006C1DDA">
        <w:rPr>
          <w:rFonts w:ascii="Times New Roman" w:hAnsi="Times New Roman"/>
          <w:color w:val="000000"/>
          <w:sz w:val="24"/>
          <w:szCs w:val="24"/>
        </w:rPr>
        <w:t>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умение рационально планировать свой учебный труд и работать в соответствии с намеченным планом.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Е. В физической сфере:</w:t>
      </w:r>
    </w:p>
    <w:p w:rsidR="00C966B2" w:rsidRPr="006C1DDA" w:rsidRDefault="00C966B2" w:rsidP="00C966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C966B2" w:rsidRDefault="00C966B2" w:rsidP="00C966B2">
      <w:pPr>
        <w:pStyle w:val="a4"/>
        <w:jc w:val="both"/>
        <w:rPr>
          <w:b/>
        </w:rPr>
      </w:pPr>
    </w:p>
    <w:p w:rsidR="00C966B2" w:rsidRDefault="00C966B2" w:rsidP="00C966B2">
      <w:pPr>
        <w:pStyle w:val="a4"/>
        <w:jc w:val="both"/>
        <w:rPr>
          <w:b/>
        </w:rPr>
      </w:pP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Общеучебные умения, навыки и способы деятельности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rPr>
          <w:bCs/>
          <w:i/>
          <w:iCs/>
          <w:color w:val="000000"/>
        </w:rPr>
        <w:t>Учебно-организационные: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-определять наиболее рациональную последовательность индивидуальной и коллективной деятельности;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-оценивать свою работу и деятельность одноклассников;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-вносить необходимые изменения в содержание учебной задачи;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-организовать деятельность в группах и парах.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rPr>
          <w:bCs/>
          <w:i/>
          <w:iCs/>
          <w:color w:val="000000"/>
        </w:rPr>
        <w:lastRenderedPageBreak/>
        <w:t>Учебно-информационные: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-подбирать и группировать материал по определенной теме;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-создавать тексты различных типов;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-владеть различными способами изложения текста;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-составлять сложный план;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-комментировать текст;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-формулировать проблемные вопросы;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-качественно и количественно описывать объект;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-формировать программу эксперимента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rPr>
          <w:bCs/>
          <w:i/>
          <w:iCs/>
          <w:color w:val="000000"/>
        </w:rPr>
        <w:t>Учебно-логические: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-определять объект анализа;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-выявлять связи соподчинения и зависимости между компонентами объекта;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-классифицировать информацию по различным признакам;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-различать компоненты доказательства;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-уметь доказывать и опровергать;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-самостоятельно вырабатывать алгоритм действий;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-устанавливать межпредметные связи.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rPr>
          <w:bCs/>
          <w:i/>
          <w:iCs/>
          <w:color w:val="000000"/>
        </w:rPr>
        <w:t>Учебно-коммуникативные: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-владеть приемами риторики;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-уметь вести дискуссию, диалог;</w:t>
      </w:r>
    </w:p>
    <w:p w:rsidR="00C966B2" w:rsidRPr="006C1DDA" w:rsidRDefault="00C966B2" w:rsidP="00C966B2">
      <w:pPr>
        <w:pStyle w:val="a4"/>
        <w:jc w:val="both"/>
      </w:pPr>
      <w:r w:rsidRPr="006C1DDA">
        <w:rPr>
          <w:color w:val="000000"/>
        </w:rPr>
        <w:t>-выслушивать и объективно оценивать другого;</w:t>
      </w:r>
    </w:p>
    <w:p w:rsidR="00C966B2" w:rsidRPr="006C1DDA" w:rsidRDefault="00C966B2" w:rsidP="00C966B2">
      <w:pPr>
        <w:pStyle w:val="a4"/>
        <w:jc w:val="both"/>
        <w:rPr>
          <w:color w:val="000000"/>
        </w:rPr>
      </w:pPr>
      <w:r w:rsidRPr="006C1DDA">
        <w:t>-вырабатывать общее решение.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• коммуникативные умения в основных видах речевой дея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тельности: аудировании, говорении, чтении и письме;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• языковые навыки пользования лексическими, грамма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тическими, фонетическими и орфографическими средствами языка;</w:t>
      </w:r>
    </w:p>
    <w:p w:rsidR="00C966B2" w:rsidRPr="000B67FC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• социокультурная осведомлённость и умения межкультур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ного общения;</w:t>
      </w:r>
    </w:p>
    <w:p w:rsidR="00C966B2" w:rsidRPr="000B67FC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• общеучебные и специальные учебные умения, универ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сальные учебные действия.</w:t>
      </w:r>
    </w:p>
    <w:p w:rsidR="00C966B2" w:rsidRPr="00C505DF" w:rsidRDefault="00C966B2" w:rsidP="00C9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чевой и языковой компетенцией. Уровень развития коммуни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кативной компетенции выявляет уровень овладения речевыми навыками и языковыми средствами второго иностранного язы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ка на данном этапе обучения, а также уровень развития ком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пенсаторных навыков, необходимых при овладении вторым иностранным языком. В свою очередь, развитие коммуника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>1. Межличностные взаимоотношения в семье, со сверстни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ками. Внешность и черты характера человека.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2. Досуг и увлечения (чтение, кино, театр и др.). Виды от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дыха, путешествия. Транспорт. Покупки.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3. Здоровый образ жизни: режим труда и отдыха, пи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тание.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4. Школьное образование, школьная жизнь, изучаемые пред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меты и отношение к ним. Переписка с зарубежными сверстни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ками. Каникулы в различное время года.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5. Мир профессий. Проблемы выбора профессии. Роль ино</w:t>
      </w:r>
      <w:r w:rsidRPr="006C1DDA">
        <w:rPr>
          <w:rFonts w:ascii="Times New Roman" w:hAnsi="Times New Roman"/>
          <w:color w:val="000000"/>
          <w:sz w:val="24"/>
          <w:szCs w:val="24"/>
        </w:rPr>
        <w:softHyphen/>
        <w:t>странного языка в планах на будущее.</w:t>
      </w:r>
    </w:p>
    <w:p w:rsidR="00C966B2" w:rsidRPr="006C1DDA" w:rsidRDefault="00C966B2" w:rsidP="00C966B2">
      <w:pPr>
        <w:pStyle w:val="2"/>
        <w:ind w:firstLine="0"/>
        <w:rPr>
          <w:color w:val="000000"/>
          <w:sz w:val="24"/>
        </w:rPr>
      </w:pPr>
      <w:r w:rsidRPr="006C1DDA">
        <w:rPr>
          <w:color w:val="000000"/>
          <w:sz w:val="24"/>
        </w:rPr>
        <w:t>6. Климат, погода.</w:t>
      </w:r>
    </w:p>
    <w:p w:rsidR="00C966B2" w:rsidRPr="006C1DDA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C966B2" w:rsidRPr="00034955" w:rsidRDefault="00C966B2" w:rsidP="00C96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4955">
        <w:rPr>
          <w:rFonts w:ascii="Times New Roman" w:hAnsi="Times New Roman"/>
          <w:sz w:val="24"/>
          <w:szCs w:val="24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</w:t>
      </w:r>
      <w:r w:rsidRPr="00034955">
        <w:rPr>
          <w:rFonts w:ascii="Times New Roman" w:hAnsi="Times New Roman"/>
          <w:sz w:val="24"/>
          <w:szCs w:val="24"/>
        </w:rPr>
        <w:softHyphen/>
        <w:t>ные праздники, знаменательные даты, традиции, обычаи). Вы</w:t>
      </w:r>
      <w:r w:rsidRPr="00034955">
        <w:rPr>
          <w:rFonts w:ascii="Times New Roman" w:hAnsi="Times New Roman"/>
          <w:sz w:val="24"/>
          <w:szCs w:val="24"/>
        </w:rPr>
        <w:softHyphen/>
        <w:t>дающиеся люди, их вклад в науку и мировую культуру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Речевые умения</w:t>
      </w:r>
      <w:r>
        <w:rPr>
          <w:b/>
        </w:rPr>
        <w:t xml:space="preserve">. </w:t>
      </w:r>
      <w:r w:rsidRPr="006C1DDA">
        <w:rPr>
          <w:b/>
        </w:rPr>
        <w:t>Говорение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rPr>
          <w:b/>
        </w:rPr>
        <w:t>Диалогическая речь</w:t>
      </w:r>
      <w:r w:rsidRPr="006C1DDA">
        <w:t xml:space="preserve">. </w:t>
      </w:r>
    </w:p>
    <w:p w:rsidR="00C966B2" w:rsidRPr="006C1DDA" w:rsidRDefault="00C966B2" w:rsidP="00C966B2">
      <w:pPr>
        <w:pStyle w:val="a4"/>
        <w:ind w:left="709" w:firstLine="708"/>
        <w:jc w:val="both"/>
      </w:pPr>
      <w:r w:rsidRPr="006C1DDA">
        <w:t>В 7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C966B2" w:rsidRPr="006C1DDA" w:rsidRDefault="00C966B2" w:rsidP="00C966B2">
      <w:pPr>
        <w:pStyle w:val="a4"/>
        <w:ind w:left="709"/>
        <w:jc w:val="both"/>
      </w:pPr>
      <w:r w:rsidRPr="006C1DDA">
        <w:t>Обучение ведению диалогов этикетного характера включает такие речевые умения</w:t>
      </w:r>
      <w:r>
        <w:t xml:space="preserve"> </w:t>
      </w:r>
      <w:r w:rsidRPr="006C1DDA">
        <w:t>как:</w:t>
      </w:r>
    </w:p>
    <w:p w:rsidR="00C966B2" w:rsidRPr="006C1DDA" w:rsidRDefault="00C966B2" w:rsidP="00C966B2">
      <w:pPr>
        <w:pStyle w:val="a4"/>
        <w:ind w:left="709"/>
        <w:jc w:val="both"/>
      </w:pPr>
      <w:r w:rsidRPr="006C1DDA">
        <w:rPr>
          <w:rFonts w:eastAsia="SymbolMT"/>
        </w:rPr>
        <w:t xml:space="preserve">♦ </w:t>
      </w:r>
      <w:r w:rsidRPr="006C1DDA">
        <w:t>начать, поддержать и закончить разговор;</w:t>
      </w:r>
    </w:p>
    <w:p w:rsidR="00C966B2" w:rsidRPr="006C1DDA" w:rsidRDefault="00C966B2" w:rsidP="00C966B2">
      <w:pPr>
        <w:pStyle w:val="a4"/>
        <w:ind w:left="709"/>
        <w:jc w:val="both"/>
      </w:pPr>
      <w:r w:rsidRPr="006C1DDA">
        <w:rPr>
          <w:rFonts w:eastAsia="SymbolMT"/>
        </w:rPr>
        <w:t xml:space="preserve">♦ </w:t>
      </w:r>
      <w:r w:rsidRPr="006C1DDA">
        <w:t>поздравить, выразить пожелания и отреагировать на них;</w:t>
      </w:r>
    </w:p>
    <w:p w:rsidR="00C966B2" w:rsidRPr="006C1DDA" w:rsidRDefault="00C966B2" w:rsidP="00C966B2">
      <w:pPr>
        <w:pStyle w:val="a4"/>
        <w:ind w:left="709"/>
        <w:jc w:val="both"/>
      </w:pPr>
      <w:r w:rsidRPr="006C1DDA">
        <w:t>выразить благодарность;</w:t>
      </w:r>
    </w:p>
    <w:p w:rsidR="00C966B2" w:rsidRPr="006C1DDA" w:rsidRDefault="00C966B2" w:rsidP="00C966B2">
      <w:pPr>
        <w:pStyle w:val="a4"/>
        <w:ind w:left="709"/>
        <w:jc w:val="both"/>
      </w:pPr>
      <w:r w:rsidRPr="006C1DDA">
        <w:rPr>
          <w:rFonts w:eastAsia="SymbolMT"/>
        </w:rPr>
        <w:t xml:space="preserve">♦ </w:t>
      </w:r>
      <w:r w:rsidRPr="006C1DDA">
        <w:t>вежливо переспросить, выразить согласие /отказ.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Объем диалогов – до 3 реплик со стороны каждого учащегося.</w:t>
      </w:r>
    </w:p>
    <w:p w:rsidR="00C966B2" w:rsidRPr="006C1DDA" w:rsidRDefault="00C966B2" w:rsidP="00C966B2">
      <w:pPr>
        <w:pStyle w:val="a4"/>
        <w:jc w:val="both"/>
      </w:pPr>
      <w:r w:rsidRPr="006C1DDA"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</w:t>
      </w:r>
    </w:p>
    <w:p w:rsidR="00C966B2" w:rsidRPr="006C1DDA" w:rsidRDefault="00C966B2" w:rsidP="00C966B2">
      <w:pPr>
        <w:pStyle w:val="a4"/>
        <w:jc w:val="both"/>
      </w:pPr>
      <w:r w:rsidRPr="006C1DDA">
        <w:t>При обучении ведению диалога-побуждения к действию отрабатываются умения: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обратиться с просьбой и выразить готовность/отказ ее выполнить;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дать совет и принять/не принять его;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пригласить к действию/взаимодействию и согласиться/не согласиться, принять в нем участие.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Объем диалогов – до 2-х реплик со стороны каждого учащегося.</w:t>
      </w:r>
    </w:p>
    <w:p w:rsidR="00C966B2" w:rsidRPr="006C1DDA" w:rsidRDefault="00C966B2" w:rsidP="00C966B2">
      <w:pPr>
        <w:pStyle w:val="a4"/>
        <w:jc w:val="both"/>
      </w:pPr>
      <w:r w:rsidRPr="006C1DDA">
        <w:t>При обучении ведению диалога-обмена мнениями отрабатываются умения: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свою точку зрения;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согласие/ несогласие с точкой зрения партнера;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сомнение;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выражать чувства, эмоции (радость, огорчение).</w:t>
      </w:r>
    </w:p>
    <w:p w:rsidR="00C966B2" w:rsidRPr="000B67FC" w:rsidRDefault="00C966B2" w:rsidP="00C966B2">
      <w:pPr>
        <w:pStyle w:val="a4"/>
        <w:ind w:firstLine="708"/>
        <w:jc w:val="both"/>
      </w:pPr>
      <w:r w:rsidRPr="006C1DDA">
        <w:t>Объем учебных диалогов – до 2-х реплик со стороны каждого учащегося.</w:t>
      </w:r>
    </w:p>
    <w:p w:rsidR="00C966B2" w:rsidRPr="000B67FC" w:rsidRDefault="00C966B2" w:rsidP="00C966B2">
      <w:pPr>
        <w:pStyle w:val="a4"/>
        <w:ind w:firstLine="708"/>
        <w:jc w:val="both"/>
      </w:pPr>
    </w:p>
    <w:p w:rsidR="00C966B2" w:rsidRPr="006C1DDA" w:rsidRDefault="00C966B2" w:rsidP="00C966B2">
      <w:pPr>
        <w:pStyle w:val="a4"/>
        <w:jc w:val="both"/>
      </w:pPr>
      <w:r w:rsidRPr="006C1DDA">
        <w:rPr>
          <w:b/>
        </w:rPr>
        <w:t>Монологическая речь.</w:t>
      </w:r>
      <w:r w:rsidRPr="006C1DDA">
        <w:t xml:space="preserve"> 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Развитие монологической речи предусматривает овладение следующими умениями: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</w:t>
      </w:r>
    </w:p>
    <w:p w:rsidR="00C966B2" w:rsidRPr="006C1DDA" w:rsidRDefault="00C966B2" w:rsidP="00C966B2">
      <w:pPr>
        <w:pStyle w:val="a4"/>
        <w:jc w:val="both"/>
      </w:pPr>
      <w:r w:rsidRPr="006C1DDA">
        <w:t>суждения;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передавать содержание, основную мысль прочитанного с опорой на текст;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• </w:t>
      </w:r>
      <w:r w:rsidRPr="006C1DDA">
        <w:t>делать сообщение в связи с прочитанным/прослушанным текстом.</w:t>
      </w:r>
    </w:p>
    <w:p w:rsidR="00C966B2" w:rsidRPr="000B67FC" w:rsidRDefault="00C966B2" w:rsidP="00C966B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FC1">
        <w:rPr>
          <w:rFonts w:ascii="Times New Roman" w:hAnsi="Times New Roman"/>
          <w:sz w:val="24"/>
          <w:szCs w:val="24"/>
        </w:rPr>
        <w:t>Объем монологического высказывания – до 8-10 фраз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Аудирование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t>Владение умениями воспринимать на слух иноязычный текст предусматривает</w:t>
      </w:r>
    </w:p>
    <w:p w:rsidR="00C966B2" w:rsidRPr="006C1DDA" w:rsidRDefault="00C966B2" w:rsidP="00C966B2">
      <w:pPr>
        <w:pStyle w:val="a4"/>
        <w:jc w:val="both"/>
      </w:pPr>
      <w:r w:rsidRPr="006C1DDA">
        <w:t>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966B2" w:rsidRPr="006C1DDA" w:rsidRDefault="00C966B2" w:rsidP="00C966B2">
      <w:pPr>
        <w:pStyle w:val="a4"/>
        <w:jc w:val="both"/>
      </w:pPr>
      <w:r w:rsidRPr="006C1DDA">
        <w:t>При этом предусматривается развитие умений: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выделять основную мысль в воспринимаемом на слух тексте;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выбирать главные факты, опуская второстепенные;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C966B2" w:rsidRPr="000B67FC" w:rsidRDefault="00C966B2" w:rsidP="00C966B2">
      <w:pPr>
        <w:pStyle w:val="a4"/>
        <w:ind w:firstLine="708"/>
        <w:jc w:val="both"/>
      </w:pPr>
      <w:r w:rsidRPr="006C1DDA"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</w:t>
      </w:r>
    </w:p>
    <w:p w:rsidR="00C966B2" w:rsidRDefault="00C966B2" w:rsidP="00C966B2">
      <w:pPr>
        <w:pStyle w:val="a4"/>
        <w:jc w:val="both"/>
        <w:rPr>
          <w:b/>
        </w:rPr>
      </w:pP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Чтение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пони-</w:t>
      </w:r>
    </w:p>
    <w:p w:rsidR="00C966B2" w:rsidRPr="006C1DDA" w:rsidRDefault="00C966B2" w:rsidP="00C966B2">
      <w:pPr>
        <w:pStyle w:val="a4"/>
        <w:jc w:val="both"/>
      </w:pPr>
      <w:r w:rsidRPr="006C1DDA">
        <w:t>манием нужной или интересующей информации (просмотровое/поисковое чтение).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 xml:space="preserve">Содержание текстов </w:t>
      </w:r>
      <w:r>
        <w:t>соответствует</w:t>
      </w:r>
      <w:r w:rsidRPr="006C1DDA">
        <w:t xml:space="preserve"> возрастным особенностям и инт</w:t>
      </w:r>
      <w:r>
        <w:t>ересам учащихся 7 классов, имеет</w:t>
      </w:r>
      <w:r w:rsidRPr="006C1DDA">
        <w:t xml:space="preserve"> образовательную и воспитательную ценность. </w:t>
      </w:r>
    </w:p>
    <w:p w:rsidR="00C966B2" w:rsidRPr="006C1DDA" w:rsidRDefault="00C966B2" w:rsidP="00C966B2">
      <w:pPr>
        <w:pStyle w:val="a4"/>
        <w:jc w:val="both"/>
      </w:pPr>
      <w:r w:rsidRPr="006C1DDA">
        <w:t>Чтение с пониманием основного содержания текста осуществляется на несложных</w:t>
      </w:r>
      <w:r>
        <w:t xml:space="preserve"> </w:t>
      </w:r>
      <w:r w:rsidRPr="006C1DDA">
        <w:t>аутентичных материалах с ориентацией на предметное содержание, выделяемое в 7 классах, включающих факты, отражающие особенности быта, жизни, культуры стран изучаемого языка.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Объем текстов для чтения – 400-500 слов.</w:t>
      </w:r>
    </w:p>
    <w:p w:rsidR="00C966B2" w:rsidRPr="006C1DDA" w:rsidRDefault="00C966B2" w:rsidP="00C966B2">
      <w:pPr>
        <w:pStyle w:val="a4"/>
        <w:jc w:val="both"/>
      </w:pPr>
      <w:r w:rsidRPr="006C1DDA">
        <w:t>Умения чтения, подлежащие формированию: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определять тему, содержание текста по заголовку;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выделять основную мысль;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выбирать главные факты из текста, опуская второстепенные;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устанавливать логическую последовательность основных фактов текста.</w:t>
      </w:r>
    </w:p>
    <w:p w:rsidR="00C966B2" w:rsidRPr="006C1DDA" w:rsidRDefault="00C966B2" w:rsidP="00C966B2">
      <w:pPr>
        <w:pStyle w:val="a4"/>
        <w:jc w:val="both"/>
      </w:pPr>
      <w:r w:rsidRPr="006C1DDA">
        <w:t>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lastRenderedPageBreak/>
        <w:t xml:space="preserve">♦ </w:t>
      </w:r>
      <w:r w:rsidRPr="006C1DDA"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</w:t>
      </w:r>
      <w:r>
        <w:t xml:space="preserve"> </w:t>
      </w:r>
      <w:r w:rsidRPr="006C1DDA">
        <w:t>двуязычного словаря);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выражать свое мнение по прочитанному.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Объем текстов для чтения до 250 слов.</w:t>
      </w:r>
    </w:p>
    <w:p w:rsidR="00C966B2" w:rsidRPr="006C1DDA" w:rsidRDefault="00C966B2" w:rsidP="00C966B2">
      <w:pPr>
        <w:pStyle w:val="a4"/>
        <w:jc w:val="both"/>
      </w:pPr>
      <w:r w:rsidRPr="006C1DDA"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Письменная речь</w:t>
      </w:r>
    </w:p>
    <w:p w:rsidR="00C966B2" w:rsidRPr="006C1DDA" w:rsidRDefault="00C966B2" w:rsidP="00C966B2">
      <w:pPr>
        <w:pStyle w:val="a4"/>
        <w:jc w:val="both"/>
      </w:pPr>
      <w:r w:rsidRPr="006C1DDA">
        <w:t>Овладение письменной речью предусматривает развитие следующих умений:</w:t>
      </w: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делать выписки из текста;</w:t>
      </w:r>
    </w:p>
    <w:p w:rsidR="00C966B2" w:rsidRPr="00042FC1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писать короткие поздравления с днем рождения, другим праздником (объемом до</w:t>
      </w:r>
      <w:r>
        <w:t xml:space="preserve"> </w:t>
      </w:r>
      <w:r w:rsidRPr="006C1DDA">
        <w:t>30 слов, включая адрес), выражать пожелания</w:t>
      </w:r>
      <w:r w:rsidRPr="00042FC1">
        <w:t>.</w:t>
      </w:r>
    </w:p>
    <w:p w:rsidR="00C966B2" w:rsidRPr="00042FC1" w:rsidRDefault="00C966B2" w:rsidP="00C966B2">
      <w:pPr>
        <w:pStyle w:val="a4"/>
        <w:jc w:val="both"/>
      </w:pPr>
    </w:p>
    <w:p w:rsidR="00C966B2" w:rsidRPr="006C1DDA" w:rsidRDefault="00C966B2" w:rsidP="00C966B2">
      <w:pPr>
        <w:pStyle w:val="a4"/>
        <w:jc w:val="both"/>
      </w:pPr>
      <w:r w:rsidRPr="006C1DDA">
        <w:rPr>
          <w:rFonts w:eastAsia="SymbolMT"/>
        </w:rPr>
        <w:t xml:space="preserve">♦ </w:t>
      </w:r>
      <w:r w:rsidRPr="006C1DDA">
        <w:t>заполнять бланки (указывать имя, фамилию, пол,</w:t>
      </w:r>
      <w:r>
        <w:t xml:space="preserve"> возраст, гражданство, адрес);</w:t>
      </w:r>
    </w:p>
    <w:p w:rsidR="00C966B2" w:rsidRPr="00C505DF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</w:t>
      </w:r>
      <w:r>
        <w:rPr>
          <w:rFonts w:eastAsia="SymbolMT"/>
        </w:rPr>
        <w:t xml:space="preserve"> </w:t>
      </w:r>
      <w:r w:rsidRPr="006C1DDA">
        <w:rPr>
          <w:rFonts w:eastAsia="SymbolMT"/>
        </w:rPr>
        <w:t>письма – 50-60 слов, включая адрес);</w:t>
      </w:r>
    </w:p>
    <w:p w:rsidR="00C966B2" w:rsidRPr="006C1DDA" w:rsidRDefault="00C966B2" w:rsidP="00C966B2">
      <w:pPr>
        <w:pStyle w:val="a4"/>
        <w:jc w:val="both"/>
        <w:rPr>
          <w:rFonts w:eastAsia="SymbolMT"/>
          <w:b/>
        </w:rPr>
      </w:pPr>
      <w:r w:rsidRPr="006C1DDA">
        <w:rPr>
          <w:rFonts w:eastAsia="SymbolMT"/>
          <w:b/>
        </w:rPr>
        <w:t>Социокультурные знания и умения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фамилиями и именами выдающихся людей в странах изучаемого языка;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оригинальными или адаптированными материалами детской поэзии и прозы;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иноязычными сказками и легендами, рассказами;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с государственной символикой (флагом и его цветовой символикой, гимном,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столицами страны/ стран изучаемого языка);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с традициями проведения праздников Рождества, Нового года, Пасхи и т.д. в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странах изучаемого языка;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♦ словами немецкого язык</w:t>
      </w:r>
      <w:r w:rsidRPr="006C1DDA">
        <w:rPr>
          <w:rFonts w:eastAsia="SymbolMT"/>
          <w:b/>
          <w:bCs/>
        </w:rPr>
        <w:t>а</w:t>
      </w:r>
      <w:r w:rsidRPr="006C1DDA">
        <w:rPr>
          <w:rFonts w:eastAsia="SymbolMT"/>
        </w:rPr>
        <w:t>, вошедшими во многие языки мира, (в том числе и в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русский) и русскими словами, вошедшими в лексикон немецкого языка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Предусматривается овладение умениями: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• писать свое имя и фамилию, а также имена и фамилии своих родственников и друзей на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немецком языке;</w:t>
      </w:r>
    </w:p>
    <w:p w:rsidR="00C966B2" w:rsidRPr="006C1DDA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• правильно оформлять адрес на немецком языке;</w:t>
      </w:r>
    </w:p>
    <w:p w:rsidR="00C966B2" w:rsidRPr="00C505DF" w:rsidRDefault="00C966B2" w:rsidP="00C966B2">
      <w:pPr>
        <w:pStyle w:val="a4"/>
        <w:jc w:val="both"/>
        <w:rPr>
          <w:rFonts w:eastAsia="SymbolMT"/>
        </w:rPr>
      </w:pPr>
      <w:r w:rsidRPr="006C1DDA">
        <w:rPr>
          <w:rFonts w:eastAsia="SymbolMT"/>
        </w:rPr>
        <w:t>• 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C966B2" w:rsidRPr="006C1DDA" w:rsidRDefault="00C966B2" w:rsidP="00C966B2">
      <w:pPr>
        <w:pStyle w:val="a4"/>
        <w:jc w:val="both"/>
        <w:rPr>
          <w:b/>
        </w:rPr>
      </w:pPr>
      <w:r>
        <w:rPr>
          <w:b/>
        </w:rPr>
        <w:t>Языковые знания и навыки.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Графика и орфография</w:t>
      </w:r>
    </w:p>
    <w:p w:rsidR="00C966B2" w:rsidRPr="006C1DDA" w:rsidRDefault="00C966B2" w:rsidP="00C966B2">
      <w:pPr>
        <w:pStyle w:val="a4"/>
        <w:jc w:val="both"/>
      </w:pPr>
      <w:r w:rsidRPr="006C1DDA">
        <w:t>Знания правил чтения и написания новых слов, отобранных для данного этапа обучения, и навыки их употребления в речи.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lastRenderedPageBreak/>
        <w:t>Фонетическая сторона речи</w:t>
      </w:r>
    </w:p>
    <w:p w:rsidR="00C966B2" w:rsidRPr="006C1DDA" w:rsidRDefault="00C966B2" w:rsidP="00C966B2">
      <w:pPr>
        <w:pStyle w:val="a4"/>
        <w:jc w:val="both"/>
      </w:pPr>
      <w:r w:rsidRPr="006C1DDA"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Лексическая сторона речи</w:t>
      </w:r>
    </w:p>
    <w:p w:rsidR="00C966B2" w:rsidRPr="006C1DDA" w:rsidRDefault="00C966B2" w:rsidP="00C966B2">
      <w:pPr>
        <w:pStyle w:val="a4"/>
        <w:jc w:val="both"/>
      </w:pPr>
      <w:r w:rsidRPr="006C1DDA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</w:p>
    <w:p w:rsidR="00C966B2" w:rsidRPr="006C1DDA" w:rsidRDefault="00C966B2" w:rsidP="00C966B2">
      <w:pPr>
        <w:pStyle w:val="a4"/>
        <w:jc w:val="both"/>
      </w:pPr>
      <w:r w:rsidRPr="006C1DDA">
        <w:t>Развитие навыков их распознавания и употребления в речи.</w:t>
      </w:r>
    </w:p>
    <w:p w:rsidR="00C966B2" w:rsidRPr="006C1DDA" w:rsidRDefault="00C966B2" w:rsidP="00C966B2">
      <w:pPr>
        <w:pStyle w:val="a4"/>
        <w:jc w:val="both"/>
      </w:pPr>
      <w:r w:rsidRPr="006C1DDA">
        <w:t>Знание основных способов словообразования: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- аффиксации:</w:t>
      </w:r>
    </w:p>
    <w:p w:rsidR="00C966B2" w:rsidRPr="006C1DDA" w:rsidRDefault="00C966B2" w:rsidP="00C966B2">
      <w:pPr>
        <w:pStyle w:val="a4"/>
        <w:ind w:firstLine="708"/>
        <w:jc w:val="both"/>
        <w:rPr>
          <w:lang w:val="de-DE"/>
        </w:rPr>
      </w:pPr>
      <w:r w:rsidRPr="006C1DDA">
        <w:rPr>
          <w:lang w:val="de-DE"/>
        </w:rPr>
        <w:t xml:space="preserve">1) </w:t>
      </w:r>
      <w:r w:rsidRPr="006C1DDA">
        <w:t>существительных</w:t>
      </w:r>
      <w:r w:rsidRPr="006C1DDA">
        <w:rPr>
          <w:lang w:val="de-DE"/>
        </w:rPr>
        <w:t xml:space="preserve"> </w:t>
      </w:r>
      <w:r w:rsidRPr="006C1DDA">
        <w:t>с</w:t>
      </w:r>
      <w:r w:rsidRPr="006C1DDA">
        <w:rPr>
          <w:lang w:val="de-DE"/>
        </w:rPr>
        <w:t xml:space="preserve"> </w:t>
      </w:r>
      <w:r w:rsidRPr="006C1DDA">
        <w:t>суффиксами</w:t>
      </w:r>
      <w:r w:rsidRPr="006C1DDA">
        <w:rPr>
          <w:lang w:val="de-DE"/>
        </w:rPr>
        <w:t xml:space="preserve"> –ung (die Ordnung), -heit (die Freiheit), -keit (die</w:t>
      </w:r>
    </w:p>
    <w:p w:rsidR="00C966B2" w:rsidRPr="006C1DDA" w:rsidRDefault="00C966B2" w:rsidP="00C966B2">
      <w:pPr>
        <w:pStyle w:val="a4"/>
        <w:jc w:val="both"/>
        <w:rPr>
          <w:lang w:val="de-DE"/>
        </w:rPr>
      </w:pPr>
      <w:r w:rsidRPr="006C1DDA">
        <w:rPr>
          <w:lang w:val="de-DE"/>
        </w:rPr>
        <w:t>Sauberkeit), -schaft (die Freundschaft), -or (der Proffessor), -um (das Datum), -ik (die Musik)</w:t>
      </w:r>
    </w:p>
    <w:p w:rsidR="00C966B2" w:rsidRPr="006C1DDA" w:rsidRDefault="00C966B2" w:rsidP="00C966B2">
      <w:pPr>
        <w:pStyle w:val="a4"/>
        <w:jc w:val="both"/>
        <w:rPr>
          <w:lang w:val="de-DE"/>
        </w:rPr>
      </w:pPr>
      <w:r w:rsidRPr="006C1DDA">
        <w:rPr>
          <w:lang w:val="de-DE"/>
        </w:rPr>
        <w:t xml:space="preserve">2) </w:t>
      </w:r>
      <w:r w:rsidRPr="006C1DDA">
        <w:t>прилагательных</w:t>
      </w:r>
      <w:r w:rsidRPr="006C1DDA">
        <w:rPr>
          <w:lang w:val="de-DE"/>
        </w:rPr>
        <w:t xml:space="preserve"> </w:t>
      </w:r>
      <w:r w:rsidRPr="006C1DDA">
        <w:t>с</w:t>
      </w:r>
      <w:r w:rsidRPr="006C1DDA">
        <w:rPr>
          <w:lang w:val="de-DE"/>
        </w:rPr>
        <w:t xml:space="preserve"> </w:t>
      </w:r>
      <w:r w:rsidRPr="006C1DDA">
        <w:t>суффиксами</w:t>
      </w:r>
      <w:r w:rsidRPr="006C1DDA">
        <w:rPr>
          <w:lang w:val="de-DE"/>
        </w:rPr>
        <w:t xml:space="preserve"> –ig (richtig), -lich (fröhlich), -isch (typisch), -los (fehlerlos);</w:t>
      </w:r>
    </w:p>
    <w:p w:rsidR="00C966B2" w:rsidRPr="006C1DDA" w:rsidRDefault="00C966B2" w:rsidP="00C966B2">
      <w:pPr>
        <w:pStyle w:val="a4"/>
        <w:jc w:val="both"/>
      </w:pPr>
      <w:r w:rsidRPr="006C1DDA">
        <w:t>3) существительных и прилагательных с префиксом un- (das Unglück, unglücklich)</w:t>
      </w:r>
    </w:p>
    <w:p w:rsidR="00C966B2" w:rsidRPr="006C1DDA" w:rsidRDefault="00C966B2" w:rsidP="00C966B2">
      <w:pPr>
        <w:pStyle w:val="a4"/>
        <w:jc w:val="both"/>
      </w:pPr>
      <w:r w:rsidRPr="006C1DDA">
        <w:t>4) глаголов с отделяемыми и неотделяемыми приставками и другими словами в функции приставок типа: fernsehen;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-словосложения:</w:t>
      </w:r>
    </w:p>
    <w:p w:rsidR="00C966B2" w:rsidRPr="006C1DDA" w:rsidRDefault="00C966B2" w:rsidP="00C966B2">
      <w:pPr>
        <w:pStyle w:val="a4"/>
        <w:ind w:left="708"/>
        <w:jc w:val="both"/>
      </w:pPr>
      <w:r w:rsidRPr="006C1DDA">
        <w:t>1) существительное + существительное ( das Klassenzimmer)</w:t>
      </w:r>
    </w:p>
    <w:p w:rsidR="00C966B2" w:rsidRPr="006C1DDA" w:rsidRDefault="00C966B2" w:rsidP="00C966B2">
      <w:pPr>
        <w:pStyle w:val="a4"/>
        <w:ind w:left="708"/>
        <w:jc w:val="both"/>
      </w:pPr>
      <w:r w:rsidRPr="006C1DDA">
        <w:t>2) прилагательное + прилагательное (hellblau, dunkelrot)</w:t>
      </w:r>
    </w:p>
    <w:p w:rsidR="00C966B2" w:rsidRPr="006C1DDA" w:rsidRDefault="00C966B2" w:rsidP="00C966B2">
      <w:pPr>
        <w:pStyle w:val="a4"/>
        <w:ind w:left="708"/>
        <w:jc w:val="both"/>
      </w:pPr>
      <w:r w:rsidRPr="006C1DDA">
        <w:t>3) прилагательное + существительное (die Fremdsprache)</w:t>
      </w:r>
    </w:p>
    <w:p w:rsidR="00C966B2" w:rsidRPr="006C1DDA" w:rsidRDefault="00C966B2" w:rsidP="00C966B2">
      <w:pPr>
        <w:pStyle w:val="a4"/>
        <w:ind w:left="708"/>
        <w:jc w:val="both"/>
      </w:pPr>
      <w:r w:rsidRPr="006C1DDA">
        <w:t>4) глагол + существительное (der Springbrunnen)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-конверсии (переход одной части речи в другую):</w:t>
      </w:r>
    </w:p>
    <w:p w:rsidR="00C966B2" w:rsidRPr="006C1DDA" w:rsidRDefault="00C966B2" w:rsidP="00C966B2">
      <w:pPr>
        <w:pStyle w:val="a4"/>
        <w:ind w:left="708"/>
        <w:jc w:val="both"/>
      </w:pPr>
      <w:r w:rsidRPr="006C1DDA">
        <w:t>1) существительные от прилагательных (das Grün, der Kranke)</w:t>
      </w:r>
    </w:p>
    <w:p w:rsidR="00C966B2" w:rsidRPr="000B67FC" w:rsidRDefault="00C966B2" w:rsidP="00C966B2">
      <w:pPr>
        <w:pStyle w:val="a4"/>
        <w:ind w:left="708"/>
        <w:jc w:val="both"/>
      </w:pPr>
    </w:p>
    <w:p w:rsidR="00C966B2" w:rsidRPr="006C1DDA" w:rsidRDefault="00C966B2" w:rsidP="00C966B2">
      <w:pPr>
        <w:pStyle w:val="a4"/>
        <w:ind w:left="708"/>
        <w:jc w:val="both"/>
      </w:pPr>
      <w:r w:rsidRPr="006C1DDA">
        <w:t>2) существительные от глаголов (das Schreiben, das Rechnen)</w:t>
      </w:r>
    </w:p>
    <w:p w:rsidR="00C966B2" w:rsidRPr="006C1DDA" w:rsidRDefault="00C966B2" w:rsidP="00C966B2">
      <w:pPr>
        <w:pStyle w:val="a4"/>
        <w:jc w:val="both"/>
        <w:rPr>
          <w:b/>
        </w:rPr>
      </w:pPr>
      <w:r w:rsidRPr="006C1DDA">
        <w:rPr>
          <w:b/>
        </w:rPr>
        <w:t>Грамматическая сторона речи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Знание признаков и навыки распознавания и употребления в речи нераспространенных и распространенных предложений; безличных предложений (Es ist kalt. Es ist Winter); предложений с глаголами legen, stellen, hängen, требующими после себя дополнение в Akkusativ и обстоятельство места при ответе на вопрос “Wohin?”; предложений с глаголами beginnen, raten, vorhaben и др., требующими после себя Infinitiv c zu; побудительных предложений типа Gehen wir! Wollen wir gehen; все виды вопросительных предложений; предложений с неопределенно-личным местоимением “man”; предложений с инфинитивной группой um … zu; сложносочиненных предложений с союзами denn, darum, deshalb; сложноподчиненных предложений с придаточными: дополнительными – с союзами daβ, ob и др., причины – с союзами weil, da, условными – с союзом wenn.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Знание признаков, распознавание и особенности употребления в речи сильных глаголов в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 xml:space="preserve">ens, отобранных для данного этапа обучения, слабых и сильных глаголов с вспомогательными глаголами haben в Perfekt; сильных глаголов со вспомогательным глаголом sein в </w:t>
      </w:r>
      <w:r w:rsidRPr="006C1DDA">
        <w:lastRenderedPageBreak/>
        <w:t>Perfekt (kommen, sehen); Pr</w:t>
      </w:r>
      <w:r w:rsidRPr="006C1DDA">
        <w:rPr>
          <w:rFonts w:eastAsia="MS Mincho"/>
        </w:rPr>
        <w:t>ä</w:t>
      </w:r>
      <w:r w:rsidRPr="006C1DDA">
        <w:t>eritum слабых и сильных глаголов, а также вспомогательных и модальных глаголов; глаголов с отделяемыми и неотделяемыми приставками в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>ens,, Perfekt, Pr</w:t>
      </w:r>
      <w:r w:rsidRPr="006C1DDA">
        <w:rPr>
          <w:rFonts w:eastAsia="MS Mincho"/>
        </w:rPr>
        <w:t>ä</w:t>
      </w:r>
      <w:r w:rsidRPr="006C1DDA">
        <w:t>eritum; Futurum (aufstehen, besuchen); возвратных глаголов в основных временных формах: P</w:t>
      </w:r>
      <w:r w:rsidRPr="006C1DDA">
        <w:rPr>
          <w:lang w:val="de-DE"/>
        </w:rPr>
        <w:t>r</w:t>
      </w:r>
      <w:r w:rsidRPr="006C1DDA">
        <w:t>ä</w:t>
      </w:r>
      <w:r w:rsidRPr="006C1DDA">
        <w:rPr>
          <w:lang w:val="de-DE"/>
        </w:rPr>
        <w:t>s</w:t>
      </w:r>
      <w:r w:rsidRPr="006C1DDA">
        <w:t>ens,, Perfekt, Pr</w:t>
      </w:r>
      <w:r w:rsidRPr="006C1DDA">
        <w:rPr>
          <w:rFonts w:eastAsia="MS Mincho"/>
        </w:rPr>
        <w:t>ä</w:t>
      </w:r>
      <w:r w:rsidRPr="006C1DDA">
        <w:t>eritum (sich washen).</w:t>
      </w:r>
    </w:p>
    <w:p w:rsidR="00C966B2" w:rsidRPr="006C1DDA" w:rsidRDefault="00C966B2" w:rsidP="00C966B2">
      <w:pPr>
        <w:pStyle w:val="a4"/>
        <w:ind w:firstLine="708"/>
        <w:jc w:val="both"/>
      </w:pPr>
      <w:r w:rsidRPr="006C1DDA">
        <w:t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Dativ на вопрос “Wo?” и Akkusativ на вопрос “Wohin?”; предлогов, требующих Dativ; предлоги, требующие Akkusativ.</w:t>
      </w:r>
    </w:p>
    <w:p w:rsidR="00C966B2" w:rsidRPr="006C1DDA" w:rsidRDefault="00C966B2" w:rsidP="00C966B2">
      <w:pPr>
        <w:pStyle w:val="a4"/>
        <w:jc w:val="both"/>
      </w:pPr>
      <w:r w:rsidRPr="006C1DDA">
        <w:t>Местоимения: личные, притяжательные, неопределенные (jemand, niemand).</w:t>
      </w:r>
    </w:p>
    <w:p w:rsidR="00C966B2" w:rsidRPr="00042FC1" w:rsidRDefault="00C966B2" w:rsidP="00C966B2">
      <w:pPr>
        <w:pStyle w:val="a4"/>
        <w:jc w:val="both"/>
      </w:pPr>
      <w:r w:rsidRPr="006C1DDA">
        <w:t>Количественные числительные свыше 100 и порядковые числительные свыше 30.</w:t>
      </w:r>
    </w:p>
    <w:p w:rsidR="00C966B2" w:rsidRDefault="00C966B2" w:rsidP="00C966B2"/>
    <w:p w:rsidR="00A04155" w:rsidRDefault="00A04155" w:rsidP="00C966B2"/>
    <w:p w:rsidR="00A04155" w:rsidRDefault="00A04155" w:rsidP="00A04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:rsidR="00A04155" w:rsidRDefault="00A04155" w:rsidP="00A04155">
      <w:pPr>
        <w:pStyle w:val="a4"/>
        <w:jc w:val="both"/>
        <w:rPr>
          <w:u w:val="single"/>
        </w:rPr>
      </w:pPr>
    </w:p>
    <w:p w:rsidR="00A04155" w:rsidRDefault="00A04155" w:rsidP="00A04155">
      <w:pPr>
        <w:pStyle w:val="a4"/>
        <w:jc w:val="both"/>
        <w:rPr>
          <w:u w:val="single"/>
        </w:rPr>
      </w:pPr>
    </w:p>
    <w:p w:rsidR="00A04155" w:rsidRPr="006C1DDA" w:rsidRDefault="00A04155" w:rsidP="00A04155">
      <w:pPr>
        <w:pStyle w:val="a4"/>
        <w:jc w:val="both"/>
        <w:rPr>
          <w:u w:val="single"/>
        </w:rPr>
      </w:pPr>
      <w:r w:rsidRPr="006C1DDA">
        <w:rPr>
          <w:u w:val="single"/>
        </w:rPr>
        <w:t>Ученик должен знать /понимать:</w:t>
      </w:r>
    </w:p>
    <w:p w:rsidR="00A04155" w:rsidRPr="006C1DDA" w:rsidRDefault="00A04155" w:rsidP="00A04155">
      <w:pPr>
        <w:pStyle w:val="a4"/>
        <w:jc w:val="both"/>
      </w:pPr>
      <w:r w:rsidRPr="006C1DDA">
        <w:t>-основные значения изученных лексических единиц (слов, словосочетаний; основные способы словообразования;</w:t>
      </w:r>
    </w:p>
    <w:p w:rsidR="00A04155" w:rsidRPr="006C1DDA" w:rsidRDefault="00A04155" w:rsidP="00A04155">
      <w:pPr>
        <w:pStyle w:val="a4"/>
        <w:jc w:val="both"/>
      </w:pPr>
      <w:r w:rsidRPr="006C1DDA">
        <w:t>-особенности структуры простых и сложных предложений; интонацию различных коммуникативных типов предложений;</w:t>
      </w:r>
    </w:p>
    <w:p w:rsidR="00A04155" w:rsidRPr="006C1DDA" w:rsidRDefault="00A04155" w:rsidP="00A04155">
      <w:pPr>
        <w:pStyle w:val="a4"/>
        <w:jc w:val="both"/>
      </w:pPr>
      <w:r w:rsidRPr="006C1DDA">
        <w:t>-признаки изученных грамматических явлений;</w:t>
      </w:r>
    </w:p>
    <w:p w:rsidR="00A04155" w:rsidRPr="006C1DDA" w:rsidRDefault="00A04155" w:rsidP="00A04155">
      <w:pPr>
        <w:pStyle w:val="a4"/>
        <w:jc w:val="both"/>
      </w:pPr>
      <w:r w:rsidRPr="006C1DDA">
        <w:t>-основные нормы речевого этикета;</w:t>
      </w:r>
    </w:p>
    <w:p w:rsidR="00A04155" w:rsidRPr="006C1DDA" w:rsidRDefault="00A04155" w:rsidP="00A04155">
      <w:pPr>
        <w:pStyle w:val="a4"/>
        <w:jc w:val="both"/>
      </w:pPr>
      <w:r w:rsidRPr="006C1DDA">
        <w:t>-роль владения иностранными языками в современном мире, особенности образа жизни, быта, культуры стран изучаемого языка.</w:t>
      </w:r>
    </w:p>
    <w:p w:rsidR="00A04155" w:rsidRPr="006C1DDA" w:rsidRDefault="00A04155" w:rsidP="00A04155">
      <w:pPr>
        <w:pStyle w:val="a4"/>
        <w:ind w:firstLine="708"/>
        <w:jc w:val="both"/>
        <w:rPr>
          <w:u w:val="single"/>
        </w:rPr>
      </w:pPr>
      <w:r w:rsidRPr="006C1DDA">
        <w:rPr>
          <w:bCs/>
          <w:u w:val="single"/>
        </w:rPr>
        <w:t>уметь:</w:t>
      </w:r>
    </w:p>
    <w:p w:rsidR="00A04155" w:rsidRPr="006C1DDA" w:rsidRDefault="00A04155" w:rsidP="00A04155">
      <w:pPr>
        <w:pStyle w:val="a4"/>
        <w:jc w:val="both"/>
        <w:rPr>
          <w:i/>
        </w:rPr>
      </w:pPr>
      <w:r w:rsidRPr="006C1DDA">
        <w:rPr>
          <w:i/>
        </w:rPr>
        <w:t>в области говорения:</w:t>
      </w:r>
    </w:p>
    <w:p w:rsidR="00A04155" w:rsidRPr="006C1DDA" w:rsidRDefault="00A04155" w:rsidP="00A04155">
      <w:pPr>
        <w:pStyle w:val="a4"/>
        <w:jc w:val="both"/>
      </w:pPr>
      <w:r w:rsidRPr="006C1DDA">
        <w:t>-начинать, вести/поддерживать и заканчивать беседу в стандартных ситуациях общения, -соблюдая нормы речевого этикета, при необходимости переспрашивая, уточняя;</w:t>
      </w:r>
    </w:p>
    <w:p w:rsidR="00A04155" w:rsidRPr="006C1DDA" w:rsidRDefault="00A04155" w:rsidP="00A04155">
      <w:pPr>
        <w:pStyle w:val="a4"/>
        <w:jc w:val="both"/>
      </w:pPr>
      <w:r w:rsidRPr="006C1DDA">
        <w:t>-расспрашивать собеседника и отвечать на его вопросы, высказывая свое мнение, просьбу, -отвечать на предложение собеседника согласием/отказом, опираясь на изученную тематику и усвоенный лексико- грамматический материал;</w:t>
      </w:r>
    </w:p>
    <w:p w:rsidR="00A04155" w:rsidRPr="006C1DDA" w:rsidRDefault="00A04155" w:rsidP="00A04155">
      <w:pPr>
        <w:pStyle w:val="a4"/>
        <w:jc w:val="both"/>
      </w:pPr>
      <w:r w:rsidRPr="006C1DDA"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A04155" w:rsidRPr="006C1DDA" w:rsidRDefault="00A04155" w:rsidP="00A04155">
      <w:pPr>
        <w:pStyle w:val="a4"/>
        <w:jc w:val="both"/>
      </w:pPr>
      <w:r w:rsidRPr="006C1DDA">
        <w:t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04155" w:rsidRPr="006C1DDA" w:rsidRDefault="00A04155" w:rsidP="00A04155">
      <w:pPr>
        <w:pStyle w:val="a4"/>
        <w:jc w:val="both"/>
      </w:pPr>
      <w:r w:rsidRPr="006C1DDA">
        <w:t>использовать перефраз, синонимичные средства в процессе устного общения;</w:t>
      </w:r>
    </w:p>
    <w:p w:rsidR="00A04155" w:rsidRPr="006C1DDA" w:rsidRDefault="00A04155" w:rsidP="00A04155">
      <w:pPr>
        <w:pStyle w:val="a4"/>
        <w:jc w:val="both"/>
        <w:rPr>
          <w:i/>
        </w:rPr>
      </w:pPr>
      <w:r w:rsidRPr="006C1DDA">
        <w:rPr>
          <w:i/>
        </w:rPr>
        <w:t>в области аудирования:</w:t>
      </w:r>
    </w:p>
    <w:p w:rsidR="00A04155" w:rsidRPr="006C1DDA" w:rsidRDefault="00A04155" w:rsidP="00A04155">
      <w:pPr>
        <w:pStyle w:val="a4"/>
        <w:jc w:val="both"/>
      </w:pPr>
      <w:r w:rsidRPr="006C1DDA">
        <w:t>-понимать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A04155" w:rsidRPr="006C1DDA" w:rsidRDefault="00A04155" w:rsidP="00A04155">
      <w:pPr>
        <w:pStyle w:val="a4"/>
        <w:jc w:val="both"/>
        <w:rPr>
          <w:i/>
        </w:rPr>
      </w:pPr>
      <w:r w:rsidRPr="006C1DDA">
        <w:rPr>
          <w:i/>
        </w:rPr>
        <w:t>в области чтения:</w:t>
      </w:r>
    </w:p>
    <w:p w:rsidR="00A04155" w:rsidRPr="006C1DDA" w:rsidRDefault="00A04155" w:rsidP="00A04155">
      <w:pPr>
        <w:pStyle w:val="a4"/>
        <w:jc w:val="both"/>
      </w:pPr>
      <w:r w:rsidRPr="006C1DDA">
        <w:t>-читать аутентичные тексты разных жанров с полным и точным пониманием, оценивать полученную информацию, выражать своё мнение;</w:t>
      </w:r>
    </w:p>
    <w:p w:rsidR="00A04155" w:rsidRPr="006C1DDA" w:rsidRDefault="00A04155" w:rsidP="00A04155">
      <w:pPr>
        <w:pStyle w:val="a4"/>
        <w:jc w:val="both"/>
      </w:pPr>
      <w:r w:rsidRPr="006C1DDA">
        <w:lastRenderedPageBreak/>
        <w:t>-читать текст с выборочным пониманием нужной или интересующей информации;</w:t>
      </w:r>
    </w:p>
    <w:p w:rsidR="00A04155" w:rsidRPr="006C1DDA" w:rsidRDefault="00A04155" w:rsidP="00A04155">
      <w:pPr>
        <w:pStyle w:val="a4"/>
        <w:jc w:val="both"/>
        <w:rPr>
          <w:i/>
        </w:rPr>
      </w:pPr>
      <w:r w:rsidRPr="006C1DDA">
        <w:rPr>
          <w:i/>
        </w:rPr>
        <w:t>в области письменной речи:</w:t>
      </w:r>
    </w:p>
    <w:p w:rsidR="00A04155" w:rsidRPr="006C1DDA" w:rsidRDefault="00A04155" w:rsidP="00A04155">
      <w:pPr>
        <w:pStyle w:val="a4"/>
        <w:jc w:val="both"/>
      </w:pPr>
      <w:r w:rsidRPr="006C1DDA">
        <w:t>-заполнять анкеты и формуляры;</w:t>
      </w:r>
    </w:p>
    <w:p w:rsidR="00A04155" w:rsidRPr="006C1DDA" w:rsidRDefault="00A04155" w:rsidP="00A04155">
      <w:pPr>
        <w:pStyle w:val="a4"/>
        <w:jc w:val="both"/>
      </w:pPr>
      <w:r w:rsidRPr="006C1DDA">
        <w:t>-писать поздравления, личные письма с опорой на образец.</w:t>
      </w:r>
    </w:p>
    <w:p w:rsidR="00A04155" w:rsidRPr="006C1DDA" w:rsidRDefault="00A04155" w:rsidP="00A04155">
      <w:pPr>
        <w:pStyle w:val="a4"/>
        <w:jc w:val="both"/>
      </w:pPr>
      <w:r w:rsidRPr="006C1DDA">
        <w:rPr>
          <w:i/>
        </w:rPr>
        <w:t xml:space="preserve">использовать приобретённые знания и умения в практической деятельности и повседневной жизни </w:t>
      </w:r>
      <w:r w:rsidRPr="006C1DDA">
        <w:t>для:</w:t>
      </w:r>
    </w:p>
    <w:p w:rsidR="00A04155" w:rsidRPr="006C1DDA" w:rsidRDefault="00A04155" w:rsidP="00A04155">
      <w:pPr>
        <w:pStyle w:val="a4"/>
        <w:jc w:val="both"/>
      </w:pPr>
      <w:r w:rsidRPr="006C1DDA">
        <w:t>-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A04155" w:rsidRPr="006C1DDA" w:rsidRDefault="00A04155" w:rsidP="00A04155">
      <w:pPr>
        <w:pStyle w:val="a4"/>
        <w:jc w:val="both"/>
      </w:pPr>
      <w:r w:rsidRPr="006C1DDA">
        <w:t>-создания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A04155" w:rsidRPr="006C1DDA" w:rsidRDefault="00A04155" w:rsidP="00A04155">
      <w:pPr>
        <w:pStyle w:val="a4"/>
        <w:jc w:val="both"/>
      </w:pPr>
      <w:r w:rsidRPr="006C1DDA">
        <w:t>-приобщение к ценностям мировой культуры через иноязычные источники.</w:t>
      </w:r>
    </w:p>
    <w:p w:rsidR="00A04155" w:rsidRPr="00042FC1" w:rsidRDefault="00A04155" w:rsidP="00A04155">
      <w:pPr>
        <w:pStyle w:val="a4"/>
        <w:jc w:val="both"/>
      </w:pPr>
      <w:r w:rsidRPr="006C1DDA">
        <w:t>-ознакомления представителей других стран с культурой своего народа; осознания себя.</w:t>
      </w:r>
    </w:p>
    <w:p w:rsidR="00A04155" w:rsidRPr="006C1DDA" w:rsidRDefault="00A04155" w:rsidP="00A04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Планируемые результаты изучения второго иностранного языка (немецкого языка)</w:t>
      </w: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6"/>
        <w:gridCol w:w="9509"/>
      </w:tblGrid>
      <w:tr w:rsidR="00A04155" w:rsidRPr="006C1DDA" w:rsidTr="00A04155">
        <w:tc>
          <w:tcPr>
            <w:tcW w:w="4916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Понимание: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9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Я понимаю, о чём идёт речь в простых, чётко произнесённых и небольших по объёму сообщениях и объявлениях.</w:t>
            </w:r>
          </w:p>
        </w:tc>
      </w:tr>
      <w:tr w:rsidR="00A04155" w:rsidRPr="006C1DDA" w:rsidTr="00A04155">
        <w:tc>
          <w:tcPr>
            <w:tcW w:w="4916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509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в рекламных проспектах, меню, расписаниях. Я понимаю простые письма личного характера</w:t>
            </w:r>
          </w:p>
        </w:tc>
      </w:tr>
      <w:tr w:rsidR="00A04155" w:rsidRPr="006C1DDA" w:rsidTr="00A04155">
        <w:tc>
          <w:tcPr>
            <w:tcW w:w="4916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Говорение: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Монолог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9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умею общаться в простых типичных ситуациях, требующих непосредственного обмена информацией в рамках знакомых мне тем и видов деятельности. 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Я могу поддерживать предельно краткий разговор на бытовые темы и всё же понимаю недостаточно, чтобы самостоятельно вести беседу.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Я могу, используя простые фразы и предложения, рассказать о своей семье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и других людях, условиях жизни, учёбе, работе своей мечты</w:t>
            </w:r>
          </w:p>
        </w:tc>
      </w:tr>
      <w:tr w:rsidR="00A04155" w:rsidRPr="006C1DDA" w:rsidTr="00A04155">
        <w:tc>
          <w:tcPr>
            <w:tcW w:w="4916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Письмо: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9" w:type="dxa"/>
          </w:tcPr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умею писать простые короткие записки и сообщения. 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Я могу написать несложное письмо личного характера (например, выразить кому-либо свою благодарность за что-либо.</w:t>
            </w:r>
          </w:p>
          <w:p w:rsidR="00A04155" w:rsidRPr="006C1DDA" w:rsidRDefault="00A04155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4155" w:rsidRDefault="00A04155" w:rsidP="00C966B2"/>
    <w:p w:rsidR="00C966B2" w:rsidRDefault="00C966B2"/>
    <w:p w:rsidR="00A44887" w:rsidRDefault="00A44887"/>
    <w:p w:rsidR="00745C71" w:rsidRDefault="00745C71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887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3A5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ОПИСАНИЕ УЧЕБНО-МЕТОДИЧЕСКОГО ОБЕСПЕЧЕНИЯ</w:t>
      </w:r>
    </w:p>
    <w:p w:rsidR="00A44887" w:rsidRPr="006C1DDA" w:rsidRDefault="00A44887" w:rsidP="00A4488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   государствен</w:t>
      </w:r>
      <w:r w:rsidRPr="006C1DDA">
        <w:rPr>
          <w:rFonts w:ascii="Times New Roman" w:hAnsi="Times New Roman"/>
          <w:color w:val="000000"/>
          <w:sz w:val="24"/>
          <w:szCs w:val="24"/>
        </w:rPr>
        <w:t>ный   образовательный   стандарт основного общего образования.</w:t>
      </w:r>
    </w:p>
    <w:p w:rsidR="00A44887" w:rsidRPr="006C1DDA" w:rsidRDefault="00A44887" w:rsidP="00A44887">
      <w:pPr>
        <w:pStyle w:val="a5"/>
        <w:numPr>
          <w:ilvl w:val="0"/>
          <w:numId w:val="12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немецкому языку.  (Сборник нормативно-правовых документов и методических материалов. Москва, Издательский центр «Вентана-Граф»  20012. Авторы-составители Т.Б. Васильева, И.Н. Иванова)</w:t>
      </w:r>
    </w:p>
    <w:p w:rsidR="00A44887" w:rsidRPr="006C1DDA" w:rsidRDefault="00A44887" w:rsidP="00A44887">
      <w:pPr>
        <w:pStyle w:val="a5"/>
        <w:numPr>
          <w:ilvl w:val="0"/>
          <w:numId w:val="12"/>
        </w:numPr>
        <w:shd w:val="clear" w:color="auto" w:fill="FFFFFF"/>
        <w:snapToGri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  <w:bdr w:val="none" w:sz="0" w:space="0" w:color="auto" w:frame="1"/>
        </w:rPr>
        <w:t>Немецкий язык. Рабочие программы. Предметная линия учебников «Горизонты» 5-9 классы: пособие для учителей общеобразоват.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C1DDA">
        <w:rPr>
          <w:rFonts w:ascii="Times New Roman" w:hAnsi="Times New Roman"/>
          <w:sz w:val="24"/>
          <w:szCs w:val="24"/>
          <w:bdr w:val="none" w:sz="0" w:space="0" w:color="auto" w:frame="1"/>
        </w:rPr>
        <w:t>учреждений / М.М Аверин Е. Ю.Гуцалюк Е. Р. Харченко. М: Просвещение, 2012. – 80с.</w:t>
      </w:r>
    </w:p>
    <w:p w:rsidR="00A44887" w:rsidRPr="006C1DDA" w:rsidRDefault="00A44887" w:rsidP="00A44887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6C1DDA">
        <w:t xml:space="preserve">Немецкий язык. 7 класс: учебник для общеобразовательных учреждений / М.М. Аверин, Ф.Джин, Л. Рорман. – М.: Просвещение: </w:t>
      </w:r>
      <w:r w:rsidRPr="006C1DDA">
        <w:rPr>
          <w:lang w:val="en-US"/>
        </w:rPr>
        <w:t>Cornelsen</w:t>
      </w:r>
      <w:r w:rsidRPr="006C1DDA">
        <w:t xml:space="preserve">, 2013. – 96с.: ил. – (Горизонты). – </w:t>
      </w:r>
      <w:r w:rsidRPr="006C1DDA">
        <w:rPr>
          <w:lang w:val="en-US"/>
        </w:rPr>
        <w:t>ISBN</w:t>
      </w:r>
      <w:r w:rsidRPr="006C1DDA">
        <w:t xml:space="preserve"> 978-5-09-016498-6/</w:t>
      </w:r>
    </w:p>
    <w:p w:rsidR="00A44887" w:rsidRPr="006C1DDA" w:rsidRDefault="00A44887" w:rsidP="00A44887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6C1DDA">
        <w:t>Рабочая тетрадь. 7 класс: пособие для учащихся общеобразовательных учреждений с приложением на электронном носителе. Серия «горизонты». /М.М. Аверин., Ф. Джин Ф., Л. Рорман – М.: Просвещение, 2013. – 144с.: ил. – (Горизонты).</w:t>
      </w:r>
    </w:p>
    <w:p w:rsidR="00A44887" w:rsidRPr="006C1DDA" w:rsidRDefault="00A44887" w:rsidP="00A44887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6C1DDA">
        <w:t>Книга для учителя</w:t>
      </w:r>
      <w:r w:rsidRPr="006C1DDA">
        <w:rPr>
          <w:color w:val="000000"/>
        </w:rPr>
        <w:t xml:space="preserve">. 7 класс: </w:t>
      </w:r>
      <w:r w:rsidRPr="006C1DDA">
        <w:t>пособие для учащихся общеобразовательных учреждений/  М.М. Аверин., Е.Ю. Гуцалюк, Е.Р. Харченко. – М.: Просвещение, 2013. – 144с.: ил. – (Горизонты).</w:t>
      </w:r>
    </w:p>
    <w:p w:rsidR="00A44887" w:rsidRPr="006C1DDA" w:rsidRDefault="00A44887" w:rsidP="00A44887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6C1DDA">
        <w:rPr>
          <w:color w:val="000000"/>
        </w:rPr>
        <w:t>Немец</w:t>
      </w:r>
      <w:r w:rsidRPr="006C1DDA">
        <w:rPr>
          <w:color w:val="000000"/>
        </w:rPr>
        <w:softHyphen/>
        <w:t>кий язык.</w:t>
      </w:r>
      <w:r w:rsidRPr="006C1DDA">
        <w:t xml:space="preserve"> Контрольные задания. </w:t>
      </w:r>
      <w:r w:rsidRPr="006C1DDA">
        <w:rPr>
          <w:color w:val="000000"/>
        </w:rPr>
        <w:t xml:space="preserve">7-8 классы: </w:t>
      </w:r>
      <w:r w:rsidRPr="006C1DDA">
        <w:t>пособие для учащихся общеобразовательных учреждений/  М.М. Аверин., Е.Ю. Гуцалюк, Е.Р. Харченко. – М.: Просвещение, 2013. – 56с.: ил. – (Горизонты).</w:t>
      </w:r>
    </w:p>
    <w:p w:rsidR="00A44887" w:rsidRPr="006C1DDA" w:rsidRDefault="00A44887" w:rsidP="00A44887">
      <w:pPr>
        <w:pStyle w:val="a4"/>
        <w:numPr>
          <w:ilvl w:val="0"/>
          <w:numId w:val="11"/>
        </w:numPr>
        <w:jc w:val="both"/>
      </w:pPr>
      <w:r w:rsidRPr="006C1DDA">
        <w:t>Рабочие листы на сайте  </w:t>
      </w:r>
      <w:hyperlink r:id="rId6" w:history="1">
        <w:r w:rsidRPr="006C1DDA">
          <w:rPr>
            <w:color w:val="3366CC"/>
          </w:rPr>
          <w:t>www.prosv.ru/umk/horizonte</w:t>
        </w:r>
      </w:hyperlink>
    </w:p>
    <w:p w:rsidR="00A44887" w:rsidRPr="00373A89" w:rsidRDefault="00A44887" w:rsidP="00A44887">
      <w:pPr>
        <w:pStyle w:val="a4"/>
        <w:numPr>
          <w:ilvl w:val="0"/>
          <w:numId w:val="11"/>
        </w:numPr>
        <w:jc w:val="both"/>
      </w:pPr>
      <w:r w:rsidRPr="006C1DDA">
        <w:rPr>
          <w:color w:val="000000"/>
        </w:rPr>
        <w:t>Немецко-русский  и  русско-немецкий словари</w:t>
      </w:r>
    </w:p>
    <w:p w:rsidR="00A44887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В состав учебно-методического комплекта для 7 класса входят: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Немецкий язык. Рабочие программы. Предметная линия учебников «Горизонты». 5—9 классы (авторы: М. М. Аверин, Е. Ю. Гуцалюк, Е. Р. Харченко);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Учебник (Lehrbuch — LB);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Рабочая тетрадь с приложением на электронном носителе (Arbeitsbuch — AB);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Контрольные задания. 7—8 классы (Testheft);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Книга для учителя (Lehrerhandbuch);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Рабочие листы (Arbeitsblätter).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Учебник </w:t>
      </w:r>
      <w:r w:rsidRPr="006C1DDA">
        <w:rPr>
          <w:rFonts w:ascii="Times New Roman" w:hAnsi="Times New Roman"/>
          <w:color w:val="000000"/>
          <w:sz w:val="24"/>
          <w:szCs w:val="24"/>
        </w:rPr>
        <w:t>содержит 7 глав, две главы для повторения — «Маленькая перемена» и «Большая перемена», страноведческий блок, немецко-русский словарь: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Глава 1. Как прошло лето/Wie war’s in den Ferien?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2. Планы на будущее/Meine Pläne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3. Дружба/Freundschaft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Маленькая перемена/Kleine Pause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4. Изображение и звук/Bilder und Töne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5. Взаимоотношения/Zusammenleben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6. Это мне нравится/Das gefällt mir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Глава 7. Подробнее о себе/Mehr über mich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>Большая перемена/Gro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>ß</w:t>
      </w:r>
      <w:r w:rsidRPr="006C1DDA">
        <w:rPr>
          <w:rFonts w:ascii="Times New Roman" w:hAnsi="Times New Roman"/>
          <w:color w:val="000000"/>
          <w:sz w:val="24"/>
          <w:szCs w:val="24"/>
        </w:rPr>
        <w:t>e Pause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*LANDESKUNDE|RU (Страноведение России для учащихся)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Немецко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>-</w:t>
      </w:r>
      <w:r w:rsidRPr="006C1DDA">
        <w:rPr>
          <w:rFonts w:ascii="Times New Roman" w:hAnsi="Times New Roman"/>
          <w:color w:val="000000"/>
          <w:sz w:val="24"/>
          <w:szCs w:val="24"/>
        </w:rPr>
        <w:t>русский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словарь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>/Deutsch-russisches Wörterbuch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Каждая глава — это новая лексическая тема. Она содержит не более 9 уроков, последний из которых запланирован для проведения диктанта, выполнения контрольных заданий и заданий языкового портфеля, возможных индивидуальных бесед по портфолио.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Каждая глава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(Einheit) </w:t>
      </w:r>
      <w:r w:rsidRPr="006C1DDA">
        <w:rPr>
          <w:rFonts w:ascii="Times New Roman" w:hAnsi="Times New Roman"/>
          <w:color w:val="000000"/>
          <w:sz w:val="24"/>
          <w:szCs w:val="24"/>
        </w:rPr>
        <w:t>начинается титульной страницей, которая способствует введению учащихся в тему. На страницах одной главы представлены задания по формированию и развитию навыков устной и письменной речи, аудированию, чтению. Большое количество заданий предназначено для работы над произносительной стороной речи. Каждое задание имеет указания по выполнению на немецком языке.</w:t>
      </w:r>
    </w:p>
    <w:p w:rsidR="00A44887" w:rsidRPr="00042FC1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Задания с аудиозаписями имеют указания на номер трека, например CD 14.</w:t>
      </w:r>
    </w:p>
    <w:p w:rsidR="00A44887" w:rsidRPr="000B67FC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Рубрика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Das lernst du/Ты научишься </w:t>
      </w:r>
      <w:r w:rsidRPr="006C1DDA">
        <w:rPr>
          <w:rFonts w:ascii="Times New Roman" w:hAnsi="Times New Roman"/>
          <w:color w:val="000000"/>
          <w:sz w:val="24"/>
          <w:szCs w:val="24"/>
        </w:rPr>
        <w:t>как элемент портфолио нацеливает учащихся на прогнозирование будущих умений, навыков и знаний, которые они приобретут в ходе изучения этой темы.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Рубрика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Denk nach/А если подумать?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содержит пояснения грамматического материала Ученики всегда могут проверить себя по рубрике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Grammatik: kurz und bündig/Грамматика: коротко и ясно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в конце каждой главы. Информация страноведческого характера заложена в рубрике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Land und Leute/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О стране и людях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, а также в разделе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*LANDESKUNDE|RU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(Страноведение России для учащихся). Последняя страница каждой главы имеет название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Das kannst du</w:t>
      </w:r>
      <w:r w:rsidRPr="006C1DDA">
        <w:rPr>
          <w:rFonts w:ascii="Times New Roman" w:hAnsi="Times New Roman"/>
          <w:color w:val="000000"/>
          <w:sz w:val="24"/>
          <w:szCs w:val="24"/>
        </w:rPr>
        <w:t>/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Это ты можешь </w:t>
      </w:r>
      <w:r w:rsidRPr="006C1DDA">
        <w:rPr>
          <w:rFonts w:ascii="Times New Roman" w:hAnsi="Times New Roman"/>
          <w:color w:val="000000"/>
          <w:sz w:val="24"/>
          <w:szCs w:val="24"/>
        </w:rPr>
        <w:t>и предшествует выполнению заданий по портфолио в рабочей тетради. Страница предназначена для повторения пройденного материала в классе или дома.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Kleine Pause</w:t>
      </w:r>
      <w:r w:rsidRPr="006C1DDA">
        <w:rPr>
          <w:rFonts w:ascii="Times New Roman" w:hAnsi="Times New Roman"/>
          <w:color w:val="000000"/>
          <w:sz w:val="24"/>
          <w:szCs w:val="24"/>
        </w:rPr>
        <w:t>/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Маленькая перемена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(с. 35—38) и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Große Pause</w:t>
      </w:r>
      <w:r w:rsidRPr="006C1DDA">
        <w:rPr>
          <w:rFonts w:ascii="Times New Roman" w:hAnsi="Times New Roman"/>
          <w:color w:val="000000"/>
          <w:sz w:val="24"/>
          <w:szCs w:val="24"/>
        </w:rPr>
        <w:t>/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Большая перемена </w:t>
      </w:r>
      <w:r w:rsidRPr="006C1DDA">
        <w:rPr>
          <w:rFonts w:ascii="Times New Roman" w:hAnsi="Times New Roman"/>
          <w:color w:val="000000"/>
          <w:sz w:val="24"/>
          <w:szCs w:val="24"/>
        </w:rPr>
        <w:t>(с. 79—84) предназначены для повторения учебного материала в игровой форме.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В конце учебника дан немецко-русский словарь.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тетрадь </w:t>
      </w:r>
      <w:r w:rsidRPr="006C1DDA">
        <w:rPr>
          <w:rFonts w:ascii="Times New Roman" w:hAnsi="Times New Roman"/>
          <w:color w:val="000000"/>
          <w:sz w:val="24"/>
          <w:szCs w:val="24"/>
        </w:rPr>
        <w:t>содержит: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письменные задания по активизации навыков письменной речи и подготовке к устной речи, навыков чтения и аудирования с письменным контролем;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Fitnesscenter Deutsch </w:t>
      </w:r>
      <w:r w:rsidRPr="006C1DDA">
        <w:rPr>
          <w:rFonts w:ascii="Times New Roman" w:hAnsi="Times New Roman"/>
          <w:color w:val="000000"/>
          <w:sz w:val="24"/>
          <w:szCs w:val="24"/>
        </w:rPr>
        <w:t>с дополнительными заданиями;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раздел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самоконтроля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Einen Schritt weiter — Was kann ich jetzt? </w:t>
      </w:r>
      <w:r w:rsidRPr="006C1DDA">
        <w:rPr>
          <w:rFonts w:ascii="Times New Roman" w:hAnsi="Times New Roman"/>
          <w:color w:val="000000"/>
          <w:sz w:val="24"/>
          <w:szCs w:val="24"/>
        </w:rPr>
        <w:t>в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формате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C1DDA">
        <w:rPr>
          <w:rFonts w:ascii="Times New Roman" w:hAnsi="Times New Roman"/>
          <w:color w:val="000000"/>
          <w:sz w:val="24"/>
          <w:szCs w:val="24"/>
        </w:rPr>
        <w:t>портфолио</w:t>
      </w:r>
      <w:r w:rsidRPr="006C1DDA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Deine Wörter </w:t>
      </w:r>
      <w:r w:rsidRPr="006C1DDA">
        <w:rPr>
          <w:rFonts w:ascii="Times New Roman" w:hAnsi="Times New Roman"/>
          <w:color w:val="000000"/>
          <w:sz w:val="24"/>
          <w:szCs w:val="24"/>
        </w:rPr>
        <w:t>со списком новых слов;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грамматические таблицы.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Все задания рабочей тетради имеют те же номера, что и учебник, и соответствуют им по содержанию, являются логическим их продолжением. Задания из рабочей тетради запланированы для работы учащихся не только дома, но и в классе. </w:t>
      </w:r>
    </w:p>
    <w:p w:rsidR="00A44887" w:rsidRPr="00CC03E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Fitnesscenter Deutsch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имеет всегда два или три подраздела: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Hörstudio, Leseecke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>Meine Ecke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. Подраздел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Hörstudio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содержит задания по аудированию,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Leseecke </w:t>
      </w:r>
      <w:r w:rsidRPr="006C1DDA">
        <w:rPr>
          <w:rFonts w:ascii="Times New Roman" w:hAnsi="Times New Roman"/>
          <w:color w:val="000000"/>
          <w:sz w:val="24"/>
          <w:szCs w:val="24"/>
        </w:rPr>
        <w:t>предлагает задания по чтению,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Meine Ecke </w:t>
      </w:r>
      <w:r w:rsidRPr="006C1DDA">
        <w:rPr>
          <w:rFonts w:ascii="Times New Roman" w:hAnsi="Times New Roman"/>
          <w:color w:val="000000"/>
          <w:sz w:val="24"/>
          <w:szCs w:val="24"/>
        </w:rPr>
        <w:t>имеет игровую направленность и содержит ребусы, загадки, кроссворды.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 xml:space="preserve">Список новых слов </w:t>
      </w:r>
      <w:r w:rsidRPr="006C1DDA">
        <w:rPr>
          <w:rFonts w:ascii="Times New Roman" w:hAnsi="Times New Roman"/>
          <w:i/>
          <w:iCs/>
          <w:color w:val="000000"/>
          <w:sz w:val="24"/>
          <w:szCs w:val="24"/>
        </w:rPr>
        <w:t xml:space="preserve">Deine Wörter </w:t>
      </w:r>
      <w:r w:rsidRPr="006C1DDA">
        <w:rPr>
          <w:rFonts w:ascii="Times New Roman" w:hAnsi="Times New Roman"/>
          <w:color w:val="000000"/>
          <w:sz w:val="24"/>
          <w:szCs w:val="24"/>
        </w:rPr>
        <w:t xml:space="preserve">имеет удобную для работы над лексикой форму. Слова разделены на небольшие группы так, как они встречаются в учебнике, т. е. постранично. Открывает группу слов номер страницы. Рядом с каждым словом есть пустая строка для записи </w:t>
      </w:r>
      <w:r w:rsidRPr="006C1DDA">
        <w:rPr>
          <w:rFonts w:ascii="Times New Roman" w:hAnsi="Times New Roman"/>
          <w:color w:val="000000"/>
          <w:sz w:val="24"/>
          <w:szCs w:val="24"/>
        </w:rPr>
        <w:lastRenderedPageBreak/>
        <w:t>перевода или других пометок, например формы 3-го лица ед. числа у сильных глаголов. Есть незаполненные строчки для дополнительных записей.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Аудиоприложение на CD </w:t>
      </w:r>
      <w:r w:rsidRPr="006C1DDA">
        <w:rPr>
          <w:rFonts w:ascii="Times New Roman" w:hAnsi="Times New Roman"/>
          <w:color w:val="000000"/>
          <w:sz w:val="24"/>
          <w:szCs w:val="24"/>
        </w:rPr>
        <w:t>является неотъемлемой частью УМК «Горизонты».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Оно содержит: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диалоги и тренировочные задания к ним;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задания по развитию навыков устной речи;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задания на развитие навыков аудирования;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задания по развитию произносительных навыков;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записи песен и рифмовок;</w:t>
      </w:r>
    </w:p>
    <w:p w:rsidR="00A44887" w:rsidRPr="006C1DDA" w:rsidRDefault="00A44887" w:rsidP="00A448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контрольные задания к каждой главе и задания для итогового контроля.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color w:val="000000"/>
          <w:sz w:val="24"/>
          <w:szCs w:val="24"/>
        </w:rPr>
        <w:t>Задания по развитию произносительных навыков представлены заданиями по отработке отдельных звуков, ударения в словах, интонационными упражнениями. Записи диалогов приближены к естественному звуковому ситуативному контексту, с шумами и посторонними звуковыми включениями, что не мешает восприятию при прослушивании, равно как и при естественной коммуникации.</w:t>
      </w:r>
    </w:p>
    <w:p w:rsidR="00A44887" w:rsidRPr="000B67FC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Контрольные задания </w:t>
      </w:r>
      <w:r w:rsidRPr="006C1DDA">
        <w:rPr>
          <w:rFonts w:ascii="Times New Roman" w:hAnsi="Times New Roman"/>
          <w:color w:val="000000"/>
          <w:sz w:val="24"/>
          <w:szCs w:val="24"/>
        </w:rPr>
        <w:t>для 7—8 классов содержат материалы для письменного контроля учащихся.</w:t>
      </w:r>
      <w:r w:rsidRPr="006C1DDA">
        <w:rPr>
          <w:rFonts w:ascii="Times New Roman" w:hAnsi="Times New Roman"/>
          <w:sz w:val="24"/>
          <w:szCs w:val="24"/>
        </w:rPr>
        <w:t xml:space="preserve"> а также материалы для итогового контроля учащихся в конце учебного года.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>Контрольные задания чётко структурированы и охватывают все виды речевой деятельности.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b/>
          <w:bCs/>
          <w:sz w:val="24"/>
          <w:szCs w:val="24"/>
        </w:rPr>
        <w:t xml:space="preserve">Книга для учителя </w:t>
      </w:r>
      <w:r w:rsidRPr="006C1DDA">
        <w:rPr>
          <w:rFonts w:ascii="Times New Roman" w:hAnsi="Times New Roman"/>
          <w:sz w:val="24"/>
          <w:szCs w:val="24"/>
        </w:rPr>
        <w:t>является одним из важных компонентов УМК «Горизонты». Она содержит подробную характеристику содержания и структуры УМК, раздел, освещающий цели, принципы и технологию обучения немецкому языку как второму иностранному, а также методические рекомендации по организации учебного процесса, ключи к заданиям из рабочей тетради, тексты для аудирования. В книге для учителя формулируются конкретные учебно-познавательные и коммуникативные задачи, даются комментарии к заданиям, направленным на их решение, высказываются рекомендации по дифференцированному подходу к учащимся, в том числе и при выборе домашнего задания, указываются возможные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DDA">
        <w:rPr>
          <w:rFonts w:ascii="Times New Roman" w:hAnsi="Times New Roman"/>
          <w:sz w:val="24"/>
          <w:szCs w:val="24"/>
        </w:rPr>
        <w:t>варианты выполнения многих заданий.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DDA">
        <w:rPr>
          <w:rFonts w:ascii="Times New Roman" w:hAnsi="Times New Roman"/>
          <w:b/>
          <w:bCs/>
          <w:sz w:val="24"/>
          <w:szCs w:val="24"/>
        </w:rPr>
        <w:t>Рабочие листы</w:t>
      </w:r>
      <w:r w:rsidRPr="006C1DDA">
        <w:rPr>
          <w:rFonts w:ascii="Times New Roman" w:hAnsi="Times New Roman"/>
          <w:sz w:val="24"/>
          <w:szCs w:val="24"/>
        </w:rPr>
        <w:t>, размещённые на сайте http://www.prosv.ru/umk/horizonte, являются необязательным, но очень полезным дополнением к материалам учебника и рабочей тетради. Они учитывают психологические и возрастные особенности учащихся, их потребность в визуализации учебного процесса. На основе имеющихся в рабочих листах материалов можно ближе познакомиться с достопримечательностями городов Германии, активизировать грамматические и лексические навыки, проверить свои знания и умения.</w:t>
      </w:r>
    </w:p>
    <w:p w:rsidR="00A44887" w:rsidRPr="006C1DDA" w:rsidRDefault="00A44887" w:rsidP="00A44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DDA">
        <w:rPr>
          <w:rFonts w:ascii="Times New Roman" w:hAnsi="Times New Roman"/>
          <w:sz w:val="24"/>
          <w:szCs w:val="24"/>
        </w:rPr>
        <w:t xml:space="preserve">Все рабочие листы озаглавлены и пронумерованы соответственно их применению в каждой главе, например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Wie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war</w:t>
      </w:r>
      <w:r w:rsidRPr="006C1DDA">
        <w:rPr>
          <w:rFonts w:ascii="Times New Roman" w:hAnsi="Times New Roman"/>
          <w:i/>
          <w:iCs/>
          <w:sz w:val="24"/>
          <w:szCs w:val="24"/>
        </w:rPr>
        <w:t>’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s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in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den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Ferien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? — </w:t>
      </w:r>
      <w:r w:rsidRPr="006C1DDA">
        <w:rPr>
          <w:rFonts w:ascii="Times New Roman" w:hAnsi="Times New Roman"/>
          <w:i/>
          <w:iCs/>
          <w:sz w:val="24"/>
          <w:szCs w:val="24"/>
          <w:lang w:val="de-DE"/>
        </w:rPr>
        <w:t>Arbeitsblatt</w:t>
      </w:r>
      <w:r w:rsidRPr="006C1DDA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Pr="006C1DDA">
        <w:rPr>
          <w:rFonts w:ascii="Times New Roman" w:hAnsi="Times New Roman"/>
          <w:sz w:val="24"/>
          <w:szCs w:val="24"/>
        </w:rPr>
        <w:t xml:space="preserve">. </w:t>
      </w:r>
    </w:p>
    <w:p w:rsidR="00A44887" w:rsidRDefault="00A44887" w:rsidP="00A44887"/>
    <w:p w:rsidR="00A44887" w:rsidRDefault="00A44887"/>
    <w:p w:rsidR="00311117" w:rsidRDefault="00311117"/>
    <w:p w:rsidR="00311117" w:rsidRDefault="00311117"/>
    <w:p w:rsidR="00311117" w:rsidRDefault="00311117"/>
    <w:p w:rsidR="00311117" w:rsidRPr="004E0538" w:rsidRDefault="00311117" w:rsidP="00311117">
      <w:pPr>
        <w:spacing w:after="0"/>
        <w:ind w:left="-57" w:right="-113"/>
        <w:jc w:val="center"/>
        <w:rPr>
          <w:rFonts w:ascii="Times New Roman" w:hAnsi="Times New Roman"/>
          <w:b/>
          <w:sz w:val="24"/>
          <w:szCs w:val="24"/>
        </w:rPr>
      </w:pPr>
      <w:r w:rsidRPr="004E053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немецкому языку 7 класс (второй иностранный)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28"/>
        <w:gridCol w:w="17"/>
        <w:gridCol w:w="142"/>
        <w:gridCol w:w="21"/>
        <w:gridCol w:w="546"/>
        <w:gridCol w:w="177"/>
        <w:gridCol w:w="1240"/>
        <w:gridCol w:w="142"/>
        <w:gridCol w:w="425"/>
        <w:gridCol w:w="142"/>
        <w:gridCol w:w="1559"/>
        <w:gridCol w:w="8364"/>
        <w:gridCol w:w="1275"/>
      </w:tblGrid>
      <w:tr w:rsidR="00311117" w:rsidRPr="004E0538" w:rsidTr="0010475C">
        <w:trPr>
          <w:trHeight w:val="317"/>
        </w:trPr>
        <w:tc>
          <w:tcPr>
            <w:tcW w:w="539" w:type="dxa"/>
            <w:vMerge w:val="restart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gridSpan w:val="2"/>
            <w:vMerge w:val="restart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701" w:type="dxa"/>
            <w:gridSpan w:val="2"/>
            <w:vMerge w:val="restart"/>
          </w:tcPr>
          <w:p w:rsidR="00311117" w:rsidRPr="004E0538" w:rsidRDefault="00311117" w:rsidP="0010475C">
            <w:pPr>
              <w:tabs>
                <w:tab w:val="left" w:pos="1309"/>
              </w:tabs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Тип урока. Вид контроля, ЕГЭ, ИКТ</w:t>
            </w:r>
          </w:p>
        </w:tc>
        <w:tc>
          <w:tcPr>
            <w:tcW w:w="8364" w:type="dxa"/>
            <w:vMerge w:val="restart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11117" w:rsidRPr="004E0538" w:rsidTr="0010475C">
        <w:trPr>
          <w:trHeight w:val="508"/>
        </w:trPr>
        <w:tc>
          <w:tcPr>
            <w:tcW w:w="539" w:type="dxa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117" w:rsidRPr="004E0538" w:rsidTr="0010475C">
        <w:trPr>
          <w:trHeight w:val="338"/>
        </w:trPr>
        <w:tc>
          <w:tcPr>
            <w:tcW w:w="15417" w:type="dxa"/>
            <w:gridSpan w:val="14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1. Как прошло лето?   9 часов</w:t>
            </w:r>
          </w:p>
        </w:tc>
      </w:tr>
      <w:tr w:rsidR="00245FB6" w:rsidRPr="004E0538" w:rsidTr="0010475C">
        <w:trPr>
          <w:trHeight w:val="2326"/>
        </w:trPr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Рассказываем о каникулах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 xml:space="preserve">Умение употреблять: 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-лексику/речевые образцы</w:t>
            </w:r>
            <w:r w:rsidRPr="004E0538">
              <w:rPr>
                <w:b/>
              </w:rPr>
              <w:t xml:space="preserve">: </w:t>
            </w:r>
            <w:r w:rsidRPr="004E0538">
              <w:t>каникулы, впечатления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</w:rPr>
              <w:t xml:space="preserve">  </w:t>
            </w:r>
            <w:r w:rsidRPr="004E0538">
              <w:rPr>
                <w:i/>
                <w:iCs/>
                <w:lang w:val="de-DE"/>
              </w:rPr>
              <w:t xml:space="preserve">Sie ist mit ihrer Schwester zu ihrer Tante und ihrem Onkel geflogen. </w:t>
            </w:r>
            <w:r w:rsidRPr="004E0538">
              <w:rPr>
                <w:i/>
                <w:iCs/>
                <w:lang w:val="de-DE" w:eastAsia="de-DE"/>
              </w:rPr>
              <w:t>Ich war total deprimiert.</w:t>
            </w:r>
            <w:r w:rsidRPr="004E0538">
              <w:rPr>
                <w:i/>
                <w:iCs/>
                <w:lang w:val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Da war richtig was los!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прошедшее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разговорное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Perfekt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развитие видов  РД: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• употреблять названия стран на немецком языке.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на слух речь учителя, одноклассников и тексты аудиозаписей, построенные на изученном языковом материале.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Рассказ о лете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С кем? Предположения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Взаимоконтроль. 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Развитие навыков устой речи по теме «каникулы, впечатления»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245FB6" w:rsidRPr="004E0538" w:rsidRDefault="00245FB6" w:rsidP="00311117">
            <w:pPr>
              <w:pStyle w:val="a4"/>
              <w:numPr>
                <w:ilvl w:val="0"/>
                <w:numId w:val="13"/>
              </w:numPr>
              <w:ind w:left="113" w:right="-113" w:hanging="193"/>
              <w:rPr>
                <w:i/>
              </w:rPr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притяжательные местоимения в именит и дател падежах.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• соотносить аудио- и визуальную информацию.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 на слух речь учителя, одноклассников и тексты аудиозаписей, построенные на изученном языковом материале.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Погода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образцы: 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</w:rPr>
              <w:t>Погода</w:t>
            </w:r>
            <w:r w:rsidRPr="004E0538">
              <w:rPr>
                <w:lang w:val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wir hatten Glück/Pech mit dem Wetter. es regnet. die Sonne scheint.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</w:rPr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 </w:t>
            </w:r>
            <w:r w:rsidRPr="004E0538">
              <w:t xml:space="preserve">артикли в дательном падеже, прошедшее разговорное время </w:t>
            </w:r>
            <w:r w:rsidRPr="004E0538">
              <w:rPr>
                <w:lang w:val="de-DE"/>
              </w:rPr>
              <w:t>Perfekt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• говорить о погоде на каникулах.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 на слух речь учителя, одноклассников, построенную на изученном языковом материале.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Твои каникулы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</w:rPr>
              <w:t>каникулы</w:t>
            </w:r>
            <w:r w:rsidRPr="004E0538">
              <w:rPr>
                <w:i/>
                <w:lang w:val="de-DE"/>
              </w:rPr>
              <w:t xml:space="preserve">, </w:t>
            </w:r>
            <w:r w:rsidRPr="004E0538">
              <w:rPr>
                <w:i/>
              </w:rPr>
              <w:t>впечатления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war total deprimiert.   Da war richtig was los!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lang w:val="de-DE"/>
              </w:rPr>
              <w:t xml:space="preserve"> </w:t>
            </w:r>
            <w:r w:rsidRPr="004E0538">
              <w:rPr>
                <w:lang w:val="de-DE" w:eastAsia="de-DE"/>
              </w:rPr>
              <w:t>Wir hatten Glück/Pech mit dem Wetter. Es regnet. Die Sonne scheint.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• Вести этикетный диалог в ситуации бытового общения (рассказывать о проведённых каникулах и впечатлениях)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Стр7 упр5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Default="00245FB6" w:rsidP="0010475C">
            <w:pPr>
              <w:pStyle w:val="a4"/>
              <w:ind w:left="-57" w:right="-113"/>
            </w:pPr>
            <w:r w:rsidRPr="004E0538">
              <w:t>Гора Мёнх, Швейцария.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>
              <w:t>Интегрированный урок (география)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 xml:space="preserve">текст «Мой первый четырехтысячник - гора Мёнх» с лексикой: </w:t>
            </w:r>
            <w:r w:rsidRPr="004E0538">
              <w:rPr>
                <w:lang w:val="de-DE"/>
              </w:rPr>
              <w:t>der</w:t>
            </w:r>
            <w:r w:rsidRPr="004E0538">
              <w:t xml:space="preserve"> </w:t>
            </w:r>
            <w:r w:rsidRPr="004E0538">
              <w:rPr>
                <w:lang w:val="de-DE"/>
              </w:rPr>
              <w:t>Treffpunkt</w:t>
            </w:r>
            <w:r w:rsidRPr="004E0538">
              <w:t xml:space="preserve">, </w:t>
            </w:r>
            <w:r w:rsidRPr="004E0538">
              <w:rPr>
                <w:lang w:val="de-DE"/>
              </w:rPr>
              <w:t>das</w:t>
            </w:r>
            <w:r w:rsidRPr="004E0538">
              <w:t xml:space="preserve"> </w:t>
            </w:r>
            <w:r w:rsidRPr="004E0538">
              <w:rPr>
                <w:lang w:val="de-DE"/>
              </w:rPr>
              <w:t>Berggasthaus</w:t>
            </w:r>
            <w:r w:rsidRPr="004E0538">
              <w:t xml:space="preserve">, </w:t>
            </w:r>
            <w:r w:rsidRPr="004E0538">
              <w:rPr>
                <w:lang w:val="de-DE"/>
              </w:rPr>
              <w:t>keine</w:t>
            </w:r>
            <w:r w:rsidRPr="004E0538">
              <w:t xml:space="preserve"> </w:t>
            </w:r>
            <w:r w:rsidRPr="004E0538">
              <w:rPr>
                <w:lang w:val="de-DE"/>
              </w:rPr>
              <w:t>Ahnung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Читать и понимать текст страноведческого характера, содержащий несколько незнакомых слов, о значении которых можно догадаться по контексту; составлять к нему вопросы и отвечать на них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9 упр 3с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Читаем о летнем отдыхе.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ИКТ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«</w:t>
            </w:r>
            <w:r w:rsidRPr="004E0538">
              <w:rPr>
                <w:lang w:val="de-DE"/>
              </w:rPr>
              <w:t>Das</w:t>
            </w:r>
            <w:r w:rsidRPr="004E0538">
              <w:t xml:space="preserve"> </w:t>
            </w:r>
            <w:r w:rsidRPr="004E0538">
              <w:rPr>
                <w:lang w:val="de-DE"/>
              </w:rPr>
              <w:t>Haus</w:t>
            </w:r>
            <w:r w:rsidRPr="004E0538">
              <w:t xml:space="preserve"> </w:t>
            </w:r>
            <w:r w:rsidRPr="004E0538">
              <w:rPr>
                <w:lang w:val="de-DE"/>
              </w:rPr>
              <w:t>in</w:t>
            </w:r>
            <w:r w:rsidRPr="004E0538">
              <w:t xml:space="preserve"> </w:t>
            </w:r>
            <w:r w:rsidRPr="004E0538">
              <w:rPr>
                <w:lang w:val="de-DE"/>
              </w:rPr>
              <w:t>der</w:t>
            </w:r>
            <w:r w:rsidRPr="004E0538">
              <w:t xml:space="preserve"> </w:t>
            </w:r>
            <w:r w:rsidRPr="004E0538">
              <w:rPr>
                <w:lang w:val="de-DE"/>
              </w:rPr>
              <w:t>Schlossstra</w:t>
            </w:r>
            <w:r w:rsidRPr="004E0538">
              <w:t>ß</w:t>
            </w:r>
            <w:r w:rsidRPr="004E0538">
              <w:rPr>
                <w:lang w:val="de-DE"/>
              </w:rPr>
              <w:t>e</w:t>
            </w:r>
            <w:r w:rsidRPr="004E0538">
              <w:t xml:space="preserve"> 110»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прошедшее разговорное время  </w:t>
            </w:r>
            <w:r w:rsidRPr="004E0538">
              <w:rPr>
                <w:bCs/>
                <w:i/>
                <w:iCs/>
                <w:lang w:val="de-DE"/>
              </w:rPr>
              <w:t>Perfekt</w:t>
            </w:r>
            <w:r w:rsidRPr="004E0538">
              <w:rPr>
                <w:bCs/>
                <w:i/>
                <w:iCs/>
              </w:rPr>
              <w:t xml:space="preserve"> — </w:t>
            </w:r>
            <w:r w:rsidRPr="004E0538">
              <w:rPr>
                <w:bCs/>
                <w:i/>
                <w:iCs/>
                <w:lang w:val="de-DE"/>
              </w:rPr>
              <w:t>Partizip</w:t>
            </w:r>
            <w:r w:rsidRPr="004E0538">
              <w:rPr>
                <w:bCs/>
                <w:i/>
                <w:iCs/>
              </w:rPr>
              <w:t xml:space="preserve"> </w:t>
            </w:r>
            <w:r w:rsidRPr="004E0538">
              <w:rPr>
                <w:bCs/>
                <w:i/>
                <w:iCs/>
                <w:lang w:val="de-DE"/>
              </w:rPr>
              <w:t>II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Читать и понимать текст страноведческого характера, содержащий несколько незнакомых слов, о значении которых можно догадаться по контексту; составлять к нему вопросы и отвечать на них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11 упр 10с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Причастия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прошедшее разговорное время 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Perfekt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— 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Partizip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II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 xml:space="preserve"> глаголов: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ankommen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begr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>üß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aufbleiben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aufpassen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losgehen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passieren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steigen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verraten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hinfallen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wehtun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weitergehen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 на слух речь учителя, одноклассников и тексты аудиозаписей, построенные на изученном языковом материале.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Рассказ о лете</w:t>
            </w:r>
          </w:p>
        </w:tc>
      </w:tr>
      <w:tr w:rsidR="00245FB6" w:rsidRPr="004E0538" w:rsidTr="0010475C">
        <w:tc>
          <w:tcPr>
            <w:tcW w:w="539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28" w:type="dxa"/>
          </w:tcPr>
          <w:p w:rsidR="00245FB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26" w:type="dxa"/>
            <w:gridSpan w:val="4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«Как прошло мое лето».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Контроль монологической речи по теме.</w:t>
            </w:r>
          </w:p>
        </w:tc>
        <w:tc>
          <w:tcPr>
            <w:tcW w:w="567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245FB6" w:rsidRPr="004E0538" w:rsidRDefault="00245FB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 xml:space="preserve">Развитие навыков устной речи по теме </w:t>
            </w:r>
            <w:r w:rsidRPr="004E0538">
              <w:rPr>
                <w:i/>
              </w:rPr>
              <w:t>каникулы, впечатления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war total deprimiert.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Da war richtig was los!</w:t>
            </w:r>
          </w:p>
          <w:p w:rsidR="00245FB6" w:rsidRPr="004E0538" w:rsidRDefault="00245FB6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</w:rPr>
              <w:t>Погода</w:t>
            </w:r>
            <w:r w:rsidRPr="004E0538">
              <w:rPr>
                <w:i/>
                <w:lang w:val="de-DE"/>
              </w:rPr>
              <w:t xml:space="preserve">  </w:t>
            </w:r>
            <w:r w:rsidRPr="004E0538">
              <w:rPr>
                <w:i/>
                <w:iCs/>
                <w:lang w:val="de-DE" w:eastAsia="de-DE"/>
              </w:rPr>
              <w:t>Wir hatten Glьck/Pech mit dem Wetter.</w:t>
            </w:r>
            <w:r w:rsidRPr="004E0538">
              <w:rPr>
                <w:i/>
                <w:lang w:val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Es regnet. Die Sonne scheint.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Развитие умений  понимать  на слух речь учителя, одноклассников и тексты аудиозаписей, построенные на изученном языковом материале.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• говорить о погоде и каникулах.</w:t>
            </w:r>
          </w:p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письменно описывать  летние фотографии.</w:t>
            </w:r>
          </w:p>
        </w:tc>
        <w:tc>
          <w:tcPr>
            <w:tcW w:w="1275" w:type="dxa"/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12 (грамм)</w:t>
            </w:r>
          </w:p>
        </w:tc>
      </w:tr>
      <w:tr w:rsidR="00245FB6" w:rsidRPr="004E0538" w:rsidTr="0010475C">
        <w:tc>
          <w:tcPr>
            <w:tcW w:w="539" w:type="dxa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45FB6" w:rsidRPr="00757AC1" w:rsidRDefault="00D7400A" w:rsidP="0010475C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pStyle w:val="a4"/>
              <w:ind w:left="-57" w:right="-113"/>
            </w:pPr>
            <w:r w:rsidRPr="004E0538">
              <w:t>«Каникулы».</w:t>
            </w:r>
          </w:p>
          <w:p w:rsidR="00245FB6" w:rsidRPr="004E0538" w:rsidRDefault="00245FB6" w:rsidP="0010475C">
            <w:pPr>
              <w:pStyle w:val="a4"/>
              <w:ind w:left="-57" w:right="-113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5FB6" w:rsidRPr="004E0538" w:rsidRDefault="00245FB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Повторение  лексики</w:t>
            </w:r>
          </w:p>
        </w:tc>
      </w:tr>
      <w:tr w:rsidR="00311117" w:rsidRPr="004E0538" w:rsidTr="0010475C">
        <w:tc>
          <w:tcPr>
            <w:tcW w:w="15417" w:type="dxa"/>
            <w:gridSpan w:val="14"/>
            <w:tcBorders>
              <w:top w:val="single" w:sz="4" w:space="0" w:color="auto"/>
            </w:tcBorders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2. Мои планы на будущее. 9 часов</w:t>
            </w:r>
          </w:p>
        </w:tc>
      </w:tr>
      <w:tr w:rsidR="000D533C" w:rsidRPr="004E0538" w:rsidTr="0010475C">
        <w:trPr>
          <w:trHeight w:val="2138"/>
        </w:trPr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Мечты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 -выражение надежды и желания  </w:t>
            </w:r>
            <w:r w:rsidRPr="004E0538">
              <w:rPr>
                <w:i/>
                <w:lang w:val="de-DE"/>
              </w:rPr>
              <w:t>Ich</w:t>
            </w:r>
            <w:r w:rsidRPr="004E0538">
              <w:rPr>
                <w:i/>
              </w:rPr>
              <w:t xml:space="preserve"> </w:t>
            </w:r>
            <w:r w:rsidRPr="004E0538">
              <w:rPr>
                <w:i/>
                <w:lang w:val="de-DE"/>
              </w:rPr>
              <w:t>hoffe</w:t>
            </w:r>
            <w:r w:rsidRPr="004E0538">
              <w:rPr>
                <w:i/>
              </w:rPr>
              <w:t xml:space="preserve">, </w:t>
            </w:r>
            <w:r w:rsidRPr="004E0538">
              <w:rPr>
                <w:i/>
                <w:lang w:val="de-DE"/>
              </w:rPr>
              <w:t>dass</w:t>
            </w:r>
            <w:r w:rsidRPr="004E0538">
              <w:rPr>
                <w:i/>
              </w:rPr>
              <w:t xml:space="preserve"> ... </w:t>
            </w:r>
            <w:r w:rsidRPr="004E0538">
              <w:rPr>
                <w:i/>
                <w:lang w:val="de-DE"/>
              </w:rPr>
              <w:t>Oliver</w:t>
            </w:r>
            <w:r w:rsidRPr="004E0538">
              <w:rPr>
                <w:i/>
              </w:rPr>
              <w:t xml:space="preserve"> </w:t>
            </w:r>
            <w:r w:rsidRPr="004E0538">
              <w:rPr>
                <w:i/>
                <w:lang w:val="de-DE"/>
              </w:rPr>
              <w:t>sagt</w:t>
            </w:r>
            <w:r w:rsidRPr="004E0538">
              <w:rPr>
                <w:i/>
              </w:rPr>
              <w:t xml:space="preserve">, </w:t>
            </w:r>
            <w:r w:rsidRPr="004E0538">
              <w:rPr>
                <w:i/>
                <w:lang w:val="de-DE"/>
              </w:rPr>
              <w:t>dass</w:t>
            </w:r>
            <w:r w:rsidRPr="004E0538">
              <w:rPr>
                <w:i/>
              </w:rPr>
              <w:t xml:space="preserve"> ...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 xml:space="preserve">- 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  <w:r w:rsidRPr="004E0538">
              <w:rPr>
                <w:lang w:eastAsia="de-DE"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 xml:space="preserve">- придаточные предложения с союзами </w:t>
            </w:r>
            <w:r w:rsidRPr="004E0538">
              <w:rPr>
                <w:i/>
                <w:iCs/>
                <w:lang w:val="de-DE"/>
              </w:rPr>
              <w:t>dass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t xml:space="preserve">и </w:t>
            </w:r>
            <w:r w:rsidRPr="004E0538">
              <w:rPr>
                <w:i/>
                <w:iCs/>
                <w:lang w:val="de-DE"/>
              </w:rPr>
              <w:t>weil</w:t>
            </w:r>
            <w:r w:rsidRPr="004E0538">
              <w:rPr>
                <w:i/>
                <w:iCs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-соотносить аудио- и визуальную информацию. 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-выражать свои желания и мнение на немецком языке. 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-употреблять модальные глаголы и придаточные предложения причины и дополнительные придаточные.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Профессии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 xml:space="preserve"> </w:t>
            </w:r>
            <w:r w:rsidRPr="004E0538">
              <w:rPr>
                <w:i/>
                <w:lang w:val="de-DE"/>
              </w:rPr>
              <w:t>Ich möchte  Ärztin werden,  weil ich gerne Menschen helfen möchte.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lang w:val="de-DE"/>
              </w:rPr>
              <w:t>Denis wollte im Praktikum etwas mit Technik machen.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iCs/>
              </w:rPr>
            </w:pPr>
            <w:r w:rsidRPr="004E0538">
              <w:t xml:space="preserve">- 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 xml:space="preserve">- придаточные предложения с союзами </w:t>
            </w:r>
            <w:r w:rsidRPr="004E0538">
              <w:rPr>
                <w:i/>
                <w:iCs/>
                <w:lang w:val="de-DE"/>
              </w:rPr>
              <w:t>dass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t xml:space="preserve">и </w:t>
            </w:r>
            <w:r w:rsidRPr="004E0538">
              <w:rPr>
                <w:i/>
                <w:iCs/>
                <w:lang w:val="de-DE"/>
              </w:rPr>
              <w:t>weil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-соблюдать правильное ударение в словах и предложениях, интонацию в целом. </w:t>
            </w:r>
          </w:p>
          <w:p w:rsidR="000D533C" w:rsidRPr="004E0538" w:rsidRDefault="000D533C" w:rsidP="0010475C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-употреблять модальные глаголы и придаточные предложения причины и дополнительные придаточные.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Я хотел бы стать…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  <w:lang w:val="de-DE"/>
              </w:rPr>
            </w:pPr>
            <w:r w:rsidRPr="004E0538">
              <w:t xml:space="preserve"> </w:t>
            </w:r>
            <w:r w:rsidRPr="004E0538">
              <w:rPr>
                <w:i/>
                <w:lang w:val="de-DE"/>
              </w:rPr>
              <w:t>Ich möchte Ärztin werden,  weil ich gerne Menschen helfen möchte.</w:t>
            </w:r>
          </w:p>
          <w:p w:rsidR="000D533C" w:rsidRPr="004E0538" w:rsidRDefault="000D533C" w:rsidP="00DB7FE1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ind w:left="227" w:right="-113"/>
              <w:rPr>
                <w:b/>
                <w:lang w:eastAsia="de-DE"/>
              </w:rPr>
            </w:pPr>
            <w:r w:rsidRPr="004E0538">
              <w:t xml:space="preserve">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</w:p>
          <w:p w:rsidR="000D533C" w:rsidRPr="004E0538" w:rsidRDefault="000D533C" w:rsidP="00DB7FE1">
            <w:pPr>
              <w:pStyle w:val="a4"/>
              <w:numPr>
                <w:ilvl w:val="0"/>
                <w:numId w:val="23"/>
              </w:numPr>
              <w:ind w:left="227" w:right="-113"/>
            </w:pPr>
            <w:r w:rsidRPr="004E0538">
              <w:t>вести диалог-расспрос (о разных профессиях).</w:t>
            </w:r>
          </w:p>
          <w:p w:rsidR="000D533C" w:rsidRPr="004E0538" w:rsidRDefault="000D533C" w:rsidP="00DB7FE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оперировать активной лексикой в процессе общения.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во 2-ой форме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Потому что…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  <w:lang w:val="de-DE"/>
              </w:rPr>
              <w:t>Ich möchte Ärztin werden,  weil ich gerne Menschen helfen möchte.</w:t>
            </w:r>
          </w:p>
          <w:p w:rsidR="000D533C" w:rsidRPr="004E0538" w:rsidRDefault="000D533C" w:rsidP="0010475C">
            <w:pPr>
              <w:pStyle w:val="a4"/>
              <w:ind w:left="283" w:right="-113"/>
              <w:rPr>
                <w:b/>
                <w:i/>
                <w:iCs/>
              </w:rPr>
            </w:pPr>
            <w:r w:rsidRPr="004E0538">
              <w:rPr>
                <w:b/>
                <w:lang w:eastAsia="de-DE"/>
              </w:rPr>
              <w:t>-</w:t>
            </w:r>
            <w:r w:rsidRPr="004E0538">
              <w:t xml:space="preserve">придаточные предложения с союзами </w:t>
            </w:r>
            <w:r w:rsidRPr="004E0538">
              <w:rPr>
                <w:b/>
                <w:i/>
                <w:iCs/>
                <w:lang w:val="de-DE"/>
              </w:rPr>
              <w:t>dass</w:t>
            </w:r>
            <w:r w:rsidRPr="004E0538">
              <w:rPr>
                <w:b/>
                <w:i/>
                <w:iCs/>
              </w:rPr>
              <w:t xml:space="preserve"> </w:t>
            </w:r>
            <w:r w:rsidRPr="004E0538">
              <w:rPr>
                <w:b/>
              </w:rPr>
              <w:t xml:space="preserve">и </w:t>
            </w:r>
            <w:r w:rsidRPr="004E0538">
              <w:rPr>
                <w:b/>
                <w:i/>
                <w:iCs/>
                <w:lang w:val="de-DE"/>
              </w:rPr>
              <w:t>weil</w:t>
            </w:r>
          </w:p>
          <w:p w:rsidR="000D533C" w:rsidRPr="004E0538" w:rsidRDefault="000D533C" w:rsidP="00DB7FE1">
            <w:pPr>
              <w:pStyle w:val="a4"/>
              <w:numPr>
                <w:ilvl w:val="0"/>
                <w:numId w:val="24"/>
              </w:numPr>
              <w:ind w:left="283" w:right="-113"/>
            </w:pPr>
            <w:r w:rsidRPr="004E0538">
              <w:t>вести диалог-расспрос (о разных профессиях).</w:t>
            </w:r>
          </w:p>
          <w:p w:rsidR="000D533C" w:rsidRPr="004E0538" w:rsidRDefault="000D533C" w:rsidP="00DB7FE1">
            <w:pPr>
              <w:pStyle w:val="a4"/>
              <w:numPr>
                <w:ilvl w:val="0"/>
                <w:numId w:val="24"/>
              </w:numPr>
              <w:ind w:left="283" w:right="-113"/>
            </w:pPr>
            <w:r w:rsidRPr="004E0538">
              <w:t>оперировать активной лексикой в процессе общения.</w:t>
            </w:r>
          </w:p>
          <w:p w:rsidR="000D533C" w:rsidRPr="004E0538" w:rsidRDefault="000D533C" w:rsidP="00DB7FE1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употреблять модальные глаголы и придаточные предложения причины и дополнительные придаточные.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во 2-ой форме (2)</w:t>
            </w:r>
          </w:p>
        </w:tc>
      </w:tr>
      <w:tr w:rsidR="00A53FA8" w:rsidRPr="004E0538" w:rsidTr="0010475C">
        <w:tc>
          <w:tcPr>
            <w:tcW w:w="539" w:type="dxa"/>
          </w:tcPr>
          <w:p w:rsidR="00A53FA8" w:rsidRPr="004E0538" w:rsidRDefault="00A53FA8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45" w:type="dxa"/>
            <w:gridSpan w:val="2"/>
          </w:tcPr>
          <w:p w:rsidR="00A53FA8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09" w:type="dxa"/>
            <w:gridSpan w:val="3"/>
          </w:tcPr>
          <w:p w:rsidR="00A53FA8" w:rsidRPr="004E0538" w:rsidRDefault="00A53FA8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</w:pPr>
            <w:r>
              <w:t>Проверочная работа.</w:t>
            </w:r>
          </w:p>
        </w:tc>
        <w:tc>
          <w:tcPr>
            <w:tcW w:w="567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  <w:rPr>
                <w:b/>
              </w:rPr>
            </w:pPr>
            <w:r>
              <w:t>Урок контроля знаний, умений.</w:t>
            </w:r>
          </w:p>
        </w:tc>
        <w:tc>
          <w:tcPr>
            <w:tcW w:w="8364" w:type="dxa"/>
          </w:tcPr>
          <w:p w:rsidR="00A53FA8" w:rsidRDefault="00A53FA8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</w:tcPr>
          <w:p w:rsidR="00A53FA8" w:rsidRDefault="00A53FA8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своих планах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Профессиональное образование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ИКТ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eastAsia="en-US"/>
              </w:rPr>
            </w:pPr>
            <w:r w:rsidRPr="004E0538">
              <w:rPr>
                <w:color w:val="404040"/>
                <w:lang w:eastAsia="en-US"/>
              </w:rPr>
              <w:t xml:space="preserve">- </w:t>
            </w:r>
            <w:r w:rsidRPr="004E0538">
              <w:rPr>
                <w:lang w:eastAsia="en-US"/>
              </w:rPr>
              <w:t>диалоги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 о выборе будущей профессии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lastRenderedPageBreak/>
              <w:t xml:space="preserve">• воспринимать на слух, читать и инсценировать диалоги 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• соотносить аудио- и визуальную информацию. 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составлять и разыгрывать диалоги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лексику, граммат</w:t>
            </w:r>
          </w:p>
        </w:tc>
      </w:tr>
      <w:tr w:rsidR="00A53FA8" w:rsidRPr="004E0538" w:rsidTr="0010475C">
        <w:tc>
          <w:tcPr>
            <w:tcW w:w="539" w:type="dxa"/>
          </w:tcPr>
          <w:p w:rsidR="00A53FA8" w:rsidRPr="004E0538" w:rsidRDefault="00A53FA8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45" w:type="dxa"/>
            <w:gridSpan w:val="2"/>
          </w:tcPr>
          <w:p w:rsidR="00A53FA8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709" w:type="dxa"/>
            <w:gridSpan w:val="3"/>
          </w:tcPr>
          <w:p w:rsidR="00A53FA8" w:rsidRDefault="00A53FA8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  <w:rPr>
                <w:lang w:eastAsia="en-US"/>
              </w:rPr>
            </w:pPr>
            <w:r>
              <w:rPr>
                <w:lang w:eastAsia="en-US"/>
              </w:rPr>
              <w:t>Профессиональная практика</w:t>
            </w:r>
          </w:p>
          <w:p w:rsidR="00A53FA8" w:rsidRDefault="00A53FA8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A53FA8" w:rsidRDefault="00A53FA8">
            <w:pPr>
              <w:pStyle w:val="a4"/>
              <w:spacing w:line="276" w:lineRule="auto"/>
              <w:ind w:left="-57" w:right="-113"/>
              <w:rPr>
                <w:b/>
                <w:lang w:eastAsia="en-US"/>
              </w:rPr>
            </w:pPr>
            <w:r>
              <w:rPr>
                <w:lang w:eastAsia="en-US"/>
              </w:rPr>
              <w:t>Урок повторения. ИКТ</w:t>
            </w:r>
          </w:p>
        </w:tc>
        <w:tc>
          <w:tcPr>
            <w:tcW w:w="8364" w:type="dxa"/>
          </w:tcPr>
          <w:p w:rsidR="00A53FA8" w:rsidRDefault="00A53FA8">
            <w:pPr>
              <w:pStyle w:val="a4"/>
              <w:spacing w:line="276" w:lineRule="auto"/>
              <w:ind w:left="-57" w:right="-113"/>
              <w:rPr>
                <w:lang w:eastAsia="en-US"/>
              </w:rPr>
            </w:pPr>
            <w:r>
              <w:rPr>
                <w:lang w:eastAsia="en-US"/>
              </w:rPr>
              <w:t>Умение читать и понимать</w:t>
            </w:r>
            <w:r>
              <w:rPr>
                <w:i/>
                <w:lang w:eastAsia="en-US"/>
              </w:rPr>
              <w:t xml:space="preserve"> </w:t>
            </w:r>
          </w:p>
          <w:p w:rsidR="00A53FA8" w:rsidRDefault="00A53FA8" w:rsidP="00A53FA8">
            <w:pPr>
              <w:pStyle w:val="a4"/>
              <w:numPr>
                <w:ilvl w:val="0"/>
                <w:numId w:val="49"/>
              </w:numPr>
              <w:spacing w:line="276" w:lineRule="auto"/>
              <w:ind w:left="283" w:right="-113"/>
              <w:rPr>
                <w:lang w:eastAsia="en-US"/>
              </w:rPr>
            </w:pPr>
            <w:r>
              <w:rPr>
                <w:lang w:eastAsia="en-US"/>
              </w:rPr>
              <w:t>тексты о производственной практике</w:t>
            </w:r>
          </w:p>
          <w:p w:rsidR="00A53FA8" w:rsidRDefault="00A53FA8" w:rsidP="00A53FA8">
            <w:pPr>
              <w:pStyle w:val="a4"/>
              <w:numPr>
                <w:ilvl w:val="0"/>
                <w:numId w:val="49"/>
              </w:numPr>
              <w:spacing w:line="276" w:lineRule="auto"/>
              <w:ind w:left="283" w:right="-113"/>
              <w:rPr>
                <w:lang w:eastAsia="en-US"/>
              </w:rPr>
            </w:pPr>
            <w:r>
              <w:rPr>
                <w:lang w:eastAsia="en-US"/>
              </w:rPr>
              <w:t>читать тексты и находить запрашиваемую информацию.</w:t>
            </w:r>
          </w:p>
          <w:p w:rsidR="00A53FA8" w:rsidRDefault="00A53FA8" w:rsidP="00A53FA8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беседовать о трудовой практике.</w:t>
            </w:r>
          </w:p>
        </w:tc>
        <w:tc>
          <w:tcPr>
            <w:tcW w:w="1275" w:type="dxa"/>
          </w:tcPr>
          <w:p w:rsidR="00A53FA8" w:rsidRDefault="00A53FA8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 16 упр 9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«Мои планы на будущее».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Стресс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 möchte Ärztin werden,  weil ich gerne Menschen helfen möchte.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• рассказывать о своих мечтах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рассказывать о своей будущей профессии.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1117" w:rsidRPr="004E0538" w:rsidTr="0010475C">
        <w:tc>
          <w:tcPr>
            <w:tcW w:w="15417" w:type="dxa"/>
            <w:gridSpan w:val="14"/>
          </w:tcPr>
          <w:p w:rsidR="00311117" w:rsidRPr="004E0538" w:rsidRDefault="00D7400A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Друзья и подруги</w:t>
            </w: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по темам дружба, внешность, черты характера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Mein Freund ist …treu, zuverlдssig, vorsichtig, ehrlich, reich, ungemьtlich…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для чтения и аудирования: диалог  упр.2.с. 22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• вести диалоги о дружбе и своих друзьях.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выражать просьбу о помощи и предлагают её.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Качества личности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(дружба, внешность, черты характера)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rPr>
                <w:i/>
                <w:iCs/>
                <w:lang w:val="de-DE"/>
              </w:rPr>
              <w:t>Mein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Freund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ist</w:t>
            </w:r>
            <w:r w:rsidRPr="004E0538">
              <w:rPr>
                <w:i/>
                <w:iCs/>
              </w:rPr>
              <w:t xml:space="preserve"> …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Ich finde es wichtig, dass mein Freund zuverlässig ist.</w:t>
            </w:r>
            <w:r w:rsidRPr="004E0538">
              <w:rPr>
                <w:lang w:val="de-DE" w:eastAsia="de-DE"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t>Kannst du mir in Mathe helfen? — Klar, ich helfe dir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</w:t>
            </w:r>
            <w:r w:rsidRPr="004E0538">
              <w:rPr>
                <w:i/>
                <w:lang w:val="de-DE"/>
              </w:rPr>
              <w:t>Infinitiv</w:t>
            </w:r>
            <w:r w:rsidRPr="004E0538">
              <w:t xml:space="preserve"> с модальным глаголом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 и тексты аудиозаписей, по</w:t>
            </w:r>
            <w:r w:rsidRPr="004E0538">
              <w:rPr>
                <w:rFonts w:ascii="Times New Roman" w:hAnsi="Times New Roman"/>
                <w:sz w:val="24"/>
                <w:szCs w:val="24"/>
              </w:rPr>
              <w:softHyphen/>
              <w:t>строенные на изученном языковом материале, находить нужную информацию на слух.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Хороший друг, какой он?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по темам дружба, внешность, черты характера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iCs/>
                <w:lang w:val="de-DE"/>
              </w:rPr>
              <w:t>Ich finde es wichtig, dass mein Freund zuverlässig ist.</w:t>
            </w:r>
            <w:r w:rsidRPr="004E0538">
              <w:rPr>
                <w:lang w:val="de-DE" w:eastAsia="de-DE"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t>Kannst du mir in Mathe helfen? — Klar, ich helfe dir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color w:val="000000"/>
              </w:rPr>
            </w:pPr>
            <w:r w:rsidRPr="004E0538">
              <w:t>-личные местоимения в дательном падеже.</w:t>
            </w:r>
            <w:r w:rsidRPr="004E0538">
              <w:rPr>
                <w:color w:val="000000"/>
              </w:rPr>
              <w:t xml:space="preserve"> 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-слушать и инсценировать диалоги о планировании свободного времени.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 вести диалоги о дружбе и своих друзьях.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-выражать просьбу о помощи и предлагать её.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друге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Сравнительная степень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  <w:i/>
                <w:iCs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Mein Freund ist größer als ich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-сравнительная степень прилагательных и наречий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 сравнивать внешность, качества и черты характера людей.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 работать над произношением, используя жесты.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(3 степени) выучить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Сравнения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Урок повторения. Тест.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образцы, используя изученный грамм материал: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-сравнительную степень прилагательных и наречий.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iCs/>
              </w:rPr>
            </w:pPr>
            <w:r w:rsidRPr="004E0538">
              <w:rPr>
                <w:lang w:val="de-DE"/>
              </w:rPr>
              <w:t xml:space="preserve">Mein Freund ist </w:t>
            </w:r>
            <w:r w:rsidRPr="004E0538">
              <w:rPr>
                <w:i/>
                <w:iCs/>
                <w:lang w:val="de-DE"/>
              </w:rPr>
              <w:t>größer</w:t>
            </w:r>
            <w:r w:rsidRPr="004E0538">
              <w:rPr>
                <w:lang w:val="de-DE"/>
              </w:rPr>
              <w:t xml:space="preserve"> als ich/genauso groß wie ich / gleich groß wie ich /nicht so groß wie ich. </w:t>
            </w:r>
            <w:r w:rsidRPr="004E0538">
              <w:t xml:space="preserve">Союзы </w:t>
            </w:r>
            <w:r w:rsidRPr="004E0538">
              <w:rPr>
                <w:lang w:val="de-DE"/>
              </w:rPr>
              <w:t>als</w:t>
            </w:r>
            <w:r w:rsidRPr="004E0538">
              <w:t>/</w:t>
            </w:r>
            <w:r w:rsidRPr="004E0538">
              <w:rPr>
                <w:lang w:val="de-DE"/>
              </w:rPr>
              <w:t>wie</w:t>
            </w:r>
            <w:r w:rsidRPr="004E0538">
              <w:t>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-соблюдать правильное ударение в словах и предложениях, интонацию в целом.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рассказ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«Комплименты».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Контроль навыков УР.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 xml:space="preserve"> </w:t>
            </w:r>
            <w:r w:rsidRPr="004E0538">
              <w:rPr>
                <w:lang w:val="de-DE"/>
              </w:rPr>
              <w:t>-</w:t>
            </w:r>
            <w:r w:rsidRPr="004E0538">
              <w:t>внешность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Du siehst echt/so …aus. 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i/>
                <w:iCs/>
                <w:sz w:val="24"/>
                <w:szCs w:val="24"/>
                <w:lang w:val="de-DE" w:eastAsia="de-DE"/>
              </w:rPr>
              <w:t>Deine Augen/Haare sind so…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-говорить комплименты на немецком языке.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26 упр 13а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Чат на тему: «Дружба»</w:t>
            </w:r>
            <w:r>
              <w:t xml:space="preserve"> интегрированный урок (информатика)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Контроль письменной речи.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для чтения под фонограмму и аудирования: (глобальное и селективное чтение и аудирование):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чат по теме «Дружба»</w:t>
            </w:r>
          </w:p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-читать и понимать чат, письменно отвечать на сообщения.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 писать текст с опорой на образец о своём друге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845" w:type="dxa"/>
            <w:gridSpan w:val="2"/>
          </w:tcPr>
          <w:p w:rsidR="000D533C" w:rsidRPr="00D7400A" w:rsidRDefault="00D7400A" w:rsidP="001047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 xml:space="preserve">Песня и проект: Друзья 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Умение читать и понимать тексты для чтения и аудирования: (глобальное и селективное чтение и аудирование):</w:t>
            </w:r>
          </w:p>
          <w:p w:rsidR="000D533C" w:rsidRPr="004E0538" w:rsidRDefault="000D533C" w:rsidP="0010475C">
            <w:pPr>
              <w:pStyle w:val="a4"/>
              <w:ind w:left="-57" w:right="-113"/>
              <w:rPr>
                <w:b/>
              </w:rPr>
            </w:pPr>
            <w:r w:rsidRPr="004E0538">
              <w:rPr>
                <w:color w:val="404040"/>
                <w:lang w:eastAsia="en-US"/>
              </w:rPr>
              <w:t>-</w:t>
            </w:r>
            <w:r w:rsidRPr="004E0538">
              <w:rPr>
                <w:lang w:eastAsia="en-US"/>
              </w:rPr>
              <w:t>песня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-читать и понимать текст песни о дружбе, воспроизводить её под аудиозапись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Повторение изученной  лексики, грамматик</w:t>
            </w:r>
          </w:p>
        </w:tc>
      </w:tr>
      <w:tr w:rsidR="000D533C" w:rsidRPr="004E0538" w:rsidTr="0010475C">
        <w:tc>
          <w:tcPr>
            <w:tcW w:w="539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845" w:type="dxa"/>
            <w:gridSpan w:val="2"/>
          </w:tcPr>
          <w:p w:rsidR="000D533C" w:rsidRPr="00757AC1" w:rsidRDefault="00D7400A" w:rsidP="00104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709" w:type="dxa"/>
            <w:gridSpan w:val="3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D533C" w:rsidRPr="004E0538" w:rsidRDefault="000D533C" w:rsidP="0010475C">
            <w:pPr>
              <w:pStyle w:val="a4"/>
              <w:ind w:left="-57" w:right="-113"/>
            </w:pPr>
            <w:r w:rsidRPr="004E0538">
              <w:t>«Дружба».</w:t>
            </w:r>
          </w:p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</w:tcPr>
          <w:p w:rsidR="000D533C" w:rsidRPr="004E0538" w:rsidRDefault="000D533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28 (грамм)</w:t>
            </w:r>
          </w:p>
        </w:tc>
      </w:tr>
      <w:tr w:rsidR="00311117" w:rsidRPr="004E0538" w:rsidTr="0010475C">
        <w:trPr>
          <w:trHeight w:val="372"/>
        </w:trPr>
        <w:tc>
          <w:tcPr>
            <w:tcW w:w="15417" w:type="dxa"/>
            <w:gridSpan w:val="14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Маленькая перемена. 3 часа</w:t>
            </w:r>
          </w:p>
        </w:tc>
      </w:tr>
      <w:tr w:rsidR="00311117" w:rsidRPr="004E0538" w:rsidTr="0010475C">
        <w:tc>
          <w:tcPr>
            <w:tcW w:w="539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008" w:type="dxa"/>
            <w:gridSpan w:val="4"/>
          </w:tcPr>
          <w:p w:rsidR="00311117" w:rsidRPr="004E0538" w:rsidRDefault="00D740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46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Маленькая перемена. Что мы умеем.</w:t>
            </w:r>
          </w:p>
        </w:tc>
        <w:tc>
          <w:tcPr>
            <w:tcW w:w="567" w:type="dxa"/>
            <w:gridSpan w:val="2"/>
          </w:tcPr>
          <w:p w:rsidR="00311117" w:rsidRPr="004E0538" w:rsidRDefault="00311117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311117" w:rsidRPr="004E0538" w:rsidRDefault="00311117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  <w:vMerge w:val="restart"/>
          </w:tcPr>
          <w:p w:rsidR="00311117" w:rsidRPr="004E0538" w:rsidRDefault="00311117" w:rsidP="0010475C">
            <w:pPr>
              <w:pStyle w:val="a4"/>
              <w:ind w:left="-57" w:right="-113"/>
            </w:pPr>
            <w:r w:rsidRPr="004E0538">
              <w:t xml:space="preserve">Умение работать над проектом в группе, представлять его совместно с членами группы: проект по теме «Дружба» (учебный постер); лексическая игра «Алфавит»;  </w:t>
            </w:r>
          </w:p>
          <w:p w:rsidR="00311117" w:rsidRPr="004E0538" w:rsidRDefault="00311117" w:rsidP="0010475C">
            <w:pPr>
              <w:pStyle w:val="a4"/>
              <w:ind w:left="-57" w:right="-113"/>
            </w:pPr>
            <w:r w:rsidRPr="004E0538">
              <w:t xml:space="preserve">Умение использовать полученные знания при: 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 xml:space="preserve">повторении придаточных предложений;  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lastRenderedPageBreak/>
              <w:t xml:space="preserve">написании и инсценировке диалогов; 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>чтении и аудировании по теме «Рождественский базар»;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>игре «Орёл или решка»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>при прочтении текста „</w:t>
            </w:r>
            <w:r w:rsidRPr="004E0538">
              <w:rPr>
                <w:lang w:val="de-DE"/>
              </w:rPr>
              <w:t>Eine</w:t>
            </w:r>
            <w:r w:rsidRPr="004E0538">
              <w:t xml:space="preserve"> </w:t>
            </w:r>
            <w:r w:rsidRPr="004E0538">
              <w:rPr>
                <w:lang w:val="de-DE"/>
              </w:rPr>
              <w:t>Freundschaft</w:t>
            </w:r>
            <w:r w:rsidRPr="004E0538">
              <w:t>" о дружбе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5"/>
              </w:numPr>
              <w:ind w:left="227" w:right="-113"/>
            </w:pPr>
            <w:r w:rsidRPr="004E0538">
              <w:t xml:space="preserve">составлении диалога по иллюстрациям, чтении аутентичных текстов, понимании  их с помощью иллюстраций и языковой догадки. </w:t>
            </w:r>
          </w:p>
          <w:p w:rsidR="00311117" w:rsidRPr="004E0538" w:rsidRDefault="00311117" w:rsidP="00DB7FE1">
            <w:pPr>
              <w:pStyle w:val="a4"/>
              <w:numPr>
                <w:ilvl w:val="0"/>
                <w:numId w:val="15"/>
              </w:numPr>
              <w:ind w:left="227" w:right="-113"/>
            </w:pPr>
            <w:r w:rsidRPr="004E0538">
              <w:t>написании ответа на объявление в газете.</w:t>
            </w:r>
          </w:p>
        </w:tc>
        <w:tc>
          <w:tcPr>
            <w:tcW w:w="1275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5 придат предл</w:t>
            </w:r>
          </w:p>
        </w:tc>
      </w:tr>
      <w:tr w:rsidR="00311117" w:rsidRPr="004E0538" w:rsidTr="0010475C">
        <w:tc>
          <w:tcPr>
            <w:tcW w:w="539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1008" w:type="dxa"/>
            <w:gridSpan w:val="4"/>
          </w:tcPr>
          <w:p w:rsidR="00311117" w:rsidRPr="004E0538" w:rsidRDefault="00D740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46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Маленькая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перемена. Наши итоги</w:t>
            </w:r>
          </w:p>
        </w:tc>
        <w:tc>
          <w:tcPr>
            <w:tcW w:w="567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повторения. Текущий контроль.</w:t>
            </w:r>
          </w:p>
        </w:tc>
        <w:tc>
          <w:tcPr>
            <w:tcW w:w="8364" w:type="dxa"/>
            <w:vMerge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311117" w:rsidRPr="004E0538" w:rsidTr="0010475C">
        <w:tc>
          <w:tcPr>
            <w:tcW w:w="539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1008" w:type="dxa"/>
            <w:gridSpan w:val="4"/>
          </w:tcPr>
          <w:p w:rsidR="00311117" w:rsidRPr="004E0538" w:rsidRDefault="00D740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46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Маленькая перемена. Повторение.</w:t>
            </w:r>
          </w:p>
        </w:tc>
        <w:tc>
          <w:tcPr>
            <w:tcW w:w="567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8364" w:type="dxa"/>
            <w:vMerge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Ответ на объявление</w:t>
            </w:r>
          </w:p>
        </w:tc>
      </w:tr>
      <w:tr w:rsidR="00311117" w:rsidRPr="004E0538" w:rsidTr="0010475C">
        <w:tc>
          <w:tcPr>
            <w:tcW w:w="15417" w:type="dxa"/>
            <w:gridSpan w:val="14"/>
          </w:tcPr>
          <w:p w:rsidR="00311117" w:rsidRPr="004E0538" w:rsidRDefault="00311117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4: Изображение и звуки (9ч)</w:t>
            </w:r>
          </w:p>
        </w:tc>
      </w:tr>
      <w:tr w:rsidR="001E64EB" w:rsidRPr="004E0538" w:rsidTr="0010475C">
        <w:tc>
          <w:tcPr>
            <w:tcW w:w="539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1008" w:type="dxa"/>
            <w:gridSpan w:val="4"/>
          </w:tcPr>
          <w:p w:rsidR="001E64EB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723" w:type="dxa"/>
            <w:gridSpan w:val="2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Электрические приборы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«электроника, 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 xml:space="preserve">источники информации и средства связи, компьютерные игры» 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-вести диалоги об использовании средств массовой информации.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-инсценировать мини-диалоги.</w:t>
            </w:r>
          </w:p>
        </w:tc>
        <w:tc>
          <w:tcPr>
            <w:tcW w:w="1275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E64EB" w:rsidRPr="004E0538" w:rsidTr="0010475C">
        <w:tc>
          <w:tcPr>
            <w:tcW w:w="539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1008" w:type="dxa"/>
            <w:gridSpan w:val="4"/>
          </w:tcPr>
          <w:p w:rsidR="001E64EB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23" w:type="dxa"/>
            <w:gridSpan w:val="2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Средства коммуникации.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«электроника, 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 xml:space="preserve">источники информации и средства связи, компьютерные игры» 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16"/>
              </w:numPr>
              <w:ind w:left="170" w:right="-113"/>
            </w:pPr>
            <w:r w:rsidRPr="004E0538">
              <w:t>давать указания, переспрашивают и комментируют действия другого человека.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16"/>
              </w:numPr>
              <w:ind w:left="170" w:right="-113"/>
            </w:pPr>
            <w:r w:rsidRPr="004E0538">
              <w:t>устно и письменно давать советы.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E64EB" w:rsidRPr="004E0538" w:rsidTr="0010475C">
        <w:tc>
          <w:tcPr>
            <w:tcW w:w="539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008" w:type="dxa"/>
            <w:gridSpan w:val="4"/>
          </w:tcPr>
          <w:p w:rsidR="001E64EB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723" w:type="dxa"/>
            <w:gridSpan w:val="2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Интервью с Лизой.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t>1</w:t>
            </w:r>
          </w:p>
        </w:tc>
        <w:tc>
          <w:tcPr>
            <w:tcW w:w="1701" w:type="dxa"/>
            <w:gridSpan w:val="2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E64EB" w:rsidRPr="004E0538" w:rsidRDefault="001E64EB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E64EB" w:rsidRPr="004E0538" w:rsidRDefault="001E64EB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Wie lange darfst du weggehen?</w:t>
            </w:r>
          </w:p>
          <w:p w:rsidR="001E64EB" w:rsidRPr="004E0538" w:rsidRDefault="001E64EB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Papa hat gesagt, dass ich nicht so viel im Internet surfen soll. Wenn mein Bruder Geld hat, kauft er eine Handykarte.</w:t>
            </w:r>
          </w:p>
          <w:p w:rsidR="001E64EB" w:rsidRPr="004E0538" w:rsidRDefault="001E64EB" w:rsidP="0010475C">
            <w:pPr>
              <w:pStyle w:val="a4"/>
              <w:ind w:left="-57" w:right="-113"/>
              <w:rPr>
                <w:iCs/>
                <w:lang w:val="de-DE" w:eastAsia="de-DE"/>
              </w:rPr>
            </w:pPr>
            <w:r w:rsidRPr="004E0538">
              <w:rPr>
                <w:iCs/>
                <w:lang w:val="de-DE" w:eastAsia="de-DE"/>
              </w:rPr>
              <w:t>-</w:t>
            </w:r>
            <w:r w:rsidRPr="004E0538">
              <w:rPr>
                <w:iCs/>
                <w:lang w:eastAsia="de-DE"/>
              </w:rPr>
              <w:t>англицизмы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в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немецком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языке</w:t>
            </w:r>
            <w:r w:rsidRPr="004E0538">
              <w:rPr>
                <w:iCs/>
                <w:lang w:val="de-DE" w:eastAsia="de-DE"/>
              </w:rPr>
              <w:t>.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rPr>
                <w:lang w:val="de-DE"/>
              </w:rPr>
              <w:t xml:space="preserve"> </w:t>
            </w:r>
            <w:r w:rsidRPr="004E0538">
              <w:t>-употреблять в речи условные придаточные предложения.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 xml:space="preserve"> -оперировать активной лексикой в процессе общения.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</w:tc>
      </w:tr>
      <w:tr w:rsidR="001E64EB" w:rsidRPr="004E0538" w:rsidTr="0010475C">
        <w:tc>
          <w:tcPr>
            <w:tcW w:w="539" w:type="dxa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008" w:type="dxa"/>
            <w:gridSpan w:val="4"/>
            <w:tcBorders>
              <w:bottom w:val="thinThickSmallGap" w:sz="24" w:space="0" w:color="auto"/>
            </w:tcBorders>
          </w:tcPr>
          <w:p w:rsidR="001E64EB" w:rsidRPr="004E0538" w:rsidRDefault="00D740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23" w:type="dxa"/>
            <w:gridSpan w:val="2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Я должен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(Модальный глагол dürfen)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 xml:space="preserve">Умение 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17"/>
              </w:numPr>
              <w:ind w:left="227" w:right="-113"/>
            </w:pPr>
            <w:r w:rsidRPr="004E0538">
              <w:t>употреблять придаточные предложения в начале сложного предложения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17"/>
              </w:numPr>
              <w:ind w:left="227" w:right="-113"/>
            </w:pPr>
            <w:r w:rsidRPr="004E0538">
              <w:t>вербально реагировать на услышанное.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17"/>
              </w:numPr>
              <w:ind w:left="227" w:right="-113"/>
            </w:pPr>
            <w:r w:rsidRPr="004E0538">
              <w:t>соблюдать правильное ударение в словах и предложениях, интонацию в целом.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34CD" w:rsidRPr="004E0538" w:rsidTr="0010475C">
        <w:tc>
          <w:tcPr>
            <w:tcW w:w="5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100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757AC1" w:rsidRDefault="00D7400A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2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Телеканалы и радиостанц</w:t>
            </w:r>
            <w:r w:rsidRPr="004E0538">
              <w:lastRenderedPageBreak/>
              <w:t>ии.</w:t>
            </w:r>
          </w:p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834CD" w:rsidRPr="004E0538" w:rsidRDefault="00B834CD" w:rsidP="0010475C">
            <w:pPr>
              <w:pStyle w:val="a4"/>
              <w:ind w:left="-57" w:right="-113"/>
              <w:rPr>
                <w:iCs/>
                <w:lang w:val="de-DE"/>
              </w:rPr>
            </w:pPr>
            <w:r w:rsidRPr="004E0538">
              <w:t xml:space="preserve">Текущий </w:t>
            </w:r>
            <w:r w:rsidRPr="004E0538">
              <w:lastRenderedPageBreak/>
              <w:t>контроль.</w:t>
            </w:r>
          </w:p>
        </w:tc>
        <w:tc>
          <w:tcPr>
            <w:tcW w:w="836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lastRenderedPageBreak/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 в диалогах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 xml:space="preserve">Wie oft bist du im Internet? 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 xml:space="preserve">Jeden Tag. 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lastRenderedPageBreak/>
              <w:t xml:space="preserve">Die meisten lesen Zeitschriften. </w:t>
            </w:r>
          </w:p>
          <w:p w:rsidR="00B834CD" w:rsidRPr="004E0538" w:rsidRDefault="00B834CD" w:rsidP="00DB7FE1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Составлять программу телепередач</w:t>
            </w:r>
          </w:p>
          <w:p w:rsidR="00B834CD" w:rsidRPr="004E0538" w:rsidRDefault="00B834CD" w:rsidP="0010475C">
            <w:pPr>
              <w:pStyle w:val="a3"/>
              <w:spacing w:after="0" w:line="240" w:lineRule="auto"/>
              <w:ind w:left="663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Лексика по теме</w:t>
            </w:r>
          </w:p>
        </w:tc>
      </w:tr>
      <w:tr w:rsidR="00B834CD" w:rsidRPr="004E0538" w:rsidTr="0010475C">
        <w:tc>
          <w:tcPr>
            <w:tcW w:w="539" w:type="dxa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</w:tcBorders>
          </w:tcPr>
          <w:p w:rsidR="00B834CD" w:rsidRPr="00757AC1" w:rsidRDefault="00D7400A" w:rsidP="001047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Ты должен…</w:t>
            </w:r>
          </w:p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834CD" w:rsidRPr="004E0538" w:rsidRDefault="00B834CD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>: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модальные глаголы </w:t>
            </w:r>
            <w:r w:rsidRPr="004E0538">
              <w:rPr>
                <w:i/>
                <w:iCs/>
                <w:lang w:val="de-DE"/>
              </w:rPr>
              <w:t>d</w:t>
            </w:r>
            <w:r w:rsidRPr="004E0538">
              <w:rPr>
                <w:i/>
                <w:iCs/>
              </w:rPr>
              <w:t>ü</w:t>
            </w:r>
            <w:r w:rsidRPr="004E0538">
              <w:rPr>
                <w:i/>
                <w:iCs/>
                <w:lang w:val="de-DE"/>
              </w:rPr>
              <w:t>rfen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и </w:t>
            </w:r>
            <w:r w:rsidRPr="004E0538">
              <w:rPr>
                <w:i/>
                <w:iCs/>
                <w:lang w:val="de-DE"/>
              </w:rPr>
              <w:t>sollen</w:t>
            </w:r>
            <w:r w:rsidRPr="004E0538">
              <w:rPr>
                <w:i/>
                <w:iCs/>
              </w:rPr>
              <w:t xml:space="preserve"> 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условные придаточные и придаточные предложения времени с союзом </w:t>
            </w:r>
            <w:r w:rsidRPr="004E0538">
              <w:rPr>
                <w:i/>
                <w:iCs/>
                <w:lang w:val="de-DE"/>
              </w:rPr>
              <w:t>wenn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0"/>
              </w:numPr>
              <w:ind w:left="283" w:right="-113"/>
            </w:pPr>
            <w:r w:rsidRPr="004E0538">
              <w:t>писать текст по образцу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0"/>
              </w:numPr>
              <w:ind w:left="283" w:right="-113"/>
            </w:pPr>
            <w:r w:rsidRPr="004E0538"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 (модальн)</w:t>
            </w:r>
          </w:p>
        </w:tc>
      </w:tr>
      <w:tr w:rsidR="00B834CD" w:rsidRPr="004E0538" w:rsidTr="0010475C">
        <w:tc>
          <w:tcPr>
            <w:tcW w:w="539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1008" w:type="dxa"/>
            <w:gridSpan w:val="4"/>
          </w:tcPr>
          <w:p w:rsidR="00B834CD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23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Служба доверия.</w:t>
            </w:r>
          </w:p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834CD" w:rsidRPr="004E0538" w:rsidRDefault="00B834CD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1"/>
              </w:numPr>
              <w:ind w:left="283" w:right="-113"/>
            </w:pPr>
            <w:r w:rsidRPr="004E0538">
              <w:t>электронное письмо в журнал</w:t>
            </w:r>
          </w:p>
          <w:p w:rsidR="00B834CD" w:rsidRPr="004E0538" w:rsidRDefault="00B834CD" w:rsidP="00DB7FE1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телепрограмма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1"/>
              </w:numPr>
              <w:ind w:left="283" w:right="-113"/>
            </w:pPr>
            <w:r w:rsidRPr="004E0538">
              <w:t>читать и понимать тексты, содержащие статистические данные.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1"/>
              </w:numPr>
              <w:ind w:left="283" w:right="-113"/>
            </w:pPr>
            <w:r w:rsidRPr="004E0538">
              <w:t>читать и понимать текст страноведческого характера и беседовать по его со</w:t>
            </w:r>
            <w:r w:rsidRPr="004E0538">
              <w:softHyphen/>
              <w:t>держанию.</w:t>
            </w:r>
          </w:p>
        </w:tc>
        <w:tc>
          <w:tcPr>
            <w:tcW w:w="1275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B834CD" w:rsidRPr="004E0538" w:rsidTr="0010475C">
        <w:tc>
          <w:tcPr>
            <w:tcW w:w="539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1008" w:type="dxa"/>
            <w:gridSpan w:val="4"/>
          </w:tcPr>
          <w:p w:rsidR="00B834CD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23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Интернет-проект:</w:t>
            </w:r>
          </w:p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Ваша телепрограмма на немецком языке</w:t>
            </w:r>
            <w:r>
              <w:t xml:space="preserve">. </w:t>
            </w:r>
            <w:r w:rsidRPr="00A53FA8">
              <w:rPr>
                <w:i/>
              </w:rPr>
              <w:t>Интегрированный урок (информатика)</w:t>
            </w:r>
          </w:p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834CD" w:rsidRPr="004E0538" w:rsidRDefault="00B834CD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комикс и интервью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электронное письмо в журнал</w:t>
            </w:r>
          </w:p>
          <w:p w:rsidR="00B834CD" w:rsidRPr="004E0538" w:rsidRDefault="00B834CD" w:rsidP="00DB7FE1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телепрограмма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читать и понимать комиксы.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читать и понимать тексты, содержащие статистические данные.</w:t>
            </w:r>
          </w:p>
          <w:p w:rsidR="00B834CD" w:rsidRPr="004E0538" w:rsidRDefault="00B834CD" w:rsidP="00DB7FE1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читать и понимать текст страноведческого характера и беседуют по его со</w:t>
            </w:r>
            <w:r w:rsidRPr="004E0538">
              <w:softHyphen/>
              <w:t>держанию.</w:t>
            </w:r>
          </w:p>
        </w:tc>
        <w:tc>
          <w:tcPr>
            <w:tcW w:w="1275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лексико-грамм материал</w:t>
            </w:r>
          </w:p>
        </w:tc>
      </w:tr>
      <w:tr w:rsidR="00B834CD" w:rsidRPr="004E0538" w:rsidTr="0010475C">
        <w:tc>
          <w:tcPr>
            <w:tcW w:w="539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1008" w:type="dxa"/>
            <w:gridSpan w:val="4"/>
          </w:tcPr>
          <w:p w:rsidR="00B834CD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23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834CD" w:rsidRPr="004E0538" w:rsidRDefault="00B834CD" w:rsidP="0010475C">
            <w:pPr>
              <w:pStyle w:val="a4"/>
              <w:ind w:left="-57" w:right="-113"/>
            </w:pPr>
            <w:r w:rsidRPr="004E0538">
              <w:t>Изображение и звуки</w:t>
            </w:r>
          </w:p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67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осуществлять самоконтроль собственного уровня сформированности коммуникативной, компенсаторной, языковой и речевой компетенций по пройденной теме</w:t>
            </w:r>
          </w:p>
        </w:tc>
        <w:tc>
          <w:tcPr>
            <w:tcW w:w="1275" w:type="dxa"/>
          </w:tcPr>
          <w:p w:rsidR="00B834CD" w:rsidRPr="004E0538" w:rsidRDefault="00B834CD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40 (грамм)</w:t>
            </w:r>
          </w:p>
        </w:tc>
      </w:tr>
      <w:tr w:rsidR="001E64EB" w:rsidRPr="004E0538" w:rsidTr="0010475C">
        <w:tc>
          <w:tcPr>
            <w:tcW w:w="15417" w:type="dxa"/>
            <w:gridSpan w:val="14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5: Взаимоотношения (9ч)</w:t>
            </w:r>
          </w:p>
        </w:tc>
      </w:tr>
      <w:tr w:rsidR="001E64EB" w:rsidRPr="004E0538" w:rsidTr="0010475C">
        <w:tc>
          <w:tcPr>
            <w:tcW w:w="539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1008" w:type="dxa"/>
            <w:gridSpan w:val="4"/>
          </w:tcPr>
          <w:p w:rsidR="001E64EB" w:rsidRPr="004E0538" w:rsidRDefault="00D7400A" w:rsidP="00104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23" w:type="dxa"/>
            <w:gridSpan w:val="2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Самочувствие.</w:t>
            </w:r>
          </w:p>
        </w:tc>
        <w:tc>
          <w:tcPr>
            <w:tcW w:w="567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E64EB" w:rsidRPr="004E0538" w:rsidRDefault="001E64EB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Урок изучения нового </w:t>
            </w:r>
            <w:r w:rsidRPr="004E0538">
              <w:lastRenderedPageBreak/>
              <w:t>материала. Текущий контроль.</w:t>
            </w:r>
          </w:p>
        </w:tc>
        <w:tc>
          <w:tcPr>
            <w:tcW w:w="8364" w:type="dxa"/>
          </w:tcPr>
          <w:p w:rsidR="001E64EB" w:rsidRPr="004E0538" w:rsidRDefault="001E64EB" w:rsidP="0010475C">
            <w:pPr>
              <w:pStyle w:val="a4"/>
              <w:ind w:left="-57" w:right="-113"/>
            </w:pPr>
            <w:r w:rsidRPr="004E0538">
              <w:lastRenderedPageBreak/>
              <w:t xml:space="preserve">Развитие умений  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 xml:space="preserve">понимать  на слух речь учителя, одноклассников и тексты аудиозаписей, </w:t>
            </w:r>
            <w:r w:rsidRPr="004E0538">
              <w:lastRenderedPageBreak/>
              <w:t>построенные на изученном языковом материале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>распознавать эмоции по интонации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 xml:space="preserve">определять на слух эмоциональное состояние говорящего. </w:t>
            </w:r>
          </w:p>
          <w:p w:rsidR="001E64EB" w:rsidRPr="004E0538" w:rsidRDefault="001E64EB" w:rsidP="00DB7FE1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>понимать на слух речь учителя, высказывания одноклассников, тексты аудиозаписей.</w:t>
            </w:r>
          </w:p>
        </w:tc>
        <w:tc>
          <w:tcPr>
            <w:tcW w:w="1275" w:type="dxa"/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Лексика по теме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Я радуюсь/</w:t>
            </w:r>
          </w:p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сержусь, если …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27"/>
              </w:numPr>
              <w:ind w:left="227" w:right="-113"/>
            </w:pPr>
            <w:r w:rsidRPr="004E0538">
              <w:t xml:space="preserve">возвратные глаголы 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склонение местоимений   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27"/>
              </w:numPr>
              <w:ind w:left="227" w:right="-113"/>
            </w:pPr>
            <w:r w:rsidRPr="004E0538">
              <w:t>рассказывать о ситуациях, когда они злятся или радуются.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рассказывать о себе, употребляя возвратные и модальные глаголы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себе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Школа К. Штреля в Марбурге.</w:t>
            </w: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28"/>
              </w:numPr>
              <w:ind w:left="283" w:right="-113"/>
            </w:pPr>
            <w:r w:rsidRPr="004E0538">
              <w:t>тексты для чтения и аудирования: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28"/>
              </w:numPr>
              <w:ind w:left="283" w:right="-113"/>
              <w:rPr>
                <w:i/>
                <w:iCs/>
              </w:rPr>
            </w:pPr>
            <w:r w:rsidRPr="004E0538">
              <w:t xml:space="preserve">текст о школе им. Карла Штреля 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аутентичные тексты, находят нужную информацию.</w:t>
            </w:r>
          </w:p>
        </w:tc>
        <w:tc>
          <w:tcPr>
            <w:tcW w:w="1275" w:type="dxa"/>
          </w:tcPr>
          <w:p w:rsidR="00BF5896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45 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7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Интервью с ученицей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Умение создавать и представлять проект, осуществляя при этом: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поиск информации о школе  им. Карла Штреля в Интернете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29"/>
              </w:numPr>
              <w:ind w:left="227" w:right="-113"/>
            </w:pPr>
            <w:r w:rsidRPr="004E0538">
              <w:t>говорить о своих чувствах и ощущениях.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 47  упр 12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Ориентация и способность к передвижению.</w:t>
            </w: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0"/>
              </w:numPr>
              <w:ind w:left="227" w:right="-113"/>
            </w:pPr>
            <w:r w:rsidRPr="004E0538">
              <w:t xml:space="preserve">возвратные глаголы 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склонение местоимений   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0"/>
              </w:numPr>
              <w:ind w:left="227" w:right="-113"/>
            </w:pPr>
            <w:r w:rsidRPr="004E0538">
              <w:t>беседовать по содержанию текста о слепых и слабовидящих детях, употребляя местоимения  welch-, jed-, dies-.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возвратных глаголов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5.44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Взаимоотношения в интернате.</w:t>
            </w: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lang w:eastAsia="de-DE"/>
              </w:rPr>
              <w:t xml:space="preserve"> </w:t>
            </w:r>
            <w:r w:rsidRPr="004E0538">
              <w:rPr>
                <w:lang w:val="de-DE" w:eastAsia="de-DE"/>
              </w:rPr>
              <w:t>-Die Schuhe gefallen mir / meiner Mutter (nicht).</w:t>
            </w:r>
          </w:p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-оперировать активной лексикой в процессе общения.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лексику, грамм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Школа, семья, друзья.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Контроль устной речи по теме.</w:t>
            </w: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по теме «мода, одежда, стиль, внешность»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Ich liebe Mode.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Er ist sehr groß und trägt einen Ohrring.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Wie steht mir die Jeans? Die sieht super aus. </w:t>
            </w:r>
          </w:p>
          <w:p w:rsidR="00BF5896" w:rsidRPr="004E0538" w:rsidRDefault="00BF5896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  <w:lang w:val="de-DE" w:eastAsia="de-DE"/>
              </w:rPr>
              <w:t>Ich finde die Marken (nicht) wichtig, weil ...</w:t>
            </w:r>
            <w:r w:rsidRPr="004E0538">
              <w:rPr>
                <w:i/>
                <w:lang w:val="de-DE"/>
              </w:rPr>
              <w:t xml:space="preserve">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1"/>
              </w:numPr>
              <w:ind w:left="227" w:right="-113"/>
            </w:pPr>
            <w:r w:rsidRPr="004E0538">
              <w:t>слушать, читать и воспроизводить диалоги.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1"/>
              </w:numPr>
              <w:ind w:left="227" w:right="-113"/>
            </w:pPr>
            <w:r w:rsidRPr="004E0538">
              <w:t xml:space="preserve">соблюдать правильное ударение в словах и предложениях, интонацию в </w:t>
            </w:r>
            <w:r w:rsidRPr="004E0538">
              <w:lastRenderedPageBreak/>
              <w:t>целом.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осуществлять самоконтроль и самооценку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Повторить лексику, грамм</w:t>
            </w:r>
          </w:p>
        </w:tc>
      </w:tr>
      <w:tr w:rsidR="00BF5896" w:rsidRPr="004E0538" w:rsidTr="0010475C">
        <w:trPr>
          <w:trHeight w:val="699"/>
        </w:trPr>
        <w:tc>
          <w:tcPr>
            <w:tcW w:w="539" w:type="dxa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Уладить спор – найти компромисс.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 xml:space="preserve">Развитие навыков устной речи по теме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2"/>
              </w:numPr>
              <w:ind w:left="227" w:right="-113"/>
            </w:pPr>
            <w:r w:rsidRPr="004E0538">
              <w:t>в диалоге-споре,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предлагать компромиссы в споре.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лексику, грамм</w:t>
            </w:r>
          </w:p>
        </w:tc>
      </w:tr>
      <w:tr w:rsidR="00BF5896" w:rsidRPr="004E0538" w:rsidTr="0010475C">
        <w:trPr>
          <w:trHeight w:val="855"/>
        </w:trPr>
        <w:tc>
          <w:tcPr>
            <w:tcW w:w="539" w:type="dxa"/>
            <w:tcBorders>
              <w:top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Проверочная работа по теме.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48 (грамм)</w:t>
            </w:r>
          </w:p>
        </w:tc>
      </w:tr>
      <w:tr w:rsidR="001E64EB" w:rsidRPr="004E0538" w:rsidTr="0010475C">
        <w:tc>
          <w:tcPr>
            <w:tcW w:w="15417" w:type="dxa"/>
            <w:gridSpan w:val="14"/>
            <w:tcBorders>
              <w:top w:val="dashed" w:sz="4" w:space="0" w:color="auto"/>
            </w:tcBorders>
          </w:tcPr>
          <w:p w:rsidR="001E64EB" w:rsidRPr="004E0538" w:rsidRDefault="001E64EB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6: Это мне нравится (9ч)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6.48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Что кому нравится?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 по теме: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4"/>
              </w:numPr>
              <w:ind w:left="227" w:right="-113"/>
            </w:pPr>
            <w:r w:rsidRPr="004E0538">
              <w:t>чувства, эмоции, взаимоотношения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4"/>
              </w:numPr>
              <w:ind w:left="227" w:right="-113"/>
            </w:pPr>
            <w:r w:rsidRPr="004E0538">
              <w:t>рассказывать о том, что им нравится или не нравится.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4"/>
              </w:numPr>
              <w:ind w:left="227" w:right="-113"/>
            </w:pPr>
            <w:r w:rsidRPr="004E0538">
              <w:t>сравнивать качества или характеристики при описании людей, животных или предметов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6.49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Мне нравится /не нравится …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 xml:space="preserve">Умение </w:t>
            </w:r>
          </w:p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-употреблять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</w:t>
            </w:r>
          </w:p>
          <w:p w:rsidR="00271F03" w:rsidRPr="00413B15" w:rsidRDefault="00271F03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t>Wie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f</w:t>
            </w:r>
            <w:r w:rsidRPr="00413B15">
              <w:rPr>
                <w:i/>
                <w:iCs/>
                <w:lang w:val="de-DE" w:eastAsia="de-DE"/>
              </w:rPr>
              <w:t>ü</w:t>
            </w:r>
            <w:r w:rsidRPr="004E0538">
              <w:rPr>
                <w:i/>
                <w:iCs/>
                <w:lang w:val="de-DE" w:eastAsia="de-DE"/>
              </w:rPr>
              <w:t>hlst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du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dich</w:t>
            </w:r>
            <w:r w:rsidRPr="00413B15">
              <w:rPr>
                <w:i/>
                <w:iCs/>
                <w:lang w:val="de-DE" w:eastAsia="de-DE"/>
              </w:rPr>
              <w:t>?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freue mich, wenn ich eine gute Klassenarbeit geschrieben habe.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habe mich geärgert, weil ich lange warten musste.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Wenn man etwas falsch gemacht hat, muss man sich entschuldigen.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описывать устно и письменно иллюстрации, людей, животных, предметы.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3"/>
              </w:numPr>
              <w:ind w:left="227" w:right="-113"/>
            </w:pPr>
            <w:r w:rsidRPr="004E0538">
              <w:t>воспринимать на слух, читать, составлять и разыгрывать собственные диа</w:t>
            </w:r>
            <w:r w:rsidRPr="004E0538">
              <w:softHyphen/>
              <w:t>логи.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3"/>
              </w:numPr>
              <w:ind w:left="227" w:right="-113"/>
            </w:pPr>
            <w:r w:rsidRPr="004E0538">
              <w:t>понимать на слух речь учителя, одноклассников и тексты аудиозаписей, по</w:t>
            </w:r>
            <w:r w:rsidRPr="004E0538">
              <w:softHyphen/>
              <w:t>строенные на изученном языковом материале.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5"/>
              </w:numPr>
              <w:ind w:left="227" w:right="-113"/>
            </w:pPr>
            <w:r w:rsidRPr="004E0538">
              <w:t>окончания прилагательных перед существительными в именительном и винительном   падежах после неопределённого артикля, притяжательных местоимений и отрицания kein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5"/>
              </w:numPr>
              <w:ind w:left="227" w:right="-113"/>
            </w:pPr>
            <w:r w:rsidRPr="004E0538"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анализировать грамматическое явление и выводить правило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51  упр3а</w:t>
            </w:r>
          </w:p>
        </w:tc>
      </w:tr>
      <w:tr w:rsidR="00271F03" w:rsidRPr="004E0538" w:rsidTr="0010475C">
        <w:trPr>
          <w:trHeight w:val="1950"/>
        </w:trPr>
        <w:tc>
          <w:tcPr>
            <w:tcW w:w="539" w:type="dxa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6.51</w:t>
            </w:r>
          </w:p>
        </w:tc>
        <w:tc>
          <w:tcPr>
            <w:tcW w:w="1008" w:type="dxa"/>
            <w:gridSpan w:val="4"/>
            <w:tcBorders>
              <w:bottom w:val="thinThickSmallGap" w:sz="24" w:space="0" w:color="auto"/>
            </w:tcBorders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723" w:type="dxa"/>
            <w:gridSpan w:val="2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6"/>
              </w:numPr>
              <w:ind w:left="283" w:right="-113"/>
            </w:pPr>
            <w:r w:rsidRPr="004E0538">
              <w:t>окончания прилагательных перед существительными в именительном и винительном   падежах после неопределённого артикля, притяжательных местоимений и отрицания kein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6"/>
              </w:numPr>
              <w:ind w:left="283" w:right="-113"/>
            </w:pPr>
            <w:r w:rsidRPr="004E0538"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анализировать грамматическое явление и выводить правило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5896" w:rsidRPr="004E0538" w:rsidTr="0010475C">
        <w:tc>
          <w:tcPr>
            <w:tcW w:w="539" w:type="dxa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thinThickSmallGap" w:sz="24" w:space="0" w:color="auto"/>
            </w:tcBorders>
          </w:tcPr>
          <w:p w:rsidR="00BF5896" w:rsidRPr="00757AC1" w:rsidRDefault="00BF5896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  <w:rPr>
                <w:iCs/>
                <w:lang w:eastAsia="de-DE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pStyle w:val="a4"/>
              <w:ind w:left="-57" w:right="-113"/>
            </w:pPr>
          </w:p>
        </w:tc>
        <w:tc>
          <w:tcPr>
            <w:tcW w:w="8364" w:type="dxa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6.52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Описываем внешность</w:t>
            </w:r>
          </w:p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BF5896" w:rsidRPr="004E0538" w:rsidRDefault="00BF5896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7"/>
              </w:numPr>
              <w:ind w:left="227" w:right="-113"/>
            </w:pPr>
            <w:r w:rsidRPr="004E0538">
              <w:t xml:space="preserve">текст-описание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7"/>
              </w:numPr>
              <w:ind w:left="227" w:right="-113"/>
            </w:pPr>
            <w:r w:rsidRPr="004E0538">
              <w:t>оперировать активной лексикой в процессе общения.</w:t>
            </w:r>
          </w:p>
          <w:p w:rsidR="00BF5896" w:rsidRPr="004E0538" w:rsidRDefault="00BF5896" w:rsidP="00DB7FE1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тексты с правильным фразовым и логическим ударением</w:t>
            </w: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BF5896" w:rsidRPr="004E0538" w:rsidTr="0010475C">
        <w:tc>
          <w:tcPr>
            <w:tcW w:w="539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  <w:tc>
          <w:tcPr>
            <w:tcW w:w="1008" w:type="dxa"/>
            <w:gridSpan w:val="4"/>
          </w:tcPr>
          <w:p w:rsidR="00BF5896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723" w:type="dxa"/>
            <w:gridSpan w:val="2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</w:tcPr>
          <w:p w:rsidR="00BF5896" w:rsidRPr="004E0538" w:rsidRDefault="00BF5896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BF5896" w:rsidRPr="004E0538" w:rsidRDefault="00BF5896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BF5896" w:rsidRPr="004E0538" w:rsidRDefault="00BF5896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8"/>
              </w:numPr>
              <w:ind w:left="283" w:right="-113"/>
            </w:pPr>
            <w:r w:rsidRPr="004E0538">
              <w:t>окончания прилагательных перед существительными в именительном и винительном   падежах после определённого артикля, притяжательных местоимений и отрицания kein</w:t>
            </w:r>
          </w:p>
          <w:p w:rsidR="00BF5896" w:rsidRPr="004E0538" w:rsidRDefault="00BF5896" w:rsidP="00DB7FE1">
            <w:pPr>
              <w:pStyle w:val="a4"/>
              <w:numPr>
                <w:ilvl w:val="0"/>
                <w:numId w:val="38"/>
              </w:numPr>
              <w:ind w:left="283" w:right="-113"/>
            </w:pPr>
            <w:r w:rsidRPr="004E0538"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  <w:p w:rsidR="00BF5896" w:rsidRDefault="00BF5896" w:rsidP="00DB7FE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анализировать грамматическое явление и выводят правило</w:t>
            </w:r>
          </w:p>
          <w:p w:rsidR="00BF5896" w:rsidRPr="004E0538" w:rsidRDefault="00BF5896" w:rsidP="0010475C">
            <w:pPr>
              <w:pStyle w:val="a3"/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5896" w:rsidRPr="004E0538" w:rsidRDefault="00BF5896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53   упр6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6.54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Покупки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диалог в магазине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39"/>
              </w:numPr>
              <w:ind w:left="283" w:right="-113"/>
            </w:pPr>
            <w:r w:rsidRPr="004E0538">
              <w:t>читать и описывать статистические данные.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тексты с правильным фразовым и логическим ударением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55   упр 10 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6.55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«По одежке встречают»</w:t>
            </w:r>
          </w:p>
          <w:p w:rsidR="00271F03" w:rsidRPr="004E0538" w:rsidRDefault="00271F03" w:rsidP="0010475C">
            <w:pPr>
              <w:pStyle w:val="a4"/>
              <w:ind w:left="-57" w:right="-113"/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13B15" w:rsidRDefault="00271F03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>по</w:t>
            </w:r>
            <w:r w:rsidRPr="004E0538">
              <w:rPr>
                <w:lang w:val="de-DE"/>
              </w:rPr>
              <w:t xml:space="preserve"> </w:t>
            </w:r>
            <w:r w:rsidRPr="004E0538">
              <w:t>теме</w:t>
            </w:r>
            <w:r w:rsidRPr="004E0538">
              <w:rPr>
                <w:lang w:val="de-DE"/>
              </w:rPr>
              <w:t xml:space="preserve">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Man darf andere nicht beschimpfen.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Von mir aus, dann ...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Na gut, dann ...</w:t>
            </w:r>
          </w:p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-умение читать и понимать тексты, содержащие статистические данные.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лексико-грамм материал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6.56</w:t>
            </w:r>
          </w:p>
        </w:tc>
        <w:tc>
          <w:tcPr>
            <w:tcW w:w="1008" w:type="dxa"/>
            <w:gridSpan w:val="4"/>
          </w:tcPr>
          <w:p w:rsidR="00271F03" w:rsidRPr="00757AC1" w:rsidRDefault="00D740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Это мне нравится.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Урок контроля знаний,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Умение осуществлять самоконтроль собственного уровня сформированности коммуникативной, компенсаторной, языковой и речевой компетенций по пройденной теме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56 (грамм)</w:t>
            </w:r>
          </w:p>
        </w:tc>
      </w:tr>
      <w:tr w:rsidR="00271F03" w:rsidRPr="004E0538" w:rsidTr="0010475C">
        <w:tc>
          <w:tcPr>
            <w:tcW w:w="15417" w:type="dxa"/>
            <w:gridSpan w:val="14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7: Подробнее о себе (9 ч)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Ваши предположения - описываем подростка.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t>по</w:t>
            </w:r>
            <w:r w:rsidRPr="004E0538">
              <w:rPr>
                <w:lang w:val="de-DE"/>
              </w:rPr>
              <w:t xml:space="preserve"> </w:t>
            </w:r>
            <w:r w:rsidRPr="004E0538">
              <w:t>теме</w:t>
            </w:r>
            <w:r w:rsidRPr="004E0538">
              <w:rPr>
                <w:lang w:val="de-DE"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Er hat lange, schwarze Haare und trägt ...</w:t>
            </w:r>
            <w:r w:rsidRPr="004E0538">
              <w:rPr>
                <w:i/>
                <w:iCs/>
                <w:lang w:val="de-DE" w:eastAsia="de-DE"/>
              </w:rPr>
              <w:t>Er sieht interessant aus.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lang w:val="de-DE" w:eastAsia="de-DE"/>
              </w:rPr>
              <w:t>Er kann wahrscheinlich gut Gitarre spielen.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0"/>
              </w:numPr>
              <w:ind w:left="227" w:right="-113"/>
            </w:pPr>
            <w:r w:rsidRPr="004E0538">
              <w:t>высказывать предположения.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0"/>
              </w:numPr>
              <w:ind w:left="227" w:right="-113"/>
            </w:pPr>
            <w:r w:rsidRPr="004E0538">
              <w:t>понимать на слух речь учителя, одноклассников и тексты аудиозаписей, по</w:t>
            </w:r>
            <w:r w:rsidRPr="004E0538">
              <w:softHyphen/>
              <w:t>строенные на изученном языковом материале.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7.58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Какое сегодня число?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1"/>
              </w:numPr>
              <w:ind w:left="227" w:right="-113"/>
            </w:pPr>
            <w:r w:rsidRPr="004E0538">
              <w:t xml:space="preserve">порядковые числительные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1"/>
              </w:numPr>
              <w:ind w:left="227" w:right="-113"/>
            </w:pPr>
            <w:r w:rsidRPr="004E0538">
              <w:t xml:space="preserve">окончания прилагательных в дательном падеже   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1"/>
              </w:numPr>
              <w:ind w:left="227" w:right="-113"/>
              <w:rPr>
                <w:lang w:val="de-DE"/>
              </w:rPr>
            </w:pPr>
            <w:r w:rsidRPr="004E0538">
              <w:t>называть</w:t>
            </w:r>
            <w:r w:rsidRPr="004E0538">
              <w:rPr>
                <w:lang w:val="de-DE"/>
              </w:rPr>
              <w:t xml:space="preserve"> </w:t>
            </w:r>
            <w:r w:rsidRPr="004E0538">
              <w:t>даты</w:t>
            </w:r>
            <w:r w:rsidRPr="004E0538">
              <w:rPr>
                <w:lang w:val="de-DE" w:eastAsia="de-DE"/>
              </w:rPr>
              <w:t xml:space="preserve"> </w:t>
            </w:r>
            <w:r w:rsidRPr="004E0538">
              <w:rPr>
                <w:i/>
                <w:lang w:val="de-DE" w:eastAsia="de-DE"/>
              </w:rPr>
              <w:t>Heute ist der...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прилагательные и числительные в дательном падеже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в дательном падеже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Важные дни. Даты.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Einstein ist am 14.03.1879geboren.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In der ersten Klasse hatten \ wir eine nette Lehrerin.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2"/>
              </w:numPr>
              <w:ind w:left="170" w:right="-113"/>
            </w:pPr>
            <w:r w:rsidRPr="004E0538">
              <w:t>рассказывать об известных людях.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2"/>
              </w:numPr>
              <w:ind w:left="170" w:right="-113"/>
            </w:pPr>
            <w:r w:rsidRPr="004E0538">
              <w:t>анализировать грамматическое явление и выводить правило.</w:t>
            </w:r>
          </w:p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-  готовить проект «знаменитые личности»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Школьная жизнь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3"/>
              </w:numPr>
              <w:ind w:left="227" w:right="-113"/>
            </w:pPr>
            <w:r w:rsidRPr="004E0538">
              <w:t xml:space="preserve">предположения, даты, известные личности, школа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3"/>
              </w:numPr>
              <w:ind w:left="227" w:right="-113"/>
            </w:pPr>
            <w:r w:rsidRPr="004E0538">
              <w:t>говорить о времени, которое учащиеся проводят в школе.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3"/>
              </w:numPr>
              <w:ind w:left="227" w:right="-113"/>
            </w:pPr>
            <w:r w:rsidRPr="004E0538">
              <w:t>оперировать активной лексикой в процессе общения.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«Что мы делаем в школе»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Важные этапы в (школьной) жизни.</w:t>
            </w: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4"/>
              </w:numPr>
              <w:ind w:left="227" w:right="-113"/>
            </w:pPr>
            <w:r w:rsidRPr="004E0538">
              <w:t xml:space="preserve">предположения, даты, известные личности, школа 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4"/>
              </w:numPr>
              <w:ind w:left="227" w:right="-113"/>
            </w:pPr>
            <w:r w:rsidRPr="004E0538">
              <w:t>составлять загадку об известном человеке и отгадывать её.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загадку стр62 (1)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Карин ушла. Читаем отрывок.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5"/>
              </w:numPr>
              <w:ind w:left="283" w:right="-113"/>
              <w:rPr>
                <w:lang w:val="de-DE"/>
              </w:rPr>
            </w:pPr>
            <w:r w:rsidRPr="004E0538">
              <w:t>рэп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„Karin ist weg"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читать и понимать отрывок художественного текста большого объёма. 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составлять стратегию работы с текстом большого объёма.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5"/>
              </w:numPr>
              <w:ind w:left="283" w:right="-113"/>
            </w:pPr>
            <w:r w:rsidRPr="004E0538">
              <w:t>придумывать и записывать своё окончание текста.</w:t>
            </w:r>
          </w:p>
        </w:tc>
        <w:tc>
          <w:tcPr>
            <w:tcW w:w="1275" w:type="dxa"/>
          </w:tcPr>
          <w:p w:rsidR="00271F03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63 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(строки 50-60)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t>Карин ушла.</w:t>
            </w:r>
          </w:p>
          <w:p w:rsidR="00271F03" w:rsidRPr="004E0538" w:rsidRDefault="00271F03" w:rsidP="0010475C">
            <w:pPr>
              <w:pStyle w:val="a4"/>
              <w:ind w:left="-57" w:right="-113"/>
            </w:pP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lastRenderedPageBreak/>
              <w:t>1</w:t>
            </w:r>
          </w:p>
        </w:tc>
        <w:tc>
          <w:tcPr>
            <w:tcW w:w="1559" w:type="dxa"/>
          </w:tcPr>
          <w:p w:rsidR="00271F03" w:rsidRPr="004E0538" w:rsidRDefault="00271F03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Урок повторения. </w:t>
            </w:r>
            <w:r w:rsidRPr="004E0538">
              <w:lastRenderedPageBreak/>
              <w:t>Текущий контроль.</w:t>
            </w:r>
          </w:p>
        </w:tc>
        <w:tc>
          <w:tcPr>
            <w:tcW w:w="8364" w:type="dxa"/>
          </w:tcPr>
          <w:p w:rsidR="00271F03" w:rsidRPr="004E0538" w:rsidRDefault="00271F03" w:rsidP="0010475C">
            <w:pPr>
              <w:pStyle w:val="a4"/>
              <w:ind w:left="-57" w:right="-113"/>
            </w:pPr>
            <w:r w:rsidRPr="004E0538">
              <w:lastRenderedPageBreak/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271F03" w:rsidRPr="004E0538" w:rsidRDefault="00271F03" w:rsidP="00DB7FE1">
            <w:pPr>
              <w:pStyle w:val="a4"/>
              <w:numPr>
                <w:ilvl w:val="0"/>
                <w:numId w:val="45"/>
              </w:numPr>
              <w:ind w:left="283" w:right="-113"/>
              <w:rPr>
                <w:lang w:val="de-DE"/>
              </w:rPr>
            </w:pPr>
            <w:r w:rsidRPr="004E0538">
              <w:t>рэп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текст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„Karin ist weg"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читать и понимать отрывок художественного текста большого объёма. 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составлять стратегию работы с текстом большого объёма.</w:t>
            </w:r>
          </w:p>
          <w:p w:rsidR="00271F03" w:rsidRPr="004E0538" w:rsidRDefault="00271F03" w:rsidP="00DB7FE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придумывать и записывать своё окончание текста.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лексико-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 материала</w:t>
            </w:r>
          </w:p>
        </w:tc>
      </w:tr>
      <w:tr w:rsidR="00271F03" w:rsidRPr="004E0538" w:rsidTr="0010475C">
        <w:tc>
          <w:tcPr>
            <w:tcW w:w="539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7.64</w:t>
            </w:r>
          </w:p>
        </w:tc>
        <w:tc>
          <w:tcPr>
            <w:tcW w:w="1008" w:type="dxa"/>
            <w:gridSpan w:val="4"/>
          </w:tcPr>
          <w:p w:rsidR="00271F03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23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  <w:r w:rsidR="00A53FA8">
              <w:rPr>
                <w:rFonts w:ascii="Times New Roman" w:hAnsi="Times New Roman"/>
                <w:sz w:val="24"/>
                <w:szCs w:val="24"/>
              </w:rPr>
              <w:t xml:space="preserve"> в рамках ПИА</w:t>
            </w:r>
          </w:p>
        </w:tc>
        <w:tc>
          <w:tcPr>
            <w:tcW w:w="567" w:type="dxa"/>
            <w:gridSpan w:val="2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71F03" w:rsidRDefault="00A53FA8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поверки знаний, умений.</w:t>
            </w:r>
          </w:p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71F03" w:rsidRPr="004E0538" w:rsidRDefault="00271F03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лексико-грамм материала</w:t>
            </w:r>
          </w:p>
        </w:tc>
      </w:tr>
      <w:tr w:rsidR="00C47D99" w:rsidRPr="004E0538" w:rsidTr="0010475C">
        <w:tc>
          <w:tcPr>
            <w:tcW w:w="53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1008" w:type="dxa"/>
            <w:gridSpan w:val="4"/>
          </w:tcPr>
          <w:p w:rsidR="00C47D99" w:rsidRPr="00757AC1" w:rsidRDefault="00A905CD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723" w:type="dxa"/>
            <w:gridSpan w:val="2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C47D99" w:rsidRPr="004E0538" w:rsidRDefault="00C47D99" w:rsidP="0010475C">
            <w:pPr>
              <w:pStyle w:val="a4"/>
              <w:ind w:left="-57" w:right="-113"/>
            </w:pPr>
            <w:r w:rsidRPr="004E0538">
              <w:t>Анализ допущенных ошибок</w:t>
            </w:r>
          </w:p>
        </w:tc>
        <w:tc>
          <w:tcPr>
            <w:tcW w:w="567" w:type="dxa"/>
            <w:gridSpan w:val="2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ИКТ</w:t>
            </w:r>
          </w:p>
        </w:tc>
        <w:tc>
          <w:tcPr>
            <w:tcW w:w="8364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(о себе)</w:t>
            </w:r>
          </w:p>
        </w:tc>
      </w:tr>
      <w:tr w:rsidR="00C47D99" w:rsidRPr="004E0538" w:rsidTr="0010475C">
        <w:tc>
          <w:tcPr>
            <w:tcW w:w="53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7.66</w:t>
            </w:r>
          </w:p>
        </w:tc>
        <w:tc>
          <w:tcPr>
            <w:tcW w:w="1008" w:type="dxa"/>
            <w:gridSpan w:val="4"/>
          </w:tcPr>
          <w:p w:rsidR="00C47D99" w:rsidRPr="00757AC1" w:rsidRDefault="00C47D99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C47D99" w:rsidRPr="004E0538" w:rsidRDefault="00C47D99" w:rsidP="0010475C">
            <w:pPr>
              <w:pStyle w:val="a4"/>
              <w:ind w:left="-57" w:right="-113"/>
            </w:pPr>
            <w:r w:rsidRPr="004E0538">
              <w:t>Я и моё портфолио. Контроль устной речи по теме.</w:t>
            </w:r>
          </w:p>
        </w:tc>
        <w:tc>
          <w:tcPr>
            <w:tcW w:w="567" w:type="dxa"/>
            <w:gridSpan w:val="2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8364" w:type="dxa"/>
          </w:tcPr>
          <w:p w:rsidR="00C47D99" w:rsidRPr="004E0538" w:rsidRDefault="00C47D99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>
              <w:rPr>
                <w:iCs/>
                <w:lang w:eastAsia="de-DE"/>
              </w:rPr>
              <w:t xml:space="preserve">Умение создавать и представлять проект, </w:t>
            </w:r>
            <w:r w:rsidRPr="004E0538">
              <w:t>пр</w:t>
            </w:r>
            <w:r>
              <w:t>едставлять свой</w:t>
            </w:r>
            <w:r w:rsidRPr="004E0538">
              <w:t xml:space="preserve"> портфолио.</w:t>
            </w:r>
          </w:p>
        </w:tc>
        <w:tc>
          <w:tcPr>
            <w:tcW w:w="1275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(о себе)</w:t>
            </w:r>
          </w:p>
        </w:tc>
      </w:tr>
      <w:tr w:rsidR="001E64EB" w:rsidRPr="004E0538" w:rsidTr="0010475C">
        <w:tc>
          <w:tcPr>
            <w:tcW w:w="15417" w:type="dxa"/>
            <w:gridSpan w:val="14"/>
          </w:tcPr>
          <w:p w:rsidR="001E64EB" w:rsidRDefault="001E64EB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E64EB" w:rsidRDefault="001E64EB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E64EB" w:rsidRDefault="001E64EB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E64EB" w:rsidRPr="004E0538" w:rsidRDefault="001E64EB" w:rsidP="0010475C">
            <w:pPr>
              <w:pStyle w:val="a4"/>
              <w:ind w:left="-57" w:right="-113"/>
              <w:jc w:val="center"/>
              <w:rPr>
                <w:b/>
              </w:rPr>
            </w:pPr>
            <w:r w:rsidRPr="004E0538">
              <w:rPr>
                <w:b/>
              </w:rPr>
              <w:t>Большая перемена. (2 часа)</w:t>
            </w:r>
          </w:p>
          <w:p w:rsidR="001E64EB" w:rsidRPr="004E0538" w:rsidRDefault="001E64EB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D99" w:rsidRPr="004E0538" w:rsidTr="00C47D99">
        <w:tc>
          <w:tcPr>
            <w:tcW w:w="53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987" w:type="dxa"/>
            <w:gridSpan w:val="3"/>
          </w:tcPr>
          <w:p w:rsidR="00C47D99" w:rsidRPr="00757AC1" w:rsidRDefault="00C47D99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47D99" w:rsidRPr="004E0538" w:rsidRDefault="00C47D99" w:rsidP="0010475C">
            <w:pPr>
              <w:pStyle w:val="a4"/>
              <w:ind w:left="-57" w:right="-113"/>
            </w:pPr>
            <w:r w:rsidRPr="004E0538">
              <w:t>Боль</w:t>
            </w:r>
            <w:r>
              <w:t xml:space="preserve">шая перемена. Мы подводим </w:t>
            </w:r>
            <w:r w:rsidRPr="004E0538">
              <w:t>итоги.</w:t>
            </w:r>
          </w:p>
        </w:tc>
        <w:tc>
          <w:tcPr>
            <w:tcW w:w="567" w:type="dxa"/>
            <w:gridSpan w:val="2"/>
          </w:tcPr>
          <w:p w:rsidR="00C47D99" w:rsidRPr="004E0538" w:rsidRDefault="00C47D99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C47D99" w:rsidRPr="004E0538" w:rsidRDefault="00C47D99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C47D99" w:rsidRDefault="00C47D99" w:rsidP="0010475C">
            <w:pPr>
              <w:pStyle w:val="a4"/>
              <w:ind w:left="-57" w:right="-113"/>
            </w:pPr>
            <w:r>
              <w:t>Умение читать и понимать</w:t>
            </w:r>
            <w:r>
              <w:rPr>
                <w:i/>
              </w:rPr>
              <w:t xml:space="preserve"> </w:t>
            </w:r>
          </w:p>
          <w:p w:rsidR="00C47D99" w:rsidRPr="00413B15" w:rsidRDefault="00C47D99" w:rsidP="00DB7FE1">
            <w:pPr>
              <w:pStyle w:val="a4"/>
              <w:numPr>
                <w:ilvl w:val="0"/>
                <w:numId w:val="46"/>
              </w:numPr>
              <w:ind w:left="227" w:right="-113"/>
              <w:rPr>
                <w:lang w:val="de-DE" w:eastAsia="de-DE"/>
              </w:rPr>
            </w:pPr>
            <w:r w:rsidRPr="004E0538">
              <w:rPr>
                <w:lang w:eastAsia="de-DE"/>
              </w:rPr>
              <w:t>комикс</w:t>
            </w:r>
            <w:r w:rsidRPr="00413B15">
              <w:rPr>
                <w:lang w:val="de-DE" w:eastAsia="de-DE"/>
              </w:rPr>
              <w:t xml:space="preserve"> </w:t>
            </w:r>
            <w:r w:rsidRPr="00413B15">
              <w:rPr>
                <w:i/>
                <w:iCs/>
                <w:lang w:val="de-DE" w:eastAsia="de-DE"/>
              </w:rPr>
              <w:t>„</w:t>
            </w:r>
            <w:r w:rsidRPr="004E0538">
              <w:rPr>
                <w:i/>
                <w:iCs/>
                <w:lang w:val="de-DE" w:eastAsia="de-DE"/>
              </w:rPr>
              <w:t>Internetgeschichten</w:t>
            </w:r>
            <w:r w:rsidRPr="00413B15">
              <w:rPr>
                <w:i/>
                <w:iCs/>
                <w:lang w:val="de-DE" w:eastAsia="de-DE"/>
              </w:rPr>
              <w:t xml:space="preserve">: </w:t>
            </w:r>
            <w:r w:rsidRPr="004E0538">
              <w:rPr>
                <w:i/>
                <w:iCs/>
                <w:lang w:val="de-DE" w:eastAsia="de-DE"/>
              </w:rPr>
              <w:t>Das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rosa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K</w:t>
            </w:r>
            <w:r w:rsidRPr="00413B15">
              <w:rPr>
                <w:i/>
                <w:iCs/>
                <w:lang w:val="de-DE" w:eastAsia="de-DE"/>
              </w:rPr>
              <w:t>ä</w:t>
            </w:r>
            <w:r w:rsidRPr="004E0538">
              <w:rPr>
                <w:i/>
                <w:iCs/>
                <w:lang w:val="de-DE" w:eastAsia="de-DE"/>
              </w:rPr>
              <w:t>tzchen</w:t>
            </w:r>
            <w:r w:rsidRPr="00413B15">
              <w:rPr>
                <w:i/>
                <w:iCs/>
                <w:lang w:val="de-DE" w:eastAsia="de-DE"/>
              </w:rPr>
              <w:t>".</w:t>
            </w:r>
          </w:p>
          <w:p w:rsidR="00C47D99" w:rsidRPr="004E0538" w:rsidRDefault="00C47D99" w:rsidP="00DB7FE1">
            <w:pPr>
              <w:pStyle w:val="a4"/>
              <w:numPr>
                <w:ilvl w:val="0"/>
                <w:numId w:val="46"/>
              </w:numPr>
              <w:ind w:left="227" w:right="-113"/>
            </w:pPr>
            <w:r w:rsidRPr="004E0538">
              <w:t>читат</w:t>
            </w:r>
            <w:r>
              <w:t>ь, понимать комикс и разыгрывать</w:t>
            </w:r>
            <w:r w:rsidRPr="004E0538">
              <w:t xml:space="preserve"> похожие ситуации.</w:t>
            </w:r>
          </w:p>
          <w:p w:rsidR="00C47D99" w:rsidRPr="004E0538" w:rsidRDefault="00C47D99" w:rsidP="00DB7FE1">
            <w:pPr>
              <w:pStyle w:val="a4"/>
              <w:numPr>
                <w:ilvl w:val="0"/>
                <w:numId w:val="46"/>
              </w:numPr>
              <w:ind w:left="227" w:right="-113"/>
            </w:pPr>
            <w:r w:rsidRPr="004E0538">
              <w:t>составлять и разыгрывать диалоги с опорой на иллюстрации.</w:t>
            </w:r>
          </w:p>
          <w:p w:rsidR="00C47D99" w:rsidRPr="004E0538" w:rsidRDefault="00C47D99" w:rsidP="00DB7FE1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строить письменное высказывание на основе ассоциограмм</w:t>
            </w:r>
          </w:p>
        </w:tc>
        <w:tc>
          <w:tcPr>
            <w:tcW w:w="1275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C47D99" w:rsidRPr="004E0538" w:rsidTr="00C47D99">
        <w:tc>
          <w:tcPr>
            <w:tcW w:w="539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7.68</w:t>
            </w:r>
          </w:p>
        </w:tc>
        <w:tc>
          <w:tcPr>
            <w:tcW w:w="987" w:type="dxa"/>
            <w:gridSpan w:val="3"/>
          </w:tcPr>
          <w:p w:rsidR="00C47D99" w:rsidRPr="00757AC1" w:rsidRDefault="00C47D99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47D99" w:rsidRPr="004E0538" w:rsidRDefault="00C47D99" w:rsidP="0010475C">
            <w:pPr>
              <w:pStyle w:val="a4"/>
              <w:ind w:left="-57" w:right="-113"/>
            </w:pPr>
            <w:r w:rsidRPr="004E0538">
              <w:t>Большая перемена. Что мы можем?</w:t>
            </w:r>
          </w:p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47D99" w:rsidRPr="004E0538" w:rsidRDefault="00C47D99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C47D99" w:rsidRPr="004E0538" w:rsidRDefault="00C47D99" w:rsidP="0010475C">
            <w:pPr>
              <w:pStyle w:val="a4"/>
              <w:ind w:left="-57" w:right="-113"/>
              <w:rPr>
                <w:lang w:eastAsia="de-DE"/>
              </w:rPr>
            </w:pPr>
            <w:r>
              <w:t>Урок повторения. Текущий контроль.</w:t>
            </w:r>
          </w:p>
        </w:tc>
        <w:tc>
          <w:tcPr>
            <w:tcW w:w="8364" w:type="dxa"/>
          </w:tcPr>
          <w:p w:rsidR="00C47D99" w:rsidRDefault="00C47D99" w:rsidP="0010475C">
            <w:pPr>
              <w:pStyle w:val="a4"/>
              <w:ind w:left="-57" w:right="-113"/>
            </w:pPr>
            <w:r>
              <w:t xml:space="preserve">Умение </w:t>
            </w:r>
          </w:p>
          <w:p w:rsidR="00C47D99" w:rsidRPr="004E0538" w:rsidRDefault="00C47D99" w:rsidP="00DB7FE1">
            <w:pPr>
              <w:pStyle w:val="a4"/>
              <w:numPr>
                <w:ilvl w:val="0"/>
                <w:numId w:val="47"/>
              </w:numPr>
              <w:ind w:left="227" w:right="-113"/>
            </w:pPr>
            <w:r>
              <w:t>употреблять</w:t>
            </w:r>
            <w:r>
              <w:rPr>
                <w:i/>
              </w:rPr>
              <w:t xml:space="preserve">  </w:t>
            </w:r>
            <w:r>
              <w:rPr>
                <w:lang w:eastAsia="de-DE"/>
              </w:rPr>
              <w:t>окончания</w:t>
            </w:r>
            <w:r w:rsidRPr="004E0538">
              <w:rPr>
                <w:lang w:eastAsia="de-DE"/>
              </w:rPr>
              <w:t xml:space="preserve"> прилагательных;</w:t>
            </w:r>
          </w:p>
          <w:p w:rsidR="00C47D99" w:rsidRPr="004E0538" w:rsidRDefault="00C47D99" w:rsidP="00DB7FE1">
            <w:pPr>
              <w:pStyle w:val="a4"/>
              <w:numPr>
                <w:ilvl w:val="0"/>
                <w:numId w:val="47"/>
              </w:numPr>
              <w:ind w:left="227" w:right="-113"/>
              <w:rPr>
                <w:lang w:eastAsia="de-DE"/>
              </w:rPr>
            </w:pPr>
            <w:r>
              <w:rPr>
                <w:lang w:eastAsia="de-DE"/>
              </w:rPr>
              <w:t>читать и понимать тексты о хобби в А</w:t>
            </w:r>
            <w:r w:rsidRPr="004E0538">
              <w:rPr>
                <w:lang w:eastAsia="de-DE"/>
              </w:rPr>
              <w:t>льпах</w:t>
            </w:r>
          </w:p>
          <w:p w:rsidR="00C47D99" w:rsidRPr="004E0538" w:rsidRDefault="00C47D99" w:rsidP="00DB7FE1">
            <w:pPr>
              <w:pStyle w:val="a4"/>
              <w:numPr>
                <w:ilvl w:val="0"/>
                <w:numId w:val="47"/>
              </w:numPr>
              <w:ind w:left="227" w:right="-113"/>
            </w:pPr>
            <w:r>
              <w:t>познакоми</w:t>
            </w:r>
            <w:r w:rsidRPr="004E0538">
              <w:t>т</w:t>
            </w:r>
            <w:r>
              <w:t>ь</w:t>
            </w:r>
            <w:r w:rsidRPr="004E0538">
              <w:t xml:space="preserve">ся с особенностями написания кратких стихотворений эльфхен и </w:t>
            </w:r>
            <w:r>
              <w:t>написания собственных</w:t>
            </w:r>
            <w:r w:rsidRPr="004E0538">
              <w:t xml:space="preserve"> по образцу.</w:t>
            </w:r>
          </w:p>
          <w:p w:rsidR="00C47D99" w:rsidRPr="004E0538" w:rsidRDefault="00C47D99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7D99" w:rsidRPr="004E0538" w:rsidRDefault="00C47D99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11117" w:rsidRDefault="00311117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271F03" w:rsidRDefault="00271F03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271F03" w:rsidRDefault="00271F03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9F7AB0" w:rsidRDefault="009F7AB0" w:rsidP="0010475C">
      <w:pPr>
        <w:spacing w:after="0"/>
        <w:ind w:left="-57"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75C" w:rsidRPr="004E0538" w:rsidRDefault="0010475C" w:rsidP="0010475C">
      <w:pPr>
        <w:spacing w:after="0"/>
        <w:ind w:left="-57" w:right="-113"/>
        <w:jc w:val="center"/>
        <w:rPr>
          <w:rFonts w:ascii="Times New Roman" w:hAnsi="Times New Roman"/>
          <w:b/>
          <w:sz w:val="24"/>
          <w:szCs w:val="24"/>
        </w:rPr>
      </w:pPr>
      <w:r w:rsidRPr="004E0538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по немецкому языку </w:t>
      </w:r>
      <w:r>
        <w:rPr>
          <w:rFonts w:ascii="Times New Roman" w:hAnsi="Times New Roman"/>
          <w:b/>
          <w:sz w:val="24"/>
          <w:szCs w:val="24"/>
        </w:rPr>
        <w:t xml:space="preserve">для учащихся </w:t>
      </w:r>
      <w:r w:rsidRPr="004E0538"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b/>
          <w:sz w:val="24"/>
          <w:szCs w:val="24"/>
        </w:rPr>
        <w:t xml:space="preserve">а    </w:t>
      </w:r>
      <w:r w:rsidRPr="004E05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ОВЗ  </w:t>
      </w:r>
      <w:r w:rsidRPr="004E0538">
        <w:rPr>
          <w:rFonts w:ascii="Times New Roman" w:hAnsi="Times New Roman"/>
          <w:b/>
          <w:sz w:val="24"/>
          <w:szCs w:val="24"/>
        </w:rPr>
        <w:t>(второй иностранный)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28"/>
        <w:gridCol w:w="17"/>
        <w:gridCol w:w="142"/>
        <w:gridCol w:w="21"/>
        <w:gridCol w:w="546"/>
        <w:gridCol w:w="177"/>
        <w:gridCol w:w="1240"/>
        <w:gridCol w:w="142"/>
        <w:gridCol w:w="425"/>
        <w:gridCol w:w="142"/>
        <w:gridCol w:w="1559"/>
        <w:gridCol w:w="8364"/>
        <w:gridCol w:w="1275"/>
      </w:tblGrid>
      <w:tr w:rsidR="0010475C" w:rsidRPr="004E0538" w:rsidTr="0010475C">
        <w:trPr>
          <w:trHeight w:val="317"/>
        </w:trPr>
        <w:tc>
          <w:tcPr>
            <w:tcW w:w="539" w:type="dxa"/>
            <w:vMerge w:val="restart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gridSpan w:val="2"/>
            <w:vMerge w:val="restart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701" w:type="dxa"/>
            <w:gridSpan w:val="2"/>
            <w:vMerge w:val="restart"/>
          </w:tcPr>
          <w:p w:rsidR="0010475C" w:rsidRPr="004E0538" w:rsidRDefault="0010475C" w:rsidP="0010475C">
            <w:pPr>
              <w:tabs>
                <w:tab w:val="left" w:pos="1309"/>
              </w:tabs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Тип урока. Вид контроля, ЕГЭ, ИКТ</w:t>
            </w:r>
          </w:p>
        </w:tc>
        <w:tc>
          <w:tcPr>
            <w:tcW w:w="8364" w:type="dxa"/>
            <w:vMerge w:val="restart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75C" w:rsidRPr="004E0538" w:rsidTr="0010475C">
        <w:trPr>
          <w:trHeight w:val="508"/>
        </w:trPr>
        <w:tc>
          <w:tcPr>
            <w:tcW w:w="539" w:type="dxa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5C" w:rsidRPr="004E0538" w:rsidTr="0010475C">
        <w:trPr>
          <w:trHeight w:val="338"/>
        </w:trPr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1. Как прошло лето?   9 часов</w:t>
            </w:r>
          </w:p>
        </w:tc>
      </w:tr>
      <w:tr w:rsidR="0010475C" w:rsidRPr="004E0538" w:rsidTr="0010475C">
        <w:trPr>
          <w:trHeight w:val="1414"/>
        </w:trPr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Рассказываем о каникулах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Умение употреблять: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-лексику/речевые образцы</w:t>
            </w:r>
            <w:r w:rsidRPr="004E0538">
              <w:rPr>
                <w:b/>
              </w:rPr>
              <w:t xml:space="preserve">: </w:t>
            </w:r>
            <w:r w:rsidRPr="004E0538">
              <w:t>каникулы, впечатления</w:t>
            </w:r>
          </w:p>
          <w:p w:rsidR="0010475C" w:rsidRPr="00603C6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603C68">
              <w:rPr>
                <w:rFonts w:ascii="Times New Roman" w:hAnsi="Times New Roman"/>
                <w:sz w:val="24"/>
                <w:szCs w:val="24"/>
              </w:rPr>
              <w:t>-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прошедшее</w:t>
            </w:r>
            <w:r w:rsidRPr="00603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разговорное</w:t>
            </w:r>
            <w:r w:rsidRPr="00603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603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>Perfekt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развитие видов  РД: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• употреблять названия стран на немецком языке.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Рассказ о лете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 кем? Предположения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Взаимоконтроль. 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Развитие навыков устой речи по теме «каникулы, впечатления».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 на слух речь учителя, одноклассников и тексты аудиозаписей, построенные на изученном языковом материале.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Погода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образцы: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</w:rPr>
              <w:t>Погода</w:t>
            </w:r>
            <w:r w:rsidRPr="004E0538">
              <w:rPr>
                <w:lang w:val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wir hatten Glück/Pech mit dem Wetter. es regnet. die Sonne scheint.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понимать  на слух речь учителя, одноклассников, построенную на изученном языковом материале.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Твои каникулы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</w:rPr>
              <w:t>каникулы</w:t>
            </w:r>
            <w:r w:rsidRPr="004E0538">
              <w:rPr>
                <w:i/>
                <w:lang w:val="de-DE"/>
              </w:rPr>
              <w:t xml:space="preserve">, </w:t>
            </w:r>
            <w:r w:rsidRPr="004E0538">
              <w:rPr>
                <w:i/>
              </w:rPr>
              <w:t>впечатления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war total deprimiert.   Da war richtig was los!</w:t>
            </w:r>
          </w:p>
          <w:p w:rsidR="0010475C" w:rsidRPr="00603C68" w:rsidRDefault="0010475C" w:rsidP="0010475C">
            <w:pPr>
              <w:pStyle w:val="a4"/>
              <w:ind w:right="-113"/>
              <w:rPr>
                <w:lang w:val="de-DE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Стр7 упр5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Default="0010475C" w:rsidP="0010475C">
            <w:pPr>
              <w:pStyle w:val="a4"/>
              <w:ind w:left="-57" w:right="-113"/>
            </w:pPr>
            <w:r w:rsidRPr="004E0538">
              <w:t>Гора Мёнх, Швейцария.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>
              <w:t>Интегрированный урок (география)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 xml:space="preserve">текст «Мой первый четырехтысячник - гора Мёнх» с лексикой: </w:t>
            </w:r>
            <w:r w:rsidRPr="004E0538">
              <w:rPr>
                <w:lang w:val="de-DE"/>
              </w:rPr>
              <w:t>der</w:t>
            </w:r>
            <w:r w:rsidRPr="004E0538">
              <w:t xml:space="preserve"> </w:t>
            </w:r>
            <w:r w:rsidRPr="004E0538">
              <w:rPr>
                <w:lang w:val="de-DE"/>
              </w:rPr>
              <w:t>Treffpunkt</w:t>
            </w:r>
            <w:r w:rsidRPr="004E0538">
              <w:t xml:space="preserve">, </w:t>
            </w:r>
            <w:r w:rsidRPr="004E0538">
              <w:rPr>
                <w:lang w:val="de-DE"/>
              </w:rPr>
              <w:t>das</w:t>
            </w:r>
            <w:r w:rsidRPr="004E0538">
              <w:t xml:space="preserve"> </w:t>
            </w:r>
            <w:r w:rsidRPr="004E0538">
              <w:rPr>
                <w:lang w:val="de-DE"/>
              </w:rPr>
              <w:t>Berggasthaus</w:t>
            </w:r>
            <w:r w:rsidRPr="004E0538">
              <w:t xml:space="preserve">, </w:t>
            </w:r>
            <w:r w:rsidRPr="004E0538">
              <w:rPr>
                <w:lang w:val="de-DE"/>
              </w:rPr>
              <w:t>keine</w:t>
            </w:r>
            <w:r w:rsidRPr="004E0538">
              <w:t xml:space="preserve"> </w:t>
            </w:r>
            <w:r w:rsidRPr="004E0538">
              <w:rPr>
                <w:lang w:val="de-DE"/>
              </w:rPr>
              <w:t>Ahnung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Читать и понимать текст страноведческого характера, содержащий несколько незнакомых слов, о значении которых можно догадаться по контексту; составлять к нему вопросы и отвечать на них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9 упр 3с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Читаем о летнем отдыхе.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ИКТ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«</w:t>
            </w:r>
            <w:r w:rsidRPr="004E0538">
              <w:rPr>
                <w:lang w:val="de-DE"/>
              </w:rPr>
              <w:t>Das</w:t>
            </w:r>
            <w:r w:rsidRPr="004E0538">
              <w:t xml:space="preserve"> </w:t>
            </w:r>
            <w:r w:rsidRPr="004E0538">
              <w:rPr>
                <w:lang w:val="de-DE"/>
              </w:rPr>
              <w:t>Haus</w:t>
            </w:r>
            <w:r w:rsidRPr="004E0538">
              <w:t xml:space="preserve"> </w:t>
            </w:r>
            <w:r w:rsidRPr="004E0538">
              <w:rPr>
                <w:lang w:val="de-DE"/>
              </w:rPr>
              <w:t>in</w:t>
            </w:r>
            <w:r w:rsidRPr="004E0538">
              <w:t xml:space="preserve"> </w:t>
            </w:r>
            <w:r w:rsidRPr="004E0538">
              <w:rPr>
                <w:lang w:val="de-DE"/>
              </w:rPr>
              <w:t>der</w:t>
            </w:r>
            <w:r w:rsidRPr="004E0538">
              <w:t xml:space="preserve"> </w:t>
            </w:r>
            <w:r w:rsidRPr="004E0538">
              <w:rPr>
                <w:lang w:val="de-DE"/>
              </w:rPr>
              <w:t>Schlossstra</w:t>
            </w:r>
            <w:r w:rsidRPr="004E0538">
              <w:t>ß</w:t>
            </w:r>
            <w:r w:rsidRPr="004E0538">
              <w:rPr>
                <w:lang w:val="de-DE"/>
              </w:rPr>
              <w:t>e</w:t>
            </w:r>
            <w:r w:rsidRPr="004E0538">
              <w:t xml:space="preserve"> 110»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прошедшее разговорное время  </w:t>
            </w:r>
            <w:r w:rsidRPr="004E0538">
              <w:rPr>
                <w:bCs/>
                <w:i/>
                <w:iCs/>
                <w:lang w:val="de-DE"/>
              </w:rPr>
              <w:t>Perfekt</w:t>
            </w:r>
            <w:r w:rsidRPr="004E0538">
              <w:rPr>
                <w:bCs/>
                <w:i/>
                <w:iCs/>
              </w:rPr>
              <w:t xml:space="preserve"> — </w:t>
            </w:r>
            <w:r w:rsidRPr="004E0538">
              <w:rPr>
                <w:bCs/>
                <w:i/>
                <w:iCs/>
                <w:lang w:val="de-DE"/>
              </w:rPr>
              <w:t>Partizip</w:t>
            </w:r>
            <w:r w:rsidRPr="004E0538">
              <w:rPr>
                <w:bCs/>
                <w:i/>
                <w:iCs/>
              </w:rPr>
              <w:t xml:space="preserve"> </w:t>
            </w:r>
            <w:r w:rsidRPr="004E0538">
              <w:rPr>
                <w:bCs/>
                <w:i/>
                <w:iCs/>
                <w:lang w:val="de-DE"/>
              </w:rPr>
              <w:t>II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Читать и понимать текст страноведческого характера, содержащий несколько незнакомых слов, о значении которых можно догадаться по контексту; составлять к нему вопросы и отвечать на них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11 упр 10с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Причастия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Урок изучения </w:t>
            </w:r>
            <w:r w:rsidRPr="004E0538">
              <w:lastRenderedPageBreak/>
              <w:t>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 xml:space="preserve">Умение </w:t>
            </w:r>
            <w:r>
              <w:t xml:space="preserve">узнавать </w:t>
            </w:r>
            <w:r w:rsidRPr="004E0538">
              <w:t xml:space="preserve">прошедшее разговорное время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lastRenderedPageBreak/>
              <w:t>Perfekt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— 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Partizip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II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 xml:space="preserve"> глаголов: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ankommen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begr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>üß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aufbleiben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aufpassen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losgehen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passieren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steigen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verraten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hinfallen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wehtun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weitergehen</w:t>
            </w:r>
          </w:p>
          <w:p w:rsidR="0010475C" w:rsidRPr="004E0538" w:rsidRDefault="0010475C" w:rsidP="0010475C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лете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28" w:type="dxa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«Как прошло мое лето».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Контроль монологической речи по теме.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Развитие навыков </w:t>
            </w:r>
            <w:r>
              <w:t xml:space="preserve">письменной </w:t>
            </w:r>
            <w:r w:rsidRPr="004E0538">
              <w:t xml:space="preserve">речи по теме </w:t>
            </w:r>
            <w:r w:rsidRPr="004E0538">
              <w:rPr>
                <w:i/>
              </w:rPr>
              <w:t>каникулы, впечатления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Sie ist mit ihrer Schwester zu ihrer Tante und ihrem Onkel geflogen.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war total deprimiert.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Da war richtig was los!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</w:rPr>
              <w:t>Погода</w:t>
            </w:r>
            <w:r w:rsidRPr="004E0538">
              <w:rPr>
                <w:i/>
                <w:lang w:val="de-DE"/>
              </w:rPr>
              <w:t xml:space="preserve">  </w:t>
            </w:r>
            <w:r w:rsidRPr="004E0538">
              <w:rPr>
                <w:i/>
                <w:iCs/>
                <w:lang w:val="de-DE" w:eastAsia="de-DE"/>
              </w:rPr>
              <w:t>Wir hatten Glück/Pech mit dem Wetter.</w:t>
            </w:r>
            <w:r w:rsidRPr="004E0538">
              <w:rPr>
                <w:i/>
                <w:lang w:val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Es regnet. Die Sonne scheint.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Развитие умений  понимать  на слух речь учителя, одноклассников и тексты аудиозаписей, построенные на изученном языковом материале.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12 (грамм)</w:t>
            </w:r>
          </w:p>
        </w:tc>
      </w:tr>
      <w:tr w:rsidR="0010475C" w:rsidRPr="004E0538" w:rsidTr="0010475C">
        <w:tc>
          <w:tcPr>
            <w:tcW w:w="539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0475C" w:rsidRPr="00757AC1" w:rsidRDefault="0010475C" w:rsidP="0010475C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4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«Каникулы».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Повторение  лексики</w:t>
            </w:r>
          </w:p>
        </w:tc>
      </w:tr>
      <w:tr w:rsidR="0010475C" w:rsidRPr="004E0538" w:rsidTr="0010475C">
        <w:tc>
          <w:tcPr>
            <w:tcW w:w="15417" w:type="dxa"/>
            <w:gridSpan w:val="14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2. Мои планы на будущее. 9 часов</w:t>
            </w:r>
          </w:p>
        </w:tc>
      </w:tr>
      <w:tr w:rsidR="0010475C" w:rsidRPr="004E0538" w:rsidTr="00B5310A">
        <w:trPr>
          <w:trHeight w:val="1558"/>
        </w:trPr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Мечты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 -выражение надежды и желания  </w:t>
            </w:r>
            <w:r w:rsidRPr="004E0538">
              <w:rPr>
                <w:i/>
                <w:lang w:val="de-DE"/>
              </w:rPr>
              <w:t>Ich</w:t>
            </w:r>
            <w:r w:rsidRPr="004E0538">
              <w:rPr>
                <w:i/>
              </w:rPr>
              <w:t xml:space="preserve"> </w:t>
            </w:r>
            <w:r w:rsidRPr="004E0538">
              <w:rPr>
                <w:i/>
                <w:lang w:val="de-DE"/>
              </w:rPr>
              <w:t>hoffe</w:t>
            </w:r>
            <w:r w:rsidRPr="004E0538">
              <w:rPr>
                <w:i/>
              </w:rPr>
              <w:t xml:space="preserve">, </w:t>
            </w:r>
            <w:r w:rsidRPr="004E0538">
              <w:rPr>
                <w:i/>
                <w:lang w:val="de-DE"/>
              </w:rPr>
              <w:t>dass</w:t>
            </w:r>
            <w:r w:rsidRPr="004E0538">
              <w:rPr>
                <w:i/>
              </w:rPr>
              <w:t xml:space="preserve"> ... </w:t>
            </w:r>
            <w:r w:rsidRPr="004E0538">
              <w:rPr>
                <w:i/>
                <w:lang w:val="de-DE"/>
              </w:rPr>
              <w:t>Oliver</w:t>
            </w:r>
            <w:r w:rsidRPr="004E0538">
              <w:rPr>
                <w:i/>
              </w:rPr>
              <w:t xml:space="preserve"> </w:t>
            </w:r>
            <w:r w:rsidRPr="004E0538">
              <w:rPr>
                <w:i/>
                <w:lang w:val="de-DE"/>
              </w:rPr>
              <w:t>sagt</w:t>
            </w:r>
            <w:r w:rsidRPr="004E0538">
              <w:rPr>
                <w:i/>
              </w:rPr>
              <w:t xml:space="preserve">, </w:t>
            </w:r>
            <w:r w:rsidRPr="004E0538">
              <w:rPr>
                <w:i/>
                <w:lang w:val="de-DE"/>
              </w:rPr>
              <w:t>dass</w:t>
            </w:r>
            <w:r w:rsidRPr="004E0538">
              <w:rPr>
                <w:i/>
              </w:rPr>
              <w:t xml:space="preserve"> ...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 xml:space="preserve">- 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  <w:r w:rsidRPr="004E0538">
              <w:rPr>
                <w:lang w:eastAsia="de-DE"/>
              </w:rPr>
              <w:t xml:space="preserve">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-употреблять модальные глаголы и придаточные предложения причины и дополнительные придаточные.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Профессии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 xml:space="preserve"> </w:t>
            </w:r>
            <w:r w:rsidRPr="004E0538">
              <w:rPr>
                <w:i/>
                <w:lang w:val="de-DE"/>
              </w:rPr>
              <w:t>Ich möchte  Ärztin werden,  weil ich gerne Menschen helfen möchte.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lang w:val="de-DE"/>
              </w:rPr>
              <w:t>Denis wollte im Praktikum etwas mit Technik machen.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</w:rPr>
            </w:pPr>
            <w:r w:rsidRPr="004E0538">
              <w:t xml:space="preserve">- 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</w:p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 xml:space="preserve">-соблюдать правильное ударение в словах и предложениях, интонацию в целом. 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Я хотел бы стать…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lastRenderedPageBreak/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lang w:val="de-DE"/>
              </w:rPr>
            </w:pPr>
            <w:r w:rsidRPr="004E0538">
              <w:t xml:space="preserve"> </w:t>
            </w:r>
            <w:r w:rsidRPr="004E0538">
              <w:rPr>
                <w:i/>
                <w:lang w:val="de-DE"/>
              </w:rPr>
              <w:t>Ich möchte Ärztin werden,  weil ich gerne Menschen helfen möchte.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3"/>
              </w:numPr>
              <w:tabs>
                <w:tab w:val="left" w:pos="34"/>
              </w:tabs>
              <w:ind w:left="227" w:right="-113"/>
              <w:rPr>
                <w:b/>
                <w:lang w:eastAsia="de-DE"/>
              </w:rPr>
            </w:pPr>
            <w:r w:rsidRPr="004E0538">
              <w:lastRenderedPageBreak/>
              <w:t xml:space="preserve">модальные глаголы в </w:t>
            </w:r>
            <w:r w:rsidRPr="004E0538">
              <w:rPr>
                <w:i/>
                <w:iCs/>
                <w:lang w:val="de-DE"/>
              </w:rPr>
              <w:t>Pr</w:t>
            </w:r>
            <w:r w:rsidRPr="004E0538">
              <w:rPr>
                <w:i/>
                <w:iCs/>
              </w:rPr>
              <w:t>ä</w:t>
            </w:r>
            <w:r w:rsidRPr="004E0538">
              <w:rPr>
                <w:i/>
                <w:iCs/>
                <w:lang w:val="de-DE"/>
              </w:rPr>
              <w:t>teritum</w:t>
            </w:r>
          </w:p>
          <w:p w:rsidR="0010475C" w:rsidRPr="00B5310A" w:rsidRDefault="0010475C" w:rsidP="00B5310A">
            <w:pPr>
              <w:spacing w:after="0" w:line="240" w:lineRule="auto"/>
              <w:ind w:left="-13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Глаголы во 2-ой форме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Потому что…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  <w:lang w:val="de-DE"/>
              </w:rPr>
              <w:t>Ich möchte Ärztin werden,  weil ich gerne Menschen helfen möchte.</w:t>
            </w:r>
          </w:p>
          <w:p w:rsidR="0010475C" w:rsidRPr="00B5310A" w:rsidRDefault="0010475C" w:rsidP="00B5310A">
            <w:pPr>
              <w:pStyle w:val="a4"/>
              <w:ind w:left="283" w:right="-113"/>
              <w:rPr>
                <w:b/>
                <w:i/>
                <w:iCs/>
              </w:rPr>
            </w:pPr>
            <w:r w:rsidRPr="004E0538">
              <w:rPr>
                <w:b/>
                <w:lang w:eastAsia="de-DE"/>
              </w:rPr>
              <w:t>-</w:t>
            </w:r>
            <w:r w:rsidRPr="004E0538">
              <w:t xml:space="preserve">придаточные предложения с союзами </w:t>
            </w:r>
            <w:r w:rsidRPr="004E0538">
              <w:rPr>
                <w:b/>
                <w:i/>
                <w:iCs/>
                <w:lang w:val="de-DE"/>
              </w:rPr>
              <w:t>dass</w:t>
            </w:r>
            <w:r w:rsidRPr="004E0538">
              <w:rPr>
                <w:b/>
                <w:i/>
                <w:iCs/>
              </w:rPr>
              <w:t xml:space="preserve"> </w:t>
            </w:r>
            <w:r w:rsidRPr="004E0538">
              <w:rPr>
                <w:b/>
              </w:rPr>
              <w:t xml:space="preserve">и </w:t>
            </w:r>
            <w:r w:rsidRPr="004E0538">
              <w:rPr>
                <w:b/>
                <w:i/>
                <w:iCs/>
                <w:lang w:val="de-DE"/>
              </w:rPr>
              <w:t>weil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 во 2-ой форме (2)</w:t>
            </w:r>
          </w:p>
        </w:tc>
      </w:tr>
      <w:tr w:rsidR="0010475C" w:rsidRPr="004E0538" w:rsidTr="00B5310A">
        <w:trPr>
          <w:trHeight w:val="878"/>
        </w:trPr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>Профессиональная практика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ИКТ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5"/>
              </w:numPr>
              <w:ind w:left="283" w:right="-113"/>
              <w:rPr>
                <w:lang w:eastAsia="en-US"/>
              </w:rPr>
            </w:pPr>
            <w:r w:rsidRPr="004E0538">
              <w:rPr>
                <w:lang w:eastAsia="en-US"/>
              </w:rPr>
              <w:t>тексты о производственной практике</w:t>
            </w:r>
          </w:p>
          <w:p w:rsidR="0010475C" w:rsidRPr="00B5310A" w:rsidRDefault="0010475C" w:rsidP="00B5310A">
            <w:pPr>
              <w:pStyle w:val="a4"/>
              <w:numPr>
                <w:ilvl w:val="0"/>
                <w:numId w:val="25"/>
              </w:numPr>
              <w:ind w:left="283" w:right="-113"/>
            </w:pPr>
            <w:r w:rsidRPr="004E0538">
              <w:t>читать тексты и находить запрашиваемую информацию.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16 упр 9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Профессиональное образование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ИКТ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eastAsia="en-US"/>
              </w:rPr>
            </w:pPr>
            <w:r w:rsidRPr="004E0538">
              <w:rPr>
                <w:color w:val="404040"/>
                <w:lang w:eastAsia="en-US"/>
              </w:rPr>
              <w:t xml:space="preserve">- </w:t>
            </w:r>
            <w:r w:rsidRPr="004E0538">
              <w:rPr>
                <w:lang w:eastAsia="en-US"/>
              </w:rPr>
              <w:t>диалоги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 о выборе будущей профессии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• воспринимать на слух, читать и инсценировать диалоги </w:t>
            </w:r>
          </w:p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 xml:space="preserve">• соотносить аудио- и визуальную информацию. 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Повторить лексику, граммат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Проверочная работа.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контроля знаний, умений.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своих планах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«Мои планы на будущее».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Стресс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Ich möchte Ärztin werden,  weil ich gerne Menschen helfen möchte.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• рассказывать о своей будущей профессии.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75C" w:rsidRPr="004E0538" w:rsidTr="0010475C"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3. Дружба. 9 часов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Друзья и подруги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 темам дружба, внешность, черты характера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Mein Freund ist …treu, zuverlдssig, vorsichtig, ehrlich, reich, ungemьtlich…</w:t>
            </w:r>
          </w:p>
          <w:p w:rsidR="00B5310A" w:rsidRPr="004E0538" w:rsidRDefault="0010475C" w:rsidP="00B5310A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для чтения и аудирования: диалог  упр.2.с. 22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Качества личности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(дружба, внешность, черты характера)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rPr>
                <w:i/>
                <w:iCs/>
                <w:lang w:val="de-DE"/>
              </w:rPr>
              <w:t>Mein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Freund</w:t>
            </w: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ist</w:t>
            </w:r>
            <w:r w:rsidRPr="004E0538">
              <w:rPr>
                <w:i/>
                <w:iCs/>
              </w:rPr>
              <w:t xml:space="preserve"> …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iCs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Ich finde es wichtig, dass mein Freund zuverlässig ist.</w:t>
            </w:r>
            <w:r w:rsidRPr="004E0538">
              <w:rPr>
                <w:lang w:val="de-DE" w:eastAsia="de-DE"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t>Kannst du mir in Mathe helfen? — Klar, ich helfe dir</w:t>
            </w:r>
          </w:p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>-</w:t>
            </w:r>
            <w:r w:rsidRPr="004E0538">
              <w:rPr>
                <w:i/>
                <w:lang w:val="de-DE"/>
              </w:rPr>
              <w:t>Infinitiv</w:t>
            </w:r>
            <w:r w:rsidRPr="004E0538">
              <w:t xml:space="preserve"> с модальным глаголом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Хороший друг, какой он?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 xml:space="preserve">Текущий </w:t>
            </w:r>
            <w:r w:rsidRPr="004E0538">
              <w:lastRenderedPageBreak/>
              <w:t>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lastRenderedPageBreak/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 темам дружба, внешность, черты характера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 w:eastAsia="de-DE"/>
              </w:rPr>
            </w:pPr>
            <w:r w:rsidRPr="004E0538">
              <w:rPr>
                <w:i/>
                <w:iCs/>
                <w:lang w:val="de-DE"/>
              </w:rPr>
              <w:t>Ich finde es wichtig, dass mein Freund zuverlässig ist.</w:t>
            </w:r>
            <w:r w:rsidRPr="004E0538">
              <w:rPr>
                <w:lang w:val="de-DE" w:eastAsia="de-DE"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lastRenderedPageBreak/>
              <w:t>Kannst du mir in Mathe helfen? — Klar, ich helfe dir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color w:val="000000"/>
              </w:rPr>
            </w:pPr>
            <w:r w:rsidRPr="004E0538">
              <w:t>-личные местоимения в дательном падеже.</w:t>
            </w:r>
            <w:r w:rsidRPr="004E0538">
              <w:rPr>
                <w:color w:val="000000"/>
              </w:rPr>
              <w:t xml:space="preserve"> </w:t>
            </w:r>
          </w:p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>-слушать и инсценировать диалоги о планировании свободного времени.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 о друге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Сравнительная степень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  <w:i/>
                <w:iCs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Mein Freund ist größer als ich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-сравнительная степень прилагательных и наречий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 работать над произношением, используя жесты.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(3 степени) выучить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Сравнения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повторения. Тест.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образцы, используя изученный грамм материал: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-соблюдать правильное ударение в словах и предложениях, интонацию в целом.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лексика, рассказ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«Комплименты».</w:t>
            </w:r>
          </w:p>
          <w:p w:rsidR="0010475C" w:rsidRPr="004E0538" w:rsidRDefault="0010475C" w:rsidP="00B5310A">
            <w:pPr>
              <w:pStyle w:val="a4"/>
              <w:ind w:left="-57" w:right="-113"/>
            </w:pPr>
            <w:r w:rsidRPr="004E0538">
              <w:t>Контроль навыков УР.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 xml:space="preserve"> </w:t>
            </w:r>
            <w:r w:rsidRPr="004E0538">
              <w:rPr>
                <w:lang w:val="de-DE"/>
              </w:rPr>
              <w:t>-</w:t>
            </w:r>
            <w:r w:rsidRPr="004E0538">
              <w:t>внешность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Du siehst echt/so …aus. </w:t>
            </w:r>
          </w:p>
          <w:p w:rsidR="0010475C" w:rsidRPr="00B5310A" w:rsidRDefault="0010475C" w:rsidP="00B5310A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i/>
                <w:iCs/>
                <w:sz w:val="24"/>
                <w:szCs w:val="24"/>
                <w:lang w:val="de-DE" w:eastAsia="de-DE"/>
              </w:rPr>
              <w:t>Deine Augen/Haare sind so…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26 упр 13а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Чат на тему: «Дружба»</w:t>
            </w:r>
            <w:r>
              <w:t xml:space="preserve"> интегрированный урок (информатика)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Контроль письменной речи.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 для чтения под фонограмму и аудирования: (глобальное и селективное чтение и аудирование):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чат по теме «Дружба»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-читать и понимать чат, письменно отвечать на сообщения.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 писать текст с опорой на образец о своём друге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Песня и проект: Друзья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 тексты для чтения и аудирования: (глобальное и селективное чтение и аудирование):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rPr>
                <w:color w:val="404040"/>
                <w:lang w:eastAsia="en-US"/>
              </w:rPr>
              <w:t>-</w:t>
            </w:r>
            <w:r w:rsidRPr="004E0538">
              <w:rPr>
                <w:lang w:eastAsia="en-US"/>
              </w:rPr>
              <w:t>песня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-читать и понимать текст песни о дружбе, воспроизводить её под аудиозапись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Повторение изученной  лексики, грамматик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845" w:type="dxa"/>
            <w:gridSpan w:val="2"/>
          </w:tcPr>
          <w:p w:rsidR="0010475C" w:rsidRPr="00757AC1" w:rsidRDefault="0010475C" w:rsidP="00104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«Дружба».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28 (грамм)</w:t>
            </w:r>
          </w:p>
        </w:tc>
      </w:tr>
      <w:tr w:rsidR="0010475C" w:rsidRPr="004E0538" w:rsidTr="0010475C">
        <w:trPr>
          <w:trHeight w:val="372"/>
        </w:trPr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Маленькая перемена. 3 часа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008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Маленькая перемена. Что мы умеем.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  <w:vMerge w:val="restart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Умение работать над проектом в группе, представлять его совместно с членами группы: проект по теме «Дружба» (учебный постер); лексическая игра «Алфавит»; 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Умение использовать полученные знания при: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 xml:space="preserve">повторении придаточных предложений; 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 xml:space="preserve">написании и инсценировке диалогов;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lastRenderedPageBreak/>
              <w:t>чтении и аудировании по теме «Рождественский базар»;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4"/>
              </w:numPr>
              <w:ind w:left="227" w:right="-113"/>
            </w:pPr>
            <w:r w:rsidRPr="004E0538">
              <w:t>при прочтении текста „</w:t>
            </w:r>
            <w:r w:rsidRPr="004E0538">
              <w:rPr>
                <w:lang w:val="de-DE"/>
              </w:rPr>
              <w:t>Eine</w:t>
            </w:r>
            <w:r w:rsidRPr="004E0538">
              <w:t xml:space="preserve"> </w:t>
            </w:r>
            <w:r w:rsidRPr="004E0538">
              <w:rPr>
                <w:lang w:val="de-DE"/>
              </w:rPr>
              <w:t>Freundschaft</w:t>
            </w:r>
            <w:r w:rsidRPr="004E0538">
              <w:t>" о дружбе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5"/>
              </w:numPr>
              <w:ind w:left="227" w:right="-113"/>
            </w:pPr>
            <w:r w:rsidRPr="004E0538">
              <w:t xml:space="preserve">понимании  их с помощью иллюстраций и языковой догадки. </w:t>
            </w:r>
          </w:p>
          <w:p w:rsidR="0010475C" w:rsidRPr="004E0538" w:rsidRDefault="0010475C" w:rsidP="00B5310A">
            <w:pPr>
              <w:pStyle w:val="a4"/>
              <w:ind w:left="-133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5 придат предл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1008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Маленькая перемена.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Наши итоги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Урок повторения.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контроль.</w:t>
            </w:r>
          </w:p>
        </w:tc>
        <w:tc>
          <w:tcPr>
            <w:tcW w:w="8364" w:type="dxa"/>
            <w:vMerge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1008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Маленькая перемена. Повторение.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8364" w:type="dxa"/>
            <w:vMerge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Ответ на объявление</w:t>
            </w:r>
          </w:p>
        </w:tc>
      </w:tr>
      <w:tr w:rsidR="0010475C" w:rsidRPr="004E0538" w:rsidTr="0010475C"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4: Изображение и звуки (9ч)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Электрические приборы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«электроника,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источники информации и средства связи, компьютерные игры»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Средства коммуникации.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«электроника,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источники информации и средства связи, компьютерные игры» </w:t>
            </w:r>
          </w:p>
          <w:p w:rsidR="0010475C" w:rsidRPr="004E0538" w:rsidRDefault="0010475C" w:rsidP="00B5310A">
            <w:pPr>
              <w:pStyle w:val="a4"/>
              <w:numPr>
                <w:ilvl w:val="0"/>
                <w:numId w:val="16"/>
              </w:numPr>
              <w:ind w:left="170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Интервью с Лизой.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>Wie lange darfst du weggehen?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Papa hat gesagt, dass ich nicht so viel im Internet surfen soll. Wenn mein Bruder Geld hat, kauft er eine Handykarte.</w:t>
            </w:r>
          </w:p>
          <w:p w:rsidR="0010475C" w:rsidRPr="00603C68" w:rsidRDefault="0010475C" w:rsidP="00B5310A">
            <w:pPr>
              <w:pStyle w:val="a4"/>
              <w:ind w:left="-57" w:right="-113"/>
              <w:rPr>
                <w:iCs/>
                <w:lang w:val="de-DE" w:eastAsia="de-DE"/>
              </w:rPr>
            </w:pPr>
            <w:r w:rsidRPr="004E0538">
              <w:rPr>
                <w:iCs/>
                <w:lang w:val="de-DE" w:eastAsia="de-DE"/>
              </w:rPr>
              <w:t>-</w:t>
            </w:r>
            <w:r w:rsidRPr="004E0538">
              <w:rPr>
                <w:iCs/>
                <w:lang w:eastAsia="de-DE"/>
              </w:rPr>
              <w:t>англицизмы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в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немецком</w:t>
            </w:r>
            <w:r w:rsidRPr="004E0538">
              <w:rPr>
                <w:iCs/>
                <w:lang w:val="de-DE" w:eastAsia="de-DE"/>
              </w:rPr>
              <w:t xml:space="preserve"> </w:t>
            </w:r>
            <w:r w:rsidRPr="004E0538">
              <w:rPr>
                <w:iCs/>
                <w:lang w:eastAsia="de-DE"/>
              </w:rPr>
              <w:t>языке</w:t>
            </w:r>
            <w:r w:rsidRPr="004E0538">
              <w:rPr>
                <w:iCs/>
                <w:lang w:val="de-DE" w:eastAsia="de-DE"/>
              </w:rPr>
              <w:t>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  <w:r w:rsidR="00B5310A"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</w:tc>
      </w:tr>
      <w:tr w:rsidR="0010475C" w:rsidRPr="004E0538" w:rsidTr="0010475C">
        <w:tc>
          <w:tcPr>
            <w:tcW w:w="539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1008" w:type="dxa"/>
            <w:gridSpan w:val="4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Я должен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(Модальный глагол dürfen)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Умение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7"/>
              </w:numPr>
              <w:ind w:left="227" w:right="-113"/>
            </w:pPr>
            <w:r w:rsidRPr="004E0538">
              <w:t>употреблять придаточные предложения в начале сложного предложения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7"/>
              </w:numPr>
              <w:ind w:left="227" w:right="-113"/>
            </w:pPr>
            <w:r w:rsidRPr="004E0538">
              <w:t>соблюдать правильное ударение в словах и предложениях, интонацию в целом.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75C" w:rsidRPr="004E0538" w:rsidTr="0010475C">
        <w:tc>
          <w:tcPr>
            <w:tcW w:w="5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1008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757AC1" w:rsidRDefault="0010475C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Телеканалы и радиостанции.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</w:rPr>
            </w:pPr>
            <w:r w:rsidRPr="004E0538">
              <w:rPr>
                <w:iCs/>
              </w:rPr>
              <w:t>1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val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 в диалогах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 xml:space="preserve">Wie oft bist du im Internet?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 xml:space="preserve">Jeden Tag. </w:t>
            </w:r>
          </w:p>
          <w:p w:rsidR="0010475C" w:rsidRPr="00B5310A" w:rsidRDefault="0010475C" w:rsidP="00B5310A">
            <w:pPr>
              <w:pStyle w:val="a4"/>
              <w:numPr>
                <w:ilvl w:val="0"/>
                <w:numId w:val="18"/>
              </w:numPr>
              <w:ind w:right="-113"/>
              <w:rPr>
                <w:i/>
                <w:iCs/>
                <w:lang w:val="de-DE"/>
              </w:rPr>
            </w:pPr>
            <w:r w:rsidRPr="004E0538">
              <w:rPr>
                <w:i/>
                <w:iCs/>
                <w:lang w:val="de-DE"/>
              </w:rPr>
              <w:t xml:space="preserve">Die meisten lesen Zeitschriften. 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</w:tcBorders>
          </w:tcPr>
          <w:p w:rsidR="0010475C" w:rsidRPr="00757AC1" w:rsidRDefault="0010475C" w:rsidP="001047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Ты должен…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>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модальные глаголы </w:t>
            </w:r>
            <w:r w:rsidRPr="004E0538">
              <w:rPr>
                <w:i/>
                <w:iCs/>
                <w:lang w:val="de-DE"/>
              </w:rPr>
              <w:t>d</w:t>
            </w:r>
            <w:r w:rsidRPr="004E0538">
              <w:rPr>
                <w:i/>
                <w:iCs/>
              </w:rPr>
              <w:t>ü</w:t>
            </w:r>
            <w:r w:rsidRPr="004E0538">
              <w:rPr>
                <w:i/>
                <w:iCs/>
                <w:lang w:val="de-DE"/>
              </w:rPr>
              <w:t>rfen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и </w:t>
            </w:r>
            <w:r w:rsidRPr="004E0538">
              <w:rPr>
                <w:i/>
                <w:iCs/>
                <w:lang w:val="de-DE"/>
              </w:rPr>
              <w:t>sollen</w:t>
            </w:r>
            <w:r w:rsidRPr="004E0538">
              <w:rPr>
                <w:i/>
                <w:iCs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0"/>
              </w:numPr>
              <w:ind w:left="283" w:right="-113"/>
              <w:rPr>
                <w:i/>
                <w:iCs/>
              </w:rPr>
            </w:pPr>
            <w:r w:rsidRPr="004E0538">
              <w:t xml:space="preserve">условные придаточные и придаточные предложения времени с союзом </w:t>
            </w:r>
            <w:r w:rsidRPr="004E0538">
              <w:rPr>
                <w:i/>
                <w:iCs/>
                <w:lang w:val="de-DE"/>
              </w:rPr>
              <w:t>wenn</w:t>
            </w:r>
          </w:p>
          <w:p w:rsidR="0010475C" w:rsidRPr="004E0538" w:rsidRDefault="0010475C" w:rsidP="00B5310A">
            <w:pPr>
              <w:pStyle w:val="a4"/>
              <w:numPr>
                <w:ilvl w:val="0"/>
                <w:numId w:val="20"/>
              </w:numPr>
              <w:ind w:left="283" w:right="-113"/>
            </w:pPr>
            <w:r w:rsidRPr="004E0538">
              <w:t>писать текст по образцу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 (модальн)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Служба доверия.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1"/>
              </w:numPr>
              <w:ind w:left="283" w:right="-113"/>
            </w:pPr>
            <w:r w:rsidRPr="004E0538">
              <w:t>электронное письмо в журнал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телепрограмма</w:t>
            </w:r>
          </w:p>
          <w:p w:rsidR="0010475C" w:rsidRPr="004E0538" w:rsidRDefault="0010475C" w:rsidP="00B5310A">
            <w:pPr>
              <w:pStyle w:val="a4"/>
              <w:numPr>
                <w:ilvl w:val="0"/>
                <w:numId w:val="21"/>
              </w:numPr>
              <w:ind w:left="283" w:right="-113"/>
            </w:pPr>
            <w:r w:rsidRPr="004E0538">
              <w:t>читать и понимать тексты, содержащие статистические данные.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Интернет-проект: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Ваша телепрограмма на немецком языке</w:t>
            </w:r>
            <w:r>
              <w:t>. Интегрированный урок (информатика)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комикс и интервью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электронное письмо в журнал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телепрограмма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2"/>
              </w:numPr>
              <w:ind w:left="283" w:right="-113"/>
            </w:pPr>
            <w:r w:rsidRPr="004E0538">
              <w:t>читать и понимать комиксы.</w:t>
            </w:r>
          </w:p>
          <w:p w:rsidR="0010475C" w:rsidRPr="004E0538" w:rsidRDefault="0010475C" w:rsidP="00B5310A">
            <w:pPr>
              <w:pStyle w:val="a4"/>
              <w:ind w:left="-7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лексико-грамм материал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Изображение и звуки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осуществлять самоконтроль собственного уровня сформированности коммуникативной, компенсаторной, языковой и речевой компетенций по пройденной теме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40 (грамм)</w:t>
            </w:r>
          </w:p>
        </w:tc>
      </w:tr>
      <w:tr w:rsidR="0010475C" w:rsidRPr="004E0538" w:rsidTr="0010475C"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5: Взаимоотношения (9ч)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1008" w:type="dxa"/>
            <w:gridSpan w:val="4"/>
          </w:tcPr>
          <w:p w:rsidR="0010475C" w:rsidRPr="004E0538" w:rsidRDefault="0010475C" w:rsidP="00104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Самочувствие.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Развитие умений 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>понимать  на слух речь учителя, одноклассников и тексты аудиозаписей, построенные на изученном языковом материале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>распознавать эмоции по интонации</w:t>
            </w:r>
          </w:p>
          <w:p w:rsidR="0010475C" w:rsidRPr="004E0538" w:rsidRDefault="0010475C" w:rsidP="00B5310A">
            <w:pPr>
              <w:pStyle w:val="a4"/>
              <w:numPr>
                <w:ilvl w:val="0"/>
                <w:numId w:val="26"/>
              </w:numPr>
              <w:ind w:left="283" w:right="-113"/>
            </w:pPr>
            <w:r w:rsidRPr="004E0538">
              <w:t xml:space="preserve">определять на слух эмоциональное состояние говорящего. 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Я радуюсь/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сержусь, если …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7"/>
              </w:numPr>
              <w:ind w:left="227" w:right="-113"/>
            </w:pPr>
            <w:r w:rsidRPr="004E0538">
              <w:t xml:space="preserve">возвратные глаголы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склонение местоимений    </w:t>
            </w:r>
          </w:p>
          <w:p w:rsidR="0010475C" w:rsidRPr="00B5310A" w:rsidRDefault="0010475C" w:rsidP="00B5310A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себе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Школа К. Штреля в Марбурге.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8"/>
              </w:numPr>
              <w:ind w:left="283" w:right="-113"/>
            </w:pP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28"/>
              </w:numPr>
              <w:ind w:left="283" w:right="-113"/>
              <w:rPr>
                <w:i/>
                <w:iCs/>
              </w:rPr>
            </w:pPr>
            <w:r w:rsidRPr="004E0538">
              <w:t xml:space="preserve">текст о школе им. Карла Штреля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аутентичные тексты, находят нужную информацию.</w:t>
            </w:r>
          </w:p>
        </w:tc>
        <w:tc>
          <w:tcPr>
            <w:tcW w:w="1275" w:type="dxa"/>
          </w:tcPr>
          <w:p w:rsidR="0010475C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45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 7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Интервью с ученицей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Умение создавать и представлять проект, осуществляя при этом: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поиск информации о школе  им. Карла Штреля в Интернете</w:t>
            </w:r>
          </w:p>
          <w:p w:rsidR="0010475C" w:rsidRPr="004E0538" w:rsidRDefault="0010475C" w:rsidP="00B5310A">
            <w:pPr>
              <w:pStyle w:val="a4"/>
              <w:ind w:left="22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 47  упр 12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Ориентация и способность к передвижению.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30"/>
              </w:numPr>
              <w:ind w:left="227" w:right="-113"/>
            </w:pPr>
            <w:r w:rsidRPr="004E0538">
              <w:t xml:space="preserve">возвратные глаголы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склонение местоимений    </w:t>
            </w:r>
          </w:p>
          <w:p w:rsidR="0010475C" w:rsidRPr="004E0538" w:rsidRDefault="0010475C" w:rsidP="00B5310A">
            <w:pPr>
              <w:pStyle w:val="a4"/>
              <w:ind w:left="22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возвратных глаголов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5.44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Взаимоотношения в интернате.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lang w:eastAsia="de-DE"/>
              </w:rPr>
              <w:t xml:space="preserve"> </w:t>
            </w:r>
            <w:r w:rsidRPr="004E0538">
              <w:rPr>
                <w:lang w:val="de-DE" w:eastAsia="de-DE"/>
              </w:rPr>
              <w:t>-Die Schuhe gefallen mir / meiner Mutter (nicht).</w:t>
            </w:r>
          </w:p>
          <w:p w:rsidR="0010475C" w:rsidRPr="00603C68" w:rsidRDefault="0010475C" w:rsidP="00B5310A">
            <w:pPr>
              <w:pStyle w:val="a4"/>
              <w:ind w:right="-113"/>
              <w:rPr>
                <w:lang w:val="de-DE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лексику, грамм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Школа, семья, друзья.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Контроль устной речи по теме.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 теме «мода, одежда, стиль, внешность»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Ich liebe Mode.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Er ist sehr groß und trägt einen Ohrring.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 xml:space="preserve">Wie steht mir die Jeans? Die sieht super aus.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lang w:val="de-DE"/>
              </w:rPr>
            </w:pPr>
            <w:r w:rsidRPr="004E0538">
              <w:rPr>
                <w:i/>
                <w:lang w:val="de-DE" w:eastAsia="de-DE"/>
              </w:rPr>
              <w:t>Ich finde die Marken (nicht) wichtig, weil ...</w:t>
            </w:r>
            <w:r w:rsidRPr="004E0538">
              <w:rPr>
                <w:i/>
                <w:lang w:val="de-DE"/>
              </w:rPr>
              <w:t xml:space="preserve">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осуществлять самоконтроль и самооценку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лексику, грамм</w:t>
            </w:r>
          </w:p>
        </w:tc>
      </w:tr>
      <w:tr w:rsidR="0010475C" w:rsidRPr="004E0538" w:rsidTr="0010475C">
        <w:trPr>
          <w:trHeight w:val="699"/>
        </w:trPr>
        <w:tc>
          <w:tcPr>
            <w:tcW w:w="539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  <w:tc>
          <w:tcPr>
            <w:tcW w:w="1008" w:type="dxa"/>
            <w:gridSpan w:val="4"/>
            <w:tcBorders>
              <w:bottom w:val="single" w:sz="4" w:space="0" w:color="auto"/>
            </w:tcBorders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Уладить спор – найти компромисс.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Развитие навыков устной речи по теме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32"/>
              </w:numPr>
              <w:ind w:left="227" w:right="-113"/>
            </w:pPr>
            <w:r w:rsidRPr="004E0538">
              <w:t>в диалоге-споре,</w:t>
            </w:r>
          </w:p>
          <w:p w:rsidR="0010475C" w:rsidRPr="004E0538" w:rsidRDefault="0010475C" w:rsidP="00B5310A">
            <w:pPr>
              <w:pStyle w:val="a3"/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лексику, грамм</w:t>
            </w:r>
          </w:p>
        </w:tc>
      </w:tr>
      <w:tr w:rsidR="0010475C" w:rsidRPr="004E0538" w:rsidTr="0010475C">
        <w:trPr>
          <w:trHeight w:val="855"/>
        </w:trPr>
        <w:tc>
          <w:tcPr>
            <w:tcW w:w="539" w:type="dxa"/>
            <w:tcBorders>
              <w:top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5.47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Проверочная работа по теме.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48 (грамм)</w:t>
            </w:r>
          </w:p>
        </w:tc>
      </w:tr>
      <w:tr w:rsidR="0010475C" w:rsidRPr="004E0538" w:rsidTr="0010475C">
        <w:tc>
          <w:tcPr>
            <w:tcW w:w="15417" w:type="dxa"/>
            <w:gridSpan w:val="14"/>
            <w:tcBorders>
              <w:top w:val="dashed" w:sz="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6: Это мне нравится (9ч)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6.48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Что кому нравится?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 по теме: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34"/>
              </w:numPr>
              <w:ind w:left="227" w:right="-113"/>
            </w:pPr>
            <w:r w:rsidRPr="004E0538">
              <w:t>чувства, эмоции, взаимоотношения</w:t>
            </w:r>
          </w:p>
          <w:p w:rsidR="0010475C" w:rsidRPr="004E0538" w:rsidRDefault="0010475C" w:rsidP="00B5310A">
            <w:pPr>
              <w:pStyle w:val="a4"/>
              <w:ind w:left="22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6.49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Мне нравится /не нравится …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 xml:space="preserve">Умение 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-употреблять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 xml:space="preserve">лексику/речевые образцы по теме </w:t>
            </w:r>
          </w:p>
          <w:p w:rsidR="0010475C" w:rsidRPr="00413B15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rPr>
                <w:i/>
                <w:iCs/>
                <w:lang w:val="de-DE" w:eastAsia="de-DE"/>
              </w:rPr>
              <w:t>Wie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f</w:t>
            </w:r>
            <w:r w:rsidRPr="00413B15">
              <w:rPr>
                <w:i/>
                <w:iCs/>
                <w:lang w:val="de-DE" w:eastAsia="de-DE"/>
              </w:rPr>
              <w:t>ü</w:t>
            </w:r>
            <w:r w:rsidRPr="004E0538">
              <w:rPr>
                <w:i/>
                <w:iCs/>
                <w:lang w:val="de-DE" w:eastAsia="de-DE"/>
              </w:rPr>
              <w:t>hlst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du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dich</w:t>
            </w:r>
            <w:r w:rsidRPr="00413B15">
              <w:rPr>
                <w:i/>
                <w:iCs/>
                <w:lang w:val="de-DE" w:eastAsia="de-DE"/>
              </w:rPr>
              <w:t>?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freue mich, wenn ich eine gute Klassenarbeit geschrieben habe.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Ich habe mich geärgert, weil ich lange warten musste.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Wenn man etwas falsch gemacht hat, muss man sich entschuldigen.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описывать письменно иллюстрации, людей, животных, предметы.</w:t>
            </w:r>
          </w:p>
          <w:p w:rsidR="0010475C" w:rsidRPr="004E0538" w:rsidRDefault="0010475C" w:rsidP="00B5310A">
            <w:pPr>
              <w:pStyle w:val="a4"/>
              <w:ind w:left="22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10475C" w:rsidRPr="00B5310A" w:rsidRDefault="0010475C" w:rsidP="00B5310A">
            <w:pPr>
              <w:pStyle w:val="a4"/>
              <w:numPr>
                <w:ilvl w:val="0"/>
                <w:numId w:val="35"/>
              </w:numPr>
              <w:ind w:left="227" w:right="-113"/>
            </w:pPr>
            <w:r w:rsidRPr="004E0538">
              <w:t>окончания прилагательных перед существительными в именительном и винительном   падежах после неопределённого артикля, притяжательных местоимений и отрицания kein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51  упр3а</w:t>
            </w:r>
          </w:p>
        </w:tc>
      </w:tr>
      <w:tr w:rsidR="0010475C" w:rsidRPr="004E0538" w:rsidTr="00B5310A">
        <w:trPr>
          <w:trHeight w:val="1203"/>
        </w:trPr>
        <w:tc>
          <w:tcPr>
            <w:tcW w:w="539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6.51</w:t>
            </w:r>
          </w:p>
        </w:tc>
        <w:tc>
          <w:tcPr>
            <w:tcW w:w="1008" w:type="dxa"/>
            <w:gridSpan w:val="4"/>
            <w:tcBorders>
              <w:bottom w:val="thinThickSmallGap" w:sz="24" w:space="0" w:color="auto"/>
            </w:tcBorders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10475C" w:rsidRPr="00B5310A" w:rsidRDefault="0010475C" w:rsidP="00B5310A">
            <w:pPr>
              <w:pStyle w:val="a4"/>
              <w:numPr>
                <w:ilvl w:val="0"/>
                <w:numId w:val="36"/>
              </w:numPr>
              <w:ind w:left="283" w:right="-113"/>
            </w:pPr>
            <w:r w:rsidRPr="004E0538">
              <w:t>окончания прилагательных перед существительными в именительном и винительном   падежах после неопределённого артикля, притяжательных местоимений и отрицания kein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6.52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Описываем внешность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37"/>
              </w:numPr>
              <w:ind w:left="227" w:right="-113"/>
            </w:pPr>
            <w:r w:rsidRPr="004E0538">
              <w:t xml:space="preserve">текст-описание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тексты с правильным фразовым и логическим ударением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6.53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Грамматико-ориентированный урок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</w:p>
          <w:p w:rsidR="0010475C" w:rsidRPr="00B5310A" w:rsidRDefault="0010475C" w:rsidP="00B5310A">
            <w:pPr>
              <w:pStyle w:val="a4"/>
              <w:numPr>
                <w:ilvl w:val="0"/>
                <w:numId w:val="38"/>
              </w:numPr>
              <w:ind w:left="283" w:right="-113"/>
            </w:pPr>
            <w:r w:rsidRPr="004E0538">
              <w:t>окончания прилагательных перед существительными в именительном и винительном   падежах после определённого артикля, притяжательных местоимений и отрицания kein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53   упр6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6.54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Покупки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диалог в магазине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39"/>
              </w:numPr>
              <w:ind w:left="283" w:right="-113"/>
            </w:pPr>
            <w:r w:rsidRPr="004E0538">
              <w:t>читать и описывать статистические данные.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читать тексты с правильным фразовым и логическим ударением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55   упр 10 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6.55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«По одежке встречают»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13B15" w:rsidRDefault="0010475C" w:rsidP="0010475C">
            <w:pPr>
              <w:pStyle w:val="a4"/>
              <w:ind w:left="-57" w:right="-113"/>
              <w:rPr>
                <w:lang w:val="de-DE"/>
              </w:rPr>
            </w:pPr>
            <w:r w:rsidRPr="004E0538">
              <w:t>по</w:t>
            </w:r>
            <w:r w:rsidRPr="004E0538">
              <w:rPr>
                <w:lang w:val="de-DE"/>
              </w:rPr>
              <w:t xml:space="preserve"> </w:t>
            </w:r>
            <w:r w:rsidRPr="004E0538">
              <w:t>теме</w:t>
            </w:r>
            <w:r w:rsidRPr="004E0538">
              <w:rPr>
                <w:lang w:val="de-DE"/>
              </w:rPr>
              <w:t xml:space="preserve">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Man darf andere nicht beschimpfen.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Von mir aus, dann ...</w:t>
            </w:r>
          </w:p>
          <w:p w:rsidR="0010475C" w:rsidRPr="00603C68" w:rsidRDefault="0010475C" w:rsidP="00B5310A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Na gut, dann ...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лексико-грамм материал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6.56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Это мне нравится.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контроля знаний, умений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осуществлять самоконтроль собственного уровня сформированности коммуникативной, компенсаторной, языковой и речевой компетенций по пройденной теме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 56 (грамм)</w:t>
            </w:r>
          </w:p>
        </w:tc>
      </w:tr>
      <w:tr w:rsidR="0010475C" w:rsidRPr="004E0538" w:rsidTr="0010475C">
        <w:tc>
          <w:tcPr>
            <w:tcW w:w="15417" w:type="dxa"/>
            <w:gridSpan w:val="14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b/>
                <w:sz w:val="24"/>
                <w:szCs w:val="24"/>
              </w:rPr>
              <w:t>Тема 7: Подробнее о себе (9 ч)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Ваши предположения - описываем подростка.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изучения нового материала.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/>
              </w:rPr>
            </w:pPr>
            <w:r w:rsidRPr="004E0538">
              <w:t>по</w:t>
            </w:r>
            <w:r w:rsidRPr="004E0538">
              <w:rPr>
                <w:lang w:val="de-DE"/>
              </w:rPr>
              <w:t xml:space="preserve"> </w:t>
            </w:r>
            <w:r w:rsidRPr="004E0538">
              <w:t>теме</w:t>
            </w:r>
            <w:r w:rsidRPr="004E0538">
              <w:rPr>
                <w:lang w:val="de-DE"/>
              </w:rPr>
              <w:t xml:space="preserve"> </w:t>
            </w:r>
            <w:r w:rsidRPr="004E0538">
              <w:rPr>
                <w:i/>
                <w:iCs/>
                <w:lang w:val="de-DE"/>
              </w:rPr>
              <w:t>Er hat lange, schwarze Haare und trägt ...</w:t>
            </w:r>
            <w:r w:rsidRPr="004E0538">
              <w:rPr>
                <w:i/>
                <w:iCs/>
                <w:lang w:val="de-DE" w:eastAsia="de-DE"/>
              </w:rPr>
              <w:t>Er sieht interessant aus.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lang w:val="de-DE" w:eastAsia="de-DE"/>
              </w:rPr>
              <w:t>Er kann wahrscheinlich gut Gitarre spielen.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0"/>
              </w:numPr>
              <w:ind w:left="227" w:right="-113"/>
            </w:pPr>
            <w:r w:rsidRPr="004E0538">
              <w:t>понимать на слух речь учителя, одноклассников и тексты аудиозаписей, по</w:t>
            </w:r>
            <w:r w:rsidRPr="004E0538">
              <w:softHyphen/>
              <w:t>строенные на изученном языковом материале.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7.58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Какое сегодня число?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  <w:iCs/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1"/>
              </w:numPr>
              <w:ind w:left="227" w:right="-113"/>
            </w:pPr>
            <w:r w:rsidRPr="004E0538">
              <w:t xml:space="preserve">порядковые числительные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1"/>
              </w:numPr>
              <w:ind w:left="227" w:right="-113"/>
            </w:pPr>
            <w:r w:rsidRPr="004E0538">
              <w:t xml:space="preserve">окончания прилагательных в дательном падеже   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1"/>
              </w:numPr>
              <w:ind w:left="227" w:right="-113"/>
              <w:rPr>
                <w:lang w:val="de-DE"/>
              </w:rPr>
            </w:pPr>
            <w:r w:rsidRPr="004E0538">
              <w:t>называть</w:t>
            </w:r>
            <w:r w:rsidRPr="004E0538">
              <w:rPr>
                <w:lang w:val="de-DE"/>
              </w:rPr>
              <w:t xml:space="preserve"> </w:t>
            </w:r>
            <w:r w:rsidRPr="004E0538">
              <w:t>даты</w:t>
            </w:r>
            <w:r w:rsidRPr="004E0538">
              <w:rPr>
                <w:lang w:val="de-DE" w:eastAsia="de-DE"/>
              </w:rPr>
              <w:t xml:space="preserve"> </w:t>
            </w:r>
            <w:r w:rsidRPr="004E0538">
              <w:rPr>
                <w:i/>
                <w:lang w:val="de-DE" w:eastAsia="de-DE"/>
              </w:rPr>
              <w:t>Heute ist der...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2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прилагательные и числительные в дательном падеже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Прилагательные в дательном падеже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Важные дни. Даты.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 w:rsidRPr="004E0538">
              <w:rPr>
                <w:iCs/>
                <w:lang w:eastAsia="de-DE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Einstein ist am 14.03.1879geboren.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i/>
                <w:iCs/>
                <w:lang w:val="de-DE" w:eastAsia="de-DE"/>
              </w:rPr>
            </w:pPr>
            <w:r w:rsidRPr="004E0538">
              <w:rPr>
                <w:i/>
                <w:iCs/>
                <w:lang w:val="de-DE" w:eastAsia="de-DE"/>
              </w:rPr>
              <w:t>In der ersten Klasse hatten \ wir eine nette Lehrerin.</w:t>
            </w:r>
          </w:p>
          <w:p w:rsidR="0010475C" w:rsidRPr="00603C68" w:rsidRDefault="0010475C" w:rsidP="00B5310A">
            <w:pPr>
              <w:pStyle w:val="a4"/>
              <w:ind w:right="-113"/>
              <w:rPr>
                <w:lang w:val="de-DE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Школьная жизнь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3"/>
              </w:numPr>
              <w:ind w:left="227" w:right="-113"/>
            </w:pPr>
            <w:r w:rsidRPr="004E0538">
              <w:t xml:space="preserve">предположения, даты, известные личности, школа </w:t>
            </w:r>
          </w:p>
          <w:p w:rsidR="0010475C" w:rsidRPr="004E0538" w:rsidRDefault="0010475C" w:rsidP="00B5310A">
            <w:pPr>
              <w:pStyle w:val="a4"/>
              <w:ind w:left="227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«Что мы делаем в школе»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Важные этапы в (школьной) жизни.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употреблять</w:t>
            </w:r>
            <w:r w:rsidRPr="004E0538">
              <w:rPr>
                <w:i/>
              </w:rPr>
              <w:t xml:space="preserve">  </w:t>
            </w:r>
            <w:r w:rsidRPr="004E0538">
              <w:t>лексику/речевые образцы: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4"/>
              </w:numPr>
              <w:ind w:left="227" w:right="-113"/>
            </w:pPr>
            <w:r w:rsidRPr="004E0538">
              <w:t xml:space="preserve">предположения, даты, известные личности, школа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4"/>
              </w:numPr>
              <w:ind w:left="227" w:right="-113"/>
            </w:pPr>
            <w:r w:rsidRPr="004E0538">
              <w:t>составлять загадку об известном человеке и отгадывать её.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загадку стр62 (1)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Карин ушла. Читаем отрывок.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5"/>
              </w:numPr>
              <w:ind w:left="283" w:right="-113"/>
              <w:rPr>
                <w:lang w:val="de-DE"/>
              </w:rPr>
            </w:pPr>
            <w:r w:rsidRPr="004E0538">
              <w:t>рэп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„Karin ist weg"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</w:p>
          <w:p w:rsidR="0010475C" w:rsidRPr="00B5310A" w:rsidRDefault="0010475C" w:rsidP="00B5310A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10475C" w:rsidRPr="004E0538" w:rsidRDefault="0010475C" w:rsidP="0010475C">
            <w:pPr>
              <w:pStyle w:val="a4"/>
              <w:numPr>
                <w:ilvl w:val="0"/>
                <w:numId w:val="45"/>
              </w:numPr>
              <w:ind w:left="283" w:right="-113"/>
            </w:pPr>
            <w:r w:rsidRPr="004E0538">
              <w:t>придумывать и записывать своё окончание текста.</w:t>
            </w:r>
          </w:p>
        </w:tc>
        <w:tc>
          <w:tcPr>
            <w:tcW w:w="1275" w:type="dxa"/>
          </w:tcPr>
          <w:p w:rsidR="0010475C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 63 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(строки 50-60)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Карин ушла.</w:t>
            </w:r>
          </w:p>
          <w:p w:rsidR="0010475C" w:rsidRPr="004E0538" w:rsidRDefault="0010475C" w:rsidP="0010475C">
            <w:pPr>
              <w:pStyle w:val="a4"/>
              <w:ind w:left="-57" w:right="-113"/>
            </w:pP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b/>
              </w:rPr>
            </w:pPr>
            <w:r w:rsidRPr="004E0538"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Умение читать и понимать</w:t>
            </w:r>
            <w:r w:rsidRPr="004E0538">
              <w:rPr>
                <w:i/>
              </w:rPr>
              <w:t xml:space="preserve"> </w:t>
            </w:r>
            <w:r w:rsidRPr="004E0538">
              <w:t>тексты для чтения и аудирования: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5"/>
              </w:numPr>
              <w:ind w:left="283" w:right="-113"/>
              <w:rPr>
                <w:lang w:val="de-DE"/>
              </w:rPr>
            </w:pPr>
            <w:r w:rsidRPr="004E0538">
              <w:t>рэп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E053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„Karin ist weg"</w:t>
            </w:r>
            <w:r w:rsidRPr="004E053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читать и понимать отрывок художественного текста большого объёма. 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составлять стратегию работы с текстом большого объёма.</w:t>
            </w:r>
          </w:p>
          <w:p w:rsidR="0010475C" w:rsidRPr="004E0538" w:rsidRDefault="0010475C" w:rsidP="0010475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3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придумывать и записывать своё окончание текста.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лексико-грамм материала</w:t>
            </w:r>
          </w:p>
        </w:tc>
      </w:tr>
      <w:tr w:rsidR="00B5310A" w:rsidRPr="004E0538" w:rsidTr="0010475C">
        <w:tc>
          <w:tcPr>
            <w:tcW w:w="539" w:type="dxa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7.64</w:t>
            </w:r>
          </w:p>
        </w:tc>
        <w:tc>
          <w:tcPr>
            <w:tcW w:w="1008" w:type="dxa"/>
            <w:gridSpan w:val="4"/>
          </w:tcPr>
          <w:p w:rsidR="00B5310A" w:rsidRPr="00757AC1" w:rsidRDefault="00B531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Проверочная работа по теме.</w:t>
            </w:r>
          </w:p>
        </w:tc>
        <w:tc>
          <w:tcPr>
            <w:tcW w:w="567" w:type="dxa"/>
            <w:gridSpan w:val="2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310A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поверки знаний, умений, навыков</w:t>
            </w:r>
          </w:p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Merge w:val="restart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знания, умения в ситуациях контроля, умение читать и понимать</w:t>
            </w:r>
            <w:r w:rsidRPr="004E0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0538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лексико-грамм материала</w:t>
            </w:r>
          </w:p>
        </w:tc>
      </w:tr>
      <w:tr w:rsidR="00B5310A" w:rsidRPr="004E0538" w:rsidTr="0010475C">
        <w:tc>
          <w:tcPr>
            <w:tcW w:w="539" w:type="dxa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  <w:tc>
          <w:tcPr>
            <w:tcW w:w="1008" w:type="dxa"/>
            <w:gridSpan w:val="4"/>
          </w:tcPr>
          <w:p w:rsidR="00B5310A" w:rsidRPr="00757AC1" w:rsidRDefault="00B5310A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B5310A" w:rsidRPr="004E0538" w:rsidRDefault="00B5310A" w:rsidP="0010475C">
            <w:pPr>
              <w:pStyle w:val="a4"/>
              <w:ind w:left="-57" w:right="-113"/>
            </w:pPr>
            <w:r w:rsidRPr="004E0538">
              <w:t>Анализ допущенных ошибок</w:t>
            </w:r>
          </w:p>
        </w:tc>
        <w:tc>
          <w:tcPr>
            <w:tcW w:w="567" w:type="dxa"/>
            <w:gridSpan w:val="2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ИКТ</w:t>
            </w:r>
          </w:p>
        </w:tc>
        <w:tc>
          <w:tcPr>
            <w:tcW w:w="8364" w:type="dxa"/>
            <w:vMerge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10A" w:rsidRPr="004E0538" w:rsidRDefault="00B5310A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(о себе)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7.66</w:t>
            </w:r>
          </w:p>
        </w:tc>
        <w:tc>
          <w:tcPr>
            <w:tcW w:w="1008" w:type="dxa"/>
            <w:gridSpan w:val="4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Я и моё портфолио. Контроль устной речи по теме.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Pr="004E0538" w:rsidRDefault="0010475C" w:rsidP="0010475C">
            <w:pPr>
              <w:pStyle w:val="a4"/>
              <w:ind w:left="-57" w:right="-113"/>
              <w:rPr>
                <w:iCs/>
                <w:lang w:eastAsia="de-DE"/>
              </w:rPr>
            </w:pPr>
            <w:r>
              <w:rPr>
                <w:iCs/>
                <w:lang w:eastAsia="de-DE"/>
              </w:rPr>
              <w:t xml:space="preserve">Умение создавать и представлять проект, </w:t>
            </w:r>
            <w:r w:rsidRPr="004E0538">
              <w:t>пр</w:t>
            </w:r>
            <w:r>
              <w:t>едставлять свой</w:t>
            </w:r>
            <w:r w:rsidRPr="004E0538">
              <w:t xml:space="preserve"> портфолио.</w:t>
            </w: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(о себе)</w:t>
            </w:r>
          </w:p>
        </w:tc>
      </w:tr>
      <w:tr w:rsidR="0010475C" w:rsidRPr="004E0538" w:rsidTr="0010475C">
        <w:tc>
          <w:tcPr>
            <w:tcW w:w="15417" w:type="dxa"/>
            <w:gridSpan w:val="14"/>
          </w:tcPr>
          <w:p w:rsidR="0010475C" w:rsidRDefault="0010475C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0475C" w:rsidRDefault="0010475C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0475C" w:rsidRDefault="0010475C" w:rsidP="0010475C">
            <w:pPr>
              <w:pStyle w:val="a4"/>
              <w:ind w:left="-57" w:right="-113"/>
              <w:jc w:val="center"/>
              <w:rPr>
                <w:b/>
              </w:rPr>
            </w:pPr>
          </w:p>
          <w:p w:rsidR="0010475C" w:rsidRPr="004E0538" w:rsidRDefault="0010475C" w:rsidP="0010475C">
            <w:pPr>
              <w:pStyle w:val="a4"/>
              <w:ind w:left="-57" w:right="-113"/>
              <w:jc w:val="center"/>
              <w:rPr>
                <w:b/>
              </w:rPr>
            </w:pPr>
            <w:r w:rsidRPr="004E0538">
              <w:rPr>
                <w:b/>
              </w:rPr>
              <w:t>Большая перемена. (2 часа)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987" w:type="dxa"/>
            <w:gridSpan w:val="3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Боль</w:t>
            </w:r>
            <w:r>
              <w:t xml:space="preserve">шая перемена. Мы подводим </w:t>
            </w:r>
            <w:r w:rsidRPr="004E0538">
              <w:t>итоги.</w:t>
            </w: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 xml:space="preserve">Комбинированный урок. </w:t>
            </w:r>
          </w:p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t>Текущий контроль.</w:t>
            </w:r>
          </w:p>
        </w:tc>
        <w:tc>
          <w:tcPr>
            <w:tcW w:w="8364" w:type="dxa"/>
          </w:tcPr>
          <w:p w:rsidR="0010475C" w:rsidRDefault="0010475C" w:rsidP="0010475C">
            <w:pPr>
              <w:pStyle w:val="a4"/>
              <w:ind w:left="-57" w:right="-113"/>
            </w:pPr>
            <w:r>
              <w:t>Умение читать и понимать</w:t>
            </w:r>
            <w:r>
              <w:rPr>
                <w:i/>
              </w:rPr>
              <w:t xml:space="preserve"> </w:t>
            </w:r>
          </w:p>
          <w:p w:rsidR="0010475C" w:rsidRPr="00413B15" w:rsidRDefault="0010475C" w:rsidP="0010475C">
            <w:pPr>
              <w:pStyle w:val="a4"/>
              <w:numPr>
                <w:ilvl w:val="0"/>
                <w:numId w:val="46"/>
              </w:numPr>
              <w:ind w:left="227" w:right="-113"/>
              <w:rPr>
                <w:lang w:val="de-DE" w:eastAsia="de-DE"/>
              </w:rPr>
            </w:pPr>
            <w:r w:rsidRPr="004E0538">
              <w:rPr>
                <w:lang w:eastAsia="de-DE"/>
              </w:rPr>
              <w:t>комикс</w:t>
            </w:r>
            <w:r w:rsidRPr="00413B15">
              <w:rPr>
                <w:lang w:val="de-DE" w:eastAsia="de-DE"/>
              </w:rPr>
              <w:t xml:space="preserve"> </w:t>
            </w:r>
            <w:r w:rsidRPr="00413B15">
              <w:rPr>
                <w:i/>
                <w:iCs/>
                <w:lang w:val="de-DE" w:eastAsia="de-DE"/>
              </w:rPr>
              <w:t>„</w:t>
            </w:r>
            <w:r w:rsidRPr="004E0538">
              <w:rPr>
                <w:i/>
                <w:iCs/>
                <w:lang w:val="de-DE" w:eastAsia="de-DE"/>
              </w:rPr>
              <w:t>Internetgeschichten</w:t>
            </w:r>
            <w:r w:rsidRPr="00413B15">
              <w:rPr>
                <w:i/>
                <w:iCs/>
                <w:lang w:val="de-DE" w:eastAsia="de-DE"/>
              </w:rPr>
              <w:t xml:space="preserve">: </w:t>
            </w:r>
            <w:r w:rsidRPr="004E0538">
              <w:rPr>
                <w:i/>
                <w:iCs/>
                <w:lang w:val="de-DE" w:eastAsia="de-DE"/>
              </w:rPr>
              <w:t>Das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rosa</w:t>
            </w:r>
            <w:r w:rsidRPr="00413B15">
              <w:rPr>
                <w:i/>
                <w:iCs/>
                <w:lang w:val="de-DE" w:eastAsia="de-DE"/>
              </w:rPr>
              <w:t xml:space="preserve"> </w:t>
            </w:r>
            <w:r w:rsidRPr="004E0538">
              <w:rPr>
                <w:i/>
                <w:iCs/>
                <w:lang w:val="de-DE" w:eastAsia="de-DE"/>
              </w:rPr>
              <w:t>K</w:t>
            </w:r>
            <w:r w:rsidRPr="00413B15">
              <w:rPr>
                <w:i/>
                <w:iCs/>
                <w:lang w:val="de-DE" w:eastAsia="de-DE"/>
              </w:rPr>
              <w:t>ä</w:t>
            </w:r>
            <w:r w:rsidRPr="004E0538">
              <w:rPr>
                <w:i/>
                <w:iCs/>
                <w:lang w:val="de-DE" w:eastAsia="de-DE"/>
              </w:rPr>
              <w:t>tzchen</w:t>
            </w:r>
            <w:r w:rsidRPr="00413B15">
              <w:rPr>
                <w:i/>
                <w:iCs/>
                <w:lang w:val="de-DE" w:eastAsia="de-DE"/>
              </w:rPr>
              <w:t>".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6"/>
              </w:numPr>
              <w:ind w:left="227" w:right="-113"/>
            </w:pPr>
            <w:r w:rsidRPr="004E0538">
              <w:t>читат</w:t>
            </w:r>
            <w:r>
              <w:t>ь, понимать комикс и разыгрывать</w:t>
            </w:r>
            <w:r w:rsidRPr="004E0538">
              <w:t xml:space="preserve"> похожие ситуации.</w:t>
            </w:r>
          </w:p>
          <w:p w:rsidR="0010475C" w:rsidRPr="000C2886" w:rsidRDefault="0010475C" w:rsidP="000C2886">
            <w:pPr>
              <w:spacing w:after="0" w:line="240" w:lineRule="auto"/>
              <w:ind w:left="-13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</w:tr>
      <w:tr w:rsidR="0010475C" w:rsidRPr="004E0538" w:rsidTr="0010475C">
        <w:tc>
          <w:tcPr>
            <w:tcW w:w="539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4E0538">
              <w:rPr>
                <w:rFonts w:ascii="Times New Roman" w:hAnsi="Times New Roman"/>
                <w:sz w:val="24"/>
                <w:szCs w:val="24"/>
              </w:rPr>
              <w:t>7.68</w:t>
            </w:r>
          </w:p>
        </w:tc>
        <w:tc>
          <w:tcPr>
            <w:tcW w:w="987" w:type="dxa"/>
            <w:gridSpan w:val="3"/>
          </w:tcPr>
          <w:p w:rsidR="0010475C" w:rsidRPr="00757AC1" w:rsidRDefault="0010475C" w:rsidP="001047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3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10475C" w:rsidRPr="004E0538" w:rsidRDefault="0010475C" w:rsidP="0010475C">
            <w:pPr>
              <w:pStyle w:val="a4"/>
              <w:ind w:left="-57" w:right="-113"/>
            </w:pPr>
            <w:r w:rsidRPr="004E0538">
              <w:t>Большая перемена. Что мы можем?</w:t>
            </w:r>
          </w:p>
          <w:p w:rsidR="0010475C" w:rsidRPr="004E0538" w:rsidRDefault="0010475C" w:rsidP="0010475C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 w:rsidRPr="004E0538">
              <w:rPr>
                <w:lang w:eastAsia="de-DE"/>
              </w:rPr>
              <w:t>1</w:t>
            </w:r>
          </w:p>
        </w:tc>
        <w:tc>
          <w:tcPr>
            <w:tcW w:w="1701" w:type="dxa"/>
            <w:gridSpan w:val="2"/>
          </w:tcPr>
          <w:p w:rsidR="0010475C" w:rsidRPr="004E0538" w:rsidRDefault="0010475C" w:rsidP="0010475C">
            <w:pPr>
              <w:pStyle w:val="a4"/>
              <w:ind w:left="-57" w:right="-113"/>
              <w:rPr>
                <w:lang w:eastAsia="de-DE"/>
              </w:rPr>
            </w:pPr>
            <w:r>
              <w:t>Урок повторения. Текущий контроль.</w:t>
            </w:r>
          </w:p>
        </w:tc>
        <w:tc>
          <w:tcPr>
            <w:tcW w:w="8364" w:type="dxa"/>
          </w:tcPr>
          <w:p w:rsidR="0010475C" w:rsidRDefault="0010475C" w:rsidP="0010475C">
            <w:pPr>
              <w:pStyle w:val="a4"/>
              <w:ind w:left="-57" w:right="-113"/>
            </w:pPr>
            <w:r>
              <w:t xml:space="preserve">Умение 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7"/>
              </w:numPr>
              <w:ind w:left="227" w:right="-113"/>
            </w:pPr>
            <w:r>
              <w:t>употреблять</w:t>
            </w:r>
            <w:r>
              <w:rPr>
                <w:i/>
              </w:rPr>
              <w:t xml:space="preserve">  </w:t>
            </w:r>
            <w:r>
              <w:rPr>
                <w:lang w:eastAsia="de-DE"/>
              </w:rPr>
              <w:t>окончания</w:t>
            </w:r>
            <w:r w:rsidRPr="004E0538">
              <w:rPr>
                <w:lang w:eastAsia="de-DE"/>
              </w:rPr>
              <w:t xml:space="preserve"> прилагательных;</w:t>
            </w:r>
          </w:p>
          <w:p w:rsidR="0010475C" w:rsidRPr="004E0538" w:rsidRDefault="0010475C" w:rsidP="0010475C">
            <w:pPr>
              <w:pStyle w:val="a4"/>
              <w:numPr>
                <w:ilvl w:val="0"/>
                <w:numId w:val="47"/>
              </w:numPr>
              <w:ind w:left="227" w:right="-113"/>
              <w:rPr>
                <w:lang w:eastAsia="de-DE"/>
              </w:rPr>
            </w:pPr>
            <w:r>
              <w:rPr>
                <w:lang w:eastAsia="de-DE"/>
              </w:rPr>
              <w:t>читать и понимать тексты о хобби в А</w:t>
            </w:r>
            <w:r w:rsidRPr="004E0538">
              <w:rPr>
                <w:lang w:eastAsia="de-DE"/>
              </w:rPr>
              <w:t>льпах</w:t>
            </w:r>
          </w:p>
          <w:p w:rsidR="0010475C" w:rsidRPr="004E0538" w:rsidRDefault="0010475C" w:rsidP="000C2886">
            <w:pPr>
              <w:pStyle w:val="a4"/>
              <w:ind w:left="-133" w:right="-113"/>
            </w:pPr>
          </w:p>
        </w:tc>
        <w:tc>
          <w:tcPr>
            <w:tcW w:w="1275" w:type="dxa"/>
          </w:tcPr>
          <w:p w:rsidR="0010475C" w:rsidRPr="004E0538" w:rsidRDefault="0010475C" w:rsidP="0010475C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475C" w:rsidRDefault="0010475C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0C2886" w:rsidRDefault="000C2886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0C2886" w:rsidRDefault="000C2886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0C2886" w:rsidRPr="004E0538" w:rsidRDefault="000C2886" w:rsidP="00311117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BB4A8F" w:rsidRDefault="00BB4A8F" w:rsidP="00DB7FE1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оценок знаний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«5» ставится, если ученик: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«4» ставится, если ученик: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«3» ставится, если ученик: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Правильно выполняет не менее половины работы.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«2» ставится, если ученик: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Правильно выполняет менее половины письменной работы. </w:t>
      </w:r>
    </w:p>
    <w:p w:rsidR="00BB4A8F" w:rsidRDefault="00BB4A8F" w:rsidP="00BB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BB4A8F" w:rsidRDefault="00BB4A8F" w:rsidP="00BB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Допускает значительное несоблюдение основных норм культуры письменной речи.</w:t>
      </w:r>
    </w:p>
    <w:p w:rsidR="00BB4A8F" w:rsidRPr="006C1DDA" w:rsidRDefault="00BB4A8F" w:rsidP="00BB4A8F">
      <w:pPr>
        <w:pStyle w:val="a4"/>
        <w:jc w:val="both"/>
        <w:rPr>
          <w:b/>
          <w:bCs/>
        </w:rPr>
      </w:pPr>
      <w:r w:rsidRPr="006C1DDA">
        <w:rPr>
          <w:b/>
          <w:bCs/>
        </w:rPr>
        <w:t>Критерии оценивания устного ответа учащихся 7 класса</w:t>
      </w:r>
    </w:p>
    <w:p w:rsidR="00BB4A8F" w:rsidRPr="006C1DDA" w:rsidRDefault="00BB4A8F" w:rsidP="00BB4A8F">
      <w:pPr>
        <w:pStyle w:val="a4"/>
        <w:jc w:val="both"/>
        <w:rPr>
          <w:b/>
          <w:bCs/>
        </w:rPr>
      </w:pPr>
      <w:r w:rsidRPr="006C1DDA">
        <w:rPr>
          <w:b/>
          <w:bCs/>
        </w:rPr>
        <w:t>по УМК «Горизонты» (итоговый контроль)</w:t>
      </w:r>
    </w:p>
    <w:tbl>
      <w:tblPr>
        <w:tblW w:w="15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83"/>
        <w:gridCol w:w="1080"/>
      </w:tblGrid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Умение учащегося 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Часть 1. Монологическая речь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Умение рассказать о себе в 9—10 фразах. Представить себя, дать основные сведения о себе (с опорой на ключевые слова).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При ответе учащийся демонстрирует начальные навыки социокультурной компетенции (например, умеет представиться, приветствует собеседника, благодарит, прощается по-немецки, используя фразы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Guten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Tag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!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Auf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Wiedersehen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!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Danke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sch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!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Vielen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Dank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!).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2. Умеет рассказать о себе, используя речевые образцы и изученные структуры: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heiße …/Mein Name/Vorname/Familienname ist …; *Ich habe früher in ... gewohnt. Ich wohne in …; Ich bin … Jahre alt, deshalb …; Ich habe …/ich … gerne./Ich lerne in …/Mein Lieblingsfach ist … /Ich bin blond; Meine Haare/meine Augen sind …; Ich trage gerne …; Mein T-Shirt ist …; Mein Traumberuf ist …; Ich mochte …werden; Ich ärgere mich, wenn .../Ich freue mich, wenn …/Mein bester Freund/Meine beste Freundin ist … 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3. Понимает и умеет употреблять в речи следующие грамматические явления: слабые и сильные глаголы с отделяемыми приставками и без них, а также возвратные глаголы в настоящем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sens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) и прошедшем повествовательном времени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); модальные глаголы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nnen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wollen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ü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ssen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sollen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ü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rfen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gen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 настоящем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sens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) и прошедшем повествовательном времени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); существительные в единственном и множественном числе (из лексического минимума) с правильным артиклем;  личные и притяжательные местоимения в именительном, дательном и винительном падежах;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прилагательные и наречия в предикативном употреблении при сравнении и в качестве определения в именительном, дательном и винительном падежах; количественные и порядковые числительные; даты; предлоги с винительным и дательным падежами; предлоги с дательным падежом, отвечающие на вопрос «где?», предлоги с винительным падежом, отвечающие на вопрос «куда?», нулевой и отрицательный артикли, отрицание на отрицательный вопрос, глаголы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sein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haben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, слабые и сильные глаголы в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Perfekt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, сложное предложение с союзами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deshalb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weil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dass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прямой и обратный порядок слов в простом повествовательном, вопросительном, побудительном предложениях; место придаточного предложения в сложном.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4. Называет не менее 9 лексически и грамматически правильно оформленных предложений.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5. Демонстрирует произносительные навыки, не препятствующие пониманию.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6. Не испытывает трудностей в подборе лексики, пользуется разнообразными речевыми образцами, не переходит на русский или английский язык, в случае незнания слова или выражения может заменить его другим, например: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Kopf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tut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mir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weh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—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habe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Kopfschmerzen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16 бал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Часть 2. Диалогическая речь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Умение общаться на немецком языке. Задать вопрос и дать ответ по заданной теме (с опорой на ключевые слова).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1. Легко вступает в коммуникацию, не испытывает трудностей при подборе слов и выражений.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2. Демонстрирует умение правильно употреблять следующие структуры: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 ist (sind) … . Ich habe … . Er (sie, es) hat … . Er (es, sie) ist … . Hast du …?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Er (sie, es) steht, liegt, hangt … . Fährst du …? Ich fahre … . Magst du …(nicht)? Ich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mag … . Doch, ich … . Gefallt dir …? Mir gefallt … . Ich finde … .</w:t>
            </w:r>
          </w:p>
          <w:p w:rsidR="00BB4A8F" w:rsidRPr="00745C71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3.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задавать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вопросительными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wer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was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welche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</w:t>
            </w:r>
          </w:p>
          <w:p w:rsidR="00BB4A8F" w:rsidRPr="00745C71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viele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wohin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wo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womit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mit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wem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warum</w:t>
            </w:r>
            <w:r w:rsidRPr="00745C7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соблюдает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правильный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745C71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Умеет задавать вопросы без вопросительных слов, соблюдая правильный порядок слов в рамках пройденных тем.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4. Понимает и умеет пользоваться в вопросах и ответах на вопросы следующими грамматическими явлениями: слабые и сильные глаголы с отделяемыми приставками и без них, а также возвратные глаголы в настоящем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sens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) и прошедшем повествовательном времени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); модальные глаголы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k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nnen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wollen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ü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ssen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sollen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ü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rfen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m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gen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в настоящем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sens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) и прошедшем повествовательном времени (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); существительные в единственном и множественном числе (из лексического минимума) с правильным артиклем; личные и притяжательные местоимения в именительном, дательном и винительном падежах; прилагательные и наречия в предикативном употреблении при сравнении и в качестве определения в именительном, дательном и винительном падежах; количественные и порядковые числительные; даты; предлоги винительного и дательного падежей; предлоги с дательным падежом, отвечающие на вопрос «где?», предлоги с винительным падежом, отвечающие на вопрос «куда?», нулевой и отрицательный артикли, отрицание на отрицательный вопрос, глаголы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sein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haben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Pr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ä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teritum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, правильные и некоторые неправильные глаголы в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Perfekt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 xml:space="preserve">, сложное предложение с союзами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deshalb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weil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dass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  <w:r w:rsidRPr="006C1DDA">
              <w:rPr>
                <w:rFonts w:ascii="Times New Roman" w:hAnsi="Times New Roman"/>
                <w:sz w:val="24"/>
                <w:szCs w:val="24"/>
              </w:rPr>
              <w:t>прямой и обратный порядок слов в простом повествовательном, вопросительном, побудительном предложениях; место придаточного предложения в сложном.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5. Понимает на слух вопросы о своём отношении к теме, умеет дать аргументированный ответ в объёме изученного материала.</w:t>
            </w:r>
          </w:p>
          <w:p w:rsidR="00BB4A8F" w:rsidRPr="00086AD6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6. В случае затруднений умеет переспросить, уточнить, например: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Entschuldigung</w:t>
            </w:r>
            <w:r w:rsidRPr="00086A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!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Wie bitte? Wie heißt es auf Deutsch? Wiederholen Sie bitte! Sagen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Sie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es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bitte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noch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einmal</w:t>
            </w:r>
            <w:r w:rsidRPr="009B3901">
              <w:rPr>
                <w:rFonts w:ascii="Times New Roman" w:hAnsi="Times New Roman"/>
                <w:i/>
                <w:iCs/>
                <w:sz w:val="24"/>
                <w:szCs w:val="24"/>
              </w:rPr>
              <w:t>!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 xml:space="preserve">7. Демонстрирует произносительные навыки, не препятствующие пониманию 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C71" w:rsidRDefault="00745C71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бал.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Часть 3. Диалогическая речь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Умение общаться на немецком языке. Задать вопрос и реагировать на вопрос в предложенной речевой ситуации (без ключевых слов).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1. Легко вступает в коммуникацию, не испытывает трудностей при подборе слов и выражений.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2. Демонстрирует умение правильно употреблять изученные структуры (см. с. 27, часть 2. Диалогическая речь, пункт 2).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3. Умеет задавать вопросы с вопросительными словами (см. с. 27, часть 2. Диалогическая речь, пункт 3) и соблюдает правильный порядок слов. Умеет задавать вопросы без вопросительных слов, соблюдая правильный порядок слов в рамках пройденных тем.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4. Понимает и умеет пользоваться в вопросах и ответах на вопросы изученными грамматическими явлениями (см. с. 27, часть 2. Диалогическая речь, пункт 4).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5. Понимает на слух вопросы о своём отношении к теме, умеет дать аргументированный ответ в объёме изученного материала.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6. В случае затруднений умеет переспросить, уточнить (см. с. 28, часть 2. Диалогическая речь, пункт 6).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7. Демонстрирует произносительные навыки, не препятствующие пониманию</w:t>
            </w:r>
          </w:p>
        </w:tc>
        <w:tc>
          <w:tcPr>
            <w:tcW w:w="1080" w:type="dxa"/>
          </w:tcPr>
          <w:p w:rsidR="00745C71" w:rsidRDefault="00745C71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4A8F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баллы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1. Употребление выражений с эмоциональной окраской (выражение сожаления, одобрения, оценочные выражения):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Ich meine/glaube …; Wie toll! Schade!/Wie schade!; leider; Tut mir leid!; Ich finde es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toll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bl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ö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d</w:t>
            </w:r>
            <w:r w:rsidRPr="006C1DD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2. Высказывание большего объёма.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3. Употребление лексики и грамматики сверх учебного минимума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A8F" w:rsidRPr="006C1DDA" w:rsidTr="00745C71">
        <w:tc>
          <w:tcPr>
            <w:tcW w:w="14283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Максимальная сумма баллов: </w:t>
            </w:r>
          </w:p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32 (35)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B4A8F" w:rsidRPr="006C1DDA" w:rsidRDefault="00BB4A8F" w:rsidP="00104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балла</w:t>
            </w:r>
          </w:p>
        </w:tc>
      </w:tr>
    </w:tbl>
    <w:p w:rsidR="00BB4A8F" w:rsidRPr="006C1DDA" w:rsidRDefault="00BB4A8F" w:rsidP="00BB4A8F">
      <w:pPr>
        <w:jc w:val="both"/>
        <w:rPr>
          <w:rFonts w:ascii="Times New Roman" w:hAnsi="Times New Roman"/>
          <w:sz w:val="24"/>
          <w:szCs w:val="24"/>
        </w:rPr>
      </w:pPr>
    </w:p>
    <w:p w:rsidR="00BB4A8F" w:rsidRDefault="00BB4A8F" w:rsidP="00BB4A8F">
      <w:pPr>
        <w:pStyle w:val="a4"/>
        <w:jc w:val="both"/>
        <w:rPr>
          <w:b/>
          <w:lang w:val="de-DE"/>
        </w:rPr>
      </w:pPr>
    </w:p>
    <w:p w:rsidR="00BB4A8F" w:rsidRDefault="00BB4A8F" w:rsidP="00BB4A8F">
      <w:pPr>
        <w:pStyle w:val="a4"/>
        <w:jc w:val="both"/>
        <w:rPr>
          <w:b/>
          <w:lang w:val="de-DE"/>
        </w:rPr>
      </w:pPr>
    </w:p>
    <w:p w:rsidR="00BB4A8F" w:rsidRPr="006C1DDA" w:rsidRDefault="00BB4A8F" w:rsidP="00BB4A8F">
      <w:pPr>
        <w:pStyle w:val="a4"/>
        <w:jc w:val="both"/>
        <w:rPr>
          <w:b/>
        </w:rPr>
      </w:pPr>
      <w:r w:rsidRPr="006C1DDA">
        <w:rPr>
          <w:b/>
        </w:rPr>
        <w:t xml:space="preserve">Критерии и таблица оценивания письменной речи </w:t>
      </w:r>
    </w:p>
    <w:p w:rsidR="00BB4A8F" w:rsidRPr="006C1DDA" w:rsidRDefault="00BB4A8F" w:rsidP="00BB4A8F">
      <w:pPr>
        <w:pStyle w:val="a4"/>
        <w:jc w:val="both"/>
        <w:rPr>
          <w:b/>
        </w:rPr>
      </w:pPr>
      <w:r w:rsidRPr="006C1DDA">
        <w:rPr>
          <w:b/>
        </w:rPr>
        <w:t>учащихся 7 класса по УМК «Горизонты» (итоговый контроль)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90"/>
        <w:gridCol w:w="851"/>
        <w:gridCol w:w="1099"/>
      </w:tblGrid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pStyle w:val="a4"/>
              <w:jc w:val="both"/>
              <w:rPr>
                <w:b/>
              </w:rPr>
            </w:pPr>
            <w:r w:rsidRPr="006C1DDA">
              <w:rPr>
                <w:b/>
              </w:rPr>
              <w:t>Критерии оценивания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Баллы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Примечания</w:t>
            </w:r>
          </w:p>
        </w:tc>
      </w:tr>
      <w:tr w:rsidR="00BB4A8F" w:rsidRPr="006C1DDA" w:rsidTr="00DB7FE1">
        <w:tc>
          <w:tcPr>
            <w:tcW w:w="13540" w:type="dxa"/>
            <w:gridSpan w:val="3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rPr>
                <w:b/>
                <w:bCs/>
              </w:rPr>
              <w:t>1. Соответствие коммуникативной задаче</w:t>
            </w: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Задание выполнено полностью. Содержание письма полностью соответствует поставленной в задании коммуникативной задаче: содержание отражает все аспекты, указанные в задании (дано не менее 3 советов); объём письма не менее 60—80 слов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3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Задание выполнено. Объём письма не менее 60—80 слов. Содержание письма частично соответствует поставленной в задании коммуникативной задаче: некоторые аспекты, указанные в задании, раскрыты не полностью (дано менее 3 советов)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2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Задание выполнено не полностью. Объём письма не менее 60—80 слов. Содержание письма частично соответствует поставленной в задании коммуникативной задаче: не все аспекты, указанные в задании, раскрыты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Задание не выполнено. Объём письма менее 60 слов. Содержание письма не соответствует поставленной в задании коммуникативной задаче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0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3540" w:type="dxa"/>
            <w:gridSpan w:val="3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rPr>
                <w:b/>
                <w:bCs/>
              </w:rPr>
              <w:t>2. Соблюдение норм этикета</w:t>
            </w: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Письмо оформлено в соответствии с нормами письменного этикета и принятыми в языке нормами вежливости; текст разделён на смысловые части и правильно оформлен (обращение, основная часть, заключительная фраза, подпись); формат высказывания выбран правильно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3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Письмо оформлено в основном правильно. Могут быть неверно подобраны обращение, заключительная фраза, подпись или отсутствует дата; имеются незначительные нарушения формата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2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Письмо частично не соответствует нормам письменного этикета и принятым в языке нормам вежливости. Неверно подобраны или отсутствуют обращение, заключительная фраза, подпись, отсутствует дата; имеются многочисленные ошибки в формате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Письмо не оформлено в соответствии с нормами письменного этикета; формат высказывания не соблюдается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0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3540" w:type="dxa"/>
            <w:gridSpan w:val="3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rPr>
                <w:b/>
                <w:bCs/>
              </w:rPr>
              <w:t>3. Лексическое оформление речи</w:t>
            </w: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Высказывание логично; средства логической связи использованы правильно; при написании письма используется разнообразная лексика, изученные речевые образцы и устойчивые словосочетания.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3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Высказывание в основном логично; имеются отдельные недостатки при использовании средств логической связи; при написании письма используется разнообразная лексика, изученные речевые образцы и устойчивые словосочетания. Возможно наличие негрубых ошибок в сочетании используемых слов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2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Высказывание не всегда логично; имеются многочисленные ошибки в использовании средств логической связи; их выбор ограничен; при написании письма используется разнообразная лексика, но встречаются ошибки в употреблении или сочетании используемых слов, которые не затрудняют понимания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Отсутствует логика в построении высказывания; при написании письма используется ограниченное количество лексических средств; встречаются ошибки, затрудняющие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0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3540" w:type="dxa"/>
            <w:gridSpan w:val="3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rPr>
                <w:b/>
                <w:bCs/>
              </w:rPr>
              <w:t>4. Грамматическое оформление речи</w:t>
            </w: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письма были использованы различные грамматические структуры; задействованы простые и сложные грамматические структуры; имеются незначительные ошибки в стилистическом и грамматическом оформлении речи, не препятствующие пониманию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3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письма были использованы различные грамматические структуры; задействованы простые и сложные грамматические структуры; допущен ряд ошибок, не затрудняющий понимание высказывания.</w:t>
            </w:r>
          </w:p>
          <w:p w:rsidR="00BB4A8F" w:rsidRPr="006C1DDA" w:rsidRDefault="00BB4A8F" w:rsidP="0010475C">
            <w:pPr>
              <w:pStyle w:val="a4"/>
              <w:jc w:val="both"/>
            </w:pPr>
            <w:r w:rsidRPr="006C1DDA">
              <w:t>Простые предложения грамматически и стилистически правильно.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2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письма были использованы однообразные грамматические структуры. Простые предложения содержат стилистические и грамматические ошибки, не затрудняющие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письма было допущено большое количество грамматических и стилистических ошибок, затрудняющих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0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3540" w:type="dxa"/>
            <w:gridSpan w:val="3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rPr>
                <w:b/>
                <w:bCs/>
              </w:rPr>
              <w:t>5. Орфографическое оформление речи</w:t>
            </w: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были допущены незначительные пунктуационные ошибки, не влияющие на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2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были допущены незначительные пунктуационные ошибки и ряд орфографических ошибок, не влияющие на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sz w:val="24"/>
                <w:szCs w:val="24"/>
              </w:rPr>
              <w:t>При написании допущены многочисленные орфографические и пунктуационные ошибки, затрудняющие понимание высказывания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0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  <w:tr w:rsidR="00BB4A8F" w:rsidRPr="006C1DDA" w:rsidTr="00DB7FE1">
        <w:tc>
          <w:tcPr>
            <w:tcW w:w="11590" w:type="dxa"/>
          </w:tcPr>
          <w:p w:rsidR="00BB4A8F" w:rsidRPr="006C1DDA" w:rsidRDefault="00BB4A8F" w:rsidP="0010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D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851" w:type="dxa"/>
          </w:tcPr>
          <w:p w:rsidR="00BB4A8F" w:rsidRPr="006C1DDA" w:rsidRDefault="00BB4A8F" w:rsidP="0010475C">
            <w:pPr>
              <w:pStyle w:val="a4"/>
              <w:jc w:val="both"/>
            </w:pPr>
            <w:r w:rsidRPr="006C1DDA">
              <w:t>14</w:t>
            </w:r>
          </w:p>
        </w:tc>
        <w:tc>
          <w:tcPr>
            <w:tcW w:w="1099" w:type="dxa"/>
          </w:tcPr>
          <w:p w:rsidR="00BB4A8F" w:rsidRPr="006C1DDA" w:rsidRDefault="00BB4A8F" w:rsidP="0010475C">
            <w:pPr>
              <w:pStyle w:val="a4"/>
              <w:jc w:val="both"/>
            </w:pPr>
          </w:p>
        </w:tc>
      </w:tr>
    </w:tbl>
    <w:p w:rsidR="00BB4A8F" w:rsidRPr="006C1DDA" w:rsidRDefault="00BB4A8F" w:rsidP="00BB4A8F">
      <w:pPr>
        <w:pStyle w:val="a4"/>
        <w:jc w:val="both"/>
      </w:pPr>
      <w:r w:rsidRPr="006C1DDA">
        <w:t>Выведенные баллы за контрольные задания после каждой главы и за итоговый контроль переводятся в традиционную оценку согласно общепринятым правилам.</w:t>
      </w:r>
    </w:p>
    <w:p w:rsidR="00BB4A8F" w:rsidRPr="006C1DDA" w:rsidRDefault="00BB4A8F" w:rsidP="00BB4A8F">
      <w:pPr>
        <w:pStyle w:val="a4"/>
        <w:jc w:val="both"/>
      </w:pPr>
      <w:r w:rsidRPr="006C1DDA">
        <w:t>- Оценка «5» — 85—100% правильных ответов от общего количества заданий;</w:t>
      </w:r>
    </w:p>
    <w:p w:rsidR="00BB4A8F" w:rsidRPr="006C1DDA" w:rsidRDefault="00BB4A8F" w:rsidP="00BB4A8F">
      <w:pPr>
        <w:pStyle w:val="a4"/>
        <w:jc w:val="both"/>
      </w:pPr>
      <w:r w:rsidRPr="006C1DDA">
        <w:t>- оценка «4» — 71—84%;</w:t>
      </w:r>
      <w:r w:rsidRPr="006C1DDA">
        <w:tab/>
      </w:r>
      <w:r w:rsidRPr="006C1DDA">
        <w:tab/>
        <w:t>- оценка «3» — 55—70%;</w:t>
      </w:r>
    </w:p>
    <w:p w:rsidR="00BB4A8F" w:rsidRPr="006C1DDA" w:rsidRDefault="00BB4A8F" w:rsidP="00BB4A8F">
      <w:pPr>
        <w:pStyle w:val="a4"/>
        <w:ind w:left="3540"/>
        <w:jc w:val="both"/>
      </w:pPr>
      <w:r w:rsidRPr="006C1DDA">
        <w:t>- оценка «2» — менее 55%.</w:t>
      </w:r>
    </w:p>
    <w:p w:rsidR="00BB4A8F" w:rsidRPr="006C1DDA" w:rsidRDefault="00BB4A8F" w:rsidP="00BB4A8F">
      <w:pPr>
        <w:pStyle w:val="a4"/>
        <w:jc w:val="both"/>
      </w:pPr>
      <w:r w:rsidRPr="006C1DDA">
        <w:t>Таким образом, например, оценка в итоговом контроле складывается из заданий по аудированию, чтению, письму (5 + 5 + 14 баллов), задания монологического (16 баллов) и диалогического (8 + 8 баллов) высказывания и дополнительных 3 баллов.</w:t>
      </w:r>
    </w:p>
    <w:p w:rsidR="00BB4A8F" w:rsidRPr="006C1DDA" w:rsidRDefault="00BB4A8F" w:rsidP="00BB4A8F">
      <w:pPr>
        <w:pStyle w:val="a4"/>
        <w:jc w:val="both"/>
        <w:rPr>
          <w:b/>
        </w:rPr>
      </w:pPr>
      <w:r w:rsidRPr="006C1DDA">
        <w:rPr>
          <w:b/>
        </w:rPr>
        <w:t>Итого: 56 (59) баллов.</w:t>
      </w:r>
    </w:p>
    <w:p w:rsidR="00BB4A8F" w:rsidRPr="006C1DDA" w:rsidRDefault="00BB4A8F" w:rsidP="00BB4A8F">
      <w:pPr>
        <w:pStyle w:val="a4"/>
        <w:jc w:val="both"/>
      </w:pPr>
      <w:r w:rsidRPr="006C1DDA">
        <w:t>Учащийся должен набрать:</w:t>
      </w:r>
    </w:p>
    <w:p w:rsidR="00BB4A8F" w:rsidRPr="006C1DDA" w:rsidRDefault="00BB4A8F" w:rsidP="00BB4A8F">
      <w:pPr>
        <w:pStyle w:val="a4"/>
        <w:jc w:val="both"/>
      </w:pPr>
      <w:r w:rsidRPr="006C1DDA">
        <w:t>- на оценку «3» — 31—40 баллов;</w:t>
      </w:r>
    </w:p>
    <w:p w:rsidR="00BB4A8F" w:rsidRPr="006C1DDA" w:rsidRDefault="00BB4A8F" w:rsidP="00BB4A8F">
      <w:pPr>
        <w:pStyle w:val="a4"/>
        <w:jc w:val="both"/>
      </w:pPr>
      <w:r w:rsidRPr="006C1DDA">
        <w:t>- на оценку «4» — 41—48 баллов;</w:t>
      </w:r>
    </w:p>
    <w:p w:rsidR="00BB4A8F" w:rsidRPr="006C1DDA" w:rsidRDefault="00BB4A8F" w:rsidP="00BB4A8F">
      <w:pPr>
        <w:pStyle w:val="a4"/>
        <w:jc w:val="both"/>
      </w:pPr>
      <w:r w:rsidRPr="006C1DDA">
        <w:t>- на оценку «5» — от 49 баллов.</w:t>
      </w:r>
    </w:p>
    <w:p w:rsidR="00BB4A8F" w:rsidRPr="00DB7FE1" w:rsidRDefault="00BB4A8F" w:rsidP="00DB7FE1">
      <w:pPr>
        <w:pStyle w:val="a4"/>
        <w:ind w:firstLine="708"/>
        <w:jc w:val="both"/>
      </w:pPr>
      <w:r w:rsidRPr="006C1DDA">
        <w:t>Эта система оценок позволяет подойти к анализу уровня развития иноязычной компетенции учащихся более объективно и аргументировано.</w:t>
      </w:r>
    </w:p>
    <w:p w:rsidR="00BB4A8F" w:rsidRDefault="00BB4A8F" w:rsidP="00BB4A8F"/>
    <w:p w:rsidR="00311117" w:rsidRDefault="00311117"/>
    <w:sectPr w:rsidR="00311117" w:rsidSect="00DB7FE1">
      <w:pgSz w:w="16838" w:h="11906" w:orient="landscape"/>
      <w:pgMar w:top="993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8CD"/>
    <w:multiLevelType w:val="hybridMultilevel"/>
    <w:tmpl w:val="92262742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97F0E78"/>
    <w:multiLevelType w:val="hybridMultilevel"/>
    <w:tmpl w:val="9FD8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C8C"/>
    <w:multiLevelType w:val="hybridMultilevel"/>
    <w:tmpl w:val="0D7A67D2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23F2E5A"/>
    <w:multiLevelType w:val="hybridMultilevel"/>
    <w:tmpl w:val="F36AAF54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BE00476"/>
    <w:multiLevelType w:val="hybridMultilevel"/>
    <w:tmpl w:val="BDE69BAA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F901103"/>
    <w:multiLevelType w:val="hybridMultilevel"/>
    <w:tmpl w:val="B3CA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8A5"/>
    <w:multiLevelType w:val="hybridMultilevel"/>
    <w:tmpl w:val="E45E9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7DF"/>
    <w:multiLevelType w:val="hybridMultilevel"/>
    <w:tmpl w:val="B772161A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23B347DA"/>
    <w:multiLevelType w:val="hybridMultilevel"/>
    <w:tmpl w:val="61C2AC44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27D5475C"/>
    <w:multiLevelType w:val="hybridMultilevel"/>
    <w:tmpl w:val="BAF8697C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28C01705"/>
    <w:multiLevelType w:val="hybridMultilevel"/>
    <w:tmpl w:val="AFB66426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E03542D"/>
    <w:multiLevelType w:val="hybridMultilevel"/>
    <w:tmpl w:val="23A02422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2FBE45D3"/>
    <w:multiLevelType w:val="hybridMultilevel"/>
    <w:tmpl w:val="D74E4248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335F0ED1"/>
    <w:multiLevelType w:val="hybridMultilevel"/>
    <w:tmpl w:val="148A3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08A"/>
    <w:multiLevelType w:val="hybridMultilevel"/>
    <w:tmpl w:val="18C0F01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5024676"/>
    <w:multiLevelType w:val="hybridMultilevel"/>
    <w:tmpl w:val="D182E760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381237A7"/>
    <w:multiLevelType w:val="hybridMultilevel"/>
    <w:tmpl w:val="69C065CA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94F3A5D"/>
    <w:multiLevelType w:val="hybridMultilevel"/>
    <w:tmpl w:val="7F566850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3C2B7D58"/>
    <w:multiLevelType w:val="multilevel"/>
    <w:tmpl w:val="766A47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06113AB"/>
    <w:multiLevelType w:val="hybridMultilevel"/>
    <w:tmpl w:val="91248E38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14C3579"/>
    <w:multiLevelType w:val="hybridMultilevel"/>
    <w:tmpl w:val="2F2887B6"/>
    <w:lvl w:ilvl="0" w:tplc="C460173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52FA"/>
    <w:multiLevelType w:val="hybridMultilevel"/>
    <w:tmpl w:val="1F06702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48510436"/>
    <w:multiLevelType w:val="hybridMultilevel"/>
    <w:tmpl w:val="8674A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5B8A"/>
    <w:multiLevelType w:val="hybridMultilevel"/>
    <w:tmpl w:val="FFF8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80FB2"/>
    <w:multiLevelType w:val="hybridMultilevel"/>
    <w:tmpl w:val="873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73812"/>
    <w:multiLevelType w:val="hybridMultilevel"/>
    <w:tmpl w:val="8820C9CC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526D62C0"/>
    <w:multiLevelType w:val="hybridMultilevel"/>
    <w:tmpl w:val="652CC4E6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530C338B"/>
    <w:multiLevelType w:val="hybridMultilevel"/>
    <w:tmpl w:val="34BED19C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 w15:restartNumberingAfterBreak="0">
    <w:nsid w:val="568900FD"/>
    <w:multiLevelType w:val="hybridMultilevel"/>
    <w:tmpl w:val="42ECA57E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592646AC"/>
    <w:multiLevelType w:val="hybridMultilevel"/>
    <w:tmpl w:val="0E4844B0"/>
    <w:lvl w:ilvl="0" w:tplc="C460173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006E7"/>
    <w:multiLevelType w:val="hybridMultilevel"/>
    <w:tmpl w:val="F2E2760A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5C295BD7"/>
    <w:multiLevelType w:val="hybridMultilevel"/>
    <w:tmpl w:val="0AB03FCC"/>
    <w:lvl w:ilvl="0" w:tplc="C460173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877D6"/>
    <w:multiLevelType w:val="multilevel"/>
    <w:tmpl w:val="4FE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02195"/>
    <w:multiLevelType w:val="hybridMultilevel"/>
    <w:tmpl w:val="ECB2226C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4" w15:restartNumberingAfterBreak="0">
    <w:nsid w:val="68CF181A"/>
    <w:multiLevelType w:val="multilevel"/>
    <w:tmpl w:val="C2B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05E76"/>
    <w:multiLevelType w:val="hybridMultilevel"/>
    <w:tmpl w:val="4B9C1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E7E50"/>
    <w:multiLevelType w:val="hybridMultilevel"/>
    <w:tmpl w:val="0924158A"/>
    <w:lvl w:ilvl="0" w:tplc="C460173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18EA"/>
    <w:multiLevelType w:val="hybridMultilevel"/>
    <w:tmpl w:val="1B3C2B38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8" w15:restartNumberingAfterBreak="0">
    <w:nsid w:val="6CCE7AA0"/>
    <w:multiLevelType w:val="hybridMultilevel"/>
    <w:tmpl w:val="20E2F0EE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9" w15:restartNumberingAfterBreak="0">
    <w:nsid w:val="6F933C5D"/>
    <w:multiLevelType w:val="hybridMultilevel"/>
    <w:tmpl w:val="F9AAB76E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0" w15:restartNumberingAfterBreak="0">
    <w:nsid w:val="74DC5DCD"/>
    <w:multiLevelType w:val="hybridMultilevel"/>
    <w:tmpl w:val="A464FA90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761854E6"/>
    <w:multiLevelType w:val="hybridMultilevel"/>
    <w:tmpl w:val="7A3A6B1E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2" w15:restartNumberingAfterBreak="0">
    <w:nsid w:val="76CE05E1"/>
    <w:multiLevelType w:val="hybridMultilevel"/>
    <w:tmpl w:val="70C25DAE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3" w15:restartNumberingAfterBreak="0">
    <w:nsid w:val="7AA1500B"/>
    <w:multiLevelType w:val="hybridMultilevel"/>
    <w:tmpl w:val="02E09D88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4" w15:restartNumberingAfterBreak="0">
    <w:nsid w:val="7AAF54ED"/>
    <w:multiLevelType w:val="hybridMultilevel"/>
    <w:tmpl w:val="8A823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A7391"/>
    <w:multiLevelType w:val="hybridMultilevel"/>
    <w:tmpl w:val="94CE1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477A1"/>
    <w:multiLevelType w:val="hybridMultilevel"/>
    <w:tmpl w:val="4C12C6D0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7F8B5DA4"/>
    <w:multiLevelType w:val="hybridMultilevel"/>
    <w:tmpl w:val="61B4C32C"/>
    <w:lvl w:ilvl="0" w:tplc="C460173A">
      <w:start w:val="1"/>
      <w:numFmt w:val="bullet"/>
      <w:lvlText w:val="—"/>
      <w:lvlJc w:val="left"/>
      <w:pPr>
        <w:ind w:left="66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4"/>
  </w:num>
  <w:num w:numId="4">
    <w:abstractNumId w:val="6"/>
  </w:num>
  <w:num w:numId="5">
    <w:abstractNumId w:val="13"/>
  </w:num>
  <w:num w:numId="6">
    <w:abstractNumId w:val="35"/>
  </w:num>
  <w:num w:numId="7">
    <w:abstractNumId w:val="23"/>
  </w:num>
  <w:num w:numId="8">
    <w:abstractNumId w:val="1"/>
  </w:num>
  <w:num w:numId="9">
    <w:abstractNumId w:val="44"/>
  </w:num>
  <w:num w:numId="10">
    <w:abstractNumId w:val="45"/>
  </w:num>
  <w:num w:numId="11">
    <w:abstractNumId w:val="5"/>
  </w:num>
  <w:num w:numId="12">
    <w:abstractNumId w:val="24"/>
  </w:num>
  <w:num w:numId="13">
    <w:abstractNumId w:val="14"/>
  </w:num>
  <w:num w:numId="14">
    <w:abstractNumId w:val="28"/>
  </w:num>
  <w:num w:numId="15">
    <w:abstractNumId w:val="19"/>
  </w:num>
  <w:num w:numId="16">
    <w:abstractNumId w:val="20"/>
  </w:num>
  <w:num w:numId="17">
    <w:abstractNumId w:val="47"/>
  </w:num>
  <w:num w:numId="18">
    <w:abstractNumId w:val="21"/>
  </w:num>
  <w:num w:numId="19">
    <w:abstractNumId w:val="9"/>
  </w:num>
  <w:num w:numId="20">
    <w:abstractNumId w:val="8"/>
  </w:num>
  <w:num w:numId="21">
    <w:abstractNumId w:val="17"/>
  </w:num>
  <w:num w:numId="22">
    <w:abstractNumId w:val="12"/>
  </w:num>
  <w:num w:numId="23">
    <w:abstractNumId w:val="10"/>
  </w:num>
  <w:num w:numId="24">
    <w:abstractNumId w:val="29"/>
  </w:num>
  <w:num w:numId="25">
    <w:abstractNumId w:val="31"/>
  </w:num>
  <w:num w:numId="26">
    <w:abstractNumId w:val="36"/>
  </w:num>
  <w:num w:numId="27">
    <w:abstractNumId w:val="2"/>
  </w:num>
  <w:num w:numId="28">
    <w:abstractNumId w:val="43"/>
  </w:num>
  <w:num w:numId="29">
    <w:abstractNumId w:val="27"/>
  </w:num>
  <w:num w:numId="30">
    <w:abstractNumId w:val="3"/>
  </w:num>
  <w:num w:numId="31">
    <w:abstractNumId w:val="26"/>
  </w:num>
  <w:num w:numId="32">
    <w:abstractNumId w:val="7"/>
  </w:num>
  <w:num w:numId="33">
    <w:abstractNumId w:val="39"/>
  </w:num>
  <w:num w:numId="34">
    <w:abstractNumId w:val="37"/>
  </w:num>
  <w:num w:numId="35">
    <w:abstractNumId w:val="11"/>
  </w:num>
  <w:num w:numId="36">
    <w:abstractNumId w:val="46"/>
  </w:num>
  <w:num w:numId="37">
    <w:abstractNumId w:val="16"/>
  </w:num>
  <w:num w:numId="38">
    <w:abstractNumId w:val="30"/>
  </w:num>
  <w:num w:numId="39">
    <w:abstractNumId w:val="42"/>
  </w:num>
  <w:num w:numId="40">
    <w:abstractNumId w:val="38"/>
  </w:num>
  <w:num w:numId="41">
    <w:abstractNumId w:val="40"/>
  </w:num>
  <w:num w:numId="42">
    <w:abstractNumId w:val="41"/>
  </w:num>
  <w:num w:numId="43">
    <w:abstractNumId w:val="15"/>
  </w:num>
  <w:num w:numId="44">
    <w:abstractNumId w:val="4"/>
  </w:num>
  <w:num w:numId="45">
    <w:abstractNumId w:val="0"/>
  </w:num>
  <w:num w:numId="46">
    <w:abstractNumId w:val="25"/>
  </w:num>
  <w:num w:numId="47">
    <w:abstractNumId w:val="33"/>
  </w:num>
  <w:num w:numId="48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FD"/>
    <w:rsid w:val="000C2886"/>
    <w:rsid w:val="000D3322"/>
    <w:rsid w:val="000D533C"/>
    <w:rsid w:val="0010475C"/>
    <w:rsid w:val="00145A11"/>
    <w:rsid w:val="001E078B"/>
    <w:rsid w:val="001E64EB"/>
    <w:rsid w:val="001F6EA2"/>
    <w:rsid w:val="00245FB6"/>
    <w:rsid w:val="00271F03"/>
    <w:rsid w:val="00293E53"/>
    <w:rsid w:val="0029750B"/>
    <w:rsid w:val="00311117"/>
    <w:rsid w:val="004029D3"/>
    <w:rsid w:val="004C27B1"/>
    <w:rsid w:val="004C7C21"/>
    <w:rsid w:val="00545BEF"/>
    <w:rsid w:val="005E7F21"/>
    <w:rsid w:val="00603C68"/>
    <w:rsid w:val="0073658D"/>
    <w:rsid w:val="00745C71"/>
    <w:rsid w:val="008131CC"/>
    <w:rsid w:val="00865E58"/>
    <w:rsid w:val="00880099"/>
    <w:rsid w:val="0091127F"/>
    <w:rsid w:val="00932791"/>
    <w:rsid w:val="009F7AB0"/>
    <w:rsid w:val="00A04155"/>
    <w:rsid w:val="00A44887"/>
    <w:rsid w:val="00A53FA8"/>
    <w:rsid w:val="00A905CD"/>
    <w:rsid w:val="00AD67DC"/>
    <w:rsid w:val="00B041AD"/>
    <w:rsid w:val="00B5310A"/>
    <w:rsid w:val="00B834CD"/>
    <w:rsid w:val="00BB4A8F"/>
    <w:rsid w:val="00BF5896"/>
    <w:rsid w:val="00C253FD"/>
    <w:rsid w:val="00C47D99"/>
    <w:rsid w:val="00C966B2"/>
    <w:rsid w:val="00D7400A"/>
    <w:rsid w:val="00DB7FE1"/>
    <w:rsid w:val="00E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00FD8-0DFC-487D-A71B-90BF120F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53"/>
    <w:pPr>
      <w:ind w:left="720"/>
      <w:contextualSpacing/>
    </w:pPr>
  </w:style>
  <w:style w:type="paragraph" w:styleId="a4">
    <w:name w:val="No Spacing"/>
    <w:uiPriority w:val="99"/>
    <w:qFormat/>
    <w:rsid w:val="0029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93E5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3E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A4488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48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42</Pages>
  <Words>17169</Words>
  <Characters>97866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41</cp:revision>
  <cp:lastPrinted>2017-10-23T05:38:00Z</cp:lastPrinted>
  <dcterms:created xsi:type="dcterms:W3CDTF">2017-09-18T13:33:00Z</dcterms:created>
  <dcterms:modified xsi:type="dcterms:W3CDTF">2020-11-20T08:01:00Z</dcterms:modified>
</cp:coreProperties>
</file>