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CE8" w:rsidRPr="00757AC1" w:rsidRDefault="00001F06" w:rsidP="008F7CE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7D9EABB" wp14:editId="1505042C">
            <wp:extent cx="9165590" cy="6480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65590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7CE8" w:rsidRPr="00757AC1" w:rsidRDefault="008F7CE8" w:rsidP="008F7CE8">
      <w:pPr>
        <w:spacing w:after="0"/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AC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8F7CE8" w:rsidRPr="00757AC1" w:rsidRDefault="008F7CE8" w:rsidP="008F7CE8">
      <w:pPr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AC1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«Немецкий язык» для 6 класса составлена на основе федерального закона от 29.12.2012г № 273 – ФЗ «Об образовании в Российской Федерации» в соответствии с требованиями Федерального государственного образовательного стандарта основного общего образования (приказ от 17 декабря 2010 г. N 1897 Об утверждении Федерального государственного образовательного стандарта основного общего образования), на основе основной образовательной программы основного общего образования, согласно учебному плану МАОУ СОШ №43 города Тюмени на 2015 – 2016 учебный год, с использованием методического комплекса: авторская программа:  Предметная линия учебников «Горизонты».  Авт. М.М. Аверин, Е.Ю. Гуцалюк, Е.Р.Харченко </w:t>
      </w:r>
    </w:p>
    <w:p w:rsidR="008F7CE8" w:rsidRPr="00757AC1" w:rsidRDefault="008F7CE8" w:rsidP="008F7CE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57AC1">
        <w:rPr>
          <w:rFonts w:ascii="Times New Roman" w:hAnsi="Times New Roman" w:cs="Times New Roman"/>
          <w:sz w:val="24"/>
          <w:szCs w:val="24"/>
        </w:rPr>
        <w:t>Издательство «Просвещение» 2012г.  6 класс.  Реализуется в  учебнике:  «Горизонты». 6 класс ОАО  Издательство " Просвещение" 2012 г.</w:t>
      </w:r>
    </w:p>
    <w:p w:rsidR="008F7CE8" w:rsidRPr="00757AC1" w:rsidRDefault="008F7CE8" w:rsidP="008F7CE8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программе нашли отражение тенденции в развитии общего образования на его первой ступени, которые закреплены в федеральном государственном образовательном стандарте начального образования и прежде всего следующие:</w:t>
      </w:r>
    </w:p>
    <w:p w:rsidR="008F7CE8" w:rsidRPr="00757AC1" w:rsidRDefault="008F7CE8" w:rsidP="008F7CE8">
      <w:pPr>
        <w:numPr>
          <w:ilvl w:val="0"/>
          <w:numId w:val="1"/>
        </w:numPr>
        <w:shd w:val="clear" w:color="auto" w:fill="FFFFFF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личностно ориентированный, деятельностный, продуктивный характер обучения;</w:t>
      </w:r>
    </w:p>
    <w:p w:rsidR="008F7CE8" w:rsidRPr="00757AC1" w:rsidRDefault="008F7CE8" w:rsidP="008F7CE8">
      <w:pPr>
        <w:numPr>
          <w:ilvl w:val="0"/>
          <w:numId w:val="1"/>
        </w:numPr>
        <w:shd w:val="clear" w:color="auto" w:fill="FFFFFF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значительно больше внимания развитию общеучебных умений и универсальных учебных действий.</w:t>
      </w:r>
    </w:p>
    <w:p w:rsidR="008F7CE8" w:rsidRPr="00757AC1" w:rsidRDefault="008F7CE8" w:rsidP="008F7CE8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AC1">
        <w:rPr>
          <w:rFonts w:ascii="Times New Roman" w:hAnsi="Times New Roman" w:cs="Times New Roman"/>
          <w:b/>
          <w:sz w:val="24"/>
          <w:szCs w:val="24"/>
        </w:rPr>
        <w:t>Цели курса</w:t>
      </w:r>
    </w:p>
    <w:p w:rsidR="008F7CE8" w:rsidRPr="00757AC1" w:rsidRDefault="008F7CE8" w:rsidP="008F7CE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57AC1">
        <w:rPr>
          <w:rFonts w:ascii="Times New Roman" w:hAnsi="Times New Roman" w:cs="Times New Roman"/>
          <w:sz w:val="24"/>
          <w:szCs w:val="24"/>
        </w:rPr>
        <w:t xml:space="preserve">Изучение второго иностранного языка в основной школе направлено на достижение следующих целей: — развитие иноязычной коммуникативной компетенции в совокупности её составляющих, а именно: </w:t>
      </w:r>
    </w:p>
    <w:p w:rsidR="008F7CE8" w:rsidRPr="00757AC1" w:rsidRDefault="008F7CE8" w:rsidP="008F7CE8">
      <w:pPr>
        <w:pStyle w:val="a3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57AC1">
        <w:rPr>
          <w:rFonts w:ascii="Times New Roman" w:hAnsi="Times New Roman" w:cs="Times New Roman"/>
          <w:i/>
          <w:sz w:val="24"/>
          <w:szCs w:val="24"/>
        </w:rPr>
        <w:t>речевая компетенция</w:t>
      </w:r>
      <w:r w:rsidRPr="00757AC1">
        <w:rPr>
          <w:rFonts w:ascii="Times New Roman" w:hAnsi="Times New Roman" w:cs="Times New Roman"/>
          <w:sz w:val="24"/>
          <w:szCs w:val="24"/>
        </w:rPr>
        <w:t xml:space="preserve"> — развитие коммуникативных умений в четырёх основных видах речевой деятельности (говорении, аудировании, чтении, письме); </w:t>
      </w:r>
    </w:p>
    <w:p w:rsidR="008F7CE8" w:rsidRPr="00757AC1" w:rsidRDefault="008F7CE8" w:rsidP="008F7CE8">
      <w:pPr>
        <w:pStyle w:val="a3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7AC1">
        <w:rPr>
          <w:rFonts w:ascii="Times New Roman" w:hAnsi="Times New Roman" w:cs="Times New Roman"/>
          <w:i/>
          <w:sz w:val="24"/>
          <w:szCs w:val="24"/>
        </w:rPr>
        <w:t>языковая компетенция</w:t>
      </w:r>
      <w:r w:rsidRPr="00757AC1">
        <w:rPr>
          <w:rFonts w:ascii="Times New Roman" w:hAnsi="Times New Roman" w:cs="Times New Roman"/>
          <w:sz w:val="24"/>
          <w:szCs w:val="24"/>
        </w:rPr>
        <w:t xml:space="preserve"> — овладение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</w:t>
      </w:r>
      <w:r w:rsidRPr="00757AC1">
        <w:rPr>
          <w:rFonts w:ascii="Times New Roman" w:hAnsi="Times New Roman" w:cs="Times New Roman"/>
          <w:i/>
          <w:sz w:val="24"/>
          <w:szCs w:val="24"/>
        </w:rPr>
        <w:t xml:space="preserve">языка, разных способах выражения мысли в родном и иностранном языке; </w:t>
      </w:r>
    </w:p>
    <w:p w:rsidR="008F7CE8" w:rsidRPr="00757AC1" w:rsidRDefault="008F7CE8" w:rsidP="008F7CE8">
      <w:pPr>
        <w:pStyle w:val="a3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57AC1">
        <w:rPr>
          <w:rFonts w:ascii="Times New Roman" w:hAnsi="Times New Roman" w:cs="Times New Roman"/>
          <w:i/>
          <w:sz w:val="24"/>
          <w:szCs w:val="24"/>
        </w:rPr>
        <w:t>социокультурная компетенция</w:t>
      </w:r>
      <w:r w:rsidRPr="00757AC1">
        <w:rPr>
          <w:rFonts w:ascii="Times New Roman" w:hAnsi="Times New Roman" w:cs="Times New Roman"/>
          <w:sz w:val="24"/>
          <w:szCs w:val="24"/>
        </w:rPr>
        <w:t xml:space="preserve"> — приобщение к культуре, традициям и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 </w:t>
      </w:r>
    </w:p>
    <w:p w:rsidR="008F7CE8" w:rsidRPr="00757AC1" w:rsidRDefault="008F7CE8" w:rsidP="008F7CE8">
      <w:pPr>
        <w:pStyle w:val="a3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7AC1">
        <w:rPr>
          <w:rFonts w:ascii="Times New Roman" w:hAnsi="Times New Roman" w:cs="Times New Roman"/>
          <w:i/>
          <w:sz w:val="24"/>
          <w:szCs w:val="24"/>
        </w:rPr>
        <w:t>компенсаторная компетенция</w:t>
      </w:r>
      <w:r w:rsidRPr="00757AC1">
        <w:rPr>
          <w:rFonts w:ascii="Times New Roman" w:hAnsi="Times New Roman" w:cs="Times New Roman"/>
          <w:sz w:val="24"/>
          <w:szCs w:val="24"/>
        </w:rPr>
        <w:t xml:space="preserve"> — развитие умений выходить из положения в условиях дефицита языковых средств при получении и передаче информации;</w:t>
      </w:r>
      <w:r w:rsidRPr="00757AC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F7CE8" w:rsidRPr="00757AC1" w:rsidRDefault="008F7CE8" w:rsidP="008F7CE8">
      <w:pPr>
        <w:pStyle w:val="a3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57AC1">
        <w:rPr>
          <w:rFonts w:ascii="Times New Roman" w:hAnsi="Times New Roman" w:cs="Times New Roman"/>
          <w:i/>
          <w:sz w:val="24"/>
          <w:szCs w:val="24"/>
        </w:rPr>
        <w:t>учебно-познавательная компетенция</w:t>
      </w:r>
      <w:r w:rsidRPr="00757AC1">
        <w:rPr>
          <w:rFonts w:ascii="Times New Roman" w:hAnsi="Times New Roman" w:cs="Times New Roman"/>
          <w:sz w:val="24"/>
          <w:szCs w:val="24"/>
        </w:rPr>
        <w:t xml:space="preserve"> — дальнейшее развитие общих и специальных учебных умений, универсальных способов деятельности; ознакомление с доступными учащимся способами и приёмами самостоятельного изучения языков и культур, в том числе с использованием новых информационных технологий; — развитие личности учащихся посредством реализации воспитательного потенциала изучаемого иностранного языка: </w:t>
      </w:r>
    </w:p>
    <w:p w:rsidR="008F7CE8" w:rsidRPr="00757AC1" w:rsidRDefault="008F7CE8" w:rsidP="008F7CE8">
      <w:pPr>
        <w:pStyle w:val="a3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57AC1">
        <w:rPr>
          <w:rFonts w:ascii="Times New Roman" w:hAnsi="Times New Roman" w:cs="Times New Roman"/>
          <w:i/>
          <w:sz w:val="24"/>
          <w:szCs w:val="24"/>
        </w:rPr>
        <w:t>формирование у учащихся потребности изучения и овладения иностранными языками как средством общения</w:t>
      </w:r>
      <w:r w:rsidRPr="00757AC1">
        <w:rPr>
          <w:rFonts w:ascii="Times New Roman" w:hAnsi="Times New Roman" w:cs="Times New Roman"/>
          <w:sz w:val="24"/>
          <w:szCs w:val="24"/>
        </w:rPr>
        <w:t xml:space="preserve">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иностранных языков и родного языка как средства общения и познания в современном мире; </w:t>
      </w:r>
    </w:p>
    <w:p w:rsidR="008F7CE8" w:rsidRPr="00757AC1" w:rsidRDefault="008F7CE8" w:rsidP="008F7CE8">
      <w:pPr>
        <w:pStyle w:val="a3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57AC1">
        <w:rPr>
          <w:rFonts w:ascii="Times New Roman" w:hAnsi="Times New Roman" w:cs="Times New Roman"/>
          <w:i/>
          <w:sz w:val="24"/>
          <w:szCs w:val="24"/>
        </w:rPr>
        <w:t>формирование общекультурной и этнической идентичности личности</w:t>
      </w:r>
      <w:r w:rsidRPr="00757AC1">
        <w:rPr>
          <w:rFonts w:ascii="Times New Roman" w:hAnsi="Times New Roman" w:cs="Times New Roman"/>
          <w:sz w:val="24"/>
          <w:szCs w:val="24"/>
        </w:rPr>
        <w:t xml:space="preserve"> как составляющих гражданской идентичности личности; воспитание качеств гражданина, патриота; 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 </w:t>
      </w:r>
    </w:p>
    <w:p w:rsidR="008F7CE8" w:rsidRPr="00757AC1" w:rsidRDefault="008F7CE8" w:rsidP="008F7CE8">
      <w:pPr>
        <w:pStyle w:val="a3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57AC1">
        <w:rPr>
          <w:rFonts w:ascii="Times New Roman" w:hAnsi="Times New Roman" w:cs="Times New Roman"/>
          <w:sz w:val="24"/>
          <w:szCs w:val="24"/>
        </w:rPr>
        <w:lastRenderedPageBreak/>
        <w:t xml:space="preserve">развитие стремления к овладению основами мировой культуры средствами иностранного языка; </w:t>
      </w:r>
    </w:p>
    <w:p w:rsidR="008F7CE8" w:rsidRPr="00757AC1" w:rsidRDefault="008F7CE8" w:rsidP="008F7CE8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757AC1">
        <w:rPr>
          <w:rFonts w:ascii="Times New Roman" w:hAnsi="Times New Roman" w:cs="Times New Roman"/>
          <w:sz w:val="24"/>
          <w:szCs w:val="24"/>
        </w:rPr>
        <w:t>осознание необходимости вести здоровый образ жизни.</w:t>
      </w:r>
    </w:p>
    <w:p w:rsidR="00C4032E" w:rsidRPr="00757AC1" w:rsidRDefault="00C4032E" w:rsidP="00C403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 характеристика  учебного предмета</w:t>
      </w:r>
    </w:p>
    <w:p w:rsidR="00C4032E" w:rsidRPr="00757AC1" w:rsidRDefault="00C4032E" w:rsidP="00C40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Представленный  курс  является  адаптированной  к  российским  условиям  версией международного  курса  —  в  основе  его  создания  лежат  основополагающие  документы современного российского образования: Федеральный государственный образовательный стандарт  общего  образования,  новый  федеральный  базисный  учебный  план,  Примерные программы  по  немецкому  языку  как  второму  иностранному  языку.  Это  изначально обеспечивает полное соответствие целей и задач курса, тематики и результатов обучения требованиям федеральных документов.</w:t>
      </w:r>
    </w:p>
    <w:p w:rsidR="00C4032E" w:rsidRPr="00757AC1" w:rsidRDefault="00C4032E" w:rsidP="00C40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Предлагаемый  курс  также  отвечает  требованиям  Европейских  стандартов (Общеевропейские  компетенции  владения  иностранным  языком).  Учитывая  данное положение, учащиеся становятся участниками процесса, организуемого Советом Европы по  повышению  качества  общения  между  европейцами  —  носителями  разных  языков  и культур. Программа  базируется  на  таких  методологических  принципах,  как  коммуникативно-когнитивный, личностно ориентированный и деятельностный. Главные  цели  курса  соответствуют  зафиксированным  целям  в  Федеральном государственном образовательном стандарте общего образования по  иностранному языку. Это  формирование  и  развитие  иноязычной  коммуникативной  компетенции  учащихся  в совокупности её составляющих: речевой, языковой, социокультурной, компенсаторной и учебно-познавательной.  Особый  акцент  делается  на  личностном  развитии  и  воспитании учащихся,  развитии  готовности  к  самообразованию,  универсальных  учебных  действий, владении  ключевыми  компетенциями,  а  также  развитии  и  воспитании  потребности школьников  пользоваться  немецким  языком  как  средством  общения,  познания, самореализации  и  социальной  адаптации;  развитии  национального  самосознания, стремлении к взаимопониманию между людьми разных культур и сообществ. При  создании  настоящей  программы  авторами  учитывались  и  психологические особенности  данной  возрастной  группы  учащихся.  Это  нашло  отражение  в  выборе текстов, форме заданий, видах работы, методическом аппарате.</w:t>
      </w:r>
    </w:p>
    <w:p w:rsidR="00C4032E" w:rsidRPr="00757AC1" w:rsidRDefault="00C4032E" w:rsidP="00C40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 второго  иностранного  языка  имеет  ряд  особенностей  формального  и содержательного плана. К первым относятся:</w:t>
      </w:r>
    </w:p>
    <w:p w:rsidR="00C4032E" w:rsidRPr="00757AC1" w:rsidRDefault="00C4032E" w:rsidP="00C4032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меньшее количество выделяемых на него учебных часов (2 часа, а не 3 часа, как на первый иностранный язык на средней ступени обучения);</w:t>
      </w:r>
    </w:p>
    <w:p w:rsidR="00C4032E" w:rsidRPr="00757AC1" w:rsidRDefault="00C4032E" w:rsidP="00C4032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сжатые сроки его изучения (начиная не с начальной, а с основной школы).</w:t>
      </w:r>
    </w:p>
    <w:p w:rsidR="00C4032E" w:rsidRPr="00757AC1" w:rsidRDefault="00C4032E" w:rsidP="00C40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К особенностям содержательного плана относятся:</w:t>
      </w:r>
    </w:p>
    <w:p w:rsidR="00C4032E" w:rsidRPr="00757AC1" w:rsidRDefault="00C4032E" w:rsidP="00C4032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осуществляется в  условиях контактирования трёх языков  —  родного, первого (ИЯ1) и второго иностранного языка (ИЯ2), что, с одной стороны, обусловливает более  интенсивное  развитие  речевой  способности  учащихся  в  целом  и  положительно сказывается на образовательном процессе;</w:t>
      </w:r>
    </w:p>
    <w:p w:rsidR="00C4032E" w:rsidRPr="00757AC1" w:rsidRDefault="00C4032E" w:rsidP="00C4032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возникают  проблемы  интерференции  (отрицательного воздействия) не только со стороны родного языка, но и со стороны первого иностранного языка, что вызывает определённые трудности;</w:t>
      </w:r>
    </w:p>
    <w:p w:rsidR="00C4032E" w:rsidRPr="00757AC1" w:rsidRDefault="00C4032E" w:rsidP="00C4032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наряду с этим возникают большие возможности для  опоры на уже имеющийся опыт изучения первого иностранного языка</w:t>
      </w:r>
    </w:p>
    <w:p w:rsidR="00C4032E" w:rsidRPr="00757AC1" w:rsidRDefault="00C4032E" w:rsidP="00C40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  опереться  на  положительный  перенос  при  изучении  второго иностранного  языка  позволяет  интенсифицировать  процесс  овладения  им,  сделать  его эффективным  и  результативным,  несмотря  на  более  сжатые  сроки  обучения.  Это позволяет ставить в основном те же цели в обучении второму иностранному языку, что и первому.</w:t>
      </w:r>
    </w:p>
    <w:p w:rsidR="009F59A5" w:rsidRPr="00757AC1" w:rsidRDefault="00C4032E" w:rsidP="004201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 изучении  второго  иностранного  языка,  как  и  первого,  учащиеся  готовят  и представляют  проекты,  которые  должны  создавать  условия  для  реального  общения учащихся  на  немецком  языке  (переписка,  возможные  встречи  с  носителями  языка)  или </w:t>
      </w: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имитировать  общение  средствами  ролевой  игры.  В  подготовке и  презентации  этих проектов  должны  участвовать  все  учащиеся,  но  степень  и  характер  участия  могут  быть разными:  к  работе  над  проектом  может  быть  добавлена  работа  в  качестве  оформителя (класса,  школы),  члена  жюри,  репортёра  и  др.  Проектная  деятельность  учитывает возрастные  и  психологические  особенности  каждого  учащегося,  позволяет  раскрыть возможности учащихся, отвечает их интересам и потребностям. Особенность данного курса заключается  в разнообразии методов и приёмов работы с языковым  материалом,  он  даёт  учителю  возможность  планировать  учебно-воспитательный процесс, исходя из реальных потребностей и возможностей учащихся.</w:t>
      </w:r>
    </w:p>
    <w:p w:rsidR="00C4032E" w:rsidRPr="00757AC1" w:rsidRDefault="00C4032E" w:rsidP="00C4032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рабочей программы</w:t>
      </w:r>
    </w:p>
    <w:p w:rsidR="00C4032E" w:rsidRPr="00757AC1" w:rsidRDefault="00C4032E" w:rsidP="00C4032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учебные (формирование коммуникативной компетенции элементарного уровня в устных (аудирование и говорение) и письменных (чтение и письмо) видах речевой деятельности);</w:t>
      </w:r>
    </w:p>
    <w:p w:rsidR="00C4032E" w:rsidRPr="00757AC1" w:rsidRDefault="00C4032E" w:rsidP="00C4032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 (приобщение учащихся к новому социальному опыту с использованием немецкого языка: знакомство младших школьников с миром зарубежных сверстников, с зарубежным детским фольклором и доступными образцами</w:t>
      </w: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художественной литературы; воспитание дружелюбного отношения к представителям других стран, расширение кругозора и развитие межкультурных представлений);</w:t>
      </w:r>
    </w:p>
    <w:p w:rsidR="00C4032E" w:rsidRPr="00757AC1" w:rsidRDefault="00C4032E" w:rsidP="00C4032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развивающие (развитие интеллектуальных функций и универсальных учебных умений младших школьников, повышение их речевых возможностей, укрепление учебной мотивации в изучении немецкого языка и расширение познавательных интересов);</w:t>
      </w:r>
    </w:p>
    <w:p w:rsidR="00C4032E" w:rsidRPr="00757AC1" w:rsidRDefault="00C4032E" w:rsidP="00C4032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воспитательные (воспитание нравственных качеств личности младшего школьника, волевой саморегуляции, толерантного отношения и уважения к представителям иных культур, ответственного отношения к учёбе и порученному делу, чувства патриотизма).</w:t>
      </w: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      Основная цель обучения немецкому языку в 6  классе— дальнейшее развитие способности и готовности школьников осуществлять элементарное общение на немецком языке в рамках ограниченного числа наиболее распространённых стандартных ситуаций общения, а также их воспитание и развитие средствами учебного предмета: их речевое и интеллектуальное развитие, развитие мотивации к изучению немецкого языка, интереса ко всё ещё очень скупой страноведческой информации, развитие чувств и эмоций и в определённой мере ценностных ориентаций и творческого потенциала.</w:t>
      </w:r>
    </w:p>
    <w:p w:rsidR="00C4032E" w:rsidRPr="00757AC1" w:rsidRDefault="00C4032E" w:rsidP="00C403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учебного курса</w:t>
      </w:r>
    </w:p>
    <w:p w:rsidR="00C4032E" w:rsidRPr="00757AC1" w:rsidRDefault="00C4032E" w:rsidP="00C40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Применительно к курсу для 6 класса следует говорить о развивающих, воспитательных и практических задачах: способствовать интеллектуальному и эмоциональному развитию личности ребёнка; развивать его память и воображение; создавать условия для творческого развития ребёнка; прививать навыки рефлексии и саморефлексии; развивать национальное самосознание наряду с межкультурной толерантностью; создавать ситуации для самореализации личности ребёнка; воспитывать в ребёнке самоуважение; воспитывать сознательное отношение к обучению, умение преодолевать трудности самостоятельно; способствовать формированию чувства успешности; учить ставить перед собой цели в изучении учебного предмета и достигать их; развивать интерес и уважение к культуре, истории, особенностям жизни стран изучаемого языка; раскрывать общеобразовательную и практическую ценность владения несколькими иностранными языками.</w:t>
      </w:r>
    </w:p>
    <w:p w:rsidR="00C4032E" w:rsidRPr="00757AC1" w:rsidRDefault="00C4032E" w:rsidP="00C40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цели должны отвечать тем требованиям, которые заложены в Федеральном государственном образовательном стандарте общего образования и определены европейскими уровнями языковых компетенций.</w:t>
      </w:r>
    </w:p>
    <w:p w:rsidR="00C4032E" w:rsidRPr="00757AC1" w:rsidRDefault="00C4032E" w:rsidP="00C403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032E" w:rsidRPr="00757AC1" w:rsidRDefault="00C4032E" w:rsidP="00C403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 места предмета в учебном плане</w:t>
      </w:r>
    </w:p>
    <w:p w:rsidR="00397A18" w:rsidRDefault="00C4032E" w:rsidP="009F59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Представленная  программа  предусматривает  изучение  немецкого  языка  в  средней школе (6 класс) общеобразовательных учреждений: 68 часов из расчета 2 часа в неделю, 34 учебные недели.</w:t>
      </w:r>
    </w:p>
    <w:p w:rsidR="00397A18" w:rsidRPr="00757AC1" w:rsidRDefault="00397A18" w:rsidP="00397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AC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ТРЕБОВАНИЯ К УРОВНЮ ПОДГОТОВКИ УЧАЩИХСЯ, ОБУЧАЮЩИХСЯ ПО ДАННОЙ ПРОГРАММЕ </w:t>
      </w:r>
    </w:p>
    <w:p w:rsidR="00397A18" w:rsidRPr="00757AC1" w:rsidRDefault="00397A18" w:rsidP="00397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AC1">
        <w:rPr>
          <w:rFonts w:ascii="Times New Roman" w:hAnsi="Times New Roman" w:cs="Times New Roman"/>
          <w:b/>
          <w:sz w:val="24"/>
          <w:szCs w:val="24"/>
        </w:rPr>
        <w:t>(личностные, метапредметные и предметные результаты освоения конкретного учебного предмета);</w:t>
      </w:r>
    </w:p>
    <w:p w:rsidR="00397A18" w:rsidRPr="00757AC1" w:rsidRDefault="00397A18" w:rsidP="00397A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A18" w:rsidRPr="00757AC1" w:rsidRDefault="00397A18" w:rsidP="00397A1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AC1">
        <w:rPr>
          <w:rFonts w:ascii="Times New Roman" w:hAnsi="Times New Roman" w:cs="Times New Roman"/>
          <w:b/>
          <w:sz w:val="24"/>
          <w:szCs w:val="24"/>
        </w:rPr>
        <w:t>В результате изучения немецкого языка ученик должен:</w:t>
      </w:r>
    </w:p>
    <w:p w:rsidR="00397A18" w:rsidRPr="00757AC1" w:rsidRDefault="00397A18" w:rsidP="00397A1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AC1">
        <w:rPr>
          <w:rFonts w:ascii="Times New Roman" w:hAnsi="Times New Roman" w:cs="Times New Roman"/>
          <w:b/>
          <w:sz w:val="24"/>
          <w:szCs w:val="24"/>
        </w:rPr>
        <w:t xml:space="preserve">Знать/понимать: </w:t>
      </w:r>
    </w:p>
    <w:p w:rsidR="00397A18" w:rsidRPr="00757AC1" w:rsidRDefault="00397A18" w:rsidP="00397A1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AC1">
        <w:rPr>
          <w:rFonts w:ascii="Times New Roman" w:hAnsi="Times New Roman" w:cs="Times New Roman"/>
          <w:sz w:val="24"/>
          <w:szCs w:val="24"/>
        </w:rPr>
        <w:sym w:font="Symbol" w:char="F0B7"/>
      </w:r>
      <w:r w:rsidRPr="00757AC1">
        <w:rPr>
          <w:rFonts w:ascii="Times New Roman" w:hAnsi="Times New Roman" w:cs="Times New Roman"/>
          <w:sz w:val="24"/>
          <w:szCs w:val="24"/>
        </w:rPr>
        <w:t xml:space="preserve"> основные значения изученных лексических единиц (слов, словосочетаний); основные способы словообразования (аффиксация, словосложение, конверсия); </w:t>
      </w:r>
    </w:p>
    <w:p w:rsidR="00397A18" w:rsidRPr="00757AC1" w:rsidRDefault="00397A18" w:rsidP="00397A1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AC1">
        <w:rPr>
          <w:rFonts w:ascii="Times New Roman" w:hAnsi="Times New Roman" w:cs="Times New Roman"/>
          <w:sz w:val="24"/>
          <w:szCs w:val="24"/>
        </w:rPr>
        <w:sym w:font="Symbol" w:char="F0B7"/>
      </w:r>
      <w:r w:rsidRPr="00757AC1">
        <w:rPr>
          <w:rFonts w:ascii="Times New Roman" w:hAnsi="Times New Roman" w:cs="Times New Roman"/>
          <w:sz w:val="24"/>
          <w:szCs w:val="24"/>
        </w:rPr>
        <w:t xml:space="preserve"> особенности структуры простых и сложных предложений изучаемого иностранного языка; интонацию различных коммуникативных типов предложений; </w:t>
      </w:r>
    </w:p>
    <w:p w:rsidR="00397A18" w:rsidRPr="00757AC1" w:rsidRDefault="00397A18" w:rsidP="00397A1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AC1">
        <w:rPr>
          <w:rFonts w:ascii="Times New Roman" w:hAnsi="Times New Roman" w:cs="Times New Roman"/>
          <w:sz w:val="24"/>
          <w:szCs w:val="24"/>
        </w:rPr>
        <w:sym w:font="Symbol" w:char="F0B7"/>
      </w:r>
      <w:r w:rsidRPr="00757AC1">
        <w:rPr>
          <w:rFonts w:ascii="Times New Roman" w:hAnsi="Times New Roman" w:cs="Times New Roman"/>
          <w:sz w:val="24"/>
          <w:szCs w:val="24"/>
        </w:rPr>
        <w:t xml:space="preserve"> признаки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:rsidR="00397A18" w:rsidRPr="00757AC1" w:rsidRDefault="00397A18" w:rsidP="00397A1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AC1">
        <w:rPr>
          <w:rFonts w:ascii="Times New Roman" w:hAnsi="Times New Roman" w:cs="Times New Roman"/>
          <w:sz w:val="24"/>
          <w:szCs w:val="24"/>
        </w:rPr>
        <w:sym w:font="Symbol" w:char="F0B7"/>
      </w:r>
      <w:r w:rsidRPr="00757AC1">
        <w:rPr>
          <w:rFonts w:ascii="Times New Roman" w:hAnsi="Times New Roman" w:cs="Times New Roman"/>
          <w:sz w:val="24"/>
          <w:szCs w:val="24"/>
        </w:rPr>
        <w:t xml:space="preserve"> основные нормы речевого этикета (реплики-клише, наиболее распространенная оценочная лексика), принятые в стране изучаемого языка; </w:t>
      </w:r>
    </w:p>
    <w:p w:rsidR="00397A18" w:rsidRPr="00757AC1" w:rsidRDefault="00397A18" w:rsidP="00397A1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AC1">
        <w:rPr>
          <w:rFonts w:ascii="Times New Roman" w:hAnsi="Times New Roman" w:cs="Times New Roman"/>
          <w:sz w:val="24"/>
          <w:szCs w:val="24"/>
        </w:rPr>
        <w:sym w:font="Symbol" w:char="F0B7"/>
      </w:r>
      <w:r w:rsidRPr="00757AC1">
        <w:rPr>
          <w:rFonts w:ascii="Times New Roman" w:hAnsi="Times New Roman" w:cs="Times New Roman"/>
          <w:sz w:val="24"/>
          <w:szCs w:val="24"/>
        </w:rPr>
        <w:t xml:space="preserve"> 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 </w:t>
      </w:r>
    </w:p>
    <w:p w:rsidR="00397A18" w:rsidRPr="00757AC1" w:rsidRDefault="00397A18" w:rsidP="00397A1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AC1">
        <w:rPr>
          <w:rFonts w:ascii="Times New Roman" w:hAnsi="Times New Roman" w:cs="Times New Roman"/>
          <w:b/>
          <w:sz w:val="24"/>
          <w:szCs w:val="24"/>
        </w:rPr>
        <w:t>Уметь:</w:t>
      </w:r>
      <w:r w:rsidRPr="00757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A18" w:rsidRPr="00757AC1" w:rsidRDefault="00397A18" w:rsidP="00397A1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AC1">
        <w:rPr>
          <w:rFonts w:ascii="Times New Roman" w:hAnsi="Times New Roman" w:cs="Times New Roman"/>
          <w:b/>
          <w:sz w:val="24"/>
          <w:szCs w:val="24"/>
        </w:rPr>
        <w:t>говорение</w:t>
      </w:r>
      <w:r w:rsidRPr="00757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A18" w:rsidRPr="00757AC1" w:rsidRDefault="00397A18" w:rsidP="00397A1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AC1">
        <w:rPr>
          <w:rFonts w:ascii="Times New Roman" w:hAnsi="Times New Roman" w:cs="Times New Roman"/>
          <w:sz w:val="24"/>
          <w:szCs w:val="24"/>
        </w:rPr>
        <w:sym w:font="Symbol" w:char="F0B7"/>
      </w:r>
      <w:r w:rsidRPr="00757AC1">
        <w:rPr>
          <w:rFonts w:ascii="Times New Roman" w:hAnsi="Times New Roman" w:cs="Times New Roman"/>
          <w:sz w:val="24"/>
          <w:szCs w:val="24"/>
        </w:rPr>
        <w:t xml:space="preserve">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397A18" w:rsidRPr="00757AC1" w:rsidRDefault="00397A18" w:rsidP="00397A1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AC1">
        <w:rPr>
          <w:rFonts w:ascii="Times New Roman" w:hAnsi="Times New Roman" w:cs="Times New Roman"/>
          <w:sz w:val="24"/>
          <w:szCs w:val="24"/>
        </w:rPr>
        <w:sym w:font="Symbol" w:char="F0B7"/>
      </w:r>
      <w:r w:rsidRPr="00757AC1">
        <w:rPr>
          <w:rFonts w:ascii="Times New Roman" w:hAnsi="Times New Roman" w:cs="Times New Roman"/>
          <w:sz w:val="24"/>
          <w:szCs w:val="24"/>
        </w:rPr>
        <w:t xml:space="preserve">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 </w:t>
      </w:r>
    </w:p>
    <w:p w:rsidR="00397A18" w:rsidRPr="00757AC1" w:rsidRDefault="00397A18" w:rsidP="00397A1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AC1">
        <w:rPr>
          <w:rFonts w:ascii="Times New Roman" w:hAnsi="Times New Roman" w:cs="Times New Roman"/>
          <w:sz w:val="24"/>
          <w:szCs w:val="24"/>
        </w:rPr>
        <w:sym w:font="Symbol" w:char="F0B7"/>
      </w:r>
      <w:r w:rsidRPr="00757AC1">
        <w:rPr>
          <w:rFonts w:ascii="Times New Roman" w:hAnsi="Times New Roman" w:cs="Times New Roman"/>
          <w:sz w:val="24"/>
          <w:szCs w:val="24"/>
        </w:rPr>
        <w:t xml:space="preserve"> 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 </w:t>
      </w:r>
    </w:p>
    <w:p w:rsidR="00397A18" w:rsidRPr="00757AC1" w:rsidRDefault="00397A18" w:rsidP="00397A1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AC1">
        <w:rPr>
          <w:rFonts w:ascii="Times New Roman" w:hAnsi="Times New Roman" w:cs="Times New Roman"/>
          <w:sz w:val="24"/>
          <w:szCs w:val="24"/>
        </w:rPr>
        <w:sym w:font="Symbol" w:char="F0B7"/>
      </w:r>
      <w:r w:rsidRPr="00757AC1">
        <w:rPr>
          <w:rFonts w:ascii="Times New Roman" w:hAnsi="Times New Roman" w:cs="Times New Roman"/>
          <w:sz w:val="24"/>
          <w:szCs w:val="24"/>
        </w:rPr>
        <w:t xml:space="preserve"> 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397A18" w:rsidRPr="00757AC1" w:rsidRDefault="00397A18" w:rsidP="00397A1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AC1">
        <w:rPr>
          <w:rFonts w:ascii="Times New Roman" w:hAnsi="Times New Roman" w:cs="Times New Roman"/>
          <w:sz w:val="24"/>
          <w:szCs w:val="24"/>
        </w:rPr>
        <w:t xml:space="preserve"> </w:t>
      </w:r>
      <w:r w:rsidRPr="00757AC1">
        <w:rPr>
          <w:rFonts w:ascii="Times New Roman" w:hAnsi="Times New Roman" w:cs="Times New Roman"/>
          <w:sz w:val="24"/>
          <w:szCs w:val="24"/>
        </w:rPr>
        <w:sym w:font="Symbol" w:char="F0B7"/>
      </w:r>
      <w:r w:rsidRPr="00757AC1">
        <w:rPr>
          <w:rFonts w:ascii="Times New Roman" w:hAnsi="Times New Roman" w:cs="Times New Roman"/>
          <w:sz w:val="24"/>
          <w:szCs w:val="24"/>
        </w:rPr>
        <w:t xml:space="preserve"> использовать перифраз, синонимичные средства в процессе устного общения; </w:t>
      </w:r>
    </w:p>
    <w:p w:rsidR="00397A18" w:rsidRPr="00757AC1" w:rsidRDefault="00397A18" w:rsidP="00397A1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AC1">
        <w:rPr>
          <w:rFonts w:ascii="Times New Roman" w:hAnsi="Times New Roman" w:cs="Times New Roman"/>
          <w:b/>
          <w:sz w:val="24"/>
          <w:szCs w:val="24"/>
        </w:rPr>
        <w:t xml:space="preserve">аудирование </w:t>
      </w:r>
    </w:p>
    <w:p w:rsidR="00397A18" w:rsidRPr="00757AC1" w:rsidRDefault="00397A18" w:rsidP="00397A1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AC1">
        <w:rPr>
          <w:rFonts w:ascii="Times New Roman" w:hAnsi="Times New Roman" w:cs="Times New Roman"/>
          <w:sz w:val="24"/>
          <w:szCs w:val="24"/>
        </w:rPr>
        <w:sym w:font="Symbol" w:char="F0B7"/>
      </w:r>
      <w:r w:rsidRPr="00757AC1">
        <w:rPr>
          <w:rFonts w:ascii="Times New Roman" w:hAnsi="Times New Roman" w:cs="Times New Roman"/>
          <w:sz w:val="24"/>
          <w:szCs w:val="24"/>
        </w:rPr>
        <w:t xml:space="preserve"> 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вокзале/в аэропорту) и выделять для себя значимую информацию; </w:t>
      </w:r>
    </w:p>
    <w:p w:rsidR="00397A18" w:rsidRPr="00757AC1" w:rsidRDefault="00397A18" w:rsidP="00397A1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AC1">
        <w:rPr>
          <w:rFonts w:ascii="Times New Roman" w:hAnsi="Times New Roman" w:cs="Times New Roman"/>
          <w:sz w:val="24"/>
          <w:szCs w:val="24"/>
        </w:rPr>
        <w:sym w:font="Symbol" w:char="F0B7"/>
      </w:r>
      <w:r w:rsidRPr="00757AC1">
        <w:rPr>
          <w:rFonts w:ascii="Times New Roman" w:hAnsi="Times New Roman" w:cs="Times New Roman"/>
          <w:sz w:val="24"/>
          <w:szCs w:val="24"/>
        </w:rPr>
        <w:t xml:space="preserve"> 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 </w:t>
      </w:r>
    </w:p>
    <w:p w:rsidR="00397A18" w:rsidRPr="00757AC1" w:rsidRDefault="00397A18" w:rsidP="00397A1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AC1">
        <w:rPr>
          <w:rFonts w:ascii="Times New Roman" w:hAnsi="Times New Roman" w:cs="Times New Roman"/>
          <w:sz w:val="24"/>
          <w:szCs w:val="24"/>
        </w:rPr>
        <w:sym w:font="Symbol" w:char="F0B7"/>
      </w:r>
      <w:r w:rsidRPr="00757AC1">
        <w:rPr>
          <w:rFonts w:ascii="Times New Roman" w:hAnsi="Times New Roman" w:cs="Times New Roman"/>
          <w:sz w:val="24"/>
          <w:szCs w:val="24"/>
        </w:rPr>
        <w:t xml:space="preserve"> использовать переспрос, просьбу повторить; </w:t>
      </w:r>
    </w:p>
    <w:p w:rsidR="00397A18" w:rsidRPr="00757AC1" w:rsidRDefault="00397A18" w:rsidP="00397A1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AC1"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</w:p>
    <w:p w:rsidR="00397A18" w:rsidRPr="00757AC1" w:rsidRDefault="00397A18" w:rsidP="00397A1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AC1">
        <w:rPr>
          <w:rFonts w:ascii="Times New Roman" w:hAnsi="Times New Roman" w:cs="Times New Roman"/>
          <w:sz w:val="24"/>
          <w:szCs w:val="24"/>
        </w:rPr>
        <w:sym w:font="Symbol" w:char="F0B7"/>
      </w:r>
      <w:r w:rsidRPr="00757AC1">
        <w:rPr>
          <w:rFonts w:ascii="Times New Roman" w:hAnsi="Times New Roman" w:cs="Times New Roman"/>
          <w:sz w:val="24"/>
          <w:szCs w:val="24"/>
        </w:rPr>
        <w:t xml:space="preserve"> ориентироваться в иноязычном тексте: прогнозировать его содержание по заголовку;</w:t>
      </w:r>
    </w:p>
    <w:p w:rsidR="00397A18" w:rsidRPr="00757AC1" w:rsidRDefault="00397A18" w:rsidP="00397A1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AC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57AC1">
        <w:rPr>
          <w:rFonts w:ascii="Times New Roman" w:hAnsi="Times New Roman" w:cs="Times New Roman"/>
          <w:sz w:val="24"/>
          <w:szCs w:val="24"/>
        </w:rPr>
        <w:sym w:font="Symbol" w:char="F0B7"/>
      </w:r>
      <w:r w:rsidRPr="00757AC1">
        <w:rPr>
          <w:rFonts w:ascii="Times New Roman" w:hAnsi="Times New Roman" w:cs="Times New Roman"/>
          <w:sz w:val="24"/>
          <w:szCs w:val="24"/>
        </w:rPr>
        <w:t xml:space="preserve"> 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 </w:t>
      </w:r>
    </w:p>
    <w:p w:rsidR="00397A18" w:rsidRPr="00757AC1" w:rsidRDefault="00397A18" w:rsidP="00397A1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AC1">
        <w:rPr>
          <w:rFonts w:ascii="Times New Roman" w:hAnsi="Times New Roman" w:cs="Times New Roman"/>
          <w:sz w:val="24"/>
          <w:szCs w:val="24"/>
        </w:rPr>
        <w:sym w:font="Symbol" w:char="F0B7"/>
      </w:r>
      <w:r w:rsidRPr="00757AC1">
        <w:rPr>
          <w:rFonts w:ascii="Times New Roman" w:hAnsi="Times New Roman" w:cs="Times New Roman"/>
          <w:sz w:val="24"/>
          <w:szCs w:val="24"/>
        </w:rPr>
        <w:t xml:space="preserve"> 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 </w:t>
      </w:r>
    </w:p>
    <w:p w:rsidR="00397A18" w:rsidRPr="00757AC1" w:rsidRDefault="00397A18" w:rsidP="00397A1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AC1">
        <w:rPr>
          <w:rFonts w:ascii="Times New Roman" w:hAnsi="Times New Roman" w:cs="Times New Roman"/>
          <w:sz w:val="24"/>
          <w:szCs w:val="24"/>
        </w:rPr>
        <w:sym w:font="Symbol" w:char="F0B7"/>
      </w:r>
      <w:r w:rsidRPr="00757AC1">
        <w:rPr>
          <w:rFonts w:ascii="Times New Roman" w:hAnsi="Times New Roman" w:cs="Times New Roman"/>
          <w:sz w:val="24"/>
          <w:szCs w:val="24"/>
        </w:rPr>
        <w:t xml:space="preserve"> читать текст с выборочным пониманием нужной или интересующей информации; письменная речь </w:t>
      </w:r>
    </w:p>
    <w:p w:rsidR="00397A18" w:rsidRPr="00757AC1" w:rsidRDefault="00397A18" w:rsidP="00397A1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AC1">
        <w:rPr>
          <w:rFonts w:ascii="Times New Roman" w:hAnsi="Times New Roman" w:cs="Times New Roman"/>
          <w:sz w:val="24"/>
          <w:szCs w:val="24"/>
        </w:rPr>
        <w:sym w:font="Symbol" w:char="F0B7"/>
      </w:r>
      <w:r w:rsidRPr="00757AC1">
        <w:rPr>
          <w:rFonts w:ascii="Times New Roman" w:hAnsi="Times New Roman" w:cs="Times New Roman"/>
          <w:sz w:val="24"/>
          <w:szCs w:val="24"/>
        </w:rPr>
        <w:t xml:space="preserve"> заполнять анкеты и формуляры; </w:t>
      </w:r>
    </w:p>
    <w:p w:rsidR="00397A18" w:rsidRPr="00757AC1" w:rsidRDefault="00397A18" w:rsidP="00397A1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AC1">
        <w:rPr>
          <w:rFonts w:ascii="Times New Roman" w:hAnsi="Times New Roman" w:cs="Times New Roman"/>
          <w:sz w:val="24"/>
          <w:szCs w:val="24"/>
        </w:rPr>
        <w:sym w:font="Symbol" w:char="F0B7"/>
      </w:r>
      <w:r w:rsidRPr="00757AC1">
        <w:rPr>
          <w:rFonts w:ascii="Times New Roman" w:hAnsi="Times New Roman" w:cs="Times New Roman"/>
          <w:sz w:val="24"/>
          <w:szCs w:val="24"/>
        </w:rPr>
        <w:t xml:space="preserve"> 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 </w:t>
      </w:r>
    </w:p>
    <w:p w:rsidR="00397A18" w:rsidRPr="00757AC1" w:rsidRDefault="00397A18" w:rsidP="00397A1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AC1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  <w:r w:rsidRPr="00757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A18" w:rsidRPr="00757AC1" w:rsidRDefault="00397A18" w:rsidP="00397A1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AC1">
        <w:rPr>
          <w:rFonts w:ascii="Times New Roman" w:hAnsi="Times New Roman" w:cs="Times New Roman"/>
          <w:sz w:val="24"/>
          <w:szCs w:val="24"/>
        </w:rPr>
        <w:sym w:font="Symbol" w:char="F0B7"/>
      </w:r>
      <w:r w:rsidRPr="00757AC1">
        <w:rPr>
          <w:rFonts w:ascii="Times New Roman" w:hAnsi="Times New Roman" w:cs="Times New Roman"/>
          <w:sz w:val="24"/>
          <w:szCs w:val="24"/>
        </w:rPr>
        <w:t xml:space="preserve"> 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 </w:t>
      </w:r>
    </w:p>
    <w:p w:rsidR="00397A18" w:rsidRPr="00757AC1" w:rsidRDefault="00397A18" w:rsidP="00397A1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AC1">
        <w:rPr>
          <w:rFonts w:ascii="Times New Roman" w:hAnsi="Times New Roman" w:cs="Times New Roman"/>
          <w:sz w:val="24"/>
          <w:szCs w:val="24"/>
        </w:rPr>
        <w:sym w:font="Symbol" w:char="F0B7"/>
      </w:r>
      <w:r w:rsidRPr="00757AC1">
        <w:rPr>
          <w:rFonts w:ascii="Times New Roman" w:hAnsi="Times New Roman" w:cs="Times New Roman"/>
          <w:sz w:val="24"/>
          <w:szCs w:val="24"/>
        </w:rPr>
        <w:t xml:space="preserve"> создания целостной картины полиязычного, поликультурного мира, осознания места и роли родного и изучаемого иностранного языка в этом мире; </w:t>
      </w:r>
    </w:p>
    <w:p w:rsidR="00397A18" w:rsidRPr="00757AC1" w:rsidRDefault="00397A18" w:rsidP="00397A1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AC1">
        <w:rPr>
          <w:rFonts w:ascii="Times New Roman" w:hAnsi="Times New Roman" w:cs="Times New Roman"/>
          <w:sz w:val="24"/>
          <w:szCs w:val="24"/>
        </w:rPr>
        <w:sym w:font="Symbol" w:char="F0B7"/>
      </w:r>
      <w:r w:rsidRPr="00757AC1">
        <w:rPr>
          <w:rFonts w:ascii="Times New Roman" w:hAnsi="Times New Roman" w:cs="Times New Roman"/>
          <w:sz w:val="24"/>
          <w:szCs w:val="24"/>
        </w:rPr>
        <w:t xml:space="preserve"> 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 </w:t>
      </w:r>
    </w:p>
    <w:p w:rsidR="00397A18" w:rsidRPr="00757AC1" w:rsidRDefault="00397A18" w:rsidP="00397A1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AC1">
        <w:rPr>
          <w:rFonts w:ascii="Times New Roman" w:hAnsi="Times New Roman" w:cs="Times New Roman"/>
          <w:sz w:val="24"/>
          <w:szCs w:val="24"/>
        </w:rPr>
        <w:sym w:font="Symbol" w:char="F0B7"/>
      </w:r>
      <w:r w:rsidRPr="00757AC1">
        <w:rPr>
          <w:rFonts w:ascii="Times New Roman" w:hAnsi="Times New Roman" w:cs="Times New Roman"/>
          <w:sz w:val="24"/>
          <w:szCs w:val="24"/>
        </w:rPr>
        <w:t xml:space="preserve"> ознакомления представителей других стран с культурой своего народа; осознания себя гражданином своей страны и мира. </w:t>
      </w:r>
    </w:p>
    <w:p w:rsidR="00733F1F" w:rsidRPr="00757AC1" w:rsidRDefault="00733F1F" w:rsidP="00733F1F">
      <w:pPr>
        <w:shd w:val="clear" w:color="auto" w:fill="FFFFFF"/>
        <w:spacing w:after="0" w:line="240" w:lineRule="auto"/>
        <w:ind w:firstLine="1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курса</w:t>
      </w:r>
    </w:p>
    <w:p w:rsidR="00733F1F" w:rsidRPr="00757AC1" w:rsidRDefault="00733F1F" w:rsidP="00733F1F">
      <w:pPr>
        <w:shd w:val="clear" w:color="auto" w:fill="FFFFFF"/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В  курсе  немецкого  языка  как  второго  иностранного  можно  выделить  следующие содержательные линии:</w:t>
      </w:r>
    </w:p>
    <w:p w:rsidR="00733F1F" w:rsidRPr="00757AC1" w:rsidRDefault="00733F1F" w:rsidP="00733F1F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коммуникативные  умения  в  основных  видах  речевой  деятельности:  аудировании, говорении, чтении и письме;</w:t>
      </w:r>
    </w:p>
    <w:p w:rsidR="00733F1F" w:rsidRPr="00757AC1" w:rsidRDefault="00733F1F" w:rsidP="00733F1F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языковые  навыки  пользования  лексическими,  грамматическими,  фонетическими  и орфографическими средствами языка;</w:t>
      </w:r>
    </w:p>
    <w:p w:rsidR="00733F1F" w:rsidRPr="00757AC1" w:rsidRDefault="00733F1F" w:rsidP="00733F1F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социокультурная осведомлённость и умения межкультурного общения;</w:t>
      </w:r>
    </w:p>
    <w:p w:rsidR="00733F1F" w:rsidRPr="00757AC1" w:rsidRDefault="00733F1F" w:rsidP="00733F1F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общеучебные и специальные учебные умения, универсальные учебные действия.                                                                         Главной содержательной линией является формирование и развитие коммуникативной компетенции       в   совокупности   с  речевой  и  языковой   компетенцией.</w:t>
      </w:r>
      <w:r w:rsidR="00FF0F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 развития коммуникативной   компетенции  выявляет  уровень  овладения  речевыми  навыками  и языковыми  средствами  второго  иностранного  языка  на  данном  этапе  обучения,  а  также уровень  развития  компенсаторных  навыков,  необходимых  при  овладении  вторым иностранным  языком.  </w:t>
      </w:r>
    </w:p>
    <w:p w:rsidR="00733F1F" w:rsidRPr="00757AC1" w:rsidRDefault="00733F1F" w:rsidP="00733F1F">
      <w:pPr>
        <w:shd w:val="clear" w:color="auto" w:fill="FFFFFF"/>
        <w:spacing w:after="0" w:line="240" w:lineRule="auto"/>
        <w:ind w:firstLine="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В  свою  очередь,  развитие  коммуникативной  компетенции неразрывно  связано  с  социокультурной  осведомлённостью  учащихся.  </w:t>
      </w:r>
    </w:p>
    <w:p w:rsidR="00733F1F" w:rsidRPr="00757AC1" w:rsidRDefault="00733F1F" w:rsidP="00733F1F">
      <w:pPr>
        <w:shd w:val="clear" w:color="auto" w:fill="FFFFFF"/>
        <w:spacing w:after="0" w:line="240" w:lineRule="auto"/>
        <w:ind w:firstLine="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Все  указанные содержательные  линии  находятся  в  тесной  взаимосвязи  и  единстве  учебного  предмета «Иностранный язык».</w:t>
      </w:r>
    </w:p>
    <w:p w:rsidR="00733F1F" w:rsidRPr="00757AC1" w:rsidRDefault="00733F1F" w:rsidP="00733F1F">
      <w:pPr>
        <w:shd w:val="clear" w:color="auto" w:fill="FFFFFF"/>
        <w:spacing w:after="0" w:line="240" w:lineRule="auto"/>
        <w:ind w:firstLine="17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1ADE" w:rsidRDefault="00E01ADE" w:rsidP="00733F1F">
      <w:pPr>
        <w:shd w:val="clear" w:color="auto" w:fill="FFFFFF"/>
        <w:spacing w:after="0" w:line="240" w:lineRule="auto"/>
        <w:ind w:firstLine="17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1ADE" w:rsidRDefault="00E01ADE" w:rsidP="00733F1F">
      <w:pPr>
        <w:shd w:val="clear" w:color="auto" w:fill="FFFFFF"/>
        <w:spacing w:after="0" w:line="240" w:lineRule="auto"/>
        <w:ind w:firstLine="17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030D" w:rsidRDefault="0077030D" w:rsidP="00733F1F">
      <w:pPr>
        <w:shd w:val="clear" w:color="auto" w:fill="FFFFFF"/>
        <w:spacing w:after="0" w:line="240" w:lineRule="auto"/>
        <w:ind w:firstLine="17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030D" w:rsidRDefault="0077030D" w:rsidP="00733F1F">
      <w:pPr>
        <w:shd w:val="clear" w:color="auto" w:fill="FFFFFF"/>
        <w:spacing w:after="0" w:line="240" w:lineRule="auto"/>
        <w:ind w:firstLine="17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030D" w:rsidRDefault="0077030D" w:rsidP="00733F1F">
      <w:pPr>
        <w:shd w:val="clear" w:color="auto" w:fill="FFFFFF"/>
        <w:spacing w:after="0" w:line="240" w:lineRule="auto"/>
        <w:ind w:firstLine="17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1ADE" w:rsidRDefault="00E01ADE" w:rsidP="00733F1F">
      <w:pPr>
        <w:shd w:val="clear" w:color="auto" w:fill="FFFFFF"/>
        <w:spacing w:after="0" w:line="240" w:lineRule="auto"/>
        <w:ind w:firstLine="17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33F1F" w:rsidRPr="00757AC1" w:rsidRDefault="00733F1F" w:rsidP="00733F1F">
      <w:pPr>
        <w:shd w:val="clear" w:color="auto" w:fill="FFFFFF"/>
        <w:spacing w:after="0" w:line="240" w:lineRule="auto"/>
        <w:ind w:firstLine="1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Тематическое планирование с указанием основных видов учебной деятельности обучающихся</w:t>
      </w:r>
    </w:p>
    <w:p w:rsidR="00733F1F" w:rsidRPr="00757AC1" w:rsidRDefault="00733F1F" w:rsidP="00733F1F">
      <w:pPr>
        <w:shd w:val="clear" w:color="auto" w:fill="FFFFFF"/>
        <w:spacing w:after="0" w:line="240" w:lineRule="auto"/>
        <w:ind w:firstLine="17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44b883eee31e7a0d3e85b976bb0c4f4a55e1f64d"/>
      <w:bookmarkStart w:id="2" w:name="0"/>
      <w:bookmarkEnd w:id="1"/>
      <w:bookmarkEnd w:id="2"/>
      <w:r w:rsidRPr="0075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тем учебного предмета</w:t>
      </w:r>
    </w:p>
    <w:tbl>
      <w:tblPr>
        <w:tblStyle w:val="a4"/>
        <w:tblpPr w:leftFromText="180" w:rightFromText="180" w:vertAnchor="text" w:tblpY="1"/>
        <w:tblOverlap w:val="never"/>
        <w:tblW w:w="15134" w:type="dxa"/>
        <w:tblLook w:val="04A0" w:firstRow="1" w:lastRow="0" w:firstColumn="1" w:lastColumn="0" w:noHBand="0" w:noVBand="1"/>
      </w:tblPr>
      <w:tblGrid>
        <w:gridCol w:w="1127"/>
        <w:gridCol w:w="1999"/>
        <w:gridCol w:w="1160"/>
        <w:gridCol w:w="5279"/>
        <w:gridCol w:w="5569"/>
      </w:tblGrid>
      <w:tr w:rsidR="00733F1F" w:rsidRPr="00757AC1" w:rsidTr="00A83976">
        <w:tc>
          <w:tcPr>
            <w:tcW w:w="1127" w:type="dxa"/>
          </w:tcPr>
          <w:p w:rsidR="00733F1F" w:rsidRPr="00757AC1" w:rsidRDefault="00733F1F" w:rsidP="00E01A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раздела</w:t>
            </w:r>
          </w:p>
        </w:tc>
        <w:tc>
          <w:tcPr>
            <w:tcW w:w="1999" w:type="dxa"/>
          </w:tcPr>
          <w:p w:rsidR="00733F1F" w:rsidRPr="00757AC1" w:rsidRDefault="00733F1F" w:rsidP="00E01A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1160" w:type="dxa"/>
          </w:tcPr>
          <w:p w:rsidR="00733F1F" w:rsidRPr="00757AC1" w:rsidRDefault="00733F1F" w:rsidP="00E01A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5279" w:type="dxa"/>
          </w:tcPr>
          <w:p w:rsidR="00733F1F" w:rsidRPr="00757AC1" w:rsidRDefault="00733F1F" w:rsidP="00E01A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569" w:type="dxa"/>
          </w:tcPr>
          <w:p w:rsidR="00733F1F" w:rsidRPr="00757AC1" w:rsidRDefault="00733F1F" w:rsidP="00E01A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33F1F" w:rsidRPr="00757AC1" w:rsidTr="00A83976">
        <w:tc>
          <w:tcPr>
            <w:tcW w:w="1127" w:type="dxa"/>
          </w:tcPr>
          <w:p w:rsidR="00733F1F" w:rsidRPr="00757AC1" w:rsidRDefault="00733F1F" w:rsidP="00E01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733F1F" w:rsidRPr="00757AC1" w:rsidRDefault="00733F1F" w:rsidP="00E01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Mein Zu hause / </w:t>
            </w: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</w:t>
            </w: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160" w:type="dxa"/>
          </w:tcPr>
          <w:p w:rsidR="00733F1F" w:rsidRPr="00757AC1" w:rsidRDefault="00733F1F" w:rsidP="00E01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час</w:t>
            </w:r>
          </w:p>
        </w:tc>
        <w:tc>
          <w:tcPr>
            <w:tcW w:w="5279" w:type="dxa"/>
          </w:tcPr>
          <w:p w:rsidR="00733F1F" w:rsidRPr="00757AC1" w:rsidRDefault="00733F1F" w:rsidP="00E01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лексики. </w:t>
            </w:r>
          </w:p>
          <w:p w:rsidR="00733F1F" w:rsidRPr="00757AC1" w:rsidRDefault="00733F1F" w:rsidP="00E01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Местоположение предметов в комнате. </w:t>
            </w:r>
          </w:p>
          <w:p w:rsidR="00733F1F" w:rsidRPr="00757AC1" w:rsidRDefault="00733F1F" w:rsidP="00E01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Контраст звучания высказываний с различными смысловыми акцентами. </w:t>
            </w:r>
          </w:p>
          <w:p w:rsidR="00733F1F" w:rsidRPr="00757AC1" w:rsidRDefault="00733F1F" w:rsidP="00E01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к проекту «Дом моей мечты». </w:t>
            </w:r>
          </w:p>
          <w:p w:rsidR="00733F1F" w:rsidRPr="00757AC1" w:rsidRDefault="00733F1F" w:rsidP="00E01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«Дом моей мечты». </w:t>
            </w:r>
          </w:p>
          <w:p w:rsidR="00733F1F" w:rsidRPr="00757AC1" w:rsidRDefault="00733F1F" w:rsidP="00E01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Повелительное наклонение. </w:t>
            </w:r>
          </w:p>
          <w:p w:rsidR="00733F1F" w:rsidRPr="00757AC1" w:rsidRDefault="00733F1F" w:rsidP="00E01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обобщение полученных знаний и умений. </w:t>
            </w:r>
          </w:p>
          <w:p w:rsidR="00733F1F" w:rsidRPr="00757AC1" w:rsidRDefault="00733F1F" w:rsidP="00E01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 работа.</w:t>
            </w:r>
          </w:p>
        </w:tc>
        <w:tc>
          <w:tcPr>
            <w:tcW w:w="5569" w:type="dxa"/>
          </w:tcPr>
          <w:p w:rsidR="00733F1F" w:rsidRPr="00757AC1" w:rsidRDefault="00733F1F" w:rsidP="00E01ADE">
            <w:pPr>
              <w:pStyle w:val="a3"/>
              <w:tabs>
                <w:tab w:val="left" w:pos="709"/>
                <w:tab w:val="left" w:pos="14570"/>
              </w:tabs>
              <w:spacing w:line="25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 эстетических потребностей, ценностей и чувств</w:t>
            </w:r>
          </w:p>
          <w:p w:rsidR="00733F1F" w:rsidRPr="00757AC1" w:rsidRDefault="00733F1F" w:rsidP="00E01ADE">
            <w:pPr>
              <w:pStyle w:val="a3"/>
              <w:tabs>
                <w:tab w:val="left" w:pos="709"/>
                <w:tab w:val="left" w:pos="14570"/>
              </w:tabs>
              <w:spacing w:line="25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 умения работать индивидуально и в группе: находить общее решение и разрешать конфликты на основе согласования позиций и учёта интересов</w:t>
            </w:r>
          </w:p>
          <w:p w:rsidR="00733F1F" w:rsidRPr="00757AC1" w:rsidRDefault="00733F1F" w:rsidP="00E01AD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читать аутентичные тексты разных жанров и стилей с пониманием основного содержания;</w:t>
            </w:r>
            <w:r w:rsidRPr="00757A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(выборочного пере вода,</w:t>
            </w:r>
            <w:r w:rsidRPr="00757A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языковой догадки, в том числе с опорой на первый иностранный язык), а также справочных материалов</w:t>
            </w:r>
            <w:r w:rsidRPr="00757A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33F1F" w:rsidRPr="00757AC1" w:rsidRDefault="00733F1F" w:rsidP="00E01AD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</w:t>
            </w:r>
          </w:p>
          <w:p w:rsidR="00733F1F" w:rsidRPr="00757AC1" w:rsidRDefault="00733F1F" w:rsidP="00E01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F1F" w:rsidRPr="00757AC1" w:rsidTr="00A83976">
        <w:tc>
          <w:tcPr>
            <w:tcW w:w="1127" w:type="dxa"/>
          </w:tcPr>
          <w:p w:rsidR="00733F1F" w:rsidRPr="00757AC1" w:rsidRDefault="00733F1F" w:rsidP="00E01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733F1F" w:rsidRPr="00757AC1" w:rsidRDefault="00733F1F" w:rsidP="00E01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Das schmeckt gut/ </w:t>
            </w: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</w:t>
            </w: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вкусно</w:t>
            </w: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160" w:type="dxa"/>
          </w:tcPr>
          <w:p w:rsidR="00733F1F" w:rsidRPr="00757AC1" w:rsidRDefault="00733F1F" w:rsidP="00E01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5279" w:type="dxa"/>
          </w:tcPr>
          <w:p w:rsidR="00733F1F" w:rsidRPr="00757AC1" w:rsidRDefault="00733F1F" w:rsidP="00E01ADE">
            <w:pPr>
              <w:shd w:val="clear" w:color="auto" w:fill="FFFFFF"/>
              <w:ind w:firstLine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тему. </w:t>
            </w:r>
          </w:p>
          <w:p w:rsidR="00733F1F" w:rsidRPr="00757AC1" w:rsidRDefault="00733F1F" w:rsidP="00E01ADE">
            <w:pPr>
              <w:shd w:val="clear" w:color="auto" w:fill="FFFFFF"/>
              <w:ind w:firstLine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диалогами. </w:t>
            </w:r>
          </w:p>
          <w:p w:rsidR="00733F1F" w:rsidRPr="00757AC1" w:rsidRDefault="00733F1F" w:rsidP="00E01ADE">
            <w:pPr>
              <w:shd w:val="clear" w:color="auto" w:fill="FFFFFF"/>
              <w:ind w:firstLine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Спряжение слабых глаголов в наст. вр. в ед. числе. </w:t>
            </w:r>
          </w:p>
          <w:p w:rsidR="00733F1F" w:rsidRPr="00757AC1" w:rsidRDefault="00733F1F" w:rsidP="00E01ADE">
            <w:pPr>
              <w:shd w:val="clear" w:color="auto" w:fill="FFFFFF"/>
              <w:ind w:firstLine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Моё любимое меню. </w:t>
            </w:r>
          </w:p>
          <w:p w:rsidR="00733F1F" w:rsidRPr="00757AC1" w:rsidRDefault="00733F1F" w:rsidP="00E01ADE">
            <w:pPr>
              <w:shd w:val="clear" w:color="auto" w:fill="FFFFFF"/>
              <w:ind w:firstLine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Речевой образец es gibt. </w:t>
            </w:r>
          </w:p>
          <w:p w:rsidR="00733F1F" w:rsidRPr="00757AC1" w:rsidRDefault="00733F1F" w:rsidP="00E01ADE">
            <w:pPr>
              <w:shd w:val="clear" w:color="auto" w:fill="FFFFFF"/>
              <w:ind w:firstLine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Национальная кухня Германии, Австрии, Швейцарии. </w:t>
            </w:r>
          </w:p>
          <w:p w:rsidR="00733F1F" w:rsidRPr="00757AC1" w:rsidRDefault="00733F1F" w:rsidP="00E01ADE">
            <w:pPr>
              <w:shd w:val="clear" w:color="auto" w:fill="FFFFFF"/>
              <w:ind w:firstLine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Традиционные блюда нашей семьи. </w:t>
            </w:r>
          </w:p>
          <w:p w:rsidR="00733F1F" w:rsidRPr="00757AC1" w:rsidRDefault="00733F1F" w:rsidP="00E01ADE">
            <w:pPr>
              <w:shd w:val="clear" w:color="auto" w:fill="FFFFFF"/>
              <w:ind w:firstLine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примерами австрийского варианта немецкого языка. </w:t>
            </w:r>
          </w:p>
          <w:p w:rsidR="00733F1F" w:rsidRPr="00757AC1" w:rsidRDefault="00733F1F" w:rsidP="00E01ADE">
            <w:pPr>
              <w:shd w:val="clear" w:color="auto" w:fill="FFFFFF"/>
              <w:ind w:firstLine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школьном кафе. </w:t>
            </w:r>
          </w:p>
          <w:p w:rsidR="00733F1F" w:rsidRPr="00757AC1" w:rsidRDefault="00733F1F" w:rsidP="00E01ADE">
            <w:pPr>
              <w:shd w:val="clear" w:color="auto" w:fill="FFFFFF"/>
              <w:ind w:firstLine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Обобщение знаний, повторение пройденного материала. </w:t>
            </w:r>
          </w:p>
          <w:p w:rsidR="00733F1F" w:rsidRPr="00757AC1" w:rsidRDefault="00733F1F" w:rsidP="00E01ADE">
            <w:pPr>
              <w:shd w:val="clear" w:color="auto" w:fill="FFFFFF"/>
              <w:ind w:firstLine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работа.</w:t>
            </w:r>
          </w:p>
        </w:tc>
        <w:tc>
          <w:tcPr>
            <w:tcW w:w="5569" w:type="dxa"/>
          </w:tcPr>
          <w:p w:rsidR="00733F1F" w:rsidRPr="00757AC1" w:rsidRDefault="00733F1F" w:rsidP="00E01AD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М.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 и развитие компетентности в области использования информационно-коммуникационных технологий</w:t>
            </w:r>
          </w:p>
          <w:p w:rsidR="0077030D" w:rsidRPr="0077030D" w:rsidRDefault="00733F1F" w:rsidP="0077030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описывать события/явления, уметь передавать основное содержание, основную мысль прочитанного или услышанного, выражать своё отношение к прочитанному/услышанному, давать краткую характеристику персонажей; воспринимать на слух и понимать основное содержание несложных аутентичных аудио- и</w:t>
            </w:r>
            <w:r w:rsidRPr="00757A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видеотекстов, относящихся к разным коммуникативным типам речи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(сообщение/интервью).</w:t>
            </w:r>
            <w:r w:rsidRPr="00757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      </w:r>
          </w:p>
        </w:tc>
      </w:tr>
      <w:tr w:rsidR="00733F1F" w:rsidRPr="00757AC1" w:rsidTr="00A83976">
        <w:tc>
          <w:tcPr>
            <w:tcW w:w="1127" w:type="dxa"/>
          </w:tcPr>
          <w:p w:rsidR="00733F1F" w:rsidRPr="00757AC1" w:rsidRDefault="00733F1F" w:rsidP="00E01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999" w:type="dxa"/>
          </w:tcPr>
          <w:p w:rsidR="00733F1F" w:rsidRPr="00757AC1" w:rsidRDefault="00733F1F" w:rsidP="00E01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Meine Freizeit/ Моё свободное время </w:t>
            </w:r>
          </w:p>
        </w:tc>
        <w:tc>
          <w:tcPr>
            <w:tcW w:w="1160" w:type="dxa"/>
          </w:tcPr>
          <w:p w:rsidR="00733F1F" w:rsidRPr="00757AC1" w:rsidRDefault="00733F1F" w:rsidP="00E01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час</w:t>
            </w:r>
          </w:p>
        </w:tc>
        <w:tc>
          <w:tcPr>
            <w:tcW w:w="5279" w:type="dxa"/>
          </w:tcPr>
          <w:p w:rsidR="00733F1F" w:rsidRPr="00757AC1" w:rsidRDefault="00733F1F" w:rsidP="00E01ADE">
            <w:pPr>
              <w:shd w:val="clear" w:color="auto" w:fill="FFFFFF"/>
              <w:ind w:firstLine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лексики. </w:t>
            </w:r>
          </w:p>
          <w:p w:rsidR="00733F1F" w:rsidRPr="00757AC1" w:rsidRDefault="00733F1F" w:rsidP="00E01ADE">
            <w:pPr>
              <w:shd w:val="clear" w:color="auto" w:fill="FFFFFF"/>
              <w:ind w:firstLine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со структурой электронного письма. </w:t>
            </w:r>
          </w:p>
          <w:p w:rsidR="00733F1F" w:rsidRPr="00757AC1" w:rsidRDefault="00733F1F" w:rsidP="00E01ADE">
            <w:pPr>
              <w:shd w:val="clear" w:color="auto" w:fill="FFFFFF"/>
              <w:ind w:firstLine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Глагол wollen. </w:t>
            </w:r>
          </w:p>
          <w:p w:rsidR="00733F1F" w:rsidRPr="00757AC1" w:rsidRDefault="00733F1F" w:rsidP="00E01ADE">
            <w:pPr>
              <w:shd w:val="clear" w:color="auto" w:fill="FFFFFF"/>
              <w:ind w:firstLine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Интервью «Наше свободное время». </w:t>
            </w:r>
          </w:p>
          <w:p w:rsidR="00733F1F" w:rsidRPr="00757AC1" w:rsidRDefault="00733F1F" w:rsidP="00E01ADE">
            <w:pPr>
              <w:shd w:val="clear" w:color="auto" w:fill="FFFFFF"/>
              <w:ind w:firstLine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Пишем электронное письмо. </w:t>
            </w:r>
          </w:p>
          <w:p w:rsidR="00733F1F" w:rsidRPr="00757AC1" w:rsidRDefault="00733F1F" w:rsidP="00E01ADE">
            <w:pPr>
              <w:shd w:val="clear" w:color="auto" w:fill="FFFFFF"/>
              <w:ind w:firstLine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Школьные традиции в Германии, Австрии, Швейцарии и  НАО. </w:t>
            </w:r>
          </w:p>
          <w:p w:rsidR="00733F1F" w:rsidRPr="00757AC1" w:rsidRDefault="00733F1F" w:rsidP="00E01ADE">
            <w:pPr>
              <w:shd w:val="clear" w:color="auto" w:fill="FFFFFF"/>
              <w:ind w:firstLine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 обобщений грамматических лексических знаний по теме. Контрольная  работа.</w:t>
            </w:r>
          </w:p>
        </w:tc>
        <w:tc>
          <w:tcPr>
            <w:tcW w:w="5569" w:type="dxa"/>
            <w:vMerge w:val="restart"/>
          </w:tcPr>
          <w:p w:rsidR="00733F1F" w:rsidRPr="00757AC1" w:rsidRDefault="00733F1F" w:rsidP="00E01ADE">
            <w:pPr>
              <w:pStyle w:val="a3"/>
              <w:autoSpaceDE w:val="0"/>
              <w:autoSpaceDN w:val="0"/>
              <w:adjustRightInd w:val="0"/>
              <w:spacing w:line="25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умение осознанно использовать речевые средства в соответствии с задачей коммуникации для выражения своих чувств, мыслей и потребностей;</w:t>
            </w:r>
          </w:p>
          <w:p w:rsidR="00733F1F" w:rsidRPr="00757AC1" w:rsidRDefault="00733F1F" w:rsidP="00E01AD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и регуляцию своей деятельности</w:t>
            </w:r>
          </w:p>
          <w:p w:rsidR="00733F1F" w:rsidRPr="00757AC1" w:rsidRDefault="00733F1F" w:rsidP="00E01ADE">
            <w:pPr>
              <w:pStyle w:val="a3"/>
              <w:autoSpaceDE w:val="0"/>
              <w:autoSpaceDN w:val="0"/>
              <w:adjustRightInd w:val="0"/>
              <w:spacing w:line="25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воспринимать на слух и выборочно понимать с опорой на языковую догадку и контекст краткие, несложные аутентичные прагматические аудио- и видеотексты с выделением нужной/интересующей информации</w:t>
            </w:r>
          </w:p>
          <w:p w:rsidR="00733F1F" w:rsidRPr="0077030D" w:rsidRDefault="00733F1F" w:rsidP="0077030D">
            <w:pPr>
              <w:pStyle w:val="a3"/>
              <w:autoSpaceDE w:val="0"/>
              <w:autoSpaceDN w:val="0"/>
              <w:adjustRightInd w:val="0"/>
              <w:spacing w:line="25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этических чувств, доброжелательности и эмоционально-нравственной отзывчивости, понимания и сопереживания чувствам других людей</w:t>
            </w:r>
          </w:p>
        </w:tc>
      </w:tr>
      <w:tr w:rsidR="00733F1F" w:rsidRPr="00757AC1" w:rsidTr="00A83976">
        <w:tc>
          <w:tcPr>
            <w:tcW w:w="1127" w:type="dxa"/>
          </w:tcPr>
          <w:p w:rsidR="00733F1F" w:rsidRPr="00757AC1" w:rsidRDefault="00733F1F" w:rsidP="00E01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9" w:type="dxa"/>
          </w:tcPr>
          <w:p w:rsidR="00733F1F" w:rsidRPr="00757AC1" w:rsidRDefault="00733F1F" w:rsidP="00E01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Kleine Pause /Маленькая перемена. Повторение </w:t>
            </w:r>
          </w:p>
        </w:tc>
        <w:tc>
          <w:tcPr>
            <w:tcW w:w="1160" w:type="dxa"/>
          </w:tcPr>
          <w:p w:rsidR="00733F1F" w:rsidRPr="00757AC1" w:rsidRDefault="00733F1F" w:rsidP="00E01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час.</w:t>
            </w:r>
          </w:p>
        </w:tc>
        <w:tc>
          <w:tcPr>
            <w:tcW w:w="5279" w:type="dxa"/>
          </w:tcPr>
          <w:p w:rsidR="00733F1F" w:rsidRPr="00757AC1" w:rsidRDefault="00733F1F" w:rsidP="00E01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изученного.</w:t>
            </w:r>
          </w:p>
        </w:tc>
        <w:tc>
          <w:tcPr>
            <w:tcW w:w="5569" w:type="dxa"/>
            <w:vMerge/>
          </w:tcPr>
          <w:p w:rsidR="00733F1F" w:rsidRPr="00757AC1" w:rsidRDefault="00733F1F" w:rsidP="00E01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F1F" w:rsidRPr="00757AC1" w:rsidTr="00A83976">
        <w:tc>
          <w:tcPr>
            <w:tcW w:w="1127" w:type="dxa"/>
          </w:tcPr>
          <w:p w:rsidR="00733F1F" w:rsidRPr="00757AC1" w:rsidRDefault="00733F1F" w:rsidP="00E01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99" w:type="dxa"/>
          </w:tcPr>
          <w:p w:rsidR="00733F1F" w:rsidRPr="00757AC1" w:rsidRDefault="00733F1F" w:rsidP="00E01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Das sieht gut aus /</w:t>
            </w: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Смотрится</w:t>
            </w: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отлично</w:t>
            </w: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160" w:type="dxa"/>
          </w:tcPr>
          <w:p w:rsidR="00733F1F" w:rsidRPr="00757AC1" w:rsidRDefault="00733F1F" w:rsidP="00E01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час</w:t>
            </w:r>
          </w:p>
        </w:tc>
        <w:tc>
          <w:tcPr>
            <w:tcW w:w="5279" w:type="dxa"/>
          </w:tcPr>
          <w:p w:rsidR="00733F1F" w:rsidRPr="00757AC1" w:rsidRDefault="00733F1F" w:rsidP="00E01ADE">
            <w:pPr>
              <w:shd w:val="clear" w:color="auto" w:fill="FFFFFF"/>
              <w:ind w:firstLine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Смотрится отлично. </w:t>
            </w:r>
          </w:p>
          <w:p w:rsidR="00733F1F" w:rsidRPr="00757AC1" w:rsidRDefault="00733F1F" w:rsidP="00E01ADE">
            <w:pPr>
              <w:shd w:val="clear" w:color="auto" w:fill="FFFFFF"/>
              <w:ind w:firstLine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Части тела. </w:t>
            </w:r>
          </w:p>
          <w:p w:rsidR="00733F1F" w:rsidRPr="00757AC1" w:rsidRDefault="00733F1F" w:rsidP="00E01ADE">
            <w:pPr>
              <w:shd w:val="clear" w:color="auto" w:fill="FFFFFF"/>
              <w:ind w:firstLine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Одежда и мода. </w:t>
            </w:r>
          </w:p>
          <w:p w:rsidR="00733F1F" w:rsidRPr="00757AC1" w:rsidRDefault="00733F1F" w:rsidP="00E01ADE">
            <w:pPr>
              <w:shd w:val="clear" w:color="auto" w:fill="FFFFFF"/>
              <w:ind w:firstLine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карточками по темам «Части тела», «Одежда». </w:t>
            </w:r>
          </w:p>
          <w:p w:rsidR="00733F1F" w:rsidRPr="00757AC1" w:rsidRDefault="00733F1F" w:rsidP="00E01ADE">
            <w:pPr>
              <w:shd w:val="clear" w:color="auto" w:fill="FFFFFF"/>
              <w:ind w:firstLine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Личные местоимения в винительном падеже. </w:t>
            </w:r>
          </w:p>
          <w:p w:rsidR="00733F1F" w:rsidRPr="00757AC1" w:rsidRDefault="00733F1F" w:rsidP="00E01ADE">
            <w:pPr>
              <w:shd w:val="clear" w:color="auto" w:fill="FFFFFF"/>
              <w:ind w:firstLine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образования множественного числа имен существительных. Описание человека по фотографии. </w:t>
            </w:r>
          </w:p>
          <w:p w:rsidR="00733F1F" w:rsidRPr="00757AC1" w:rsidRDefault="00733F1F" w:rsidP="00E01ADE">
            <w:pPr>
              <w:shd w:val="clear" w:color="auto" w:fill="FFFFFF"/>
              <w:ind w:firstLine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портфолио. </w:t>
            </w:r>
          </w:p>
          <w:p w:rsidR="00733F1F" w:rsidRPr="00757AC1" w:rsidRDefault="00733F1F" w:rsidP="00E01ADE">
            <w:pPr>
              <w:shd w:val="clear" w:color="auto" w:fill="FFFFFF"/>
              <w:ind w:firstLine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работа.</w:t>
            </w:r>
          </w:p>
        </w:tc>
        <w:tc>
          <w:tcPr>
            <w:tcW w:w="5569" w:type="dxa"/>
          </w:tcPr>
          <w:p w:rsidR="00733F1F" w:rsidRPr="00757AC1" w:rsidRDefault="00733F1F" w:rsidP="00E01ADE">
            <w:pPr>
              <w:pStyle w:val="a3"/>
              <w:autoSpaceDE w:val="0"/>
              <w:autoSpaceDN w:val="0"/>
              <w:adjustRightInd w:val="0"/>
              <w:spacing w:line="25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умение организовывать учебное сотрудничество и совместную деятельность с учителем и сверстниками; формирование умения работать индивидуально и в группе: находить общее решение и разрешать конфликты на основе согласования позиций и учёта интересов</w:t>
            </w:r>
          </w:p>
          <w:p w:rsidR="00733F1F" w:rsidRPr="00757AC1" w:rsidRDefault="00733F1F" w:rsidP="00E01AD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рассказывать о себе, своей семье, друзьях, своих интересах и планах на будущее;</w:t>
            </w:r>
            <w:r w:rsidRPr="00757A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сообщать краткие сведения о своём городе/селе, о своей стране и странах изучаемого языка</w:t>
            </w:r>
            <w:r w:rsidRPr="00757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733F1F" w:rsidRPr="00E01ADE" w:rsidRDefault="00733F1F" w:rsidP="00E01AD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</w:t>
            </w:r>
          </w:p>
        </w:tc>
      </w:tr>
      <w:tr w:rsidR="00733F1F" w:rsidRPr="00757AC1" w:rsidTr="00A83976">
        <w:tc>
          <w:tcPr>
            <w:tcW w:w="1127" w:type="dxa"/>
          </w:tcPr>
          <w:p w:rsidR="00733F1F" w:rsidRPr="00757AC1" w:rsidRDefault="00733F1F" w:rsidP="00E01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99" w:type="dxa"/>
          </w:tcPr>
          <w:p w:rsidR="00733F1F" w:rsidRPr="00757AC1" w:rsidRDefault="00733F1F" w:rsidP="00E01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Partys/Вечеринки  </w:t>
            </w:r>
          </w:p>
          <w:p w:rsidR="00733F1F" w:rsidRPr="00757AC1" w:rsidRDefault="00733F1F" w:rsidP="00E01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</w:tcPr>
          <w:p w:rsidR="00733F1F" w:rsidRPr="00757AC1" w:rsidRDefault="00733F1F" w:rsidP="00E01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час</w:t>
            </w:r>
          </w:p>
        </w:tc>
        <w:tc>
          <w:tcPr>
            <w:tcW w:w="5279" w:type="dxa"/>
          </w:tcPr>
          <w:p w:rsidR="00733F1F" w:rsidRPr="00757AC1" w:rsidRDefault="00733F1F" w:rsidP="00E01ADE">
            <w:pPr>
              <w:shd w:val="clear" w:color="auto" w:fill="FFFFFF"/>
              <w:ind w:firstLine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Введение лексики. </w:t>
            </w:r>
          </w:p>
          <w:p w:rsidR="00733F1F" w:rsidRPr="00757AC1" w:rsidRDefault="00733F1F" w:rsidP="00E01ADE">
            <w:pPr>
              <w:shd w:val="clear" w:color="auto" w:fill="FFFFFF"/>
              <w:ind w:firstLine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Приглашение к празднованию дня рождения. </w:t>
            </w:r>
          </w:p>
          <w:p w:rsidR="00733F1F" w:rsidRPr="00757AC1" w:rsidRDefault="00733F1F" w:rsidP="00E01ADE">
            <w:pPr>
              <w:shd w:val="clear" w:color="auto" w:fill="FFFFFF"/>
              <w:ind w:firstLine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Мы приглашаем и поздравляем.</w:t>
            </w:r>
          </w:p>
          <w:p w:rsidR="00733F1F" w:rsidRPr="00757AC1" w:rsidRDefault="00733F1F" w:rsidP="00E01ADE">
            <w:pPr>
              <w:shd w:val="clear" w:color="auto" w:fill="FFFFFF"/>
              <w:ind w:firstLine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Предложения с союзом deshalb. </w:t>
            </w:r>
          </w:p>
          <w:p w:rsidR="00733F1F" w:rsidRPr="00757AC1" w:rsidRDefault="00733F1F" w:rsidP="00E01ADE">
            <w:pPr>
              <w:shd w:val="clear" w:color="auto" w:fill="FFFFFF"/>
              <w:ind w:firstLine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к проекту «Мы планируем вечеринку». </w:t>
            </w:r>
          </w:p>
          <w:p w:rsidR="00733F1F" w:rsidRPr="00757AC1" w:rsidRDefault="00733F1F" w:rsidP="00E01ADE">
            <w:pPr>
              <w:shd w:val="clear" w:color="auto" w:fill="FFFFFF"/>
              <w:ind w:firstLine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«Мы планируем вечеринку». </w:t>
            </w:r>
          </w:p>
          <w:p w:rsidR="00733F1F" w:rsidRPr="00757AC1" w:rsidRDefault="00733F1F" w:rsidP="00E01ADE">
            <w:pPr>
              <w:shd w:val="clear" w:color="auto" w:fill="FFFFFF"/>
              <w:ind w:firstLine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Простое прошедшее время глаголов haben и sein. </w:t>
            </w:r>
          </w:p>
          <w:p w:rsidR="00733F1F" w:rsidRPr="00757AC1" w:rsidRDefault="00733F1F" w:rsidP="00E01ADE">
            <w:pPr>
              <w:shd w:val="clear" w:color="auto" w:fill="FFFFFF"/>
              <w:ind w:firstLine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Говорим, поём, повторяем. </w:t>
            </w:r>
          </w:p>
          <w:p w:rsidR="00733F1F" w:rsidRPr="00757AC1" w:rsidRDefault="00733F1F" w:rsidP="00E01ADE">
            <w:pPr>
              <w:shd w:val="clear" w:color="auto" w:fill="FFFFFF"/>
              <w:ind w:firstLine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работа. </w:t>
            </w:r>
          </w:p>
          <w:p w:rsidR="00733F1F" w:rsidRPr="00757AC1" w:rsidRDefault="00733F1F" w:rsidP="00E01ADE">
            <w:pPr>
              <w:shd w:val="clear" w:color="auto" w:fill="FFFFFF"/>
              <w:ind w:firstLine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в нашей школе.</w:t>
            </w:r>
          </w:p>
        </w:tc>
        <w:tc>
          <w:tcPr>
            <w:tcW w:w="5569" w:type="dxa"/>
            <w:vMerge w:val="restart"/>
          </w:tcPr>
          <w:p w:rsidR="00733F1F" w:rsidRPr="00757AC1" w:rsidRDefault="00733F1F" w:rsidP="00E01ADE">
            <w:pPr>
              <w:pStyle w:val="a3"/>
              <w:autoSpaceDE w:val="0"/>
              <w:autoSpaceDN w:val="0"/>
              <w:adjustRightInd w:val="0"/>
              <w:spacing w:line="25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М.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владение основами самоконтроля, самооценки,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принятия решений и осуществления осознанного выбора в учебной и познавательной деятельности;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высказывание, умозаключение (индуктивное, дедуктивное и по аналогии) и делать выводы</w:t>
            </w:r>
          </w:p>
          <w:p w:rsidR="00733F1F" w:rsidRPr="00757AC1" w:rsidRDefault="00733F1F" w:rsidP="00E01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воспринимать на слух и полностью понимать речь учителя, одноклассников; заполнять анкеты и формуляры;</w:t>
            </w:r>
            <w:r w:rsidRPr="00757A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писать поздравления, личные письма с опорой на образец с употреблением формул речевого</w:t>
            </w:r>
            <w:r w:rsidRPr="00757A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этикета, принятых в странах изучаемого языка;</w:t>
            </w:r>
            <w:r w:rsidRPr="00757A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план, тезисы устного или письменного сообщения</w:t>
            </w:r>
          </w:p>
          <w:p w:rsidR="00733F1F" w:rsidRPr="00757AC1" w:rsidRDefault="00733F1F" w:rsidP="00E01ADE">
            <w:pPr>
              <w:shd w:val="clear" w:color="auto" w:fill="FFFFFF"/>
              <w:ind w:firstLine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F1F" w:rsidRPr="00757AC1" w:rsidTr="00A83976">
        <w:tc>
          <w:tcPr>
            <w:tcW w:w="1127" w:type="dxa"/>
          </w:tcPr>
          <w:p w:rsidR="00733F1F" w:rsidRPr="00757AC1" w:rsidRDefault="00733F1F" w:rsidP="00E01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999" w:type="dxa"/>
          </w:tcPr>
          <w:p w:rsidR="00733F1F" w:rsidRPr="00757AC1" w:rsidRDefault="00733F1F" w:rsidP="00E01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Meine Stadt/Мой город </w:t>
            </w:r>
          </w:p>
        </w:tc>
        <w:tc>
          <w:tcPr>
            <w:tcW w:w="1160" w:type="dxa"/>
          </w:tcPr>
          <w:p w:rsidR="00733F1F" w:rsidRPr="00757AC1" w:rsidRDefault="00F82ED3" w:rsidP="00E01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33F1F"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</w:t>
            </w:r>
          </w:p>
        </w:tc>
        <w:tc>
          <w:tcPr>
            <w:tcW w:w="5279" w:type="dxa"/>
          </w:tcPr>
          <w:p w:rsidR="00733F1F" w:rsidRPr="00757AC1" w:rsidRDefault="00733F1F" w:rsidP="00E01ADE">
            <w:pPr>
              <w:shd w:val="clear" w:color="auto" w:fill="FFFFFF"/>
              <w:ind w:firstLine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лексики. </w:t>
            </w:r>
          </w:p>
          <w:p w:rsidR="00733F1F" w:rsidRPr="00757AC1" w:rsidRDefault="00733F1F" w:rsidP="00E01ADE">
            <w:pPr>
              <w:shd w:val="clear" w:color="auto" w:fill="FFFFFF"/>
              <w:ind w:firstLine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Мой путь в школу. </w:t>
            </w:r>
          </w:p>
          <w:p w:rsidR="00733F1F" w:rsidRPr="00757AC1" w:rsidRDefault="00733F1F" w:rsidP="00E01ADE">
            <w:pPr>
              <w:shd w:val="clear" w:color="auto" w:fill="FFFFFF"/>
              <w:ind w:firstLine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Предлоги, требующие дательного падежа. </w:t>
            </w:r>
          </w:p>
          <w:p w:rsidR="00733F1F" w:rsidRPr="00757AC1" w:rsidRDefault="00733F1F" w:rsidP="00E01ADE">
            <w:pPr>
              <w:shd w:val="clear" w:color="auto" w:fill="FFFFFF"/>
              <w:ind w:firstLine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Фразовое ударение. </w:t>
            </w:r>
          </w:p>
          <w:p w:rsidR="00733F1F" w:rsidRPr="00757AC1" w:rsidRDefault="00733F1F" w:rsidP="00E01ADE">
            <w:pPr>
              <w:shd w:val="clear" w:color="auto" w:fill="FFFFFF"/>
              <w:ind w:firstLine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к проект «Наш город». </w:t>
            </w:r>
          </w:p>
          <w:p w:rsidR="00733F1F" w:rsidRPr="00757AC1" w:rsidRDefault="00733F1F" w:rsidP="00E01ADE">
            <w:pPr>
              <w:shd w:val="clear" w:color="auto" w:fill="FFFFFF"/>
              <w:ind w:firstLine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«Наш город». </w:t>
            </w:r>
          </w:p>
          <w:p w:rsidR="00733F1F" w:rsidRPr="00757AC1" w:rsidRDefault="00733F1F" w:rsidP="00E01ADE">
            <w:pPr>
              <w:shd w:val="clear" w:color="auto" w:fill="FFFFFF"/>
              <w:ind w:firstLine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Сложное разговорное прошедшее время Perfekt. </w:t>
            </w:r>
          </w:p>
          <w:p w:rsidR="00733F1F" w:rsidRPr="00757AC1" w:rsidRDefault="00733F1F" w:rsidP="00E01ADE">
            <w:pPr>
              <w:shd w:val="clear" w:color="auto" w:fill="FFFFFF"/>
              <w:ind w:firstLine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Выходные во Франкфурте. </w:t>
            </w:r>
          </w:p>
          <w:p w:rsidR="00733F1F" w:rsidRPr="00757AC1" w:rsidRDefault="00733F1F" w:rsidP="00E01ADE">
            <w:pPr>
              <w:shd w:val="clear" w:color="auto" w:fill="FFFFFF"/>
              <w:ind w:firstLine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Сравнение Präteritum и Perfekt. </w:t>
            </w:r>
          </w:p>
          <w:p w:rsidR="00733F1F" w:rsidRPr="00757AC1" w:rsidRDefault="00733F1F" w:rsidP="00E01ADE">
            <w:pPr>
              <w:shd w:val="clear" w:color="auto" w:fill="FFFFFF"/>
              <w:ind w:firstLine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и обобщение лексико-грамматического материала, изученного за четверть. </w:t>
            </w:r>
          </w:p>
          <w:p w:rsidR="00733F1F" w:rsidRPr="00757AC1" w:rsidRDefault="00733F1F" w:rsidP="00E01ADE">
            <w:pPr>
              <w:shd w:val="clear" w:color="auto" w:fill="FFFFFF"/>
              <w:ind w:firstLine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работа.</w:t>
            </w:r>
          </w:p>
        </w:tc>
        <w:tc>
          <w:tcPr>
            <w:tcW w:w="5569" w:type="dxa"/>
            <w:vMerge/>
          </w:tcPr>
          <w:p w:rsidR="00733F1F" w:rsidRPr="00757AC1" w:rsidRDefault="00733F1F" w:rsidP="00E01ADE">
            <w:pPr>
              <w:shd w:val="clear" w:color="auto" w:fill="FFFFFF"/>
              <w:ind w:firstLine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F1F" w:rsidRPr="00757AC1" w:rsidTr="00A83976">
        <w:tc>
          <w:tcPr>
            <w:tcW w:w="1127" w:type="dxa"/>
          </w:tcPr>
          <w:p w:rsidR="00733F1F" w:rsidRPr="00757AC1" w:rsidRDefault="00733F1F" w:rsidP="00E01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99" w:type="dxa"/>
          </w:tcPr>
          <w:p w:rsidR="00733F1F" w:rsidRPr="00757AC1" w:rsidRDefault="00733F1F" w:rsidP="00E01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Ferien/Каникулы </w:t>
            </w:r>
          </w:p>
          <w:p w:rsidR="00733F1F" w:rsidRPr="00757AC1" w:rsidRDefault="00733F1F" w:rsidP="00E01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</w:tcPr>
          <w:p w:rsidR="00733F1F" w:rsidRPr="00757AC1" w:rsidRDefault="00F82ED3" w:rsidP="00E01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733F1F"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</w:t>
            </w:r>
          </w:p>
        </w:tc>
        <w:tc>
          <w:tcPr>
            <w:tcW w:w="5279" w:type="dxa"/>
          </w:tcPr>
          <w:p w:rsidR="00733F1F" w:rsidRPr="00757AC1" w:rsidRDefault="00733F1F" w:rsidP="00E01ADE">
            <w:pPr>
              <w:shd w:val="clear" w:color="auto" w:fill="FFFFFF"/>
              <w:ind w:firstLine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лексики. </w:t>
            </w:r>
          </w:p>
          <w:p w:rsidR="00733F1F" w:rsidRPr="00757AC1" w:rsidRDefault="00733F1F" w:rsidP="00E01ADE">
            <w:pPr>
              <w:shd w:val="clear" w:color="auto" w:fill="FFFFFF"/>
              <w:ind w:firstLine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 собираем чемодан в дорогу. </w:t>
            </w:r>
          </w:p>
          <w:p w:rsidR="00733F1F" w:rsidRPr="00757AC1" w:rsidRDefault="00733F1F" w:rsidP="00E01ADE">
            <w:pPr>
              <w:shd w:val="clear" w:color="auto" w:fill="FFFFFF"/>
              <w:ind w:firstLine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к проекту «Пять дней в …». </w:t>
            </w:r>
          </w:p>
          <w:p w:rsidR="00733F1F" w:rsidRPr="00757AC1" w:rsidRDefault="00733F1F" w:rsidP="00E01ADE">
            <w:pPr>
              <w:shd w:val="clear" w:color="auto" w:fill="FFFFFF"/>
              <w:ind w:firstLine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«Пять дней в …». </w:t>
            </w:r>
          </w:p>
          <w:p w:rsidR="00733F1F" w:rsidRPr="00757AC1" w:rsidRDefault="00733F1F" w:rsidP="00E01ADE">
            <w:pPr>
              <w:shd w:val="clear" w:color="auto" w:fill="FFFFFF"/>
              <w:ind w:firstLine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Распорядок дня на отдыхе. </w:t>
            </w:r>
          </w:p>
          <w:p w:rsidR="00733F1F" w:rsidRPr="00757AC1" w:rsidRDefault="00733F1F" w:rsidP="00E01ADE">
            <w:pPr>
              <w:shd w:val="clear" w:color="auto" w:fill="FFFFFF"/>
              <w:ind w:firstLine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Учиться во время каникул: за или против. </w:t>
            </w:r>
          </w:p>
          <w:p w:rsidR="00733F1F" w:rsidRPr="00757AC1" w:rsidRDefault="00733F1F" w:rsidP="00E01ADE">
            <w:pPr>
              <w:shd w:val="clear" w:color="auto" w:fill="FFFFFF"/>
              <w:ind w:firstLine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Вспомогательные глаголы haben и sein в Perfekt. </w:t>
            </w:r>
          </w:p>
          <w:p w:rsidR="00733F1F" w:rsidRPr="00757AC1" w:rsidRDefault="00733F1F" w:rsidP="00E01ADE">
            <w:pPr>
              <w:shd w:val="clear" w:color="auto" w:fill="FFFFFF"/>
              <w:ind w:firstLine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Открытки с места отдыха. </w:t>
            </w:r>
          </w:p>
          <w:p w:rsidR="00733F1F" w:rsidRPr="00757AC1" w:rsidRDefault="00733F1F" w:rsidP="00E01ADE">
            <w:pPr>
              <w:shd w:val="clear" w:color="auto" w:fill="FFFFFF"/>
              <w:ind w:firstLine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Моя самая интересная поездка. </w:t>
            </w:r>
          </w:p>
          <w:p w:rsidR="00733F1F" w:rsidRPr="00757AC1" w:rsidRDefault="00733F1F" w:rsidP="00E01ADE">
            <w:pPr>
              <w:shd w:val="clear" w:color="auto" w:fill="FFFFFF"/>
              <w:ind w:firstLine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и обобщение лексико-грамматического материала. </w:t>
            </w:r>
          </w:p>
          <w:p w:rsidR="00733F1F" w:rsidRPr="00757AC1" w:rsidRDefault="00733F1F" w:rsidP="00E01ADE">
            <w:pPr>
              <w:shd w:val="clear" w:color="auto" w:fill="FFFFFF"/>
              <w:ind w:firstLine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Итоговая контрольная работа. </w:t>
            </w:r>
          </w:p>
          <w:p w:rsidR="00733F1F" w:rsidRPr="00757AC1" w:rsidRDefault="00733F1F" w:rsidP="00E01ADE">
            <w:pPr>
              <w:shd w:val="clear" w:color="auto" w:fill="FFFFFF"/>
              <w:ind w:firstLine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контрольной работы. </w:t>
            </w:r>
          </w:p>
          <w:p w:rsidR="00733F1F" w:rsidRPr="00757AC1" w:rsidRDefault="00733F1F" w:rsidP="00E01ADE">
            <w:pPr>
              <w:shd w:val="clear" w:color="auto" w:fill="FFFFFF"/>
              <w:ind w:firstLine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работы над ошибками. </w:t>
            </w:r>
          </w:p>
          <w:p w:rsidR="00733F1F" w:rsidRPr="00757AC1" w:rsidRDefault="00733F1F" w:rsidP="00E01ADE">
            <w:pPr>
              <w:shd w:val="clear" w:color="auto" w:fill="FFFFFF"/>
              <w:ind w:firstLine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Каникулы в России.</w:t>
            </w:r>
          </w:p>
        </w:tc>
        <w:tc>
          <w:tcPr>
            <w:tcW w:w="5569" w:type="dxa"/>
          </w:tcPr>
          <w:p w:rsidR="00733F1F" w:rsidRPr="00757AC1" w:rsidRDefault="00733F1F" w:rsidP="00E01ADE">
            <w:pPr>
              <w:shd w:val="clear" w:color="auto" w:fill="FFFFFF"/>
              <w:ind w:firstLine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F1F" w:rsidRPr="00757AC1" w:rsidTr="00A83976">
        <w:tc>
          <w:tcPr>
            <w:tcW w:w="1127" w:type="dxa"/>
          </w:tcPr>
          <w:p w:rsidR="00733F1F" w:rsidRPr="00757AC1" w:rsidRDefault="00733F1F" w:rsidP="00E01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99" w:type="dxa"/>
          </w:tcPr>
          <w:p w:rsidR="00733F1F" w:rsidRPr="00757AC1" w:rsidRDefault="00733F1F" w:rsidP="00E01ADE">
            <w:pPr>
              <w:shd w:val="clear" w:color="auto" w:fill="FFFFFF"/>
              <w:ind w:firstLine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Große Pause/Большая перемена </w:t>
            </w:r>
          </w:p>
        </w:tc>
        <w:tc>
          <w:tcPr>
            <w:tcW w:w="1160" w:type="dxa"/>
          </w:tcPr>
          <w:p w:rsidR="00733F1F" w:rsidRPr="00757AC1" w:rsidRDefault="00733F1F" w:rsidP="00E01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5279" w:type="dxa"/>
          </w:tcPr>
          <w:p w:rsidR="00733F1F" w:rsidRPr="00757AC1" w:rsidRDefault="00733F1F" w:rsidP="00E01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изученного за год</w:t>
            </w:r>
          </w:p>
        </w:tc>
        <w:tc>
          <w:tcPr>
            <w:tcW w:w="5569" w:type="dxa"/>
          </w:tcPr>
          <w:p w:rsidR="00733F1F" w:rsidRPr="00757AC1" w:rsidRDefault="00733F1F" w:rsidP="00E01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33F1F" w:rsidRPr="00757AC1" w:rsidRDefault="00733F1F" w:rsidP="0077030D">
      <w:pPr>
        <w:shd w:val="clear" w:color="auto" w:fill="FFFFFF"/>
        <w:spacing w:after="0" w:line="240" w:lineRule="auto"/>
        <w:ind w:firstLine="1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  <w:r w:rsidRPr="0075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Структура и порядок выполнения заданий по контролю сформированности компетенций, уровня знаний, умений и навыков</w:t>
      </w:r>
    </w:p>
    <w:p w:rsidR="00733F1F" w:rsidRPr="00757AC1" w:rsidRDefault="00733F1F" w:rsidP="00733F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</w:t>
      </w: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  Диктанты</w:t>
      </w:r>
    </w:p>
    <w:p w:rsidR="00733F1F" w:rsidRPr="00757AC1" w:rsidRDefault="00733F1F" w:rsidP="00733F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В  УМК  используется  такая  классическая  форма  проверки  навыков  речевой компетенции  в  области  письма,  как  диктанты.    Диктант  проверяет  навык детализированного  аудирования,  умения  в  распознавании  и  применении  лексико-грамматических  знаний,  навыки  орфографии,  развитие  речевых  умений.  Диктанты предполагают  креативность  мышления  учащихся,  так  как  в  диктантах  встречаются задания «дополни, ответь на записанные под диктовку вопросы, дай на вопросы ответы, составь из записанных под диктовку слов предложения, ответь на вопросы и расскажи о своей семье».</w:t>
      </w:r>
    </w:p>
    <w:p w:rsidR="00733F1F" w:rsidRPr="00757AC1" w:rsidRDefault="00733F1F" w:rsidP="00733F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Интересной  формой  иноязычной  коммуникации  является  партнёрский  диктант. Проверяются не только умения в аудировании, письме, навыки орфографии, но и уровень сформированности  общих  компетенций  учебной  деятельности,  парной  работы, правильной  артикуляционной  деятельности,  которая важна  для  успешного  общения  с носителями языка. Учащиеся диктуют друг другу разные тексты. Можно привлечь навык взаимопроверки и попросить учащихся проверить работу друг друга.</w:t>
      </w:r>
    </w:p>
    <w:p w:rsidR="00733F1F" w:rsidRPr="00757AC1" w:rsidRDefault="00733F1F" w:rsidP="00733F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2.  Контрольные задания после каждой главы</w:t>
      </w:r>
    </w:p>
    <w:p w:rsidR="00733F1F" w:rsidRPr="00757AC1" w:rsidRDefault="00733F1F" w:rsidP="00733F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Это  лексико-грамматические  задания  по  контролю  сформированности  навыков  в аудировании,  чтении,  письме,  разработанные  на  материале  данной  главы.  Количество заданий  может  варьироваться  от  пяти  до  семи  для  одной  главы.  В  каждом  задании  есть формулировка  задания  на  немецком   языке. Предполагается,  что,  подходя  к  этапу выполнения контрольных заданий, учащиеся владеют лексикой классного обихода. И тем не  менее   непосредственно  перед  выполнением  контрольных  заданий  необходимо объяснить все формулировки.Учащиеся  за  задания  получают  баллы.  За  каждый  выполненный  пункт  в  задании</w:t>
      </w:r>
    </w:p>
    <w:p w:rsidR="00733F1F" w:rsidRPr="00757AC1" w:rsidRDefault="00733F1F" w:rsidP="00733F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  получает  один  балл.  После  всех  заданий  расположена  строка  с  максимально возможным  количеством  баллов  за  все  правильно  выполненные  задания.  Рядом  учитель проставляет  количество  баллов  соответственно  количеству  правильно  выполненных пунктов  в  заданиях.  Ученик  может  проверить  это  количество  простым  подсчётом,  для этого  удобно  при  проверке  отмечать  правильно  выполненное  задание  крестиком  или другим значком.</w:t>
      </w:r>
    </w:p>
    <w:p w:rsidR="00733F1F" w:rsidRPr="00757AC1" w:rsidRDefault="00733F1F" w:rsidP="00733F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3.  Итоговый контроль</w:t>
      </w:r>
    </w:p>
    <w:p w:rsidR="00733F1F" w:rsidRPr="00757AC1" w:rsidRDefault="00733F1F" w:rsidP="00733F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Итоговый  контроль  охватывает  все  виды   речевой  деятельности.  Задания   имеют обозначения  соответственно:  аудирование  —  HÖREN,  чтение  —  LESEN,  письмо  — SCHREIBEN.  Характер  оценивания  тот  же.  В  конце  указано  возможное  максимальное количество баллов. Проверка этих трёх видов речевой деятельности проводится на одном уроке. На контроль говорения SPRECHEN отводится отдельно 1—2 урока.Проверка навыков говорения разделяется на монологическую и диалогическую речь и имеет  3  части.  Для  этого  предусмотрены  в  контрольных  заданиях  соответствующие карточки по каждой теме.</w:t>
      </w:r>
    </w:p>
    <w:p w:rsidR="0077030D" w:rsidRDefault="0077030D" w:rsidP="00733F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33F1F" w:rsidRPr="00757AC1" w:rsidRDefault="00733F1F" w:rsidP="00733F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Формы контроля достижений учащихся</w:t>
      </w:r>
    </w:p>
    <w:p w:rsidR="00733F1F" w:rsidRPr="00757AC1" w:rsidRDefault="00733F1F" w:rsidP="00733F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качестве видов контроля выделяются:</w:t>
      </w:r>
    </w:p>
    <w:p w:rsidR="00733F1F" w:rsidRPr="00757AC1" w:rsidRDefault="00733F1F" w:rsidP="00733F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 а) на уровне школы: текущий, промежуточный, итоговый;</w:t>
      </w:r>
    </w:p>
    <w:p w:rsidR="00733F1F" w:rsidRPr="00757AC1" w:rsidRDefault="00733F1F" w:rsidP="00733F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 б) государственный контроль в конце базового курса обучения.</w:t>
      </w:r>
    </w:p>
    <w:p w:rsidR="00733F1F" w:rsidRPr="00757AC1" w:rsidRDefault="00733F1F" w:rsidP="00733F1F">
      <w:pPr>
        <w:shd w:val="clear" w:color="auto" w:fill="FFFFFF"/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Текущий контроль</w:t>
      </w: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проводится на каждом занятии. Объектами контроля могут быть как виды речевой деятельности, так и лексические и грамматические навыки школьников.</w:t>
      </w:r>
    </w:p>
    <w:p w:rsidR="00733F1F" w:rsidRPr="00757AC1" w:rsidRDefault="00733F1F" w:rsidP="00733F1F">
      <w:pPr>
        <w:shd w:val="clear" w:color="auto" w:fill="FFFFFF"/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Промежуточный внутришкольный контроль</w:t>
      </w: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проводится в конце цепочки уроков, четверти и ориентирован на те же объекты. Он может носить тестовый характер.</w:t>
      </w:r>
    </w:p>
    <w:p w:rsidR="00733F1F" w:rsidRPr="00757AC1" w:rsidRDefault="00733F1F" w:rsidP="00733F1F">
      <w:pPr>
        <w:shd w:val="clear" w:color="auto" w:fill="FFFFFF"/>
        <w:spacing w:after="0" w:line="240" w:lineRule="auto"/>
        <w:ind w:left="2694" w:hanging="26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Итоговый контроль</w:t>
      </w:r>
      <w:r w:rsidRPr="00757A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учителем в конце каждого учебного года. Проверке подвергаются умения во всех видах речевой деятельности.</w:t>
      </w:r>
    </w:p>
    <w:p w:rsidR="00733F1F" w:rsidRPr="00757AC1" w:rsidRDefault="00733F1F" w:rsidP="00733F1F">
      <w:pPr>
        <w:shd w:val="clear" w:color="auto" w:fill="FFFFFF"/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3F1F" w:rsidRPr="00757AC1" w:rsidRDefault="00733F1F" w:rsidP="00733F1F">
      <w:pPr>
        <w:spacing w:after="0"/>
        <w:ind w:firstLine="170"/>
        <w:rPr>
          <w:rFonts w:ascii="Times New Roman" w:hAnsi="Times New Roman" w:cs="Times New Roman"/>
          <w:sz w:val="24"/>
          <w:szCs w:val="24"/>
        </w:rPr>
      </w:pPr>
    </w:p>
    <w:p w:rsidR="00A83976" w:rsidRDefault="00A83976" w:rsidP="00F232EE">
      <w:p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3976" w:rsidRDefault="00A83976" w:rsidP="00F232EE">
      <w:p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3976" w:rsidRDefault="00A83976" w:rsidP="00F232EE">
      <w:p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3976" w:rsidRDefault="00A83976" w:rsidP="00F232EE">
      <w:p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3976" w:rsidRDefault="00A83976" w:rsidP="00F232EE">
      <w:p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3976" w:rsidRDefault="00A83976" w:rsidP="00F232EE">
      <w:p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3976" w:rsidRDefault="00A83976" w:rsidP="00F232EE">
      <w:p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3976" w:rsidRDefault="00A83976" w:rsidP="00F232EE">
      <w:p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3976" w:rsidRDefault="00A83976" w:rsidP="00F232EE">
      <w:p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3976" w:rsidRDefault="00A83976" w:rsidP="00F232EE">
      <w:p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3976" w:rsidRDefault="00A83976" w:rsidP="00F232EE">
      <w:p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3976" w:rsidRDefault="00A83976" w:rsidP="00F232EE">
      <w:p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3976" w:rsidRDefault="00A83976" w:rsidP="00F232EE">
      <w:p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3976" w:rsidRDefault="00A83976" w:rsidP="00F232EE">
      <w:p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1ADE" w:rsidRDefault="00E01ADE" w:rsidP="00F232EE">
      <w:p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1ADE" w:rsidRDefault="00E01ADE" w:rsidP="00F232EE">
      <w:p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201D9" w:rsidRDefault="004201D9" w:rsidP="00F232EE">
      <w:p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201D9" w:rsidRDefault="004201D9" w:rsidP="00F232EE">
      <w:p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201D9" w:rsidRDefault="004201D9" w:rsidP="00F232EE">
      <w:p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201D9" w:rsidRDefault="004201D9" w:rsidP="00F232EE">
      <w:p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201D9" w:rsidRDefault="004201D9" w:rsidP="00F232EE">
      <w:p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201D9" w:rsidRDefault="004201D9" w:rsidP="00F232EE">
      <w:p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201D9" w:rsidRDefault="004201D9" w:rsidP="00F232EE">
      <w:p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201D9" w:rsidRDefault="004201D9" w:rsidP="00F232EE">
      <w:p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232EE" w:rsidRPr="00757AC1" w:rsidRDefault="00F232EE" w:rsidP="00F232EE">
      <w:p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Материально - техническое обеспечение учебного предмета «Немецкий язык»</w:t>
      </w:r>
    </w:p>
    <w:tbl>
      <w:tblPr>
        <w:tblW w:w="14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0"/>
      </w:tblGrid>
      <w:tr w:rsidR="00F232EE" w:rsidRPr="00757AC1" w:rsidTr="00E01ADE">
        <w:trPr>
          <w:trHeight w:val="9739"/>
        </w:trPr>
        <w:tc>
          <w:tcPr>
            <w:tcW w:w="14000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EE" w:rsidRPr="00757AC1" w:rsidRDefault="00F232EE" w:rsidP="00F232EE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" w:name="f7436ec1b85ab003cf212e8ac96ba86bd9416b12"/>
            <w:bookmarkStart w:id="4" w:name="1"/>
            <w:bookmarkEnd w:id="3"/>
            <w:bookmarkEnd w:id="4"/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государственный образовательный стандарт основного общего образования</w:t>
            </w:r>
          </w:p>
          <w:p w:rsidR="00F232EE" w:rsidRPr="00757AC1" w:rsidRDefault="00F232EE" w:rsidP="00F232EE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Примерная программа основного общего образования.</w:t>
            </w:r>
          </w:p>
          <w:p w:rsidR="00F232EE" w:rsidRPr="00757AC1" w:rsidRDefault="00F232EE" w:rsidP="00F232EE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программа к линии “Deutsch.Horizonte”для 6 класса общеобразовательной школы.</w:t>
            </w:r>
          </w:p>
          <w:p w:rsidR="00F232EE" w:rsidRPr="00757AC1" w:rsidRDefault="00F232EE" w:rsidP="00F232EE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Учебно-методический комплект  “Deutsch.Horizonte”для 6 класса (Учебник, Рабочая тетрадь).</w:t>
            </w:r>
          </w:p>
          <w:p w:rsidR="00F232EE" w:rsidRPr="00757AC1" w:rsidRDefault="00F232EE" w:rsidP="00F232EE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Грамматический справочникс упражнениями</w:t>
            </w:r>
          </w:p>
          <w:p w:rsidR="00F232EE" w:rsidRPr="00757AC1" w:rsidRDefault="00F232EE" w:rsidP="00F232EE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Книга для учителя (методические рекомендации для 6 класса)</w:t>
            </w:r>
          </w:p>
          <w:p w:rsidR="00F232EE" w:rsidRPr="00757AC1" w:rsidRDefault="00F232EE" w:rsidP="00F232EE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задания для 6 класса.</w:t>
            </w:r>
          </w:p>
          <w:p w:rsidR="00F232EE" w:rsidRPr="00757AC1" w:rsidRDefault="00F232EE" w:rsidP="00F232EE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Пособия по страноведению Германии, Швейцарии и т.д.</w:t>
            </w:r>
          </w:p>
          <w:p w:rsidR="00F232EE" w:rsidRPr="00757AC1" w:rsidRDefault="00F232EE" w:rsidP="00F232EE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Журналы «Иностранные языки в школе».</w:t>
            </w:r>
          </w:p>
          <w:p w:rsidR="00F232EE" w:rsidRPr="00757AC1" w:rsidRDefault="00F232EE" w:rsidP="00F232EE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Алфавит (настенная таблица).</w:t>
            </w:r>
          </w:p>
          <w:p w:rsidR="00F232EE" w:rsidRPr="00757AC1" w:rsidRDefault="00F232EE" w:rsidP="00F232EE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Транскрипционные знаки (таблица).</w:t>
            </w:r>
          </w:p>
          <w:p w:rsidR="00F232EE" w:rsidRPr="00757AC1" w:rsidRDefault="00F232EE" w:rsidP="00F232EE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Грамматические таблицы к основным разделам грамматического материала, содержащегося в стандарте начального образования немецкому языку.</w:t>
            </w:r>
          </w:p>
          <w:p w:rsidR="00F232EE" w:rsidRPr="00757AC1" w:rsidRDefault="00F232EE" w:rsidP="00F232EE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Наборы тематических картинок в соответствии с тематикой, определённой в стандарте начального образования по немецкому языку.</w:t>
            </w:r>
          </w:p>
          <w:p w:rsidR="00F232EE" w:rsidRPr="00757AC1" w:rsidRDefault="00F232EE" w:rsidP="00F232EE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Ситуационные плакаты (магниты или иные) с раздаточным материалом по темам: «Классная комната», «Квартира», «Детская комната», «Магазин» и т. п.</w:t>
            </w:r>
          </w:p>
          <w:p w:rsidR="00F232EE" w:rsidRPr="00757AC1" w:rsidRDefault="00F232EE" w:rsidP="00F232EE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Комплекты тематических плакатов  по теме: «Традиции Германии». Праздники: Рождество, Карнавал, Пасха и др. Изд-во МСНК, 2009.</w:t>
            </w:r>
          </w:p>
          <w:p w:rsidR="00F232EE" w:rsidRPr="00757AC1" w:rsidRDefault="00F232EE" w:rsidP="00F232EE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Развивающие игры на немецком языке (лото, домино, наборы тематических карточек).</w:t>
            </w:r>
          </w:p>
          <w:p w:rsidR="00F232EE" w:rsidRPr="00757AC1" w:rsidRDefault="00F232EE" w:rsidP="00F232EE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Игрушки  для  изучения тем (национальная одежда жителей Германии, Австрии, Швейцарии).</w:t>
            </w:r>
          </w:p>
          <w:p w:rsidR="00F232EE" w:rsidRPr="00757AC1" w:rsidRDefault="00F232EE" w:rsidP="00F232EE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Наборы ролевых игр, игрушек и конструкторов по темам: «Животные», «Зоопарк», «В магазине», «Квартира», «Класс», «Города», «Транспорт».</w:t>
            </w:r>
          </w:p>
          <w:p w:rsidR="00F232EE" w:rsidRPr="00757AC1" w:rsidRDefault="00F232EE" w:rsidP="00F232EE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Карты:</w:t>
            </w:r>
          </w:p>
          <w:p w:rsidR="00F232EE" w:rsidRPr="00757AC1" w:rsidRDefault="00F232EE" w:rsidP="00F232EE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Географические  карты стран изучаемого языка (Германия, Австрия, Швейцария)</w:t>
            </w:r>
          </w:p>
          <w:p w:rsidR="00F232EE" w:rsidRPr="00757AC1" w:rsidRDefault="00F232EE" w:rsidP="00F232EE">
            <w:pPr>
              <w:pStyle w:val="a3"/>
              <w:numPr>
                <w:ilvl w:val="0"/>
                <w:numId w:val="14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Географическая карта Европы.</w:t>
            </w:r>
          </w:p>
          <w:p w:rsidR="00F232EE" w:rsidRPr="00757AC1" w:rsidRDefault="00F232EE" w:rsidP="00E01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F232EE" w:rsidRPr="00757AC1" w:rsidRDefault="00F232EE" w:rsidP="00F232EE">
      <w:p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Литература для учителя</w:t>
      </w:r>
    </w:p>
    <w:p w:rsidR="00F232EE" w:rsidRPr="00757AC1" w:rsidRDefault="00F232EE" w:rsidP="00F232E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Немецкий язык. Рабочие программы. Предметная линия учебников «Горизонты». 5-9 классы./М.М. Аверин и др. –М.: Просвещение, 2011.</w:t>
      </w:r>
    </w:p>
    <w:p w:rsidR="00F232EE" w:rsidRPr="00757AC1" w:rsidRDefault="00F232EE" w:rsidP="00F232E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Немецкий язык. 6 класс./М.Аверин, Ф. Джин и др.-М.: Просвещение: Cornelsen, 2012.</w:t>
      </w:r>
    </w:p>
    <w:p w:rsidR="00F232EE" w:rsidRPr="00757AC1" w:rsidRDefault="00F232EE" w:rsidP="00F232E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Примерные программы основного общего образования. Иностранный язык. 5-9 классы – М.: Просвещение, 2009. – (Серия «Стандарты второго поколения»).</w:t>
      </w:r>
    </w:p>
    <w:p w:rsidR="00F232EE" w:rsidRPr="00757AC1" w:rsidRDefault="00F232EE" w:rsidP="00F232E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«Горизонты (5 — 9 классы)» Книга для учителя. /М. М. Аверина и др. - М.: Просвещение, 2011.</w:t>
      </w:r>
    </w:p>
    <w:p w:rsidR="00F232EE" w:rsidRPr="00757AC1" w:rsidRDefault="00F232EE" w:rsidP="00F232E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Тесты  немецкий язык.  Дрофа Москва 2012.</w:t>
      </w:r>
    </w:p>
    <w:p w:rsidR="00F232EE" w:rsidRPr="00757AC1" w:rsidRDefault="00F232EE" w:rsidP="00F232E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6.    Тесты по немецкому языку Е.В.Дьяконова, Р.Х.Жарова Экзамен Москва 2010</w:t>
      </w:r>
    </w:p>
    <w:p w:rsidR="00F232EE" w:rsidRPr="00757AC1" w:rsidRDefault="00F232EE" w:rsidP="00F232E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7.    Аудиокурс к учебнику немецкого языка «Немецкий  язык,  6  класс. М.М.Аверин»</w:t>
      </w:r>
    </w:p>
    <w:p w:rsidR="00F232EE" w:rsidRPr="00757AC1" w:rsidRDefault="00F232EE" w:rsidP="00F232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 для ученика</w:t>
      </w:r>
    </w:p>
    <w:p w:rsidR="00F232EE" w:rsidRPr="00757AC1" w:rsidRDefault="00F232EE" w:rsidP="00F232EE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Немецкий язык. 6 класс./М.Аверин, Ф. Джин и др.-М.: Просвещение: Cornelsen, 2012.</w:t>
      </w:r>
    </w:p>
    <w:p w:rsidR="00F232EE" w:rsidRPr="00757AC1" w:rsidRDefault="00F232EE" w:rsidP="00F232EE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тетрадь к учебнику «Немецкий язык. 6 класс./М.Аверин, Ф. Джин и др.»-М.: Просвещение: Cornelsen, 2012.</w:t>
      </w:r>
    </w:p>
    <w:p w:rsidR="00F232EE" w:rsidRPr="00757AC1" w:rsidRDefault="00F232EE" w:rsidP="00F232EE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Немецко  -  русские   и  русско  -  немецкие  словари.</w:t>
      </w:r>
    </w:p>
    <w:p w:rsidR="00F232EE" w:rsidRPr="00757AC1" w:rsidRDefault="00F232EE" w:rsidP="00F232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Информационное обеспечения образовательного процесса        </w:t>
      </w:r>
    </w:p>
    <w:p w:rsidR="00F232EE" w:rsidRPr="00757AC1" w:rsidRDefault="00F232EE" w:rsidP="00F23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FF"/>
          <w:sz w:val="24"/>
          <w:szCs w:val="24"/>
        </w:rPr>
        <w:t>http://www.goethe.de/</w:t>
      </w:r>
    </w:p>
    <w:p w:rsidR="00F232EE" w:rsidRPr="00757AC1" w:rsidRDefault="00F232EE" w:rsidP="00F23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FF"/>
          <w:sz w:val="24"/>
          <w:szCs w:val="24"/>
        </w:rPr>
        <w:t>http://www.youtube.com/results?search_type=&amp;search_query=Did+you+ever+see+a+rabbit&amp;aq=f</w:t>
      </w:r>
    </w:p>
    <w:p w:rsidR="00F232EE" w:rsidRPr="00757AC1" w:rsidRDefault="00F232EE" w:rsidP="00F23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FF"/>
          <w:sz w:val="24"/>
          <w:szCs w:val="24"/>
        </w:rPr>
        <w:t>http://www.audio-lingua.eu/?lang=en</w:t>
      </w:r>
    </w:p>
    <w:p w:rsidR="00F232EE" w:rsidRPr="00757AC1" w:rsidRDefault="00F232EE" w:rsidP="00F23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FF"/>
          <w:sz w:val="24"/>
          <w:szCs w:val="24"/>
        </w:rPr>
        <w:t>http://www.eduweb.vic.gov.au/languagesonline/german/german.htm</w:t>
      </w:r>
    </w:p>
    <w:p w:rsidR="00F232EE" w:rsidRPr="00757AC1" w:rsidRDefault="00F232EE" w:rsidP="00F23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FF"/>
          <w:sz w:val="24"/>
          <w:szCs w:val="24"/>
        </w:rPr>
        <w:t>http://grammade.ru/index.php</w:t>
      </w:r>
    </w:p>
    <w:p w:rsidR="00F232EE" w:rsidRPr="00757AC1" w:rsidRDefault="00F232EE" w:rsidP="00F23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FF"/>
          <w:sz w:val="24"/>
          <w:szCs w:val="24"/>
        </w:rPr>
        <w:t>http://www.deutschalsfremdsprache.de/</w:t>
      </w:r>
    </w:p>
    <w:p w:rsidR="00F232EE" w:rsidRPr="00757AC1" w:rsidRDefault="00F232EE" w:rsidP="00F23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FF"/>
          <w:sz w:val="24"/>
          <w:szCs w:val="24"/>
        </w:rPr>
        <w:t>http://www.afs.ru/rus_ru/home</w:t>
      </w:r>
    </w:p>
    <w:p w:rsidR="00F232EE" w:rsidRPr="00757AC1" w:rsidRDefault="00F232EE" w:rsidP="00F23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FF"/>
          <w:sz w:val="24"/>
          <w:szCs w:val="24"/>
        </w:rPr>
        <w:t>http://www.vorlesen.de/</w:t>
      </w:r>
    </w:p>
    <w:p w:rsidR="00F232EE" w:rsidRPr="00757AC1" w:rsidRDefault="00001F06" w:rsidP="00F23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 w:history="1">
        <w:r w:rsidR="00F232EE" w:rsidRPr="00757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http://www.schuelerwettbewerb-begegnung-osteuropa.nrw.de/</w:t>
        </w:r>
      </w:hyperlink>
    </w:p>
    <w:p w:rsidR="00F232EE" w:rsidRPr="00757AC1" w:rsidRDefault="00F232EE" w:rsidP="00F232EE">
      <w:pPr>
        <w:rPr>
          <w:rFonts w:ascii="Times New Roman" w:hAnsi="Times New Roman" w:cs="Times New Roman"/>
          <w:sz w:val="24"/>
          <w:szCs w:val="24"/>
        </w:rPr>
      </w:pPr>
    </w:p>
    <w:p w:rsidR="00855EE0" w:rsidRPr="00757AC1" w:rsidRDefault="00855EE0" w:rsidP="00855E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AC1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ПРЕДМЕТА.</w:t>
      </w:r>
    </w:p>
    <w:p w:rsidR="00855EE0" w:rsidRPr="00757AC1" w:rsidRDefault="00855EE0" w:rsidP="00855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Личностные, метапредметные и предметные результаты</w:t>
      </w:r>
    </w:p>
    <w:p w:rsidR="00855EE0" w:rsidRPr="00757AC1" w:rsidRDefault="00855EE0" w:rsidP="00855E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 </w:t>
      </w: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 требованиями Федерального государственного образовательного стандарта общего образования к результатам иноязычного образования выделяются три группы результатов: </w:t>
      </w:r>
      <w:r w:rsidRPr="00757A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личностные</w:t>
      </w: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757A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метапредметные </w:t>
      </w: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и </w:t>
      </w:r>
      <w:r w:rsidRPr="00757A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предметные</w:t>
      </w: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5EE0" w:rsidRPr="00757AC1" w:rsidRDefault="00855EE0" w:rsidP="00855E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 должны отражать:</w:t>
      </w:r>
    </w:p>
    <w:p w:rsidR="00855EE0" w:rsidRPr="00757AC1" w:rsidRDefault="00855EE0" w:rsidP="00855EE0">
      <w:pPr>
        <w:numPr>
          <w:ilvl w:val="0"/>
          <w:numId w:val="15"/>
        </w:numPr>
        <w:shd w:val="clear" w:color="auto" w:fill="FFFFFF"/>
        <w:spacing w:after="0" w:line="240" w:lineRule="auto"/>
        <w:ind w:left="1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социальной роли обучающегося;</w:t>
      </w:r>
    </w:p>
    <w:p w:rsidR="00855EE0" w:rsidRPr="00757AC1" w:rsidRDefault="00855EE0" w:rsidP="00855EE0">
      <w:pPr>
        <w:numPr>
          <w:ilvl w:val="0"/>
          <w:numId w:val="15"/>
        </w:numPr>
        <w:shd w:val="clear" w:color="auto" w:fill="FFFFFF"/>
        <w:spacing w:after="0" w:line="240" w:lineRule="auto"/>
        <w:ind w:left="1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мотивов учебной деятельности и формирование личностного смысла учения;</w:t>
      </w:r>
    </w:p>
    <w:p w:rsidR="00855EE0" w:rsidRPr="00757AC1" w:rsidRDefault="00855EE0" w:rsidP="00855EE0">
      <w:pPr>
        <w:numPr>
          <w:ilvl w:val="0"/>
          <w:numId w:val="15"/>
        </w:numPr>
        <w:shd w:val="clear" w:color="auto" w:fill="FFFFFF"/>
        <w:spacing w:after="0" w:line="240" w:lineRule="auto"/>
        <w:ind w:left="1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самостоятельности и личной ответственности за свои поступки, в том числе в процессе учения;</w:t>
      </w:r>
    </w:p>
    <w:p w:rsidR="00855EE0" w:rsidRPr="00757AC1" w:rsidRDefault="00855EE0" w:rsidP="00855EE0">
      <w:pPr>
        <w:numPr>
          <w:ilvl w:val="0"/>
          <w:numId w:val="15"/>
        </w:numPr>
        <w:shd w:val="clear" w:color="auto" w:fill="FFFFFF"/>
        <w:spacing w:after="0" w:line="240" w:lineRule="auto"/>
        <w:ind w:left="1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855EE0" w:rsidRPr="00757AC1" w:rsidRDefault="00855EE0" w:rsidP="00855EE0">
      <w:pPr>
        <w:numPr>
          <w:ilvl w:val="0"/>
          <w:numId w:val="15"/>
        </w:numPr>
        <w:shd w:val="clear" w:color="auto" w:fill="FFFFFF"/>
        <w:spacing w:after="0" w:line="240" w:lineRule="auto"/>
        <w:ind w:left="1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855EE0" w:rsidRPr="00757AC1" w:rsidRDefault="00855EE0" w:rsidP="00855EE0">
      <w:pPr>
        <w:numPr>
          <w:ilvl w:val="0"/>
          <w:numId w:val="15"/>
        </w:numPr>
        <w:shd w:val="clear" w:color="auto" w:fill="FFFFFF"/>
        <w:spacing w:after="0" w:line="240" w:lineRule="auto"/>
        <w:ind w:left="1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855EE0" w:rsidRPr="00757AC1" w:rsidRDefault="00855EE0" w:rsidP="00855EE0">
      <w:pPr>
        <w:numPr>
          <w:ilvl w:val="0"/>
          <w:numId w:val="15"/>
        </w:numPr>
        <w:shd w:val="clear" w:color="auto" w:fill="FFFFFF"/>
        <w:spacing w:after="0" w:line="240" w:lineRule="auto"/>
        <w:ind w:left="1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ценностей многонационального российского общества;</w:t>
      </w:r>
    </w:p>
    <w:p w:rsidR="00855EE0" w:rsidRPr="00757AC1" w:rsidRDefault="00855EE0" w:rsidP="00855EE0">
      <w:pPr>
        <w:numPr>
          <w:ilvl w:val="0"/>
          <w:numId w:val="15"/>
        </w:numPr>
        <w:shd w:val="clear" w:color="auto" w:fill="FFFFFF"/>
        <w:spacing w:after="0" w:line="240" w:lineRule="auto"/>
        <w:ind w:left="1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 гуманистических и демократических ценностных ориентаций;</w:t>
      </w:r>
    </w:p>
    <w:p w:rsidR="00855EE0" w:rsidRPr="00757AC1" w:rsidRDefault="00855EE0" w:rsidP="00855EE0">
      <w:pPr>
        <w:numPr>
          <w:ilvl w:val="0"/>
          <w:numId w:val="15"/>
        </w:numPr>
        <w:shd w:val="clear" w:color="auto" w:fill="FFFFFF"/>
        <w:spacing w:after="0" w:line="240" w:lineRule="auto"/>
        <w:ind w:left="1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855EE0" w:rsidRPr="00757AC1" w:rsidRDefault="00855EE0" w:rsidP="00855EE0">
      <w:pPr>
        <w:numPr>
          <w:ilvl w:val="0"/>
          <w:numId w:val="15"/>
        </w:numPr>
        <w:shd w:val="clear" w:color="auto" w:fill="FFFFFF"/>
        <w:spacing w:after="0" w:line="240" w:lineRule="auto"/>
        <w:ind w:left="1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эстетических потребностей, ценностей и чувств;</w:t>
      </w:r>
    </w:p>
    <w:p w:rsidR="00855EE0" w:rsidRPr="00757AC1" w:rsidRDefault="00855EE0" w:rsidP="00855EE0">
      <w:pPr>
        <w:numPr>
          <w:ilvl w:val="0"/>
          <w:numId w:val="15"/>
        </w:numPr>
        <w:shd w:val="clear" w:color="auto" w:fill="FFFFFF"/>
        <w:spacing w:after="0" w:line="240" w:lineRule="auto"/>
        <w:ind w:left="1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55EE0" w:rsidRPr="00757AC1" w:rsidRDefault="00855EE0" w:rsidP="00855EE0">
      <w:pPr>
        <w:numPr>
          <w:ilvl w:val="0"/>
          <w:numId w:val="15"/>
        </w:numPr>
        <w:shd w:val="clear" w:color="auto" w:fill="FFFFFF"/>
        <w:spacing w:after="0" w:line="240" w:lineRule="auto"/>
        <w:ind w:left="1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855EE0" w:rsidRPr="00757AC1" w:rsidRDefault="00855EE0" w:rsidP="00855EE0">
      <w:pPr>
        <w:numPr>
          <w:ilvl w:val="0"/>
          <w:numId w:val="15"/>
        </w:numPr>
        <w:shd w:val="clear" w:color="auto" w:fill="FFFFFF"/>
        <w:spacing w:after="0" w:line="240" w:lineRule="auto"/>
        <w:ind w:left="1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855EE0" w:rsidRPr="00757AC1" w:rsidRDefault="00855EE0" w:rsidP="00855E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 </w:t>
      </w: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должны отражать:</w:t>
      </w:r>
    </w:p>
    <w:p w:rsidR="00855EE0" w:rsidRPr="00757AC1" w:rsidRDefault="00855EE0" w:rsidP="00855EE0">
      <w:pPr>
        <w:numPr>
          <w:ilvl w:val="0"/>
          <w:numId w:val="16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55EE0" w:rsidRPr="00757AC1" w:rsidRDefault="00855EE0" w:rsidP="00855EE0">
      <w:pPr>
        <w:numPr>
          <w:ilvl w:val="0"/>
          <w:numId w:val="16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55EE0" w:rsidRPr="00757AC1" w:rsidRDefault="00855EE0" w:rsidP="00855EE0">
      <w:pPr>
        <w:numPr>
          <w:ilvl w:val="0"/>
          <w:numId w:val="16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55EE0" w:rsidRPr="00757AC1" w:rsidRDefault="00855EE0" w:rsidP="00855EE0">
      <w:pPr>
        <w:numPr>
          <w:ilvl w:val="0"/>
          <w:numId w:val="16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855EE0" w:rsidRPr="00757AC1" w:rsidRDefault="00855EE0" w:rsidP="00855EE0">
      <w:pPr>
        <w:numPr>
          <w:ilvl w:val="0"/>
          <w:numId w:val="16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55EE0" w:rsidRPr="00757AC1" w:rsidRDefault="00855EE0" w:rsidP="00855EE0">
      <w:pPr>
        <w:numPr>
          <w:ilvl w:val="0"/>
          <w:numId w:val="16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высказывание, умозаключение (индуктивное, дедуктивное и по аналогии) и делать выводы;</w:t>
      </w:r>
    </w:p>
    <w:p w:rsidR="00855EE0" w:rsidRPr="00757AC1" w:rsidRDefault="00855EE0" w:rsidP="00855EE0">
      <w:pPr>
        <w:numPr>
          <w:ilvl w:val="0"/>
          <w:numId w:val="16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855EE0" w:rsidRPr="00757AC1" w:rsidRDefault="00855EE0" w:rsidP="00855EE0">
      <w:pPr>
        <w:numPr>
          <w:ilvl w:val="0"/>
          <w:numId w:val="16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смысловому чтению;</w:t>
      </w:r>
    </w:p>
    <w:p w:rsidR="00855EE0" w:rsidRPr="00757AC1" w:rsidRDefault="00855EE0" w:rsidP="00855EE0">
      <w:pPr>
        <w:numPr>
          <w:ilvl w:val="0"/>
          <w:numId w:val="16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</w:t>
      </w:r>
    </w:p>
    <w:p w:rsidR="00855EE0" w:rsidRPr="00757AC1" w:rsidRDefault="00855EE0" w:rsidP="00855EE0">
      <w:pPr>
        <w:numPr>
          <w:ilvl w:val="0"/>
          <w:numId w:val="16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855EE0" w:rsidRPr="00757AC1" w:rsidRDefault="00855EE0" w:rsidP="00855EE0">
      <w:pPr>
        <w:numPr>
          <w:ilvl w:val="0"/>
          <w:numId w:val="16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формулировать, аргументировать и отстаивать своё мнение;</w:t>
      </w:r>
    </w:p>
    <w:p w:rsidR="00855EE0" w:rsidRPr="00757AC1" w:rsidRDefault="00855EE0" w:rsidP="00855EE0">
      <w:pPr>
        <w:numPr>
          <w:ilvl w:val="0"/>
          <w:numId w:val="16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 умение осознанно использовать речевые средства в соответствии с задачей коммуникации для выражения своих чувств, мыслей и потребностей;</w:t>
      </w:r>
    </w:p>
    <w:p w:rsidR="00855EE0" w:rsidRPr="00757AC1" w:rsidRDefault="00855EE0" w:rsidP="00855EE0">
      <w:pPr>
        <w:numPr>
          <w:ilvl w:val="0"/>
          <w:numId w:val="16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и регуляцию своей деятельности;</w:t>
      </w:r>
    </w:p>
    <w:p w:rsidR="00855EE0" w:rsidRPr="00757AC1" w:rsidRDefault="00855EE0" w:rsidP="00855EE0">
      <w:pPr>
        <w:numPr>
          <w:ilvl w:val="0"/>
          <w:numId w:val="16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устной и письменной речью, монологической контекстной речью;</w:t>
      </w:r>
    </w:p>
    <w:p w:rsidR="00855EE0" w:rsidRPr="00757AC1" w:rsidRDefault="00855EE0" w:rsidP="00855EE0">
      <w:pPr>
        <w:numPr>
          <w:ilvl w:val="0"/>
          <w:numId w:val="16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формирование и развитие компетентности в области использования информационно-коммуникационных технологий (далее ИКТ-компетенции);</w:t>
      </w:r>
    </w:p>
    <w:p w:rsidR="00855EE0" w:rsidRPr="00757AC1" w:rsidRDefault="00855EE0" w:rsidP="00855EE0">
      <w:pPr>
        <w:numPr>
          <w:ilvl w:val="0"/>
          <w:numId w:val="16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855EE0" w:rsidRPr="00757AC1" w:rsidRDefault="00855EE0" w:rsidP="00855E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 результаты</w:t>
      </w: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освоения выпускниками основной школы программы по второму иностранному языку состоят в следующем:</w:t>
      </w:r>
    </w:p>
    <w:p w:rsidR="00855EE0" w:rsidRPr="00757AC1" w:rsidRDefault="00855EE0" w:rsidP="00855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А. В коммуникативной сфере</w:t>
      </w: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(т. е. владении вторым иностранным языком как средством общения):</w:t>
      </w:r>
    </w:p>
    <w:p w:rsidR="00855EE0" w:rsidRPr="00757AC1" w:rsidRDefault="00855EE0" w:rsidP="00855E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Речевая компетенция в следующих видах речевой деятельности:</w:t>
      </w:r>
    </w:p>
    <w:p w:rsidR="00855EE0" w:rsidRPr="00757AC1" w:rsidRDefault="00855EE0" w:rsidP="00855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Говорение:</w:t>
      </w:r>
    </w:p>
    <w:p w:rsidR="00855EE0" w:rsidRPr="00757AC1" w:rsidRDefault="00855EE0" w:rsidP="00855EE0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начинать, вести/поддерживать и заканчивать различные виды диалогов в стандартных</w:t>
      </w:r>
      <w:r w:rsidRPr="00757A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ситуациях общения, соблюдая нормы речевого этикета, при необходимости переспрашивая, уточняя;</w:t>
      </w:r>
    </w:p>
    <w:p w:rsidR="00855EE0" w:rsidRPr="00757AC1" w:rsidRDefault="00855EE0" w:rsidP="00855EE0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расспрашивать собеседника и отвечать на его вопросы, высказывая своё мнение,</w:t>
      </w:r>
      <w:r w:rsidRPr="00757A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  <w:r w:rsidRPr="00757A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855EE0" w:rsidRPr="00757AC1" w:rsidRDefault="00855EE0" w:rsidP="00855EE0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рассказывать о себе, своей семье, друзьях, своих интересах и планах на будущее;</w:t>
      </w:r>
    </w:p>
    <w:p w:rsidR="00855EE0" w:rsidRPr="00757AC1" w:rsidRDefault="00855EE0" w:rsidP="00855EE0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сообщать краткие сведения о своём городе/селе, о своей стране и странах изучаемого языка;</w:t>
      </w:r>
      <w:r w:rsidRPr="00757A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855EE0" w:rsidRPr="00757AC1" w:rsidRDefault="00855EE0" w:rsidP="00855EE0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события/явления, уметь передавать основное содержание, основную мысль прочитанного или услышанного, выражать своё отношение к прочитанному/услышанному, давать краткую характеристику персонажей.</w:t>
      </w:r>
    </w:p>
    <w:p w:rsidR="00855EE0" w:rsidRPr="00757AC1" w:rsidRDefault="00855EE0" w:rsidP="00855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Аудирование:</w:t>
      </w:r>
    </w:p>
    <w:p w:rsidR="00855EE0" w:rsidRPr="00757AC1" w:rsidRDefault="00855EE0" w:rsidP="00855EE0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на слух и полностью понимать речь учителя, одноклассников;</w:t>
      </w:r>
      <w:r w:rsidRPr="00757A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855EE0" w:rsidRPr="00757AC1" w:rsidRDefault="00855EE0" w:rsidP="00855EE0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на слух и понимать основное содержание несложных аутентичных аудио- и</w:t>
      </w:r>
      <w:r w:rsidRPr="00757A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видеотекстов, относящихся к разным коммуникативным типам речи (сообщение/интервью);</w:t>
      </w:r>
      <w:r w:rsidRPr="00757A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855EE0" w:rsidRPr="00757AC1" w:rsidRDefault="00855EE0" w:rsidP="00855EE0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на слух и выборочно понимать с опорой на языковую догадку и контекст краткие, несложные аутентичные прагматические аудио- и видеотексты с выделением нужной/интересующей информации.</w:t>
      </w:r>
    </w:p>
    <w:p w:rsidR="00855EE0" w:rsidRPr="00757AC1" w:rsidRDefault="00855EE0" w:rsidP="00855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Чтение:</w:t>
      </w:r>
    </w:p>
    <w:p w:rsidR="00855EE0" w:rsidRPr="00757AC1" w:rsidRDefault="00855EE0" w:rsidP="00855EE0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аутентичные тексты разных жанров и стилей с пониманием основного содержания;</w:t>
      </w:r>
      <w:r w:rsidRPr="00757A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(выборочного пере вода,</w:t>
      </w:r>
      <w:r w:rsidRPr="00757A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языковой догадки, в том числе с опорой на первый иностранный язык), а также справочных материалов;</w:t>
      </w:r>
      <w:r w:rsidRPr="00757A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855EE0" w:rsidRPr="00757AC1" w:rsidRDefault="00855EE0" w:rsidP="00855EE0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аутентичные тексты с выборочным пониманием нужной/интересующей информации.</w:t>
      </w:r>
    </w:p>
    <w:p w:rsidR="00855EE0" w:rsidRPr="00757AC1" w:rsidRDefault="00855EE0" w:rsidP="00855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Письменная речь: </w:t>
      </w:r>
    </w:p>
    <w:p w:rsidR="00855EE0" w:rsidRPr="00757AC1" w:rsidRDefault="00855EE0" w:rsidP="00855EE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заполнять анкеты и формуляры;</w:t>
      </w:r>
      <w:r w:rsidRPr="00757A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поздравления, личные письма с опорой на образец с употреблением формул речевого</w:t>
      </w:r>
      <w:r w:rsidRPr="00757A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этикета, принятых в странах изучаемого языка;</w:t>
      </w:r>
      <w:r w:rsidRPr="00757A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план, тезисы устного или письменного сообщения.</w:t>
      </w:r>
    </w:p>
    <w:p w:rsidR="00855EE0" w:rsidRPr="00757AC1" w:rsidRDefault="00855EE0" w:rsidP="00855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Социокультурные знания и умения</w:t>
      </w:r>
    </w:p>
    <w:p w:rsidR="00855EE0" w:rsidRPr="00757AC1" w:rsidRDefault="00855EE0" w:rsidP="00855E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Языковая компетенция (владение языковыми средствами и действиями с ними):</w:t>
      </w:r>
      <w:r w:rsidRPr="00757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55EE0" w:rsidRPr="00757AC1" w:rsidRDefault="00855EE0" w:rsidP="00855EE0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правил написания изученных слов;</w:t>
      </w:r>
    </w:p>
    <w:p w:rsidR="00855EE0" w:rsidRPr="00757AC1" w:rsidRDefault="00855EE0" w:rsidP="00855EE0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адекватное произношение и различение на слух всех звуков второго иностранного языка;</w:t>
      </w:r>
    </w:p>
    <w:p w:rsidR="00855EE0" w:rsidRPr="00757AC1" w:rsidRDefault="00855EE0" w:rsidP="00855EE0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правильного ударения в словах и фразах;</w:t>
      </w:r>
    </w:p>
    <w:p w:rsidR="00855EE0" w:rsidRPr="00757AC1" w:rsidRDefault="00855EE0" w:rsidP="00855EE0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побудительное);</w:t>
      </w:r>
    </w:p>
    <w:p w:rsidR="00855EE0" w:rsidRPr="00757AC1" w:rsidRDefault="00855EE0" w:rsidP="00855EE0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правильное членение предложений на смысловые группы; распознавание и употребление в речи изученных лексических единиц (слов в их основных значениях, словосочетаний, реплик-клише речевого этикета);</w:t>
      </w:r>
    </w:p>
    <w:p w:rsidR="00855EE0" w:rsidRPr="00757AC1" w:rsidRDefault="00855EE0" w:rsidP="00855EE0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основных способов словообразования (аффиксация, словосложение, конверсия);</w:t>
      </w:r>
    </w:p>
    <w:p w:rsidR="00855EE0" w:rsidRPr="00757AC1" w:rsidRDefault="00855EE0" w:rsidP="00855EE0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явлений многозначности слов второго иностранного языка, синонимии, антонимии и лексической сочетаемости;</w:t>
      </w:r>
    </w:p>
    <w:p w:rsidR="00855EE0" w:rsidRPr="00757AC1" w:rsidRDefault="00855EE0" w:rsidP="00855EE0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распознавание и употребление в речи основных морфологических форм и синтаксических конструкций второго иностранного языка;</w:t>
      </w:r>
    </w:p>
    <w:p w:rsidR="00855EE0" w:rsidRPr="00757AC1" w:rsidRDefault="00855EE0" w:rsidP="00855EE0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855EE0" w:rsidRPr="00757AC1" w:rsidRDefault="00855EE0" w:rsidP="00855EE0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основных различий систем второго иностранного, первого иностранного и русского/родного языков.</w:t>
      </w:r>
    </w:p>
    <w:p w:rsidR="00855EE0" w:rsidRPr="00757AC1" w:rsidRDefault="00855EE0" w:rsidP="00855E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Социокультурная компетенция:</w:t>
      </w:r>
      <w:r w:rsidRPr="00757A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855EE0" w:rsidRPr="00757AC1" w:rsidRDefault="00855EE0" w:rsidP="00855EE0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национально-культурных особенностей речевого и неречевого поведения в своей стране и странах изучаемого языка, их применение в стандартных ситуациях формального и неформального межличностного и межкультурного общения;</w:t>
      </w:r>
    </w:p>
    <w:p w:rsidR="00855EE0" w:rsidRPr="00757AC1" w:rsidRDefault="00855EE0" w:rsidP="00855EE0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855EE0" w:rsidRPr="00757AC1" w:rsidRDefault="00855EE0" w:rsidP="00855EE0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употребительной фоновой лексики и реалий страны изучаемого языка;</w:t>
      </w:r>
    </w:p>
    <w:p w:rsidR="00855EE0" w:rsidRPr="00757AC1" w:rsidRDefault="00855EE0" w:rsidP="00855EE0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образцами художественной, публицистической и научно-популярной литературы;</w:t>
      </w:r>
    </w:p>
    <w:p w:rsidR="00855EE0" w:rsidRPr="00757AC1" w:rsidRDefault="00855EE0" w:rsidP="00855EE0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важности владения несколькими иностранными языками в современном поликультурном мире;</w:t>
      </w:r>
    </w:p>
    <w:p w:rsidR="00855EE0" w:rsidRPr="00757AC1" w:rsidRDefault="00855EE0" w:rsidP="00855EE0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об особенностях образа жизни, быта, культуры стран второго изучаемого иностранного языка, о всемирно известных достопримечательностях, выдающихся людях и их вкладе в мировую культуру;</w:t>
      </w:r>
    </w:p>
    <w:p w:rsidR="00855EE0" w:rsidRPr="00757AC1" w:rsidRDefault="00855EE0" w:rsidP="00855EE0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сходстве и различиях в традициях своей страны и стран изучаемых иностранных языков.</w:t>
      </w:r>
    </w:p>
    <w:p w:rsidR="00855EE0" w:rsidRPr="00757AC1" w:rsidRDefault="00855EE0" w:rsidP="00855E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Компенсаторная компетенция:</w:t>
      </w: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5EE0" w:rsidRPr="00757AC1" w:rsidRDefault="00855EE0" w:rsidP="00855EE0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в том числе с опорой на первый иностранный язык, игнорирования языковых трудностей, переспроса, словарных замен, жестов, мимики.</w:t>
      </w:r>
    </w:p>
    <w:p w:rsidR="00855EE0" w:rsidRPr="00757AC1" w:rsidRDefault="00855EE0" w:rsidP="00855EE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В познавательной сфере: умение сравнивать языковые явления родного и изучаемых иностранных языков на уровне отдельных грамматических явлений, слов, словосочетаний, предложений; 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 умение действовать по образцу/аналогии при выполнении упражнений и составлении собственных высказываний в пределах изучаемой тематики; готовность и умение осуществлять индивидуальную и совместную проектную работу; умение пользоваться справочным материалом (грамматическими и лингвострановедческими справочниками, двуязычными и толковыми словарями, мультимедийными средствами); владение способами и приёмами дальнейшего самостоятельного изучения иностранных языков.</w:t>
      </w:r>
    </w:p>
    <w:p w:rsidR="00855EE0" w:rsidRPr="00757AC1" w:rsidRDefault="00855EE0" w:rsidP="00855EE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ценностно-ориентационной сфере: представление о языке как средстве выражения чувств, эмоций, основе культуры мышления; 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 приобщение к ценностям мировой культуры как через источники информации на иностранном языке, в том числе мультимедийные, так и через участие в школьных обменах, туристических </w:t>
      </w: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поездках и т. д.;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пределах.</w:t>
      </w:r>
    </w:p>
    <w:p w:rsidR="00855EE0" w:rsidRPr="00757AC1" w:rsidRDefault="00855EE0" w:rsidP="00855EE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В эстетической сфере: владение элементарными средствами выражения чувств и эмоций на втором иностранном</w:t>
      </w:r>
    </w:p>
    <w:p w:rsidR="00855EE0" w:rsidRPr="00757AC1" w:rsidRDefault="00855EE0" w:rsidP="00855EE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языке; стремление к знакомству с образцами художественного творчества на втором иностранном языке и средствами изучаемого второго иностранного языка; развитие чувства прекрасного при знакомстве с образцами живописи, музыки, литературы стран изучаемых иностранных языков.</w:t>
      </w:r>
    </w:p>
    <w:p w:rsidR="00855EE0" w:rsidRPr="00757AC1" w:rsidRDefault="00855EE0" w:rsidP="00855EE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В трудовой сфере: умение рационально планировать свой учебный труд и работать в соответствии с намеченным  планом.</w:t>
      </w:r>
    </w:p>
    <w:p w:rsidR="00855EE0" w:rsidRPr="00757AC1" w:rsidRDefault="00855EE0" w:rsidP="00855EE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AC1">
        <w:rPr>
          <w:rFonts w:ascii="Times New Roman" w:eastAsia="Times New Roman" w:hAnsi="Times New Roman" w:cs="Times New Roman"/>
          <w:color w:val="000000"/>
          <w:sz w:val="24"/>
          <w:szCs w:val="24"/>
        </w:rPr>
        <w:t>В физической сфере: стремление вести здоровый образ жизни (режим труда и отдыха, питание, спорт, фитнес).</w:t>
      </w:r>
    </w:p>
    <w:p w:rsidR="00855EE0" w:rsidRPr="00757AC1" w:rsidRDefault="00855EE0" w:rsidP="00855EE0">
      <w:pPr>
        <w:rPr>
          <w:rFonts w:ascii="Times New Roman" w:hAnsi="Times New Roman" w:cs="Times New Roman"/>
          <w:sz w:val="24"/>
          <w:szCs w:val="24"/>
        </w:rPr>
      </w:pPr>
    </w:p>
    <w:p w:rsidR="00DC4DC2" w:rsidRPr="00757AC1" w:rsidRDefault="00DC4DC2" w:rsidP="00DC4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AC1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6 класс. Немецкий как второй ин яз.</w:t>
      </w:r>
    </w:p>
    <w:p w:rsidR="00DC4DC2" w:rsidRPr="00757AC1" w:rsidRDefault="00DC4DC2" w:rsidP="00DC4DC2">
      <w:pPr>
        <w:pStyle w:val="a3"/>
        <w:tabs>
          <w:tab w:val="left" w:pos="709"/>
          <w:tab w:val="left" w:pos="1457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5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688"/>
        <w:gridCol w:w="199"/>
        <w:gridCol w:w="649"/>
        <w:gridCol w:w="1420"/>
        <w:gridCol w:w="8"/>
        <w:gridCol w:w="130"/>
        <w:gridCol w:w="437"/>
        <w:gridCol w:w="53"/>
        <w:gridCol w:w="63"/>
        <w:gridCol w:w="18"/>
        <w:gridCol w:w="1052"/>
        <w:gridCol w:w="104"/>
        <w:gridCol w:w="8"/>
        <w:gridCol w:w="27"/>
        <w:gridCol w:w="111"/>
        <w:gridCol w:w="11"/>
        <w:gridCol w:w="8369"/>
        <w:gridCol w:w="81"/>
        <w:gridCol w:w="75"/>
        <w:gridCol w:w="283"/>
        <w:gridCol w:w="44"/>
        <w:gridCol w:w="33"/>
        <w:gridCol w:w="56"/>
        <w:gridCol w:w="9"/>
        <w:gridCol w:w="77"/>
        <w:gridCol w:w="6"/>
        <w:gridCol w:w="59"/>
        <w:gridCol w:w="879"/>
        <w:gridCol w:w="175"/>
        <w:gridCol w:w="80"/>
        <w:gridCol w:w="596"/>
      </w:tblGrid>
      <w:tr w:rsidR="00DC4DC2" w:rsidRPr="00757AC1" w:rsidTr="0068433F">
        <w:trPr>
          <w:gridAfter w:val="3"/>
          <w:wAfter w:w="851" w:type="dxa"/>
          <w:trHeight w:val="375"/>
        </w:trPr>
        <w:tc>
          <w:tcPr>
            <w:tcW w:w="78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C4DC2" w:rsidRPr="00757AC1" w:rsidRDefault="00DC4DC2" w:rsidP="00E01A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4DC2" w:rsidRPr="00757AC1" w:rsidRDefault="00DC4DC2" w:rsidP="00E01A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раздела №</w:t>
            </w:r>
          </w:p>
          <w:p w:rsidR="00DC4DC2" w:rsidRPr="00757AC1" w:rsidRDefault="00DC4DC2" w:rsidP="00E01A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536" w:type="dxa"/>
            <w:gridSpan w:val="3"/>
            <w:tcBorders>
              <w:bottom w:val="single" w:sz="4" w:space="0" w:color="auto"/>
            </w:tcBorders>
          </w:tcPr>
          <w:p w:rsidR="00DC4DC2" w:rsidRPr="00757AC1" w:rsidRDefault="00DC4DC2" w:rsidP="00E01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2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C4DC2" w:rsidRPr="00757AC1" w:rsidRDefault="00DC4DC2" w:rsidP="00E01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gridSpan w:val="6"/>
            <w:vMerge w:val="restart"/>
          </w:tcPr>
          <w:p w:rsidR="00DC4DC2" w:rsidRPr="00757AC1" w:rsidRDefault="00DC4DC2" w:rsidP="00E01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5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C4DC2" w:rsidRPr="00757AC1" w:rsidRDefault="00DC4DC2" w:rsidP="00E01AD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 Вид контроля,</w:t>
            </w:r>
          </w:p>
          <w:p w:rsidR="00DC4DC2" w:rsidRPr="00757AC1" w:rsidRDefault="00DC4DC2" w:rsidP="00E01AD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sz w:val="24"/>
                <w:szCs w:val="24"/>
              </w:rPr>
              <w:t>ЕГЭ,ИКТ</w:t>
            </w:r>
          </w:p>
        </w:tc>
        <w:tc>
          <w:tcPr>
            <w:tcW w:w="8526" w:type="dxa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C4DC2" w:rsidRPr="00757AC1" w:rsidRDefault="00DC4DC2" w:rsidP="00E01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602" w:type="dxa"/>
            <w:gridSpan w:val="11"/>
            <w:vMerge w:val="restart"/>
            <w:tcBorders>
              <w:bottom w:val="single" w:sz="4" w:space="0" w:color="auto"/>
            </w:tcBorders>
          </w:tcPr>
          <w:p w:rsidR="00DC4DC2" w:rsidRPr="00757AC1" w:rsidRDefault="00DC4DC2" w:rsidP="00E01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C4DC2" w:rsidRPr="00757AC1" w:rsidTr="0068433F">
        <w:trPr>
          <w:gridAfter w:val="3"/>
          <w:wAfter w:w="851" w:type="dxa"/>
          <w:cantSplit/>
          <w:trHeight w:val="535"/>
        </w:trPr>
        <w:tc>
          <w:tcPr>
            <w:tcW w:w="786" w:type="dxa"/>
            <w:vMerge/>
            <w:shd w:val="clear" w:color="auto" w:fill="auto"/>
          </w:tcPr>
          <w:p w:rsidR="00DC4DC2" w:rsidRPr="00757AC1" w:rsidRDefault="00DC4DC2" w:rsidP="00E01A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DC4DC2" w:rsidRPr="00757AC1" w:rsidRDefault="00DC4DC2" w:rsidP="00E01A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848" w:type="dxa"/>
            <w:gridSpan w:val="2"/>
          </w:tcPr>
          <w:p w:rsidR="00DC4DC2" w:rsidRPr="00757AC1" w:rsidRDefault="00DC4DC2" w:rsidP="00E01A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1420" w:type="dxa"/>
            <w:vMerge/>
            <w:shd w:val="clear" w:color="auto" w:fill="auto"/>
          </w:tcPr>
          <w:p w:rsidR="00DC4DC2" w:rsidRPr="00757AC1" w:rsidRDefault="00DC4DC2" w:rsidP="00E01A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vMerge/>
          </w:tcPr>
          <w:p w:rsidR="00DC4DC2" w:rsidRPr="00757AC1" w:rsidRDefault="00DC4DC2" w:rsidP="00E01A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Merge/>
            <w:shd w:val="clear" w:color="auto" w:fill="auto"/>
          </w:tcPr>
          <w:p w:rsidR="00DC4DC2" w:rsidRPr="00757AC1" w:rsidRDefault="00DC4DC2" w:rsidP="00E01A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6" w:type="dxa"/>
            <w:gridSpan w:val="5"/>
            <w:vMerge/>
            <w:shd w:val="clear" w:color="auto" w:fill="auto"/>
          </w:tcPr>
          <w:p w:rsidR="00DC4DC2" w:rsidRPr="00757AC1" w:rsidRDefault="00DC4DC2" w:rsidP="00E01A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  <w:gridSpan w:val="11"/>
            <w:vMerge/>
            <w:textDirection w:val="btLr"/>
          </w:tcPr>
          <w:p w:rsidR="00DC4DC2" w:rsidRPr="00757AC1" w:rsidRDefault="00DC4DC2" w:rsidP="00E01AD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4DC2" w:rsidRPr="00757AC1" w:rsidTr="0068433F">
        <w:trPr>
          <w:gridAfter w:val="3"/>
          <w:wAfter w:w="851" w:type="dxa"/>
          <w:cantSplit/>
          <w:trHeight w:val="318"/>
        </w:trPr>
        <w:tc>
          <w:tcPr>
            <w:tcW w:w="15735" w:type="dxa"/>
            <w:gridSpan w:val="29"/>
            <w:shd w:val="clear" w:color="auto" w:fill="auto"/>
          </w:tcPr>
          <w:p w:rsidR="00DC4DC2" w:rsidRPr="00757AC1" w:rsidRDefault="00DC4DC2" w:rsidP="00E01A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 Mein Zuhause/</w:t>
            </w:r>
            <w:r w:rsidRPr="00757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Мой дом.  8 час</w:t>
            </w:r>
          </w:p>
        </w:tc>
      </w:tr>
      <w:tr w:rsidR="0068433F" w:rsidRPr="00757AC1" w:rsidTr="0068433F">
        <w:trPr>
          <w:gridAfter w:val="3"/>
          <w:wAfter w:w="851" w:type="dxa"/>
          <w:cantSplit/>
          <w:trHeight w:val="769"/>
        </w:trPr>
        <w:tc>
          <w:tcPr>
            <w:tcW w:w="786" w:type="dxa"/>
            <w:shd w:val="clear" w:color="auto" w:fill="auto"/>
          </w:tcPr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87" w:type="dxa"/>
            <w:gridSpan w:val="2"/>
          </w:tcPr>
          <w:p w:rsidR="0068433F" w:rsidRDefault="0068433F" w:rsidP="0068433F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02.09</w:t>
            </w:r>
          </w:p>
          <w:p w:rsidR="0068433F" w:rsidRPr="00D82FF8" w:rsidRDefault="0068433F" w:rsidP="0068433F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9" w:type="dxa"/>
          </w:tcPr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Мой дом. </w:t>
            </w:r>
          </w:p>
        </w:tc>
        <w:tc>
          <w:tcPr>
            <w:tcW w:w="575" w:type="dxa"/>
            <w:gridSpan w:val="3"/>
          </w:tcPr>
          <w:p w:rsidR="0068433F" w:rsidRPr="00757AC1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5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материала. </w:t>
            </w:r>
          </w:p>
        </w:tc>
        <w:tc>
          <w:tcPr>
            <w:tcW w:w="8526" w:type="dxa"/>
            <w:gridSpan w:val="5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понимать, узнавать, употреблять: </w:t>
            </w:r>
          </w:p>
          <w:p w:rsidR="0068433F" w:rsidRPr="0068433F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3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r w:rsidRPr="00684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 w:rsidRPr="00684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hinter</w:t>
            </w:r>
            <w:r w:rsidRPr="00684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auf</w:t>
            </w:r>
            <w:r w:rsidRPr="00684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unter</w:t>
            </w:r>
            <w:r w:rsidRPr="00684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neben</w:t>
            </w:r>
            <w:r w:rsidRPr="00684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zwischen</w:t>
            </w:r>
            <w:r w:rsidRPr="00684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uber</w:t>
            </w:r>
            <w:r w:rsidRPr="00684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68433F" w:rsidRPr="00757AC1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-дательный падеж с определенным артиклем </w:t>
            </w:r>
          </w:p>
          <w:p w:rsidR="0068433F" w:rsidRPr="00757AC1" w:rsidRDefault="0068433F" w:rsidP="0068433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начинать, вести/поддерживать и заканчивать различные виды диалогов в стандартных</w:t>
            </w:r>
            <w:r w:rsidRPr="00757A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ситуациях общения, соблюдая нормы речевого этикета, при необходимости переспрашивая, уточняя; воспринимать на слух и полностью понимать речь учителя, одноклассников; читать аутентичные тексты с выборочным пониманием нужной/интересующей информации</w:t>
            </w:r>
          </w:p>
        </w:tc>
        <w:tc>
          <w:tcPr>
            <w:tcW w:w="1602" w:type="dxa"/>
            <w:gridSpan w:val="11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Лексика, упр. 1а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bc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Р.Т., упр.3 Р.Т., 5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6 Р.Т. </w:t>
            </w:r>
          </w:p>
        </w:tc>
      </w:tr>
      <w:tr w:rsidR="0068433F" w:rsidRPr="00757AC1" w:rsidTr="0068433F">
        <w:trPr>
          <w:gridAfter w:val="3"/>
          <w:wAfter w:w="851" w:type="dxa"/>
          <w:cantSplit/>
          <w:trHeight w:val="567"/>
        </w:trPr>
        <w:tc>
          <w:tcPr>
            <w:tcW w:w="786" w:type="dxa"/>
            <w:shd w:val="clear" w:color="auto" w:fill="auto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887" w:type="dxa"/>
            <w:gridSpan w:val="2"/>
          </w:tcPr>
          <w:p w:rsidR="0068433F" w:rsidRPr="00D82FF8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649" w:type="dxa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Местоположение предметов в комнате.</w:t>
            </w:r>
          </w:p>
        </w:tc>
        <w:tc>
          <w:tcPr>
            <w:tcW w:w="575" w:type="dxa"/>
            <w:gridSpan w:val="3"/>
          </w:tcPr>
          <w:p w:rsidR="0068433F" w:rsidRPr="00757AC1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5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  <w:p w:rsidR="0068433F" w:rsidRPr="00757AC1" w:rsidRDefault="0068433F" w:rsidP="0068433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8526" w:type="dxa"/>
            <w:gridSpan w:val="5"/>
            <w:shd w:val="clear" w:color="auto" w:fill="auto"/>
          </w:tcPr>
          <w:p w:rsidR="0068433F" w:rsidRPr="00757AC1" w:rsidRDefault="0068433F" w:rsidP="0068433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</w:t>
            </w:r>
          </w:p>
          <w:p w:rsidR="0068433F" w:rsidRPr="00757AC1" w:rsidRDefault="0068433F" w:rsidP="0068433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-определять понятия, создавать обобщения, устанавливать аналогии, классифицировать, самостоятельно выбирать основания и критерии для классификации.</w:t>
            </w:r>
          </w:p>
          <w:p w:rsidR="0068433F" w:rsidRPr="00757AC1" w:rsidRDefault="0068433F" w:rsidP="0068433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заполнять анкеты и формуляры;</w:t>
            </w:r>
            <w:r w:rsidRPr="00757A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писать поздравления, личные письма с опорой на образец с употреблением формул речевого</w:t>
            </w:r>
            <w:r w:rsidRPr="00757A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этикета, принятых в странах изучаемого языка;</w:t>
            </w:r>
            <w:r w:rsidRPr="00757A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план, тезисы устного или письменного сообщения; умение расспрашивать собеседника и отвечать на его вопросы, высказывая своё мнение,</w:t>
            </w:r>
            <w:r w:rsidRPr="00757A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просьбу, отвечать на предложение собеседника согласием/отказом, опираясь на изученную тематику и усвоенный лексико-грамматический материал.</w:t>
            </w:r>
          </w:p>
        </w:tc>
        <w:tc>
          <w:tcPr>
            <w:tcW w:w="1602" w:type="dxa"/>
            <w:gridSpan w:val="11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Упр.5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Р.Т., упр. 6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Р.Т. </w:t>
            </w:r>
          </w:p>
        </w:tc>
      </w:tr>
      <w:tr w:rsidR="0068433F" w:rsidRPr="00757AC1" w:rsidTr="0068433F">
        <w:trPr>
          <w:gridAfter w:val="3"/>
          <w:wAfter w:w="851" w:type="dxa"/>
          <w:cantSplit/>
          <w:trHeight w:val="1134"/>
        </w:trPr>
        <w:tc>
          <w:tcPr>
            <w:tcW w:w="786" w:type="dxa"/>
            <w:shd w:val="clear" w:color="auto" w:fill="auto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887" w:type="dxa"/>
            <w:gridSpan w:val="2"/>
          </w:tcPr>
          <w:p w:rsidR="0068433F" w:rsidRPr="00D82FF8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649" w:type="dxa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Комнаты в доме.</w:t>
            </w:r>
          </w:p>
        </w:tc>
        <w:tc>
          <w:tcPr>
            <w:tcW w:w="575" w:type="dxa"/>
            <w:gridSpan w:val="3"/>
          </w:tcPr>
          <w:p w:rsidR="0068433F" w:rsidRPr="00757AC1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5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  <w:p w:rsidR="0068433F" w:rsidRPr="00757AC1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Входной контроль .</w:t>
            </w:r>
          </w:p>
        </w:tc>
        <w:tc>
          <w:tcPr>
            <w:tcW w:w="8526" w:type="dxa"/>
            <w:gridSpan w:val="5"/>
            <w:shd w:val="clear" w:color="auto" w:fill="auto"/>
          </w:tcPr>
          <w:p w:rsidR="0068433F" w:rsidRPr="00757AC1" w:rsidRDefault="0068433F" w:rsidP="0068433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  <w:p w:rsidR="0068433F" w:rsidRPr="00757AC1" w:rsidRDefault="0068433F" w:rsidP="0068433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читать аутентичные тексты с выборочным пониманием интересующей информации.</w:t>
            </w:r>
          </w:p>
        </w:tc>
        <w:tc>
          <w:tcPr>
            <w:tcW w:w="1602" w:type="dxa"/>
            <w:gridSpan w:val="11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Лексика, упр.8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Р.Т., упр. 11 Уч.</w:t>
            </w:r>
          </w:p>
        </w:tc>
      </w:tr>
      <w:tr w:rsidR="0068433F" w:rsidRPr="00757AC1" w:rsidTr="0068433F">
        <w:trPr>
          <w:gridAfter w:val="3"/>
          <w:wAfter w:w="851" w:type="dxa"/>
          <w:cantSplit/>
          <w:trHeight w:val="1134"/>
        </w:trPr>
        <w:tc>
          <w:tcPr>
            <w:tcW w:w="786" w:type="dxa"/>
            <w:shd w:val="clear" w:color="auto" w:fill="auto"/>
          </w:tcPr>
          <w:p w:rsidR="0068433F" w:rsidRPr="00E01ADE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887" w:type="dxa"/>
            <w:gridSpan w:val="2"/>
          </w:tcPr>
          <w:p w:rsidR="0068433F" w:rsidRPr="00D82FF8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649" w:type="dxa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проекту «Дом моей мечты»</w:t>
            </w:r>
          </w:p>
        </w:tc>
        <w:tc>
          <w:tcPr>
            <w:tcW w:w="575" w:type="dxa"/>
            <w:gridSpan w:val="3"/>
          </w:tcPr>
          <w:p w:rsidR="0068433F" w:rsidRPr="00757AC1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5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ИКТ</w:t>
            </w:r>
          </w:p>
        </w:tc>
        <w:tc>
          <w:tcPr>
            <w:tcW w:w="8526" w:type="dxa"/>
            <w:gridSpan w:val="5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Умение устно и письменно описывать свою комнату.</w:t>
            </w:r>
          </w:p>
          <w:p w:rsidR="0068433F" w:rsidRPr="00757AC1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Умение употреблять: </w:t>
            </w:r>
          </w:p>
          <w:p w:rsidR="0068433F" w:rsidRPr="00757AC1" w:rsidRDefault="0068433F" w:rsidP="0068433F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ssen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8433F" w:rsidRPr="00757AC1" w:rsidRDefault="0068433F" w:rsidP="0068433F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повелительное наклонение, </w:t>
            </w:r>
          </w:p>
          <w:p w:rsidR="0068433F" w:rsidRPr="00757AC1" w:rsidRDefault="0068433F" w:rsidP="0068433F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рамочную конструкцию. </w:t>
            </w:r>
          </w:p>
          <w:p w:rsidR="0068433F" w:rsidRPr="00757AC1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Развитие внимания и памяти, фонематического слуха и чувства ритма.</w:t>
            </w:r>
          </w:p>
        </w:tc>
        <w:tc>
          <w:tcPr>
            <w:tcW w:w="1602" w:type="dxa"/>
            <w:gridSpan w:val="11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Подготовить проект </w:t>
            </w:r>
          </w:p>
        </w:tc>
      </w:tr>
      <w:tr w:rsidR="0068433F" w:rsidRPr="0063578B" w:rsidTr="0068433F">
        <w:trPr>
          <w:gridAfter w:val="3"/>
          <w:wAfter w:w="851" w:type="dxa"/>
          <w:cantSplit/>
          <w:trHeight w:val="1134"/>
        </w:trPr>
        <w:tc>
          <w:tcPr>
            <w:tcW w:w="786" w:type="dxa"/>
            <w:shd w:val="clear" w:color="auto" w:fill="auto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87" w:type="dxa"/>
            <w:gridSpan w:val="2"/>
          </w:tcPr>
          <w:p w:rsidR="0068433F" w:rsidRPr="00D82FF8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649" w:type="dxa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«Дом моей мечты»</w:t>
            </w:r>
          </w:p>
        </w:tc>
        <w:tc>
          <w:tcPr>
            <w:tcW w:w="575" w:type="dxa"/>
            <w:gridSpan w:val="3"/>
          </w:tcPr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5"/>
            <w:shd w:val="clear" w:color="auto" w:fill="auto"/>
          </w:tcPr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Урок повторения. ИКТ</w:t>
            </w:r>
          </w:p>
        </w:tc>
        <w:tc>
          <w:tcPr>
            <w:tcW w:w="8526" w:type="dxa"/>
            <w:gridSpan w:val="5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Умение употреблять 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предлоги места: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hinter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auf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unter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neben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zwischen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, ü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ber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;  дательный падеж с определенным артиклем </w:t>
            </w:r>
          </w:p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</w:t>
            </w:r>
          </w:p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 –читать и понимать страноведческий текст, содержащий несколько незнакомых слов, о значении которых можно догадаться по контексту.</w:t>
            </w:r>
          </w:p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- умения ведения беседы; навыки составления проекта</w:t>
            </w:r>
          </w:p>
        </w:tc>
        <w:tc>
          <w:tcPr>
            <w:tcW w:w="1602" w:type="dxa"/>
            <w:gridSpan w:val="11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. 12 ab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,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спряжение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müssen, können</w:t>
            </w:r>
          </w:p>
        </w:tc>
      </w:tr>
      <w:tr w:rsidR="0068433F" w:rsidRPr="00757AC1" w:rsidTr="0068433F">
        <w:trPr>
          <w:gridAfter w:val="3"/>
          <w:wAfter w:w="851" w:type="dxa"/>
          <w:cantSplit/>
          <w:trHeight w:val="1134"/>
        </w:trPr>
        <w:tc>
          <w:tcPr>
            <w:tcW w:w="786" w:type="dxa"/>
            <w:shd w:val="clear" w:color="auto" w:fill="auto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887" w:type="dxa"/>
            <w:gridSpan w:val="2"/>
          </w:tcPr>
          <w:p w:rsidR="0068433F" w:rsidRPr="00D82FF8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649" w:type="dxa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Описываем жилище</w:t>
            </w:r>
          </w:p>
        </w:tc>
        <w:tc>
          <w:tcPr>
            <w:tcW w:w="575" w:type="dxa"/>
            <w:gridSpan w:val="3"/>
          </w:tcPr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1298" w:type="dxa"/>
            <w:gridSpan w:val="6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Взаимоконтроль.</w:t>
            </w:r>
          </w:p>
        </w:tc>
        <w:tc>
          <w:tcPr>
            <w:tcW w:w="8518" w:type="dxa"/>
            <w:gridSpan w:val="4"/>
            <w:shd w:val="clear" w:color="auto" w:fill="auto"/>
          </w:tcPr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Умения давать указания в единственном и множественном числе и вежливой форме.</w:t>
            </w:r>
          </w:p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Умение применять грамматический материал</w:t>
            </w:r>
            <w:r w:rsidRPr="00757AC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 модальный глагол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ssen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, повелительное наклонение, рамочную  конструкцию</w:t>
            </w:r>
          </w:p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Развивать умения устной речи по теме «Описание жилища»</w:t>
            </w:r>
          </w:p>
        </w:tc>
        <w:tc>
          <w:tcPr>
            <w:tcW w:w="1602" w:type="dxa"/>
            <w:gridSpan w:val="11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 13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упр. 13 Уч.</w:t>
            </w:r>
          </w:p>
        </w:tc>
      </w:tr>
      <w:tr w:rsidR="0068433F" w:rsidRPr="00757AC1" w:rsidTr="0068433F">
        <w:trPr>
          <w:gridAfter w:val="3"/>
          <w:wAfter w:w="851" w:type="dxa"/>
          <w:cantSplit/>
          <w:trHeight w:val="1134"/>
        </w:trPr>
        <w:tc>
          <w:tcPr>
            <w:tcW w:w="786" w:type="dxa"/>
            <w:shd w:val="clear" w:color="auto" w:fill="auto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1.7</w:t>
            </w:r>
          </w:p>
        </w:tc>
        <w:tc>
          <w:tcPr>
            <w:tcW w:w="887" w:type="dxa"/>
            <w:gridSpan w:val="2"/>
          </w:tcPr>
          <w:p w:rsidR="0068433F" w:rsidRPr="00D82FF8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649" w:type="dxa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 и обобщение полученных знаний и умений</w:t>
            </w:r>
          </w:p>
        </w:tc>
        <w:tc>
          <w:tcPr>
            <w:tcW w:w="575" w:type="dxa"/>
            <w:gridSpan w:val="3"/>
          </w:tcPr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5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Тест.</w:t>
            </w:r>
          </w:p>
        </w:tc>
        <w:tc>
          <w:tcPr>
            <w:tcW w:w="8526" w:type="dxa"/>
            <w:gridSpan w:val="5"/>
            <w:shd w:val="clear" w:color="auto" w:fill="auto"/>
          </w:tcPr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1.систематизировать полученные знания.</w:t>
            </w:r>
          </w:p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2.Развивать умения применения полученных знаний</w:t>
            </w:r>
          </w:p>
          <w:p w:rsidR="0068433F" w:rsidRPr="00757AC1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3.Воспитание чувства патриотизма, гордости за свою страну и любви к ней.</w:t>
            </w:r>
            <w:r w:rsidRPr="00757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8433F" w:rsidRPr="00757AC1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8433F" w:rsidRPr="0068433F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r w:rsidRPr="00684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 w:rsidRPr="00684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hinter</w:t>
            </w:r>
            <w:r w:rsidRPr="00684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auf</w:t>
            </w:r>
            <w:r w:rsidRPr="00684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unter</w:t>
            </w:r>
            <w:r w:rsidRPr="00684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neben</w:t>
            </w:r>
            <w:r w:rsidRPr="00684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zwischen</w:t>
            </w:r>
            <w:r w:rsidRPr="00684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uber</w:t>
            </w:r>
            <w:r w:rsidRPr="00684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68433F" w:rsidRPr="00757AC1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дательный падеж с определенным артиклем </w:t>
            </w:r>
          </w:p>
        </w:tc>
        <w:tc>
          <w:tcPr>
            <w:tcW w:w="1602" w:type="dxa"/>
            <w:gridSpan w:val="11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9 РТ</w:t>
            </w:r>
          </w:p>
        </w:tc>
      </w:tr>
      <w:tr w:rsidR="0068433F" w:rsidRPr="00757AC1" w:rsidTr="0068433F">
        <w:trPr>
          <w:gridAfter w:val="3"/>
          <w:wAfter w:w="851" w:type="dxa"/>
          <w:cantSplit/>
          <w:trHeight w:val="1134"/>
        </w:trPr>
        <w:tc>
          <w:tcPr>
            <w:tcW w:w="786" w:type="dxa"/>
            <w:shd w:val="clear" w:color="auto" w:fill="auto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887" w:type="dxa"/>
            <w:gridSpan w:val="2"/>
          </w:tcPr>
          <w:p w:rsidR="0068433F" w:rsidRPr="00D82FF8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649" w:type="dxa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 работа</w:t>
            </w:r>
          </w:p>
        </w:tc>
        <w:tc>
          <w:tcPr>
            <w:tcW w:w="575" w:type="dxa"/>
            <w:gridSpan w:val="3"/>
          </w:tcPr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5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знаний, умений.</w:t>
            </w:r>
          </w:p>
        </w:tc>
        <w:tc>
          <w:tcPr>
            <w:tcW w:w="8526" w:type="dxa"/>
            <w:gridSpan w:val="5"/>
            <w:shd w:val="clear" w:color="auto" w:fill="auto"/>
          </w:tcPr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Умение  реализовывать полученные умения на практике.</w:t>
            </w:r>
          </w:p>
          <w:p w:rsidR="0068433F" w:rsidRPr="00757AC1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Умение решать речевые задачи, применяя новый материал</w:t>
            </w:r>
          </w:p>
        </w:tc>
        <w:tc>
          <w:tcPr>
            <w:tcW w:w="1602" w:type="dxa"/>
            <w:gridSpan w:val="11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Повтор. грамматики</w:t>
            </w:r>
          </w:p>
        </w:tc>
      </w:tr>
      <w:tr w:rsidR="0068433F" w:rsidRPr="00757AC1" w:rsidTr="0068433F">
        <w:trPr>
          <w:cantSplit/>
          <w:trHeight w:val="662"/>
        </w:trPr>
        <w:tc>
          <w:tcPr>
            <w:tcW w:w="15735" w:type="dxa"/>
            <w:gridSpan w:val="29"/>
            <w:shd w:val="clear" w:color="auto" w:fill="auto"/>
          </w:tcPr>
          <w:p w:rsidR="0068433F" w:rsidRPr="00757AC1" w:rsidRDefault="0068433F" w:rsidP="0068433F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    </w:t>
            </w:r>
            <w:r w:rsidRPr="00757A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Das</w:t>
            </w:r>
            <w:r w:rsidRPr="00757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schmeckt</w:t>
            </w:r>
            <w:r w:rsidRPr="00757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gut</w:t>
            </w:r>
            <w:r w:rsidRPr="00757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Это вкусно   9час</w:t>
            </w:r>
          </w:p>
        </w:tc>
        <w:tc>
          <w:tcPr>
            <w:tcW w:w="851" w:type="dxa"/>
            <w:gridSpan w:val="3"/>
          </w:tcPr>
          <w:p w:rsidR="0068433F" w:rsidRPr="00D82FF8" w:rsidRDefault="0068433F" w:rsidP="006843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30.09</w:t>
            </w:r>
          </w:p>
        </w:tc>
      </w:tr>
      <w:tr w:rsidR="0068433F" w:rsidRPr="00757AC1" w:rsidTr="0068433F">
        <w:trPr>
          <w:gridAfter w:val="3"/>
          <w:wAfter w:w="851" w:type="dxa"/>
          <w:cantSplit/>
          <w:trHeight w:val="1134"/>
        </w:trPr>
        <w:tc>
          <w:tcPr>
            <w:tcW w:w="786" w:type="dxa"/>
            <w:shd w:val="clear" w:color="auto" w:fill="auto"/>
          </w:tcPr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887" w:type="dxa"/>
            <w:gridSpan w:val="2"/>
          </w:tcPr>
          <w:p w:rsidR="0068433F" w:rsidRPr="00A15370" w:rsidRDefault="0068433F" w:rsidP="0068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649" w:type="dxa"/>
          </w:tcPr>
          <w:p w:rsidR="0068433F" w:rsidRPr="00757AC1" w:rsidRDefault="0068433F" w:rsidP="006843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bCs/>
                <w:sz w:val="24"/>
                <w:szCs w:val="24"/>
              </w:rPr>
              <w:t>Это вкусно</w:t>
            </w:r>
          </w:p>
          <w:p w:rsidR="0068433F" w:rsidRPr="00757AC1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в тему</w:t>
            </w:r>
          </w:p>
        </w:tc>
        <w:tc>
          <w:tcPr>
            <w:tcW w:w="567" w:type="dxa"/>
            <w:gridSpan w:val="2"/>
          </w:tcPr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8"/>
            <w:shd w:val="clear" w:color="auto" w:fill="auto"/>
          </w:tcPr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 Самоконтроль.</w:t>
            </w:r>
          </w:p>
        </w:tc>
        <w:tc>
          <w:tcPr>
            <w:tcW w:w="8536" w:type="dxa"/>
            <w:gridSpan w:val="4"/>
            <w:shd w:val="clear" w:color="auto" w:fill="auto"/>
          </w:tcPr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Умение  говорить, что учащиеся едет на завтрак, обед и ужин.</w:t>
            </w:r>
          </w:p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Развивать внимание и память при запоминании новых лексических единиц.</w:t>
            </w:r>
          </w:p>
          <w:p w:rsidR="0068433F" w:rsidRPr="00757AC1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аутентичные тексты с выборочным пониманием нужной/интересующей информации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433F" w:rsidRPr="00757AC1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умение употреблять нулевой артикль, речевые образцы с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nein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doch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46" w:type="dxa"/>
            <w:gridSpan w:val="9"/>
          </w:tcPr>
          <w:p w:rsidR="0068433F" w:rsidRPr="00757AC1" w:rsidRDefault="0068433F" w:rsidP="0068433F">
            <w:pPr>
              <w:spacing w:after="0" w:line="240" w:lineRule="auto"/>
              <w:ind w:left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Упр.1а,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Р.Т., УПР. 2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 </w:t>
            </w:r>
          </w:p>
        </w:tc>
      </w:tr>
      <w:tr w:rsidR="0068433F" w:rsidRPr="00757AC1" w:rsidTr="0068433F">
        <w:trPr>
          <w:gridAfter w:val="3"/>
          <w:wAfter w:w="851" w:type="dxa"/>
          <w:cantSplit/>
          <w:trHeight w:val="1134"/>
        </w:trPr>
        <w:tc>
          <w:tcPr>
            <w:tcW w:w="786" w:type="dxa"/>
            <w:shd w:val="clear" w:color="auto" w:fill="auto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887" w:type="dxa"/>
            <w:gridSpan w:val="2"/>
          </w:tcPr>
          <w:p w:rsidR="0068433F" w:rsidRPr="00A15370" w:rsidRDefault="0068433F" w:rsidP="0068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649" w:type="dxa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shd w:val="clear" w:color="auto" w:fill="auto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кому нравится.</w:t>
            </w:r>
          </w:p>
        </w:tc>
        <w:tc>
          <w:tcPr>
            <w:tcW w:w="567" w:type="dxa"/>
            <w:gridSpan w:val="2"/>
          </w:tcPr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gridSpan w:val="8"/>
            <w:shd w:val="clear" w:color="auto" w:fill="auto"/>
          </w:tcPr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Контроль письменной речи</w:t>
            </w:r>
          </w:p>
        </w:tc>
        <w:tc>
          <w:tcPr>
            <w:tcW w:w="8536" w:type="dxa"/>
            <w:gridSpan w:val="4"/>
            <w:shd w:val="clear" w:color="auto" w:fill="auto"/>
          </w:tcPr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Умение вести диалог-расспрос</w:t>
            </w:r>
          </w:p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-спрягать известные глаголы и употреблять их в утвердительных и вопросительных предложениях</w:t>
            </w:r>
          </w:p>
          <w:p w:rsidR="0068433F" w:rsidRPr="00757AC1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-умение употреблять  неопределенно-личное местоимение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,предлоги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46" w:type="dxa"/>
            <w:gridSpan w:val="9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 3с,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Р.Т. </w:t>
            </w:r>
          </w:p>
        </w:tc>
      </w:tr>
      <w:tr w:rsidR="0068433F" w:rsidRPr="00757AC1" w:rsidTr="0068433F">
        <w:trPr>
          <w:gridAfter w:val="3"/>
          <w:wAfter w:w="851" w:type="dxa"/>
          <w:cantSplit/>
          <w:trHeight w:val="2542"/>
        </w:trPr>
        <w:tc>
          <w:tcPr>
            <w:tcW w:w="786" w:type="dxa"/>
            <w:shd w:val="clear" w:color="auto" w:fill="auto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887" w:type="dxa"/>
            <w:gridSpan w:val="2"/>
          </w:tcPr>
          <w:p w:rsidR="0068433F" w:rsidRPr="00D82FF8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649" w:type="dxa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shd w:val="clear" w:color="auto" w:fill="auto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Моё любимое меню. </w:t>
            </w:r>
          </w:p>
        </w:tc>
        <w:tc>
          <w:tcPr>
            <w:tcW w:w="567" w:type="dxa"/>
            <w:gridSpan w:val="2"/>
          </w:tcPr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gridSpan w:val="8"/>
            <w:shd w:val="clear" w:color="auto" w:fill="auto"/>
          </w:tcPr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 Самоконтроль.</w:t>
            </w:r>
          </w:p>
        </w:tc>
        <w:tc>
          <w:tcPr>
            <w:tcW w:w="8536" w:type="dxa"/>
            <w:gridSpan w:val="4"/>
            <w:shd w:val="clear" w:color="auto" w:fill="auto"/>
          </w:tcPr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</w:p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описывать события/явления, уметь передавать основное содержание, основную мысль прочитанного или услышанного, выражать своё отношение к прочитанному/услышанному, давать краткую характеристику персонажей; читать аутентичные тексты с выборочным пониманием нужной/интересующей информации</w:t>
            </w:r>
          </w:p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-оперировать активной лексикой в процессе общения..</w:t>
            </w:r>
          </w:p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-анализировать и систематизировать языковые явления.</w:t>
            </w:r>
          </w:p>
          <w:p w:rsidR="0068433F" w:rsidRPr="00757AC1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-употреблять нулевой артикль,  речевые образцы с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ja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nein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doch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es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gibt</w:t>
            </w:r>
          </w:p>
        </w:tc>
        <w:tc>
          <w:tcPr>
            <w:tcW w:w="1446" w:type="dxa"/>
            <w:gridSpan w:val="9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Упр.4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Р.Т., упр. 4 Уч.</w:t>
            </w:r>
          </w:p>
        </w:tc>
      </w:tr>
      <w:tr w:rsidR="0068433F" w:rsidRPr="00757AC1" w:rsidTr="0068433F">
        <w:trPr>
          <w:gridAfter w:val="3"/>
          <w:wAfter w:w="851" w:type="dxa"/>
          <w:cantSplit/>
          <w:trHeight w:val="1134"/>
        </w:trPr>
        <w:tc>
          <w:tcPr>
            <w:tcW w:w="786" w:type="dxa"/>
            <w:shd w:val="clear" w:color="auto" w:fill="auto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887" w:type="dxa"/>
            <w:gridSpan w:val="2"/>
          </w:tcPr>
          <w:p w:rsidR="0068433F" w:rsidRPr="00D82FF8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649" w:type="dxa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Национальная кухня Германии, Австрии, Швейцарии. Блюда нашей семьи </w:t>
            </w:r>
          </w:p>
        </w:tc>
        <w:tc>
          <w:tcPr>
            <w:tcW w:w="567" w:type="dxa"/>
            <w:gridSpan w:val="2"/>
          </w:tcPr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gridSpan w:val="8"/>
            <w:shd w:val="clear" w:color="auto" w:fill="auto"/>
          </w:tcPr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Контроль понимания прочитанного.</w:t>
            </w:r>
          </w:p>
        </w:tc>
        <w:tc>
          <w:tcPr>
            <w:tcW w:w="8536" w:type="dxa"/>
            <w:gridSpan w:val="4"/>
            <w:shd w:val="clear" w:color="auto" w:fill="auto"/>
          </w:tcPr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Умение читать тексты и находить заданную информацию, составлять идеальное меню для школьной столовой (проект)</w:t>
            </w:r>
          </w:p>
          <w:p w:rsidR="0068433F" w:rsidRPr="00757AC1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Умение вести  беседы по телефону, умение употреблять</w:t>
            </w:r>
            <w:r w:rsidRPr="00757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неопределенно-личное местоимение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 предлоги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7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9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 6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</w:t>
            </w:r>
          </w:p>
        </w:tc>
      </w:tr>
      <w:tr w:rsidR="0068433F" w:rsidRPr="00757AC1" w:rsidTr="0068433F">
        <w:trPr>
          <w:gridAfter w:val="3"/>
          <w:wAfter w:w="851" w:type="dxa"/>
          <w:cantSplit/>
          <w:trHeight w:val="1134"/>
        </w:trPr>
        <w:tc>
          <w:tcPr>
            <w:tcW w:w="786" w:type="dxa"/>
            <w:shd w:val="clear" w:color="auto" w:fill="auto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887" w:type="dxa"/>
            <w:gridSpan w:val="2"/>
          </w:tcPr>
          <w:p w:rsidR="0068433F" w:rsidRPr="00D82FF8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649" w:type="dxa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примерами австрийского варианта немецкого языка</w:t>
            </w:r>
          </w:p>
        </w:tc>
        <w:tc>
          <w:tcPr>
            <w:tcW w:w="567" w:type="dxa"/>
            <w:gridSpan w:val="2"/>
          </w:tcPr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gridSpan w:val="9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Контроль письменной речи</w:t>
            </w:r>
          </w:p>
        </w:tc>
        <w:tc>
          <w:tcPr>
            <w:tcW w:w="8525" w:type="dxa"/>
            <w:gridSpan w:val="3"/>
            <w:shd w:val="clear" w:color="auto" w:fill="auto"/>
          </w:tcPr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Умение читать текст страноведческого характера об особенностях национальной кухни, понимать его содержание с помощью картинок и вопросов.</w:t>
            </w:r>
          </w:p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оказывать взаимопомощь при работе в группах.</w:t>
            </w:r>
          </w:p>
          <w:p w:rsidR="0068433F" w:rsidRPr="00757AC1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Умение употреблять</w:t>
            </w:r>
            <w:r w:rsidRPr="00757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нулевой артикль, речевые образцы с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nein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doch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46" w:type="dxa"/>
            <w:gridSpan w:val="9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 8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лексика по теме</w:t>
            </w:r>
          </w:p>
        </w:tc>
      </w:tr>
      <w:tr w:rsidR="0068433F" w:rsidRPr="00757AC1" w:rsidTr="0068433F">
        <w:trPr>
          <w:gridAfter w:val="3"/>
          <w:wAfter w:w="851" w:type="dxa"/>
          <w:cantSplit/>
          <w:trHeight w:val="2550"/>
        </w:trPr>
        <w:tc>
          <w:tcPr>
            <w:tcW w:w="786" w:type="dxa"/>
            <w:shd w:val="clear" w:color="auto" w:fill="auto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887" w:type="dxa"/>
            <w:gridSpan w:val="2"/>
          </w:tcPr>
          <w:p w:rsidR="0068433F" w:rsidRPr="00D82FF8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649" w:type="dxa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shd w:val="clear" w:color="auto" w:fill="auto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школьном кафе</w:t>
            </w:r>
          </w:p>
          <w:p w:rsidR="0068433F" w:rsidRPr="00757AC1" w:rsidRDefault="0068433F" w:rsidP="0068433F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Интегрированный урок</w:t>
            </w:r>
          </w:p>
          <w:p w:rsidR="0068433F" w:rsidRPr="00757AC1" w:rsidRDefault="0068433F" w:rsidP="0068433F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(биология)</w:t>
            </w:r>
          </w:p>
        </w:tc>
        <w:tc>
          <w:tcPr>
            <w:tcW w:w="567" w:type="dxa"/>
            <w:gridSpan w:val="2"/>
          </w:tcPr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gridSpan w:val="8"/>
            <w:shd w:val="clear" w:color="auto" w:fill="auto"/>
          </w:tcPr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Контроль диалогической речи</w:t>
            </w:r>
          </w:p>
        </w:tc>
        <w:tc>
          <w:tcPr>
            <w:tcW w:w="8461" w:type="dxa"/>
            <w:gridSpan w:val="3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Умения:</w:t>
            </w:r>
          </w:p>
          <w:p w:rsidR="0068433F" w:rsidRPr="00757AC1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-употреблять</w:t>
            </w:r>
            <w:r w:rsidRPr="00757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неопределенно-личное местоимение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предлоги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7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-составлять собственные диалоги.</w:t>
            </w:r>
          </w:p>
          <w:p w:rsidR="0068433F" w:rsidRPr="00757AC1" w:rsidRDefault="0068433F" w:rsidP="0068433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-умение осознанно использовать речевые средства в соответствии с задачей коммуникации для выражения своих чувств, мыслей и потребностей;</w:t>
            </w:r>
          </w:p>
          <w:p w:rsidR="0068433F" w:rsidRPr="00757AC1" w:rsidRDefault="0068433F" w:rsidP="0068433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-планировать  и управлять  своей деятельностью</w:t>
            </w:r>
          </w:p>
          <w:p w:rsidR="0068433F" w:rsidRPr="00757AC1" w:rsidRDefault="0068433F" w:rsidP="0068433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воспринимать на слух и выборочно понимать с опорой на языковую догадку и контекст краткие, несложные аутентичные прагматические аудио- и видеотексты с выделением нужной/интересующей информации</w:t>
            </w:r>
          </w:p>
        </w:tc>
        <w:tc>
          <w:tcPr>
            <w:tcW w:w="1521" w:type="dxa"/>
            <w:gridSpan w:val="10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 10 ab РТ, упр. 10 Уч.</w:t>
            </w:r>
          </w:p>
        </w:tc>
      </w:tr>
      <w:tr w:rsidR="0068433F" w:rsidRPr="00757AC1" w:rsidTr="0068433F">
        <w:trPr>
          <w:gridAfter w:val="3"/>
          <w:wAfter w:w="851" w:type="dxa"/>
          <w:cantSplit/>
          <w:trHeight w:val="1975"/>
        </w:trPr>
        <w:tc>
          <w:tcPr>
            <w:tcW w:w="786" w:type="dxa"/>
            <w:shd w:val="clear" w:color="auto" w:fill="auto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887" w:type="dxa"/>
            <w:gridSpan w:val="2"/>
          </w:tcPr>
          <w:p w:rsidR="0068433F" w:rsidRPr="00D82FF8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649" w:type="dxa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 работа </w:t>
            </w:r>
          </w:p>
        </w:tc>
        <w:tc>
          <w:tcPr>
            <w:tcW w:w="567" w:type="dxa"/>
            <w:gridSpan w:val="2"/>
          </w:tcPr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gridSpan w:val="8"/>
            <w:shd w:val="clear" w:color="auto" w:fill="auto"/>
          </w:tcPr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Урок проверки знаний, умений.</w:t>
            </w:r>
          </w:p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1" w:type="dxa"/>
            <w:gridSpan w:val="3"/>
            <w:shd w:val="clear" w:color="auto" w:fill="auto"/>
          </w:tcPr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-решать задачи, употребляя изученный материал</w:t>
            </w:r>
          </w:p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воспринимать на слух и полностью понимать речь учителя</w:t>
            </w:r>
          </w:p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-заполнять анкеты и формуляры;</w:t>
            </w:r>
            <w:r w:rsidRPr="00757A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писать поздравления, личные письма с опорой на образец с употреблением формул речевого</w:t>
            </w:r>
            <w:r w:rsidRPr="00757A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этикета, принятых в странах изучаемого языка;</w:t>
            </w:r>
            <w:r w:rsidRPr="00757A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план, тезисы устного или письменного сообщения</w:t>
            </w:r>
          </w:p>
        </w:tc>
        <w:tc>
          <w:tcPr>
            <w:tcW w:w="1521" w:type="dxa"/>
            <w:gridSpan w:val="10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Повторение лексики</w:t>
            </w:r>
          </w:p>
        </w:tc>
      </w:tr>
      <w:tr w:rsidR="0068433F" w:rsidRPr="00757AC1" w:rsidTr="0068433F">
        <w:trPr>
          <w:gridAfter w:val="3"/>
          <w:wAfter w:w="851" w:type="dxa"/>
          <w:cantSplit/>
          <w:trHeight w:val="1117"/>
        </w:trPr>
        <w:tc>
          <w:tcPr>
            <w:tcW w:w="786" w:type="dxa"/>
            <w:shd w:val="clear" w:color="auto" w:fill="auto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2.16</w:t>
            </w:r>
          </w:p>
        </w:tc>
        <w:tc>
          <w:tcPr>
            <w:tcW w:w="887" w:type="dxa"/>
            <w:gridSpan w:val="2"/>
          </w:tcPr>
          <w:p w:rsidR="0068433F" w:rsidRPr="00D82FF8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649" w:type="dxa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shd w:val="clear" w:color="auto" w:fill="auto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знаний, повторение пройденного материала</w:t>
            </w:r>
          </w:p>
        </w:tc>
        <w:tc>
          <w:tcPr>
            <w:tcW w:w="567" w:type="dxa"/>
            <w:gridSpan w:val="2"/>
          </w:tcPr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gridSpan w:val="8"/>
            <w:shd w:val="clear" w:color="auto" w:fill="auto"/>
          </w:tcPr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</w:tc>
        <w:tc>
          <w:tcPr>
            <w:tcW w:w="8461" w:type="dxa"/>
            <w:gridSpan w:val="3"/>
            <w:shd w:val="clear" w:color="auto" w:fill="auto"/>
          </w:tcPr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Развитие навыков селективного чтения.</w:t>
            </w:r>
          </w:p>
          <w:p w:rsidR="0068433F" w:rsidRPr="00757AC1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Умения: </w:t>
            </w:r>
          </w:p>
          <w:p w:rsidR="0068433F" w:rsidRPr="00757AC1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-употреблять нулевой артикль, речевые образцы с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nein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doch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-внимательно читать, развивать умение речевого взаимодействия.</w:t>
            </w:r>
          </w:p>
          <w:p w:rsidR="0068433F" w:rsidRPr="00757AC1" w:rsidRDefault="0068433F" w:rsidP="0068433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рассказывать о себе, своей семье, друзьях, своих интересах и планах на будущее;</w:t>
            </w:r>
            <w:r w:rsidRPr="00757A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68433F" w:rsidRPr="00757AC1" w:rsidRDefault="0068433F" w:rsidP="0068433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сообщать краткие сведения о своём городе/селе, о своей стране и странах изучаемого языка</w:t>
            </w:r>
          </w:p>
        </w:tc>
        <w:tc>
          <w:tcPr>
            <w:tcW w:w="1521" w:type="dxa"/>
            <w:gridSpan w:val="10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18, 19 РТ</w:t>
            </w:r>
          </w:p>
        </w:tc>
      </w:tr>
      <w:tr w:rsidR="0068433F" w:rsidRPr="00757AC1" w:rsidTr="0068433F">
        <w:trPr>
          <w:gridAfter w:val="3"/>
          <w:wAfter w:w="851" w:type="dxa"/>
          <w:cantSplit/>
          <w:trHeight w:val="1313"/>
        </w:trPr>
        <w:tc>
          <w:tcPr>
            <w:tcW w:w="786" w:type="dxa"/>
            <w:tcBorders>
              <w:bottom w:val="single" w:sz="4" w:space="0" w:color="auto"/>
            </w:tcBorders>
            <w:shd w:val="clear" w:color="auto" w:fill="auto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2.17</w:t>
            </w:r>
          </w:p>
        </w:tc>
        <w:tc>
          <w:tcPr>
            <w:tcW w:w="887" w:type="dxa"/>
            <w:gridSpan w:val="2"/>
            <w:tcBorders>
              <w:bottom w:val="single" w:sz="4" w:space="0" w:color="auto"/>
            </w:tcBorders>
          </w:tcPr>
          <w:p w:rsidR="0068433F" w:rsidRPr="00D82FF8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461" w:type="dxa"/>
            <w:gridSpan w:val="3"/>
            <w:shd w:val="clear" w:color="auto" w:fill="auto"/>
          </w:tcPr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и умения: </w:t>
            </w:r>
          </w:p>
          <w:p w:rsidR="0068433F" w:rsidRPr="00757AC1" w:rsidRDefault="0068433F" w:rsidP="0068433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рассказывать о себе, своей семье, друзьях, своих интересах и планах на будущее;</w:t>
            </w:r>
            <w:r w:rsidRPr="00757A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сообщать краткие сведения о своём городе/селе, о своей стране и странах изучаемого языка</w:t>
            </w:r>
          </w:p>
        </w:tc>
        <w:tc>
          <w:tcPr>
            <w:tcW w:w="1521" w:type="dxa"/>
            <w:gridSpan w:val="10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33F" w:rsidRPr="00757AC1" w:rsidTr="0068433F">
        <w:trPr>
          <w:gridAfter w:val="3"/>
          <w:wAfter w:w="851" w:type="dxa"/>
          <w:cantSplit/>
          <w:trHeight w:val="160"/>
        </w:trPr>
        <w:tc>
          <w:tcPr>
            <w:tcW w:w="15735" w:type="dxa"/>
            <w:gridSpan w:val="29"/>
          </w:tcPr>
          <w:p w:rsidR="0068433F" w:rsidRPr="00757AC1" w:rsidRDefault="0068433F" w:rsidP="006843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433F" w:rsidRPr="00757AC1" w:rsidRDefault="0068433F" w:rsidP="006843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433F" w:rsidRPr="00757AC1" w:rsidRDefault="0068433F" w:rsidP="006843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     Meine Freizeit/Моё свободное время    (7 часов+1)</w:t>
            </w:r>
          </w:p>
        </w:tc>
      </w:tr>
      <w:tr w:rsidR="0068433F" w:rsidRPr="00757AC1" w:rsidTr="0068433F">
        <w:trPr>
          <w:gridAfter w:val="3"/>
          <w:wAfter w:w="851" w:type="dxa"/>
          <w:cantSplit/>
          <w:trHeight w:val="1134"/>
        </w:trPr>
        <w:tc>
          <w:tcPr>
            <w:tcW w:w="786" w:type="dxa"/>
            <w:shd w:val="clear" w:color="auto" w:fill="auto"/>
          </w:tcPr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887" w:type="dxa"/>
            <w:gridSpan w:val="2"/>
          </w:tcPr>
          <w:p w:rsidR="0068433F" w:rsidRPr="00757AC1" w:rsidRDefault="0068433F" w:rsidP="006843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11.11</w:t>
            </w:r>
          </w:p>
        </w:tc>
        <w:tc>
          <w:tcPr>
            <w:tcW w:w="649" w:type="dxa"/>
          </w:tcPr>
          <w:p w:rsidR="0068433F" w:rsidRPr="00757AC1" w:rsidRDefault="0068433F" w:rsidP="006843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68433F" w:rsidRPr="00757AC1" w:rsidRDefault="0068433F" w:rsidP="006843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bCs/>
                <w:sz w:val="24"/>
                <w:szCs w:val="24"/>
              </w:rPr>
              <w:t>Моё свободное</w:t>
            </w:r>
          </w:p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bCs/>
                <w:sz w:val="24"/>
                <w:szCs w:val="24"/>
              </w:rPr>
              <w:t>Время. Введение лексики</w:t>
            </w:r>
          </w:p>
        </w:tc>
        <w:tc>
          <w:tcPr>
            <w:tcW w:w="490" w:type="dxa"/>
            <w:gridSpan w:val="2"/>
          </w:tcPr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материала. </w:t>
            </w:r>
          </w:p>
        </w:tc>
        <w:tc>
          <w:tcPr>
            <w:tcW w:w="9146" w:type="dxa"/>
            <w:gridSpan w:val="11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Умение употреблять:</w:t>
            </w:r>
          </w:p>
          <w:p w:rsidR="0068433F" w:rsidRPr="00757AC1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-отрицание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nicht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kein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433F" w:rsidRPr="00757AC1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-предлоги времени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433F" w:rsidRPr="00757AC1" w:rsidRDefault="0068433F" w:rsidP="0068433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начинать, вести/поддерживать и заканчивать различные виды диалогов в стандартных</w:t>
            </w:r>
            <w:r w:rsidRPr="00757A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ситуациях общения, соблюдая нормы речевого этикета, при необходимости переспрашивая, уточняя; воспринимать на слух и полностью понимать речь учителя, одноклассников; читать аутентичные тексты с выборочным пониманием нужной/интересующей информации</w:t>
            </w:r>
          </w:p>
        </w:tc>
        <w:tc>
          <w:tcPr>
            <w:tcW w:w="1086" w:type="dxa"/>
            <w:gridSpan w:val="6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Упр.2 Р.Т., лексика, правило, упр.3 Р.Т.</w:t>
            </w:r>
          </w:p>
        </w:tc>
      </w:tr>
      <w:tr w:rsidR="0068433F" w:rsidRPr="00757AC1" w:rsidTr="0068433F">
        <w:trPr>
          <w:gridAfter w:val="3"/>
          <w:wAfter w:w="851" w:type="dxa"/>
          <w:cantSplit/>
          <w:trHeight w:val="1810"/>
        </w:trPr>
        <w:tc>
          <w:tcPr>
            <w:tcW w:w="786" w:type="dxa"/>
            <w:shd w:val="clear" w:color="auto" w:fill="auto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3.19</w:t>
            </w:r>
          </w:p>
        </w:tc>
        <w:tc>
          <w:tcPr>
            <w:tcW w:w="887" w:type="dxa"/>
            <w:gridSpan w:val="2"/>
          </w:tcPr>
          <w:p w:rsidR="0068433F" w:rsidRPr="00D82FF8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649" w:type="dxa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со структурой электронного письма. Глагол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wollen</w:t>
            </w:r>
          </w:p>
        </w:tc>
        <w:tc>
          <w:tcPr>
            <w:tcW w:w="490" w:type="dxa"/>
            <w:gridSpan w:val="2"/>
          </w:tcPr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материала. </w:t>
            </w:r>
          </w:p>
        </w:tc>
        <w:tc>
          <w:tcPr>
            <w:tcW w:w="9113" w:type="dxa"/>
            <w:gridSpan w:val="10"/>
            <w:shd w:val="clear" w:color="auto" w:fill="auto"/>
          </w:tcPr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-Умения письменной речи с употреблением новой лексики.</w:t>
            </w:r>
          </w:p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-умение речевого взаимодействия с одноклассниками</w:t>
            </w:r>
          </w:p>
          <w:p w:rsidR="0068433F" w:rsidRPr="00757AC1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-употреблять модальный глагол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wollen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, рамочную конструкцию</w:t>
            </w:r>
          </w:p>
          <w:p w:rsidR="0068433F" w:rsidRPr="00757AC1" w:rsidRDefault="0068433F" w:rsidP="0068433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заполнять анкеты и формуляры;</w:t>
            </w:r>
            <w:r w:rsidRPr="00757A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68433F" w:rsidRPr="00757AC1" w:rsidRDefault="0068433F" w:rsidP="0068433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писать поздравления, личные письма с опорой на образец с употреблением формул речевого</w:t>
            </w:r>
            <w:r w:rsidRPr="00757A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этикета, принятых в странах изучаемого языка;</w:t>
            </w:r>
            <w:r w:rsidRPr="00757A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68433F" w:rsidRPr="00757AC1" w:rsidRDefault="0068433F" w:rsidP="0068433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составлять план, тезисы устного или письменного сообщения; </w:t>
            </w:r>
          </w:p>
          <w:p w:rsidR="0068433F" w:rsidRPr="00757AC1" w:rsidRDefault="0068433F" w:rsidP="0068433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расспрашивать собеседника и отвечать на его вопросы, высказывая своё мнение,</w:t>
            </w:r>
            <w:r w:rsidRPr="00757A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просьбу, отвечать на предложение собеседника согласием/отказом, опираясь на изученную тематику и усвоенный лексико-грамматический материал.</w:t>
            </w:r>
          </w:p>
        </w:tc>
        <w:tc>
          <w:tcPr>
            <w:tcW w:w="1119" w:type="dxa"/>
            <w:gridSpan w:val="7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Спряжение глагола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wollen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упр.3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</w:t>
            </w:r>
          </w:p>
        </w:tc>
      </w:tr>
      <w:tr w:rsidR="0068433F" w:rsidRPr="00757AC1" w:rsidTr="0068433F">
        <w:trPr>
          <w:gridAfter w:val="3"/>
          <w:wAfter w:w="851" w:type="dxa"/>
          <w:cantSplit/>
          <w:trHeight w:val="2320"/>
        </w:trPr>
        <w:tc>
          <w:tcPr>
            <w:tcW w:w="786" w:type="dxa"/>
            <w:shd w:val="clear" w:color="auto" w:fill="auto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</w:t>
            </w:r>
          </w:p>
        </w:tc>
        <w:tc>
          <w:tcPr>
            <w:tcW w:w="887" w:type="dxa"/>
            <w:gridSpan w:val="2"/>
          </w:tcPr>
          <w:p w:rsidR="0068433F" w:rsidRPr="00D82FF8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649" w:type="dxa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Интервью «Наше свободное время»</w:t>
            </w:r>
          </w:p>
        </w:tc>
        <w:tc>
          <w:tcPr>
            <w:tcW w:w="490" w:type="dxa"/>
            <w:gridSpan w:val="2"/>
          </w:tcPr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Урок повторения изученного материала.</w:t>
            </w:r>
          </w:p>
        </w:tc>
        <w:tc>
          <w:tcPr>
            <w:tcW w:w="9146" w:type="dxa"/>
            <w:gridSpan w:val="11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Умения </w:t>
            </w:r>
          </w:p>
          <w:p w:rsidR="0068433F" w:rsidRPr="00757AC1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и систематизировать языковые явления. </w:t>
            </w:r>
          </w:p>
          <w:p w:rsidR="0068433F" w:rsidRPr="00757AC1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-употреблять грамматический материал: отрицание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nicht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kein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; предлоги времени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433F" w:rsidRPr="00757AC1" w:rsidRDefault="0068433F" w:rsidP="0068433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описывать события/явления, уметь передавать основное содержание, основную мысль прочитанного или услышанного, выражать своё отношение к прочитанному/услышанному, давать краткую характеристику персонажей; читать аутентичные тексты с выборочным пониманием нужной/интересующей информации.</w:t>
            </w:r>
          </w:p>
        </w:tc>
        <w:tc>
          <w:tcPr>
            <w:tcW w:w="1086" w:type="dxa"/>
            <w:gridSpan w:val="6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Лексика, упр. 5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6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</w:t>
            </w:r>
          </w:p>
        </w:tc>
      </w:tr>
      <w:tr w:rsidR="0068433F" w:rsidRPr="00757AC1" w:rsidTr="0068433F">
        <w:trPr>
          <w:gridAfter w:val="3"/>
          <w:wAfter w:w="851" w:type="dxa"/>
          <w:cantSplit/>
          <w:trHeight w:val="1134"/>
        </w:trPr>
        <w:tc>
          <w:tcPr>
            <w:tcW w:w="786" w:type="dxa"/>
            <w:shd w:val="clear" w:color="auto" w:fill="auto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3.21</w:t>
            </w:r>
          </w:p>
        </w:tc>
        <w:tc>
          <w:tcPr>
            <w:tcW w:w="887" w:type="dxa"/>
            <w:gridSpan w:val="2"/>
          </w:tcPr>
          <w:p w:rsidR="0068433F" w:rsidRPr="00D82FF8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649" w:type="dxa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Пишем электронное письмо</w:t>
            </w:r>
          </w:p>
        </w:tc>
        <w:tc>
          <w:tcPr>
            <w:tcW w:w="490" w:type="dxa"/>
            <w:gridSpan w:val="2"/>
          </w:tcPr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Самоконтроль. </w:t>
            </w:r>
          </w:p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433F" w:rsidRPr="00757AC1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8" w:type="dxa"/>
            <w:gridSpan w:val="14"/>
            <w:shd w:val="clear" w:color="auto" w:fill="auto"/>
          </w:tcPr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Умение читать и понимать электронное письмо, находить нужную информацию, исправлять ошибки, содержащиеся в тексте.</w:t>
            </w:r>
          </w:p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и систематизировать языковые явления </w:t>
            </w:r>
          </w:p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-быть ответственным при работе с лексическим и грамматическим материалом.</w:t>
            </w:r>
          </w:p>
          <w:p w:rsidR="0068433F" w:rsidRPr="00757AC1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wollen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,  рамочная конструкция.</w:t>
            </w:r>
          </w:p>
          <w:p w:rsidR="0068433F" w:rsidRPr="00757AC1" w:rsidRDefault="0068433F" w:rsidP="0068433F">
            <w:pPr>
              <w:pStyle w:val="a3"/>
              <w:tabs>
                <w:tab w:val="left" w:pos="709"/>
                <w:tab w:val="left" w:pos="145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читать аутентичные тексты разных жанров и стилей с пониманием основного содержания;</w:t>
            </w:r>
            <w:r w:rsidRPr="00757A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(выборочного пере вода,</w:t>
            </w:r>
            <w:r w:rsidRPr="00757A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языковой догадки, в том числе с опорой на первый иностранный язык), а также справочных материалов</w:t>
            </w:r>
          </w:p>
        </w:tc>
        <w:tc>
          <w:tcPr>
            <w:tcW w:w="944" w:type="dxa"/>
            <w:gridSpan w:val="3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Лексика, упр. 7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ab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</w:t>
            </w:r>
          </w:p>
        </w:tc>
      </w:tr>
      <w:tr w:rsidR="0068433F" w:rsidRPr="00757AC1" w:rsidTr="0068433F">
        <w:trPr>
          <w:gridAfter w:val="3"/>
          <w:wAfter w:w="851" w:type="dxa"/>
          <w:cantSplit/>
          <w:trHeight w:val="1134"/>
        </w:trPr>
        <w:tc>
          <w:tcPr>
            <w:tcW w:w="786" w:type="dxa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3.22</w:t>
            </w:r>
          </w:p>
        </w:tc>
        <w:tc>
          <w:tcPr>
            <w:tcW w:w="887" w:type="dxa"/>
            <w:gridSpan w:val="2"/>
          </w:tcPr>
          <w:p w:rsidR="0068433F" w:rsidRPr="00D82FF8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649" w:type="dxa"/>
          </w:tcPr>
          <w:p w:rsidR="0068433F" w:rsidRPr="00757AC1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Школьные традиции в Германии, Австрии, Швейцарии.</w:t>
            </w:r>
          </w:p>
          <w:p w:rsidR="0068433F" w:rsidRPr="00757AC1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Интегрированный урок (Информат)</w:t>
            </w:r>
          </w:p>
        </w:tc>
        <w:tc>
          <w:tcPr>
            <w:tcW w:w="490" w:type="dxa"/>
            <w:gridSpan w:val="2"/>
          </w:tcPr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4" w:type="dxa"/>
            <w:gridSpan w:val="15"/>
            <w:shd w:val="clear" w:color="auto" w:fill="auto"/>
          </w:tcPr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Умение читать и понимать текст страноведческого характера об учебном годе в Германии, содержащий незнакомую лексику, находить нужную информацию.</w:t>
            </w:r>
          </w:p>
          <w:p w:rsidR="0068433F" w:rsidRPr="00757AC1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-умение речевого взаимодействия </w:t>
            </w:r>
          </w:p>
          <w:p w:rsidR="0068433F" w:rsidRPr="00757AC1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-употребления отрицания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nicht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kein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; предлоги времени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8" w:type="dxa"/>
            <w:gridSpan w:val="2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 11 РТ, упр. 12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Уч.</w:t>
            </w:r>
          </w:p>
        </w:tc>
      </w:tr>
      <w:tr w:rsidR="0068433F" w:rsidRPr="00757AC1" w:rsidTr="0068433F">
        <w:trPr>
          <w:gridAfter w:val="3"/>
          <w:wAfter w:w="851" w:type="dxa"/>
          <w:cantSplit/>
          <w:trHeight w:val="1134"/>
        </w:trPr>
        <w:tc>
          <w:tcPr>
            <w:tcW w:w="786" w:type="dxa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3.23</w:t>
            </w:r>
          </w:p>
        </w:tc>
        <w:tc>
          <w:tcPr>
            <w:tcW w:w="887" w:type="dxa"/>
            <w:gridSpan w:val="2"/>
          </w:tcPr>
          <w:p w:rsidR="0068433F" w:rsidRPr="00D82FF8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649" w:type="dxa"/>
          </w:tcPr>
          <w:p w:rsidR="0068433F" w:rsidRPr="00757AC1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</w:t>
            </w:r>
          </w:p>
        </w:tc>
        <w:tc>
          <w:tcPr>
            <w:tcW w:w="490" w:type="dxa"/>
            <w:gridSpan w:val="2"/>
          </w:tcPr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Контроль умений аудиров</w:t>
            </w:r>
          </w:p>
        </w:tc>
        <w:tc>
          <w:tcPr>
            <w:tcW w:w="9294" w:type="dxa"/>
            <w:gridSpan w:val="15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 Умение употреблять модальный глагол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wollen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, рамочную конструкцию.</w:t>
            </w:r>
          </w:p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-употреблять отрицание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nicht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kein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предлоги времени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, модальный глагол.</w:t>
            </w:r>
          </w:p>
          <w:p w:rsidR="0068433F" w:rsidRPr="00757AC1" w:rsidRDefault="0068433F" w:rsidP="0068433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-воспринимать на слух и выборочно понимать с опорой на языковую догадку и контекст краткие, несложные аутентичные прагматические аудио- и видеотексты с выделением нужной/интересующей информации</w:t>
            </w:r>
          </w:p>
        </w:tc>
        <w:tc>
          <w:tcPr>
            <w:tcW w:w="938" w:type="dxa"/>
            <w:gridSpan w:val="2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25 РТ</w:t>
            </w:r>
          </w:p>
        </w:tc>
      </w:tr>
      <w:tr w:rsidR="0068433F" w:rsidRPr="00757AC1" w:rsidTr="0068433F">
        <w:trPr>
          <w:gridAfter w:val="3"/>
          <w:wAfter w:w="851" w:type="dxa"/>
          <w:cantSplit/>
          <w:trHeight w:val="1134"/>
        </w:trPr>
        <w:tc>
          <w:tcPr>
            <w:tcW w:w="786" w:type="dxa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3.24</w:t>
            </w:r>
          </w:p>
        </w:tc>
        <w:tc>
          <w:tcPr>
            <w:tcW w:w="887" w:type="dxa"/>
            <w:gridSpan w:val="2"/>
          </w:tcPr>
          <w:p w:rsidR="0068433F" w:rsidRPr="00D82FF8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649" w:type="dxa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 работа</w:t>
            </w:r>
          </w:p>
        </w:tc>
        <w:tc>
          <w:tcPr>
            <w:tcW w:w="490" w:type="dxa"/>
            <w:gridSpan w:val="2"/>
          </w:tcPr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Урок проверки знаний, умений. </w:t>
            </w:r>
          </w:p>
        </w:tc>
        <w:tc>
          <w:tcPr>
            <w:tcW w:w="9288" w:type="dxa"/>
            <w:gridSpan w:val="14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Умение решать коммуникативные задачи, применяя изученный материал.</w:t>
            </w:r>
          </w:p>
        </w:tc>
        <w:tc>
          <w:tcPr>
            <w:tcW w:w="944" w:type="dxa"/>
            <w:gridSpan w:val="3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Повторение лексики</w:t>
            </w:r>
          </w:p>
        </w:tc>
      </w:tr>
      <w:tr w:rsidR="0068433F" w:rsidRPr="00757AC1" w:rsidTr="0068433F">
        <w:trPr>
          <w:gridAfter w:val="3"/>
          <w:wAfter w:w="851" w:type="dxa"/>
          <w:cantSplit/>
          <w:trHeight w:val="139"/>
        </w:trPr>
        <w:tc>
          <w:tcPr>
            <w:tcW w:w="786" w:type="dxa"/>
          </w:tcPr>
          <w:p w:rsidR="0068433F" w:rsidRPr="00757AC1" w:rsidRDefault="0068433F" w:rsidP="006843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gridSpan w:val="2"/>
          </w:tcPr>
          <w:p w:rsidR="0068433F" w:rsidRPr="00A8538E" w:rsidRDefault="0068433F" w:rsidP="006843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2" w:type="dxa"/>
            <w:gridSpan w:val="26"/>
            <w:shd w:val="clear" w:color="auto" w:fill="auto"/>
          </w:tcPr>
          <w:p w:rsidR="0068433F" w:rsidRPr="00757AC1" w:rsidRDefault="0068433F" w:rsidP="006843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Kleine</w:t>
            </w:r>
            <w:r w:rsidRPr="00757A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Pause</w:t>
            </w:r>
            <w:r w:rsidRPr="00757A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/Маленькая перемена. Повторение (1 час)</w:t>
            </w:r>
          </w:p>
        </w:tc>
      </w:tr>
      <w:tr w:rsidR="0068433F" w:rsidRPr="00757AC1" w:rsidTr="0068433F">
        <w:trPr>
          <w:gridAfter w:val="3"/>
          <w:wAfter w:w="851" w:type="dxa"/>
          <w:cantSplit/>
          <w:trHeight w:val="1236"/>
        </w:trPr>
        <w:tc>
          <w:tcPr>
            <w:tcW w:w="786" w:type="dxa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887" w:type="dxa"/>
            <w:gridSpan w:val="2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649" w:type="dxa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</w:t>
            </w:r>
          </w:p>
        </w:tc>
        <w:tc>
          <w:tcPr>
            <w:tcW w:w="553" w:type="dxa"/>
            <w:gridSpan w:val="3"/>
          </w:tcPr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gridSpan w:val="2"/>
            <w:shd w:val="clear" w:color="auto" w:fill="auto"/>
          </w:tcPr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Урок повторительно-обобщающий. </w:t>
            </w:r>
          </w:p>
        </w:tc>
        <w:tc>
          <w:tcPr>
            <w:tcW w:w="9353" w:type="dxa"/>
            <w:gridSpan w:val="16"/>
            <w:shd w:val="clear" w:color="auto" w:fill="auto"/>
          </w:tcPr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</w:p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-составлять диалоги, оперировать лексикой.</w:t>
            </w:r>
          </w:p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-систематизировать и обобщать полученные знания и умения, совершенствовать речевую компетенцию в устной речи и аудировании.</w:t>
            </w:r>
          </w:p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Диалог </w:t>
            </w:r>
          </w:p>
        </w:tc>
      </w:tr>
      <w:tr w:rsidR="0068433F" w:rsidRPr="00757AC1" w:rsidTr="0068433F">
        <w:trPr>
          <w:gridAfter w:val="2"/>
          <w:wAfter w:w="676" w:type="dxa"/>
          <w:cantSplit/>
          <w:trHeight w:val="374"/>
        </w:trPr>
        <w:tc>
          <w:tcPr>
            <w:tcW w:w="15910" w:type="dxa"/>
            <w:gridSpan w:val="30"/>
          </w:tcPr>
          <w:p w:rsidR="0068433F" w:rsidRPr="00757AC1" w:rsidRDefault="0068433F" w:rsidP="006843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433F" w:rsidRPr="00757AC1" w:rsidRDefault="0068433F" w:rsidP="006843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4.     Das sieht gut aus/Смотрится отлично (8 часов)                                             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Чат-тексты, анкеты</w:t>
            </w:r>
          </w:p>
        </w:tc>
      </w:tr>
      <w:tr w:rsidR="0068433F" w:rsidRPr="00757AC1" w:rsidTr="0068433F">
        <w:trPr>
          <w:gridAfter w:val="2"/>
          <w:wAfter w:w="676" w:type="dxa"/>
          <w:cantSplit/>
          <w:trHeight w:val="1134"/>
        </w:trPr>
        <w:tc>
          <w:tcPr>
            <w:tcW w:w="786" w:type="dxa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4.26</w:t>
            </w:r>
          </w:p>
        </w:tc>
        <w:tc>
          <w:tcPr>
            <w:tcW w:w="887" w:type="dxa"/>
            <w:gridSpan w:val="2"/>
          </w:tcPr>
          <w:p w:rsidR="0068433F" w:rsidRPr="00757AC1" w:rsidRDefault="0068433F" w:rsidP="006843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09.12</w:t>
            </w:r>
          </w:p>
        </w:tc>
        <w:tc>
          <w:tcPr>
            <w:tcW w:w="649" w:type="dxa"/>
          </w:tcPr>
          <w:p w:rsidR="0068433F" w:rsidRPr="00757AC1" w:rsidRDefault="0068433F" w:rsidP="006843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68433F" w:rsidRPr="00757AC1" w:rsidRDefault="0068433F" w:rsidP="006843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757AC1">
              <w:rPr>
                <w:rFonts w:ascii="Times New Roman" w:hAnsi="Times New Roman" w:cs="Times New Roman"/>
                <w:bCs/>
                <w:sz w:val="24"/>
                <w:szCs w:val="24"/>
              </w:rPr>
              <w:t>Смотрится</w:t>
            </w:r>
          </w:p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57AC1">
              <w:rPr>
                <w:rFonts w:ascii="Times New Roman" w:hAnsi="Times New Roman" w:cs="Times New Roman"/>
                <w:bCs/>
                <w:sz w:val="24"/>
                <w:szCs w:val="24"/>
              </w:rPr>
              <w:t>отлично</w:t>
            </w:r>
          </w:p>
        </w:tc>
        <w:tc>
          <w:tcPr>
            <w:tcW w:w="553" w:type="dxa"/>
            <w:gridSpan w:val="3"/>
          </w:tcPr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gridSpan w:val="6"/>
            <w:shd w:val="clear" w:color="auto" w:fill="auto"/>
          </w:tcPr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  <w:p w:rsidR="0068433F" w:rsidRPr="00757AC1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3" w:type="dxa"/>
            <w:gridSpan w:val="6"/>
            <w:shd w:val="clear" w:color="auto" w:fill="auto"/>
          </w:tcPr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Ознакомление с новой лексикой.</w:t>
            </w:r>
          </w:p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начинать, вести/поддерживать и заканчивать различные виды диалогов в стандартных</w:t>
            </w:r>
            <w:r w:rsidRPr="00757A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ситуациях общения, соблюдая нормы речевого этикета, при необходимости переспрашивая, уточняя; воспринимать на слух и полностью понимать речь учителя, одноклассников; </w:t>
            </w:r>
          </w:p>
        </w:tc>
        <w:tc>
          <w:tcPr>
            <w:tcW w:w="1294" w:type="dxa"/>
            <w:gridSpan w:val="8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Лексика, упр.1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Р.Т.</w:t>
            </w:r>
          </w:p>
        </w:tc>
      </w:tr>
      <w:tr w:rsidR="0068433F" w:rsidRPr="00757AC1" w:rsidTr="0068433F">
        <w:trPr>
          <w:gridAfter w:val="2"/>
          <w:wAfter w:w="676" w:type="dxa"/>
          <w:cantSplit/>
          <w:trHeight w:val="1134"/>
        </w:trPr>
        <w:tc>
          <w:tcPr>
            <w:tcW w:w="786" w:type="dxa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4.27</w:t>
            </w:r>
          </w:p>
        </w:tc>
        <w:tc>
          <w:tcPr>
            <w:tcW w:w="887" w:type="dxa"/>
            <w:gridSpan w:val="2"/>
          </w:tcPr>
          <w:p w:rsidR="0068433F" w:rsidRPr="00D82FF8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649" w:type="dxa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тела</w:t>
            </w:r>
          </w:p>
        </w:tc>
        <w:tc>
          <w:tcPr>
            <w:tcW w:w="553" w:type="dxa"/>
            <w:gridSpan w:val="3"/>
          </w:tcPr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gridSpan w:val="6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материала. </w:t>
            </w:r>
          </w:p>
        </w:tc>
        <w:tc>
          <w:tcPr>
            <w:tcW w:w="8863" w:type="dxa"/>
            <w:gridSpan w:val="6"/>
            <w:shd w:val="clear" w:color="auto" w:fill="auto"/>
          </w:tcPr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</w:p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-читать, находить нужную информацию в тексте, описывать людей, используя информацию из текста.</w:t>
            </w:r>
          </w:p>
          <w:p w:rsidR="0068433F" w:rsidRPr="00757AC1" w:rsidRDefault="0068433F" w:rsidP="0068433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-заполнять анкеты и формуляры;</w:t>
            </w:r>
            <w:r w:rsidRPr="00757A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4" w:type="dxa"/>
            <w:gridSpan w:val="8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 4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Р.Т.</w:t>
            </w:r>
          </w:p>
        </w:tc>
      </w:tr>
      <w:tr w:rsidR="0068433F" w:rsidRPr="00757AC1" w:rsidTr="0068433F">
        <w:trPr>
          <w:gridAfter w:val="2"/>
          <w:wAfter w:w="676" w:type="dxa"/>
          <w:cantSplit/>
          <w:trHeight w:val="1134"/>
        </w:trPr>
        <w:tc>
          <w:tcPr>
            <w:tcW w:w="786" w:type="dxa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4.28</w:t>
            </w:r>
          </w:p>
        </w:tc>
        <w:tc>
          <w:tcPr>
            <w:tcW w:w="887" w:type="dxa"/>
            <w:gridSpan w:val="2"/>
          </w:tcPr>
          <w:p w:rsidR="0068433F" w:rsidRPr="00D82FF8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649" w:type="dxa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Одежда и мода</w:t>
            </w:r>
          </w:p>
        </w:tc>
        <w:tc>
          <w:tcPr>
            <w:tcW w:w="553" w:type="dxa"/>
            <w:gridSpan w:val="3"/>
          </w:tcPr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gridSpan w:val="6"/>
            <w:shd w:val="clear" w:color="auto" w:fill="auto"/>
          </w:tcPr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Контроль навыков УР.</w:t>
            </w:r>
          </w:p>
        </w:tc>
        <w:tc>
          <w:tcPr>
            <w:tcW w:w="8863" w:type="dxa"/>
            <w:gridSpan w:val="6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Диалоги, чат-тексты</w:t>
            </w:r>
          </w:p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Умение 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описывать события/явления, </w:t>
            </w:r>
          </w:p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-передавать основное содержание, основную мысль прочитанного,  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рассказывать о моде, одежде.</w:t>
            </w:r>
          </w:p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-умение речевого взаимодействия.</w:t>
            </w:r>
          </w:p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8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 5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</w:t>
            </w:r>
          </w:p>
        </w:tc>
      </w:tr>
      <w:tr w:rsidR="0068433F" w:rsidRPr="00757AC1" w:rsidTr="0068433F">
        <w:trPr>
          <w:gridAfter w:val="1"/>
          <w:wAfter w:w="596" w:type="dxa"/>
          <w:cantSplit/>
          <w:trHeight w:val="1134"/>
        </w:trPr>
        <w:tc>
          <w:tcPr>
            <w:tcW w:w="786" w:type="dxa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4.29</w:t>
            </w:r>
          </w:p>
        </w:tc>
        <w:tc>
          <w:tcPr>
            <w:tcW w:w="887" w:type="dxa"/>
            <w:gridSpan w:val="2"/>
          </w:tcPr>
          <w:p w:rsidR="0068433F" w:rsidRPr="00D82FF8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649" w:type="dxa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Части тела, Одежда. </w:t>
            </w:r>
          </w:p>
        </w:tc>
        <w:tc>
          <w:tcPr>
            <w:tcW w:w="553" w:type="dxa"/>
            <w:gridSpan w:val="3"/>
          </w:tcPr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gridSpan w:val="6"/>
            <w:shd w:val="clear" w:color="auto" w:fill="auto"/>
          </w:tcPr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Контроль умений селективного  чтения.</w:t>
            </w:r>
          </w:p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3" w:type="dxa"/>
            <w:gridSpan w:val="6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</w:p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-пользоваться инструкциями, памятками  по селективному чтению</w:t>
            </w:r>
          </w:p>
          <w:p w:rsidR="0068433F" w:rsidRPr="00757AC1" w:rsidRDefault="0068433F" w:rsidP="0068433F">
            <w:pPr>
              <w:pStyle w:val="a3"/>
              <w:tabs>
                <w:tab w:val="left" w:pos="709"/>
                <w:tab w:val="left" w:pos="14570"/>
              </w:tabs>
              <w:ind w:left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аутентичные тексты разных жанров и стилей с пониманием основного содержания;</w:t>
            </w:r>
            <w:r w:rsidRPr="00757A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68433F" w:rsidRPr="00757AC1" w:rsidRDefault="0068433F" w:rsidP="0068433F">
            <w:pPr>
              <w:pStyle w:val="a3"/>
              <w:tabs>
                <w:tab w:val="left" w:pos="709"/>
                <w:tab w:val="left" w:pos="1457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(выборочного перевода,</w:t>
            </w:r>
            <w:r w:rsidRPr="00757A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языковой догадки, в том числе с опорой на первый иностранный язык), а также справочных материалов </w:t>
            </w:r>
          </w:p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-употреблять личные местоимения в винительном падеже</w:t>
            </w:r>
          </w:p>
        </w:tc>
        <w:tc>
          <w:tcPr>
            <w:tcW w:w="1374" w:type="dxa"/>
            <w:gridSpan w:val="9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 6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d,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</w:t>
            </w:r>
          </w:p>
        </w:tc>
      </w:tr>
      <w:tr w:rsidR="0068433F" w:rsidRPr="00757AC1" w:rsidTr="0068433F">
        <w:trPr>
          <w:gridAfter w:val="1"/>
          <w:wAfter w:w="596" w:type="dxa"/>
          <w:cantSplit/>
          <w:trHeight w:val="1134"/>
        </w:trPr>
        <w:tc>
          <w:tcPr>
            <w:tcW w:w="786" w:type="dxa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</w:tc>
        <w:tc>
          <w:tcPr>
            <w:tcW w:w="887" w:type="dxa"/>
            <w:gridSpan w:val="2"/>
          </w:tcPr>
          <w:p w:rsidR="0068433F" w:rsidRPr="00D82FF8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649" w:type="dxa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Грамматико-ориентированный урок.</w:t>
            </w:r>
          </w:p>
        </w:tc>
        <w:tc>
          <w:tcPr>
            <w:tcW w:w="553" w:type="dxa"/>
            <w:gridSpan w:val="3"/>
          </w:tcPr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gridSpan w:val="6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Урок закрепления, повторения.</w:t>
            </w:r>
          </w:p>
        </w:tc>
        <w:tc>
          <w:tcPr>
            <w:tcW w:w="8863" w:type="dxa"/>
            <w:gridSpan w:val="6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Умение употреблять в речи существительные во множественном числе и местоимения в винительном падеже.</w:t>
            </w:r>
          </w:p>
        </w:tc>
        <w:tc>
          <w:tcPr>
            <w:tcW w:w="1374" w:type="dxa"/>
            <w:gridSpan w:val="9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мн. число сущ. этой главы, упр. 8 РТ</w:t>
            </w:r>
          </w:p>
        </w:tc>
      </w:tr>
      <w:tr w:rsidR="0068433F" w:rsidRPr="00757AC1" w:rsidTr="0068433F">
        <w:trPr>
          <w:gridAfter w:val="1"/>
          <w:wAfter w:w="596" w:type="dxa"/>
          <w:cantSplit/>
          <w:trHeight w:val="1134"/>
        </w:trPr>
        <w:tc>
          <w:tcPr>
            <w:tcW w:w="786" w:type="dxa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4.31</w:t>
            </w:r>
          </w:p>
        </w:tc>
        <w:tc>
          <w:tcPr>
            <w:tcW w:w="887" w:type="dxa"/>
            <w:gridSpan w:val="2"/>
          </w:tcPr>
          <w:p w:rsidR="0068433F" w:rsidRPr="00D82FF8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649" w:type="dxa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553" w:type="dxa"/>
            <w:gridSpan w:val="3"/>
          </w:tcPr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gridSpan w:val="6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Урок проверки знаний, умений</w:t>
            </w:r>
          </w:p>
        </w:tc>
        <w:tc>
          <w:tcPr>
            <w:tcW w:w="8863" w:type="dxa"/>
            <w:gridSpan w:val="6"/>
            <w:shd w:val="clear" w:color="auto" w:fill="auto"/>
          </w:tcPr>
          <w:p w:rsidR="0068433F" w:rsidRPr="00757AC1" w:rsidRDefault="0068433F" w:rsidP="0068433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Умение решать коммуникативные задачи, применяя полученные знания.</w:t>
            </w:r>
          </w:p>
        </w:tc>
        <w:tc>
          <w:tcPr>
            <w:tcW w:w="1374" w:type="dxa"/>
            <w:gridSpan w:val="9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Повторение грамматики</w:t>
            </w:r>
          </w:p>
        </w:tc>
      </w:tr>
      <w:tr w:rsidR="0068433F" w:rsidRPr="00757AC1" w:rsidTr="0068433F">
        <w:trPr>
          <w:gridAfter w:val="1"/>
          <w:wAfter w:w="596" w:type="dxa"/>
          <w:cantSplit/>
          <w:trHeight w:val="1134"/>
        </w:trPr>
        <w:tc>
          <w:tcPr>
            <w:tcW w:w="786" w:type="dxa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4.32</w:t>
            </w:r>
          </w:p>
        </w:tc>
        <w:tc>
          <w:tcPr>
            <w:tcW w:w="887" w:type="dxa"/>
            <w:gridSpan w:val="2"/>
          </w:tcPr>
          <w:p w:rsidR="0068433F" w:rsidRPr="00D82FF8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649" w:type="dxa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портфолио</w:t>
            </w:r>
          </w:p>
        </w:tc>
        <w:tc>
          <w:tcPr>
            <w:tcW w:w="553" w:type="dxa"/>
            <w:gridSpan w:val="3"/>
          </w:tcPr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gridSpan w:val="6"/>
            <w:shd w:val="clear" w:color="auto" w:fill="auto"/>
          </w:tcPr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Урок повторит-обобщающий</w:t>
            </w:r>
          </w:p>
        </w:tc>
        <w:tc>
          <w:tcPr>
            <w:tcW w:w="8863" w:type="dxa"/>
            <w:gridSpan w:val="6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 рассказывать о себе, своей семье, друзьях, своих интересах и планах на будущее;</w:t>
            </w:r>
            <w:r w:rsidRPr="00757A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сообщать краткие сведения о своём городе/селе, о своей стране и странах изучаемого языка.</w:t>
            </w:r>
          </w:p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выполнять тестовые задания.</w:t>
            </w:r>
          </w:p>
        </w:tc>
        <w:tc>
          <w:tcPr>
            <w:tcW w:w="1374" w:type="dxa"/>
            <w:gridSpan w:val="9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37 РТ</w:t>
            </w:r>
          </w:p>
        </w:tc>
      </w:tr>
      <w:tr w:rsidR="0068433F" w:rsidRPr="00757AC1" w:rsidTr="0068433F">
        <w:trPr>
          <w:gridAfter w:val="1"/>
          <w:wAfter w:w="596" w:type="dxa"/>
          <w:cantSplit/>
          <w:trHeight w:val="1134"/>
        </w:trPr>
        <w:tc>
          <w:tcPr>
            <w:tcW w:w="786" w:type="dxa"/>
            <w:tcBorders>
              <w:bottom w:val="single" w:sz="4" w:space="0" w:color="auto"/>
            </w:tcBorders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4.33</w:t>
            </w:r>
          </w:p>
        </w:tc>
        <w:tc>
          <w:tcPr>
            <w:tcW w:w="887" w:type="dxa"/>
            <w:gridSpan w:val="2"/>
            <w:tcBorders>
              <w:bottom w:val="single" w:sz="4" w:space="0" w:color="auto"/>
            </w:tcBorders>
          </w:tcPr>
          <w:p w:rsidR="0068433F" w:rsidRPr="00D82FF8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553" w:type="dxa"/>
            <w:gridSpan w:val="3"/>
            <w:tcBorders>
              <w:bottom w:val="single" w:sz="4" w:space="0" w:color="auto"/>
            </w:tcBorders>
          </w:tcPr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Урок повторительно-обобщающий</w:t>
            </w:r>
          </w:p>
        </w:tc>
        <w:tc>
          <w:tcPr>
            <w:tcW w:w="8863" w:type="dxa"/>
            <w:gridSpan w:val="6"/>
            <w:shd w:val="clear" w:color="auto" w:fill="auto"/>
          </w:tcPr>
          <w:p w:rsidR="0068433F" w:rsidRPr="00757AC1" w:rsidRDefault="0068433F" w:rsidP="0068433F">
            <w:pPr>
              <w:pStyle w:val="a3"/>
              <w:tabs>
                <w:tab w:val="left" w:pos="709"/>
                <w:tab w:val="left" w:pos="14570"/>
              </w:tabs>
              <w:ind w:left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Умения:</w:t>
            </w:r>
          </w:p>
          <w:p w:rsidR="0068433F" w:rsidRPr="00757AC1" w:rsidRDefault="0068433F" w:rsidP="0068433F">
            <w:pPr>
              <w:pStyle w:val="a3"/>
              <w:tabs>
                <w:tab w:val="left" w:pos="709"/>
                <w:tab w:val="left" w:pos="1457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(выборочного перевода,</w:t>
            </w:r>
            <w:r w:rsidRPr="00757A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языковой догадки, в том числе с опорой на первый иностранный язык), а также справочных материалов </w:t>
            </w:r>
          </w:p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-употреблять личные местоимения в винительном падеже</w:t>
            </w:r>
          </w:p>
        </w:tc>
        <w:tc>
          <w:tcPr>
            <w:tcW w:w="1374" w:type="dxa"/>
            <w:gridSpan w:val="9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33F" w:rsidRPr="00757AC1" w:rsidTr="0068433F">
        <w:trPr>
          <w:gridAfter w:val="1"/>
          <w:wAfter w:w="596" w:type="dxa"/>
          <w:cantSplit/>
          <w:trHeight w:val="202"/>
        </w:trPr>
        <w:tc>
          <w:tcPr>
            <w:tcW w:w="15990" w:type="dxa"/>
            <w:gridSpan w:val="31"/>
          </w:tcPr>
          <w:p w:rsidR="0068433F" w:rsidRPr="00757AC1" w:rsidRDefault="0068433F" w:rsidP="0068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      Partys/Вечеринки (10 часов)</w:t>
            </w:r>
          </w:p>
        </w:tc>
      </w:tr>
      <w:tr w:rsidR="0068433F" w:rsidRPr="00757AC1" w:rsidTr="0068433F">
        <w:trPr>
          <w:gridAfter w:val="1"/>
          <w:wAfter w:w="596" w:type="dxa"/>
          <w:cantSplit/>
          <w:trHeight w:val="1134"/>
        </w:trPr>
        <w:tc>
          <w:tcPr>
            <w:tcW w:w="786" w:type="dxa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5.34</w:t>
            </w:r>
          </w:p>
        </w:tc>
        <w:tc>
          <w:tcPr>
            <w:tcW w:w="887" w:type="dxa"/>
            <w:gridSpan w:val="2"/>
          </w:tcPr>
          <w:p w:rsidR="0068433F" w:rsidRPr="00D82FF8" w:rsidRDefault="0068433F" w:rsidP="006843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20.01</w:t>
            </w:r>
          </w:p>
        </w:tc>
        <w:tc>
          <w:tcPr>
            <w:tcW w:w="649" w:type="dxa"/>
          </w:tcPr>
          <w:p w:rsidR="0068433F" w:rsidRPr="00757AC1" w:rsidRDefault="0068433F" w:rsidP="006843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bCs/>
                <w:sz w:val="24"/>
                <w:szCs w:val="24"/>
              </w:rPr>
              <w:t>Вечеринки. Введение лексики</w:t>
            </w:r>
          </w:p>
        </w:tc>
        <w:tc>
          <w:tcPr>
            <w:tcW w:w="553" w:type="dxa"/>
            <w:gridSpan w:val="3"/>
          </w:tcPr>
          <w:p w:rsidR="0068433F" w:rsidRPr="00757AC1" w:rsidRDefault="0068433F" w:rsidP="0068433F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  <w:gridSpan w:val="5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 Самоконтроль.</w:t>
            </w:r>
          </w:p>
        </w:tc>
        <w:tc>
          <w:tcPr>
            <w:tcW w:w="9072" w:type="dxa"/>
            <w:gridSpan w:val="10"/>
            <w:shd w:val="clear" w:color="auto" w:fill="auto"/>
          </w:tcPr>
          <w:p w:rsidR="0068433F" w:rsidRPr="00757AC1" w:rsidRDefault="0068433F" w:rsidP="0068433F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Ознакомление с новой лексикой, с новой страноведческой информацией</w:t>
            </w:r>
          </w:p>
          <w:p w:rsidR="0068433F" w:rsidRPr="00757AC1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</w:p>
          <w:p w:rsidR="0068433F" w:rsidRPr="00757AC1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-употреблять глаголы, сложносочиненные предложения с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deshalb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433F" w:rsidRPr="00757AC1" w:rsidRDefault="0068433F" w:rsidP="0068433F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-распознавать речь со слуха</w:t>
            </w:r>
          </w:p>
          <w:p w:rsidR="0068433F" w:rsidRPr="00757AC1" w:rsidRDefault="0068433F" w:rsidP="0068433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-умение начинать, вести/поддерживать и заканчивать различные виды диалогов в стандартных</w:t>
            </w:r>
            <w:r w:rsidRPr="00757A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ситуациях общения, соблюдая нормы речевого этикета</w:t>
            </w:r>
          </w:p>
        </w:tc>
        <w:tc>
          <w:tcPr>
            <w:tcW w:w="1276" w:type="dxa"/>
            <w:gridSpan w:val="6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упр.2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Р.Т., лексика</w:t>
            </w:r>
          </w:p>
        </w:tc>
      </w:tr>
      <w:tr w:rsidR="0068433F" w:rsidRPr="00757AC1" w:rsidTr="0068433F">
        <w:trPr>
          <w:gridAfter w:val="1"/>
          <w:wAfter w:w="596" w:type="dxa"/>
          <w:cantSplit/>
          <w:trHeight w:val="1134"/>
        </w:trPr>
        <w:tc>
          <w:tcPr>
            <w:tcW w:w="786" w:type="dxa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5.35</w:t>
            </w:r>
          </w:p>
        </w:tc>
        <w:tc>
          <w:tcPr>
            <w:tcW w:w="887" w:type="dxa"/>
            <w:gridSpan w:val="2"/>
          </w:tcPr>
          <w:p w:rsidR="0068433F" w:rsidRPr="00D82FF8" w:rsidRDefault="0068433F" w:rsidP="0068433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26.01</w:t>
            </w:r>
          </w:p>
        </w:tc>
        <w:tc>
          <w:tcPr>
            <w:tcW w:w="649" w:type="dxa"/>
          </w:tcPr>
          <w:p w:rsidR="0068433F" w:rsidRPr="00757AC1" w:rsidRDefault="0068433F" w:rsidP="0068433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68433F" w:rsidRPr="00757AC1" w:rsidRDefault="0068433F" w:rsidP="0068433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bCs/>
                <w:sz w:val="24"/>
                <w:szCs w:val="24"/>
              </w:rPr>
              <w:t>Приглашение к празднованию дня рождения</w:t>
            </w:r>
          </w:p>
        </w:tc>
        <w:tc>
          <w:tcPr>
            <w:tcW w:w="553" w:type="dxa"/>
            <w:gridSpan w:val="3"/>
          </w:tcPr>
          <w:p w:rsidR="0068433F" w:rsidRPr="00757AC1" w:rsidRDefault="0068433F" w:rsidP="0068433F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  <w:gridSpan w:val="5"/>
            <w:shd w:val="clear" w:color="auto" w:fill="auto"/>
          </w:tcPr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  <w:p w:rsidR="0068433F" w:rsidRPr="00757AC1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10"/>
            <w:shd w:val="clear" w:color="auto" w:fill="auto"/>
          </w:tcPr>
          <w:p w:rsidR="0068433F" w:rsidRPr="00757AC1" w:rsidRDefault="0068433F" w:rsidP="0068433F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Умения:  </w:t>
            </w:r>
          </w:p>
          <w:p w:rsidR="0068433F" w:rsidRPr="00757AC1" w:rsidRDefault="0068433F" w:rsidP="0068433F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-употреблять новую лексику, глаголы,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Prateritum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  глаголов   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sein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, указания времени, связанные с прошлым.</w:t>
            </w:r>
          </w:p>
          <w:p w:rsidR="0068433F" w:rsidRPr="00757AC1" w:rsidRDefault="0068433F" w:rsidP="0068433F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- распознавать речь со слуха</w:t>
            </w:r>
          </w:p>
          <w:p w:rsidR="0068433F" w:rsidRPr="00757AC1" w:rsidRDefault="0068433F" w:rsidP="0068433F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Ознакомление с новой страноведческой информацией</w:t>
            </w:r>
          </w:p>
          <w:p w:rsidR="0068433F" w:rsidRPr="00757AC1" w:rsidRDefault="0068433F" w:rsidP="0068433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-заполнять писать поздравления, личные письма с опорой на образец с употреблением формул речевого</w:t>
            </w:r>
            <w:r w:rsidRPr="00757A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этикета, принятых в странах изучаемого языка;</w:t>
            </w:r>
            <w:r w:rsidRPr="00757A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6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Новая лексика</w:t>
            </w:r>
          </w:p>
        </w:tc>
      </w:tr>
      <w:tr w:rsidR="0068433F" w:rsidRPr="00757AC1" w:rsidTr="0068433F">
        <w:trPr>
          <w:gridAfter w:val="1"/>
          <w:wAfter w:w="596" w:type="dxa"/>
          <w:cantSplit/>
          <w:trHeight w:val="1134"/>
        </w:trPr>
        <w:tc>
          <w:tcPr>
            <w:tcW w:w="786" w:type="dxa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5.36</w:t>
            </w:r>
          </w:p>
        </w:tc>
        <w:tc>
          <w:tcPr>
            <w:tcW w:w="887" w:type="dxa"/>
            <w:gridSpan w:val="2"/>
          </w:tcPr>
          <w:p w:rsidR="0068433F" w:rsidRPr="00D82FF8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649" w:type="dxa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Мы приглашаем и поздравляем</w:t>
            </w:r>
          </w:p>
        </w:tc>
        <w:tc>
          <w:tcPr>
            <w:tcW w:w="553" w:type="dxa"/>
            <w:gridSpan w:val="3"/>
          </w:tcPr>
          <w:p w:rsidR="0068433F" w:rsidRPr="00757AC1" w:rsidRDefault="0068433F" w:rsidP="0068433F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  <w:gridSpan w:val="5"/>
            <w:shd w:val="clear" w:color="auto" w:fill="auto"/>
          </w:tcPr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  <w:p w:rsidR="0068433F" w:rsidRPr="00757AC1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10"/>
            <w:shd w:val="clear" w:color="auto" w:fill="auto"/>
          </w:tcPr>
          <w:p w:rsidR="0068433F" w:rsidRPr="00757AC1" w:rsidRDefault="0068433F" w:rsidP="0068433F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Умения:</w:t>
            </w:r>
          </w:p>
          <w:p w:rsidR="0068433F" w:rsidRPr="00757AC1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-употреблять новую лексику,  глаголы, сложносочиненные предложения с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deshalb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433F" w:rsidRPr="00757AC1" w:rsidRDefault="0068433F" w:rsidP="0068433F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- распознавать речь со слуха</w:t>
            </w:r>
          </w:p>
          <w:p w:rsidR="0068433F" w:rsidRPr="00757AC1" w:rsidRDefault="0068433F" w:rsidP="0068433F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-ознакомления с новой страноведческой информацией</w:t>
            </w:r>
          </w:p>
          <w:p w:rsidR="0068433F" w:rsidRPr="00757AC1" w:rsidRDefault="0068433F" w:rsidP="0068433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описывать события/явления, уметь передавать основное содержание, основную мысль прочитанного или услышанного, выражать своё отношение к прочитанному.</w:t>
            </w:r>
          </w:p>
        </w:tc>
        <w:tc>
          <w:tcPr>
            <w:tcW w:w="1276" w:type="dxa"/>
            <w:gridSpan w:val="6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Лексика, уч. упр.5, упр. 5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</w:t>
            </w:r>
          </w:p>
        </w:tc>
      </w:tr>
      <w:tr w:rsidR="0068433F" w:rsidRPr="00757AC1" w:rsidTr="0068433F">
        <w:trPr>
          <w:gridAfter w:val="1"/>
          <w:wAfter w:w="596" w:type="dxa"/>
          <w:cantSplit/>
          <w:trHeight w:val="1134"/>
        </w:trPr>
        <w:tc>
          <w:tcPr>
            <w:tcW w:w="786" w:type="dxa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5.37</w:t>
            </w:r>
          </w:p>
        </w:tc>
        <w:tc>
          <w:tcPr>
            <w:tcW w:w="887" w:type="dxa"/>
            <w:gridSpan w:val="2"/>
          </w:tcPr>
          <w:p w:rsidR="0068433F" w:rsidRPr="00D82FF8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649" w:type="dxa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проекту «Мы планируем вечеринку»</w:t>
            </w:r>
          </w:p>
        </w:tc>
        <w:tc>
          <w:tcPr>
            <w:tcW w:w="553" w:type="dxa"/>
            <w:gridSpan w:val="3"/>
          </w:tcPr>
          <w:p w:rsidR="0068433F" w:rsidRPr="00757AC1" w:rsidRDefault="0068433F" w:rsidP="0068433F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  <w:gridSpan w:val="5"/>
            <w:shd w:val="clear" w:color="auto" w:fill="auto"/>
          </w:tcPr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Контроль понимания прочитанного</w:t>
            </w:r>
          </w:p>
        </w:tc>
        <w:tc>
          <w:tcPr>
            <w:tcW w:w="9072" w:type="dxa"/>
            <w:gridSpan w:val="10"/>
            <w:shd w:val="clear" w:color="auto" w:fill="auto"/>
          </w:tcPr>
          <w:p w:rsidR="0068433F" w:rsidRPr="00757AC1" w:rsidRDefault="0068433F" w:rsidP="0068433F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Умения:</w:t>
            </w:r>
          </w:p>
          <w:p w:rsidR="0068433F" w:rsidRPr="00757AC1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-употреблять новую лексику,  глаголы,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Prateritum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 глаголов с  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sein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указания времени, связанные с прошлым, сложносочиненные предложения с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deshalb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433F" w:rsidRPr="00757AC1" w:rsidRDefault="0068433F" w:rsidP="0068433F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-ознакомления с новой страноведческой информацией</w:t>
            </w:r>
          </w:p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аутентичные тексты разных жанров и стилей с пониманием основного содержания;</w:t>
            </w:r>
            <w:r w:rsidRPr="00757A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(выборочного пере вода,</w:t>
            </w:r>
            <w:r w:rsidRPr="00757A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языковой догадки, в том числе с опорой на первый иностранный язык), а также справочных материалов</w:t>
            </w:r>
          </w:p>
        </w:tc>
        <w:tc>
          <w:tcPr>
            <w:tcW w:w="1276" w:type="dxa"/>
            <w:gridSpan w:val="6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 6 РТ, упр. 6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Уч.</w:t>
            </w:r>
          </w:p>
        </w:tc>
      </w:tr>
      <w:tr w:rsidR="0068433F" w:rsidRPr="00757AC1" w:rsidTr="0068433F">
        <w:trPr>
          <w:gridAfter w:val="1"/>
          <w:wAfter w:w="596" w:type="dxa"/>
          <w:cantSplit/>
          <w:trHeight w:val="1134"/>
        </w:trPr>
        <w:tc>
          <w:tcPr>
            <w:tcW w:w="786" w:type="dxa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5.38</w:t>
            </w:r>
          </w:p>
        </w:tc>
        <w:tc>
          <w:tcPr>
            <w:tcW w:w="887" w:type="dxa"/>
            <w:gridSpan w:val="2"/>
          </w:tcPr>
          <w:p w:rsidR="0068433F" w:rsidRPr="00D82FF8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649" w:type="dxa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«Мы планируем вечеринку»</w:t>
            </w:r>
          </w:p>
        </w:tc>
        <w:tc>
          <w:tcPr>
            <w:tcW w:w="553" w:type="dxa"/>
            <w:gridSpan w:val="3"/>
          </w:tcPr>
          <w:p w:rsidR="0068433F" w:rsidRPr="00757AC1" w:rsidRDefault="0068433F" w:rsidP="0068433F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  <w:gridSpan w:val="5"/>
            <w:shd w:val="clear" w:color="auto" w:fill="auto"/>
          </w:tcPr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Контроль навыков УР</w:t>
            </w:r>
          </w:p>
          <w:p w:rsidR="0068433F" w:rsidRPr="00757AC1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10"/>
            <w:shd w:val="clear" w:color="auto" w:fill="auto"/>
          </w:tcPr>
          <w:p w:rsidR="0068433F" w:rsidRPr="00757AC1" w:rsidRDefault="0068433F" w:rsidP="0068433F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Умения:</w:t>
            </w:r>
          </w:p>
          <w:p w:rsidR="0068433F" w:rsidRPr="00757AC1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-употреблять новую лексику,  глаголы, сложносочиненные предложения с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deshalb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433F" w:rsidRPr="00757AC1" w:rsidRDefault="0068433F" w:rsidP="0068433F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- распознавать речь со слуха</w:t>
            </w:r>
          </w:p>
          <w:p w:rsidR="0068433F" w:rsidRPr="00757AC1" w:rsidRDefault="0068433F" w:rsidP="0068433F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-ознакомления с новой страноведческой информацией</w:t>
            </w:r>
          </w:p>
          <w:p w:rsidR="0068433F" w:rsidRPr="00757AC1" w:rsidRDefault="0068433F" w:rsidP="0068433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описывать события/явления, уметь передавать основное содержание, основную мысль прочитанного или услышанного, выражать своё отношение к прочитанному/услышанному, давать краткую характеристику персонажей; </w:t>
            </w:r>
          </w:p>
        </w:tc>
        <w:tc>
          <w:tcPr>
            <w:tcW w:w="1276" w:type="dxa"/>
            <w:gridSpan w:val="6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Лексика, упр.6а, 7а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Р.Т.</w:t>
            </w:r>
          </w:p>
        </w:tc>
      </w:tr>
      <w:tr w:rsidR="0068433F" w:rsidRPr="00757AC1" w:rsidTr="0068433F">
        <w:trPr>
          <w:gridAfter w:val="1"/>
          <w:wAfter w:w="596" w:type="dxa"/>
          <w:cantSplit/>
          <w:trHeight w:val="1841"/>
        </w:trPr>
        <w:tc>
          <w:tcPr>
            <w:tcW w:w="786" w:type="dxa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5.39</w:t>
            </w:r>
          </w:p>
        </w:tc>
        <w:tc>
          <w:tcPr>
            <w:tcW w:w="887" w:type="dxa"/>
            <w:gridSpan w:val="2"/>
          </w:tcPr>
          <w:p w:rsidR="0068433F" w:rsidRPr="00D82FF8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649" w:type="dxa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Простое прошедшее время глаголов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haben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sein</w:t>
            </w:r>
          </w:p>
        </w:tc>
        <w:tc>
          <w:tcPr>
            <w:tcW w:w="553" w:type="dxa"/>
            <w:gridSpan w:val="3"/>
          </w:tcPr>
          <w:p w:rsidR="0068433F" w:rsidRPr="00757AC1" w:rsidRDefault="0068433F" w:rsidP="0068433F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  <w:gridSpan w:val="5"/>
            <w:shd w:val="clear" w:color="auto" w:fill="auto"/>
          </w:tcPr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  <w:p w:rsidR="0068433F" w:rsidRPr="00757AC1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10"/>
            <w:shd w:val="clear" w:color="auto" w:fill="auto"/>
          </w:tcPr>
          <w:p w:rsidR="0068433F" w:rsidRPr="00757AC1" w:rsidRDefault="0068433F" w:rsidP="0068433F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Умения:</w:t>
            </w:r>
          </w:p>
          <w:p w:rsidR="0068433F" w:rsidRPr="00757AC1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-употреблять глаголы в простом прошедшем времени (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Prateritum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  глаголов   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sein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), указания времени, связанные с прошлым.</w:t>
            </w:r>
          </w:p>
          <w:p w:rsidR="0068433F" w:rsidRPr="00757AC1" w:rsidRDefault="0068433F" w:rsidP="0068433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воспринимать на слух и выборочно понимать с опорой на языковую догадку и контекст краткие, несложные аутентичные прагматические аудио- и видеотексты с выделением нужной  информации</w:t>
            </w:r>
          </w:p>
        </w:tc>
        <w:tc>
          <w:tcPr>
            <w:tcW w:w="1276" w:type="dxa"/>
            <w:gridSpan w:val="6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Упр.8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Р.Т., лексика </w:t>
            </w:r>
          </w:p>
        </w:tc>
      </w:tr>
      <w:tr w:rsidR="0068433F" w:rsidRPr="00757AC1" w:rsidTr="0068433F">
        <w:trPr>
          <w:gridAfter w:val="1"/>
          <w:wAfter w:w="596" w:type="dxa"/>
          <w:cantSplit/>
          <w:trHeight w:val="1134"/>
        </w:trPr>
        <w:tc>
          <w:tcPr>
            <w:tcW w:w="786" w:type="dxa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5.40</w:t>
            </w:r>
          </w:p>
        </w:tc>
        <w:tc>
          <w:tcPr>
            <w:tcW w:w="887" w:type="dxa"/>
            <w:gridSpan w:val="2"/>
          </w:tcPr>
          <w:p w:rsidR="0068433F" w:rsidRPr="00D82FF8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649" w:type="dxa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теме.</w:t>
            </w:r>
          </w:p>
        </w:tc>
        <w:tc>
          <w:tcPr>
            <w:tcW w:w="553" w:type="dxa"/>
            <w:gridSpan w:val="3"/>
          </w:tcPr>
          <w:p w:rsidR="0068433F" w:rsidRPr="00757AC1" w:rsidRDefault="0068433F" w:rsidP="0068433F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5"/>
            <w:shd w:val="clear" w:color="auto" w:fill="auto"/>
          </w:tcPr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Урок проверки знаний, умений</w:t>
            </w:r>
          </w:p>
        </w:tc>
        <w:tc>
          <w:tcPr>
            <w:tcW w:w="9072" w:type="dxa"/>
            <w:gridSpan w:val="10"/>
            <w:shd w:val="clear" w:color="auto" w:fill="auto"/>
          </w:tcPr>
          <w:p w:rsidR="0068433F" w:rsidRPr="00757AC1" w:rsidRDefault="0068433F" w:rsidP="0068433F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Умение решать коммуникативные задачи, применяя полученные знания.</w:t>
            </w:r>
          </w:p>
        </w:tc>
        <w:tc>
          <w:tcPr>
            <w:tcW w:w="1276" w:type="dxa"/>
            <w:gridSpan w:val="6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 9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ab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Р.Т., </w:t>
            </w:r>
          </w:p>
        </w:tc>
      </w:tr>
      <w:tr w:rsidR="0068433F" w:rsidRPr="00757AC1" w:rsidTr="0068433F">
        <w:trPr>
          <w:gridAfter w:val="1"/>
          <w:wAfter w:w="596" w:type="dxa"/>
          <w:cantSplit/>
          <w:trHeight w:val="1134"/>
        </w:trPr>
        <w:tc>
          <w:tcPr>
            <w:tcW w:w="786" w:type="dxa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5.41</w:t>
            </w:r>
          </w:p>
        </w:tc>
        <w:tc>
          <w:tcPr>
            <w:tcW w:w="887" w:type="dxa"/>
            <w:gridSpan w:val="2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649" w:type="dxa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Говорим, поём, повторяем</w:t>
            </w:r>
          </w:p>
        </w:tc>
        <w:tc>
          <w:tcPr>
            <w:tcW w:w="553" w:type="dxa"/>
            <w:gridSpan w:val="3"/>
          </w:tcPr>
          <w:p w:rsidR="0068433F" w:rsidRPr="00757AC1" w:rsidRDefault="0068433F" w:rsidP="0068433F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  <w:gridSpan w:val="5"/>
            <w:shd w:val="clear" w:color="auto" w:fill="auto"/>
          </w:tcPr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Контроль навыков УР</w:t>
            </w:r>
          </w:p>
        </w:tc>
        <w:tc>
          <w:tcPr>
            <w:tcW w:w="9072" w:type="dxa"/>
            <w:gridSpan w:val="10"/>
            <w:shd w:val="clear" w:color="auto" w:fill="auto"/>
          </w:tcPr>
          <w:p w:rsidR="0068433F" w:rsidRPr="00757AC1" w:rsidRDefault="0068433F" w:rsidP="0068433F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Умения:</w:t>
            </w:r>
          </w:p>
          <w:p w:rsidR="0068433F" w:rsidRPr="00757AC1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-употреблять новую лексику,  глаголы, сложносочиненные предложения с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deshalb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433F" w:rsidRPr="00757AC1" w:rsidRDefault="0068433F" w:rsidP="0068433F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- распознавать речь со слуха</w:t>
            </w:r>
          </w:p>
          <w:p w:rsidR="0068433F" w:rsidRPr="00757AC1" w:rsidRDefault="0068433F" w:rsidP="0068433F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-ознакомления с новой страноведческой информацией</w:t>
            </w:r>
          </w:p>
          <w:p w:rsidR="0068433F" w:rsidRPr="00757AC1" w:rsidRDefault="0068433F" w:rsidP="0068433F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рассказывать о себе, своей семье, друзьях, своих интересах и планах на будущее;</w:t>
            </w:r>
            <w:r w:rsidRPr="00757A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сообщать краткие сведения о своём городе/селе, о своей стране и странах изучаемого языка</w:t>
            </w:r>
          </w:p>
        </w:tc>
        <w:tc>
          <w:tcPr>
            <w:tcW w:w="1276" w:type="dxa"/>
            <w:gridSpan w:val="6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45 РТ</w:t>
            </w:r>
          </w:p>
        </w:tc>
      </w:tr>
      <w:tr w:rsidR="0068433F" w:rsidRPr="00757AC1" w:rsidTr="0068433F">
        <w:trPr>
          <w:gridAfter w:val="1"/>
          <w:wAfter w:w="596" w:type="dxa"/>
          <w:cantSplit/>
          <w:trHeight w:val="1134"/>
        </w:trPr>
        <w:tc>
          <w:tcPr>
            <w:tcW w:w="786" w:type="dxa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5.42</w:t>
            </w:r>
          </w:p>
        </w:tc>
        <w:tc>
          <w:tcPr>
            <w:tcW w:w="887" w:type="dxa"/>
            <w:gridSpan w:val="2"/>
          </w:tcPr>
          <w:p w:rsidR="0068433F" w:rsidRPr="00D82FF8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649" w:type="dxa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в нашей школе</w:t>
            </w:r>
          </w:p>
        </w:tc>
        <w:tc>
          <w:tcPr>
            <w:tcW w:w="553" w:type="dxa"/>
            <w:gridSpan w:val="3"/>
          </w:tcPr>
          <w:p w:rsidR="0068433F" w:rsidRPr="00757AC1" w:rsidRDefault="0068433F" w:rsidP="0068433F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5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Контроль навыков УР</w:t>
            </w:r>
          </w:p>
        </w:tc>
        <w:tc>
          <w:tcPr>
            <w:tcW w:w="9072" w:type="dxa"/>
            <w:gridSpan w:val="10"/>
            <w:shd w:val="clear" w:color="auto" w:fill="auto"/>
          </w:tcPr>
          <w:p w:rsidR="0068433F" w:rsidRPr="00757AC1" w:rsidRDefault="0068433F" w:rsidP="0068433F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Умения:</w:t>
            </w:r>
          </w:p>
          <w:p w:rsidR="0068433F" w:rsidRPr="00757AC1" w:rsidRDefault="0068433F" w:rsidP="0068433F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-систематизировать новые знания.                                                       </w:t>
            </w:r>
          </w:p>
          <w:p w:rsidR="0068433F" w:rsidRPr="00757AC1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-употреблять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Prateritum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  глаголов 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sein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8433F" w:rsidRPr="00757AC1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-начинать, вести различные виды диалогов в стандартных</w:t>
            </w:r>
            <w:r w:rsidRPr="00757A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ситуациях общения, соблюдая нормы речевого этикета, при необходимости переспрашивая, уточняя; </w:t>
            </w:r>
          </w:p>
        </w:tc>
        <w:tc>
          <w:tcPr>
            <w:tcW w:w="1276" w:type="dxa"/>
            <w:gridSpan w:val="6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Открытки/приглашения на праздник</w:t>
            </w:r>
          </w:p>
        </w:tc>
      </w:tr>
      <w:tr w:rsidR="0068433F" w:rsidRPr="00757AC1" w:rsidTr="0068433F">
        <w:trPr>
          <w:gridAfter w:val="1"/>
          <w:wAfter w:w="596" w:type="dxa"/>
          <w:cantSplit/>
          <w:trHeight w:val="1134"/>
        </w:trPr>
        <w:tc>
          <w:tcPr>
            <w:tcW w:w="786" w:type="dxa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5.43</w:t>
            </w:r>
          </w:p>
        </w:tc>
        <w:tc>
          <w:tcPr>
            <w:tcW w:w="887" w:type="dxa"/>
            <w:gridSpan w:val="2"/>
          </w:tcPr>
          <w:p w:rsidR="0068433F" w:rsidRPr="00D82FF8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649" w:type="dxa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Вечеринки</w:t>
            </w:r>
          </w:p>
        </w:tc>
        <w:tc>
          <w:tcPr>
            <w:tcW w:w="553" w:type="dxa"/>
            <w:gridSpan w:val="3"/>
          </w:tcPr>
          <w:p w:rsidR="0068433F" w:rsidRPr="00757AC1" w:rsidRDefault="0068433F" w:rsidP="0068433F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5"/>
            <w:shd w:val="clear" w:color="auto" w:fill="auto"/>
          </w:tcPr>
          <w:p w:rsidR="0068433F" w:rsidRPr="00757AC1" w:rsidRDefault="0068433F" w:rsidP="0068433F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Самоконтроль</w:t>
            </w:r>
          </w:p>
        </w:tc>
        <w:tc>
          <w:tcPr>
            <w:tcW w:w="9072" w:type="dxa"/>
            <w:gridSpan w:val="10"/>
            <w:shd w:val="clear" w:color="auto" w:fill="auto"/>
          </w:tcPr>
          <w:p w:rsidR="0068433F" w:rsidRPr="00757AC1" w:rsidRDefault="0068433F" w:rsidP="0068433F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Умения:</w:t>
            </w:r>
          </w:p>
          <w:p w:rsidR="0068433F" w:rsidRPr="00757AC1" w:rsidRDefault="0068433F" w:rsidP="0068433F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-систематизировать новые знания.                                                       </w:t>
            </w:r>
          </w:p>
          <w:p w:rsidR="0068433F" w:rsidRPr="00757AC1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-употреблять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Prateritum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  глаголов 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sein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8433F" w:rsidRPr="00757AC1" w:rsidRDefault="0068433F" w:rsidP="0068433F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-вести/поддерживать и заканчивать различные виды диалогов в стандартных</w:t>
            </w:r>
            <w:r w:rsidRPr="00757A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ситуациях общения, </w:t>
            </w:r>
          </w:p>
        </w:tc>
        <w:tc>
          <w:tcPr>
            <w:tcW w:w="1276" w:type="dxa"/>
            <w:gridSpan w:val="6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</w:tr>
      <w:tr w:rsidR="0068433F" w:rsidRPr="00757AC1" w:rsidTr="0068433F">
        <w:trPr>
          <w:gridAfter w:val="1"/>
          <w:wAfter w:w="596" w:type="dxa"/>
          <w:cantSplit/>
          <w:trHeight w:val="296"/>
        </w:trPr>
        <w:tc>
          <w:tcPr>
            <w:tcW w:w="786" w:type="dxa"/>
          </w:tcPr>
          <w:p w:rsidR="0068433F" w:rsidRPr="00757AC1" w:rsidRDefault="0068433F" w:rsidP="0068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7" w:type="dxa"/>
            <w:gridSpan w:val="2"/>
          </w:tcPr>
          <w:p w:rsidR="0068433F" w:rsidRPr="00D82FF8" w:rsidRDefault="0068433F" w:rsidP="0068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17" w:type="dxa"/>
            <w:gridSpan w:val="28"/>
            <w:shd w:val="clear" w:color="auto" w:fill="auto"/>
          </w:tcPr>
          <w:p w:rsidR="0068433F" w:rsidRPr="00757AC1" w:rsidRDefault="0068433F" w:rsidP="0068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Meine Stadt/Мой город (9 часов)</w:t>
            </w:r>
          </w:p>
        </w:tc>
      </w:tr>
      <w:tr w:rsidR="0068433F" w:rsidRPr="00757AC1" w:rsidTr="0068433F">
        <w:trPr>
          <w:gridAfter w:val="1"/>
          <w:wAfter w:w="596" w:type="dxa"/>
          <w:cantSplit/>
          <w:trHeight w:val="1134"/>
        </w:trPr>
        <w:tc>
          <w:tcPr>
            <w:tcW w:w="786" w:type="dxa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6.44</w:t>
            </w:r>
          </w:p>
        </w:tc>
        <w:tc>
          <w:tcPr>
            <w:tcW w:w="887" w:type="dxa"/>
            <w:gridSpan w:val="2"/>
          </w:tcPr>
          <w:p w:rsidR="0068433F" w:rsidRPr="00D82FF8" w:rsidRDefault="0068433F" w:rsidP="006843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02.03</w:t>
            </w:r>
          </w:p>
        </w:tc>
        <w:tc>
          <w:tcPr>
            <w:tcW w:w="649" w:type="dxa"/>
          </w:tcPr>
          <w:p w:rsidR="0068433F" w:rsidRPr="00757AC1" w:rsidRDefault="0068433F" w:rsidP="006843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68433F" w:rsidRPr="00757AC1" w:rsidRDefault="0068433F" w:rsidP="006843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bCs/>
                <w:sz w:val="24"/>
                <w:szCs w:val="24"/>
              </w:rPr>
              <w:t>Meine Stadt/</w:t>
            </w:r>
          </w:p>
          <w:p w:rsidR="0068433F" w:rsidRPr="00757AC1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bCs/>
                <w:sz w:val="24"/>
                <w:szCs w:val="24"/>
              </w:rPr>
              <w:t>Мой город. Введение лексики</w:t>
            </w:r>
          </w:p>
        </w:tc>
        <w:tc>
          <w:tcPr>
            <w:tcW w:w="553" w:type="dxa"/>
            <w:gridSpan w:val="3"/>
          </w:tcPr>
          <w:p w:rsidR="0068433F" w:rsidRPr="00757AC1" w:rsidRDefault="0068433F" w:rsidP="0068433F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gridSpan w:val="2"/>
            <w:shd w:val="clear" w:color="auto" w:fill="auto"/>
          </w:tcPr>
          <w:p w:rsidR="0068433F" w:rsidRPr="00757AC1" w:rsidRDefault="0068433F" w:rsidP="0068433F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  <w:p w:rsidR="0068433F" w:rsidRPr="00757AC1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3" w:type="dxa"/>
            <w:gridSpan w:val="10"/>
            <w:shd w:val="clear" w:color="auto" w:fill="auto"/>
          </w:tcPr>
          <w:p w:rsidR="0068433F" w:rsidRPr="00757AC1" w:rsidRDefault="0068433F" w:rsidP="0068433F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Ознакомление, овладение:</w:t>
            </w:r>
          </w:p>
          <w:p w:rsidR="0068433F" w:rsidRPr="00757AC1" w:rsidRDefault="0068433F" w:rsidP="0068433F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- новой лексикой по темам "Семья""Профессии"</w:t>
            </w:r>
          </w:p>
          <w:p w:rsidR="0068433F" w:rsidRPr="00757AC1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-употреблением притяжательных местоимений, предлогами с дательным падежом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nach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von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bei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некоторыми формами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Perfekt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433F" w:rsidRPr="00757AC1" w:rsidRDefault="0068433F" w:rsidP="0068433F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-ознакомление с новой страноведческой информацией</w:t>
            </w:r>
          </w:p>
          <w:p w:rsidR="0068433F" w:rsidRPr="00757AC1" w:rsidRDefault="0068433F" w:rsidP="0068433F">
            <w:pPr>
              <w:tabs>
                <w:tab w:val="left" w:pos="1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Умения:</w:t>
            </w:r>
          </w:p>
          <w:p w:rsidR="0068433F" w:rsidRPr="00757AC1" w:rsidRDefault="0068433F" w:rsidP="0068433F">
            <w:pPr>
              <w:tabs>
                <w:tab w:val="left" w:pos="1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- систематизировать новые знания.                                                       </w:t>
            </w:r>
          </w:p>
          <w:p w:rsidR="0068433F" w:rsidRPr="00757AC1" w:rsidRDefault="0068433F" w:rsidP="0068433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начинать, вести/поддерживать и заканчивать различные виды диалогов в стандартных</w:t>
            </w:r>
            <w:r w:rsidRPr="00757A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ситуациях общения</w:t>
            </w:r>
          </w:p>
        </w:tc>
        <w:tc>
          <w:tcPr>
            <w:tcW w:w="1374" w:type="dxa"/>
            <w:gridSpan w:val="9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Лексика, упр.2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 Р.Т.</w:t>
            </w:r>
          </w:p>
        </w:tc>
      </w:tr>
      <w:tr w:rsidR="0068433F" w:rsidRPr="00757AC1" w:rsidTr="0068433F">
        <w:trPr>
          <w:gridAfter w:val="1"/>
          <w:wAfter w:w="596" w:type="dxa"/>
          <w:cantSplit/>
          <w:trHeight w:val="1134"/>
        </w:trPr>
        <w:tc>
          <w:tcPr>
            <w:tcW w:w="786" w:type="dxa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6.45</w:t>
            </w:r>
          </w:p>
        </w:tc>
        <w:tc>
          <w:tcPr>
            <w:tcW w:w="887" w:type="dxa"/>
            <w:gridSpan w:val="2"/>
          </w:tcPr>
          <w:p w:rsidR="0068433F" w:rsidRPr="00D82FF8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649" w:type="dxa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путь в школу</w:t>
            </w:r>
          </w:p>
        </w:tc>
        <w:tc>
          <w:tcPr>
            <w:tcW w:w="553" w:type="dxa"/>
            <w:gridSpan w:val="3"/>
          </w:tcPr>
          <w:p w:rsidR="0068433F" w:rsidRPr="00757AC1" w:rsidRDefault="0068433F" w:rsidP="0068433F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shd w:val="clear" w:color="auto" w:fill="auto"/>
          </w:tcPr>
          <w:p w:rsidR="0068433F" w:rsidRPr="00757AC1" w:rsidRDefault="0068433F" w:rsidP="0068433F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Контроль письменной речи</w:t>
            </w:r>
          </w:p>
        </w:tc>
        <w:tc>
          <w:tcPr>
            <w:tcW w:w="9113" w:type="dxa"/>
            <w:gridSpan w:val="10"/>
            <w:shd w:val="clear" w:color="auto" w:fill="auto"/>
          </w:tcPr>
          <w:p w:rsidR="0068433F" w:rsidRPr="00757AC1" w:rsidRDefault="0068433F" w:rsidP="0068433F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Умения:</w:t>
            </w:r>
          </w:p>
          <w:p w:rsidR="0068433F" w:rsidRPr="00757AC1" w:rsidRDefault="0068433F" w:rsidP="0068433F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- употреблять новую лексику по темам "Семья""Профессии"</w:t>
            </w:r>
          </w:p>
          <w:p w:rsidR="0068433F" w:rsidRPr="00757AC1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-притяжательные местоимения, предлоги с дательным падежом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nach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von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bei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некоторые формы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Perfekt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433F" w:rsidRPr="00757AC1" w:rsidRDefault="0068433F" w:rsidP="0068433F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-распознавать речь со слуха</w:t>
            </w:r>
          </w:p>
          <w:p w:rsidR="0068433F" w:rsidRPr="00757AC1" w:rsidRDefault="0068433F" w:rsidP="0068433F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-систематизировать новые знания </w:t>
            </w:r>
          </w:p>
          <w:p w:rsidR="0068433F" w:rsidRPr="00757AC1" w:rsidRDefault="0068433F" w:rsidP="0068433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план, тезисы устного или письменного сообщения;</w:t>
            </w:r>
          </w:p>
          <w:p w:rsidR="0068433F" w:rsidRPr="00757AC1" w:rsidRDefault="0068433F" w:rsidP="0068433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-умение расспрашивать собеседника и отвечать на его вопросы</w:t>
            </w:r>
          </w:p>
        </w:tc>
        <w:tc>
          <w:tcPr>
            <w:tcW w:w="1374" w:type="dxa"/>
            <w:gridSpan w:val="9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Лексика, упр.6,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Р.Т.</w:t>
            </w:r>
          </w:p>
        </w:tc>
      </w:tr>
      <w:tr w:rsidR="0068433F" w:rsidRPr="00757AC1" w:rsidTr="0068433F">
        <w:trPr>
          <w:gridAfter w:val="1"/>
          <w:wAfter w:w="596" w:type="dxa"/>
          <w:cantSplit/>
          <w:trHeight w:val="1134"/>
        </w:trPr>
        <w:tc>
          <w:tcPr>
            <w:tcW w:w="786" w:type="dxa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6.46</w:t>
            </w:r>
          </w:p>
        </w:tc>
        <w:tc>
          <w:tcPr>
            <w:tcW w:w="887" w:type="dxa"/>
            <w:gridSpan w:val="2"/>
          </w:tcPr>
          <w:p w:rsidR="0068433F" w:rsidRPr="00D82FF8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649" w:type="dxa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Семья. Профессии.</w:t>
            </w:r>
          </w:p>
        </w:tc>
        <w:tc>
          <w:tcPr>
            <w:tcW w:w="553" w:type="dxa"/>
            <w:gridSpan w:val="3"/>
          </w:tcPr>
          <w:p w:rsidR="0068433F" w:rsidRPr="00757AC1" w:rsidRDefault="0068433F" w:rsidP="0068433F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gridSpan w:val="2"/>
            <w:shd w:val="clear" w:color="auto" w:fill="auto"/>
          </w:tcPr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  <w:p w:rsidR="0068433F" w:rsidRPr="00757AC1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9" w:type="dxa"/>
            <w:gridSpan w:val="9"/>
            <w:shd w:val="clear" w:color="auto" w:fill="auto"/>
          </w:tcPr>
          <w:p w:rsidR="0068433F" w:rsidRPr="00757AC1" w:rsidRDefault="0068433F" w:rsidP="0068433F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Умения:</w:t>
            </w:r>
          </w:p>
          <w:p w:rsidR="0068433F" w:rsidRPr="00757AC1" w:rsidRDefault="0068433F" w:rsidP="0068433F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- употреблять новую лексику по темам "Семья""Профессии"</w:t>
            </w:r>
          </w:p>
          <w:p w:rsidR="0068433F" w:rsidRPr="00757AC1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 -притяжательные местоимения, предлоги с дательным падежом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nach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von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bei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некоторые формы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Perfekt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433F" w:rsidRPr="00757AC1" w:rsidRDefault="0068433F" w:rsidP="0068433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-описывать события/явления, уметь передавать основное содержание, основную мысль прочитанного.</w:t>
            </w:r>
          </w:p>
        </w:tc>
        <w:tc>
          <w:tcPr>
            <w:tcW w:w="1418" w:type="dxa"/>
            <w:gridSpan w:val="10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лексика, упр.7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abc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Р.Т.</w:t>
            </w:r>
          </w:p>
        </w:tc>
      </w:tr>
      <w:tr w:rsidR="0068433F" w:rsidRPr="00757AC1" w:rsidTr="0068433F">
        <w:trPr>
          <w:gridAfter w:val="1"/>
          <w:wAfter w:w="596" w:type="dxa"/>
          <w:cantSplit/>
          <w:trHeight w:val="1134"/>
        </w:trPr>
        <w:tc>
          <w:tcPr>
            <w:tcW w:w="786" w:type="dxa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6.47</w:t>
            </w:r>
          </w:p>
        </w:tc>
        <w:tc>
          <w:tcPr>
            <w:tcW w:w="887" w:type="dxa"/>
            <w:gridSpan w:val="2"/>
          </w:tcPr>
          <w:p w:rsidR="0068433F" w:rsidRPr="00D82FF8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649" w:type="dxa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проекту «Наш город»</w:t>
            </w:r>
          </w:p>
        </w:tc>
        <w:tc>
          <w:tcPr>
            <w:tcW w:w="553" w:type="dxa"/>
            <w:gridSpan w:val="3"/>
          </w:tcPr>
          <w:p w:rsidR="0068433F" w:rsidRPr="00757AC1" w:rsidRDefault="0068433F" w:rsidP="0068433F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gridSpan w:val="2"/>
            <w:shd w:val="clear" w:color="auto" w:fill="auto"/>
          </w:tcPr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  <w:p w:rsidR="0068433F" w:rsidRPr="00757AC1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9" w:type="dxa"/>
            <w:gridSpan w:val="9"/>
            <w:shd w:val="clear" w:color="auto" w:fill="auto"/>
          </w:tcPr>
          <w:p w:rsidR="0068433F" w:rsidRPr="00757AC1" w:rsidRDefault="0068433F" w:rsidP="0068433F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Умения:</w:t>
            </w:r>
          </w:p>
          <w:p w:rsidR="0068433F" w:rsidRPr="00757AC1" w:rsidRDefault="0068433F" w:rsidP="0068433F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- употреблять новую лексику по темам Семья,  Профессии, Наш город</w:t>
            </w:r>
          </w:p>
          <w:p w:rsidR="0068433F" w:rsidRPr="00757AC1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 -притяжательные местоимения, предлоги с дательным падежом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nach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von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bei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некоторые формы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Perfekt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читать аутентичные тексты разных жанров и стилей с пониманием основного содержания.</w:t>
            </w:r>
          </w:p>
        </w:tc>
        <w:tc>
          <w:tcPr>
            <w:tcW w:w="1418" w:type="dxa"/>
            <w:gridSpan w:val="10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 упр.10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abc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Р.Т.</w:t>
            </w:r>
          </w:p>
        </w:tc>
      </w:tr>
      <w:tr w:rsidR="0068433F" w:rsidRPr="00757AC1" w:rsidTr="0068433F">
        <w:trPr>
          <w:gridAfter w:val="1"/>
          <w:wAfter w:w="596" w:type="dxa"/>
          <w:cantSplit/>
          <w:trHeight w:val="1134"/>
        </w:trPr>
        <w:tc>
          <w:tcPr>
            <w:tcW w:w="786" w:type="dxa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6.48</w:t>
            </w:r>
          </w:p>
        </w:tc>
        <w:tc>
          <w:tcPr>
            <w:tcW w:w="887" w:type="dxa"/>
            <w:gridSpan w:val="2"/>
          </w:tcPr>
          <w:p w:rsidR="0068433F" w:rsidRPr="00D82FF8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649" w:type="dxa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«Наш город»</w:t>
            </w:r>
          </w:p>
        </w:tc>
        <w:tc>
          <w:tcPr>
            <w:tcW w:w="553" w:type="dxa"/>
            <w:gridSpan w:val="3"/>
          </w:tcPr>
          <w:p w:rsidR="0068433F" w:rsidRPr="00757AC1" w:rsidRDefault="0068433F" w:rsidP="0068433F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gridSpan w:val="2"/>
            <w:shd w:val="clear" w:color="auto" w:fill="auto"/>
          </w:tcPr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Контроль УР</w:t>
            </w:r>
          </w:p>
        </w:tc>
        <w:tc>
          <w:tcPr>
            <w:tcW w:w="9069" w:type="dxa"/>
            <w:gridSpan w:val="9"/>
            <w:shd w:val="clear" w:color="auto" w:fill="auto"/>
          </w:tcPr>
          <w:p w:rsidR="0068433F" w:rsidRPr="00757AC1" w:rsidRDefault="0068433F" w:rsidP="0068433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Умения:</w:t>
            </w:r>
            <w:r w:rsidRPr="00757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8433F" w:rsidRPr="00757AC1" w:rsidRDefault="0068433F" w:rsidP="0068433F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описывать события/явления, </w:t>
            </w:r>
          </w:p>
          <w:p w:rsidR="0068433F" w:rsidRPr="00757AC1" w:rsidRDefault="0068433F" w:rsidP="0068433F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передавать основное содержание, основную мысль прочитанного</w:t>
            </w:r>
          </w:p>
          <w:p w:rsidR="0068433F" w:rsidRPr="00757AC1" w:rsidRDefault="0068433F" w:rsidP="0068433F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выражать своё отношение к прочитанному</w:t>
            </w:r>
          </w:p>
        </w:tc>
        <w:tc>
          <w:tcPr>
            <w:tcW w:w="1418" w:type="dxa"/>
            <w:gridSpan w:val="10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 о городе на основе о плана</w:t>
            </w:r>
          </w:p>
        </w:tc>
      </w:tr>
      <w:tr w:rsidR="0068433F" w:rsidRPr="00757AC1" w:rsidTr="0068433F">
        <w:trPr>
          <w:gridAfter w:val="1"/>
          <w:wAfter w:w="596" w:type="dxa"/>
          <w:cantSplit/>
          <w:trHeight w:val="1134"/>
        </w:trPr>
        <w:tc>
          <w:tcPr>
            <w:tcW w:w="786" w:type="dxa"/>
            <w:tcBorders>
              <w:bottom w:val="single" w:sz="4" w:space="0" w:color="auto"/>
            </w:tcBorders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6.49</w:t>
            </w:r>
          </w:p>
        </w:tc>
        <w:tc>
          <w:tcPr>
            <w:tcW w:w="887" w:type="dxa"/>
            <w:gridSpan w:val="2"/>
          </w:tcPr>
          <w:p w:rsidR="0068433F" w:rsidRPr="00D82FF8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649" w:type="dxa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553" w:type="dxa"/>
            <w:gridSpan w:val="3"/>
          </w:tcPr>
          <w:p w:rsidR="0068433F" w:rsidRPr="00757AC1" w:rsidRDefault="0068433F" w:rsidP="0068433F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shd w:val="clear" w:color="auto" w:fill="auto"/>
          </w:tcPr>
          <w:p w:rsidR="0068433F" w:rsidRPr="00757AC1" w:rsidRDefault="0068433F" w:rsidP="0068433F">
            <w:pPr>
              <w:tabs>
                <w:tab w:val="left" w:pos="1632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Урок повторения, закрепления материала</w:t>
            </w:r>
          </w:p>
        </w:tc>
        <w:tc>
          <w:tcPr>
            <w:tcW w:w="9069" w:type="dxa"/>
            <w:gridSpan w:val="9"/>
            <w:shd w:val="clear" w:color="auto" w:fill="auto"/>
          </w:tcPr>
          <w:p w:rsidR="0068433F" w:rsidRPr="00757AC1" w:rsidRDefault="0068433F" w:rsidP="0068433F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Умения:</w:t>
            </w:r>
          </w:p>
          <w:p w:rsidR="0068433F" w:rsidRPr="00757AC1" w:rsidRDefault="0068433F" w:rsidP="0068433F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-систематизировать новые знания.                                                       </w:t>
            </w:r>
          </w:p>
          <w:p w:rsidR="0068433F" w:rsidRPr="00757AC1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-употреблять сложное прошедшее время некоторых глаголов, </w:t>
            </w:r>
          </w:p>
          <w:p w:rsidR="0068433F" w:rsidRPr="00757AC1" w:rsidRDefault="0068433F" w:rsidP="0068433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-воспринимать на слух и выборочно понимать с опорой на языковую догадку и контекст краткие, несложные аутентичные прагматические аудио- и видеотексты с выделением нужной/интересующей информации</w:t>
            </w:r>
          </w:p>
        </w:tc>
        <w:tc>
          <w:tcPr>
            <w:tcW w:w="1418" w:type="dxa"/>
            <w:gridSpan w:val="10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Повторение грамм материала</w:t>
            </w:r>
          </w:p>
        </w:tc>
      </w:tr>
      <w:tr w:rsidR="0068433F" w:rsidRPr="00757AC1" w:rsidTr="0068433F">
        <w:trPr>
          <w:gridAfter w:val="1"/>
          <w:wAfter w:w="596" w:type="dxa"/>
          <w:cantSplit/>
          <w:trHeight w:val="113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6.50</w:t>
            </w:r>
          </w:p>
        </w:tc>
        <w:tc>
          <w:tcPr>
            <w:tcW w:w="887" w:type="dxa"/>
            <w:gridSpan w:val="2"/>
            <w:tcBorders>
              <w:left w:val="single" w:sz="4" w:space="0" w:color="auto"/>
            </w:tcBorders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</w:t>
            </w:r>
          </w:p>
        </w:tc>
        <w:tc>
          <w:tcPr>
            <w:tcW w:w="649" w:type="dxa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Выходные во Франкфурте</w:t>
            </w:r>
          </w:p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Интегрированный урок (география)</w:t>
            </w:r>
          </w:p>
        </w:tc>
        <w:tc>
          <w:tcPr>
            <w:tcW w:w="553" w:type="dxa"/>
            <w:gridSpan w:val="3"/>
          </w:tcPr>
          <w:p w:rsidR="0068433F" w:rsidRPr="00757AC1" w:rsidRDefault="0068433F" w:rsidP="0068433F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shd w:val="clear" w:color="auto" w:fill="auto"/>
          </w:tcPr>
          <w:p w:rsidR="0068433F" w:rsidRPr="00757AC1" w:rsidRDefault="0068433F" w:rsidP="0068433F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Тест.</w:t>
            </w:r>
          </w:p>
        </w:tc>
        <w:tc>
          <w:tcPr>
            <w:tcW w:w="9069" w:type="dxa"/>
            <w:gridSpan w:val="9"/>
            <w:shd w:val="clear" w:color="auto" w:fill="auto"/>
          </w:tcPr>
          <w:p w:rsidR="0068433F" w:rsidRPr="00757AC1" w:rsidRDefault="0068433F" w:rsidP="0068433F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Умения: </w:t>
            </w:r>
          </w:p>
          <w:p w:rsidR="0068433F" w:rsidRPr="00757AC1" w:rsidRDefault="0068433F" w:rsidP="0068433F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-употреблять новую лексику по теме</w:t>
            </w:r>
          </w:p>
          <w:p w:rsidR="0068433F" w:rsidRPr="00757AC1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-употреблять притяжательные местоимения, предлоги с дательным падежом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nach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von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bei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некоторые формы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Perfekt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433F" w:rsidRPr="00757AC1" w:rsidRDefault="0068433F" w:rsidP="0068433F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-распознавать речь со слуха</w:t>
            </w:r>
          </w:p>
          <w:p w:rsidR="0068433F" w:rsidRPr="00757AC1" w:rsidRDefault="0068433F" w:rsidP="0068433F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развивающие:</w:t>
            </w:r>
          </w:p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-рассказывать о себе, своей семье, друзьях, своих интересах и планах на будущее;</w:t>
            </w:r>
            <w:r w:rsidRPr="00757A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сообщать краткие сведения о своём городе/селе, о своей стране и странах изуч языка</w:t>
            </w:r>
          </w:p>
        </w:tc>
        <w:tc>
          <w:tcPr>
            <w:tcW w:w="1418" w:type="dxa"/>
            <w:gridSpan w:val="10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 12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ac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</w:t>
            </w:r>
          </w:p>
        </w:tc>
      </w:tr>
      <w:tr w:rsidR="0068433F" w:rsidRPr="00757AC1" w:rsidTr="0068433F">
        <w:trPr>
          <w:gridAfter w:val="1"/>
          <w:wAfter w:w="596" w:type="dxa"/>
          <w:cantSplit/>
          <w:trHeight w:val="1134"/>
        </w:trPr>
        <w:tc>
          <w:tcPr>
            <w:tcW w:w="786" w:type="dxa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6.51</w:t>
            </w:r>
          </w:p>
        </w:tc>
        <w:tc>
          <w:tcPr>
            <w:tcW w:w="887" w:type="dxa"/>
            <w:gridSpan w:val="2"/>
          </w:tcPr>
          <w:p w:rsidR="0068433F" w:rsidRPr="00D82FF8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649" w:type="dxa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553" w:type="dxa"/>
            <w:gridSpan w:val="3"/>
          </w:tcPr>
          <w:p w:rsidR="0068433F" w:rsidRPr="00757AC1" w:rsidRDefault="0068433F" w:rsidP="0068433F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gridSpan w:val="2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Урок проверки знаний, умений</w:t>
            </w:r>
          </w:p>
        </w:tc>
        <w:tc>
          <w:tcPr>
            <w:tcW w:w="9069" w:type="dxa"/>
            <w:gridSpan w:val="9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Умение решать коммуникативные задачи, применяя полученные знания.</w:t>
            </w:r>
          </w:p>
        </w:tc>
        <w:tc>
          <w:tcPr>
            <w:tcW w:w="1418" w:type="dxa"/>
            <w:gridSpan w:val="10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 13 РТ</w:t>
            </w:r>
          </w:p>
        </w:tc>
      </w:tr>
      <w:tr w:rsidR="0068433F" w:rsidRPr="00757AC1" w:rsidTr="0068433F">
        <w:trPr>
          <w:gridAfter w:val="1"/>
          <w:wAfter w:w="596" w:type="dxa"/>
          <w:cantSplit/>
          <w:trHeight w:val="2247"/>
        </w:trPr>
        <w:tc>
          <w:tcPr>
            <w:tcW w:w="786" w:type="dxa"/>
            <w:tcBorders>
              <w:top w:val="single" w:sz="4" w:space="0" w:color="auto"/>
            </w:tcBorders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6.52</w:t>
            </w:r>
          </w:p>
        </w:tc>
        <w:tc>
          <w:tcPr>
            <w:tcW w:w="887" w:type="dxa"/>
            <w:gridSpan w:val="2"/>
          </w:tcPr>
          <w:p w:rsidR="0068433F" w:rsidRPr="00D82FF8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649" w:type="dxa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Грамматико-ориентированный урок.</w:t>
            </w:r>
          </w:p>
        </w:tc>
        <w:tc>
          <w:tcPr>
            <w:tcW w:w="553" w:type="dxa"/>
            <w:gridSpan w:val="3"/>
          </w:tcPr>
          <w:p w:rsidR="0068433F" w:rsidRPr="00757AC1" w:rsidRDefault="0068433F" w:rsidP="0068433F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gridSpan w:val="2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Урок повторительно-обобщающий.</w:t>
            </w:r>
          </w:p>
        </w:tc>
        <w:tc>
          <w:tcPr>
            <w:tcW w:w="9069" w:type="dxa"/>
            <w:gridSpan w:val="9"/>
            <w:shd w:val="clear" w:color="auto" w:fill="auto"/>
          </w:tcPr>
          <w:p w:rsidR="0068433F" w:rsidRPr="00757AC1" w:rsidRDefault="0068433F" w:rsidP="0068433F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Умения: </w:t>
            </w:r>
          </w:p>
          <w:p w:rsidR="0068433F" w:rsidRPr="00757AC1" w:rsidRDefault="0068433F" w:rsidP="0068433F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-употреблять новую лексику по теме</w:t>
            </w:r>
          </w:p>
          <w:p w:rsidR="0068433F" w:rsidRPr="00757AC1" w:rsidRDefault="0068433F" w:rsidP="0068433F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-употреблять притяжательные местоимения,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сравнивать и различать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ä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teritum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Perfekt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 предлоги с дательным падежом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nach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von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bei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433F" w:rsidRPr="00757AC1" w:rsidRDefault="0068433F" w:rsidP="0068433F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-учить распознавать речь со слуха</w:t>
            </w:r>
          </w:p>
          <w:p w:rsidR="0068433F" w:rsidRPr="00757AC1" w:rsidRDefault="0068433F" w:rsidP="0068433F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-воспринимать на слух и полностью понимать речь учителя, одноклассников; заполнять анкеты и формуляры;</w:t>
            </w:r>
            <w:r w:rsidRPr="00757A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писать поздравления, личные письма с опорой на образец </w:t>
            </w:r>
          </w:p>
        </w:tc>
        <w:tc>
          <w:tcPr>
            <w:tcW w:w="1418" w:type="dxa"/>
            <w:gridSpan w:val="10"/>
            <w:shd w:val="clear" w:color="auto" w:fill="auto"/>
          </w:tcPr>
          <w:p w:rsidR="0068433F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 11 РТ</w:t>
            </w:r>
          </w:p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33F" w:rsidRPr="00757AC1" w:rsidTr="0068433F">
        <w:trPr>
          <w:gridAfter w:val="1"/>
          <w:wAfter w:w="596" w:type="dxa"/>
          <w:cantSplit/>
          <w:trHeight w:val="1134"/>
        </w:trPr>
        <w:tc>
          <w:tcPr>
            <w:tcW w:w="786" w:type="dxa"/>
            <w:tcBorders>
              <w:top w:val="single" w:sz="4" w:space="0" w:color="auto"/>
            </w:tcBorders>
            <w:shd w:val="clear" w:color="auto" w:fill="auto"/>
          </w:tcPr>
          <w:p w:rsidR="0068433F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6.53</w:t>
            </w:r>
          </w:p>
        </w:tc>
        <w:tc>
          <w:tcPr>
            <w:tcW w:w="887" w:type="dxa"/>
            <w:gridSpan w:val="2"/>
          </w:tcPr>
          <w:p w:rsidR="0068433F" w:rsidRPr="00D82FF8" w:rsidRDefault="0068433F" w:rsidP="0068433F">
            <w:pPr>
              <w:spacing w:before="75" w:after="0" w:line="24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649" w:type="dxa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Урок-повторение</w:t>
            </w:r>
          </w:p>
        </w:tc>
        <w:tc>
          <w:tcPr>
            <w:tcW w:w="553" w:type="dxa"/>
            <w:gridSpan w:val="3"/>
          </w:tcPr>
          <w:p w:rsidR="0068433F" w:rsidRPr="00757AC1" w:rsidRDefault="0068433F" w:rsidP="0068433F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gridSpan w:val="2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Урок повторительно-обобщающий.</w:t>
            </w:r>
          </w:p>
        </w:tc>
        <w:tc>
          <w:tcPr>
            <w:tcW w:w="9069" w:type="dxa"/>
            <w:gridSpan w:val="9"/>
            <w:shd w:val="clear" w:color="auto" w:fill="auto"/>
          </w:tcPr>
          <w:p w:rsidR="0068433F" w:rsidRPr="00757AC1" w:rsidRDefault="0068433F" w:rsidP="0068433F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Умения: </w:t>
            </w:r>
          </w:p>
          <w:p w:rsidR="0068433F" w:rsidRPr="00757AC1" w:rsidRDefault="0068433F" w:rsidP="0068433F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-учить распознавать речь со слуха</w:t>
            </w:r>
          </w:p>
          <w:p w:rsidR="0068433F" w:rsidRPr="00757AC1" w:rsidRDefault="0068433F" w:rsidP="0068433F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-воспринимать на слух и полностью понимать речь учителя, одноклассников; заполнять анкеты и формуляры;</w:t>
            </w:r>
            <w:r w:rsidRPr="00757A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писать поздравления, личные письма с опорой на образец</w:t>
            </w:r>
          </w:p>
        </w:tc>
        <w:tc>
          <w:tcPr>
            <w:tcW w:w="1418" w:type="dxa"/>
            <w:gridSpan w:val="10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33F" w:rsidRPr="00757AC1" w:rsidTr="0068433F">
        <w:trPr>
          <w:gridAfter w:val="1"/>
          <w:wAfter w:w="596" w:type="dxa"/>
          <w:cantSplit/>
          <w:trHeight w:val="419"/>
        </w:trPr>
        <w:tc>
          <w:tcPr>
            <w:tcW w:w="15990" w:type="dxa"/>
            <w:gridSpan w:val="31"/>
          </w:tcPr>
          <w:p w:rsidR="0068433F" w:rsidRPr="00757AC1" w:rsidRDefault="0068433F" w:rsidP="0068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7.     Ferien/Каникулы (16 часов)</w:t>
            </w:r>
          </w:p>
        </w:tc>
      </w:tr>
      <w:tr w:rsidR="0068433F" w:rsidRPr="00757AC1" w:rsidTr="0068433F">
        <w:trPr>
          <w:gridAfter w:val="1"/>
          <w:wAfter w:w="596" w:type="dxa"/>
          <w:cantSplit/>
          <w:trHeight w:val="1134"/>
        </w:trPr>
        <w:tc>
          <w:tcPr>
            <w:tcW w:w="786" w:type="dxa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7.54</w:t>
            </w:r>
          </w:p>
        </w:tc>
        <w:tc>
          <w:tcPr>
            <w:tcW w:w="887" w:type="dxa"/>
            <w:gridSpan w:val="2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649" w:type="dxa"/>
          </w:tcPr>
          <w:p w:rsidR="0068433F" w:rsidRPr="00757AC1" w:rsidRDefault="0068433F" w:rsidP="006843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bCs/>
                <w:sz w:val="24"/>
                <w:szCs w:val="24"/>
              </w:rPr>
              <w:t>Каникулы. Введение лексики</w:t>
            </w:r>
          </w:p>
        </w:tc>
        <w:tc>
          <w:tcPr>
            <w:tcW w:w="553" w:type="dxa"/>
            <w:gridSpan w:val="3"/>
          </w:tcPr>
          <w:p w:rsidR="0068433F" w:rsidRPr="00757AC1" w:rsidRDefault="0068433F" w:rsidP="0068433F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gridSpan w:val="2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9202" w:type="dxa"/>
            <w:gridSpan w:val="12"/>
            <w:shd w:val="clear" w:color="auto" w:fill="auto"/>
          </w:tcPr>
          <w:p w:rsidR="0068433F" w:rsidRPr="00757AC1" w:rsidRDefault="0068433F" w:rsidP="0068433F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 с притяжательными местоимениями,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Partizip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Perfekt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sein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с особенностями порядка  слов в немецком предложении, </w:t>
            </w:r>
          </w:p>
          <w:p w:rsidR="0068433F" w:rsidRPr="00757AC1" w:rsidRDefault="0068433F" w:rsidP="0068433F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Умение употреблять рамочную конструкцию</w:t>
            </w:r>
          </w:p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</w:t>
            </w:r>
          </w:p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-начинать, вести и заканчивать различные виды диалогов в стандартных</w:t>
            </w:r>
            <w:r w:rsidRPr="00757A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ситуациях общения; </w:t>
            </w:r>
          </w:p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-читать аутентичные тексты с выборочным пониманием интересующей информации</w:t>
            </w:r>
          </w:p>
        </w:tc>
        <w:tc>
          <w:tcPr>
            <w:tcW w:w="1285" w:type="dxa"/>
            <w:gridSpan w:val="7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Лексика, упр.1 Р.Т.</w:t>
            </w:r>
          </w:p>
        </w:tc>
      </w:tr>
      <w:tr w:rsidR="0068433F" w:rsidRPr="00757AC1" w:rsidTr="0068433F">
        <w:trPr>
          <w:gridAfter w:val="1"/>
          <w:wAfter w:w="596" w:type="dxa"/>
          <w:cantSplit/>
          <w:trHeight w:val="1134"/>
        </w:trPr>
        <w:tc>
          <w:tcPr>
            <w:tcW w:w="786" w:type="dxa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7.55</w:t>
            </w:r>
          </w:p>
        </w:tc>
        <w:tc>
          <w:tcPr>
            <w:tcW w:w="887" w:type="dxa"/>
            <w:gridSpan w:val="2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</w:t>
            </w:r>
          </w:p>
        </w:tc>
        <w:tc>
          <w:tcPr>
            <w:tcW w:w="649" w:type="dxa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собираем чемодан в дорогу</w:t>
            </w:r>
          </w:p>
        </w:tc>
        <w:tc>
          <w:tcPr>
            <w:tcW w:w="553" w:type="dxa"/>
            <w:gridSpan w:val="3"/>
          </w:tcPr>
          <w:p w:rsidR="0068433F" w:rsidRPr="00757AC1" w:rsidRDefault="0068433F" w:rsidP="0068433F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gridSpan w:val="2"/>
            <w:shd w:val="clear" w:color="auto" w:fill="auto"/>
          </w:tcPr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Контроль письменной речи</w:t>
            </w:r>
          </w:p>
        </w:tc>
        <w:tc>
          <w:tcPr>
            <w:tcW w:w="9202" w:type="dxa"/>
            <w:gridSpan w:val="12"/>
            <w:shd w:val="clear" w:color="auto" w:fill="auto"/>
          </w:tcPr>
          <w:p w:rsidR="0068433F" w:rsidRPr="00757AC1" w:rsidRDefault="0068433F" w:rsidP="0068433F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 во всех видах речевой деятельности новые ЛЕ; </w:t>
            </w:r>
          </w:p>
          <w:p w:rsidR="0068433F" w:rsidRPr="00757AC1" w:rsidRDefault="0068433F" w:rsidP="0068433F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</w:p>
          <w:p w:rsidR="0068433F" w:rsidRPr="00757AC1" w:rsidRDefault="0068433F" w:rsidP="0068433F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-употреблять   притяжательные местоимения</w:t>
            </w:r>
          </w:p>
          <w:p w:rsidR="0068433F" w:rsidRPr="00757AC1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-систематизировать грамм знания: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Partizip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Perfekt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sein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, порядок слов (рамочная конструкция)</w:t>
            </w:r>
          </w:p>
          <w:p w:rsidR="0068433F" w:rsidRPr="00757AC1" w:rsidRDefault="0068433F" w:rsidP="0068433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заполнять анкеты и формуляры;</w:t>
            </w:r>
            <w:r w:rsidRPr="00757A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писать поздравления, личные письма с опорой на образец с употреблением формул речевого</w:t>
            </w:r>
            <w:r w:rsidRPr="00757A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этикета, 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Чат-тексты,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опираясь на изученную тематику и усвоенный лексико-грамматический материал.</w:t>
            </w:r>
          </w:p>
        </w:tc>
        <w:tc>
          <w:tcPr>
            <w:tcW w:w="1285" w:type="dxa"/>
            <w:gridSpan w:val="7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Лексика, упр.3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Р.Т., упр..4 УЧ.</w:t>
            </w:r>
          </w:p>
        </w:tc>
      </w:tr>
      <w:tr w:rsidR="0068433F" w:rsidRPr="00757AC1" w:rsidTr="0068433F">
        <w:trPr>
          <w:gridAfter w:val="1"/>
          <w:wAfter w:w="596" w:type="dxa"/>
          <w:cantSplit/>
          <w:trHeight w:val="1134"/>
        </w:trPr>
        <w:tc>
          <w:tcPr>
            <w:tcW w:w="786" w:type="dxa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7.56</w:t>
            </w:r>
          </w:p>
        </w:tc>
        <w:tc>
          <w:tcPr>
            <w:tcW w:w="887" w:type="dxa"/>
            <w:gridSpan w:val="2"/>
          </w:tcPr>
          <w:p w:rsidR="0068433F" w:rsidRPr="00D82FF8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649" w:type="dxa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проекту «Пять дней в …»</w:t>
            </w:r>
          </w:p>
        </w:tc>
        <w:tc>
          <w:tcPr>
            <w:tcW w:w="553" w:type="dxa"/>
            <w:gridSpan w:val="3"/>
          </w:tcPr>
          <w:p w:rsidR="0068433F" w:rsidRPr="00757AC1" w:rsidRDefault="0068433F" w:rsidP="0068433F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gridSpan w:val="2"/>
            <w:shd w:val="clear" w:color="auto" w:fill="auto"/>
          </w:tcPr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  <w:p w:rsidR="0068433F" w:rsidRPr="00757AC1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2" w:type="dxa"/>
            <w:gridSpan w:val="12"/>
            <w:shd w:val="clear" w:color="auto" w:fill="auto"/>
          </w:tcPr>
          <w:p w:rsidR="0068433F" w:rsidRPr="00757AC1" w:rsidRDefault="0068433F" w:rsidP="0068433F">
            <w:pPr>
              <w:tabs>
                <w:tab w:val="left" w:pos="163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Умения: </w:t>
            </w:r>
          </w:p>
          <w:p w:rsidR="0068433F" w:rsidRPr="00757AC1" w:rsidRDefault="0068433F" w:rsidP="0068433F">
            <w:pPr>
              <w:tabs>
                <w:tab w:val="left" w:pos="163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-употреблять новую лексику по теме</w:t>
            </w:r>
          </w:p>
          <w:p w:rsidR="0068433F" w:rsidRPr="00757AC1" w:rsidRDefault="0068433F" w:rsidP="0068433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описывать события, передавать основное содержание, основную мысль прочитанного, выражать своё отношение к прочитанному, давать краткую характеристику персонажей; читать аутентичные тексты с выборочным пониманием нужной/интересующей информации.</w:t>
            </w:r>
          </w:p>
        </w:tc>
        <w:tc>
          <w:tcPr>
            <w:tcW w:w="1285" w:type="dxa"/>
            <w:gridSpan w:val="7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Лексика, монолог о поездке </w:t>
            </w:r>
          </w:p>
        </w:tc>
      </w:tr>
      <w:tr w:rsidR="0068433F" w:rsidRPr="00757AC1" w:rsidTr="0068433F">
        <w:trPr>
          <w:gridAfter w:val="1"/>
          <w:wAfter w:w="596" w:type="dxa"/>
          <w:cantSplit/>
          <w:trHeight w:val="1134"/>
        </w:trPr>
        <w:tc>
          <w:tcPr>
            <w:tcW w:w="786" w:type="dxa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7.57</w:t>
            </w:r>
          </w:p>
        </w:tc>
        <w:tc>
          <w:tcPr>
            <w:tcW w:w="887" w:type="dxa"/>
            <w:gridSpan w:val="2"/>
          </w:tcPr>
          <w:p w:rsidR="0068433F" w:rsidRPr="00D82FF8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649" w:type="dxa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«Пять дней в …» Подготовка к проекту «Пять дней в …»</w:t>
            </w:r>
          </w:p>
        </w:tc>
        <w:tc>
          <w:tcPr>
            <w:tcW w:w="553" w:type="dxa"/>
            <w:gridSpan w:val="3"/>
          </w:tcPr>
          <w:p w:rsidR="0068433F" w:rsidRPr="00757AC1" w:rsidRDefault="0068433F" w:rsidP="0068433F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gridSpan w:val="2"/>
            <w:shd w:val="clear" w:color="auto" w:fill="auto"/>
          </w:tcPr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Контроль чтения</w:t>
            </w:r>
          </w:p>
        </w:tc>
        <w:tc>
          <w:tcPr>
            <w:tcW w:w="9202" w:type="dxa"/>
            <w:gridSpan w:val="12"/>
            <w:shd w:val="clear" w:color="auto" w:fill="auto"/>
          </w:tcPr>
          <w:p w:rsidR="0068433F" w:rsidRPr="00757AC1" w:rsidRDefault="0068433F" w:rsidP="0068433F">
            <w:pPr>
              <w:tabs>
                <w:tab w:val="left" w:pos="163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Умения: </w:t>
            </w:r>
          </w:p>
          <w:p w:rsidR="0068433F" w:rsidRPr="00757AC1" w:rsidRDefault="0068433F" w:rsidP="0068433F">
            <w:pPr>
              <w:tabs>
                <w:tab w:val="left" w:pos="163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-употреблять новую лексику по теме</w:t>
            </w:r>
          </w:p>
          <w:p w:rsidR="0068433F" w:rsidRPr="00757AC1" w:rsidRDefault="0068433F" w:rsidP="0068433F">
            <w:pPr>
              <w:pStyle w:val="a3"/>
              <w:tabs>
                <w:tab w:val="left" w:pos="709"/>
                <w:tab w:val="left" w:pos="1457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аутентичные тексты разных жанров и стилей с пониманием основного содержания</w:t>
            </w:r>
          </w:p>
        </w:tc>
        <w:tc>
          <w:tcPr>
            <w:tcW w:w="1285" w:type="dxa"/>
            <w:gridSpan w:val="7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Лексика, упр.5 Р.Т.</w:t>
            </w:r>
          </w:p>
        </w:tc>
      </w:tr>
      <w:tr w:rsidR="0068433F" w:rsidRPr="00757AC1" w:rsidTr="0068433F">
        <w:trPr>
          <w:gridAfter w:val="1"/>
          <w:wAfter w:w="596" w:type="dxa"/>
          <w:cantSplit/>
          <w:trHeight w:val="1134"/>
        </w:trPr>
        <w:tc>
          <w:tcPr>
            <w:tcW w:w="786" w:type="dxa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7.58</w:t>
            </w:r>
          </w:p>
        </w:tc>
        <w:tc>
          <w:tcPr>
            <w:tcW w:w="887" w:type="dxa"/>
            <w:gridSpan w:val="2"/>
          </w:tcPr>
          <w:p w:rsidR="0068433F" w:rsidRPr="00D82FF8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649" w:type="dxa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Распорядок дня на отдыхе</w:t>
            </w:r>
          </w:p>
        </w:tc>
        <w:tc>
          <w:tcPr>
            <w:tcW w:w="553" w:type="dxa"/>
            <w:gridSpan w:val="3"/>
          </w:tcPr>
          <w:p w:rsidR="0068433F" w:rsidRPr="00757AC1" w:rsidRDefault="0068433F" w:rsidP="0068433F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gridSpan w:val="2"/>
            <w:shd w:val="clear" w:color="auto" w:fill="auto"/>
          </w:tcPr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  <w:p w:rsidR="0068433F" w:rsidRPr="00757AC1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2" w:type="dxa"/>
            <w:gridSpan w:val="12"/>
            <w:shd w:val="clear" w:color="auto" w:fill="auto"/>
          </w:tcPr>
          <w:p w:rsidR="0068433F" w:rsidRPr="00757AC1" w:rsidRDefault="0068433F" w:rsidP="0068433F">
            <w:pPr>
              <w:tabs>
                <w:tab w:val="left" w:pos="163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Умения: </w:t>
            </w:r>
          </w:p>
          <w:p w:rsidR="0068433F" w:rsidRPr="00757AC1" w:rsidRDefault="0068433F" w:rsidP="0068433F">
            <w:pPr>
              <w:tabs>
                <w:tab w:val="left" w:pos="163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-употреблять новую лексику по теме</w:t>
            </w:r>
          </w:p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-вести диалоги, читать и реагировать на чат-тексты</w:t>
            </w:r>
          </w:p>
          <w:p w:rsidR="0068433F" w:rsidRPr="00757AC1" w:rsidRDefault="0068433F" w:rsidP="0068433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-описывать события/явления, уметь передавать основное содержание, основную мысль прочитанного </w:t>
            </w:r>
          </w:p>
        </w:tc>
        <w:tc>
          <w:tcPr>
            <w:tcW w:w="1285" w:type="dxa"/>
            <w:gridSpan w:val="7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Лексика, упр.5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Р.Т.</w:t>
            </w:r>
          </w:p>
        </w:tc>
      </w:tr>
      <w:tr w:rsidR="0068433F" w:rsidRPr="00757AC1" w:rsidTr="0068433F">
        <w:trPr>
          <w:gridAfter w:val="1"/>
          <w:wAfter w:w="596" w:type="dxa"/>
          <w:cantSplit/>
          <w:trHeight w:val="1134"/>
        </w:trPr>
        <w:tc>
          <w:tcPr>
            <w:tcW w:w="786" w:type="dxa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7.59</w:t>
            </w:r>
          </w:p>
        </w:tc>
        <w:tc>
          <w:tcPr>
            <w:tcW w:w="887" w:type="dxa"/>
            <w:gridSpan w:val="2"/>
          </w:tcPr>
          <w:p w:rsidR="0068433F" w:rsidRPr="00D82FF8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649" w:type="dxa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Учиться во время каникул: за и против</w:t>
            </w:r>
          </w:p>
        </w:tc>
        <w:tc>
          <w:tcPr>
            <w:tcW w:w="553" w:type="dxa"/>
            <w:gridSpan w:val="3"/>
          </w:tcPr>
          <w:p w:rsidR="0068433F" w:rsidRPr="00757AC1" w:rsidRDefault="0068433F" w:rsidP="0068433F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gridSpan w:val="2"/>
            <w:shd w:val="clear" w:color="auto" w:fill="auto"/>
          </w:tcPr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Контроль чтения</w:t>
            </w:r>
          </w:p>
        </w:tc>
        <w:tc>
          <w:tcPr>
            <w:tcW w:w="9202" w:type="dxa"/>
            <w:gridSpan w:val="12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Умение:</w:t>
            </w:r>
          </w:p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-пользоваться памятками по селективному чтению</w:t>
            </w:r>
          </w:p>
          <w:p w:rsidR="0068433F" w:rsidRPr="00757AC1" w:rsidRDefault="0068433F" w:rsidP="0068433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воспринимать на слух и выборочно понимать с опорой на языковую догадку и контекст краткие, несложные аутентичные прагматические аудио- и видеотексты с выделением нужной информации</w:t>
            </w:r>
          </w:p>
        </w:tc>
        <w:tc>
          <w:tcPr>
            <w:tcW w:w="1285" w:type="dxa"/>
            <w:gridSpan w:val="7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Лексика, упр.7, 8 Р.Т.</w:t>
            </w:r>
          </w:p>
        </w:tc>
      </w:tr>
      <w:tr w:rsidR="0068433F" w:rsidRPr="00757AC1" w:rsidTr="0068433F">
        <w:trPr>
          <w:gridAfter w:val="1"/>
          <w:wAfter w:w="596" w:type="dxa"/>
          <w:cantSplit/>
          <w:trHeight w:val="1699"/>
        </w:trPr>
        <w:tc>
          <w:tcPr>
            <w:tcW w:w="786" w:type="dxa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7.60</w:t>
            </w:r>
          </w:p>
        </w:tc>
        <w:tc>
          <w:tcPr>
            <w:tcW w:w="887" w:type="dxa"/>
            <w:gridSpan w:val="2"/>
          </w:tcPr>
          <w:p w:rsidR="0068433F" w:rsidRPr="00D82FF8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649" w:type="dxa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553" w:type="dxa"/>
            <w:gridSpan w:val="3"/>
          </w:tcPr>
          <w:p w:rsidR="0068433F" w:rsidRPr="00757AC1" w:rsidRDefault="0068433F" w:rsidP="0068433F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gridSpan w:val="2"/>
            <w:shd w:val="clear" w:color="auto" w:fill="auto"/>
          </w:tcPr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УР.</w:t>
            </w:r>
          </w:p>
        </w:tc>
        <w:tc>
          <w:tcPr>
            <w:tcW w:w="9202" w:type="dxa"/>
            <w:gridSpan w:val="12"/>
            <w:shd w:val="clear" w:color="auto" w:fill="auto"/>
          </w:tcPr>
          <w:p w:rsidR="0068433F" w:rsidRPr="00757AC1" w:rsidRDefault="0068433F" w:rsidP="0068433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Умение:</w:t>
            </w:r>
          </w:p>
          <w:p w:rsidR="0068433F" w:rsidRPr="00757AC1" w:rsidRDefault="0068433F" w:rsidP="0068433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-рассказывать о себе, своей семье, друзьях, своих интересах и планах на будущее;</w:t>
            </w:r>
            <w:r w:rsidRPr="00757A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68433F" w:rsidRPr="00757AC1" w:rsidRDefault="0068433F" w:rsidP="0068433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сообщать краткие сведения о своём городе/селе, о своей стране и странах изучаемого языка</w:t>
            </w:r>
          </w:p>
        </w:tc>
        <w:tc>
          <w:tcPr>
            <w:tcW w:w="1285" w:type="dxa"/>
            <w:gridSpan w:val="7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 10, 12 РТ</w:t>
            </w:r>
          </w:p>
        </w:tc>
      </w:tr>
      <w:tr w:rsidR="0068433F" w:rsidRPr="00757AC1" w:rsidTr="0068433F">
        <w:trPr>
          <w:gridAfter w:val="1"/>
          <w:wAfter w:w="596" w:type="dxa"/>
          <w:cantSplit/>
          <w:trHeight w:val="1134"/>
        </w:trPr>
        <w:tc>
          <w:tcPr>
            <w:tcW w:w="786" w:type="dxa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7.61</w:t>
            </w:r>
          </w:p>
        </w:tc>
        <w:tc>
          <w:tcPr>
            <w:tcW w:w="887" w:type="dxa"/>
            <w:gridSpan w:val="2"/>
          </w:tcPr>
          <w:p w:rsidR="0068433F" w:rsidRPr="00D82FF8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649" w:type="dxa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Открытки с места отдыха</w:t>
            </w:r>
          </w:p>
        </w:tc>
        <w:tc>
          <w:tcPr>
            <w:tcW w:w="553" w:type="dxa"/>
            <w:gridSpan w:val="3"/>
          </w:tcPr>
          <w:p w:rsidR="0068433F" w:rsidRPr="00757AC1" w:rsidRDefault="0068433F" w:rsidP="0068433F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gridSpan w:val="2"/>
            <w:shd w:val="clear" w:color="auto" w:fill="auto"/>
          </w:tcPr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  <w:p w:rsidR="0068433F" w:rsidRPr="00757AC1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2" w:type="dxa"/>
            <w:gridSpan w:val="12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</w:p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-использовать различные опросники, тексты при составлении письма</w:t>
            </w:r>
          </w:p>
          <w:p w:rsidR="0068433F" w:rsidRPr="00757AC1" w:rsidRDefault="0068433F" w:rsidP="0068433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-воспринимать на слух и полностью понимать речь учителя, одноклассников; </w:t>
            </w:r>
          </w:p>
          <w:p w:rsidR="0068433F" w:rsidRPr="00757AC1" w:rsidRDefault="0068433F" w:rsidP="0068433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-заполнять анкеты и формуляры;</w:t>
            </w:r>
            <w:r w:rsidRPr="00757A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писать личные письма с опорой на образец с употреблением формул речевого</w:t>
            </w:r>
            <w:r w:rsidRPr="00757A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этикета, принятых в странах изучаемого языка;</w:t>
            </w:r>
            <w:r w:rsidRPr="00757A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gridSpan w:val="7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«Моя самая интересная поездка»</w:t>
            </w:r>
          </w:p>
        </w:tc>
      </w:tr>
      <w:tr w:rsidR="0068433F" w:rsidRPr="00757AC1" w:rsidTr="0068433F">
        <w:trPr>
          <w:gridAfter w:val="1"/>
          <w:wAfter w:w="596" w:type="dxa"/>
          <w:cantSplit/>
          <w:trHeight w:val="1134"/>
        </w:trPr>
        <w:tc>
          <w:tcPr>
            <w:tcW w:w="786" w:type="dxa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7.62</w:t>
            </w:r>
          </w:p>
        </w:tc>
        <w:tc>
          <w:tcPr>
            <w:tcW w:w="887" w:type="dxa"/>
            <w:gridSpan w:val="2"/>
          </w:tcPr>
          <w:p w:rsidR="0068433F" w:rsidRPr="00D82FF8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649" w:type="dxa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самая интересная поездка</w:t>
            </w:r>
          </w:p>
        </w:tc>
        <w:tc>
          <w:tcPr>
            <w:tcW w:w="553" w:type="dxa"/>
            <w:gridSpan w:val="3"/>
          </w:tcPr>
          <w:p w:rsidR="0068433F" w:rsidRPr="00757AC1" w:rsidRDefault="0068433F" w:rsidP="0068433F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gridSpan w:val="2"/>
            <w:shd w:val="clear" w:color="auto" w:fill="auto"/>
          </w:tcPr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Контроль ПР</w:t>
            </w:r>
          </w:p>
        </w:tc>
        <w:tc>
          <w:tcPr>
            <w:tcW w:w="9202" w:type="dxa"/>
            <w:gridSpan w:val="12"/>
            <w:shd w:val="clear" w:color="auto" w:fill="auto"/>
          </w:tcPr>
          <w:p w:rsidR="0068433F" w:rsidRPr="00757AC1" w:rsidRDefault="0068433F" w:rsidP="0068433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</w:t>
            </w:r>
          </w:p>
          <w:p w:rsidR="0068433F" w:rsidRPr="00757AC1" w:rsidRDefault="0068433F" w:rsidP="0068433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-представлять свои письма,</w:t>
            </w:r>
          </w:p>
          <w:p w:rsidR="0068433F" w:rsidRPr="00757AC1" w:rsidRDefault="0068433F" w:rsidP="0068433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-вести диалоги в стандартных</w:t>
            </w:r>
            <w:r w:rsidRPr="00757A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ситуациях общения, читать аутентичные тексты с выборочным пониманием нужной/интересующей информации</w:t>
            </w:r>
          </w:p>
        </w:tc>
        <w:tc>
          <w:tcPr>
            <w:tcW w:w="1285" w:type="dxa"/>
            <w:gridSpan w:val="7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 13 РТ</w:t>
            </w:r>
          </w:p>
        </w:tc>
      </w:tr>
      <w:tr w:rsidR="0068433F" w:rsidRPr="00757AC1" w:rsidTr="0068433F">
        <w:trPr>
          <w:gridAfter w:val="1"/>
          <w:wAfter w:w="596" w:type="dxa"/>
          <w:cantSplit/>
          <w:trHeight w:val="1134"/>
        </w:trPr>
        <w:tc>
          <w:tcPr>
            <w:tcW w:w="786" w:type="dxa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7.63</w:t>
            </w:r>
          </w:p>
        </w:tc>
        <w:tc>
          <w:tcPr>
            <w:tcW w:w="887" w:type="dxa"/>
            <w:gridSpan w:val="2"/>
          </w:tcPr>
          <w:p w:rsidR="0068433F" w:rsidRPr="00D82FF8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649" w:type="dxa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 лексико-грамматического материала</w:t>
            </w:r>
          </w:p>
        </w:tc>
        <w:tc>
          <w:tcPr>
            <w:tcW w:w="553" w:type="dxa"/>
            <w:gridSpan w:val="3"/>
          </w:tcPr>
          <w:p w:rsidR="0068433F" w:rsidRPr="00757AC1" w:rsidRDefault="0068433F" w:rsidP="0068433F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gridSpan w:val="2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Урок повторения. Тест </w:t>
            </w:r>
          </w:p>
        </w:tc>
        <w:tc>
          <w:tcPr>
            <w:tcW w:w="9202" w:type="dxa"/>
            <w:gridSpan w:val="12"/>
            <w:shd w:val="clear" w:color="auto" w:fill="auto"/>
          </w:tcPr>
          <w:p w:rsidR="0068433F" w:rsidRPr="00757AC1" w:rsidRDefault="0068433F" w:rsidP="0068433F">
            <w:pPr>
              <w:tabs>
                <w:tab w:val="left" w:pos="163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Умения: </w:t>
            </w:r>
          </w:p>
          <w:p w:rsidR="0068433F" w:rsidRPr="00757AC1" w:rsidRDefault="0068433F" w:rsidP="0068433F">
            <w:pPr>
              <w:tabs>
                <w:tab w:val="left" w:pos="163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-употреблять новую лексику по теме</w:t>
            </w:r>
          </w:p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-систематизировать и пользоваться изученным лексическим и грамматическим материалом</w:t>
            </w:r>
          </w:p>
          <w:p w:rsidR="0068433F" w:rsidRPr="00757AC1" w:rsidRDefault="0068433F" w:rsidP="0068433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отвечать на предложение собеседника согласием/отказом, опираясь на изученную тематику и усвоенный лексико-грамматический материал.</w:t>
            </w:r>
          </w:p>
        </w:tc>
        <w:tc>
          <w:tcPr>
            <w:tcW w:w="1285" w:type="dxa"/>
            <w:gridSpan w:val="7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62</w:t>
            </w:r>
          </w:p>
        </w:tc>
      </w:tr>
      <w:tr w:rsidR="0068433F" w:rsidRPr="00757AC1" w:rsidTr="0068433F">
        <w:trPr>
          <w:gridAfter w:val="1"/>
          <w:wAfter w:w="596" w:type="dxa"/>
          <w:cantSplit/>
          <w:trHeight w:val="1134"/>
        </w:trPr>
        <w:tc>
          <w:tcPr>
            <w:tcW w:w="786" w:type="dxa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7.64</w:t>
            </w:r>
          </w:p>
        </w:tc>
        <w:tc>
          <w:tcPr>
            <w:tcW w:w="887" w:type="dxa"/>
            <w:gridSpan w:val="2"/>
          </w:tcPr>
          <w:p w:rsidR="0068433F" w:rsidRPr="00D82FF8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649" w:type="dxa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 в рамках ПИА</w:t>
            </w:r>
          </w:p>
        </w:tc>
        <w:tc>
          <w:tcPr>
            <w:tcW w:w="553" w:type="dxa"/>
            <w:gridSpan w:val="3"/>
          </w:tcPr>
          <w:p w:rsidR="0068433F" w:rsidRPr="00757AC1" w:rsidRDefault="0068433F" w:rsidP="0068433F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gridSpan w:val="2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Урок проверки знаний, умений.</w:t>
            </w:r>
          </w:p>
        </w:tc>
        <w:tc>
          <w:tcPr>
            <w:tcW w:w="9202" w:type="dxa"/>
            <w:gridSpan w:val="12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Умение решать коммуникативные задачи, применяя полученные знания.</w:t>
            </w:r>
          </w:p>
        </w:tc>
        <w:tc>
          <w:tcPr>
            <w:tcW w:w="1285" w:type="dxa"/>
            <w:gridSpan w:val="7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Повторение лексики</w:t>
            </w:r>
          </w:p>
        </w:tc>
      </w:tr>
      <w:tr w:rsidR="0068433F" w:rsidRPr="00757AC1" w:rsidTr="0068433F">
        <w:trPr>
          <w:gridAfter w:val="1"/>
          <w:wAfter w:w="596" w:type="dxa"/>
          <w:cantSplit/>
          <w:trHeight w:val="1134"/>
        </w:trPr>
        <w:tc>
          <w:tcPr>
            <w:tcW w:w="786" w:type="dxa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7.65</w:t>
            </w:r>
          </w:p>
        </w:tc>
        <w:tc>
          <w:tcPr>
            <w:tcW w:w="887" w:type="dxa"/>
            <w:gridSpan w:val="2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</w:t>
            </w:r>
          </w:p>
        </w:tc>
        <w:tc>
          <w:tcPr>
            <w:tcW w:w="649" w:type="dxa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работы. Выполнение работы над ошибками.</w:t>
            </w:r>
          </w:p>
        </w:tc>
        <w:tc>
          <w:tcPr>
            <w:tcW w:w="553" w:type="dxa"/>
            <w:gridSpan w:val="3"/>
          </w:tcPr>
          <w:p w:rsidR="0068433F" w:rsidRPr="00757AC1" w:rsidRDefault="0068433F" w:rsidP="0068433F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gridSpan w:val="2"/>
            <w:shd w:val="clear" w:color="auto" w:fill="auto"/>
          </w:tcPr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  <w:p w:rsidR="0068433F" w:rsidRPr="00757AC1" w:rsidRDefault="0068433F" w:rsidP="00684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2" w:type="dxa"/>
            <w:gridSpan w:val="12"/>
            <w:shd w:val="clear" w:color="auto" w:fill="auto"/>
          </w:tcPr>
          <w:p w:rsidR="0068433F" w:rsidRPr="00757AC1" w:rsidRDefault="0068433F" w:rsidP="0068433F">
            <w:pPr>
              <w:pStyle w:val="a3"/>
              <w:tabs>
                <w:tab w:val="left" w:pos="709"/>
                <w:tab w:val="left" w:pos="1457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Умение:</w:t>
            </w:r>
          </w:p>
          <w:p w:rsidR="0068433F" w:rsidRPr="00757AC1" w:rsidRDefault="0068433F" w:rsidP="0068433F">
            <w:pPr>
              <w:pStyle w:val="a3"/>
              <w:tabs>
                <w:tab w:val="left" w:pos="709"/>
                <w:tab w:val="left" w:pos="1457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 находить собственные ошибки, корректировать их</w:t>
            </w:r>
          </w:p>
          <w:p w:rsidR="0068433F" w:rsidRPr="00757AC1" w:rsidRDefault="0068433F" w:rsidP="0068433F">
            <w:pPr>
              <w:pStyle w:val="a3"/>
              <w:tabs>
                <w:tab w:val="left" w:pos="709"/>
                <w:tab w:val="left" w:pos="1457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-читать несложные аутентичные тексты разных жанров и стилей с полным и точным пониманием </w:t>
            </w:r>
          </w:p>
        </w:tc>
        <w:tc>
          <w:tcPr>
            <w:tcW w:w="1285" w:type="dxa"/>
            <w:gridSpan w:val="7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67 РТ</w:t>
            </w:r>
          </w:p>
        </w:tc>
      </w:tr>
      <w:tr w:rsidR="0068433F" w:rsidRPr="00757AC1" w:rsidTr="0068433F">
        <w:trPr>
          <w:gridAfter w:val="1"/>
          <w:wAfter w:w="596" w:type="dxa"/>
          <w:cantSplit/>
          <w:trHeight w:val="1134"/>
        </w:trPr>
        <w:tc>
          <w:tcPr>
            <w:tcW w:w="786" w:type="dxa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7.66</w:t>
            </w:r>
          </w:p>
        </w:tc>
        <w:tc>
          <w:tcPr>
            <w:tcW w:w="887" w:type="dxa"/>
            <w:gridSpan w:val="2"/>
          </w:tcPr>
          <w:p w:rsidR="0068433F" w:rsidRPr="00757AC1" w:rsidRDefault="00D459E7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</w:t>
            </w:r>
          </w:p>
        </w:tc>
        <w:tc>
          <w:tcPr>
            <w:tcW w:w="649" w:type="dxa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Каникулы в России</w:t>
            </w:r>
          </w:p>
        </w:tc>
        <w:tc>
          <w:tcPr>
            <w:tcW w:w="553" w:type="dxa"/>
            <w:gridSpan w:val="3"/>
          </w:tcPr>
          <w:p w:rsidR="0068433F" w:rsidRPr="00757AC1" w:rsidRDefault="0068433F" w:rsidP="0068433F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gridSpan w:val="2"/>
            <w:shd w:val="clear" w:color="auto" w:fill="auto"/>
          </w:tcPr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</w:tc>
        <w:tc>
          <w:tcPr>
            <w:tcW w:w="9202" w:type="dxa"/>
            <w:gridSpan w:val="12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Умения:</w:t>
            </w:r>
          </w:p>
          <w:p w:rsidR="0068433F" w:rsidRPr="00757AC1" w:rsidRDefault="0068433F" w:rsidP="0068433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-описывать события/явления, применяя изученные языковые средства и понимать основное содержание несложных аутентичных аудиотекстов, относящихся к разным коммуникативным типам речи (сообщение/интервью).</w:t>
            </w:r>
          </w:p>
        </w:tc>
        <w:tc>
          <w:tcPr>
            <w:tcW w:w="1285" w:type="dxa"/>
            <w:gridSpan w:val="7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Сообщение о каникулах  в России</w:t>
            </w:r>
          </w:p>
        </w:tc>
      </w:tr>
      <w:tr w:rsidR="0068433F" w:rsidRPr="00757AC1" w:rsidTr="0068433F">
        <w:trPr>
          <w:gridAfter w:val="1"/>
          <w:wAfter w:w="596" w:type="dxa"/>
          <w:cantSplit/>
          <w:trHeight w:val="977"/>
        </w:trPr>
        <w:tc>
          <w:tcPr>
            <w:tcW w:w="786" w:type="dxa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7.67</w:t>
            </w:r>
          </w:p>
        </w:tc>
        <w:tc>
          <w:tcPr>
            <w:tcW w:w="887" w:type="dxa"/>
            <w:gridSpan w:val="2"/>
          </w:tcPr>
          <w:p w:rsidR="0068433F" w:rsidRPr="00757AC1" w:rsidRDefault="00D459E7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</w:t>
            </w:r>
          </w:p>
        </w:tc>
        <w:tc>
          <w:tcPr>
            <w:tcW w:w="649" w:type="dxa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68433F" w:rsidRPr="00757AC1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Каникулы.</w:t>
            </w:r>
          </w:p>
        </w:tc>
        <w:tc>
          <w:tcPr>
            <w:tcW w:w="553" w:type="dxa"/>
            <w:gridSpan w:val="3"/>
          </w:tcPr>
          <w:p w:rsidR="0068433F" w:rsidRPr="00757AC1" w:rsidRDefault="0068433F" w:rsidP="0068433F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gridSpan w:val="2"/>
            <w:shd w:val="clear" w:color="auto" w:fill="auto"/>
          </w:tcPr>
          <w:p w:rsidR="0068433F" w:rsidRPr="00757AC1" w:rsidRDefault="0068433F" w:rsidP="0068433F">
            <w:pPr>
              <w:tabs>
                <w:tab w:val="left" w:pos="210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Контроль УР</w:t>
            </w:r>
          </w:p>
        </w:tc>
        <w:tc>
          <w:tcPr>
            <w:tcW w:w="9202" w:type="dxa"/>
            <w:gridSpan w:val="12"/>
            <w:shd w:val="clear" w:color="auto" w:fill="auto"/>
          </w:tcPr>
          <w:p w:rsidR="0068433F" w:rsidRPr="00757AC1" w:rsidRDefault="0068433F" w:rsidP="0068433F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:rsidR="0068433F" w:rsidRPr="00757AC1" w:rsidRDefault="0068433F" w:rsidP="0068433F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–передавать основное содержание, основную мысль прочитанного, </w:t>
            </w:r>
          </w:p>
          <w:p w:rsidR="0068433F" w:rsidRPr="00757AC1" w:rsidRDefault="0068433F" w:rsidP="0068433F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-выражать своё отношение к прочитанному, </w:t>
            </w:r>
          </w:p>
          <w:p w:rsidR="0068433F" w:rsidRPr="00757AC1" w:rsidRDefault="0068433F" w:rsidP="0068433F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-давать краткую характеристику персонажей; </w:t>
            </w:r>
          </w:p>
        </w:tc>
        <w:tc>
          <w:tcPr>
            <w:tcW w:w="1285" w:type="dxa"/>
            <w:gridSpan w:val="7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71 РТ</w:t>
            </w:r>
          </w:p>
        </w:tc>
      </w:tr>
      <w:tr w:rsidR="0068433F" w:rsidRPr="00757AC1" w:rsidTr="0068433F">
        <w:trPr>
          <w:gridAfter w:val="1"/>
          <w:wAfter w:w="596" w:type="dxa"/>
          <w:cantSplit/>
          <w:trHeight w:val="124"/>
        </w:trPr>
        <w:tc>
          <w:tcPr>
            <w:tcW w:w="15990" w:type="dxa"/>
            <w:gridSpan w:val="31"/>
          </w:tcPr>
          <w:p w:rsidR="0068433F" w:rsidRPr="00FC7B24" w:rsidRDefault="0068433F" w:rsidP="00684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Gro</w:t>
            </w:r>
            <w:r w:rsidRPr="00FC7B24">
              <w:rPr>
                <w:rFonts w:ascii="Times New Roman" w:hAnsi="Times New Roman" w:cs="Times New Roman"/>
                <w:b/>
                <w:sz w:val="24"/>
                <w:szCs w:val="24"/>
              </w:rPr>
              <w:t>ß</w:t>
            </w:r>
            <w:r w:rsidRPr="00FC7B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FC7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7B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Pause</w:t>
            </w:r>
            <w:r w:rsidRPr="00FC7B24">
              <w:rPr>
                <w:rFonts w:ascii="Times New Roman" w:hAnsi="Times New Roman" w:cs="Times New Roman"/>
                <w:b/>
                <w:sz w:val="24"/>
                <w:szCs w:val="24"/>
              </w:rPr>
              <w:t>/Большая перемена    1 час</w:t>
            </w:r>
          </w:p>
        </w:tc>
      </w:tr>
      <w:tr w:rsidR="0068433F" w:rsidRPr="00757AC1" w:rsidTr="0068433F">
        <w:trPr>
          <w:gridAfter w:val="1"/>
          <w:wAfter w:w="596" w:type="dxa"/>
          <w:cantSplit/>
          <w:trHeight w:val="1878"/>
        </w:trPr>
        <w:tc>
          <w:tcPr>
            <w:tcW w:w="786" w:type="dxa"/>
            <w:shd w:val="clear" w:color="auto" w:fill="auto"/>
          </w:tcPr>
          <w:p w:rsidR="0068433F" w:rsidRPr="00FC7B24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B24">
              <w:rPr>
                <w:rFonts w:ascii="Times New Roman" w:hAnsi="Times New Roman" w:cs="Times New Roman"/>
                <w:sz w:val="24"/>
                <w:szCs w:val="24"/>
              </w:rPr>
              <w:t>7.68</w:t>
            </w:r>
          </w:p>
        </w:tc>
        <w:tc>
          <w:tcPr>
            <w:tcW w:w="887" w:type="dxa"/>
            <w:gridSpan w:val="2"/>
          </w:tcPr>
          <w:p w:rsidR="0068433F" w:rsidRPr="00FC7B24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</w:tcPr>
          <w:p w:rsidR="0068433F" w:rsidRPr="00FC7B24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68433F" w:rsidRPr="00FC7B24" w:rsidRDefault="0068433F" w:rsidP="006843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изученного за год.</w:t>
            </w:r>
          </w:p>
        </w:tc>
        <w:tc>
          <w:tcPr>
            <w:tcW w:w="553" w:type="dxa"/>
            <w:gridSpan w:val="3"/>
          </w:tcPr>
          <w:p w:rsidR="0068433F" w:rsidRPr="00FC7B24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gridSpan w:val="2"/>
            <w:shd w:val="clear" w:color="auto" w:fill="auto"/>
          </w:tcPr>
          <w:p w:rsidR="0068433F" w:rsidRPr="00FC7B24" w:rsidRDefault="0068433F" w:rsidP="006843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24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Комбинированный урок. </w:t>
            </w:r>
          </w:p>
          <w:p w:rsidR="0068433F" w:rsidRPr="00FC7B24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1" w:type="dxa"/>
            <w:gridSpan w:val="13"/>
            <w:shd w:val="clear" w:color="auto" w:fill="auto"/>
          </w:tcPr>
          <w:p w:rsidR="0068433F" w:rsidRPr="00FC7B24" w:rsidRDefault="0068433F" w:rsidP="0068433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:rsidR="0068433F" w:rsidRPr="00FC7B24" w:rsidRDefault="0068433F" w:rsidP="0068433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начинать, вести/поддерживать и заканчивать различные виды диалогов в стандартных</w:t>
            </w:r>
            <w:r w:rsidRPr="00FC7B2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F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ситуациях общения, соблюдая нормы речевого этикета, при необходимости переспрашивая, уточняя; </w:t>
            </w:r>
          </w:p>
          <w:p w:rsidR="0068433F" w:rsidRPr="00FC7B24" w:rsidRDefault="0068433F" w:rsidP="0068433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-воспринимать на слух и полностью понимать речь учителя, одноклассников; </w:t>
            </w:r>
          </w:p>
          <w:p w:rsidR="0068433F" w:rsidRPr="00FC7B24" w:rsidRDefault="0068433F" w:rsidP="0068433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7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-читать аутентичные тексты с выборочным пониманием нужной/интересующей информации</w:t>
            </w:r>
          </w:p>
        </w:tc>
        <w:tc>
          <w:tcPr>
            <w:tcW w:w="1276" w:type="dxa"/>
            <w:gridSpan w:val="6"/>
            <w:shd w:val="clear" w:color="auto" w:fill="auto"/>
          </w:tcPr>
          <w:p w:rsidR="0068433F" w:rsidRPr="00757AC1" w:rsidRDefault="0068433F" w:rsidP="0068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DC2" w:rsidRPr="00757AC1" w:rsidRDefault="00DC4DC2" w:rsidP="00DC4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4DC2" w:rsidRPr="00757AC1" w:rsidRDefault="00DC4DC2" w:rsidP="00DC4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5BCD" w:rsidRDefault="00E85BCD" w:rsidP="00DC4D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BCD" w:rsidRDefault="00E85BCD" w:rsidP="00DC4D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BCD" w:rsidRDefault="00E85BCD" w:rsidP="00DC4D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BCD" w:rsidRDefault="00E85BCD" w:rsidP="00DC4D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BCD" w:rsidRDefault="00E85BCD" w:rsidP="00DC4D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BCD" w:rsidRDefault="00E85BCD" w:rsidP="00DC4D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BCD" w:rsidRDefault="00E85BCD" w:rsidP="00DC4D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BCD" w:rsidRDefault="00E85BCD" w:rsidP="00DC4D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30D" w:rsidRDefault="0077030D" w:rsidP="00DC4D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30D" w:rsidRDefault="0077030D" w:rsidP="00DC4D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30D" w:rsidRDefault="0077030D" w:rsidP="00DC4D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DC2" w:rsidRPr="00757AC1" w:rsidRDefault="00DC4DC2" w:rsidP="00E85B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AC1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для учащихся ОВЗ</w:t>
      </w:r>
    </w:p>
    <w:tbl>
      <w:tblPr>
        <w:tblW w:w="161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688"/>
        <w:gridCol w:w="199"/>
        <w:gridCol w:w="28"/>
        <w:gridCol w:w="621"/>
        <w:gridCol w:w="1420"/>
        <w:gridCol w:w="8"/>
        <w:gridCol w:w="130"/>
        <w:gridCol w:w="437"/>
        <w:gridCol w:w="53"/>
        <w:gridCol w:w="63"/>
        <w:gridCol w:w="18"/>
        <w:gridCol w:w="1052"/>
        <w:gridCol w:w="104"/>
        <w:gridCol w:w="8"/>
        <w:gridCol w:w="27"/>
        <w:gridCol w:w="111"/>
        <w:gridCol w:w="11"/>
        <w:gridCol w:w="20"/>
        <w:gridCol w:w="8349"/>
        <w:gridCol w:w="81"/>
        <w:gridCol w:w="75"/>
        <w:gridCol w:w="360"/>
        <w:gridCol w:w="56"/>
        <w:gridCol w:w="9"/>
        <w:gridCol w:w="77"/>
        <w:gridCol w:w="6"/>
        <w:gridCol w:w="59"/>
        <w:gridCol w:w="1265"/>
        <w:gridCol w:w="10"/>
      </w:tblGrid>
      <w:tr w:rsidR="00DC4DC2" w:rsidRPr="00757AC1" w:rsidTr="00757AC1">
        <w:trPr>
          <w:gridAfter w:val="1"/>
          <w:wAfter w:w="10" w:type="dxa"/>
          <w:trHeight w:val="375"/>
        </w:trPr>
        <w:tc>
          <w:tcPr>
            <w:tcW w:w="78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C4DC2" w:rsidRPr="00757AC1" w:rsidRDefault="00DC4DC2" w:rsidP="00E01A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4DC2" w:rsidRPr="00757AC1" w:rsidRDefault="00DC4DC2" w:rsidP="00E01A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раздела №</w:t>
            </w:r>
          </w:p>
          <w:p w:rsidR="00DC4DC2" w:rsidRPr="00757AC1" w:rsidRDefault="00DC4DC2" w:rsidP="00E01A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536" w:type="dxa"/>
            <w:gridSpan w:val="4"/>
            <w:tcBorders>
              <w:bottom w:val="single" w:sz="4" w:space="0" w:color="auto"/>
            </w:tcBorders>
          </w:tcPr>
          <w:p w:rsidR="00DC4DC2" w:rsidRPr="00757AC1" w:rsidRDefault="00DC4DC2" w:rsidP="00E01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2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C4DC2" w:rsidRPr="00757AC1" w:rsidRDefault="00DC4DC2" w:rsidP="00E01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gridSpan w:val="6"/>
            <w:vMerge w:val="restart"/>
          </w:tcPr>
          <w:p w:rsidR="00DC4DC2" w:rsidRPr="00757AC1" w:rsidRDefault="00DC4DC2" w:rsidP="00E01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5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C4DC2" w:rsidRPr="00757AC1" w:rsidRDefault="00DC4DC2" w:rsidP="00E01AD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 Вид контроля,</w:t>
            </w:r>
          </w:p>
          <w:p w:rsidR="00DC4DC2" w:rsidRPr="00757AC1" w:rsidRDefault="00DC4DC2" w:rsidP="00E01AD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C1">
              <w:rPr>
                <w:rFonts w:ascii="Times New Roman" w:eastAsia="Times New Roman" w:hAnsi="Times New Roman" w:cs="Times New Roman"/>
                <w:sz w:val="24"/>
                <w:szCs w:val="24"/>
              </w:rPr>
              <w:t>ЕГЭ,ИКТ</w:t>
            </w:r>
          </w:p>
        </w:tc>
        <w:tc>
          <w:tcPr>
            <w:tcW w:w="8526" w:type="dxa"/>
            <w:gridSpan w:val="6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C4DC2" w:rsidRPr="00757AC1" w:rsidRDefault="00DC4DC2" w:rsidP="00E01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988" w:type="dxa"/>
            <w:gridSpan w:val="9"/>
            <w:vMerge w:val="restart"/>
            <w:tcBorders>
              <w:bottom w:val="single" w:sz="4" w:space="0" w:color="auto"/>
            </w:tcBorders>
          </w:tcPr>
          <w:p w:rsidR="00DC4DC2" w:rsidRPr="00757AC1" w:rsidRDefault="00DC4DC2" w:rsidP="00E01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C4DC2" w:rsidRPr="00757AC1" w:rsidTr="00757AC1">
        <w:trPr>
          <w:gridAfter w:val="1"/>
          <w:wAfter w:w="10" w:type="dxa"/>
          <w:cantSplit/>
          <w:trHeight w:val="535"/>
        </w:trPr>
        <w:tc>
          <w:tcPr>
            <w:tcW w:w="786" w:type="dxa"/>
            <w:vMerge/>
            <w:shd w:val="clear" w:color="auto" w:fill="auto"/>
          </w:tcPr>
          <w:p w:rsidR="00DC4DC2" w:rsidRPr="00757AC1" w:rsidRDefault="00DC4DC2" w:rsidP="00E01A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DC4DC2" w:rsidRPr="00757AC1" w:rsidRDefault="00DC4DC2" w:rsidP="00E01A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848" w:type="dxa"/>
            <w:gridSpan w:val="3"/>
          </w:tcPr>
          <w:p w:rsidR="00DC4DC2" w:rsidRPr="00757AC1" w:rsidRDefault="00DC4DC2" w:rsidP="00E01A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1420" w:type="dxa"/>
            <w:vMerge/>
            <w:shd w:val="clear" w:color="auto" w:fill="auto"/>
          </w:tcPr>
          <w:p w:rsidR="00DC4DC2" w:rsidRPr="00757AC1" w:rsidRDefault="00DC4DC2" w:rsidP="00E01A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vMerge/>
          </w:tcPr>
          <w:p w:rsidR="00DC4DC2" w:rsidRPr="00757AC1" w:rsidRDefault="00DC4DC2" w:rsidP="00E01A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Merge/>
            <w:shd w:val="clear" w:color="auto" w:fill="auto"/>
          </w:tcPr>
          <w:p w:rsidR="00DC4DC2" w:rsidRPr="00757AC1" w:rsidRDefault="00DC4DC2" w:rsidP="00E01A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6" w:type="dxa"/>
            <w:gridSpan w:val="6"/>
            <w:vMerge/>
            <w:shd w:val="clear" w:color="auto" w:fill="auto"/>
          </w:tcPr>
          <w:p w:rsidR="00DC4DC2" w:rsidRPr="00757AC1" w:rsidRDefault="00DC4DC2" w:rsidP="00E01A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gridSpan w:val="9"/>
            <w:vMerge/>
            <w:textDirection w:val="btLr"/>
          </w:tcPr>
          <w:p w:rsidR="00DC4DC2" w:rsidRPr="00757AC1" w:rsidRDefault="00DC4DC2" w:rsidP="00E01AD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4DC2" w:rsidRPr="00757AC1" w:rsidTr="00757AC1">
        <w:trPr>
          <w:gridAfter w:val="1"/>
          <w:wAfter w:w="10" w:type="dxa"/>
          <w:cantSplit/>
          <w:trHeight w:val="318"/>
        </w:trPr>
        <w:tc>
          <w:tcPr>
            <w:tcW w:w="16121" w:type="dxa"/>
            <w:gridSpan w:val="29"/>
            <w:shd w:val="clear" w:color="auto" w:fill="auto"/>
          </w:tcPr>
          <w:p w:rsidR="00DC4DC2" w:rsidRPr="00757AC1" w:rsidRDefault="00DC4DC2" w:rsidP="00E01A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 Mein Zuhause/</w:t>
            </w:r>
            <w:r w:rsidRPr="00757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Мой дом.  8 час</w:t>
            </w:r>
          </w:p>
        </w:tc>
      </w:tr>
      <w:tr w:rsidR="00E85BCD" w:rsidRPr="00757AC1" w:rsidTr="00757AC1">
        <w:trPr>
          <w:gridAfter w:val="1"/>
          <w:wAfter w:w="10" w:type="dxa"/>
          <w:cantSplit/>
          <w:trHeight w:val="769"/>
        </w:trPr>
        <w:tc>
          <w:tcPr>
            <w:tcW w:w="786" w:type="dxa"/>
            <w:shd w:val="clear" w:color="auto" w:fill="auto"/>
          </w:tcPr>
          <w:p w:rsidR="00E85BCD" w:rsidRPr="00757AC1" w:rsidRDefault="00E85BCD" w:rsidP="00E01ADE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87" w:type="dxa"/>
            <w:gridSpan w:val="2"/>
          </w:tcPr>
          <w:p w:rsidR="00E85BCD" w:rsidRPr="00757AC1" w:rsidRDefault="00E85BCD" w:rsidP="00C11A81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757AC1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649" w:type="dxa"/>
            <w:gridSpan w:val="2"/>
          </w:tcPr>
          <w:p w:rsidR="00E85BCD" w:rsidRPr="00757AC1" w:rsidRDefault="00E85BCD" w:rsidP="00E01ADE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E85BCD" w:rsidRPr="00757AC1" w:rsidRDefault="00E85BCD" w:rsidP="00E01ADE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Мой дом. </w:t>
            </w:r>
          </w:p>
        </w:tc>
        <w:tc>
          <w:tcPr>
            <w:tcW w:w="575" w:type="dxa"/>
            <w:gridSpan w:val="3"/>
          </w:tcPr>
          <w:p w:rsidR="00E85BCD" w:rsidRPr="00757AC1" w:rsidRDefault="00E85BCD" w:rsidP="00E0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5"/>
            <w:shd w:val="clear" w:color="auto" w:fill="auto"/>
          </w:tcPr>
          <w:p w:rsidR="00E85BCD" w:rsidRPr="00757AC1" w:rsidRDefault="00E85BCD" w:rsidP="00E0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материала. </w:t>
            </w:r>
          </w:p>
        </w:tc>
        <w:tc>
          <w:tcPr>
            <w:tcW w:w="8526" w:type="dxa"/>
            <w:gridSpan w:val="6"/>
            <w:shd w:val="clear" w:color="auto" w:fill="auto"/>
          </w:tcPr>
          <w:p w:rsidR="00E85BCD" w:rsidRPr="00757AC1" w:rsidRDefault="00E85BCD" w:rsidP="00E01A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понимать, узнавать, употреблять: </w:t>
            </w:r>
          </w:p>
          <w:p w:rsidR="00E85BCD" w:rsidRPr="0068433F" w:rsidRDefault="00E85BCD" w:rsidP="00E0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3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r w:rsidRPr="00684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 w:rsidRPr="00684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hinter</w:t>
            </w:r>
            <w:r w:rsidRPr="00684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auf</w:t>
            </w:r>
            <w:r w:rsidRPr="00684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unter</w:t>
            </w:r>
            <w:r w:rsidRPr="00684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neben</w:t>
            </w:r>
            <w:r w:rsidRPr="00684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zwischen</w:t>
            </w:r>
            <w:r w:rsidRPr="00684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uber</w:t>
            </w:r>
            <w:r w:rsidRPr="00684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E85BCD" w:rsidRPr="00757AC1" w:rsidRDefault="00E85BCD" w:rsidP="00E0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-дательный падеж с определенным артиклем </w:t>
            </w:r>
          </w:p>
          <w:p w:rsidR="00E85BCD" w:rsidRPr="00757AC1" w:rsidRDefault="00E85BCD" w:rsidP="00E01AD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начинать, вести/поддерживать и заканчивать различные виды диалогов в стандартных</w:t>
            </w:r>
            <w:r w:rsidRPr="00757A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ситуациях общения, </w:t>
            </w:r>
          </w:p>
        </w:tc>
        <w:tc>
          <w:tcPr>
            <w:tcW w:w="1988" w:type="dxa"/>
            <w:gridSpan w:val="9"/>
          </w:tcPr>
          <w:p w:rsidR="00E85BCD" w:rsidRPr="00757AC1" w:rsidRDefault="00E85BCD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Лексика, упр. 1а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bc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Р.Т., упр.3 Р.Т., 5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6 Р.Т. </w:t>
            </w:r>
          </w:p>
        </w:tc>
      </w:tr>
      <w:tr w:rsidR="00E85BCD" w:rsidRPr="00757AC1" w:rsidTr="00757AC1">
        <w:trPr>
          <w:gridAfter w:val="1"/>
          <w:wAfter w:w="10" w:type="dxa"/>
          <w:cantSplit/>
          <w:trHeight w:val="567"/>
        </w:trPr>
        <w:tc>
          <w:tcPr>
            <w:tcW w:w="786" w:type="dxa"/>
            <w:shd w:val="clear" w:color="auto" w:fill="auto"/>
          </w:tcPr>
          <w:p w:rsidR="00E85BCD" w:rsidRPr="00757AC1" w:rsidRDefault="00E85BCD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887" w:type="dxa"/>
            <w:gridSpan w:val="2"/>
          </w:tcPr>
          <w:p w:rsidR="00E85BCD" w:rsidRPr="00757AC1" w:rsidRDefault="00E85BCD" w:rsidP="00C11A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57AC1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649" w:type="dxa"/>
            <w:gridSpan w:val="2"/>
          </w:tcPr>
          <w:p w:rsidR="00E85BCD" w:rsidRPr="00757AC1" w:rsidRDefault="00E85BCD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E85BCD" w:rsidRPr="00757AC1" w:rsidRDefault="00E85BCD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Местоположение предметов в комнате.</w:t>
            </w:r>
          </w:p>
        </w:tc>
        <w:tc>
          <w:tcPr>
            <w:tcW w:w="575" w:type="dxa"/>
            <w:gridSpan w:val="3"/>
          </w:tcPr>
          <w:p w:rsidR="00E85BCD" w:rsidRPr="00757AC1" w:rsidRDefault="00E85BCD" w:rsidP="00E0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5"/>
            <w:shd w:val="clear" w:color="auto" w:fill="auto"/>
          </w:tcPr>
          <w:p w:rsidR="00E85BCD" w:rsidRPr="00757AC1" w:rsidRDefault="00E85BCD" w:rsidP="00E01AD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  <w:p w:rsidR="00E85BCD" w:rsidRPr="00757AC1" w:rsidRDefault="00E85BCD" w:rsidP="00E01AD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8526" w:type="dxa"/>
            <w:gridSpan w:val="6"/>
            <w:shd w:val="clear" w:color="auto" w:fill="auto"/>
          </w:tcPr>
          <w:p w:rsidR="00E85BCD" w:rsidRPr="00757AC1" w:rsidRDefault="00E85BCD" w:rsidP="00E01AD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</w:t>
            </w:r>
          </w:p>
          <w:p w:rsidR="00E85BCD" w:rsidRPr="00757AC1" w:rsidRDefault="00E85BCD" w:rsidP="00E01AD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-определять понятия, заполнять анкеты и формуляры;</w:t>
            </w:r>
            <w:r w:rsidRPr="00757A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писать поздравления, личные письма с опорой на образец с употреблением формул речевого</w:t>
            </w:r>
            <w:r w:rsidRPr="00757A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этикета, принятых в странах изучаемого языка;</w:t>
            </w:r>
            <w:r w:rsidRPr="00757A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  <w:gridSpan w:val="9"/>
          </w:tcPr>
          <w:p w:rsidR="00E85BCD" w:rsidRPr="00757AC1" w:rsidRDefault="00E85BCD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Упр.5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Р.Т., упр. 6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Р.Т. </w:t>
            </w:r>
          </w:p>
        </w:tc>
      </w:tr>
      <w:tr w:rsidR="00E85BCD" w:rsidRPr="00757AC1" w:rsidTr="00757AC1">
        <w:trPr>
          <w:gridAfter w:val="1"/>
          <w:wAfter w:w="10" w:type="dxa"/>
          <w:cantSplit/>
          <w:trHeight w:val="1134"/>
        </w:trPr>
        <w:tc>
          <w:tcPr>
            <w:tcW w:w="786" w:type="dxa"/>
            <w:shd w:val="clear" w:color="auto" w:fill="auto"/>
          </w:tcPr>
          <w:p w:rsidR="00E85BCD" w:rsidRPr="00757AC1" w:rsidRDefault="00E85BCD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887" w:type="dxa"/>
            <w:gridSpan w:val="2"/>
          </w:tcPr>
          <w:p w:rsidR="00E85BCD" w:rsidRPr="00757AC1" w:rsidRDefault="00E85BCD" w:rsidP="00C11A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57AC1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649" w:type="dxa"/>
            <w:gridSpan w:val="2"/>
          </w:tcPr>
          <w:p w:rsidR="00E85BCD" w:rsidRPr="00757AC1" w:rsidRDefault="00E85BCD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E85BCD" w:rsidRPr="00757AC1" w:rsidRDefault="00E85BCD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Комнаты в доме.</w:t>
            </w:r>
          </w:p>
        </w:tc>
        <w:tc>
          <w:tcPr>
            <w:tcW w:w="575" w:type="dxa"/>
            <w:gridSpan w:val="3"/>
          </w:tcPr>
          <w:p w:rsidR="00E85BCD" w:rsidRPr="00757AC1" w:rsidRDefault="00E85BCD" w:rsidP="00E0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5"/>
            <w:shd w:val="clear" w:color="auto" w:fill="auto"/>
          </w:tcPr>
          <w:p w:rsidR="00E85BCD" w:rsidRPr="00757AC1" w:rsidRDefault="00E85BCD" w:rsidP="00E01AD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  <w:p w:rsidR="00E85BCD" w:rsidRPr="00757AC1" w:rsidRDefault="00E85BCD" w:rsidP="00E0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Входной контроль .</w:t>
            </w:r>
          </w:p>
        </w:tc>
        <w:tc>
          <w:tcPr>
            <w:tcW w:w="8526" w:type="dxa"/>
            <w:gridSpan w:val="6"/>
            <w:shd w:val="clear" w:color="auto" w:fill="auto"/>
          </w:tcPr>
          <w:p w:rsidR="00E85BCD" w:rsidRPr="00757AC1" w:rsidRDefault="00E85BCD" w:rsidP="00E01A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читать аутентичные тексты с выборочным пониманием интересующей информации.</w:t>
            </w:r>
          </w:p>
        </w:tc>
        <w:tc>
          <w:tcPr>
            <w:tcW w:w="1988" w:type="dxa"/>
            <w:gridSpan w:val="9"/>
          </w:tcPr>
          <w:p w:rsidR="00E85BCD" w:rsidRPr="00757AC1" w:rsidRDefault="00E85BCD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Лексика, упр.8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Р.Т., упр. 11 Уч.</w:t>
            </w:r>
          </w:p>
        </w:tc>
      </w:tr>
      <w:tr w:rsidR="00E85BCD" w:rsidRPr="00757AC1" w:rsidTr="00757AC1">
        <w:trPr>
          <w:gridAfter w:val="1"/>
          <w:wAfter w:w="10" w:type="dxa"/>
          <w:cantSplit/>
          <w:trHeight w:val="1134"/>
        </w:trPr>
        <w:tc>
          <w:tcPr>
            <w:tcW w:w="786" w:type="dxa"/>
            <w:shd w:val="clear" w:color="auto" w:fill="auto"/>
          </w:tcPr>
          <w:p w:rsidR="00E85BCD" w:rsidRPr="00757AC1" w:rsidRDefault="00E85BCD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887" w:type="dxa"/>
            <w:gridSpan w:val="2"/>
          </w:tcPr>
          <w:p w:rsidR="00E85BCD" w:rsidRPr="00757AC1" w:rsidRDefault="00E85BCD" w:rsidP="00C11A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57AC1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49" w:type="dxa"/>
            <w:gridSpan w:val="2"/>
          </w:tcPr>
          <w:p w:rsidR="00E85BCD" w:rsidRPr="00757AC1" w:rsidRDefault="00E85BCD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E85BCD" w:rsidRPr="00757AC1" w:rsidRDefault="00E85BCD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проекту «Дом моей мечты»</w:t>
            </w:r>
          </w:p>
        </w:tc>
        <w:tc>
          <w:tcPr>
            <w:tcW w:w="575" w:type="dxa"/>
            <w:gridSpan w:val="3"/>
          </w:tcPr>
          <w:p w:rsidR="00E85BCD" w:rsidRPr="00757AC1" w:rsidRDefault="00E85BCD" w:rsidP="00E0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5"/>
            <w:shd w:val="clear" w:color="auto" w:fill="auto"/>
          </w:tcPr>
          <w:p w:rsidR="00E85BCD" w:rsidRPr="00757AC1" w:rsidRDefault="00E85BCD" w:rsidP="00E0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ИКТ</w:t>
            </w:r>
          </w:p>
        </w:tc>
        <w:tc>
          <w:tcPr>
            <w:tcW w:w="8526" w:type="dxa"/>
            <w:gridSpan w:val="6"/>
            <w:shd w:val="clear" w:color="auto" w:fill="auto"/>
          </w:tcPr>
          <w:p w:rsidR="00E85BCD" w:rsidRPr="00757AC1" w:rsidRDefault="00E85BCD" w:rsidP="00E0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Умение устно и письменно описывать свою комнату.</w:t>
            </w:r>
          </w:p>
          <w:p w:rsidR="00E85BCD" w:rsidRPr="00757AC1" w:rsidRDefault="00E85BCD" w:rsidP="00E0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Умение употреблять: </w:t>
            </w:r>
          </w:p>
          <w:p w:rsidR="00E85BCD" w:rsidRPr="00757AC1" w:rsidRDefault="00E85BCD" w:rsidP="00DC4DC2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ssen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85BCD" w:rsidRPr="00757AC1" w:rsidRDefault="00E85BCD" w:rsidP="00E0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9"/>
          </w:tcPr>
          <w:p w:rsidR="00E85BCD" w:rsidRPr="00757AC1" w:rsidRDefault="00E85BCD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Подготовить проект </w:t>
            </w:r>
          </w:p>
        </w:tc>
      </w:tr>
      <w:tr w:rsidR="00E85BCD" w:rsidRPr="0063578B" w:rsidTr="00757AC1">
        <w:trPr>
          <w:gridAfter w:val="1"/>
          <w:wAfter w:w="10" w:type="dxa"/>
          <w:cantSplit/>
          <w:trHeight w:val="1134"/>
        </w:trPr>
        <w:tc>
          <w:tcPr>
            <w:tcW w:w="786" w:type="dxa"/>
            <w:shd w:val="clear" w:color="auto" w:fill="auto"/>
          </w:tcPr>
          <w:p w:rsidR="00E85BCD" w:rsidRPr="00757AC1" w:rsidRDefault="00E85BCD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87" w:type="dxa"/>
            <w:gridSpan w:val="2"/>
          </w:tcPr>
          <w:p w:rsidR="00E85BCD" w:rsidRPr="00757AC1" w:rsidRDefault="00E85BCD" w:rsidP="00C11A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757AC1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649" w:type="dxa"/>
            <w:gridSpan w:val="2"/>
          </w:tcPr>
          <w:p w:rsidR="00E85BCD" w:rsidRPr="00757AC1" w:rsidRDefault="00E85BCD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E85BCD" w:rsidRPr="00757AC1" w:rsidRDefault="00E85BCD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«Дом моей мечты»</w:t>
            </w:r>
          </w:p>
        </w:tc>
        <w:tc>
          <w:tcPr>
            <w:tcW w:w="575" w:type="dxa"/>
            <w:gridSpan w:val="3"/>
          </w:tcPr>
          <w:p w:rsidR="00E85BCD" w:rsidRPr="00757AC1" w:rsidRDefault="00E85BCD" w:rsidP="00E01AD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5"/>
            <w:shd w:val="clear" w:color="auto" w:fill="auto"/>
          </w:tcPr>
          <w:p w:rsidR="00E85BCD" w:rsidRPr="00757AC1" w:rsidRDefault="00E85BCD" w:rsidP="00E01AD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Урок повторения. ИКТ</w:t>
            </w:r>
          </w:p>
        </w:tc>
        <w:tc>
          <w:tcPr>
            <w:tcW w:w="8526" w:type="dxa"/>
            <w:gridSpan w:val="6"/>
            <w:shd w:val="clear" w:color="auto" w:fill="auto"/>
          </w:tcPr>
          <w:p w:rsidR="00E85BCD" w:rsidRPr="00757AC1" w:rsidRDefault="00E85BCD" w:rsidP="00E0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Умение употреблять 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предлоги места: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hinter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auf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unter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neben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zwischen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, ü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ber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;  дательный падеж с определенным артиклем </w:t>
            </w:r>
          </w:p>
          <w:p w:rsidR="00E85BCD" w:rsidRPr="00757AC1" w:rsidRDefault="00E85BCD" w:rsidP="00E01AD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</w:t>
            </w:r>
          </w:p>
          <w:p w:rsidR="00E85BCD" w:rsidRPr="00757AC1" w:rsidRDefault="00E85BCD" w:rsidP="00E01AD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 –читать и понимать страноведческий текст, содержащий несколько незнакомых слов, о значении которых можно догадаться по контексту.</w:t>
            </w:r>
          </w:p>
        </w:tc>
        <w:tc>
          <w:tcPr>
            <w:tcW w:w="1988" w:type="dxa"/>
            <w:gridSpan w:val="9"/>
          </w:tcPr>
          <w:p w:rsidR="00E85BCD" w:rsidRPr="00757AC1" w:rsidRDefault="00E85BCD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. 12 ab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,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спряжение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müssen, können</w:t>
            </w:r>
          </w:p>
        </w:tc>
      </w:tr>
      <w:tr w:rsidR="00E85BCD" w:rsidRPr="00757AC1" w:rsidTr="00757AC1">
        <w:trPr>
          <w:gridAfter w:val="1"/>
          <w:wAfter w:w="10" w:type="dxa"/>
          <w:cantSplit/>
          <w:trHeight w:val="841"/>
        </w:trPr>
        <w:tc>
          <w:tcPr>
            <w:tcW w:w="786" w:type="dxa"/>
            <w:shd w:val="clear" w:color="auto" w:fill="auto"/>
          </w:tcPr>
          <w:p w:rsidR="00E85BCD" w:rsidRPr="00757AC1" w:rsidRDefault="00E85BCD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887" w:type="dxa"/>
            <w:gridSpan w:val="2"/>
          </w:tcPr>
          <w:p w:rsidR="00E85BCD" w:rsidRPr="00757AC1" w:rsidRDefault="00E85BCD" w:rsidP="00C11A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757AC1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649" w:type="dxa"/>
            <w:gridSpan w:val="2"/>
          </w:tcPr>
          <w:p w:rsidR="00E85BCD" w:rsidRPr="00757AC1" w:rsidRDefault="00E85BCD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E85BCD" w:rsidRPr="00757AC1" w:rsidRDefault="00E85BCD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Описываем жилище</w:t>
            </w:r>
          </w:p>
        </w:tc>
        <w:tc>
          <w:tcPr>
            <w:tcW w:w="575" w:type="dxa"/>
            <w:gridSpan w:val="3"/>
          </w:tcPr>
          <w:p w:rsidR="00E85BCD" w:rsidRPr="00757AC1" w:rsidRDefault="00E85BCD" w:rsidP="00E01AD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1298" w:type="dxa"/>
            <w:gridSpan w:val="6"/>
            <w:shd w:val="clear" w:color="auto" w:fill="auto"/>
          </w:tcPr>
          <w:p w:rsidR="00E85BCD" w:rsidRPr="00757AC1" w:rsidRDefault="00E85BCD" w:rsidP="00E0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</w:tc>
        <w:tc>
          <w:tcPr>
            <w:tcW w:w="8518" w:type="dxa"/>
            <w:gridSpan w:val="5"/>
            <w:shd w:val="clear" w:color="auto" w:fill="auto"/>
          </w:tcPr>
          <w:p w:rsidR="00E85BCD" w:rsidRPr="00757AC1" w:rsidRDefault="00E85BCD" w:rsidP="00E01AD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Умение применять грамматический материал</w:t>
            </w:r>
            <w:r w:rsidRPr="00757AC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 модальный глагол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ssen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, повелительное наклонение, рамочную  конструкцию</w:t>
            </w:r>
          </w:p>
          <w:p w:rsidR="00E85BCD" w:rsidRPr="00757AC1" w:rsidRDefault="00E85BCD" w:rsidP="00E01AD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Развивать умения устной речи по теме «Описание жилища»</w:t>
            </w:r>
          </w:p>
        </w:tc>
        <w:tc>
          <w:tcPr>
            <w:tcW w:w="1988" w:type="dxa"/>
            <w:gridSpan w:val="9"/>
          </w:tcPr>
          <w:p w:rsidR="00E85BCD" w:rsidRPr="00757AC1" w:rsidRDefault="00E85BCD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 13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упр. 13 Уч.</w:t>
            </w:r>
          </w:p>
        </w:tc>
      </w:tr>
      <w:tr w:rsidR="00E85BCD" w:rsidRPr="00757AC1" w:rsidTr="00757AC1">
        <w:trPr>
          <w:gridAfter w:val="1"/>
          <w:wAfter w:w="10" w:type="dxa"/>
          <w:cantSplit/>
          <w:trHeight w:val="1134"/>
        </w:trPr>
        <w:tc>
          <w:tcPr>
            <w:tcW w:w="786" w:type="dxa"/>
            <w:shd w:val="clear" w:color="auto" w:fill="auto"/>
          </w:tcPr>
          <w:p w:rsidR="00E85BCD" w:rsidRPr="00757AC1" w:rsidRDefault="00E85BCD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1.7</w:t>
            </w:r>
          </w:p>
        </w:tc>
        <w:tc>
          <w:tcPr>
            <w:tcW w:w="887" w:type="dxa"/>
            <w:gridSpan w:val="2"/>
          </w:tcPr>
          <w:p w:rsidR="00E85BCD" w:rsidRPr="00757AC1" w:rsidRDefault="00E85BCD" w:rsidP="00C11A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57AC1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649" w:type="dxa"/>
            <w:gridSpan w:val="2"/>
          </w:tcPr>
          <w:p w:rsidR="00E85BCD" w:rsidRPr="00757AC1" w:rsidRDefault="00E85BCD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E85BCD" w:rsidRPr="00757AC1" w:rsidRDefault="00E85BCD" w:rsidP="00E01ADE">
            <w:pPr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 и обобщение полученных зна и умений</w:t>
            </w:r>
          </w:p>
        </w:tc>
        <w:tc>
          <w:tcPr>
            <w:tcW w:w="575" w:type="dxa"/>
            <w:gridSpan w:val="3"/>
          </w:tcPr>
          <w:p w:rsidR="00E85BCD" w:rsidRPr="00757AC1" w:rsidRDefault="00E85BCD" w:rsidP="00E01AD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5"/>
            <w:shd w:val="clear" w:color="auto" w:fill="auto"/>
          </w:tcPr>
          <w:p w:rsidR="00E85BCD" w:rsidRPr="00757AC1" w:rsidRDefault="00E85BCD" w:rsidP="00E0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Тест.</w:t>
            </w:r>
          </w:p>
        </w:tc>
        <w:tc>
          <w:tcPr>
            <w:tcW w:w="8526" w:type="dxa"/>
            <w:gridSpan w:val="6"/>
            <w:shd w:val="clear" w:color="auto" w:fill="auto"/>
          </w:tcPr>
          <w:p w:rsidR="00E85BCD" w:rsidRPr="00757AC1" w:rsidRDefault="00E85BCD" w:rsidP="00E01AD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1.систематизировать полученные знания.</w:t>
            </w:r>
          </w:p>
          <w:p w:rsidR="00E85BCD" w:rsidRPr="00757AC1" w:rsidRDefault="00E85BCD" w:rsidP="00E01AD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2.Развивать умения применения полученных знаний</w:t>
            </w:r>
          </w:p>
          <w:p w:rsidR="00E85BCD" w:rsidRPr="00757AC1" w:rsidRDefault="00E85BCD" w:rsidP="00E0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:hinter, auf, unter, neben, zwischen, uber; </w:t>
            </w:r>
          </w:p>
          <w:p w:rsidR="00E85BCD" w:rsidRPr="00757AC1" w:rsidRDefault="00E85BCD" w:rsidP="00E0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дательный падеж с определенным артиклем </w:t>
            </w:r>
          </w:p>
        </w:tc>
        <w:tc>
          <w:tcPr>
            <w:tcW w:w="1988" w:type="dxa"/>
            <w:gridSpan w:val="9"/>
          </w:tcPr>
          <w:p w:rsidR="00E85BCD" w:rsidRPr="00757AC1" w:rsidRDefault="00E85BCD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9 РТ</w:t>
            </w:r>
          </w:p>
        </w:tc>
      </w:tr>
      <w:tr w:rsidR="00E85BCD" w:rsidRPr="00757AC1" w:rsidTr="00757AC1">
        <w:trPr>
          <w:gridAfter w:val="1"/>
          <w:wAfter w:w="10" w:type="dxa"/>
          <w:cantSplit/>
          <w:trHeight w:val="1134"/>
        </w:trPr>
        <w:tc>
          <w:tcPr>
            <w:tcW w:w="786" w:type="dxa"/>
            <w:shd w:val="clear" w:color="auto" w:fill="auto"/>
          </w:tcPr>
          <w:p w:rsidR="00E85BCD" w:rsidRPr="00757AC1" w:rsidRDefault="00E85BCD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887" w:type="dxa"/>
            <w:gridSpan w:val="2"/>
          </w:tcPr>
          <w:p w:rsidR="00E85BCD" w:rsidRPr="00757AC1" w:rsidRDefault="00E85BCD" w:rsidP="00C11A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57AC1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649" w:type="dxa"/>
            <w:gridSpan w:val="2"/>
          </w:tcPr>
          <w:p w:rsidR="00E85BCD" w:rsidRPr="00757AC1" w:rsidRDefault="00E85BCD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E85BCD" w:rsidRPr="00757AC1" w:rsidRDefault="00E85BCD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 работа</w:t>
            </w:r>
          </w:p>
        </w:tc>
        <w:tc>
          <w:tcPr>
            <w:tcW w:w="575" w:type="dxa"/>
            <w:gridSpan w:val="3"/>
          </w:tcPr>
          <w:p w:rsidR="00E85BCD" w:rsidRPr="00757AC1" w:rsidRDefault="00E85BCD" w:rsidP="00E01AD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5"/>
            <w:shd w:val="clear" w:color="auto" w:fill="auto"/>
          </w:tcPr>
          <w:p w:rsidR="00E85BCD" w:rsidRPr="00757AC1" w:rsidRDefault="00E85BCD" w:rsidP="00E0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знаний, умений.</w:t>
            </w:r>
          </w:p>
        </w:tc>
        <w:tc>
          <w:tcPr>
            <w:tcW w:w="8526" w:type="dxa"/>
            <w:gridSpan w:val="6"/>
            <w:shd w:val="clear" w:color="auto" w:fill="auto"/>
          </w:tcPr>
          <w:p w:rsidR="00E85BCD" w:rsidRPr="00757AC1" w:rsidRDefault="00E85BCD" w:rsidP="00E01AD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Умение  реализовывать полученные умения на практике.</w:t>
            </w:r>
          </w:p>
          <w:p w:rsidR="00E85BCD" w:rsidRPr="00757AC1" w:rsidRDefault="00E85BCD" w:rsidP="00E0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Умение решать речевые задачи, применяя новый материал</w:t>
            </w:r>
          </w:p>
        </w:tc>
        <w:tc>
          <w:tcPr>
            <w:tcW w:w="1988" w:type="dxa"/>
            <w:gridSpan w:val="9"/>
          </w:tcPr>
          <w:p w:rsidR="00E85BCD" w:rsidRPr="00757AC1" w:rsidRDefault="00E85BCD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Повтор. грамматики</w:t>
            </w:r>
          </w:p>
        </w:tc>
      </w:tr>
      <w:tr w:rsidR="00DC4DC2" w:rsidRPr="00757AC1" w:rsidTr="00757AC1">
        <w:trPr>
          <w:gridAfter w:val="1"/>
          <w:wAfter w:w="10" w:type="dxa"/>
          <w:cantSplit/>
          <w:trHeight w:val="662"/>
        </w:trPr>
        <w:tc>
          <w:tcPr>
            <w:tcW w:w="16121" w:type="dxa"/>
            <w:gridSpan w:val="29"/>
            <w:shd w:val="clear" w:color="auto" w:fill="auto"/>
          </w:tcPr>
          <w:p w:rsidR="00DC4DC2" w:rsidRPr="00757AC1" w:rsidRDefault="00DC4DC2" w:rsidP="00E01ADE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    </w:t>
            </w:r>
            <w:r w:rsidRPr="00757A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Das</w:t>
            </w:r>
            <w:r w:rsidRPr="00757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schmeckt</w:t>
            </w:r>
            <w:r w:rsidRPr="00757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gut</w:t>
            </w:r>
            <w:r w:rsidRPr="00757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Это вкусно   8час</w:t>
            </w:r>
          </w:p>
        </w:tc>
      </w:tr>
      <w:tr w:rsidR="00E85BCD" w:rsidRPr="00757AC1" w:rsidTr="00757AC1">
        <w:trPr>
          <w:gridAfter w:val="1"/>
          <w:wAfter w:w="10" w:type="dxa"/>
          <w:cantSplit/>
          <w:trHeight w:val="1134"/>
        </w:trPr>
        <w:tc>
          <w:tcPr>
            <w:tcW w:w="786" w:type="dxa"/>
            <w:shd w:val="clear" w:color="auto" w:fill="auto"/>
          </w:tcPr>
          <w:p w:rsidR="00E85BCD" w:rsidRPr="00757AC1" w:rsidRDefault="00E85BCD" w:rsidP="00E01ADE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887" w:type="dxa"/>
            <w:gridSpan w:val="2"/>
          </w:tcPr>
          <w:p w:rsidR="00E85BCD" w:rsidRPr="00757AC1" w:rsidRDefault="00E85BCD" w:rsidP="00C11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Pr="00757AC1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649" w:type="dxa"/>
            <w:gridSpan w:val="2"/>
          </w:tcPr>
          <w:p w:rsidR="00E85BCD" w:rsidRPr="00757AC1" w:rsidRDefault="00E85BCD" w:rsidP="00E01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shd w:val="clear" w:color="auto" w:fill="auto"/>
          </w:tcPr>
          <w:p w:rsidR="00E85BCD" w:rsidRPr="00757AC1" w:rsidRDefault="00E85BCD" w:rsidP="00E01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bCs/>
                <w:sz w:val="24"/>
                <w:szCs w:val="24"/>
              </w:rPr>
              <w:t>Это вкусно</w:t>
            </w:r>
          </w:p>
          <w:p w:rsidR="00E85BCD" w:rsidRPr="00757AC1" w:rsidRDefault="00E85BCD" w:rsidP="00E01A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в тему</w:t>
            </w:r>
          </w:p>
        </w:tc>
        <w:tc>
          <w:tcPr>
            <w:tcW w:w="567" w:type="dxa"/>
            <w:gridSpan w:val="2"/>
          </w:tcPr>
          <w:p w:rsidR="00E85BCD" w:rsidRPr="00757AC1" w:rsidRDefault="00E85BCD" w:rsidP="00E01AD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5BCD" w:rsidRPr="00757AC1" w:rsidRDefault="00E85BCD" w:rsidP="00E01AD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8"/>
            <w:shd w:val="clear" w:color="auto" w:fill="auto"/>
          </w:tcPr>
          <w:p w:rsidR="00E85BCD" w:rsidRPr="00757AC1" w:rsidRDefault="00E85BCD" w:rsidP="00E01ADE">
            <w:pPr>
              <w:tabs>
                <w:tab w:val="left" w:pos="210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 Самоконтроль.</w:t>
            </w:r>
          </w:p>
        </w:tc>
        <w:tc>
          <w:tcPr>
            <w:tcW w:w="8536" w:type="dxa"/>
            <w:gridSpan w:val="5"/>
            <w:shd w:val="clear" w:color="auto" w:fill="auto"/>
          </w:tcPr>
          <w:p w:rsidR="00E85BCD" w:rsidRPr="00757AC1" w:rsidRDefault="00E85BCD" w:rsidP="00E01AD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Умение  говорить, что учащиеся едет на завтрак, обед и ужин.</w:t>
            </w:r>
          </w:p>
          <w:p w:rsidR="00E85BCD" w:rsidRPr="00757AC1" w:rsidRDefault="00E85BCD" w:rsidP="00E01AD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Развивать внимание и память при запоминании новых лексических единиц</w:t>
            </w:r>
          </w:p>
          <w:p w:rsidR="00E85BCD" w:rsidRPr="00757AC1" w:rsidRDefault="00E85BCD" w:rsidP="00E0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умение употреблять нулевой артикль, речевые образцы с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nein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doch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832" w:type="dxa"/>
            <w:gridSpan w:val="7"/>
          </w:tcPr>
          <w:p w:rsidR="00E85BCD" w:rsidRPr="00757AC1" w:rsidRDefault="00E85BCD" w:rsidP="00E01ADE">
            <w:pPr>
              <w:spacing w:after="0" w:line="240" w:lineRule="auto"/>
              <w:ind w:left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Упр.1а,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Р.Т., УПР. 2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 </w:t>
            </w:r>
          </w:p>
        </w:tc>
      </w:tr>
      <w:tr w:rsidR="00E85BCD" w:rsidRPr="00757AC1" w:rsidTr="00757AC1">
        <w:trPr>
          <w:gridAfter w:val="1"/>
          <w:wAfter w:w="10" w:type="dxa"/>
          <w:cantSplit/>
          <w:trHeight w:val="1134"/>
        </w:trPr>
        <w:tc>
          <w:tcPr>
            <w:tcW w:w="786" w:type="dxa"/>
            <w:shd w:val="clear" w:color="auto" w:fill="auto"/>
          </w:tcPr>
          <w:p w:rsidR="00E85BCD" w:rsidRPr="00757AC1" w:rsidRDefault="00E85BCD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887" w:type="dxa"/>
            <w:gridSpan w:val="2"/>
          </w:tcPr>
          <w:p w:rsidR="00E85BCD" w:rsidRPr="00757AC1" w:rsidRDefault="00E85BCD" w:rsidP="00C11A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57AC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E85BCD" w:rsidRPr="00757AC1" w:rsidRDefault="00E85BCD" w:rsidP="00C11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E85BCD" w:rsidRPr="00757AC1" w:rsidRDefault="00E85BCD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shd w:val="clear" w:color="auto" w:fill="auto"/>
          </w:tcPr>
          <w:p w:rsidR="00E85BCD" w:rsidRPr="00757AC1" w:rsidRDefault="00E85BCD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кому нравится.</w:t>
            </w:r>
          </w:p>
        </w:tc>
        <w:tc>
          <w:tcPr>
            <w:tcW w:w="567" w:type="dxa"/>
            <w:gridSpan w:val="2"/>
          </w:tcPr>
          <w:p w:rsidR="00E85BCD" w:rsidRPr="00757AC1" w:rsidRDefault="00E85BCD" w:rsidP="00E01AD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gridSpan w:val="8"/>
            <w:shd w:val="clear" w:color="auto" w:fill="auto"/>
          </w:tcPr>
          <w:p w:rsidR="00E85BCD" w:rsidRPr="00757AC1" w:rsidRDefault="00E85BCD" w:rsidP="00E01AD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Контроль письменной речи</w:t>
            </w:r>
          </w:p>
        </w:tc>
        <w:tc>
          <w:tcPr>
            <w:tcW w:w="8536" w:type="dxa"/>
            <w:gridSpan w:val="5"/>
            <w:shd w:val="clear" w:color="auto" w:fill="auto"/>
          </w:tcPr>
          <w:p w:rsidR="00E85BCD" w:rsidRPr="00757AC1" w:rsidRDefault="00E85BCD" w:rsidP="00E01AD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Умение вести диалог-расспрос</w:t>
            </w:r>
          </w:p>
          <w:p w:rsidR="00E85BCD" w:rsidRPr="00757AC1" w:rsidRDefault="00E85BCD" w:rsidP="00E01AD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-спрягать известные глаголы и употреблять их в утвердительных и вопросительных предложениях</w:t>
            </w:r>
          </w:p>
          <w:p w:rsidR="00E85BCD" w:rsidRPr="00757AC1" w:rsidRDefault="00E85BCD" w:rsidP="00E0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-умение употреблять  неопределенно-личное местоимение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,предлоги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32" w:type="dxa"/>
            <w:gridSpan w:val="7"/>
          </w:tcPr>
          <w:p w:rsidR="00E85BCD" w:rsidRPr="00757AC1" w:rsidRDefault="00E85BCD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 3с,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Р.Т. </w:t>
            </w:r>
          </w:p>
        </w:tc>
      </w:tr>
      <w:tr w:rsidR="00E85BCD" w:rsidRPr="00757AC1" w:rsidTr="00757AC1">
        <w:trPr>
          <w:gridAfter w:val="1"/>
          <w:wAfter w:w="10" w:type="dxa"/>
          <w:cantSplit/>
          <w:trHeight w:val="1535"/>
        </w:trPr>
        <w:tc>
          <w:tcPr>
            <w:tcW w:w="786" w:type="dxa"/>
            <w:shd w:val="clear" w:color="auto" w:fill="auto"/>
          </w:tcPr>
          <w:p w:rsidR="00E85BCD" w:rsidRPr="00757AC1" w:rsidRDefault="00E85BCD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887" w:type="dxa"/>
            <w:gridSpan w:val="2"/>
          </w:tcPr>
          <w:p w:rsidR="00E85BCD" w:rsidRPr="00757AC1" w:rsidRDefault="00E85BCD" w:rsidP="00C11A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57AC1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649" w:type="dxa"/>
            <w:gridSpan w:val="2"/>
          </w:tcPr>
          <w:p w:rsidR="00E85BCD" w:rsidRPr="00757AC1" w:rsidRDefault="00E85BCD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shd w:val="clear" w:color="auto" w:fill="auto"/>
          </w:tcPr>
          <w:p w:rsidR="00E85BCD" w:rsidRPr="00757AC1" w:rsidRDefault="00E85BCD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Моё любимое меню. </w:t>
            </w:r>
          </w:p>
        </w:tc>
        <w:tc>
          <w:tcPr>
            <w:tcW w:w="567" w:type="dxa"/>
            <w:gridSpan w:val="2"/>
          </w:tcPr>
          <w:p w:rsidR="00E85BCD" w:rsidRPr="00757AC1" w:rsidRDefault="00E85BCD" w:rsidP="00E01AD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gridSpan w:val="8"/>
            <w:shd w:val="clear" w:color="auto" w:fill="auto"/>
          </w:tcPr>
          <w:p w:rsidR="00E85BCD" w:rsidRPr="00757AC1" w:rsidRDefault="00E85BCD" w:rsidP="00E01AD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 Самоконтроль.</w:t>
            </w:r>
          </w:p>
        </w:tc>
        <w:tc>
          <w:tcPr>
            <w:tcW w:w="8536" w:type="dxa"/>
            <w:gridSpan w:val="5"/>
            <w:shd w:val="clear" w:color="auto" w:fill="auto"/>
          </w:tcPr>
          <w:p w:rsidR="00E85BCD" w:rsidRPr="00757AC1" w:rsidRDefault="00E85BCD" w:rsidP="00E01AD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</w:p>
          <w:p w:rsidR="00E85BCD" w:rsidRPr="00757AC1" w:rsidRDefault="00E85BCD" w:rsidP="00E01AD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описывать события/явления, 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-употреблять нулевой артикль,  речевые образцы с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ja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nein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doch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es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gibt</w:t>
            </w:r>
          </w:p>
        </w:tc>
        <w:tc>
          <w:tcPr>
            <w:tcW w:w="1832" w:type="dxa"/>
            <w:gridSpan w:val="7"/>
            <w:shd w:val="clear" w:color="auto" w:fill="auto"/>
          </w:tcPr>
          <w:p w:rsidR="00E85BCD" w:rsidRPr="00757AC1" w:rsidRDefault="00E85BCD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Упр.4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Р.Т., упр. 4 Уч.</w:t>
            </w:r>
          </w:p>
        </w:tc>
      </w:tr>
      <w:tr w:rsidR="00E85BCD" w:rsidRPr="00757AC1" w:rsidTr="00757AC1">
        <w:trPr>
          <w:gridAfter w:val="1"/>
          <w:wAfter w:w="10" w:type="dxa"/>
          <w:cantSplit/>
          <w:trHeight w:val="1134"/>
        </w:trPr>
        <w:tc>
          <w:tcPr>
            <w:tcW w:w="786" w:type="dxa"/>
            <w:shd w:val="clear" w:color="auto" w:fill="auto"/>
          </w:tcPr>
          <w:p w:rsidR="00E85BCD" w:rsidRPr="00757AC1" w:rsidRDefault="00E85BCD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887" w:type="dxa"/>
            <w:gridSpan w:val="2"/>
          </w:tcPr>
          <w:p w:rsidR="00E85BCD" w:rsidRPr="00757AC1" w:rsidRDefault="00E85BCD" w:rsidP="00C11A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757AC1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649" w:type="dxa"/>
            <w:gridSpan w:val="2"/>
          </w:tcPr>
          <w:p w:rsidR="00E85BCD" w:rsidRPr="00757AC1" w:rsidRDefault="00E85BCD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shd w:val="clear" w:color="auto" w:fill="auto"/>
          </w:tcPr>
          <w:p w:rsidR="00E85BCD" w:rsidRPr="00757AC1" w:rsidRDefault="00E85BCD" w:rsidP="00E01ADE">
            <w:pPr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Национальная кухня Германии, Австрии, Швейцарии. </w:t>
            </w:r>
          </w:p>
        </w:tc>
        <w:tc>
          <w:tcPr>
            <w:tcW w:w="567" w:type="dxa"/>
            <w:gridSpan w:val="2"/>
          </w:tcPr>
          <w:p w:rsidR="00E85BCD" w:rsidRPr="00757AC1" w:rsidRDefault="00E85BCD" w:rsidP="00E01AD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gridSpan w:val="8"/>
            <w:shd w:val="clear" w:color="auto" w:fill="auto"/>
          </w:tcPr>
          <w:p w:rsidR="00E85BCD" w:rsidRPr="00757AC1" w:rsidRDefault="00E85BCD" w:rsidP="00E01ADE">
            <w:pPr>
              <w:tabs>
                <w:tab w:val="left" w:pos="210"/>
              </w:tabs>
              <w:spacing w:after="0" w:line="240" w:lineRule="auto"/>
              <w:ind w:left="-57" w:righ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Контроль понимания прочитанного</w:t>
            </w:r>
          </w:p>
        </w:tc>
        <w:tc>
          <w:tcPr>
            <w:tcW w:w="8536" w:type="dxa"/>
            <w:gridSpan w:val="5"/>
            <w:shd w:val="clear" w:color="auto" w:fill="auto"/>
          </w:tcPr>
          <w:p w:rsidR="00E85BCD" w:rsidRPr="00757AC1" w:rsidRDefault="00E85BCD" w:rsidP="00E01AD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Умение читать тексты и находить заданную информацию, составлять идеальное меню для школьной столовой (проект)</w:t>
            </w:r>
          </w:p>
          <w:p w:rsidR="00E85BCD" w:rsidRPr="00757AC1" w:rsidRDefault="00E85BCD" w:rsidP="00E0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Умение вести  беседы по телефону, умение употреблять</w:t>
            </w:r>
            <w:r w:rsidRPr="00757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неопределенно-личное местоимение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 предлоги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7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85BCD" w:rsidRPr="00757AC1" w:rsidRDefault="00E85BCD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7"/>
          </w:tcPr>
          <w:p w:rsidR="00E85BCD" w:rsidRPr="00757AC1" w:rsidRDefault="00E85BCD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 6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</w:t>
            </w:r>
          </w:p>
        </w:tc>
      </w:tr>
      <w:tr w:rsidR="00E85BCD" w:rsidRPr="00757AC1" w:rsidTr="00757AC1">
        <w:trPr>
          <w:gridAfter w:val="1"/>
          <w:wAfter w:w="10" w:type="dxa"/>
          <w:cantSplit/>
          <w:trHeight w:val="1134"/>
        </w:trPr>
        <w:tc>
          <w:tcPr>
            <w:tcW w:w="786" w:type="dxa"/>
            <w:shd w:val="clear" w:color="auto" w:fill="auto"/>
          </w:tcPr>
          <w:p w:rsidR="00E85BCD" w:rsidRPr="00757AC1" w:rsidRDefault="00E85BCD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887" w:type="dxa"/>
            <w:gridSpan w:val="2"/>
          </w:tcPr>
          <w:p w:rsidR="00E85BCD" w:rsidRPr="00757AC1" w:rsidRDefault="00E85BCD" w:rsidP="00C11A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57AC1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649" w:type="dxa"/>
            <w:gridSpan w:val="2"/>
          </w:tcPr>
          <w:p w:rsidR="00E85BCD" w:rsidRPr="00757AC1" w:rsidRDefault="00E85BCD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shd w:val="clear" w:color="auto" w:fill="auto"/>
          </w:tcPr>
          <w:p w:rsidR="00E85BCD" w:rsidRPr="00757AC1" w:rsidRDefault="00E85BCD" w:rsidP="00E01ADE">
            <w:pPr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примерами австрийского варианта немец языка</w:t>
            </w:r>
          </w:p>
        </w:tc>
        <w:tc>
          <w:tcPr>
            <w:tcW w:w="567" w:type="dxa"/>
            <w:gridSpan w:val="2"/>
          </w:tcPr>
          <w:p w:rsidR="00E85BCD" w:rsidRPr="00757AC1" w:rsidRDefault="00E85BCD" w:rsidP="00E01AD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gridSpan w:val="9"/>
            <w:shd w:val="clear" w:color="auto" w:fill="auto"/>
          </w:tcPr>
          <w:p w:rsidR="00E85BCD" w:rsidRPr="00757AC1" w:rsidRDefault="00E85BCD" w:rsidP="00E0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Контроль письм речи</w:t>
            </w:r>
          </w:p>
        </w:tc>
        <w:tc>
          <w:tcPr>
            <w:tcW w:w="8525" w:type="dxa"/>
            <w:gridSpan w:val="4"/>
            <w:shd w:val="clear" w:color="auto" w:fill="auto"/>
          </w:tcPr>
          <w:p w:rsidR="00E85BCD" w:rsidRPr="00757AC1" w:rsidRDefault="00E85BCD" w:rsidP="00E01AD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Умение читать текст страноведческого характера об особенностях национальной кухни, понимать его содержание с помощью картинок и вопросов.</w:t>
            </w:r>
          </w:p>
          <w:p w:rsidR="00E85BCD" w:rsidRPr="00757AC1" w:rsidRDefault="00E85BCD" w:rsidP="00E01AD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5BCD" w:rsidRPr="00757AC1" w:rsidRDefault="00E85BCD" w:rsidP="00E0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7"/>
            <w:shd w:val="clear" w:color="auto" w:fill="auto"/>
          </w:tcPr>
          <w:p w:rsidR="00E85BCD" w:rsidRPr="00757AC1" w:rsidRDefault="00E85BCD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 8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РТ, лексика по теме</w:t>
            </w:r>
          </w:p>
        </w:tc>
      </w:tr>
      <w:tr w:rsidR="00E85BCD" w:rsidRPr="00757AC1" w:rsidTr="00757AC1">
        <w:trPr>
          <w:gridAfter w:val="1"/>
          <w:wAfter w:w="10" w:type="dxa"/>
          <w:cantSplit/>
          <w:trHeight w:val="1738"/>
        </w:trPr>
        <w:tc>
          <w:tcPr>
            <w:tcW w:w="786" w:type="dxa"/>
            <w:shd w:val="clear" w:color="auto" w:fill="auto"/>
          </w:tcPr>
          <w:p w:rsidR="00E85BCD" w:rsidRPr="00757AC1" w:rsidRDefault="00E85BCD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887" w:type="dxa"/>
            <w:gridSpan w:val="2"/>
          </w:tcPr>
          <w:p w:rsidR="00E85BCD" w:rsidRPr="00757AC1" w:rsidRDefault="00E85BCD" w:rsidP="00C11A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57AC1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649" w:type="dxa"/>
            <w:gridSpan w:val="2"/>
          </w:tcPr>
          <w:p w:rsidR="00E85BCD" w:rsidRPr="00757AC1" w:rsidRDefault="00E85BCD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shd w:val="clear" w:color="auto" w:fill="auto"/>
          </w:tcPr>
          <w:p w:rsidR="00E85BCD" w:rsidRPr="00757AC1" w:rsidRDefault="00E85BCD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школьном кафе</w:t>
            </w:r>
          </w:p>
        </w:tc>
        <w:tc>
          <w:tcPr>
            <w:tcW w:w="567" w:type="dxa"/>
            <w:gridSpan w:val="2"/>
          </w:tcPr>
          <w:p w:rsidR="00E85BCD" w:rsidRPr="00757AC1" w:rsidRDefault="00E85BCD" w:rsidP="00E01AD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gridSpan w:val="8"/>
            <w:shd w:val="clear" w:color="auto" w:fill="auto"/>
          </w:tcPr>
          <w:p w:rsidR="00E85BCD" w:rsidRPr="00757AC1" w:rsidRDefault="00E85BCD" w:rsidP="00E01AD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Контроль диалогической речи</w:t>
            </w:r>
          </w:p>
        </w:tc>
        <w:tc>
          <w:tcPr>
            <w:tcW w:w="8461" w:type="dxa"/>
            <w:gridSpan w:val="4"/>
            <w:shd w:val="clear" w:color="auto" w:fill="auto"/>
          </w:tcPr>
          <w:p w:rsidR="00E85BCD" w:rsidRPr="00757AC1" w:rsidRDefault="00E85BCD" w:rsidP="00E0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Умения:</w:t>
            </w:r>
          </w:p>
          <w:p w:rsidR="00E85BCD" w:rsidRPr="00757AC1" w:rsidRDefault="00E85BCD" w:rsidP="00E0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-употреблять</w:t>
            </w:r>
            <w:r w:rsidRPr="00757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неопределенно-личное местоимение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предлоги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7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85BCD" w:rsidRPr="00757AC1" w:rsidRDefault="00E85BCD" w:rsidP="00E01AD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воспринимать на слух и выборочно понимать с опорой на языковую догадку и контекст краткие, несложные аутентичные прагматические аудио- и видеотексты с выделением нужной/интересующей информации</w:t>
            </w:r>
          </w:p>
        </w:tc>
        <w:tc>
          <w:tcPr>
            <w:tcW w:w="1907" w:type="dxa"/>
            <w:gridSpan w:val="8"/>
          </w:tcPr>
          <w:p w:rsidR="00E85BCD" w:rsidRPr="00757AC1" w:rsidRDefault="00E85BCD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 10 ab РТ, упр. 10 Уч.</w:t>
            </w:r>
          </w:p>
        </w:tc>
      </w:tr>
      <w:tr w:rsidR="00E85BCD" w:rsidRPr="00757AC1" w:rsidTr="00757AC1">
        <w:trPr>
          <w:gridAfter w:val="1"/>
          <w:wAfter w:w="10" w:type="dxa"/>
          <w:cantSplit/>
          <w:trHeight w:val="1975"/>
        </w:trPr>
        <w:tc>
          <w:tcPr>
            <w:tcW w:w="786" w:type="dxa"/>
            <w:shd w:val="clear" w:color="auto" w:fill="auto"/>
          </w:tcPr>
          <w:p w:rsidR="00E85BCD" w:rsidRPr="00757AC1" w:rsidRDefault="00E85BCD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887" w:type="dxa"/>
            <w:gridSpan w:val="2"/>
          </w:tcPr>
          <w:p w:rsidR="00E85BCD" w:rsidRPr="00757AC1" w:rsidRDefault="00E85BCD" w:rsidP="00C11A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757AC1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649" w:type="dxa"/>
            <w:gridSpan w:val="2"/>
          </w:tcPr>
          <w:p w:rsidR="00E85BCD" w:rsidRPr="00757AC1" w:rsidRDefault="00E85BCD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shd w:val="clear" w:color="auto" w:fill="auto"/>
          </w:tcPr>
          <w:p w:rsidR="00E85BCD" w:rsidRPr="00757AC1" w:rsidRDefault="00E85BCD" w:rsidP="00E01AD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 работа </w:t>
            </w:r>
          </w:p>
        </w:tc>
        <w:tc>
          <w:tcPr>
            <w:tcW w:w="567" w:type="dxa"/>
            <w:gridSpan w:val="2"/>
          </w:tcPr>
          <w:p w:rsidR="00E85BCD" w:rsidRPr="00757AC1" w:rsidRDefault="00E85BCD" w:rsidP="00E01AD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gridSpan w:val="8"/>
            <w:shd w:val="clear" w:color="auto" w:fill="auto"/>
          </w:tcPr>
          <w:p w:rsidR="00E85BCD" w:rsidRPr="00757AC1" w:rsidRDefault="00E85BCD" w:rsidP="00E01AD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Урок проверки знаний, умений.</w:t>
            </w:r>
          </w:p>
          <w:p w:rsidR="00E85BCD" w:rsidRPr="00757AC1" w:rsidRDefault="00E85BCD" w:rsidP="00E01AD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1" w:type="dxa"/>
            <w:gridSpan w:val="4"/>
            <w:shd w:val="clear" w:color="auto" w:fill="auto"/>
          </w:tcPr>
          <w:p w:rsidR="00E85BCD" w:rsidRPr="00757AC1" w:rsidRDefault="00E85BCD" w:rsidP="00E01AD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  <w:p w:rsidR="00E85BCD" w:rsidRPr="00757AC1" w:rsidRDefault="00E85BCD" w:rsidP="00E01AD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-решать задачи, употребляя изученный материал</w:t>
            </w:r>
          </w:p>
          <w:p w:rsidR="00E85BCD" w:rsidRPr="00757AC1" w:rsidRDefault="00E85BCD" w:rsidP="00E01AD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воспринимать на слух и полностью понимать речь учителя</w:t>
            </w:r>
          </w:p>
          <w:p w:rsidR="00E85BCD" w:rsidRPr="00757AC1" w:rsidRDefault="00E85BCD" w:rsidP="00E01AD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-заполнять анкеты и формуляры;</w:t>
            </w:r>
            <w:r w:rsidRPr="00757A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писать поздравления, личные письма с опорой на образец с употреблением формул речевого</w:t>
            </w:r>
            <w:r w:rsidRPr="00757A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этикета, принятых в странах изучаемого языка;</w:t>
            </w:r>
            <w:r w:rsidRPr="00757A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E85BCD" w:rsidRPr="00757AC1" w:rsidRDefault="00E85BCD" w:rsidP="00E01AD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план, тезисы устного или письменного сообщения</w:t>
            </w:r>
          </w:p>
        </w:tc>
        <w:tc>
          <w:tcPr>
            <w:tcW w:w="1907" w:type="dxa"/>
            <w:gridSpan w:val="8"/>
          </w:tcPr>
          <w:p w:rsidR="00E85BCD" w:rsidRPr="00757AC1" w:rsidRDefault="00E85BCD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Повторение лексики</w:t>
            </w:r>
          </w:p>
        </w:tc>
      </w:tr>
      <w:tr w:rsidR="00E85BCD" w:rsidRPr="00757AC1" w:rsidTr="00757AC1">
        <w:trPr>
          <w:gridAfter w:val="1"/>
          <w:wAfter w:w="10" w:type="dxa"/>
          <w:cantSplit/>
          <w:trHeight w:val="1117"/>
        </w:trPr>
        <w:tc>
          <w:tcPr>
            <w:tcW w:w="786" w:type="dxa"/>
            <w:shd w:val="clear" w:color="auto" w:fill="auto"/>
          </w:tcPr>
          <w:p w:rsidR="00E85BCD" w:rsidRPr="00757AC1" w:rsidRDefault="00E85BCD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887" w:type="dxa"/>
            <w:gridSpan w:val="2"/>
          </w:tcPr>
          <w:p w:rsidR="00E85BCD" w:rsidRPr="00757AC1" w:rsidRDefault="00E85BCD" w:rsidP="00C11A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57AC1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649" w:type="dxa"/>
            <w:gridSpan w:val="2"/>
          </w:tcPr>
          <w:p w:rsidR="00E85BCD" w:rsidRPr="00757AC1" w:rsidRDefault="00E85BCD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shd w:val="clear" w:color="auto" w:fill="auto"/>
          </w:tcPr>
          <w:p w:rsidR="00E85BCD" w:rsidRPr="00757AC1" w:rsidRDefault="00E85BCD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знаний, повторение пройденного материала</w:t>
            </w:r>
          </w:p>
        </w:tc>
        <w:tc>
          <w:tcPr>
            <w:tcW w:w="567" w:type="dxa"/>
            <w:gridSpan w:val="2"/>
          </w:tcPr>
          <w:p w:rsidR="00E85BCD" w:rsidRPr="00757AC1" w:rsidRDefault="00E85BCD" w:rsidP="00E01AD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gridSpan w:val="8"/>
            <w:shd w:val="clear" w:color="auto" w:fill="auto"/>
          </w:tcPr>
          <w:p w:rsidR="00E85BCD" w:rsidRPr="00757AC1" w:rsidRDefault="00E85BCD" w:rsidP="00E01AD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</w:tc>
        <w:tc>
          <w:tcPr>
            <w:tcW w:w="8461" w:type="dxa"/>
            <w:gridSpan w:val="4"/>
            <w:shd w:val="clear" w:color="auto" w:fill="auto"/>
          </w:tcPr>
          <w:p w:rsidR="00E85BCD" w:rsidRPr="00757AC1" w:rsidRDefault="00E85BCD" w:rsidP="00E01AD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Развитие навыков селективного чтения.</w:t>
            </w:r>
          </w:p>
          <w:p w:rsidR="00E85BCD" w:rsidRPr="00757AC1" w:rsidRDefault="00E85BCD" w:rsidP="00E0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Умения: </w:t>
            </w:r>
          </w:p>
          <w:p w:rsidR="00E85BCD" w:rsidRPr="00757AC1" w:rsidRDefault="00E85BCD" w:rsidP="00E0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-употреблять нулевой артикль, речевые образцы с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nein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doch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5BCD" w:rsidRPr="00757AC1" w:rsidRDefault="00E85BCD" w:rsidP="00E01AD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-внимательно читать, развивать умение речевого взаимодействия.</w:t>
            </w:r>
          </w:p>
          <w:p w:rsidR="00E85BCD" w:rsidRPr="00757AC1" w:rsidRDefault="00E85BCD" w:rsidP="00E01AD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рассказывать о себе, своей семье, друзьях, своих интересах и планах на будущее;</w:t>
            </w:r>
            <w:r w:rsidRPr="00757A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07" w:type="dxa"/>
            <w:gridSpan w:val="8"/>
            <w:shd w:val="clear" w:color="auto" w:fill="auto"/>
          </w:tcPr>
          <w:p w:rsidR="00E85BCD" w:rsidRPr="00757AC1" w:rsidRDefault="00E85BCD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18, 19 РТ</w:t>
            </w:r>
          </w:p>
        </w:tc>
      </w:tr>
      <w:tr w:rsidR="00E85BCD" w:rsidRPr="00757AC1" w:rsidTr="00757AC1">
        <w:trPr>
          <w:gridAfter w:val="1"/>
          <w:wAfter w:w="10" w:type="dxa"/>
          <w:cantSplit/>
          <w:trHeight w:val="1117"/>
        </w:trPr>
        <w:tc>
          <w:tcPr>
            <w:tcW w:w="786" w:type="dxa"/>
            <w:shd w:val="clear" w:color="auto" w:fill="auto"/>
          </w:tcPr>
          <w:p w:rsidR="00E85BCD" w:rsidRPr="00757AC1" w:rsidRDefault="00E85BCD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2.17</w:t>
            </w:r>
          </w:p>
        </w:tc>
        <w:tc>
          <w:tcPr>
            <w:tcW w:w="887" w:type="dxa"/>
            <w:gridSpan w:val="2"/>
          </w:tcPr>
          <w:p w:rsidR="00E85BCD" w:rsidRPr="00757AC1" w:rsidRDefault="00E85BCD" w:rsidP="00C11A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649" w:type="dxa"/>
            <w:gridSpan w:val="2"/>
          </w:tcPr>
          <w:p w:rsidR="00E85BCD" w:rsidRPr="00757AC1" w:rsidRDefault="00E85BCD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shd w:val="clear" w:color="auto" w:fill="auto"/>
          </w:tcPr>
          <w:p w:rsidR="00E85BCD" w:rsidRPr="00757AC1" w:rsidRDefault="00E85BCD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567" w:type="dxa"/>
            <w:gridSpan w:val="2"/>
          </w:tcPr>
          <w:p w:rsidR="00E85BCD" w:rsidRPr="00757AC1" w:rsidRDefault="00E85BCD" w:rsidP="00E01AD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gridSpan w:val="8"/>
            <w:shd w:val="clear" w:color="auto" w:fill="auto"/>
          </w:tcPr>
          <w:p w:rsidR="00E85BCD" w:rsidRPr="00757AC1" w:rsidRDefault="00E85BCD" w:rsidP="00E01AD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8461" w:type="dxa"/>
            <w:gridSpan w:val="4"/>
            <w:shd w:val="clear" w:color="auto" w:fill="auto"/>
          </w:tcPr>
          <w:p w:rsidR="00E85BCD" w:rsidRPr="00757AC1" w:rsidRDefault="00E85BCD" w:rsidP="00E01AD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и умения: </w:t>
            </w:r>
          </w:p>
          <w:p w:rsidR="00E85BCD" w:rsidRPr="00757AC1" w:rsidRDefault="00E85BCD" w:rsidP="00E01AD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рассказывать о себе, своей семье, друзьях, своих интересах и планах на будущее;</w:t>
            </w:r>
            <w:r w:rsidRPr="00757A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E85BCD" w:rsidRPr="00757AC1" w:rsidRDefault="00E85BCD" w:rsidP="00E01AD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сообщать краткие сведения о своём городе/селе, о своей стране и странах изучаемого языка</w:t>
            </w:r>
          </w:p>
        </w:tc>
        <w:tc>
          <w:tcPr>
            <w:tcW w:w="1907" w:type="dxa"/>
            <w:gridSpan w:val="8"/>
            <w:shd w:val="clear" w:color="auto" w:fill="auto"/>
          </w:tcPr>
          <w:p w:rsidR="00E85BCD" w:rsidRPr="00757AC1" w:rsidRDefault="00E85BCD" w:rsidP="00E01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DC2" w:rsidRPr="00757AC1" w:rsidTr="00757AC1">
        <w:trPr>
          <w:gridAfter w:val="1"/>
          <w:wAfter w:w="10" w:type="dxa"/>
          <w:cantSplit/>
          <w:trHeight w:val="160"/>
        </w:trPr>
        <w:tc>
          <w:tcPr>
            <w:tcW w:w="16121" w:type="dxa"/>
            <w:gridSpan w:val="29"/>
          </w:tcPr>
          <w:p w:rsidR="00DC4DC2" w:rsidRPr="00757AC1" w:rsidRDefault="00DC4DC2" w:rsidP="00E01A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     Meine Freizeit/Моё свободное время    (7 часов+1)</w:t>
            </w:r>
          </w:p>
        </w:tc>
      </w:tr>
      <w:tr w:rsidR="006A0D7E" w:rsidRPr="00757AC1" w:rsidTr="00757AC1">
        <w:trPr>
          <w:gridAfter w:val="1"/>
          <w:wAfter w:w="10" w:type="dxa"/>
          <w:cantSplit/>
          <w:trHeight w:val="1134"/>
        </w:trPr>
        <w:tc>
          <w:tcPr>
            <w:tcW w:w="786" w:type="dxa"/>
            <w:shd w:val="clear" w:color="auto" w:fill="auto"/>
          </w:tcPr>
          <w:p w:rsidR="006A0D7E" w:rsidRPr="00757AC1" w:rsidRDefault="006A0D7E" w:rsidP="00E01AD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3.18</w:t>
            </w:r>
          </w:p>
        </w:tc>
        <w:tc>
          <w:tcPr>
            <w:tcW w:w="887" w:type="dxa"/>
            <w:gridSpan w:val="2"/>
          </w:tcPr>
          <w:p w:rsidR="006A0D7E" w:rsidRPr="00757AC1" w:rsidRDefault="006A0D7E" w:rsidP="00C11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757AC1">
              <w:rPr>
                <w:rFonts w:ascii="Times New Roman" w:hAnsi="Times New Roman" w:cs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649" w:type="dxa"/>
            <w:gridSpan w:val="2"/>
          </w:tcPr>
          <w:p w:rsidR="006A0D7E" w:rsidRPr="00757AC1" w:rsidRDefault="006A0D7E" w:rsidP="00E01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6A0D7E" w:rsidRPr="00757AC1" w:rsidRDefault="006A0D7E" w:rsidP="00E01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bCs/>
                <w:sz w:val="24"/>
                <w:szCs w:val="24"/>
              </w:rPr>
              <w:t>Моё свободное</w:t>
            </w:r>
          </w:p>
          <w:p w:rsidR="006A0D7E" w:rsidRPr="00757AC1" w:rsidRDefault="006A0D7E" w:rsidP="00E01ADE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bCs/>
                <w:sz w:val="24"/>
                <w:szCs w:val="24"/>
              </w:rPr>
              <w:t>Время. Введение лексики</w:t>
            </w:r>
          </w:p>
        </w:tc>
        <w:tc>
          <w:tcPr>
            <w:tcW w:w="490" w:type="dxa"/>
            <w:gridSpan w:val="2"/>
          </w:tcPr>
          <w:p w:rsidR="006A0D7E" w:rsidRPr="00757AC1" w:rsidRDefault="006A0D7E" w:rsidP="00E01ADE">
            <w:pPr>
              <w:tabs>
                <w:tab w:val="left" w:pos="21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6A0D7E" w:rsidRPr="00757AC1" w:rsidRDefault="006A0D7E" w:rsidP="00E0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материала. </w:t>
            </w:r>
          </w:p>
        </w:tc>
        <w:tc>
          <w:tcPr>
            <w:tcW w:w="9146" w:type="dxa"/>
            <w:gridSpan w:val="10"/>
            <w:shd w:val="clear" w:color="auto" w:fill="auto"/>
          </w:tcPr>
          <w:p w:rsidR="006A0D7E" w:rsidRPr="00757AC1" w:rsidRDefault="006A0D7E" w:rsidP="00E0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Умение употреблять:</w:t>
            </w:r>
          </w:p>
          <w:p w:rsidR="006A0D7E" w:rsidRPr="00757AC1" w:rsidRDefault="006A0D7E" w:rsidP="00E0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-отрицание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nicht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kein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0D7E" w:rsidRPr="00757AC1" w:rsidRDefault="006A0D7E" w:rsidP="00E0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-предлоги времени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0D7E" w:rsidRPr="00757AC1" w:rsidRDefault="006A0D7E" w:rsidP="00E01AD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-читать аутентичные тексты с выборочным пониманием нужной/интересующей информации</w:t>
            </w:r>
          </w:p>
        </w:tc>
        <w:tc>
          <w:tcPr>
            <w:tcW w:w="1472" w:type="dxa"/>
            <w:gridSpan w:val="6"/>
          </w:tcPr>
          <w:p w:rsidR="006A0D7E" w:rsidRPr="00757AC1" w:rsidRDefault="006A0D7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Упр.2 Р.Т., лексика, правило, упр.3 Р.Т.</w:t>
            </w:r>
          </w:p>
        </w:tc>
      </w:tr>
      <w:tr w:rsidR="006A0D7E" w:rsidRPr="00757AC1" w:rsidTr="00757AC1">
        <w:trPr>
          <w:gridAfter w:val="1"/>
          <w:wAfter w:w="10" w:type="dxa"/>
          <w:cantSplit/>
          <w:trHeight w:val="1718"/>
        </w:trPr>
        <w:tc>
          <w:tcPr>
            <w:tcW w:w="786" w:type="dxa"/>
            <w:shd w:val="clear" w:color="auto" w:fill="auto"/>
          </w:tcPr>
          <w:p w:rsidR="006A0D7E" w:rsidRPr="00757AC1" w:rsidRDefault="006A0D7E" w:rsidP="00E01A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3.19</w:t>
            </w:r>
          </w:p>
        </w:tc>
        <w:tc>
          <w:tcPr>
            <w:tcW w:w="887" w:type="dxa"/>
            <w:gridSpan w:val="2"/>
          </w:tcPr>
          <w:p w:rsidR="006A0D7E" w:rsidRPr="00757AC1" w:rsidRDefault="006A0D7E" w:rsidP="00C11A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649" w:type="dxa"/>
            <w:gridSpan w:val="2"/>
          </w:tcPr>
          <w:p w:rsidR="006A0D7E" w:rsidRPr="00757AC1" w:rsidRDefault="006A0D7E" w:rsidP="00E01A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6A0D7E" w:rsidRPr="00757AC1" w:rsidRDefault="006A0D7E" w:rsidP="00E01A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со структурой электронного письма. Глаг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wollen</w:t>
            </w:r>
          </w:p>
        </w:tc>
        <w:tc>
          <w:tcPr>
            <w:tcW w:w="490" w:type="dxa"/>
            <w:gridSpan w:val="2"/>
          </w:tcPr>
          <w:p w:rsidR="006A0D7E" w:rsidRPr="00757AC1" w:rsidRDefault="006A0D7E" w:rsidP="00E01AD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6A0D7E" w:rsidRPr="00757AC1" w:rsidRDefault="006A0D7E" w:rsidP="00E01ADE">
            <w:pPr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9211" w:type="dxa"/>
            <w:gridSpan w:val="12"/>
            <w:shd w:val="clear" w:color="auto" w:fill="auto"/>
          </w:tcPr>
          <w:p w:rsidR="006A0D7E" w:rsidRPr="00757AC1" w:rsidRDefault="006A0D7E" w:rsidP="00E01AD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-Умения письменной речи с употреблением новой лексики.</w:t>
            </w:r>
          </w:p>
          <w:p w:rsidR="006A0D7E" w:rsidRPr="00757AC1" w:rsidRDefault="006A0D7E" w:rsidP="00E01AD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-умение речевого взаимодействия с одноклассниками</w:t>
            </w:r>
          </w:p>
          <w:p w:rsidR="006A0D7E" w:rsidRPr="00757AC1" w:rsidRDefault="006A0D7E" w:rsidP="00E0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-употреблять модальный глагол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wollen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, рамочную конструкцию</w:t>
            </w:r>
          </w:p>
          <w:p w:rsidR="006A0D7E" w:rsidRPr="00757AC1" w:rsidRDefault="006A0D7E" w:rsidP="00E01AD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заполнять анкеты и формуляры;</w:t>
            </w:r>
            <w:r w:rsidRPr="00757A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6A0D7E" w:rsidRPr="00757AC1" w:rsidRDefault="006A0D7E" w:rsidP="00E01AD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писать поздравления, личные письма с опорой на образец с употреблением формул речевого</w:t>
            </w:r>
            <w:r w:rsidRPr="00757A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этикета, принятых в странах изучаемого языка;</w:t>
            </w:r>
            <w:r w:rsidRPr="00757A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gridSpan w:val="4"/>
            <w:shd w:val="clear" w:color="auto" w:fill="auto"/>
          </w:tcPr>
          <w:p w:rsidR="006A0D7E" w:rsidRPr="00757AC1" w:rsidRDefault="006A0D7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Спряжение глагола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wollen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упр.3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</w:t>
            </w:r>
          </w:p>
        </w:tc>
      </w:tr>
      <w:tr w:rsidR="006A0D7E" w:rsidRPr="00757AC1" w:rsidTr="00757AC1">
        <w:trPr>
          <w:gridAfter w:val="1"/>
          <w:wAfter w:w="10" w:type="dxa"/>
          <w:cantSplit/>
          <w:trHeight w:val="1700"/>
        </w:trPr>
        <w:tc>
          <w:tcPr>
            <w:tcW w:w="786" w:type="dxa"/>
            <w:shd w:val="clear" w:color="auto" w:fill="auto"/>
          </w:tcPr>
          <w:p w:rsidR="006A0D7E" w:rsidRPr="00757AC1" w:rsidRDefault="006A0D7E" w:rsidP="00E01A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</w:t>
            </w:r>
          </w:p>
        </w:tc>
        <w:tc>
          <w:tcPr>
            <w:tcW w:w="887" w:type="dxa"/>
            <w:gridSpan w:val="2"/>
          </w:tcPr>
          <w:p w:rsidR="006A0D7E" w:rsidRPr="00757AC1" w:rsidRDefault="006A0D7E" w:rsidP="00C11A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649" w:type="dxa"/>
            <w:gridSpan w:val="2"/>
          </w:tcPr>
          <w:p w:rsidR="006A0D7E" w:rsidRPr="00757AC1" w:rsidRDefault="006A0D7E" w:rsidP="00E01A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6A0D7E" w:rsidRPr="00757AC1" w:rsidRDefault="006A0D7E" w:rsidP="00E01A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Интервью «Наше свободное время»</w:t>
            </w:r>
          </w:p>
        </w:tc>
        <w:tc>
          <w:tcPr>
            <w:tcW w:w="490" w:type="dxa"/>
            <w:gridSpan w:val="2"/>
          </w:tcPr>
          <w:p w:rsidR="006A0D7E" w:rsidRPr="00757AC1" w:rsidRDefault="006A0D7E" w:rsidP="00E01AD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6A0D7E" w:rsidRPr="00757AC1" w:rsidRDefault="006A0D7E" w:rsidP="00E01ADE">
            <w:pPr>
              <w:tabs>
                <w:tab w:val="left" w:pos="210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Урок повторения изученного материала</w:t>
            </w:r>
          </w:p>
        </w:tc>
        <w:tc>
          <w:tcPr>
            <w:tcW w:w="9211" w:type="dxa"/>
            <w:gridSpan w:val="12"/>
            <w:shd w:val="clear" w:color="auto" w:fill="auto"/>
          </w:tcPr>
          <w:p w:rsidR="006A0D7E" w:rsidRPr="00757AC1" w:rsidRDefault="006A0D7E" w:rsidP="00E0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Умения </w:t>
            </w:r>
          </w:p>
          <w:p w:rsidR="006A0D7E" w:rsidRPr="00757AC1" w:rsidRDefault="006A0D7E" w:rsidP="00E0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и систематизировать языковые явления. </w:t>
            </w:r>
          </w:p>
          <w:p w:rsidR="006A0D7E" w:rsidRPr="00757AC1" w:rsidRDefault="006A0D7E" w:rsidP="00E0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-употреблять грамматический материал: отрицание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nicht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kein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; предлоги времени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0D7E" w:rsidRPr="00757AC1" w:rsidRDefault="006A0D7E" w:rsidP="00E01AD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описывать события/явления, уметь передавать основное содержание, основную мысль прочитанного или услышанного,.</w:t>
            </w:r>
          </w:p>
        </w:tc>
        <w:tc>
          <w:tcPr>
            <w:tcW w:w="1407" w:type="dxa"/>
            <w:gridSpan w:val="4"/>
          </w:tcPr>
          <w:p w:rsidR="006A0D7E" w:rsidRPr="00757AC1" w:rsidRDefault="006A0D7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Лексика, упр. 5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6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</w:t>
            </w:r>
          </w:p>
        </w:tc>
      </w:tr>
      <w:tr w:rsidR="006A0D7E" w:rsidRPr="00757AC1" w:rsidTr="00757AC1">
        <w:trPr>
          <w:gridAfter w:val="1"/>
          <w:wAfter w:w="10" w:type="dxa"/>
          <w:cantSplit/>
          <w:trHeight w:val="1134"/>
        </w:trPr>
        <w:tc>
          <w:tcPr>
            <w:tcW w:w="786" w:type="dxa"/>
            <w:shd w:val="clear" w:color="auto" w:fill="auto"/>
          </w:tcPr>
          <w:p w:rsidR="006A0D7E" w:rsidRPr="00757AC1" w:rsidRDefault="006A0D7E" w:rsidP="00E01A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3.21</w:t>
            </w:r>
          </w:p>
        </w:tc>
        <w:tc>
          <w:tcPr>
            <w:tcW w:w="887" w:type="dxa"/>
            <w:gridSpan w:val="2"/>
          </w:tcPr>
          <w:p w:rsidR="006A0D7E" w:rsidRPr="00757AC1" w:rsidRDefault="006A0D7E" w:rsidP="00C11A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649" w:type="dxa"/>
            <w:gridSpan w:val="2"/>
          </w:tcPr>
          <w:p w:rsidR="006A0D7E" w:rsidRPr="00757AC1" w:rsidRDefault="006A0D7E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6A0D7E" w:rsidRPr="00757AC1" w:rsidRDefault="006A0D7E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Пишем электронное письмо</w:t>
            </w:r>
          </w:p>
        </w:tc>
        <w:tc>
          <w:tcPr>
            <w:tcW w:w="490" w:type="dxa"/>
            <w:gridSpan w:val="2"/>
          </w:tcPr>
          <w:p w:rsidR="006A0D7E" w:rsidRPr="00757AC1" w:rsidRDefault="006A0D7E" w:rsidP="00E01AD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6A0D7E" w:rsidRPr="00757AC1" w:rsidRDefault="006A0D7E" w:rsidP="00E01AD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Самоконтроль. </w:t>
            </w:r>
          </w:p>
          <w:p w:rsidR="006A0D7E" w:rsidRPr="00757AC1" w:rsidRDefault="006A0D7E" w:rsidP="00E01AD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0D7E" w:rsidRPr="00757AC1" w:rsidRDefault="006A0D7E" w:rsidP="00E0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8" w:type="dxa"/>
            <w:gridSpan w:val="13"/>
            <w:shd w:val="clear" w:color="auto" w:fill="auto"/>
          </w:tcPr>
          <w:p w:rsidR="006A0D7E" w:rsidRPr="00757AC1" w:rsidRDefault="006A0D7E" w:rsidP="00E01AD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Умение читать и понимать электронное письмо, находить нужную информацию, исправлять ошибки, содержащиеся в тексте.</w:t>
            </w:r>
          </w:p>
          <w:p w:rsidR="006A0D7E" w:rsidRPr="00757AC1" w:rsidRDefault="006A0D7E" w:rsidP="00E01AD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и систематизировать языковые явления </w:t>
            </w:r>
          </w:p>
          <w:p w:rsidR="006A0D7E" w:rsidRPr="00757AC1" w:rsidRDefault="006A0D7E" w:rsidP="00E01AD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-быть ответственным при работе с лексическим и грамматическим материалом.</w:t>
            </w:r>
          </w:p>
          <w:p w:rsidR="006A0D7E" w:rsidRPr="00757AC1" w:rsidRDefault="006A0D7E" w:rsidP="00E0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wollen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,  рамочная конструкция.</w:t>
            </w:r>
          </w:p>
          <w:p w:rsidR="006A0D7E" w:rsidRPr="00757AC1" w:rsidRDefault="006A0D7E" w:rsidP="00E01ADE">
            <w:pPr>
              <w:pStyle w:val="a3"/>
              <w:tabs>
                <w:tab w:val="left" w:pos="709"/>
                <w:tab w:val="left" w:pos="145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читать аутентичные тексты разных жанров и стилей с пониманием основного содержания</w:t>
            </w:r>
          </w:p>
        </w:tc>
        <w:tc>
          <w:tcPr>
            <w:tcW w:w="1330" w:type="dxa"/>
            <w:gridSpan w:val="3"/>
            <w:shd w:val="clear" w:color="auto" w:fill="auto"/>
          </w:tcPr>
          <w:p w:rsidR="006A0D7E" w:rsidRPr="00757AC1" w:rsidRDefault="006A0D7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Лексика, упр. 7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ab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</w:t>
            </w:r>
          </w:p>
        </w:tc>
      </w:tr>
      <w:tr w:rsidR="006A0D7E" w:rsidRPr="00757AC1" w:rsidTr="00757AC1">
        <w:trPr>
          <w:gridAfter w:val="1"/>
          <w:wAfter w:w="10" w:type="dxa"/>
          <w:cantSplit/>
          <w:trHeight w:val="1134"/>
        </w:trPr>
        <w:tc>
          <w:tcPr>
            <w:tcW w:w="786" w:type="dxa"/>
            <w:shd w:val="clear" w:color="auto" w:fill="auto"/>
          </w:tcPr>
          <w:p w:rsidR="006A0D7E" w:rsidRPr="00757AC1" w:rsidRDefault="006A0D7E" w:rsidP="00E01A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3.22</w:t>
            </w:r>
          </w:p>
        </w:tc>
        <w:tc>
          <w:tcPr>
            <w:tcW w:w="887" w:type="dxa"/>
            <w:gridSpan w:val="2"/>
          </w:tcPr>
          <w:p w:rsidR="006A0D7E" w:rsidRPr="00757AC1" w:rsidRDefault="006A0D7E" w:rsidP="00C11A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649" w:type="dxa"/>
            <w:gridSpan w:val="2"/>
          </w:tcPr>
          <w:p w:rsidR="006A0D7E" w:rsidRPr="00757AC1" w:rsidRDefault="006A0D7E" w:rsidP="00E01A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6A0D7E" w:rsidRPr="00757AC1" w:rsidRDefault="006A0D7E" w:rsidP="00E01A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Школьные традиции в Германии, Австрии, Швейцарии.</w:t>
            </w:r>
          </w:p>
        </w:tc>
        <w:tc>
          <w:tcPr>
            <w:tcW w:w="490" w:type="dxa"/>
            <w:gridSpan w:val="2"/>
          </w:tcPr>
          <w:p w:rsidR="006A0D7E" w:rsidRPr="00757AC1" w:rsidRDefault="006A0D7E" w:rsidP="00E01AD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6A0D7E" w:rsidRPr="00757AC1" w:rsidRDefault="006A0D7E" w:rsidP="00E01ADE">
            <w:pPr>
              <w:tabs>
                <w:tab w:val="left" w:pos="210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  <w:p w:rsidR="006A0D7E" w:rsidRPr="00757AC1" w:rsidRDefault="006A0D7E" w:rsidP="00E01ADE">
            <w:pPr>
              <w:tabs>
                <w:tab w:val="left" w:pos="210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4" w:type="dxa"/>
            <w:gridSpan w:val="14"/>
            <w:shd w:val="clear" w:color="auto" w:fill="auto"/>
          </w:tcPr>
          <w:p w:rsidR="006A0D7E" w:rsidRPr="00757AC1" w:rsidRDefault="006A0D7E" w:rsidP="00E01AD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Умение читать и понимать текст страноведческого характера об учебном годе в Германии, содержащий незнакомую лексику, находить нужную информацию.</w:t>
            </w:r>
          </w:p>
          <w:p w:rsidR="006A0D7E" w:rsidRPr="00757AC1" w:rsidRDefault="006A0D7E" w:rsidP="00E0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-умение речевого взаимодействия </w:t>
            </w:r>
          </w:p>
          <w:p w:rsidR="006A0D7E" w:rsidRPr="00757AC1" w:rsidRDefault="006A0D7E" w:rsidP="00E0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-употребления отрицания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nicht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kein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; предлоги времени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4" w:type="dxa"/>
            <w:gridSpan w:val="2"/>
          </w:tcPr>
          <w:p w:rsidR="006A0D7E" w:rsidRPr="00757AC1" w:rsidRDefault="006A0D7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 11 РТ, упр. 12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Уч.</w:t>
            </w:r>
          </w:p>
        </w:tc>
      </w:tr>
      <w:tr w:rsidR="006A0D7E" w:rsidRPr="00757AC1" w:rsidTr="00757AC1">
        <w:trPr>
          <w:gridAfter w:val="1"/>
          <w:wAfter w:w="10" w:type="dxa"/>
          <w:cantSplit/>
          <w:trHeight w:val="1134"/>
        </w:trPr>
        <w:tc>
          <w:tcPr>
            <w:tcW w:w="786" w:type="dxa"/>
            <w:shd w:val="clear" w:color="auto" w:fill="auto"/>
          </w:tcPr>
          <w:p w:rsidR="006A0D7E" w:rsidRPr="00757AC1" w:rsidRDefault="006A0D7E" w:rsidP="00E01A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3.23</w:t>
            </w:r>
          </w:p>
        </w:tc>
        <w:tc>
          <w:tcPr>
            <w:tcW w:w="887" w:type="dxa"/>
            <w:gridSpan w:val="2"/>
          </w:tcPr>
          <w:p w:rsidR="006A0D7E" w:rsidRPr="00757AC1" w:rsidRDefault="006A0D7E" w:rsidP="00C11A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649" w:type="dxa"/>
            <w:gridSpan w:val="2"/>
          </w:tcPr>
          <w:p w:rsidR="006A0D7E" w:rsidRPr="00757AC1" w:rsidRDefault="006A0D7E" w:rsidP="00E01A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6A0D7E" w:rsidRPr="00757AC1" w:rsidRDefault="006A0D7E" w:rsidP="00E01A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</w:t>
            </w:r>
          </w:p>
        </w:tc>
        <w:tc>
          <w:tcPr>
            <w:tcW w:w="490" w:type="dxa"/>
            <w:gridSpan w:val="2"/>
          </w:tcPr>
          <w:p w:rsidR="006A0D7E" w:rsidRPr="00757AC1" w:rsidRDefault="006A0D7E" w:rsidP="00E01AD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6A0D7E" w:rsidRPr="00757AC1" w:rsidRDefault="006A0D7E" w:rsidP="00E01ADE">
            <w:pPr>
              <w:tabs>
                <w:tab w:val="left" w:pos="210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  <w:p w:rsidR="006A0D7E" w:rsidRPr="00757AC1" w:rsidRDefault="006A0D7E" w:rsidP="00E01ADE">
            <w:pPr>
              <w:tabs>
                <w:tab w:val="left" w:pos="210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Контроль умений аудиров</w:t>
            </w:r>
          </w:p>
        </w:tc>
        <w:tc>
          <w:tcPr>
            <w:tcW w:w="9294" w:type="dxa"/>
            <w:gridSpan w:val="14"/>
            <w:shd w:val="clear" w:color="auto" w:fill="auto"/>
          </w:tcPr>
          <w:p w:rsidR="006A0D7E" w:rsidRPr="00757AC1" w:rsidRDefault="006A0D7E" w:rsidP="00E0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 Умение употреблять модальный глагол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wollen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, рамочную конструкцию.</w:t>
            </w:r>
          </w:p>
          <w:p w:rsidR="006A0D7E" w:rsidRPr="00757AC1" w:rsidRDefault="006A0D7E" w:rsidP="00E01AD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-употреблять отрицание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nicht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kein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предлоги времени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, модальный глагол.</w:t>
            </w:r>
          </w:p>
          <w:p w:rsidR="006A0D7E" w:rsidRPr="00757AC1" w:rsidRDefault="006A0D7E" w:rsidP="00E01A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-воспринимать на слух и выборочно понимать с опорой на языковую догадку и контекст краткие, несложные аутентичные прагматические аудио- и видеотексты с выделением нужной/интересующей информации</w:t>
            </w:r>
          </w:p>
        </w:tc>
        <w:tc>
          <w:tcPr>
            <w:tcW w:w="1324" w:type="dxa"/>
            <w:gridSpan w:val="2"/>
          </w:tcPr>
          <w:p w:rsidR="006A0D7E" w:rsidRPr="00757AC1" w:rsidRDefault="006A0D7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25 РТ</w:t>
            </w:r>
          </w:p>
        </w:tc>
      </w:tr>
      <w:tr w:rsidR="006A0D7E" w:rsidRPr="00757AC1" w:rsidTr="00757AC1">
        <w:trPr>
          <w:gridAfter w:val="1"/>
          <w:wAfter w:w="10" w:type="dxa"/>
          <w:cantSplit/>
          <w:trHeight w:val="1134"/>
        </w:trPr>
        <w:tc>
          <w:tcPr>
            <w:tcW w:w="786" w:type="dxa"/>
            <w:shd w:val="clear" w:color="auto" w:fill="auto"/>
          </w:tcPr>
          <w:p w:rsidR="006A0D7E" w:rsidRPr="00757AC1" w:rsidRDefault="006A0D7E" w:rsidP="00E01A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3.24</w:t>
            </w:r>
          </w:p>
        </w:tc>
        <w:tc>
          <w:tcPr>
            <w:tcW w:w="887" w:type="dxa"/>
            <w:gridSpan w:val="2"/>
          </w:tcPr>
          <w:p w:rsidR="006A0D7E" w:rsidRPr="00757AC1" w:rsidRDefault="006A0D7E" w:rsidP="00C11A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649" w:type="dxa"/>
            <w:gridSpan w:val="2"/>
          </w:tcPr>
          <w:p w:rsidR="006A0D7E" w:rsidRPr="00757AC1" w:rsidRDefault="006A0D7E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6A0D7E" w:rsidRPr="00757AC1" w:rsidRDefault="006A0D7E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 работа</w:t>
            </w:r>
          </w:p>
        </w:tc>
        <w:tc>
          <w:tcPr>
            <w:tcW w:w="490" w:type="dxa"/>
            <w:gridSpan w:val="2"/>
          </w:tcPr>
          <w:p w:rsidR="006A0D7E" w:rsidRPr="00757AC1" w:rsidRDefault="006A0D7E" w:rsidP="00E01AD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6A0D7E" w:rsidRPr="00757AC1" w:rsidRDefault="006A0D7E" w:rsidP="00E01ADE">
            <w:pPr>
              <w:tabs>
                <w:tab w:val="left" w:pos="210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Урок проверки знаний, умений. </w:t>
            </w:r>
          </w:p>
        </w:tc>
        <w:tc>
          <w:tcPr>
            <w:tcW w:w="9288" w:type="dxa"/>
            <w:gridSpan w:val="13"/>
            <w:shd w:val="clear" w:color="auto" w:fill="auto"/>
          </w:tcPr>
          <w:p w:rsidR="006A0D7E" w:rsidRPr="00757AC1" w:rsidRDefault="006A0D7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Умение решать коммуникативные задачи, применяя изученный материал.</w:t>
            </w:r>
          </w:p>
        </w:tc>
        <w:tc>
          <w:tcPr>
            <w:tcW w:w="1330" w:type="dxa"/>
            <w:gridSpan w:val="3"/>
            <w:shd w:val="clear" w:color="auto" w:fill="auto"/>
          </w:tcPr>
          <w:p w:rsidR="006A0D7E" w:rsidRPr="00757AC1" w:rsidRDefault="006A0D7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Повторение лексики</w:t>
            </w:r>
          </w:p>
        </w:tc>
      </w:tr>
      <w:tr w:rsidR="006A0D7E" w:rsidRPr="00757AC1" w:rsidTr="00757AC1">
        <w:trPr>
          <w:gridAfter w:val="1"/>
          <w:wAfter w:w="10" w:type="dxa"/>
          <w:cantSplit/>
          <w:trHeight w:val="139"/>
        </w:trPr>
        <w:tc>
          <w:tcPr>
            <w:tcW w:w="786" w:type="dxa"/>
          </w:tcPr>
          <w:p w:rsidR="006A0D7E" w:rsidRPr="00757AC1" w:rsidRDefault="006A0D7E" w:rsidP="00E01A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gridSpan w:val="2"/>
          </w:tcPr>
          <w:p w:rsidR="006A0D7E" w:rsidRPr="00757AC1" w:rsidRDefault="006A0D7E" w:rsidP="00C11A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48" w:type="dxa"/>
            <w:gridSpan w:val="26"/>
            <w:shd w:val="clear" w:color="auto" w:fill="auto"/>
          </w:tcPr>
          <w:p w:rsidR="006A0D7E" w:rsidRPr="00757AC1" w:rsidRDefault="006A0D7E" w:rsidP="00E01A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Kleine</w:t>
            </w:r>
            <w:r w:rsidRPr="00757A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Pause</w:t>
            </w:r>
            <w:r w:rsidRPr="00757A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/Маленькая перемена. Повторение (1 час)</w:t>
            </w:r>
          </w:p>
        </w:tc>
      </w:tr>
      <w:tr w:rsidR="006A0D7E" w:rsidRPr="00757AC1" w:rsidTr="00757AC1">
        <w:trPr>
          <w:gridAfter w:val="1"/>
          <w:wAfter w:w="10" w:type="dxa"/>
          <w:cantSplit/>
          <w:trHeight w:val="772"/>
        </w:trPr>
        <w:tc>
          <w:tcPr>
            <w:tcW w:w="786" w:type="dxa"/>
            <w:shd w:val="clear" w:color="auto" w:fill="auto"/>
          </w:tcPr>
          <w:p w:rsidR="006A0D7E" w:rsidRPr="00757AC1" w:rsidRDefault="006A0D7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887" w:type="dxa"/>
            <w:gridSpan w:val="2"/>
          </w:tcPr>
          <w:p w:rsidR="006A0D7E" w:rsidRPr="00757AC1" w:rsidRDefault="006A0D7E" w:rsidP="00C11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649" w:type="dxa"/>
            <w:gridSpan w:val="2"/>
          </w:tcPr>
          <w:p w:rsidR="006A0D7E" w:rsidRPr="00757AC1" w:rsidRDefault="006A0D7E" w:rsidP="00E01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6A0D7E" w:rsidRPr="00757AC1" w:rsidRDefault="006A0D7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</w:t>
            </w:r>
          </w:p>
        </w:tc>
        <w:tc>
          <w:tcPr>
            <w:tcW w:w="553" w:type="dxa"/>
            <w:gridSpan w:val="3"/>
          </w:tcPr>
          <w:p w:rsidR="006A0D7E" w:rsidRPr="00757AC1" w:rsidRDefault="006A0D7E" w:rsidP="00E01AD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  <w:gridSpan w:val="8"/>
            <w:shd w:val="clear" w:color="auto" w:fill="auto"/>
          </w:tcPr>
          <w:p w:rsidR="006A0D7E" w:rsidRPr="00757AC1" w:rsidRDefault="006A0D7E" w:rsidP="00E01ADE">
            <w:pPr>
              <w:tabs>
                <w:tab w:val="left" w:pos="210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Урок повторительно-обобщ </w:t>
            </w:r>
          </w:p>
        </w:tc>
        <w:tc>
          <w:tcPr>
            <w:tcW w:w="9072" w:type="dxa"/>
            <w:gridSpan w:val="9"/>
            <w:shd w:val="clear" w:color="auto" w:fill="auto"/>
          </w:tcPr>
          <w:p w:rsidR="006A0D7E" w:rsidRPr="00757AC1" w:rsidRDefault="006A0D7E" w:rsidP="00E01AD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</w:p>
          <w:p w:rsidR="006A0D7E" w:rsidRPr="00757AC1" w:rsidRDefault="006A0D7E" w:rsidP="00E01AD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-составлять диалоги, оперировать лексикой.</w:t>
            </w:r>
          </w:p>
          <w:p w:rsidR="006A0D7E" w:rsidRPr="00757AC1" w:rsidRDefault="006A0D7E" w:rsidP="00E01AD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-систематизировать и обобщать полученные знания и умения, </w:t>
            </w:r>
          </w:p>
        </w:tc>
        <w:tc>
          <w:tcPr>
            <w:tcW w:w="1265" w:type="dxa"/>
            <w:shd w:val="clear" w:color="auto" w:fill="auto"/>
          </w:tcPr>
          <w:p w:rsidR="006A0D7E" w:rsidRPr="00757AC1" w:rsidRDefault="006A0D7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Диалог </w:t>
            </w:r>
          </w:p>
        </w:tc>
      </w:tr>
      <w:tr w:rsidR="00DC4DC2" w:rsidRPr="00757AC1" w:rsidTr="00757AC1">
        <w:trPr>
          <w:cantSplit/>
          <w:trHeight w:val="374"/>
        </w:trPr>
        <w:tc>
          <w:tcPr>
            <w:tcW w:w="16131" w:type="dxa"/>
            <w:gridSpan w:val="30"/>
          </w:tcPr>
          <w:p w:rsidR="00DC4DC2" w:rsidRPr="00757AC1" w:rsidRDefault="00DC4DC2" w:rsidP="00E01A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4.     Das sieht gut aus/Смотрится отлично (8 часов)                                             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Чат-тексты, анкеты</w:t>
            </w:r>
          </w:p>
        </w:tc>
      </w:tr>
      <w:tr w:rsidR="007A12FE" w:rsidRPr="00757AC1" w:rsidTr="00757AC1">
        <w:trPr>
          <w:cantSplit/>
          <w:trHeight w:val="1134"/>
        </w:trPr>
        <w:tc>
          <w:tcPr>
            <w:tcW w:w="786" w:type="dxa"/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4.26</w:t>
            </w:r>
          </w:p>
        </w:tc>
        <w:tc>
          <w:tcPr>
            <w:tcW w:w="887" w:type="dxa"/>
            <w:gridSpan w:val="2"/>
          </w:tcPr>
          <w:p w:rsidR="007A12FE" w:rsidRPr="00757AC1" w:rsidRDefault="007A12FE" w:rsidP="00C11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 w:rsidRPr="00757AC1"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649" w:type="dxa"/>
            <w:gridSpan w:val="2"/>
          </w:tcPr>
          <w:p w:rsidR="007A12FE" w:rsidRPr="00757AC1" w:rsidRDefault="007A12FE" w:rsidP="00E01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7A12FE" w:rsidRPr="00757AC1" w:rsidRDefault="007A12FE" w:rsidP="00E01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757AC1">
              <w:rPr>
                <w:rFonts w:ascii="Times New Roman" w:hAnsi="Times New Roman" w:cs="Times New Roman"/>
                <w:bCs/>
                <w:sz w:val="24"/>
                <w:szCs w:val="24"/>
              </w:rPr>
              <w:t>Смотрится</w:t>
            </w:r>
          </w:p>
          <w:p w:rsidR="007A12FE" w:rsidRPr="00757AC1" w:rsidRDefault="007A12F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57AC1">
              <w:rPr>
                <w:rFonts w:ascii="Times New Roman" w:hAnsi="Times New Roman" w:cs="Times New Roman"/>
                <w:bCs/>
                <w:sz w:val="24"/>
                <w:szCs w:val="24"/>
              </w:rPr>
              <w:t>отлично</w:t>
            </w:r>
          </w:p>
        </w:tc>
        <w:tc>
          <w:tcPr>
            <w:tcW w:w="553" w:type="dxa"/>
            <w:gridSpan w:val="3"/>
          </w:tcPr>
          <w:p w:rsidR="007A12FE" w:rsidRPr="00757AC1" w:rsidRDefault="007A12FE" w:rsidP="00E01AD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gridSpan w:val="6"/>
            <w:shd w:val="clear" w:color="auto" w:fill="auto"/>
          </w:tcPr>
          <w:p w:rsidR="007A12FE" w:rsidRPr="00757AC1" w:rsidRDefault="007A12FE" w:rsidP="00E01AD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  <w:p w:rsidR="007A12FE" w:rsidRPr="00757AC1" w:rsidRDefault="007A12FE" w:rsidP="00E0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3" w:type="dxa"/>
            <w:gridSpan w:val="11"/>
            <w:shd w:val="clear" w:color="auto" w:fill="auto"/>
          </w:tcPr>
          <w:p w:rsidR="007A12FE" w:rsidRPr="00757AC1" w:rsidRDefault="007A12FE" w:rsidP="00E01AD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Ознакомление с новой лексикой.</w:t>
            </w:r>
          </w:p>
          <w:p w:rsidR="007A12FE" w:rsidRPr="00757AC1" w:rsidRDefault="007A12FE" w:rsidP="00E01AD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начинать, вести/поддерживать и заканчивать различные виды диалогов в стандартных</w:t>
            </w:r>
            <w:r w:rsidRPr="00757A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ситуациях общения, соблюдая нормы речевого этикета, при необходимости переспрашивая, уточняя; воспринимать на слух и полностью понимать речь учителя, одноклассников;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2FE" w:rsidRPr="00757AC1" w:rsidRDefault="007A12F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Лексика, упр.1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Р.Т.</w:t>
            </w:r>
          </w:p>
        </w:tc>
      </w:tr>
      <w:tr w:rsidR="007A12FE" w:rsidRPr="00757AC1" w:rsidTr="00757AC1">
        <w:trPr>
          <w:cantSplit/>
          <w:trHeight w:val="1134"/>
        </w:trPr>
        <w:tc>
          <w:tcPr>
            <w:tcW w:w="786" w:type="dxa"/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4.27</w:t>
            </w:r>
          </w:p>
        </w:tc>
        <w:tc>
          <w:tcPr>
            <w:tcW w:w="887" w:type="dxa"/>
            <w:gridSpan w:val="2"/>
          </w:tcPr>
          <w:p w:rsidR="007A12FE" w:rsidRPr="00757AC1" w:rsidRDefault="007A12FE" w:rsidP="00C11A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Pr="00757AC1"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649" w:type="dxa"/>
            <w:gridSpan w:val="2"/>
          </w:tcPr>
          <w:p w:rsidR="007A12FE" w:rsidRPr="00757AC1" w:rsidRDefault="007A12FE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7A12FE" w:rsidRPr="00757AC1" w:rsidRDefault="007A12FE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тела</w:t>
            </w:r>
          </w:p>
        </w:tc>
        <w:tc>
          <w:tcPr>
            <w:tcW w:w="553" w:type="dxa"/>
            <w:gridSpan w:val="3"/>
          </w:tcPr>
          <w:p w:rsidR="007A12FE" w:rsidRPr="00757AC1" w:rsidRDefault="007A12FE" w:rsidP="00E01AD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gridSpan w:val="6"/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9103" w:type="dxa"/>
            <w:gridSpan w:val="11"/>
            <w:shd w:val="clear" w:color="auto" w:fill="auto"/>
          </w:tcPr>
          <w:p w:rsidR="007A12FE" w:rsidRPr="00757AC1" w:rsidRDefault="007A12FE" w:rsidP="00E01AD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</w:p>
          <w:p w:rsidR="007A12FE" w:rsidRPr="00757AC1" w:rsidRDefault="007A12FE" w:rsidP="00E01AD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-читать, находить нужную информацию в тексте, описывать людей, используя информацию из текста.</w:t>
            </w:r>
          </w:p>
          <w:p w:rsidR="007A12FE" w:rsidRPr="00757AC1" w:rsidRDefault="007A12FE" w:rsidP="00E01A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-заполнять анкеты и формуляры;</w:t>
            </w:r>
            <w:r w:rsidRPr="00757A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 4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Р.Т.</w:t>
            </w:r>
          </w:p>
        </w:tc>
      </w:tr>
      <w:tr w:rsidR="007A12FE" w:rsidRPr="00757AC1" w:rsidTr="00757AC1">
        <w:trPr>
          <w:cantSplit/>
          <w:trHeight w:val="1134"/>
        </w:trPr>
        <w:tc>
          <w:tcPr>
            <w:tcW w:w="786" w:type="dxa"/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4.28</w:t>
            </w:r>
          </w:p>
        </w:tc>
        <w:tc>
          <w:tcPr>
            <w:tcW w:w="887" w:type="dxa"/>
            <w:gridSpan w:val="2"/>
          </w:tcPr>
          <w:p w:rsidR="007A12FE" w:rsidRPr="00757AC1" w:rsidRDefault="007A12FE" w:rsidP="00C11A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57AC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9" w:type="dxa"/>
            <w:gridSpan w:val="2"/>
          </w:tcPr>
          <w:p w:rsidR="007A12FE" w:rsidRPr="00757AC1" w:rsidRDefault="007A12FE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7A12FE" w:rsidRPr="00757AC1" w:rsidRDefault="007A12FE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Одежда и мода</w:t>
            </w:r>
          </w:p>
        </w:tc>
        <w:tc>
          <w:tcPr>
            <w:tcW w:w="553" w:type="dxa"/>
            <w:gridSpan w:val="3"/>
          </w:tcPr>
          <w:p w:rsidR="007A12FE" w:rsidRPr="00757AC1" w:rsidRDefault="007A12FE" w:rsidP="00E01AD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gridSpan w:val="6"/>
            <w:shd w:val="clear" w:color="auto" w:fill="auto"/>
          </w:tcPr>
          <w:p w:rsidR="007A12FE" w:rsidRPr="00757AC1" w:rsidRDefault="007A12FE" w:rsidP="00E01ADE">
            <w:pPr>
              <w:tabs>
                <w:tab w:val="left" w:pos="210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Контроль навыков УР.</w:t>
            </w:r>
          </w:p>
        </w:tc>
        <w:tc>
          <w:tcPr>
            <w:tcW w:w="9103" w:type="dxa"/>
            <w:gridSpan w:val="11"/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Диалоги, чат-тексты</w:t>
            </w:r>
          </w:p>
          <w:p w:rsidR="007A12FE" w:rsidRPr="00757AC1" w:rsidRDefault="007A12FE" w:rsidP="00E01AD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Умение 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описывать события/явления, </w:t>
            </w:r>
          </w:p>
          <w:p w:rsidR="007A12FE" w:rsidRPr="00757AC1" w:rsidRDefault="007A12FE" w:rsidP="00E01AD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-передавать основное содержание, основную мысль прочитанного,  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рассказывать о моде, одежде.</w:t>
            </w:r>
          </w:p>
          <w:p w:rsidR="007A12FE" w:rsidRPr="00757AC1" w:rsidRDefault="007A12FE" w:rsidP="00E01AD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-умение речевого взаимодействия.</w:t>
            </w:r>
          </w:p>
          <w:p w:rsidR="007A12FE" w:rsidRPr="00757AC1" w:rsidRDefault="007A12F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 5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</w:t>
            </w:r>
          </w:p>
        </w:tc>
      </w:tr>
      <w:tr w:rsidR="007A12FE" w:rsidRPr="00757AC1" w:rsidTr="00757AC1">
        <w:trPr>
          <w:cantSplit/>
          <w:trHeight w:val="2006"/>
        </w:trPr>
        <w:tc>
          <w:tcPr>
            <w:tcW w:w="786" w:type="dxa"/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4.29</w:t>
            </w:r>
          </w:p>
        </w:tc>
        <w:tc>
          <w:tcPr>
            <w:tcW w:w="887" w:type="dxa"/>
            <w:gridSpan w:val="2"/>
          </w:tcPr>
          <w:p w:rsidR="007A12FE" w:rsidRPr="00757AC1" w:rsidRDefault="007A12FE" w:rsidP="00C11A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57AC1"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649" w:type="dxa"/>
            <w:gridSpan w:val="2"/>
          </w:tcPr>
          <w:p w:rsidR="007A12FE" w:rsidRPr="00757AC1" w:rsidRDefault="007A12FE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7A12FE" w:rsidRPr="00757AC1" w:rsidRDefault="007A12FE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Части тела, Одежда. </w:t>
            </w:r>
          </w:p>
        </w:tc>
        <w:tc>
          <w:tcPr>
            <w:tcW w:w="553" w:type="dxa"/>
            <w:gridSpan w:val="3"/>
          </w:tcPr>
          <w:p w:rsidR="007A12FE" w:rsidRPr="00757AC1" w:rsidRDefault="007A12FE" w:rsidP="00E01AD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gridSpan w:val="6"/>
            <w:shd w:val="clear" w:color="auto" w:fill="auto"/>
          </w:tcPr>
          <w:p w:rsidR="007A12FE" w:rsidRPr="00757AC1" w:rsidRDefault="007A12FE" w:rsidP="00E01ADE">
            <w:pPr>
              <w:tabs>
                <w:tab w:val="left" w:pos="210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Контроль умений селективного  чтения.</w:t>
            </w:r>
          </w:p>
        </w:tc>
        <w:tc>
          <w:tcPr>
            <w:tcW w:w="9103" w:type="dxa"/>
            <w:gridSpan w:val="11"/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</w:p>
          <w:p w:rsidR="007A12FE" w:rsidRPr="00757AC1" w:rsidRDefault="007A12F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-пользоваться инструкциями, памятками  по селективному чтению</w:t>
            </w:r>
          </w:p>
          <w:p w:rsidR="007A12FE" w:rsidRPr="00757AC1" w:rsidRDefault="007A12FE" w:rsidP="00E01ADE">
            <w:pPr>
              <w:pStyle w:val="a3"/>
              <w:tabs>
                <w:tab w:val="left" w:pos="709"/>
                <w:tab w:val="left" w:pos="14570"/>
              </w:tabs>
              <w:ind w:left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аутентичные тексты разных жанров и стилей с пониманием основного содержания;</w:t>
            </w:r>
            <w:r w:rsidRPr="00757A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7A12FE" w:rsidRPr="00757AC1" w:rsidRDefault="007A12FE" w:rsidP="00E01ADE">
            <w:pPr>
              <w:pStyle w:val="a3"/>
              <w:tabs>
                <w:tab w:val="left" w:pos="709"/>
                <w:tab w:val="left" w:pos="145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читать несложные аутентичные тексты разных жанров и стилей с полным и точным пониманием </w:t>
            </w:r>
          </w:p>
          <w:p w:rsidR="007A12FE" w:rsidRPr="00757AC1" w:rsidRDefault="007A12F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 6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d,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</w:t>
            </w:r>
          </w:p>
        </w:tc>
      </w:tr>
      <w:tr w:rsidR="007A12FE" w:rsidRPr="00757AC1" w:rsidTr="00757AC1">
        <w:trPr>
          <w:cantSplit/>
          <w:trHeight w:val="1134"/>
        </w:trPr>
        <w:tc>
          <w:tcPr>
            <w:tcW w:w="786" w:type="dxa"/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</w:tc>
        <w:tc>
          <w:tcPr>
            <w:tcW w:w="887" w:type="dxa"/>
            <w:gridSpan w:val="2"/>
          </w:tcPr>
          <w:p w:rsidR="007A12FE" w:rsidRPr="00757AC1" w:rsidRDefault="007A12FE" w:rsidP="00C11A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757AC1"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649" w:type="dxa"/>
            <w:gridSpan w:val="2"/>
          </w:tcPr>
          <w:p w:rsidR="007A12FE" w:rsidRPr="00757AC1" w:rsidRDefault="007A12FE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7A12FE" w:rsidRPr="00757AC1" w:rsidRDefault="007A12FE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Грамматико-ориентированный урок.</w:t>
            </w:r>
          </w:p>
        </w:tc>
        <w:tc>
          <w:tcPr>
            <w:tcW w:w="553" w:type="dxa"/>
            <w:gridSpan w:val="3"/>
          </w:tcPr>
          <w:p w:rsidR="007A12FE" w:rsidRPr="00757AC1" w:rsidRDefault="007A12FE" w:rsidP="00E01AD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gridSpan w:val="6"/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Урок закреплен, повторения</w:t>
            </w:r>
          </w:p>
        </w:tc>
        <w:tc>
          <w:tcPr>
            <w:tcW w:w="9103" w:type="dxa"/>
            <w:gridSpan w:val="11"/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Умение употреблять в речи существительные во множественном числе и местоимения в винительном падеже.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мн. число сущ. этой главы, упр. 8 РТ</w:t>
            </w:r>
          </w:p>
        </w:tc>
      </w:tr>
      <w:tr w:rsidR="007A12FE" w:rsidRPr="00757AC1" w:rsidTr="00757AC1">
        <w:trPr>
          <w:cantSplit/>
          <w:trHeight w:val="1134"/>
        </w:trPr>
        <w:tc>
          <w:tcPr>
            <w:tcW w:w="786" w:type="dxa"/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4.31</w:t>
            </w:r>
          </w:p>
        </w:tc>
        <w:tc>
          <w:tcPr>
            <w:tcW w:w="887" w:type="dxa"/>
            <w:gridSpan w:val="2"/>
          </w:tcPr>
          <w:p w:rsidR="007A12FE" w:rsidRPr="00757AC1" w:rsidRDefault="007A12FE" w:rsidP="00C11A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757AC1"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649" w:type="dxa"/>
            <w:gridSpan w:val="2"/>
          </w:tcPr>
          <w:p w:rsidR="007A12FE" w:rsidRPr="00757AC1" w:rsidRDefault="007A12FE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7A12FE" w:rsidRPr="00757AC1" w:rsidRDefault="007A12FE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553" w:type="dxa"/>
            <w:gridSpan w:val="3"/>
          </w:tcPr>
          <w:p w:rsidR="007A12FE" w:rsidRPr="00757AC1" w:rsidRDefault="007A12FE" w:rsidP="00E01AD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gridSpan w:val="6"/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Урок проверки знаний, умений</w:t>
            </w:r>
          </w:p>
        </w:tc>
        <w:tc>
          <w:tcPr>
            <w:tcW w:w="9103" w:type="dxa"/>
            <w:gridSpan w:val="11"/>
            <w:shd w:val="clear" w:color="auto" w:fill="auto"/>
          </w:tcPr>
          <w:p w:rsidR="007A12FE" w:rsidRPr="00757AC1" w:rsidRDefault="007A12FE" w:rsidP="00E01A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Умение решать коммуникативные задачи, применяя полученные знания.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Повторение грамматики</w:t>
            </w:r>
          </w:p>
        </w:tc>
      </w:tr>
      <w:tr w:rsidR="007A12FE" w:rsidRPr="00757AC1" w:rsidTr="00757AC1">
        <w:trPr>
          <w:cantSplit/>
          <w:trHeight w:val="1134"/>
        </w:trPr>
        <w:tc>
          <w:tcPr>
            <w:tcW w:w="786" w:type="dxa"/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4.32</w:t>
            </w:r>
          </w:p>
        </w:tc>
        <w:tc>
          <w:tcPr>
            <w:tcW w:w="887" w:type="dxa"/>
            <w:gridSpan w:val="2"/>
          </w:tcPr>
          <w:p w:rsidR="007A12FE" w:rsidRPr="00757AC1" w:rsidRDefault="007A12FE" w:rsidP="00C11A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57AC1"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649" w:type="dxa"/>
            <w:gridSpan w:val="2"/>
          </w:tcPr>
          <w:p w:rsidR="007A12FE" w:rsidRPr="00757AC1" w:rsidRDefault="007A12FE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7A12FE" w:rsidRPr="00757AC1" w:rsidRDefault="007A12FE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портфолио</w:t>
            </w:r>
          </w:p>
        </w:tc>
        <w:tc>
          <w:tcPr>
            <w:tcW w:w="553" w:type="dxa"/>
            <w:gridSpan w:val="3"/>
          </w:tcPr>
          <w:p w:rsidR="007A12FE" w:rsidRPr="00757AC1" w:rsidRDefault="007A12FE" w:rsidP="00E01AD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gridSpan w:val="6"/>
            <w:shd w:val="clear" w:color="auto" w:fill="auto"/>
          </w:tcPr>
          <w:p w:rsidR="007A12FE" w:rsidRPr="00757AC1" w:rsidRDefault="007A12FE" w:rsidP="00E01ADE">
            <w:pPr>
              <w:tabs>
                <w:tab w:val="left" w:pos="210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Урок повторит-обобщающий</w:t>
            </w:r>
          </w:p>
        </w:tc>
        <w:tc>
          <w:tcPr>
            <w:tcW w:w="9103" w:type="dxa"/>
            <w:gridSpan w:val="11"/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 рассказывать о себе, своей семье, друзьях, своих интересах и планах на будущее</w:t>
            </w:r>
          </w:p>
          <w:p w:rsidR="007A12FE" w:rsidRPr="00757AC1" w:rsidRDefault="007A12F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выполнять тестовые задания.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37 РТ</w:t>
            </w:r>
          </w:p>
        </w:tc>
      </w:tr>
      <w:tr w:rsidR="007A12FE" w:rsidRPr="00757AC1" w:rsidTr="00757AC1">
        <w:trPr>
          <w:cantSplit/>
          <w:trHeight w:val="1134"/>
        </w:trPr>
        <w:tc>
          <w:tcPr>
            <w:tcW w:w="786" w:type="dxa"/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4.33</w:t>
            </w:r>
          </w:p>
        </w:tc>
        <w:tc>
          <w:tcPr>
            <w:tcW w:w="887" w:type="dxa"/>
            <w:gridSpan w:val="2"/>
          </w:tcPr>
          <w:p w:rsidR="007A12FE" w:rsidRPr="00757AC1" w:rsidRDefault="007A12FE" w:rsidP="00C11A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757AC1"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649" w:type="dxa"/>
            <w:gridSpan w:val="2"/>
          </w:tcPr>
          <w:p w:rsidR="007A12FE" w:rsidRPr="00757AC1" w:rsidRDefault="007A12FE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7A12FE" w:rsidRPr="00757AC1" w:rsidRDefault="007A12FE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553" w:type="dxa"/>
            <w:gridSpan w:val="3"/>
          </w:tcPr>
          <w:p w:rsidR="007A12FE" w:rsidRPr="00757AC1" w:rsidRDefault="007A12FE" w:rsidP="00E01AD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6"/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Урок повторительно-обобщающий</w:t>
            </w:r>
          </w:p>
        </w:tc>
        <w:tc>
          <w:tcPr>
            <w:tcW w:w="9103" w:type="dxa"/>
            <w:gridSpan w:val="11"/>
            <w:shd w:val="clear" w:color="auto" w:fill="auto"/>
          </w:tcPr>
          <w:p w:rsidR="007A12FE" w:rsidRPr="00757AC1" w:rsidRDefault="007A12FE" w:rsidP="00E01ADE">
            <w:pPr>
              <w:pStyle w:val="a3"/>
              <w:tabs>
                <w:tab w:val="left" w:pos="709"/>
                <w:tab w:val="left" w:pos="14570"/>
              </w:tabs>
              <w:ind w:left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Умения:</w:t>
            </w:r>
          </w:p>
          <w:p w:rsidR="007A12FE" w:rsidRPr="00757AC1" w:rsidRDefault="007A12FE" w:rsidP="00E01ADE">
            <w:pPr>
              <w:pStyle w:val="a3"/>
              <w:tabs>
                <w:tab w:val="left" w:pos="709"/>
                <w:tab w:val="left" w:pos="1457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читать несложные аутентичные тексты разных жанров и стилей с полным и точным пониманием </w:t>
            </w:r>
          </w:p>
          <w:p w:rsidR="007A12FE" w:rsidRPr="00757AC1" w:rsidRDefault="007A12F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-употреблять личные местоимения в винительном падеже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DC2" w:rsidRPr="00757AC1" w:rsidTr="00757AC1">
        <w:trPr>
          <w:cantSplit/>
          <w:trHeight w:val="202"/>
        </w:trPr>
        <w:tc>
          <w:tcPr>
            <w:tcW w:w="16131" w:type="dxa"/>
            <w:gridSpan w:val="30"/>
          </w:tcPr>
          <w:p w:rsidR="00DC4DC2" w:rsidRPr="00757AC1" w:rsidRDefault="00DC4DC2" w:rsidP="00E01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Радел 5.       Partys/Вечеринки (10 часов)</w:t>
            </w:r>
          </w:p>
        </w:tc>
      </w:tr>
      <w:tr w:rsidR="007A12FE" w:rsidRPr="00757AC1" w:rsidTr="00757AC1">
        <w:trPr>
          <w:cantSplit/>
          <w:trHeight w:val="1134"/>
        </w:trPr>
        <w:tc>
          <w:tcPr>
            <w:tcW w:w="786" w:type="dxa"/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5.34</w:t>
            </w:r>
          </w:p>
        </w:tc>
        <w:tc>
          <w:tcPr>
            <w:tcW w:w="887" w:type="dxa"/>
            <w:gridSpan w:val="2"/>
          </w:tcPr>
          <w:p w:rsidR="007A12FE" w:rsidRPr="00757AC1" w:rsidRDefault="007A12FE" w:rsidP="00C11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757AC1">
              <w:rPr>
                <w:rFonts w:ascii="Times New Roman" w:hAnsi="Times New Roman" w:cs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649" w:type="dxa"/>
            <w:gridSpan w:val="2"/>
          </w:tcPr>
          <w:p w:rsidR="007A12FE" w:rsidRPr="00757AC1" w:rsidRDefault="007A12FE" w:rsidP="00E01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bCs/>
                <w:sz w:val="24"/>
                <w:szCs w:val="24"/>
              </w:rPr>
              <w:t>Вечеринки. Введение лексики</w:t>
            </w:r>
          </w:p>
        </w:tc>
        <w:tc>
          <w:tcPr>
            <w:tcW w:w="553" w:type="dxa"/>
            <w:gridSpan w:val="3"/>
          </w:tcPr>
          <w:p w:rsidR="007A12FE" w:rsidRPr="00757AC1" w:rsidRDefault="007A12FE" w:rsidP="00E01ADE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  <w:gridSpan w:val="5"/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 Самоконтр</w:t>
            </w:r>
          </w:p>
        </w:tc>
        <w:tc>
          <w:tcPr>
            <w:tcW w:w="9214" w:type="dxa"/>
            <w:gridSpan w:val="12"/>
            <w:shd w:val="clear" w:color="auto" w:fill="auto"/>
          </w:tcPr>
          <w:p w:rsidR="007A12FE" w:rsidRPr="00757AC1" w:rsidRDefault="007A12FE" w:rsidP="00E01ADE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Ознакомление с новой лексикой, с новой страноведческой информацией</w:t>
            </w:r>
          </w:p>
          <w:p w:rsidR="007A12FE" w:rsidRPr="00757AC1" w:rsidRDefault="007A12FE" w:rsidP="00E0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</w:p>
          <w:p w:rsidR="007A12FE" w:rsidRPr="00757AC1" w:rsidRDefault="007A12FE" w:rsidP="00E0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-употреблять глаголы, сложносочиненные предложения с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deshalb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12FE" w:rsidRPr="00757AC1" w:rsidRDefault="007A12FE" w:rsidP="00E01ADE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-распознавать речь со слуха</w:t>
            </w:r>
          </w:p>
          <w:p w:rsidR="007A12FE" w:rsidRPr="00757AC1" w:rsidRDefault="007A12FE" w:rsidP="00E01AD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2FE" w:rsidRPr="00757AC1" w:rsidRDefault="007A12F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упр.2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Р.Т., лексика</w:t>
            </w:r>
          </w:p>
        </w:tc>
      </w:tr>
      <w:tr w:rsidR="007A12FE" w:rsidRPr="00757AC1" w:rsidTr="00757AC1">
        <w:trPr>
          <w:cantSplit/>
          <w:trHeight w:val="1134"/>
        </w:trPr>
        <w:tc>
          <w:tcPr>
            <w:tcW w:w="786" w:type="dxa"/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5.35</w:t>
            </w:r>
          </w:p>
        </w:tc>
        <w:tc>
          <w:tcPr>
            <w:tcW w:w="887" w:type="dxa"/>
            <w:gridSpan w:val="2"/>
          </w:tcPr>
          <w:p w:rsidR="007A12FE" w:rsidRPr="00757AC1" w:rsidRDefault="007A12FE" w:rsidP="00C11A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Pr="00757AC1">
              <w:rPr>
                <w:rFonts w:ascii="Times New Roman" w:hAnsi="Times New Roman" w:cs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649" w:type="dxa"/>
            <w:gridSpan w:val="2"/>
          </w:tcPr>
          <w:p w:rsidR="007A12FE" w:rsidRPr="00757AC1" w:rsidRDefault="007A12FE" w:rsidP="00E01A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7A12FE" w:rsidRPr="00757AC1" w:rsidRDefault="007A12FE" w:rsidP="00E01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bCs/>
                <w:sz w:val="24"/>
                <w:szCs w:val="24"/>
              </w:rPr>
              <w:t>Приглашение к празднованию дня рождения</w:t>
            </w:r>
          </w:p>
        </w:tc>
        <w:tc>
          <w:tcPr>
            <w:tcW w:w="553" w:type="dxa"/>
            <w:gridSpan w:val="3"/>
          </w:tcPr>
          <w:p w:rsidR="007A12FE" w:rsidRPr="00757AC1" w:rsidRDefault="007A12FE" w:rsidP="00E01ADE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  <w:gridSpan w:val="5"/>
            <w:shd w:val="clear" w:color="auto" w:fill="auto"/>
          </w:tcPr>
          <w:p w:rsidR="007A12FE" w:rsidRPr="00757AC1" w:rsidRDefault="007A12FE" w:rsidP="00E01AD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  <w:p w:rsidR="007A12FE" w:rsidRPr="00757AC1" w:rsidRDefault="007A12FE" w:rsidP="00E0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12"/>
            <w:shd w:val="clear" w:color="auto" w:fill="auto"/>
          </w:tcPr>
          <w:p w:rsidR="007A12FE" w:rsidRPr="00757AC1" w:rsidRDefault="007A12FE" w:rsidP="00E01ADE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Умения:  </w:t>
            </w:r>
          </w:p>
          <w:p w:rsidR="007A12FE" w:rsidRPr="00757AC1" w:rsidRDefault="007A12FE" w:rsidP="00E01ADE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-употреблять новую лексику, глаголы,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teritum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  глаголов   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sein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, указания времени, связанные с прошлым.</w:t>
            </w:r>
          </w:p>
          <w:p w:rsidR="007A12FE" w:rsidRPr="00757AC1" w:rsidRDefault="007A12FE" w:rsidP="00E01ADE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- распознавать речь со слуха</w:t>
            </w:r>
          </w:p>
          <w:p w:rsidR="007A12FE" w:rsidRPr="00757AC1" w:rsidRDefault="007A12FE" w:rsidP="00E01ADE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Ознакомление с новой страноведческой информацией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Новая лексика</w:t>
            </w:r>
          </w:p>
        </w:tc>
      </w:tr>
      <w:tr w:rsidR="007A12FE" w:rsidRPr="00757AC1" w:rsidTr="00757AC1">
        <w:trPr>
          <w:cantSplit/>
          <w:trHeight w:val="1134"/>
        </w:trPr>
        <w:tc>
          <w:tcPr>
            <w:tcW w:w="786" w:type="dxa"/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5.36</w:t>
            </w:r>
          </w:p>
        </w:tc>
        <w:tc>
          <w:tcPr>
            <w:tcW w:w="887" w:type="dxa"/>
            <w:gridSpan w:val="2"/>
          </w:tcPr>
          <w:p w:rsidR="007A12FE" w:rsidRPr="00757AC1" w:rsidRDefault="007A12FE" w:rsidP="00C11A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57AC1">
              <w:rPr>
                <w:rFonts w:ascii="Times New Roman" w:hAnsi="Times New Roman" w:cs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649" w:type="dxa"/>
            <w:gridSpan w:val="2"/>
          </w:tcPr>
          <w:p w:rsidR="007A12FE" w:rsidRPr="00757AC1" w:rsidRDefault="007A12FE" w:rsidP="00E01A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7A12FE" w:rsidRPr="00757AC1" w:rsidRDefault="007A12FE" w:rsidP="00E01A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Мы приглашаем и поздравляем</w:t>
            </w:r>
          </w:p>
        </w:tc>
        <w:tc>
          <w:tcPr>
            <w:tcW w:w="553" w:type="dxa"/>
            <w:gridSpan w:val="3"/>
          </w:tcPr>
          <w:p w:rsidR="007A12FE" w:rsidRPr="00757AC1" w:rsidRDefault="007A12FE" w:rsidP="00E01ADE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  <w:gridSpan w:val="5"/>
            <w:shd w:val="clear" w:color="auto" w:fill="auto"/>
          </w:tcPr>
          <w:p w:rsidR="007A12FE" w:rsidRPr="00757AC1" w:rsidRDefault="007A12FE" w:rsidP="00E01AD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  <w:p w:rsidR="007A12FE" w:rsidRPr="00757AC1" w:rsidRDefault="007A12FE" w:rsidP="00E0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12"/>
            <w:shd w:val="clear" w:color="auto" w:fill="auto"/>
          </w:tcPr>
          <w:p w:rsidR="007A12FE" w:rsidRPr="00757AC1" w:rsidRDefault="007A12FE" w:rsidP="00E01ADE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Умения:</w:t>
            </w:r>
          </w:p>
          <w:p w:rsidR="007A12FE" w:rsidRPr="00757AC1" w:rsidRDefault="007A12FE" w:rsidP="00E0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-употреблять новую лексику,  глаголы, сложносочиненные предложения с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deshalb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12FE" w:rsidRPr="00757AC1" w:rsidRDefault="007A12FE" w:rsidP="00E01ADE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- распознавать речь со слуха</w:t>
            </w:r>
          </w:p>
          <w:p w:rsidR="007A12FE" w:rsidRPr="00757AC1" w:rsidRDefault="007A12FE" w:rsidP="00E01ADE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-ознакомления с новой страноведческой информацией</w:t>
            </w:r>
          </w:p>
          <w:p w:rsidR="007A12FE" w:rsidRPr="00757AC1" w:rsidRDefault="007A12FE" w:rsidP="00E01AD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описывать события/явления, уметь передавать основное содержание, основную мысль прочитанного или услышанного, выражать своё отношение к прочитанному.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Лексика, уч. упр.5, упр. 5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</w:t>
            </w:r>
          </w:p>
        </w:tc>
      </w:tr>
      <w:tr w:rsidR="007A12FE" w:rsidRPr="00757AC1" w:rsidTr="00757AC1">
        <w:trPr>
          <w:cantSplit/>
          <w:trHeight w:val="1134"/>
        </w:trPr>
        <w:tc>
          <w:tcPr>
            <w:tcW w:w="786" w:type="dxa"/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5.37</w:t>
            </w:r>
          </w:p>
        </w:tc>
        <w:tc>
          <w:tcPr>
            <w:tcW w:w="887" w:type="dxa"/>
            <w:gridSpan w:val="2"/>
          </w:tcPr>
          <w:p w:rsidR="007A12FE" w:rsidRPr="00757AC1" w:rsidRDefault="007A12FE" w:rsidP="00C11A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57AC1">
              <w:rPr>
                <w:rFonts w:ascii="Times New Roman" w:hAnsi="Times New Roman" w:cs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649" w:type="dxa"/>
            <w:gridSpan w:val="2"/>
          </w:tcPr>
          <w:p w:rsidR="007A12FE" w:rsidRPr="00757AC1" w:rsidRDefault="007A12FE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7A12FE" w:rsidRPr="00757AC1" w:rsidRDefault="007A12FE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проекту «Мы планируем вечеринку»</w:t>
            </w:r>
          </w:p>
        </w:tc>
        <w:tc>
          <w:tcPr>
            <w:tcW w:w="553" w:type="dxa"/>
            <w:gridSpan w:val="3"/>
          </w:tcPr>
          <w:p w:rsidR="007A12FE" w:rsidRPr="00757AC1" w:rsidRDefault="007A12FE" w:rsidP="00E01ADE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  <w:gridSpan w:val="5"/>
            <w:shd w:val="clear" w:color="auto" w:fill="auto"/>
          </w:tcPr>
          <w:p w:rsidR="007A12FE" w:rsidRPr="00757AC1" w:rsidRDefault="007A12FE" w:rsidP="00E01ADE">
            <w:pPr>
              <w:tabs>
                <w:tab w:val="left" w:pos="210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Контроль понимания прочитанного</w:t>
            </w:r>
          </w:p>
        </w:tc>
        <w:tc>
          <w:tcPr>
            <w:tcW w:w="9214" w:type="dxa"/>
            <w:gridSpan w:val="12"/>
            <w:shd w:val="clear" w:color="auto" w:fill="auto"/>
          </w:tcPr>
          <w:p w:rsidR="007A12FE" w:rsidRPr="00757AC1" w:rsidRDefault="007A12FE" w:rsidP="00E01ADE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Умения:</w:t>
            </w:r>
          </w:p>
          <w:p w:rsidR="007A12FE" w:rsidRPr="00757AC1" w:rsidRDefault="007A12FE" w:rsidP="00E0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-употреблять новую лексику,  глаголы,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Prateritum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 глаголов с  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sein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указания времени, связанные с прошлым, сложносочиненные предложения с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deshalb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12FE" w:rsidRPr="00757AC1" w:rsidRDefault="007A12FE" w:rsidP="00E01ADE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-ознакомления с новой страноведческой информацией</w:t>
            </w:r>
          </w:p>
          <w:p w:rsidR="007A12FE" w:rsidRPr="00757AC1" w:rsidRDefault="007A12FE" w:rsidP="00E01AD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аутентичные тексты разных жанров и стилей с пониманием основного содержания;</w:t>
            </w:r>
            <w:r w:rsidRPr="00757A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 6 РТ, упр. 6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Уч.</w:t>
            </w:r>
          </w:p>
        </w:tc>
      </w:tr>
      <w:tr w:rsidR="007A12FE" w:rsidRPr="00757AC1" w:rsidTr="00757AC1">
        <w:trPr>
          <w:cantSplit/>
          <w:trHeight w:val="1134"/>
        </w:trPr>
        <w:tc>
          <w:tcPr>
            <w:tcW w:w="786" w:type="dxa"/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5.38</w:t>
            </w:r>
          </w:p>
        </w:tc>
        <w:tc>
          <w:tcPr>
            <w:tcW w:w="887" w:type="dxa"/>
            <w:gridSpan w:val="2"/>
          </w:tcPr>
          <w:p w:rsidR="007A12FE" w:rsidRPr="00757AC1" w:rsidRDefault="007A12FE" w:rsidP="00C11A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757AC1">
              <w:rPr>
                <w:rFonts w:ascii="Times New Roman" w:hAnsi="Times New Roman" w:cs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649" w:type="dxa"/>
            <w:gridSpan w:val="2"/>
          </w:tcPr>
          <w:p w:rsidR="007A12FE" w:rsidRPr="00757AC1" w:rsidRDefault="007A12FE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7A12FE" w:rsidRPr="00757AC1" w:rsidRDefault="007A12FE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«Мы планируем вечеринку»</w:t>
            </w:r>
          </w:p>
        </w:tc>
        <w:tc>
          <w:tcPr>
            <w:tcW w:w="553" w:type="dxa"/>
            <w:gridSpan w:val="3"/>
          </w:tcPr>
          <w:p w:rsidR="007A12FE" w:rsidRPr="00757AC1" w:rsidRDefault="007A12FE" w:rsidP="00E01ADE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  <w:gridSpan w:val="5"/>
            <w:shd w:val="clear" w:color="auto" w:fill="auto"/>
          </w:tcPr>
          <w:p w:rsidR="007A12FE" w:rsidRPr="00757AC1" w:rsidRDefault="007A12FE" w:rsidP="00E01ADE">
            <w:pPr>
              <w:tabs>
                <w:tab w:val="left" w:pos="210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Контроль навыков УР</w:t>
            </w:r>
          </w:p>
        </w:tc>
        <w:tc>
          <w:tcPr>
            <w:tcW w:w="9214" w:type="dxa"/>
            <w:gridSpan w:val="12"/>
            <w:shd w:val="clear" w:color="auto" w:fill="auto"/>
          </w:tcPr>
          <w:p w:rsidR="007A12FE" w:rsidRPr="00757AC1" w:rsidRDefault="007A12FE" w:rsidP="00E01ADE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Умения:</w:t>
            </w:r>
          </w:p>
          <w:p w:rsidR="007A12FE" w:rsidRPr="00757AC1" w:rsidRDefault="007A12FE" w:rsidP="00E0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-употреблять новую лексику,  глаголы, сложносочиненные предложения с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deshalb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12FE" w:rsidRPr="00757AC1" w:rsidRDefault="007A12FE" w:rsidP="00E01ADE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- распознавать речь со слуха</w:t>
            </w:r>
          </w:p>
          <w:p w:rsidR="007A12FE" w:rsidRPr="00757AC1" w:rsidRDefault="007A12FE" w:rsidP="00E01ADE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-ознакомления с новой страноведческой информацией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Лексика, упр.6а, 7а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Р.Т.</w:t>
            </w:r>
          </w:p>
        </w:tc>
      </w:tr>
      <w:tr w:rsidR="007A12FE" w:rsidRPr="00757AC1" w:rsidTr="00757AC1">
        <w:trPr>
          <w:cantSplit/>
          <w:trHeight w:val="1841"/>
        </w:trPr>
        <w:tc>
          <w:tcPr>
            <w:tcW w:w="786" w:type="dxa"/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5.39</w:t>
            </w:r>
          </w:p>
        </w:tc>
        <w:tc>
          <w:tcPr>
            <w:tcW w:w="887" w:type="dxa"/>
            <w:gridSpan w:val="2"/>
          </w:tcPr>
          <w:p w:rsidR="007A12FE" w:rsidRPr="00757AC1" w:rsidRDefault="007A12FE" w:rsidP="00C11A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</w:t>
            </w:r>
          </w:p>
        </w:tc>
        <w:tc>
          <w:tcPr>
            <w:tcW w:w="649" w:type="dxa"/>
            <w:gridSpan w:val="2"/>
          </w:tcPr>
          <w:p w:rsidR="007A12FE" w:rsidRPr="00757AC1" w:rsidRDefault="007A12FE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7A12FE" w:rsidRPr="00757AC1" w:rsidRDefault="007A12FE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Простое прошедшее время глаголов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haben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sein</w:t>
            </w:r>
          </w:p>
        </w:tc>
        <w:tc>
          <w:tcPr>
            <w:tcW w:w="553" w:type="dxa"/>
            <w:gridSpan w:val="3"/>
          </w:tcPr>
          <w:p w:rsidR="007A12FE" w:rsidRPr="00757AC1" w:rsidRDefault="007A12FE" w:rsidP="00E01ADE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  <w:gridSpan w:val="5"/>
            <w:shd w:val="clear" w:color="auto" w:fill="auto"/>
          </w:tcPr>
          <w:p w:rsidR="007A12FE" w:rsidRPr="00757AC1" w:rsidRDefault="007A12FE" w:rsidP="00E01AD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  <w:p w:rsidR="007A12FE" w:rsidRPr="00757AC1" w:rsidRDefault="007A12FE" w:rsidP="00E0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12"/>
            <w:shd w:val="clear" w:color="auto" w:fill="auto"/>
          </w:tcPr>
          <w:p w:rsidR="007A12FE" w:rsidRPr="00757AC1" w:rsidRDefault="007A12FE" w:rsidP="00E01ADE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Умения:</w:t>
            </w:r>
          </w:p>
          <w:p w:rsidR="007A12FE" w:rsidRPr="00757AC1" w:rsidRDefault="007A12FE" w:rsidP="00E0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-употреблять глаголы в простом прошедшем времени (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teritum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  глаголов   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sein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), указания времени, связанные с прошлым.</w:t>
            </w:r>
          </w:p>
          <w:p w:rsidR="007A12FE" w:rsidRPr="00757AC1" w:rsidRDefault="007A12FE" w:rsidP="00E01AD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воспринимать на слух и выборочно понимать с опорой на языковую догадку и контекст краткие, несложные аутентичные прагматические аудио- и видеотексты с выделением нужной  информации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Упр.8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Р.Т., лексика </w:t>
            </w:r>
          </w:p>
        </w:tc>
      </w:tr>
      <w:tr w:rsidR="007A12FE" w:rsidRPr="00757AC1" w:rsidTr="00757AC1">
        <w:trPr>
          <w:cantSplit/>
          <w:trHeight w:val="1134"/>
        </w:trPr>
        <w:tc>
          <w:tcPr>
            <w:tcW w:w="786" w:type="dxa"/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5.40</w:t>
            </w:r>
          </w:p>
        </w:tc>
        <w:tc>
          <w:tcPr>
            <w:tcW w:w="887" w:type="dxa"/>
            <w:gridSpan w:val="2"/>
          </w:tcPr>
          <w:p w:rsidR="007A12FE" w:rsidRPr="00757AC1" w:rsidRDefault="007A12FE" w:rsidP="00C11A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649" w:type="dxa"/>
            <w:gridSpan w:val="2"/>
          </w:tcPr>
          <w:p w:rsidR="007A12FE" w:rsidRPr="00757AC1" w:rsidRDefault="007A12FE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Урок проверки знаний, умений</w:t>
            </w:r>
          </w:p>
        </w:tc>
        <w:tc>
          <w:tcPr>
            <w:tcW w:w="553" w:type="dxa"/>
            <w:gridSpan w:val="3"/>
          </w:tcPr>
          <w:p w:rsidR="007A12FE" w:rsidRPr="00757AC1" w:rsidRDefault="007A12FE" w:rsidP="00E01ADE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5"/>
            <w:shd w:val="clear" w:color="auto" w:fill="auto"/>
          </w:tcPr>
          <w:p w:rsidR="007A12FE" w:rsidRPr="00757AC1" w:rsidRDefault="007A12FE" w:rsidP="00E01AD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12"/>
            <w:shd w:val="clear" w:color="auto" w:fill="auto"/>
          </w:tcPr>
          <w:p w:rsidR="007A12FE" w:rsidRPr="00757AC1" w:rsidRDefault="007A12FE" w:rsidP="00E01ADE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Умение решать коммуникативные задачи, применяя полученные знания.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2FE" w:rsidRPr="00757AC1" w:rsidRDefault="007A12F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 9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ab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Р.Т., </w:t>
            </w:r>
          </w:p>
        </w:tc>
      </w:tr>
      <w:tr w:rsidR="007A12FE" w:rsidRPr="00757AC1" w:rsidTr="00757AC1">
        <w:trPr>
          <w:cantSplit/>
          <w:trHeight w:val="1134"/>
        </w:trPr>
        <w:tc>
          <w:tcPr>
            <w:tcW w:w="786" w:type="dxa"/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5.41</w:t>
            </w:r>
          </w:p>
        </w:tc>
        <w:tc>
          <w:tcPr>
            <w:tcW w:w="887" w:type="dxa"/>
            <w:gridSpan w:val="2"/>
          </w:tcPr>
          <w:p w:rsidR="007A12FE" w:rsidRPr="00757AC1" w:rsidRDefault="007A12FE" w:rsidP="00C11A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649" w:type="dxa"/>
            <w:gridSpan w:val="2"/>
          </w:tcPr>
          <w:p w:rsidR="007A12FE" w:rsidRPr="00757AC1" w:rsidRDefault="007A12FE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7A12FE" w:rsidRPr="00757AC1" w:rsidRDefault="007A12FE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Говорим, поём, повторяем</w:t>
            </w:r>
          </w:p>
        </w:tc>
        <w:tc>
          <w:tcPr>
            <w:tcW w:w="553" w:type="dxa"/>
            <w:gridSpan w:val="3"/>
          </w:tcPr>
          <w:p w:rsidR="007A12FE" w:rsidRPr="00757AC1" w:rsidRDefault="007A12FE" w:rsidP="00E01ADE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  <w:gridSpan w:val="5"/>
            <w:shd w:val="clear" w:color="auto" w:fill="auto"/>
          </w:tcPr>
          <w:p w:rsidR="007A12FE" w:rsidRPr="00757AC1" w:rsidRDefault="007A12FE" w:rsidP="00E01ADE">
            <w:pPr>
              <w:tabs>
                <w:tab w:val="left" w:pos="210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Контроль навык УР</w:t>
            </w:r>
          </w:p>
        </w:tc>
        <w:tc>
          <w:tcPr>
            <w:tcW w:w="9214" w:type="dxa"/>
            <w:gridSpan w:val="12"/>
            <w:shd w:val="clear" w:color="auto" w:fill="auto"/>
          </w:tcPr>
          <w:p w:rsidR="007A12FE" w:rsidRPr="00757AC1" w:rsidRDefault="007A12FE" w:rsidP="00E01ADE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Умения:</w:t>
            </w:r>
          </w:p>
          <w:p w:rsidR="007A12FE" w:rsidRPr="00757AC1" w:rsidRDefault="007A12FE" w:rsidP="00E0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-употреблять новую лексику,  глаголы, сложносочиненные предложения с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deshalb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12FE" w:rsidRPr="00757AC1" w:rsidRDefault="007A12FE" w:rsidP="00E01ADE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- распознавать речь со слуха</w:t>
            </w:r>
          </w:p>
          <w:p w:rsidR="007A12FE" w:rsidRPr="00757AC1" w:rsidRDefault="007A12FE" w:rsidP="00E01ADE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-ознакомления с новой страноведческой информацией</w:t>
            </w:r>
          </w:p>
          <w:p w:rsidR="007A12FE" w:rsidRPr="00757AC1" w:rsidRDefault="007A12FE" w:rsidP="00E01ADE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рассказывать о себе, своей семье,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45 РТ</w:t>
            </w:r>
          </w:p>
        </w:tc>
      </w:tr>
      <w:tr w:rsidR="007A12FE" w:rsidRPr="00757AC1" w:rsidTr="00757AC1">
        <w:trPr>
          <w:cantSplit/>
          <w:trHeight w:val="1134"/>
        </w:trPr>
        <w:tc>
          <w:tcPr>
            <w:tcW w:w="786" w:type="dxa"/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5.42</w:t>
            </w:r>
          </w:p>
        </w:tc>
        <w:tc>
          <w:tcPr>
            <w:tcW w:w="887" w:type="dxa"/>
            <w:gridSpan w:val="2"/>
          </w:tcPr>
          <w:p w:rsidR="007A12FE" w:rsidRPr="00757AC1" w:rsidRDefault="007A12FE" w:rsidP="00C11A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649" w:type="dxa"/>
            <w:gridSpan w:val="2"/>
          </w:tcPr>
          <w:p w:rsidR="007A12FE" w:rsidRPr="00757AC1" w:rsidRDefault="007A12FE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7A12FE" w:rsidRPr="00757AC1" w:rsidRDefault="007A12FE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в нашей школе</w:t>
            </w:r>
          </w:p>
        </w:tc>
        <w:tc>
          <w:tcPr>
            <w:tcW w:w="553" w:type="dxa"/>
            <w:gridSpan w:val="3"/>
          </w:tcPr>
          <w:p w:rsidR="007A12FE" w:rsidRPr="00757AC1" w:rsidRDefault="007A12FE" w:rsidP="00E01ADE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5"/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Контроль навыков УР</w:t>
            </w:r>
          </w:p>
        </w:tc>
        <w:tc>
          <w:tcPr>
            <w:tcW w:w="9214" w:type="dxa"/>
            <w:gridSpan w:val="12"/>
            <w:shd w:val="clear" w:color="auto" w:fill="auto"/>
          </w:tcPr>
          <w:p w:rsidR="007A12FE" w:rsidRPr="00757AC1" w:rsidRDefault="007A12FE" w:rsidP="00E01ADE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Умения:</w:t>
            </w:r>
          </w:p>
          <w:p w:rsidR="007A12FE" w:rsidRPr="00757AC1" w:rsidRDefault="007A12FE" w:rsidP="00E01ADE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-систематизировать новые знания.                                                       </w:t>
            </w:r>
          </w:p>
          <w:p w:rsidR="007A12FE" w:rsidRPr="00757AC1" w:rsidRDefault="007A12FE" w:rsidP="00E0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-употреблять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Prateritum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  глаголов 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sein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A12FE" w:rsidRPr="00757AC1" w:rsidRDefault="007A12FE" w:rsidP="00E0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-начинать, вести различные виды диалогов в стандартных</w:t>
            </w:r>
            <w:r w:rsidRPr="00757A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ситуациях общения, соблюдая нормы речевого этикета, при необходимости переспрашивая, уточняя;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Открытки/приглашения на праздник</w:t>
            </w:r>
          </w:p>
        </w:tc>
      </w:tr>
      <w:tr w:rsidR="007A12FE" w:rsidRPr="00757AC1" w:rsidTr="00757AC1">
        <w:trPr>
          <w:cantSplit/>
          <w:trHeight w:val="1134"/>
        </w:trPr>
        <w:tc>
          <w:tcPr>
            <w:tcW w:w="786" w:type="dxa"/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5.43</w:t>
            </w:r>
          </w:p>
        </w:tc>
        <w:tc>
          <w:tcPr>
            <w:tcW w:w="887" w:type="dxa"/>
            <w:gridSpan w:val="2"/>
          </w:tcPr>
          <w:p w:rsidR="007A12FE" w:rsidRPr="00757AC1" w:rsidRDefault="007A12FE" w:rsidP="00C11A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649" w:type="dxa"/>
            <w:gridSpan w:val="2"/>
          </w:tcPr>
          <w:p w:rsidR="007A12FE" w:rsidRPr="00757AC1" w:rsidRDefault="007A12FE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7A12FE" w:rsidRPr="00757AC1" w:rsidRDefault="007A12FE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Вечеринки</w:t>
            </w:r>
          </w:p>
        </w:tc>
        <w:tc>
          <w:tcPr>
            <w:tcW w:w="553" w:type="dxa"/>
            <w:gridSpan w:val="3"/>
          </w:tcPr>
          <w:p w:rsidR="007A12FE" w:rsidRPr="00757AC1" w:rsidRDefault="007A12FE" w:rsidP="00E01ADE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5"/>
            <w:shd w:val="clear" w:color="auto" w:fill="auto"/>
          </w:tcPr>
          <w:p w:rsidR="007A12FE" w:rsidRPr="00757AC1" w:rsidRDefault="007A12FE" w:rsidP="00E01ADE">
            <w:pPr>
              <w:tabs>
                <w:tab w:val="left" w:pos="1632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Самоконтр</w:t>
            </w:r>
          </w:p>
        </w:tc>
        <w:tc>
          <w:tcPr>
            <w:tcW w:w="9214" w:type="dxa"/>
            <w:gridSpan w:val="12"/>
            <w:shd w:val="clear" w:color="auto" w:fill="auto"/>
          </w:tcPr>
          <w:p w:rsidR="007A12FE" w:rsidRPr="00757AC1" w:rsidRDefault="007A12FE" w:rsidP="00E01ADE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Умения:</w:t>
            </w:r>
          </w:p>
          <w:p w:rsidR="007A12FE" w:rsidRPr="00757AC1" w:rsidRDefault="007A12FE" w:rsidP="00E01ADE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-систематизировать новые знания.                                                       </w:t>
            </w:r>
          </w:p>
          <w:p w:rsidR="007A12FE" w:rsidRPr="00757AC1" w:rsidRDefault="007A12FE" w:rsidP="00E0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-употреблять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Prateritum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  глаголов 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sein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A12FE" w:rsidRPr="00757AC1" w:rsidRDefault="007A12FE" w:rsidP="00E01ADE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</w:tr>
      <w:tr w:rsidR="00DC4DC2" w:rsidRPr="00757AC1" w:rsidTr="00757AC1">
        <w:trPr>
          <w:cantSplit/>
          <w:trHeight w:val="296"/>
        </w:trPr>
        <w:tc>
          <w:tcPr>
            <w:tcW w:w="786" w:type="dxa"/>
          </w:tcPr>
          <w:p w:rsidR="00DC4DC2" w:rsidRPr="00757AC1" w:rsidRDefault="00DC4DC2" w:rsidP="00E01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7" w:type="dxa"/>
            <w:gridSpan w:val="2"/>
          </w:tcPr>
          <w:p w:rsidR="00DC4DC2" w:rsidRPr="00757AC1" w:rsidRDefault="00DC4DC2" w:rsidP="00E01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58" w:type="dxa"/>
            <w:gridSpan w:val="27"/>
            <w:shd w:val="clear" w:color="auto" w:fill="auto"/>
          </w:tcPr>
          <w:p w:rsidR="00DC4DC2" w:rsidRPr="00757AC1" w:rsidRDefault="007A12FE" w:rsidP="00E01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6.                </w:t>
            </w:r>
            <w:r w:rsidR="00DC4DC2" w:rsidRPr="00757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Meine Stadt/Мой город (10 часов)</w:t>
            </w:r>
          </w:p>
        </w:tc>
      </w:tr>
      <w:tr w:rsidR="007A12FE" w:rsidRPr="00757AC1" w:rsidTr="00757AC1">
        <w:trPr>
          <w:cantSplit/>
          <w:trHeight w:val="1134"/>
        </w:trPr>
        <w:tc>
          <w:tcPr>
            <w:tcW w:w="786" w:type="dxa"/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6.44</w:t>
            </w:r>
          </w:p>
        </w:tc>
        <w:tc>
          <w:tcPr>
            <w:tcW w:w="887" w:type="dxa"/>
            <w:gridSpan w:val="2"/>
          </w:tcPr>
          <w:p w:rsidR="007A12FE" w:rsidRPr="00757AC1" w:rsidRDefault="007A12FE" w:rsidP="00C11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649" w:type="dxa"/>
            <w:gridSpan w:val="2"/>
          </w:tcPr>
          <w:p w:rsidR="007A12FE" w:rsidRPr="00757AC1" w:rsidRDefault="007A12FE" w:rsidP="00E01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7A12FE" w:rsidRPr="00757AC1" w:rsidRDefault="007A12FE" w:rsidP="00E01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bCs/>
                <w:sz w:val="24"/>
                <w:szCs w:val="24"/>
              </w:rPr>
              <w:t>Meine Stadt/</w:t>
            </w:r>
          </w:p>
          <w:p w:rsidR="007A12FE" w:rsidRPr="00757AC1" w:rsidRDefault="007A12FE" w:rsidP="00E01A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bCs/>
                <w:sz w:val="24"/>
                <w:szCs w:val="24"/>
              </w:rPr>
              <w:t>Мой город. Введение лексики</w:t>
            </w:r>
          </w:p>
        </w:tc>
        <w:tc>
          <w:tcPr>
            <w:tcW w:w="553" w:type="dxa"/>
            <w:gridSpan w:val="3"/>
          </w:tcPr>
          <w:p w:rsidR="007A12FE" w:rsidRPr="00757AC1" w:rsidRDefault="007A12FE" w:rsidP="00E01ADE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gridSpan w:val="2"/>
            <w:shd w:val="clear" w:color="auto" w:fill="auto"/>
          </w:tcPr>
          <w:p w:rsidR="007A12FE" w:rsidRPr="00757AC1" w:rsidRDefault="007A12FE" w:rsidP="00E01ADE">
            <w:pPr>
              <w:tabs>
                <w:tab w:val="left" w:pos="1632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9353" w:type="dxa"/>
            <w:gridSpan w:val="15"/>
            <w:shd w:val="clear" w:color="auto" w:fill="auto"/>
          </w:tcPr>
          <w:p w:rsidR="007A12FE" w:rsidRPr="00757AC1" w:rsidRDefault="007A12FE" w:rsidP="00E01ADE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Ознакомление, овладение:</w:t>
            </w:r>
          </w:p>
          <w:p w:rsidR="007A12FE" w:rsidRPr="00757AC1" w:rsidRDefault="007A12FE" w:rsidP="00E01ADE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- новой лексикой по темам "Семья""Профессии"</w:t>
            </w:r>
          </w:p>
          <w:p w:rsidR="007A12FE" w:rsidRPr="00757AC1" w:rsidRDefault="007A12FE" w:rsidP="00E0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-употреблением притяжательных местоимений, предлогами с дательным падежом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nach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von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bei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некоторыми формами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Perfekt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12FE" w:rsidRPr="00757AC1" w:rsidRDefault="007A12FE" w:rsidP="00E01ADE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-ознакомление с новой страноведческой информацией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Лексика, упр.2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 Р.Т.</w:t>
            </w:r>
          </w:p>
        </w:tc>
      </w:tr>
      <w:tr w:rsidR="007A12FE" w:rsidRPr="00757AC1" w:rsidTr="00757AC1">
        <w:trPr>
          <w:cantSplit/>
          <w:trHeight w:val="1134"/>
        </w:trPr>
        <w:tc>
          <w:tcPr>
            <w:tcW w:w="786" w:type="dxa"/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6.45</w:t>
            </w:r>
          </w:p>
        </w:tc>
        <w:tc>
          <w:tcPr>
            <w:tcW w:w="887" w:type="dxa"/>
            <w:gridSpan w:val="2"/>
          </w:tcPr>
          <w:p w:rsidR="007A12FE" w:rsidRPr="00757AC1" w:rsidRDefault="007A12FE" w:rsidP="00C11A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649" w:type="dxa"/>
            <w:gridSpan w:val="2"/>
          </w:tcPr>
          <w:p w:rsidR="007A12FE" w:rsidRPr="00757AC1" w:rsidRDefault="007A12FE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7A12FE" w:rsidRPr="00757AC1" w:rsidRDefault="007A12FE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путь в школу</w:t>
            </w:r>
          </w:p>
        </w:tc>
        <w:tc>
          <w:tcPr>
            <w:tcW w:w="553" w:type="dxa"/>
            <w:gridSpan w:val="3"/>
          </w:tcPr>
          <w:p w:rsidR="007A12FE" w:rsidRPr="00757AC1" w:rsidRDefault="007A12FE" w:rsidP="00E01ADE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shd w:val="clear" w:color="auto" w:fill="auto"/>
          </w:tcPr>
          <w:p w:rsidR="007A12FE" w:rsidRPr="00757AC1" w:rsidRDefault="007A12FE" w:rsidP="00E01ADE">
            <w:pPr>
              <w:tabs>
                <w:tab w:val="left" w:pos="1632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Контроль письменной речи</w:t>
            </w:r>
          </w:p>
        </w:tc>
        <w:tc>
          <w:tcPr>
            <w:tcW w:w="9353" w:type="dxa"/>
            <w:gridSpan w:val="15"/>
            <w:shd w:val="clear" w:color="auto" w:fill="auto"/>
          </w:tcPr>
          <w:p w:rsidR="007A12FE" w:rsidRPr="00757AC1" w:rsidRDefault="007A12FE" w:rsidP="00E01ADE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Умения:</w:t>
            </w:r>
          </w:p>
          <w:p w:rsidR="007A12FE" w:rsidRPr="00757AC1" w:rsidRDefault="007A12FE" w:rsidP="00E01ADE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- употреблять новую лексику по темам "Семья""Профессии"</w:t>
            </w:r>
          </w:p>
          <w:p w:rsidR="007A12FE" w:rsidRPr="00757AC1" w:rsidRDefault="007A12FE" w:rsidP="00E0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-притяжательные местоимения, предлоги с дательным падежом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nach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von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bei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некоторые формы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Perfekt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12FE" w:rsidRPr="00757AC1" w:rsidRDefault="007A12FE" w:rsidP="00E01AD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Лексика, упр.6,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Р.Т.</w:t>
            </w:r>
          </w:p>
        </w:tc>
      </w:tr>
      <w:tr w:rsidR="007A12FE" w:rsidRPr="00757AC1" w:rsidTr="00757AC1">
        <w:trPr>
          <w:cantSplit/>
          <w:trHeight w:val="1134"/>
        </w:trPr>
        <w:tc>
          <w:tcPr>
            <w:tcW w:w="786" w:type="dxa"/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6.46</w:t>
            </w:r>
          </w:p>
        </w:tc>
        <w:tc>
          <w:tcPr>
            <w:tcW w:w="887" w:type="dxa"/>
            <w:gridSpan w:val="2"/>
          </w:tcPr>
          <w:p w:rsidR="007A12FE" w:rsidRPr="00757AC1" w:rsidRDefault="007A12FE" w:rsidP="00C11A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649" w:type="dxa"/>
            <w:gridSpan w:val="2"/>
          </w:tcPr>
          <w:p w:rsidR="007A12FE" w:rsidRPr="00757AC1" w:rsidRDefault="007A12FE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7A12FE" w:rsidRPr="00757AC1" w:rsidRDefault="007A12FE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Семья. Профессии.</w:t>
            </w:r>
          </w:p>
        </w:tc>
        <w:tc>
          <w:tcPr>
            <w:tcW w:w="553" w:type="dxa"/>
            <w:gridSpan w:val="3"/>
          </w:tcPr>
          <w:p w:rsidR="007A12FE" w:rsidRPr="00757AC1" w:rsidRDefault="007A12FE" w:rsidP="00E01ADE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gridSpan w:val="2"/>
            <w:shd w:val="clear" w:color="auto" w:fill="auto"/>
          </w:tcPr>
          <w:p w:rsidR="007A12FE" w:rsidRPr="00757AC1" w:rsidRDefault="007A12FE" w:rsidP="00E01AD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</w:tc>
        <w:tc>
          <w:tcPr>
            <w:tcW w:w="9353" w:type="dxa"/>
            <w:gridSpan w:val="15"/>
            <w:shd w:val="clear" w:color="auto" w:fill="auto"/>
          </w:tcPr>
          <w:p w:rsidR="007A12FE" w:rsidRPr="00757AC1" w:rsidRDefault="007A12FE" w:rsidP="00E01ADE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Умения:</w:t>
            </w:r>
          </w:p>
          <w:p w:rsidR="007A12FE" w:rsidRPr="00757AC1" w:rsidRDefault="007A12FE" w:rsidP="00E01ADE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- употреблять новую лексику по темам "Семья""Профессии"</w:t>
            </w:r>
          </w:p>
          <w:p w:rsidR="007A12FE" w:rsidRPr="00757AC1" w:rsidRDefault="007A12FE" w:rsidP="00E0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 -притяжательные местоимения, предлоги с дательным падежом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nach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von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bei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некоторые формы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Perfekt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</w:tcPr>
          <w:p w:rsidR="007A12FE" w:rsidRPr="00757AC1" w:rsidRDefault="007A12F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лексика, упр.7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abc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Р.Т.</w:t>
            </w:r>
          </w:p>
        </w:tc>
      </w:tr>
      <w:tr w:rsidR="007A12FE" w:rsidRPr="00757AC1" w:rsidTr="00757AC1">
        <w:trPr>
          <w:cantSplit/>
          <w:trHeight w:val="1134"/>
        </w:trPr>
        <w:tc>
          <w:tcPr>
            <w:tcW w:w="786" w:type="dxa"/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6.47</w:t>
            </w:r>
          </w:p>
        </w:tc>
        <w:tc>
          <w:tcPr>
            <w:tcW w:w="887" w:type="dxa"/>
            <w:gridSpan w:val="2"/>
          </w:tcPr>
          <w:p w:rsidR="007A12FE" w:rsidRPr="00757AC1" w:rsidRDefault="007A12FE" w:rsidP="00C11A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649" w:type="dxa"/>
            <w:gridSpan w:val="2"/>
          </w:tcPr>
          <w:p w:rsidR="007A12FE" w:rsidRPr="00757AC1" w:rsidRDefault="007A12FE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проекту «Наш город»</w:t>
            </w:r>
          </w:p>
        </w:tc>
        <w:tc>
          <w:tcPr>
            <w:tcW w:w="553" w:type="dxa"/>
            <w:gridSpan w:val="3"/>
          </w:tcPr>
          <w:p w:rsidR="007A12FE" w:rsidRPr="00757AC1" w:rsidRDefault="007A12FE" w:rsidP="00E01ADE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gridSpan w:val="2"/>
            <w:shd w:val="clear" w:color="auto" w:fill="auto"/>
          </w:tcPr>
          <w:p w:rsidR="007A12FE" w:rsidRPr="00757AC1" w:rsidRDefault="007A12FE" w:rsidP="00E01AD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</w:tc>
        <w:tc>
          <w:tcPr>
            <w:tcW w:w="9353" w:type="dxa"/>
            <w:gridSpan w:val="15"/>
            <w:shd w:val="clear" w:color="auto" w:fill="auto"/>
          </w:tcPr>
          <w:p w:rsidR="007A12FE" w:rsidRPr="00757AC1" w:rsidRDefault="007A12FE" w:rsidP="00E01ADE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Умения:</w:t>
            </w:r>
          </w:p>
          <w:p w:rsidR="007A12FE" w:rsidRPr="00757AC1" w:rsidRDefault="007A12FE" w:rsidP="00E01ADE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- употреблять новую лексику по темам Семья,  Профессии, Наш город</w:t>
            </w:r>
          </w:p>
          <w:p w:rsidR="007A12FE" w:rsidRPr="00757AC1" w:rsidRDefault="007A12FE" w:rsidP="00E0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 -притяжательные местоимения, предлоги с дательным падежом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nach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von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bei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некоторые формы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Perfekt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 упр.10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abc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Р.Т.</w:t>
            </w:r>
          </w:p>
        </w:tc>
      </w:tr>
      <w:tr w:rsidR="007A12FE" w:rsidRPr="00757AC1" w:rsidTr="00757AC1">
        <w:trPr>
          <w:cantSplit/>
          <w:trHeight w:val="1134"/>
        </w:trPr>
        <w:tc>
          <w:tcPr>
            <w:tcW w:w="786" w:type="dxa"/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6.48</w:t>
            </w:r>
          </w:p>
        </w:tc>
        <w:tc>
          <w:tcPr>
            <w:tcW w:w="887" w:type="dxa"/>
            <w:gridSpan w:val="2"/>
          </w:tcPr>
          <w:p w:rsidR="007A12FE" w:rsidRPr="00757AC1" w:rsidRDefault="007A12FE" w:rsidP="00C11A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649" w:type="dxa"/>
            <w:gridSpan w:val="2"/>
          </w:tcPr>
          <w:p w:rsidR="007A12FE" w:rsidRPr="00757AC1" w:rsidRDefault="007A12FE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7A12FE" w:rsidRPr="00757AC1" w:rsidRDefault="007A12FE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«Наш город»</w:t>
            </w:r>
          </w:p>
        </w:tc>
        <w:tc>
          <w:tcPr>
            <w:tcW w:w="553" w:type="dxa"/>
            <w:gridSpan w:val="3"/>
          </w:tcPr>
          <w:p w:rsidR="007A12FE" w:rsidRPr="00757AC1" w:rsidRDefault="007A12FE" w:rsidP="00E01ADE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gridSpan w:val="2"/>
            <w:shd w:val="clear" w:color="auto" w:fill="auto"/>
          </w:tcPr>
          <w:p w:rsidR="007A12FE" w:rsidRPr="00757AC1" w:rsidRDefault="007A12FE" w:rsidP="00E01ADE">
            <w:pPr>
              <w:tabs>
                <w:tab w:val="left" w:pos="210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Контр УР</w:t>
            </w:r>
          </w:p>
        </w:tc>
        <w:tc>
          <w:tcPr>
            <w:tcW w:w="9353" w:type="dxa"/>
            <w:gridSpan w:val="15"/>
            <w:shd w:val="clear" w:color="auto" w:fill="auto"/>
          </w:tcPr>
          <w:p w:rsidR="007A12FE" w:rsidRPr="00757AC1" w:rsidRDefault="007A12FE" w:rsidP="00E01AD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Умения:</w:t>
            </w:r>
            <w:r w:rsidRPr="00757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A12FE" w:rsidRPr="00757AC1" w:rsidRDefault="007A12FE" w:rsidP="00DC4DC2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передавать основное содержание, основную мысль прочитанного</w:t>
            </w:r>
          </w:p>
          <w:p w:rsidR="007A12FE" w:rsidRPr="00757AC1" w:rsidRDefault="007A12FE" w:rsidP="00E01ADE">
            <w:pPr>
              <w:pStyle w:val="a3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 о городе на основе о плана</w:t>
            </w:r>
          </w:p>
        </w:tc>
      </w:tr>
      <w:tr w:rsidR="007A12FE" w:rsidRPr="00757AC1" w:rsidTr="00757AC1">
        <w:trPr>
          <w:cantSplit/>
          <w:trHeight w:val="1134"/>
        </w:trPr>
        <w:tc>
          <w:tcPr>
            <w:tcW w:w="786" w:type="dxa"/>
            <w:tcBorders>
              <w:bottom w:val="single" w:sz="4" w:space="0" w:color="auto"/>
            </w:tcBorders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6.49</w:t>
            </w:r>
          </w:p>
        </w:tc>
        <w:tc>
          <w:tcPr>
            <w:tcW w:w="887" w:type="dxa"/>
            <w:gridSpan w:val="2"/>
          </w:tcPr>
          <w:p w:rsidR="007A12FE" w:rsidRPr="00757AC1" w:rsidRDefault="007A12FE" w:rsidP="00C11A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649" w:type="dxa"/>
            <w:gridSpan w:val="2"/>
          </w:tcPr>
          <w:p w:rsidR="007A12FE" w:rsidRPr="00757AC1" w:rsidRDefault="007A12FE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7A12FE" w:rsidRPr="00757AC1" w:rsidRDefault="007A12FE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553" w:type="dxa"/>
            <w:gridSpan w:val="3"/>
          </w:tcPr>
          <w:p w:rsidR="007A12FE" w:rsidRPr="00757AC1" w:rsidRDefault="007A12FE" w:rsidP="00E01ADE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shd w:val="clear" w:color="auto" w:fill="auto"/>
          </w:tcPr>
          <w:p w:rsidR="007A12FE" w:rsidRPr="00757AC1" w:rsidRDefault="007A12FE" w:rsidP="00E01ADE">
            <w:pPr>
              <w:tabs>
                <w:tab w:val="left" w:pos="1632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Урок повторен, закреплен материала</w:t>
            </w:r>
          </w:p>
        </w:tc>
        <w:tc>
          <w:tcPr>
            <w:tcW w:w="9353" w:type="dxa"/>
            <w:gridSpan w:val="15"/>
            <w:shd w:val="clear" w:color="auto" w:fill="auto"/>
          </w:tcPr>
          <w:p w:rsidR="007A12FE" w:rsidRPr="00757AC1" w:rsidRDefault="007A12FE" w:rsidP="00E01ADE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Умения:</w:t>
            </w:r>
          </w:p>
          <w:p w:rsidR="007A12FE" w:rsidRPr="00757AC1" w:rsidRDefault="007A12FE" w:rsidP="00E01ADE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-систематизировать новые знания.                                                       </w:t>
            </w:r>
          </w:p>
          <w:p w:rsidR="007A12FE" w:rsidRPr="00757AC1" w:rsidRDefault="007A12FE" w:rsidP="00E0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-употреблять сложное прошедшее время некоторых глаголов, </w:t>
            </w:r>
          </w:p>
          <w:p w:rsidR="007A12FE" w:rsidRPr="00757AC1" w:rsidRDefault="007A12FE" w:rsidP="00E01AD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Повторение грамм материала</w:t>
            </w:r>
          </w:p>
        </w:tc>
      </w:tr>
      <w:tr w:rsidR="007A12FE" w:rsidRPr="00757AC1" w:rsidTr="00757AC1">
        <w:trPr>
          <w:cantSplit/>
          <w:trHeight w:val="113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6.50</w:t>
            </w:r>
          </w:p>
        </w:tc>
        <w:tc>
          <w:tcPr>
            <w:tcW w:w="887" w:type="dxa"/>
            <w:gridSpan w:val="2"/>
            <w:tcBorders>
              <w:left w:val="single" w:sz="4" w:space="0" w:color="auto"/>
            </w:tcBorders>
          </w:tcPr>
          <w:p w:rsidR="007A12FE" w:rsidRPr="00757AC1" w:rsidRDefault="007A12FE" w:rsidP="00C11A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649" w:type="dxa"/>
            <w:gridSpan w:val="2"/>
          </w:tcPr>
          <w:p w:rsidR="007A12FE" w:rsidRPr="00757AC1" w:rsidRDefault="007A12FE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7A12FE" w:rsidRPr="00757AC1" w:rsidRDefault="007A12FE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Выходные во Франкфурте</w:t>
            </w:r>
          </w:p>
        </w:tc>
        <w:tc>
          <w:tcPr>
            <w:tcW w:w="553" w:type="dxa"/>
            <w:gridSpan w:val="3"/>
          </w:tcPr>
          <w:p w:rsidR="007A12FE" w:rsidRPr="00757AC1" w:rsidRDefault="007A12FE" w:rsidP="00E01ADE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shd w:val="clear" w:color="auto" w:fill="auto"/>
          </w:tcPr>
          <w:p w:rsidR="007A12FE" w:rsidRPr="00757AC1" w:rsidRDefault="007A12FE" w:rsidP="00E01ADE">
            <w:pPr>
              <w:tabs>
                <w:tab w:val="left" w:pos="1632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Тест.</w:t>
            </w:r>
          </w:p>
        </w:tc>
        <w:tc>
          <w:tcPr>
            <w:tcW w:w="9353" w:type="dxa"/>
            <w:gridSpan w:val="15"/>
            <w:shd w:val="clear" w:color="auto" w:fill="auto"/>
          </w:tcPr>
          <w:p w:rsidR="007A12FE" w:rsidRPr="00757AC1" w:rsidRDefault="007A12FE" w:rsidP="00E01ADE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Умения: </w:t>
            </w:r>
          </w:p>
          <w:p w:rsidR="007A12FE" w:rsidRPr="00757AC1" w:rsidRDefault="007A12FE" w:rsidP="00E01ADE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-употреблять новую лексику по теме</w:t>
            </w:r>
          </w:p>
          <w:p w:rsidR="007A12FE" w:rsidRPr="00757AC1" w:rsidRDefault="007A12FE" w:rsidP="00E0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-употреблять притяжательные местоимения, предлоги с дательным падежом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nach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von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bei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некоторые формы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Perfekt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 12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ac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</w:t>
            </w:r>
          </w:p>
        </w:tc>
      </w:tr>
      <w:tr w:rsidR="007A12FE" w:rsidRPr="00757AC1" w:rsidTr="00C11A81">
        <w:trPr>
          <w:cantSplit/>
          <w:trHeight w:val="728"/>
        </w:trPr>
        <w:tc>
          <w:tcPr>
            <w:tcW w:w="786" w:type="dxa"/>
            <w:shd w:val="clear" w:color="auto" w:fill="auto"/>
          </w:tcPr>
          <w:p w:rsidR="007A12FE" w:rsidRPr="00757AC1" w:rsidRDefault="007A12FE" w:rsidP="00C11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6.51</w:t>
            </w:r>
          </w:p>
        </w:tc>
        <w:tc>
          <w:tcPr>
            <w:tcW w:w="887" w:type="dxa"/>
            <w:gridSpan w:val="2"/>
          </w:tcPr>
          <w:p w:rsidR="007A12FE" w:rsidRPr="00757AC1" w:rsidRDefault="007A12FE" w:rsidP="00C11A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649" w:type="dxa"/>
            <w:gridSpan w:val="2"/>
          </w:tcPr>
          <w:p w:rsidR="007A12FE" w:rsidRPr="00757AC1" w:rsidRDefault="007A12FE" w:rsidP="00C11A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7A12FE" w:rsidRPr="00757AC1" w:rsidRDefault="007A12FE" w:rsidP="00C11A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553" w:type="dxa"/>
            <w:gridSpan w:val="3"/>
          </w:tcPr>
          <w:p w:rsidR="007A12FE" w:rsidRPr="00757AC1" w:rsidRDefault="007A12FE" w:rsidP="00C11A81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gridSpan w:val="2"/>
            <w:shd w:val="clear" w:color="auto" w:fill="auto"/>
          </w:tcPr>
          <w:p w:rsidR="007A12FE" w:rsidRPr="00757AC1" w:rsidRDefault="007A12FE" w:rsidP="00C11A8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Урок проверки зн, умен</w:t>
            </w:r>
          </w:p>
        </w:tc>
        <w:tc>
          <w:tcPr>
            <w:tcW w:w="9353" w:type="dxa"/>
            <w:gridSpan w:val="15"/>
            <w:shd w:val="clear" w:color="auto" w:fill="auto"/>
          </w:tcPr>
          <w:p w:rsidR="007A12FE" w:rsidRPr="00757AC1" w:rsidRDefault="007A12FE" w:rsidP="00C11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Умение решать коммуникативные задачи, применяя полученные знания.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A12FE" w:rsidRPr="00757AC1" w:rsidRDefault="007A12FE" w:rsidP="00C11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 13 РТ</w:t>
            </w:r>
          </w:p>
        </w:tc>
      </w:tr>
      <w:tr w:rsidR="007A12FE" w:rsidRPr="00757AC1" w:rsidTr="00757AC1">
        <w:trPr>
          <w:cantSplit/>
          <w:trHeight w:val="1134"/>
        </w:trPr>
        <w:tc>
          <w:tcPr>
            <w:tcW w:w="786" w:type="dxa"/>
            <w:tcBorders>
              <w:top w:val="single" w:sz="4" w:space="0" w:color="auto"/>
            </w:tcBorders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6.52</w:t>
            </w:r>
          </w:p>
        </w:tc>
        <w:tc>
          <w:tcPr>
            <w:tcW w:w="887" w:type="dxa"/>
            <w:gridSpan w:val="2"/>
          </w:tcPr>
          <w:p w:rsidR="007A12FE" w:rsidRPr="00757AC1" w:rsidRDefault="007A12FE" w:rsidP="00C11A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649" w:type="dxa"/>
            <w:gridSpan w:val="2"/>
          </w:tcPr>
          <w:p w:rsidR="007A12FE" w:rsidRPr="00757AC1" w:rsidRDefault="007A12FE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7A12FE" w:rsidRPr="00757AC1" w:rsidRDefault="007A12FE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Грамматико-ориентированный урок.</w:t>
            </w:r>
          </w:p>
        </w:tc>
        <w:tc>
          <w:tcPr>
            <w:tcW w:w="553" w:type="dxa"/>
            <w:gridSpan w:val="3"/>
          </w:tcPr>
          <w:p w:rsidR="007A12FE" w:rsidRPr="00757AC1" w:rsidRDefault="007A12FE" w:rsidP="00E01ADE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Урок повторительно-обобщающий.</w:t>
            </w:r>
          </w:p>
        </w:tc>
        <w:tc>
          <w:tcPr>
            <w:tcW w:w="9353" w:type="dxa"/>
            <w:gridSpan w:val="15"/>
            <w:shd w:val="clear" w:color="auto" w:fill="auto"/>
          </w:tcPr>
          <w:p w:rsidR="007A12FE" w:rsidRPr="00757AC1" w:rsidRDefault="007A12FE" w:rsidP="00E01ADE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Умения: </w:t>
            </w:r>
          </w:p>
          <w:p w:rsidR="007A12FE" w:rsidRPr="00757AC1" w:rsidRDefault="007A12FE" w:rsidP="00E01ADE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-употреблять новую лексику по теме</w:t>
            </w:r>
          </w:p>
          <w:p w:rsidR="007A12FE" w:rsidRDefault="007A12FE" w:rsidP="00E85B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-употреблять притяжательные местоимения,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сравнивать и различать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ä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teritum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Perfekt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 предлоги с дательным падежом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nach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von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bei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A12FE" w:rsidRPr="00757AC1" w:rsidRDefault="007A12FE" w:rsidP="00E85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-находить собственные ошибки, анализировать и корректировать их</w:t>
            </w:r>
          </w:p>
          <w:p w:rsidR="007A12FE" w:rsidRPr="00757AC1" w:rsidRDefault="007A12FE" w:rsidP="00E85BCD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-ознакомления с новой страноведческой информацией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 11 РТ</w:t>
            </w:r>
          </w:p>
        </w:tc>
      </w:tr>
      <w:tr w:rsidR="007A12FE" w:rsidRPr="00757AC1" w:rsidTr="00757AC1">
        <w:trPr>
          <w:cantSplit/>
          <w:trHeight w:val="728"/>
        </w:trPr>
        <w:tc>
          <w:tcPr>
            <w:tcW w:w="786" w:type="dxa"/>
            <w:shd w:val="clear" w:color="auto" w:fill="auto"/>
          </w:tcPr>
          <w:p w:rsidR="007A12FE" w:rsidRDefault="007A12FE" w:rsidP="00C11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6.53</w:t>
            </w:r>
          </w:p>
        </w:tc>
        <w:tc>
          <w:tcPr>
            <w:tcW w:w="887" w:type="dxa"/>
            <w:gridSpan w:val="2"/>
          </w:tcPr>
          <w:p w:rsidR="007A12FE" w:rsidRDefault="007A12FE" w:rsidP="00C11A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649" w:type="dxa"/>
            <w:gridSpan w:val="2"/>
          </w:tcPr>
          <w:p w:rsidR="007A12FE" w:rsidRPr="00757AC1" w:rsidRDefault="007A12FE" w:rsidP="00C11A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7A12FE" w:rsidRPr="00757AC1" w:rsidRDefault="007A12FE" w:rsidP="00C11A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Урок-повторение</w:t>
            </w:r>
          </w:p>
        </w:tc>
        <w:tc>
          <w:tcPr>
            <w:tcW w:w="553" w:type="dxa"/>
            <w:gridSpan w:val="3"/>
          </w:tcPr>
          <w:p w:rsidR="007A12FE" w:rsidRPr="00757AC1" w:rsidRDefault="007A12FE" w:rsidP="00C11A81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gridSpan w:val="2"/>
            <w:shd w:val="clear" w:color="auto" w:fill="auto"/>
          </w:tcPr>
          <w:p w:rsidR="007A12FE" w:rsidRPr="00757AC1" w:rsidRDefault="007A12FE" w:rsidP="00C11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Урок повторительно-обобщающий.</w:t>
            </w:r>
          </w:p>
        </w:tc>
        <w:tc>
          <w:tcPr>
            <w:tcW w:w="9353" w:type="dxa"/>
            <w:gridSpan w:val="15"/>
            <w:shd w:val="clear" w:color="auto" w:fill="auto"/>
          </w:tcPr>
          <w:p w:rsidR="007A12FE" w:rsidRPr="00757AC1" w:rsidRDefault="007A12FE" w:rsidP="00C11A81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Умения: </w:t>
            </w:r>
          </w:p>
          <w:p w:rsidR="007A12FE" w:rsidRPr="00757AC1" w:rsidRDefault="007A12FE" w:rsidP="00C11A81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-учить распознавать речь со слуха</w:t>
            </w:r>
          </w:p>
          <w:p w:rsidR="007A12FE" w:rsidRPr="00757AC1" w:rsidRDefault="007A12FE" w:rsidP="00C11A81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-воспринимать на слух и полностью понимать речь учителя, одноклассников; заполнять анкеты и формуляры;</w:t>
            </w:r>
            <w:r w:rsidRPr="00757A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писать поздравления, личные письма с опорой на образец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A12FE" w:rsidRDefault="007A12FE" w:rsidP="00C11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6.53</w:t>
            </w:r>
          </w:p>
        </w:tc>
      </w:tr>
      <w:tr w:rsidR="00DC4DC2" w:rsidRPr="00757AC1" w:rsidTr="00757AC1">
        <w:trPr>
          <w:cantSplit/>
          <w:trHeight w:val="419"/>
        </w:trPr>
        <w:tc>
          <w:tcPr>
            <w:tcW w:w="16131" w:type="dxa"/>
            <w:gridSpan w:val="30"/>
          </w:tcPr>
          <w:p w:rsidR="00DC4DC2" w:rsidRPr="00757AC1" w:rsidRDefault="00DC4DC2" w:rsidP="00E01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7.     Ferien</w:t>
            </w:r>
            <w:r w:rsidR="00C11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/Каникулы (14 </w:t>
            </w:r>
            <w:r w:rsidRPr="00757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часов)</w:t>
            </w:r>
          </w:p>
        </w:tc>
      </w:tr>
      <w:tr w:rsidR="007A12FE" w:rsidRPr="00757AC1" w:rsidTr="00E85BCD">
        <w:trPr>
          <w:cantSplit/>
          <w:trHeight w:val="1134"/>
        </w:trPr>
        <w:tc>
          <w:tcPr>
            <w:tcW w:w="786" w:type="dxa"/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7.54</w:t>
            </w:r>
          </w:p>
        </w:tc>
        <w:tc>
          <w:tcPr>
            <w:tcW w:w="915" w:type="dxa"/>
            <w:gridSpan w:val="3"/>
          </w:tcPr>
          <w:p w:rsidR="007A12FE" w:rsidRPr="00757AC1" w:rsidRDefault="007A12FE" w:rsidP="00C11A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621" w:type="dxa"/>
          </w:tcPr>
          <w:p w:rsidR="007A12FE" w:rsidRPr="00757AC1" w:rsidRDefault="007A12FE" w:rsidP="00E01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bCs/>
                <w:sz w:val="24"/>
                <w:szCs w:val="24"/>
              </w:rPr>
              <w:t>Каникулы. Введение лексики</w:t>
            </w:r>
          </w:p>
        </w:tc>
        <w:tc>
          <w:tcPr>
            <w:tcW w:w="553" w:type="dxa"/>
            <w:gridSpan w:val="3"/>
          </w:tcPr>
          <w:p w:rsidR="007A12FE" w:rsidRPr="00757AC1" w:rsidRDefault="007A12FE" w:rsidP="00E01ADE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gridSpan w:val="2"/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</w:t>
            </w:r>
          </w:p>
        </w:tc>
        <w:tc>
          <w:tcPr>
            <w:tcW w:w="9202" w:type="dxa"/>
            <w:gridSpan w:val="11"/>
            <w:shd w:val="clear" w:color="auto" w:fill="auto"/>
          </w:tcPr>
          <w:p w:rsidR="007A12FE" w:rsidRPr="00757AC1" w:rsidRDefault="007A12FE" w:rsidP="00E01ADE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 с притяжательными местоимениями,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Partizip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Perfekt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sein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с особенностями порядка  слов в немецком предложении, </w:t>
            </w:r>
          </w:p>
          <w:p w:rsidR="007A12FE" w:rsidRPr="00757AC1" w:rsidRDefault="007A12FE" w:rsidP="00E01ADE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Умение употреблять рамочную конструкцию</w:t>
            </w:r>
          </w:p>
        </w:tc>
        <w:tc>
          <w:tcPr>
            <w:tcW w:w="1426" w:type="dxa"/>
            <w:gridSpan w:val="6"/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Лексика, упр.1 Р.Т.</w:t>
            </w:r>
          </w:p>
        </w:tc>
      </w:tr>
      <w:tr w:rsidR="007A12FE" w:rsidRPr="00757AC1" w:rsidTr="00E85BCD">
        <w:trPr>
          <w:cantSplit/>
          <w:trHeight w:val="1134"/>
        </w:trPr>
        <w:tc>
          <w:tcPr>
            <w:tcW w:w="786" w:type="dxa"/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7.55</w:t>
            </w:r>
          </w:p>
        </w:tc>
        <w:tc>
          <w:tcPr>
            <w:tcW w:w="915" w:type="dxa"/>
            <w:gridSpan w:val="3"/>
          </w:tcPr>
          <w:p w:rsidR="007A12FE" w:rsidRPr="00757AC1" w:rsidRDefault="007A12FE" w:rsidP="00C11A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621" w:type="dxa"/>
          </w:tcPr>
          <w:p w:rsidR="007A12FE" w:rsidRPr="00757AC1" w:rsidRDefault="007A12FE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7A12FE" w:rsidRPr="00757AC1" w:rsidRDefault="007A12FE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собираем чемодан в дорогу</w:t>
            </w:r>
          </w:p>
        </w:tc>
        <w:tc>
          <w:tcPr>
            <w:tcW w:w="553" w:type="dxa"/>
            <w:gridSpan w:val="3"/>
          </w:tcPr>
          <w:p w:rsidR="007A12FE" w:rsidRPr="00757AC1" w:rsidRDefault="007A12FE" w:rsidP="00E01ADE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gridSpan w:val="2"/>
            <w:shd w:val="clear" w:color="auto" w:fill="auto"/>
          </w:tcPr>
          <w:p w:rsidR="007A12FE" w:rsidRPr="00757AC1" w:rsidRDefault="007A12FE" w:rsidP="00E01ADE">
            <w:pPr>
              <w:tabs>
                <w:tab w:val="left" w:pos="210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анный урок. Контроль пи/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9202" w:type="dxa"/>
            <w:gridSpan w:val="11"/>
            <w:shd w:val="clear" w:color="auto" w:fill="auto"/>
          </w:tcPr>
          <w:p w:rsidR="007A12FE" w:rsidRPr="00757AC1" w:rsidRDefault="007A12FE" w:rsidP="00E01ADE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 во всех видах речевой деятельности новые ЛЕ; </w:t>
            </w:r>
          </w:p>
          <w:p w:rsidR="007A12FE" w:rsidRPr="00757AC1" w:rsidRDefault="007A12FE" w:rsidP="00E01ADE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</w:p>
          <w:p w:rsidR="007A12FE" w:rsidRPr="00757AC1" w:rsidRDefault="007A12FE" w:rsidP="00E01ADE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-употреблять   притяжательные местоимения</w:t>
            </w:r>
          </w:p>
          <w:p w:rsidR="007A12FE" w:rsidRPr="00757AC1" w:rsidRDefault="007A12FE" w:rsidP="00E0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-систематизировать грамм знания: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Partizip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Perfekt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sein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, порядок слов (рамочная конструкция)</w:t>
            </w:r>
          </w:p>
        </w:tc>
        <w:tc>
          <w:tcPr>
            <w:tcW w:w="1426" w:type="dxa"/>
            <w:gridSpan w:val="6"/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Лексика, упр.3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Р.Т., упр..4 УЧ.</w:t>
            </w:r>
          </w:p>
        </w:tc>
      </w:tr>
      <w:tr w:rsidR="007A12FE" w:rsidRPr="00757AC1" w:rsidTr="00E85BCD">
        <w:trPr>
          <w:cantSplit/>
          <w:trHeight w:val="1134"/>
        </w:trPr>
        <w:tc>
          <w:tcPr>
            <w:tcW w:w="786" w:type="dxa"/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7.56</w:t>
            </w:r>
          </w:p>
        </w:tc>
        <w:tc>
          <w:tcPr>
            <w:tcW w:w="915" w:type="dxa"/>
            <w:gridSpan w:val="3"/>
          </w:tcPr>
          <w:p w:rsidR="007A12FE" w:rsidRPr="00757AC1" w:rsidRDefault="007A12FE" w:rsidP="00C11A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621" w:type="dxa"/>
          </w:tcPr>
          <w:p w:rsidR="007A12FE" w:rsidRPr="00757AC1" w:rsidRDefault="007A12FE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7A12FE" w:rsidRPr="00757AC1" w:rsidRDefault="007A12FE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проекту «Пять дней в …»</w:t>
            </w:r>
          </w:p>
        </w:tc>
        <w:tc>
          <w:tcPr>
            <w:tcW w:w="553" w:type="dxa"/>
            <w:gridSpan w:val="3"/>
          </w:tcPr>
          <w:p w:rsidR="007A12FE" w:rsidRPr="00757AC1" w:rsidRDefault="007A12FE" w:rsidP="00E01ADE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gridSpan w:val="2"/>
            <w:shd w:val="clear" w:color="auto" w:fill="auto"/>
          </w:tcPr>
          <w:p w:rsidR="007A12FE" w:rsidRPr="00757AC1" w:rsidRDefault="007A12FE" w:rsidP="00E01AD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  <w:p w:rsidR="007A12FE" w:rsidRPr="00757AC1" w:rsidRDefault="007A12FE" w:rsidP="00E0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2" w:type="dxa"/>
            <w:gridSpan w:val="11"/>
            <w:shd w:val="clear" w:color="auto" w:fill="auto"/>
          </w:tcPr>
          <w:p w:rsidR="007A12FE" w:rsidRPr="00757AC1" w:rsidRDefault="007A12FE" w:rsidP="00E01ADE">
            <w:pPr>
              <w:tabs>
                <w:tab w:val="left" w:pos="163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Умения: </w:t>
            </w:r>
          </w:p>
          <w:p w:rsidR="007A12FE" w:rsidRPr="00757AC1" w:rsidRDefault="007A12FE" w:rsidP="00E01ADE">
            <w:pPr>
              <w:tabs>
                <w:tab w:val="left" w:pos="163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-употреблять новую лексику по теме</w:t>
            </w:r>
          </w:p>
          <w:p w:rsidR="007A12FE" w:rsidRPr="00757AC1" w:rsidRDefault="007A12FE" w:rsidP="007A12FE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описывать события, передавать основное содержание, основную мысль прочитанного, - давать краткую характеристику персонажей; читать аутентичные тексты с выборочным пониманием нужной/интересующей информации.</w:t>
            </w:r>
          </w:p>
        </w:tc>
        <w:tc>
          <w:tcPr>
            <w:tcW w:w="1426" w:type="dxa"/>
            <w:gridSpan w:val="6"/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Лексика, монолог о поездке </w:t>
            </w:r>
          </w:p>
        </w:tc>
      </w:tr>
      <w:tr w:rsidR="007A12FE" w:rsidRPr="00757AC1" w:rsidTr="00E85BCD">
        <w:trPr>
          <w:cantSplit/>
          <w:trHeight w:val="1134"/>
        </w:trPr>
        <w:tc>
          <w:tcPr>
            <w:tcW w:w="786" w:type="dxa"/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7.57</w:t>
            </w:r>
          </w:p>
        </w:tc>
        <w:tc>
          <w:tcPr>
            <w:tcW w:w="915" w:type="dxa"/>
            <w:gridSpan w:val="3"/>
          </w:tcPr>
          <w:p w:rsidR="007A12FE" w:rsidRPr="00757AC1" w:rsidRDefault="007A12FE" w:rsidP="00C11A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621" w:type="dxa"/>
          </w:tcPr>
          <w:p w:rsidR="007A12FE" w:rsidRPr="00757AC1" w:rsidRDefault="007A12FE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7A12FE" w:rsidRPr="00757AC1" w:rsidRDefault="007A12FE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«Пять дней в …»</w:t>
            </w:r>
          </w:p>
        </w:tc>
        <w:tc>
          <w:tcPr>
            <w:tcW w:w="553" w:type="dxa"/>
            <w:gridSpan w:val="3"/>
          </w:tcPr>
          <w:p w:rsidR="007A12FE" w:rsidRPr="00757AC1" w:rsidRDefault="007A12FE" w:rsidP="00E01ADE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gridSpan w:val="2"/>
            <w:shd w:val="clear" w:color="auto" w:fill="auto"/>
          </w:tcPr>
          <w:p w:rsidR="007A12FE" w:rsidRPr="00757AC1" w:rsidRDefault="007A12FE" w:rsidP="00E01ADE">
            <w:pPr>
              <w:tabs>
                <w:tab w:val="left" w:pos="210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Контроль чтения</w:t>
            </w:r>
          </w:p>
        </w:tc>
        <w:tc>
          <w:tcPr>
            <w:tcW w:w="9202" w:type="dxa"/>
            <w:gridSpan w:val="11"/>
            <w:shd w:val="clear" w:color="auto" w:fill="auto"/>
          </w:tcPr>
          <w:p w:rsidR="007A12FE" w:rsidRPr="00757AC1" w:rsidRDefault="007A12FE" w:rsidP="00E01ADE">
            <w:pPr>
              <w:tabs>
                <w:tab w:val="left" w:pos="163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Умения: </w:t>
            </w:r>
          </w:p>
          <w:p w:rsidR="007A12FE" w:rsidRPr="00757AC1" w:rsidRDefault="007A12FE" w:rsidP="00E01ADE">
            <w:pPr>
              <w:tabs>
                <w:tab w:val="left" w:pos="163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-употреблять новую лексику по теме</w:t>
            </w:r>
          </w:p>
          <w:p w:rsidR="007A12FE" w:rsidRPr="00757AC1" w:rsidRDefault="007A12FE" w:rsidP="00E01ADE">
            <w:pPr>
              <w:pStyle w:val="a3"/>
              <w:tabs>
                <w:tab w:val="left" w:pos="709"/>
                <w:tab w:val="left" w:pos="1457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аутентичные тексты разных жанров и стилей с пониманием основного содержания</w:t>
            </w:r>
          </w:p>
        </w:tc>
        <w:tc>
          <w:tcPr>
            <w:tcW w:w="1426" w:type="dxa"/>
            <w:gridSpan w:val="6"/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Лексика, упр.5 Р.Т.</w:t>
            </w:r>
          </w:p>
        </w:tc>
      </w:tr>
      <w:tr w:rsidR="007A12FE" w:rsidRPr="00757AC1" w:rsidTr="00E85BCD">
        <w:trPr>
          <w:cantSplit/>
          <w:trHeight w:val="849"/>
        </w:trPr>
        <w:tc>
          <w:tcPr>
            <w:tcW w:w="786" w:type="dxa"/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7.58</w:t>
            </w:r>
          </w:p>
        </w:tc>
        <w:tc>
          <w:tcPr>
            <w:tcW w:w="915" w:type="dxa"/>
            <w:gridSpan w:val="3"/>
          </w:tcPr>
          <w:p w:rsidR="007A12FE" w:rsidRPr="00757AC1" w:rsidRDefault="007A12FE" w:rsidP="00C11A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621" w:type="dxa"/>
          </w:tcPr>
          <w:p w:rsidR="007A12FE" w:rsidRPr="00757AC1" w:rsidRDefault="007A12FE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Распорядок дня на отдыхе</w:t>
            </w:r>
          </w:p>
        </w:tc>
        <w:tc>
          <w:tcPr>
            <w:tcW w:w="553" w:type="dxa"/>
            <w:gridSpan w:val="3"/>
          </w:tcPr>
          <w:p w:rsidR="007A12FE" w:rsidRPr="00757AC1" w:rsidRDefault="007A12FE" w:rsidP="00E01ADE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gridSpan w:val="2"/>
            <w:shd w:val="clear" w:color="auto" w:fill="auto"/>
          </w:tcPr>
          <w:p w:rsidR="007A12FE" w:rsidRPr="00757AC1" w:rsidRDefault="007A12FE" w:rsidP="00E01ADE">
            <w:pPr>
              <w:tabs>
                <w:tab w:val="left" w:pos="210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</w:tc>
        <w:tc>
          <w:tcPr>
            <w:tcW w:w="9202" w:type="dxa"/>
            <w:gridSpan w:val="11"/>
            <w:shd w:val="clear" w:color="auto" w:fill="auto"/>
          </w:tcPr>
          <w:p w:rsidR="007A12FE" w:rsidRPr="00757AC1" w:rsidRDefault="007A12FE" w:rsidP="00E01ADE">
            <w:pPr>
              <w:tabs>
                <w:tab w:val="left" w:pos="163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Умения: </w:t>
            </w:r>
          </w:p>
          <w:p w:rsidR="007A12FE" w:rsidRPr="00757AC1" w:rsidRDefault="007A12FE" w:rsidP="00E01ADE">
            <w:pPr>
              <w:tabs>
                <w:tab w:val="left" w:pos="163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-употреблять новую лексику по теме</w:t>
            </w:r>
          </w:p>
          <w:p w:rsidR="007A12FE" w:rsidRPr="00757AC1" w:rsidRDefault="007A12FE" w:rsidP="00E01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-вести диалоги</w:t>
            </w:r>
          </w:p>
        </w:tc>
        <w:tc>
          <w:tcPr>
            <w:tcW w:w="1426" w:type="dxa"/>
            <w:gridSpan w:val="6"/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Лексика, упр.5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Р.Т.</w:t>
            </w:r>
          </w:p>
        </w:tc>
      </w:tr>
      <w:tr w:rsidR="007A12FE" w:rsidRPr="00757AC1" w:rsidTr="00E85BCD">
        <w:trPr>
          <w:cantSplit/>
          <w:trHeight w:val="1134"/>
        </w:trPr>
        <w:tc>
          <w:tcPr>
            <w:tcW w:w="786" w:type="dxa"/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7.59</w:t>
            </w:r>
          </w:p>
        </w:tc>
        <w:tc>
          <w:tcPr>
            <w:tcW w:w="915" w:type="dxa"/>
            <w:gridSpan w:val="3"/>
          </w:tcPr>
          <w:p w:rsidR="007A12FE" w:rsidRPr="00757AC1" w:rsidRDefault="007A12FE" w:rsidP="00C11A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621" w:type="dxa"/>
          </w:tcPr>
          <w:p w:rsidR="007A12FE" w:rsidRPr="00757AC1" w:rsidRDefault="007A12FE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7A12FE" w:rsidRPr="00757AC1" w:rsidRDefault="007A12FE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Учиться во время каникул: за и против</w:t>
            </w:r>
          </w:p>
        </w:tc>
        <w:tc>
          <w:tcPr>
            <w:tcW w:w="553" w:type="dxa"/>
            <w:gridSpan w:val="3"/>
          </w:tcPr>
          <w:p w:rsidR="007A12FE" w:rsidRPr="00757AC1" w:rsidRDefault="007A12FE" w:rsidP="00E01ADE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gridSpan w:val="2"/>
            <w:shd w:val="clear" w:color="auto" w:fill="auto"/>
          </w:tcPr>
          <w:p w:rsidR="007A12FE" w:rsidRPr="00757AC1" w:rsidRDefault="007A12FE" w:rsidP="00E01ADE">
            <w:pPr>
              <w:tabs>
                <w:tab w:val="left" w:pos="210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Контроль чтения</w:t>
            </w:r>
          </w:p>
        </w:tc>
        <w:tc>
          <w:tcPr>
            <w:tcW w:w="9202" w:type="dxa"/>
            <w:gridSpan w:val="11"/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Умение:</w:t>
            </w:r>
          </w:p>
          <w:p w:rsidR="007A12FE" w:rsidRPr="00757AC1" w:rsidRDefault="007A12F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-пользоваться памятками по селективному чтению</w:t>
            </w:r>
          </w:p>
          <w:p w:rsidR="007A12FE" w:rsidRPr="00757AC1" w:rsidRDefault="007A12FE" w:rsidP="00E01AD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воспринимать на слух и выборочно понимать тексты с выделением нужной информации</w:t>
            </w:r>
          </w:p>
        </w:tc>
        <w:tc>
          <w:tcPr>
            <w:tcW w:w="1426" w:type="dxa"/>
            <w:gridSpan w:val="6"/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Лексика, упр.7, 8 Р.Т.</w:t>
            </w:r>
          </w:p>
        </w:tc>
      </w:tr>
      <w:tr w:rsidR="007A12FE" w:rsidRPr="00757AC1" w:rsidTr="00E85BCD">
        <w:trPr>
          <w:cantSplit/>
          <w:trHeight w:val="1377"/>
        </w:trPr>
        <w:tc>
          <w:tcPr>
            <w:tcW w:w="786" w:type="dxa"/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7.60</w:t>
            </w:r>
          </w:p>
        </w:tc>
        <w:tc>
          <w:tcPr>
            <w:tcW w:w="915" w:type="dxa"/>
            <w:gridSpan w:val="3"/>
          </w:tcPr>
          <w:p w:rsidR="007A12FE" w:rsidRPr="00757AC1" w:rsidRDefault="007A12FE" w:rsidP="00C11A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621" w:type="dxa"/>
          </w:tcPr>
          <w:p w:rsidR="007A12FE" w:rsidRPr="00757AC1" w:rsidRDefault="007A12FE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553" w:type="dxa"/>
            <w:gridSpan w:val="3"/>
          </w:tcPr>
          <w:p w:rsidR="007A12FE" w:rsidRPr="00757AC1" w:rsidRDefault="007A12FE" w:rsidP="00E01ADE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gridSpan w:val="2"/>
            <w:shd w:val="clear" w:color="auto" w:fill="auto"/>
          </w:tcPr>
          <w:p w:rsidR="007A12FE" w:rsidRPr="00757AC1" w:rsidRDefault="007A12FE" w:rsidP="00E01ADE">
            <w:pPr>
              <w:tabs>
                <w:tab w:val="left" w:pos="210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УР.</w:t>
            </w:r>
          </w:p>
        </w:tc>
        <w:tc>
          <w:tcPr>
            <w:tcW w:w="9202" w:type="dxa"/>
            <w:gridSpan w:val="11"/>
            <w:shd w:val="clear" w:color="auto" w:fill="auto"/>
          </w:tcPr>
          <w:p w:rsidR="007A12FE" w:rsidRPr="00757AC1" w:rsidRDefault="007A12FE" w:rsidP="00E01AD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Умение:</w:t>
            </w:r>
          </w:p>
          <w:p w:rsidR="007A12FE" w:rsidRPr="00757AC1" w:rsidRDefault="007A12FE" w:rsidP="00E01AD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-рассказывать о себе, своей семье, друзьях, своих интересах и планах на будущее;</w:t>
            </w:r>
            <w:r w:rsidRPr="00757A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7A12FE" w:rsidRPr="00757AC1" w:rsidRDefault="007A12FE" w:rsidP="00E01AD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сообщать краткие сведения о своём городе/селе, о своей стране и странах изучаемого языка</w:t>
            </w:r>
          </w:p>
        </w:tc>
        <w:tc>
          <w:tcPr>
            <w:tcW w:w="1426" w:type="dxa"/>
            <w:gridSpan w:val="6"/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 10, 12 РТ</w:t>
            </w:r>
          </w:p>
        </w:tc>
      </w:tr>
      <w:tr w:rsidR="007A12FE" w:rsidRPr="00757AC1" w:rsidTr="00E85BCD">
        <w:trPr>
          <w:cantSplit/>
          <w:trHeight w:val="1113"/>
        </w:trPr>
        <w:tc>
          <w:tcPr>
            <w:tcW w:w="786" w:type="dxa"/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7.61</w:t>
            </w:r>
          </w:p>
        </w:tc>
        <w:tc>
          <w:tcPr>
            <w:tcW w:w="915" w:type="dxa"/>
            <w:gridSpan w:val="3"/>
          </w:tcPr>
          <w:p w:rsidR="007A12FE" w:rsidRPr="00757AC1" w:rsidRDefault="007A12FE" w:rsidP="00C11A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621" w:type="dxa"/>
          </w:tcPr>
          <w:p w:rsidR="007A12FE" w:rsidRPr="00757AC1" w:rsidRDefault="007A12FE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Открытки с места отдыха</w:t>
            </w:r>
          </w:p>
        </w:tc>
        <w:tc>
          <w:tcPr>
            <w:tcW w:w="553" w:type="dxa"/>
            <w:gridSpan w:val="3"/>
          </w:tcPr>
          <w:p w:rsidR="007A12FE" w:rsidRPr="00757AC1" w:rsidRDefault="007A12FE" w:rsidP="00E01ADE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gridSpan w:val="2"/>
            <w:shd w:val="clear" w:color="auto" w:fill="auto"/>
          </w:tcPr>
          <w:p w:rsidR="007A12FE" w:rsidRPr="00757AC1" w:rsidRDefault="007A12FE" w:rsidP="00E01AD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</w:tc>
        <w:tc>
          <w:tcPr>
            <w:tcW w:w="9202" w:type="dxa"/>
            <w:gridSpan w:val="11"/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</w:p>
          <w:p w:rsidR="007A12FE" w:rsidRPr="00757AC1" w:rsidRDefault="007A12F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-использовать различные опросники, тексты при составлении письма</w:t>
            </w:r>
          </w:p>
          <w:p w:rsidR="007A12FE" w:rsidRPr="00757AC1" w:rsidRDefault="007A12FE" w:rsidP="00E01AD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-воспринимать на слух и полностью понимать речь учителя, одноклассников; </w:t>
            </w:r>
          </w:p>
          <w:p w:rsidR="007A12FE" w:rsidRPr="00757AC1" w:rsidRDefault="007A12FE" w:rsidP="007A12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-заполнять анкеты и формуляры;</w:t>
            </w:r>
            <w:r w:rsidRPr="00757A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gridSpan w:val="6"/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«Моя самая интересная поездка»</w:t>
            </w:r>
          </w:p>
        </w:tc>
      </w:tr>
      <w:tr w:rsidR="007A12FE" w:rsidRPr="00757AC1" w:rsidTr="00E85BCD">
        <w:trPr>
          <w:cantSplit/>
          <w:trHeight w:val="1134"/>
        </w:trPr>
        <w:tc>
          <w:tcPr>
            <w:tcW w:w="786" w:type="dxa"/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7.62</w:t>
            </w:r>
          </w:p>
        </w:tc>
        <w:tc>
          <w:tcPr>
            <w:tcW w:w="915" w:type="dxa"/>
            <w:gridSpan w:val="3"/>
          </w:tcPr>
          <w:p w:rsidR="007A12FE" w:rsidRPr="00757AC1" w:rsidRDefault="007A12FE" w:rsidP="00C11A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621" w:type="dxa"/>
          </w:tcPr>
          <w:p w:rsidR="007A12FE" w:rsidRPr="00757AC1" w:rsidRDefault="007A12FE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7A12FE" w:rsidRPr="00757AC1" w:rsidRDefault="007A12FE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самая интересная поездка</w:t>
            </w:r>
          </w:p>
        </w:tc>
        <w:tc>
          <w:tcPr>
            <w:tcW w:w="553" w:type="dxa"/>
            <w:gridSpan w:val="3"/>
          </w:tcPr>
          <w:p w:rsidR="007A12FE" w:rsidRPr="00757AC1" w:rsidRDefault="007A12FE" w:rsidP="00E01ADE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gridSpan w:val="2"/>
            <w:shd w:val="clear" w:color="auto" w:fill="auto"/>
          </w:tcPr>
          <w:p w:rsidR="007A12FE" w:rsidRPr="00757AC1" w:rsidRDefault="007A12FE" w:rsidP="00E01ADE">
            <w:pPr>
              <w:tabs>
                <w:tab w:val="left" w:pos="210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Контроль ПР</w:t>
            </w:r>
          </w:p>
        </w:tc>
        <w:tc>
          <w:tcPr>
            <w:tcW w:w="9202" w:type="dxa"/>
            <w:gridSpan w:val="11"/>
            <w:shd w:val="clear" w:color="auto" w:fill="auto"/>
          </w:tcPr>
          <w:p w:rsidR="007A12FE" w:rsidRPr="00757AC1" w:rsidRDefault="007A12FE" w:rsidP="00E01AD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</w:t>
            </w:r>
          </w:p>
          <w:p w:rsidR="007A12FE" w:rsidRPr="00757AC1" w:rsidRDefault="007A12FE" w:rsidP="00E01AD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-представлять свои письма,</w:t>
            </w:r>
          </w:p>
          <w:p w:rsidR="007A12FE" w:rsidRPr="00757AC1" w:rsidRDefault="007A12FE" w:rsidP="00E01AD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gridSpan w:val="6"/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 13 РТ</w:t>
            </w:r>
          </w:p>
        </w:tc>
      </w:tr>
      <w:tr w:rsidR="007A12FE" w:rsidRPr="00757AC1" w:rsidTr="00E85BCD">
        <w:trPr>
          <w:cantSplit/>
          <w:trHeight w:val="1134"/>
        </w:trPr>
        <w:tc>
          <w:tcPr>
            <w:tcW w:w="786" w:type="dxa"/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7.63</w:t>
            </w:r>
          </w:p>
        </w:tc>
        <w:tc>
          <w:tcPr>
            <w:tcW w:w="915" w:type="dxa"/>
            <w:gridSpan w:val="3"/>
          </w:tcPr>
          <w:p w:rsidR="007A12FE" w:rsidRPr="00757AC1" w:rsidRDefault="007A12FE" w:rsidP="00C11A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621" w:type="dxa"/>
          </w:tcPr>
          <w:p w:rsidR="007A12FE" w:rsidRPr="00757AC1" w:rsidRDefault="007A12FE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 лексико-грамм материала</w:t>
            </w:r>
          </w:p>
        </w:tc>
        <w:tc>
          <w:tcPr>
            <w:tcW w:w="553" w:type="dxa"/>
            <w:gridSpan w:val="3"/>
          </w:tcPr>
          <w:p w:rsidR="007A12FE" w:rsidRPr="00757AC1" w:rsidRDefault="007A12FE" w:rsidP="00E01ADE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gridSpan w:val="2"/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Урок повторения. Тест </w:t>
            </w:r>
          </w:p>
        </w:tc>
        <w:tc>
          <w:tcPr>
            <w:tcW w:w="9202" w:type="dxa"/>
            <w:gridSpan w:val="11"/>
            <w:shd w:val="clear" w:color="auto" w:fill="auto"/>
          </w:tcPr>
          <w:p w:rsidR="007A12FE" w:rsidRPr="00757AC1" w:rsidRDefault="007A12FE" w:rsidP="00E01ADE">
            <w:pPr>
              <w:tabs>
                <w:tab w:val="left" w:pos="163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Умения: </w:t>
            </w:r>
          </w:p>
          <w:p w:rsidR="007A12FE" w:rsidRPr="00757AC1" w:rsidRDefault="007A12FE" w:rsidP="00E01ADE">
            <w:pPr>
              <w:tabs>
                <w:tab w:val="left" w:pos="163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-употреблять новую лексику по теме (карточка)</w:t>
            </w:r>
          </w:p>
          <w:p w:rsidR="007A12FE" w:rsidRPr="00757AC1" w:rsidRDefault="007A12FE" w:rsidP="00E01AD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отвечать на предложение собеседника согласием/отказом, опираясь на изученную тематику и усвоенный лексико-грамматический материал.</w:t>
            </w:r>
          </w:p>
        </w:tc>
        <w:tc>
          <w:tcPr>
            <w:tcW w:w="1426" w:type="dxa"/>
            <w:gridSpan w:val="6"/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62</w:t>
            </w:r>
          </w:p>
        </w:tc>
      </w:tr>
      <w:tr w:rsidR="007A12FE" w:rsidRPr="00757AC1" w:rsidTr="00E85BCD">
        <w:trPr>
          <w:cantSplit/>
          <w:trHeight w:val="1134"/>
        </w:trPr>
        <w:tc>
          <w:tcPr>
            <w:tcW w:w="786" w:type="dxa"/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7.64</w:t>
            </w:r>
          </w:p>
        </w:tc>
        <w:tc>
          <w:tcPr>
            <w:tcW w:w="915" w:type="dxa"/>
            <w:gridSpan w:val="3"/>
          </w:tcPr>
          <w:p w:rsidR="007A12FE" w:rsidRPr="00757AC1" w:rsidRDefault="007A12FE" w:rsidP="00C11A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621" w:type="dxa"/>
          </w:tcPr>
          <w:p w:rsidR="007A12FE" w:rsidRPr="00757AC1" w:rsidRDefault="007A12FE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7A12FE" w:rsidRPr="00757AC1" w:rsidRDefault="007A12FE" w:rsidP="007A12F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Итоговая контр работа. Промежут 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аттестация.</w:t>
            </w:r>
          </w:p>
        </w:tc>
        <w:tc>
          <w:tcPr>
            <w:tcW w:w="553" w:type="dxa"/>
            <w:gridSpan w:val="3"/>
          </w:tcPr>
          <w:p w:rsidR="007A12FE" w:rsidRPr="00757AC1" w:rsidRDefault="007A12FE" w:rsidP="007A12FE">
            <w:pPr>
              <w:tabs>
                <w:tab w:val="left" w:pos="1632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gridSpan w:val="2"/>
            <w:shd w:val="clear" w:color="auto" w:fill="auto"/>
          </w:tcPr>
          <w:p w:rsidR="007A12FE" w:rsidRPr="00757AC1" w:rsidRDefault="007A12FE" w:rsidP="007A12F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Урок проверки знаний, умений.</w:t>
            </w:r>
          </w:p>
        </w:tc>
        <w:tc>
          <w:tcPr>
            <w:tcW w:w="9202" w:type="dxa"/>
            <w:gridSpan w:val="11"/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Умение решать коммуникативные задачи, применяя полученные знания.</w:t>
            </w:r>
          </w:p>
        </w:tc>
        <w:tc>
          <w:tcPr>
            <w:tcW w:w="1426" w:type="dxa"/>
            <w:gridSpan w:val="6"/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Повторение лексики</w:t>
            </w:r>
          </w:p>
        </w:tc>
      </w:tr>
      <w:tr w:rsidR="007A12FE" w:rsidRPr="00757AC1" w:rsidTr="00E85BCD">
        <w:trPr>
          <w:cantSplit/>
          <w:trHeight w:val="1134"/>
        </w:trPr>
        <w:tc>
          <w:tcPr>
            <w:tcW w:w="786" w:type="dxa"/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7.65</w:t>
            </w:r>
          </w:p>
        </w:tc>
        <w:tc>
          <w:tcPr>
            <w:tcW w:w="915" w:type="dxa"/>
            <w:gridSpan w:val="3"/>
          </w:tcPr>
          <w:p w:rsidR="007A12FE" w:rsidRPr="00757AC1" w:rsidRDefault="007A12FE" w:rsidP="00C11A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621" w:type="dxa"/>
          </w:tcPr>
          <w:p w:rsidR="007A12FE" w:rsidRPr="00757AC1" w:rsidRDefault="007A12FE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работы. Выполнение работы над ошибками.</w:t>
            </w:r>
          </w:p>
        </w:tc>
        <w:tc>
          <w:tcPr>
            <w:tcW w:w="553" w:type="dxa"/>
            <w:gridSpan w:val="3"/>
          </w:tcPr>
          <w:p w:rsidR="007A12FE" w:rsidRPr="00757AC1" w:rsidRDefault="007A12FE" w:rsidP="00E01ADE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gridSpan w:val="2"/>
            <w:shd w:val="clear" w:color="auto" w:fill="auto"/>
          </w:tcPr>
          <w:p w:rsidR="007A12FE" w:rsidRPr="00757AC1" w:rsidRDefault="007A12FE" w:rsidP="00E01AD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  <w:p w:rsidR="007A12FE" w:rsidRPr="00757AC1" w:rsidRDefault="007A12FE" w:rsidP="00E01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2" w:type="dxa"/>
            <w:gridSpan w:val="11"/>
            <w:shd w:val="clear" w:color="auto" w:fill="auto"/>
          </w:tcPr>
          <w:p w:rsidR="007A12FE" w:rsidRPr="00757AC1" w:rsidRDefault="007A12FE" w:rsidP="00E01ADE">
            <w:pPr>
              <w:pStyle w:val="a3"/>
              <w:tabs>
                <w:tab w:val="left" w:pos="709"/>
                <w:tab w:val="left" w:pos="1457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Умение:</w:t>
            </w:r>
          </w:p>
          <w:p w:rsidR="007A12FE" w:rsidRPr="00757AC1" w:rsidRDefault="007A12FE" w:rsidP="00E01ADE">
            <w:pPr>
              <w:pStyle w:val="a3"/>
              <w:tabs>
                <w:tab w:val="left" w:pos="709"/>
                <w:tab w:val="left" w:pos="1457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 находить собственные ошибки, корректировать их</w:t>
            </w:r>
          </w:p>
          <w:p w:rsidR="007A12FE" w:rsidRPr="00757AC1" w:rsidRDefault="007A12FE" w:rsidP="00E01ADE">
            <w:pPr>
              <w:pStyle w:val="a3"/>
              <w:tabs>
                <w:tab w:val="left" w:pos="709"/>
                <w:tab w:val="left" w:pos="1457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-читать несложные аутентичные тексты разных жанров и стилей с пониманием основного содержания</w:t>
            </w:r>
          </w:p>
        </w:tc>
        <w:tc>
          <w:tcPr>
            <w:tcW w:w="1426" w:type="dxa"/>
            <w:gridSpan w:val="6"/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67 РТ</w:t>
            </w:r>
          </w:p>
        </w:tc>
      </w:tr>
      <w:tr w:rsidR="007A12FE" w:rsidRPr="00757AC1" w:rsidTr="00E85BCD">
        <w:trPr>
          <w:cantSplit/>
          <w:trHeight w:val="1134"/>
        </w:trPr>
        <w:tc>
          <w:tcPr>
            <w:tcW w:w="786" w:type="dxa"/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7.66</w:t>
            </w:r>
          </w:p>
        </w:tc>
        <w:tc>
          <w:tcPr>
            <w:tcW w:w="915" w:type="dxa"/>
            <w:gridSpan w:val="3"/>
          </w:tcPr>
          <w:p w:rsidR="007A12FE" w:rsidRPr="00757AC1" w:rsidRDefault="007A12FE" w:rsidP="00C11A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621" w:type="dxa"/>
          </w:tcPr>
          <w:p w:rsidR="007A12FE" w:rsidRPr="00757AC1" w:rsidRDefault="007A12FE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7A12FE" w:rsidRPr="00757AC1" w:rsidRDefault="007A12FE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Каникулы в России</w:t>
            </w:r>
          </w:p>
        </w:tc>
        <w:tc>
          <w:tcPr>
            <w:tcW w:w="553" w:type="dxa"/>
            <w:gridSpan w:val="3"/>
          </w:tcPr>
          <w:p w:rsidR="007A12FE" w:rsidRPr="00757AC1" w:rsidRDefault="007A12FE" w:rsidP="00E01ADE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gridSpan w:val="2"/>
            <w:shd w:val="clear" w:color="auto" w:fill="auto"/>
          </w:tcPr>
          <w:p w:rsidR="007A12FE" w:rsidRPr="00757AC1" w:rsidRDefault="007A12FE" w:rsidP="00E01AD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</w:tc>
        <w:tc>
          <w:tcPr>
            <w:tcW w:w="9202" w:type="dxa"/>
            <w:gridSpan w:val="11"/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Умения:</w:t>
            </w:r>
          </w:p>
          <w:p w:rsidR="007A12FE" w:rsidRPr="00757AC1" w:rsidRDefault="007A12FE" w:rsidP="00E01AD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понимать основное содержание несложных аутентичных аудиотекстов, относящихся к разным коммуникативным типам речи (сообщение/интервью).</w:t>
            </w:r>
          </w:p>
        </w:tc>
        <w:tc>
          <w:tcPr>
            <w:tcW w:w="1426" w:type="dxa"/>
            <w:gridSpan w:val="6"/>
            <w:shd w:val="clear" w:color="auto" w:fill="auto"/>
          </w:tcPr>
          <w:p w:rsidR="007A12FE" w:rsidRPr="00757AC1" w:rsidRDefault="007A12FE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Сообщение о каникулах  в России</w:t>
            </w:r>
          </w:p>
        </w:tc>
      </w:tr>
      <w:tr w:rsidR="00E85BCD" w:rsidRPr="00757AC1" w:rsidTr="00E85BCD">
        <w:trPr>
          <w:cantSplit/>
          <w:trHeight w:val="1134"/>
        </w:trPr>
        <w:tc>
          <w:tcPr>
            <w:tcW w:w="786" w:type="dxa"/>
            <w:shd w:val="clear" w:color="auto" w:fill="auto"/>
          </w:tcPr>
          <w:p w:rsidR="00E85BCD" w:rsidRPr="00757AC1" w:rsidRDefault="00E85BCD" w:rsidP="00C11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7.67</w:t>
            </w:r>
          </w:p>
        </w:tc>
        <w:tc>
          <w:tcPr>
            <w:tcW w:w="915" w:type="dxa"/>
            <w:gridSpan w:val="3"/>
          </w:tcPr>
          <w:p w:rsidR="00E85BCD" w:rsidRPr="00757AC1" w:rsidRDefault="00E85BCD" w:rsidP="00C11A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621" w:type="dxa"/>
          </w:tcPr>
          <w:p w:rsidR="00E85BCD" w:rsidRPr="00757AC1" w:rsidRDefault="00E85BCD" w:rsidP="00C11A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E85BCD" w:rsidRPr="00757AC1" w:rsidRDefault="00E85BCD" w:rsidP="00C11A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Каникулы.</w:t>
            </w:r>
          </w:p>
        </w:tc>
        <w:tc>
          <w:tcPr>
            <w:tcW w:w="553" w:type="dxa"/>
            <w:gridSpan w:val="3"/>
          </w:tcPr>
          <w:p w:rsidR="00E85BCD" w:rsidRPr="00757AC1" w:rsidRDefault="00E85BCD" w:rsidP="00C11A81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gridSpan w:val="2"/>
            <w:shd w:val="clear" w:color="auto" w:fill="auto"/>
          </w:tcPr>
          <w:p w:rsidR="00E85BCD" w:rsidRPr="00757AC1" w:rsidRDefault="00E85BCD" w:rsidP="00C11A81">
            <w:pPr>
              <w:tabs>
                <w:tab w:val="left" w:pos="210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Контроль УР</w:t>
            </w:r>
          </w:p>
        </w:tc>
        <w:tc>
          <w:tcPr>
            <w:tcW w:w="9202" w:type="dxa"/>
            <w:gridSpan w:val="11"/>
            <w:shd w:val="clear" w:color="auto" w:fill="auto"/>
          </w:tcPr>
          <w:p w:rsidR="00E85BCD" w:rsidRPr="00757AC1" w:rsidRDefault="00E85BCD" w:rsidP="00C11A81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:rsidR="00E85BCD" w:rsidRPr="00757AC1" w:rsidRDefault="00E85BCD" w:rsidP="00C11A81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–передавать основное содержание, основную мысль прочитанного, </w:t>
            </w:r>
          </w:p>
          <w:p w:rsidR="00E85BCD" w:rsidRPr="00757AC1" w:rsidRDefault="00E85BCD" w:rsidP="00C11A81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-выражать своё отношение к прочитанному, </w:t>
            </w:r>
          </w:p>
          <w:p w:rsidR="00E85BCD" w:rsidRPr="00757AC1" w:rsidRDefault="00E85BCD" w:rsidP="00C11A81">
            <w:pPr>
              <w:tabs>
                <w:tab w:val="left" w:pos="1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-давать краткую характеристику персонажей; </w:t>
            </w:r>
          </w:p>
        </w:tc>
        <w:tc>
          <w:tcPr>
            <w:tcW w:w="1426" w:type="dxa"/>
            <w:gridSpan w:val="6"/>
            <w:shd w:val="clear" w:color="auto" w:fill="auto"/>
          </w:tcPr>
          <w:p w:rsidR="00E85BCD" w:rsidRPr="00757AC1" w:rsidRDefault="00E85BCD" w:rsidP="00C11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71 РТ</w:t>
            </w:r>
          </w:p>
        </w:tc>
      </w:tr>
      <w:tr w:rsidR="00DC4DC2" w:rsidRPr="00757AC1" w:rsidTr="00757AC1">
        <w:trPr>
          <w:cantSplit/>
          <w:trHeight w:val="124"/>
        </w:trPr>
        <w:tc>
          <w:tcPr>
            <w:tcW w:w="16131" w:type="dxa"/>
            <w:gridSpan w:val="30"/>
          </w:tcPr>
          <w:p w:rsidR="00DC4DC2" w:rsidRPr="00757AC1" w:rsidRDefault="00DC4DC2" w:rsidP="00E01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Gro</w:t>
            </w:r>
            <w:r w:rsidRPr="00757AC1">
              <w:rPr>
                <w:rFonts w:ascii="Times New Roman" w:hAnsi="Times New Roman" w:cs="Times New Roman"/>
                <w:b/>
                <w:sz w:val="24"/>
                <w:szCs w:val="24"/>
              </w:rPr>
              <w:t>ß</w:t>
            </w:r>
            <w:r w:rsidRPr="00757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757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7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Pause</w:t>
            </w:r>
            <w:r w:rsidRPr="00757AC1">
              <w:rPr>
                <w:rFonts w:ascii="Times New Roman" w:hAnsi="Times New Roman" w:cs="Times New Roman"/>
                <w:b/>
                <w:sz w:val="24"/>
                <w:szCs w:val="24"/>
              </w:rPr>
              <w:t>/Большая перемена    1 час</w:t>
            </w:r>
          </w:p>
        </w:tc>
      </w:tr>
      <w:tr w:rsidR="00DC4DC2" w:rsidRPr="00757AC1" w:rsidTr="00757AC1">
        <w:trPr>
          <w:cantSplit/>
          <w:trHeight w:val="1134"/>
        </w:trPr>
        <w:tc>
          <w:tcPr>
            <w:tcW w:w="786" w:type="dxa"/>
            <w:shd w:val="clear" w:color="auto" w:fill="auto"/>
          </w:tcPr>
          <w:p w:rsidR="00DC4DC2" w:rsidRPr="00757AC1" w:rsidRDefault="00DC4DC2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7.68</w:t>
            </w:r>
          </w:p>
        </w:tc>
        <w:tc>
          <w:tcPr>
            <w:tcW w:w="887" w:type="dxa"/>
            <w:gridSpan w:val="2"/>
          </w:tcPr>
          <w:p w:rsidR="00DC4DC2" w:rsidRPr="00757AC1" w:rsidRDefault="00DC4DC2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29.05</w:t>
            </w:r>
          </w:p>
        </w:tc>
        <w:tc>
          <w:tcPr>
            <w:tcW w:w="649" w:type="dxa"/>
            <w:gridSpan w:val="2"/>
          </w:tcPr>
          <w:p w:rsidR="00DC4DC2" w:rsidRPr="00757AC1" w:rsidRDefault="00DC4DC2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</w:tcPr>
          <w:p w:rsidR="00DC4DC2" w:rsidRPr="00757AC1" w:rsidRDefault="00DC4DC2" w:rsidP="00E01A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изученного за год.</w:t>
            </w:r>
          </w:p>
        </w:tc>
        <w:tc>
          <w:tcPr>
            <w:tcW w:w="553" w:type="dxa"/>
            <w:gridSpan w:val="3"/>
          </w:tcPr>
          <w:p w:rsidR="00DC4DC2" w:rsidRPr="00757AC1" w:rsidRDefault="00DC4DC2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gridSpan w:val="2"/>
            <w:shd w:val="clear" w:color="auto" w:fill="auto"/>
          </w:tcPr>
          <w:p w:rsidR="00DC4DC2" w:rsidRPr="00757AC1" w:rsidRDefault="00DC4DC2" w:rsidP="00E01AD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  <w:p w:rsidR="00DC4DC2" w:rsidRPr="00757AC1" w:rsidRDefault="00DC4DC2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1" w:type="dxa"/>
            <w:gridSpan w:val="12"/>
            <w:shd w:val="clear" w:color="auto" w:fill="auto"/>
          </w:tcPr>
          <w:p w:rsidR="00DC4DC2" w:rsidRPr="00757AC1" w:rsidRDefault="00DC4DC2" w:rsidP="00E01AD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:rsidR="00DC4DC2" w:rsidRPr="00757AC1" w:rsidRDefault="00DC4DC2" w:rsidP="00E01AD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-читать аутентичные тексты с выборочным пониманием нужной/интересующей информации</w:t>
            </w:r>
          </w:p>
        </w:tc>
        <w:tc>
          <w:tcPr>
            <w:tcW w:w="1417" w:type="dxa"/>
            <w:gridSpan w:val="5"/>
            <w:shd w:val="clear" w:color="auto" w:fill="auto"/>
          </w:tcPr>
          <w:p w:rsidR="00DC4DC2" w:rsidRPr="00757AC1" w:rsidRDefault="00DC4DC2" w:rsidP="00E01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7A18" w:rsidRPr="00757AC1" w:rsidRDefault="00397A18">
      <w:pPr>
        <w:rPr>
          <w:rFonts w:ascii="Times New Roman" w:hAnsi="Times New Roman" w:cs="Times New Roman"/>
          <w:sz w:val="24"/>
          <w:szCs w:val="24"/>
        </w:rPr>
      </w:pPr>
    </w:p>
    <w:p w:rsidR="00757AC1" w:rsidRPr="00757AC1" w:rsidRDefault="00757AC1" w:rsidP="00757AC1">
      <w:pPr>
        <w:numPr>
          <w:ilvl w:val="0"/>
          <w:numId w:val="33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57AC1">
        <w:rPr>
          <w:rFonts w:ascii="Times New Roman" w:hAnsi="Times New Roman" w:cs="Times New Roman"/>
          <w:b/>
          <w:sz w:val="24"/>
          <w:szCs w:val="24"/>
        </w:rPr>
        <w:lastRenderedPageBreak/>
        <w:t>Нормы оценок знаний</w:t>
      </w:r>
    </w:p>
    <w:p w:rsidR="00757AC1" w:rsidRPr="00757AC1" w:rsidRDefault="00757AC1" w:rsidP="00757A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AC1">
        <w:rPr>
          <w:rFonts w:ascii="Times New Roman" w:hAnsi="Times New Roman" w:cs="Times New Roman"/>
          <w:b/>
          <w:sz w:val="24"/>
          <w:szCs w:val="24"/>
        </w:rPr>
        <w:t>Оценка «5» ставится, если ученик:</w:t>
      </w:r>
    </w:p>
    <w:p w:rsidR="00757AC1" w:rsidRPr="00757AC1" w:rsidRDefault="00757AC1" w:rsidP="007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AC1">
        <w:rPr>
          <w:rFonts w:ascii="Times New Roman" w:hAnsi="Times New Roman" w:cs="Times New Roman"/>
          <w:sz w:val="24"/>
          <w:szCs w:val="24"/>
        </w:rPr>
        <w:t xml:space="preserve">1. Выполняет работу без ошибок и /или допускает не более одного недочёта. </w:t>
      </w:r>
    </w:p>
    <w:p w:rsidR="00757AC1" w:rsidRPr="00757AC1" w:rsidRDefault="00757AC1" w:rsidP="007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AC1">
        <w:rPr>
          <w:rFonts w:ascii="Times New Roman" w:hAnsi="Times New Roman" w:cs="Times New Roman"/>
          <w:sz w:val="24"/>
          <w:szCs w:val="24"/>
        </w:rPr>
        <w:t>2. Соблюдает культуру письменной речи; правила оформления письменных работ.</w:t>
      </w:r>
    </w:p>
    <w:p w:rsidR="00757AC1" w:rsidRPr="00757AC1" w:rsidRDefault="00757AC1" w:rsidP="00757A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AC1">
        <w:rPr>
          <w:rFonts w:ascii="Times New Roman" w:hAnsi="Times New Roman" w:cs="Times New Roman"/>
          <w:b/>
          <w:sz w:val="24"/>
          <w:szCs w:val="24"/>
        </w:rPr>
        <w:t xml:space="preserve">Оценка «4» ставится, если ученик: </w:t>
      </w:r>
    </w:p>
    <w:p w:rsidR="00757AC1" w:rsidRPr="00757AC1" w:rsidRDefault="00757AC1" w:rsidP="007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AC1">
        <w:rPr>
          <w:rFonts w:ascii="Times New Roman" w:hAnsi="Times New Roman" w:cs="Times New Roman"/>
          <w:sz w:val="24"/>
          <w:szCs w:val="24"/>
        </w:rPr>
        <w:t xml:space="preserve">1. Выполняет письменную работу полностью, но допускает в ней не более одной негрубой ошибки и одного недочёта и /или/ не более двух недочётов. </w:t>
      </w:r>
    </w:p>
    <w:p w:rsidR="00757AC1" w:rsidRPr="00757AC1" w:rsidRDefault="00757AC1" w:rsidP="007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AC1">
        <w:rPr>
          <w:rFonts w:ascii="Times New Roman" w:hAnsi="Times New Roman" w:cs="Times New Roman"/>
          <w:sz w:val="24"/>
          <w:szCs w:val="24"/>
        </w:rPr>
        <w:t xml:space="preserve">2. Соблюдает культуру письменной речи, правила оформления письменных работ, но -допускает небольшие помарки при ведении записей. </w:t>
      </w:r>
    </w:p>
    <w:p w:rsidR="00757AC1" w:rsidRPr="00757AC1" w:rsidRDefault="00757AC1" w:rsidP="00757A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AC1">
        <w:rPr>
          <w:rFonts w:ascii="Times New Roman" w:hAnsi="Times New Roman" w:cs="Times New Roman"/>
          <w:b/>
          <w:sz w:val="24"/>
          <w:szCs w:val="24"/>
        </w:rPr>
        <w:t xml:space="preserve">Оценка «3» ставится, если ученик: </w:t>
      </w:r>
    </w:p>
    <w:p w:rsidR="00757AC1" w:rsidRPr="00757AC1" w:rsidRDefault="00757AC1" w:rsidP="007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AC1">
        <w:rPr>
          <w:rFonts w:ascii="Times New Roman" w:hAnsi="Times New Roman" w:cs="Times New Roman"/>
          <w:sz w:val="24"/>
          <w:szCs w:val="24"/>
        </w:rPr>
        <w:t xml:space="preserve">1. Правильно выполняет не менее половины работы. </w:t>
      </w:r>
    </w:p>
    <w:p w:rsidR="00757AC1" w:rsidRPr="00757AC1" w:rsidRDefault="00757AC1" w:rsidP="007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AC1">
        <w:rPr>
          <w:rFonts w:ascii="Times New Roman" w:hAnsi="Times New Roman" w:cs="Times New Roman"/>
          <w:sz w:val="24"/>
          <w:szCs w:val="24"/>
        </w:rPr>
        <w:t xml:space="preserve">2. Допускает не более двух грубых ошибок, или не более одной грубой, одной 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 пяти недочётов. </w:t>
      </w:r>
    </w:p>
    <w:p w:rsidR="00757AC1" w:rsidRPr="00757AC1" w:rsidRDefault="00757AC1" w:rsidP="007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AC1">
        <w:rPr>
          <w:rFonts w:ascii="Times New Roman" w:hAnsi="Times New Roman" w:cs="Times New Roman"/>
          <w:sz w:val="24"/>
          <w:szCs w:val="24"/>
        </w:rPr>
        <w:t xml:space="preserve">3. Допускает незначительное несоблюдение основных норм культуры письменной речи, правил оформления письменных работ. </w:t>
      </w:r>
    </w:p>
    <w:p w:rsidR="00757AC1" w:rsidRPr="00757AC1" w:rsidRDefault="00757AC1" w:rsidP="00757A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AC1" w:rsidRPr="00757AC1" w:rsidRDefault="00757AC1" w:rsidP="00757A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AC1">
        <w:rPr>
          <w:rFonts w:ascii="Times New Roman" w:hAnsi="Times New Roman" w:cs="Times New Roman"/>
          <w:b/>
          <w:sz w:val="24"/>
          <w:szCs w:val="24"/>
        </w:rPr>
        <w:t xml:space="preserve">Оценка «2» ставится, если ученик: </w:t>
      </w:r>
    </w:p>
    <w:p w:rsidR="00757AC1" w:rsidRPr="00757AC1" w:rsidRDefault="00757AC1" w:rsidP="007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AC1">
        <w:rPr>
          <w:rFonts w:ascii="Times New Roman" w:hAnsi="Times New Roman" w:cs="Times New Roman"/>
          <w:sz w:val="24"/>
          <w:szCs w:val="24"/>
        </w:rPr>
        <w:t xml:space="preserve">1. Правильно выполняет менее половины письменной работы. </w:t>
      </w:r>
    </w:p>
    <w:p w:rsidR="00757AC1" w:rsidRPr="00757AC1" w:rsidRDefault="00757AC1" w:rsidP="0075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AC1">
        <w:rPr>
          <w:rFonts w:ascii="Times New Roman" w:hAnsi="Times New Roman" w:cs="Times New Roman"/>
          <w:sz w:val="24"/>
          <w:szCs w:val="24"/>
        </w:rPr>
        <w:t xml:space="preserve">2. Допускает число ошибок и недочётов, превосходящее норму, при которой может быть выставлена оценка "3". </w:t>
      </w:r>
    </w:p>
    <w:p w:rsidR="00757AC1" w:rsidRPr="00757AC1" w:rsidRDefault="00757AC1" w:rsidP="007A1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AC1">
        <w:rPr>
          <w:rFonts w:ascii="Times New Roman" w:hAnsi="Times New Roman" w:cs="Times New Roman"/>
          <w:sz w:val="24"/>
          <w:szCs w:val="24"/>
        </w:rPr>
        <w:t xml:space="preserve">3. Допускает значительное несоблюдение основных норм культуры письменной речи, правил оформления письменных работ. </w:t>
      </w:r>
    </w:p>
    <w:sectPr w:rsidR="00757AC1" w:rsidRPr="00757AC1" w:rsidSect="00E01ADE">
      <w:pgSz w:w="16838" w:h="11906" w:orient="landscape"/>
      <w:pgMar w:top="85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2E6E"/>
    <w:multiLevelType w:val="hybridMultilevel"/>
    <w:tmpl w:val="E6AC0A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6634D"/>
    <w:multiLevelType w:val="multilevel"/>
    <w:tmpl w:val="7E90B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961372"/>
    <w:multiLevelType w:val="multilevel"/>
    <w:tmpl w:val="790AD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640D97"/>
    <w:multiLevelType w:val="multilevel"/>
    <w:tmpl w:val="3D263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E10D32"/>
    <w:multiLevelType w:val="hybridMultilevel"/>
    <w:tmpl w:val="B63E17E8"/>
    <w:lvl w:ilvl="0" w:tplc="0419000F">
      <w:start w:val="1"/>
      <w:numFmt w:val="decimal"/>
      <w:lvlText w:val="%1."/>
      <w:lvlJc w:val="left"/>
      <w:pPr>
        <w:ind w:left="1481" w:hanging="360"/>
      </w:pPr>
    </w:lvl>
    <w:lvl w:ilvl="1" w:tplc="04190019" w:tentative="1">
      <w:start w:val="1"/>
      <w:numFmt w:val="lowerLetter"/>
      <w:lvlText w:val="%2."/>
      <w:lvlJc w:val="left"/>
      <w:pPr>
        <w:ind w:left="2201" w:hanging="360"/>
      </w:pPr>
    </w:lvl>
    <w:lvl w:ilvl="2" w:tplc="0419001B" w:tentative="1">
      <w:start w:val="1"/>
      <w:numFmt w:val="lowerRoman"/>
      <w:lvlText w:val="%3."/>
      <w:lvlJc w:val="right"/>
      <w:pPr>
        <w:ind w:left="2921" w:hanging="180"/>
      </w:pPr>
    </w:lvl>
    <w:lvl w:ilvl="3" w:tplc="0419000F" w:tentative="1">
      <w:start w:val="1"/>
      <w:numFmt w:val="decimal"/>
      <w:lvlText w:val="%4."/>
      <w:lvlJc w:val="left"/>
      <w:pPr>
        <w:ind w:left="3641" w:hanging="360"/>
      </w:pPr>
    </w:lvl>
    <w:lvl w:ilvl="4" w:tplc="04190019" w:tentative="1">
      <w:start w:val="1"/>
      <w:numFmt w:val="lowerLetter"/>
      <w:lvlText w:val="%5."/>
      <w:lvlJc w:val="left"/>
      <w:pPr>
        <w:ind w:left="4361" w:hanging="360"/>
      </w:pPr>
    </w:lvl>
    <w:lvl w:ilvl="5" w:tplc="0419001B" w:tentative="1">
      <w:start w:val="1"/>
      <w:numFmt w:val="lowerRoman"/>
      <w:lvlText w:val="%6."/>
      <w:lvlJc w:val="right"/>
      <w:pPr>
        <w:ind w:left="5081" w:hanging="180"/>
      </w:pPr>
    </w:lvl>
    <w:lvl w:ilvl="6" w:tplc="0419000F" w:tentative="1">
      <w:start w:val="1"/>
      <w:numFmt w:val="decimal"/>
      <w:lvlText w:val="%7."/>
      <w:lvlJc w:val="left"/>
      <w:pPr>
        <w:ind w:left="5801" w:hanging="360"/>
      </w:pPr>
    </w:lvl>
    <w:lvl w:ilvl="7" w:tplc="04190019" w:tentative="1">
      <w:start w:val="1"/>
      <w:numFmt w:val="lowerLetter"/>
      <w:lvlText w:val="%8."/>
      <w:lvlJc w:val="left"/>
      <w:pPr>
        <w:ind w:left="6521" w:hanging="360"/>
      </w:pPr>
    </w:lvl>
    <w:lvl w:ilvl="8" w:tplc="041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5" w15:restartNumberingAfterBreak="0">
    <w:nsid w:val="1BCD5072"/>
    <w:multiLevelType w:val="hybridMultilevel"/>
    <w:tmpl w:val="E02EF144"/>
    <w:lvl w:ilvl="0" w:tplc="5B8A26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759FC"/>
    <w:multiLevelType w:val="multilevel"/>
    <w:tmpl w:val="DDEAD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F85EEF"/>
    <w:multiLevelType w:val="multilevel"/>
    <w:tmpl w:val="8A5A4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1C0660"/>
    <w:multiLevelType w:val="multilevel"/>
    <w:tmpl w:val="93D60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C34CE5"/>
    <w:multiLevelType w:val="multilevel"/>
    <w:tmpl w:val="6C2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A635A1"/>
    <w:multiLevelType w:val="multilevel"/>
    <w:tmpl w:val="51BCF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D24526"/>
    <w:multiLevelType w:val="multilevel"/>
    <w:tmpl w:val="FC8E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9B5981"/>
    <w:multiLevelType w:val="multilevel"/>
    <w:tmpl w:val="FC305E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CF317A"/>
    <w:multiLevelType w:val="hybridMultilevel"/>
    <w:tmpl w:val="B91008E6"/>
    <w:lvl w:ilvl="0" w:tplc="ABFEA6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2349E"/>
    <w:multiLevelType w:val="hybridMultilevel"/>
    <w:tmpl w:val="41A4B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B7D58"/>
    <w:multiLevelType w:val="multilevel"/>
    <w:tmpl w:val="766A477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6" w15:restartNumberingAfterBreak="0">
    <w:nsid w:val="40C171F4"/>
    <w:multiLevelType w:val="hybridMultilevel"/>
    <w:tmpl w:val="4002D836"/>
    <w:lvl w:ilvl="0" w:tplc="1D48DD2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945CA"/>
    <w:multiLevelType w:val="multilevel"/>
    <w:tmpl w:val="42448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7B4D73"/>
    <w:multiLevelType w:val="multilevel"/>
    <w:tmpl w:val="F89AF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FA59FE"/>
    <w:multiLevelType w:val="hybridMultilevel"/>
    <w:tmpl w:val="70749D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9FA3262"/>
    <w:multiLevelType w:val="multilevel"/>
    <w:tmpl w:val="4A588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D64AF9"/>
    <w:multiLevelType w:val="multilevel"/>
    <w:tmpl w:val="CC186E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940743"/>
    <w:multiLevelType w:val="hybridMultilevel"/>
    <w:tmpl w:val="AE069080"/>
    <w:lvl w:ilvl="0" w:tplc="C460173A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5B2DDA"/>
    <w:multiLevelType w:val="hybridMultilevel"/>
    <w:tmpl w:val="9CCA5ED6"/>
    <w:lvl w:ilvl="0" w:tplc="C202566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877D6"/>
    <w:multiLevelType w:val="multilevel"/>
    <w:tmpl w:val="4FE2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B43B87"/>
    <w:multiLevelType w:val="multilevel"/>
    <w:tmpl w:val="B5C0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CF181A"/>
    <w:multiLevelType w:val="multilevel"/>
    <w:tmpl w:val="C2BC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687A89"/>
    <w:multiLevelType w:val="multilevel"/>
    <w:tmpl w:val="6F40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220650"/>
    <w:multiLevelType w:val="hybridMultilevel"/>
    <w:tmpl w:val="C36ED510"/>
    <w:lvl w:ilvl="0" w:tplc="5B8A26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223E7A"/>
    <w:multiLevelType w:val="multilevel"/>
    <w:tmpl w:val="2376D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F41287"/>
    <w:multiLevelType w:val="hybridMultilevel"/>
    <w:tmpl w:val="F29609CA"/>
    <w:lvl w:ilvl="0" w:tplc="ABFEA6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F50744"/>
    <w:multiLevelType w:val="multilevel"/>
    <w:tmpl w:val="CC847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D317EC"/>
    <w:multiLevelType w:val="multilevel"/>
    <w:tmpl w:val="FADEB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5"/>
  </w:num>
  <w:num w:numId="3">
    <w:abstractNumId w:val="11"/>
  </w:num>
  <w:num w:numId="4">
    <w:abstractNumId w:val="10"/>
  </w:num>
  <w:num w:numId="5">
    <w:abstractNumId w:val="17"/>
  </w:num>
  <w:num w:numId="6">
    <w:abstractNumId w:val="21"/>
  </w:num>
  <w:num w:numId="7">
    <w:abstractNumId w:val="6"/>
  </w:num>
  <w:num w:numId="8">
    <w:abstractNumId w:val="1"/>
  </w:num>
  <w:num w:numId="9">
    <w:abstractNumId w:val="0"/>
  </w:num>
  <w:num w:numId="10">
    <w:abstractNumId w:val="26"/>
  </w:num>
  <w:num w:numId="11">
    <w:abstractNumId w:val="27"/>
  </w:num>
  <w:num w:numId="12">
    <w:abstractNumId w:val="29"/>
  </w:num>
  <w:num w:numId="13">
    <w:abstractNumId w:val="2"/>
  </w:num>
  <w:num w:numId="14">
    <w:abstractNumId w:val="5"/>
  </w:num>
  <w:num w:numId="15">
    <w:abstractNumId w:val="20"/>
  </w:num>
  <w:num w:numId="16">
    <w:abstractNumId w:val="7"/>
  </w:num>
  <w:num w:numId="17">
    <w:abstractNumId w:val="32"/>
  </w:num>
  <w:num w:numId="18">
    <w:abstractNumId w:val="8"/>
  </w:num>
  <w:num w:numId="19">
    <w:abstractNumId w:val="9"/>
  </w:num>
  <w:num w:numId="20">
    <w:abstractNumId w:val="31"/>
  </w:num>
  <w:num w:numId="21">
    <w:abstractNumId w:val="3"/>
  </w:num>
  <w:num w:numId="22">
    <w:abstractNumId w:val="18"/>
  </w:num>
  <w:num w:numId="23">
    <w:abstractNumId w:val="12"/>
  </w:num>
  <w:num w:numId="24">
    <w:abstractNumId w:val="13"/>
  </w:num>
  <w:num w:numId="25">
    <w:abstractNumId w:val="30"/>
  </w:num>
  <w:num w:numId="26">
    <w:abstractNumId w:val="16"/>
  </w:num>
  <w:num w:numId="27">
    <w:abstractNumId w:val="4"/>
  </w:num>
  <w:num w:numId="28">
    <w:abstractNumId w:val="14"/>
  </w:num>
  <w:num w:numId="29">
    <w:abstractNumId w:val="19"/>
  </w:num>
  <w:num w:numId="30">
    <w:abstractNumId w:val="23"/>
  </w:num>
  <w:num w:numId="31">
    <w:abstractNumId w:val="28"/>
  </w:num>
  <w:num w:numId="32">
    <w:abstractNumId w:val="22"/>
  </w:num>
  <w:num w:numId="33">
    <w:abstractNumId w:val="1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FF2"/>
    <w:rsid w:val="00001F06"/>
    <w:rsid w:val="000773D2"/>
    <w:rsid w:val="001440AD"/>
    <w:rsid w:val="003902C5"/>
    <w:rsid w:val="00397A18"/>
    <w:rsid w:val="004201D9"/>
    <w:rsid w:val="004D3006"/>
    <w:rsid w:val="0053479F"/>
    <w:rsid w:val="005C7237"/>
    <w:rsid w:val="005D424B"/>
    <w:rsid w:val="0063578B"/>
    <w:rsid w:val="0068433F"/>
    <w:rsid w:val="006A0D7E"/>
    <w:rsid w:val="00702FF2"/>
    <w:rsid w:val="00733F1F"/>
    <w:rsid w:val="00750204"/>
    <w:rsid w:val="00757AC1"/>
    <w:rsid w:val="0077030D"/>
    <w:rsid w:val="007A12FE"/>
    <w:rsid w:val="008245F0"/>
    <w:rsid w:val="00855EE0"/>
    <w:rsid w:val="008F7CE8"/>
    <w:rsid w:val="00934C03"/>
    <w:rsid w:val="009C7E44"/>
    <w:rsid w:val="009F59A5"/>
    <w:rsid w:val="00A5310B"/>
    <w:rsid w:val="00A83976"/>
    <w:rsid w:val="00C11A81"/>
    <w:rsid w:val="00C4032E"/>
    <w:rsid w:val="00C70CF3"/>
    <w:rsid w:val="00CE14EE"/>
    <w:rsid w:val="00D459E7"/>
    <w:rsid w:val="00DC4DC2"/>
    <w:rsid w:val="00E01ADE"/>
    <w:rsid w:val="00E122A9"/>
    <w:rsid w:val="00E85BCD"/>
    <w:rsid w:val="00EF51A9"/>
    <w:rsid w:val="00F232EE"/>
    <w:rsid w:val="00F82ED3"/>
    <w:rsid w:val="00FC7B24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E17AB-E8CF-4730-97C5-98197D37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7C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CE8"/>
    <w:pPr>
      <w:ind w:left="720"/>
      <w:contextualSpacing/>
    </w:pPr>
  </w:style>
  <w:style w:type="table" w:styleId="a4">
    <w:name w:val="Table Grid"/>
    <w:basedOn w:val="a1"/>
    <w:uiPriority w:val="59"/>
    <w:rsid w:val="00733F1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DC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4DC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C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4DC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www.schuelerwettbewerb-begegnung-osteuropa.nrw.de%2F&amp;sa=D&amp;sntz=1&amp;usg=AFQjCNFVcYpdCjF9Hb2rtXfLJXlD8PcPA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44</Pages>
  <Words>13241</Words>
  <Characters>75479</Characters>
  <Application>Microsoft Office Word</Application>
  <DocSecurity>0</DocSecurity>
  <Lines>628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31</cp:revision>
  <dcterms:created xsi:type="dcterms:W3CDTF">2017-09-18T14:45:00Z</dcterms:created>
  <dcterms:modified xsi:type="dcterms:W3CDTF">2020-11-20T08:01:00Z</dcterms:modified>
</cp:coreProperties>
</file>