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E8" w:rsidRPr="00757AC1" w:rsidRDefault="00001F06" w:rsidP="008F7CE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D9EABB" wp14:editId="1505042C">
            <wp:extent cx="916559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559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CE8" w:rsidRPr="00757AC1" w:rsidRDefault="008F7CE8" w:rsidP="008F7CE8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F7CE8" w:rsidRPr="00757AC1" w:rsidRDefault="008F7CE8" w:rsidP="008F7CE8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«Немецкий язык» для 6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(приказ от 17 декабря 2010 г. N 1897 Об утверждении Федерального государственного образовательного стандарта основного общего образования), на основе основной образовательной программы основного общего образования, согласно учебному плану МАОУ СОШ №43 города Тюмени на 2015 – 2016 учебный год, с использованием методического комплекса: авторская программа:  Предметная линия учебников «Горизонты».  Авт. М.М. Аверин, Е.Ю. Гуцалюк, Е.Р.Харченко </w:t>
      </w:r>
    </w:p>
    <w:p w:rsidR="008F7CE8" w:rsidRPr="00757AC1" w:rsidRDefault="008F7CE8" w:rsidP="008F7CE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>Издательство «Просвещение» 2012г.  6 класс.  Реализуется в  учебнике:  «Горизонты». 6 класс ОАО  Издательство " Просвещение" 2012 г.</w:t>
      </w:r>
    </w:p>
    <w:p w:rsidR="008F7CE8" w:rsidRPr="00757AC1" w:rsidRDefault="008F7CE8" w:rsidP="008F7CE8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8F7CE8" w:rsidRPr="00757AC1" w:rsidRDefault="008F7CE8" w:rsidP="008F7CE8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ориентированный, деятельностный, продуктивный характер обучения;</w:t>
      </w:r>
    </w:p>
    <w:p w:rsidR="008F7CE8" w:rsidRPr="00757AC1" w:rsidRDefault="008F7CE8" w:rsidP="008F7CE8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больше внимания развитию общеучебных умений и универсальных учебных действий.</w:t>
      </w:r>
    </w:p>
    <w:p w:rsidR="008F7CE8" w:rsidRPr="00757AC1" w:rsidRDefault="008F7CE8" w:rsidP="008F7CE8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8F7CE8" w:rsidRPr="00757AC1" w:rsidRDefault="008F7CE8" w:rsidP="008F7CE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Изучение второго иностранного языка в основной школе направлено на достижение следующих целей: — развитие иноязычной коммуникативной компетенции в совокупности её составляющих, а именно: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</w:t>
      </w:r>
      <w:r w:rsidRPr="00757AC1">
        <w:rPr>
          <w:rFonts w:ascii="Times New Roman" w:hAnsi="Times New Roman" w:cs="Times New Roman"/>
          <w:i/>
          <w:sz w:val="24"/>
          <w:szCs w:val="24"/>
        </w:rPr>
        <w:t xml:space="preserve">языка, разных способах выражения мысли в родном и иностранном языке;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  <w:r w:rsidRPr="00757A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учебно-познавательная компетенция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 — развитие личности учащихся посредством реализации воспитательного потенциала изучаемого иностранного языка: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формирование у учащихся потребности изучения и овладения иностранными языками как средством общения</w:t>
      </w:r>
      <w:r w:rsidRPr="00757AC1">
        <w:rPr>
          <w:rFonts w:ascii="Times New Roman" w:hAnsi="Times New Roman" w:cs="Times New Roman"/>
          <w:sz w:val="24"/>
          <w:szCs w:val="24"/>
        </w:rPr>
        <w:t xml:space="preserve">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i/>
          <w:sz w:val="24"/>
          <w:szCs w:val="24"/>
        </w:rPr>
        <w:t>формирование общекультурной и этнической идентичности личности</w:t>
      </w:r>
      <w:r w:rsidRPr="00757AC1">
        <w:rPr>
          <w:rFonts w:ascii="Times New Roman" w:hAnsi="Times New Roman" w:cs="Times New Roman"/>
          <w:sz w:val="24"/>
          <w:szCs w:val="24"/>
        </w:rPr>
        <w:t xml:space="preserve"> как составляющих гражданской идентичности личности; воспитание качеств гражданина, патриота; 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стремления к овладению основами мировой культуры средствами иностранного языка; </w:t>
      </w:r>
    </w:p>
    <w:p w:rsidR="008F7CE8" w:rsidRPr="00757AC1" w:rsidRDefault="008F7CE8" w:rsidP="008F7CE8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>осознание необходимости вести здоровый образ жизни.</w:t>
      </w:r>
    </w:p>
    <w:p w:rsidR="00C4032E" w:rsidRPr="00757AC1" w:rsidRDefault="00C4032E" w:rsidP="00C4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 характеристика  учебного предмета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Представленный  курс  является  адаптированной  к  российским  условиям  версией международного  курса  —  в  основе  его  создания  лежат  основополагающие  документы современного российского образования: Федеральный государственный образовательный стандарт  общего  образования,  новый  федеральный  базисный  учебный  план,  Примерные программы  по  немецкому  языку  как  второму  иностранному  языку.  Это  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  курс  также  отвечает  требованиям  Европейских  стандартов (Общеевропейские  компетенции  владения  иностранным  языком).  Учитывая  данное положение, учащиеся становятся участниками процесса, организуемого Советом Европы по  повышению  качества  общения  между  европейцами  —  носителями  разных  языков  и культур. Программа  базируется  на  таких  методологических  принципах,  как  коммуникативно-когнитивный, личностно ориентированный и деятельностный. Главные  цели  курса  соответствуют  зафиксированным  целям  в  Федеральном государственном образовательном стандарте общего образования по  иностранному языку. Это  формирование  и  развитие  иноязычной  коммуникативной  компетенции  учащихся  в совокупности её составляющих: речевой, языковой, социокультурной, компенсаторной и учебно-познавательной.  Особый  акцент  делается  на  личностном  развитии  и  воспитании учащихся,  развитии  готовности  к  самообразованию,  универсальных  учебных  действий, владении  ключевыми  компетенциями,  а  также  развитии  и  воспитании  потребности школьников  пользоваться  немецким  языком  как  средством  общения,  познания, самореализации  и  социальной  адаптации;  развитии  национального  самосознания, стремлении к взаимопониманию между людьми разных культур и сообществ. При  создании  настоящей  программы  авторами  учитывались  и  психологические особенности  данной  возрастной  группы  учащихся.  Это  нашло  отражение  в  выборе текстов, форме заданий, видах работы, методическом аппарате.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второго  иностранного  языка  имеет  ряд  особенностей  формального  и содержательного плана. К первым относятся:</w:t>
      </w:r>
    </w:p>
    <w:p w:rsidR="00C4032E" w:rsidRPr="00757AC1" w:rsidRDefault="00C4032E" w:rsidP="00C403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меньшее количество выделяемых на него учебных часов (2 часа, а не 3 часа, как на первый иностранный язык на средней ступени обучения);</w:t>
      </w:r>
    </w:p>
    <w:p w:rsidR="00C4032E" w:rsidRPr="00757AC1" w:rsidRDefault="00C4032E" w:rsidP="00C4032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сжатые сроки его изучения (начиная не с начальной, а с основной школы).</w:t>
      </w:r>
    </w:p>
    <w:p w:rsidR="00C4032E" w:rsidRPr="00757AC1" w:rsidRDefault="00C4032E" w:rsidP="00C4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особенностям содержательного плана относятся:</w:t>
      </w:r>
    </w:p>
    <w:p w:rsidR="00C4032E" w:rsidRPr="00757AC1" w:rsidRDefault="00C4032E" w:rsidP="00C403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осуществляется в  условиях контактирования трёх языков  —  родного, первого (ИЯ1) и второго иностранного языка (ИЯ2), что, с одной стороны, обусловливает более  интенсивное  развитие  речевой  способности  учащихся  в  целом  и  положительно сказывается на образовательном процессе;</w:t>
      </w:r>
    </w:p>
    <w:p w:rsidR="00C4032E" w:rsidRPr="00757AC1" w:rsidRDefault="00C4032E" w:rsidP="00C403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возникают  проблемы  интерференции  (отрицательного воздействия) не только со стороны родного языка, но и со стороны первого иностранного языка, что вызывает определённые трудности;</w:t>
      </w:r>
    </w:p>
    <w:p w:rsidR="00C4032E" w:rsidRPr="00757AC1" w:rsidRDefault="00C4032E" w:rsidP="00C4032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возникают большие возможности для  опоры на уже имеющийся опыт изучения первого иностранного языка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 опереться  на  положительный  перенос  при  изучении  второго иностранного  языка  позволяет  интенсифицировать  процесс  овладения  им,  сделать  его эффективным  и  результативным,  несмотря  на  более  сжатые  сроки  обучения.  Это позволяет ставить в основном те же цели в обучении второму иностранному языку, что и первому.</w:t>
      </w:r>
    </w:p>
    <w:p w:rsidR="009F59A5" w:rsidRPr="00757AC1" w:rsidRDefault="00C4032E" w:rsidP="00420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 изучении  второго  иностранного  языка,  как  и  первого,  учащиеся  готовят  и представляют  проекты,  которые  должны  создавать  условия  для  реального  общения учащихся  на  немецком  языке  (переписка,  возможные  встречи  с  носителями  языка)  или 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имитировать  общение  средствами  ролевой  игры.  В  подготовке и  презентации  этих проектов  должны  участвовать  все  учащиеся,  но  степень  и  характер  участия  могут  быть разными:  к  работе  над  проектом  может  быть  добавлена  работа  в  качестве  оформителя (класса,  школы),  члена  жюри,  репортёра  и  др.  Проектная  деятельность  учитывает возрастные  и  психологические  особенности  каждого  учащегося,  позволяет  раскрыть возможности учащихся, отвечает их интересам и потребностям. Особенность данного курса заключается  в разнообразии методов и приёмов работы с языковым  материалом,  он  даёт  учителю  возможность  планировать  учебно-воспитательный процесс, исходя из реальных потребностей и возможностей учащихся.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рабочей программы</w:t>
      </w:r>
    </w:p>
    <w:p w:rsidR="00C4032E" w:rsidRPr="00757AC1" w:rsidRDefault="00C4032E" w:rsidP="00C403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</w:t>
      </w:r>
    </w:p>
    <w:p w:rsidR="00C4032E" w:rsidRPr="00757AC1" w:rsidRDefault="00C4032E" w:rsidP="00C403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C4032E" w:rsidRPr="00757AC1" w:rsidRDefault="00C4032E" w:rsidP="00C403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C4032E" w:rsidRPr="00757AC1" w:rsidRDefault="00C4032E" w:rsidP="00C4032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(воспитание нравственных качеств личности младшего школьника, волевой саморегуляции,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    Основная цель обучения немецкому языку в 6  классе—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распространённых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ко всё ещё очень скупой страноведческой информации, развитие чувств и эмоций и в определённой мере ценностных ориентаций и творческого потенциала.</w:t>
      </w:r>
    </w:p>
    <w:p w:rsidR="00C4032E" w:rsidRPr="00757AC1" w:rsidRDefault="00C4032E" w:rsidP="00C4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учебного курса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курсу для 6 класса следует говорить о развивающих, воспитательных и практических задачах: способствовать интеллектуальному и эмоциональному развитию личности ребёнка; развивать его память и воображение; создавать условия для творческого развития ребёнка; прививать навыки рефлексии и саморефлексии; развивать национальное самосознание наряду с межкультурной толерантностью; создавать ситуации для самореализации личности ребёнка; воспитывать в ребёнке самоуважение; воспитывать сознательное отношение к обучению, умение преодолевать трудности самостоятельно; способствовать формированию чувства успешности;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иностранными языками.</w:t>
      </w:r>
    </w:p>
    <w:p w:rsidR="00C4032E" w:rsidRPr="00757AC1" w:rsidRDefault="00C4032E" w:rsidP="00C403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C4032E" w:rsidRPr="00757AC1" w:rsidRDefault="00C4032E" w:rsidP="00C4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032E" w:rsidRPr="00757AC1" w:rsidRDefault="00C4032E" w:rsidP="00C40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предмета в учебном плане</w:t>
      </w:r>
    </w:p>
    <w:p w:rsidR="00397A18" w:rsidRDefault="00C4032E" w:rsidP="009F5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  программа  предусматривает  изучение  немецкого  языка  в  средней школе (6 класс) общеобразовательных учреждений: 68 часов из расчета 2 часа в неделю, 34 учебные недели.</w:t>
      </w:r>
    </w:p>
    <w:p w:rsidR="00397A18" w:rsidRPr="00757AC1" w:rsidRDefault="00397A18" w:rsidP="00397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УЧАЩИХСЯ, ОБУЧАЮЩИХСЯ ПО ДАННОЙ ПРОГРАММЕ </w:t>
      </w:r>
    </w:p>
    <w:p w:rsidR="00397A18" w:rsidRPr="00757AC1" w:rsidRDefault="00397A18" w:rsidP="00397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(личностные, метапредметные и предметные результаты освоения конкретного учебного предмета);</w:t>
      </w:r>
    </w:p>
    <w:p w:rsidR="00397A18" w:rsidRPr="00757AC1" w:rsidRDefault="00397A18" w:rsidP="00397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18" w:rsidRPr="00757AC1" w:rsidRDefault="00397A18" w:rsidP="00397A1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В результате изучения немецкого языка ученик должен: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Знать/понимать: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7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757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 </w:t>
      </w: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использовать перифраз, синонимичные средства в процессе устного общения;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аудирование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использовать переспрос, просьбу повторить;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ориентироваться в иноязычном тексте: прогнозировать его содержание по заголовку;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читать текст с выборочным пониманием нужной или интересующей информации; письменная речь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757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создания целостной картины полиязычного, поликультурного мира, осознания места и роли родного и изучаемого иностранного языка в этом мире;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397A18" w:rsidRPr="00757AC1" w:rsidRDefault="00397A18" w:rsidP="00397A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sym w:font="Symbol" w:char="F0B7"/>
      </w:r>
      <w:r w:rsidRPr="00757AC1">
        <w:rPr>
          <w:rFonts w:ascii="Times New Roman" w:hAnsi="Times New Roman" w:cs="Times New Roman"/>
          <w:sz w:val="24"/>
          <w:szCs w:val="24"/>
        </w:rPr>
        <w:t xml:space="preserve"> ознакомления представителей других стран с культурой своего народа; осознания себя гражданином своей страны и мира. 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 курсе  немецкого  языка  как  второго  иностранного  можно  выделить  следующие содержательные линии:</w:t>
      </w:r>
    </w:p>
    <w:p w:rsidR="00733F1F" w:rsidRPr="00757AC1" w:rsidRDefault="00733F1F" w:rsidP="00733F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 умения  в  основных  видах  речевой  деятельности:  аудировании, говорении, чтении и письме;</w:t>
      </w:r>
    </w:p>
    <w:p w:rsidR="00733F1F" w:rsidRPr="00757AC1" w:rsidRDefault="00733F1F" w:rsidP="00733F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 навыки  пользования  лексическими,  грамматическими,  фонетическими  и орфографическими средствами языка;</w:t>
      </w:r>
    </w:p>
    <w:p w:rsidR="00733F1F" w:rsidRPr="00757AC1" w:rsidRDefault="00733F1F" w:rsidP="00733F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733F1F" w:rsidRPr="00757AC1" w:rsidRDefault="00733F1F" w:rsidP="00733F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 и специальные учебные умения, универсальные учебные действия.                                                                         Главной содержательной линией является формирование и развитие коммуникативной компетенции       в   совокупности   с  речевой  и  языковой   компетенцией.</w:t>
      </w:r>
      <w:r w:rsidR="00FF0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 развития коммуникативной   компетенции  выявляет  уровень  овладения  речевыми  навыками  и языковыми  средствами  второго  иностранного  языка  на  данном  этапе  обучения,  а  также уровень  развития  компенсаторных  навыков,  необходимых  при  овладении  вторым иностранным  языком.  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 свою  очередь,  развитие  коммуникативной  компетенции неразрывно  связано  с  социокультурной  осведомлённостью  учащихся.  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Все  указанные содержательные  линии  находятся  в  тесной  взаимосвязи  и  единстве  учебного  предмета «Иностранный язык».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DE" w:rsidRDefault="00E01ADE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DE" w:rsidRDefault="00E01ADE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30D" w:rsidRDefault="0077030D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30D" w:rsidRDefault="0077030D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030D" w:rsidRDefault="0077030D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DE" w:rsidRDefault="00E01ADE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 с указанием основных видов учебной деятельности обучающихся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44b883eee31e7a0d3e85b976bb0c4f4a55e1f64d"/>
      <w:bookmarkStart w:id="2" w:name="0"/>
      <w:bookmarkEnd w:id="1"/>
      <w:bookmarkEnd w:id="2"/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тем учебного предмета</w:t>
      </w:r>
    </w:p>
    <w:tbl>
      <w:tblPr>
        <w:tblStyle w:val="a4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1127"/>
        <w:gridCol w:w="1999"/>
        <w:gridCol w:w="1160"/>
        <w:gridCol w:w="5279"/>
        <w:gridCol w:w="5569"/>
      </w:tblGrid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Mein Zu hause /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лексики. 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предметов в комнате.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Контраст звучания высказываний с различными смысловыми акцентами.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проекту «Дом моей мечты».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«Дом моей мечты».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Повелительное наклонение.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полученных знаний и умений. </w:t>
            </w:r>
          </w:p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 работа.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pStyle w:val="a3"/>
              <w:tabs>
                <w:tab w:val="left" w:pos="709"/>
                <w:tab w:val="left" w:pos="14570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эстетических потребностей, ценностей и чувств</w:t>
            </w:r>
          </w:p>
          <w:p w:rsidR="00733F1F" w:rsidRPr="00757AC1" w:rsidRDefault="00733F1F" w:rsidP="00E01ADE">
            <w:pPr>
              <w:pStyle w:val="a3"/>
              <w:tabs>
                <w:tab w:val="left" w:pos="709"/>
                <w:tab w:val="left" w:pos="14570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умения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  <w:p w:rsidR="00733F1F" w:rsidRPr="00757AC1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языковой догадки, в том числе с опорой на первый иностранный язык), а также справочных материалов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F1F" w:rsidRPr="00757AC1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Das schmeckt gut/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вкусно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тему. 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диалогами.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Спряжение слабых глаголов в наст. вр. в ед. числе.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Моё любимое меню.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Речевой образец es gibt.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Традиционные блюда нашей семьи.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примерами австрийского варианта немецкого языка.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школьном кафе.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 знаний, повторение пройденного материала.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и развитие компетентности в области использования информационно-коммуникационных технологий</w:t>
            </w:r>
          </w:p>
          <w:p w:rsidR="0077030D" w:rsidRPr="0077030D" w:rsidRDefault="00733F1F" w:rsidP="0077030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воспринимать на слух и понимать основное содержание несложных аутентичных аудио- и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видеотекстов, относящихся к разным коммуникативным типам речи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(сообщение/интервью).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Meine Freizeit/ Моё свободное время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лексики. 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со структурой электронного письма.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wollen.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«Наше свободное время».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Пишем электронное письмо.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Школьные традиции в Германии, Австрии, Швейцарии и  НАО.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обобщений грамматических лексических знаний по теме. Контрольная  работа.</w:t>
            </w:r>
          </w:p>
        </w:tc>
        <w:tc>
          <w:tcPr>
            <w:tcW w:w="5569" w:type="dxa"/>
            <w:vMerge w:val="restart"/>
          </w:tcPr>
          <w:p w:rsidR="00733F1F" w:rsidRPr="00757AC1" w:rsidRDefault="00733F1F" w:rsidP="00E01AD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733F1F" w:rsidRPr="00757AC1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регуляцию своей деятельности</w:t>
            </w:r>
          </w:p>
          <w:p w:rsidR="00733F1F" w:rsidRPr="00757AC1" w:rsidRDefault="00733F1F" w:rsidP="00E01AD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  <w:p w:rsidR="00733F1F" w:rsidRPr="0077030D" w:rsidRDefault="00733F1F" w:rsidP="0077030D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Kleine Pause /Маленькая перемена. Повторение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час.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изученного.</w:t>
            </w:r>
          </w:p>
        </w:tc>
        <w:tc>
          <w:tcPr>
            <w:tcW w:w="5569" w:type="dxa"/>
            <w:vMerge/>
          </w:tcPr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Das sieht gut aus /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Смотрится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Смотрится отлично. 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тела.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Одежда и мода.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карточками по темам «Части тела», «Одежда».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в винительном падеже.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Систематизация образования множественного числа имен существительных. Описание человека по фотографии.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портфолио.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организовывать учебное сотрудничество и совместную деятельность с учителем и сверстниками; формирование умения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  <w:p w:rsidR="00733F1F" w:rsidRPr="00757AC1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33F1F" w:rsidRPr="00E01ADE" w:rsidRDefault="00733F1F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Partys/Вечеринки  </w:t>
            </w:r>
          </w:p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лексики.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к празднованию дня рождения.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 приглашаем и поздравляем.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союзом deshalb.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проекту «Мы планируем вечеринку».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«Мы планируем вечеринку».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Простое прошедшее время глаголов haben и sein.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Говорим, поём, повторяем.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 нашей школе.</w:t>
            </w:r>
          </w:p>
        </w:tc>
        <w:tc>
          <w:tcPr>
            <w:tcW w:w="5569" w:type="dxa"/>
            <w:vMerge w:val="restart"/>
          </w:tcPr>
          <w:p w:rsidR="00733F1F" w:rsidRPr="00757AC1" w:rsidRDefault="00733F1F" w:rsidP="00E01ADE">
            <w:pPr>
              <w:pStyle w:val="a3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М.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основами самоконтроля, самооценки,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принятия решений и осуществления осознанного выбора в учебной и познавательной деятельности;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</w:t>
            </w:r>
          </w:p>
          <w:p w:rsidR="00733F1F" w:rsidRPr="00757AC1" w:rsidRDefault="00733F1F" w:rsidP="00E01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полностью понимать речь учителя, одноклассников; 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Meine Stadt/Мой город </w:t>
            </w:r>
          </w:p>
        </w:tc>
        <w:tc>
          <w:tcPr>
            <w:tcW w:w="1160" w:type="dxa"/>
          </w:tcPr>
          <w:p w:rsidR="00733F1F" w:rsidRPr="00757AC1" w:rsidRDefault="00F82ED3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3F1F"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лексики. 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путь в школу.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Предлоги, требующие дательного падежа.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Фразовое ударение.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проект «Наш город».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«Наш город».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разговорное прошедшее время Perfekt.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во Франкфурте.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Präteritum и Perfekt.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лексико-грамматического материала, изученного за четверть.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5569" w:type="dxa"/>
            <w:vMerge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Ferien/Каникулы </w:t>
            </w:r>
          </w:p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:rsidR="00733F1F" w:rsidRPr="00757AC1" w:rsidRDefault="00F82ED3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33F1F"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лексики. 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собираем чемодан в дорогу.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проекту «Пять дней в …».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«Пять дней в …».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Распорядок дня на отдыхе.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во время каникул: за или против.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Вспомогательные глаголы haben и sein в Perfekt.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Открытки с места отдыха.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Моя самая интересная поездка.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лексико-грамматического материала.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Итоговая контрольная работа.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Каникулы в России.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F1F" w:rsidRPr="00757AC1" w:rsidTr="00A83976">
        <w:tc>
          <w:tcPr>
            <w:tcW w:w="1127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733F1F" w:rsidRPr="00757AC1" w:rsidRDefault="00733F1F" w:rsidP="00E01ADE">
            <w:pPr>
              <w:shd w:val="clear" w:color="auto" w:fill="FFFFFF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Große Pause/Большая перемена </w:t>
            </w:r>
          </w:p>
        </w:tc>
        <w:tc>
          <w:tcPr>
            <w:tcW w:w="1160" w:type="dxa"/>
          </w:tcPr>
          <w:p w:rsidR="00733F1F" w:rsidRPr="00757AC1" w:rsidRDefault="00733F1F" w:rsidP="00E01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5279" w:type="dxa"/>
          </w:tcPr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5569" w:type="dxa"/>
          </w:tcPr>
          <w:p w:rsidR="00733F1F" w:rsidRPr="00757AC1" w:rsidRDefault="00733F1F" w:rsidP="00E01A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3F1F" w:rsidRPr="00757AC1" w:rsidRDefault="00733F1F" w:rsidP="0077030D">
      <w:pPr>
        <w:shd w:val="clear" w:color="auto" w:fill="FFFFFF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и порядок выполнения заданий по контролю сформированности компетенций, уровня знаний, умений и навыков</w:t>
      </w:r>
    </w:p>
    <w:p w:rsidR="00733F1F" w:rsidRPr="00757AC1" w:rsidRDefault="00733F1F" w:rsidP="0073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 Диктанты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 УМК  используется  такая  классическая  форма  проверки  навыков  речевой компетенции  в  области  письма,  как  диктанты.    Диктант  проверяет  навык детализированного  аудирования,  умения  в  распознавании  и  применении  лексико-грамматических  знаний,  навыки  орфографии,  развитие  речевых  умений.  Диктанты предполагают  креативность  мышления  учащихся,  так  как  в  диктантах  встречаются задания «дополни, ответь на записанные под диктовку вопросы, дай на вопросы ответы, составь из записанных под диктовку слов предложения, ответь на вопросы и расскажи о своей семье».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  формой  иноязычной  коммуникации  является  партнёрский  диктант. Проверяются не только умения в аудировании, письме, навыки орфографии, но и уровень сформированности  общих  компетенций  учебной  деятельности,  парной  работы, правильной  артикуляционной  деятельности,  которая важна  для  успешного  общения  с носителями языка. Учащиеся диктуют друг другу разные тексты. Можно привлечь навык взаимопроверки и попросить учащихся проверить работу друг друга.</w:t>
      </w:r>
    </w:p>
    <w:p w:rsidR="00733F1F" w:rsidRPr="00757AC1" w:rsidRDefault="00733F1F" w:rsidP="0073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 Контрольные задания после каждой главы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Это  лексико-грамматические  задания  по  контролю  сформированности  навыков  в аудировании,  чтении,  письме,  разработанные  на  материале  данной  главы.  Количество заданий  может  варьироваться  от  пяти  до  семи  для  одной  главы.  В  каждом  задании  есть формулировка  задания  на  немецком   языке. Предполагается,  что,  подходя  к  этапу выполнения контрольных заданий, учащиеся владеют лексикой классного обихода. И тем не  менее   непосредственно  перед  выполнением  контрольных  заданий  необходимо объяснить все формулировки.Учащиеся  за  задания  получают  баллы.  За  каждый  выполненный  пункт  в  задании</w:t>
      </w:r>
    </w:p>
    <w:p w:rsidR="00733F1F" w:rsidRPr="00757AC1" w:rsidRDefault="00733F1F" w:rsidP="0073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 получает  один  балл.  После  всех  заданий  расположена  строка  с  максимально возможным  количеством  баллов  за  все  правильно  выполненные  задания.  Рядом  учитель проставляет  количество  баллов  соответственно  количеству  правильно  выполненных пунктов  в  заданиях.  Ученик  может  проверить  это  количество  простым  подсчётом,  для этого  удобно  при  проверке  отмечать  правильно  выполненное  задание  крестиком  или другим значком.</w:t>
      </w:r>
    </w:p>
    <w:p w:rsidR="00733F1F" w:rsidRPr="00757AC1" w:rsidRDefault="00733F1F" w:rsidP="0073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 Итоговый контроль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 контроль  охватывает  все  виды   речевой  деятельности.  Задания   имеют обозначения  соответственно:  аудирование  —  HÖREN,  чтение  —  LESEN,  письмо  — SCHREIBEN.  Характер  оценивания  тот  же.  В  конце  указано  возможное  максимальное количество баллов. Проверка этих трёх видов речевой деятельности проводится на одном уроке. На контроль говорения SPRECHEN отводится отдельно 1—2 урока.Проверка навыков говорения разделяется на монологическую и диалогическую речь и имеет  3  части.  Для  этого  предусмотрены  в  контрольных  заданиях  соответствующие карточки по каждой теме.</w:t>
      </w:r>
    </w:p>
    <w:p w:rsidR="0077030D" w:rsidRDefault="0077030D" w:rsidP="0073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F1F" w:rsidRPr="00757AC1" w:rsidRDefault="00733F1F" w:rsidP="00733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контроля достижений учащихся</w:t>
      </w:r>
    </w:p>
    <w:p w:rsidR="00733F1F" w:rsidRPr="00757AC1" w:rsidRDefault="00733F1F" w:rsidP="0073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видов контроля выделяются:</w:t>
      </w:r>
    </w:p>
    <w:p w:rsidR="00733F1F" w:rsidRPr="00757AC1" w:rsidRDefault="00733F1F" w:rsidP="00733F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а) на уровне школы: текущий, промежуточный, итоговый;</w:t>
      </w:r>
    </w:p>
    <w:p w:rsidR="00733F1F" w:rsidRPr="00757AC1" w:rsidRDefault="00733F1F" w:rsidP="00733F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б) государственный контроль в конце базового курса обучения.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Текущий контроль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Промежуточный внутришкольный контроль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Итоговый контроль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учителем в конце каждого учебного года. Проверке подвергаются умения во всех видах речевой деятельности.</w:t>
      </w:r>
    </w:p>
    <w:p w:rsidR="00733F1F" w:rsidRPr="00757AC1" w:rsidRDefault="00733F1F" w:rsidP="00733F1F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F1F" w:rsidRPr="00757AC1" w:rsidRDefault="00733F1F" w:rsidP="00733F1F">
      <w:pPr>
        <w:spacing w:after="0"/>
        <w:ind w:firstLine="170"/>
        <w:rPr>
          <w:rFonts w:ascii="Times New Roman" w:hAnsi="Times New Roman" w:cs="Times New Roman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83976" w:rsidRDefault="00A83976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DE" w:rsidRDefault="00E01ADE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DE" w:rsidRDefault="00E01ADE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01D9" w:rsidRDefault="004201D9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2EE" w:rsidRPr="00757AC1" w:rsidRDefault="00F232EE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Материально - техническое обеспечение учебного предмета «Немецкий язык»</w:t>
      </w:r>
    </w:p>
    <w:tbl>
      <w:tblPr>
        <w:tblW w:w="14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F232EE" w:rsidRPr="00757AC1" w:rsidTr="00E01ADE">
        <w:trPr>
          <w:trHeight w:val="9739"/>
        </w:trPr>
        <w:tc>
          <w:tcPr>
            <w:tcW w:w="14000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f7436ec1b85ab003cf212e8ac96ba86bd9416b12"/>
            <w:bookmarkStart w:id="4" w:name="1"/>
            <w:bookmarkEnd w:id="3"/>
            <w:bookmarkEnd w:id="4"/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программа основного общего образования.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к линии “Deutsch.Horizonte”для 6 класса общеобразовательной школы.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Учебно-методический комплект  “Deutsch.Horizonte”для 6 класса (Учебник, Рабочая тетрадь).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Грамматический справочникс упражнениями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для учителя (методические рекомендации для 6 класса)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задания для 6 класса.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по страноведению Германии, Швейцарии и т.д.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«Иностранные языки в школе».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 (настенная таблица).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Транскрипционные знаки (таблица).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немецкому языку.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тематических картинок в соответствии с тематикой, определённой в стандарте начального образования по немецкому языку.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Ситуационные плакаты (магниты или иные) с раздаточным материалом по темам: «Классная комната», «Квартира», «Детская комната», «Магазин» и т. п.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Комплекты тематических плакатов  по теме: «Традиции Германии». Праздники: Рождество, Карнавал, Пасха и др. Изд-во МСНК, 2009.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игры на немецком языке (лото, домино, наборы тематических карточек).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 для  изучения тем (национальная одежда жителей Германии, Австрии, Швейцарии).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ролевых игр, игрушек и конструкторов по темам: «Животные», «Зоопарк», «В магазине», «Квартира», «Класс», «Города», «Транспорт».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Карты: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 карты стран изучаемого языка (Германия, Австрия, Швейцария)</w:t>
            </w:r>
          </w:p>
          <w:p w:rsidR="00F232EE" w:rsidRPr="00757AC1" w:rsidRDefault="00F232EE" w:rsidP="00F232EE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Географическая карта Европы.</w:t>
            </w:r>
          </w:p>
          <w:p w:rsidR="00F232EE" w:rsidRPr="00757AC1" w:rsidRDefault="00F232EE" w:rsidP="00E0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232EE" w:rsidRPr="00757AC1" w:rsidRDefault="00F232EE" w:rsidP="00F232EE">
      <w:pPr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 для учителя</w:t>
      </w:r>
    </w:p>
    <w:p w:rsidR="00F232EE" w:rsidRPr="00757AC1" w:rsidRDefault="00F232EE" w:rsidP="00F23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Рабочие программы. Предметная линия учебников «Горизонты». 5-9 классы./М.М. Аверин и др. –М.: Просвещение, 2011.</w:t>
      </w:r>
    </w:p>
    <w:p w:rsidR="00F232EE" w:rsidRPr="00757AC1" w:rsidRDefault="00F232EE" w:rsidP="00F23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6 класс./М.Аверин, Ф. Джин и др.-М.: Просвещение: Cornelsen, 2012.</w:t>
      </w:r>
    </w:p>
    <w:p w:rsidR="00F232EE" w:rsidRPr="00757AC1" w:rsidRDefault="00F232EE" w:rsidP="00F23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основного общего образования. Иностранный язык. 5-9 классы – М.: Просвещение, 2009. – (Серия «Стандарты второго поколения»).</w:t>
      </w:r>
    </w:p>
    <w:p w:rsidR="00F232EE" w:rsidRPr="00757AC1" w:rsidRDefault="00F232EE" w:rsidP="00F23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«Горизонты (5 — 9 классы)» Книга для учителя. /М. М. Аверина и др. - М.: Просвещение, 2011.</w:t>
      </w:r>
    </w:p>
    <w:p w:rsidR="00F232EE" w:rsidRPr="00757AC1" w:rsidRDefault="00F232EE" w:rsidP="00F232E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 немецкий язык.  Дрофа Москва 2012.</w:t>
      </w:r>
    </w:p>
    <w:p w:rsidR="00F232EE" w:rsidRPr="00757AC1" w:rsidRDefault="00F232EE" w:rsidP="00F232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6.    Тесты по немецкому языку Е.В.Дьяконова, Р.Х.Жарова Экзамен Москва 2010</w:t>
      </w:r>
    </w:p>
    <w:p w:rsidR="00F232EE" w:rsidRPr="00757AC1" w:rsidRDefault="00F232EE" w:rsidP="00F232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7.    Аудиокурс к учебнику немецкого языка «Немецкий  язык,  6  класс. М.М.Аверин»</w:t>
      </w:r>
    </w:p>
    <w:p w:rsidR="00F232EE" w:rsidRPr="00757AC1" w:rsidRDefault="00F232EE" w:rsidP="00F23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ученика</w:t>
      </w:r>
    </w:p>
    <w:p w:rsidR="00F232EE" w:rsidRPr="00757AC1" w:rsidRDefault="00F232EE" w:rsidP="00F232E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6 класс./М.Аверин, Ф. Джин и др.-М.: Просвещение: Cornelsen, 2012.</w:t>
      </w:r>
    </w:p>
    <w:p w:rsidR="00F232EE" w:rsidRPr="00757AC1" w:rsidRDefault="00F232EE" w:rsidP="00F232E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 к учебнику «Немецкий язык. 6 класс./М.Аверин, Ф. Джин и др.»-М.: Просвещение: Cornelsen, 2012.</w:t>
      </w:r>
    </w:p>
    <w:p w:rsidR="00F232EE" w:rsidRPr="00757AC1" w:rsidRDefault="00F232EE" w:rsidP="00F232E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  -  русские   и  русско  -  немецкие  словари.</w:t>
      </w:r>
    </w:p>
    <w:p w:rsidR="00F232EE" w:rsidRPr="00757AC1" w:rsidRDefault="00F232EE" w:rsidP="00F23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обеспечения образовательного процесса        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http://www.goethe.de/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http://www.youtube.com/results?search_type=&amp;search_query=Did+you+ever+see+a+rabbit&amp;aq=f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http://www.audio-lingua.eu/?lang=en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http://www.eduweb.vic.gov.au/languagesonline/german/german.htm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http://grammade.ru/index.php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http://www.deutschalsfremdsprache.de/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http://www.afs.ru/rus_ru/home</w:t>
      </w:r>
    </w:p>
    <w:p w:rsidR="00F232EE" w:rsidRPr="00757AC1" w:rsidRDefault="00F232EE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http://www.vorlesen.de/</w:t>
      </w:r>
    </w:p>
    <w:p w:rsidR="00F232EE" w:rsidRPr="00757AC1" w:rsidRDefault="00001F06" w:rsidP="00F23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F232EE" w:rsidRPr="00757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http://www.schuelerwettbewerb-begegnung-osteuropa.nrw.de/</w:t>
        </w:r>
      </w:hyperlink>
    </w:p>
    <w:p w:rsidR="00F232EE" w:rsidRPr="00757AC1" w:rsidRDefault="00F232EE" w:rsidP="00F232EE">
      <w:pPr>
        <w:rPr>
          <w:rFonts w:ascii="Times New Roman" w:hAnsi="Times New Roman" w:cs="Times New Roman"/>
          <w:sz w:val="24"/>
          <w:szCs w:val="24"/>
        </w:rPr>
      </w:pPr>
    </w:p>
    <w:p w:rsidR="00855EE0" w:rsidRPr="00757AC1" w:rsidRDefault="00855EE0" w:rsidP="00855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855EE0" w:rsidRPr="00757AC1" w:rsidRDefault="00855EE0" w:rsidP="00855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 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должны отражать: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социальной роли обучающегося;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ценностей многонационального российского общества;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55EE0" w:rsidRPr="00757AC1" w:rsidRDefault="00855EE0" w:rsidP="00855EE0">
      <w:pPr>
        <w:numPr>
          <w:ilvl w:val="0"/>
          <w:numId w:val="15"/>
        </w:numPr>
        <w:shd w:val="clear" w:color="auto" w:fill="FFFFFF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должны отражать: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и по аналогии) и делать выводы;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смысловому чтению;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формулировать, аргументировать и отстаивать своё мнение;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регуляцию своей деятельности;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855EE0" w:rsidRPr="00757AC1" w:rsidRDefault="00855EE0" w:rsidP="00855EE0">
      <w:pPr>
        <w:numPr>
          <w:ilvl w:val="0"/>
          <w:numId w:val="1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выпускниками основной школы программы по второму иностранному языку состоят в следующем: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 В коммуникативной сфере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(т. е. владении вторым иностранным языком как средством общения):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компетенция в следующих видах речевой деятельности: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Говорение:</w:t>
      </w:r>
    </w:p>
    <w:p w:rsidR="00855EE0" w:rsidRPr="00757AC1" w:rsidRDefault="00855EE0" w:rsidP="00855E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начинать, вести/поддерживать и заканчивать различные виды диалогов в стандартных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 общения, соблюдая нормы речевого этикета, при необходимости переспрашивая, уточняя;</w:t>
      </w:r>
    </w:p>
    <w:p w:rsidR="00855EE0" w:rsidRPr="00757AC1" w:rsidRDefault="00855EE0" w:rsidP="00855E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расспрашивать собеседника и отвечать на его вопросы, высказывая своё мнение,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855EE0" w:rsidRPr="00757AC1" w:rsidRDefault="00855EE0" w:rsidP="00855E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Аудирование:</w:t>
      </w:r>
    </w:p>
    <w:p w:rsidR="00855EE0" w:rsidRPr="00757AC1" w:rsidRDefault="00855EE0" w:rsidP="00855EE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видеотекстов, относящихся к разным коммуникативным типам речи (сообщение/интервью);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Чтение:</w:t>
      </w:r>
    </w:p>
    <w:p w:rsidR="00855EE0" w:rsidRPr="00757AC1" w:rsidRDefault="00855EE0" w:rsidP="00855EE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и стилей с пониманием основного содержания;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догадки, в том числе с опорой на первый иностранный язык), а также справочных материалов;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с выборочным пониманием нужной/интересующей информации.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речь: </w:t>
      </w:r>
    </w:p>
    <w:p w:rsidR="00855EE0" w:rsidRPr="00757AC1" w:rsidRDefault="00855EE0" w:rsidP="00855EE0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поздравления, личные письма с опорой на образец с употреблением формул речевого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этикета, принятых в странах изучаемого языка;</w:t>
      </w: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сообщения.</w:t>
      </w:r>
    </w:p>
    <w:p w:rsidR="00855EE0" w:rsidRPr="00757AC1" w:rsidRDefault="00855EE0" w:rsidP="00855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Языковая компетенция (владение языковыми средствами и действиями с ними):</w:t>
      </w:r>
      <w:r w:rsidRPr="0075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написания изученных слов;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произношение и различение на слух всех звуков второго иностранного языка;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правильного ударения в словах и фразах;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членение предложений на смысловые группы; 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речи основных морфологических форм и синтаксических конструкций второго иностранного языка;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55EE0" w:rsidRPr="00757AC1" w:rsidRDefault="00855EE0" w:rsidP="00855EE0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различий систем второго иностранного, первого иностранного и русского/родного языков.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Социокультурная компетенция:</w:t>
      </w:r>
      <w:r w:rsidRPr="00757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стандартных ситуациях формального и неформального межличностного и межкультурного общения;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употребительной фоновой лексики и реалий страны изучаемого языка;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важности владения несколькими иностранными языками в современном поликультурном мире;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855EE0" w:rsidRPr="00757AC1" w:rsidRDefault="00855EE0" w:rsidP="00855EE0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 своей страны и стран изучаемых иностранных языков.</w:t>
      </w:r>
    </w:p>
    <w:p w:rsidR="00855EE0" w:rsidRPr="00757AC1" w:rsidRDefault="00855EE0" w:rsidP="00855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Компенсаторная компетенция: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5EE0" w:rsidRPr="00757AC1" w:rsidRDefault="00855EE0" w:rsidP="00855EE0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855EE0" w:rsidRPr="00757AC1" w:rsidRDefault="00855EE0" w:rsidP="00855EE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 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готовность и умение осуществлять индивидуальную и совместную проектную работу; 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владение способами и приёмами дальнейшего самостоятельного изучения иностранных языков.</w:t>
      </w:r>
    </w:p>
    <w:p w:rsidR="00855EE0" w:rsidRPr="00757AC1" w:rsidRDefault="00855EE0" w:rsidP="00855EE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ценностно-ориентационной сфере: представление о языке как средстве выражения чувств, эмоций, основе культуры мышления;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</w:t>
      </w: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поездках и т. д.;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</w:t>
      </w:r>
    </w:p>
    <w:p w:rsidR="00855EE0" w:rsidRPr="00757AC1" w:rsidRDefault="00855EE0" w:rsidP="00855EE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 владение элементарными средствами выражения чувств и эмоций на втором иностранном</w:t>
      </w:r>
    </w:p>
    <w:p w:rsidR="00855EE0" w:rsidRPr="00757AC1" w:rsidRDefault="00855EE0" w:rsidP="00855E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языке; стремление к знакомству с образцами художественного творчества на втором иностранном языке и средствами изучаемого второго иностранного языка; развитие чувства прекрасного при знакомстве с образцами живописи, музыки, литературы стран изучаемых иностранных языков.</w:t>
      </w:r>
    </w:p>
    <w:p w:rsidR="00855EE0" w:rsidRPr="00757AC1" w:rsidRDefault="00855EE0" w:rsidP="00855EE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трудовой сфере: умение рационально планировать свой учебный труд и работать в соответствии с намеченным  планом.</w:t>
      </w:r>
    </w:p>
    <w:p w:rsidR="00855EE0" w:rsidRPr="00757AC1" w:rsidRDefault="00855EE0" w:rsidP="00855EE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AC1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физической сфере: стремление вести здоровый образ жизни (режим труда и отдыха, питание, спорт, фитнес).</w:t>
      </w:r>
    </w:p>
    <w:p w:rsidR="00855EE0" w:rsidRPr="00757AC1" w:rsidRDefault="00855EE0" w:rsidP="00855EE0">
      <w:pPr>
        <w:rPr>
          <w:rFonts w:ascii="Times New Roman" w:hAnsi="Times New Roman" w:cs="Times New Roman"/>
          <w:sz w:val="24"/>
          <w:szCs w:val="24"/>
        </w:rPr>
      </w:pPr>
    </w:p>
    <w:p w:rsidR="00DC4DC2" w:rsidRPr="00757AC1" w:rsidRDefault="00DC4DC2" w:rsidP="00DC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6 класс. Немецкий как второй ин яз.</w:t>
      </w:r>
    </w:p>
    <w:p w:rsidR="00DC4DC2" w:rsidRPr="00757AC1" w:rsidRDefault="00DC4DC2" w:rsidP="00DC4DC2">
      <w:pPr>
        <w:pStyle w:val="a3"/>
        <w:tabs>
          <w:tab w:val="left" w:pos="709"/>
          <w:tab w:val="left" w:pos="1457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88"/>
        <w:gridCol w:w="199"/>
        <w:gridCol w:w="649"/>
        <w:gridCol w:w="1420"/>
        <w:gridCol w:w="8"/>
        <w:gridCol w:w="130"/>
        <w:gridCol w:w="437"/>
        <w:gridCol w:w="53"/>
        <w:gridCol w:w="63"/>
        <w:gridCol w:w="18"/>
        <w:gridCol w:w="1052"/>
        <w:gridCol w:w="104"/>
        <w:gridCol w:w="8"/>
        <w:gridCol w:w="27"/>
        <w:gridCol w:w="111"/>
        <w:gridCol w:w="11"/>
        <w:gridCol w:w="8369"/>
        <w:gridCol w:w="81"/>
        <w:gridCol w:w="75"/>
        <w:gridCol w:w="283"/>
        <w:gridCol w:w="44"/>
        <w:gridCol w:w="33"/>
        <w:gridCol w:w="56"/>
        <w:gridCol w:w="9"/>
        <w:gridCol w:w="77"/>
        <w:gridCol w:w="6"/>
        <w:gridCol w:w="59"/>
        <w:gridCol w:w="879"/>
        <w:gridCol w:w="175"/>
        <w:gridCol w:w="80"/>
        <w:gridCol w:w="596"/>
      </w:tblGrid>
      <w:tr w:rsidR="00DC4DC2" w:rsidRPr="00757AC1" w:rsidTr="0068433F">
        <w:trPr>
          <w:gridAfter w:val="3"/>
          <w:wAfter w:w="851" w:type="dxa"/>
          <w:trHeight w:val="375"/>
        </w:trPr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 №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6"/>
            <w:vMerge w:val="restart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Вид контроля,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sz w:val="24"/>
                <w:szCs w:val="24"/>
              </w:rPr>
              <w:t>ЕГЭ,ИКТ</w:t>
            </w:r>
          </w:p>
        </w:tc>
        <w:tc>
          <w:tcPr>
            <w:tcW w:w="8526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2" w:type="dxa"/>
            <w:gridSpan w:val="11"/>
            <w:vMerge w:val="restart"/>
            <w:tcBorders>
              <w:bottom w:val="single" w:sz="4" w:space="0" w:color="auto"/>
            </w:tcBorders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C4DC2" w:rsidRPr="00757AC1" w:rsidTr="0068433F">
        <w:trPr>
          <w:gridAfter w:val="3"/>
          <w:wAfter w:w="851" w:type="dxa"/>
          <w:cantSplit/>
          <w:trHeight w:val="535"/>
        </w:trPr>
        <w:tc>
          <w:tcPr>
            <w:tcW w:w="786" w:type="dxa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48" w:type="dxa"/>
            <w:gridSpan w:val="2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20" w:type="dxa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6" w:type="dxa"/>
            <w:gridSpan w:val="5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gridSpan w:val="11"/>
            <w:vMerge/>
            <w:textDirection w:val="btLr"/>
          </w:tcPr>
          <w:p w:rsidR="00DC4DC2" w:rsidRPr="00757AC1" w:rsidRDefault="00DC4DC2" w:rsidP="00E01A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DC2" w:rsidRPr="00757AC1" w:rsidTr="0068433F">
        <w:trPr>
          <w:gridAfter w:val="3"/>
          <w:wAfter w:w="851" w:type="dxa"/>
          <w:cantSplit/>
          <w:trHeight w:val="318"/>
        </w:trPr>
        <w:tc>
          <w:tcPr>
            <w:tcW w:w="15735" w:type="dxa"/>
            <w:gridSpan w:val="29"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Mein Zuhause/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дом.  8 час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769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7" w:type="dxa"/>
            <w:gridSpan w:val="2"/>
          </w:tcPr>
          <w:p w:rsidR="0068433F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</w:t>
            </w:r>
          </w:p>
          <w:p w:rsidR="0068433F" w:rsidRPr="00D82FF8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понимать, узнавать, употреблять: </w:t>
            </w:r>
          </w:p>
          <w:p w:rsidR="0068433F" w:rsidRPr="0068433F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zwischen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uber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-дательный падеж с определенным артиклем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читать аутентичные тексты с выборочным пониманием нужной/интересующей информации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 1а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упр.3 Р.Т.,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Р.Т. 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567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предметов в комнате.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сообщения; умение расспрашивать собеседника и отвечать на его вопросы, высказывая своё мнение,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просьбу, отвечать на предложение собеседника согласием/отказом, опираясь на изученную тематику и усвоенный лексико-грамматический материал.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 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в доме.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Входной контроль .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аутентичные тексты с выборочным пониманием интересующей информации.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11 Уч.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E01ADE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«Дом моей мечты»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устно и письменно описывать свою комнату.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употреблять: 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наклонение, 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рамочную конструкцию.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памяти, фонематического слуха и чувства ритма.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проект </w:t>
            </w:r>
          </w:p>
        </w:tc>
      </w:tr>
      <w:tr w:rsidR="0068433F" w:rsidRPr="0063578B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«Дом моей мечты»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повторения. ИКТ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места: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hinter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zwischen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 дательный падеж с определенным артиклем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–читать и понимать страноведческий текст, содержащий несколько незнакомых слов, о значении которых можно догадаться по контексту.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умения ведения беседы; навыки составления проекта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12 ab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müssen, können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Описываем жилище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298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Взаимоконтроль.</w:t>
            </w:r>
          </w:p>
        </w:tc>
        <w:tc>
          <w:tcPr>
            <w:tcW w:w="8518" w:type="dxa"/>
            <w:gridSpan w:val="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 давать указания в единственном и множественном числе и вежливой форме.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применять грамматический материал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повелительное наклонение, рамочную  конструкцию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Развивать умения устной речи по теме «Описание жилища»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упр. 13 Уч.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полученных знаний и умений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Тест.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1.систематизировать полученные знания.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2.Развивать умения применения полученных знаний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3.Воспитание чувства патриотизма, гордости за свою страну и любви к ней.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433F" w:rsidRPr="0068433F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zwischen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с определенным артиклем 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9 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</w:t>
            </w:r>
          </w:p>
        </w:tc>
        <w:tc>
          <w:tcPr>
            <w:tcW w:w="575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526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 реализовывать полученные умения на практике.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речевые задачи, применяя новый материал</w:t>
            </w:r>
          </w:p>
        </w:tc>
        <w:tc>
          <w:tcPr>
            <w:tcW w:w="1602" w:type="dxa"/>
            <w:gridSpan w:val="11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Повтор. грамматики</w:t>
            </w:r>
          </w:p>
        </w:tc>
      </w:tr>
      <w:tr w:rsidR="0068433F" w:rsidRPr="00757AC1" w:rsidTr="0068433F">
        <w:trPr>
          <w:cantSplit/>
          <w:trHeight w:val="662"/>
        </w:trPr>
        <w:tc>
          <w:tcPr>
            <w:tcW w:w="15735" w:type="dxa"/>
            <w:gridSpan w:val="29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   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Das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schmeckt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gut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Это вкусно   9час</w:t>
            </w:r>
          </w:p>
        </w:tc>
        <w:tc>
          <w:tcPr>
            <w:tcW w:w="851" w:type="dxa"/>
            <w:gridSpan w:val="3"/>
          </w:tcPr>
          <w:p w:rsidR="0068433F" w:rsidRPr="00D82FF8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87" w:type="dxa"/>
            <w:gridSpan w:val="2"/>
          </w:tcPr>
          <w:p w:rsidR="0068433F" w:rsidRPr="00A15370" w:rsidRDefault="0068433F" w:rsidP="0068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тему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Самоконтроль.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 говорить, что учащиеся едет на завтрак, обед и ужин.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 при запоминании новых лексических единиц.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с выборочным пониманием нужной/интересующей информации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нулевой артикль,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6" w:type="dxa"/>
            <w:gridSpan w:val="9"/>
          </w:tcPr>
          <w:p w:rsidR="0068433F" w:rsidRPr="00757AC1" w:rsidRDefault="0068433F" w:rsidP="0068433F">
            <w:pPr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Упр.1а,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 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87" w:type="dxa"/>
            <w:gridSpan w:val="2"/>
          </w:tcPr>
          <w:p w:rsidR="0068433F" w:rsidRPr="00A15370" w:rsidRDefault="0068433F" w:rsidP="0068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кому нравится.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-спрягать известные глаголы и употреблять их в утвердительных и вопросительных предложениях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-умение употреблять  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  <w:gridSpan w:val="9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3с,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 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2542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любимое меню. 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Самоконтроль.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-оперировать активной лексикой в процессе общения..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-анализировать и систематизировать языковые явления.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нулевой артикль, 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es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gibt</w:t>
            </w:r>
          </w:p>
        </w:tc>
        <w:tc>
          <w:tcPr>
            <w:tcW w:w="1446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Р.Т., упр. 4 Уч.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кухня Германии, Австрии, Швейцарии. Блюда нашей семьи 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понимания прочитанного.</w:t>
            </w:r>
          </w:p>
        </w:tc>
        <w:tc>
          <w:tcPr>
            <w:tcW w:w="8536" w:type="dxa"/>
            <w:gridSpan w:val="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и находить заданную информацию, составлять идеальное меню для школьной столовой (проект)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вести  беседы по телефону, умение употреблять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 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9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примерами австрийского варианта немецкого языка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8525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страноведческого характера об особенностях национальной кухни, понимать его содержание с помощью картинок и вопросов.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оказывать взаимопомощь при работе в группах.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нулевой артикль,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6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лексика по теме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2550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школьном кафе</w:t>
            </w:r>
          </w:p>
          <w:p w:rsidR="0068433F" w:rsidRPr="00757AC1" w:rsidRDefault="0068433F" w:rsidP="0068433F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Интегрированный урок</w:t>
            </w:r>
          </w:p>
          <w:p w:rsidR="0068433F" w:rsidRPr="00757AC1" w:rsidRDefault="0068433F" w:rsidP="0068433F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(биология)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диалогической речи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-составлять собственные диалоги.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-планировать  и управлять  своей деятельностью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</w:tc>
        <w:tc>
          <w:tcPr>
            <w:tcW w:w="1521" w:type="dxa"/>
            <w:gridSpan w:val="10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10 ab РТ, упр. 10 Уч.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975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-решать задачи, употребляя изученный материал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полностью понимать речь учителя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</w:t>
            </w:r>
          </w:p>
        </w:tc>
        <w:tc>
          <w:tcPr>
            <w:tcW w:w="1521" w:type="dxa"/>
            <w:gridSpan w:val="10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17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знаний, повторение пройденного материала</w:t>
            </w:r>
          </w:p>
        </w:tc>
        <w:tc>
          <w:tcPr>
            <w:tcW w:w="567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Развитие навыков селективного чтения.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нулевой артикль,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-внимательно читать, развивать умение речевого взаимодействия.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521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18, 19 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313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умения: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521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33F" w:rsidRPr="00757AC1" w:rsidTr="0068433F">
        <w:trPr>
          <w:gridAfter w:val="3"/>
          <w:wAfter w:w="851" w:type="dxa"/>
          <w:cantSplit/>
          <w:trHeight w:val="160"/>
        </w:trPr>
        <w:tc>
          <w:tcPr>
            <w:tcW w:w="15735" w:type="dxa"/>
            <w:gridSpan w:val="29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    Meine Freizeit/Моё свободное время    (7 часов+1)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Время. Введение лексики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9146" w:type="dxa"/>
            <w:gridSpan w:val="11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читать аутентичные тексты с выборочным пониманием нужной/интересующей информации</w:t>
            </w:r>
          </w:p>
        </w:tc>
        <w:tc>
          <w:tcPr>
            <w:tcW w:w="1086" w:type="dxa"/>
            <w:gridSpan w:val="6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Р.Т., лексика, правило, упр.3 Р.Т.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810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структурой электронного письма. Глагол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9113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-Умения письменной речи с употреблением новой лексики.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-умение речевого взаимодействия с одноклассниками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рамочную конструкцию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план, тезисы устного или письменного сообщения;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расспрашивать собеседника и отвечать на его вопросы, высказывая своё мнение,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просьбу, отвечать на предложение собеседника согласием/отказом, опираясь на изученную тематику и усвоенный лексико-грамматический материал.</w:t>
            </w:r>
          </w:p>
        </w:tc>
        <w:tc>
          <w:tcPr>
            <w:tcW w:w="1119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глагола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упр.3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2320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«Наше свободное время»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 материала.</w:t>
            </w:r>
          </w:p>
        </w:tc>
        <w:tc>
          <w:tcPr>
            <w:tcW w:w="9146" w:type="dxa"/>
            <w:gridSpan w:val="11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систематизировать языковые явления.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грамматический материал: 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086" w:type="dxa"/>
            <w:gridSpan w:val="6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 5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электронное письмо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Самоконтроль.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8" w:type="dxa"/>
            <w:gridSpan w:val="14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электронное письмо, находить нужную информацию, исправлять ошибки, содержащиеся в тексте.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систематизировать языковые явления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-быть ответственным при работе с лексическим и грамматическим материалом.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 рамочная конструкция.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 7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ab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традиции в Германии, Австрии, Швейцарии.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Интегрированный урок (Информат)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1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текст страноведческого характера об учебном годе в Германии, содержащий незнакомую лексику, находить нужную информацию.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речевого взаимодействия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-употребления отрицания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gridSpan w:val="2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11 РТ, упр. 12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Контроль умений аудиров</w:t>
            </w:r>
          </w:p>
        </w:tc>
        <w:tc>
          <w:tcPr>
            <w:tcW w:w="9294" w:type="dxa"/>
            <w:gridSpan w:val="1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употреблять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рамочную конструкцию.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модальный глагол.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</w:tc>
        <w:tc>
          <w:tcPr>
            <w:tcW w:w="938" w:type="dxa"/>
            <w:gridSpan w:val="2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25 РТ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</w:t>
            </w:r>
          </w:p>
        </w:tc>
        <w:tc>
          <w:tcPr>
            <w:tcW w:w="490" w:type="dxa"/>
            <w:gridSpan w:val="2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знаний, умений. </w:t>
            </w:r>
          </w:p>
        </w:tc>
        <w:tc>
          <w:tcPr>
            <w:tcW w:w="9288" w:type="dxa"/>
            <w:gridSpan w:val="14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изученный материал.</w:t>
            </w:r>
          </w:p>
        </w:tc>
        <w:tc>
          <w:tcPr>
            <w:tcW w:w="944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39"/>
        </w:trPr>
        <w:tc>
          <w:tcPr>
            <w:tcW w:w="786" w:type="dxa"/>
          </w:tcPr>
          <w:p w:rsidR="0068433F" w:rsidRPr="00757AC1" w:rsidRDefault="0068433F" w:rsidP="00684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8433F" w:rsidRPr="00A8538E" w:rsidRDefault="0068433F" w:rsidP="006843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2" w:type="dxa"/>
            <w:gridSpan w:val="26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Kleine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Pause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/Маленькая перемена. Повторение (1 час)</w:t>
            </w:r>
          </w:p>
        </w:tc>
      </w:tr>
      <w:tr w:rsidR="0068433F" w:rsidRPr="00757AC1" w:rsidTr="0068433F">
        <w:trPr>
          <w:gridAfter w:val="3"/>
          <w:wAfter w:w="851" w:type="dxa"/>
          <w:cantSplit/>
          <w:trHeight w:val="1236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повторительно-обобщающий. </w:t>
            </w:r>
          </w:p>
        </w:tc>
        <w:tc>
          <w:tcPr>
            <w:tcW w:w="9353" w:type="dxa"/>
            <w:gridSpan w:val="1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-составлять диалоги, оперировать лексикой.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-систематизировать и обобщать полученные знания и умения, совершенствовать речевую компетенцию в устной речи и аудировании.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</w:tr>
      <w:tr w:rsidR="0068433F" w:rsidRPr="00757AC1" w:rsidTr="0068433F">
        <w:trPr>
          <w:gridAfter w:val="2"/>
          <w:wAfter w:w="676" w:type="dxa"/>
          <w:cantSplit/>
          <w:trHeight w:val="374"/>
        </w:trPr>
        <w:tc>
          <w:tcPr>
            <w:tcW w:w="15910" w:type="dxa"/>
            <w:gridSpan w:val="30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    Das sieht gut aus/Смотрится отлично (8 часов)                                         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Чат-тексты, анкеты</w:t>
            </w:r>
          </w:p>
        </w:tc>
      </w:tr>
      <w:tr w:rsidR="0068433F" w:rsidRPr="00757AC1" w:rsidTr="0068433F">
        <w:trPr>
          <w:gridAfter w:val="2"/>
          <w:wAfter w:w="67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Смотрится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</w:t>
            </w:r>
          </w:p>
        </w:tc>
        <w:tc>
          <w:tcPr>
            <w:tcW w:w="1294" w:type="dxa"/>
            <w:gridSpan w:val="8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68433F" w:rsidRPr="00757AC1" w:rsidTr="0068433F">
        <w:trPr>
          <w:gridAfter w:val="2"/>
          <w:wAfter w:w="67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4.27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тела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-читать, находить нужную информацию в тексте, описывать людей, используя информацию из текста.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8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68433F" w:rsidRPr="00757AC1" w:rsidTr="0068433F">
        <w:trPr>
          <w:gridAfter w:val="2"/>
          <w:wAfter w:w="67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мода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УР.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Диалоги, чат-тексты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события/явления, 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-передавать основное содержание, основную мысль прочитанного, 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рассказывать о моде, одежде.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-умение речевого взаимодействия.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8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тела, Одежда. 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умений селективного  чтения.</w:t>
            </w:r>
          </w:p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-пользоваться инструкциями, памятками  по селективному чтению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языковой догадки, в том числе с опорой на первый иностранный язык), а также справочных материалов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-употреблять личные местоимения в винительном падеже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6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закрепления, повторения.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существительные во множественном числе и местоимения в винительном падеже.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мн. число сущ. этой главы, упр. 8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портфолио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повторит-обобщающий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языка.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тестовые задания.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37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4.33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</w:t>
            </w:r>
          </w:p>
        </w:tc>
        <w:tc>
          <w:tcPr>
            <w:tcW w:w="8863" w:type="dxa"/>
            <w:gridSpan w:val="6"/>
            <w:shd w:val="clear" w:color="auto" w:fill="auto"/>
          </w:tcPr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языковой догадки, в том числе с опорой на первый иностранный язык), а также справочных материалов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-употреблять личные местоимения в винительном падеже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3F" w:rsidRPr="00757AC1" w:rsidTr="0068433F">
        <w:trPr>
          <w:gridAfter w:val="1"/>
          <w:wAfter w:w="596" w:type="dxa"/>
          <w:cantSplit/>
          <w:trHeight w:val="202"/>
        </w:trPr>
        <w:tc>
          <w:tcPr>
            <w:tcW w:w="15990" w:type="dxa"/>
            <w:gridSpan w:val="31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     Partys/Вечеринки (10 часов)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Вечеринки. Введение лексики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Самоконтроль.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лексикой, с новой страноведческой информацией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-распознавать речь со слуха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общения, соблюдая нормы речевого этикета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лексика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к празднованию дня рождения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глаголы,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указания времени, связанные с прошлым.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страноведческой информацией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Мы приглашаем и поздравляем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прочитанному.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уч. упр.5, упр.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5.37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«Мы планируем вечеринку»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понимания прочитанного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указания времени, связанные с прошлым,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6 РТ, 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«Мы планируем вечеринку»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упр.6а, 7а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841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прошедшее время глаголов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глаголы в простом прошедшем времени (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), указания времени, связанные с прошлым.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 информации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лексика 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Говорим, поём, повторяем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45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нашей школе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-начинать, вести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соблюдая нормы речевого этикета, при необходимости переспрашивая, уточняя; 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Открытки/приглашения на праздник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Вечеринки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Самоконтроль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296"/>
        </w:trPr>
        <w:tc>
          <w:tcPr>
            <w:tcW w:w="786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17" w:type="dxa"/>
            <w:gridSpan w:val="28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Stadt/Мой город (9 часов)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Meine Stadt/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город. Введение лексики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Ознакомление, овладение: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новой лексикой по темам "Семья""Профессии"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-употреблением притяжательных местоимений, предлогами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некоторыми формами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-ознакомление с новой страноведческой информацией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систематизировать новые знания.                                                      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общения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путь в школу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9113" w:type="dxa"/>
            <w:gridSpan w:val="10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"Семья""Профессии"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сообщения;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расспрашивать собеседника и отвечать на его вопросы</w:t>
            </w:r>
          </w:p>
        </w:tc>
        <w:tc>
          <w:tcPr>
            <w:tcW w:w="1374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упр.6,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6.46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Профессии.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"Семья""Профессии"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-описывать события/явления, уметь передавать основное содержание, основную мысль прочитанного.</w:t>
            </w:r>
          </w:p>
        </w:tc>
        <w:tc>
          <w:tcPr>
            <w:tcW w:w="1418" w:type="dxa"/>
            <w:gridSpan w:val="10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«Наш город»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Семья,  Профессии, Наш город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разных жанров и стилей с пониманием основного содержания.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 упр.10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«Наш город»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УР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события/явления, 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передавать основное содержание, основную мысль прочитанного</w:t>
            </w:r>
          </w:p>
          <w:p w:rsidR="0068433F" w:rsidRPr="00757AC1" w:rsidRDefault="0068433F" w:rsidP="0068433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своё отношение к прочитанному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городе на основе о плана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повторения, закрепления материала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сложное прошедшее время некоторых глаголов,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грамм материала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во Франкфурте</w:t>
            </w:r>
          </w:p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Интегрированный урок (география)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Тест.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 языка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12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6.51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13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2247"/>
        </w:trPr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повторительно-обобщающий.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притяжательные местоимения,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и различать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teritum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-учить распознавать речь со слуха</w:t>
            </w:r>
          </w:p>
          <w:p w:rsidR="0068433F" w:rsidRPr="00757AC1" w:rsidRDefault="0068433F" w:rsidP="0068433F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-воспринимать на слух и полностью понимать речь учителя, одноклассников; 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поздравления, личные письма с опорой на образец 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11 РТ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68433F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before="75" w:after="0" w:line="240" w:lineRule="auto"/>
              <w:ind w:lef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повторительно-обобщающий.</w:t>
            </w:r>
          </w:p>
        </w:tc>
        <w:tc>
          <w:tcPr>
            <w:tcW w:w="9069" w:type="dxa"/>
            <w:gridSpan w:val="9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-учить распознавать речь со слуха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-воспринимать на слух и полностью понимать речь учителя, одноклассников; 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</w:t>
            </w:r>
          </w:p>
        </w:tc>
        <w:tc>
          <w:tcPr>
            <w:tcW w:w="1418" w:type="dxa"/>
            <w:gridSpan w:val="10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33F" w:rsidRPr="00757AC1" w:rsidTr="0068433F">
        <w:trPr>
          <w:gridAfter w:val="1"/>
          <w:wAfter w:w="596" w:type="dxa"/>
          <w:cantSplit/>
          <w:trHeight w:val="419"/>
        </w:trPr>
        <w:tc>
          <w:tcPr>
            <w:tcW w:w="15990" w:type="dxa"/>
            <w:gridSpan w:val="31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   Ferien/Каникулы (16 часов)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Каникулы. Введение лексики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притяжательными местоимениями,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с особенностями порядка  слов в немецком предложении,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 рамочную конструкцию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-начинать, вести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общения;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аутентичные тексты с выборочным пониманием интересующей информации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упр.1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собираем чемодан в дорогу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во всех видах речевой деятельности новые ЛЕ;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  притяжательные местоимения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грамм знания: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порядок слов (рамочная конструкция)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этикета,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Чат-тексты,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опираясь на изученную тематику и усвоенный лексико-грамматический материал.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упр..4 УЧ.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7.56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события, передавать основное содержание, основную мысль прочитанного, выражать своё отношение к прочитанному,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монолог о поездке 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«Пять дней в …» Подготовка к проекту «Пять дней в …»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чтения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упр.5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 на отдыхе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-вести диалоги, читать и реагировать на чат-тексты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-описывать события/явления, уметь передавать основное содержание, основную мысль прочитанного 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упр.5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во время каникул: за и против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чтения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-пользоваться памятками по селективному чтению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информации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упр.7, 8 Р.Т.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699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УР.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Умение: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10, 12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7.61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 с места отдыха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-использовать различные опросники, тексты при составлении письма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-воспринимать на слух и полностью понимать речь учителя, одноклассников; 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«Моя самая интересная поездка»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самая интересная поездка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ПР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-представлять свои письма,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-вести диалоги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 общения, читать аутентичные тексты с выборочным пониманием нужной/интересующей информации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13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лексико-грамматического материала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повторения. Тест 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-систематизировать и пользоваться изученным лексическим и грамматическим материалом</w:t>
            </w:r>
          </w:p>
          <w:p w:rsidR="0068433F" w:rsidRPr="00757AC1" w:rsidRDefault="0068433F" w:rsidP="006843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предложение собеседника согласием/отказом, опираясь на изученную тематику и усвоенный лексико-грамматический материал.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62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887" w:type="dxa"/>
            <w:gridSpan w:val="2"/>
          </w:tcPr>
          <w:p w:rsidR="0068433F" w:rsidRPr="00D82FF8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в рамках ПИА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умений.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887" w:type="dxa"/>
            <w:gridSpan w:val="2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Выполнение работы над ошибками.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8433F" w:rsidRPr="00757AC1" w:rsidRDefault="0068433F" w:rsidP="00684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Умение: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находить собственные ошибки, корректировать их</w:t>
            </w:r>
          </w:p>
          <w:p w:rsidR="0068433F" w:rsidRPr="00757AC1" w:rsidRDefault="0068433F" w:rsidP="0068433F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-читать несложные аутентичные тексты разных жанров и стилей с полным и точным пониманием 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67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887" w:type="dxa"/>
            <w:gridSpan w:val="2"/>
          </w:tcPr>
          <w:p w:rsidR="0068433F" w:rsidRPr="00757AC1" w:rsidRDefault="00D459E7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России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-описывать события/явления, применяя изученные языковые средства и понимать основное содержание несложных аутентичных аудиотекстов, относящихся к разным коммуникативным типам речи (сообщение/интервью).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о каникулах  в России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977"/>
        </w:trPr>
        <w:tc>
          <w:tcPr>
            <w:tcW w:w="786" w:type="dxa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7.67</w:t>
            </w:r>
          </w:p>
        </w:tc>
        <w:tc>
          <w:tcPr>
            <w:tcW w:w="887" w:type="dxa"/>
            <w:gridSpan w:val="2"/>
          </w:tcPr>
          <w:p w:rsidR="0068433F" w:rsidRPr="00757AC1" w:rsidRDefault="00D459E7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649" w:type="dxa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757AC1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Каникулы.</w:t>
            </w:r>
          </w:p>
        </w:tc>
        <w:tc>
          <w:tcPr>
            <w:tcW w:w="553" w:type="dxa"/>
            <w:gridSpan w:val="3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757AC1" w:rsidRDefault="0068433F" w:rsidP="0068433F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УР</w:t>
            </w:r>
          </w:p>
        </w:tc>
        <w:tc>
          <w:tcPr>
            <w:tcW w:w="9202" w:type="dxa"/>
            <w:gridSpan w:val="12"/>
            <w:shd w:val="clear" w:color="auto" w:fill="auto"/>
          </w:tcPr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–передавать основное содержание, основную мысль прочитанного,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своё отношение к прочитанному, </w:t>
            </w:r>
          </w:p>
          <w:p w:rsidR="0068433F" w:rsidRPr="00757AC1" w:rsidRDefault="0068433F" w:rsidP="0068433F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-давать краткую характеристику персонажей; </w:t>
            </w:r>
          </w:p>
        </w:tc>
        <w:tc>
          <w:tcPr>
            <w:tcW w:w="1285" w:type="dxa"/>
            <w:gridSpan w:val="7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71 РТ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24"/>
        </w:trPr>
        <w:tc>
          <w:tcPr>
            <w:tcW w:w="15990" w:type="dxa"/>
            <w:gridSpan w:val="31"/>
          </w:tcPr>
          <w:p w:rsidR="0068433F" w:rsidRPr="00FC7B24" w:rsidRDefault="0068433F" w:rsidP="00684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</w:t>
            </w:r>
            <w:r w:rsidRPr="00FC7B24">
              <w:rPr>
                <w:rFonts w:ascii="Times New Roman" w:hAnsi="Times New Roman" w:cs="Times New Roman"/>
                <w:b/>
                <w:sz w:val="24"/>
                <w:szCs w:val="24"/>
              </w:rPr>
              <w:t>ß</w:t>
            </w:r>
            <w:r w:rsidRPr="00FC7B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C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B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FC7B24">
              <w:rPr>
                <w:rFonts w:ascii="Times New Roman" w:hAnsi="Times New Roman" w:cs="Times New Roman"/>
                <w:b/>
                <w:sz w:val="24"/>
                <w:szCs w:val="24"/>
              </w:rPr>
              <w:t>/Большая перемена    1 час</w:t>
            </w:r>
          </w:p>
        </w:tc>
      </w:tr>
      <w:tr w:rsidR="0068433F" w:rsidRPr="00757AC1" w:rsidTr="0068433F">
        <w:trPr>
          <w:gridAfter w:val="1"/>
          <w:wAfter w:w="596" w:type="dxa"/>
          <w:cantSplit/>
          <w:trHeight w:val="1878"/>
        </w:trPr>
        <w:tc>
          <w:tcPr>
            <w:tcW w:w="786" w:type="dxa"/>
            <w:shd w:val="clear" w:color="auto" w:fill="auto"/>
          </w:tcPr>
          <w:p w:rsidR="0068433F" w:rsidRPr="00FC7B24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887" w:type="dxa"/>
            <w:gridSpan w:val="2"/>
          </w:tcPr>
          <w:p w:rsidR="0068433F" w:rsidRPr="00FC7B24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</w:tcPr>
          <w:p w:rsidR="0068433F" w:rsidRPr="00FC7B24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8433F" w:rsidRPr="00FC7B24" w:rsidRDefault="0068433F" w:rsidP="006843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553" w:type="dxa"/>
            <w:gridSpan w:val="3"/>
          </w:tcPr>
          <w:p w:rsidR="0068433F" w:rsidRPr="00FC7B24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68433F" w:rsidRPr="00FC7B24" w:rsidRDefault="0068433F" w:rsidP="0068433F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урок. </w:t>
            </w:r>
          </w:p>
          <w:p w:rsidR="0068433F" w:rsidRPr="00FC7B24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13"/>
            <w:shd w:val="clear" w:color="auto" w:fill="auto"/>
          </w:tcPr>
          <w:p w:rsidR="0068433F" w:rsidRPr="00FC7B24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68433F" w:rsidRPr="00FC7B24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начинать, вести/поддерживать и заканчивать различные виды диалогов в стандартных</w:t>
            </w:r>
            <w:r w:rsidRPr="00FC7B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соблюдая нормы речевого этикета, при необходимости переспрашивая, уточняя; </w:t>
            </w:r>
          </w:p>
          <w:p w:rsidR="0068433F" w:rsidRPr="00FC7B24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-воспринимать на слух и полностью понимать речь учителя, одноклассников; </w:t>
            </w:r>
          </w:p>
          <w:p w:rsidR="0068433F" w:rsidRPr="00FC7B24" w:rsidRDefault="0068433F" w:rsidP="006843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аутентичные тексты с выборочным пониманием нужной/интересующей информации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68433F" w:rsidRPr="00757AC1" w:rsidRDefault="0068433F" w:rsidP="0068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C2" w:rsidRPr="00757AC1" w:rsidRDefault="00DC4DC2" w:rsidP="00DC4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4DC2" w:rsidRPr="00757AC1" w:rsidRDefault="00DC4DC2" w:rsidP="00DC4D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BCD" w:rsidRDefault="00E85BC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0D" w:rsidRDefault="0077030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0D" w:rsidRDefault="0077030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0D" w:rsidRDefault="0077030D" w:rsidP="00DC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C2" w:rsidRPr="00757AC1" w:rsidRDefault="00DC4DC2" w:rsidP="00E85B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для учащихся ОВЗ</w:t>
      </w:r>
    </w:p>
    <w:tbl>
      <w:tblPr>
        <w:tblW w:w="16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88"/>
        <w:gridCol w:w="199"/>
        <w:gridCol w:w="28"/>
        <w:gridCol w:w="621"/>
        <w:gridCol w:w="1420"/>
        <w:gridCol w:w="8"/>
        <w:gridCol w:w="130"/>
        <w:gridCol w:w="437"/>
        <w:gridCol w:w="53"/>
        <w:gridCol w:w="63"/>
        <w:gridCol w:w="18"/>
        <w:gridCol w:w="1052"/>
        <w:gridCol w:w="104"/>
        <w:gridCol w:w="8"/>
        <w:gridCol w:w="27"/>
        <w:gridCol w:w="111"/>
        <w:gridCol w:w="11"/>
        <w:gridCol w:w="20"/>
        <w:gridCol w:w="8349"/>
        <w:gridCol w:w="81"/>
        <w:gridCol w:w="75"/>
        <w:gridCol w:w="360"/>
        <w:gridCol w:w="56"/>
        <w:gridCol w:w="9"/>
        <w:gridCol w:w="77"/>
        <w:gridCol w:w="6"/>
        <w:gridCol w:w="59"/>
        <w:gridCol w:w="1265"/>
        <w:gridCol w:w="10"/>
      </w:tblGrid>
      <w:tr w:rsidR="00DC4DC2" w:rsidRPr="00757AC1" w:rsidTr="00757AC1">
        <w:trPr>
          <w:gridAfter w:val="1"/>
          <w:wAfter w:w="10" w:type="dxa"/>
          <w:trHeight w:val="375"/>
        </w:trPr>
        <w:tc>
          <w:tcPr>
            <w:tcW w:w="7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 №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36" w:type="dxa"/>
            <w:gridSpan w:val="4"/>
            <w:tcBorders>
              <w:bottom w:val="single" w:sz="4" w:space="0" w:color="auto"/>
            </w:tcBorders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6"/>
            <w:vMerge w:val="restart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5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 Вид контроля,</w:t>
            </w:r>
          </w:p>
          <w:p w:rsidR="00DC4DC2" w:rsidRPr="00757AC1" w:rsidRDefault="00DC4DC2" w:rsidP="00E01A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eastAsia="Times New Roman" w:hAnsi="Times New Roman" w:cs="Times New Roman"/>
                <w:sz w:val="24"/>
                <w:szCs w:val="24"/>
              </w:rPr>
              <w:t>ЕГЭ,ИКТ</w:t>
            </w:r>
          </w:p>
        </w:tc>
        <w:tc>
          <w:tcPr>
            <w:tcW w:w="8526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8" w:type="dxa"/>
            <w:gridSpan w:val="9"/>
            <w:vMerge w:val="restart"/>
            <w:tcBorders>
              <w:bottom w:val="single" w:sz="4" w:space="0" w:color="auto"/>
            </w:tcBorders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C4DC2" w:rsidRPr="00757AC1" w:rsidTr="00757AC1">
        <w:trPr>
          <w:gridAfter w:val="1"/>
          <w:wAfter w:w="10" w:type="dxa"/>
          <w:cantSplit/>
          <w:trHeight w:val="535"/>
        </w:trPr>
        <w:tc>
          <w:tcPr>
            <w:tcW w:w="786" w:type="dxa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48" w:type="dxa"/>
            <w:gridSpan w:val="3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420" w:type="dxa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6" w:type="dxa"/>
            <w:gridSpan w:val="6"/>
            <w:vMerge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9"/>
            <w:vMerge/>
            <w:textDirection w:val="btLr"/>
          </w:tcPr>
          <w:p w:rsidR="00DC4DC2" w:rsidRPr="00757AC1" w:rsidRDefault="00DC4DC2" w:rsidP="00E01AD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DC2" w:rsidRPr="00757AC1" w:rsidTr="00757AC1">
        <w:trPr>
          <w:gridAfter w:val="1"/>
          <w:wAfter w:w="10" w:type="dxa"/>
          <w:cantSplit/>
          <w:trHeight w:val="318"/>
        </w:trPr>
        <w:tc>
          <w:tcPr>
            <w:tcW w:w="16121" w:type="dxa"/>
            <w:gridSpan w:val="29"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Mein Zuhause/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дом.  8 час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769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понимать, узнавать, употреблять: </w:t>
            </w:r>
          </w:p>
          <w:p w:rsidR="00E85BCD" w:rsidRPr="0068433F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zwischen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uber</w:t>
            </w:r>
            <w:r w:rsidRPr="00684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-дательный падеж с определенным артиклем </w:t>
            </w:r>
          </w:p>
          <w:p w:rsidR="00E85BCD" w:rsidRPr="00757AC1" w:rsidRDefault="00E85BCD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 1а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упр.3 Р.Т.,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Р.Т. 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567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предметов в комнате.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E85BCD" w:rsidRPr="00757AC1" w:rsidRDefault="00E85BCD" w:rsidP="00E01A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Взаимоконтроль.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E85BCD" w:rsidRPr="00757AC1" w:rsidRDefault="00E85BCD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-определять понятия, 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 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Комнаты в доме.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Входной контроль .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аутентичные тексты с выборочным пониманием интересующей информации.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11 Уч.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«Дом моей мечты»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ИКТ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устно и письменно описывать свою комнату.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употреблять: </w:t>
            </w:r>
          </w:p>
          <w:p w:rsidR="00E85BCD" w:rsidRPr="00757AC1" w:rsidRDefault="00E85BCD" w:rsidP="00DC4DC2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проект </w:t>
            </w:r>
          </w:p>
        </w:tc>
      </w:tr>
      <w:tr w:rsidR="00E85BCD" w:rsidRPr="0063578B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«Дом моей мечты»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повторения. ИКТ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места: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hinter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auf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zwischen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 дательный падеж с определенным артиклем 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–читать и понимать страноведческий текст, содержащий несколько незнакомых слов, о значении которых можно догадаться по контексту.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. 12 ab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müssen, können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841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Описываем жилище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298" w:type="dxa"/>
            <w:gridSpan w:val="6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518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применять грамматический материал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повелительное наклонение, рамочную  конструкцию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Развивать умения устной речи по теме «Описание жилища»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упр. 13 Уч.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полученных зна и умений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Тест.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1.систематизировать полученные знания.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2.Развивать умения применения полученных знаний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:hinter, auf, unter, neben, zwischen, uber;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 падеж с определенным артиклем 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9 РТ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</w:t>
            </w:r>
          </w:p>
        </w:tc>
        <w:tc>
          <w:tcPr>
            <w:tcW w:w="575" w:type="dxa"/>
            <w:gridSpan w:val="3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5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знаний, умений.</w:t>
            </w:r>
          </w:p>
        </w:tc>
        <w:tc>
          <w:tcPr>
            <w:tcW w:w="8526" w:type="dxa"/>
            <w:gridSpan w:val="6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 реализовывать полученные умения на практике.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речевые задачи, применяя новый материал</w:t>
            </w:r>
          </w:p>
        </w:tc>
        <w:tc>
          <w:tcPr>
            <w:tcW w:w="1988" w:type="dxa"/>
            <w:gridSpan w:val="9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Повтор. грамматики</w:t>
            </w:r>
          </w:p>
        </w:tc>
      </w:tr>
      <w:tr w:rsidR="00DC4DC2" w:rsidRPr="00757AC1" w:rsidTr="00757AC1">
        <w:trPr>
          <w:gridAfter w:val="1"/>
          <w:wAfter w:w="10" w:type="dxa"/>
          <w:cantSplit/>
          <w:trHeight w:val="662"/>
        </w:trPr>
        <w:tc>
          <w:tcPr>
            <w:tcW w:w="16121" w:type="dxa"/>
            <w:gridSpan w:val="29"/>
            <w:shd w:val="clear" w:color="auto" w:fill="auto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   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Das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schmeckt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gut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Это вкусно   8час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тему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Самоконтроль.</w:t>
            </w:r>
          </w:p>
        </w:tc>
        <w:tc>
          <w:tcPr>
            <w:tcW w:w="8536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 говорить, что учащиеся едет на завтрак, обед и ужин.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память при запоминании новых лексических единиц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нулевой артикль,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2" w:type="dxa"/>
            <w:gridSpan w:val="7"/>
          </w:tcPr>
          <w:p w:rsidR="00E85BCD" w:rsidRPr="00757AC1" w:rsidRDefault="00E85BCD" w:rsidP="00E01ADE">
            <w:pPr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Упр.1а,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 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 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E85BCD" w:rsidRPr="00757AC1" w:rsidRDefault="00E85BCD" w:rsidP="00C11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кому нравится.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8536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-спрягать известные глаголы и употреблять их в утвердительных и вопросительных предложениях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-умение употреблять  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2" w:type="dxa"/>
            <w:gridSpan w:val="7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3с,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 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535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любимое меню. 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Самоконтроль.</w:t>
            </w:r>
          </w:p>
        </w:tc>
        <w:tc>
          <w:tcPr>
            <w:tcW w:w="8536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события/явления,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нулевой артикль, 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es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gibt</w:t>
            </w:r>
          </w:p>
        </w:tc>
        <w:tc>
          <w:tcPr>
            <w:tcW w:w="1832" w:type="dxa"/>
            <w:gridSpan w:val="7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Р.Т., упр. 4 Уч.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ind w:left="-57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понимания прочитанного</w:t>
            </w:r>
          </w:p>
        </w:tc>
        <w:tc>
          <w:tcPr>
            <w:tcW w:w="8536" w:type="dxa"/>
            <w:gridSpan w:val="5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тексты и находить заданную информацию, составлять идеальное меню для школьной столовой (проект)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вести  беседы по телефону, умение употреблять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 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7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примерами австрийского варианта немец языка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9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 речи</w:t>
            </w:r>
          </w:p>
        </w:tc>
        <w:tc>
          <w:tcPr>
            <w:tcW w:w="8525" w:type="dxa"/>
            <w:gridSpan w:val="4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текст страноведческого характера об особенностях национальной кухни, понимать его содержание с помощью картинок и вопросов.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7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РТ, лексика по теме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738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школьном кафе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диалогической речи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неопределенно-личное местоимение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BCD" w:rsidRPr="00757AC1" w:rsidRDefault="00E85BCD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</w:tc>
        <w:tc>
          <w:tcPr>
            <w:tcW w:w="1907" w:type="dxa"/>
            <w:gridSpan w:val="8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10 ab РТ, упр. 10 Уч.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975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умений.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gridSpan w:val="4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-решать задачи, употребляя изученный материал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полностью понимать речь учителя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план, тезисы устного или письменного сообщения</w:t>
            </w:r>
          </w:p>
        </w:tc>
        <w:tc>
          <w:tcPr>
            <w:tcW w:w="1907" w:type="dxa"/>
            <w:gridSpan w:val="8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17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знаний, повторение пройденного материала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Развитие навыков селективного чтения.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E85BCD" w:rsidRPr="00757AC1" w:rsidRDefault="00E85BCD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нулевой артикль, речевые образцы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-внимательно читать, развивать умение речевого взаимодействия.</w:t>
            </w:r>
          </w:p>
          <w:p w:rsidR="00E85BCD" w:rsidRPr="00757AC1" w:rsidRDefault="00E85BCD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gridSpan w:val="8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18, 19 РТ</w:t>
            </w:r>
          </w:p>
        </w:tc>
      </w:tr>
      <w:tr w:rsidR="00E85BCD" w:rsidRPr="00757AC1" w:rsidTr="00757AC1">
        <w:trPr>
          <w:gridAfter w:val="1"/>
          <w:wAfter w:w="10" w:type="dxa"/>
          <w:cantSplit/>
          <w:trHeight w:val="1117"/>
        </w:trPr>
        <w:tc>
          <w:tcPr>
            <w:tcW w:w="786" w:type="dxa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887" w:type="dxa"/>
            <w:gridSpan w:val="2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49" w:type="dxa"/>
            <w:gridSpan w:val="2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</w:tcPr>
          <w:p w:rsidR="00E85BCD" w:rsidRPr="00757AC1" w:rsidRDefault="00E85BCD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gridSpan w:val="2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gridSpan w:val="8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и умения: </w:t>
            </w:r>
          </w:p>
          <w:p w:rsidR="00E85BCD" w:rsidRPr="00757AC1" w:rsidRDefault="00E85BCD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85BCD" w:rsidRPr="00757AC1" w:rsidRDefault="00E85BCD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907" w:type="dxa"/>
            <w:gridSpan w:val="8"/>
            <w:shd w:val="clear" w:color="auto" w:fill="auto"/>
          </w:tcPr>
          <w:p w:rsidR="00E85BCD" w:rsidRPr="00757AC1" w:rsidRDefault="00E85BCD" w:rsidP="00E01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DC2" w:rsidRPr="00757AC1" w:rsidTr="00757AC1">
        <w:trPr>
          <w:gridAfter w:val="1"/>
          <w:wAfter w:w="10" w:type="dxa"/>
          <w:cantSplit/>
          <w:trHeight w:val="160"/>
        </w:trPr>
        <w:tc>
          <w:tcPr>
            <w:tcW w:w="16121" w:type="dxa"/>
            <w:gridSpan w:val="29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    Meine Freizeit/Моё свободное время    (7 часов+1)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Время. Введение лексики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9146" w:type="dxa"/>
            <w:gridSpan w:val="10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употреблять: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D7E" w:rsidRPr="00757AC1" w:rsidRDefault="006A0D7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аутентичные тексты с выборочным пониманием нужной/интересующей информации</w:t>
            </w:r>
          </w:p>
        </w:tc>
        <w:tc>
          <w:tcPr>
            <w:tcW w:w="1472" w:type="dxa"/>
            <w:gridSpan w:val="6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 Р.Т., лексика, правило, упр.3 Р.Т.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718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структурой электронного письма. Глаг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211" w:type="dxa"/>
            <w:gridSpan w:val="12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-Умения письменной речи с употреблением новой лексики.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-умение речевого взаимодействия с одноклассниками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рамочную конструкцию</w:t>
            </w:r>
          </w:p>
          <w:p w:rsidR="006A0D7E" w:rsidRPr="00757AC1" w:rsidRDefault="006A0D7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A0D7E" w:rsidRPr="00757AC1" w:rsidRDefault="006A0D7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 с употреблением формул речевого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этикета, принятых в странах изучаемого языка;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gridSpan w:val="4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Спряжение глагола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упр.3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700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«Наше свободное время»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 материала</w:t>
            </w:r>
          </w:p>
        </w:tc>
        <w:tc>
          <w:tcPr>
            <w:tcW w:w="9211" w:type="dxa"/>
            <w:gridSpan w:val="12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систематизировать языковые явления. 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грамматический материал: 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D7E" w:rsidRPr="00757AC1" w:rsidRDefault="006A0D7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уметь передавать основное содержание, основную мысль прочитанного или услышанного,.</w:t>
            </w:r>
          </w:p>
        </w:tc>
        <w:tc>
          <w:tcPr>
            <w:tcW w:w="1407" w:type="dxa"/>
            <w:gridSpan w:val="4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 5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электронное письмо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Самоконтроль. 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8" w:type="dxa"/>
            <w:gridSpan w:val="1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электронное письмо, находить нужную информацию, исправлять ошибки, содержащиеся в тексте.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систематизировать языковые явления 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-быть ответственным при работе с лексическим и грамматическим материалом.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 рамочная конструкция.</w:t>
            </w:r>
          </w:p>
          <w:p w:rsidR="006A0D7E" w:rsidRPr="00757AC1" w:rsidRDefault="006A0D7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разных жанров и стилей с пониманием основного содержания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 7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ab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традиции в Германии, Австрии, Швейцарии.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4" w:type="dxa"/>
            <w:gridSpan w:val="14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текст страноведческого характера об учебном годе в Германии, содержащий незнакомую лексику, находить нужную информацию.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речевого взаимодействия </w:t>
            </w:r>
          </w:p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-употребления отрицания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;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11 РТ, упр. 12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Контроль умений аудиров</w:t>
            </w:r>
          </w:p>
        </w:tc>
        <w:tc>
          <w:tcPr>
            <w:tcW w:w="9294" w:type="dxa"/>
            <w:gridSpan w:val="14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употреблять модальный глагол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рамочную конструкцию.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отрицание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времени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модальный глагол.</w:t>
            </w:r>
          </w:p>
          <w:p w:rsidR="006A0D7E" w:rsidRPr="00757AC1" w:rsidRDefault="006A0D7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</w:t>
            </w:r>
          </w:p>
        </w:tc>
        <w:tc>
          <w:tcPr>
            <w:tcW w:w="1324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25 РТ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134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 работа</w:t>
            </w:r>
          </w:p>
        </w:tc>
        <w:tc>
          <w:tcPr>
            <w:tcW w:w="490" w:type="dxa"/>
            <w:gridSpan w:val="2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знаний, умений. </w:t>
            </w:r>
          </w:p>
        </w:tc>
        <w:tc>
          <w:tcPr>
            <w:tcW w:w="9288" w:type="dxa"/>
            <w:gridSpan w:val="1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изученный материал.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139"/>
        </w:trPr>
        <w:tc>
          <w:tcPr>
            <w:tcW w:w="786" w:type="dxa"/>
          </w:tcPr>
          <w:p w:rsidR="006A0D7E" w:rsidRPr="00757AC1" w:rsidRDefault="006A0D7E" w:rsidP="00E01A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48" w:type="dxa"/>
            <w:gridSpan w:val="26"/>
            <w:shd w:val="clear" w:color="auto" w:fill="auto"/>
          </w:tcPr>
          <w:p w:rsidR="006A0D7E" w:rsidRPr="00757AC1" w:rsidRDefault="006A0D7E" w:rsidP="00E01A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Kleine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Pause</w:t>
            </w: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/Маленькая перемена. Повторение (1 час)</w:t>
            </w:r>
          </w:p>
        </w:tc>
      </w:tr>
      <w:tr w:rsidR="006A0D7E" w:rsidRPr="00757AC1" w:rsidTr="00757AC1">
        <w:trPr>
          <w:gridAfter w:val="1"/>
          <w:wAfter w:w="10" w:type="dxa"/>
          <w:cantSplit/>
          <w:trHeight w:val="772"/>
        </w:trPr>
        <w:tc>
          <w:tcPr>
            <w:tcW w:w="786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87" w:type="dxa"/>
            <w:gridSpan w:val="2"/>
          </w:tcPr>
          <w:p w:rsidR="006A0D7E" w:rsidRPr="00757AC1" w:rsidRDefault="006A0D7E" w:rsidP="00C11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649" w:type="dxa"/>
            <w:gridSpan w:val="2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553" w:type="dxa"/>
            <w:gridSpan w:val="3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8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повторительно-обобщ </w:t>
            </w:r>
          </w:p>
        </w:tc>
        <w:tc>
          <w:tcPr>
            <w:tcW w:w="9072" w:type="dxa"/>
            <w:gridSpan w:val="9"/>
            <w:shd w:val="clear" w:color="auto" w:fill="auto"/>
          </w:tcPr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-составлять диалоги, оперировать лексикой.</w:t>
            </w:r>
          </w:p>
          <w:p w:rsidR="006A0D7E" w:rsidRPr="00757AC1" w:rsidRDefault="006A0D7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и обобщать полученные знания и умения, </w:t>
            </w:r>
          </w:p>
        </w:tc>
        <w:tc>
          <w:tcPr>
            <w:tcW w:w="1265" w:type="dxa"/>
            <w:shd w:val="clear" w:color="auto" w:fill="auto"/>
          </w:tcPr>
          <w:p w:rsidR="006A0D7E" w:rsidRPr="00757AC1" w:rsidRDefault="006A0D7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</w:tc>
      </w:tr>
      <w:tr w:rsidR="00DC4DC2" w:rsidRPr="00757AC1" w:rsidTr="00757AC1">
        <w:trPr>
          <w:cantSplit/>
          <w:trHeight w:val="374"/>
        </w:trPr>
        <w:tc>
          <w:tcPr>
            <w:tcW w:w="16131" w:type="dxa"/>
            <w:gridSpan w:val="30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    Das sieht gut aus/Смотрится отлично (8 часов)                                         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Чат-тексты, анкеты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Смотрится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</w:t>
            </w:r>
          </w:p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начинать, вести/поддерживать и заканчивать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тела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-читать, находить нужную информацию в тексте, описывать людей, используя информацию из текста.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 мода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УР.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Диалоги, чат-тексты</w:t>
            </w:r>
          </w:p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события/явления, </w:t>
            </w:r>
          </w:p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-передавать основное содержание, основную мысль прочитанного,  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рассказывать о моде, одежде.</w:t>
            </w:r>
          </w:p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-умение речевого взаимодействия.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7A12FE" w:rsidRPr="00757AC1" w:rsidTr="00757AC1">
        <w:trPr>
          <w:cantSplit/>
          <w:trHeight w:val="2006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4.29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тела, Одежда. 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умений селективного  чтения.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-пользоваться инструкциями, памятками  по селективному чтению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аутентичные тексты разных жанров и стилей с полным и точным пониманием 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6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закреплен, повторения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 речи существительные во множественном числе и местоимения в винительном падеже.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мн. число сущ. этой главы, упр. 8 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портфолио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повторит-обобщающий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рассказывать о себе, своей семье, друзьях, своих интересах и планах на будущее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выполнять тестовые задания.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37 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</w:t>
            </w:r>
          </w:p>
        </w:tc>
        <w:tc>
          <w:tcPr>
            <w:tcW w:w="9103" w:type="dxa"/>
            <w:gridSpan w:val="11"/>
            <w:shd w:val="clear" w:color="auto" w:fill="auto"/>
          </w:tcPr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аутентичные тексты разных жанров и стилей с полным и точным пониманием 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-употреблять личные местоимения в винительном падеже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C2" w:rsidRPr="00757AC1" w:rsidTr="00757AC1">
        <w:trPr>
          <w:cantSplit/>
          <w:trHeight w:val="202"/>
        </w:trPr>
        <w:tc>
          <w:tcPr>
            <w:tcW w:w="16131" w:type="dxa"/>
            <w:gridSpan w:val="30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5.       Partys/Вечеринки (10 часов)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Вечеринки. Введение лексики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 Самоконтр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лексикой, с новой страноведческой информацией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-распознавать речь со слуха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лексика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5.35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к празднованию дня рождения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глаголы,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указания времени, связанные с прошлым.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страноведческой информацией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Новая лексика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Мы приглашаем и поздравляем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уч. упр.5, упр. 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«Мы планируем вечеринку»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понимания прочитанного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указания времени, связанные с прошлым,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6 РТ, упр. 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«Мы планируем вечеринку»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упр.6а, 7а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7A12FE" w:rsidRPr="00757AC1" w:rsidTr="00757AC1">
        <w:trPr>
          <w:cantSplit/>
          <w:trHeight w:val="1841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прошедшее время глаголов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sein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глаголы в простом прошедшем времени (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), указания времени, связанные с прошлым.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 информации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лексика 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5.41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Говорим, поём, повторяем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 УР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новую лексику,  глаголы, сложносочиненные предложения с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распознавать речь со слуха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себе, своей семье,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45 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нашей школе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навыков УР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-начинать, вести различные виды диалогов в стандартных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ситуациях общения, соблюдая нормы речевого этикета, при необходимости переспрашивая, уточняя;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Открытки/приглашения на праздник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Вечеринки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Самоконтр</w:t>
            </w:r>
          </w:p>
        </w:tc>
        <w:tc>
          <w:tcPr>
            <w:tcW w:w="9214" w:type="dxa"/>
            <w:gridSpan w:val="1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</w:tr>
      <w:tr w:rsidR="00DC4DC2" w:rsidRPr="00757AC1" w:rsidTr="00757AC1">
        <w:trPr>
          <w:cantSplit/>
          <w:trHeight w:val="296"/>
        </w:trPr>
        <w:tc>
          <w:tcPr>
            <w:tcW w:w="786" w:type="dxa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58" w:type="dxa"/>
            <w:gridSpan w:val="27"/>
            <w:shd w:val="clear" w:color="auto" w:fill="auto"/>
          </w:tcPr>
          <w:p w:rsidR="00DC4DC2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               </w:t>
            </w:r>
            <w:r w:rsidR="00DC4DC2"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Stadt/Мой город (10 часов)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Meine Stadt/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город. Введение лексики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Ознакомление, овладение: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новой лексикой по темам "Семья""Профессии"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-употреблением притяжательных местоимений, предлогами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некоторыми формами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-ознакомление с новой страноведческой информацией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путь в школу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письменной речи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"Семья""Профессии"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упр.6,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Профессии.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"Семья""Профессии"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«Наш город»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 употреблять новую лексику по темам Семья,  Профессии, Наш город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-притяжательные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Грамматика:  упр.10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abc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Р.Т.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6.48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«Наш город»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 УР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12FE" w:rsidRPr="00757AC1" w:rsidRDefault="007A12FE" w:rsidP="00DC4DC2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передавать основное содержание, основную мысль прочитанного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городе на основе о плана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повторен, закреплен материала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новые знания.                                                      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сложное прошедшее время некоторых глаголов, 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грамм материала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во Франкфурте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Тест.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-употреблять притяжательные местоимения,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некоторые формы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12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ac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</w:tc>
      </w:tr>
      <w:tr w:rsidR="007A12FE" w:rsidRPr="00757AC1" w:rsidTr="00C11A81">
        <w:trPr>
          <w:cantSplit/>
          <w:trHeight w:val="728"/>
        </w:trPr>
        <w:tc>
          <w:tcPr>
            <w:tcW w:w="786" w:type="dxa"/>
            <w:shd w:val="clear" w:color="auto" w:fill="auto"/>
          </w:tcPr>
          <w:p w:rsidR="007A12FE" w:rsidRPr="00757AC1" w:rsidRDefault="007A12FE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C11A8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зн, умен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13 РТ</w:t>
            </w:r>
          </w:p>
        </w:tc>
      </w:tr>
      <w:tr w:rsidR="007A12FE" w:rsidRPr="00757AC1" w:rsidTr="00757AC1">
        <w:trPr>
          <w:cantSplit/>
          <w:trHeight w:val="1134"/>
        </w:trPr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887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повторительно-обобщающий.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7A12FE" w:rsidRDefault="007A12FE" w:rsidP="00E85B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притяжательные местоимения,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и различать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teritum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с дательным падежом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12FE" w:rsidRPr="00757AC1" w:rsidRDefault="007A12FE" w:rsidP="00E8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-находить собственные ошибки, анализировать и корректировать их</w:t>
            </w:r>
          </w:p>
          <w:p w:rsidR="007A12FE" w:rsidRPr="00757AC1" w:rsidRDefault="007A12FE" w:rsidP="00E85BCD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-ознакомления с новой страноведческой информацией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11 РТ</w:t>
            </w:r>
          </w:p>
        </w:tc>
      </w:tr>
      <w:tr w:rsidR="007A12FE" w:rsidRPr="00757AC1" w:rsidTr="00757AC1">
        <w:trPr>
          <w:cantSplit/>
          <w:trHeight w:val="728"/>
        </w:trPr>
        <w:tc>
          <w:tcPr>
            <w:tcW w:w="786" w:type="dxa"/>
            <w:shd w:val="clear" w:color="auto" w:fill="auto"/>
          </w:tcPr>
          <w:p w:rsidR="007A12FE" w:rsidRDefault="007A12FE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887" w:type="dxa"/>
            <w:gridSpan w:val="2"/>
          </w:tcPr>
          <w:p w:rsidR="007A12FE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649" w:type="dxa"/>
            <w:gridSpan w:val="2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Урок-повторение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C11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повторительно-обобщающий.</w:t>
            </w:r>
          </w:p>
        </w:tc>
        <w:tc>
          <w:tcPr>
            <w:tcW w:w="9353" w:type="dxa"/>
            <w:gridSpan w:val="15"/>
            <w:shd w:val="clear" w:color="auto" w:fill="auto"/>
          </w:tcPr>
          <w:p w:rsidR="007A12FE" w:rsidRPr="00757AC1" w:rsidRDefault="007A12FE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-учить распознавать речь со слуха</w:t>
            </w:r>
          </w:p>
          <w:p w:rsidR="007A12FE" w:rsidRPr="00757AC1" w:rsidRDefault="007A12FE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-воспринимать на слух и полностью понимать речь учителя, одноклассников; 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поздравления, личные письма с опорой на образец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12FE" w:rsidRDefault="007A12FE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</w:tr>
      <w:tr w:rsidR="00DC4DC2" w:rsidRPr="00757AC1" w:rsidTr="00757AC1">
        <w:trPr>
          <w:cantSplit/>
          <w:trHeight w:val="419"/>
        </w:trPr>
        <w:tc>
          <w:tcPr>
            <w:tcW w:w="16131" w:type="dxa"/>
            <w:gridSpan w:val="30"/>
          </w:tcPr>
          <w:p w:rsidR="00DC4DC2" w:rsidRPr="00757AC1" w:rsidRDefault="00DC4DC2" w:rsidP="00E0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   Ferien</w:t>
            </w:r>
            <w:r w:rsidR="00C11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/Каникулы (14 </w:t>
            </w:r>
            <w:r w:rsidRPr="0075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Каникулы. Введение лексики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притяжательными местоимениями,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с особенностями порядка  слов в немецком предложении,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употреблять рамочную конструкцию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упр.1 Р.Т.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7.55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собираем чемодан в дорогу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урок. Контроль пи/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 во всех видах речевой деятельности новые ЛЕ;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  притяжательные местоимения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грамм знания: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Partizip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, порядок слов (рамочная конструкция)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упр.3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Р.Т., упр..4 УЧ.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7A12FE" w:rsidRPr="00757AC1" w:rsidRDefault="007A12FE" w:rsidP="007A12F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события, передавать основное содержание, основную мысль прочитанного, -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монолог о поездке 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«Пять дней в …»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чтения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аутентичные тексты разных жанров и стилей с пониманием основного содержания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упр.5 Р.Т.</w:t>
            </w:r>
          </w:p>
        </w:tc>
      </w:tr>
      <w:tr w:rsidR="007A12FE" w:rsidRPr="00757AC1" w:rsidTr="00E85BCD">
        <w:trPr>
          <w:cantSplit/>
          <w:trHeight w:val="849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 на отдыхе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-вести диалоги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Лексика, упр.5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во время каникул: за и против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чтения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-пользоваться памятками по селективному чтению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на слух и выборочно понимать тексты с выделением нужной информации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Лексика, упр.7, 8 Р.Т.</w:t>
            </w:r>
          </w:p>
        </w:tc>
      </w:tr>
      <w:tr w:rsidR="007A12FE" w:rsidRPr="00757AC1" w:rsidTr="00E85BCD">
        <w:trPr>
          <w:cantSplit/>
          <w:trHeight w:val="1377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УР.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Умение: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-рассказывать о себе, своей семье, друзьях, своих интересах и планах на будущее;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краткие сведения о своём городе/селе, о своей стране и странах изучаемого языка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10, 12 РТ</w:t>
            </w:r>
          </w:p>
        </w:tc>
      </w:tr>
      <w:tr w:rsidR="007A12FE" w:rsidRPr="00757AC1" w:rsidTr="00E85BCD">
        <w:trPr>
          <w:cantSplit/>
          <w:trHeight w:val="1113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 с места отдыха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-использовать различные опросники, тексты при составлении письма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-воспринимать на слух и полностью понимать речь учителя, одноклассников; </w:t>
            </w:r>
          </w:p>
          <w:p w:rsidR="007A12FE" w:rsidRPr="00757AC1" w:rsidRDefault="007A12FE" w:rsidP="007A12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-заполнять анкеты и формуляры;</w:t>
            </w:r>
            <w:r w:rsidRPr="00757A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«Моя самая интересная поездка»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7.62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самая интересная поездка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ПР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-представлять свои письма,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13 РТ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лексико-грамм материала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повторения. Тест 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  <w:p w:rsidR="007A12FE" w:rsidRPr="00757AC1" w:rsidRDefault="007A12FE" w:rsidP="00E01ADE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-употреблять новую лексику по теме (карточка)</w:t>
            </w:r>
          </w:p>
          <w:p w:rsidR="007A12FE" w:rsidRPr="00757AC1" w:rsidRDefault="007A12FE" w:rsidP="00E01A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отвечать на предложение собеседника согласием/отказом, опираясь на изученную тематику и усвоенный лексико-грамматический материал.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62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7A12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 работа. Промежут 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аттестация.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7A12FE">
            <w:pPr>
              <w:tabs>
                <w:tab w:val="left" w:pos="163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7A12F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умений.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Умение решать коммуникативные задачи, применяя полученные знания.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Выполнение работы над ошибками.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7A12FE" w:rsidRPr="00757AC1" w:rsidRDefault="007A12FE" w:rsidP="00E01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Умение: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находить собственные ошибки, корректировать их</w:t>
            </w:r>
          </w:p>
          <w:p w:rsidR="007A12FE" w:rsidRPr="00757AC1" w:rsidRDefault="007A12FE" w:rsidP="00E01ADE">
            <w:pPr>
              <w:pStyle w:val="a3"/>
              <w:tabs>
                <w:tab w:val="left" w:pos="709"/>
                <w:tab w:val="left" w:pos="1457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несложные аутентичные тексты разных жанров и стилей с пониманием основного содержания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67 РТ</w:t>
            </w:r>
          </w:p>
        </w:tc>
      </w:tr>
      <w:tr w:rsidR="007A12FE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915" w:type="dxa"/>
            <w:gridSpan w:val="3"/>
          </w:tcPr>
          <w:p w:rsidR="007A12FE" w:rsidRPr="00757AC1" w:rsidRDefault="007A12FE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7A12FE" w:rsidRPr="00757AC1" w:rsidRDefault="007A12FE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России</w:t>
            </w:r>
          </w:p>
        </w:tc>
        <w:tc>
          <w:tcPr>
            <w:tcW w:w="553" w:type="dxa"/>
            <w:gridSpan w:val="3"/>
          </w:tcPr>
          <w:p w:rsidR="007A12FE" w:rsidRPr="00757AC1" w:rsidRDefault="007A12FE" w:rsidP="00E01ADE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7A12FE" w:rsidRPr="00757AC1" w:rsidRDefault="007A12FE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7A12FE" w:rsidRPr="00757AC1" w:rsidRDefault="007A12FE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основное содержание несложных аутентичных аудиотекстов, относящихся к разным коммуникативным типам речи (сообщение/интервью).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7A12FE" w:rsidRPr="00757AC1" w:rsidRDefault="007A12FE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о каникулах  в России</w:t>
            </w:r>
          </w:p>
        </w:tc>
      </w:tr>
      <w:tr w:rsidR="00E85BCD" w:rsidRPr="00757AC1" w:rsidTr="00E85BCD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E85BCD" w:rsidRPr="00757AC1" w:rsidRDefault="00E85BCD" w:rsidP="00C11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915" w:type="dxa"/>
            <w:gridSpan w:val="3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E85BCD" w:rsidRPr="00757AC1" w:rsidRDefault="00E85BCD" w:rsidP="00C11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Каникулы.</w:t>
            </w:r>
          </w:p>
        </w:tc>
        <w:tc>
          <w:tcPr>
            <w:tcW w:w="553" w:type="dxa"/>
            <w:gridSpan w:val="3"/>
          </w:tcPr>
          <w:p w:rsidR="00E85BCD" w:rsidRPr="00757AC1" w:rsidRDefault="00E85BCD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E85BCD" w:rsidRPr="00757AC1" w:rsidRDefault="00E85BCD" w:rsidP="00C11A81">
            <w:pPr>
              <w:tabs>
                <w:tab w:val="left" w:pos="210"/>
              </w:tabs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 Контроль УР</w:t>
            </w:r>
          </w:p>
        </w:tc>
        <w:tc>
          <w:tcPr>
            <w:tcW w:w="9202" w:type="dxa"/>
            <w:gridSpan w:val="11"/>
            <w:shd w:val="clear" w:color="auto" w:fill="auto"/>
          </w:tcPr>
          <w:p w:rsidR="00E85BCD" w:rsidRPr="00757AC1" w:rsidRDefault="00E85BCD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E85BCD" w:rsidRPr="00757AC1" w:rsidRDefault="00E85BCD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–передавать основное содержание, основную мысль прочитанного, </w:t>
            </w:r>
          </w:p>
          <w:p w:rsidR="00E85BCD" w:rsidRPr="00757AC1" w:rsidRDefault="00E85BCD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своё отношение к прочитанному, </w:t>
            </w:r>
          </w:p>
          <w:p w:rsidR="00E85BCD" w:rsidRPr="00757AC1" w:rsidRDefault="00E85BCD" w:rsidP="00C11A81">
            <w:pPr>
              <w:tabs>
                <w:tab w:val="left" w:pos="1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-давать краткую характеристику персонажей; </w:t>
            </w:r>
          </w:p>
        </w:tc>
        <w:tc>
          <w:tcPr>
            <w:tcW w:w="1426" w:type="dxa"/>
            <w:gridSpan w:val="6"/>
            <w:shd w:val="clear" w:color="auto" w:fill="auto"/>
          </w:tcPr>
          <w:p w:rsidR="00E85BCD" w:rsidRPr="00757AC1" w:rsidRDefault="00E85BCD" w:rsidP="00C11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71 РТ</w:t>
            </w:r>
          </w:p>
        </w:tc>
      </w:tr>
      <w:tr w:rsidR="00DC4DC2" w:rsidRPr="00757AC1" w:rsidTr="00757AC1">
        <w:trPr>
          <w:cantSplit/>
          <w:trHeight w:val="124"/>
        </w:trPr>
        <w:tc>
          <w:tcPr>
            <w:tcW w:w="16131" w:type="dxa"/>
            <w:gridSpan w:val="30"/>
          </w:tcPr>
          <w:p w:rsidR="00DC4DC2" w:rsidRPr="00757AC1" w:rsidRDefault="00DC4DC2" w:rsidP="00E01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ß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Pause</w:t>
            </w:r>
            <w:r w:rsidRPr="00757AC1">
              <w:rPr>
                <w:rFonts w:ascii="Times New Roman" w:hAnsi="Times New Roman" w:cs="Times New Roman"/>
                <w:b/>
                <w:sz w:val="24"/>
                <w:szCs w:val="24"/>
              </w:rPr>
              <w:t>/Большая перемена    1 час</w:t>
            </w:r>
          </w:p>
        </w:tc>
      </w:tr>
      <w:tr w:rsidR="00DC4DC2" w:rsidRPr="00757AC1" w:rsidTr="00757AC1">
        <w:trPr>
          <w:cantSplit/>
          <w:trHeight w:val="1134"/>
        </w:trPr>
        <w:tc>
          <w:tcPr>
            <w:tcW w:w="786" w:type="dxa"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887" w:type="dxa"/>
            <w:gridSpan w:val="2"/>
          </w:tcPr>
          <w:p w:rsidR="00DC4DC2" w:rsidRPr="00757AC1" w:rsidRDefault="00DC4DC2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649" w:type="dxa"/>
            <w:gridSpan w:val="2"/>
          </w:tcPr>
          <w:p w:rsidR="00DC4DC2" w:rsidRPr="00757AC1" w:rsidRDefault="00DC4DC2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DC4DC2" w:rsidRPr="00757AC1" w:rsidRDefault="00DC4DC2" w:rsidP="00E01A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553" w:type="dxa"/>
            <w:gridSpan w:val="3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DC4DC2" w:rsidRPr="00757AC1" w:rsidRDefault="00DC4DC2" w:rsidP="00E01ADE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12"/>
            <w:shd w:val="clear" w:color="auto" w:fill="auto"/>
          </w:tcPr>
          <w:p w:rsidR="00DC4DC2" w:rsidRPr="00757AC1" w:rsidRDefault="00DC4DC2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:rsidR="00DC4DC2" w:rsidRPr="00757AC1" w:rsidRDefault="00DC4DC2" w:rsidP="00E01A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7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-читать аутентичные тексты с выборочным пониманием нужной/интересующей информации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DC4DC2" w:rsidRPr="00757AC1" w:rsidRDefault="00DC4DC2" w:rsidP="00E01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A18" w:rsidRPr="00757AC1" w:rsidRDefault="00397A18">
      <w:pPr>
        <w:rPr>
          <w:rFonts w:ascii="Times New Roman" w:hAnsi="Times New Roman" w:cs="Times New Roman"/>
          <w:sz w:val="24"/>
          <w:szCs w:val="24"/>
        </w:rPr>
      </w:pPr>
    </w:p>
    <w:p w:rsidR="00757AC1" w:rsidRPr="00757AC1" w:rsidRDefault="00757AC1" w:rsidP="00757AC1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lastRenderedPageBreak/>
        <w:t>Нормы оценок знаний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>Оценка «5» ставится, если ученик: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1. Выполняет работу без ошибок и /или допускает не более одного недочёта.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Оценка «4» ставится, если ученик: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1. Выполняет письменную работу полностью, но допускает в ней не более одной негрубой ошибки и одного недочёта и /или/ не более двух недочётов.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2. Соблюдает культуру письменной речи, правила оформления письменных работ, но -допускает небольшие помарки при ведении записей.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Оценка «3» ставится, если ученик: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1. Правильно выполняет не менее половины работы.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3. Допускает незначительное несоблюдение основных норм культуры письменной речи, правил оформления письменных работ.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C1">
        <w:rPr>
          <w:rFonts w:ascii="Times New Roman" w:hAnsi="Times New Roman" w:cs="Times New Roman"/>
          <w:b/>
          <w:sz w:val="24"/>
          <w:szCs w:val="24"/>
        </w:rPr>
        <w:t xml:space="preserve">Оценка «2» ставится, если ученик: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1. Правильно выполняет менее половины письменной работы. </w:t>
      </w:r>
    </w:p>
    <w:p w:rsidR="00757AC1" w:rsidRPr="00757AC1" w:rsidRDefault="00757AC1" w:rsidP="00757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2. Допускает число ошибок и недочётов, превосходящее норму, при которой может быть выставлена оценка "3". </w:t>
      </w:r>
    </w:p>
    <w:p w:rsidR="00757AC1" w:rsidRPr="00757AC1" w:rsidRDefault="00757AC1" w:rsidP="007A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C1">
        <w:rPr>
          <w:rFonts w:ascii="Times New Roman" w:hAnsi="Times New Roman" w:cs="Times New Roman"/>
          <w:sz w:val="24"/>
          <w:szCs w:val="24"/>
        </w:rPr>
        <w:t xml:space="preserve">3. Допускает значительное несоблюдение основных норм культуры письменной речи, правил оформления письменных работ. </w:t>
      </w:r>
    </w:p>
    <w:sectPr w:rsidR="00757AC1" w:rsidRPr="00757AC1" w:rsidSect="00E01ADE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E"/>
    <w:multiLevelType w:val="hybridMultilevel"/>
    <w:tmpl w:val="E6AC0A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634D"/>
    <w:multiLevelType w:val="multilevel"/>
    <w:tmpl w:val="7E9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61372"/>
    <w:multiLevelType w:val="multilevel"/>
    <w:tmpl w:val="790A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40D97"/>
    <w:multiLevelType w:val="multilevel"/>
    <w:tmpl w:val="3D26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10D32"/>
    <w:multiLevelType w:val="hybridMultilevel"/>
    <w:tmpl w:val="B63E17E8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1BCD5072"/>
    <w:multiLevelType w:val="hybridMultilevel"/>
    <w:tmpl w:val="E02EF144"/>
    <w:lvl w:ilvl="0" w:tplc="5B8A2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59FC"/>
    <w:multiLevelType w:val="multilevel"/>
    <w:tmpl w:val="DDE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85EEF"/>
    <w:multiLevelType w:val="multilevel"/>
    <w:tmpl w:val="8A5A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C0660"/>
    <w:multiLevelType w:val="multilevel"/>
    <w:tmpl w:val="93D6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34CE5"/>
    <w:multiLevelType w:val="multilevel"/>
    <w:tmpl w:val="6C2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635A1"/>
    <w:multiLevelType w:val="multilevel"/>
    <w:tmpl w:val="51B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24526"/>
    <w:multiLevelType w:val="multilevel"/>
    <w:tmpl w:val="FC8E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B5981"/>
    <w:multiLevelType w:val="multilevel"/>
    <w:tmpl w:val="FC305E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F317A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2349E"/>
    <w:multiLevelType w:val="hybridMultilevel"/>
    <w:tmpl w:val="41A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B7D58"/>
    <w:multiLevelType w:val="multilevel"/>
    <w:tmpl w:val="766A47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45CA"/>
    <w:multiLevelType w:val="multilevel"/>
    <w:tmpl w:val="4244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B4D73"/>
    <w:multiLevelType w:val="multilevel"/>
    <w:tmpl w:val="F89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A59FE"/>
    <w:multiLevelType w:val="hybridMultilevel"/>
    <w:tmpl w:val="70749D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9FA3262"/>
    <w:multiLevelType w:val="multilevel"/>
    <w:tmpl w:val="4A58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64AF9"/>
    <w:multiLevelType w:val="multilevel"/>
    <w:tmpl w:val="CC186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40743"/>
    <w:multiLevelType w:val="hybridMultilevel"/>
    <w:tmpl w:val="AE069080"/>
    <w:lvl w:ilvl="0" w:tplc="C460173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B2DDA"/>
    <w:multiLevelType w:val="hybridMultilevel"/>
    <w:tmpl w:val="9CCA5ED6"/>
    <w:lvl w:ilvl="0" w:tplc="C20256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7D6"/>
    <w:multiLevelType w:val="multilevel"/>
    <w:tmpl w:val="4FE2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B43B87"/>
    <w:multiLevelType w:val="multilevel"/>
    <w:tmpl w:val="B5C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F181A"/>
    <w:multiLevelType w:val="multilevel"/>
    <w:tmpl w:val="C2B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87A89"/>
    <w:multiLevelType w:val="multilevel"/>
    <w:tmpl w:val="6F4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20650"/>
    <w:multiLevelType w:val="hybridMultilevel"/>
    <w:tmpl w:val="C36ED510"/>
    <w:lvl w:ilvl="0" w:tplc="5B8A2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23E7A"/>
    <w:multiLevelType w:val="multilevel"/>
    <w:tmpl w:val="237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F41287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0744"/>
    <w:multiLevelType w:val="multilevel"/>
    <w:tmpl w:val="CC84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D317EC"/>
    <w:multiLevelType w:val="multilevel"/>
    <w:tmpl w:val="FADE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10"/>
  </w:num>
  <w:num w:numId="5">
    <w:abstractNumId w:val="17"/>
  </w:num>
  <w:num w:numId="6">
    <w:abstractNumId w:val="21"/>
  </w:num>
  <w:num w:numId="7">
    <w:abstractNumId w:val="6"/>
  </w:num>
  <w:num w:numId="8">
    <w:abstractNumId w:val="1"/>
  </w:num>
  <w:num w:numId="9">
    <w:abstractNumId w:val="0"/>
  </w:num>
  <w:num w:numId="10">
    <w:abstractNumId w:val="26"/>
  </w:num>
  <w:num w:numId="11">
    <w:abstractNumId w:val="27"/>
  </w:num>
  <w:num w:numId="12">
    <w:abstractNumId w:val="29"/>
  </w:num>
  <w:num w:numId="13">
    <w:abstractNumId w:val="2"/>
  </w:num>
  <w:num w:numId="14">
    <w:abstractNumId w:val="5"/>
  </w:num>
  <w:num w:numId="15">
    <w:abstractNumId w:val="20"/>
  </w:num>
  <w:num w:numId="16">
    <w:abstractNumId w:val="7"/>
  </w:num>
  <w:num w:numId="17">
    <w:abstractNumId w:val="32"/>
  </w:num>
  <w:num w:numId="18">
    <w:abstractNumId w:val="8"/>
  </w:num>
  <w:num w:numId="19">
    <w:abstractNumId w:val="9"/>
  </w:num>
  <w:num w:numId="20">
    <w:abstractNumId w:val="31"/>
  </w:num>
  <w:num w:numId="21">
    <w:abstractNumId w:val="3"/>
  </w:num>
  <w:num w:numId="22">
    <w:abstractNumId w:val="18"/>
  </w:num>
  <w:num w:numId="23">
    <w:abstractNumId w:val="12"/>
  </w:num>
  <w:num w:numId="24">
    <w:abstractNumId w:val="13"/>
  </w:num>
  <w:num w:numId="25">
    <w:abstractNumId w:val="30"/>
  </w:num>
  <w:num w:numId="26">
    <w:abstractNumId w:val="16"/>
  </w:num>
  <w:num w:numId="27">
    <w:abstractNumId w:val="4"/>
  </w:num>
  <w:num w:numId="28">
    <w:abstractNumId w:val="14"/>
  </w:num>
  <w:num w:numId="29">
    <w:abstractNumId w:val="19"/>
  </w:num>
  <w:num w:numId="30">
    <w:abstractNumId w:val="23"/>
  </w:num>
  <w:num w:numId="31">
    <w:abstractNumId w:val="28"/>
  </w:num>
  <w:num w:numId="32">
    <w:abstractNumId w:val="22"/>
  </w:num>
  <w:num w:numId="33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1F06"/>
    <w:rsid w:val="000773D2"/>
    <w:rsid w:val="001440AD"/>
    <w:rsid w:val="003902C5"/>
    <w:rsid w:val="00397A18"/>
    <w:rsid w:val="004201D9"/>
    <w:rsid w:val="004D3006"/>
    <w:rsid w:val="0053479F"/>
    <w:rsid w:val="005C7237"/>
    <w:rsid w:val="005D424B"/>
    <w:rsid w:val="0063578B"/>
    <w:rsid w:val="0068433F"/>
    <w:rsid w:val="006A0D7E"/>
    <w:rsid w:val="00702FF2"/>
    <w:rsid w:val="00733F1F"/>
    <w:rsid w:val="00750204"/>
    <w:rsid w:val="00757AC1"/>
    <w:rsid w:val="0077030D"/>
    <w:rsid w:val="007A12FE"/>
    <w:rsid w:val="008245F0"/>
    <w:rsid w:val="00855EE0"/>
    <w:rsid w:val="008F7CE8"/>
    <w:rsid w:val="00934C03"/>
    <w:rsid w:val="009C7E44"/>
    <w:rsid w:val="009F59A5"/>
    <w:rsid w:val="00A5310B"/>
    <w:rsid w:val="00A83976"/>
    <w:rsid w:val="00C11A81"/>
    <w:rsid w:val="00C4032E"/>
    <w:rsid w:val="00C70CF3"/>
    <w:rsid w:val="00CE14EE"/>
    <w:rsid w:val="00D459E7"/>
    <w:rsid w:val="00DC4DC2"/>
    <w:rsid w:val="00E01ADE"/>
    <w:rsid w:val="00E122A9"/>
    <w:rsid w:val="00E85BCD"/>
    <w:rsid w:val="00EF51A9"/>
    <w:rsid w:val="00F232EE"/>
    <w:rsid w:val="00F82ED3"/>
    <w:rsid w:val="00FC7B24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E17AB-E8CF-4730-97C5-98197D37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CE8"/>
    <w:pPr>
      <w:ind w:left="720"/>
      <w:contextualSpacing/>
    </w:pPr>
  </w:style>
  <w:style w:type="table" w:styleId="a4">
    <w:name w:val="Table Grid"/>
    <w:basedOn w:val="a1"/>
    <w:uiPriority w:val="59"/>
    <w:rsid w:val="00733F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DC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C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D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chuelerwettbewerb-begegnung-osteuropa.nrw.de%2F&amp;sa=D&amp;sntz=1&amp;usg=AFQjCNFVcYpdCjF9Hb2rtXfLJXlD8Pc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44</Pages>
  <Words>13241</Words>
  <Characters>75479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31</cp:revision>
  <dcterms:created xsi:type="dcterms:W3CDTF">2017-09-18T14:45:00Z</dcterms:created>
  <dcterms:modified xsi:type="dcterms:W3CDTF">2020-11-20T08:01:00Z</dcterms:modified>
</cp:coreProperties>
</file>