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D3" w:rsidRDefault="00DD1C0E">
      <w:r>
        <w:rPr>
          <w:noProof/>
        </w:rPr>
        <w:drawing>
          <wp:inline distT="0" distB="0" distL="0" distR="0" wp14:anchorId="62FD463F" wp14:editId="4E2FE1AB">
            <wp:extent cx="8910320" cy="629983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 характеристика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учебного предмета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 курс  является  адаптированной  к  российским  условиям  версией международного  курса  —  в  основе  его  создания  лежат  основополагающие  документы современного российского образования: Федеральный государственный образовательный стандарт  общего  образования,  новый  федеральный  базисный  учебный  план,  Примерные программы  по  немецкому  языку  как  второму  иностранному  языку.  Это  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 курс  также  отвечает  требованиям  Европейских  стандартов (Общеевропейские  компетенции  владения  иностранным  языком).  Учитывая  данное положение, учащиеся становятся участниками процесса, организуемого Советом Европы по  повышению  качества  общения  между  европейцами  —  носителями  разны</w:t>
      </w:r>
      <w:r w:rsidR="00AB1B4C">
        <w:rPr>
          <w:rFonts w:ascii="Times New Roman" w:eastAsia="Times New Roman" w:hAnsi="Times New Roman" w:cs="Times New Roman"/>
          <w:color w:val="000000"/>
          <w:sz w:val="24"/>
          <w:szCs w:val="24"/>
        </w:rPr>
        <w:t>х  языков  и культур.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 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таких  методологических  принципах,  как  коммуникативно-когнитивный, личностно ориентированный и деятельностный. Главные  цели  курса  соответствуют  зафиксированным  целям  в  Федеральном государственном образовательном стандарте общего образования по  иностранному языку. Это  формирование  и  развитие  иноязычной  коммуникативной  компетенции  учащихся  в совокупности её составляющих: речевой, языковой, социокультурной, компенсаторной и учебно-познавательной.  Особый  акцент  делается  на  личностном  развитии  и  воспитании учащихся,  развитии  готовности  к  самообразованию,  универсальных  учебных  действий, владении  ключевыми  компетенциями,  а  также  развитии  и  воспитании  потребности школьников  пользоваться  немецким  языком  как  средством  общения,  познания, самореализации  и  социальной  адаптации;  развитии  национального  самосознания, стремлении к взаимопониманию между людьми разных культур и сообществ. При  создании  настоящей  программы  авторами  учитывались  и  психологические особенности  данной  возрастной  группы  учащихся.  Это  нашло  отражение  в  выборе текстов, форме заданий, видах работы, методическом аппарате.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второго  иностранного  языка  имеет  ряд  особенностей  формального  и содержательного плана. К первым относятся:</w:t>
      </w:r>
    </w:p>
    <w:p w:rsidR="001619D3" w:rsidRDefault="001619D3" w:rsidP="001619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меньшее количество выделяемых на него учебных часов (2 часа, а не 3 часа, как на первый иностранный язык на средней ступени обучения);</w:t>
      </w:r>
    </w:p>
    <w:p w:rsidR="001619D3" w:rsidRDefault="001619D3" w:rsidP="001619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сжатые сроки его изучения (начиная не с начальной, а с основной школы).</w:t>
      </w:r>
    </w:p>
    <w:p w:rsidR="001619D3" w:rsidRDefault="001619D3" w:rsidP="0016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особенностям содержательного плана относятся:</w:t>
      </w:r>
    </w:p>
    <w:p w:rsidR="001619D3" w:rsidRDefault="001619D3" w:rsidP="00161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 условиях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контактирования трёх языков  —  родного, первого (ИЯ1) и второго иностранного языка (ИЯ2), что, с одной стороны, обусловливает более  интенсивное  развитие  речевой  способности  учащихся  в  целом  и  положительно сказывается на образовательном процессе;</w:t>
      </w:r>
    </w:p>
    <w:p w:rsidR="001619D3" w:rsidRDefault="001619D3" w:rsidP="00161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  проблемы  интерференции  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:rsidR="001619D3" w:rsidRDefault="001619D3" w:rsidP="00161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возникают большие возможности для  опоры на уже имеющийся опыт изучения первого иностранного языка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 опереться  на  положительный  перенос  при  изучении  второго иностранного  языка  позволяет  интенсифицировать  процесс  овладения  им,  сделать  его эффективным  и  результативным,  несмотря  на  более  сжатые  сроки  обучения.  Это позволяет ставить в основном те же цели в обучении второму иностранному языку, что и первому.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 изучении  второго  иностранного  языка,  как  и  первого,  учащиеся  готовят  и представляют  проекты,  которые  должны  создавать  условия  для  реального  общения учащихся  на  немецком  языке  (переписка,  возможные  встречи  с  носителями  языка)  или имитировать  общение</w:t>
      </w:r>
      <w:r w:rsidR="00AB1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средствами  ролевой  игры. 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подготовке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 презентации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этих проектов  должны  участвовать  все  учащиеся,  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степень  и  характер  участия  могут  быть разными:  к  работе  над  проектом  может  быть  добавлена  работа  в  качестве  оформителя (класса,  школы),  члена  жюри,</w:t>
      </w:r>
      <w:r w:rsidR="00AB1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репортёра  и  др.  Проектная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 учитывает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возрастные  и  психологические  особенности  каждого  учащегося,  позволяет  раскрыть возможности учащихся, отвечает их интересам и потребностям. Особенность данного курса заключается  в разнообразии методов и приёмов работы с языковым  материалом,  он  даёт  учителю  возможность  планировать  учебно-воспитательный процесс, исходя из реальных потребностей и возможностей учащихся.</w:t>
      </w:r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второго  иностранного  языка  в  основной  школе  направлено  на  достижение следующих целей:</w:t>
      </w:r>
    </w:p>
    <w:p w:rsidR="001619D3" w:rsidRDefault="001619D3" w:rsidP="001619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иноязычной коммуникативной компетенции в совокупности её составляющих, а именно:</w:t>
      </w:r>
    </w:p>
    <w:p w:rsidR="001619D3" w:rsidRDefault="001619D3" w:rsidP="001619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 компетенция  —  развитие  коммуникативных  умений  в  четырёх  основных видах речевой деятельности (говорении, аудировании, чтении, письме);</w:t>
      </w:r>
    </w:p>
    <w:p w:rsidR="001619D3" w:rsidRDefault="001619D3" w:rsidP="001619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 компетенция  —  овладение  языковыми  средствами  (фонетическими, орфографическими, лексическими, грамматическими) в соответствии с темами и ситуациями  общения,  отобранными  для  основной  школы;  освоение  знаний  о  языковых явлениях  изучаемого языка, разных способах выражения мысли в родном и иностранном языке;</w:t>
      </w:r>
    </w:p>
    <w:p w:rsidR="001619D3" w:rsidRDefault="001619D3" w:rsidP="001619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 компетенция  —  приобщение  к  культуре,  традициям  и  реалиям стран/страны  изучаемого  языка  в  рамках  тем,  сфер  и  ситуаций  общения,  отвечающих опыту, интересам, психологическим особенностям учащихся основной школы на разных её  этапах;  формирование  умения  представлять  свою  страну,  её  культуру  в  условиях межкультурного общения;</w:t>
      </w:r>
    </w:p>
    <w:p w:rsidR="001619D3" w:rsidRDefault="001619D3" w:rsidP="001619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компенсаторная  компетенция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—  развитие  умений  выходить  из  положения  в условиях дефицита языковых средств при получении и передаче информации;</w:t>
      </w:r>
    </w:p>
    <w:p w:rsidR="001619D3" w:rsidRDefault="001619D3" w:rsidP="001619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учебно-познавательная компетенция—дальнейшее развитие общих и специальных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 умений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 универсальных  способов  деятельности;  ознакомление  с  доступными учащимся  способами  и  приёмами  самостоятельного  изучения  языков  и  культур,  в  том числе с использованием новых информационных технологий;</w:t>
      </w:r>
    </w:p>
    <w:p w:rsidR="001619D3" w:rsidRDefault="001619D3" w:rsidP="001619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личности  учащихся  посредством  реализации  воспитательного потенциала изучаемого иностранного языка:</w:t>
      </w:r>
    </w:p>
    <w:p w:rsidR="001619D3" w:rsidRDefault="001619D3" w:rsidP="001619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у  учащихся  потребности  изучения  и  овладения  иностранными языками  как  средством  общения,  познания,  самореализации  и  социальной  адаптации  в поликультурном,  полиэтническом  мире  в  условиях  глобализации  на  основе  осознания важности  изучения  иностранных  языков  и  родного  языка  как  средства  общения  и познания в современном мире;</w:t>
      </w:r>
    </w:p>
    <w:p w:rsidR="001619D3" w:rsidRDefault="001619D3" w:rsidP="001619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 общекультурной  и  этнической  идентичности  личности  как составляющих  гражданской  идентичности  личности;  воспитание  качеств  гражданина, патриота; развитие национального самосознания, стремления к взаимопониманию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междулюдьми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разных  сообществ,  толерантного  отношения  к  проявлениям  иной  культуры; лучшее осознание своей собственной культуры;</w:t>
      </w:r>
    </w:p>
    <w:p w:rsidR="001619D3" w:rsidRDefault="001619D3" w:rsidP="001619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стремления  к  овладению  основами  мировой  культуры  средствами иностранного языка;</w:t>
      </w:r>
    </w:p>
    <w:p w:rsidR="001619D3" w:rsidRDefault="001619D3" w:rsidP="001619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вести здоровый образ жизни.</w:t>
      </w:r>
    </w:p>
    <w:p w:rsidR="001619D3" w:rsidRDefault="001619D3" w:rsidP="001619D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рабочей программы</w:t>
      </w:r>
    </w:p>
    <w:p w:rsidR="001619D3" w:rsidRDefault="001619D3" w:rsidP="001619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</w:t>
      </w:r>
    </w:p>
    <w:p w:rsidR="001619D3" w:rsidRDefault="001619D3" w:rsidP="001619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1619D3" w:rsidRDefault="001619D3" w:rsidP="001619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1619D3" w:rsidRDefault="001619D3" w:rsidP="001619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(воспитание нравственных качеств личности младшего школьника, волевой саморегуляции,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Основная цель обучения немецкому языку в 6  классе—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распространённых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ко всё ещё очень скупой страноведческой информации, развитие чувств и эмоций и в определённой мере ценностных ориентаций и творческого потенциала.</w:t>
      </w:r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учебного курса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курсу для 6 класса следует говорить о развивающих, воспитательных и практических задачах: способствовать интеллектуальному и эмоциональному развитию личности ребёнка; развивать его память и воображение; создавать условия для творческого развития ребёнка; прививать навыки рефлексии и саморефлексии; развивать национальное самосознание наряду с межкультурной толерантностью; создавать ситуации для самореализации личности ребёнка; воспитывать в ребёнке самоуважение; воспитывать сознательное отношение к обучению, умение преодолевать трудности самостоятельно; способствовать формированию чувства успешности;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иностранными языками.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9D3" w:rsidRDefault="001619D3" w:rsidP="0016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предмета в учебном плане</w:t>
      </w:r>
    </w:p>
    <w:p w:rsidR="001619D3" w:rsidRDefault="001619D3" w:rsidP="0016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 программа  предусматривает  изучение  немецкого  языка  в  средней школе (5 класс) общеобразовательных учреждений: 68 часов из расчета 2 часа в неделю, 34 учебные недели.</w:t>
      </w:r>
    </w:p>
    <w:p w:rsidR="001619D3" w:rsidRDefault="001619D3" w:rsidP="001619D3"/>
    <w:p w:rsidR="001619D3" w:rsidRDefault="001619D3"/>
    <w:p w:rsidR="00866CA9" w:rsidRDefault="00866CA9"/>
    <w:p w:rsidR="00866CA9" w:rsidRDefault="00866CA9"/>
    <w:p w:rsidR="00866CA9" w:rsidRDefault="00866CA9"/>
    <w:p w:rsidR="00DF3865" w:rsidRPr="00FD6C50" w:rsidRDefault="00DF3865" w:rsidP="00DF3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ПРЕДМЕТА, КУРСА, ВНЕУРОЧНОЙ ДЕЯТЕЛЬНОСТИ;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  образования к результатам иноязычного образования выделяются три группы результатов: личностные, метапредметные и предметные.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Личностные результаты: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-освоение социальной роли обучающегося, развитие мотивов учебной деятельности и формирование личностного смысла учения;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-развитие самостоятельности и личной ответственности за свои поступки, в том числе в процессе учения;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уважительного отношения к иному мнению, истории и культуре других народов;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эстетических потребностей, ценностей и чувств;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Метапредметные результаты: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оценивать правильность выполнения учебной задачи, собственные возможности её решения;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lastRenderedPageBreak/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-смысловое чтение;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-владение устной и письменной речью, монологической контекстной речью;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Предметными результатами изучения иностранного</w:t>
      </w:r>
      <w:r w:rsidRPr="00FD6C50">
        <w:rPr>
          <w:rFonts w:ascii="Times New Roman" w:hAnsi="Times New Roman"/>
          <w:color w:val="000000"/>
          <w:sz w:val="24"/>
          <w:szCs w:val="24"/>
        </w:rPr>
        <w:t>, в том числе немецкого, языка на начальном этапе являются: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В коммуникативной </w:t>
      </w:r>
      <w:proofErr w:type="gramStart"/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сфере</w:t>
      </w:r>
      <w:r w:rsidRPr="00FD6C5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FD6C50">
        <w:rPr>
          <w:rFonts w:ascii="Times New Roman" w:hAnsi="Times New Roman"/>
          <w:color w:val="000000"/>
          <w:sz w:val="24"/>
          <w:szCs w:val="24"/>
        </w:rPr>
        <w:t>т. е. во владении иностранным языком как средством общения):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Речевая компетенция в следующих видах речевой деятельности</w:t>
      </w:r>
      <w:r w:rsidRPr="00FD6C50">
        <w:rPr>
          <w:rFonts w:ascii="Times New Roman" w:hAnsi="Times New Roman"/>
          <w:color w:val="000000"/>
          <w:sz w:val="24"/>
          <w:szCs w:val="24"/>
        </w:rPr>
        <w:t>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- вести элементарный этикетный диалог в ограниченном круге типичных ситуаций общения, диалог-расспрос (вопрос — ответ) и 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диалог -побуждение к действию;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-уметь дать оценочное суждение или выразить своё мнение и кратко аргументировать его;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-выразить сожаление или радость, поблагодарить и ответить на благодарность;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аудирование: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-читать вслух небольшие тексты, построенные на изученном языковом материале, соблюдая правила чтения и нужную интонацию;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письменная речь: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-владеть техникой орфографически правильного письма;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-писать с опорой на образец короткое личное, в том числе электронное, письмо;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-заполнять формуляры;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-делать записи для устного высказывания;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-использовать письменную речь для творческого самовыражения (в общем постере).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Языковая компетенция (владение языковыми средствами):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-соблюдение особенностей интонации основных типов предложений;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-применение основных правил чтения и орфографии;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Социокультурная осведомлённость (межкультурная компетенция):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-знание названий стран и некоторых городов изучаемого языка;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-знание некоторых литературных персонажей известных детских произведений, сюжетов некоторых популярных сказок, написанных на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 изучаемом языке, небольших произведений детского фольклора (стихов, песен);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-знание элементарных норм речевого и неречевого поведения, принятых в стране изучаемого языка;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-представление о некоторых особенностях образа жизни, быта, культуры стран изучаемого языка;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-представление о сходстве и различиях в традициях своей страны и стран изучаемого языка;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-понимание роли владения иностранными языками в современном мире на доступном учащимся уровне.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Б. В познавательной сфере: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-овладение начальными представлениями о нормах иностранного языка (фонетических, лексических, грамматических);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lastRenderedPageBreak/>
        <w:t>-владение общеучебными и специальными учебными умениями на доступном школьникам уровне;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действовать по образцу при выполнении упражнений и составлении собственных высказываний в пределах курса;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пользоваться справочным материалом, представленным в доступном данному возрасту виде (правила, таблицы);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пользоваться словарём;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осуществлять самонаблюдение и самооценку в доступных пределах.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В. В ценностно-ориентационной сфере: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-представление об изучаемом иностранном языке — немецком — как средстве выражения мыслей, чувств, эмоций;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Г. В эстетической сфере: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-владение элементарными средствами выражения чувств и эмоций на немецком языке;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Д. В трудовой сфере: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следовать намеченному плану в своём учебном труде;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-участие в подготовке реквизита для инсценирования сценок, сказок.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УМК для 5 и 6 классов позволяют выйти на уровень А1 европейских языковых компетенций.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Общеучебные умения и универсальные учебные действия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Обучая учащихся немецкому языку как второму иностранному по УМК «Горизонты», учитываются требования Федерального государственного стандарта общего образования.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1. 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Формировать</w:t>
      </w:r>
      <w:r w:rsidRPr="00FD6C50">
        <w:rPr>
          <w:rFonts w:ascii="Times New Roman" w:hAnsi="Times New Roman"/>
          <w:color w:val="000000"/>
          <w:sz w:val="24"/>
          <w:szCs w:val="24"/>
        </w:rPr>
        <w:t> у учащихся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общеучебные умения</w:t>
      </w:r>
      <w:r w:rsidRPr="00FD6C50">
        <w:rPr>
          <w:rFonts w:ascii="Times New Roman" w:hAnsi="Times New Roman"/>
          <w:color w:val="000000"/>
          <w:sz w:val="24"/>
          <w:szCs w:val="24"/>
        </w:rPr>
        <w:t> и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навыки</w:t>
      </w:r>
      <w:r w:rsidRPr="00FD6C50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п.).  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-осуществлять самоконтроль и самооценку — задания раздела рабочей тетради 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Einen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Schritt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weiter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—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Was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kann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ich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jetzt</w:t>
      </w:r>
      <w:proofErr w:type="spellEnd"/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  <w:r w:rsidRPr="00FD6C50">
        <w:rPr>
          <w:rFonts w:ascii="Times New Roman" w:hAnsi="Times New Roman"/>
          <w:color w:val="000000"/>
          <w:sz w:val="24"/>
          <w:szCs w:val="24"/>
        </w:rPr>
        <w:t>, отмеченные значком «портфолио».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lastRenderedPageBreak/>
        <w:t>-научатся самостоятельно выполнять задания с использованием компьютера (при наличии мультимедийного приложения).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2. 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Развивать</w:t>
      </w:r>
      <w:r w:rsidRPr="00FD6C50">
        <w:rPr>
          <w:rFonts w:ascii="Times New Roman" w:hAnsi="Times New Roman"/>
          <w:color w:val="000000"/>
          <w:sz w:val="24"/>
          <w:szCs w:val="24"/>
        </w:rPr>
        <w:t>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специальные учебные умения</w:t>
      </w:r>
      <w:r w:rsidRPr="00FD6C50">
        <w:rPr>
          <w:rFonts w:ascii="Times New Roman" w:hAnsi="Times New Roman"/>
          <w:color w:val="000000"/>
          <w:sz w:val="24"/>
          <w:szCs w:val="24"/>
        </w:rPr>
        <w:t> 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использованием словообразовательных элементов, синонимов, антонимов, контекста, а также с опорой на знания первого иностранного языка (английского) раскрыть значение этого же слова на немецком языке.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3. </w:t>
      </w:r>
      <w:r w:rsidRPr="00FD6C50">
        <w:rPr>
          <w:rFonts w:ascii="Times New Roman" w:hAnsi="Times New Roman"/>
          <w:b/>
          <w:bCs/>
          <w:color w:val="000000"/>
          <w:sz w:val="24"/>
          <w:szCs w:val="24"/>
        </w:rPr>
        <w:t>Развивать коммуникативную и социокультурную компетенцию</w:t>
      </w:r>
      <w:r w:rsidRPr="00FD6C50">
        <w:rPr>
          <w:rFonts w:ascii="Times New Roman" w:hAnsi="Times New Roman"/>
          <w:color w:val="000000"/>
          <w:sz w:val="24"/>
          <w:szCs w:val="24"/>
        </w:rPr>
        <w:t>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-умение начинать и завершать разговор, используя речевые клише, поддерживать беседу, задавая вопросы и переспрашивая</w:t>
      </w:r>
      <w:r w:rsidRPr="00FD6C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 </w:t>
      </w:r>
      <w:r w:rsidRPr="00FD6C50">
        <w:rPr>
          <w:rFonts w:ascii="Times New Roman" w:hAnsi="Times New Roman"/>
          <w:color w:val="000000"/>
          <w:sz w:val="24"/>
          <w:szCs w:val="24"/>
        </w:rPr>
        <w:t>а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 Таким образом, в УМК «Горизонты» представлен широкий спектр заданий, направленных на развитие различных умений и навыков, соответствующих современным требованиям, что ни в коей мере не мешает учителю творчески подходить к использованию данных заданий либо дополнять учебный процесс собственными разработками. Необходимо только ориентироваться на требования ФГОС.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УМК для 5 и 6 классов позволяют выйти на уровень А1 европейских языковых компетенций.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Характеристика основных видов учебной деятельности в 5 классе: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1.      Уметь вести этикетный диалог, диалог-расспрос по темам учебника. Объем высказывания – 4-5 реплик с обеих сторон.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2.      Уметь заполнять анкету.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3.      Уметь произносить имена по буквам.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4.      Уметь вести монолог. Объем монологического высказывания – 7-10 предложений.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5.      Уметь воспринимать на слух речь учителя, одноклассников и тексты аудиозаписей, построенные на изученном материале.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6.      Читать и понимать небольшие тексты, построенные на изученном материале.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7.      Читать и понимать статистическую информацию.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8.      Читать тексты и находить в них запрашиваемую информацию, читать с полным пониманием.</w:t>
      </w:r>
    </w:p>
    <w:p w:rsidR="00DF3865" w:rsidRPr="00FD6C50" w:rsidRDefault="00DF3865" w:rsidP="00DF3865">
      <w:pPr>
        <w:shd w:val="clear" w:color="auto" w:fill="FFFFFF"/>
        <w:tabs>
          <w:tab w:val="left" w:pos="567"/>
        </w:tabs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9.      Уметь написать небольшой рассказ с опорой на образец, уметь написать электронное письмо по образцу, а также открытку, уметь </w:t>
      </w:r>
    </w:p>
    <w:p w:rsidR="00DF3865" w:rsidRPr="00FD6C50" w:rsidRDefault="00DF3865" w:rsidP="00DF3865">
      <w:pPr>
        <w:shd w:val="clear" w:color="auto" w:fill="FFFFFF"/>
        <w:tabs>
          <w:tab w:val="left" w:pos="567"/>
        </w:tabs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         описывать иллюстрации.</w:t>
      </w:r>
    </w:p>
    <w:p w:rsidR="00DF3865" w:rsidRPr="00FD6C50" w:rsidRDefault="00DF3865" w:rsidP="00DF3865">
      <w:pPr>
        <w:shd w:val="clear" w:color="auto" w:fill="FFFFFF"/>
        <w:tabs>
          <w:tab w:val="left" w:pos="567"/>
        </w:tabs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10.     Уметь спрягать глаголы, употреблять существительные с определенным/неопределенным артиклем и отрицанием в именительном и</w:t>
      </w:r>
    </w:p>
    <w:p w:rsidR="00DF3865" w:rsidRPr="00FD6C50" w:rsidRDefault="00DF3865" w:rsidP="00DF3865">
      <w:pPr>
        <w:shd w:val="clear" w:color="auto" w:fill="FFFFFF"/>
        <w:tabs>
          <w:tab w:val="left" w:pos="567"/>
        </w:tabs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          винительном падеже, употреблять существительные во множественном числе, уметь считать до </w:t>
      </w:r>
      <w:proofErr w:type="gramStart"/>
      <w:r w:rsidRPr="00FD6C50">
        <w:rPr>
          <w:rFonts w:ascii="Times New Roman" w:hAnsi="Times New Roman"/>
          <w:color w:val="000000"/>
          <w:sz w:val="24"/>
          <w:szCs w:val="24"/>
        </w:rPr>
        <w:t>1000,  уметь</w:t>
      </w:r>
      <w:proofErr w:type="gramEnd"/>
      <w:r w:rsidRPr="00FD6C50">
        <w:rPr>
          <w:rFonts w:ascii="Times New Roman" w:hAnsi="Times New Roman"/>
          <w:color w:val="000000"/>
          <w:sz w:val="24"/>
          <w:szCs w:val="24"/>
        </w:rPr>
        <w:t xml:space="preserve"> спрягать глаголы с</w:t>
      </w:r>
    </w:p>
    <w:p w:rsidR="00DF3865" w:rsidRPr="00FD6C50" w:rsidRDefault="00DF3865" w:rsidP="00DF3865">
      <w:pPr>
        <w:shd w:val="clear" w:color="auto" w:fill="FFFFFF"/>
        <w:tabs>
          <w:tab w:val="left" w:pos="567"/>
        </w:tabs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 xml:space="preserve">          изменяющейся корневой гласной, а также модальные глаголы, уметь употреблять притяжательные местоимения.</w:t>
      </w:r>
    </w:p>
    <w:p w:rsidR="00DF3865" w:rsidRPr="00FD6C50" w:rsidRDefault="00DF3865" w:rsidP="00DF3865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D6C50">
        <w:rPr>
          <w:rFonts w:ascii="Times New Roman" w:hAnsi="Times New Roman"/>
          <w:color w:val="000000"/>
          <w:sz w:val="24"/>
          <w:szCs w:val="24"/>
        </w:rPr>
        <w:t>11.     Уметь произносить и понимать на слух все звуки немецкого языка.</w:t>
      </w:r>
    </w:p>
    <w:p w:rsidR="00DF3865" w:rsidRDefault="00DF3865" w:rsidP="00DF386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F3865" w:rsidRDefault="00DF3865" w:rsidP="00DF3865"/>
    <w:p w:rsidR="003B640E" w:rsidRDefault="003B640E" w:rsidP="003B6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 </w:t>
      </w:r>
    </w:p>
    <w:p w:rsidR="003B640E" w:rsidRDefault="003B640E" w:rsidP="003B6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(личностные, метапредметные и предметные результаты освоения конкретного учебного предмета);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немецкого языка ученик должен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>
        <w:rPr>
          <w:rFonts w:ascii="Times New Roman" w:hAnsi="Times New Roman"/>
          <w:sz w:val="24"/>
          <w:szCs w:val="24"/>
        </w:rPr>
        <w:t>-временных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использовать перифраз, синонимичные средства в процессе устного общения;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аудирование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понимать основное содержание кратких, несложных аутентичных прагматических текстов (прогноз погоды, программы теле/</w:t>
      </w:r>
      <w:proofErr w:type="gramStart"/>
      <w:r>
        <w:rPr>
          <w:rFonts w:ascii="Times New Roman" w:hAnsi="Times New Roman"/>
          <w:sz w:val="24"/>
          <w:szCs w:val="24"/>
        </w:rPr>
        <w:t>радио передач</w:t>
      </w:r>
      <w:proofErr w:type="gramEnd"/>
      <w:r>
        <w:rPr>
          <w:rFonts w:ascii="Times New Roman" w:hAnsi="Times New Roman"/>
          <w:sz w:val="24"/>
          <w:szCs w:val="24"/>
        </w:rPr>
        <w:t xml:space="preserve">, объявления на вокзале/в аэропорту) и выделять для себя значимую информацию;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использовать переспрос, просьбу повторить;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00B7"/>
      </w:r>
      <w:r>
        <w:rPr>
          <w:rFonts w:ascii="Times New Roman" w:hAnsi="Times New Roman"/>
          <w:sz w:val="24"/>
          <w:szCs w:val="24"/>
        </w:rPr>
        <w:t xml:space="preserve"> ориентироваться в иноязычном тексте: прогнозировать его содержание по заголовку;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читать текст с выборочным пониманием нужной или интересующей информации; письменная речь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заполнять анкеты и формуляры;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создания целостной картины полиязычного, поликультурного мира, осознания места и роли родного и изучаемого иностранного языка в этом мире;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3B640E" w:rsidRDefault="003B640E" w:rsidP="003B6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ознакомления представителей других стран с культурой своего народа; осознания себя гражданином своей страны и мира. </w:t>
      </w:r>
    </w:p>
    <w:p w:rsidR="00DF3865" w:rsidRDefault="00DF3865"/>
    <w:p w:rsidR="00BE3F91" w:rsidRPr="00FD6C50" w:rsidRDefault="00BE3F91" w:rsidP="00B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>ОПИСАНИЕ УЧЕБНО-МЕТОДИЧЕСКОГО ОБЕСПЕЧЕНИЯ ОБРАЗОВАТЕЛЬНОГО ПР</w:t>
      </w:r>
      <w:r>
        <w:rPr>
          <w:rFonts w:ascii="Times New Roman" w:hAnsi="Times New Roman"/>
          <w:b/>
          <w:sz w:val="24"/>
          <w:szCs w:val="24"/>
        </w:rPr>
        <w:t>ОЦЕССА, ВНЕУРОЧНОЙ ДЕЯТЕЛЬНОСТИ</w:t>
      </w:r>
    </w:p>
    <w:p w:rsidR="00BE3F91" w:rsidRPr="00FD6C50" w:rsidRDefault="00BE3F91" w:rsidP="00BE3F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Рабочая программа обеспечивается компонентами УМ К «Горизонты» для 5 классов.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 xml:space="preserve"> Учебники</w:t>
      </w:r>
      <w:r w:rsidRPr="00FD6C50">
        <w:rPr>
          <w:rFonts w:ascii="Times New Roman" w:hAnsi="Times New Roman"/>
          <w:sz w:val="24"/>
          <w:szCs w:val="24"/>
        </w:rPr>
        <w:t xml:space="preserve"> для 5 классов состоят из семи глав, страноведческих блоков, «Маленькой перемены» и «Большой перемены», а также немецко-русского словаря. С помощью красочного коллажа на титульной странице каждой главы происходит введение в тему.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На страницах учебника расположены тексты, </w:t>
      </w:r>
      <w:r w:rsidRPr="00FD6C50">
        <w:rPr>
          <w:rFonts w:ascii="Times New Roman" w:hAnsi="Times New Roman"/>
          <w:i/>
          <w:sz w:val="24"/>
          <w:szCs w:val="24"/>
        </w:rPr>
        <w:t>диалоги и упражнения, направленные на развитие всех четырёх языковых компетенций: говорения, письма, чтения и аудирования</w:t>
      </w:r>
      <w:r w:rsidRPr="00FD6C50">
        <w:rPr>
          <w:rFonts w:ascii="Times New Roman" w:hAnsi="Times New Roman"/>
          <w:sz w:val="24"/>
          <w:szCs w:val="24"/>
        </w:rPr>
        <w:t xml:space="preserve">. В соответствии с правилами составления европейского языкового портфеля учащиеся регулярно собирают информацию о себе и собственных достижениях.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Особое внимание уделено страноведению.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>В рубрике „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Land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und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Leute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>"</w:t>
      </w:r>
      <w:r w:rsidRPr="00FD6C50">
        <w:rPr>
          <w:rFonts w:ascii="Times New Roman" w:hAnsi="Times New Roman"/>
          <w:sz w:val="24"/>
          <w:szCs w:val="24"/>
        </w:rPr>
        <w:t xml:space="preserve"> представлена информация о немецкоязычных странах.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>Рубрика „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Denk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nach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>"</w:t>
      </w:r>
      <w:r w:rsidRPr="00FD6C50">
        <w:rPr>
          <w:rFonts w:ascii="Times New Roman" w:hAnsi="Times New Roman"/>
          <w:sz w:val="24"/>
          <w:szCs w:val="24"/>
        </w:rPr>
        <w:t xml:space="preserve"> содержит пояснения грамматического материала. Учащиеся должны осмыслить и логически продолжить или закончить грамматическое правило.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>А проверить себя учащиеся могут по рубрике „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Grammatik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kurz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und</w:t>
      </w:r>
      <w:proofErr w:type="spellEnd"/>
      <w:r w:rsidRPr="00FD6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C50">
        <w:rPr>
          <w:rFonts w:ascii="Times New Roman" w:hAnsi="Times New Roman"/>
          <w:i/>
          <w:sz w:val="24"/>
          <w:szCs w:val="24"/>
        </w:rPr>
        <w:t>bundig</w:t>
      </w:r>
      <w:proofErr w:type="spellEnd"/>
      <w:r w:rsidRPr="00FD6C50">
        <w:rPr>
          <w:rFonts w:ascii="Times New Roman" w:hAnsi="Times New Roman"/>
          <w:sz w:val="24"/>
          <w:szCs w:val="24"/>
        </w:rPr>
        <w:t xml:space="preserve">".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>Главы «Маленькая перемена» и «Большая перемена»</w:t>
      </w:r>
      <w:r w:rsidRPr="00FD6C50">
        <w:rPr>
          <w:rFonts w:ascii="Times New Roman" w:hAnsi="Times New Roman"/>
          <w:sz w:val="24"/>
          <w:szCs w:val="24"/>
        </w:rPr>
        <w:t xml:space="preserve"> соответственно после 3-й и 7-й глав предназначены для повторения пройденного материала в игровой форме.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>Словарь</w:t>
      </w:r>
      <w:r w:rsidRPr="00FD6C50">
        <w:rPr>
          <w:rFonts w:ascii="Times New Roman" w:hAnsi="Times New Roman"/>
          <w:sz w:val="24"/>
          <w:szCs w:val="24"/>
        </w:rPr>
        <w:t xml:space="preserve"> в конце учебника содержит все лексические единицы активного словаря.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lastRenderedPageBreak/>
        <w:t>Рабочая тетрадь</w:t>
      </w:r>
      <w:r w:rsidRPr="00FD6C50">
        <w:rPr>
          <w:rFonts w:ascii="Times New Roman" w:hAnsi="Times New Roman"/>
          <w:sz w:val="24"/>
          <w:szCs w:val="24"/>
        </w:rPr>
        <w:t xml:space="preserve"> соотносится с учебным материалом учебника и содержит задания, помогающие школьникам овладеть техникой чтения и письма, лексикой и речевыми образцами, содержащимися в учебнике. Рабочая тетрадь содержит большое количество заданий игрового и творческого характера, например: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инсценировка диалогов, составление аналогичных,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разгадывание кроссвордов и т. д.,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а также заданий, рассчитанных на обучение применению полученных знаний в жизни, например: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рассказать о себе, своей семье и т. д., ключи к контрольным заданиям.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 xml:space="preserve">Аудиоприложение </w:t>
      </w:r>
      <w:r w:rsidRPr="00FD6C50">
        <w:rPr>
          <w:rFonts w:ascii="Times New Roman" w:hAnsi="Times New Roman"/>
          <w:sz w:val="24"/>
          <w:szCs w:val="24"/>
        </w:rPr>
        <w:t xml:space="preserve">на CD является неотъемлемой частью УМ К «Горизонты».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Оно содержит: диалоги и тренировочные задания к ним;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задания по развитию навыков устной речи;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задания на развитие навыков аудирования;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задания по развитию произносительных навыков;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записи песен и рифмовок;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контрольные задания к каждой главе и задания итогового контроля.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 Задания по развитию произносительных навыков представлены упражнениями по отработке отдельных звуков, ударения в словах, интонационными упражнениями.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 Записи диалогов приближены к естественному звуковому ситуативному контексту, с шумами и посторонними звуковыми включениями, что не мешает при прослушивании, равно как и при естественной коммуникации.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Контрольные задания являются неотъемлемым компонентом УМК «Горизонты» и содержат материалы для письменного контроля учащихся, который учитель проводит после прохождения каждой главы учебника, а также материалы для итогового контроля учащихся в конце учебного года.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Контрольные задания чётко структурированы и охватывают все виды речевой деятельности.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>Книга для учителя</w:t>
      </w:r>
      <w:r w:rsidRPr="00FD6C50">
        <w:rPr>
          <w:rFonts w:ascii="Times New Roman" w:hAnsi="Times New Roman"/>
          <w:sz w:val="24"/>
          <w:szCs w:val="24"/>
        </w:rPr>
        <w:t xml:space="preserve"> является одним из важных компонентов УМК «Горизонты». Она содержит подробную характеристику содержания и структуры УМК, раздел, освещающий цели, принципы и технологию обучения немецкому языку как второму иностранному, а также методические рекомендации по организации учебного процесса, ключи к заданиям из рабочей тетради, тексты для аудирования.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i/>
          <w:sz w:val="24"/>
          <w:szCs w:val="24"/>
        </w:rPr>
      </w:pPr>
      <w:r w:rsidRPr="00FD6C50">
        <w:rPr>
          <w:rFonts w:ascii="Times New Roman" w:hAnsi="Times New Roman"/>
          <w:i/>
          <w:sz w:val="24"/>
          <w:szCs w:val="24"/>
        </w:rPr>
        <w:t xml:space="preserve">В книге для учителя: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формулируются конкретные учебно-познавательные и коммуникативные задачи, даются комментарии к заданиям, направленным на их решение, высказываются рекомендации по дифференцированному подходу к учащимся, в том числе и при выборе домашнего задания, указываются возможные варианты выполнения многих заданий.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Кроме традиционных компонентов, предлагаются также онлайн-материалы, размещённые на сайте: </w:t>
      </w:r>
      <w:proofErr w:type="spellStart"/>
      <w:r w:rsidRPr="00FD6C50">
        <w:rPr>
          <w:rFonts w:ascii="Times New Roman" w:hAnsi="Times New Roman"/>
          <w:sz w:val="24"/>
          <w:szCs w:val="24"/>
        </w:rPr>
        <w:t>hppt</w:t>
      </w:r>
      <w:proofErr w:type="spellEnd"/>
      <w:r w:rsidRPr="00FD6C50">
        <w:rPr>
          <w:rFonts w:ascii="Times New Roman" w:hAnsi="Times New Roman"/>
          <w:sz w:val="24"/>
          <w:szCs w:val="24"/>
        </w:rPr>
        <w:t>://</w:t>
      </w:r>
      <w:proofErr w:type="spellStart"/>
      <w:r w:rsidRPr="00FD6C50">
        <w:rPr>
          <w:rFonts w:ascii="Times New Roman" w:hAnsi="Times New Roman"/>
          <w:sz w:val="24"/>
          <w:szCs w:val="24"/>
        </w:rPr>
        <w:t>www.prosv</w:t>
      </w:r>
      <w:proofErr w:type="spellEnd"/>
      <w:r w:rsidRPr="00FD6C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6C50">
        <w:rPr>
          <w:rFonts w:ascii="Times New Roman" w:hAnsi="Times New Roman"/>
          <w:sz w:val="24"/>
          <w:szCs w:val="24"/>
        </w:rPr>
        <w:t>ru</w:t>
      </w:r>
      <w:proofErr w:type="spellEnd"/>
      <w:r w:rsidRPr="00FD6C50">
        <w:rPr>
          <w:rFonts w:ascii="Times New Roman" w:hAnsi="Times New Roman"/>
          <w:sz w:val="24"/>
          <w:szCs w:val="24"/>
        </w:rPr>
        <w:t>/</w:t>
      </w:r>
      <w:proofErr w:type="spellStart"/>
      <w:r w:rsidRPr="00FD6C50">
        <w:rPr>
          <w:rFonts w:ascii="Times New Roman" w:hAnsi="Times New Roman"/>
          <w:sz w:val="24"/>
          <w:szCs w:val="24"/>
        </w:rPr>
        <w:t>umk</w:t>
      </w:r>
      <w:proofErr w:type="spellEnd"/>
      <w:r w:rsidRPr="00FD6C50">
        <w:rPr>
          <w:rFonts w:ascii="Times New Roman" w:hAnsi="Times New Roman"/>
          <w:sz w:val="24"/>
          <w:szCs w:val="24"/>
        </w:rPr>
        <w:t>/</w:t>
      </w:r>
      <w:proofErr w:type="spellStart"/>
      <w:r w:rsidRPr="00FD6C50">
        <w:rPr>
          <w:rFonts w:ascii="Times New Roman" w:hAnsi="Times New Roman"/>
          <w:sz w:val="24"/>
          <w:szCs w:val="24"/>
        </w:rPr>
        <w:t>horizonte</w:t>
      </w:r>
      <w:proofErr w:type="spellEnd"/>
      <w:r w:rsidRPr="00FD6C50">
        <w:rPr>
          <w:rFonts w:ascii="Times New Roman" w:hAnsi="Times New Roman"/>
          <w:sz w:val="24"/>
          <w:szCs w:val="24"/>
        </w:rPr>
        <w:t xml:space="preserve">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Рабочие листы являются не обязательным, но очень полезным дополнением к материалам учебника и рабочей тетради. Они учитывают психологические и возрастные особенности учащихся, их потребность в визуализации учебного процесса. Рабочие листы предполагается использовать как на уроке, так и при домашней подготовке.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Рекомендации по материально-техническому обеспечению учебного предмета «Немецкий язык»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1 • Учебники «Немецкий язык» для 5 классов (серия «Горизонты»).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lastRenderedPageBreak/>
        <w:t xml:space="preserve">• Федеральный государственный образовательный стандарт основного общего образования.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>• Примерная программа среднего образования по иностранному языку. •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 Аверин М. М., </w:t>
      </w:r>
      <w:proofErr w:type="spellStart"/>
      <w:r w:rsidRPr="00FD6C50">
        <w:rPr>
          <w:rFonts w:ascii="Times New Roman" w:hAnsi="Times New Roman"/>
          <w:sz w:val="24"/>
          <w:szCs w:val="24"/>
        </w:rPr>
        <w:t>Гуцалюк</w:t>
      </w:r>
      <w:proofErr w:type="spellEnd"/>
      <w:r w:rsidRPr="00FD6C50">
        <w:rPr>
          <w:rFonts w:ascii="Times New Roman" w:hAnsi="Times New Roman"/>
          <w:sz w:val="24"/>
          <w:szCs w:val="24"/>
        </w:rPr>
        <w:t xml:space="preserve"> Е. Ю., Харченко Е. Р. «Немецкий язык. Рабочие программы. Предметная линия учебников «Горизонты» 5— 9 классы.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Книги для учителя к УМ К «Немецкий язык» </w:t>
      </w:r>
      <w:proofErr w:type="spellStart"/>
      <w:r w:rsidRPr="00FD6C50">
        <w:rPr>
          <w:rFonts w:ascii="Times New Roman" w:hAnsi="Times New Roman"/>
          <w:sz w:val="24"/>
          <w:szCs w:val="24"/>
        </w:rPr>
        <w:t>дая</w:t>
      </w:r>
      <w:proofErr w:type="spellEnd"/>
      <w:r w:rsidRPr="00FD6C50">
        <w:rPr>
          <w:rFonts w:ascii="Times New Roman" w:hAnsi="Times New Roman"/>
          <w:sz w:val="24"/>
          <w:szCs w:val="24"/>
        </w:rPr>
        <w:t xml:space="preserve"> 5 классов.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Немецко-русский и русско-немецкий словари комплект Д - демонстрационный Книгопечатная продукция (для личного пользования учащихся)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Учебники «Немецкий язык» для 5 классов (серия «Горизонты»).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Рабочая тетрадь «Немецкий язык» для 5 классов (серия «Горизонты»).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Контрольные задания «Немецкий язык» для 5 классов (серия «Горизонты»).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 Печатные пособия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Грамматические таблицы к основным разделам грамматического материала, содержащегося в примерных программах среднего образования по иностранному языку.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Карты на немецком языке: географические и политические карты немецкоязычных стран, географическая карта России.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Лексические плакаты на немецком языке.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Символика родной страны. </w:t>
      </w:r>
    </w:p>
    <w:p w:rsidR="00BE3F91" w:rsidRPr="00FD6C50" w:rsidRDefault="00BE3F91" w:rsidP="00BE3F9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• Символика немецкоязычных стран </w:t>
      </w:r>
    </w:p>
    <w:p w:rsidR="00BE3F91" w:rsidRPr="00FD6C50" w:rsidRDefault="00BE3F91" w:rsidP="00BE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D6C50">
        <w:rPr>
          <w:rFonts w:ascii="Times New Roman" w:hAnsi="Times New Roman"/>
          <w:sz w:val="24"/>
          <w:szCs w:val="24"/>
        </w:rPr>
        <w:t xml:space="preserve">Технические средства обучения и оборудование кабинета: телевизор, компьютер, интерактивная доска, мультимедийный проектор, магнитофон классная доска с набором приспособлений для крепления таблиц, плакатов и картинок, стенд для размещения творческих работ учащихся, стол учительский с тумбой, ученические столы 2-местные с комплектом стульев </w:t>
      </w:r>
    </w:p>
    <w:p w:rsidR="00BE3F91" w:rsidRDefault="00BE3F91" w:rsidP="00BE3F91">
      <w:r w:rsidRPr="00FD6C50">
        <w:rPr>
          <w:rFonts w:ascii="Times New Roman" w:hAnsi="Times New Roman"/>
          <w:sz w:val="24"/>
          <w:szCs w:val="24"/>
        </w:rPr>
        <w:t xml:space="preserve">Сайт дополнительных образовательных ресурсов УМК «Немецкий язык» серии «Горизонты» </w:t>
      </w:r>
      <w:hyperlink r:id="rId7" w:history="1">
        <w:r w:rsidRPr="00FD6C50">
          <w:rPr>
            <w:rStyle w:val="a4"/>
            <w:rFonts w:ascii="Times New Roman" w:hAnsi="Times New Roman"/>
            <w:sz w:val="24"/>
            <w:szCs w:val="24"/>
          </w:rPr>
          <w:t>http://www.prosv.ru/umk/horizonte</w:t>
        </w:r>
      </w:hyperlink>
    </w:p>
    <w:p w:rsidR="00BE3F91" w:rsidRDefault="00BE3F91"/>
    <w:p w:rsidR="00106DFC" w:rsidRPr="00FD6C50" w:rsidRDefault="00106DFC" w:rsidP="00106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ДЕЯТЕЛЬНОСТИ, ВНЕУРОЧНОЙ ДЕЯТЕЛЬНОСТИ;</w:t>
      </w:r>
    </w:p>
    <w:p w:rsidR="00106DFC" w:rsidRPr="00FD6C50" w:rsidRDefault="00106DFC" w:rsidP="00106DFC">
      <w:pPr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700"/>
        <w:gridCol w:w="851"/>
        <w:gridCol w:w="11340"/>
      </w:tblGrid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  (на уровне учебных действий)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5D140C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приветствовать людей; представляться и говорить, где живут; заполнять анкету; произносить имя по буквам; говорить, что они любят.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Sie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heißen, wohnen, mögen, sein.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Вопросы с вопросительным словом (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wie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woher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) и ответы на них.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слов; интонация простого предложения.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• Ведут этикетный диалог в ситуации бытового общения (приветствуют, прощаются, узнают, как дела, знакомятся, расспрашивают о возрасте).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Воспроизводят графически и каллиграфически корректно все буквы немецкого алфавита и основные буквосочетания.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Различают на слух и адекватно произносят все звуки немецкого языка.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Соблюдают правильное ударение в словах и фразах, интонацию в целом.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Употребляют глаголы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heißen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wohnen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mögen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 в утвердительных и вопросительных предложениях в первом, втором лице и вежливой форме.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Заполняют анкету.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и пишут по образцу сообщения в чате.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Знакомятся с достопримечательностями и формулами приветствия немецкоязычных стран.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Мой класс.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называть числа от 0 до 1000; диктовать телефонные номера; говорить о людях и предметах; говорить, что они любят, а что нет.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/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sie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wir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önn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n, heißen, mögen, sein.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Определённый и неопределённый артикли: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die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eine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Предлоги: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auf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Числа; школьные принадлежности; названия некоторых школьных предметов.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Ударение в предложении; интонация вопросительного.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Ведут диалог-расспрос (о том, какие школьные предметы нравятся, какие нет).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Рассказывают о своём друге/своей подруге.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Оперируют активной лексикой в процессе общения.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Воспроизводят наизусть тексты рифмовок.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Вербально или невербально реагируют на услышанное.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Понимают на слух и произносят цифры и группы цифр.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Называют телефонные номера.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Произносят имена и фамилии по буквам.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Выразительно читают вслух небольшие тексты, построенные на изученном языковом материале предложения; словарное ударение.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Пишут небольшой рассказ о себе, своём друге/своей подруге с опорой на образец.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Соблюдают правильное ударение в словах и фразах, интонацию в целом.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dein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, числительные (количественные от 1 до 1000).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Животные.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Маленькая перемена. Повторение. </w:t>
            </w: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говорить о животных, проводить интервью в классе, понимать текст о животных, описывать животных; называть цвета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Спряжение глаголов haben, sein.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Вопросы без вопросительного слова.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Винительный падеж.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Названия животных, цветов, континентов и частей света.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Словарное ударение, краткие и долгие гласные.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Ведут диалог-расспрос (о животных).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Рассказывают (о своих животных).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Оперируют активной лексикой в процессе общения.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Понимают на слух речь учителя, одноклассников и небольшие доступные тексты в аудиозаписи, построенные на изученном языковом материале.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Выразительно читают вслух небольшие тексты, построенные на изученном языковом материале.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Пишут небольшой рассказ о себе, своих игрушках, о том, что они умеют делать, с опорой на образец.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• Соблюдают правильное ударение в словах и предложениях, интонацию в целом.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Проводят интервью о любимых животных и сообщения на основе собранного материала.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Употребляют винительный падеж и множественное число существительных, вопросы без вопросительного слова.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Делают учебные плакаты.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• Составляют диалоги, оперируют активной лексикой в процессе общения.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и воспроизводят стихотворение.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Играют в грамматические игры.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Слушают и реагируют на услышанное.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Играют и повторяют.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Делают страноведческий проект.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Мой день в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указывать время: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Порядок слов в  предложениях с указанием времени.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Рассказывают о себе, включая информацию о школьных уроках, с указанием времени. называть дни недели и время суток;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свой распорядок дня;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понимать и составлять тексты о школе.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in, von ... bis, am.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Названия часов, времени суток, дней недели, школьных предметов.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Краткая и долгая гласная.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Оперируют активной лексикой в процессе общения.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Пишут электронное письмо о себе по образцу.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Читают, понимают и составляют своё расписание уроков с указанием дней недели и времени.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Вербально или невербально реагируют на услышанное.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Соблюдают правильное ударение в словах и предложениях, интонацию в целом.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Слушают и выразительно читают стихотворение.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Употребляют предложения с указанием времени, соблюдая правильный порядок слов и временные предлоги.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Рассказывают о распорядке дня.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Знакомятся со страноведческой информацией о школе в немецкоязычных странах.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Хобби.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говорить о хобби;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договариваться о встрече;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говорить, что они умеют, а что нет;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спрашивать разрешения; читать и описывать статистические данные.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fahren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lesen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sehen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Модальный глагол </w:t>
            </w: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Глаголы с отделяемой приставкой, рамочная конструкция.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Краткая и долгая гласная.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Ведут диалоги о своём хобби, о том, что умеют и не умеют делать.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Рассказывают о своём хобби, оперируют активной лексикой в процессе общения.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Договариваются о встрече. Спрашивают разрешения, используя модальные глаголы.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Понимают на слух речь учителя, высказывания одноклассников.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предложения с правильным фразовым и логическим ударением.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Соблюдают правильное ударение в словах и предложениях, интонацию в целом.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и описывают статистическую информацию.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Употребляют глаголы с отделяемыми приставками, соблюдая рамочную конструкцию.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описывать картинку;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семье; понимать текст о семье,  говорить о профессиях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ihr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unser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Профессии мужского и женского рода,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Рассказывают о своей семье, используя слова, обозначающие родство, в том числе и названия профессий.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Описывают картинки.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Ведут диалоги о семье, составляют мини-диалоги по образцу;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Произношение окончаний - er, -e.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и понимают небольшие тексты, построенные на изученном языковом материале.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Употребляют притяжательные местоимения.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• Понимают на слух речь учителя, одноклассников и небольшие доступные тексты в аудиозаписи, построенные на изученном языковом материале.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и описывают статистическую информацию. </w:t>
            </w:r>
          </w:p>
          <w:p w:rsidR="00106DFC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Знакомятся со страноведческой информацией о семьях в Германии.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Сколько это стоит? </w:t>
            </w: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Большая перемена.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Ученики научатся: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называть цену;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говорить, что они хотели бы купить;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рассказывать о том, что им нравится, а что нет;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тексте.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essen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treffen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mö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gen</w:t>
            </w:r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порядок слов в предложении: рамочная конструкция.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Словосочетания, дифтонги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au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eu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Знакомятся с немецкой традицией составления списка подарков ко дню рождения и пишут аналогичные списки.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Обсуждают подарки друзьям ко дню рождения, учитывая их стоимость и пожелания друзей. • Читают тексты и находят запрашиваемую информацию.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Читают тексты с полным пониманием, используя словарь.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• Читают, понимают комикс и разыгрывают похожие ситуации. Повторяют грамматические правила в игре.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• Учатся говорить на немецком языке в быстром темпе.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• Читают и пишут открытку с места отдыха, знакомятся с немецкой традицией писать подобные открытки</w:t>
            </w:r>
          </w:p>
        </w:tc>
      </w:tr>
    </w:tbl>
    <w:p w:rsidR="00106DFC" w:rsidRDefault="00106DFC" w:rsidP="00106DFC"/>
    <w:p w:rsidR="00106DFC" w:rsidRPr="00FD6C50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ПРЕДМЕТА, КУРСА, ВНЕУРОЧНОЙ ДЕЯТЕЛЬНОСТИ;</w:t>
      </w:r>
    </w:p>
    <w:p w:rsidR="00106DFC" w:rsidRPr="00FD6C50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FD6C50" w:rsidRDefault="00106DFC" w:rsidP="00106DFC">
      <w:pPr>
        <w:jc w:val="center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>Немецкий язык (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FD6C50">
        <w:rPr>
          <w:rFonts w:ascii="Times New Roman" w:hAnsi="Times New Roman"/>
          <w:sz w:val="24"/>
          <w:szCs w:val="24"/>
        </w:rPr>
        <w:t xml:space="preserve">второй) 5 класс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700"/>
        <w:gridCol w:w="851"/>
        <w:gridCol w:w="11340"/>
      </w:tblGrid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Знакомство. Приветствие. Адрес. Что любим делать.</w:t>
            </w:r>
          </w:p>
          <w:p w:rsidR="00106DFC" w:rsidRPr="00FD6C50" w:rsidRDefault="00106DFC" w:rsidP="00AE7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Лексика и устная речь Грамматика: Сильные глаголы, их спряжение в 1 и 2 лице ед. и мн. числа, личные местоимения «я», «ты», повествовательные и вопросительные предложения, вопросы с вопросительным словом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Мой класс.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Счет до 1000. Телефонные номера. Характеристика людей и предметов.</w:t>
            </w:r>
          </w:p>
          <w:p w:rsidR="00106DFC" w:rsidRPr="00FD6C50" w:rsidRDefault="00106DFC" w:rsidP="00AE7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Лексика и устная речь Грамматика: Сильные глаголы в 3 лице ед. и мн. числа, личные местоимения 3 лица ед. и мн. числа, количественные числительные до 1000, определенные, неопределенные и притяжательные артикли, предлоги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aus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.  Контрольная работа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6C50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Животные. Маленькая перемена.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Названия животных. Рассказы о животных. Описание животных. Цвета.</w:t>
            </w:r>
          </w:p>
          <w:p w:rsidR="00106DFC" w:rsidRPr="00FD6C50" w:rsidRDefault="00106DFC" w:rsidP="00AE7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Лексика и устная речь Грамматика: Глаголы haben, sein, общие вопросы, склонение существительных в винительном падеже.</w:t>
            </w:r>
          </w:p>
        </w:tc>
      </w:tr>
      <w:tr w:rsidR="00106DFC" w:rsidRPr="00FD6C50" w:rsidTr="00AE7DF8">
        <w:trPr>
          <w:trHeight w:val="8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Мой день в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Дни недели и время суток. Распорядок дня. Школа.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Лексика и устная речь Грамматика: Указание времени, порядок слов в предложении, предлоги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von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bis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Хобби.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Рассказы о хобби. Встречи (как договориться). Формулы вежливости.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Лексика и устная речь Грамматика: Глаголы с изменяемой корневой гласной, модальный глагол können, глаголы с отделяемой приставкой.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Описание картинок. Рассказы о семье. Профессии.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Лексика и устная речь Грамматика: Притяжательные местоимения, обозначение профессий мужского и женского рода.</w:t>
            </w:r>
          </w:p>
        </w:tc>
      </w:tr>
      <w:tr w:rsidR="00106DFC" w:rsidRPr="00FD6C50" w:rsidTr="00AE7D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 Сколько это стоит? Большая перемена.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FD6C5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Как спросить и назвать цену. Покупки. Что нам нравится, а что нет. </w:t>
            </w:r>
          </w:p>
          <w:p w:rsidR="00106DFC" w:rsidRPr="00FD6C5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50">
              <w:rPr>
                <w:rFonts w:ascii="Times New Roman" w:hAnsi="Times New Roman"/>
                <w:sz w:val="24"/>
                <w:szCs w:val="24"/>
              </w:rPr>
              <w:t xml:space="preserve">Лексика и устная речь. Грамматика: Повторение спряжения глаголов с изменяемой корневой гласной, модальный глагол </w:t>
            </w:r>
            <w:proofErr w:type="spellStart"/>
            <w:r w:rsidRPr="00FD6C50">
              <w:rPr>
                <w:rFonts w:ascii="Times New Roman" w:hAnsi="Times New Roman"/>
                <w:sz w:val="24"/>
                <w:szCs w:val="24"/>
              </w:rPr>
              <w:t>möchten</w:t>
            </w:r>
            <w:proofErr w:type="spellEnd"/>
            <w:r w:rsidRPr="00FD6C50">
              <w:rPr>
                <w:rFonts w:ascii="Times New Roman" w:hAnsi="Times New Roman"/>
                <w:sz w:val="24"/>
                <w:szCs w:val="24"/>
              </w:rPr>
              <w:t>, порядок слов в предложении: рамочная конструкция.</w:t>
            </w:r>
          </w:p>
        </w:tc>
      </w:tr>
    </w:tbl>
    <w:p w:rsidR="00106DFC" w:rsidRDefault="00106DFC" w:rsidP="00106DFC"/>
    <w:p w:rsidR="00106DFC" w:rsidRPr="00D82FF8" w:rsidRDefault="00106DFC" w:rsidP="00106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FF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ДЕЯТЕЛЬНОСТИ, ВНЕУРОЧНОЙ ДЕЯТЕЛЬНОСТИ;</w:t>
      </w:r>
    </w:p>
    <w:p w:rsidR="00106DFC" w:rsidRPr="00D82FF8" w:rsidRDefault="00106DFC" w:rsidP="00106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</w:t>
      </w:r>
      <w:r w:rsidRPr="00D82FF8">
        <w:rPr>
          <w:rFonts w:ascii="Times New Roman" w:hAnsi="Times New Roman"/>
          <w:sz w:val="24"/>
          <w:szCs w:val="24"/>
        </w:rPr>
        <w:t>Раздел 1, 2:  «Знакомство. Мой класс» (17 часов (9+8), 2 диктанта)</w:t>
      </w:r>
    </w:p>
    <w:tbl>
      <w:tblPr>
        <w:tblpPr w:leftFromText="180" w:rightFromText="180" w:vertAnchor="text" w:tblpY="1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417"/>
        <w:gridCol w:w="709"/>
        <w:gridCol w:w="2693"/>
        <w:gridCol w:w="6663"/>
        <w:gridCol w:w="1134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106DFC" w:rsidRPr="00D82FF8" w:rsidRDefault="00106DFC" w:rsidP="00AE7DF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A8538E" w:rsidP="00AE7DF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  <w:p w:rsidR="00A8538E" w:rsidRPr="00D82FF8" w:rsidRDefault="00A8538E" w:rsidP="00AE7DF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Знакомство с Германией.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Урок изучения нового материала.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Ознакомление со сведениями о Германии, формирование умения понимать на слух формы приветствия и прощания, воспроизводить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Правила чтения.</w:t>
            </w:r>
          </w:p>
        </w:tc>
      </w:tr>
      <w:tr w:rsidR="00106DFC" w:rsidRPr="00D82FF8" w:rsidTr="00AE7DF8">
        <w:trPr>
          <w:trHeight w:val="9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Кто где живет.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знакомиться на немецком, называть имя, место жительства, запрашивать ту же информацию.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1а,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2, 3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Кто откуда.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сообщать сведения о себе устно и письменно, запрашивать сведения.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5-7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анализировать языковое явления, используя знания из первого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Задания 8а, 8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(п)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Любимое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чтения, диалогической речи, усвоение лексического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9-10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Делаем плакат.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закрепления знаний, умений, навыков. Текущий контроль.</w:t>
            </w:r>
            <w:r w:rsidRPr="00D82FF8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селективного чтения, устной и 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13,14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 карты Германии.</w:t>
            </w:r>
          </w:p>
          <w:p w:rsidR="00106DFC" w:rsidRPr="002B58F7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58F7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 (география)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закрепления знаний, умений, навыков.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аудирования, устной (рассказ о себе и друге) и письменной речи, чтения географических названий.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 о себе (3-5 предл.)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уже умеем.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Контроль письменной речи (диктант).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систематизировать приобретенные умения и навыки, выполнять контрольные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Что мы уже умеем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систематизировать приобретенные умения и навыки, выполнять работу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A8538E" w:rsidP="00AE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 xml:space="preserve">Мой класс.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Урок изучения нового материала.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лексики. Развитие умения употреблять новую лексику 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1,2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AB1B4C">
              <w:rPr>
                <w:rFonts w:ascii="Times New Roman" w:hAnsi="Times New Roman"/>
                <w:sz w:val="24"/>
                <w:szCs w:val="24"/>
              </w:rPr>
              <w:t xml:space="preserve">ание умения диалогической речи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с употреблением слабых глаголов в наст времени, ед</w:t>
            </w:r>
            <w:r w:rsidR="00AB1B4C">
              <w:rPr>
                <w:rFonts w:ascii="Times New Roman" w:hAnsi="Times New Roman"/>
                <w:sz w:val="24"/>
                <w:szCs w:val="24"/>
              </w:rPr>
              <w:t>.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Мы и наши друзья.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употребления новой лексики, систематизировать грамматические знания (слабые глаголы в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числах).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4,5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Беседуем по телефону.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беседовать по телефону, употребляя соответствующие клише, считать до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6, 8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Считаем до 1000.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Ознакомление со счетом до 1000, лексикой по теме «Школьные принадлежности», развитие умений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11, 12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Контроль усвоения лексико-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-х знаний (диктант).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чтения текста с визуальной опорой, выполнения контрольных заданий, развитие навыков селективного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Анкеты.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Контроль навыков селективного чтения.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Развитие умения употребления лексики и навыков аудирования. Умение выполнять контрольные задания по селективному чтению.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я уже могу.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 Текущий контроль.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рефлексии и саморефлексии в рамках работы над портфолио. Развитие способности оценивать себя в разных видах РД.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</w:tbl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 </w:t>
      </w:r>
      <w:r w:rsidRPr="00D82FF8">
        <w:rPr>
          <w:rFonts w:ascii="Times New Roman" w:hAnsi="Times New Roman"/>
          <w:sz w:val="24"/>
          <w:szCs w:val="24"/>
        </w:rPr>
        <w:t>Раздел  3,4: «Животные. Мой день в школе.»  (14 часов, 1 к/р, 2 диктанта)</w:t>
      </w:r>
    </w:p>
    <w:tbl>
      <w:tblPr>
        <w:tblpPr w:leftFromText="180" w:rightFromText="180" w:vertAnchor="text" w:tblpY="1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417"/>
        <w:gridCol w:w="567"/>
        <w:gridCol w:w="2835"/>
        <w:gridCol w:w="6521"/>
        <w:gridCol w:w="1276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A8538E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краткого высказывания о домашнем животном с употреблением новой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4-5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Домашние животные друзей.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закрепления знаний, умений, навыков.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чтения, аудирования с пониманием, диалогической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Любимое животное.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лексические и грамматические знания в устной речи (речевые образцы в устной и письменной речи).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7-8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интервьюировать друг друга и давать комментарии по результатам опроса. Ознакомление с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числом сущ.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9-10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лексики,  формирование умения, навыков устной речи в форме интервью.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12-13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Говорим о животных.</w:t>
            </w:r>
          </w:p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F7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 (биология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любимом животном) с использованием РО, селективного чтения,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 о дом животном.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уже умеем.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Контроль навыков письменной речи.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и анализировать приобретенные знания, выполнять контрольные задания, оценивать себя.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8538E" w:rsidRDefault="00A8538E" w:rsidP="00AE7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Мой день в школе.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(дни недели) и РО, умение употреблять их в устной и письменной речи, развитие навыков аудирования.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1с АВ,  2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4.26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Часы, время.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разным видам  чтения (3: глобальное, селективное, детализированное), усвоение и употребление грамматического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3,4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Усвоение лексики. Развитие умения употреблять новую лексику в устной речи по теме «Распорядок дня», умения аудирования.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5-6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Леа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детализированного чтения аутентичного текста страноведческого характера, обсуждения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Расписание уроков.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Контроль подготовленной монологической речи.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 с употреблением новой лексики о расписании уроков и любимых уроках.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 АВ, 10 вопросов по теме.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Проверочная работа №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проверки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Проверка уровня компетенций в рамках пройденной лексической темы, умение выполнения контрольных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</w:rPr>
              <w:t xml:space="preserve">Повторение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Это мы уже умеем.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 аудирования, умения употребления лексики и РО в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Песня.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Маленькая пауза.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и анализировать приобретенные знания, применять знания в игровой форме.  Формирование умения рефлексии и саморефлексии в рамках работы над  портфолио. Развитие способности оценивать себя в разных видах РД.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материала.</w:t>
            </w:r>
          </w:p>
        </w:tc>
      </w:tr>
      <w:tr w:rsidR="00106DFC" w:rsidRPr="00D82FF8" w:rsidTr="00AE7DF8">
        <w:trPr>
          <w:trHeight w:val="1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рефлексии и саморефлексии в рамках работы </w:t>
            </w:r>
            <w:proofErr w:type="gramStart"/>
            <w:r w:rsidRPr="00D82FF8">
              <w:rPr>
                <w:rFonts w:ascii="Times New Roman" w:hAnsi="Times New Roman"/>
                <w:sz w:val="24"/>
                <w:szCs w:val="24"/>
              </w:rPr>
              <w:t>над  портфолио</w:t>
            </w:r>
            <w:proofErr w:type="gramEnd"/>
            <w:r w:rsidRPr="00D82FF8">
              <w:rPr>
                <w:rFonts w:ascii="Times New Roman" w:hAnsi="Times New Roman"/>
                <w:sz w:val="24"/>
                <w:szCs w:val="24"/>
              </w:rPr>
              <w:t>. Развитие способности оценивать себя в разных видах РД.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языкового материала</w:t>
            </w:r>
          </w:p>
        </w:tc>
      </w:tr>
    </w:tbl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sz w:val="24"/>
          <w:szCs w:val="24"/>
        </w:rPr>
        <w:t>.  Раздел 5, 6: «Хобби. Моя семья.»  (20 часов, 1 к/р, 2 диктанта)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275"/>
        <w:gridCol w:w="709"/>
        <w:gridCol w:w="2410"/>
        <w:gridCol w:w="6379"/>
        <w:gridCol w:w="1275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ЕГЭ,ИКТ</w:t>
            </w:r>
            <w:proofErr w:type="gram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и  РО, развитие умения употребления их в устной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47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друзей.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Урок закрепления знаний, умений, навыков.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вести беседу по прочитанному материалу, употребляя новые грамматические явления, письменной речи на основе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Любимые занятия.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F7">
              <w:rPr>
                <w:rFonts w:ascii="Times New Roman" w:hAnsi="Times New Roman"/>
                <w:i/>
                <w:sz w:val="24"/>
                <w:szCs w:val="24"/>
              </w:rPr>
              <w:t>Интегрированный урок (информатика)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речи, умений применять грамматический материал в устной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делают дети охотно.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Контроль подготовленной диалогической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 аудирования, умений употребления сильных глаголов в настоящем времени в устной речи, умений диалогической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7-8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Поговорим о хобби.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навыков, умений устной речи (диалогическая речь в форме интервью).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8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немецких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лексические и грамматические знания в новой речевой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одноклассников.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Умение использовать приобретенные лексические и грамматические знания в новой речевой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учащихся вести беседу друг с другом, развитие навыков 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проверки знаний. Диктант.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способности оценивать свои умения в разных видах речевой деятельности, выполнять контрольные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FA15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15370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370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лексики, развитие навыков аудирования, чтения,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 АВ, новая лексика.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Фотографии семьи.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работать со словарем, навыков устной речи, орфографических навыков.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FA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Члены семьи.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закрепления знаний, умений, навыков.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детализированного чтения, рассказывать о членах семьи, употребляя притяжательные местоимения.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Чьи это вещи.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формирования умений, навыков. 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принадлежность с именами собственными в диалогах, употреблять грамматический материал на 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Семья Мари.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формирования умений, навыков. 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понимать главное при аудировании, чтении и детали.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Рассказ о своей семье 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(8-10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предлож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06DFC" w:rsidRPr="00D82FF8" w:rsidTr="00AE7DF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Семья в Германии.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Контроль умений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подготвл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-й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высказываться по теме, развитие навыков аудирования, селективного 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10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лексики. Развитие умения употреблять новую лексику в устной речи, краткого монологического высказывания.</w:t>
            </w: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Сообщение о профессии.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проверки знаний, умений, навыков.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рефлексии и саморефлексии, развитие способности оценивать свои умение в различных видах РД, умения выполнять контрольные 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Увлечения и профессии.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профессии) с использованием РО.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Сообщение о хобби.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в моей семье.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 Диктант.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хобби в семье) с использованием РО, письменной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FA152B">
            <w:pPr>
              <w:spacing w:before="75" w:after="0" w:line="240" w:lineRule="auto"/>
              <w:ind w:lef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я люблю делать.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лексический и грамматический материал, употреблять его в игровой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6DFC" w:rsidRPr="00D82FF8" w:rsidRDefault="00106DFC" w:rsidP="00AB1B4C">
      <w:pPr>
        <w:spacing w:before="75" w:after="150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</w:t>
      </w:r>
      <w:r w:rsidRPr="00D82FF8">
        <w:rPr>
          <w:rFonts w:ascii="Times New Roman" w:hAnsi="Times New Roman"/>
          <w:sz w:val="24"/>
          <w:szCs w:val="24"/>
        </w:rPr>
        <w:t xml:space="preserve">Раздел </w:t>
      </w:r>
      <w:proofErr w:type="gramStart"/>
      <w:r w:rsidRPr="00D82FF8">
        <w:rPr>
          <w:rFonts w:ascii="Times New Roman" w:hAnsi="Times New Roman"/>
          <w:sz w:val="24"/>
          <w:szCs w:val="24"/>
        </w:rPr>
        <w:t>7:  «</w:t>
      </w:r>
      <w:proofErr w:type="gramEnd"/>
      <w:r w:rsidRPr="00D82FF8">
        <w:rPr>
          <w:rFonts w:ascii="Times New Roman" w:hAnsi="Times New Roman"/>
          <w:sz w:val="24"/>
          <w:szCs w:val="24"/>
        </w:rPr>
        <w:t>Сколько это стоит.» (16 часов, 1 к/р, 1 диктант)</w:t>
      </w:r>
    </w:p>
    <w:tbl>
      <w:tblPr>
        <w:tblpPr w:leftFromText="180" w:rightFromText="180" w:vertAnchor="text" w:horzAnchor="margin" w:tblpY="96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275"/>
        <w:gridCol w:w="709"/>
        <w:gridCol w:w="2693"/>
        <w:gridCol w:w="6237"/>
        <w:gridCol w:w="1134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Сколько это стоит.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и  РО, развитие умения употребления их в устной речи.</w:t>
            </w: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закрепления знаний, умений, навыков.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свои желания по поводу подарка к дню рождения, умение работать со словарем.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7.56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 магазине.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навыков аудирования и понимания отдельных деталей текста, умение обсуждать их. Развитие навыков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6,7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беседовать друг с другом о карманных деньгах, развитие навыков письменной и устной речи при сборе статистических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собственное суждение с помощью РО, 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Сообщение          (5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обращаться с деньгами.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чтения разного вида с пониманием, систематизировать и обобщать полученные знания, умения, навыки.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63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Сколько карманных денег вы получаете.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употреблять лексический и грамматический материал, приобретенный по теме «Сколько стоит?»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СМС на форум.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Как распределить деньги.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употреблять лексический и грамматический материал, приобретенный по теме «Сколько стоит?»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 по теме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Карманные деньги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упражнениях, развитие способности оценивать свои умение в различных видах РД, умения выполнять тесты.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</w:rPr>
              <w:t>Повторить лексический материал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умеем делать.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упражнениях, развитие способности оценивать свои умение в различных видах РД.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Повторить грамматический 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Повторяем.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повторения, диктант.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в течение года знания, умения, навыки в подготавливающих к контрольной работе упражнениях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Повторить языковый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Итоговая контрольная работа по изученному за год материалу.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проверки знаний. 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рефлексии и саморефлексии, развитие способности оценивать свои умение в различных видах РД, умения выполнять контрольные 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82FF8">
              <w:rPr>
                <w:rFonts w:ascii="Times New Roman" w:hAnsi="Times New Roman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Повторительно-обобщающий урок. 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находить свои ошибки и корректировать 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D82FF8">
              <w:rPr>
                <w:rFonts w:ascii="Times New Roman" w:hAnsi="Times New Roman"/>
              </w:rPr>
              <w:t>Повтор языковый 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A8538E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Большая перемена.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за год знания, умения, навыки в игровой форме.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Моя любимая грамматика. Почтовая открытка из 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за год знания, умения, навыки в игровой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песен, стихов.</w:t>
            </w:r>
          </w:p>
        </w:tc>
      </w:tr>
    </w:tbl>
    <w:p w:rsidR="00106DFC" w:rsidRPr="00D82FF8" w:rsidRDefault="00106DFC" w:rsidP="00106D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6DFC" w:rsidRDefault="00106DF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152B" w:rsidRDefault="00FA152B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152B" w:rsidRDefault="00FA152B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B4C" w:rsidRPr="00D82FF8" w:rsidRDefault="00AB1B4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6DFC" w:rsidRPr="00D82FF8" w:rsidRDefault="00106DFC" w:rsidP="00106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2FF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06DFC" w:rsidRPr="00D82FF8" w:rsidRDefault="00106DFC" w:rsidP="00106D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2FF8">
        <w:rPr>
          <w:rFonts w:ascii="Times New Roman" w:hAnsi="Times New Roman"/>
          <w:sz w:val="28"/>
          <w:szCs w:val="28"/>
        </w:rPr>
        <w:t>(для обучающихся с ОВЗ)</w:t>
      </w:r>
    </w:p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</w:t>
      </w:r>
      <w:r w:rsidRPr="00D82FF8">
        <w:rPr>
          <w:rFonts w:ascii="Times New Roman" w:hAnsi="Times New Roman"/>
          <w:sz w:val="24"/>
          <w:szCs w:val="24"/>
        </w:rPr>
        <w:t>Раздел 1, 2:  «Знакомство. Мой класс» (17 часов (9+8), 2 диктанта)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567"/>
        <w:gridCol w:w="1417"/>
        <w:gridCol w:w="567"/>
        <w:gridCol w:w="2268"/>
        <w:gridCol w:w="3402"/>
        <w:gridCol w:w="2977"/>
        <w:gridCol w:w="1418"/>
      </w:tblGrid>
      <w:tr w:rsidR="00106DFC" w:rsidRPr="00D82FF8" w:rsidTr="00AE7DF8">
        <w:trPr>
          <w:trHeight w:val="5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разде</w:t>
            </w:r>
            <w:proofErr w:type="spellEnd"/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Приемы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Индивидуальные требования  к уровню подготовки учащихся</w:t>
            </w:r>
          </w:p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Индивидуальный 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8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Индивидуальное д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rPr>
          <w:trHeight w:val="5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Знакомство с Германией.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Знакомство с элементарными сведениями  стране, прослушивание фраз и повторение.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Ознакомление со сведениями о Германии, формирование умения понимать на слух формы приветствия и прощания, воспроизводить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понимать на слух формы приветствия и прощания, воспроизводить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Правила чтения.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Кто где живет.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фраз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знакомиться на немецком, называть имя, место жительства, запрашивать ту же информацию.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знакомиться на немецком, называть имя, место жительства.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1а,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Кто откуда.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фраз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сообщать сведения о себе устно и письменно, запрашивать сведения.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сообщать сведения о себе устно и письменно.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5-7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анализировать языковое явления, используя знания из первого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анализировать языковое явления, используя знания из первого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Задания 8а, 8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(п)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AB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Любимое занятие.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за учителем и учениками фраз диалогов.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чтения, диалогической речи, усвоение лексического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чтения, диалогической речи, усвоение лексического материала.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Задания 9-10 </w:t>
            </w:r>
            <w:r w:rsidRPr="00D82FF8"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Делаем плакат.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текстом (правила чтения).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селективного чтения, устной и письменной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техники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13 АВ.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 карты Германии.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(рассказ о себе  друге).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аудирования, устной (рассказ о себе и друге) и письменной речи, чтения географических названий.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составления предложений (рассказ о себе и друге).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 о себе (3-5 предл.)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уже умеем.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систематизировать приобретенные умения и навыки, выполнять контрольные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систематизировать приобретенные умения и навыки, выполнять контрольные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Мой класс.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по усвоению новой лексики.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лексики. Развитие умения употреблять новую лексику в устной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употреблять новую лексику в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 АВ.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диалогом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диалогической речи с употреблением слабых глаголов в наст времени,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диалогической речи с употреблением слабых глаголов в наст времени,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Мы и наши друзья.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упражнений из учебника.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употреблять новую лексику, систематизировать грамматические знания (слабые глаголы в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числах).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применять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новоую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лексику.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 АВ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Беседуем по телефону.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вопросов и составление ответов в телефонном разговоре.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беседовать по телефону, употребляя соответствующие клише, считать до 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отвечать на вопросы по телефону, употребляя соответствующие клише, считать до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 АВ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Считаем до 1000.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счета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Ознакомление со счетом до 1000, лексикой по теме «Школьные принадлежности», развитие умений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Контроль понимания счета до 1000, лексики по теме «Школьные принадлежности».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11, 12 АВ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текстом (поиск информации), 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чтения текста с визуальной опорой, выполнения контрольных заданий, развитие навыков селективного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чтения текста с визуальной опорой, выполнения контрольных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15 АВ.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Анкеты.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 по чтению.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Развитие умения употребления лексики и навыков аудирования. Умение выполнять контрольные задания по селективному чтению.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выполнять контрольные задания по чтению с пониманием основного содержания.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я уже могу.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оценочным листом по самоконтролю.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рефлексии и саморефлексии в рамках работы над портфолио.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Самооценка и самоконтроль в разных видах РД.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  <w:tr w:rsidR="00106DFC" w:rsidRPr="00D82FF8" w:rsidTr="00AE7DF8">
        <w:trPr>
          <w:trHeight w:val="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умеем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способности оценивать себя в разных видах РД.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Самооценка и самоконтроль в разных видах РД.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лексики.</w:t>
            </w:r>
          </w:p>
        </w:tc>
      </w:tr>
    </w:tbl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 </w:t>
      </w:r>
      <w:r w:rsidRPr="00D82FF8">
        <w:rPr>
          <w:rFonts w:ascii="Times New Roman" w:hAnsi="Times New Roman"/>
          <w:sz w:val="24"/>
          <w:szCs w:val="24"/>
        </w:rPr>
        <w:t>Раздел  3,4: «Животные. Мой день в школе.»  (14 часов, 1 к/р, 2 диктанта)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275"/>
        <w:gridCol w:w="567"/>
        <w:gridCol w:w="2268"/>
        <w:gridCol w:w="3402"/>
        <w:gridCol w:w="3119"/>
        <w:gridCol w:w="1276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Приемы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Индивидуальные требования  к уровню подготовки учащихся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Индивидуальный вид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Индивидуальное д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рассказа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краткого высказывания о домашнем животном с употреблением новой лексики.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составить кратко рассказ о дом. животном.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Домашние животные друзей.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диалога, ответы на вопросы на карточке.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чтения, аудирования с пониманием, диалогической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аудирования с пониманием общего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Любимое животное.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лексические и грамматические знания в устной речи (речевые образцы в устной и письменной речи).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использовать приобретенные лексические и грамматические знания.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интервьюировать друг друга и давать комментарии по результатам опроса. Ознакомление с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числом сущ.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рспознавать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число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слов и фраз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лексики,  формирование умения, навыков устной речи в форме интервью.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усвоения новой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12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Говорим о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рассказа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любимом животном) с использованием РО, селективного чтения, письменной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умений, навыков устной речи (о любимом животном),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 о дом животном.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уже умеем.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и анализировать приобретенные знания, выполнять контрольные задания, оценивать себя.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систематизировать и анализировать приобретенные знания, выполнять контрольные задания, оценивать себя.</w:t>
            </w: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25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4.25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Мой день в школе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слов и фраз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(дни недели) и РО, умение употреблять их в устной и письменной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усвоения новой лексики и РО.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1с АВ,  </w:t>
            </w:r>
          </w:p>
        </w:tc>
      </w:tr>
      <w:tr w:rsidR="00106DFC" w:rsidRPr="00D82FF8" w:rsidTr="00AE7DF8">
        <w:trPr>
          <w:trHeight w:val="1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Часы, время.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текстом (селективное чтение), содержащим грамм материал.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разным видам  чтения (3: глобальное, селективное, детализированное), усвоение и употребление грамматического материала.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понимания прочитанного текста по вопросам.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и повторение фраз и слов по теме за учениками и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Усвоение лексики. Развитие умения употреблять новую лексику в устной речи по теме «Распорядок дня», умения аудирования.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употреблять новую лексику письменно по теме «Распорядок дня».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Леа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текстом (детализированное чтение адаптированного  текста).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детализированного чтения аутентичного текста страноведческого характера, обсуждения прочитанного.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детализированного чтения текста страноведческого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Расписание уроков.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диалога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 с употреблением новой лексики о расписании уроков и любимых уроках.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 умений диалогической речи с употреблением новой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Проверочная работа №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Проверка уровня компетенций в рамках пройденной лексической темы, умение выполнения контр заданий.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умение выполнения контрольных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Это мы уже умеем.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рассказа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 аудирования, умения употребления лексики и РО в устной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употребления лексики и РО в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Песня.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Маленька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я пауза.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Умение систематизировать и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приобретенные знания, применять знания в игровой форме.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умения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и анализировать приобретенные знания, применять знания в игровой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Повторени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е языкового материала.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4.33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рефлексии и саморефлексии в рамках работы над  портфолио.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языкового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sz w:val="24"/>
          <w:szCs w:val="24"/>
        </w:rPr>
        <w:t>.  Раздел 5, 6: «Хобби. Моя семья.»  (20 часов, 1 к/р, 2 диктанта)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134"/>
        <w:gridCol w:w="567"/>
        <w:gridCol w:w="2126"/>
        <w:gridCol w:w="3402"/>
        <w:gridCol w:w="3260"/>
        <w:gridCol w:w="1418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Приемы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Индивидуальные требования  к уровню подготовки учащихся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Индивидуальный 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Индивидуальное д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новой лексикой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и  РО, развитие умения употребления их в устной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усвоения новой лексики и  РО.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47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друзей.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вопросительных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вести беседу по прочитанному материалу, употребляя новые грамматические явления, письменной речи на основе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составлять вопросы по прочитанному материалу</w:t>
            </w:r>
          </w:p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3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диалога 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речи, умений применять грамматический материал в устной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умений диалогической речи, умений применять грамматический материал в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делают дети охотно.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текстов с опорами. 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 аудирования, умений употребления сильных глаголов в настоящем времени в устной речи, умений диалогической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навыков аудирования, умений употребления сильных глаголов в настоящем времени в устной речи, умений диалогической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7-8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5.37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Поговорим о хобби.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вопросительных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навыков, умений устной речи (диалогическая речь в форме интервью).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составлять вопросы в рамках изучаемой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8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немецких детей.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лексические и грамматические знания в новой речевой ситуации.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использовать приобретенные лексические и грамматические 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одноклассников.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лексические и грамматические знания в новой речевой ситуации.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использовать приобретенные лексические и грамматические 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к диалогу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учащихся вести беседу друг с другом, развитие навыков чтения.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учащихся вести беседу друг с другом, развитие навыков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задании к текстам.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способности оценивать свои умения в разных видах речевой деятельности, выполнять контрольные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способности оценивать свои умения в разных видах речевой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текстов с опорами.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лексики, развитие навыков аудирования, чтения, письма.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усвоения новой лексики, развитие навыков аудирования, чтения,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Фотографии семьи.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Чтение текста со словарем.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работать со словарем, навыков устной речи, орфографических навыков.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умения работать со словарем, навыков устной речи,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орфограф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Члены семьи.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Чтение текста со словарем.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умения детализированного чтения, рассказывать о членах семьи, употребляя притяжательные местоимения.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детализированного чтения, составлять рассказ о членах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5 АВ.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Чьи это вещи.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принадлежность с именами собственными в диалогах, употреблять грамматический материал на письме.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выражать принадлежность с именами собственными в диалогах, употреблять грамматический материал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Семья Мари.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текстов с опорами.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Формирование умения понимать главное при аудировании, чтении и детали.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понимать главное при аудировании, чтении и детали.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Рассказ о своей семье (5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предлож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Семья в Германии.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высказываться по теме, развитие навыков аудирования, селективного чтения.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высказываться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10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лексики. Развитие умения употреблять новую лексику в устной речи, краткого монологического высказывания.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лексики. Развитие умения употреблять новую лексику в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Сообщение о профессии.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рефлексии и саморефлексии, умения выполнять контрольные 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 умения выполнять контрольные 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Увлечения и профессии.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профессии) с использованием РО.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умений, навыков устной речи (о профессии) с использованием РО.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Сообщение о хобби.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Хобби в моей семье.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 (о хобби в семье) с использованием РО, письменной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умений, навыков устной речи (о хобби в семье) с использованием РО, письменной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я люблю делать.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лексический и грамматический материал, употреблять его в игровой форме.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систематизировать лексический и грамматический материал.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6DFC" w:rsidRPr="00D82FF8" w:rsidRDefault="00106DFC" w:rsidP="00866CA9">
      <w:pPr>
        <w:spacing w:before="75" w:after="150"/>
        <w:rPr>
          <w:rFonts w:ascii="Times New Roman" w:hAnsi="Times New Roman"/>
          <w:b/>
          <w:sz w:val="24"/>
          <w:szCs w:val="24"/>
        </w:rPr>
      </w:pPr>
    </w:p>
    <w:p w:rsidR="00106DFC" w:rsidRPr="00D82FF8" w:rsidRDefault="00106DFC" w:rsidP="00106DFC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2FF8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82FF8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82FF8">
        <w:rPr>
          <w:rFonts w:ascii="Times New Roman" w:hAnsi="Times New Roman"/>
          <w:b/>
          <w:sz w:val="24"/>
          <w:szCs w:val="24"/>
        </w:rPr>
        <w:t xml:space="preserve">.  </w:t>
      </w:r>
      <w:r w:rsidRPr="00D82FF8">
        <w:rPr>
          <w:rFonts w:ascii="Times New Roman" w:hAnsi="Times New Roman"/>
          <w:sz w:val="24"/>
          <w:szCs w:val="24"/>
        </w:rPr>
        <w:t xml:space="preserve">Раздел </w:t>
      </w:r>
      <w:proofErr w:type="gramStart"/>
      <w:r w:rsidRPr="00D82FF8">
        <w:rPr>
          <w:rFonts w:ascii="Times New Roman" w:hAnsi="Times New Roman"/>
          <w:sz w:val="24"/>
          <w:szCs w:val="24"/>
        </w:rPr>
        <w:t>7:  «</w:t>
      </w:r>
      <w:proofErr w:type="gramEnd"/>
      <w:r w:rsidRPr="00D82FF8">
        <w:rPr>
          <w:rFonts w:ascii="Times New Roman" w:hAnsi="Times New Roman"/>
          <w:sz w:val="24"/>
          <w:szCs w:val="24"/>
        </w:rPr>
        <w:t>Сколько это стоит.» (16 часов, 1 к/р, 1 диктант)</w:t>
      </w:r>
    </w:p>
    <w:p w:rsidR="00106DFC" w:rsidRPr="00D82FF8" w:rsidRDefault="00106DFC" w:rsidP="00106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1275"/>
        <w:gridCol w:w="567"/>
        <w:gridCol w:w="2268"/>
        <w:gridCol w:w="3402"/>
        <w:gridCol w:w="2977"/>
        <w:gridCol w:w="1418"/>
      </w:tblGrid>
      <w:tr w:rsidR="00106DFC" w:rsidRPr="00D82FF8" w:rsidTr="00AE7DF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240"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Приемы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Индивидуальные требования  к уровню подготовки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24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Индивидуальный 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Индивидуальное д</w:t>
            </w:r>
            <w:r w:rsidRPr="00D82FF8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</w:p>
        </w:tc>
      </w:tr>
      <w:tr w:rsidR="00106DFC" w:rsidRPr="00D82FF8" w:rsidTr="00AE7DF8">
        <w:trPr>
          <w:trHeight w:val="5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F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Сколько это стоит.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Усвоение новой лексики и  РО, развитие умения употребления их в устной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Контроль усвоения лексики.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свои желания по поводу подарка к дню рождения, умение работать со словарем.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выражать свои желания по поводу подарка к дню рождения, умение работать со словарем.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4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 магазине.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Прослушивание текстов с опорами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навыков аудирования и понимания отдельных деталей текста, умение обсуждать их. Развитие навыков письма.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навыков аудирования и понимания отдельных деталей текста, умение обсуждать их. Развитие навыков письма.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6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вопросительных предложений по образцу.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беседовать друг с другом о карманных деньгах, развитие навыков письменной и устной речи при сборе статистических данных.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беседовать друг с другом о карманных деньгах.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9 АВ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выражать собственное суждение с помощью РО, развитие навыков аудирования.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выражать собственное суждение.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Сообщение          (5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обращаться с деньгами.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Чтение текста со словарем.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чтения разного вида с пониманием, систематизировать и обобщать полученные знания, умения, навыки.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чтения разного вида с пониманием.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82FF8">
              <w:rPr>
                <w:rFonts w:ascii="Times New Roman" w:hAnsi="Times New Roman"/>
                <w:sz w:val="24"/>
                <w:szCs w:val="24"/>
              </w:rPr>
              <w:t xml:space="preserve"> 63 </w:t>
            </w:r>
            <w:proofErr w:type="spellStart"/>
            <w:r w:rsidRPr="00D82FF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карманных денег вы получает.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Умение употреблять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и грамматический материал, приобретенный по теме «Сколько стоит?»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умения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лексический и грамматический материал, приобретенный по теме «Сколько стоит?»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СМС на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форум.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7.60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Как распределить деньги.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употреблять лексический и грамматический материал, приобретенный по теме «Сколько стоит?»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употреблять лексический и грамматический материал, приобретенный по теме «Сколько стоит?»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лексики по теме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Карманные деньги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упражнений из учебника.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упражнениях, развитие способности оценивать свои умение в различных видах РД, умения выполнять тесты.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применять полученные знания в упражнениях.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Повторить лексический материал за год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Что мы умеем делать.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упражнениях, развитие способности оценивать свои умение в различных видах РД.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применять полученные знания в упражнениях.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Повторить грамматический 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Повторяем.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в течение года знания, умения, навыки в подготавливающих к контрольной работе упражнениях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применять полученные в течение года знания, умения, навыки в подготавливающих к контр работе упражнениях.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Повторить языковый 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Итоговая контрольная работа по изученному за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рефлексии и саморефлексии, развитие способности оценивать свои умения выполнять контрольные 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выполнять контрольные 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языкового материала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Анализ допущенных </w:t>
            </w: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Выполнение заданий с ошибками.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находить свои ошибки и корректировать 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находить свои ошибки и корректировать 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Повторить языковый материал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Большая перемена.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Составление кроссворда.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за год знания, умения, навыки в игровой форме.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применять полученные за год знания, умения, навыки в игровой форме.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Моя любимая грамматика.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применять полученные за год знания, умения, навыки в игровой форме.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применять полученные за год знания, умения, навыки в игровой форме.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Повторение песен, стихов.</w:t>
            </w:r>
          </w:p>
        </w:tc>
      </w:tr>
      <w:tr w:rsidR="00106DFC" w:rsidRPr="00D82FF8" w:rsidTr="00AE7D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7.68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Почтовая открытка из лета.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Работа с карточкой.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Умение систематизировать лексический и грамматический материал, употреблять его в игровой форме.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Контроль умения систематизировать лексический и грамматический материал.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82FF8" w:rsidRDefault="00106DFC" w:rsidP="00AE7DF8">
            <w:pPr>
              <w:spacing w:before="75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66CA9" w:rsidRDefault="00866CA9"/>
    <w:p w:rsidR="00A510A0" w:rsidRPr="00FD6C50" w:rsidRDefault="00A510A0" w:rsidP="00A510A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>Нормы оценок знаний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>Оценка «5» ставится, если ученик: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 xml:space="preserve">Оценка «4» ставится, если ученик: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>2. Соблюдает культуру письменной речи, правила о</w:t>
      </w:r>
      <w:r>
        <w:rPr>
          <w:rFonts w:ascii="Times New Roman" w:hAnsi="Times New Roman"/>
          <w:sz w:val="24"/>
          <w:szCs w:val="24"/>
        </w:rPr>
        <w:t xml:space="preserve">формления письменных работ, но </w:t>
      </w:r>
      <w:r w:rsidRPr="00FD6C50">
        <w:rPr>
          <w:rFonts w:ascii="Times New Roman" w:hAnsi="Times New Roman"/>
          <w:sz w:val="24"/>
          <w:szCs w:val="24"/>
        </w:rPr>
        <w:t xml:space="preserve">допускает небольшие помарки при ведении записей.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 xml:space="preserve">Оценка «3» ставится, если ученик: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1. Правильно выполняет не менее половины работы.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 xml:space="preserve">Оценка «2» ставится, если ученик: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1. Правильно выполняет менее половины письменной работы.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A510A0" w:rsidRPr="00FD6C50" w:rsidRDefault="00A510A0" w:rsidP="00A5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50">
        <w:rPr>
          <w:rFonts w:ascii="Times New Roman" w:hAnsi="Times New Roman"/>
          <w:sz w:val="24"/>
          <w:szCs w:val="24"/>
        </w:rPr>
        <w:t xml:space="preserve">3. Допускает значительное несоблюдение основных норм культуры письменной речи, правил оформления письменных работ. </w:t>
      </w:r>
    </w:p>
    <w:p w:rsidR="00A510A0" w:rsidRDefault="00A510A0" w:rsidP="00A510A0"/>
    <w:p w:rsidR="00A510A0" w:rsidRDefault="00A510A0"/>
    <w:sectPr w:rsidR="00A510A0" w:rsidSect="001619D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34D"/>
    <w:multiLevelType w:val="multilevel"/>
    <w:tmpl w:val="7E9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274E7"/>
    <w:multiLevelType w:val="multilevel"/>
    <w:tmpl w:val="3918C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abstractNum w:abstractNumId="3" w15:restartNumberingAfterBreak="0">
    <w:nsid w:val="1E8759FC"/>
    <w:multiLevelType w:val="multilevel"/>
    <w:tmpl w:val="DDE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D5AD3"/>
    <w:multiLevelType w:val="hybridMultilevel"/>
    <w:tmpl w:val="5426A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A635A1"/>
    <w:multiLevelType w:val="multilevel"/>
    <w:tmpl w:val="51B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24526"/>
    <w:multiLevelType w:val="multilevel"/>
    <w:tmpl w:val="FC8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B7D58"/>
    <w:multiLevelType w:val="multilevel"/>
    <w:tmpl w:val="766A47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28945CA"/>
    <w:multiLevelType w:val="multilevel"/>
    <w:tmpl w:val="424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A6A41"/>
    <w:multiLevelType w:val="hybridMultilevel"/>
    <w:tmpl w:val="0CFE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64AF9"/>
    <w:multiLevelType w:val="multilevel"/>
    <w:tmpl w:val="CC186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43B87"/>
    <w:multiLevelType w:val="multilevel"/>
    <w:tmpl w:val="B5C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32B31"/>
    <w:multiLevelType w:val="hybridMultilevel"/>
    <w:tmpl w:val="61C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9D3"/>
    <w:rsid w:val="00001BAC"/>
    <w:rsid w:val="00097019"/>
    <w:rsid w:val="000D3237"/>
    <w:rsid w:val="00106DFC"/>
    <w:rsid w:val="001619D3"/>
    <w:rsid w:val="003B640E"/>
    <w:rsid w:val="004674C7"/>
    <w:rsid w:val="004859A2"/>
    <w:rsid w:val="00866CA9"/>
    <w:rsid w:val="00A15370"/>
    <w:rsid w:val="00A510A0"/>
    <w:rsid w:val="00A8538E"/>
    <w:rsid w:val="00AB1B4C"/>
    <w:rsid w:val="00AE7DF8"/>
    <w:rsid w:val="00BC7AC5"/>
    <w:rsid w:val="00BE3F91"/>
    <w:rsid w:val="00C5073C"/>
    <w:rsid w:val="00C71429"/>
    <w:rsid w:val="00DD1C0E"/>
    <w:rsid w:val="00DF3865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7196D-A6D9-4237-AB28-CCA01993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65"/>
    <w:pPr>
      <w:ind w:left="708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E3F91"/>
    <w:rPr>
      <w:color w:val="0000FF" w:themeColor="hyperlink"/>
      <w:u w:val="single"/>
    </w:rPr>
  </w:style>
  <w:style w:type="paragraph" w:styleId="a5">
    <w:name w:val="footer"/>
    <w:basedOn w:val="a"/>
    <w:link w:val="a6"/>
    <w:rsid w:val="00106DF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106DF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106DFC"/>
  </w:style>
  <w:style w:type="paragraph" w:styleId="2">
    <w:name w:val="Body Text 2"/>
    <w:basedOn w:val="a"/>
    <w:link w:val="20"/>
    <w:uiPriority w:val="99"/>
    <w:unhideWhenUsed/>
    <w:rsid w:val="00106DF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06D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horizon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7BE7-91B0-4B19-BCEC-569EDF7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38</Pages>
  <Words>11406</Words>
  <Characters>65015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26</cp:revision>
  <dcterms:created xsi:type="dcterms:W3CDTF">2017-09-18T14:32:00Z</dcterms:created>
  <dcterms:modified xsi:type="dcterms:W3CDTF">2020-11-20T08:00:00Z</dcterms:modified>
</cp:coreProperties>
</file>