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32E" w:rsidRPr="00EB63E1" w:rsidRDefault="00AB6AA9" w:rsidP="00A4632E">
      <w:pPr>
        <w:spacing w:after="0" w:line="360" w:lineRule="auto"/>
        <w:rPr>
          <w:rFonts w:ascii="New" w:hAnsi="New"/>
          <w:sz w:val="28"/>
          <w:szCs w:val="28"/>
        </w:rPr>
      </w:pPr>
      <w:r>
        <w:rPr>
          <w:noProof/>
        </w:rPr>
        <w:drawing>
          <wp:inline distT="0" distB="0" distL="0" distR="0" wp14:anchorId="3B24DE10" wp14:editId="00C1C108">
            <wp:extent cx="840232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0232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32E" w:rsidRPr="00EB63E1">
        <w:rPr>
          <w:rFonts w:ascii="New" w:hAnsi="New"/>
          <w:sz w:val="28"/>
          <w:szCs w:val="28"/>
        </w:rPr>
        <w:t xml:space="preserve">                                                     </w:t>
      </w:r>
    </w:p>
    <w:tbl>
      <w:tblPr>
        <w:tblW w:w="5010" w:type="pct"/>
        <w:tblCellSpacing w:w="15" w:type="dxa"/>
        <w:tblLook w:val="00A0" w:firstRow="1" w:lastRow="0" w:firstColumn="1" w:lastColumn="0" w:noHBand="0" w:noVBand="0"/>
      </w:tblPr>
      <w:tblGrid>
        <w:gridCol w:w="14689"/>
      </w:tblGrid>
      <w:tr w:rsidR="00A4632E" w:rsidRPr="00A4632E" w:rsidTr="00741F63">
        <w:trPr>
          <w:tblCellSpacing w:w="15" w:type="dxa"/>
        </w:trPr>
        <w:tc>
          <w:tcPr>
            <w:tcW w:w="49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F63" w:rsidRDefault="00741F63" w:rsidP="00AB6AA9">
            <w:pPr>
              <w:pStyle w:val="Default"/>
              <w:rPr>
                <w:b/>
                <w:bCs/>
              </w:rPr>
            </w:pPr>
            <w:bookmarkStart w:id="0" w:name="_GoBack"/>
            <w:bookmarkEnd w:id="0"/>
          </w:p>
          <w:p w:rsidR="00741F63" w:rsidRDefault="00741F63" w:rsidP="00A4632E">
            <w:pPr>
              <w:pStyle w:val="Default"/>
              <w:jc w:val="center"/>
              <w:rPr>
                <w:b/>
                <w:bCs/>
              </w:rPr>
            </w:pPr>
          </w:p>
          <w:p w:rsidR="00A4632E" w:rsidRPr="00A4632E" w:rsidRDefault="00A4632E" w:rsidP="00A4632E">
            <w:pPr>
              <w:pStyle w:val="Default"/>
              <w:jc w:val="center"/>
              <w:rPr>
                <w:b/>
                <w:bCs/>
              </w:rPr>
            </w:pPr>
            <w:r w:rsidRPr="00A4632E">
              <w:rPr>
                <w:b/>
                <w:bCs/>
              </w:rPr>
              <w:t>Пояснительная записка</w:t>
            </w:r>
          </w:p>
          <w:p w:rsidR="00A4632E" w:rsidRPr="00A4632E" w:rsidRDefault="00A4632E" w:rsidP="00A4632E">
            <w:pPr>
              <w:pStyle w:val="Default"/>
              <w:jc w:val="center"/>
              <w:rPr>
                <w:b/>
                <w:bCs/>
              </w:rPr>
            </w:pPr>
          </w:p>
          <w:p w:rsidR="00A4632E" w:rsidRPr="00A4632E" w:rsidRDefault="00A4632E" w:rsidP="00A463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«Английский язык» для 11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среднего общего образования (п</w:t>
            </w:r>
            <w:r w:rsidRPr="00A4632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 учётом примерной основной образовательной программы, согласно учебному плану МАОУ СОШ №43 города Тюмени на 2015 – 2016 учебный год, с использованием методического комплекса: авторской программы по курсу «Английский в фокусе» под редакцией О. В. Афанасьева, Д. Дули, И. В. Михеева, Б. Оби, В. Эванс для старшей школы, рабочая тетрадь, контрольные задания, аудиокурс для работы в классе, книга для учителя, рабочие прграммы.Предметная линия «Английский в фокусе»10-11 классы.</w:t>
            </w:r>
          </w:p>
          <w:p w:rsidR="00A4632E" w:rsidRPr="00A4632E" w:rsidRDefault="00A4632E" w:rsidP="00A46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Программа реализует следующие основные функции: информационно-методическую; организационно-планирующую; контролирующую.</w:t>
            </w:r>
          </w:p>
          <w:p w:rsidR="00A4632E" w:rsidRPr="00A4632E" w:rsidRDefault="00A4632E" w:rsidP="00A46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Информационно-методическая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      </w:r>
          </w:p>
          <w:p w:rsidR="00A4632E" w:rsidRPr="00A4632E" w:rsidRDefault="00A4632E" w:rsidP="00A4632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Организационно-планирующая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      </w:r>
          </w:p>
          <w:p w:rsidR="00A4632E" w:rsidRPr="00A4632E" w:rsidRDefault="00A4632E" w:rsidP="00A4632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Контролирующая 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функция заключается в том, что программа, задавая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</w:t>
            </w:r>
          </w:p>
          <w:p w:rsidR="00A4632E" w:rsidRPr="00A4632E" w:rsidRDefault="00A4632E" w:rsidP="00A4632E">
            <w:pPr>
              <w:pStyle w:val="21"/>
              <w:widowControl w:val="0"/>
              <w:spacing w:before="0"/>
            </w:pPr>
            <w:r w:rsidRPr="00A4632E">
              <w:t>Примерная программа может служить ориентиром при тематическом планировании курса. Примерная программа определяет инвариантную (обязательную) часть учебного курса, за пределами которого остается возможность выбора вариативной составляющей содержания образования. П</w:t>
            </w:r>
          </w:p>
          <w:p w:rsidR="00A4632E" w:rsidRPr="00A4632E" w:rsidRDefault="00A4632E" w:rsidP="00A4632E">
            <w:pPr>
              <w:pStyle w:val="21"/>
              <w:widowControl w:val="0"/>
              <w:spacing w:before="0"/>
            </w:pPr>
            <w:r w:rsidRPr="00A4632E">
              <w:t>Примерная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курса, в том числе с учетом особенностей регионов.</w:t>
            </w:r>
          </w:p>
          <w:p w:rsidR="00A4632E" w:rsidRPr="00A4632E" w:rsidRDefault="00A4632E" w:rsidP="00A4632E">
            <w:pPr>
              <w:pStyle w:val="210"/>
              <w:widowControl w:val="0"/>
              <w:tabs>
                <w:tab w:val="left" w:pos="708"/>
              </w:tabs>
              <w:ind w:right="0" w:firstLine="360"/>
              <w:jc w:val="both"/>
              <w:rPr>
                <w:sz w:val="24"/>
                <w:szCs w:val="24"/>
              </w:rPr>
            </w:pPr>
          </w:p>
          <w:p w:rsidR="00A4632E" w:rsidRPr="00A4632E" w:rsidRDefault="00A4632E" w:rsidP="00A4632E">
            <w:pPr>
              <w:pStyle w:val="210"/>
              <w:widowControl w:val="0"/>
              <w:tabs>
                <w:tab w:val="left" w:pos="708"/>
              </w:tabs>
              <w:ind w:right="0" w:firstLine="360"/>
              <w:jc w:val="both"/>
              <w:rPr>
                <w:sz w:val="24"/>
                <w:szCs w:val="24"/>
              </w:rPr>
            </w:pPr>
            <w:r w:rsidRPr="00A4632E">
              <w:rPr>
                <w:sz w:val="24"/>
                <w:szCs w:val="24"/>
              </w:rPr>
              <w:t xml:space="preserve">Примерная программа включает: пояснительную записку; общую характеристику учебного предмета в учебном плане; требования к уровню подготовки выпускников; содержание учебного предмета; тематическое планирование с определением основных видов учебной деятельности;описание учебно-методического обеспечения образовательного процесса; планируемые результаты изучения учебного предметв; календарно-тематическое планирование;нормы оценок. </w:t>
            </w:r>
          </w:p>
          <w:p w:rsidR="00A4632E" w:rsidRPr="00A4632E" w:rsidRDefault="00A4632E" w:rsidP="00A4632E">
            <w:pPr>
              <w:pStyle w:val="Default"/>
              <w:jc w:val="both"/>
            </w:pP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rPr>
                <w:b/>
                <w:bCs/>
              </w:rPr>
              <w:lastRenderedPageBreak/>
              <w:t xml:space="preserve">Цели и задачи учебного курса: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rPr>
                <w:i/>
                <w:iCs/>
              </w:rPr>
              <w:t xml:space="preserve">Цели: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Дальнейшее развитие иноязычной коммуникативной компетенции (речевой, языковой, социокультурной, компенсаторной, учебно-познавательной).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 </w:t>
            </w:r>
          </w:p>
          <w:p w:rsidR="00A4632E" w:rsidRPr="00A4632E" w:rsidRDefault="00A4632E" w:rsidP="00A4632E">
            <w:pPr>
              <w:pStyle w:val="Default"/>
              <w:jc w:val="both"/>
            </w:pP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rPr>
                <w:i/>
                <w:iCs/>
              </w:rPr>
              <w:t xml:space="preserve">Задачи: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Допороговом уровне (А2);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использование двуязычных и одноязычных (толковых) словарей и другой справочной литературы;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развитие умений ориентироваться в письменном и аудиотексте на иностранном языке;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развитие умений обобщать информацию, выделять её из различных источников;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использование выборочного перевода для достижения понимания текста;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интерпретация языковых средств, отражающих особенности культуры англоязычных стран;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участие в проектной деятельности межпредметного характера, в том числе с использованием Интернета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межпредметных и внутрипредметных связей, логики учебного процесса, возрастных особенностей учащихся. </w:t>
            </w:r>
          </w:p>
          <w:p w:rsidR="00A4632E" w:rsidRPr="00A4632E" w:rsidRDefault="00A4632E" w:rsidP="00A4632E">
            <w:pPr>
              <w:pStyle w:val="Default"/>
              <w:pageBreakBefore/>
            </w:pPr>
            <w:r w:rsidRPr="00A4632E">
              <w:rPr>
                <w:b/>
                <w:bCs/>
              </w:rPr>
              <w:t xml:space="preserve">Специфические для учебного курса формы контроля освоения учащимися содержания (текущего, промежуточного, итогового).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rPr>
                <w:i/>
                <w:iCs/>
              </w:rPr>
              <w:t xml:space="preserve">Текущий контроль: лекические диктанты,тест, устный опрос.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rPr>
                <w:i/>
                <w:iCs/>
              </w:rPr>
              <w:t xml:space="preserve">Промежуточный контроль: проверочная работа, тест, самостоятельная работа. </w:t>
            </w:r>
          </w:p>
          <w:p w:rsidR="00A4632E" w:rsidRPr="00A4632E" w:rsidRDefault="00A4632E" w:rsidP="00A4632E">
            <w:pPr>
              <w:pStyle w:val="Default"/>
              <w:rPr>
                <w:i/>
                <w:iCs/>
              </w:rPr>
            </w:pPr>
            <w:r w:rsidRPr="00A4632E">
              <w:rPr>
                <w:i/>
                <w:iCs/>
              </w:rPr>
              <w:t>Итоговый контроль: контрольная работа</w:t>
            </w:r>
          </w:p>
          <w:p w:rsidR="00A4632E" w:rsidRPr="00A4632E" w:rsidRDefault="00A4632E" w:rsidP="00A4632E">
            <w:pPr>
              <w:pStyle w:val="Default"/>
              <w:rPr>
                <w:i/>
                <w:iCs/>
              </w:rPr>
            </w:pPr>
          </w:p>
          <w:p w:rsidR="00A4632E" w:rsidRPr="00A4632E" w:rsidRDefault="00A4632E" w:rsidP="00A4632E">
            <w:pPr>
              <w:pStyle w:val="Default"/>
            </w:pPr>
            <w:r w:rsidRPr="00A4632E">
              <w:rPr>
                <w:b/>
                <w:bCs/>
              </w:rPr>
              <w:t xml:space="preserve">Требования к результатам освоения учебного курса учащимися (Основание ФГОС, учебная программа).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t xml:space="preserve">Предлагаемая рабочая программа предназначена для 11 класса общеобразовательных учреждений и школ и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программы.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rPr>
                <w:b/>
                <w:bCs/>
              </w:rPr>
              <w:t xml:space="preserve">В результате изучения иностранного языка на базовом уровне ученик должен: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rPr>
                <w:b/>
                <w:bCs/>
              </w:rPr>
              <w:t xml:space="preserve">знать/понимать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t xml:space="preserve"> значения новых лексических единиц, связанных с тематикой данного этапа обучения и соответствующими ситуациями общения, в том </w:t>
            </w:r>
            <w:r w:rsidRPr="00A4632E">
              <w:lastRenderedPageBreak/>
              <w:t xml:space="preserve">числе оценочной лексики, реплик-клише речевого этикета, отражающих особенности культуры страны/стран изучаемого языка;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 значение изученных грамматических 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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 </w:t>
            </w:r>
          </w:p>
          <w:p w:rsidR="00A4632E" w:rsidRPr="00A4632E" w:rsidRDefault="00A4632E" w:rsidP="00741F63">
            <w:pPr>
              <w:pStyle w:val="Default"/>
              <w:jc w:val="both"/>
            </w:pP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rPr>
                <w:b/>
                <w:bCs/>
              </w:rPr>
              <w:t xml:space="preserve">уметь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rPr>
                <w:b/>
                <w:bCs/>
              </w:rPr>
              <w:t xml:space="preserve">Говорение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 вести диалог, используя оценочные суждения, в ситуациях официального и неофициального общения (в рамках изученной тематики); рассказывать о себе, своих </w:t>
            </w:r>
          </w:p>
          <w:p w:rsidR="00A4632E" w:rsidRPr="00A4632E" w:rsidRDefault="00A4632E" w:rsidP="00741F63">
            <w:pPr>
              <w:pStyle w:val="Default"/>
              <w:jc w:val="both"/>
            </w:pPr>
          </w:p>
          <w:p w:rsidR="00A4632E" w:rsidRPr="00A4632E" w:rsidRDefault="00A4632E" w:rsidP="00741F63">
            <w:pPr>
              <w:pStyle w:val="Default"/>
              <w:pageBreakBefore/>
              <w:jc w:val="both"/>
            </w:pP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планах; участвовать в обсуждении проблем в связи с прочитанным/прослушанным иноязычным текстом, соблюдая правила речевого этикета;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 рассказывать о своём окружении, рассуждать в рамках изученной тематики и проблематики; представлять социокультурный портрет своей страны и страны/стран изучаемого языка; </w:t>
            </w:r>
          </w:p>
          <w:p w:rsidR="00A4632E" w:rsidRPr="00A4632E" w:rsidRDefault="00A4632E" w:rsidP="00741F63">
            <w:pPr>
              <w:pStyle w:val="Default"/>
              <w:jc w:val="both"/>
            </w:pP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rPr>
                <w:b/>
                <w:bCs/>
              </w:rPr>
              <w:t xml:space="preserve">Аудирование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 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 </w:t>
            </w:r>
          </w:p>
          <w:p w:rsidR="00A4632E" w:rsidRPr="00A4632E" w:rsidRDefault="00A4632E" w:rsidP="00741F63">
            <w:pPr>
              <w:pStyle w:val="Default"/>
              <w:jc w:val="both"/>
            </w:pP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rPr>
                <w:b/>
                <w:bCs/>
              </w:rPr>
              <w:t xml:space="preserve">Чтение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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 </w:t>
            </w:r>
          </w:p>
          <w:p w:rsidR="00A4632E" w:rsidRPr="00A4632E" w:rsidRDefault="00A4632E" w:rsidP="00741F63">
            <w:pPr>
              <w:pStyle w:val="Default"/>
              <w:jc w:val="both"/>
            </w:pP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rPr>
                <w:b/>
                <w:bCs/>
              </w:rPr>
              <w:t xml:space="preserve">Письменная речь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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      </w:r>
          </w:p>
          <w:p w:rsidR="00A4632E" w:rsidRPr="00A4632E" w:rsidRDefault="00A4632E" w:rsidP="00741F63">
            <w:pPr>
              <w:pStyle w:val="Default"/>
              <w:jc w:val="both"/>
            </w:pP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rPr>
                <w:b/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4632E">
              <w:t xml:space="preserve">: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lastRenderedPageBreak/>
              <w:t xml:space="preserve"> общения с представителями других стран, ориентации в современном поликультурном мире;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 получения сведений из иноязычных источников информации (в том числе через Интернет), необходимых в целях образования и самообразования;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t xml:space="preserve"> расширения возможностей в выборе будущей профессиональной деятельности; </w:t>
            </w:r>
          </w:p>
          <w:p w:rsidR="00A4632E" w:rsidRPr="00A4632E" w:rsidRDefault="00A4632E" w:rsidP="00A4632E">
            <w:pPr>
              <w:pStyle w:val="Default"/>
            </w:pPr>
          </w:p>
          <w:p w:rsidR="00A4632E" w:rsidRPr="00A4632E" w:rsidRDefault="00A4632E" w:rsidP="00A4632E">
            <w:pPr>
              <w:pStyle w:val="Default"/>
              <w:pageBreakBefore/>
            </w:pPr>
          </w:p>
          <w:p w:rsidR="00A4632E" w:rsidRPr="00A4632E" w:rsidRDefault="00A4632E" w:rsidP="00A4632E">
            <w:pPr>
              <w:pStyle w:val="Default"/>
            </w:pPr>
            <w:r w:rsidRPr="00A4632E">
              <w:t xml:space="preserve">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      </w:r>
          </w:p>
          <w:p w:rsidR="00A4632E" w:rsidRPr="00A4632E" w:rsidRDefault="00A4632E" w:rsidP="00A4632E">
            <w:pPr>
              <w:pStyle w:val="Default"/>
            </w:pPr>
          </w:p>
          <w:p w:rsidR="00A4632E" w:rsidRPr="00A4632E" w:rsidRDefault="00A4632E" w:rsidP="00A4632E">
            <w:pPr>
              <w:pStyle w:val="Default"/>
            </w:pPr>
            <w:r w:rsidRPr="00A4632E">
              <w:rPr>
                <w:b/>
                <w:bCs/>
              </w:rPr>
              <w:t xml:space="preserve">Коммуникативные умения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rPr>
                <w:b/>
                <w:bCs/>
              </w:rPr>
              <w:t xml:space="preserve">Говорение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rPr>
                <w:b/>
                <w:bCs/>
                <w:i/>
                <w:iCs/>
              </w:rPr>
              <w:t xml:space="preserve">Диалогическая речь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t xml:space="preserve"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rPr>
                <w:b/>
                <w:bCs/>
              </w:rPr>
              <w:t xml:space="preserve">Развитие умений: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t xml:space="preserve"> участвовать в беседе/дискуссии на знакомую тему;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t xml:space="preserve"> осуществлять запрос информации;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t xml:space="preserve"> обращаться за разъяснениями;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t xml:space="preserve"> выражать своё отношение к высказыванию партнёра, своё мнение по обсуждаемой теме. </w:t>
            </w:r>
          </w:p>
          <w:p w:rsidR="00A4632E" w:rsidRPr="00A4632E" w:rsidRDefault="00A4632E" w:rsidP="00A4632E">
            <w:pPr>
              <w:pStyle w:val="Default"/>
            </w:pPr>
          </w:p>
          <w:p w:rsidR="00A4632E" w:rsidRPr="00A4632E" w:rsidRDefault="00A4632E" w:rsidP="00A4632E">
            <w:pPr>
              <w:pStyle w:val="Default"/>
            </w:pPr>
          </w:p>
          <w:p w:rsidR="00A4632E" w:rsidRPr="00A4632E" w:rsidRDefault="00A4632E" w:rsidP="00A4632E">
            <w:pPr>
              <w:pStyle w:val="Default"/>
              <w:pageBreakBefore/>
            </w:pPr>
          </w:p>
          <w:p w:rsidR="00A4632E" w:rsidRPr="00A4632E" w:rsidRDefault="00A4632E" w:rsidP="00A4632E">
            <w:pPr>
              <w:pStyle w:val="Default"/>
              <w:pageBreakBefore/>
            </w:pPr>
          </w:p>
          <w:p w:rsidR="00A4632E" w:rsidRPr="00A4632E" w:rsidRDefault="00A4632E" w:rsidP="00A4632E">
            <w:pPr>
              <w:pStyle w:val="Default"/>
              <w:jc w:val="center"/>
              <w:rPr>
                <w:b/>
                <w:bCs/>
              </w:rPr>
            </w:pPr>
            <w:r w:rsidRPr="00A4632E">
              <w:rPr>
                <w:b/>
                <w:bCs/>
              </w:rPr>
              <w:t>Пояснительная записка</w:t>
            </w:r>
          </w:p>
          <w:p w:rsidR="00A4632E" w:rsidRPr="00A4632E" w:rsidRDefault="00A4632E" w:rsidP="00A4632E">
            <w:pPr>
              <w:pStyle w:val="Default"/>
              <w:jc w:val="center"/>
              <w:rPr>
                <w:b/>
                <w:bCs/>
              </w:rPr>
            </w:pPr>
          </w:p>
          <w:p w:rsidR="00A4632E" w:rsidRPr="00A4632E" w:rsidRDefault="00A4632E" w:rsidP="00A463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«Английский язык» для 11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среднего общего образования (п</w:t>
            </w:r>
            <w:r w:rsidRPr="00A4632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примерной основной образовательной программы, согласно учебному плану МАОУ СОШ №43 города Тюмени на 2015 – 2016 учебный год, с использованием методического комплекса: авторской программы по курсу «Английский в фокусе» под редакцией О. В. Афанасьева, Д. Дули, И. В. Михеева, Б. Оби, В. Эванс для старшей школы, рабочая тетрадь, контрольные задания, 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аудиокурс для работы в классе, книга для учителя, рабочие прграммы.Предметная линия «Английский в фокусе»10-11 классы.</w:t>
            </w:r>
          </w:p>
          <w:p w:rsidR="00A4632E" w:rsidRPr="00A4632E" w:rsidRDefault="00A4632E" w:rsidP="00A46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Программа реализует следующие основные функции: информационно-методическую; организационно-планирующую; контролирующую.</w:t>
            </w:r>
          </w:p>
          <w:p w:rsidR="00A4632E" w:rsidRPr="00A4632E" w:rsidRDefault="00A4632E" w:rsidP="00A46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Информационно-методическая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      </w:r>
          </w:p>
          <w:p w:rsidR="00A4632E" w:rsidRPr="00A4632E" w:rsidRDefault="00A4632E" w:rsidP="00A4632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Организационно-планирующая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      </w:r>
          </w:p>
          <w:p w:rsidR="00A4632E" w:rsidRPr="00A4632E" w:rsidRDefault="00A4632E" w:rsidP="00A4632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Контролирующая 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функция заключается в том, что программа, задавая требования к содержанию речи, коммуникативным умениям, к отбору языков</w:t>
            </w:r>
            <w:r w:rsidR="00391232">
              <w:rPr>
                <w:rFonts w:ascii="Times New Roman" w:hAnsi="Times New Roman" w:cs="Times New Roman"/>
                <w:sz w:val="24"/>
                <w:szCs w:val="24"/>
              </w:rPr>
              <w:t>ого материала и к уровню обученн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ости школьников на каждом этапе обучения, может служить основой для сравнения полученных в ходе контроля результатов.</w:t>
            </w:r>
          </w:p>
          <w:p w:rsidR="00A4632E" w:rsidRPr="00A4632E" w:rsidRDefault="00A4632E" w:rsidP="00A4632E">
            <w:pPr>
              <w:pStyle w:val="21"/>
              <w:widowControl w:val="0"/>
              <w:spacing w:before="0"/>
            </w:pPr>
            <w:r w:rsidRPr="00A4632E">
              <w:t>Примерная программа может служить ориентиром при тематическом планировании курса. Примерная программа определяет инвариантную (обязательную) часть учебного курса, за пределами которого остается возможность выбора вариативной составляющей содержания образования. П</w:t>
            </w:r>
          </w:p>
          <w:p w:rsidR="00A4632E" w:rsidRPr="00A4632E" w:rsidRDefault="00A4632E" w:rsidP="00A4632E">
            <w:pPr>
              <w:pStyle w:val="21"/>
              <w:widowControl w:val="0"/>
              <w:spacing w:before="0"/>
            </w:pPr>
            <w:r w:rsidRPr="00A4632E">
              <w:t>Примерная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курса, в том числе с учетом особенностей регионов.</w:t>
            </w:r>
          </w:p>
          <w:p w:rsidR="00A4632E" w:rsidRPr="00A4632E" w:rsidRDefault="00A4632E" w:rsidP="00A4632E">
            <w:pPr>
              <w:pStyle w:val="210"/>
              <w:widowControl w:val="0"/>
              <w:tabs>
                <w:tab w:val="left" w:pos="708"/>
              </w:tabs>
              <w:ind w:right="0" w:firstLine="360"/>
              <w:jc w:val="both"/>
              <w:rPr>
                <w:sz w:val="24"/>
                <w:szCs w:val="24"/>
              </w:rPr>
            </w:pPr>
          </w:p>
          <w:p w:rsidR="00A4632E" w:rsidRPr="00A4632E" w:rsidRDefault="00A4632E" w:rsidP="00A4632E">
            <w:pPr>
              <w:pStyle w:val="210"/>
              <w:widowControl w:val="0"/>
              <w:tabs>
                <w:tab w:val="left" w:pos="708"/>
              </w:tabs>
              <w:ind w:right="0" w:firstLine="360"/>
              <w:jc w:val="both"/>
              <w:rPr>
                <w:sz w:val="24"/>
                <w:szCs w:val="24"/>
              </w:rPr>
            </w:pPr>
            <w:r w:rsidRPr="00A4632E">
              <w:rPr>
                <w:sz w:val="24"/>
                <w:szCs w:val="24"/>
              </w:rPr>
              <w:t>Примерная программа включает: пояснительную записку; общую характеристику учебного предмета в учебном плане; требования к уровню подготовки выпускников; содержание учебного предмета; тематическое планирование с определением основных видов учебной деятельности;</w:t>
            </w:r>
            <w:r w:rsidR="00391232">
              <w:rPr>
                <w:sz w:val="24"/>
                <w:szCs w:val="24"/>
              </w:rPr>
              <w:t xml:space="preserve"> </w:t>
            </w:r>
            <w:r w:rsidRPr="00A4632E">
              <w:rPr>
                <w:sz w:val="24"/>
                <w:szCs w:val="24"/>
              </w:rPr>
              <w:t>описание учебно-методического обеспечения образовательного процесса; планируемые результаты изучения учебного предмет</w:t>
            </w:r>
            <w:r w:rsidR="00391232">
              <w:rPr>
                <w:sz w:val="24"/>
                <w:szCs w:val="24"/>
              </w:rPr>
              <w:t>о</w:t>
            </w:r>
            <w:r w:rsidRPr="00A4632E">
              <w:rPr>
                <w:sz w:val="24"/>
                <w:szCs w:val="24"/>
              </w:rPr>
              <w:t>в; календарно-тематическое планирование;</w:t>
            </w:r>
            <w:r w:rsidR="00391232">
              <w:rPr>
                <w:sz w:val="24"/>
                <w:szCs w:val="24"/>
              </w:rPr>
              <w:t xml:space="preserve"> </w:t>
            </w:r>
            <w:r w:rsidRPr="00A4632E">
              <w:rPr>
                <w:sz w:val="24"/>
                <w:szCs w:val="24"/>
              </w:rPr>
              <w:t xml:space="preserve">нормы оценок. </w:t>
            </w:r>
          </w:p>
          <w:p w:rsidR="00A4632E" w:rsidRPr="00A4632E" w:rsidRDefault="00A4632E" w:rsidP="00A4632E">
            <w:pPr>
              <w:pStyle w:val="Default"/>
              <w:jc w:val="both"/>
            </w:pP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rPr>
                <w:b/>
                <w:bCs/>
              </w:rPr>
              <w:t xml:space="preserve">Цели и задачи учебного курса: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rPr>
                <w:i/>
                <w:iCs/>
              </w:rPr>
              <w:t xml:space="preserve">Цели: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Дальнейшее развитие иноязычной коммуникативной компетенции (речевой, языковой, социокультурной, компенсаторной, учебно-познавательной).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 </w:t>
            </w:r>
          </w:p>
          <w:p w:rsidR="00A4632E" w:rsidRPr="00A4632E" w:rsidRDefault="00A4632E" w:rsidP="00A4632E">
            <w:pPr>
              <w:pStyle w:val="Default"/>
              <w:jc w:val="both"/>
            </w:pP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rPr>
                <w:i/>
                <w:iCs/>
              </w:rPr>
              <w:t xml:space="preserve">Задачи: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расширение лингвистического кругозора старших школьников; обобщение ранее изученного языкового материала, необходимого для </w:t>
            </w:r>
            <w:r w:rsidRPr="00A4632E">
              <w:lastRenderedPageBreak/>
              <w:t xml:space="preserve">овладения устной и письменной речью на иностранном языке на Допороговом уровне (А2);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использование двуязычных и одноязычных (толковых) словарей и другой справочной литературы;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развитие умений ориентироваться в письменном и аудиотексте на иностранном языке;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развитие умений обобщать информацию, выделять её из различных источников;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использование выборочного перевода для достижения понимания текста;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интерпретация языковых средств, отражающих особенности культуры англоязычных стран;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 участие в проектной деятельности межпредметного характера, в том числе с использованием Интернета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межпредметных и внутрипредметных связей, логики учебного процесса, возрастных особенностей учащихся. </w:t>
            </w:r>
          </w:p>
          <w:p w:rsidR="00A4632E" w:rsidRPr="00A4632E" w:rsidRDefault="00A4632E" w:rsidP="00A4632E">
            <w:pPr>
              <w:pStyle w:val="Default"/>
              <w:pageBreakBefore/>
            </w:pPr>
            <w:r w:rsidRPr="00A4632E">
              <w:rPr>
                <w:b/>
                <w:bCs/>
              </w:rPr>
              <w:t xml:space="preserve">Специфические для учебного курса формы контроля освоения учащимися содержания (текущего, промежуточного, итогового).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rPr>
                <w:i/>
                <w:iCs/>
              </w:rPr>
              <w:t xml:space="preserve">Текущий контроль: лекические диктанты,тест, устный опрос.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rPr>
                <w:i/>
                <w:iCs/>
              </w:rPr>
              <w:t xml:space="preserve">Промежуточный контроль: проверочная работа, тест, самостоятельная работа. </w:t>
            </w:r>
          </w:p>
          <w:p w:rsidR="00A4632E" w:rsidRPr="00A4632E" w:rsidRDefault="00A4632E" w:rsidP="00A4632E">
            <w:pPr>
              <w:pStyle w:val="Default"/>
              <w:rPr>
                <w:i/>
                <w:iCs/>
              </w:rPr>
            </w:pPr>
            <w:r w:rsidRPr="00A4632E">
              <w:rPr>
                <w:i/>
                <w:iCs/>
              </w:rPr>
              <w:t>Итоговый контроль: контрольная работа</w:t>
            </w:r>
          </w:p>
          <w:p w:rsidR="00A4632E" w:rsidRPr="00A4632E" w:rsidRDefault="00A4632E" w:rsidP="00A4632E">
            <w:pPr>
              <w:pStyle w:val="Default"/>
              <w:rPr>
                <w:i/>
                <w:iCs/>
              </w:rPr>
            </w:pPr>
          </w:p>
          <w:p w:rsidR="00A4632E" w:rsidRPr="00A4632E" w:rsidRDefault="00A4632E" w:rsidP="00FA4FA5">
            <w:pPr>
              <w:pStyle w:val="Default"/>
              <w:jc w:val="both"/>
            </w:pPr>
            <w:r w:rsidRPr="00A4632E">
              <w:rPr>
                <w:b/>
                <w:bCs/>
              </w:rPr>
              <w:t xml:space="preserve">Требования к результатам освоения учебного курса учащимися (Основание ФГОС, учебная программа). </w:t>
            </w:r>
          </w:p>
          <w:p w:rsidR="00A4632E" w:rsidRPr="00A4632E" w:rsidRDefault="00A4632E" w:rsidP="00FA4FA5">
            <w:pPr>
              <w:pStyle w:val="Default"/>
              <w:jc w:val="both"/>
            </w:pPr>
            <w:r w:rsidRPr="00A4632E">
              <w:t xml:space="preserve">Предлагаемая рабочая программа предназначена для 11 класса общеобразовательных учреждений и школ и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программы. </w:t>
            </w:r>
          </w:p>
          <w:p w:rsidR="00A4632E" w:rsidRPr="00A4632E" w:rsidRDefault="00A4632E" w:rsidP="00FA4FA5">
            <w:pPr>
              <w:pStyle w:val="Default"/>
              <w:jc w:val="both"/>
            </w:pPr>
            <w:r w:rsidRPr="00A4632E">
              <w:rPr>
                <w:b/>
                <w:bCs/>
              </w:rPr>
              <w:t xml:space="preserve">В результате изучения иностранного языка на базовом уровне ученик должен: </w:t>
            </w:r>
          </w:p>
          <w:p w:rsidR="00A4632E" w:rsidRPr="00A4632E" w:rsidRDefault="00A4632E" w:rsidP="00FA4FA5">
            <w:pPr>
              <w:pStyle w:val="Default"/>
              <w:jc w:val="both"/>
            </w:pPr>
            <w:r w:rsidRPr="00A4632E">
              <w:rPr>
                <w:b/>
                <w:bCs/>
              </w:rPr>
              <w:t xml:space="preserve">знать/понимать </w:t>
            </w:r>
          </w:p>
          <w:p w:rsidR="00A4632E" w:rsidRPr="00A4632E" w:rsidRDefault="00A4632E" w:rsidP="00FA4FA5">
            <w:pPr>
              <w:pStyle w:val="Default"/>
              <w:jc w:val="both"/>
            </w:pPr>
            <w:r w:rsidRPr="00A4632E">
              <w:t xml:space="preserve">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</w:t>
            </w:r>
          </w:p>
          <w:p w:rsidR="00A4632E" w:rsidRPr="00A4632E" w:rsidRDefault="00A4632E" w:rsidP="00FA4FA5">
            <w:pPr>
              <w:pStyle w:val="Default"/>
              <w:jc w:val="both"/>
            </w:pPr>
            <w:r w:rsidRPr="00A4632E">
              <w:t xml:space="preserve"> значение изученных грамматических 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 </w:t>
            </w:r>
          </w:p>
          <w:p w:rsidR="00A4632E" w:rsidRPr="00A4632E" w:rsidRDefault="00A4632E" w:rsidP="00FA4FA5">
            <w:pPr>
              <w:pStyle w:val="Default"/>
              <w:jc w:val="both"/>
            </w:pPr>
            <w:r w:rsidRPr="00A4632E">
              <w:t xml:space="preserve">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 </w:t>
            </w:r>
          </w:p>
          <w:p w:rsidR="00A4632E" w:rsidRPr="00A4632E" w:rsidRDefault="00A4632E" w:rsidP="00FA4FA5">
            <w:pPr>
              <w:pStyle w:val="Default"/>
              <w:jc w:val="both"/>
            </w:pPr>
          </w:p>
          <w:p w:rsidR="00A4632E" w:rsidRPr="00A4632E" w:rsidRDefault="00A4632E" w:rsidP="00FA4FA5">
            <w:pPr>
              <w:pStyle w:val="Default"/>
              <w:jc w:val="both"/>
            </w:pPr>
            <w:r w:rsidRPr="00A4632E">
              <w:rPr>
                <w:b/>
                <w:bCs/>
              </w:rPr>
              <w:t xml:space="preserve">уметь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rPr>
                <w:b/>
                <w:bCs/>
              </w:rPr>
              <w:t xml:space="preserve">Говорение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t xml:space="preserve"> вести диалог, используя оценочные суждения, в ситуациях официального и неофициального общения (в рамках изученной тематики); </w:t>
            </w:r>
            <w:r w:rsidRPr="00A4632E">
              <w:lastRenderedPageBreak/>
              <w:t xml:space="preserve">рассказывать о себе, своих </w:t>
            </w:r>
          </w:p>
          <w:p w:rsidR="00A4632E" w:rsidRPr="00A4632E" w:rsidRDefault="00A4632E" w:rsidP="00A4632E">
            <w:pPr>
              <w:pStyle w:val="Default"/>
            </w:pPr>
          </w:p>
          <w:p w:rsidR="00A4632E" w:rsidRPr="00A4632E" w:rsidRDefault="00A4632E" w:rsidP="00A4632E">
            <w:pPr>
              <w:pStyle w:val="Default"/>
              <w:pageBreakBefore/>
            </w:pP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планах; участвовать в обсуждении проблем в связи с прочитанным/прослушанным иноязычным текстом, соблюдая правила речевого этикета;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 рассказывать о своём окружении, рассуждать в рамках изученной тематики и проблематики; представлять социокультурный портрет своей страны и страны/стран изучаемого языка; </w:t>
            </w:r>
          </w:p>
          <w:p w:rsidR="00A4632E" w:rsidRPr="00A4632E" w:rsidRDefault="00A4632E" w:rsidP="00741F63">
            <w:pPr>
              <w:pStyle w:val="Default"/>
              <w:jc w:val="both"/>
            </w:pP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rPr>
                <w:b/>
                <w:bCs/>
              </w:rPr>
              <w:t xml:space="preserve">Аудирование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 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 </w:t>
            </w:r>
          </w:p>
          <w:p w:rsidR="00A4632E" w:rsidRPr="00A4632E" w:rsidRDefault="00A4632E" w:rsidP="00741F63">
            <w:pPr>
              <w:pStyle w:val="Default"/>
              <w:jc w:val="both"/>
            </w:pP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rPr>
                <w:b/>
                <w:bCs/>
              </w:rPr>
              <w:t xml:space="preserve">Чтение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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 </w:t>
            </w:r>
          </w:p>
          <w:p w:rsidR="00A4632E" w:rsidRPr="00A4632E" w:rsidRDefault="00A4632E" w:rsidP="00741F63">
            <w:pPr>
              <w:pStyle w:val="Default"/>
              <w:jc w:val="both"/>
            </w:pP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rPr>
                <w:b/>
                <w:bCs/>
              </w:rPr>
              <w:t xml:space="preserve">Письменная речь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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      </w:r>
          </w:p>
          <w:p w:rsidR="00A4632E" w:rsidRPr="00A4632E" w:rsidRDefault="00A4632E" w:rsidP="00741F63">
            <w:pPr>
              <w:pStyle w:val="Default"/>
              <w:jc w:val="both"/>
            </w:pP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rPr>
                <w:b/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4632E">
              <w:t xml:space="preserve">: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 общения с представителями других стран, ориентации в современном поликультурном мире;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 получения сведений из иноязычных источников информации (в том числе через Интернет), необходимых в целях образования и самообразования;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 расширения возможностей в выборе будущей профессиональной деятельности; </w:t>
            </w:r>
          </w:p>
          <w:p w:rsidR="00A4632E" w:rsidRPr="00A4632E" w:rsidRDefault="00A4632E" w:rsidP="00741F63">
            <w:pPr>
              <w:pStyle w:val="Default"/>
              <w:jc w:val="both"/>
            </w:pPr>
          </w:p>
          <w:p w:rsidR="00A4632E" w:rsidRPr="00A4632E" w:rsidRDefault="00A4632E" w:rsidP="00741F63">
            <w:pPr>
              <w:pStyle w:val="Default"/>
              <w:pageBreakBefore/>
              <w:jc w:val="both"/>
            </w:pP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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      </w:r>
          </w:p>
          <w:p w:rsidR="00A4632E" w:rsidRPr="00A4632E" w:rsidRDefault="00A4632E" w:rsidP="00741F63">
            <w:pPr>
              <w:pStyle w:val="Default"/>
              <w:jc w:val="both"/>
            </w:pP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rPr>
                <w:b/>
                <w:bCs/>
              </w:rPr>
              <w:t xml:space="preserve">Коммуникативные умения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rPr>
                <w:b/>
                <w:bCs/>
              </w:rPr>
              <w:t xml:space="preserve">Говорение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rPr>
                <w:b/>
                <w:bCs/>
                <w:i/>
                <w:iCs/>
              </w:rPr>
              <w:lastRenderedPageBreak/>
              <w:t xml:space="preserve">Диалогическая речь </w:t>
            </w:r>
          </w:p>
          <w:p w:rsidR="00A4632E" w:rsidRPr="00A4632E" w:rsidRDefault="00A4632E" w:rsidP="00741F63">
            <w:pPr>
              <w:pStyle w:val="Default"/>
              <w:jc w:val="both"/>
            </w:pPr>
            <w:r w:rsidRPr="00A4632E">
              <w:t xml:space="preserve"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rPr>
                <w:b/>
                <w:bCs/>
              </w:rPr>
              <w:t xml:space="preserve">Развитие умений: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t xml:space="preserve"> участвовать в беседе/дискуссии на знакомую тему;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t xml:space="preserve"> осуществлять запрос информации;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t xml:space="preserve"> обращаться за разъяснениями; </w:t>
            </w:r>
          </w:p>
          <w:p w:rsidR="00A4632E" w:rsidRPr="00A4632E" w:rsidRDefault="00A4632E" w:rsidP="00A4632E">
            <w:pPr>
              <w:pStyle w:val="Default"/>
            </w:pPr>
            <w:r w:rsidRPr="00A4632E">
              <w:t xml:space="preserve"> выражать своё отношение к высказыванию партнёра, своё мнение по обсуждаемой теме. </w:t>
            </w:r>
          </w:p>
          <w:p w:rsidR="00A4632E" w:rsidRPr="00A4632E" w:rsidRDefault="00A4632E" w:rsidP="00A4632E">
            <w:pPr>
              <w:pStyle w:val="Default"/>
            </w:pPr>
          </w:p>
          <w:p w:rsidR="00A4632E" w:rsidRPr="00A4632E" w:rsidRDefault="00A4632E" w:rsidP="00A4632E">
            <w:pPr>
              <w:pStyle w:val="Default"/>
            </w:pPr>
          </w:p>
          <w:p w:rsidR="00A4632E" w:rsidRPr="00A4632E" w:rsidRDefault="00A4632E" w:rsidP="00A4632E">
            <w:pPr>
              <w:pStyle w:val="Default"/>
              <w:pageBreakBefore/>
            </w:pPr>
          </w:p>
          <w:p w:rsidR="00A4632E" w:rsidRPr="00A4632E" w:rsidRDefault="00A4632E" w:rsidP="00A4632E">
            <w:pPr>
              <w:pStyle w:val="Default"/>
              <w:pageBreakBefore/>
            </w:pPr>
          </w:p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учебного предмета в учебном плане.</w:t>
            </w:r>
          </w:p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632E" w:rsidRPr="00A4632E" w:rsidRDefault="00A4632E" w:rsidP="00A46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6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 11А</w:t>
            </w:r>
          </w:p>
          <w:p w:rsidR="00A4632E" w:rsidRPr="00A4632E" w:rsidRDefault="00A4632E" w:rsidP="00A46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6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</w:t>
            </w:r>
            <w:r w:rsidR="00651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EE28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Уткина М.М.</w:t>
            </w:r>
          </w:p>
          <w:p w:rsidR="00A4632E" w:rsidRPr="00A4632E" w:rsidRDefault="00A4632E" w:rsidP="00A46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6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часов </w:t>
            </w:r>
          </w:p>
          <w:p w:rsidR="00A4632E" w:rsidRPr="00A4632E" w:rsidRDefault="0065192D" w:rsidP="00A46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102</w:t>
            </w:r>
            <w:r w:rsidR="00A4632E" w:rsidRPr="00A46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год; в неделю 3 часа</w:t>
            </w:r>
          </w:p>
          <w:p w:rsidR="00A4632E" w:rsidRPr="00A4632E" w:rsidRDefault="00A4632E" w:rsidP="00A46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63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Плановых итоговых  контрольных работ- 4; зачетов-4; тестов-4; словарных диктантов-4.</w:t>
            </w:r>
          </w:p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4632E" w:rsidRPr="00A4632E" w:rsidRDefault="00A4632E" w:rsidP="00A4632E">
            <w:pPr>
              <w:pStyle w:val="Default"/>
              <w:jc w:val="center"/>
              <w:rPr>
                <w:b/>
                <w:bCs/>
              </w:rPr>
            </w:pPr>
            <w:r w:rsidRPr="00A4632E">
              <w:rPr>
                <w:b/>
                <w:bCs/>
              </w:rPr>
              <w:t>Требования к уровню подготовки обучающихся 11 класса Личностные, метапредметные и предметные результаты</w:t>
            </w:r>
          </w:p>
          <w:p w:rsidR="00A4632E" w:rsidRPr="00A4632E" w:rsidRDefault="00A4632E" w:rsidP="00A4632E">
            <w:pPr>
              <w:pStyle w:val="Default"/>
              <w:jc w:val="center"/>
              <w:rPr>
                <w:b/>
                <w:bCs/>
              </w:rPr>
            </w:pPr>
            <w:r w:rsidRPr="00A4632E">
              <w:rPr>
                <w:b/>
                <w:bCs/>
              </w:rPr>
              <w:t>освоения учебного предмета «Английский язык» в 11 классе.</w:t>
            </w:r>
          </w:p>
          <w:p w:rsidR="00A4632E" w:rsidRPr="00A4632E" w:rsidRDefault="00A4632E" w:rsidP="00A4632E">
            <w:pPr>
              <w:pStyle w:val="Default"/>
              <w:jc w:val="center"/>
            </w:pPr>
          </w:p>
          <w:p w:rsidR="00A4632E" w:rsidRPr="00A4632E" w:rsidRDefault="00A4632E" w:rsidP="00A4632E">
            <w:pPr>
              <w:pStyle w:val="Default"/>
              <w:jc w:val="center"/>
            </w:pPr>
          </w:p>
          <w:p w:rsidR="00A4632E" w:rsidRPr="00A4632E" w:rsidRDefault="00A4632E" w:rsidP="00A4632E">
            <w:pPr>
              <w:pStyle w:val="Default"/>
            </w:pPr>
            <w:r w:rsidRPr="00A4632E">
              <w:rPr>
                <w:b/>
                <w:bCs/>
              </w:rPr>
              <w:t xml:space="preserve">Личностными результатами </w:t>
            </w:r>
            <w:r w:rsidRPr="00A4632E">
              <w:t xml:space="preserve">изучения предмета являются следующие умения и качества: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1) 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lastRenderedPageBreak/>
              <w:t xml:space="preserve"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3) готовность к служению Отечеству, его защите;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6) толерантное сознание и поведение в поликультурном мире, готовность и способность вести диалог с другими людьми, достигать в нѐм взаимопонимания, находить общие цели и сотрудничать для их достижения;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      </w:r>
          </w:p>
          <w:p w:rsidR="00A4632E" w:rsidRPr="00A4632E" w:rsidRDefault="00A4632E" w:rsidP="00A4632E">
            <w:pPr>
              <w:pStyle w:val="Default"/>
              <w:jc w:val="both"/>
            </w:pPr>
            <w:r w:rsidRPr="00A4632E">
              <w:t xml:space="preserve">8) нравственное сознание и поведение на основе усвоения общечеловеческих ценностей; </w:t>
            </w:r>
          </w:p>
          <w:p w:rsidR="00A4632E" w:rsidRPr="00A4632E" w:rsidRDefault="00A4632E" w:rsidP="00A4632E">
            <w:pPr>
              <w:pStyle w:val="Default"/>
              <w:jc w:val="both"/>
            </w:pPr>
          </w:p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5889"/>
              <w:gridCol w:w="1679"/>
              <w:gridCol w:w="5811"/>
            </w:tblGrid>
            <w:tr w:rsidR="00A4632E" w:rsidRPr="00A4632E" w:rsidTr="00FA4FA5">
              <w:tc>
                <w:tcPr>
                  <w:tcW w:w="1214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№ раздела</w:t>
                  </w:r>
                </w:p>
              </w:tc>
              <w:tc>
                <w:tcPr>
                  <w:tcW w:w="5982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раздела</w:t>
                  </w:r>
                </w:p>
              </w:tc>
              <w:tc>
                <w:tcPr>
                  <w:tcW w:w="1701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5889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учебного материала</w:t>
                  </w:r>
                </w:p>
              </w:tc>
            </w:tr>
            <w:tr w:rsidR="00A4632E" w:rsidRPr="00A4632E" w:rsidTr="00FA4FA5">
              <w:tc>
                <w:tcPr>
                  <w:tcW w:w="1214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1.</w:t>
                  </w:r>
                </w:p>
              </w:tc>
              <w:tc>
                <w:tcPr>
                  <w:tcW w:w="5982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Взаимоотношения.</w:t>
                  </w:r>
                </w:p>
              </w:tc>
              <w:tc>
                <w:tcPr>
                  <w:tcW w:w="1701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889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Родственные связи, характер, отношения</w:t>
                  </w:r>
                </w:p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Настоящее, прошедшее, будущее простые времена. Фразовый глагол- come-. Зависимые предлоги. Слова-связки.</w:t>
                  </w:r>
                </w:p>
              </w:tc>
            </w:tr>
            <w:tr w:rsidR="00A4632E" w:rsidRPr="00A4632E" w:rsidTr="00FA4FA5">
              <w:tc>
                <w:tcPr>
                  <w:tcW w:w="1214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2.</w:t>
                  </w:r>
                </w:p>
              </w:tc>
              <w:tc>
                <w:tcPr>
                  <w:tcW w:w="5982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Было бы хотение, придет и умение.</w:t>
                  </w:r>
                </w:p>
              </w:tc>
              <w:tc>
                <w:tcPr>
                  <w:tcW w:w="1701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889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Стрессы, эмоции, язык движений. Относительные придаточные, придаточные цели, причины. Фразовый глагол-put-. Зависимые предлоги.</w:t>
                  </w:r>
                </w:p>
              </w:tc>
            </w:tr>
            <w:tr w:rsidR="00A4632E" w:rsidRPr="00A4632E" w:rsidTr="00FA4FA5">
              <w:tc>
                <w:tcPr>
                  <w:tcW w:w="1214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982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Ответственность.</w:t>
                  </w:r>
                </w:p>
              </w:tc>
              <w:tc>
                <w:tcPr>
                  <w:tcW w:w="1701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889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Обязанности, права  и ответственность граждан. Преступления и законы. Инфинитив. Причастие. Фразовый глагол-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еер Фразовый глагол</w:t>
                  </w:r>
                </w:p>
              </w:tc>
            </w:tr>
            <w:tr w:rsidR="00A4632E" w:rsidRPr="00A4632E" w:rsidTr="00FA4FA5">
              <w:tc>
                <w:tcPr>
                  <w:tcW w:w="1214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982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Опасность.</w:t>
                  </w:r>
                </w:p>
              </w:tc>
              <w:tc>
                <w:tcPr>
                  <w:tcW w:w="1701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889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Заболевания. Травмы. Идиоматические выражения о здоровье. Пассивный залог. Каузативный оборот.</w:t>
                  </w:r>
                </w:p>
              </w:tc>
            </w:tr>
            <w:tr w:rsidR="00A4632E" w:rsidRPr="00A4632E" w:rsidTr="00FA4FA5">
              <w:tc>
                <w:tcPr>
                  <w:tcW w:w="1214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982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вы.</w:t>
                  </w:r>
                </w:p>
              </w:tc>
              <w:tc>
                <w:tcPr>
                  <w:tcW w:w="1701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889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Дом, район. Проблемы взаимоотношения с соседями. 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Виды жилища, типы домов. Модальные глаголы. Фразовый глагол –do-Зависимые предлоги. Логические заключения. Слова-связки.</w:t>
                  </w:r>
                </w:p>
              </w:tc>
            </w:tr>
            <w:tr w:rsidR="00A4632E" w:rsidRPr="00A4632E" w:rsidTr="00FA4FA5">
              <w:tc>
                <w:tcPr>
                  <w:tcW w:w="1214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5982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Общение.</w:t>
                  </w:r>
                </w:p>
              </w:tc>
              <w:tc>
                <w:tcPr>
                  <w:tcW w:w="1701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889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Космические технологии, СМИ, газеты. Идиоматические выражения о здоровье. Звуки, издаваемые животными. Косвенная речь. Фразовый глагол -talk-. Зависимые предлоги.</w:t>
                  </w:r>
                </w:p>
              </w:tc>
            </w:tr>
            <w:tr w:rsidR="00A4632E" w:rsidRPr="00A4632E" w:rsidTr="00FA4FA5">
              <w:tc>
                <w:tcPr>
                  <w:tcW w:w="1214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982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Вперед в будущее.</w:t>
                  </w:r>
                </w:p>
              </w:tc>
              <w:tc>
                <w:tcPr>
                  <w:tcW w:w="1701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5889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Надежды, мечты, фразы «надеюсь».Образование и обучение в университете. Идиоматические выражения о школе. Условные предложения всех типов. Инверсия. Фразовый глагол -саrry-. Зависимые предлоги.</w:t>
                  </w:r>
                </w:p>
              </w:tc>
            </w:tr>
            <w:tr w:rsidR="00A4632E" w:rsidRPr="00A4632E" w:rsidTr="00FA4FA5">
              <w:tc>
                <w:tcPr>
                  <w:tcW w:w="1214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982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Путешествие.</w:t>
                  </w:r>
                </w:p>
              </w:tc>
              <w:tc>
                <w:tcPr>
                  <w:tcW w:w="1701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889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Географические характеристики. Аэропорты и авиапутешествия .Погода, Идиоматические выражения о погоде. Инверсия. Единственное и множественное число существительных. Причастиае прошедшего времени. Зависимые предлоги.</w:t>
                  </w:r>
                </w:p>
              </w:tc>
            </w:tr>
            <w:tr w:rsidR="00A4632E" w:rsidRPr="00A4632E" w:rsidTr="00FA4FA5">
              <w:tc>
                <w:tcPr>
                  <w:tcW w:w="1214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982" w:type="dxa"/>
                </w:tcPr>
                <w:p w:rsidR="00A4632E" w:rsidRPr="00A4632E" w:rsidRDefault="00A4632E" w:rsidP="00A463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5889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 С ОПРЕДЕЛЕНИЕМ ОСНОВНЫХ ВИДОВ ДЕЯТЕЛЬНОСТИ</w:t>
            </w:r>
          </w:p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5"/>
              <w:gridCol w:w="5744"/>
              <w:gridCol w:w="1126"/>
              <w:gridCol w:w="6224"/>
            </w:tblGrid>
            <w:tr w:rsidR="00A4632E" w:rsidRPr="00A4632E" w:rsidTr="00FA4FA5">
              <w:tc>
                <w:tcPr>
                  <w:tcW w:w="1507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№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раздела</w:t>
                  </w:r>
                </w:p>
              </w:tc>
              <w:tc>
                <w:tcPr>
                  <w:tcW w:w="5831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темы</w:t>
                  </w:r>
                </w:p>
              </w:tc>
              <w:tc>
                <w:tcPr>
                  <w:tcW w:w="1134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6314" w:type="dxa"/>
                </w:tcPr>
                <w:p w:rsidR="00A4632E" w:rsidRPr="00A4632E" w:rsidRDefault="00A4632E" w:rsidP="00A463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сновны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вид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деятельности</w:t>
                  </w:r>
                </w:p>
              </w:tc>
            </w:tr>
            <w:tr w:rsidR="00A4632E" w:rsidRPr="00A4632E" w:rsidTr="00FA4FA5">
              <w:tc>
                <w:tcPr>
                  <w:tcW w:w="1507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4632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1.</w:t>
                  </w:r>
                </w:p>
              </w:tc>
              <w:tc>
                <w:tcPr>
                  <w:tcW w:w="5831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Взаимоотношения.</w:t>
                  </w:r>
                </w:p>
              </w:tc>
              <w:tc>
                <w:tcPr>
                  <w:tcW w:w="1134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314" w:type="dxa"/>
                </w:tcPr>
                <w:p w:rsidR="00A4632E" w:rsidRPr="00A4632E" w:rsidRDefault="00A4632E" w:rsidP="00A4632E">
                  <w:pPr>
                    <w:tabs>
                      <w:tab w:val="left" w:pos="206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Участвовать в беседе на тему «Взаимоотношения в семье» Делать сообщения с необходимой информацией по теме. Читать текст отделяя главную информацию от второстепенной. Понимать аудиозапись по теме. Находить запрашиваемую информацию в прослушанном тексте. Знать лексические единицы по теме, находить их в тексте. Писать эссе-рассуждение по заданному плану.</w:t>
                  </w:r>
                  <w:r w:rsidRPr="00A463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Применять в беседе идиомы на тему «Семья». Распознавать и употреблять: глаголы в действующих формах действительного залога, разные формы 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существительных, числительных. Знать и употреблять фразовые глаголы.</w:t>
                  </w:r>
                </w:p>
              </w:tc>
            </w:tr>
            <w:tr w:rsidR="00A4632E" w:rsidRPr="00A4632E" w:rsidTr="00FA4FA5">
              <w:tc>
                <w:tcPr>
                  <w:tcW w:w="1507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4632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lastRenderedPageBreak/>
                    <w:t>2.</w:t>
                  </w:r>
                </w:p>
              </w:tc>
              <w:tc>
                <w:tcPr>
                  <w:tcW w:w="5831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Было бы хотение, придет и умение.</w:t>
                  </w:r>
                </w:p>
              </w:tc>
              <w:tc>
                <w:tcPr>
                  <w:tcW w:w="1134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314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Решать коммуникативные задачи с разными стратегиями на основе прослушанного текста. Понимать тексты в формате ЕГЭ с разными стратегиями: понимать основное содержание, извлекать детальную информацию. Давать интерпритацию прочитанного текста с опорой на вопросы; на основе содержания  текста высказывать свое мнение, обсуждать проблемы обозначенные в тексте. Выполнить и представить для защиты творческую работу для оценки уровня знаний и умений говорения. Писать письмо личного характера. Составлять рассказ с опорой на лексико-смысловую таблицу и наглядный материал. Распознавать и употреблять  коммуникативные и структурные типы предложений. Знать и употреблять: условные предложения реального и нереального характера; зависимые предлоги.</w:t>
                  </w:r>
                </w:p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632E" w:rsidRPr="00A4632E" w:rsidTr="00FA4FA5">
              <w:tc>
                <w:tcPr>
                  <w:tcW w:w="1507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4632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3.</w:t>
                  </w:r>
                </w:p>
              </w:tc>
              <w:tc>
                <w:tcPr>
                  <w:tcW w:w="5831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Ответственность.</w:t>
                  </w:r>
                </w:p>
              </w:tc>
              <w:tc>
                <w:tcPr>
                  <w:tcW w:w="1134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314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Понимать в аудиотексте запрашиваемую информацию. Решать коммуникативные задачи с разными стратегиями на основе прослушанного текста. Читать тексты в формате ЕГЭ, с разными стратегиями. Понимать основное содержание, находит детальную информацию. Писать письмо-рассуждение. Выполнять и представлять для защиты творческую работу для оценки уровня знаний. Говорить и рассуждать о своих обязанностях. Знать и использовать в речи конструкции с –ing- окончанием. Знать и употреблять 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фразовый глагол-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keep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4632E" w:rsidRPr="00A4632E" w:rsidTr="00FA4FA5">
              <w:tc>
                <w:tcPr>
                  <w:tcW w:w="1507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831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Опасность.</w:t>
                  </w:r>
                </w:p>
              </w:tc>
              <w:tc>
                <w:tcPr>
                  <w:tcW w:w="1134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314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Понимать текст в аудиозаписи и в предъявлении учителя. Знать лексические единицы, связанные с темой «Опасность»,находить их  в текстах и воспринимать на слух. Давать интерпретацию услышанного текста с опорой на вопросы. Знать лексически е единицы, 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находить их в письменном и аудио- текстах. Знать глаголы в Пассивном залоге. Предлоги во фразах, выражающих состояние здоровья; идиомы, связанные со здоровьем; глаголы движения; фразовые глаголы. Составлять рассказ об опасностях с опорой на лексико-смысловую таблицу и наглядный материал.</w:t>
                  </w:r>
                </w:p>
              </w:tc>
            </w:tr>
            <w:tr w:rsidR="00A4632E" w:rsidRPr="00A4632E" w:rsidTr="00FA4FA5">
              <w:tc>
                <w:tcPr>
                  <w:tcW w:w="1507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5831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Молодежь в современном  обществе. Кто вы?</w:t>
                  </w:r>
                </w:p>
              </w:tc>
              <w:tc>
                <w:tcPr>
                  <w:tcW w:w="1134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314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Понимать текст в аудиозаписи, решать коммуникативные задачи на основе прослушанного текста.  Знать лексические единицы по теме «Молодежь в современном обществе. Кто ты?» стратегиями на основе прослушанного текста. Читать тексты в формате ЕГЭ, с разными стратегиями. Понимать основное содержание, находит детальную информацию. Уметь рассказать о своем доме, семье, соседях; описать своих друзей. Вести диалог в рамках заданной темы. Знать и употреблять модальные  глаголы; фразовый глагол -do-; идиомы по теме «Дом». Написать деловое письме; знать структуру официального письма.</w:t>
                  </w:r>
                </w:p>
              </w:tc>
            </w:tr>
            <w:tr w:rsidR="00A4632E" w:rsidRPr="00A4632E" w:rsidTr="00FA4FA5">
              <w:tc>
                <w:tcPr>
                  <w:tcW w:w="1507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831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массовой информации. Общение.</w:t>
                  </w:r>
                </w:p>
              </w:tc>
              <w:tc>
                <w:tcPr>
                  <w:tcW w:w="1134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314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Понимать текст в аудиозаписи, решать коммуникативные задачи на основе прослушанного текста. Знать, находить в аудио-тексте лексические единицы по теме. Читать и понимать тексты художественного публицистического стилей, комментировать их, делать выводы и сопоставления. Выполнять и представлять для защиты творческую работу для оценки уровня знаний. Писать письмо личного характера; эссе «за и против». Использовать в речи косвенную речь; фразовый глагол –talk-.</w:t>
                  </w:r>
                </w:p>
              </w:tc>
            </w:tr>
            <w:tr w:rsidR="00A4632E" w:rsidRPr="00A4632E" w:rsidTr="00FA4FA5">
              <w:tc>
                <w:tcPr>
                  <w:tcW w:w="1507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831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Планы на будущее.</w:t>
                  </w:r>
                </w:p>
              </w:tc>
              <w:tc>
                <w:tcPr>
                  <w:tcW w:w="1134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314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Понимать в аудиотексте запрашиваемую информацию. Решать коммуникативные задачи с разными стратегиями на основе прослушанного текста. Читать тексты в формате ЕГЭ, с разными стратегиями. Читать тексты в формате ЕГЭ, с разными стратегиями. Понимать 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основное содержание, находить детальную информацию. Выполнять и представлять для защиты творческую работу для оценки уровня знаний. Писать письмо делового характера соблюдая структуру; электронное письмо. Вести монолог, диалог, полилог в рамках поставленной коммуникативной задачи. Знать и употреблять в речи условные предложения всех типов; фразовый глагол -carry-; зависимые предлоги.</w:t>
                  </w:r>
                </w:p>
              </w:tc>
            </w:tr>
            <w:tr w:rsidR="00A4632E" w:rsidRPr="00A4632E" w:rsidTr="00FA4FA5">
              <w:tc>
                <w:tcPr>
                  <w:tcW w:w="1507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5831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Путешествие.</w:t>
                  </w:r>
                </w:p>
              </w:tc>
              <w:tc>
                <w:tcPr>
                  <w:tcW w:w="1134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314" w:type="dxa"/>
                </w:tcPr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лексические единицы по теме, находить их в готовом тексте; воспринимать их на слух; использовать в своих высказываниях. Читать тексты в формате ЕГЭ, с разными стратегиями. Понимать основное содержание, находит детальную информацию. Знать и употреблять в речи условные предложения всех типов; фразовый глагол -ch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A4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k-; зависимые предлоги; существительные во множественном и единственном числе; инверсию; идиомы по теме «Путешествие»; количественные, порядковые числительные.</w:t>
                  </w:r>
                </w:p>
                <w:p w:rsidR="00A4632E" w:rsidRPr="00A4632E" w:rsidRDefault="00A4632E" w:rsidP="00A4632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632E" w:rsidRPr="00A4632E" w:rsidRDefault="00A4632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A4632E" w:rsidRPr="00A4632E" w:rsidRDefault="00A4632E" w:rsidP="00A46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2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4632E" w:rsidRPr="00A4632E" w:rsidRDefault="00A4632E" w:rsidP="00A46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4632E">
        <w:rPr>
          <w:rFonts w:ascii="Times New Roman" w:hAnsi="Times New Roman" w:cs="Times New Roman"/>
          <w:b/>
          <w:sz w:val="24"/>
          <w:szCs w:val="24"/>
        </w:rPr>
        <w:t xml:space="preserve"> полугодие (48 часов, 2 к/р)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42"/>
        <w:gridCol w:w="709"/>
        <w:gridCol w:w="3402"/>
        <w:gridCol w:w="2410"/>
        <w:gridCol w:w="4394"/>
        <w:gridCol w:w="1701"/>
      </w:tblGrid>
      <w:tr w:rsidR="00F3356E" w:rsidRPr="00A4632E" w:rsidTr="00136586">
        <w:trPr>
          <w:trHeight w:val="51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 Вид контроля,</w:t>
            </w:r>
          </w:p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ЕГЭ,ИКТ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3356E" w:rsidRPr="00A4632E" w:rsidTr="00136586">
        <w:trPr>
          <w:trHeight w:val="5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в 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     семье.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 Урок усвоения новых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с.11 № 8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 Урок комплексного применения знаний  и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заканчивать разговор, соблюдая нормы речевого этикета. Применять в беседе идиомы на тему «Семья».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с.13 № 10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Семейные традиции.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связанное монологическое высказывание с вербальной опорой ( ключевые слова, план...)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Неправ.гл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2B3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с друзьями.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в процессе общения основными синтаксическими конструкциями.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проверки остаточных знаний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 (повторение)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 наиболее употребительные настоящие времена действительного залога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с.15 № 10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Работа с текстом О.Уайльда « Преданный друг»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Читать текст, отделяя главную информацию от второстепенной. Передавать основное содержание прочитанного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с.17 № 9 а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Написание статьи о друге.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Давать краткую характеристику реальных людей. Писать эссе-рассуждение по заданному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с.19 №6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Описание людей (внешность, поведение, характер).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Писать небольшие письменные высказывания с опорой на образец.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с.21.№ 5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Описание своей семьи.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языковую догадку в процессе чтения и аудирования.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с.22 № 3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Обучающее тестирование по материалам ЕГЭ.Тест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Строить связанное монологическое высказывание с опорой на план. Писать письмо личного характера  в ответ на письмо стимул.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с.25  рассказ о своей семье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«Взаимоотношения»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 различные коммуникативные типы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с.26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 фразовые глаголы.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Непр.гл.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10-4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Стресс. Стрессовые ситуации.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тексты в формате ЕГЭ с разными стратегиями: понимать 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содержание, извлекать детальную информацию.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С.29 №8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10-4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Давление со стороны сверстников.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С.31 №8 b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10-4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 (повторение)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 коммуникативные и структурные типы предложений. Знать и употреблять: условные предложения реального и нереального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 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Работа с текстом Ш. Бронте «Джейн Эйр».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 представить для защиты творческую работу для оценки уровня знаний и умений говорения. Прогнозировать содержание текста на основе заголовка и начала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С.35 №8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Правила написания личного и полуофициального  письма.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Писать письмо личного и полуофициального  характера.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С.37№8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Правила написания электронного письма.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Писать  электронное письмо, соблюдая требования по оформлению.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С.39 №6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Проблемы подростков.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 и умений.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Составлять рассказ с опорой на лексико-смысловую таблицу и наглядный материал.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С.41 №4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651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  <w:r w:rsidRPr="00651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Интегрированный урок с уроком биологии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лексические единицы по теме. Выделять главное, опускать второстепенное.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С.40 №3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Обучающее тестирование по материалам ЕГЭ. Тест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Строить связанное монологическое высказывание с опорой на план. Писать письмо личного характера  в ответ на письмо -стимул.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С.43 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«Было бы хотение, придет и умение»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все типы вопросительных предложений. Распознавать и употреблять  коммуникативные и структурные типы 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Неправильные глаголы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употреблять в речи зависимые предлоги; прилагательные в разных степенях сравнения.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С.45</w:t>
            </w:r>
          </w:p>
        </w:tc>
      </w:tr>
      <w:tr w:rsidR="00F3356E" w:rsidRPr="00A4632E" w:rsidTr="00136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употреблять в речи зависимые предлоги.</w:t>
            </w:r>
          </w:p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текст в аудиозаписи и в предъявлении учителя.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С.47 № 7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Права и обязанности.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лексические единицы, связанные с темой «Ответственность», находить их  в тексте и воспринимать на слух.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С.48 №10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Инфинитив и формы глагола с окончанием -</w:t>
            </w: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использовать в речи конструкции с –ing- окончанием. Знать и употреблять  фразовый глагол-</w:t>
            </w: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с.51 №8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Работа с текстом Ч. Дикенс «Большие надежды»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Читать тексты в формате ЕГЭ, с разными стратегиями. Понимать основное содержание, находит детальную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С.53 №8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эссе с выражением своего мнения.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Писать письмо-рассуждение.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С.55 №6а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Средства связи в эссе с выражением своего мнения.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Писать письмо-рассуждение.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С.55 №6в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Статуя свободы.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Выполнять и представлять для защиты творческую работу для оценки уровня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С.57 №5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Обучающее тестирование по материалам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6E" w:rsidRPr="00A4632E" w:rsidTr="00136586">
        <w:trPr>
          <w:trHeight w:val="5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Декларация о правах человека.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Выполнять и представлять для защиты творческую работу для оценки уровня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С.58 №3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391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Моя ответственность. Мои обязанности.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и 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391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Говорить и рассуждать о своих обязанностях.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С.59 №4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Обучающее тестирование по материалам ЕГЭ.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Писать письмо личного характера  в ответ на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стимул. Понимать тексты в формате ЕГЭ с разными стратегиями: понимать основное содержание, извлекать детальную информацию.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С.61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использовать в речи конструкции с –ing- окончанием. Знать и употреблять  фразовый глагол-</w:t>
            </w: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5559C6" w:rsidP="00555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957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«Ответственность»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использовать в речи конструкции с –ing- окончанием. Знать и употреблять  фразовый глагол-</w:t>
            </w: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Неправиль</w:t>
            </w:r>
          </w:p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ные гаголы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Говорить и рассуждать о своих обязанностях. Знать и использовать в речи конструкции с –ing- окончанием.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5559C6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Грамматико-ориентированный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употреблять  фразовый глагол-</w:t>
            </w: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Понимать текст в аудиозаписи и в предъявлении учителя. Знать лексические единицы, связанные с темой «Опасность»,</w:t>
            </w:r>
          </w:p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находить их  в текстах и воспринимать на слух.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С.65 №8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Болезни.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Давать интерпретацию услышанного текста с опорой на вопросы. Знать лексически е единицы, находить их в письменном и аудио- текстах.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С.67 №10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Пассивный залог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Знать глаголы в Пассивном залоге. Предлоги во фразах, выражающих состояние здоровья; идиомы, связанные 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здоровьем; глаголы движения; фразовые глаголы.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С.69 №11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Работа с текстом М.Твен «Приключения Тома Сойера»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Давать интерпретацию прочитанного текста текста с опорой на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С.71 №5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Стратегия написания истории (повествования)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Выполнять и представлять для защиты творческую работу для оценки уровня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С.73 №6а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957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29.01-10.01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Средства повествования при написании истории.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Выполнять и представлять для защиты творческую работу для оценки уровня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С.75 №15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29.01-10.01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Структура истории повествования.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Выполнять и представлять для защиты творческую работу для оценки уровня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С.76 №17 в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957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Обучающее тестирование по материалам ЕГЭ.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Понимать тексты в формате ЕГЭ с разными стратегиями: понимать основное содержание, извлекать детальную информацию.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Медицинские услуги.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Выполнять и представлять для защиты творческую работу для оценки уровня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С.81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«Опасность».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предлоги во фразах, выражающих состояние здоровья; идиомы, связанные со здоровьем; глаголы движения; фразовые глаголы.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</w:p>
        </w:tc>
      </w:tr>
      <w:tr w:rsidR="00F3356E" w:rsidRPr="00A4632E" w:rsidTr="00136586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01-24.01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об опасностях с опорой на лексико-смысловую таблицу и наглядный материал.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32E" w:rsidRPr="00A4632E" w:rsidRDefault="00A4632E" w:rsidP="00A46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32E" w:rsidRPr="00A4632E" w:rsidRDefault="00A4632E" w:rsidP="00A46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2E">
        <w:rPr>
          <w:rFonts w:ascii="Times New Roman" w:hAnsi="Times New Roman" w:cs="Times New Roman"/>
          <w:b/>
          <w:sz w:val="24"/>
          <w:szCs w:val="24"/>
          <w:lang w:val="en-US"/>
        </w:rPr>
        <w:t>II полугодие</w:t>
      </w:r>
      <w:r w:rsidRPr="00A4632E">
        <w:rPr>
          <w:rFonts w:ascii="Times New Roman" w:hAnsi="Times New Roman" w:cs="Times New Roman"/>
          <w:b/>
          <w:sz w:val="24"/>
          <w:szCs w:val="24"/>
        </w:rPr>
        <w:t>(48 часов,к/р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600"/>
        <w:gridCol w:w="250"/>
        <w:gridCol w:w="142"/>
        <w:gridCol w:w="709"/>
        <w:gridCol w:w="3402"/>
        <w:gridCol w:w="2410"/>
        <w:gridCol w:w="4394"/>
        <w:gridCol w:w="1701"/>
      </w:tblGrid>
      <w:tr w:rsidR="0073650D" w:rsidRPr="00A4632E" w:rsidTr="00136586">
        <w:trPr>
          <w:trHeight w:val="308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раздела</w:t>
            </w:r>
          </w:p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 Вид </w:t>
            </w: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контроля,</w:t>
            </w:r>
          </w:p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ЕГЭ,ИКТ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50D" w:rsidRPr="00A4632E" w:rsidTr="00136586">
        <w:trPr>
          <w:trHeight w:val="823"/>
        </w:trPr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50D" w:rsidRPr="00A4632E" w:rsidTr="00136586">
        <w:trPr>
          <w:gridAfter w:val="7"/>
          <w:wAfter w:w="13008" w:type="dxa"/>
          <w:trHeight w:val="51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Жизнь на улице.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Понимать текст в аудиозаписи и в предъявлении учителя. Знать лексические единицы, связанные с темой «Опасность»,</w:t>
            </w:r>
          </w:p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находить их  в текстах и воспринимать на слух.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С.85 №8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Жилищные проблемы.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Давать интерпретацию услышанного текста с опорой на вопросы. Знать лексически е единицы, находить их в письменном и аудио- текстах.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42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С.87 №9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употреблять в речи времена Пассивного залога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42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С.89 №10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Работа с текстом Т.Харди «Тесс из рода Дербервилей»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Давать интерпретацию прочитанного текста текста с опорой на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42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С.91 №5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Стратегия написания официального сообщения.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Выполнять и представлять для защиты творческую работу для оценки уровня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42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С.93 №5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Структура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Выполнять и представлять для защиты творческую работу для оценки уровня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42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С.95 №3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Виды жилищ.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Понимать тексты в формате ЕГЭ с разными стратегиями: понимать основное содержание, извлекать детальную информацию.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42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С.96 №4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Урбанизация в современном мире.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42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С.97 №4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Проживания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42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С.99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425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Обучающее тестирование по материалам ЕГЭ.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Понимать тексты в формате ЕГЭ с разными стратегиями: понимать основное содержание, извлекать детальную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42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С.100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425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«Молодежь в современном  обществе. Кто вы?»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использовать лексику по теме и распознавать преддожения в Пассивном залоге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42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425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употреблять в речи лексику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42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425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Космические технологии.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Понимать текст в аудиозаписи и в предъявлении учителя. Знать лексические единицы, связанные с темой «Общение»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42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С.103 №8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42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С.105 №10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активно парименять в речи модальные глаголы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С.107 №11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Работа с текстом Джека Лондона  «Белый клык».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С.109 №7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Стратегия написания эссе «за» и «против».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Выполнять и представлять для защиты творческую работу для оценки уровня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С.111 №7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Структура написания эссе«за» и «против».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Выполнять и представлять для защиты творческую работу для оценки уровня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С.113 №5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Языки общения на Британских ростровах.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С.114 №4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Манера общения.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С.115 №5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использовать в речи  косвенную речь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Обучающее тестирование по материалам ЕГЭ.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Понимать тексты в формате ЕГЭ с разными стратегиями: понимать основное содержание, извлекать детальную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С.117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информации. Общение.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использовать в речи лексику по теме «Средства массовой информации. Общение.», применять модальные галголы.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425713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</w:t>
            </w:r>
            <w:r w:rsidR="0073650D" w:rsidRPr="00A4632E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</w:tc>
      </w:tr>
      <w:tr w:rsidR="0073650D" w:rsidRPr="00A4632E" w:rsidTr="00136586">
        <w:trPr>
          <w:trHeight w:val="8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</w:t>
            </w:r>
          </w:p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применять модальные галголы.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Надежды и мечты.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Понимать текст в аудиозаписи и в предъявлении учителя. Знать лексические единицы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С.121 №7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6.04-10.04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Выбор профессии.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2D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уроком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С.123 №9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6.04-10.04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применять в речи условные предложения</w:t>
            </w: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С.125 №9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6.04-10.04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Работа с текстом Р. Киплинг «Если»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С.127 №11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Стратегия написания официального письма.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Выполнять и представлять для защиты творческую работу для оценки уровня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С.129 №6</w:t>
            </w:r>
          </w:p>
        </w:tc>
      </w:tr>
      <w:tr w:rsidR="0073650D" w:rsidRPr="00A4632E" w:rsidTr="00136586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Структура написания  официального письма.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Выполнять и представлять для защиты творческую работу для оценки уровня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С.130 №9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74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0.04-24.04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Возможность продолжить образование в высшей школе.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С.131 №5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Default="0073650D">
            <w:r w:rsidRPr="00153A46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применять в речи условные предложения и фразовый глагол –carry-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Default="0073650D">
            <w:r w:rsidRPr="00153A46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Обучающее тестирование по материалам ЕГЭ.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Понимать тексты в формате ЕГЭ с разными стратегиями: понимать основное содержание, извлекать детальную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С.135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Default="0073650D">
            <w:r w:rsidRPr="00620283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«Планы на будущее»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 умений,навыков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использовать в речи лексику по теме «Планы на будущее», применять условные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Идиомы по теме</w:t>
            </w:r>
          </w:p>
        </w:tc>
      </w:tr>
      <w:tr w:rsidR="0073650D" w:rsidRPr="00A4632E" w:rsidTr="00136586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Default="0073650D">
            <w:r w:rsidRPr="00620283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применять в речи условные предложения и фразовый глагол –carry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0D" w:rsidRPr="00A4632E" w:rsidRDefault="0073650D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32E" w:rsidRPr="00A4632E" w:rsidRDefault="00A4632E" w:rsidP="00A4632E">
      <w:pPr>
        <w:tabs>
          <w:tab w:val="left" w:pos="112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32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3402"/>
        <w:gridCol w:w="992"/>
        <w:gridCol w:w="2410"/>
        <w:gridCol w:w="3402"/>
        <w:gridCol w:w="1701"/>
      </w:tblGrid>
      <w:tr w:rsidR="00A4632E" w:rsidRPr="00A4632E" w:rsidTr="000E721B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2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E" w:rsidRPr="00A4632E" w:rsidRDefault="00A4632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Путешествие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E" w:rsidRPr="00A4632E" w:rsidRDefault="00A4632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E" w:rsidRPr="00A4632E" w:rsidRDefault="00A4632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Понимать текст в аудиозаписи и в предъявлении учителя. Знать лексические единицы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С.139 №7</w:t>
            </w:r>
          </w:p>
        </w:tc>
      </w:tr>
      <w:tr w:rsidR="00A4632E" w:rsidRPr="00A4632E" w:rsidTr="000E721B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E" w:rsidRPr="00A4632E" w:rsidRDefault="00A4632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Воздушное путешествие. В аэропорту.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E" w:rsidRPr="00A4632E" w:rsidRDefault="00A4632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E" w:rsidRPr="00A4632E" w:rsidRDefault="00A4632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С.141 №6</w:t>
            </w:r>
          </w:p>
        </w:tc>
      </w:tr>
      <w:tr w:rsidR="00F3356E" w:rsidRPr="00A4632E" w:rsidTr="000E721B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Default="00F3356E">
            <w:r w:rsidRPr="00EE002F">
              <w:rPr>
                <w:rFonts w:ascii="Times New Roman" w:hAnsi="Times New Roman" w:cs="Times New Roman"/>
                <w:sz w:val="24"/>
                <w:szCs w:val="24"/>
              </w:rPr>
              <w:t>4.05-7.05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применять инверсию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С.143 №11</w:t>
            </w:r>
          </w:p>
        </w:tc>
      </w:tr>
      <w:tr w:rsidR="00F3356E" w:rsidRPr="00A4632E" w:rsidTr="000E721B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Default="00F3356E">
            <w:r w:rsidRPr="00EE002F">
              <w:rPr>
                <w:rFonts w:ascii="Times New Roman" w:hAnsi="Times New Roman" w:cs="Times New Roman"/>
                <w:sz w:val="24"/>
                <w:szCs w:val="24"/>
              </w:rPr>
              <w:t>4.05-7.05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Работа с текстом «Путешествие Гулливера»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С.145 №10</w:t>
            </w:r>
          </w:p>
        </w:tc>
      </w:tr>
      <w:tr w:rsidR="00F3356E" w:rsidRPr="00A4632E" w:rsidTr="000E721B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Default="00F3356E">
            <w:r w:rsidRPr="00EE002F">
              <w:rPr>
                <w:rFonts w:ascii="Times New Roman" w:hAnsi="Times New Roman" w:cs="Times New Roman"/>
                <w:sz w:val="24"/>
                <w:szCs w:val="24"/>
              </w:rPr>
              <w:t>4.05-7.05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написания эссэ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Выполнять и представлять для защиты творческую работу для оценки уровня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С.145 №10</w:t>
            </w:r>
          </w:p>
        </w:tc>
      </w:tr>
      <w:tr w:rsidR="00F3356E" w:rsidRPr="00A4632E" w:rsidTr="000E721B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6E35B6" w:rsidRDefault="00F3356E" w:rsidP="00136586">
            <w:r w:rsidRPr="006E35B6">
              <w:t>11.05-15.05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Алгоритм написания эссэ описания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Выполнять и представлять для защиты творческую работу для оценки уровня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С.147№9</w:t>
            </w:r>
          </w:p>
        </w:tc>
      </w:tr>
      <w:tr w:rsidR="00F3356E" w:rsidRPr="00A4632E" w:rsidTr="000E721B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6E35B6" w:rsidRDefault="00F3356E" w:rsidP="00136586">
            <w:r w:rsidRPr="006E35B6">
              <w:t>11.05-15.05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Сборы в Америку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С.149 №5</w:t>
            </w:r>
          </w:p>
        </w:tc>
      </w:tr>
      <w:tr w:rsidR="00F3356E" w:rsidRPr="00A4632E" w:rsidTr="000E721B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Default="00F3356E" w:rsidP="00136586">
            <w:r w:rsidRPr="006E35B6">
              <w:t>11.05-15.05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С.150 №5</w:t>
            </w:r>
          </w:p>
        </w:tc>
      </w:tr>
      <w:tr w:rsidR="00F3356E" w:rsidRPr="00A4632E" w:rsidTr="000E721B">
        <w:trPr>
          <w:trHeight w:val="6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3D476D" w:rsidRDefault="00F3356E" w:rsidP="00136586">
            <w:r w:rsidRPr="003D476D">
              <w:t>11.05-15.05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Эко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С.151 № 34      </w:t>
            </w:r>
          </w:p>
        </w:tc>
      </w:tr>
      <w:tr w:rsidR="00F3356E" w:rsidRPr="00A4632E" w:rsidTr="000E721B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3D476D" w:rsidRDefault="00F3356E" w:rsidP="00136586">
            <w:r w:rsidRPr="003D476D">
              <w:t>11.05-15.05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Обучающее тестирование по материалам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Понимать тексты в формате ЕГЭ с разными стратегиями: понимать основное содержание, извлекать детальную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F3356E" w:rsidRPr="00A4632E" w:rsidTr="000E721B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Default="00F3356E" w:rsidP="00136586">
            <w:r w:rsidRPr="003D476D">
              <w:t>11.05-15.05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использовать в речи лексику по теме«Путешествие»,использовать инверсию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F3356E" w:rsidRPr="00A4632E" w:rsidTr="000E721B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505C5C" w:rsidRDefault="00F3356E" w:rsidP="00136586">
            <w:r w:rsidRPr="00505C5C">
              <w:t>18.05-22.05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«Путешествие»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использовать в речи лексику по теме«Путешествие»,использовать инверсию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Тест 8</w:t>
            </w:r>
          </w:p>
        </w:tc>
      </w:tr>
      <w:tr w:rsidR="00F3356E" w:rsidRPr="00A4632E" w:rsidTr="000E721B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505C5C" w:rsidRDefault="00F3356E" w:rsidP="00136586">
            <w:r w:rsidRPr="00505C5C">
              <w:t>18.05-22.05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умений, навыков.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Знать и применять различные формы глаголов в активном и пассивном залоге.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прилагательных</w:t>
            </w:r>
          </w:p>
        </w:tc>
      </w:tr>
      <w:tr w:rsidR="00F3356E" w:rsidRPr="00A4632E" w:rsidTr="000E721B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Default="00F3356E" w:rsidP="00136586">
            <w:r w:rsidRPr="00505C5C">
              <w:t>18.05-22.05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Жизнь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</w:tr>
      <w:tr w:rsidR="00F3356E" w:rsidRPr="00A4632E" w:rsidTr="000E721B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Default="00F3356E">
            <w:r w:rsidRPr="00CE2671">
              <w:rPr>
                <w:rFonts w:ascii="Times New Roman" w:hAnsi="Times New Roman" w:cs="Times New Roman"/>
                <w:sz w:val="24"/>
                <w:szCs w:val="24"/>
              </w:rPr>
              <w:t>25.05-28.05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Царицино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</w:p>
        </w:tc>
      </w:tr>
      <w:tr w:rsidR="00F3356E" w:rsidRPr="00A4632E" w:rsidTr="000E721B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Default="00F3356E">
            <w:r w:rsidRPr="00CE2671">
              <w:rPr>
                <w:rFonts w:ascii="Times New Roman" w:hAnsi="Times New Roman" w:cs="Times New Roman"/>
                <w:sz w:val="24"/>
                <w:szCs w:val="24"/>
              </w:rPr>
              <w:t>25.05-</w:t>
            </w:r>
            <w:r w:rsidRPr="00CE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Достоевский-русский писатель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</w:p>
        </w:tc>
      </w:tr>
      <w:tr w:rsidR="00F3356E" w:rsidRPr="00A4632E" w:rsidTr="000E721B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Default="00F3356E">
            <w:r w:rsidRPr="00CE2671">
              <w:rPr>
                <w:rFonts w:ascii="Times New Roman" w:hAnsi="Times New Roman" w:cs="Times New Roman"/>
                <w:sz w:val="24"/>
                <w:szCs w:val="24"/>
              </w:rPr>
              <w:t>25.05-28.05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Предрассудки. Удача.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6E" w:rsidRPr="00A4632E" w:rsidRDefault="00F3356E" w:rsidP="00A463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Решать коммуникативные задачи с разными стратегиями.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6E" w:rsidRPr="00A4632E" w:rsidRDefault="00F3356E" w:rsidP="00A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С.8</w:t>
            </w:r>
          </w:p>
        </w:tc>
      </w:tr>
    </w:tbl>
    <w:p w:rsidR="00A4632E" w:rsidRPr="00A4632E" w:rsidRDefault="00A4632E" w:rsidP="00A46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9"/>
      </w:tblGrid>
      <w:tr w:rsidR="00A4632E" w:rsidRPr="00A4632E" w:rsidTr="00FA4FA5"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</w:tcPr>
          <w:p w:rsidR="00A4632E" w:rsidRPr="00A4632E" w:rsidRDefault="00A4632E" w:rsidP="00A4632E">
            <w:pPr>
              <w:pStyle w:val="2"/>
              <w:keepNext w:val="0"/>
              <w:widowControl w:val="0"/>
              <w:ind w:firstLine="709"/>
              <w:rPr>
                <w:rFonts w:ascii="Times New Roman" w:hAnsi="Times New Roman"/>
                <w:b/>
                <w:szCs w:val="24"/>
              </w:rPr>
            </w:pPr>
            <w:r w:rsidRPr="00A4632E">
              <w:rPr>
                <w:rFonts w:ascii="Times New Roman" w:hAnsi="Times New Roman"/>
                <w:b/>
                <w:color w:val="000000"/>
                <w:szCs w:val="24"/>
              </w:rPr>
              <w:t>ПЛАНИРУЕМЫЕ РЕЗУЛЬТАТЫ ИЗУЧЕНИ  УЧЕБНОГО ПРЕДМЕТА</w:t>
            </w:r>
          </w:p>
          <w:p w:rsidR="00A4632E" w:rsidRPr="00A4632E" w:rsidRDefault="00A4632E" w:rsidP="00A4632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результате изучения английского языка ученик должен</w:t>
            </w:r>
          </w:p>
          <w:p w:rsidR="00A4632E" w:rsidRPr="00A4632E" w:rsidRDefault="00A4632E" w:rsidP="00A4632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основные нормы речевого этикета (реплики-клише, наиболее распространенная оценочная лексика), принятые в стране изучаемого языка;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      </w:r>
          </w:p>
          <w:p w:rsidR="00A4632E" w:rsidRPr="00A4632E" w:rsidRDefault="00A4632E" w:rsidP="00A4632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4632E" w:rsidRPr="00A4632E" w:rsidRDefault="00A4632E" w:rsidP="00A4632E">
            <w:pPr>
              <w:pStyle w:val="23"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использовать перифраз, синонимичные средства в процессе устного общения;</w:t>
            </w:r>
          </w:p>
          <w:p w:rsidR="00A4632E" w:rsidRPr="00A4632E" w:rsidRDefault="00A4632E" w:rsidP="00A4632E">
            <w:pPr>
              <w:pStyle w:val="23"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использовать переспрос, просьбу повторить;</w:t>
            </w:r>
          </w:p>
          <w:p w:rsidR="00A4632E" w:rsidRPr="00A4632E" w:rsidRDefault="00A4632E" w:rsidP="00A4632E">
            <w:pPr>
              <w:pStyle w:val="23"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иноязычном тексте: прогнозировать его содержание по заголовку;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читать текст с выборочным пониманием нужной или интересующей информации;</w:t>
            </w:r>
          </w:p>
          <w:p w:rsidR="00A4632E" w:rsidRPr="00A4632E" w:rsidRDefault="00A4632E" w:rsidP="00A4632E">
            <w:pPr>
              <w:pStyle w:val="23"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письменная речь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заполнять анкеты и формуляры;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      </w:r>
          </w:p>
          <w:p w:rsidR="00A4632E" w:rsidRPr="00A4632E" w:rsidRDefault="00A4632E" w:rsidP="00A4632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      </w:r>
          </w:p>
          <w:p w:rsidR="00A4632E" w:rsidRPr="00A4632E" w:rsidRDefault="00A4632E" w:rsidP="00A463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E">
              <w:rPr>
                <w:rFonts w:ascii="Times New Roman" w:hAnsi="Times New Roman" w:cs="Times New Roman"/>
                <w:sz w:val="24"/>
                <w:szCs w:val="24"/>
              </w:rPr>
              <w:t>ознакомления представителей других стран с культурой своего народа; осознания себя гражданином своей страны и мира.</w:t>
            </w:r>
          </w:p>
          <w:p w:rsidR="00A4632E" w:rsidRPr="00A4632E" w:rsidRDefault="00A4632E" w:rsidP="00A4632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2E" w:rsidRPr="00A4632E" w:rsidRDefault="00A4632E" w:rsidP="00A46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63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и нормы оценки результата.</w:t>
            </w:r>
          </w:p>
          <w:p w:rsidR="00A4632E" w:rsidRPr="00A4632E" w:rsidRDefault="00A4632E" w:rsidP="00A4632E">
            <w:pPr>
              <w:pStyle w:val="2"/>
              <w:keepNext w:val="0"/>
              <w:widowControl w:val="0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A4632E" w:rsidRPr="00A4632E" w:rsidRDefault="00A4632E" w:rsidP="00A4632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A4632E" w:rsidRPr="00A4632E" w:rsidRDefault="00A4632E" w:rsidP="00A463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</w:t>
      </w:r>
      <w:r w:rsidRPr="00A463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Аудирование</w:t>
      </w:r>
    </w:p>
    <w:p w:rsidR="00A4632E" w:rsidRPr="00A4632E" w:rsidRDefault="00A4632E" w:rsidP="00A46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3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Оценка «5»</w:t>
      </w:r>
      <w:r w:rsidRPr="00A463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A4632E" w:rsidRPr="00A4632E" w:rsidRDefault="00A4632E" w:rsidP="00A46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3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Оценка «4»</w:t>
      </w:r>
      <w:r w:rsidRPr="00A463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A4632E" w:rsidRPr="00A4632E" w:rsidRDefault="00A4632E" w:rsidP="00A46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3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Оценка «3»</w:t>
      </w:r>
      <w:r w:rsidRPr="00A463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том случае, если коммуникативная задача решена,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A4632E" w:rsidRPr="00A4632E" w:rsidRDefault="00A4632E" w:rsidP="00A46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3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Оценка «2»</w:t>
      </w:r>
      <w:r w:rsidRPr="00A463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A4632E" w:rsidRPr="00A4632E" w:rsidRDefault="00A4632E" w:rsidP="00A46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632E" w:rsidRPr="00A4632E" w:rsidRDefault="00A4632E" w:rsidP="00A46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463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Говорение</w:t>
      </w:r>
    </w:p>
    <w:p w:rsidR="00A4632E" w:rsidRPr="00A4632E" w:rsidRDefault="00A4632E" w:rsidP="00A46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3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Оценка «5»</w:t>
      </w:r>
      <w:r w:rsidRPr="00A463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A4632E" w:rsidRPr="00A4632E" w:rsidRDefault="00A4632E" w:rsidP="00A46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3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Оценка «4»</w:t>
      </w:r>
      <w:r w:rsidRPr="00A463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A4632E" w:rsidRPr="00A4632E" w:rsidRDefault="00A4632E" w:rsidP="00A46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3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Оценка «3»</w:t>
      </w:r>
      <w:r w:rsidRPr="00A463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A4632E" w:rsidRPr="00A4632E" w:rsidRDefault="00A4632E" w:rsidP="00A46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3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Оценка «2»</w:t>
      </w:r>
      <w:r w:rsidRPr="00A463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A4632E" w:rsidRPr="00A4632E" w:rsidRDefault="00A4632E" w:rsidP="00A463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A463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Чтение</w:t>
      </w:r>
    </w:p>
    <w:p w:rsidR="00A4632E" w:rsidRPr="00A4632E" w:rsidRDefault="00A4632E" w:rsidP="00A46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3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Оценка «5»</w:t>
      </w:r>
      <w:r w:rsidRPr="00A463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том случае, если коммуникативная задача решена,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A4632E" w:rsidRPr="00A4632E" w:rsidRDefault="00A4632E" w:rsidP="00A46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3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Оценка «4»</w:t>
      </w:r>
      <w:r w:rsidRPr="00A463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том случае, если коммуникативная задача решена, и при этом  обучающиеся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объёме,   предусмотренном  заданием,  чтение обучающихся   соответствовало   программным   требованиям   для   данного  класса.</w:t>
      </w:r>
    </w:p>
    <w:p w:rsidR="00A4632E" w:rsidRPr="00A4632E" w:rsidRDefault="00A4632E" w:rsidP="00A4632E">
      <w:pPr>
        <w:pStyle w:val="a4"/>
        <w:spacing w:before="0" w:beforeAutospacing="0" w:after="0"/>
        <w:jc w:val="center"/>
        <w:rPr>
          <w:rFonts w:eastAsia="Calibri"/>
          <w:b/>
          <w:bCs/>
          <w:lang w:eastAsia="en-US"/>
        </w:rPr>
      </w:pPr>
    </w:p>
    <w:p w:rsidR="00A4632E" w:rsidRPr="00A4632E" w:rsidRDefault="00A4632E" w:rsidP="00A4632E">
      <w:pPr>
        <w:pStyle w:val="a4"/>
        <w:spacing w:before="0" w:beforeAutospacing="0" w:after="0"/>
        <w:jc w:val="center"/>
        <w:rPr>
          <w:b/>
        </w:rPr>
      </w:pPr>
      <w:r w:rsidRPr="00A4632E">
        <w:rPr>
          <w:b/>
        </w:rPr>
        <w:t>УЧЕБНО-МЕТОДИЧЕСКОГО ОБЕСПЕЧЕНИЕ</w:t>
      </w:r>
    </w:p>
    <w:p w:rsidR="00A4632E" w:rsidRPr="00A4632E" w:rsidRDefault="00A4632E" w:rsidP="00A4632E">
      <w:pPr>
        <w:pStyle w:val="a4"/>
        <w:spacing w:before="0" w:beforeAutospacing="0" w:after="0"/>
        <w:jc w:val="center"/>
        <w:rPr>
          <w:b/>
        </w:rPr>
      </w:pPr>
      <w:r w:rsidRPr="00A4632E">
        <w:rPr>
          <w:b/>
        </w:rPr>
        <w:t xml:space="preserve">     ОБРАЗОВАТЕЛЬНОГО ПРОЦЕССА</w:t>
      </w:r>
    </w:p>
    <w:p w:rsidR="00A4632E" w:rsidRPr="00A4632E" w:rsidRDefault="00A4632E" w:rsidP="00A4632E">
      <w:pPr>
        <w:pStyle w:val="a4"/>
        <w:spacing w:before="0" w:beforeAutospacing="0" w:after="0"/>
        <w:jc w:val="center"/>
        <w:rPr>
          <w:b/>
        </w:rPr>
      </w:pPr>
    </w:p>
    <w:p w:rsidR="00A4632E" w:rsidRPr="00A4632E" w:rsidRDefault="00A4632E" w:rsidP="00A4632E">
      <w:pPr>
        <w:pStyle w:val="Default"/>
        <w:jc w:val="both"/>
        <w:rPr>
          <w:b/>
          <w:bCs/>
          <w:i/>
          <w:iCs/>
        </w:rPr>
      </w:pPr>
      <w:r w:rsidRPr="00A4632E">
        <w:rPr>
          <w:b/>
          <w:bCs/>
          <w:i/>
          <w:iCs/>
        </w:rPr>
        <w:t xml:space="preserve">Книгопечатная продукция (библиотечный фонд) </w:t>
      </w:r>
    </w:p>
    <w:p w:rsidR="00A4632E" w:rsidRPr="00A4632E" w:rsidRDefault="00A4632E" w:rsidP="00A4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32E">
        <w:rPr>
          <w:rFonts w:ascii="Times New Roman" w:hAnsi="Times New Roman" w:cs="Times New Roman"/>
          <w:color w:val="000000"/>
          <w:sz w:val="24"/>
          <w:szCs w:val="24"/>
        </w:rPr>
        <w:t xml:space="preserve">Учебники «Английский в фокусе» для 11 класса </w:t>
      </w:r>
    </w:p>
    <w:p w:rsidR="00A4632E" w:rsidRPr="00A4632E" w:rsidRDefault="00A4632E" w:rsidP="00A4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32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образования. </w:t>
      </w:r>
    </w:p>
    <w:p w:rsidR="00A4632E" w:rsidRPr="00A4632E" w:rsidRDefault="00A4632E" w:rsidP="00A4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32E"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программа среднего образования по иностранному языку. </w:t>
      </w:r>
    </w:p>
    <w:p w:rsidR="00A4632E" w:rsidRPr="00A4632E" w:rsidRDefault="00A4632E" w:rsidP="00A4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32E">
        <w:rPr>
          <w:rFonts w:ascii="Times New Roman" w:hAnsi="Times New Roman" w:cs="Times New Roman"/>
          <w:color w:val="000000"/>
          <w:sz w:val="24"/>
          <w:szCs w:val="24"/>
        </w:rPr>
        <w:t xml:space="preserve">Апальков В.Г. Английский язык. Рабочие программы. 11 класс («Английский в фокусе»). </w:t>
      </w:r>
    </w:p>
    <w:p w:rsidR="00A4632E" w:rsidRPr="00A4632E" w:rsidRDefault="00A4632E" w:rsidP="00A4632E">
      <w:pPr>
        <w:pStyle w:val="Default"/>
        <w:jc w:val="both"/>
        <w:rPr>
          <w:b/>
          <w:bCs/>
          <w:i/>
          <w:iCs/>
        </w:rPr>
      </w:pPr>
      <w:r w:rsidRPr="00A4632E">
        <w:t>Книги для учителя к УМК «Английский в фокусе» для 11 класс.</w:t>
      </w:r>
    </w:p>
    <w:p w:rsidR="00A4632E" w:rsidRPr="00A4632E" w:rsidRDefault="00A4632E" w:rsidP="00A4632E">
      <w:pPr>
        <w:pStyle w:val="Default"/>
        <w:jc w:val="both"/>
      </w:pPr>
      <w:r w:rsidRPr="00A4632E">
        <w:rPr>
          <w:b/>
          <w:bCs/>
          <w:i/>
          <w:iCs/>
        </w:rPr>
        <w:t xml:space="preserve">Книгопечатная продукция (для личного пользования учащихся) </w:t>
      </w:r>
    </w:p>
    <w:p w:rsidR="00A4632E" w:rsidRPr="00A4632E" w:rsidRDefault="00A4632E" w:rsidP="00A4632E">
      <w:pPr>
        <w:pStyle w:val="Default"/>
        <w:jc w:val="both"/>
      </w:pPr>
      <w:r w:rsidRPr="00A4632E">
        <w:t xml:space="preserve">«Английский в фокусе» для 11 класса: </w:t>
      </w:r>
    </w:p>
    <w:p w:rsidR="00A4632E" w:rsidRPr="00A4632E" w:rsidRDefault="00A4632E" w:rsidP="00A4632E">
      <w:pPr>
        <w:pStyle w:val="Default"/>
        <w:jc w:val="both"/>
      </w:pPr>
      <w:r w:rsidRPr="00A4632E">
        <w:rPr>
          <w:b/>
          <w:bCs/>
          <w:i/>
          <w:iCs/>
        </w:rPr>
        <w:t xml:space="preserve">Печатные пособия </w:t>
      </w:r>
    </w:p>
    <w:p w:rsidR="00A4632E" w:rsidRPr="00A4632E" w:rsidRDefault="00A4632E" w:rsidP="00A4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32E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Грамматические таблицы к основным разделам грамматического материала, содержащегося в примерных программах среднего образования по иностранному языку. </w:t>
      </w:r>
    </w:p>
    <w:p w:rsidR="00A4632E" w:rsidRPr="00A4632E" w:rsidRDefault="00A4632E" w:rsidP="00A4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32E">
        <w:rPr>
          <w:rFonts w:ascii="Times New Roman" w:hAnsi="Times New Roman" w:cs="Times New Roman"/>
          <w:color w:val="000000"/>
          <w:sz w:val="24"/>
          <w:szCs w:val="24"/>
        </w:rPr>
        <w:t xml:space="preserve">Карты на иностранном языке: </w:t>
      </w:r>
    </w:p>
    <w:p w:rsidR="00A4632E" w:rsidRPr="00A4632E" w:rsidRDefault="00A4632E" w:rsidP="00A4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32E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Географическая карта стран изучаемого языка. </w:t>
      </w:r>
    </w:p>
    <w:p w:rsidR="00A4632E" w:rsidRPr="00A4632E" w:rsidRDefault="00A4632E" w:rsidP="00A4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32E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Географическая карта Европы. </w:t>
      </w:r>
    </w:p>
    <w:p w:rsidR="00A4632E" w:rsidRPr="00A4632E" w:rsidRDefault="00A4632E" w:rsidP="00A4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32E">
        <w:rPr>
          <w:rFonts w:ascii="Times New Roman" w:hAnsi="Times New Roman" w:cs="Times New Roman"/>
          <w:color w:val="000000"/>
          <w:sz w:val="24"/>
          <w:szCs w:val="24"/>
        </w:rPr>
        <w:t xml:space="preserve">Карта России </w:t>
      </w:r>
    </w:p>
    <w:p w:rsidR="00A4632E" w:rsidRPr="00A4632E" w:rsidRDefault="00A4632E" w:rsidP="00A4632E">
      <w:pPr>
        <w:pStyle w:val="Default"/>
        <w:jc w:val="both"/>
      </w:pPr>
      <w:r w:rsidRPr="00A4632E">
        <w:rPr>
          <w:b/>
          <w:bCs/>
          <w:i/>
          <w:iCs/>
        </w:rPr>
        <w:t xml:space="preserve">Технические средства обучения и оборудование кабинета </w:t>
      </w:r>
    </w:p>
    <w:p w:rsidR="00A4632E" w:rsidRPr="00A4632E" w:rsidRDefault="00A4632E" w:rsidP="00A4632E">
      <w:pPr>
        <w:pStyle w:val="Default"/>
        <w:jc w:val="both"/>
      </w:pPr>
      <w:r w:rsidRPr="00A4632E">
        <w:t xml:space="preserve">Компьютер. </w:t>
      </w:r>
    </w:p>
    <w:p w:rsidR="00A4632E" w:rsidRPr="00A4632E" w:rsidRDefault="00A4632E" w:rsidP="00A4632E">
      <w:pPr>
        <w:pStyle w:val="Default"/>
        <w:jc w:val="both"/>
      </w:pPr>
      <w:r w:rsidRPr="00A4632E">
        <w:t xml:space="preserve">Мультимедийный проектор. </w:t>
      </w:r>
    </w:p>
    <w:p w:rsidR="00A4632E" w:rsidRPr="00A4632E" w:rsidRDefault="00A4632E" w:rsidP="00A4632E">
      <w:pPr>
        <w:pStyle w:val="Default"/>
        <w:jc w:val="both"/>
      </w:pPr>
      <w:r w:rsidRPr="00A4632E">
        <w:t xml:space="preserve">Экспозиционный экран. </w:t>
      </w:r>
    </w:p>
    <w:p w:rsidR="00A4632E" w:rsidRPr="00A4632E" w:rsidRDefault="00A4632E" w:rsidP="00A4632E">
      <w:pPr>
        <w:pStyle w:val="Default"/>
        <w:jc w:val="both"/>
      </w:pPr>
      <w:r w:rsidRPr="00A4632E">
        <w:t xml:space="preserve">Классная доска с набором приспособлений для крепления таблиц, плакатов и картинок. </w:t>
      </w:r>
    </w:p>
    <w:p w:rsidR="00A4632E" w:rsidRPr="00A4632E" w:rsidRDefault="00A4632E" w:rsidP="00A4632E">
      <w:pPr>
        <w:pStyle w:val="Default"/>
        <w:jc w:val="both"/>
        <w:rPr>
          <w:b/>
          <w:bCs/>
          <w:i/>
          <w:iCs/>
        </w:rPr>
      </w:pPr>
      <w:r w:rsidRPr="00A4632E">
        <w:rPr>
          <w:b/>
          <w:bCs/>
          <w:i/>
          <w:iCs/>
        </w:rPr>
        <w:t xml:space="preserve">Мультимедийные средства обучения </w:t>
      </w:r>
    </w:p>
    <w:p w:rsidR="00A4632E" w:rsidRPr="00A4632E" w:rsidRDefault="00A4632E" w:rsidP="00A4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32E">
        <w:rPr>
          <w:rFonts w:ascii="Times New Roman" w:hAnsi="Times New Roman" w:cs="Times New Roman"/>
          <w:color w:val="000000"/>
          <w:sz w:val="24"/>
          <w:szCs w:val="24"/>
        </w:rPr>
        <w:t xml:space="preserve">CD для занятий в классе* </w:t>
      </w:r>
    </w:p>
    <w:p w:rsidR="00A4632E" w:rsidRPr="00A4632E" w:rsidRDefault="00A4632E" w:rsidP="00A4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32E">
        <w:rPr>
          <w:rFonts w:ascii="Times New Roman" w:hAnsi="Times New Roman" w:cs="Times New Roman"/>
          <w:color w:val="000000"/>
          <w:sz w:val="24"/>
          <w:szCs w:val="24"/>
        </w:rPr>
        <w:t>CD для самостоятельных занятий дома*</w:t>
      </w:r>
    </w:p>
    <w:p w:rsidR="00A4632E" w:rsidRPr="00A4632E" w:rsidRDefault="00A4632E" w:rsidP="00A4632E">
      <w:pPr>
        <w:pStyle w:val="Default"/>
        <w:jc w:val="both"/>
      </w:pPr>
      <w:r w:rsidRPr="00A4632E">
        <w:t xml:space="preserve">Сайт дополнительных образовательных ресурсов УМК «Английский в фокусе» </w:t>
      </w:r>
      <w:r w:rsidRPr="00A4632E">
        <w:rPr>
          <w:u w:val="single"/>
        </w:rPr>
        <w:t>http://www.prosv.ru/umk/spotlight</w:t>
      </w:r>
      <w:r w:rsidRPr="00A4632E">
        <w:t xml:space="preserve"> Мультимедийные обучающие программы по английскому языку </w:t>
      </w:r>
    </w:p>
    <w:p w:rsidR="00A4632E" w:rsidRPr="00A4632E" w:rsidRDefault="00A4632E" w:rsidP="00A4632E">
      <w:pPr>
        <w:pStyle w:val="Default"/>
        <w:jc w:val="both"/>
        <w:rPr>
          <w:b/>
          <w:bCs/>
          <w:i/>
          <w:iCs/>
        </w:rPr>
      </w:pPr>
      <w:r w:rsidRPr="00A4632E">
        <w:t>*</w:t>
      </w:r>
      <w:r w:rsidRPr="00A4632E">
        <w:rPr>
          <w:i/>
          <w:iCs/>
        </w:rPr>
        <w:t>Входят в УМК «Английский в фокусе».</w:t>
      </w:r>
    </w:p>
    <w:p w:rsidR="00A4632E" w:rsidRPr="00A4632E" w:rsidRDefault="00A4632E" w:rsidP="00A4632E">
      <w:pPr>
        <w:pStyle w:val="a4"/>
        <w:spacing w:before="0" w:beforeAutospacing="0" w:after="0"/>
        <w:jc w:val="center"/>
        <w:rPr>
          <w:b/>
        </w:rPr>
      </w:pPr>
    </w:p>
    <w:p w:rsidR="00A4632E" w:rsidRPr="00A4632E" w:rsidRDefault="00A4632E" w:rsidP="00A4632E">
      <w:pPr>
        <w:pStyle w:val="a4"/>
        <w:spacing w:before="0" w:beforeAutospacing="0" w:after="0"/>
        <w:jc w:val="center"/>
        <w:rPr>
          <w:b/>
        </w:rPr>
      </w:pPr>
    </w:p>
    <w:p w:rsidR="00A4632E" w:rsidRPr="00A4632E" w:rsidRDefault="00A4632E" w:rsidP="00A4632E">
      <w:pPr>
        <w:pStyle w:val="a4"/>
        <w:spacing w:before="0" w:beforeAutospacing="0" w:after="0"/>
        <w:jc w:val="center"/>
        <w:rPr>
          <w:b/>
        </w:rPr>
      </w:pPr>
    </w:p>
    <w:p w:rsidR="00A4632E" w:rsidRPr="00A4632E" w:rsidRDefault="00A4632E" w:rsidP="00A4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D4A" w:rsidRPr="00A4632E" w:rsidRDefault="007D5D4A" w:rsidP="00A4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5D4A" w:rsidRPr="00A4632E" w:rsidSect="00A463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F40" w:rsidRDefault="00161F40" w:rsidP="0073650D">
      <w:pPr>
        <w:spacing w:after="0" w:line="240" w:lineRule="auto"/>
      </w:pPr>
      <w:r>
        <w:separator/>
      </w:r>
    </w:p>
  </w:endnote>
  <w:endnote w:type="continuationSeparator" w:id="0">
    <w:p w:rsidR="00161F40" w:rsidRDefault="00161F40" w:rsidP="0073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F40" w:rsidRDefault="00161F40" w:rsidP="0073650D">
      <w:pPr>
        <w:spacing w:after="0" w:line="240" w:lineRule="auto"/>
      </w:pPr>
      <w:r>
        <w:separator/>
      </w:r>
    </w:p>
  </w:footnote>
  <w:footnote w:type="continuationSeparator" w:id="0">
    <w:p w:rsidR="00161F40" w:rsidRDefault="00161F40" w:rsidP="00736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F0B"/>
    <w:rsid w:val="000E721B"/>
    <w:rsid w:val="00136586"/>
    <w:rsid w:val="00161F40"/>
    <w:rsid w:val="001667D4"/>
    <w:rsid w:val="001B22D6"/>
    <w:rsid w:val="00271F7F"/>
    <w:rsid w:val="00272E0A"/>
    <w:rsid w:val="002B3383"/>
    <w:rsid w:val="00391232"/>
    <w:rsid w:val="00396892"/>
    <w:rsid w:val="00425713"/>
    <w:rsid w:val="004F2E03"/>
    <w:rsid w:val="005559C6"/>
    <w:rsid w:val="0062728A"/>
    <w:rsid w:val="0065192D"/>
    <w:rsid w:val="0073650D"/>
    <w:rsid w:val="00741F63"/>
    <w:rsid w:val="007D5D4A"/>
    <w:rsid w:val="00805F0B"/>
    <w:rsid w:val="0089389F"/>
    <w:rsid w:val="00957344"/>
    <w:rsid w:val="00A4632E"/>
    <w:rsid w:val="00A761CC"/>
    <w:rsid w:val="00AB6AA9"/>
    <w:rsid w:val="00EE2873"/>
    <w:rsid w:val="00F3356E"/>
    <w:rsid w:val="00F75DE9"/>
    <w:rsid w:val="00FA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18EE"/>
  <w15:docId w15:val="{EE7CAF2F-6013-48E4-B261-10753D74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32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4632E"/>
    <w:pPr>
      <w:keepNext/>
      <w:shd w:val="clear" w:color="auto" w:fill="FFFFFF"/>
      <w:snapToGrid w:val="0"/>
      <w:spacing w:after="0" w:line="240" w:lineRule="auto"/>
      <w:jc w:val="center"/>
      <w:outlineLvl w:val="1"/>
    </w:pPr>
    <w:rPr>
      <w:rFonts w:ascii="Verdana" w:eastAsia="Times New Roman" w:hAnsi="Verdana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632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4632E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46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632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A4632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4632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semiHidden/>
    <w:rsid w:val="00A4632E"/>
    <w:rPr>
      <w:rFonts w:ascii="Verdana" w:eastAsia="Times New Roman" w:hAnsi="Verdana" w:cs="Times New Roman"/>
      <w:sz w:val="24"/>
      <w:szCs w:val="20"/>
      <w:shd w:val="clear" w:color="auto" w:fill="FFFFFF"/>
      <w:lang w:eastAsia="ru-RU"/>
    </w:rPr>
  </w:style>
  <w:style w:type="paragraph" w:styleId="a4">
    <w:name w:val="Normal (Web)"/>
    <w:basedOn w:val="a"/>
    <w:semiHidden/>
    <w:unhideWhenUsed/>
    <w:rsid w:val="00A463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50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3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50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72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28</Pages>
  <Words>7867</Words>
  <Characters>44844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RePack by Diakov</cp:lastModifiedBy>
  <cp:revision>21</cp:revision>
  <cp:lastPrinted>2019-09-18T04:51:00Z</cp:lastPrinted>
  <dcterms:created xsi:type="dcterms:W3CDTF">2017-10-01T12:45:00Z</dcterms:created>
  <dcterms:modified xsi:type="dcterms:W3CDTF">2020-11-20T08:40:00Z</dcterms:modified>
</cp:coreProperties>
</file>