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7A" w:rsidRDefault="0006689C" w:rsidP="00E67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3211FA" wp14:editId="4060BCF2">
            <wp:extent cx="840232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23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F8" w:rsidRDefault="00CF04F8" w:rsidP="00FA2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9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A2B91" w:rsidRDefault="00FA2B91" w:rsidP="00FA2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B91" w:rsidRPr="00FA2B91" w:rsidRDefault="00FA2B91" w:rsidP="00FA2B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4F8" w:rsidRDefault="00CF04F8" w:rsidP="00CF0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F8" w:rsidRPr="00FA2B91" w:rsidRDefault="00CF04F8" w:rsidP="00FA2B9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91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CF04F8" w:rsidRPr="00FA2B91" w:rsidRDefault="00CF04F8" w:rsidP="00FA2B9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91">
        <w:rPr>
          <w:rFonts w:ascii="Times New Roman" w:hAnsi="Times New Roman" w:cs="Times New Roman"/>
          <w:sz w:val="24"/>
          <w:szCs w:val="24"/>
        </w:rPr>
        <w:t>Общая характеристика предмета</w:t>
      </w:r>
    </w:p>
    <w:p w:rsidR="00CF04F8" w:rsidRPr="00FA2B91" w:rsidRDefault="00FA2B91" w:rsidP="00FA2B9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91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FA2B91" w:rsidRPr="00FA2B91" w:rsidRDefault="00FA2B91" w:rsidP="00FA2B9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91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</w:t>
      </w:r>
    </w:p>
    <w:p w:rsidR="00CF04F8" w:rsidRPr="00FA2B91" w:rsidRDefault="00FA2B91" w:rsidP="00FA2B9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91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CD213F" w:rsidRPr="00FA2B91" w:rsidRDefault="00CD213F" w:rsidP="00CD213F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91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p w:rsidR="00E67D7A" w:rsidRPr="00FA2B91" w:rsidRDefault="00CD213F" w:rsidP="00FA2B9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91"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FA2B91" w:rsidRPr="00FA2B91" w:rsidRDefault="00FA2B91" w:rsidP="00FA2B9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91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FA2B91" w:rsidRPr="00FA2B91" w:rsidRDefault="00FA2B91" w:rsidP="00FA2B9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91">
        <w:rPr>
          <w:rFonts w:ascii="Times New Roman" w:hAnsi="Times New Roman" w:cs="Times New Roman"/>
          <w:sz w:val="24"/>
          <w:szCs w:val="24"/>
        </w:rPr>
        <w:t>Критерии и нормы оценки результата</w:t>
      </w:r>
    </w:p>
    <w:p w:rsidR="00FA2B91" w:rsidRPr="00FA2B91" w:rsidRDefault="00FA2B91" w:rsidP="00FA2B91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B91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A2B91">
        <w:rPr>
          <w:rFonts w:ascii="Times New Roman" w:hAnsi="Times New Roman" w:cs="Times New Roman"/>
          <w:sz w:val="24"/>
          <w:szCs w:val="24"/>
        </w:rPr>
        <w:t>коррекционно-развивающее обучение, седьмой вид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68E0" w:rsidRDefault="009768E0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06689C" w:rsidRDefault="0006689C" w:rsidP="00CF04F8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F04F8" w:rsidRPr="00CF04F8" w:rsidRDefault="00FA2B91" w:rsidP="00CF04F8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Пояснительная записка</w:t>
      </w:r>
    </w:p>
    <w:p w:rsidR="00CF04F8" w:rsidRPr="00CF04F8" w:rsidRDefault="00CF04F8" w:rsidP="00CF04F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D12A0C" w:rsidRPr="00D12A0C" w:rsidRDefault="00D12A0C" w:rsidP="00D1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A0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 «Английский язык» для 6</w:t>
      </w:r>
      <w:r w:rsidRPr="00D12A0C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федерального закона от 09.12.2012г № 273 – ФЗ «Об образовании в Российской Федерации» в соответствии с требованиями Федерального государственного образовательного стандарта среднего общего образования (п</w:t>
      </w:r>
      <w:r w:rsidRPr="00D12A0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 </w:t>
      </w:r>
      <w:r w:rsidRPr="00D12A0C">
        <w:rPr>
          <w:rFonts w:ascii="Times New Roman" w:eastAsia="Times New Roman" w:hAnsi="Times New Roman" w:cs="Times New Roman"/>
          <w:sz w:val="24"/>
          <w:szCs w:val="24"/>
        </w:rPr>
        <w:t xml:space="preserve">с учётом примерной основной образовательной программы, согласно учебному плану МАОУ СОШ №43 города Тюмени на 2020 – 2021 учебный год, с использованием методического комплекса: авторской программы по курсу «Английский в фокусе» под редакцией О. В. Афанасьева, Д. Дули, И. В. Михеева, Б. Оби, </w:t>
      </w:r>
      <w:proofErr w:type="spellStart"/>
      <w:r w:rsidRPr="00D12A0C">
        <w:rPr>
          <w:rFonts w:ascii="Times New Roman" w:eastAsia="Times New Roman" w:hAnsi="Times New Roman" w:cs="Times New Roman"/>
          <w:sz w:val="24"/>
          <w:szCs w:val="24"/>
        </w:rPr>
        <w:t>В.Эванс</w:t>
      </w:r>
      <w:proofErr w:type="spellEnd"/>
      <w:r w:rsidRPr="00D12A0C">
        <w:rPr>
          <w:rFonts w:ascii="Times New Roman" w:eastAsia="Times New Roman" w:hAnsi="Times New Roman" w:cs="Times New Roman"/>
          <w:sz w:val="24"/>
          <w:szCs w:val="24"/>
        </w:rPr>
        <w:t xml:space="preserve"> для средней школы, контрольные задания, </w:t>
      </w:r>
      <w:proofErr w:type="spellStart"/>
      <w:r w:rsidRPr="00D12A0C">
        <w:rPr>
          <w:rFonts w:ascii="Times New Roman" w:eastAsia="Times New Roman" w:hAnsi="Times New Roman" w:cs="Times New Roman"/>
          <w:sz w:val="24"/>
          <w:szCs w:val="24"/>
        </w:rPr>
        <w:t>аудиокурс</w:t>
      </w:r>
      <w:proofErr w:type="spellEnd"/>
      <w:r w:rsidRPr="00D12A0C">
        <w:rPr>
          <w:rFonts w:ascii="Times New Roman" w:eastAsia="Times New Roman" w:hAnsi="Times New Roman" w:cs="Times New Roman"/>
          <w:sz w:val="24"/>
          <w:szCs w:val="24"/>
        </w:rPr>
        <w:t xml:space="preserve"> для работы в классе, книга для учителя, рабочие программы. Предметная линия «Английский в фокусе» 5-9 классы</w:t>
      </w:r>
    </w:p>
    <w:p w:rsidR="00D12A0C" w:rsidRPr="00D12A0C" w:rsidRDefault="00D12A0C" w:rsidP="00D12A0C">
      <w:pPr>
        <w:widowControl w:val="0"/>
        <w:suppressAutoHyphens/>
        <w:spacing w:after="0" w:line="240" w:lineRule="auto"/>
        <w:ind w:right="113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2A0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УМК «английский в фокусе» отвечает требованиям федерального компонента Государственного стандарта начального, среднего </w:t>
      </w:r>
      <w:proofErr w:type="gramStart"/>
      <w:r w:rsidRPr="00D12A0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основного(</w:t>
      </w:r>
      <w:proofErr w:type="gramEnd"/>
      <w:r w:rsidRPr="00D12A0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полного общего образования по английскому языку. УМК «английский в фокус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е-5» предназначен для учащихся 6</w:t>
      </w:r>
      <w:r w:rsidRPr="00D12A0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го класса основной школы, продолжающих изучение по завершении курса начальной школы.  Продолжительность обучения 102 часа, 3 часа в неделю. В программу включены 10 тем на реализацию регионального компонента.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4F8" w:rsidRPr="00CF04F8" w:rsidRDefault="00CF04F8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b/>
          <w:sz w:val="24"/>
          <w:szCs w:val="24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CF04F8" w:rsidRPr="00CF04F8" w:rsidRDefault="00CF04F8" w:rsidP="00CF04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Вторая ступень общего образования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 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В 6 классе продолжается развитие иноязычной коммуникативной компетенции в единстве всех ее составляющих: языковой, речевой, социокультурной, компенсаторной и учебно-познавательной компетенций. Это придает обучению ярко выраженный практико-ориентированный характер, проявляющийся в том числе в формировании 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</w:rPr>
        <w:t>надпредметных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</w:t>
      </w:r>
      <w:proofErr w:type="gramStart"/>
      <w:r w:rsidRPr="00CF04F8">
        <w:rPr>
          <w:rFonts w:ascii="Times New Roman" w:eastAsia="Times New Roman" w:hAnsi="Times New Roman" w:cs="Times New Roman"/>
          <w:sz w:val="24"/>
          <w:szCs w:val="24"/>
        </w:rPr>
        <w:t>потенциала..</w:t>
      </w:r>
      <w:proofErr w:type="gramEnd"/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Первой содержательной линией учебного предмета «Иностранный язык» являются коммуникативные умения в основных видах речевой деятельности, второй — языковые средства и навыки оперирования ими, третьей — социокультурные знания и умения. Указанные </w:t>
      </w:r>
      <w:r w:rsidRPr="00CF04F8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CF04F8" w:rsidRDefault="00CF04F8" w:rsidP="00CF04F8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CF04F8">
      <w:pPr>
        <w:spacing w:after="0" w:line="240" w:lineRule="auto"/>
        <w:rPr>
          <w:rFonts w:ascii="Times New Roman" w:hAnsi="Times New Roman" w:cs="Times New Roman"/>
        </w:rPr>
      </w:pPr>
    </w:p>
    <w:p w:rsidR="00CF04F8" w:rsidRPr="00FA2B91" w:rsidRDefault="00CF04F8" w:rsidP="00CF04F8">
      <w:pPr>
        <w:spacing w:before="75" w:after="150"/>
        <w:jc w:val="center"/>
        <w:rPr>
          <w:rFonts w:ascii="Times New Roman" w:hAnsi="Times New Roman" w:cs="Times New Roman"/>
          <w:sz w:val="24"/>
          <w:szCs w:val="24"/>
        </w:rPr>
      </w:pPr>
      <w:r w:rsidRPr="00FA2B91">
        <w:rPr>
          <w:rFonts w:ascii="Times New Roman" w:hAnsi="Times New Roman" w:cs="Times New Roman"/>
          <w:b/>
          <w:iCs/>
          <w:sz w:val="24"/>
          <w:szCs w:val="24"/>
        </w:rPr>
        <w:t>Место учебного предмета в учебном плане</w:t>
      </w:r>
    </w:p>
    <w:p w:rsidR="00CF04F8" w:rsidRDefault="00CF04F8" w:rsidP="00CF04F8">
      <w:pPr>
        <w:spacing w:before="75" w:after="15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:rsidR="00CF04F8" w:rsidRDefault="00CF04F8" w:rsidP="00CF04F8">
      <w:pPr>
        <w:spacing w:before="75" w:after="15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английскому языку</w:t>
      </w:r>
    </w:p>
    <w:p w:rsidR="00CF04F8" w:rsidRDefault="00CF04F8" w:rsidP="00CF04F8">
      <w:pPr>
        <w:spacing w:before="75" w:after="150"/>
        <w:rPr>
          <w:rFonts w:ascii="Times New Roman" w:hAnsi="Times New Roman" w:cs="Times New Roman"/>
          <w:sz w:val="24"/>
        </w:rPr>
      </w:pPr>
    </w:p>
    <w:p w:rsidR="00CF04F8" w:rsidRDefault="00CF04F8" w:rsidP="00CF04F8">
      <w:pPr>
        <w:spacing w:before="75" w:after="1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</w:t>
      </w:r>
      <w:r w:rsidR="00C978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6</w:t>
      </w:r>
    </w:p>
    <w:p w:rsidR="00CF04F8" w:rsidRDefault="00CF04F8" w:rsidP="00CF04F8">
      <w:pPr>
        <w:spacing w:before="75" w:after="1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411976">
        <w:rPr>
          <w:rFonts w:ascii="Times New Roman" w:hAnsi="Times New Roman" w:cs="Times New Roman"/>
          <w:sz w:val="24"/>
        </w:rPr>
        <w:t xml:space="preserve">читель  </w:t>
      </w:r>
      <w:r w:rsidR="00C978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788C">
        <w:rPr>
          <w:rFonts w:ascii="Times New Roman" w:hAnsi="Times New Roman" w:cs="Times New Roman"/>
          <w:sz w:val="24"/>
        </w:rPr>
        <w:t>Заялтдинова</w:t>
      </w:r>
      <w:proofErr w:type="spellEnd"/>
      <w:r w:rsidR="00C9788C">
        <w:rPr>
          <w:rFonts w:ascii="Times New Roman" w:hAnsi="Times New Roman" w:cs="Times New Roman"/>
          <w:sz w:val="24"/>
        </w:rPr>
        <w:t xml:space="preserve"> Татьяна Викторовна</w:t>
      </w:r>
    </w:p>
    <w:p w:rsidR="00CF04F8" w:rsidRDefault="00CF04F8" w:rsidP="00CF04F8">
      <w:pPr>
        <w:spacing w:before="75" w:after="1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часов 102</w:t>
      </w:r>
    </w:p>
    <w:p w:rsidR="00CF04F8" w:rsidRDefault="00CF04F8" w:rsidP="00CF04F8">
      <w:pPr>
        <w:spacing w:before="75" w:after="1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 </w:t>
      </w:r>
      <w:r w:rsidR="00C978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102 часа; в неделю 3 часа.</w:t>
      </w:r>
    </w:p>
    <w:p w:rsidR="00CF04F8" w:rsidRDefault="00CF04F8" w:rsidP="00CF04F8">
      <w:pPr>
        <w:spacing w:before="75" w:after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Плановых контрольных уроков 4</w:t>
      </w: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Pr="00CF04F8" w:rsidRDefault="00CF04F8" w:rsidP="00C97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</w:t>
      </w:r>
      <w:r w:rsidR="00FA2B91">
        <w:rPr>
          <w:rFonts w:ascii="Times New Roman" w:eastAsia="Times New Roman" w:hAnsi="Times New Roman" w:cs="Times New Roman"/>
          <w:b/>
          <w:sz w:val="24"/>
          <w:szCs w:val="24"/>
        </w:rPr>
        <w:t>к уровню подготовки обучающихся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CF04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04F8" w:rsidRPr="00CF04F8" w:rsidRDefault="00CF04F8" w:rsidP="00CF04F8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CF04F8" w:rsidRPr="00CF04F8" w:rsidRDefault="00CF04F8" w:rsidP="00CF04F8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CF04F8" w:rsidRPr="00CF04F8" w:rsidRDefault="00CF04F8" w:rsidP="00CF04F8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CF04F8" w:rsidRPr="00CF04F8" w:rsidRDefault="00CF04F8" w:rsidP="00CF04F8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CF04F8" w:rsidRPr="00CF04F8" w:rsidRDefault="00CF04F8" w:rsidP="00CF04F8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CF04F8" w:rsidRPr="00CF04F8" w:rsidRDefault="00CF04F8" w:rsidP="00CF04F8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CF04F8" w:rsidRPr="00CF04F8" w:rsidRDefault="00CF04F8" w:rsidP="00CF04F8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F04F8" w:rsidRPr="00CF04F8" w:rsidRDefault="00CF04F8" w:rsidP="00CF04F8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F04F8" w:rsidRPr="00CF04F8" w:rsidRDefault="00CF04F8" w:rsidP="00CF04F8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> 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CF04F8">
        <w:rPr>
          <w:rFonts w:ascii="Times New Roman" w:eastAsia="Times New Roman" w:hAnsi="Times New Roman" w:cs="Calibri"/>
          <w:b/>
          <w:bCs/>
          <w:sz w:val="24"/>
          <w:szCs w:val="24"/>
        </w:rPr>
        <w:t>Метапредметные результаты</w:t>
      </w:r>
      <w:r w:rsidRPr="00CF04F8">
        <w:rPr>
          <w:rFonts w:ascii="Times New Roman" w:eastAsia="Times New Roman" w:hAnsi="Times New Roman" w:cs="Calibri"/>
          <w:bCs/>
          <w:sz w:val="24"/>
          <w:szCs w:val="24"/>
        </w:rPr>
        <w:t xml:space="preserve"> в данном курсе развиваются главным образом благодаря развивающему аспекту иноязычного образования</w:t>
      </w:r>
      <w:r w:rsidRPr="00CF04F8">
        <w:rPr>
          <w:rFonts w:ascii="Times New Roman" w:eastAsia="Times New Roman" w:hAnsi="Times New Roman" w:cs="Calibri"/>
          <w:sz w:val="24"/>
          <w:szCs w:val="24"/>
        </w:rPr>
        <w:t>.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CF04F8">
        <w:rPr>
          <w:rFonts w:ascii="Times New Roman" w:eastAsia="Times New Roman" w:hAnsi="Times New Roman" w:cs="Calibri"/>
          <w:bCs/>
          <w:sz w:val="24"/>
          <w:szCs w:val="24"/>
        </w:rPr>
        <w:t>У учащихся основной школы будут развиты: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</w:rPr>
        <w:t>1) положительное отношение к предмету и мотивация к дальнейшему овладению ИЯ:</w:t>
      </w:r>
    </w:p>
    <w:p w:rsidR="00CF04F8" w:rsidRPr="00CF04F8" w:rsidRDefault="00CF04F8" w:rsidP="00CF04F8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CF04F8">
        <w:rPr>
          <w:rFonts w:ascii="Times New Roman" w:eastAsia="Times New Roman" w:hAnsi="Times New Roman" w:cs="Calibri"/>
          <w:bCs/>
          <w:sz w:val="24"/>
          <w:szCs w:val="24"/>
        </w:rPr>
        <w:t>представление о ИЯ как средстве познания мира и других культур;</w:t>
      </w:r>
    </w:p>
    <w:p w:rsidR="00CF04F8" w:rsidRPr="00CF04F8" w:rsidRDefault="00CF04F8" w:rsidP="00CF04F8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CF04F8">
        <w:rPr>
          <w:rFonts w:ascii="Times New Roman" w:eastAsia="Times New Roman" w:hAnsi="Times New Roman" w:cs="Calibri"/>
          <w:bCs/>
          <w:sz w:val="24"/>
          <w:szCs w:val="24"/>
        </w:rPr>
        <w:t>осознание роли ИЯ в жизни современного общества и личности;</w:t>
      </w:r>
    </w:p>
    <w:p w:rsidR="00CF04F8" w:rsidRPr="00CF04F8" w:rsidRDefault="00CF04F8" w:rsidP="00CF04F8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CF04F8">
        <w:rPr>
          <w:rFonts w:ascii="Times New Roman" w:eastAsia="Times New Roman" w:hAnsi="Times New Roman" w:cs="Calibri"/>
          <w:bCs/>
          <w:sz w:val="24"/>
          <w:szCs w:val="24"/>
        </w:rPr>
        <w:t>осознание личностного смысла в изучении ИЯ, понимание роли и значимости ИЯ для будущей профессии;</w:t>
      </w:r>
    </w:p>
    <w:p w:rsidR="00CF04F8" w:rsidRPr="00CF04F8" w:rsidRDefault="00CF04F8" w:rsidP="00CF04F8">
      <w:pPr>
        <w:numPr>
          <w:ilvl w:val="0"/>
          <w:numId w:val="1"/>
        </w:num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CF04F8">
        <w:rPr>
          <w:rFonts w:ascii="Times New Roman" w:eastAsia="Times New Roman" w:hAnsi="Times New Roman" w:cs="Calibri"/>
          <w:bCs/>
          <w:sz w:val="24"/>
          <w:szCs w:val="24"/>
        </w:rPr>
        <w:t>обогащение опыта межкультурного общения;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CF04F8">
        <w:rPr>
          <w:rFonts w:ascii="Times New Roman" w:eastAsia="Times New Roman" w:hAnsi="Times New Roman" w:cs="Calibri"/>
          <w:b/>
          <w:sz w:val="24"/>
          <w:szCs w:val="24"/>
        </w:rPr>
        <w:t xml:space="preserve">2) языковые способности: </w:t>
      </w:r>
      <w:r w:rsidRPr="00CF04F8">
        <w:rPr>
          <w:rFonts w:ascii="Times New Roman" w:eastAsia="Times New Roman" w:hAnsi="Times New Roman" w:cs="Calibri"/>
          <w:sz w:val="24"/>
          <w:szCs w:val="24"/>
        </w:rPr>
        <w:t>к слуховой и зрительной дифференциации, к имитации</w:t>
      </w:r>
      <w:r w:rsidRPr="00CF04F8">
        <w:rPr>
          <w:rFonts w:ascii="Times New Roman" w:eastAsia="Times New Roman" w:hAnsi="Times New Roman" w:cs="Calibri"/>
          <w:b/>
          <w:sz w:val="24"/>
          <w:szCs w:val="24"/>
        </w:rPr>
        <w:t xml:space="preserve">, </w:t>
      </w:r>
      <w:r w:rsidRPr="00CF04F8">
        <w:rPr>
          <w:rFonts w:ascii="Times New Roman" w:eastAsia="Times New Roman" w:hAnsi="Times New Roman" w:cs="Calibri"/>
          <w:sz w:val="24"/>
          <w:szCs w:val="24"/>
        </w:rPr>
        <w:t>к догадке, смысловой антиципации, к выявлению языковых закономерностей</w:t>
      </w:r>
      <w:r w:rsidRPr="00CF04F8">
        <w:rPr>
          <w:rFonts w:ascii="Times New Roman" w:eastAsia="Times New Roman" w:hAnsi="Times New Roman" w:cs="Calibri"/>
          <w:b/>
          <w:sz w:val="24"/>
          <w:szCs w:val="24"/>
        </w:rPr>
        <w:t xml:space="preserve">, </w:t>
      </w:r>
      <w:r w:rsidRPr="00CF04F8">
        <w:rPr>
          <w:rFonts w:ascii="Times New Roman" w:eastAsia="Times New Roman" w:hAnsi="Times New Roman" w:cs="Calibri"/>
          <w:sz w:val="24"/>
          <w:szCs w:val="24"/>
        </w:rPr>
        <w:t>к выявлению главного и к логическому изложению;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b/>
          <w:sz w:val="24"/>
          <w:szCs w:val="24"/>
        </w:rPr>
        <w:t>3) универсальные учебные действия</w:t>
      </w:r>
      <w:r w:rsidRPr="00CF04F8">
        <w:rPr>
          <w:rFonts w:ascii="Times New Roman" w:eastAsia="Times New Roman" w:hAnsi="Times New Roman" w:cs="Calibri"/>
          <w:sz w:val="24"/>
          <w:szCs w:val="24"/>
        </w:rPr>
        <w:t>: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b/>
          <w:sz w:val="24"/>
          <w:szCs w:val="24"/>
        </w:rPr>
        <w:t>регулятивные</w:t>
      </w:r>
      <w:r w:rsidRPr="00CF04F8">
        <w:rPr>
          <w:rFonts w:ascii="Times New Roman" w:eastAsia="Times New Roman" w:hAnsi="Times New Roman" w:cs="Calibri"/>
          <w:sz w:val="24"/>
          <w:szCs w:val="24"/>
        </w:rPr>
        <w:t>:</w:t>
      </w:r>
    </w:p>
    <w:p w:rsidR="00CF04F8" w:rsidRPr="00CF04F8" w:rsidRDefault="00CF04F8" w:rsidP="00CF04F8">
      <w:pPr>
        <w:numPr>
          <w:ilvl w:val="0"/>
          <w:numId w:val="2"/>
        </w:numPr>
        <w:tabs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CF04F8" w:rsidRPr="00CF04F8" w:rsidRDefault="00CF04F8" w:rsidP="00CF04F8">
      <w:pPr>
        <w:numPr>
          <w:ilvl w:val="0"/>
          <w:numId w:val="2"/>
        </w:numPr>
        <w:tabs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CF04F8" w:rsidRPr="00CF04F8" w:rsidRDefault="00CF04F8" w:rsidP="00CF04F8">
      <w:pPr>
        <w:numPr>
          <w:ilvl w:val="0"/>
          <w:numId w:val="2"/>
        </w:numPr>
        <w:tabs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lastRenderedPageBreak/>
        <w:t xml:space="preserve">оценивать правильность выполнения учебной задачи, собственные возможности её решения; </w:t>
      </w:r>
    </w:p>
    <w:p w:rsidR="00CF04F8" w:rsidRPr="00CF04F8" w:rsidRDefault="00CF04F8" w:rsidP="00CF04F8">
      <w:pPr>
        <w:numPr>
          <w:ilvl w:val="0"/>
          <w:numId w:val="2"/>
        </w:numPr>
        <w:tabs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F04F8" w:rsidRPr="00CF04F8" w:rsidRDefault="00CF04F8" w:rsidP="00CF04F8">
      <w:pPr>
        <w:tabs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CF04F8" w:rsidRPr="00CF04F8" w:rsidRDefault="00CF04F8" w:rsidP="00CF04F8">
      <w:pPr>
        <w:tabs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i/>
          <w:sz w:val="24"/>
          <w:szCs w:val="24"/>
        </w:rPr>
      </w:pPr>
      <w:r w:rsidRPr="00CF04F8">
        <w:rPr>
          <w:rFonts w:ascii="Times New Roman" w:eastAsia="Times New Roman" w:hAnsi="Times New Roman" w:cs="Calibri"/>
          <w:b/>
          <w:sz w:val="24"/>
          <w:szCs w:val="24"/>
        </w:rPr>
        <w:t>познавательные</w:t>
      </w:r>
      <w:r w:rsidRPr="00CF04F8">
        <w:rPr>
          <w:rFonts w:ascii="Times New Roman" w:eastAsia="Times New Roman" w:hAnsi="Times New Roman" w:cs="Calibri"/>
          <w:b/>
          <w:i/>
          <w:sz w:val="24"/>
          <w:szCs w:val="24"/>
        </w:rPr>
        <w:t>:</w:t>
      </w:r>
    </w:p>
    <w:p w:rsidR="00CF04F8" w:rsidRPr="00CF04F8" w:rsidRDefault="00CF04F8" w:rsidP="00CF04F8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CF04F8" w:rsidRPr="00CF04F8" w:rsidRDefault="00CF04F8" w:rsidP="00CF04F8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CF04F8" w:rsidRPr="00CF04F8" w:rsidRDefault="00CF04F8" w:rsidP="00CF04F8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CF04F8" w:rsidRPr="00CF04F8" w:rsidRDefault="00CF04F8" w:rsidP="00CF04F8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CF04F8">
        <w:rPr>
          <w:rFonts w:ascii="Times New Roman" w:eastAsia="Times New Roman" w:hAnsi="Times New Roman" w:cs="Calibri"/>
          <w:sz w:val="24"/>
          <w:szCs w:val="24"/>
        </w:rPr>
        <w:t>/по ключевым словам</w:t>
      </w:r>
      <w:proofErr w:type="gramEnd"/>
      <w:r w:rsidRPr="00CF04F8">
        <w:rPr>
          <w:rFonts w:ascii="Times New Roman" w:eastAsia="Times New Roman" w:hAnsi="Times New Roman" w:cs="Calibri"/>
          <w:sz w:val="24"/>
          <w:szCs w:val="24"/>
        </w:rPr>
        <w:t>, устанавливать логическую последовательность основных фактов;</w:t>
      </w:r>
    </w:p>
    <w:p w:rsidR="00CF04F8" w:rsidRPr="00CF04F8" w:rsidRDefault="00CF04F8" w:rsidP="00CF04F8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CF04F8" w:rsidRPr="00CF04F8" w:rsidRDefault="00CF04F8" w:rsidP="00CF04F8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выделять, обобщать и фиксировать нужную информацию;</w:t>
      </w:r>
    </w:p>
    <w:p w:rsidR="00CF04F8" w:rsidRPr="00CF04F8" w:rsidRDefault="00CF04F8" w:rsidP="00CF04F8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CF04F8" w:rsidRPr="00CF04F8" w:rsidRDefault="00CF04F8" w:rsidP="00CF04F8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решать проблемы творческого и поискового характера;</w:t>
      </w:r>
    </w:p>
    <w:p w:rsidR="00CF04F8" w:rsidRPr="00CF04F8" w:rsidRDefault="00CF04F8" w:rsidP="00CF04F8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CF04F8" w:rsidRPr="00CF04F8" w:rsidRDefault="00CF04F8" w:rsidP="00CF04F8">
      <w:pPr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контролировать и оценивать результаты своей деятельности;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i/>
          <w:sz w:val="24"/>
          <w:szCs w:val="24"/>
        </w:rPr>
      </w:pPr>
      <w:r w:rsidRPr="00CF04F8">
        <w:rPr>
          <w:rFonts w:ascii="Times New Roman" w:eastAsia="Times New Roman" w:hAnsi="Times New Roman" w:cs="Calibri"/>
          <w:b/>
          <w:sz w:val="24"/>
          <w:szCs w:val="24"/>
        </w:rPr>
        <w:t>коммуникативные</w:t>
      </w:r>
      <w:r w:rsidRPr="00CF04F8">
        <w:rPr>
          <w:rFonts w:ascii="Times New Roman" w:eastAsia="Times New Roman" w:hAnsi="Times New Roman" w:cs="Calibri"/>
          <w:b/>
          <w:i/>
          <w:sz w:val="24"/>
          <w:szCs w:val="24"/>
        </w:rPr>
        <w:t>:</w:t>
      </w:r>
    </w:p>
    <w:p w:rsidR="00CF04F8" w:rsidRPr="00CF04F8" w:rsidRDefault="00CF04F8" w:rsidP="00CF04F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готовность и способность осуществлять межкультурное общение на АЯ:</w:t>
      </w:r>
    </w:p>
    <w:p w:rsidR="00CF04F8" w:rsidRPr="00CF04F8" w:rsidRDefault="00CF04F8" w:rsidP="00CF04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CF04F8" w:rsidRPr="00CF04F8" w:rsidRDefault="00CF04F8" w:rsidP="00CF04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CF04F8" w:rsidRPr="00CF04F8" w:rsidRDefault="00CF04F8" w:rsidP="00CF04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CF04F8" w:rsidRPr="00CF04F8" w:rsidRDefault="00CF04F8" w:rsidP="00CF04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- спрашивать, интересоваться чужим мнением и высказывать свое;</w:t>
      </w:r>
    </w:p>
    <w:p w:rsidR="00CF04F8" w:rsidRPr="00CF04F8" w:rsidRDefault="00CF04F8" w:rsidP="00CF04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 xml:space="preserve">- уметь обсуждать разные точки зрения </w:t>
      </w:r>
      <w:proofErr w:type="gramStart"/>
      <w:r w:rsidRPr="00CF04F8">
        <w:rPr>
          <w:rFonts w:ascii="Times New Roman" w:eastAsia="Times New Roman" w:hAnsi="Times New Roman" w:cs="Calibri"/>
          <w:sz w:val="24"/>
          <w:szCs w:val="24"/>
        </w:rPr>
        <w:t>и  способствовать</w:t>
      </w:r>
      <w:proofErr w:type="gramEnd"/>
      <w:r w:rsidRPr="00CF04F8">
        <w:rPr>
          <w:rFonts w:ascii="Times New Roman" w:eastAsia="Times New Roman" w:hAnsi="Times New Roman" w:cs="Calibri"/>
          <w:sz w:val="24"/>
          <w:szCs w:val="24"/>
        </w:rPr>
        <w:t xml:space="preserve"> выработке общей (групповой) позиции;</w:t>
      </w:r>
    </w:p>
    <w:p w:rsidR="00CF04F8" w:rsidRPr="00CF04F8" w:rsidRDefault="00CF04F8" w:rsidP="00CF04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CF04F8" w:rsidRPr="00CF04F8" w:rsidRDefault="00CF04F8" w:rsidP="00CF04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CF04F8" w:rsidRPr="00CF04F8" w:rsidRDefault="00CF04F8" w:rsidP="00CF04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CF04F8" w:rsidRPr="00CF04F8" w:rsidRDefault="00CF04F8" w:rsidP="00CF04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- проявлять уважительное отношение к партнерам, внимание к личности другого;</w:t>
      </w:r>
    </w:p>
    <w:p w:rsidR="00CF04F8" w:rsidRPr="00CF04F8" w:rsidRDefault="00CF04F8" w:rsidP="00CF04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CF04F8" w:rsidRPr="00CF04F8" w:rsidRDefault="00CF04F8" w:rsidP="00CF04F8">
      <w:pPr>
        <w:numPr>
          <w:ilvl w:val="0"/>
          <w:numId w:val="5"/>
        </w:numPr>
        <w:tabs>
          <w:tab w:val="num" w:pos="0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b/>
          <w:sz w:val="24"/>
          <w:szCs w:val="24"/>
        </w:rPr>
        <w:t>специальные учебные умения: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lastRenderedPageBreak/>
        <w:t>читать на АЯ с целью поиска конкретной информации;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читать на АЯ с целью детального понимания содержания;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читать на АЯ с целью понимания основного содержания;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понимать английскую речь на слух с целью полного понимания содержания;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понимать общее содержание воспринимаемой на слух информации на АЯ;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работать с лексическими таблицами;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понимать отношения между словами и предложениями внутри текста;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работать с функциональными опорами при овладении диалогической речью;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кратко излагать содержание прочитанного или услышанного текста;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иллюстрировать речь примерами, сопоставлять и противопоставлять факты;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использовать речевые средства для объяснения причины, результата действия;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использовать речевые средства для аргументации своей точки зрения;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организовывать работу по выполнению и защите творческого проекта;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пользоваться лингвострановедческим справочником;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переводить с русского языка на английский;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использовать различные способы запоминания слов на ИЯ;</w:t>
      </w:r>
    </w:p>
    <w:p w:rsidR="00CF04F8" w:rsidRPr="00CF04F8" w:rsidRDefault="00CF04F8" w:rsidP="00CF04F8">
      <w:pPr>
        <w:numPr>
          <w:ilvl w:val="0"/>
          <w:numId w:val="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val="en-US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выполнять</w:t>
      </w:r>
      <w:r w:rsidRPr="00CF04F8">
        <w:rPr>
          <w:rFonts w:ascii="Times New Roman" w:eastAsia="Times New Roman" w:hAnsi="Times New Roman" w:cs="Calibri"/>
          <w:sz w:val="24"/>
          <w:szCs w:val="24"/>
          <w:lang w:val="en-US"/>
        </w:rPr>
        <w:t xml:space="preserve"> </w:t>
      </w:r>
      <w:proofErr w:type="gramStart"/>
      <w:r w:rsidRPr="00CF04F8">
        <w:rPr>
          <w:rFonts w:ascii="Times New Roman" w:eastAsia="Times New Roman" w:hAnsi="Times New Roman" w:cs="Calibri"/>
          <w:sz w:val="24"/>
          <w:szCs w:val="24"/>
        </w:rPr>
        <w:t>тесты</w:t>
      </w:r>
      <w:r w:rsidRPr="00CF04F8">
        <w:rPr>
          <w:rFonts w:ascii="Times New Roman" w:eastAsia="Times New Roman" w:hAnsi="Times New Roman" w:cs="Calibri"/>
          <w:sz w:val="24"/>
          <w:szCs w:val="24"/>
          <w:lang w:val="en-US"/>
        </w:rPr>
        <w:t xml:space="preserve">  </w:t>
      </w:r>
      <w:r w:rsidRPr="00CF04F8">
        <w:rPr>
          <w:rFonts w:ascii="Times New Roman" w:eastAsia="Times New Roman" w:hAnsi="Times New Roman" w:cs="Calibri"/>
          <w:sz w:val="24"/>
          <w:szCs w:val="24"/>
        </w:rPr>
        <w:t>в</w:t>
      </w:r>
      <w:proofErr w:type="gramEnd"/>
      <w:r w:rsidRPr="00CF04F8">
        <w:rPr>
          <w:rFonts w:ascii="Times New Roman" w:eastAsia="Times New Roman" w:hAnsi="Times New Roman" w:cs="Calibri"/>
          <w:sz w:val="24"/>
          <w:szCs w:val="24"/>
          <w:lang w:val="en-US"/>
        </w:rPr>
        <w:t xml:space="preserve"> </w:t>
      </w:r>
      <w:r w:rsidRPr="00CF04F8">
        <w:rPr>
          <w:rFonts w:ascii="Times New Roman" w:eastAsia="Times New Roman" w:hAnsi="Times New Roman" w:cs="Calibri"/>
          <w:sz w:val="24"/>
          <w:szCs w:val="24"/>
        </w:rPr>
        <w:t>форматах</w:t>
      </w:r>
      <w:r w:rsidRPr="00CF04F8">
        <w:rPr>
          <w:rFonts w:ascii="Times New Roman" w:eastAsia="Times New Roman" w:hAnsi="Times New Roman" w:cs="Calibri"/>
          <w:sz w:val="24"/>
          <w:szCs w:val="24"/>
          <w:lang w:val="en-US"/>
        </w:rPr>
        <w:t xml:space="preserve">  Multiple choice, True/False/Unstated, Matching, Fill in </w:t>
      </w:r>
      <w:r w:rsidRPr="00CF04F8">
        <w:rPr>
          <w:rFonts w:ascii="Times New Roman" w:eastAsia="Times New Roman" w:hAnsi="Times New Roman" w:cs="Calibri"/>
          <w:sz w:val="24"/>
          <w:szCs w:val="24"/>
        </w:rPr>
        <w:t>и</w:t>
      </w:r>
      <w:r w:rsidRPr="00CF04F8">
        <w:rPr>
          <w:rFonts w:ascii="Times New Roman" w:eastAsia="Times New Roman" w:hAnsi="Times New Roman" w:cs="Calibri"/>
          <w:sz w:val="24"/>
          <w:szCs w:val="24"/>
          <w:lang w:val="en-US"/>
        </w:rPr>
        <w:t xml:space="preserve"> </w:t>
      </w:r>
      <w:proofErr w:type="spellStart"/>
      <w:r w:rsidRPr="00CF04F8">
        <w:rPr>
          <w:rFonts w:ascii="Times New Roman" w:eastAsia="Times New Roman" w:hAnsi="Times New Roman" w:cs="Calibri"/>
          <w:sz w:val="24"/>
          <w:szCs w:val="24"/>
        </w:rPr>
        <w:t>др</w:t>
      </w:r>
      <w:proofErr w:type="spellEnd"/>
      <w:r w:rsidRPr="00CF04F8">
        <w:rPr>
          <w:rFonts w:ascii="Times New Roman" w:eastAsia="Times New Roman" w:hAnsi="Times New Roman" w:cs="Calibri"/>
          <w:sz w:val="24"/>
          <w:szCs w:val="24"/>
          <w:lang w:val="en-US"/>
        </w:rPr>
        <w:t>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F04F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 освоения данной программы по иностранному языку выразится в: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 А. В коммуникативной сфере (т. е. владении иностранным языком как средством общения)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 Речевая компетенция в следующих видах речевой деятельности: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04F8">
        <w:rPr>
          <w:rFonts w:ascii="Times New Roman" w:eastAsia="Times New Roman" w:hAnsi="Times New Roman" w:cs="Times New Roman"/>
          <w:b/>
          <w:sz w:val="24"/>
          <w:szCs w:val="24"/>
        </w:rPr>
        <w:t>говорении:</w:t>
      </w:r>
    </w:p>
    <w:p w:rsidR="00CF04F8" w:rsidRPr="00CF04F8" w:rsidRDefault="00CF04F8" w:rsidP="00CF04F8">
      <w:pPr>
        <w:numPr>
          <w:ilvl w:val="0"/>
          <w:numId w:val="2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CF04F8" w:rsidRPr="00CF04F8" w:rsidRDefault="00CF04F8" w:rsidP="00CF04F8">
      <w:pPr>
        <w:numPr>
          <w:ilvl w:val="0"/>
          <w:numId w:val="2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CF04F8" w:rsidRPr="00CF04F8" w:rsidRDefault="00CF04F8" w:rsidP="00CF04F8">
      <w:pPr>
        <w:numPr>
          <w:ilvl w:val="0"/>
          <w:numId w:val="2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CF04F8" w:rsidRPr="00CF04F8" w:rsidRDefault="00CF04F8" w:rsidP="00CF04F8">
      <w:pPr>
        <w:numPr>
          <w:ilvl w:val="0"/>
          <w:numId w:val="2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сообщать краткие сведения о своем городе/селе, о своей стране и странах изучаемого языка;</w:t>
      </w:r>
    </w:p>
    <w:p w:rsidR="00CF04F8" w:rsidRPr="00CF04F8" w:rsidRDefault="00CF04F8" w:rsidP="00CF04F8">
      <w:pPr>
        <w:numPr>
          <w:ilvl w:val="0"/>
          <w:numId w:val="21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lastRenderedPageBreak/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b/>
          <w:sz w:val="24"/>
          <w:szCs w:val="24"/>
        </w:rPr>
        <w:t>аудировании:</w:t>
      </w:r>
    </w:p>
    <w:p w:rsidR="00CF04F8" w:rsidRPr="00CF04F8" w:rsidRDefault="00CF04F8" w:rsidP="00CF04F8">
      <w:pPr>
        <w:numPr>
          <w:ilvl w:val="0"/>
          <w:numId w:val="2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CF04F8" w:rsidRPr="00CF04F8" w:rsidRDefault="00CF04F8" w:rsidP="00CF04F8">
      <w:pPr>
        <w:numPr>
          <w:ilvl w:val="0"/>
          <w:numId w:val="2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CF04F8" w:rsidRPr="00CF04F8" w:rsidRDefault="00CF04F8" w:rsidP="00CF04F8">
      <w:pPr>
        <w:numPr>
          <w:ilvl w:val="0"/>
          <w:numId w:val="2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b/>
          <w:sz w:val="24"/>
          <w:szCs w:val="24"/>
        </w:rPr>
        <w:t> чтении:</w:t>
      </w:r>
    </w:p>
    <w:p w:rsidR="00CF04F8" w:rsidRPr="00CF04F8" w:rsidRDefault="00CF04F8" w:rsidP="00CF04F8">
      <w:pPr>
        <w:numPr>
          <w:ilvl w:val="0"/>
          <w:numId w:val="2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CF04F8" w:rsidRPr="00CF04F8" w:rsidRDefault="00CF04F8" w:rsidP="00CF04F8">
      <w:pPr>
        <w:numPr>
          <w:ilvl w:val="0"/>
          <w:numId w:val="2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CF04F8" w:rsidRPr="00CF04F8" w:rsidRDefault="00CF04F8" w:rsidP="00CF04F8">
      <w:pPr>
        <w:numPr>
          <w:ilvl w:val="0"/>
          <w:numId w:val="23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b/>
          <w:sz w:val="24"/>
          <w:szCs w:val="24"/>
        </w:rPr>
        <w:t> письменной речи: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заполнять анкеты и формуляры;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Языковая компетенция (владение языковыми средствами):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применение правил написания слов, изученных в основной школе;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адекватное произношение и различение на слух всех звуков иностранного языка; 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знание основных способов словообразования (аффиксации, словосложения, конверсии);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-временных форм глаголов, модальных </w:t>
      </w:r>
      <w:r w:rsidRPr="00CF04F8">
        <w:rPr>
          <w:rFonts w:ascii="Times New Roman" w:eastAsia="Times New Roman" w:hAnsi="Times New Roman" w:cs="Times New Roman"/>
          <w:sz w:val="24"/>
          <w:szCs w:val="24"/>
        </w:rPr>
        <w:lastRenderedPageBreak/>
        <w:t>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знание основных различий систем иностранного и русского/родного языков.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Социокультурная компетенция: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представление о сходстве и различиях в традициях своей страны и стран изучаемого языка;</w:t>
      </w:r>
    </w:p>
    <w:p w:rsidR="00CF04F8" w:rsidRPr="00CF04F8" w:rsidRDefault="00CF04F8" w:rsidP="00CF04F8">
      <w:pPr>
        <w:numPr>
          <w:ilvl w:val="0"/>
          <w:numId w:val="2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понимание роли владения иностранными языками в современном мире.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Компенсаторная компетенция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 Б. В познавательной сфере:</w:t>
      </w:r>
    </w:p>
    <w:p w:rsidR="00CF04F8" w:rsidRPr="00CF04F8" w:rsidRDefault="00CF04F8" w:rsidP="00CF04F8">
      <w:pPr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CF04F8" w:rsidRPr="00CF04F8" w:rsidRDefault="00CF04F8" w:rsidP="00CF04F8">
      <w:pPr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CF04F8" w:rsidRPr="00CF04F8" w:rsidRDefault="00CF04F8" w:rsidP="00CF04F8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умение действовать по образцу/аналогии при выполнении упражнений и составлении собственных высказываний </w:t>
      </w:r>
      <w:proofErr w:type="gramStart"/>
      <w:r w:rsidRPr="00CF04F8">
        <w:rPr>
          <w:rFonts w:ascii="Times New Roman" w:eastAsia="Times New Roman" w:hAnsi="Times New Roman" w:cs="Times New Roman"/>
          <w:sz w:val="24"/>
          <w:szCs w:val="24"/>
        </w:rPr>
        <w:t>в  пределах</w:t>
      </w:r>
      <w:proofErr w:type="gramEnd"/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 тематики основной школы;</w:t>
      </w:r>
    </w:p>
    <w:p w:rsidR="00CF04F8" w:rsidRPr="00CF04F8" w:rsidRDefault="00CF04F8" w:rsidP="00CF04F8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CF04F8" w:rsidRPr="00CF04F8" w:rsidRDefault="00CF04F8" w:rsidP="00CF04F8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F04F8" w:rsidRPr="00CF04F8" w:rsidRDefault="00CF04F8" w:rsidP="00CF04F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CF04F8" w:rsidRPr="00CF04F8" w:rsidRDefault="00CF04F8" w:rsidP="00CF04F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В. В ценностно-ориентационной сфере:</w:t>
      </w:r>
    </w:p>
    <w:p w:rsidR="00CF04F8" w:rsidRPr="00CF04F8" w:rsidRDefault="00CF04F8" w:rsidP="00CF04F8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CF04F8" w:rsidRPr="00CF04F8" w:rsidRDefault="00CF04F8" w:rsidP="00CF04F8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F04F8" w:rsidRPr="00CF04F8" w:rsidRDefault="00CF04F8" w:rsidP="00CF04F8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целостном 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</w:rPr>
        <w:t>полиязычном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CF04F8" w:rsidRPr="00CF04F8" w:rsidRDefault="00CF04F8" w:rsidP="00CF04F8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</w:t>
      </w:r>
      <w:proofErr w:type="gramStart"/>
      <w:r w:rsidRPr="00CF04F8">
        <w:rPr>
          <w:rFonts w:ascii="Times New Roman" w:eastAsia="Times New Roman" w:hAnsi="Times New Roman" w:cs="Times New Roman"/>
          <w:sz w:val="24"/>
          <w:szCs w:val="24"/>
        </w:rPr>
        <w:t>в  школьных</w:t>
      </w:r>
      <w:proofErr w:type="gramEnd"/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 обменах, туристических поездках, молодежных форумах.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 Г. В эстетической сфере:</w:t>
      </w:r>
    </w:p>
    <w:p w:rsidR="00CF04F8" w:rsidRPr="00CF04F8" w:rsidRDefault="00CF04F8" w:rsidP="00CF04F8">
      <w:pPr>
        <w:numPr>
          <w:ilvl w:val="0"/>
          <w:numId w:val="9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CF04F8" w:rsidRPr="00CF04F8" w:rsidRDefault="00CF04F8" w:rsidP="00CF04F8">
      <w:pPr>
        <w:numPr>
          <w:ilvl w:val="0"/>
          <w:numId w:val="9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CF04F8" w:rsidRPr="00CF04F8" w:rsidRDefault="00CF04F8" w:rsidP="00CF04F8">
      <w:pPr>
        <w:numPr>
          <w:ilvl w:val="0"/>
          <w:numId w:val="9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 Д. В трудовой сфере:</w:t>
      </w:r>
    </w:p>
    <w:p w:rsidR="00CF04F8" w:rsidRPr="00CF04F8" w:rsidRDefault="00CF04F8" w:rsidP="00CF04F8">
      <w:pPr>
        <w:numPr>
          <w:ilvl w:val="0"/>
          <w:numId w:val="8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CF04F8" w:rsidRPr="00CF04F8" w:rsidRDefault="00CF04F8" w:rsidP="00CF04F8">
      <w:pPr>
        <w:numPr>
          <w:ilvl w:val="0"/>
          <w:numId w:val="8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 Е. В физической сфере:</w:t>
      </w:r>
    </w:p>
    <w:p w:rsidR="00CF04F8" w:rsidRPr="00CF04F8" w:rsidRDefault="00CF04F8" w:rsidP="00CF04F8">
      <w:pPr>
        <w:numPr>
          <w:ilvl w:val="0"/>
          <w:numId w:val="7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>стремление вести здоровый образ жизни (режим труда и отдыха, питание, спорт, фитнес);</w:t>
      </w:r>
    </w:p>
    <w:p w:rsidR="00CF04F8" w:rsidRPr="00CF04F8" w:rsidRDefault="00CF04F8" w:rsidP="00CF04F8">
      <w:pPr>
        <w:numPr>
          <w:ilvl w:val="0"/>
          <w:numId w:val="7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знание и выполнение санитарно-гигиенических правил, соблюдение </w:t>
      </w:r>
      <w:proofErr w:type="spellStart"/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>здоровьесберегающего</w:t>
      </w:r>
      <w:proofErr w:type="spellEnd"/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режима дня;</w:t>
      </w:r>
    </w:p>
    <w:p w:rsidR="00CF04F8" w:rsidRPr="00CF04F8" w:rsidRDefault="00CF04F8" w:rsidP="00CF04F8">
      <w:pPr>
        <w:numPr>
          <w:ilvl w:val="0"/>
          <w:numId w:val="7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sz w:val="24"/>
          <w:szCs w:val="24"/>
        </w:rPr>
        <w:t>стремление не совершать поступки, угрожающие собственному здоровью и безопасности.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802D92" w:rsidRDefault="00802D92" w:rsidP="00E67D7A">
      <w:pPr>
        <w:spacing w:after="0" w:line="240" w:lineRule="auto"/>
        <w:rPr>
          <w:rFonts w:ascii="Times New Roman" w:hAnsi="Times New Roman" w:cs="Times New Roman"/>
        </w:rPr>
      </w:pPr>
    </w:p>
    <w:p w:rsidR="00802D92" w:rsidRDefault="00802D92" w:rsidP="00E67D7A">
      <w:pPr>
        <w:spacing w:after="0" w:line="240" w:lineRule="auto"/>
        <w:rPr>
          <w:rFonts w:ascii="Times New Roman" w:hAnsi="Times New Roman" w:cs="Times New Roman"/>
        </w:rPr>
      </w:pPr>
    </w:p>
    <w:p w:rsidR="00802D92" w:rsidRDefault="00802D92" w:rsidP="00E67D7A">
      <w:pPr>
        <w:spacing w:after="0" w:line="240" w:lineRule="auto"/>
        <w:rPr>
          <w:rFonts w:ascii="Times New Roman" w:hAnsi="Times New Roman" w:cs="Times New Roman"/>
        </w:rPr>
      </w:pPr>
    </w:p>
    <w:p w:rsidR="00802D92" w:rsidRDefault="00802D92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FA2B91" w:rsidRDefault="00FA2B91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Pr="00CF04F8" w:rsidRDefault="00FA2B91" w:rsidP="00CF04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120"/>
        <w:gridCol w:w="850"/>
        <w:gridCol w:w="9921"/>
      </w:tblGrid>
      <w:tr w:rsidR="00CF04F8" w:rsidRPr="00CF04F8" w:rsidTr="00CF04F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</w:t>
            </w:r>
          </w:p>
          <w:p w:rsidR="00CF04F8" w:rsidRPr="00CF04F8" w:rsidRDefault="00CF04F8" w:rsidP="00CF0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CF04F8" w:rsidRPr="00CF04F8" w:rsidRDefault="00CF04F8" w:rsidP="00CF0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F04F8" w:rsidRDefault="00CF04F8" w:rsidP="00CF0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CF04F8" w:rsidRPr="00CF04F8" w:rsidRDefault="00CF04F8" w:rsidP="00CF04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04F8" w:rsidRPr="00CF04F8" w:rsidTr="00CF04F8">
        <w:trPr>
          <w:trHeight w:val="94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МОДУЛЬ 1.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есть кто?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обучающихся с содержанием курса. Освоение обучающимися базовых лексических единиц по теме (знакомство, члены семьи, описание внешности, персональные данные, страны и национальности). Освоение образования количественных</w:t>
            </w:r>
          </w:p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порядковых числительных. Изучение в связной речи грамматических структур с глаголами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to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be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to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have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вопросительными словами; притяжательным падежом существительных и местоимений обеих форм.</w:t>
            </w:r>
          </w:p>
        </w:tc>
      </w:tr>
      <w:tr w:rsidR="00CF04F8" w:rsidRPr="00CF04F8" w:rsidTr="00CF04F8">
        <w:trPr>
          <w:trHeight w:val="35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МОДУЛЬ 2.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вот и мы!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Освоение обучающимися базовых лексических единиц по теме (названия дней недели, месяцев и времен года, порядковые числительные, описание комнаты и микрорайона). Освоение употребления </w:t>
            </w:r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a/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an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some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/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any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 существительными в единственном и</w:t>
            </w:r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множественном числе, предлогов места и времени.</w:t>
            </w:r>
          </w:p>
        </w:tc>
      </w:tr>
      <w:tr w:rsidR="00CF04F8" w:rsidRPr="00CF04F8" w:rsidTr="00CF04F8">
        <w:trPr>
          <w:trHeight w:val="22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МОДУЛЬ 3.  Поехали!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1624D3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Освоение обучающимися базовых лексических единиц по теме (виды транспорта, правила дорожного движения, дорожные знаки). Изучение образования форм повелительного наклонения и  грамматических структур с глаголом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can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/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can’t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выражения значения способности, разрешения, запрещения</w:t>
            </w:r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).</w:t>
            </w:r>
          </w:p>
        </w:tc>
      </w:tr>
      <w:tr w:rsidR="00CF04F8" w:rsidRPr="00CF04F8" w:rsidTr="00CF04F8">
        <w:trPr>
          <w:trHeight w:val="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МОДУЛЬ 4.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за днем.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Освоение обучающимися базовых лексических единиц по теме (распорядок дня школьника, досуг). Изучение грамматического времени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Present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Simple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(формообразование, употребление, орфография), наречий частотности и слов-связок.</w:t>
            </w:r>
          </w:p>
        </w:tc>
      </w:tr>
      <w:tr w:rsidR="00CF04F8" w:rsidRPr="00CF04F8" w:rsidTr="00CF04F8">
        <w:trPr>
          <w:trHeight w:val="2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МОДУЛЬ 5. </w:t>
            </w:r>
            <w:r w:rsidRPr="00CF04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Праздники.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1624D3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Освоение обучающимися базовых лексических единиц по теме (праздники, развлечения), употребления глаголов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to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make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to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do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Изучение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грамматического времени</w:t>
            </w:r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Present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Continuous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различных контекстах употребления.</w:t>
            </w:r>
          </w:p>
        </w:tc>
      </w:tr>
      <w:tr w:rsidR="00CF04F8" w:rsidRPr="00CF04F8" w:rsidTr="00CF04F8">
        <w:trPr>
          <w:trHeight w:val="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МОДУЛЬ 6. Досуг молодежи.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Освоение обучающимися базовых лексических единиц по теме (досуг, хобби, игры). Изучение способов образования сложных существительных и связывания предложений с помощью союза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because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Повторение в сопоставлении грамматических времен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Present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Simple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Present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Continuous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расширением контекстов употребления.</w:t>
            </w:r>
          </w:p>
        </w:tc>
      </w:tr>
      <w:tr w:rsidR="00CF04F8" w:rsidRPr="00CF04F8" w:rsidTr="00CF04F8">
        <w:trPr>
          <w:trHeight w:val="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МОДУЛЬ 7. </w:t>
            </w:r>
            <w:r w:rsidRPr="00CF04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Тогда и сейчас.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обучающимися базовых лексических единиц по теме (прилагательные-антонимы и прилагательные, выражающие эмоциональное состояние, описание места и событий в прошлом). Изучение образования и употребления форм прошедшего времени (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Past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Simple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CF04F8" w:rsidRPr="00CF04F8" w:rsidTr="00CF04F8">
        <w:trPr>
          <w:trHeight w:val="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МОДУЛЬ 8.  Правила и инструкции.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Освоение обучающимися базовых лексических единиц по теме (типы домов, правила проживания, условия пребывания, места в городе). Изучение модальных глаголов и их эквивалентов в значении долженствование и отсутствие необходимости, способов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образования и употребления степеней сравнения прилагательных.</w:t>
            </w:r>
          </w:p>
        </w:tc>
      </w:tr>
      <w:tr w:rsidR="00CF04F8" w:rsidRPr="00CF04F8" w:rsidTr="00CF04F8">
        <w:trPr>
          <w:trHeight w:val="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МОДУЛЬ 9. Еда и здоровье.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обучающимися базовых лексических единиц по теме (еда и напитки, вкус, блюда, рецепты). Повторение исчисляемых и неисчисляемых существительных и их употребления</w:t>
            </w:r>
          </w:p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неопределенными местоимениями. Практика использования грамматических времен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Present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Simple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Present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Continuous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Past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Simple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разных видах речевой деятельности.</w:t>
            </w:r>
          </w:p>
        </w:tc>
      </w:tr>
      <w:tr w:rsidR="00CF04F8" w:rsidRPr="00CF04F8" w:rsidTr="00CF04F8">
        <w:trPr>
          <w:trHeight w:val="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МОДУЛЬ 10.  Каникулы.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1624D3" w:rsidP="00CF04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F8" w:rsidRPr="00CF04F8" w:rsidRDefault="00CF04F8" w:rsidP="00CF04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обучающимися базовых лексических единиц по теме (занятия в свободное время и каникулы, погода и одежда). Изучение грамматических форм обозначения будущего действия (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Present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Continuous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Future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Simple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F04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конструкция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to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be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goin</w:t>
            </w:r>
            <w:proofErr w:type="spellEnd"/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g</w:t>
            </w:r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ar-SA"/>
              </w:rPr>
              <w:t>to</w:t>
            </w:r>
            <w:r w:rsidRPr="00CF0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).</w:t>
            </w:r>
          </w:p>
        </w:tc>
      </w:tr>
    </w:tbl>
    <w:p w:rsidR="00CF04F8" w:rsidRPr="00CF04F8" w:rsidRDefault="00CF04F8" w:rsidP="00CF04F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CF04F8" w:rsidRPr="00CF04F8" w:rsidRDefault="00CF04F8" w:rsidP="00CF04F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04F8" w:rsidRPr="00CF04F8" w:rsidRDefault="00CF04F8" w:rsidP="00CF04F8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Методическое обеспечение:</w:t>
      </w:r>
    </w:p>
    <w:p w:rsidR="00CF04F8" w:rsidRPr="00CF04F8" w:rsidRDefault="00CF04F8" w:rsidP="00CF04F8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04F8" w:rsidRPr="00CF04F8" w:rsidRDefault="00CF04F8" w:rsidP="00CF04F8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1089);</w:t>
      </w:r>
    </w:p>
    <w:p w:rsidR="00CF04F8" w:rsidRPr="00CF04F8" w:rsidRDefault="00CF04F8" w:rsidP="00CF04F8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04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Примерные программы по учебным предметам. Иностранный язык. 5-9 классы. ФГОС. / Под ред. И. А. Сафроновой. – М.: Просвещение, 2012. – 202с.</w:t>
      </w:r>
    </w:p>
    <w:p w:rsidR="00CF04F8" w:rsidRPr="00CF04F8" w:rsidRDefault="00CF04F8" w:rsidP="00CF04F8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 </w:t>
      </w:r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Апальков 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</w:rPr>
        <w:t>В.Г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</w:rPr>
        <w:t>Ю.Е.Ваулина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</w:rPr>
        <w:t>, Английский язык. Рабочие программы общеобразовательных учреждений. 5 – 9 классы. Предметная линия учебников «Английский в фокусе». – М.: Просвещение, 2012.</w:t>
      </w:r>
    </w:p>
    <w:p w:rsidR="00CF04F8" w:rsidRPr="00CF04F8" w:rsidRDefault="00CF04F8" w:rsidP="00CF04F8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Ваулина Ю.Е., Эванс В., Дули Дж., 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Подоляко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О.Е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УМК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«Английский в фокусе» для 6 класса. – М.: 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Express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Publishing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Просвещение, 2014.</w:t>
      </w:r>
    </w:p>
    <w:p w:rsidR="00CF04F8" w:rsidRPr="00CF04F8" w:rsidRDefault="00CF04F8" w:rsidP="00CF04F8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Ваулина Ю.Е. Книга для чтения к учебнику «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Spotlight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6 класса общеобразовательных школ/Ю.Е. </w:t>
      </w:r>
      <w:proofErr w:type="gram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Ваулина.-</w:t>
      </w:r>
      <w:proofErr w:type="gram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М: Просвещение, 2014. </w:t>
      </w:r>
    </w:p>
    <w:p w:rsidR="00CF04F8" w:rsidRPr="00CF04F8" w:rsidRDefault="00CF04F8" w:rsidP="00CF04F8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Ваулина Ю.Е. Рабочая тетрадь к учебнику «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Spotlight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6 класса общеобразовательных школ/Ю.Е. </w:t>
      </w:r>
      <w:proofErr w:type="gram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Ваулина.-</w:t>
      </w:r>
      <w:proofErr w:type="gram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М: Просвещение, 2014.</w:t>
      </w:r>
    </w:p>
    <w:p w:rsidR="00CF04F8" w:rsidRPr="00CF04F8" w:rsidRDefault="00CF04F8" w:rsidP="00CF04F8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Ваулина Ю.Е. Сборник контрольных заданий к учебнику «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Spotlight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6 класса общеобразовательных школ/Ю.Е. </w:t>
      </w:r>
      <w:proofErr w:type="gram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Ваулина.-</w:t>
      </w:r>
      <w:proofErr w:type="gram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М: Просвещение, 2014.</w:t>
      </w:r>
    </w:p>
    <w:p w:rsidR="00CF04F8" w:rsidRPr="00CF04F8" w:rsidRDefault="00CF04F8" w:rsidP="00CF04F8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Интернет-страница курса </w:t>
      </w:r>
      <w:proofErr w:type="gramStart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( www.spotlightonrussia.ru</w:t>
      </w:r>
      <w:proofErr w:type="gramEnd"/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CF04F8" w:rsidRDefault="00CF04F8" w:rsidP="00CF04F8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Цифровые образовательные ресурсы, CD и DVD диски к урокам.</w:t>
      </w:r>
    </w:p>
    <w:p w:rsidR="00CF04F8" w:rsidRPr="00CF04F8" w:rsidRDefault="00CF04F8" w:rsidP="00CF04F8">
      <w:p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04F8" w:rsidRPr="00CF04F8" w:rsidRDefault="00CF04F8" w:rsidP="00CF04F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Обеспеченность материально-техническими и информационно-техническими ресурсами:</w:t>
      </w:r>
    </w:p>
    <w:p w:rsidR="00CF04F8" w:rsidRPr="00CF04F8" w:rsidRDefault="00CF04F8" w:rsidP="00CF04F8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04F8" w:rsidRPr="00CF04F8" w:rsidRDefault="00CF04F8" w:rsidP="00CF04F8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Ноутбук;</w:t>
      </w:r>
    </w:p>
    <w:p w:rsidR="00CF04F8" w:rsidRPr="00CF04F8" w:rsidRDefault="00CF04F8" w:rsidP="00CF04F8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Предметные интернет-ресурсы;</w:t>
      </w:r>
    </w:p>
    <w:p w:rsidR="00CF04F8" w:rsidRPr="00CF04F8" w:rsidRDefault="00CF04F8" w:rsidP="00CF04F8">
      <w:pPr>
        <w:numPr>
          <w:ilvl w:val="0"/>
          <w:numId w:val="25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lang w:eastAsia="ar-SA"/>
        </w:rPr>
        <w:t>Цифровые образовательные ресурсы.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u w:val="single"/>
          <w:lang w:eastAsia="ar-SA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Pr="00CF04F8" w:rsidRDefault="00CF04F8" w:rsidP="00CF04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CF04F8">
        <w:rPr>
          <w:rFonts w:ascii="Times New Roman" w:eastAsia="Times New Roman" w:hAnsi="Times New Roman" w:cs="Times New Roman"/>
          <w:b/>
          <w:sz w:val="24"/>
          <w:lang w:eastAsia="ar-SA"/>
        </w:rPr>
        <w:t>Планируемые резуль</w:t>
      </w:r>
      <w:r w:rsidR="00FA2B91">
        <w:rPr>
          <w:rFonts w:ascii="Times New Roman" w:eastAsia="Times New Roman" w:hAnsi="Times New Roman" w:cs="Times New Roman"/>
          <w:b/>
          <w:sz w:val="24"/>
          <w:lang w:eastAsia="ar-SA"/>
        </w:rPr>
        <w:t>таты изучения учебного предмета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В результате изучения английского языка ученик 6 класса должен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знать/понимать: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особенности структуры простых и сложных предложений;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интонацию различных коммуникативных типов предложений;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основные нормы речевого этикета (реплики</w:t>
      </w:r>
      <w:r w:rsidRPr="00CF04F8">
        <w:rPr>
          <w:rFonts w:ascii="Cambria Math" w:eastAsia="Times New Roman" w:hAnsi="Cambria Math" w:cs="Times New Roman"/>
          <w:sz w:val="24"/>
          <w:szCs w:val="24"/>
        </w:rPr>
        <w:t>‐</w:t>
      </w:r>
      <w:r w:rsidRPr="00CF04F8">
        <w:rPr>
          <w:rFonts w:ascii="Times New Roman" w:eastAsia="Times New Roman" w:hAnsi="Times New Roman" w:cs="Times New Roman"/>
          <w:sz w:val="24"/>
          <w:szCs w:val="24"/>
        </w:rPr>
        <w:t>клише, наиболее распространенная оценочная лексика), принятые в стране изучаемого языка;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u w:val="single"/>
        </w:rPr>
        <w:t>говорение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u w:val="single"/>
        </w:rPr>
        <w:t>аудирование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u w:val="single"/>
        </w:rPr>
        <w:t>чтение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читать несложные аутентичные тексты разных жанров с полным и точным пониманием,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читать текст с выборочным пониманием нужной или интересующей информации;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  <w:u w:val="single"/>
        </w:rPr>
        <w:t>письменная речь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заполнять анкеты и формуляры;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писать поздравления, личные письма с опорой на образец.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создания целостной картины </w:t>
      </w:r>
      <w:proofErr w:type="spellStart"/>
      <w:r w:rsidRPr="00CF04F8">
        <w:rPr>
          <w:rFonts w:ascii="Times New Roman" w:eastAsia="Times New Roman" w:hAnsi="Times New Roman" w:cs="Times New Roman"/>
          <w:sz w:val="24"/>
          <w:szCs w:val="24"/>
        </w:rPr>
        <w:t>полиязычного</w:t>
      </w:r>
      <w:proofErr w:type="spellEnd"/>
      <w:r w:rsidRPr="00CF04F8">
        <w:rPr>
          <w:rFonts w:ascii="Times New Roman" w:eastAsia="Times New Roman" w:hAnsi="Times New Roman" w:cs="Times New Roman"/>
          <w:sz w:val="24"/>
          <w:szCs w:val="24"/>
        </w:rPr>
        <w:t>, поликультурного мира,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осознания места и роли родного и изучаемого иностранного языка в этом мире;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приобщения к ценностям мировой культуры как через иноязычные источники информации, в том числе мультимедийные,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ознакомления представителей других стран с культурой своего народа;</w:t>
      </w:r>
    </w:p>
    <w:p w:rsidR="00CF04F8" w:rsidRPr="00CF04F8" w:rsidRDefault="00CF04F8" w:rsidP="00CF0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04F8">
        <w:rPr>
          <w:rFonts w:ascii="Times New Roman" w:eastAsia="Times New Roman" w:hAnsi="Times New Roman" w:cs="Times New Roman"/>
          <w:sz w:val="24"/>
          <w:szCs w:val="24"/>
        </w:rPr>
        <w:t>· осознания себя гражданином своей страны и мира.</w:t>
      </w: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Pr="00CF04F8" w:rsidRDefault="00CF04F8" w:rsidP="000223F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</w:rPr>
        <w:t>Кри</w:t>
      </w:r>
      <w:r w:rsidR="00FA2B91">
        <w:rPr>
          <w:rFonts w:ascii="Times New Roman" w:eastAsia="Times New Roman" w:hAnsi="Times New Roman" w:cs="Calibri"/>
          <w:b/>
          <w:bCs/>
          <w:sz w:val="24"/>
          <w:szCs w:val="24"/>
        </w:rPr>
        <w:t>терии и нормы оценки результата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Аудирование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«5»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«4»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коммуникативная задача решена,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«3»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коммуникативная задача решена,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«2»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Говорение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«5»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«4»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«3»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«2»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Чтение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«5»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коммуникативная задача решена, и при этом обучающиеся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«4»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коммуникативная задача решена, и при </w:t>
      </w:r>
      <w:proofErr w:type="gramStart"/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>этом  обучающиеся</w:t>
      </w:r>
      <w:proofErr w:type="gramEnd"/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 класса.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«3»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> ставится в том случае, если коммуникативная задача решена, и при этом обучающиеся поняли, осмыслили главную идею прочитанного иноязычного текста в объёме, предусмотренном заданием, чтение обучающихся в основном соответствует программным требованиям для данного класса.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«2»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коммуникативная задача не решена, обучающиеся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Письмо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- </w:t>
      </w:r>
      <w:r w:rsidRPr="00CF04F8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умение заполнять официальный бланк (анкету);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- умение написать короткое сообщение, связанное с повседневной жизнью обучающихся.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«5»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коммуникативная задача выполнена полно и точно; нет орфографических, грамматических и синтаксических ошибок; имеется обоснованность употребления лексики, ее разнообразие, обеспеченность связанности текста за счет фразовых и межфразовых связей. 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«4»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обучающийся допустил некоторые орфографические </w:t>
      </w:r>
      <w:proofErr w:type="gramStart"/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>и  грамматические</w:t>
      </w:r>
      <w:proofErr w:type="gramEnd"/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ошибки, но коммуникативная задача решена полно и точно.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«3»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обучающийся допустил некоторые </w:t>
      </w:r>
      <w:proofErr w:type="gramStart"/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>орфографические,  грамматические</w:t>
      </w:r>
      <w:proofErr w:type="gramEnd"/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синтаксические ошибки; коммуникативная задача решена, но не  полно и  не точно.</w:t>
      </w:r>
    </w:p>
    <w:p w:rsidR="00CF04F8" w:rsidRPr="00CF04F8" w:rsidRDefault="00CF04F8" w:rsidP="00CF04F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F04F8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Оценка «2»</w:t>
      </w:r>
      <w:r w:rsidRPr="00CF04F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ставится в том случае, если коммуникативная задача не решена, большое количество ошибок.</w:t>
      </w:r>
    </w:p>
    <w:p w:rsidR="00CF04F8" w:rsidRPr="00CF04F8" w:rsidRDefault="00CF04F8" w:rsidP="00CF04F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F04F8" w:rsidRDefault="00CF04F8" w:rsidP="00E67D7A">
      <w:pPr>
        <w:spacing w:after="0" w:line="240" w:lineRule="auto"/>
        <w:rPr>
          <w:rFonts w:ascii="Times New Roman" w:hAnsi="Times New Roman" w:cs="Times New Roman"/>
        </w:rPr>
      </w:pPr>
    </w:p>
    <w:p w:rsidR="00CD213F" w:rsidRDefault="00CD213F" w:rsidP="00CD213F">
      <w:pPr>
        <w:spacing w:after="0" w:line="240" w:lineRule="auto"/>
        <w:rPr>
          <w:rFonts w:ascii="Times New Roman" w:hAnsi="Times New Roman" w:cs="Times New Roman"/>
        </w:rPr>
      </w:pPr>
    </w:p>
    <w:p w:rsidR="000223F0" w:rsidRDefault="000223F0" w:rsidP="00CD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3F0" w:rsidRDefault="000223F0" w:rsidP="00CD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23F0" w:rsidRDefault="000223F0" w:rsidP="00CD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4F8" w:rsidRPr="00CF04F8" w:rsidRDefault="00CF04F8" w:rsidP="00CD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4F8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F04F8" w:rsidRPr="00CF04F8" w:rsidRDefault="00CF04F8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F04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CF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четверть</w:t>
      </w:r>
      <w:r w:rsidR="00C23FD6">
        <w:rPr>
          <w:rFonts w:ascii="Times New Roman" w:eastAsia="Times New Roman" w:hAnsi="Times New Roman" w:cs="Times New Roman"/>
          <w:sz w:val="28"/>
          <w:szCs w:val="28"/>
        </w:rPr>
        <w:t xml:space="preserve"> (24</w:t>
      </w:r>
      <w:r w:rsidRPr="00CF04F8">
        <w:rPr>
          <w:rFonts w:ascii="Times New Roman" w:eastAsia="Times New Roman" w:hAnsi="Times New Roman" w:cs="Times New Roman"/>
          <w:sz w:val="28"/>
          <w:szCs w:val="28"/>
        </w:rPr>
        <w:t>ч; 2 п/р;1 к/р;)</w:t>
      </w:r>
    </w:p>
    <w:p w:rsidR="00CF04F8" w:rsidRPr="00CF04F8" w:rsidRDefault="00CF04F8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836"/>
        <w:gridCol w:w="946"/>
        <w:gridCol w:w="3211"/>
        <w:gridCol w:w="1286"/>
        <w:gridCol w:w="3353"/>
        <w:gridCol w:w="2360"/>
        <w:gridCol w:w="1727"/>
      </w:tblGrid>
      <w:tr w:rsidR="00CF04F8" w:rsidRPr="00CF04F8" w:rsidTr="009C6289">
        <w:trPr>
          <w:trHeight w:val="513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урока Вид контроля,</w:t>
            </w:r>
          </w:p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ЕГЭ,ИКТ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CF04F8" w:rsidRPr="00CF04F8" w:rsidTr="009C6289">
        <w:trPr>
          <w:trHeight w:val="576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4F8" w:rsidRPr="00CF04F8" w:rsidTr="00CF04F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CF04F8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CF04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есть кто</w:t>
            </w:r>
          </w:p>
        </w:tc>
      </w:tr>
      <w:tr w:rsidR="00CF04F8" w:rsidRPr="00E522DE" w:rsidTr="009C6289">
        <w:trPr>
          <w:trHeight w:val="36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  <w:r w:rsidR="00EC71BF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-4.09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Как я провел лето.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Вести диалог-расспрос о своей семье;</w:t>
            </w:r>
          </w:p>
          <w:p w:rsidR="00CF04F8" w:rsidRPr="00E522DE" w:rsidRDefault="00CF04F8" w:rsidP="00CF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расспрашивать собеседника и отвечать на его вопросы, запрашивать</w:t>
            </w:r>
          </w:p>
          <w:p w:rsidR="00CF04F8" w:rsidRPr="00E522DE" w:rsidRDefault="00CF04F8" w:rsidP="00E5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нужную информацию; правильно употреблять в речи притяжательный падеж имени прилагательн</w:t>
            </w:r>
            <w:r w:rsidR="00E522DE"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ого, притяжательные местоимения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D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13F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CD213F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упр.3</w:t>
            </w:r>
            <w:proofErr w:type="spellEnd"/>
          </w:p>
        </w:tc>
      </w:tr>
      <w:tr w:rsidR="00CF04F8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EC71BF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2.09-4.09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D213F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Кто есть кто.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D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13F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CD213F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упр.2</w:t>
            </w:r>
            <w:proofErr w:type="spellEnd"/>
          </w:p>
        </w:tc>
      </w:tr>
      <w:tr w:rsidR="00CF04F8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EC71BF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2.09-4.09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D213F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ты.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9-10</w:t>
            </w:r>
          </w:p>
        </w:tc>
      </w:tr>
      <w:tr w:rsidR="00CF04F8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EC71BF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-11.09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</w:t>
            </w:r>
            <w:r w:rsidR="00CD213F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="00CD213F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13F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упр.5</w:t>
            </w:r>
            <w:proofErr w:type="spellEnd"/>
          </w:p>
        </w:tc>
      </w:tr>
      <w:tr w:rsidR="00CF04F8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EC71BF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7.09-11.09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D213F" w:rsidP="00CD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4F8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EC71BF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7.09-11.09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Познакомимся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4F8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EC71BF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-25.09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87E13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 упр.4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E13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0223F0" w:rsidP="00EC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1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E13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 упр.1-6</w:t>
            </w:r>
          </w:p>
        </w:tc>
      </w:tr>
      <w:tr w:rsidR="00C87E13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0223F0" w:rsidP="00C8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21.09-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П\р по теме Кто есть кто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контроля знаний и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и применять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лексику по теме, 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правильно употреблять притяжательный падеж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13" w:rsidRPr="00E522DE" w:rsidRDefault="00C87E13" w:rsidP="00C8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</w:p>
        </w:tc>
      </w:tr>
      <w:tr w:rsidR="00C87E13" w:rsidRPr="00E522DE" w:rsidTr="00CF04F8">
        <w:trPr>
          <w:trHeight w:val="13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13" w:rsidRPr="00E522DE" w:rsidRDefault="00C87E13" w:rsidP="00C8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2. </w:t>
            </w: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вот и мы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28.09-30.09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изучение нового материала; 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Правильно употреблять в речи сложные существительные, вводные предложения, Знать времена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vs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Continuous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Past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28.09-30.09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года, месяцы.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нового материала;</w:t>
            </w: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 упр.8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28.09-30.09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дома</w:t>
            </w:r>
          </w:p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5.10-9.10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микрорайон.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урок; 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5.10-9.10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улицы.</w:t>
            </w:r>
          </w:p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Знаменитые улицы Тюмени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Воспринимать на слух и выборочно понимать контекст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аудиотекстов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;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21упр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5.10-9.10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обслуживание Грамматико-ориентированный урок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proofErr w:type="gram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12.10-23.10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 по теме А вот и мы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активизации знаний и умений</w:t>
            </w:r>
          </w:p>
        </w:tc>
        <w:tc>
          <w:tcPr>
            <w:tcW w:w="8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употреблять лексику по теме, 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сложные существительные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Стр.24 упр.1-6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12.10-23.10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Стр.23упр.3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12.10-23.10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Вести диалог, объяснять маршруты, употреблять в речи новые лексические единицы.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12.10-23.10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29упр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9.11-13.11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Знаменитые гонщики </w:t>
            </w:r>
          </w:p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стр.30 упр.5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9.11-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Лондонский транспорт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урок;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Воспринимать на 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 xml:space="preserve">слух и выборочно понимать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и диалоги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стр.31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9.11-13.11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Спрашиваем дорогу (</w:t>
            </w:r>
            <w:proofErr w:type="gramStart"/>
            <w:r w:rsidRPr="00E5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ОБЖ )</w:t>
            </w:r>
            <w:proofErr w:type="gramEnd"/>
            <w:r w:rsidRPr="00E5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движения по дорогам</w:t>
            </w:r>
            <w:r w:rsidRPr="00E5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Безопасный путь домой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 урок</w:t>
            </w:r>
            <w:proofErr w:type="gram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32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23.11-27.11</w:t>
            </w:r>
          </w:p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Знать лексику по теме, уметь правильно употреблять времена глагола -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Continuous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Past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 упр.6</w:t>
            </w:r>
          </w:p>
        </w:tc>
      </w:tr>
      <w:tr w:rsidR="00E522DE" w:rsidRPr="00E522DE" w:rsidTr="009C6289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23.11-27.11</w:t>
            </w:r>
          </w:p>
          <w:p w:rsidR="00E522DE" w:rsidRPr="00E522DE" w:rsidRDefault="00E522DE" w:rsidP="00E52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К/р по теме </w:t>
            </w: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Поехали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2DE" w:rsidRPr="00E522DE" w:rsidRDefault="00E522DE" w:rsidP="00E5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</w:tbl>
    <w:p w:rsidR="00CF04F8" w:rsidRPr="00E522DE" w:rsidRDefault="00CF04F8" w:rsidP="00CF0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4F8" w:rsidRPr="00E522DE" w:rsidRDefault="00CF04F8" w:rsidP="00C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F8" w:rsidRPr="00E522DE" w:rsidRDefault="00CF04F8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04F8" w:rsidRPr="00E522DE" w:rsidRDefault="00CF04F8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E5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четверть</w:t>
      </w:r>
      <w:r w:rsidR="0091156D" w:rsidRPr="00E522DE">
        <w:rPr>
          <w:rFonts w:ascii="Times New Roman" w:eastAsia="Times New Roman" w:hAnsi="Times New Roman" w:cs="Times New Roman"/>
          <w:sz w:val="24"/>
          <w:szCs w:val="24"/>
        </w:rPr>
        <w:t xml:space="preserve"> (21</w:t>
      </w:r>
      <w:r w:rsidR="00FA2B91" w:rsidRPr="00E522DE">
        <w:rPr>
          <w:rFonts w:ascii="Times New Roman" w:eastAsia="Times New Roman" w:hAnsi="Times New Roman" w:cs="Times New Roman"/>
          <w:sz w:val="24"/>
          <w:szCs w:val="24"/>
        </w:rPr>
        <w:t xml:space="preserve"> ч; 1 п/р; 1 к/р</w:t>
      </w:r>
      <w:r w:rsidRPr="00E522D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F04F8" w:rsidRPr="00E522DE" w:rsidRDefault="00CF04F8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949"/>
        <w:gridCol w:w="760"/>
        <w:gridCol w:w="2967"/>
        <w:gridCol w:w="1500"/>
        <w:gridCol w:w="3138"/>
        <w:gridCol w:w="2381"/>
        <w:gridCol w:w="1962"/>
      </w:tblGrid>
      <w:tr w:rsidR="00530DE2" w:rsidRPr="00E522DE" w:rsidTr="00530DE2">
        <w:trPr>
          <w:trHeight w:val="513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 Вид контроля,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ЕГЭ,ИКТ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C6289" w:rsidRPr="00E522DE" w:rsidTr="00530DE2">
        <w:trPr>
          <w:trHeight w:val="576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4F8" w:rsidRPr="00E522DE" w:rsidTr="00CF04F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4. </w:t>
            </w: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 днем.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8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Вести диалоги, выражать свои предпочтения, предлагать для просмотра те или иные телепередачи;</w:t>
            </w:r>
          </w:p>
          <w:p w:rsidR="00CF04F8" w:rsidRPr="00E522DE" w:rsidRDefault="00CF04F8" w:rsidP="009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чита</w:t>
            </w:r>
            <w:r w:rsidR="009C6289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ть и полностью понимать диалог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38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Досуг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6E2A76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 </w:t>
            </w:r>
            <w:proofErr w:type="spellStart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любимый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38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40упр5</w:t>
            </w:r>
            <w:proofErr w:type="spellEnd"/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подростков в Великобритании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38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  <w:proofErr w:type="spellStart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упр.4</w:t>
            </w:r>
            <w:proofErr w:type="spellEnd"/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подростков в России</w:t>
            </w:r>
            <w:r w:rsidR="00CD213F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D213F"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Жизнь </w:t>
            </w:r>
            <w:r w:rsidR="00CD213F"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подростков в Тюмени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8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Воспринимать на слух и выборочно 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 xml:space="preserve">понимать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,</w:t>
            </w:r>
          </w:p>
          <w:p w:rsidR="00CF04F8" w:rsidRPr="009C6289" w:rsidRDefault="00CF04F8" w:rsidP="009C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записывать </w:t>
            </w:r>
            <w:r w:rsidR="009C6289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на слух необходимую информацию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38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Назначаем встречу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B04B4A" w:rsidRDefault="00CF04F8" w:rsidP="00B0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B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04B4A">
              <w:rPr>
                <w:rFonts w:ascii="Times New Roman" w:eastAsia="Times New Roman" w:hAnsi="Times New Roman" w:cs="Times New Roman"/>
                <w:sz w:val="24"/>
                <w:szCs w:val="24"/>
              </w:rPr>
              <w:t>тр.42 упр.4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380AF1" w:rsidP="0038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д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иаграммы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380AF1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Стр.43 упр.7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380AF1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разрабатывать и презентовать проекты, защищать свою точку зрения.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380AF1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Стр.44 упр.1-6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 по теме День за днем.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Знать лексику по теме, уметь правильно употреблять времена глагола -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380AF1" w:rsidP="0038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380AF1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CF04F8" w:rsidRPr="00E522DE" w:rsidTr="00CF04F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5. </w:t>
            </w:r>
            <w:r w:rsidRPr="00E522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Праздники.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празднику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лексику по теме (праздники, развлечения),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make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уметь правильно употреблять времена глагола</w:t>
            </w:r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Present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Continuous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38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B04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proofErr w:type="spellEnd"/>
            <w:r w:rsidR="00B04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-27.11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Отпразднуем</w:t>
            </w:r>
          </w:p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38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38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  <w:proofErr w:type="spellStart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380AF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Шотландские игры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380AF1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 глаголов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 Праздничный постер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Воспринимать на слух и выборочно понимать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аудиотексты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,</w:t>
            </w:r>
          </w:p>
          <w:p w:rsidR="00CF04F8" w:rsidRPr="00E522DE" w:rsidRDefault="00CF04F8" w:rsidP="00CF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записывать на слух необходимую информацию, воспринимать на 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слух и правильно воспроизводить реплики из диалога; разрабатывать и презентовать проекты, защищать свою точку зрения.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B04B4A" w:rsidP="00CF0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Стр.52 упр.4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B04B4A" w:rsidRDefault="00B04B4A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Гртбы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текстом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F2E7C" w:rsidP="00B0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B04B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B4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F2E7C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</w:t>
            </w:r>
            <w:r w:rsidR="00530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D9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 Зазеркалье. (</w:t>
            </w:r>
            <w:r w:rsidR="00802D92" w:rsidRPr="00E5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Литература) </w:t>
            </w:r>
          </w:p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802D92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 урок.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ночи в Санкт-Петербурге</w:t>
            </w:r>
            <w:r w:rsidR="00CD213F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C6289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-18.12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8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4F8" w:rsidRPr="00E522DE" w:rsidRDefault="00CF04F8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использовать лексику по теме, глаголы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make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время глагола</w:t>
            </w:r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Present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Continuous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89" w:rsidRPr="00E522DE" w:rsidRDefault="009C6289" w:rsidP="009C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-18.12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К/р по теме </w:t>
            </w:r>
            <w:r w:rsidRPr="00E522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Праздники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F2E7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89" w:rsidRPr="00E522DE" w:rsidRDefault="009C6289" w:rsidP="009C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-18.12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времена глагола в речи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F2E7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</w:p>
        </w:tc>
      </w:tr>
      <w:tr w:rsidR="009C6289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89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89" w:rsidRDefault="009C6289" w:rsidP="009C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89" w:rsidRPr="00E522DE" w:rsidRDefault="009C6289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89" w:rsidRPr="00E522DE" w:rsidRDefault="00530DE2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«Московский зоопарк»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89" w:rsidRPr="00E522DE" w:rsidRDefault="00530DE2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89" w:rsidRPr="00E522DE" w:rsidRDefault="00530DE2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89" w:rsidRPr="00E522DE" w:rsidRDefault="00530DE2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необходимую информацию в тексте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89" w:rsidRPr="00E522DE" w:rsidRDefault="00530DE2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 читать</w:t>
            </w:r>
          </w:p>
        </w:tc>
      </w:tr>
      <w:tr w:rsidR="00530DE2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C9788C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530DE2">
            <w:r w:rsidRPr="003122F5">
              <w:rPr>
                <w:rFonts w:ascii="Times New Roman" w:eastAsia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530DE2">
            <w:r w:rsidRPr="006D4E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530DE2">
            <w:pPr>
              <w:spacing w:after="0" w:line="240" w:lineRule="auto"/>
            </w:pPr>
            <w:r w:rsidRPr="0083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использовать лексику по теме,  </w:t>
            </w:r>
            <w:r w:rsidRPr="008323AF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время глагола</w:t>
            </w:r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Present</w:t>
            </w:r>
            <w:proofErr w:type="spellEnd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Continuous</w:t>
            </w:r>
            <w:proofErr w:type="spellEnd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материалы</w:t>
            </w:r>
          </w:p>
        </w:tc>
      </w:tr>
      <w:tr w:rsidR="00530DE2" w:rsidRPr="00E522DE" w:rsidTr="00530DE2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C9788C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530DE2">
            <w:r w:rsidRPr="003122F5">
              <w:rPr>
                <w:rFonts w:ascii="Times New Roman" w:eastAsia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530DE2">
            <w:r w:rsidRPr="006D4E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530DE2">
            <w:pPr>
              <w:spacing w:after="0" w:line="240" w:lineRule="auto"/>
            </w:pPr>
            <w:r w:rsidRPr="0083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использовать лексику по теме, глаголы </w:t>
            </w:r>
            <w:proofErr w:type="spellStart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make</w:t>
            </w:r>
            <w:proofErr w:type="spellEnd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3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832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323AF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время глагола</w:t>
            </w:r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Present</w:t>
            </w:r>
            <w:proofErr w:type="spellEnd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Continuous</w:t>
            </w:r>
            <w:proofErr w:type="spellEnd"/>
            <w:r w:rsidRPr="008323A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материалы</w:t>
            </w:r>
          </w:p>
        </w:tc>
      </w:tr>
    </w:tbl>
    <w:p w:rsidR="00CF04F8" w:rsidRPr="00E522DE" w:rsidRDefault="00CF04F8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2D92" w:rsidRPr="00E522DE" w:rsidRDefault="00802D92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04F8" w:rsidRPr="00E522DE" w:rsidRDefault="00CF04F8" w:rsidP="00530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E5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четверть (</w:t>
      </w:r>
      <w:r w:rsidRPr="00E522DE">
        <w:rPr>
          <w:rFonts w:ascii="Times New Roman" w:eastAsia="Times New Roman" w:hAnsi="Times New Roman" w:cs="Times New Roman"/>
          <w:b/>
          <w:sz w:val="24"/>
          <w:szCs w:val="24"/>
        </w:rPr>
        <w:t xml:space="preserve">30 </w:t>
      </w:r>
      <w:r w:rsidRPr="00E5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  <w:r w:rsidRPr="00E522D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FA2B91" w:rsidRPr="00E522DE">
        <w:rPr>
          <w:rFonts w:ascii="Times New Roman" w:eastAsia="Times New Roman" w:hAnsi="Times New Roman" w:cs="Times New Roman"/>
          <w:sz w:val="24"/>
          <w:szCs w:val="24"/>
        </w:rPr>
        <w:t>2 п/р;1 к/р</w:t>
      </w:r>
      <w:r w:rsidRPr="00E522D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F04F8" w:rsidRPr="00E522DE" w:rsidRDefault="00CF04F8" w:rsidP="00CF0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3"/>
        <w:gridCol w:w="1004"/>
        <w:gridCol w:w="1008"/>
        <w:gridCol w:w="3330"/>
        <w:gridCol w:w="1499"/>
        <w:gridCol w:w="3100"/>
        <w:gridCol w:w="2328"/>
        <w:gridCol w:w="1683"/>
      </w:tblGrid>
      <w:tr w:rsidR="00CF04F8" w:rsidRPr="00E522DE" w:rsidTr="00102782">
        <w:trPr>
          <w:trHeight w:val="513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 Вид контроля,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ЕГЭ,ИКТ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F04F8" w:rsidRPr="00E522DE" w:rsidTr="00102782">
        <w:trPr>
          <w:trHeight w:val="576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4F8" w:rsidRPr="00E522DE" w:rsidTr="0010278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6. Досуг молодежи.</w:t>
            </w:r>
          </w:p>
        </w:tc>
      </w:tr>
      <w:tr w:rsidR="00CF04F8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530DE2" w:rsidP="006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530DE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спросить о досуге, обобщение результатов опроса; составлять текст о любимых ви</w:t>
            </w:r>
            <w:r w:rsidR="006E2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дах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9F2E7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C9788C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6E2A76">
            <w:r w:rsidRPr="002D15B3">
              <w:rPr>
                <w:rFonts w:ascii="Times New Roman" w:eastAsia="Times New Roman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DE2" w:rsidRPr="00E522DE" w:rsidRDefault="00530DE2" w:rsidP="00530D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вести диалог по теме; уметь составить плакат о любимых играх 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59 упр. 10 </w:t>
            </w: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C9788C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6E2A76">
            <w:r w:rsidRPr="002D15B3">
              <w:rPr>
                <w:rFonts w:ascii="Times New Roman" w:eastAsia="Times New Roman" w:hAnsi="Times New Roman" w:cs="Times New Roman"/>
                <w:sz w:val="24"/>
                <w:szCs w:val="24"/>
              </w:rPr>
              <w:t>11.01-15.01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Скоротаем время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составлять инструкцию к настольной игре; повторить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с. 61 упр.5</w:t>
            </w:r>
          </w:p>
        </w:tc>
      </w:tr>
      <w:tr w:rsidR="00CF04F8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530DE2" w:rsidP="006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сообщение на основе прочитанного, статью настольных играх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9F2E7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4F8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530DE2" w:rsidP="006E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D213F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 молодежи в России. </w:t>
            </w: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 молодежи Тюмени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делать сообщение на основе прочитанного, обсуждение текста.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4F8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530DE2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подарка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воспроизводить диалоги этикетного характера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9F2E7C" w:rsidP="009F2E7C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с. 62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5</w:t>
            </w:r>
          </w:p>
        </w:tc>
      </w:tr>
      <w:tr w:rsidR="00CF04F8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530DE2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-29.01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читать инструкции и выполнять их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4</w:t>
            </w:r>
          </w:p>
          <w:p w:rsidR="00CF04F8" w:rsidRPr="00E522DE" w:rsidRDefault="00CF04F8" w:rsidP="00CF04F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C9788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530DE2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-29.01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</w:t>
            </w:r>
          </w:p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урок</w:t>
            </w:r>
          </w:p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лексику по теме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Стр.64 упр.1-6</w:t>
            </w: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C9788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530DE2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-29.01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 по теме</w:t>
            </w: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Досуг молодежи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7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правильно употреблять лексику по теме, строить предложения в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, 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  <w:lang w:val="en-US"/>
              </w:rPr>
              <w:t>Continuous</w:t>
            </w: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,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неправ.гл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C9788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</w:t>
            </w:r>
          </w:p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урок</w:t>
            </w:r>
          </w:p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неправ.гл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2E7C" w:rsidRPr="00E522DE" w:rsidTr="0010278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7C" w:rsidRPr="00E522DE" w:rsidRDefault="009F2E7C" w:rsidP="009F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7. </w:t>
            </w:r>
            <w:r w:rsidRPr="00E522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Тогда и сейчас.</w:t>
            </w: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C9788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530DE2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1.02-5.02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прошлом (</w:t>
            </w:r>
            <w:r w:rsidRPr="00E5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История) Город-призрак Минерал-парк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 урок.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составлять интервью о родном городе, описание места; строить предложения в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B04B4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B04B4A">
              <w:rPr>
                <w:rFonts w:ascii="Times New Roman" w:eastAsia="Times New Roman" w:hAnsi="Times New Roman" w:cs="Times New Roman"/>
                <w:sz w:val="24"/>
                <w:szCs w:val="24"/>
              </w:rPr>
              <w:t>67 упр.10</w:t>
            </w: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C9788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530DE2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1.02-5.02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B04B4A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 Х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эллоуина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читать с полным пониманием текста; уметь писать историю.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B04B4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B04B4A">
              <w:rPr>
                <w:rFonts w:ascii="Times New Roman" w:eastAsia="Times New Roman" w:hAnsi="Times New Roman" w:cs="Times New Roman"/>
                <w:sz w:val="24"/>
                <w:szCs w:val="24"/>
              </w:rPr>
              <w:t>69упр.8</w:t>
            </w: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530DE2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1.02-5.02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Они были первыми</w:t>
            </w:r>
          </w:p>
          <w:p w:rsidR="009F2E7C" w:rsidRPr="00E522DE" w:rsidRDefault="009F2E7C" w:rsidP="009F2E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вести диалог-расспрос, интервью;</w:t>
            </w:r>
          </w:p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 краткую биографию выдающегося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деятеля прошлого.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B04B4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с. </w:t>
            </w:r>
            <w:r w:rsidR="00D664E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</w:t>
            </w:r>
            <w:r w:rsidR="00D664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530DE2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-12.02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Супергерои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воспроизвести текст - статью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B04B4A" w:rsidRDefault="009F2E7C" w:rsidP="00D664E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B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с. </w:t>
            </w:r>
            <w:r w:rsidR="00D664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71</w:t>
            </w:r>
            <w:r w:rsidRPr="00B04B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упр. </w:t>
            </w:r>
            <w:r w:rsidR="00D664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6E2A76">
            <w:pPr>
              <w:jc w:val="center"/>
            </w:pPr>
            <w:r w:rsidRPr="00400C56">
              <w:rPr>
                <w:rFonts w:ascii="Times New Roman" w:eastAsia="Times New Roman" w:hAnsi="Times New Roman" w:cs="Times New Roman"/>
                <w:sz w:val="24"/>
                <w:szCs w:val="24"/>
              </w:rPr>
              <w:t>8.02-12.02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составить </w:t>
            </w:r>
          </w:p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на основе  прочитанного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B04B4A" w:rsidRDefault="00530DE2" w:rsidP="00D66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B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с. </w:t>
            </w:r>
            <w:r w:rsidR="00D664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9 </w:t>
            </w:r>
            <w:r w:rsidRPr="00B04B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упр. </w:t>
            </w: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6E2A76">
            <w:pPr>
              <w:jc w:val="center"/>
            </w:pPr>
            <w:r w:rsidRPr="00400C56">
              <w:rPr>
                <w:rFonts w:ascii="Times New Roman" w:eastAsia="Times New Roman" w:hAnsi="Times New Roman" w:cs="Times New Roman"/>
                <w:sz w:val="24"/>
                <w:szCs w:val="24"/>
              </w:rPr>
              <w:t>8.02-12.02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 бюро находок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вести диалог-расспрос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B04B4A" w:rsidRDefault="00530DE2" w:rsidP="00D664E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B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с. </w:t>
            </w:r>
            <w:r w:rsidR="00D664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</w:t>
            </w:r>
            <w:r w:rsidRPr="00B04B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упр. </w:t>
            </w:r>
            <w:r w:rsidR="00D664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530DE2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игрушек.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E7C" w:rsidRPr="00E522DE" w:rsidRDefault="009F2E7C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со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на основе прочитанного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D664E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</w:t>
            </w:r>
            <w:r w:rsidR="00D664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6E2A76">
            <w:pPr>
              <w:jc w:val="center"/>
            </w:pPr>
            <w:r w:rsidRPr="00196699">
              <w:rPr>
                <w:rFonts w:ascii="Times New Roman" w:eastAsia="Times New Roman" w:hAnsi="Times New Roman" w:cs="Times New Roman"/>
                <w:sz w:val="24"/>
                <w:szCs w:val="24"/>
              </w:rPr>
              <w:t>15.02-18.02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10278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="00530DE2"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530DE2" w:rsidRPr="00E522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Тогда и сейчас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7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правильно употреблять лексику по теме, строить предложения в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неправ.гл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6E2A76">
            <w:pPr>
              <w:jc w:val="center"/>
            </w:pPr>
            <w:r w:rsidRPr="00196699">
              <w:rPr>
                <w:rFonts w:ascii="Times New Roman" w:eastAsia="Times New Roman" w:hAnsi="Times New Roman" w:cs="Times New Roman"/>
                <w:sz w:val="24"/>
                <w:szCs w:val="24"/>
              </w:rPr>
              <w:t>15.02-18.02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7C" w:rsidRPr="00E522DE" w:rsidTr="0010278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8.  Правила и инструкции.</w:t>
            </w: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530DE2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1.03-5.03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Таковы правила</w:t>
            </w:r>
          </w:p>
          <w:p w:rsidR="009F2E7C" w:rsidRPr="00E522DE" w:rsidRDefault="009F2E7C" w:rsidP="009F2E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воспроизвести буклет с правилами, </w:t>
            </w:r>
          </w:p>
          <w:p w:rsidR="009F2E7C" w:rsidRPr="00E522DE" w:rsidRDefault="009F2E7C" w:rsidP="009F2E7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6E2A76">
            <w:pPr>
              <w:jc w:val="center"/>
            </w:pPr>
            <w:r w:rsidRPr="007324CB">
              <w:rPr>
                <w:rFonts w:ascii="Times New Roman" w:eastAsia="Times New Roman" w:hAnsi="Times New Roman" w:cs="Times New Roman"/>
                <w:sz w:val="24"/>
                <w:szCs w:val="24"/>
              </w:rPr>
              <w:t>1.03-5.03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Идем гулять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вести диалог- совместное принятие решения. Уметь образовывать степени сравн. прил. и нареч.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6E2A76">
            <w:pPr>
              <w:jc w:val="center"/>
            </w:pPr>
            <w:r w:rsidRPr="007324CB">
              <w:rPr>
                <w:rFonts w:ascii="Times New Roman" w:eastAsia="Times New Roman" w:hAnsi="Times New Roman" w:cs="Times New Roman"/>
                <w:sz w:val="24"/>
                <w:szCs w:val="24"/>
              </w:rPr>
              <w:t>1.03-</w:t>
            </w:r>
            <w:r w:rsidRPr="00732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правила</w:t>
            </w:r>
          </w:p>
          <w:p w:rsidR="00530DE2" w:rsidRPr="00E522DE" w:rsidRDefault="00530DE2" w:rsidP="00530D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вести диалог о правилах поведения.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использовать в речи модальные глаг.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530DE2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9.03-12.03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высокие здания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 высказывание на основе прочитанного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6E2A76">
            <w:pPr>
              <w:jc w:val="center"/>
            </w:pPr>
            <w:r w:rsidRPr="00FC244C">
              <w:rPr>
                <w:rFonts w:ascii="Times New Roman" w:eastAsia="Times New Roman" w:hAnsi="Times New Roman" w:cs="Times New Roman"/>
                <w:sz w:val="24"/>
                <w:szCs w:val="24"/>
              </w:rPr>
              <w:t>9.03-12.03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Московский зоопарк. </w:t>
            </w: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Тюменский зоопарк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делать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на основе прочитан., описание любимого животного (питомца)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</w:t>
            </w: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6E2A76">
            <w:pPr>
              <w:jc w:val="center"/>
            </w:pPr>
            <w:r w:rsidRPr="00FC244C">
              <w:rPr>
                <w:rFonts w:ascii="Times New Roman" w:eastAsia="Times New Roman" w:hAnsi="Times New Roman" w:cs="Times New Roman"/>
                <w:sz w:val="24"/>
                <w:szCs w:val="24"/>
              </w:rPr>
              <w:t>9.03-12.03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 театральных билетов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воспроизводить диалоги этикетного характера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102782" w:rsidP="00530DE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 упр.3</w:t>
            </w: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530DE2" w:rsidP="009F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102782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Чистота в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твоем микрорайоне.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делать </w:t>
            </w:r>
          </w:p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анкету об экологии микрорайона;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на основе прочитан.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530DE2">
            <w:r w:rsidRPr="00C02CB3">
              <w:rPr>
                <w:rFonts w:ascii="Times New Roman" w:eastAsia="Times New Roman" w:hAnsi="Times New Roman" w:cs="Times New Roman"/>
                <w:sz w:val="24"/>
                <w:szCs w:val="24"/>
              </w:rPr>
              <w:t>15.03-18.03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правильно использовать лексику по теме, использовать в речи степени сравнения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и наречий, модальные глаголы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10278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30DE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DE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="00530DE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530DE2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Default="00530DE2" w:rsidP="00C9788C">
            <w:pPr>
              <w:jc w:val="center"/>
            </w:pPr>
            <w:r w:rsidRPr="00C02CB3">
              <w:rPr>
                <w:rFonts w:ascii="Times New Roman" w:eastAsia="Times New Roman" w:hAnsi="Times New Roman" w:cs="Times New Roman"/>
                <w:sz w:val="24"/>
                <w:szCs w:val="24"/>
              </w:rPr>
              <w:t>15.03-18.03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К/р по теме </w:t>
            </w: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 и инструкции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530DE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E2" w:rsidRPr="00E522DE" w:rsidRDefault="00102782" w:rsidP="00530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9F2E7C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C36A90" w:rsidP="00C9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F2E7C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9F2E7C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употреблять времена глагола  и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модальные глаголы в речи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7C" w:rsidRPr="00E522DE" w:rsidRDefault="00102782" w:rsidP="009F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C36A90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Default="00C36A90" w:rsidP="00C9788C">
            <w:pPr>
              <w:jc w:val="center"/>
            </w:pPr>
            <w:r w:rsidRPr="00956BAB">
              <w:rPr>
                <w:rFonts w:ascii="Times New Roman" w:eastAsia="Times New Roman" w:hAnsi="Times New Roman" w:cs="Times New Roman"/>
                <w:sz w:val="24"/>
                <w:szCs w:val="24"/>
              </w:rPr>
              <w:t>22.03-25.03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Прогноз.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понимать прочитанный текст и строить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на основе прочит.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102782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C36A90" w:rsidRPr="00E522DE" w:rsidTr="0010278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Default="00C36A90" w:rsidP="00C9788C">
            <w:pPr>
              <w:jc w:val="center"/>
            </w:pPr>
            <w:r w:rsidRPr="00956BAB">
              <w:rPr>
                <w:rFonts w:ascii="Times New Roman" w:eastAsia="Times New Roman" w:hAnsi="Times New Roman" w:cs="Times New Roman"/>
                <w:sz w:val="24"/>
                <w:szCs w:val="24"/>
              </w:rPr>
              <w:t>22.03-25.03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Прогноз.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понимать прочитанный текст и строить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на основе прочит.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102782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</w:tbl>
    <w:p w:rsidR="00CF04F8" w:rsidRPr="00E522DE" w:rsidRDefault="00CF04F8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F8" w:rsidRPr="00E522DE" w:rsidRDefault="00CF04F8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F8" w:rsidRPr="00E522DE" w:rsidRDefault="00CF04F8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2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E522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четверть</w:t>
      </w:r>
      <w:r w:rsidR="0091156D" w:rsidRPr="00E522DE">
        <w:rPr>
          <w:rFonts w:ascii="Times New Roman" w:eastAsia="Times New Roman" w:hAnsi="Times New Roman" w:cs="Times New Roman"/>
          <w:sz w:val="24"/>
          <w:szCs w:val="24"/>
        </w:rPr>
        <w:t xml:space="preserve"> (27</w:t>
      </w:r>
      <w:r w:rsidRPr="00E522DE">
        <w:rPr>
          <w:rFonts w:ascii="Times New Roman" w:eastAsia="Times New Roman" w:hAnsi="Times New Roman" w:cs="Times New Roman"/>
          <w:sz w:val="24"/>
          <w:szCs w:val="24"/>
        </w:rPr>
        <w:t xml:space="preserve"> ч; 1 п/р; 1 к/р;)</w:t>
      </w:r>
    </w:p>
    <w:p w:rsidR="00CF04F8" w:rsidRPr="00E522DE" w:rsidRDefault="00CF04F8" w:rsidP="00CF0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04"/>
        <w:gridCol w:w="1007"/>
        <w:gridCol w:w="3329"/>
        <w:gridCol w:w="1499"/>
        <w:gridCol w:w="3099"/>
        <w:gridCol w:w="2327"/>
        <w:gridCol w:w="1339"/>
      </w:tblGrid>
      <w:tr w:rsidR="00CF04F8" w:rsidRPr="00E522DE" w:rsidTr="00C36A90">
        <w:trPr>
          <w:trHeight w:val="513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 Вид контроля,</w:t>
            </w:r>
          </w:p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ЕГЭ,ИКТ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F04F8" w:rsidRPr="00E522DE" w:rsidTr="00C36A90">
        <w:trPr>
          <w:trHeight w:val="576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4F8" w:rsidRPr="00E522DE" w:rsidTr="00CF04F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F8" w:rsidRPr="00E522DE" w:rsidRDefault="00CF04F8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9. Еда и здоровье.</w:t>
            </w:r>
          </w:p>
        </w:tc>
      </w:tr>
      <w:tr w:rsidR="00CF04F8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9788C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36A90" w:rsidP="00C3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05.04-09.04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C36A90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C36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36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составлять список покупок; сообщение на основе прочитанного</w:t>
            </w:r>
          </w:p>
          <w:p w:rsidR="00CF04F8" w:rsidRPr="00E522DE" w:rsidRDefault="00CF04F8" w:rsidP="00CF04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использовать в речи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количества.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6A90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Default="00C36A90" w:rsidP="00C36A90">
            <w:r w:rsidRPr="006A2268">
              <w:rPr>
                <w:rFonts w:ascii="Times New Roman" w:eastAsia="Times New Roman" w:hAnsi="Times New Roman" w:cs="Times New Roman"/>
                <w:sz w:val="24"/>
                <w:szCs w:val="24"/>
              </w:rPr>
              <w:t>05.04-09.04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A90" w:rsidRPr="00E522DE" w:rsidRDefault="00C36A90" w:rsidP="00C3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воспроизводить диалог этикетного характера, делать заказ еды и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напитков; написание рекламного объявления ресторана.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упр.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6A90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Default="00C36A90" w:rsidP="00C36A90">
            <w:r w:rsidRPr="006A2268">
              <w:rPr>
                <w:rFonts w:ascii="Times New Roman" w:eastAsia="Times New Roman" w:hAnsi="Times New Roman" w:cs="Times New Roman"/>
                <w:sz w:val="24"/>
                <w:szCs w:val="24"/>
              </w:rPr>
              <w:t>05.04-09.04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 готовить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A90" w:rsidRPr="00E522DE" w:rsidRDefault="00C36A90" w:rsidP="00C3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писать кулинарный рецепт;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конструкцию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102782" w:rsidP="00C36A9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С.90 упр.5</w:t>
            </w:r>
          </w:p>
        </w:tc>
      </w:tr>
      <w:tr w:rsidR="00CF04F8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36A90" w:rsidP="00CF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F04F8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 Рецепт.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4F8" w:rsidRPr="00E522DE" w:rsidRDefault="00CF04F8" w:rsidP="00CF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разрабатывать и презентовать проекты, защищать свою точку зрения.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F8" w:rsidRPr="00E522DE" w:rsidRDefault="00CF04F8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0278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78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="0010278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C36A90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Default="00C36A90" w:rsidP="00C36A90">
            <w:r w:rsidRPr="009A2A7B">
              <w:rPr>
                <w:rFonts w:ascii="Times New Roman" w:eastAsia="Times New Roman" w:hAnsi="Times New Roman" w:cs="Times New Roman"/>
                <w:sz w:val="24"/>
                <w:szCs w:val="24"/>
              </w:rPr>
              <w:t>12.04-16.04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Кафе в Великобритании. Мое любимое кафе в Тюмени.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вести диалог-обмен мнениями;</w:t>
            </w:r>
          </w:p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обсужден.темы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прочитанного.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91 упр.5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упр.1-3</w:t>
            </w:r>
          </w:p>
        </w:tc>
      </w:tr>
      <w:tr w:rsidR="00C36A90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9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C9788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Default="00C36A90" w:rsidP="00C36A90">
            <w:r w:rsidRPr="009A2A7B">
              <w:rPr>
                <w:rFonts w:ascii="Times New Roman" w:eastAsia="Times New Roman" w:hAnsi="Times New Roman" w:cs="Times New Roman"/>
                <w:sz w:val="24"/>
                <w:szCs w:val="24"/>
              </w:rPr>
              <w:t>12.04-16.04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кухня: грибы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A90" w:rsidRPr="00E522DE" w:rsidRDefault="00C36A90" w:rsidP="00C3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сообщение на основе прочитанного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90" w:rsidRPr="00102782" w:rsidRDefault="00C36A90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1027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-23.04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Здоровое питание </w:t>
            </w:r>
            <w:r w:rsidRPr="00E5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(Биология)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 урок.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сообщение на основе прочитанного; составить меню дня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упр.4</w:t>
            </w:r>
          </w:p>
        </w:tc>
      </w:tr>
      <w:tr w:rsidR="00102782" w:rsidRPr="00E522DE" w:rsidTr="00F977B6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Default="00102782" w:rsidP="00102782">
            <w:r w:rsidRPr="00BC6053">
              <w:rPr>
                <w:rFonts w:ascii="Times New Roman" w:eastAsia="Times New Roman" w:hAnsi="Times New Roman" w:cs="Times New Roman"/>
                <w:sz w:val="24"/>
                <w:szCs w:val="24"/>
              </w:rPr>
              <w:t>19.04-23.04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правильно использовать лексику по теме, использовать в речи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конструкцию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неправ.гл</w:t>
            </w:r>
            <w:proofErr w:type="spellEnd"/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Default="00102782" w:rsidP="00102782">
            <w:r w:rsidRPr="00BC6053">
              <w:rPr>
                <w:rFonts w:ascii="Times New Roman" w:eastAsia="Times New Roman" w:hAnsi="Times New Roman" w:cs="Times New Roman"/>
                <w:sz w:val="24"/>
                <w:szCs w:val="24"/>
              </w:rPr>
              <w:t>19.04-23.04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П/р по теме </w:t>
            </w: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Еда и здоровье.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правильно использовать лексику по теме, использовать в речи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конструкцию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неправ.гл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82" w:rsidRPr="00E522DE" w:rsidTr="00CF04F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10.  Каникулы.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Default="00102782" w:rsidP="00102782">
            <w:r w:rsidRPr="00B75F32">
              <w:rPr>
                <w:rFonts w:ascii="Times New Roman" w:eastAsia="Times New Roman" w:hAnsi="Times New Roman" w:cs="Times New Roman"/>
                <w:sz w:val="24"/>
                <w:szCs w:val="24"/>
              </w:rPr>
              <w:t>26.04-30.04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 каникулы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высказываться  о</w:t>
            </w:r>
            <w:proofErr w:type="gram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планах и намерениях (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), писать</w:t>
            </w:r>
          </w:p>
          <w:p w:rsidR="00102782" w:rsidRPr="00E522DE" w:rsidRDefault="00102782" w:rsidP="001027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  каникулах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 упр. 10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Default="00102782" w:rsidP="00102782">
            <w:r w:rsidRPr="00B75F32">
              <w:rPr>
                <w:rFonts w:ascii="Times New Roman" w:eastAsia="Times New Roman" w:hAnsi="Times New Roman" w:cs="Times New Roman"/>
                <w:sz w:val="24"/>
                <w:szCs w:val="24"/>
              </w:rPr>
              <w:t>26.04-30.04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вести диалог-расспрос (о погоде, одежде, планах; как спросить разрешения)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3.05-7.05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выходные</w:t>
            </w:r>
          </w:p>
          <w:p w:rsidR="00102782" w:rsidRPr="00E522DE" w:rsidRDefault="00102782" w:rsidP="001027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делать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высказывания о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планир.входных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A80A7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80A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</w:t>
            </w:r>
            <w:r w:rsidR="00A80A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Default="00102782" w:rsidP="00102782">
            <w:r w:rsidRPr="000C6C0A">
              <w:rPr>
                <w:rFonts w:ascii="Times New Roman" w:eastAsia="Times New Roman" w:hAnsi="Times New Roman" w:cs="Times New Roman"/>
                <w:sz w:val="24"/>
                <w:szCs w:val="24"/>
              </w:rPr>
              <w:t>3.05-7.05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Каникулы в Эдинбурге. </w:t>
            </w: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Каникулы в Ялуторовске.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выказывание на основе прочитанного (статья, буклет)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A80A7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A80A7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</w:t>
            </w:r>
            <w:r w:rsidR="00A80A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Default="00102782" w:rsidP="00102782">
            <w:r w:rsidRPr="000C6C0A">
              <w:rPr>
                <w:rFonts w:ascii="Times New Roman" w:eastAsia="Times New Roman" w:hAnsi="Times New Roman" w:cs="Times New Roman"/>
                <w:sz w:val="24"/>
                <w:szCs w:val="24"/>
              </w:rPr>
              <w:t>3.05-</w:t>
            </w:r>
            <w:r w:rsidRPr="000C6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вести диалог-обмен мнениями;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прочитанного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A80A7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r w:rsidR="00A80A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Бронирование номера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вести диалоги этикетного характера; воспроизводить звуки по правилам чтения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A80A7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80A7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</w:t>
            </w:r>
            <w:r w:rsidR="00A80A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Default="00102782" w:rsidP="00102782">
            <w:r w:rsidRPr="006A72AE">
              <w:rPr>
                <w:rFonts w:ascii="Times New Roman" w:eastAsia="Times New Roman" w:hAnsi="Times New Roman" w:cs="Times New Roman"/>
                <w:sz w:val="24"/>
                <w:szCs w:val="24"/>
              </w:rPr>
              <w:t>10.05-14.05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пляжей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87" w:type="pc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делать сообщение на основе прочитанного; плакат о пляжах в России.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A80A7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 w:rsidR="00A80A7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</w:t>
            </w:r>
            <w:r w:rsidR="00A80A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Default="00102782" w:rsidP="00102782">
            <w:r w:rsidRPr="006A72AE">
              <w:rPr>
                <w:rFonts w:ascii="Times New Roman" w:eastAsia="Times New Roman" w:hAnsi="Times New Roman" w:cs="Times New Roman"/>
                <w:sz w:val="24"/>
                <w:szCs w:val="24"/>
              </w:rPr>
              <w:t>10.05-14.05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систематизации и обобщения знаний и умений</w:t>
            </w: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правильно использовать лексику по теме, использовать в речи конструкцию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A80A75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0278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78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="0010278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в рамках промежуточной итоговой аттестации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времена глагола  и модальные глаголы в речи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A80A75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0278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78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="00102782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Грамматико-ориентированный урок. Прошедшее простое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время.История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Тюмени.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Прогноз.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понимать прочитанный текст и строить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на основе прочит.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0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-28.05</w:t>
            </w:r>
          </w:p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Прогноз.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понимать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прочитанный текст и строить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на основе прочит.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102782" w:rsidRPr="00E522DE" w:rsidTr="00C36A90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Default="00102782" w:rsidP="00102782">
            <w:r w:rsidRPr="000970F3">
              <w:rPr>
                <w:rFonts w:ascii="Times New Roman" w:eastAsia="Times New Roman" w:hAnsi="Times New Roman" w:cs="Times New Roman"/>
                <w:sz w:val="24"/>
                <w:szCs w:val="24"/>
              </w:rPr>
              <w:t>24.05-28.05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урок. Экскурсия по Тюмени.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времена глагола  и модальные глаголы в речи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82" w:rsidRPr="00E522DE" w:rsidRDefault="00102782" w:rsidP="0010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04F8" w:rsidRPr="00E522DE" w:rsidRDefault="00CF04F8" w:rsidP="00E6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4F8" w:rsidRPr="00E522DE" w:rsidRDefault="00CF04F8" w:rsidP="00E6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FD6" w:rsidRPr="00E522DE" w:rsidRDefault="00C23FD6" w:rsidP="00775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D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23FD6" w:rsidRPr="00E522DE" w:rsidRDefault="00C23FD6" w:rsidP="00C23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2DE">
        <w:rPr>
          <w:rFonts w:ascii="Times New Roman" w:hAnsi="Times New Roman" w:cs="Times New Roman"/>
          <w:b/>
          <w:sz w:val="24"/>
          <w:szCs w:val="24"/>
        </w:rPr>
        <w:t>(адаптированный образовательный уровень)</w:t>
      </w:r>
    </w:p>
    <w:p w:rsidR="00FA2B91" w:rsidRPr="00E522DE" w:rsidRDefault="00FA2B91" w:rsidP="00FA2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B91" w:rsidRPr="00E522DE" w:rsidRDefault="00FA2B91" w:rsidP="00C23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5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четверть</w:t>
      </w:r>
      <w:r w:rsidR="00775EE2" w:rsidRPr="00E522DE">
        <w:rPr>
          <w:rFonts w:ascii="Times New Roman" w:eastAsia="Times New Roman" w:hAnsi="Times New Roman" w:cs="Times New Roman"/>
          <w:sz w:val="24"/>
          <w:szCs w:val="24"/>
        </w:rPr>
        <w:t xml:space="preserve"> (24</w:t>
      </w:r>
      <w:r w:rsidRPr="00E522DE">
        <w:rPr>
          <w:rFonts w:ascii="Times New Roman" w:eastAsia="Times New Roman" w:hAnsi="Times New Roman" w:cs="Times New Roman"/>
          <w:sz w:val="24"/>
          <w:szCs w:val="24"/>
        </w:rPr>
        <w:t xml:space="preserve"> ч; 3 п/р;1 к/р;</w:t>
      </w:r>
      <w:r w:rsidR="00C96817" w:rsidRPr="00E522DE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786"/>
        <w:gridCol w:w="787"/>
        <w:gridCol w:w="2700"/>
        <w:gridCol w:w="955"/>
        <w:gridCol w:w="2508"/>
        <w:gridCol w:w="2558"/>
        <w:gridCol w:w="1822"/>
        <w:gridCol w:w="1739"/>
      </w:tblGrid>
      <w:tr w:rsidR="00FA2B91" w:rsidRPr="00E522DE" w:rsidTr="00802D92">
        <w:trPr>
          <w:trHeight w:val="513"/>
        </w:trPr>
        <w:tc>
          <w:tcPr>
            <w:tcW w:w="315" w:type="pct"/>
            <w:vMerge w:val="restart"/>
            <w:shd w:val="clear" w:color="auto" w:fill="auto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6" w:type="pct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" w:type="pct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3" w:type="pct"/>
            <w:vMerge w:val="restart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Приёмы обучения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Индивидуальные требования  к уровню подготовки учащихся</w:t>
            </w:r>
          </w:p>
        </w:tc>
        <w:tc>
          <w:tcPr>
            <w:tcW w:w="616" w:type="pct"/>
            <w:vMerge w:val="restart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Индивидуальный вид контроля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Индивидуальное д</w:t>
            </w: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</w:tc>
      </w:tr>
      <w:tr w:rsidR="00FA2B91" w:rsidRPr="00E522DE" w:rsidTr="00802D92">
        <w:trPr>
          <w:trHeight w:val="576"/>
        </w:trPr>
        <w:tc>
          <w:tcPr>
            <w:tcW w:w="315" w:type="pct"/>
            <w:vMerge/>
            <w:shd w:val="clear" w:color="auto" w:fill="auto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66" w:type="pct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B91" w:rsidRPr="00E522DE" w:rsidTr="00802D92">
        <w:tc>
          <w:tcPr>
            <w:tcW w:w="5000" w:type="pct"/>
            <w:gridSpan w:val="9"/>
            <w:shd w:val="clear" w:color="auto" w:fill="auto"/>
            <w:vAlign w:val="center"/>
          </w:tcPr>
          <w:p w:rsidR="00FA2B91" w:rsidRPr="00E522DE" w:rsidRDefault="00FA2B91" w:rsidP="00FA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есть кто</w:t>
            </w:r>
          </w:p>
        </w:tc>
      </w:tr>
      <w:tr w:rsidR="00FA2B91" w:rsidRPr="00E522DE" w:rsidTr="00802D92">
        <w:tc>
          <w:tcPr>
            <w:tcW w:w="315" w:type="pct"/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" w:type="pct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66" w:type="pct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Как я провел лето.</w:t>
            </w:r>
          </w:p>
        </w:tc>
        <w:tc>
          <w:tcPr>
            <w:tcW w:w="323" w:type="pct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составление высказываний по образцу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FA2B91" w:rsidRPr="00E522DE" w:rsidRDefault="00FA2B91" w:rsidP="0003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умение вести диалог-расспрос о своей семье;</w:t>
            </w:r>
          </w:p>
          <w:p w:rsidR="00FA2B91" w:rsidRPr="00E522DE" w:rsidRDefault="00FA2B91" w:rsidP="0003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правильно употреблять в речи притяжательный падеж имени прилагательного, притяжательные местоимения</w:t>
            </w:r>
          </w:p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тест</w:t>
            </w:r>
          </w:p>
        </w:tc>
        <w:tc>
          <w:tcPr>
            <w:tcW w:w="588" w:type="pct"/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новые слова</w:t>
            </w:r>
          </w:p>
        </w:tc>
      </w:tr>
      <w:tr w:rsidR="00FA2B91" w:rsidRPr="00E522DE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семья.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новые слова</w:t>
            </w:r>
          </w:p>
        </w:tc>
      </w:tr>
      <w:tr w:rsidR="00FA2B91" w:rsidRPr="00E522DE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C23FD6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A2B9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Предъявите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</w:t>
            </w: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анкеты по образцу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9РТ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FA2B91" w:rsidRPr="00E522DE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новые слова</w:t>
            </w:r>
          </w:p>
        </w:tc>
      </w:tr>
      <w:tr w:rsidR="00FA2B91" w:rsidRPr="00E522DE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и картой</w:t>
            </w: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1,3</w:t>
            </w:r>
          </w:p>
        </w:tc>
      </w:tr>
      <w:tr w:rsidR="00FA2B91" w:rsidRPr="00E522DE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C23FD6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A2B9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Познакомимся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диалогом</w:t>
            </w: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</w:t>
            </w:r>
          </w:p>
        </w:tc>
      </w:tr>
      <w:tr w:rsidR="00FA2B91" w:rsidRPr="00E522DE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8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3.4</w:t>
            </w:r>
          </w:p>
        </w:tc>
      </w:tr>
      <w:tr w:rsidR="00FA2B91" w:rsidRPr="00E522DE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П\р по теме Кто есть кто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применять лексику по теме, 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правильно употреблять притяжательный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>паде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глаг.</w:t>
            </w:r>
          </w:p>
        </w:tc>
      </w:tr>
      <w:tr w:rsidR="00FA2B91" w:rsidRPr="00E522DE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C23FD6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A2B91"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B91" w:rsidRPr="00E522DE" w:rsidTr="00802D9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2. </w:t>
            </w:r>
            <w:r w:rsidRPr="00E52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вот и мы</w:t>
            </w:r>
          </w:p>
        </w:tc>
      </w:tr>
      <w:tr w:rsidR="00FA2B91" w:rsidRPr="00E522DE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и новыми словами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Умение правильно употреблять сложные существительные, вводные предложения,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  <w:lang w:val="en-US"/>
              </w:rPr>
              <w:t>vs</w:t>
            </w:r>
            <w:r w:rsidRPr="00E522DE"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Present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Continuous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,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Past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  <w:lang w:val="en-US"/>
              </w:rPr>
              <w:t>Simple</w:t>
            </w:r>
            <w:r w:rsidRPr="00E522DE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4"/>
                <w:szCs w:val="24"/>
              </w:rPr>
              <w:t>.</w:t>
            </w:r>
          </w:p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Умение читать с полным пониманием содержания текста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</w:t>
            </w:r>
          </w:p>
        </w:tc>
      </w:tr>
      <w:tr w:rsidR="00FA2B91" w:rsidRPr="00E522DE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дома</w:t>
            </w:r>
          </w:p>
          <w:p w:rsidR="00FA2B91" w:rsidRPr="00E522DE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E522DE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E522DE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слова</w:t>
            </w: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C23FD6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A2B91"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микрорайон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и картой</w:t>
            </w: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карты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</w:t>
            </w:r>
          </w:p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текста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Умение воспринимать на слух и выборочно понимать контекст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>аудиотекстов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>; воспринимать на слух и правильно воспроизводить реплики из диалога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1,2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обслуживание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диалога</w:t>
            </w: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15</w:t>
            </w:r>
            <w:proofErr w:type="gram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1,2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C23FD6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A2B91"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 по теме А вот и мы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Индивидуальная работа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Правильно употреблять лексику по теме, </w:t>
            </w:r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4"/>
              </w:rPr>
              <w:t xml:space="preserve">сложные существительные, строить предложения в 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  <w:lang w:val="en-US"/>
              </w:rPr>
              <w:t>Present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  <w:lang w:val="en-US"/>
              </w:rPr>
              <w:t>Simple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</w:rPr>
              <w:t xml:space="preserve">, 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  <w:lang w:val="en-US"/>
              </w:rPr>
              <w:t>Present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  <w:lang w:val="en-US"/>
              </w:rPr>
              <w:t>Continuous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</w:rPr>
              <w:t xml:space="preserve">, 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  <w:lang w:val="en-US"/>
              </w:rPr>
              <w:t>Past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  <w:lang w:val="en-US"/>
              </w:rPr>
              <w:t>Simple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B91" w:rsidRPr="00FA2B91" w:rsidTr="00802D9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3.  Поехали</w:t>
            </w: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новыми словами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>Умение вести диалог по образцу, употреблять в речи новые лексические единицы.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выуч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. слова</w:t>
            </w: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C23FD6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A2B91"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Аудирование, работа с картой</w:t>
            </w: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гонщики</w:t>
            </w:r>
          </w:p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анкеты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упр2</w:t>
            </w:r>
            <w:proofErr w:type="spellEnd"/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Лондонский транспорт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текста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Умение воспринимать на слух и выборочно понимать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>аудиотексты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и диалоги.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C23FD6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A2B91"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Спрашиваем дорогу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диалога</w:t>
            </w: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21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1,2,3</w:t>
            </w: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Знать лексику по модулям 1-3, уметь правильно употреблять времена глагола - </w:t>
            </w: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>Simple</w:t>
            </w:r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,  </w:t>
            </w: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>Present</w:t>
            </w: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>Continuous</w:t>
            </w: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, </w:t>
            </w: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>Past</w:t>
            </w: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  <w:lang w:val="en-US"/>
              </w:rPr>
              <w:t>Simple</w:t>
            </w:r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К/р по теме </w:t>
            </w: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Поехали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Качественное выполнение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B91" w:rsidRPr="00FA2B91" w:rsidTr="00802D92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C23FD6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A2B91"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знаний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</w:tbl>
    <w:p w:rsidR="00775EE2" w:rsidRDefault="00775EE2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75EE2" w:rsidRDefault="00775EE2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75EE2" w:rsidRDefault="00775EE2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FA2B91" w:rsidRPr="00FA2B91" w:rsidRDefault="00FA2B91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FA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четверть</w:t>
      </w:r>
      <w:r w:rsidR="00775EE2">
        <w:rPr>
          <w:rFonts w:ascii="Times New Roman" w:eastAsia="Times New Roman" w:hAnsi="Times New Roman" w:cs="Times New Roman"/>
          <w:sz w:val="28"/>
          <w:szCs w:val="28"/>
        </w:rPr>
        <w:t xml:space="preserve"> (21</w:t>
      </w:r>
      <w:r w:rsidRPr="00FA2B91">
        <w:rPr>
          <w:rFonts w:ascii="Times New Roman" w:eastAsia="Times New Roman" w:hAnsi="Times New Roman" w:cs="Times New Roman"/>
          <w:sz w:val="28"/>
          <w:szCs w:val="28"/>
        </w:rPr>
        <w:t xml:space="preserve"> ч; 1 п/р; 1 к/р;)</w:t>
      </w:r>
    </w:p>
    <w:p w:rsidR="00FA2B91" w:rsidRPr="00FA2B91" w:rsidRDefault="00FA2B91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790"/>
        <w:gridCol w:w="793"/>
        <w:gridCol w:w="2684"/>
        <w:gridCol w:w="905"/>
        <w:gridCol w:w="2548"/>
        <w:gridCol w:w="2501"/>
        <w:gridCol w:w="1834"/>
        <w:gridCol w:w="1746"/>
      </w:tblGrid>
      <w:tr w:rsidR="00FA2B91" w:rsidRPr="00FA2B91" w:rsidTr="00802D92">
        <w:trPr>
          <w:trHeight w:val="513"/>
        </w:trPr>
        <w:tc>
          <w:tcPr>
            <w:tcW w:w="320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раздела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урока</w:t>
            </w:r>
          </w:p>
        </w:tc>
        <w:tc>
          <w:tcPr>
            <w:tcW w:w="268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9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07" w:type="pct"/>
            <w:vMerge w:val="restar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Приёмы обучения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Индивидуальные требования  к уровню подготовки учащихся</w:t>
            </w:r>
          </w:p>
        </w:tc>
        <w:tc>
          <w:tcPr>
            <w:tcW w:w="622" w:type="pct"/>
            <w:vMerge w:val="restar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Индивидуальный вид контроля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Индивидуальное д</w:t>
            </w: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омашнее задание</w:t>
            </w:r>
          </w:p>
        </w:tc>
      </w:tr>
      <w:tr w:rsidR="00FA2B91" w:rsidRPr="00FA2B91" w:rsidTr="00802D92">
        <w:trPr>
          <w:trHeight w:val="576"/>
        </w:trPr>
        <w:tc>
          <w:tcPr>
            <w:tcW w:w="320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69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10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2B91" w:rsidRPr="00FA2B91" w:rsidTr="00802D92">
        <w:tc>
          <w:tcPr>
            <w:tcW w:w="5000" w:type="pct"/>
            <w:gridSpan w:val="9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4. </w:t>
            </w:r>
            <w:r w:rsidRPr="00FA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 днем.</w:t>
            </w:r>
          </w:p>
        </w:tc>
      </w:tr>
      <w:tr w:rsidR="00FA2B91" w:rsidRPr="00FA2B91" w:rsidTr="00802D92">
        <w:tc>
          <w:tcPr>
            <w:tcW w:w="320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8" w:type="pct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69" w:type="pct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07" w:type="pct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Составление высказываний по образцу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FA2B91" w:rsidRPr="00FA2B91" w:rsidRDefault="00FA2B91" w:rsidP="0003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4"/>
              </w:rPr>
              <w:t xml:space="preserve">Умение читать и понимать диалог, строить свой по образцу; правильно употреблять в речи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</w:rPr>
              <w:t>Present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</w:rPr>
              <w:t xml:space="preserve">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i/>
                <w:iCs/>
                <w:color w:val="000000"/>
                <w:w w:val="0"/>
                <w:sz w:val="20"/>
                <w:szCs w:val="24"/>
              </w:rPr>
              <w:t>Simple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4"/>
              </w:rPr>
              <w:t xml:space="preserve"> (краткие </w:t>
            </w: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ответы)</w:t>
            </w:r>
          </w:p>
        </w:tc>
        <w:tc>
          <w:tcPr>
            <w:tcW w:w="622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23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Досуг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диаграммой, составление предложений</w:t>
            </w:r>
          </w:p>
        </w:tc>
        <w:tc>
          <w:tcPr>
            <w:tcW w:w="848" w:type="pct"/>
            <w:vMerge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24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4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день</w:t>
            </w:r>
          </w:p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Перевод текста</w:t>
            </w:r>
          </w:p>
        </w:tc>
        <w:tc>
          <w:tcPr>
            <w:tcW w:w="848" w:type="pct"/>
            <w:vMerge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25упр2</w:t>
            </w:r>
            <w:proofErr w:type="spellEnd"/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подростков в Великобритании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</w:t>
            </w:r>
          </w:p>
        </w:tc>
        <w:tc>
          <w:tcPr>
            <w:tcW w:w="848" w:type="pct"/>
            <w:vMerge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26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подростков в </w:t>
            </w: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FA2B91" w:rsidRPr="00FA2B91" w:rsidRDefault="00FA2B91" w:rsidP="0003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>Умениевоспринимать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 на </w:t>
            </w:r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lastRenderedPageBreak/>
              <w:t>слух и правильно воспроизводить реплики из диалога.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27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1-3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Назначаем встречу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Составление диалога</w:t>
            </w:r>
          </w:p>
        </w:tc>
        <w:tc>
          <w:tcPr>
            <w:tcW w:w="848" w:type="pct"/>
            <w:vMerge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27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6-9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 и диаграммами</w:t>
            </w:r>
          </w:p>
        </w:tc>
        <w:tc>
          <w:tcPr>
            <w:tcW w:w="848" w:type="pct"/>
            <w:vMerge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схемы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 Мой идеальный день.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Презентация проекта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</w:t>
            </w:r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>разрабатывать и презентовать проекты, защищать свою точку зрения.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A80A75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10</w:t>
            </w:r>
            <w:r w:rsidR="00FA2B91"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="00FA2B91"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непр</w:t>
            </w:r>
            <w:proofErr w:type="spellEnd"/>
            <w:r w:rsidR="00FA2B91"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. глаг.</w:t>
            </w:r>
          </w:p>
        </w:tc>
      </w:tr>
      <w:tr w:rsidR="00A80A75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 по теме День за днем.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Качественное выполнение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9C1219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10 </w:t>
            </w:r>
            <w:proofErr w:type="spellStart"/>
            <w:r w:rsidRPr="009C1219">
              <w:rPr>
                <w:rFonts w:ascii="Times New Roman" w:eastAsia="Times New Roman" w:hAnsi="Times New Roman" w:cs="Times New Roman"/>
                <w:sz w:val="20"/>
                <w:szCs w:val="28"/>
              </w:rPr>
              <w:t>непр</w:t>
            </w:r>
            <w:proofErr w:type="spellEnd"/>
            <w:r w:rsidRPr="009C1219">
              <w:rPr>
                <w:rFonts w:ascii="Times New Roman" w:eastAsia="Times New Roman" w:hAnsi="Times New Roman" w:cs="Times New Roman"/>
                <w:sz w:val="20"/>
                <w:szCs w:val="28"/>
              </w:rPr>
              <w:t>. глаг.</w:t>
            </w:r>
          </w:p>
        </w:tc>
      </w:tr>
      <w:tr w:rsidR="00A80A75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48" w:type="pct"/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Коррекция знаний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9C1219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10 </w:t>
            </w:r>
            <w:proofErr w:type="spellStart"/>
            <w:r w:rsidRPr="009C1219">
              <w:rPr>
                <w:rFonts w:ascii="Times New Roman" w:eastAsia="Times New Roman" w:hAnsi="Times New Roman" w:cs="Times New Roman"/>
                <w:sz w:val="20"/>
                <w:szCs w:val="28"/>
              </w:rPr>
              <w:t>непр</w:t>
            </w:r>
            <w:proofErr w:type="spellEnd"/>
            <w:r w:rsidRPr="009C1219">
              <w:rPr>
                <w:rFonts w:ascii="Times New Roman" w:eastAsia="Times New Roman" w:hAnsi="Times New Roman" w:cs="Times New Roman"/>
                <w:sz w:val="20"/>
                <w:szCs w:val="28"/>
              </w:rPr>
              <w:t>. глаг.</w:t>
            </w:r>
          </w:p>
        </w:tc>
      </w:tr>
      <w:tr w:rsidR="00FA2B91" w:rsidRPr="00FA2B91" w:rsidTr="00802D9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5. </w:t>
            </w:r>
            <w:r w:rsidRPr="00FA2B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Праздники.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празднику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Освоение обучающимися базовых лексических единиц по теме (праздники, развлечения), употребления глаголов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to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make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to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do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Изучение 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грамматического времени</w:t>
            </w:r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Present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Continuous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различных контекстах употребления.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стр29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Отпразднуем</w:t>
            </w:r>
          </w:p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новыми словами, составление предложений</w:t>
            </w:r>
          </w:p>
        </w:tc>
        <w:tc>
          <w:tcPr>
            <w:tcW w:w="848" w:type="pct"/>
            <w:vMerge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</w:t>
            </w:r>
          </w:p>
        </w:tc>
        <w:tc>
          <w:tcPr>
            <w:tcW w:w="848" w:type="pct"/>
            <w:vMerge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Шотландские игры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текста</w:t>
            </w:r>
          </w:p>
        </w:tc>
        <w:tc>
          <w:tcPr>
            <w:tcW w:w="848" w:type="pct"/>
            <w:vMerge/>
            <w:shd w:val="clear" w:color="auto" w:fill="auto"/>
          </w:tcPr>
          <w:p w:rsidR="00FA2B91" w:rsidRPr="00FA2B91" w:rsidRDefault="00FA2B91" w:rsidP="0003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 у 6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 Праздничный постер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проекта</w:t>
            </w:r>
          </w:p>
        </w:tc>
        <w:tc>
          <w:tcPr>
            <w:tcW w:w="8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>Умение, записывать на слух необходимую информацию, воспринимать на слух и правильно воспроизводить реплики из диалога; умение разрабатывать и презентовать проекты, защищать свою точку зрения.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заказать цветы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Составление диалога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В Зазеркалье.</w:t>
            </w:r>
          </w:p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текста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1-3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ночи в Санкт-Петербурге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33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5,6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лексику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33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6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К/р по теме </w:t>
            </w:r>
            <w:r w:rsidRPr="00FA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Качественное выполнение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2.21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Коррекция знаний; активное употребление времен глагола в речи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  <w:r w:rsidR="00A80A75">
              <w:rPr>
                <w:rFonts w:ascii="Times New Roman" w:eastAsia="Times New Roman" w:hAnsi="Times New Roman" w:cs="Times New Roman"/>
                <w:sz w:val="20"/>
                <w:szCs w:val="28"/>
              </w:rPr>
              <w:t>0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непр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. глаг.</w:t>
            </w:r>
          </w:p>
        </w:tc>
      </w:tr>
    </w:tbl>
    <w:p w:rsidR="00FA2B91" w:rsidRPr="00FA2B91" w:rsidRDefault="00FA2B91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2B91" w:rsidRPr="00FA2B91" w:rsidRDefault="00FA2B91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FA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четверть (</w:t>
      </w:r>
      <w:r w:rsidRPr="00FA2B91">
        <w:rPr>
          <w:rFonts w:ascii="Times New Roman" w:eastAsia="Times New Roman" w:hAnsi="Times New Roman" w:cs="Times New Roman"/>
          <w:b/>
          <w:sz w:val="28"/>
          <w:szCs w:val="28"/>
        </w:rPr>
        <w:t xml:space="preserve">30 </w:t>
      </w:r>
      <w:r w:rsidRPr="00FA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  <w:r w:rsidRPr="00FA2B91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FA2B91">
        <w:rPr>
          <w:rFonts w:ascii="Times New Roman" w:eastAsia="Times New Roman" w:hAnsi="Times New Roman" w:cs="Times New Roman"/>
          <w:sz w:val="28"/>
          <w:szCs w:val="28"/>
        </w:rPr>
        <w:t>2 п/р;1 к/р;</w:t>
      </w:r>
      <w:r w:rsidRPr="00FA2B9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A2B91" w:rsidRPr="00FA2B91" w:rsidRDefault="00FA2B91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790"/>
        <w:gridCol w:w="793"/>
        <w:gridCol w:w="2681"/>
        <w:gridCol w:w="1287"/>
        <w:gridCol w:w="2119"/>
        <w:gridCol w:w="2599"/>
        <w:gridCol w:w="1833"/>
        <w:gridCol w:w="1750"/>
      </w:tblGrid>
      <w:tr w:rsidR="00FA2B91" w:rsidRPr="00FA2B91" w:rsidTr="00802D92">
        <w:trPr>
          <w:trHeight w:val="513"/>
        </w:trPr>
        <w:tc>
          <w:tcPr>
            <w:tcW w:w="320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раздела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урока</w:t>
            </w:r>
          </w:p>
        </w:tc>
        <w:tc>
          <w:tcPr>
            <w:tcW w:w="267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8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5" w:type="pct"/>
            <w:vMerge w:val="restar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Приёмы обучения</w:t>
            </w:r>
          </w:p>
        </w:tc>
        <w:tc>
          <w:tcPr>
            <w:tcW w:w="878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Индивидуальные требования  к уровню подготовки учащихся</w:t>
            </w:r>
          </w:p>
        </w:tc>
        <w:tc>
          <w:tcPr>
            <w:tcW w:w="619" w:type="pct"/>
            <w:vMerge w:val="restar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Индивидуальный вид контроля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Индивидуальное д</w:t>
            </w: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омашнее задание</w:t>
            </w:r>
          </w:p>
        </w:tc>
      </w:tr>
      <w:tr w:rsidR="00FA2B91" w:rsidRPr="00FA2B91" w:rsidTr="00802D92">
        <w:trPr>
          <w:trHeight w:val="576"/>
        </w:trPr>
        <w:tc>
          <w:tcPr>
            <w:tcW w:w="320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68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" w:type="pct"/>
            <w:vMerge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2B91" w:rsidRPr="00FA2B91" w:rsidTr="00802D92">
        <w:tc>
          <w:tcPr>
            <w:tcW w:w="5000" w:type="pct"/>
            <w:gridSpan w:val="9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6. Досуг молодежи.</w:t>
            </w:r>
          </w:p>
        </w:tc>
      </w:tr>
      <w:tr w:rsidR="00FA2B91" w:rsidRPr="00FA2B91" w:rsidTr="00802D92">
        <w:tc>
          <w:tcPr>
            <w:tcW w:w="320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7" w:type="pct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8" w:type="pct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35" w:type="pct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новыми словами, составление предложений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строить предложения по образцу</w:t>
            </w:r>
          </w:p>
        </w:tc>
        <w:tc>
          <w:tcPr>
            <w:tcW w:w="619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35 упр. 2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текстом, диалог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вести диалог по теме; уметь составить плакат о любимых играх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36 упр. 1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Скоротаем время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Составление предложений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Уметь строить предложения в 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Past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Simple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37 упр.1,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Перевод текста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Умение читать с полным пониманием содержания текста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39 упр.1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молодежи в России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Умение читать с полным пониманием содержания текста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. 39-40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. 3,4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Покупка подарка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Составление диалога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воспроизводить диалоги этикетного характера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40 упр. 5,6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со схемой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Изготовление пальчиковой куклы по инструкции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38 упр. 4</w:t>
            </w:r>
          </w:p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 по теме</w:t>
            </w: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Досуг молодежи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Качественное выполнение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15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неправ.гл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Коррекция знаний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A2B91" w:rsidRPr="00FA2B91" w:rsidTr="00802D9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7. </w:t>
            </w:r>
            <w:r w:rsidRPr="00FA2B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Тогда и сейчас.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новыми словами, диалог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вести диалог по образцу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41 упр.1-4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хэллоуина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Умение применять неправильные глаголы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42 упр.1,2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Они были первыми</w:t>
            </w:r>
          </w:p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рассказывать краткую биографию выдающегося деятеля прошлого.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43 упр. 1,2,4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Супергерои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текста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Умение читать с полным пониманием содержания текста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45 упр. 1,2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составить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сообщение на основе  прочитанного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45 упр. 5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В бюро находок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Составление диалога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вести диалог-расспрос по образцу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46 упр. 6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игрушек.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текста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Умение читать с полным пониманием содержания текста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; плакат о популярных игрушках прошлого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44 упр. 1,2</w:t>
            </w:r>
          </w:p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П\Р по теме</w:t>
            </w:r>
            <w:r w:rsidRPr="00FA2B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Тогда и сейчас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87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Качественное выполнение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A80A75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  <w:r w:rsidR="00FA2B91"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FA2B91"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неправ.гл</w:t>
            </w:r>
            <w:proofErr w:type="spellEnd"/>
            <w:r w:rsidR="00FA2B91"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Коррекция знаний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B91" w:rsidRPr="00FA2B91" w:rsidTr="00802D9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8.  Правила и инструкции.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Таковы правила</w:t>
            </w:r>
          </w:p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употреблять модальные глаг. в речи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47 упр. 1-3</w:t>
            </w:r>
          </w:p>
        </w:tc>
      </w:tr>
      <w:tr w:rsidR="00FA2B91" w:rsidRPr="00FA2B91" w:rsidTr="00802D92">
        <w:trPr>
          <w:trHeight w:val="1272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Идем гулять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вопросов, выполнение упражнения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вести диалог- совместное принятие решения. Уметь образовывать степени сравн. прил. и нареч.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с. 48 упр. 1,4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правила</w:t>
            </w:r>
          </w:p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предложений, диалога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вести диалог о правилах поведения. Уметь использовать в речи модальные глаг.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с. 49 упр.1,2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высокие здания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текста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Умение читать с полным пониманием содержания текста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с. 51 упр. 1-3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зоопарк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текста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Умение читать с полным пониманием содержания текста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51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4,5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 театральных билетов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диалога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воспроизводить диалоги этикетного характера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с. 52 упр.7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 ли в твоем микрорайоне?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анкетой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Умение читать с полным пониманием содержания текста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с. 52 упр.8,9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лексику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  <w:tr w:rsidR="00A80A75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К/р по теме </w:t>
            </w: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 и инструкции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Качественное выполнение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  <w:tr w:rsidR="00A80A75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знаний; активное употребление времен глагола в речи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  <w:tr w:rsidR="00A80A75" w:rsidRPr="00FA2B91" w:rsidTr="004E133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Умение читать с полным пониманием содержания текста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  <w:tr w:rsidR="00A80A75" w:rsidRPr="00FA2B91" w:rsidTr="004E1336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Умение читать с полным пониманием содержания текста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FA2B91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9E5D1C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</w:tbl>
    <w:p w:rsidR="00FA2B91" w:rsidRPr="00FA2B91" w:rsidRDefault="00FA2B91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B91" w:rsidRPr="00FA2B91" w:rsidRDefault="00FA2B91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B9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FA2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четверть</w:t>
      </w:r>
      <w:r w:rsidR="00775EE2">
        <w:rPr>
          <w:rFonts w:ascii="Times New Roman" w:eastAsia="Times New Roman" w:hAnsi="Times New Roman" w:cs="Times New Roman"/>
          <w:sz w:val="28"/>
          <w:szCs w:val="28"/>
        </w:rPr>
        <w:t xml:space="preserve"> (27</w:t>
      </w:r>
      <w:r w:rsidRPr="00FA2B91">
        <w:rPr>
          <w:rFonts w:ascii="Times New Roman" w:eastAsia="Times New Roman" w:hAnsi="Times New Roman" w:cs="Times New Roman"/>
          <w:sz w:val="28"/>
          <w:szCs w:val="28"/>
        </w:rPr>
        <w:t xml:space="preserve"> ч; 1 п/р; 1 к/р;)</w:t>
      </w:r>
    </w:p>
    <w:p w:rsidR="00FA2B91" w:rsidRPr="00FA2B91" w:rsidRDefault="00FA2B91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790"/>
        <w:gridCol w:w="793"/>
        <w:gridCol w:w="2684"/>
        <w:gridCol w:w="905"/>
        <w:gridCol w:w="2548"/>
        <w:gridCol w:w="2501"/>
        <w:gridCol w:w="1834"/>
        <w:gridCol w:w="1746"/>
      </w:tblGrid>
      <w:tr w:rsidR="00FA2B91" w:rsidRPr="00FA2B91" w:rsidTr="00802D92">
        <w:trPr>
          <w:trHeight w:val="513"/>
        </w:trPr>
        <w:tc>
          <w:tcPr>
            <w:tcW w:w="320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раздела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№</w:t>
            </w:r>
          </w:p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урока</w:t>
            </w:r>
          </w:p>
        </w:tc>
        <w:tc>
          <w:tcPr>
            <w:tcW w:w="268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9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07" w:type="pct"/>
            <w:vMerge w:val="restar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Приёмы обучения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Индивидуальные требования  к уровню подготовки учащихся</w:t>
            </w:r>
          </w:p>
        </w:tc>
        <w:tc>
          <w:tcPr>
            <w:tcW w:w="622" w:type="pct"/>
            <w:vMerge w:val="restar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Индивидуальный вид контроля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</w:rPr>
              <w:t>Индивидуальное д</w:t>
            </w: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омашнее задание</w:t>
            </w:r>
          </w:p>
        </w:tc>
      </w:tr>
      <w:tr w:rsidR="00FA2B91" w:rsidRPr="00FA2B91" w:rsidTr="00802D92">
        <w:trPr>
          <w:trHeight w:val="576"/>
        </w:trPr>
        <w:tc>
          <w:tcPr>
            <w:tcW w:w="320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69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10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" w:type="pct"/>
            <w:vMerge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2B91" w:rsidRPr="00FA2B91" w:rsidTr="00802D92">
        <w:tc>
          <w:tcPr>
            <w:tcW w:w="5000" w:type="pct"/>
            <w:gridSpan w:val="9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9. Еда и здоровье.</w:t>
            </w:r>
          </w:p>
        </w:tc>
      </w:tr>
      <w:tr w:rsidR="00FA2B91" w:rsidRPr="00FA2B91" w:rsidTr="00802D92">
        <w:tc>
          <w:tcPr>
            <w:tcW w:w="320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8" w:type="pct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69" w:type="pct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307" w:type="pct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новыми словами, составление предложений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составлять список покупок</w:t>
            </w:r>
          </w:p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Уметь использовать в речи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неопред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местоим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количества.</w:t>
            </w:r>
          </w:p>
        </w:tc>
        <w:tc>
          <w:tcPr>
            <w:tcW w:w="622" w:type="pct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592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53 упр.1-3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Аудирование, составление диалога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воспроизводить диалог этикетного характера, делать заказ еды и напитков.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54 упр.3,4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 готовить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Перевод текста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Написание кулинарного рецепта.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Проект. Рецепт.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Презентация проекта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</w:t>
            </w:r>
            <w:r w:rsidRPr="00FA2B91"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</w:rPr>
              <w:t>разрабатывать и презентовать проекты, защищать свою точку зрения.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55 упр.2,3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Кафе в Великобритании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Умение читать с полным пониманием содержания текста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57 упр.1-3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кухня: грибы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Умение читать с полным пониманием содержания текста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. 57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.4-6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Заказываем столик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Составление диалога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заказать столик; воспроизводить звуки по правилам чтения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58 упр.7-8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делать сообщение на основе прочитанного; составить меню дня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списка</w:t>
            </w:r>
            <w:r w:rsidR="00035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продуктов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56 у.1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П/р по теме</w:t>
            </w: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Еда и здоровье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Качественное выполнение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15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неправ.гл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Коррекция знаний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A2B91" w:rsidRPr="00FA2B91" w:rsidTr="00802D9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10.  Каникулы.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на каникулы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предложений по образцу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Уметь </w:t>
            </w:r>
            <w:proofErr w:type="gramStart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высказываться  о</w:t>
            </w:r>
            <w:proofErr w:type="gramEnd"/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планах и намерениях (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going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to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59  упр. 1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новыми словами, составление диалога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вести диалог-расспрос (о погоде, одежде, планах; как спросить разрешения)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60 упр.1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выходные</w:t>
            </w:r>
          </w:p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Умение читать с полным пониманием содержания текста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Таблицы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61 упр.1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 в Эдинбурге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текста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Умение читать с полным пониманием содержания текста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с.62 упр.1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Умение читать с полным пониманием содержания текста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63 упр.2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Бронирование номера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Составление диалога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вести диалоги этикетного характера; воспроизводить звуки по правилам чтения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63-64 упр.5,6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Пляжи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Работа с текстом</w:t>
            </w:r>
          </w:p>
        </w:tc>
        <w:tc>
          <w:tcPr>
            <w:tcW w:w="848" w:type="pct"/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iCs/>
                <w:color w:val="000000"/>
                <w:w w:val="0"/>
                <w:sz w:val="20"/>
                <w:szCs w:val="24"/>
              </w:rPr>
              <w:t>Умение читать с полным пониманием содержания текста</w:t>
            </w: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; плакат о пляжах в России.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Опрос, плакат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с. 64 упр.7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лексику по модулям 9, 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5 </w:t>
            </w:r>
            <w:proofErr w:type="spellStart"/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непр</w:t>
            </w:r>
            <w:proofErr w:type="spellEnd"/>
            <w:r w:rsidRPr="00FA2B91">
              <w:rPr>
                <w:rFonts w:ascii="Times New Roman" w:eastAsia="Times New Roman" w:hAnsi="Times New Roman" w:cs="Times New Roman"/>
                <w:sz w:val="20"/>
                <w:szCs w:val="28"/>
              </w:rPr>
              <w:t>. глаг.</w:t>
            </w:r>
          </w:p>
        </w:tc>
      </w:tr>
      <w:tr w:rsidR="00FA2B91" w:rsidRPr="00FA2B91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B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4"/>
              </w:rPr>
              <w:t>Качественное выполнение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B9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FA2B91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A2B91" w:rsidRPr="00762489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4.20</w:t>
            </w:r>
          </w:p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762489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4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Выполнение упражнений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Коррекция знаний; активное употребление времен глагола в речи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 w:rsidRPr="00762489">
              <w:rPr>
                <w:rFonts w:ascii="Times New Roman" w:eastAsia="Times New Roman" w:hAnsi="Times New Roman" w:cs="Times New Roman"/>
              </w:rPr>
              <w:t>непр</w:t>
            </w:r>
            <w:proofErr w:type="spellEnd"/>
            <w:r w:rsidRPr="00762489">
              <w:rPr>
                <w:rFonts w:ascii="Times New Roman" w:eastAsia="Times New Roman" w:hAnsi="Times New Roman" w:cs="Times New Roman"/>
              </w:rPr>
              <w:t>. глаг.</w:t>
            </w:r>
          </w:p>
        </w:tc>
      </w:tr>
      <w:tr w:rsidR="00FA2B91" w:rsidRPr="00762489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762489" w:rsidRDefault="00762489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4.21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762489" w:rsidRDefault="00762489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21</w:t>
            </w:r>
            <w:r w:rsidR="00FA2B91" w:rsidRPr="00762489">
              <w:rPr>
                <w:rFonts w:ascii="Times New Roman" w:eastAsia="Times New Roman" w:hAnsi="Times New Roman" w:cs="Times New Roman"/>
              </w:rPr>
              <w:t>.05</w:t>
            </w:r>
          </w:p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762489" w:rsidRDefault="00FA2B91" w:rsidP="0003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4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91" w:rsidRPr="00762489" w:rsidRDefault="00762489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1</w:t>
            </w:r>
            <w:r w:rsidR="00FA2B91" w:rsidRPr="0076248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  <w:iCs/>
                <w:color w:val="000000"/>
                <w:w w:val="0"/>
              </w:rPr>
              <w:t>Умение читать с полным пониманием содержания текста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1" w:rsidRPr="00762489" w:rsidRDefault="00FA2B91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91" w:rsidRPr="00762489" w:rsidRDefault="00762489" w:rsidP="0003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2489">
              <w:rPr>
                <w:rFonts w:ascii="Times New Roman" w:eastAsia="Times New Roman" w:hAnsi="Times New Roman" w:cs="Times New Roman"/>
              </w:rPr>
              <w:t>непр.глаг</w:t>
            </w:r>
            <w:proofErr w:type="spellEnd"/>
            <w:r w:rsidRPr="0076248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80A75" w:rsidRPr="00762489" w:rsidTr="0006486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4.22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22.05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4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Выполнение упражнений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Коррекция знаний; активное употребление времен глагола в речи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Опрос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  <w:tr w:rsidR="00A80A75" w:rsidRPr="00762489" w:rsidTr="00064860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4.23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25.05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4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Работа с текстом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</w:rPr>
            </w:pPr>
            <w:r w:rsidRPr="00762489">
              <w:rPr>
                <w:rFonts w:ascii="Times New Roman" w:eastAsia="Times New Roman" w:hAnsi="Times New Roman" w:cs="Times New Roman"/>
                <w:iCs/>
                <w:color w:val="000000"/>
                <w:w w:val="0"/>
              </w:rPr>
              <w:t>Умение читать с полным пониманием содержания текста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  <w:tr w:rsidR="00A80A75" w:rsidRPr="00762489" w:rsidTr="005A52F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4.24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26.05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4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C55E3A">
              <w:rPr>
                <w:rFonts w:ascii="Times New Roman" w:eastAsia="Times New Roman" w:hAnsi="Times New Roman" w:cs="Times New Roman"/>
              </w:rPr>
              <w:t>Выполнение упражнений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CB61F2">
              <w:rPr>
                <w:rFonts w:ascii="Times New Roman" w:eastAsia="Times New Roman" w:hAnsi="Times New Roman" w:cs="Times New Roman"/>
                <w:iCs/>
                <w:color w:val="000000"/>
                <w:w w:val="0"/>
              </w:rPr>
              <w:t>Умение читать с полным пониманием содержания текста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  <w:tr w:rsidR="00A80A75" w:rsidRPr="00762489" w:rsidTr="005A52F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4.25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27.05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4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C55E3A">
              <w:rPr>
                <w:rFonts w:ascii="Times New Roman" w:eastAsia="Times New Roman" w:hAnsi="Times New Roman" w:cs="Times New Roman"/>
              </w:rPr>
              <w:t>Выполнение упражнений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CB61F2">
              <w:rPr>
                <w:rFonts w:ascii="Times New Roman" w:eastAsia="Times New Roman" w:hAnsi="Times New Roman" w:cs="Times New Roman"/>
                <w:iCs/>
                <w:color w:val="000000"/>
                <w:w w:val="0"/>
              </w:rPr>
              <w:t xml:space="preserve">Умение читать с полным пониманием </w:t>
            </w:r>
            <w:r w:rsidRPr="00CB61F2">
              <w:rPr>
                <w:rFonts w:ascii="Times New Roman" w:eastAsia="Times New Roman" w:hAnsi="Times New Roman" w:cs="Times New Roman"/>
                <w:iCs/>
                <w:color w:val="000000"/>
                <w:w w:val="0"/>
              </w:rPr>
              <w:lastRenderedPageBreak/>
              <w:t>содержания текста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  <w:tr w:rsidR="00A80A75" w:rsidRPr="00762489" w:rsidTr="005A52F3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4.26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28.05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4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C55E3A">
              <w:rPr>
                <w:rFonts w:ascii="Times New Roman" w:eastAsia="Times New Roman" w:hAnsi="Times New Roman" w:cs="Times New Roman"/>
              </w:rPr>
              <w:t>Выполнение упражнений</w:t>
            </w: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5D11F9">
              <w:rPr>
                <w:rFonts w:ascii="Times New Roman" w:eastAsia="Times New Roman" w:hAnsi="Times New Roman" w:cs="Times New Roman"/>
                <w:iCs/>
                <w:color w:val="000000"/>
                <w:w w:val="0"/>
              </w:rPr>
              <w:t>Умение читать с полным пониманием содержания текста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</w:t>
            </w:r>
            <w:proofErr w:type="spellEnd"/>
            <w:r w:rsidRPr="00E86384">
              <w:rPr>
                <w:rFonts w:ascii="Times New Roman" w:eastAsia="Times New Roman" w:hAnsi="Times New Roman" w:cs="Times New Roman"/>
                <w:sz w:val="20"/>
                <w:szCs w:val="20"/>
              </w:rPr>
              <w:t>. глаг.</w:t>
            </w:r>
          </w:p>
        </w:tc>
      </w:tr>
      <w:tr w:rsidR="00A80A75" w:rsidRPr="00762489" w:rsidTr="00802D9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4.27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29.05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Pr="00762489" w:rsidRDefault="00A80A75" w:rsidP="00A80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48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Грамматико-ориентированный урок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24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A75" w:rsidRDefault="00A80A75" w:rsidP="00A80A75">
            <w:r w:rsidRPr="005D11F9">
              <w:rPr>
                <w:rFonts w:ascii="Times New Roman" w:eastAsia="Times New Roman" w:hAnsi="Times New Roman" w:cs="Times New Roman"/>
                <w:iCs/>
                <w:color w:val="000000"/>
                <w:w w:val="0"/>
              </w:rPr>
              <w:t>Умение читать с полным пониманием содержания текста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75" w:rsidRPr="00762489" w:rsidRDefault="00A80A75" w:rsidP="00A8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2B91" w:rsidRPr="00762489" w:rsidRDefault="00FA2B91" w:rsidP="000351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A2B91" w:rsidRPr="00E67D7A" w:rsidRDefault="00FA2B91" w:rsidP="0003515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A2B91" w:rsidRPr="00E67D7A" w:rsidSect="00E67D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DC4"/>
    <w:multiLevelType w:val="hybridMultilevel"/>
    <w:tmpl w:val="A606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1C5"/>
    <w:multiLevelType w:val="hybridMultilevel"/>
    <w:tmpl w:val="CFB2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1C14"/>
    <w:multiLevelType w:val="hybridMultilevel"/>
    <w:tmpl w:val="E840A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7C6B"/>
    <w:multiLevelType w:val="hybridMultilevel"/>
    <w:tmpl w:val="F68AB06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4" w15:restartNumberingAfterBreak="0">
    <w:nsid w:val="13FC706B"/>
    <w:multiLevelType w:val="hybridMultilevel"/>
    <w:tmpl w:val="1EE0E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04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4B3F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8216A4"/>
    <w:multiLevelType w:val="hybridMultilevel"/>
    <w:tmpl w:val="6EB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2798"/>
    <w:multiLevelType w:val="hybridMultilevel"/>
    <w:tmpl w:val="65E219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8632B6E"/>
    <w:multiLevelType w:val="hybridMultilevel"/>
    <w:tmpl w:val="995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41930"/>
    <w:multiLevelType w:val="hybridMultilevel"/>
    <w:tmpl w:val="1274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B21B0"/>
    <w:multiLevelType w:val="hybridMultilevel"/>
    <w:tmpl w:val="2E6E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16479"/>
    <w:multiLevelType w:val="hybridMultilevel"/>
    <w:tmpl w:val="608A06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14B537B"/>
    <w:multiLevelType w:val="hybridMultilevel"/>
    <w:tmpl w:val="AF5C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A15"/>
    <w:multiLevelType w:val="hybridMultilevel"/>
    <w:tmpl w:val="970AF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5E2E78"/>
    <w:multiLevelType w:val="hybridMultilevel"/>
    <w:tmpl w:val="E0B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24F23"/>
    <w:multiLevelType w:val="hybridMultilevel"/>
    <w:tmpl w:val="52CA9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F3FB7"/>
    <w:multiLevelType w:val="hybridMultilevel"/>
    <w:tmpl w:val="0180F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 w15:restartNumberingAfterBreak="0">
    <w:nsid w:val="531463EC"/>
    <w:multiLevelType w:val="hybridMultilevel"/>
    <w:tmpl w:val="44C8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DC2AE3"/>
    <w:multiLevelType w:val="hybridMultilevel"/>
    <w:tmpl w:val="ED4C0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073CE3"/>
    <w:multiLevelType w:val="hybridMultilevel"/>
    <w:tmpl w:val="413AD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8E1B66"/>
    <w:multiLevelType w:val="hybridMultilevel"/>
    <w:tmpl w:val="7938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47492"/>
    <w:multiLevelType w:val="hybridMultilevel"/>
    <w:tmpl w:val="9862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17"/>
  </w:num>
  <w:num w:numId="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8"/>
  </w:num>
  <w:num w:numId="8">
    <w:abstractNumId w:val="12"/>
  </w:num>
  <w:num w:numId="9">
    <w:abstractNumId w:val="10"/>
  </w:num>
  <w:num w:numId="10">
    <w:abstractNumId w:val="20"/>
  </w:num>
  <w:num w:numId="11">
    <w:abstractNumId w:val="13"/>
  </w:num>
  <w:num w:numId="12">
    <w:abstractNumId w:val="9"/>
  </w:num>
  <w:num w:numId="13">
    <w:abstractNumId w:val="1"/>
  </w:num>
  <w:num w:numId="14">
    <w:abstractNumId w:val="25"/>
  </w:num>
  <w:num w:numId="15">
    <w:abstractNumId w:val="0"/>
  </w:num>
  <w:num w:numId="16">
    <w:abstractNumId w:val="7"/>
  </w:num>
  <w:num w:numId="17">
    <w:abstractNumId w:val="15"/>
  </w:num>
  <w:num w:numId="18">
    <w:abstractNumId w:val="11"/>
  </w:num>
  <w:num w:numId="19">
    <w:abstractNumId w:val="26"/>
  </w:num>
  <w:num w:numId="20">
    <w:abstractNumId w:val="3"/>
  </w:num>
  <w:num w:numId="21">
    <w:abstractNumId w:val="14"/>
  </w:num>
  <w:num w:numId="22">
    <w:abstractNumId w:val="18"/>
  </w:num>
  <w:num w:numId="23">
    <w:abstractNumId w:val="23"/>
  </w:num>
  <w:num w:numId="24">
    <w:abstractNumId w:val="24"/>
  </w:num>
  <w:num w:numId="25">
    <w:abstractNumId w:val="16"/>
  </w:num>
  <w:num w:numId="26">
    <w:abstractNumId w:val="2"/>
  </w:num>
  <w:num w:numId="27">
    <w:abstractNumId w:val="6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D7A"/>
    <w:rsid w:val="00014472"/>
    <w:rsid w:val="000223F0"/>
    <w:rsid w:val="00031128"/>
    <w:rsid w:val="0003515F"/>
    <w:rsid w:val="0006689C"/>
    <w:rsid w:val="000A0C94"/>
    <w:rsid w:val="00102782"/>
    <w:rsid w:val="001155DC"/>
    <w:rsid w:val="001624D3"/>
    <w:rsid w:val="001A4EA0"/>
    <w:rsid w:val="001A72F9"/>
    <w:rsid w:val="001D5750"/>
    <w:rsid w:val="001E365B"/>
    <w:rsid w:val="001F0B5B"/>
    <w:rsid w:val="00313535"/>
    <w:rsid w:val="00380AF1"/>
    <w:rsid w:val="00411976"/>
    <w:rsid w:val="004135E0"/>
    <w:rsid w:val="0043469B"/>
    <w:rsid w:val="004D0409"/>
    <w:rsid w:val="00512B2D"/>
    <w:rsid w:val="00530DE2"/>
    <w:rsid w:val="006E2A76"/>
    <w:rsid w:val="00747EE1"/>
    <w:rsid w:val="00762489"/>
    <w:rsid w:val="00775EE2"/>
    <w:rsid w:val="00790B0C"/>
    <w:rsid w:val="00802D92"/>
    <w:rsid w:val="008A00DA"/>
    <w:rsid w:val="008A6AAC"/>
    <w:rsid w:val="0091156D"/>
    <w:rsid w:val="00914138"/>
    <w:rsid w:val="00945419"/>
    <w:rsid w:val="009768E0"/>
    <w:rsid w:val="009C6289"/>
    <w:rsid w:val="009F2E7C"/>
    <w:rsid w:val="00A80A75"/>
    <w:rsid w:val="00B04B4A"/>
    <w:rsid w:val="00C23FD6"/>
    <w:rsid w:val="00C36A90"/>
    <w:rsid w:val="00C87E13"/>
    <w:rsid w:val="00C96817"/>
    <w:rsid w:val="00C9788C"/>
    <w:rsid w:val="00CD213F"/>
    <w:rsid w:val="00CF04F8"/>
    <w:rsid w:val="00D12A0C"/>
    <w:rsid w:val="00D664EB"/>
    <w:rsid w:val="00DC41E6"/>
    <w:rsid w:val="00E522DE"/>
    <w:rsid w:val="00E67D7A"/>
    <w:rsid w:val="00E7673C"/>
    <w:rsid w:val="00EC71BF"/>
    <w:rsid w:val="00EE4741"/>
    <w:rsid w:val="00FA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6315"/>
  <w15:docId w15:val="{39ECF93C-4916-4864-BF9C-C9C9F605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C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14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14138"/>
    <w:rPr>
      <w:color w:val="0000FF" w:themeColor="hyperlink"/>
      <w:u w:val="single"/>
    </w:rPr>
  </w:style>
  <w:style w:type="numbering" w:customStyle="1" w:styleId="1">
    <w:name w:val="Нет списка1"/>
    <w:next w:val="a2"/>
    <w:semiHidden/>
    <w:rsid w:val="00CF04F8"/>
  </w:style>
  <w:style w:type="numbering" w:customStyle="1" w:styleId="21">
    <w:name w:val="Нет списка2"/>
    <w:next w:val="a2"/>
    <w:semiHidden/>
    <w:rsid w:val="00FA2B91"/>
  </w:style>
  <w:style w:type="paragraph" w:styleId="a4">
    <w:name w:val="Balloon Text"/>
    <w:basedOn w:val="a"/>
    <w:link w:val="a5"/>
    <w:rsid w:val="00FA2B9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A2B91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38</Pages>
  <Words>8610</Words>
  <Characters>49077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RePack by Diakov</cp:lastModifiedBy>
  <cp:revision>43</cp:revision>
  <cp:lastPrinted>2020-10-02T07:22:00Z</cp:lastPrinted>
  <dcterms:created xsi:type="dcterms:W3CDTF">2015-08-24T14:41:00Z</dcterms:created>
  <dcterms:modified xsi:type="dcterms:W3CDTF">2020-11-20T08:38:00Z</dcterms:modified>
</cp:coreProperties>
</file>