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1D4" w:rsidRPr="00BD2149" w:rsidRDefault="00BD2149" w:rsidP="001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69D9435F" wp14:editId="5BB5C4F9">
            <wp:extent cx="9165590" cy="648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65590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61D4" w:rsidRDefault="009361D4" w:rsidP="00936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(1 год обучения – 2 класс)</w:t>
      </w:r>
    </w:p>
    <w:p w:rsidR="009361D4" w:rsidRDefault="009361D4" w:rsidP="009361D4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9361D4" w:rsidRDefault="009361D4" w:rsidP="009361D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:rsidR="009361D4" w:rsidRDefault="009361D4" w:rsidP="0093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разработки и создания данной программы обусловлена тем, что она позволяет устранить  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9361D4" w:rsidRDefault="009361D4" w:rsidP="009361D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основных задач образования по стандартам второго поколения – развитие способностей ребёнка и формирование  универсальных учебных действий, таких как: целеполагание, планирование, прогнозирование, контроль, коррекция, оценка, саморегуляция.</w:t>
      </w:r>
    </w:p>
    <w:p w:rsidR="009361D4" w:rsidRDefault="009361D4" w:rsidP="0093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9361D4" w:rsidRDefault="009361D4" w:rsidP="0093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«Английский язык как новый мир»:</w:t>
      </w:r>
    </w:p>
    <w:p w:rsidR="009361D4" w:rsidRDefault="009361D4" w:rsidP="009361D4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языка,</w:t>
      </w:r>
    </w:p>
    <w:p w:rsidR="009361D4" w:rsidRDefault="009361D4" w:rsidP="009361D4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 навыка быстрого просмотрового чтения;</w:t>
      </w:r>
    </w:p>
    <w:p w:rsidR="009361D4" w:rsidRDefault="009361D4" w:rsidP="009361D4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эмоциональной сферы, воспитание нравственных качеств, развитие артистических способностей, творческого воображения и фантазии;</w:t>
      </w:r>
    </w:p>
    <w:p w:rsidR="009361D4" w:rsidRDefault="009361D4" w:rsidP="009361D4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элементами традиционной детской  англоязычной культуры.</w:t>
      </w:r>
    </w:p>
    <w:p w:rsidR="009361D4" w:rsidRDefault="009361D4" w:rsidP="009361D4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.Познавательный аспект.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Познакомить детей с  культурой стран изучаемого языка (музыка, история, театр, литература, традиции, праздники и т.д.);</w:t>
      </w:r>
    </w:p>
    <w:p w:rsidR="009361D4" w:rsidRDefault="009361D4" w:rsidP="009361D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более раннему приобщению младших школьников к новому для них языковому миру и осознанию ими иностранного языка как инструмента познания мира и средства общения;</w:t>
      </w:r>
    </w:p>
    <w:p w:rsidR="009361D4" w:rsidRDefault="009361D4" w:rsidP="009361D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менталитетом других народов в сравнении с родной  культурой;</w:t>
      </w:r>
    </w:p>
    <w:p w:rsidR="009361D4" w:rsidRDefault="009361D4" w:rsidP="009361D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некоторые универсальные лингвистические понятия, наблюдаемые в родном и иностранном языках;</w:t>
      </w:r>
    </w:p>
    <w:p w:rsidR="009361D4" w:rsidRDefault="009361D4" w:rsidP="009361D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удовлетворению личных познавательных интересов. </w:t>
      </w:r>
    </w:p>
    <w:p w:rsidR="009361D4" w:rsidRDefault="009361D4" w:rsidP="009361D4">
      <w:p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Развивающий аспект:</w:t>
      </w:r>
    </w:p>
    <w:p w:rsidR="009361D4" w:rsidRDefault="009361D4" w:rsidP="009361D4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мотивацию к дальнейшему овладению английским языком и культурой;</w:t>
      </w:r>
    </w:p>
    <w:p w:rsidR="009361D4" w:rsidRDefault="009361D4" w:rsidP="009361D4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учебные умения и формировать у учащихся рациональные приемы овладения иностранным языком;</w:t>
      </w:r>
    </w:p>
    <w:p w:rsidR="009361D4" w:rsidRDefault="009361D4" w:rsidP="009361D4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9361D4" w:rsidRDefault="009361D4" w:rsidP="009361D4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готовность к общению на иностранном языке;</w:t>
      </w:r>
    </w:p>
    <w:p w:rsidR="009361D4" w:rsidRDefault="009361D4" w:rsidP="009361D4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технику речи, артикуляцию, интонации.</w:t>
      </w:r>
    </w:p>
    <w:p w:rsidR="009361D4" w:rsidRDefault="009361D4" w:rsidP="009361D4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двигательные способности детей  через драматизацию.</w:t>
      </w:r>
    </w:p>
    <w:p w:rsidR="009361D4" w:rsidRDefault="009361D4" w:rsidP="009361D4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основами актерского мастерства и научить держаться на сцене. </w:t>
      </w:r>
    </w:p>
    <w:p w:rsidR="009361D4" w:rsidRDefault="009361D4" w:rsidP="009361D4">
      <w:p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III. Воспитательный аспект:</w:t>
      </w:r>
    </w:p>
    <w:p w:rsidR="009361D4" w:rsidRDefault="009361D4" w:rsidP="009361D4">
      <w:pPr>
        <w:numPr>
          <w:ilvl w:val="0"/>
          <w:numId w:val="5"/>
        </w:numPr>
        <w:shd w:val="clear" w:color="auto" w:fill="FFFFFF"/>
        <w:spacing w:after="0" w:line="240" w:lineRule="auto"/>
        <w:ind w:left="10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 толерантности и уважения к другой культуре;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приобщать к общечеловеческим ценностям;</w:t>
      </w:r>
    </w:p>
    <w:p w:rsidR="009361D4" w:rsidRDefault="009361D4" w:rsidP="009361D4">
      <w:pPr>
        <w:numPr>
          <w:ilvl w:val="0"/>
          <w:numId w:val="5"/>
        </w:numPr>
        <w:shd w:val="clear" w:color="auto" w:fill="FFFFFF"/>
        <w:spacing w:after="0" w:line="240" w:lineRule="auto"/>
        <w:ind w:left="10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9361D4" w:rsidRDefault="009361D4" w:rsidP="009361D4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связь школы с семьей через вовлечение родителей в процесс подготовки постановок.</w:t>
      </w:r>
    </w:p>
    <w:p w:rsidR="009361D4" w:rsidRDefault="009361D4" w:rsidP="009361D4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навыки самостоятельной работы по дальнейшему овладению иностранным языком и культурой </w:t>
      </w:r>
    </w:p>
    <w:p w:rsidR="009361D4" w:rsidRDefault="009361D4" w:rsidP="0093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9361D4" w:rsidRDefault="009361D4" w:rsidP="0093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61D4" w:rsidRDefault="009361D4" w:rsidP="009361D4">
      <w:pPr>
        <w:numPr>
          <w:ilvl w:val="0"/>
          <w:numId w:val="7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форм работы</w:t>
      </w:r>
    </w:p>
    <w:p w:rsidR="009361D4" w:rsidRDefault="009361D4" w:rsidP="0093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9361D4" w:rsidRDefault="009361D4" w:rsidP="0093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проведения занятий</w:t>
      </w:r>
    </w:p>
    <w:p w:rsidR="009361D4" w:rsidRDefault="009361D4" w:rsidP="0093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</w:p>
    <w:p w:rsidR="009361D4" w:rsidRDefault="009361D4" w:rsidP="0093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Внеурочная деятельность по английскому языку традиционно основана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трёх формах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индивидуальная, групповая и массовая работа (выступления, спектакли, утренники и пр.). Ведущей формой организации занятий является групповая работа. Во время занятий осуществляется индивидуальный и дифференцированный подход к детям.  </w:t>
      </w:r>
    </w:p>
    <w:p w:rsidR="009361D4" w:rsidRDefault="009361D4" w:rsidP="0093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 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9361D4" w:rsidRDefault="009361D4" w:rsidP="0093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проведения  занятий, количество часов:</w:t>
      </w:r>
    </w:p>
    <w:p w:rsidR="009361D4" w:rsidRDefault="009361D4" w:rsidP="0093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1 раз в неделю по 1 часу, начиная с октября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32  часа ).</w:t>
      </w:r>
    </w:p>
    <w:p w:rsidR="009361D4" w:rsidRDefault="009361D4" w:rsidP="0093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обучающихся в группе – 5-15 человек  в одной группе.</w:t>
      </w:r>
    </w:p>
    <w:p w:rsidR="009361D4" w:rsidRDefault="009361D4" w:rsidP="0093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 через  интеллектуальное направление.</w:t>
      </w:r>
    </w:p>
    <w:p w:rsidR="009361D4" w:rsidRDefault="009361D4" w:rsidP="0093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61D4" w:rsidRDefault="009361D4" w:rsidP="0093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деятельности:</w:t>
      </w:r>
    </w:p>
    <w:p w:rsidR="009361D4" w:rsidRDefault="009361D4" w:rsidP="009361D4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игровая деятельность (в т.ч. подвижные игры);</w:t>
      </w:r>
    </w:p>
    <w:p w:rsidR="009361D4" w:rsidRDefault="009361D4" w:rsidP="009361D4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чтение, литературно-художественная деятельность;</w:t>
      </w:r>
    </w:p>
    <w:p w:rsidR="009361D4" w:rsidRDefault="009361D4" w:rsidP="009361D4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драматических сценок, спектаклей;</w:t>
      </w:r>
    </w:p>
    <w:p w:rsidR="009361D4" w:rsidRDefault="009361D4" w:rsidP="009361D4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 песен и стихов;</w:t>
      </w:r>
    </w:p>
    <w:p w:rsidR="009361D4" w:rsidRDefault="009361D4" w:rsidP="009361D4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стихов;</w:t>
      </w:r>
    </w:p>
    <w:p w:rsidR="009361D4" w:rsidRDefault="009361D4" w:rsidP="009361D4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и исполнение песен;</w:t>
      </w:r>
    </w:p>
    <w:p w:rsidR="009361D4" w:rsidRDefault="009361D4" w:rsidP="009361D4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 упражнений на релаксацию, концентрацию внимания, развитие воображения.</w:t>
      </w:r>
    </w:p>
    <w:p w:rsidR="009361D4" w:rsidRDefault="009361D4" w:rsidP="0093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и результативность данной внеурочной деятельности зависит от соблюдения следующих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361D4" w:rsidRDefault="009361D4" w:rsidP="009361D4">
      <w:pPr>
        <w:numPr>
          <w:ilvl w:val="0"/>
          <w:numId w:val="9"/>
        </w:numPr>
        <w:shd w:val="clear" w:color="auto" w:fill="FFFFFF"/>
        <w:spacing w:after="0" w:line="240" w:lineRule="auto"/>
        <w:ind w:left="1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добровольность участия и желание проявить себя,</w:t>
      </w:r>
    </w:p>
    <w:p w:rsidR="009361D4" w:rsidRDefault="009361D4" w:rsidP="009361D4">
      <w:pPr>
        <w:numPr>
          <w:ilvl w:val="0"/>
          <w:numId w:val="9"/>
        </w:numPr>
        <w:shd w:val="clear" w:color="auto" w:fill="FFFFFF"/>
        <w:spacing w:after="0" w:line="240" w:lineRule="auto"/>
        <w:ind w:left="1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индивидуальной, групповой и коллективной деятельности;</w:t>
      </w:r>
    </w:p>
    <w:p w:rsidR="009361D4" w:rsidRDefault="009361D4" w:rsidP="009361D4">
      <w:pPr>
        <w:numPr>
          <w:ilvl w:val="0"/>
          <w:numId w:val="9"/>
        </w:numPr>
        <w:shd w:val="clear" w:color="auto" w:fill="FFFFFF"/>
        <w:spacing w:after="0" w:line="240" w:lineRule="auto"/>
        <w:ind w:left="1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сочетание инициативы детей с направляющей ролью учителя;</w:t>
      </w:r>
    </w:p>
    <w:p w:rsidR="009361D4" w:rsidRDefault="009361D4" w:rsidP="009361D4">
      <w:pPr>
        <w:numPr>
          <w:ilvl w:val="0"/>
          <w:numId w:val="9"/>
        </w:numPr>
        <w:shd w:val="clear" w:color="auto" w:fill="FFFFFF"/>
        <w:spacing w:after="0" w:line="240" w:lineRule="auto"/>
        <w:ind w:left="1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занимательность и новизна содержания, форм и методов работы;</w:t>
      </w:r>
    </w:p>
    <w:p w:rsidR="009361D4" w:rsidRDefault="009361D4" w:rsidP="009361D4">
      <w:pPr>
        <w:numPr>
          <w:ilvl w:val="0"/>
          <w:numId w:val="9"/>
        </w:numPr>
        <w:shd w:val="clear" w:color="auto" w:fill="FFFFFF"/>
        <w:spacing w:after="0" w:line="240" w:lineRule="auto"/>
        <w:ind w:left="1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эстетичность всех проводимых мероприятий;</w:t>
      </w:r>
    </w:p>
    <w:p w:rsidR="009361D4" w:rsidRDefault="009361D4" w:rsidP="009361D4">
      <w:pPr>
        <w:numPr>
          <w:ilvl w:val="0"/>
          <w:numId w:val="9"/>
        </w:numPr>
        <w:shd w:val="clear" w:color="auto" w:fill="FFFFFF"/>
        <w:spacing w:after="0" w:line="240" w:lineRule="auto"/>
        <w:ind w:left="1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четкая организация и тщательная подготовка всех запланированных мероприятий;</w:t>
      </w:r>
    </w:p>
    <w:p w:rsidR="009361D4" w:rsidRDefault="009361D4" w:rsidP="009361D4">
      <w:pPr>
        <w:numPr>
          <w:ilvl w:val="0"/>
          <w:numId w:val="9"/>
        </w:numPr>
        <w:shd w:val="clear" w:color="auto" w:fill="FFFFFF"/>
        <w:spacing w:after="0" w:line="240" w:lineRule="auto"/>
        <w:ind w:left="1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целевых установок и перспектив деятельности,  возможность участвовать в конкурсах, фестивалях и проектах различного уровня;</w:t>
      </w:r>
    </w:p>
    <w:p w:rsidR="009361D4" w:rsidRDefault="009361D4" w:rsidP="009361D4">
      <w:pPr>
        <w:numPr>
          <w:ilvl w:val="0"/>
          <w:numId w:val="9"/>
        </w:numPr>
        <w:shd w:val="clear" w:color="auto" w:fill="FFFFFF"/>
        <w:spacing w:after="0" w:line="240" w:lineRule="auto"/>
        <w:ind w:left="1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широкое использование методов педагогического стимулирования активности учащихся;</w:t>
      </w:r>
    </w:p>
    <w:p w:rsidR="009361D4" w:rsidRDefault="009361D4" w:rsidP="009361D4">
      <w:pPr>
        <w:numPr>
          <w:ilvl w:val="0"/>
          <w:numId w:val="9"/>
        </w:numPr>
        <w:shd w:val="clear" w:color="auto" w:fill="FFFFFF"/>
        <w:spacing w:after="0" w:line="240" w:lineRule="auto"/>
        <w:ind w:left="1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гласность, открытость, привлечение детей с разными способностями и уровнем овладения иностранным языком;</w:t>
      </w:r>
    </w:p>
    <w:p w:rsidR="009361D4" w:rsidRDefault="009361D4" w:rsidP="009361D4">
      <w:pPr>
        <w:numPr>
          <w:ilvl w:val="0"/>
          <w:numId w:val="9"/>
        </w:numPr>
        <w:shd w:val="clear" w:color="auto" w:fill="FFFFFF"/>
        <w:spacing w:after="0" w:line="240" w:lineRule="auto"/>
        <w:ind w:left="1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и учащихся более старшего возраста к подготовке и проведению мероприятий с учащимися более младшего возраста;</w:t>
      </w:r>
    </w:p>
    <w:p w:rsidR="009361D4" w:rsidRDefault="009361D4" w:rsidP="0093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1D4" w:rsidRDefault="009361D4" w:rsidP="0093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1D4" w:rsidRDefault="009361D4" w:rsidP="009361D4">
      <w:pPr>
        <w:numPr>
          <w:ilvl w:val="0"/>
          <w:numId w:val="10"/>
        </w:numPr>
        <w:shd w:val="clear" w:color="auto" w:fill="FFFFFF"/>
        <w:spacing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планирование.</w:t>
      </w:r>
    </w:p>
    <w:tbl>
      <w:tblPr>
        <w:tblStyle w:val="a3"/>
        <w:tblW w:w="0" w:type="auto"/>
        <w:tblInd w:w="1020" w:type="dxa"/>
        <w:tblLook w:val="04A0" w:firstRow="1" w:lastRow="0" w:firstColumn="1" w:lastColumn="0" w:noHBand="0" w:noVBand="1"/>
      </w:tblPr>
      <w:tblGrid>
        <w:gridCol w:w="931"/>
        <w:gridCol w:w="4750"/>
        <w:gridCol w:w="2391"/>
        <w:gridCol w:w="2926"/>
        <w:gridCol w:w="2768"/>
      </w:tblGrid>
      <w:tr w:rsidR="009361D4" w:rsidTr="009361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 темы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</w:tr>
      <w:tr w:rsidR="009361D4" w:rsidTr="009361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4" w:rsidRDefault="009361D4" w:rsidP="00422B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буквы-звуки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9361D4" w:rsidTr="009361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4" w:rsidRDefault="009361D4" w:rsidP="00422B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слог. Закрытый слог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361D4" w:rsidTr="009361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4" w:rsidRDefault="009361D4" w:rsidP="00422B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слоге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друг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9361D4" w:rsidTr="009361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4" w:rsidRDefault="009361D4" w:rsidP="00422B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Ее в открытом слоге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друг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361D4" w:rsidTr="009361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4" w:rsidRDefault="009361D4" w:rsidP="00422B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слоге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Описательные прилагательные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в группе 4 человека</w:t>
            </w:r>
          </w:p>
        </w:tc>
      </w:tr>
      <w:tr w:rsidR="009361D4" w:rsidTr="009361D4">
        <w:trPr>
          <w:trHeight w:val="37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4" w:rsidRDefault="009361D4" w:rsidP="00422B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слоге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Описательные прилагательные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361D4" w:rsidTr="009361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4" w:rsidRDefault="009361D4" w:rsidP="00422B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Yyв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открытом слоге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в группе 4 человека</w:t>
            </w:r>
          </w:p>
        </w:tc>
      </w:tr>
      <w:tr w:rsidR="009361D4" w:rsidTr="009361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4" w:rsidRDefault="009361D4" w:rsidP="00422B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слоге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361D4" w:rsidTr="009361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4" w:rsidRDefault="009361D4" w:rsidP="00422B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словосочетаний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9361D4" w:rsidTr="009361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4" w:rsidRDefault="009361D4" w:rsidP="00422B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словосочетаний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361D4" w:rsidTr="009361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4" w:rsidRDefault="009361D4" w:rsidP="00422B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словосочетаний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комната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9361D4" w:rsidTr="009361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4" w:rsidRDefault="009361D4" w:rsidP="00422B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словосочетаний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комната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361D4" w:rsidTr="009361D4">
        <w:trPr>
          <w:trHeight w:val="37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4" w:rsidRDefault="009361D4" w:rsidP="00422B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словосочетаний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proofErr w:type="spellEnd"/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Фрукты.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в группе 4 человека</w:t>
            </w:r>
          </w:p>
        </w:tc>
      </w:tr>
      <w:tr w:rsidR="009361D4" w:rsidTr="009361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4" w:rsidRDefault="009361D4" w:rsidP="00422B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словосочетаний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oo</w:t>
            </w:r>
            <w:proofErr w:type="spellEnd"/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Фрукты.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361D4" w:rsidTr="009361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4" w:rsidRDefault="009361D4" w:rsidP="00422B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словосочетаний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ay,ai</w:t>
            </w:r>
            <w:proofErr w:type="spellEnd"/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в группе 4 человека</w:t>
            </w:r>
          </w:p>
        </w:tc>
      </w:tr>
      <w:tr w:rsidR="009361D4" w:rsidTr="009361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4" w:rsidRDefault="009361D4" w:rsidP="00422B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словосочетаний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oy,oi</w:t>
            </w:r>
            <w:proofErr w:type="spellEnd"/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9361D4" w:rsidTr="009361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4" w:rsidRDefault="009361D4" w:rsidP="00422B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словосочетаний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a+ll</w:t>
            </w:r>
            <w:proofErr w:type="spellEnd"/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 Месяцы. Дни недели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361D4" w:rsidTr="009361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4" w:rsidRDefault="009361D4" w:rsidP="00422B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просмотровому чтению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9361D4" w:rsidTr="009361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4" w:rsidRDefault="009361D4" w:rsidP="00422B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поисковому чтению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зоопарке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361D4" w:rsidTr="009361D4">
        <w:trPr>
          <w:trHeight w:val="37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4" w:rsidRDefault="009361D4" w:rsidP="00422B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чтению с детальным пониманием текста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93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9361D4" w:rsidTr="009361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4" w:rsidRDefault="009361D4" w:rsidP="00422B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84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Цвета радуги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842A2A">
            <w: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84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84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9361D4" w:rsidTr="009361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4" w:rsidRDefault="009361D4" w:rsidP="00422B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84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 1-10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84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84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84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361D4" w:rsidTr="009361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4" w:rsidRDefault="009361D4" w:rsidP="00422B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84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движения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84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84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  <w:r w:rsidR="00F96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84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361D4" w:rsidTr="009361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4" w:rsidRDefault="009361D4" w:rsidP="00422B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F9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F9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F9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мои друзья.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F9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в группе 4 человека</w:t>
            </w:r>
          </w:p>
        </w:tc>
      </w:tr>
      <w:tr w:rsidR="009361D4" w:rsidTr="009361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4" w:rsidRDefault="009361D4" w:rsidP="00422B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F9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F9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F9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и птицы.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F9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9361D4" w:rsidTr="009361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4" w:rsidRDefault="009361D4" w:rsidP="00422B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F9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Модальный глагол.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F9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F9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могу…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F9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</w:tr>
      <w:tr w:rsidR="009361D4" w:rsidTr="009361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4" w:rsidRDefault="009361D4" w:rsidP="00422B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Pr="00F96191" w:rsidRDefault="00F961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словосочетаний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Pr="00F96191" w:rsidRDefault="00F961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61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лесу.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61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9361D4" w:rsidTr="009361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4" w:rsidRDefault="009361D4" w:rsidP="00422B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Pr="00F96191" w:rsidRDefault="00F961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словосочетаний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yr.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Pr="00F96191" w:rsidRDefault="00F961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61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лесу.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61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9361D4" w:rsidTr="009361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4" w:rsidRDefault="009361D4" w:rsidP="00422B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Pr="00F96191" w:rsidRDefault="00F9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места.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F9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F9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F9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в группе 4 человека</w:t>
            </w:r>
          </w:p>
        </w:tc>
      </w:tr>
      <w:tr w:rsidR="009361D4" w:rsidTr="009361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4" w:rsidRDefault="009361D4" w:rsidP="00422B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Pr="00617608" w:rsidRDefault="00617608" w:rsidP="006176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have/ has.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Pr="00617608" w:rsidRDefault="006176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Pr="00617608" w:rsidRDefault="0061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Внешность.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D4" w:rsidRDefault="0061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842A2A" w:rsidTr="009361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2A" w:rsidRDefault="00842A2A" w:rsidP="00422B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2A" w:rsidRDefault="00842A2A" w:rsidP="0042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я знаю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2A" w:rsidRDefault="00842A2A" w:rsidP="00422BC6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2A" w:rsidRDefault="00842A2A" w:rsidP="0042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2A" w:rsidRDefault="00842A2A" w:rsidP="0042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сказки</w:t>
            </w:r>
          </w:p>
        </w:tc>
      </w:tr>
    </w:tbl>
    <w:p w:rsidR="009361D4" w:rsidRDefault="009361D4" w:rsidP="009361D4">
      <w:pPr>
        <w:shd w:val="clear" w:color="auto" w:fill="FFFFFF"/>
        <w:spacing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1D4" w:rsidRDefault="009361D4" w:rsidP="009361D4">
      <w:pPr>
        <w:numPr>
          <w:ilvl w:val="0"/>
          <w:numId w:val="12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798348f59b48c272acfdbe8f54d1d416923dc383"/>
      <w:bookmarkStart w:id="2" w:name="2"/>
      <w:bookmarkStart w:id="3" w:name="f46a9a363f42afcf6366da20e1a0f8adfd1783bc"/>
      <w:bookmarkStart w:id="4" w:name="3"/>
      <w:bookmarkEnd w:id="1"/>
      <w:bookmarkEnd w:id="2"/>
      <w:bookmarkEnd w:id="3"/>
      <w:bookmarkEnd w:id="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Уровень сформированности универсальных учебных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действийк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окончанию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2 класса.</w:t>
      </w:r>
    </w:p>
    <w:p w:rsidR="009361D4" w:rsidRDefault="009361D4" w:rsidP="0093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 Личностные УУД:</w:t>
      </w:r>
    </w:p>
    <w:p w:rsidR="009361D4" w:rsidRDefault="009361D4" w:rsidP="00936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осознавать роль иностранного языка в жизни людей;</w:t>
      </w:r>
    </w:p>
    <w:p w:rsidR="009361D4" w:rsidRDefault="009361D4" w:rsidP="00936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эмоционально «проживать» различные ситуации, выражать свои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эмоции,  высказывать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отношение к ним;</w:t>
      </w:r>
    </w:p>
    <w:p w:rsidR="009361D4" w:rsidRDefault="009361D4" w:rsidP="00936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эмоции других людей, уметь сочувствовать, переживать.</w:t>
      </w:r>
    </w:p>
    <w:p w:rsidR="009361D4" w:rsidRDefault="009361D4" w:rsidP="00936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9361D4" w:rsidRDefault="009361D4" w:rsidP="00936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и формулировать цель деятельности на уроке с помощью учителя;</w:t>
      </w:r>
    </w:p>
    <w:p w:rsidR="009361D4" w:rsidRDefault="009361D4" w:rsidP="00936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проговаривать последовательность действий на уроке;</w:t>
      </w:r>
    </w:p>
    <w:p w:rsidR="009361D4" w:rsidRDefault="009361D4" w:rsidP="00936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высказывать свое предположение;</w:t>
      </w:r>
    </w:p>
    <w:p w:rsidR="009361D4" w:rsidRDefault="009361D4" w:rsidP="00936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работать по предложенному учителем плану.</w:t>
      </w:r>
    </w:p>
    <w:p w:rsidR="009361D4" w:rsidRDefault="009361D4" w:rsidP="00936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9361D4" w:rsidRDefault="009361D4" w:rsidP="00936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ответы на вопросы в тексте;</w:t>
      </w:r>
    </w:p>
    <w:p w:rsidR="009361D4" w:rsidRDefault="009361D4" w:rsidP="00936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выводы в результате совместной работы класса и учителя;</w:t>
      </w:r>
    </w:p>
    <w:p w:rsidR="009361D4" w:rsidRDefault="009361D4" w:rsidP="00936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преобразовывать информацию из одной формы в другую.</w:t>
      </w:r>
    </w:p>
    <w:p w:rsidR="009361D4" w:rsidRDefault="009361D4" w:rsidP="00936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9361D4" w:rsidRDefault="009361D4" w:rsidP="00936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оформлять свои мысли в устной речи (диалогических и монологических высказываниях);</w:t>
      </w:r>
    </w:p>
    <w:p w:rsidR="009361D4" w:rsidRDefault="009361D4" w:rsidP="00936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слушать и понимать речь других, фиксировать тему, ключевые слова;</w:t>
      </w:r>
    </w:p>
    <w:p w:rsidR="009361D4" w:rsidRDefault="009361D4" w:rsidP="00936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с одноклассниками совместно с учителем о правилах поведения и общения и следовать им;</w:t>
      </w:r>
    </w:p>
    <w:p w:rsidR="009361D4" w:rsidRDefault="009361D4" w:rsidP="0093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работать в паре, выполнять различные роли.</w:t>
      </w:r>
    </w:p>
    <w:p w:rsidR="009361D4" w:rsidRDefault="009361D4" w:rsidP="0093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p w:rsidR="009361D4" w:rsidRDefault="009361D4" w:rsidP="009361D4">
      <w:pPr>
        <w:numPr>
          <w:ilvl w:val="0"/>
          <w:numId w:val="13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обучающимися программы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внеурочнойдеятельности</w:t>
      </w:r>
      <w:proofErr w:type="spellEnd"/>
    </w:p>
    <w:p w:rsidR="009361D4" w:rsidRDefault="009361D4" w:rsidP="0093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 результате  изучения  английского  языка во втором классе ученик должен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 и понимать:</w:t>
      </w:r>
    </w:p>
    <w:p w:rsidR="009361D4" w:rsidRDefault="009361D4" w:rsidP="009361D4">
      <w:pPr>
        <w:numPr>
          <w:ilvl w:val="0"/>
          <w:numId w:val="14"/>
        </w:numPr>
        <w:shd w:val="clear" w:color="auto" w:fill="FFFFFF"/>
        <w:spacing w:after="0" w:line="240" w:lineRule="auto"/>
        <w:ind w:left="1152"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алфавит,     буквы,     основные     буквосочетания,    звуки изучаемого языка;</w:t>
      </w:r>
    </w:p>
    <w:p w:rsidR="009361D4" w:rsidRDefault="009361D4" w:rsidP="009361D4">
      <w:pPr>
        <w:numPr>
          <w:ilvl w:val="0"/>
          <w:numId w:val="14"/>
        </w:numPr>
        <w:shd w:val="clear" w:color="auto" w:fill="FFFFFF"/>
        <w:spacing w:after="0" w:line="240" w:lineRule="auto"/>
        <w:ind w:left="1152"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  интонации   основных   типов предложений;</w:t>
      </w:r>
    </w:p>
    <w:p w:rsidR="009361D4" w:rsidRDefault="009361D4" w:rsidP="009361D4">
      <w:pPr>
        <w:numPr>
          <w:ilvl w:val="0"/>
          <w:numId w:val="14"/>
        </w:numPr>
        <w:shd w:val="clear" w:color="auto" w:fill="FFFFFF"/>
        <w:spacing w:after="0" w:line="240" w:lineRule="auto"/>
        <w:ind w:left="1152"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стран изучаемого языка и их столиц;</w:t>
      </w:r>
    </w:p>
    <w:p w:rsidR="009361D4" w:rsidRDefault="009361D4" w:rsidP="009361D4">
      <w:pPr>
        <w:numPr>
          <w:ilvl w:val="0"/>
          <w:numId w:val="14"/>
        </w:numPr>
        <w:shd w:val="clear" w:color="auto" w:fill="FFFFFF"/>
        <w:spacing w:after="0" w:line="240" w:lineRule="auto"/>
        <w:ind w:left="1152"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имена      наиболее      известных     персонажей     детских литературных </w:t>
      </w:r>
    </w:p>
    <w:p w:rsidR="009361D4" w:rsidRDefault="009361D4" w:rsidP="009361D4">
      <w:pPr>
        <w:numPr>
          <w:ilvl w:val="0"/>
          <w:numId w:val="14"/>
        </w:numPr>
        <w:shd w:val="clear" w:color="auto" w:fill="FFFFFF"/>
        <w:spacing w:after="0" w:line="240" w:lineRule="auto"/>
        <w:ind w:left="1152"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произведений стран изучаемого языка;</w:t>
      </w:r>
    </w:p>
    <w:p w:rsidR="009361D4" w:rsidRDefault="009361D4" w:rsidP="009361D4">
      <w:pPr>
        <w:numPr>
          <w:ilvl w:val="0"/>
          <w:numId w:val="14"/>
        </w:numPr>
        <w:shd w:val="clear" w:color="auto" w:fill="FFFFFF"/>
        <w:spacing w:after="0" w:line="240" w:lineRule="auto"/>
        <w:ind w:left="1152"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наизусть   рифмовки   детского  фольклора (доступные по содержанию и форме).</w:t>
      </w:r>
    </w:p>
    <w:p w:rsidR="009361D4" w:rsidRDefault="009361D4" w:rsidP="009361D4">
      <w:pPr>
        <w:shd w:val="clear" w:color="auto" w:fill="FFFFFF"/>
        <w:spacing w:after="0" w:line="240" w:lineRule="auto"/>
        <w:ind w:left="1152" w:hanging="8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Ученик должен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9361D4" w:rsidRDefault="009361D4" w:rsidP="009361D4">
      <w:pPr>
        <w:numPr>
          <w:ilvl w:val="0"/>
          <w:numId w:val="15"/>
        </w:numPr>
        <w:shd w:val="clear" w:color="auto" w:fill="FFFFFF"/>
        <w:spacing w:after="0" w:line="240" w:lineRule="auto"/>
        <w:ind w:left="1152"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    на    слух    речь    учителя,    одноклассников, основное содержание облегченных, </w:t>
      </w:r>
    </w:p>
    <w:p w:rsidR="009361D4" w:rsidRDefault="009361D4" w:rsidP="009361D4">
      <w:pPr>
        <w:numPr>
          <w:ilvl w:val="0"/>
          <w:numId w:val="15"/>
        </w:numPr>
        <w:shd w:val="clear" w:color="auto" w:fill="FFFFFF"/>
        <w:spacing w:after="0" w:line="240" w:lineRule="auto"/>
        <w:ind w:left="1152"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доступных по объему текстов с опорой на зрительную наглядность;</w:t>
      </w:r>
    </w:p>
    <w:p w:rsidR="009361D4" w:rsidRDefault="009361D4" w:rsidP="009361D4">
      <w:pPr>
        <w:numPr>
          <w:ilvl w:val="0"/>
          <w:numId w:val="15"/>
        </w:numPr>
        <w:shd w:val="clear" w:color="auto" w:fill="FFFFFF"/>
        <w:spacing w:after="0" w:line="240" w:lineRule="auto"/>
        <w:ind w:left="1152"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    в     элементарном      этикетном      диалоге (знакомство, поздравление, благодарность, приветствие);</w:t>
      </w:r>
    </w:p>
    <w:p w:rsidR="009361D4" w:rsidRDefault="009361D4" w:rsidP="009361D4">
      <w:pPr>
        <w:numPr>
          <w:ilvl w:val="0"/>
          <w:numId w:val="15"/>
        </w:numPr>
        <w:shd w:val="clear" w:color="auto" w:fill="FFFFFF"/>
        <w:spacing w:after="0" w:line="240" w:lineRule="auto"/>
        <w:ind w:left="1152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расспрашивать  собеседника,   задавая   простые  вопросы </w:t>
      </w:r>
    </w:p>
    <w:p w:rsidR="009361D4" w:rsidRDefault="009361D4" w:rsidP="009361D4">
      <w:pPr>
        <w:numPr>
          <w:ilvl w:val="0"/>
          <w:numId w:val="15"/>
        </w:numPr>
        <w:shd w:val="clear" w:color="auto" w:fill="FFFFFF"/>
        <w:spacing w:after="0" w:line="240" w:lineRule="auto"/>
        <w:ind w:left="1152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(“Кто?”, “ Что?”,         “ Где?”, “ Когда?”)   и   отвечать  на  них;</w:t>
      </w:r>
    </w:p>
    <w:p w:rsidR="009361D4" w:rsidRDefault="009361D4" w:rsidP="009361D4">
      <w:pPr>
        <w:numPr>
          <w:ilvl w:val="0"/>
          <w:numId w:val="15"/>
        </w:numPr>
        <w:shd w:val="clear" w:color="auto" w:fill="FFFFFF"/>
        <w:spacing w:after="0" w:line="240" w:lineRule="auto"/>
        <w:ind w:left="1152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рассказывать о себе, своей семье, друге;</w:t>
      </w:r>
    </w:p>
    <w:p w:rsidR="009361D4" w:rsidRDefault="009361D4" w:rsidP="009361D4">
      <w:pPr>
        <w:numPr>
          <w:ilvl w:val="0"/>
          <w:numId w:val="15"/>
        </w:numPr>
        <w:shd w:val="clear" w:color="auto" w:fill="FFFFFF"/>
        <w:spacing w:after="0" w:line="240" w:lineRule="auto"/>
        <w:ind w:left="1152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  небольшие  описания  предмета,  картинки  (о  домашнем животном, квартире…) по образцу;</w:t>
      </w:r>
    </w:p>
    <w:p w:rsidR="009361D4" w:rsidRDefault="009361D4" w:rsidP="009361D4">
      <w:pPr>
        <w:numPr>
          <w:ilvl w:val="0"/>
          <w:numId w:val="15"/>
        </w:numPr>
        <w:shd w:val="clear" w:color="auto" w:fill="FFFFFF"/>
        <w:spacing w:after="0" w:line="240" w:lineRule="auto"/>
        <w:ind w:left="1152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    вслух,    соблюдая    правила   произношения  </w:t>
      </w:r>
    </w:p>
    <w:p w:rsidR="009361D4" w:rsidRDefault="009361D4" w:rsidP="009361D4">
      <w:pPr>
        <w:numPr>
          <w:ilvl w:val="0"/>
          <w:numId w:val="15"/>
        </w:numPr>
        <w:shd w:val="clear" w:color="auto" w:fill="FFFFFF"/>
        <w:spacing w:after="0" w:line="240" w:lineRule="auto"/>
        <w:ind w:left="1152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соответствующую  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интонацию,  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доступные   по  объему тексты, построенные на изученном</w:t>
      </w:r>
    </w:p>
    <w:p w:rsidR="009361D4" w:rsidRDefault="009361D4" w:rsidP="009361D4">
      <w:pPr>
        <w:numPr>
          <w:ilvl w:val="0"/>
          <w:numId w:val="15"/>
        </w:numPr>
        <w:shd w:val="clear" w:color="auto" w:fill="FFFFFF"/>
        <w:spacing w:after="0" w:line="240" w:lineRule="auto"/>
        <w:ind w:left="1152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языковом материале;</w:t>
      </w:r>
    </w:p>
    <w:p w:rsidR="009361D4" w:rsidRDefault="009361D4" w:rsidP="009361D4">
      <w:pPr>
        <w:numPr>
          <w:ilvl w:val="0"/>
          <w:numId w:val="15"/>
        </w:numPr>
        <w:shd w:val="clear" w:color="auto" w:fill="FFFFFF"/>
        <w:spacing w:after="0" w:line="240" w:lineRule="auto"/>
        <w:ind w:left="1152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   ” про себя”,    понимать    основное   </w:t>
      </w:r>
    </w:p>
    <w:p w:rsidR="009361D4" w:rsidRDefault="009361D4" w:rsidP="009361D4">
      <w:pPr>
        <w:numPr>
          <w:ilvl w:val="0"/>
          <w:numId w:val="15"/>
        </w:numPr>
        <w:shd w:val="clear" w:color="auto" w:fill="FFFFFF"/>
        <w:spacing w:after="0" w:line="240" w:lineRule="auto"/>
        <w:ind w:left="1152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содержание доступных     по     объему     текстов,     построенных   </w:t>
      </w:r>
    </w:p>
    <w:p w:rsidR="009361D4" w:rsidRDefault="009361D4" w:rsidP="009361D4">
      <w:pPr>
        <w:numPr>
          <w:ilvl w:val="0"/>
          <w:numId w:val="15"/>
        </w:numPr>
        <w:shd w:val="clear" w:color="auto" w:fill="FFFFFF"/>
        <w:spacing w:after="0" w:line="240" w:lineRule="auto"/>
        <w:ind w:left="1152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изученном    языковом    материале,   пользуясь </w:t>
      </w:r>
    </w:p>
    <w:p w:rsidR="009361D4" w:rsidRDefault="009361D4" w:rsidP="009361D4">
      <w:pPr>
        <w:numPr>
          <w:ilvl w:val="0"/>
          <w:numId w:val="15"/>
        </w:numPr>
        <w:shd w:val="clear" w:color="auto" w:fill="FFFFFF"/>
        <w:spacing w:after="0" w:line="240" w:lineRule="auto"/>
        <w:ind w:left="1152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  случае необходимости двуязычным словарем;</w:t>
      </w:r>
    </w:p>
    <w:p w:rsidR="009361D4" w:rsidRDefault="009361D4" w:rsidP="009361D4">
      <w:pPr>
        <w:numPr>
          <w:ilvl w:val="0"/>
          <w:numId w:val="15"/>
        </w:numPr>
        <w:shd w:val="clear" w:color="auto" w:fill="FFFFFF"/>
        <w:spacing w:after="0" w:line="240" w:lineRule="auto"/>
        <w:ind w:left="1152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списывать  текст,  вставляя  в  него  пропущенные слова в соответствии с контекстом;</w:t>
      </w:r>
    </w:p>
    <w:p w:rsidR="009361D4" w:rsidRDefault="009361D4" w:rsidP="009361D4">
      <w:pPr>
        <w:numPr>
          <w:ilvl w:val="0"/>
          <w:numId w:val="15"/>
        </w:numPr>
        <w:shd w:val="clear" w:color="auto" w:fill="FFFFFF"/>
        <w:spacing w:after="0" w:line="240" w:lineRule="auto"/>
        <w:ind w:left="1152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  краткие   письма   и   поздравления   с   опорой на образец;</w:t>
      </w:r>
    </w:p>
    <w:p w:rsidR="009361D4" w:rsidRDefault="009361D4" w:rsidP="009361D4">
      <w:pPr>
        <w:numPr>
          <w:ilvl w:val="0"/>
          <w:numId w:val="15"/>
        </w:numPr>
        <w:shd w:val="clear" w:color="auto" w:fill="FFFFFF"/>
        <w:spacing w:after="0" w:line="240" w:lineRule="auto"/>
        <w:ind w:left="1152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    приобретенные     знания    и    умения   </w:t>
      </w:r>
    </w:p>
    <w:p w:rsidR="009361D4" w:rsidRDefault="009361D4" w:rsidP="009361D4">
      <w:pPr>
        <w:numPr>
          <w:ilvl w:val="0"/>
          <w:numId w:val="15"/>
        </w:numPr>
        <w:shd w:val="clear" w:color="auto" w:fill="FFFFFF"/>
        <w:spacing w:after="0" w:line="240" w:lineRule="auto"/>
        <w:ind w:left="1152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практической  деятельности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 повседневной  жизни  для:</w:t>
      </w:r>
    </w:p>
    <w:p w:rsidR="009361D4" w:rsidRDefault="009361D4" w:rsidP="009361D4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устного общения с носителями иностранного языка, развития дружелюбного отношения к представителям других стран;</w:t>
      </w:r>
    </w:p>
    <w:p w:rsidR="009361D4" w:rsidRDefault="009361D4" w:rsidP="009361D4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преодоления      психологических     барьеров     в  использовании иностранного языка как средства общения;</w:t>
      </w:r>
    </w:p>
    <w:p w:rsidR="009361D4" w:rsidRDefault="009361D4" w:rsidP="009361D4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- ознакомления  с  детским  зарубежным фольклором и  доступными  образцами детской художественной литературы на иностранном языке;</w:t>
      </w:r>
    </w:p>
    <w:p w:rsidR="009361D4" w:rsidRDefault="009361D4" w:rsidP="009361D4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более       глубокого       осознания       некоторых особенностей родного языка.</w:t>
      </w:r>
    </w:p>
    <w:p w:rsidR="009361D4" w:rsidRDefault="009361D4" w:rsidP="009361D4">
      <w:pPr>
        <w:numPr>
          <w:ilvl w:val="0"/>
          <w:numId w:val="16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программы внеурочной деятельности</w:t>
      </w:r>
    </w:p>
    <w:p w:rsidR="009361D4" w:rsidRDefault="009361D4" w:rsidP="009361D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Учебно-иллюстративный материал:</w:t>
      </w:r>
    </w:p>
    <w:p w:rsidR="009361D4" w:rsidRDefault="009361D4" w:rsidP="009361D4">
      <w:pPr>
        <w:numPr>
          <w:ilvl w:val="0"/>
          <w:numId w:val="17"/>
        </w:numPr>
        <w:shd w:val="clear" w:color="auto" w:fill="FFFFFF"/>
        <w:spacing w:after="0" w:line="240" w:lineRule="auto"/>
        <w:ind w:left="30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слайды, презентации по темам;</w:t>
      </w:r>
    </w:p>
    <w:p w:rsidR="009361D4" w:rsidRDefault="009361D4" w:rsidP="009361D4">
      <w:pPr>
        <w:numPr>
          <w:ilvl w:val="0"/>
          <w:numId w:val="17"/>
        </w:numPr>
        <w:shd w:val="clear" w:color="auto" w:fill="FFFFFF"/>
        <w:spacing w:after="0" w:line="240" w:lineRule="auto"/>
        <w:ind w:left="30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аудиоматериалы  по темам;</w:t>
      </w:r>
    </w:p>
    <w:p w:rsidR="009361D4" w:rsidRDefault="009361D4" w:rsidP="009361D4">
      <w:pPr>
        <w:numPr>
          <w:ilvl w:val="0"/>
          <w:numId w:val="17"/>
        </w:numPr>
        <w:shd w:val="clear" w:color="auto" w:fill="FFFFFF"/>
        <w:spacing w:after="0" w:line="240" w:lineRule="auto"/>
        <w:ind w:left="30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иллюстративный и дидактический материал по темам занятий;</w:t>
      </w:r>
    </w:p>
    <w:p w:rsidR="009361D4" w:rsidRDefault="009361D4" w:rsidP="009361D4">
      <w:pPr>
        <w:numPr>
          <w:ilvl w:val="0"/>
          <w:numId w:val="17"/>
        </w:numPr>
        <w:shd w:val="clear" w:color="auto" w:fill="FFFFFF"/>
        <w:spacing w:after="0" w:line="240" w:lineRule="auto"/>
        <w:ind w:left="30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пособия (игровые таблицы, атрибуты);</w:t>
      </w:r>
    </w:p>
    <w:p w:rsidR="009361D4" w:rsidRDefault="009361D4" w:rsidP="009361D4">
      <w:pPr>
        <w:numPr>
          <w:ilvl w:val="0"/>
          <w:numId w:val="17"/>
        </w:numPr>
        <w:shd w:val="clear" w:color="auto" w:fill="FFFFFF"/>
        <w:spacing w:after="0" w:line="240" w:lineRule="auto"/>
        <w:ind w:left="30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натурные объекты: реквизит к спектаклям, театральным постановкам;</w:t>
      </w:r>
    </w:p>
    <w:p w:rsidR="009361D4" w:rsidRDefault="009361D4" w:rsidP="009361D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Методические материалы:</w:t>
      </w:r>
    </w:p>
    <w:p w:rsidR="009361D4" w:rsidRDefault="009361D4" w:rsidP="009361D4">
      <w:pPr>
        <w:numPr>
          <w:ilvl w:val="0"/>
          <w:numId w:val="18"/>
        </w:numPr>
        <w:shd w:val="clear" w:color="auto" w:fill="FFFFFF"/>
        <w:spacing w:after="0" w:line="240" w:lineRule="auto"/>
        <w:ind w:left="30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литература для учителя;</w:t>
      </w:r>
    </w:p>
    <w:p w:rsidR="009361D4" w:rsidRDefault="009361D4" w:rsidP="009361D4">
      <w:pPr>
        <w:numPr>
          <w:ilvl w:val="0"/>
          <w:numId w:val="18"/>
        </w:numPr>
        <w:shd w:val="clear" w:color="auto" w:fill="FFFFFF"/>
        <w:spacing w:after="0" w:line="240" w:lineRule="auto"/>
        <w:ind w:left="30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для обучающихся;</w:t>
      </w:r>
    </w:p>
    <w:p w:rsidR="009361D4" w:rsidRDefault="009361D4" w:rsidP="009361D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Материально-техническое обеспечение:</w:t>
      </w:r>
    </w:p>
    <w:p w:rsidR="009361D4" w:rsidRDefault="009361D4" w:rsidP="009361D4">
      <w:pPr>
        <w:numPr>
          <w:ilvl w:val="0"/>
          <w:numId w:val="19"/>
        </w:numPr>
        <w:shd w:val="clear" w:color="auto" w:fill="FFFFFF"/>
        <w:spacing w:after="0" w:line="240" w:lineRule="auto"/>
        <w:ind w:left="30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средства обучения (игротека): набор кубиков, мячи, наборы цветной и белой бумаги и картона, наборы цветных карандашей, фломастеров, красок и пр.</w:t>
      </w:r>
    </w:p>
    <w:p w:rsidR="009361D4" w:rsidRDefault="009361D4" w:rsidP="009361D4">
      <w:pPr>
        <w:numPr>
          <w:ilvl w:val="0"/>
          <w:numId w:val="19"/>
        </w:numPr>
        <w:shd w:val="clear" w:color="auto" w:fill="FFFFFF"/>
        <w:spacing w:after="0" w:line="240" w:lineRule="auto"/>
        <w:ind w:left="30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магнитафон</w:t>
      </w:r>
      <w:proofErr w:type="spellEnd"/>
    </w:p>
    <w:p w:rsidR="009361D4" w:rsidRDefault="009361D4" w:rsidP="009361D4">
      <w:pPr>
        <w:numPr>
          <w:ilvl w:val="0"/>
          <w:numId w:val="19"/>
        </w:numPr>
        <w:shd w:val="clear" w:color="auto" w:fill="FFFFFF"/>
        <w:spacing w:after="0" w:line="240" w:lineRule="auto"/>
        <w:ind w:left="30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театральных декораций;</w:t>
      </w:r>
    </w:p>
    <w:p w:rsidR="009361D4" w:rsidRDefault="009361D4" w:rsidP="009361D4">
      <w:pPr>
        <w:numPr>
          <w:ilvl w:val="0"/>
          <w:numId w:val="19"/>
        </w:numPr>
        <w:shd w:val="clear" w:color="auto" w:fill="FFFFFF"/>
        <w:spacing w:after="0" w:line="240" w:lineRule="auto"/>
        <w:ind w:left="30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персональный компьютер, оснащенный звуковыми колонками, для обработки сценарного и музыкального материала;</w:t>
      </w:r>
    </w:p>
    <w:p w:rsidR="009361D4" w:rsidRDefault="009361D4" w:rsidP="009361D4">
      <w:pPr>
        <w:numPr>
          <w:ilvl w:val="0"/>
          <w:numId w:val="20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9361D4" w:rsidRDefault="009361D4" w:rsidP="0093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для учителя</w:t>
      </w:r>
    </w:p>
    <w:p w:rsidR="009361D4" w:rsidRDefault="009361D4" w:rsidP="009361D4">
      <w:pPr>
        <w:numPr>
          <w:ilvl w:val="0"/>
          <w:numId w:val="21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Бим, И. Л. Примерные программы по иностранным языкам. Английский язык. Начальное общее образование.  / И. Л. Бим,  М. З.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-  М.: Астрель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 – 192 с.</w:t>
      </w:r>
    </w:p>
    <w:p w:rsidR="009361D4" w:rsidRDefault="009361D4" w:rsidP="009361D4">
      <w:pPr>
        <w:numPr>
          <w:ilvl w:val="0"/>
          <w:numId w:val="21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Forward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Английский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язык: учебник для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М.В.Вербицкая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изд-во:Вентана-Граф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 г.</w:t>
      </w:r>
    </w:p>
    <w:p w:rsidR="009361D4" w:rsidRDefault="009361D4" w:rsidP="009361D4">
      <w:pPr>
        <w:numPr>
          <w:ilvl w:val="0"/>
          <w:numId w:val="21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Клементьева,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Счастливый английский: 5-6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Сборник упражнений. 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Клементьева – М.: Дрофа, 1997. – 288 с.: 7 л. ил: ил.</w:t>
      </w:r>
    </w:p>
    <w:p w:rsidR="009361D4" w:rsidRDefault="009361D4" w:rsidP="009361D4">
      <w:pPr>
        <w:numPr>
          <w:ilvl w:val="0"/>
          <w:numId w:val="21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Пучкова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на уроках английского языка: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Метод.пособие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Пучкова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ООО «Издательство Астрель», 2003. – 78 с.</w:t>
      </w:r>
    </w:p>
    <w:p w:rsidR="009361D4" w:rsidRDefault="009361D4" w:rsidP="009361D4">
      <w:pPr>
        <w:numPr>
          <w:ilvl w:val="0"/>
          <w:numId w:val="21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Стихи и пьесы для детей: сборник на английском языке /составители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Соловьёва - М.: «Просвещение», 1089. – 176 с.</w:t>
      </w:r>
    </w:p>
    <w:p w:rsidR="009361D4" w:rsidRDefault="009361D4" w:rsidP="009361D4">
      <w:pPr>
        <w:numPr>
          <w:ilvl w:val="0"/>
          <w:numId w:val="21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Филатова, Г.Е. Ваш ребёнок изучает иностранный язык: памятка для родителей / Г.Е. Филатова – Ростов-на-Дону: АНИОН,  1993. – 24 с.</w:t>
      </w:r>
    </w:p>
    <w:p w:rsidR="009361D4" w:rsidRDefault="009361D4" w:rsidP="009361D4">
      <w:pPr>
        <w:shd w:val="clear" w:color="auto" w:fill="FFFFFF"/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ресурсы</w:t>
      </w:r>
    </w:p>
    <w:p w:rsidR="009361D4" w:rsidRDefault="009361D4" w:rsidP="009361D4">
      <w:pPr>
        <w:shd w:val="clear" w:color="auto" w:fill="FFFFFF"/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Беспалова, В.В. Обучение английскому языку в начальной школе с помощью «пластилинового театра» [Электронный ресурс] // Фестиваль педагогических идей «Открытый урок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2006/2007 : [сайт] / Изд. дом «Первое сентября». – М., 2006-2007.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21 назв. – URL: </w:t>
      </w:r>
      <w:hyperlink r:id="rId6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http://festival.1september.ru/articles/415684/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(22.02.11).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 Зайцева, Г.Г. Драматизация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виды организации внеклассной работы по иностранному языку [Электронный ресурс] // Фестиваль педагогических идей «Открытый урок», 2006/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2007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[сайт] / Изд. дом «Первое сентября». – М., 2006-2007.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URL: </w:t>
      </w:r>
      <w:hyperlink r:id="rId7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http://festival.1september.ru/articles/410128/?numb_artic=410128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(22.02.11).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 Иванова, Н.В. Методика драматизации сказки как средство развития коммуникативности младших школьников при обучении иностранному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языку :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… канд.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наук / Иванова Н.В. ; [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ун-т им. М.А. Шолохова]. – М., 2006. – 18 с.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с. 18. Шифр РНБ: 2007-А/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2686 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же [Электронный ресурс] // Московский государственный гуманитарный университет имени М.А. Шолохова : [сайт]. – М., 2006. – URL:</w:t>
      </w:r>
      <w:hyperlink r:id="rId8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http://www.mgopu.ru/DOWNLOAD/IvanovaNV.doc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(22.02.11).</w:t>
      </w:r>
    </w:p>
    <w:p w:rsidR="009361D4" w:rsidRDefault="009361D4" w:rsidP="009361D4">
      <w:pPr>
        <w:shd w:val="clear" w:color="auto" w:fill="FFFFFF"/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Сергиенко, М.А. Мастер-класс по теме: «Игровой метод в обучении английскому языку» [Электронный ресурс] // Фестиваль педагогических идей «Открытый урок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2006/2007 : [сайт] / Изд. дом «Первое сентября». – М., 2006-2007. – URL: </w:t>
      </w:r>
      <w:hyperlink r:id="rId9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http://festival.1september.ru/articles/412195/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(22.02.11).</w:t>
      </w:r>
    </w:p>
    <w:p w:rsidR="009361D4" w:rsidRDefault="009361D4" w:rsidP="009361D4">
      <w:pPr>
        <w:shd w:val="clear" w:color="auto" w:fill="FFFFFF"/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Сидорова,  В.П. Сказка на повторительно-обобщающих уроках английского языка в 5-м классе [Электронный ресурс] // Там же. – URL: </w:t>
      </w:r>
      <w:hyperlink r:id="rId10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http://festival.1september.ru/articles/412471/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(16.12.08).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 Сидорова, В.П. Формирование и развитие навыков диалогического общения на начальной ступени изучения иностранного языка [Электронный ресурс] // Фестиваль педагогических идей «Открытый урок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2007/2008 : [сайт] / Изд. дом «Первое сентября». – М., 2007-2008. – URL: </w:t>
      </w:r>
      <w:hyperlink r:id="rId11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http://festival.1september.ru/articles/510846/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(22.02.11).</w:t>
      </w:r>
    </w:p>
    <w:p w:rsidR="009361D4" w:rsidRDefault="009361D4" w:rsidP="009361D4">
      <w:pPr>
        <w:shd w:val="clear" w:color="auto" w:fill="FFFFFF"/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Драматизация во внеклассной работе как средство расширения знаний учащихся [Электронный ресурс] //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естиваль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педагогических идей «Открытый урок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2006/2007 : [сайт] / Изд. дом «Первое сентября». – М., 2006-2007. – URL:</w:t>
      </w:r>
      <w:hyperlink r:id="rId12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http://festival.1september.ru/articles/412170/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(22.02.11).</w:t>
      </w:r>
    </w:p>
    <w:p w:rsidR="009361D4" w:rsidRDefault="009361D4" w:rsidP="0093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Сайты:</w:t>
      </w:r>
    </w:p>
    <w:p w:rsidR="009361D4" w:rsidRDefault="009361D4" w:rsidP="0093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 </w:t>
      </w:r>
      <w:hyperlink r:id="rId13" w:history="1">
        <w:r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http://www.fun4child.ru/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361D4" w:rsidRDefault="00BD2149" w:rsidP="009361D4">
      <w:pPr>
        <w:shd w:val="clear" w:color="auto" w:fill="FFFFFF"/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="009361D4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http://skazka.bombina.com/</w:t>
        </w:r>
      </w:hyperlink>
      <w:r w:rsidR="00936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p w:rsidR="009361D4" w:rsidRDefault="00BD2149" w:rsidP="009361D4">
      <w:pPr>
        <w:shd w:val="clear" w:color="auto" w:fill="FFFFFF"/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="009361D4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http://www.ourkids.ru/</w:t>
        </w:r>
      </w:hyperlink>
      <w:r w:rsidR="00936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bookmarkStart w:id="5" w:name="h.gjdgxs"/>
    <w:bookmarkEnd w:id="5"/>
    <w:p w:rsidR="009361D4" w:rsidRDefault="009361D4" w:rsidP="009361D4">
      <w:pPr>
        <w:shd w:val="clear" w:color="auto" w:fill="FFFFFF"/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70CF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2470CF"/>
          <w:sz w:val="24"/>
          <w:szCs w:val="24"/>
          <w:lang w:eastAsia="ru-RU"/>
        </w:rPr>
        <w:instrText xml:space="preserve"> HYPERLINK "http://www.google.com/url?q=http%3A%2F%2Fkids.dnschool.ru%2F&amp;sa=D&amp;sntz=1&amp;usg=AFQjCNFUzuKaJjlY6N89b-bZjfqlZhlUpQ" </w:instrText>
      </w:r>
      <w:r>
        <w:rPr>
          <w:rFonts w:ascii="Times New Roman" w:eastAsia="Times New Roman" w:hAnsi="Times New Roman" w:cs="Times New Roman"/>
          <w:b/>
          <w:bCs/>
          <w:color w:val="2470CF"/>
          <w:sz w:val="24"/>
          <w:szCs w:val="24"/>
          <w:lang w:eastAsia="ru-RU"/>
        </w:rPr>
        <w:fldChar w:fldCharType="separate"/>
      </w:r>
      <w:proofErr w:type="spellStart"/>
      <w:r>
        <w:rPr>
          <w:rStyle w:val="a5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</w:t>
      </w:r>
      <w:proofErr w:type="spellEnd"/>
      <w:r>
        <w:rPr>
          <w:rStyle w:val="a5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://</w:t>
      </w:r>
      <w:proofErr w:type="spellStart"/>
      <w:r>
        <w:rPr>
          <w:rStyle w:val="a5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kids.dnschool.ru</w:t>
      </w:r>
      <w:proofErr w:type="spellEnd"/>
      <w:r>
        <w:rPr>
          <w:rStyle w:val="a5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 </w:t>
      </w:r>
      <w:r>
        <w:rPr>
          <w:rFonts w:ascii="Times New Roman" w:eastAsia="Times New Roman" w:hAnsi="Times New Roman" w:cs="Times New Roman"/>
          <w:b/>
          <w:bCs/>
          <w:color w:val="2470C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361D4" w:rsidRDefault="00BD2149" w:rsidP="009361D4">
      <w:pPr>
        <w:shd w:val="clear" w:color="auto" w:fill="FFFFFF"/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="009361D4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http://englishforme.ucoz.ru/ </w:t>
        </w:r>
      </w:hyperlink>
      <w:r w:rsidR="00936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361D4" w:rsidRDefault="00BD2149" w:rsidP="009361D4">
      <w:pPr>
        <w:shd w:val="clear" w:color="auto" w:fill="FFFFFF"/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="009361D4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http://www.englishclub-spb.ru/  </w:t>
        </w:r>
      </w:hyperlink>
    </w:p>
    <w:p w:rsidR="009361D4" w:rsidRDefault="00BD2149" w:rsidP="009361D4">
      <w:pPr>
        <w:shd w:val="clear" w:color="auto" w:fill="FFFFFF"/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history="1">
        <w:r w:rsidR="009361D4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http://elf-english.ru/  </w:t>
        </w:r>
      </w:hyperlink>
    </w:p>
    <w:p w:rsidR="009361D4" w:rsidRDefault="00BD2149" w:rsidP="009361D4">
      <w:pPr>
        <w:shd w:val="clear" w:color="auto" w:fill="FFFFFF"/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history="1">
        <w:r w:rsidR="009361D4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http://english-online.ucoz.ru/  </w:t>
        </w:r>
      </w:hyperlink>
      <w:r w:rsidR="00936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361D4" w:rsidRDefault="00BD2149" w:rsidP="009361D4">
      <w:pPr>
        <w:shd w:val="clear" w:color="auto" w:fill="FFFFFF"/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history="1">
        <w:r w:rsidR="009361D4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http://www.free-books.org/  </w:t>
        </w:r>
      </w:hyperlink>
    </w:p>
    <w:p w:rsidR="009361D4" w:rsidRDefault="009361D4" w:rsidP="0093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hyperlink r:id="rId21" w:history="1">
        <w:r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http://www.a-zcenter.ru/tales/</w:t>
        </w:r>
      </w:hyperlink>
    </w:p>
    <w:p w:rsidR="009361D4" w:rsidRDefault="00BD2149" w:rsidP="009361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AutoShape 1" o:spid="_x0000_s1027" alt="https://docs.google.com/drawings/image?id=svzPMENjlKB8_g2VRPnfObg&amp;rev=1&amp;h=22&amp;w=42&amp;ac=1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AutoShape 2" o:spid="_x0000_s1026" alt="https://nsportal.ru/nachalnaya-shkola/inostrannyi-yazyk/2015/02/18/programma-kruzhka-po-angliyskomu-yazyku-angliyskiy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p w:rsidR="009361D4" w:rsidRDefault="009361D4" w:rsidP="009361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61D4" w:rsidRPr="009361D4" w:rsidRDefault="009361D4" w:rsidP="001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533116" w:rsidRPr="00533116" w:rsidRDefault="00533116" w:rsidP="00533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33116" w:rsidRPr="00533116" w:rsidSect="0053311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35EF"/>
    <w:multiLevelType w:val="multilevel"/>
    <w:tmpl w:val="7FA2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16882"/>
    <w:multiLevelType w:val="multilevel"/>
    <w:tmpl w:val="37DE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F4D95"/>
    <w:multiLevelType w:val="multilevel"/>
    <w:tmpl w:val="01B85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4378D"/>
    <w:multiLevelType w:val="multilevel"/>
    <w:tmpl w:val="D58E22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082BC8"/>
    <w:multiLevelType w:val="multilevel"/>
    <w:tmpl w:val="834C8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C3CF6"/>
    <w:multiLevelType w:val="hybridMultilevel"/>
    <w:tmpl w:val="F3407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EC492F"/>
    <w:multiLevelType w:val="multilevel"/>
    <w:tmpl w:val="B43E2F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FA397F"/>
    <w:multiLevelType w:val="multilevel"/>
    <w:tmpl w:val="F83488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582201"/>
    <w:multiLevelType w:val="multilevel"/>
    <w:tmpl w:val="6B4489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301227"/>
    <w:multiLevelType w:val="multilevel"/>
    <w:tmpl w:val="3554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CC4530"/>
    <w:multiLevelType w:val="multilevel"/>
    <w:tmpl w:val="F5D6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B833F6"/>
    <w:multiLevelType w:val="multilevel"/>
    <w:tmpl w:val="5302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C24C92"/>
    <w:multiLevelType w:val="multilevel"/>
    <w:tmpl w:val="7C78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614B0D"/>
    <w:multiLevelType w:val="multilevel"/>
    <w:tmpl w:val="05CE31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8A5979"/>
    <w:multiLevelType w:val="multilevel"/>
    <w:tmpl w:val="73180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AC30DD"/>
    <w:multiLevelType w:val="multilevel"/>
    <w:tmpl w:val="7D56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A2664F"/>
    <w:multiLevelType w:val="multilevel"/>
    <w:tmpl w:val="7798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E16CB2"/>
    <w:multiLevelType w:val="multilevel"/>
    <w:tmpl w:val="67AA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C85965"/>
    <w:multiLevelType w:val="multilevel"/>
    <w:tmpl w:val="873C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D131E0"/>
    <w:multiLevelType w:val="multilevel"/>
    <w:tmpl w:val="508A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941E1C"/>
    <w:multiLevelType w:val="multilevel"/>
    <w:tmpl w:val="86B0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C9E"/>
    <w:rsid w:val="00094A90"/>
    <w:rsid w:val="00110DED"/>
    <w:rsid w:val="001E1F13"/>
    <w:rsid w:val="00526C9E"/>
    <w:rsid w:val="00533116"/>
    <w:rsid w:val="00617608"/>
    <w:rsid w:val="00842A2A"/>
    <w:rsid w:val="009361D4"/>
    <w:rsid w:val="00BD2149"/>
    <w:rsid w:val="00CF2C18"/>
    <w:rsid w:val="00E822D8"/>
    <w:rsid w:val="00F96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8743B71-98F0-4DF0-B4B4-12760603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61D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61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mgopu.ru%2FDOWNLOAD%2FIvanovaNV.doc&amp;sa=D&amp;sntz=1&amp;usg=AFQjCNEtXLddZUvXcnN8JpQQw8FZAK4IRw" TargetMode="External"/><Relationship Id="rId13" Type="http://schemas.openxmlformats.org/officeDocument/2006/relationships/hyperlink" Target="http://www.google.com/url?q=http%3A%2F%2Fwww.fun4child.ru%2F&amp;sa=D&amp;sntz=1&amp;usg=AFQjCNEDG7Z39MhkPHR6_enyqlIUTawNjQ" TargetMode="External"/><Relationship Id="rId18" Type="http://schemas.openxmlformats.org/officeDocument/2006/relationships/hyperlink" Target="http://www.google.com/url?q=http%3A%2F%2Felf-english.ru%2F&amp;sa=D&amp;sntz=1&amp;usg=AFQjCNE94ilNQ5qUkq9O1ThDm1GbY_WIn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sportal.ru/nachalnaya-shkola/inostrannyi-yazyk/2015/02/18/programma-kruzhka-po-angliyskomu-yazyku-angliyskiy" TargetMode="External"/><Relationship Id="rId7" Type="http://schemas.openxmlformats.org/officeDocument/2006/relationships/hyperlink" Target="http://www.google.com/url?q=http%3A%2F%2Ffestival.1september.ru%2Farticles%2F410128%2F%3Fnumb_artic%3D410128&amp;sa=D&amp;sntz=1&amp;usg=AFQjCNFlVoeZUAXp6KeTOM6GkyPAw571TQ" TargetMode="External"/><Relationship Id="rId12" Type="http://schemas.openxmlformats.org/officeDocument/2006/relationships/hyperlink" Target="http://www.google.com/url?q=http%3A%2F%2Ffestival.1september.ru%2Farticles%2F412170%2F&amp;sa=D&amp;sntz=1&amp;usg=AFQjCNHwBNASQ_jRjRlusUsXfAwDh7rROA" TargetMode="External"/><Relationship Id="rId17" Type="http://schemas.openxmlformats.org/officeDocument/2006/relationships/hyperlink" Target="http://www.google.com/url?q=http%3A%2F%2Fwww.englishclub-spb.ru%2F&amp;sa=D&amp;sntz=1&amp;usg=AFQjCNFQFA3hCoQ5b_17G_Lv7-P-YQ52rw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englishforme.ucoz.ru%2F&amp;sa=D&amp;sntz=1&amp;usg=AFQjCNHSItDnfvVZFlwqtpfVryBlgqAP4Q" TargetMode="External"/><Relationship Id="rId20" Type="http://schemas.openxmlformats.org/officeDocument/2006/relationships/hyperlink" Target="http://www.google.com/url?q=http%3A%2F%2Fwww.free-books.org%2F&amp;sa=D&amp;sntz=1&amp;usg=AFQjCNFiu8CkwqG6_XbRmd_RtnrZyG4d4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festival.1september.ru%2Farticles%2F415684%2F&amp;sa=D&amp;sntz=1&amp;usg=AFQjCNGpfId9x5McFBPVGRNZxj3EiGF6OQ" TargetMode="External"/><Relationship Id="rId11" Type="http://schemas.openxmlformats.org/officeDocument/2006/relationships/hyperlink" Target="http://www.google.com/url?q=http%3A%2F%2Ffestival.1september.ru%2Farticles%2F510846%2F&amp;sa=D&amp;sntz=1&amp;usg=AFQjCNEvgUfVfiu3Cm32wxaNBHo0Eh-_O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google.com/url?q=http%3A%2F%2Fwww.ourkids.ru%2FEnglish%2FPoems%2FBartoEnglish.shtml&amp;sa=D&amp;sntz=1&amp;usg=AFQjCNEs5GGh_K5nvHENCbacpIqQZH02r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ogle.com/url?q=http%3A%2F%2Ffestival.1september.ru%2Farticles%2F412471%2F&amp;sa=D&amp;sntz=1&amp;usg=AFQjCNHfbH3xBhBTdfECsrzj8X01UJGUqA" TargetMode="External"/><Relationship Id="rId19" Type="http://schemas.openxmlformats.org/officeDocument/2006/relationships/hyperlink" Target="http://www.google.com/url?q=http%3A%2F%2Fenglish-online.ucoz.ru%2F&amp;sa=D&amp;sntz=1&amp;usg=AFQjCNEoXbJsJY7PDRXS1SAw7J5Pk6eS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festival.1september.ru%2Farticles%2F412195%2F&amp;sa=D&amp;sntz=1&amp;usg=AFQjCNEmPLESkvb_CKVvXoWhjou58Hln3g" TargetMode="External"/><Relationship Id="rId14" Type="http://schemas.openxmlformats.org/officeDocument/2006/relationships/hyperlink" Target="http://www.google.com/url?q=http%3A%2F%2Fskazka.bombina.com%2F&amp;sa=D&amp;sntz=1&amp;usg=AFQjCNGbVuLhJK0xu6rsmzcGFPXBqF6Ix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2588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RePack by Diakov</cp:lastModifiedBy>
  <cp:revision>6</cp:revision>
  <dcterms:created xsi:type="dcterms:W3CDTF">2018-01-21T16:31:00Z</dcterms:created>
  <dcterms:modified xsi:type="dcterms:W3CDTF">2020-11-20T08:30:00Z</dcterms:modified>
</cp:coreProperties>
</file>