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97" w:rsidRDefault="00D1696A" w:rsidP="00535897">
      <w:pPr>
        <w:tabs>
          <w:tab w:val="left" w:pos="6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199670" wp14:editId="730A8612">
            <wp:extent cx="8636635" cy="610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635" cy="610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F2F" w:rsidRDefault="00823F2F" w:rsidP="00F94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4B2D" w:rsidRDefault="00994B2D" w:rsidP="00F94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96A" w:rsidRDefault="00994B2D" w:rsidP="00F94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81276B" w:rsidRPr="00E125FD" w:rsidRDefault="0081276B" w:rsidP="00F94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Раздел 1. Аннотация</w:t>
      </w:r>
    </w:p>
    <w:p w:rsidR="0081276B" w:rsidRPr="008703BE" w:rsidRDefault="0081276B" w:rsidP="008127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1276B" w:rsidRPr="008703BE" w:rsidRDefault="0081276B" w:rsidP="0081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Рабочая программа по курсу физическая культура </w:t>
      </w:r>
      <w:r>
        <w:rPr>
          <w:rFonts w:ascii="Times New Roman" w:hAnsi="Times New Roman"/>
          <w:sz w:val="24"/>
          <w:szCs w:val="24"/>
        </w:rPr>
        <w:t xml:space="preserve">для 9 </w:t>
      </w:r>
      <w:r w:rsidRPr="00100AEB">
        <w:rPr>
          <w:rFonts w:ascii="Times New Roman" w:hAnsi="Times New Roman"/>
          <w:sz w:val="24"/>
          <w:szCs w:val="24"/>
        </w:rPr>
        <w:t>- х классов</w:t>
      </w:r>
      <w:r w:rsidRPr="008703BE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нормативных документов:</w:t>
      </w:r>
    </w:p>
    <w:p w:rsidR="0081276B" w:rsidRPr="008703BE" w:rsidRDefault="0081276B" w:rsidP="0081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1. Федеральный компонент Государственного образовательного стандарта общего образования, утвержденный приказом Минобразования РФ от 05.03.2004г. №1086 «Об утверждении федерального компонента государственных стандартов начального, основного общего и среднего (полного) общего образования»</w:t>
      </w:r>
    </w:p>
    <w:p w:rsidR="0081276B" w:rsidRPr="008703BE" w:rsidRDefault="0081276B" w:rsidP="0081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2. Приказ Министерства образования и науки Российской Федерации от 05.03.2004 года №1089 «Об утверждении федерального компонента государственных образовательных стандартов начального общего, основного общего среднего (полного) общего образования. </w:t>
      </w:r>
    </w:p>
    <w:p w:rsidR="0081276B" w:rsidRPr="008703BE" w:rsidRDefault="0081276B" w:rsidP="0081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3. 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8703BE">
          <w:rPr>
            <w:rFonts w:ascii="Times New Roman" w:hAnsi="Times New Roman"/>
            <w:sz w:val="24"/>
            <w:szCs w:val="24"/>
          </w:rPr>
          <w:t>2010 г</w:t>
        </w:r>
      </w:smartTag>
      <w:r w:rsidRPr="008703BE">
        <w:rPr>
          <w:rFonts w:ascii="Times New Roman" w:hAnsi="Times New Roman"/>
          <w:sz w:val="24"/>
          <w:szCs w:val="24"/>
        </w:rPr>
        <w:t>. № 889 «О внесении изменений в федеральный базисный   учебный план и примерные учебные планы для образовательных учреждений Российской Федерации, реализующих программы    общего образования» о   введении   в объем недельной учебной нагрузки общеобразовательных учреждений всех видов третьего часа физической культуры;</w:t>
      </w:r>
    </w:p>
    <w:p w:rsidR="0081276B" w:rsidRDefault="0081276B" w:rsidP="0081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4. «Федеральной комплексной программы физического в</w:t>
      </w:r>
      <w:r>
        <w:rPr>
          <w:rFonts w:ascii="Times New Roman" w:hAnsi="Times New Roman"/>
          <w:sz w:val="24"/>
          <w:szCs w:val="24"/>
        </w:rPr>
        <w:t>оспитания» под редакцией</w:t>
      </w:r>
      <w:r w:rsidRPr="008703BE">
        <w:rPr>
          <w:rFonts w:ascii="Times New Roman" w:hAnsi="Times New Roman"/>
          <w:sz w:val="24"/>
          <w:szCs w:val="24"/>
        </w:rPr>
        <w:t xml:space="preserve"> доктора педагогически</w:t>
      </w:r>
      <w:r>
        <w:rPr>
          <w:rFonts w:ascii="Times New Roman" w:hAnsi="Times New Roman"/>
          <w:sz w:val="24"/>
          <w:szCs w:val="24"/>
        </w:rPr>
        <w:t xml:space="preserve">х наук В.И. Ляха и 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703BE">
        <w:rPr>
          <w:rFonts w:ascii="Times New Roman" w:hAnsi="Times New Roman"/>
          <w:sz w:val="24"/>
          <w:szCs w:val="24"/>
        </w:rPr>
        <w:t xml:space="preserve"> наук </w:t>
      </w:r>
      <w:proofErr w:type="spellStart"/>
      <w:r w:rsidRPr="008703BE">
        <w:rPr>
          <w:rFonts w:ascii="Times New Roman" w:hAnsi="Times New Roman"/>
          <w:sz w:val="24"/>
          <w:szCs w:val="24"/>
        </w:rPr>
        <w:t>А.А</w:t>
      </w:r>
      <w:proofErr w:type="spellEnd"/>
      <w:r w:rsidRPr="008703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03BE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8703BE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8703BE">
          <w:rPr>
            <w:rFonts w:ascii="Times New Roman" w:hAnsi="Times New Roman"/>
            <w:sz w:val="24"/>
            <w:szCs w:val="24"/>
          </w:rPr>
          <w:t>2012 г</w:t>
        </w:r>
      </w:smartTag>
      <w:r w:rsidRPr="008703BE">
        <w:rPr>
          <w:rFonts w:ascii="Times New Roman" w:hAnsi="Times New Roman"/>
          <w:sz w:val="24"/>
          <w:szCs w:val="24"/>
        </w:rPr>
        <w:t>.</w:t>
      </w:r>
    </w:p>
    <w:p w:rsidR="0081276B" w:rsidRDefault="0081276B" w:rsidP="008127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r w:rsidRPr="00E125FD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</w:t>
      </w:r>
      <w:r w:rsidR="0046637D">
        <w:rPr>
          <w:rFonts w:ascii="Times New Roman" w:hAnsi="Times New Roman"/>
          <w:sz w:val="24"/>
          <w:szCs w:val="24"/>
        </w:rPr>
        <w:t xml:space="preserve">разования </w:t>
      </w:r>
      <w:r w:rsidR="003A7DC6">
        <w:rPr>
          <w:rFonts w:ascii="Times New Roman" w:hAnsi="Times New Roman"/>
          <w:sz w:val="24"/>
          <w:szCs w:val="24"/>
        </w:rPr>
        <w:t>МАОУ СОШ №43</w:t>
      </w:r>
      <w:r w:rsidRPr="00E125FD">
        <w:rPr>
          <w:rFonts w:ascii="Times New Roman" w:hAnsi="Times New Roman"/>
          <w:sz w:val="24"/>
          <w:szCs w:val="24"/>
        </w:rPr>
        <w:t>.</w:t>
      </w:r>
    </w:p>
    <w:p w:rsidR="0081276B" w:rsidRPr="0081276B" w:rsidRDefault="0081276B" w:rsidP="00812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Количество учебных часов, на ко</w:t>
      </w:r>
      <w:r w:rsidR="005158DC">
        <w:rPr>
          <w:rFonts w:ascii="Times New Roman" w:hAnsi="Times New Roman"/>
          <w:sz w:val="24"/>
          <w:szCs w:val="24"/>
        </w:rPr>
        <w:t>торые рассчитана программа - 68 часа (по 2</w:t>
      </w:r>
      <w:r w:rsidRPr="0081276B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81276B" w:rsidRPr="0081276B" w:rsidRDefault="0081276B" w:rsidP="00812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 xml:space="preserve">Индивидуальное сопровождение обучающихся с особыми образовательными потребностями (детей-инвалидов, детей с ОВЗ, детей </w:t>
      </w:r>
      <w:r w:rsidRPr="0081276B">
        <w:rPr>
          <w:rFonts w:ascii="Times New Roman" w:hAnsi="Times New Roman"/>
          <w:sz w:val="24"/>
          <w:szCs w:val="24"/>
          <w:lang w:val="en-US"/>
        </w:rPr>
        <w:t>VII</w:t>
      </w:r>
      <w:r w:rsidRPr="0081276B">
        <w:rPr>
          <w:rFonts w:ascii="Times New Roman" w:hAnsi="Times New Roman"/>
          <w:sz w:val="24"/>
          <w:szCs w:val="24"/>
        </w:rPr>
        <w:t xml:space="preserve"> вида и пр.) осуществляется с использованием пакета индивидуальных заданий, предлагаемых в рамках учебных занятий.</w:t>
      </w:r>
    </w:p>
    <w:p w:rsidR="0081276B" w:rsidRPr="0081276B" w:rsidRDefault="0081276B" w:rsidP="00812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 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физической культуры, которые определены стандартом.</w:t>
      </w:r>
    </w:p>
    <w:p w:rsidR="0081276B" w:rsidRDefault="0081276B" w:rsidP="0081276B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276B" w:rsidRDefault="0081276B" w:rsidP="0081276B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76B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81276B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81276B" w:rsidRPr="0081276B" w:rsidRDefault="0081276B" w:rsidP="0081276B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В результате изучения физической культуры ученик 9</w:t>
      </w:r>
      <w:r w:rsidRPr="0081276B">
        <w:rPr>
          <w:rFonts w:ascii="Times New Roman" w:hAnsi="Times New Roman"/>
          <w:b/>
          <w:bCs/>
          <w:sz w:val="24"/>
          <w:szCs w:val="24"/>
        </w:rPr>
        <w:t xml:space="preserve"> классов </w:t>
      </w:r>
      <w:r w:rsidRPr="0081276B">
        <w:rPr>
          <w:rFonts w:ascii="Times New Roman" w:hAnsi="Times New Roman"/>
          <w:sz w:val="24"/>
          <w:szCs w:val="24"/>
        </w:rPr>
        <w:t>должен: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276B">
        <w:rPr>
          <w:rFonts w:ascii="Times New Roman" w:hAnsi="Times New Roman"/>
          <w:b/>
          <w:sz w:val="24"/>
          <w:szCs w:val="24"/>
          <w:u w:val="single"/>
        </w:rPr>
        <w:t>знать/понимать: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39FE">
        <w:rPr>
          <w:rFonts w:ascii="Times New Roman" w:hAnsi="Times New Roman"/>
          <w:b/>
          <w:bCs/>
          <w:sz w:val="24"/>
          <w:szCs w:val="24"/>
        </w:rPr>
        <w:t>знать историю ГТО и ее роль на влияние ЗОЖ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276B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139FE">
        <w:rPr>
          <w:rFonts w:ascii="Times New Roman" w:hAnsi="Times New Roman"/>
          <w:b/>
          <w:bCs/>
          <w:sz w:val="24"/>
          <w:szCs w:val="24"/>
        </w:rPr>
        <w:t>выполнять норматив комплекса ГТО;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 xml:space="preserve">- соблюдать безопасность при выполнении физических </w:t>
      </w:r>
      <w:r w:rsidR="00F9467B" w:rsidRPr="0081276B">
        <w:rPr>
          <w:rFonts w:ascii="Times New Roman" w:hAnsi="Times New Roman"/>
          <w:sz w:val="24"/>
          <w:szCs w:val="24"/>
        </w:rPr>
        <w:t>упражнений;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81276B" w:rsidRPr="0081276B" w:rsidRDefault="0081276B" w:rsidP="0081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76B" w:rsidRDefault="0081276B" w:rsidP="0081276B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76B">
        <w:rPr>
          <w:rFonts w:ascii="Times New Roman" w:hAnsi="Times New Roman"/>
          <w:b/>
          <w:bCs/>
          <w:sz w:val="24"/>
          <w:szCs w:val="24"/>
        </w:rPr>
        <w:t>Раздел 3. Содержание учебного предмета, курса</w:t>
      </w:r>
    </w:p>
    <w:p w:rsidR="0081276B" w:rsidRPr="0081276B" w:rsidRDefault="0081276B" w:rsidP="0081276B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76B" w:rsidRPr="0081276B" w:rsidRDefault="0081276B" w:rsidP="0081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</w:t>
      </w:r>
      <w:r w:rsidRPr="0081276B">
        <w:rPr>
          <w:rFonts w:ascii="Times New Roman" w:hAnsi="Times New Roman"/>
          <w:sz w:val="24"/>
          <w:szCs w:val="24"/>
        </w:rPr>
        <w:softHyphen/>
        <w:t>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81276B" w:rsidRPr="0081276B" w:rsidRDefault="0081276B" w:rsidP="0081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6B">
        <w:rPr>
          <w:rFonts w:ascii="Times New Roman" w:hAnsi="Times New Roman"/>
          <w:sz w:val="24"/>
          <w:szCs w:val="24"/>
        </w:rPr>
        <w:t xml:space="preserve">             В сочетании с другим и формами обучения — физкультурно-оздоровительными мероприятиями  в режиме учебного дня и второй половины дня (гимнастика до занятий, физкультурные минутки, физические упражнения и игры на удлинённых переменах ив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походы)—достигается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Основы физической культуры и здорового образа жизни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63429B" w:rsidRPr="00F9467B" w:rsidRDefault="00F9467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</w:r>
      <w:r w:rsidRPr="00F9467B">
        <w:rPr>
          <w:rFonts w:ascii="Times New Roman" w:hAnsi="Times New Roman"/>
          <w:bCs/>
          <w:sz w:val="24"/>
          <w:szCs w:val="24"/>
        </w:rPr>
        <w:t xml:space="preserve">Влияние комплекса </w:t>
      </w:r>
      <w:proofErr w:type="spellStart"/>
      <w:r w:rsidRPr="00F9467B">
        <w:rPr>
          <w:rFonts w:ascii="Times New Roman" w:hAnsi="Times New Roman"/>
          <w:bCs/>
          <w:sz w:val="24"/>
          <w:szCs w:val="24"/>
        </w:rPr>
        <w:t>гто</w:t>
      </w:r>
      <w:proofErr w:type="spellEnd"/>
      <w:r w:rsidRPr="00F9467B">
        <w:rPr>
          <w:rFonts w:ascii="Times New Roman" w:hAnsi="Times New Roman"/>
          <w:bCs/>
          <w:sz w:val="24"/>
          <w:szCs w:val="24"/>
        </w:rPr>
        <w:t xml:space="preserve"> на сохранение здоровья подрастающего поколения.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 xml:space="preserve"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ВЫПОЛНЯТЬ </w:t>
      </w:r>
      <w:r w:rsidR="00F9467B" w:rsidRPr="0063429B">
        <w:rPr>
          <w:rFonts w:ascii="Times New Roman" w:hAnsi="Times New Roman"/>
          <w:sz w:val="24"/>
          <w:szCs w:val="24"/>
        </w:rPr>
        <w:t>комплекс ГТО</w:t>
      </w:r>
      <w:r w:rsidRPr="0063429B">
        <w:rPr>
          <w:rFonts w:ascii="Times New Roman" w:hAnsi="Times New Roman"/>
          <w:sz w:val="24"/>
          <w:szCs w:val="24"/>
        </w:rPr>
        <w:t>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Физкультурно-оздоровительная деятельность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lastRenderedPageBreak/>
        <w:t xml:space="preserve"> 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63429B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63429B">
        <w:rPr>
          <w:rFonts w:ascii="Times New Roman" w:hAnsi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Способы закаливания организма (солнечные ванны, закаливание водой)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Гимнастика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63429B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63429B">
        <w:rPr>
          <w:rFonts w:ascii="Times New Roman" w:hAnsi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Легкая атлетика:</w:t>
      </w:r>
      <w:r w:rsidRPr="0063429B">
        <w:rPr>
          <w:rFonts w:ascii="Times New Roman" w:hAnsi="Times New Roman"/>
          <w:sz w:val="24"/>
          <w:szCs w:val="24"/>
        </w:rPr>
        <w:t xml:space="preserve">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Лыжная подготовка</w:t>
      </w:r>
      <w:r w:rsidRPr="0063429B">
        <w:rPr>
          <w:rFonts w:ascii="Times New Roman" w:hAnsi="Times New Roman"/>
          <w:sz w:val="24"/>
          <w:szCs w:val="24"/>
        </w:rPr>
        <w:t>: основные способы передвижения на лыжах, техника выполнения спусков, подъемов, поворотов, торможений.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Спортивные игры:</w:t>
      </w:r>
      <w:r w:rsidRPr="0063429B">
        <w:rPr>
          <w:rFonts w:ascii="Times New Roman" w:hAnsi="Times New Roman"/>
          <w:sz w:val="24"/>
          <w:szCs w:val="24"/>
        </w:rPr>
        <w:t xml:space="preserve"> технические приемы и тактические действия в баскетболе, волейболе,,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Специальная подготовка: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>Элементы единоборств</w:t>
      </w:r>
    </w:p>
    <w:p w:rsidR="0063429B" w:rsidRPr="0063429B" w:rsidRDefault="0063429B" w:rsidP="0063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63429B">
        <w:rPr>
          <w:rFonts w:ascii="Times New Roman" w:hAnsi="Times New Roman"/>
          <w:b/>
          <w:bCs/>
          <w:sz w:val="24"/>
          <w:szCs w:val="24"/>
        </w:rPr>
        <w:t xml:space="preserve">Подножки, подсечки, бросок через бедро, страховки, </w:t>
      </w:r>
      <w:r w:rsidR="00F9467B" w:rsidRPr="0063429B">
        <w:rPr>
          <w:rFonts w:ascii="Times New Roman" w:hAnsi="Times New Roman"/>
          <w:b/>
          <w:bCs/>
          <w:sz w:val="24"/>
          <w:szCs w:val="24"/>
        </w:rPr>
        <w:t>само страховки</w:t>
      </w:r>
      <w:r w:rsidRPr="0063429B">
        <w:rPr>
          <w:rFonts w:ascii="Times New Roman" w:hAnsi="Times New Roman"/>
          <w:b/>
          <w:bCs/>
          <w:sz w:val="24"/>
          <w:szCs w:val="24"/>
        </w:rPr>
        <w:t>, борьба в партере, имитационные движения броска без партнера.</w:t>
      </w: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C340B1" w:rsidRDefault="00C340B1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63429B" w:rsidRPr="0063429B" w:rsidRDefault="0063429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  <w:r w:rsidRPr="0063429B">
        <w:rPr>
          <w:rFonts w:ascii="Times New Roman" w:hAnsi="Times New Roman"/>
          <w:b/>
          <w:bCs/>
          <w:spacing w:val="5"/>
          <w:sz w:val="24"/>
          <w:szCs w:val="24"/>
        </w:rPr>
        <w:lastRenderedPageBreak/>
        <w:t>Учебно-тематический план учащихся 9-х классов</w:t>
      </w: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3856"/>
        <w:gridCol w:w="4679"/>
      </w:tblGrid>
      <w:tr w:rsidR="0063429B" w:rsidRPr="0063429B" w:rsidTr="0063429B">
        <w:trPr>
          <w:cantSplit/>
          <w:trHeight w:hRule="exact" w:val="61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№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п/п</w:t>
            </w:r>
          </w:p>
        </w:tc>
        <w:tc>
          <w:tcPr>
            <w:tcW w:w="3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Количество часов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(уроков) 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</w:tr>
      <w:tr w:rsidR="0063429B" w:rsidRPr="0063429B" w:rsidTr="0063429B">
        <w:trPr>
          <w:cantSplit/>
          <w:trHeight w:val="72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Классы</w:t>
            </w:r>
          </w:p>
        </w:tc>
      </w:tr>
      <w:tr w:rsidR="0063429B" w:rsidRPr="0063429B" w:rsidTr="0063429B">
        <w:trPr>
          <w:cantSplit/>
          <w:trHeight w:val="43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9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</w:tr>
      <w:tr w:rsidR="0063429B" w:rsidRPr="0063429B" w:rsidTr="0063429B">
        <w:trPr>
          <w:trHeight w:hRule="exact" w:val="33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55</w:t>
            </w:r>
          </w:p>
        </w:tc>
      </w:tr>
      <w:tr w:rsidR="0063429B" w:rsidRPr="0063429B" w:rsidTr="0063429B">
        <w:trPr>
          <w:trHeight w:hRule="exact" w:val="36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1.1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знаний о физической культуре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В процессе урока</w:t>
            </w:r>
          </w:p>
        </w:tc>
      </w:tr>
      <w:tr w:rsidR="0063429B" w:rsidRPr="0063429B" w:rsidTr="0063429B">
        <w:trPr>
          <w:trHeight w:hRule="exact" w:val="62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1.2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C3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12</w:t>
            </w:r>
          </w:p>
        </w:tc>
      </w:tr>
      <w:tr w:rsidR="0063429B" w:rsidRPr="0063429B" w:rsidTr="0063429B">
        <w:trPr>
          <w:trHeight w:hRule="exact" w:val="3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1.3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12</w:t>
            </w:r>
          </w:p>
        </w:tc>
      </w:tr>
      <w:tr w:rsidR="0063429B" w:rsidRPr="0063429B" w:rsidTr="0063429B">
        <w:trPr>
          <w:trHeight w:hRule="exact" w:val="36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1.4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13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3429B" w:rsidRPr="0063429B" w:rsidTr="0063429B">
        <w:trPr>
          <w:trHeight w:hRule="exact" w:val="34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1.5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12</w:t>
            </w:r>
          </w:p>
        </w:tc>
      </w:tr>
      <w:tr w:rsidR="0063429B" w:rsidRPr="0063429B" w:rsidTr="0063429B">
        <w:trPr>
          <w:trHeight w:hRule="exact" w:val="35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1.6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Элементы единоборств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</w:tc>
      </w:tr>
      <w:tr w:rsidR="0063429B" w:rsidRPr="0063429B" w:rsidTr="0063429B">
        <w:trPr>
          <w:trHeight w:hRule="exact" w:val="29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13</w:t>
            </w:r>
          </w:p>
        </w:tc>
      </w:tr>
      <w:tr w:rsidR="0063429B" w:rsidRPr="0063429B" w:rsidTr="0063429B">
        <w:trPr>
          <w:trHeight w:hRule="exact" w:val="4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2.1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tabs>
                <w:tab w:val="center" w:pos="2440"/>
                <w:tab w:val="left" w:pos="39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7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3429B" w:rsidRPr="0063429B" w:rsidTr="0063429B">
        <w:trPr>
          <w:trHeight w:hRule="exact" w:val="34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2.2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pacing w:val="5"/>
                <w:sz w:val="24"/>
                <w:szCs w:val="24"/>
              </w:rPr>
              <w:t>Волейбол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3429B" w:rsidRPr="0063429B" w:rsidTr="0063429B">
        <w:trPr>
          <w:trHeight w:hRule="exact" w:val="35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63429B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Итого часов в год: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29B" w:rsidRPr="0063429B" w:rsidRDefault="00C340B1" w:rsidP="0063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68</w:t>
            </w:r>
          </w:p>
        </w:tc>
      </w:tr>
    </w:tbl>
    <w:p w:rsidR="0063429B" w:rsidRDefault="0063429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0"/>
          <w:szCs w:val="20"/>
        </w:rPr>
      </w:pPr>
    </w:p>
    <w:p w:rsidR="0063429B" w:rsidRDefault="0063429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0"/>
          <w:szCs w:val="20"/>
        </w:rPr>
      </w:pPr>
    </w:p>
    <w:p w:rsidR="00F9467B" w:rsidRDefault="00F9467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0"/>
          <w:szCs w:val="20"/>
        </w:rPr>
      </w:pPr>
    </w:p>
    <w:p w:rsidR="00F9467B" w:rsidRPr="00EE660C" w:rsidRDefault="00F9467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pacing w:val="5"/>
          <w:sz w:val="20"/>
          <w:szCs w:val="20"/>
        </w:rPr>
      </w:pPr>
    </w:p>
    <w:p w:rsidR="00F9467B" w:rsidRDefault="00F9467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0"/>
          <w:szCs w:val="20"/>
        </w:rPr>
      </w:pPr>
    </w:p>
    <w:p w:rsidR="00F9467B" w:rsidRPr="00EE660C" w:rsidRDefault="00F9467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63429B" w:rsidRPr="00EE660C" w:rsidRDefault="0063429B" w:rsidP="0063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  <w:r w:rsidRPr="00EE660C">
        <w:rPr>
          <w:rFonts w:ascii="Times New Roman" w:hAnsi="Times New Roman"/>
          <w:b/>
          <w:bCs/>
          <w:spacing w:val="5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63429B" w:rsidRPr="00EE660C" w:rsidRDefault="005158DC" w:rsidP="006342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9 классы 2 ч в неделю, всего 68</w:t>
      </w:r>
      <w:r w:rsidR="0063429B" w:rsidRPr="00EE660C">
        <w:rPr>
          <w:rFonts w:ascii="Times New Roman" w:hAnsi="Times New Roman"/>
          <w:b/>
          <w:bCs/>
          <w:i/>
          <w:iCs/>
          <w:sz w:val="24"/>
          <w:szCs w:val="24"/>
        </w:rPr>
        <w:t xml:space="preserve"> ч</w:t>
      </w:r>
    </w:p>
    <w:p w:rsidR="00EE660C" w:rsidRPr="00EE660C" w:rsidRDefault="00EE660C" w:rsidP="006342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3429B" w:rsidRPr="0063429B" w:rsidRDefault="0063429B" w:rsidP="0063429B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tbl>
      <w:tblPr>
        <w:tblW w:w="151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5812"/>
        <w:gridCol w:w="6378"/>
      </w:tblGrid>
      <w:tr w:rsidR="0063429B" w:rsidRPr="0063429B" w:rsidTr="00EE660C">
        <w:trPr>
          <w:trHeight w:val="5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3429B" w:rsidRPr="0063429B" w:rsidTr="00EE660C">
        <w:trPr>
          <w:trHeight w:val="595"/>
        </w:trPr>
        <w:tc>
          <w:tcPr>
            <w:tcW w:w="1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 вам надо знать</w:t>
            </w:r>
          </w:p>
        </w:tc>
      </w:tr>
      <w:tr w:rsidR="0063429B" w:rsidRPr="0063429B" w:rsidTr="00EE660C">
        <w:trPr>
          <w:trHeight w:val="595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Влияние возрастных особенностей организма на физическое развитие и физическую подготовленность 9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классы.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Характеристика возрастных и половых особенностей организма и их связь с показателями физического развития. 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Роль ГТО в сохранении здоровья.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знания о своих возрастно-половых и индивидуальных особенностях, своего физиче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развития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при осуществлении физкультур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но-оздоровительной и спортивно-оздоровитель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</w:tr>
      <w:tr w:rsidR="0063429B" w:rsidRPr="0063429B" w:rsidTr="00EE660C">
        <w:trPr>
          <w:trHeight w:val="59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Опорно-двигательный аппарат и мы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шечная система, их роль в осущест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влении двигательных актов. Правиль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ная осанка как один из основных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казателей физического развития человека Основные средства форми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рования и профилактики нарушений осанки и коррекции телосложения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Руководствуются правилами профилактики нару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шений осанки, подбирают и выполняют упраж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нения по профилактике её нарушения и коррек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</w:tr>
      <w:tr w:rsidR="0063429B" w:rsidRPr="0063429B" w:rsidTr="0063429B">
        <w:trPr>
          <w:trHeight w:val="721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Значение нервной системы в управ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лении движениями и регуляции сис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тем организма.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значение нервной системы в управ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лении движениями и в регуляции основных систем организма</w:t>
            </w:r>
          </w:p>
        </w:tc>
      </w:tr>
      <w:tr w:rsidR="0063429B" w:rsidRPr="0063429B" w:rsidTr="0063429B">
        <w:trPr>
          <w:trHeight w:val="703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Значение нервной системы в управле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нии движениями и регуляции систем дыхания, кровообращения и энерго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обеспечения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9B" w:rsidRPr="0063429B" w:rsidTr="0063429B">
        <w:trPr>
          <w:trHeight w:val="1016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Психологические предпосылки овла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дения движениями. Участие в двига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тельной деятельности психических процессов (внимание, восприятие, мышление, воображение, память)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Готовятся осмысленно относиться к изучаемым двигательным действиям</w:t>
            </w:r>
          </w:p>
        </w:tc>
      </w:tr>
      <w:tr w:rsidR="0063429B" w:rsidRPr="0063429B" w:rsidTr="00EE660C">
        <w:trPr>
          <w:trHeight w:val="177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Самонаблюдение и само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Регулярное наблюдение физкультур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ником за состоянием своего здоровья, физического развития и самочувствия при занятиях физической культурой и спортом. Учёт данных самоконтро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 в дневнике самоконтроля.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Осуществляют самоконтроль за физической на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грузкой во время занятий.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Начинают вести дневник самоконтроля учащего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ся, куда заносят показатели своей физической подготовленности</w:t>
            </w:r>
          </w:p>
        </w:tc>
      </w:tr>
      <w:tr w:rsidR="0063429B" w:rsidRPr="0063429B" w:rsidTr="0063429B">
        <w:trPr>
          <w:trHeight w:val="226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Оценка эффективности за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нятий физкультурно-оздо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ровительной деятельностью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ранения ошибок в технике выполнения упражнений (технических ошибок)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Педагогические, физиологические и психологические основы обучения технике двигательных действий. Дви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гательные умения и навыки как ос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новные способы освоения новых дви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гательных действий (движений). Техника движений и её основные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казатели. Профилактика появления ошибок и способы их устранения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основы обучения технике двигатель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действий и используют правила её освоения в самостоятельных занятиях.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Обосновывают уровень освоенности новых двига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действий и руководствуются правилами профилактики появления и устранения ошибок</w:t>
            </w:r>
          </w:p>
        </w:tc>
      </w:tr>
      <w:tr w:rsidR="0063429B" w:rsidRPr="0063429B" w:rsidTr="00EE660C">
        <w:trPr>
          <w:trHeight w:val="112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Личная гигиена в процессе занятий физическими уп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ражнениями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Общие гигиенические правила, режим дня, утренняя зарядка и её влияние на работоспособность человека. Физкультминутки (</w:t>
            </w:r>
            <w:proofErr w:type="spellStart"/>
            <w:r w:rsidRPr="0063429B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  <w:r w:rsidRPr="0063429B">
              <w:rPr>
                <w:rFonts w:ascii="Times New Roman" w:hAnsi="Times New Roman"/>
                <w:sz w:val="24"/>
                <w:szCs w:val="24"/>
              </w:rPr>
              <w:t>), их значение для профилактики утомления в условиях учебной и трудовой деятельности. Закаливание организма, правила безопасности и гигиенические требования во время закаливающих процедур. Восстановительный массаж, его роль в укреплении здоровья чело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века. Техника и правила выполнения простейших приёмов массажа. Банные процедуры и их задачи, связь с укреп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лением здоровья. Правила поведения в бане и гигиенические требования к банным процедурам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Продолжают усваивать основные гигиенические правила.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Определяют назначение физкультурно-оздорови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занятий, их роль и значение в режиме дня.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правила подбора и составления комплекса физических упражнений для физкуль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турно-оздоровительных занятий. Определяют дозировку температурных режимов для закаливающих процедур, руководствуются правилами безопасности при их проведении. Характеризуют основные приёмы массажа,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водят самостоятельные сеансы. Характеризуют оздоровительное значение бани, руководствуют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ся правилами проведения банных процедур</w:t>
            </w:r>
          </w:p>
        </w:tc>
      </w:tr>
      <w:tr w:rsidR="0063429B" w:rsidRPr="0063429B" w:rsidTr="0063429B">
        <w:trPr>
          <w:trHeight w:val="135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Причины возникновения травм и повреждений при занятиях физиче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ской культурой и спортом. Характе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ристика типовых травм, простейшие приёмы и правила оказания первой помощи при травмах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причины возникновения травм и повреждений при занятиях физической культу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рой и спортом, характеризуют типовые травмы и используют простейшие приёмы и правила ока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зания первой помощи при травмах</w:t>
            </w:r>
          </w:p>
        </w:tc>
      </w:tr>
      <w:tr w:rsidR="0063429B" w:rsidRPr="0063429B" w:rsidTr="00EE660C">
        <w:trPr>
          <w:trHeight w:val="112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физи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ческих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Физическая подготовка как система регулярных занятий по развитию фи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зических (кондиционных и координа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ционных) способностей. Основные правила их совершенствования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Обосновывают положительное влияние занятий физическими упражнениями для укрепления здо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ровья, устанавливают связь между развитием фи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зических способностей и основных систем орга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низма</w:t>
            </w:r>
          </w:p>
        </w:tc>
      </w:tr>
      <w:tr w:rsidR="0063429B" w:rsidRPr="0063429B" w:rsidTr="00EE660C">
        <w:trPr>
          <w:trHeight w:val="113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Адаптивная физическая культура как система занятий физическими упраж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нениями по укреплению и сохранению здоровья, коррекции осанки и телосложения, профилактики утомления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Обосновывают целесообразность развития адап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тивной физической культуры в обществе, рас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крывают содержание и направленность занятий</w:t>
            </w:r>
          </w:p>
        </w:tc>
      </w:tr>
      <w:tr w:rsidR="0063429B" w:rsidRPr="0063429B" w:rsidTr="00EE660C">
        <w:trPr>
          <w:trHeight w:val="12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Прикладная физическая подготовка как система тренировочных занятий для освоения профессиональной дея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тельности, всестороннего и гармонич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ного (физического совершенствования)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Определяют задачи и содержание профессиональ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но-прикладной физической подготовки, раскры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вают её специфическую связь с трудовой деятель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ностью человека</w:t>
            </w:r>
          </w:p>
        </w:tc>
      </w:tr>
      <w:tr w:rsidR="0063429B" w:rsidRPr="0063429B" w:rsidTr="00EE660C">
        <w:trPr>
          <w:trHeight w:val="204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История возникновения и формирования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Появление первых примитивных игр и физических упражнений. Физиче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ская культура в разные общественно- экономические формации. Мифы и легенды о зарождении Олимпийских игр древности. Исторические сведения о развитии древних Олимпийских игр (виды состязаний, правила их прове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дения, известные участники и победи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историю возникновения и формиро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вания физической культуры. Характеризуют Олимпийские игры древности как явление культуры, раскрывают содержание и пра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вила соревнований</w:t>
            </w:r>
          </w:p>
        </w:tc>
      </w:tr>
      <w:tr w:rsidR="0063429B" w:rsidRPr="0063429B" w:rsidTr="00EE660C">
        <w:trPr>
          <w:trHeight w:val="247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Физическая культура и олимпийское движение в России (СССР)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Олимпийское движение в дореволю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ционной России, роль А. Д. Бутовско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го в его становлении и развитии. Пер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вые успехи российских спортсменов на Олимпийских играх. Основные этапы развития олимпийского движе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в России (СССР). Выдающиеся достижения отечественных спортсме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нов на Олимпийских играх. Сведения о московской Олимпиаде 1980 г. и  зимней Олимпиаде в Сочи в 2014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причины возникновения олимпий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ского движения в дореволюционной России, ха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рактеризуют историческую роль А. Д. Бутовского в этом процессе. Объясняют и доказывают, чем знаменателен советский период развития олим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пийского движения в России</w:t>
            </w:r>
          </w:p>
        </w:tc>
      </w:tr>
      <w:tr w:rsidR="0063429B" w:rsidRPr="0063429B" w:rsidTr="00EE660C">
        <w:trPr>
          <w:trHeight w:val="148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Возрождение Олимпийских игр и олимпийского движе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Летние и зимние Олимпийские игры современности. </w:t>
            </w:r>
            <w:r w:rsidR="00F9467B" w:rsidRPr="0063429B">
              <w:rPr>
                <w:rFonts w:ascii="Times New Roman" w:hAnsi="Times New Roman"/>
                <w:sz w:val="24"/>
                <w:szCs w:val="24"/>
              </w:rPr>
              <w:t>Двукратные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и трёх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кратные отечественные и зарубежные победители Олимпийских игр. Допинг. Концепция честного спорта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Готовят рефераты на темы «Знаменитый отечест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венный (иностранный) победитель Олимпиады», «Удачное выступление отечественных спортсме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нов на одной из Олимпиад», «Олимпийский вид спорта, его рекорды на Олимпиадах»</w:t>
            </w:r>
          </w:p>
        </w:tc>
      </w:tr>
      <w:tr w:rsidR="0063429B" w:rsidRPr="0063429B" w:rsidTr="00EE660C">
        <w:trPr>
          <w:trHeight w:val="461"/>
        </w:trPr>
        <w:tc>
          <w:tcPr>
            <w:tcW w:w="1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EE660C" w:rsidRDefault="0063429B" w:rsidP="00EE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60C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виды спорта школьной программы</w:t>
            </w:r>
          </w:p>
        </w:tc>
      </w:tr>
      <w:tr w:rsidR="0063429B" w:rsidRPr="0063429B" w:rsidTr="00EE660C">
        <w:trPr>
          <w:trHeight w:val="485"/>
        </w:trPr>
        <w:tc>
          <w:tcPr>
            <w:tcW w:w="1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</w:tc>
      </w:tr>
      <w:tr w:rsidR="0063429B" w:rsidRPr="0063429B" w:rsidTr="00EE660C">
        <w:trPr>
          <w:trHeight w:val="27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63429B" w:rsidRPr="0063429B" w:rsidTr="00EE660C">
        <w:trPr>
          <w:trHeight w:val="134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ловли и передач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закрепление техники лов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ли и передач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мов и действий, соблюдают правила безопас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63429B" w:rsidRPr="0063429B" w:rsidTr="00EE660C">
        <w:trPr>
          <w:trHeight w:val="55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Освоение техники ведения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закрепление техники ведения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63429B" w:rsidRPr="0063429B" w:rsidTr="00EE660C">
        <w:trPr>
          <w:trHeight w:val="138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брос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ков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закрепление техники бросков мяча.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Броски одной и двумя руками в прыжке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63429B" w:rsidRPr="0063429B" w:rsidTr="00EE660C">
        <w:trPr>
          <w:trHeight w:val="122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индивидуальной техники зашиты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вырыва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и выбивания мяча, перехвата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11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вла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3429B" w:rsidRPr="0063429B" w:rsidTr="0063429B">
        <w:trPr>
          <w:trHeight w:val="113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3429B" w:rsidRPr="0063429B" w:rsidTr="0063429B">
        <w:trPr>
          <w:trHeight w:val="168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тактики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закрепление тактики игры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Позиционное нападение и личная за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восьмёрка)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вой деятельности</w:t>
            </w:r>
          </w:p>
        </w:tc>
      </w:tr>
      <w:tr w:rsidR="0063429B" w:rsidRPr="0063429B" w:rsidTr="00EE660C">
        <w:trPr>
          <w:trHeight w:val="207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игрой и ком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плексное развитие психо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моторных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Игра по упрощённым правилам бас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кетбола.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психомоторных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ся к сопернику и управляют своими эмоциями. Определяют степень утомления организма во время игровой деятельности, используют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вые действия баскетбола для комплексного раз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вития физических способностей. Применяют правила подбора одежды для заня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тий на открытом воздухе,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игру в бас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63429B" w:rsidRPr="0063429B" w:rsidTr="00EE660C">
        <w:trPr>
          <w:trHeight w:val="490"/>
        </w:trPr>
        <w:tc>
          <w:tcPr>
            <w:tcW w:w="1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Футбол</w:t>
            </w:r>
          </w:p>
        </w:tc>
      </w:tr>
      <w:tr w:rsidR="0063429B" w:rsidRPr="0063429B" w:rsidTr="00EE660C">
        <w:trPr>
          <w:trHeight w:val="11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жений, остановок, поворотов и стоек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63429B">
        <w:trPr>
          <w:trHeight w:val="12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ударов по мячу и остановок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Удар по летящему мячу внутренней стороной стопы и средней частью подъема.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ударов по мячу и остановок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145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техники ведения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112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ударов по воротам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воротам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11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владе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мячом и развитие коор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владения мячом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77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мещений, владения мячом и развитие координационных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переме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щений, владения мячом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3429B" w:rsidRPr="0063429B" w:rsidTr="00EE660C">
        <w:trPr>
          <w:trHeight w:val="1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тактики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ций и условий, возникающих в процессе игровой деятельности</w:t>
            </w:r>
          </w:p>
        </w:tc>
      </w:tr>
      <w:tr w:rsidR="0063429B" w:rsidRPr="0063429B" w:rsidTr="0063429B">
        <w:trPr>
          <w:trHeight w:val="85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игрой и ком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плексное развитие психомо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торных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развитие психомоторных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циями.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мя игровой деятельности, используют игровые действия футбола для комплексного развития фи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зических способностей.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используют игру в футбол как средство активного отдыха</w:t>
            </w:r>
          </w:p>
        </w:tc>
      </w:tr>
      <w:tr w:rsidR="0063429B" w:rsidRPr="0063429B" w:rsidTr="00EE660C">
        <w:trPr>
          <w:trHeight w:val="341"/>
        </w:trPr>
        <w:tc>
          <w:tcPr>
            <w:tcW w:w="1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</w:tc>
      </w:tr>
      <w:tr w:rsidR="0063429B" w:rsidRPr="0063429B" w:rsidTr="00EE660C">
        <w:trPr>
          <w:trHeight w:val="121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жений, остановок, поворотов и стоек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154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техники приёма и передач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Передача мяча у сетки и в прыжке че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рез сетку. Передача мяча сверху, стоя спиной к цели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rPr>
          <w:trHeight w:val="234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игрой и ком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плексное развитие психо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моторных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психомоторных способностей и навыков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циями.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вые действия волейбола для комплексного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физических способностей. Применяют правила подбора одежды для заня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тий на открытом воздухе, используют игру в во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лейбол как средство активного отдыха</w:t>
            </w:r>
          </w:p>
        </w:tc>
      </w:tr>
      <w:tr w:rsidR="0063429B" w:rsidRPr="0063429B" w:rsidTr="0063429B">
        <w:trPr>
          <w:trHeight w:val="113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способностей* (ориентиро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вание в пространстве, быстрота реакций и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строение двигательных действий, дифференциро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вание силовых, простран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ственных и временных па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раметров движений, спо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собностей к согласованию движений и ритму)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63429B" w:rsidRPr="0063429B" w:rsidTr="00EE660C">
        <w:trPr>
          <w:trHeight w:val="85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выносливости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вые действия для развития выносливости</w:t>
            </w:r>
          </w:p>
        </w:tc>
      </w:tr>
      <w:tr w:rsidR="0063429B" w:rsidRPr="0063429B" w:rsidTr="00EE660C">
        <w:trPr>
          <w:trHeight w:val="106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скоростных и скоростно-силовых способно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развитие скоростных и скоростно-силовых способностей. Совершенствование скоростных и скоростно-силовых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вые действия для развития скоростных и скоро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стно-силовых способностей</w:t>
            </w:r>
          </w:p>
        </w:tc>
      </w:tr>
      <w:tr w:rsidR="0063429B" w:rsidRPr="0063429B" w:rsidTr="00EE660C">
        <w:trPr>
          <w:trHeight w:val="137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техники нижней прямой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Приём мяча, отражённого сеткой. Нижняя прямая подача мяча в задан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ную часть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</w:tbl>
    <w:p w:rsidR="0063429B" w:rsidRPr="0063429B" w:rsidRDefault="0063429B" w:rsidP="006342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812"/>
        <w:gridCol w:w="6379"/>
      </w:tblGrid>
      <w:tr w:rsidR="0063429B" w:rsidRPr="0063429B" w:rsidTr="00EE660C">
        <w:trPr>
          <w:trHeight w:val="325"/>
        </w:trPr>
        <w:tc>
          <w:tcPr>
            <w:tcW w:w="15240" w:type="dxa"/>
            <w:gridSpan w:val="3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Бадминтон</w:t>
            </w:r>
          </w:p>
        </w:tc>
      </w:tr>
      <w:tr w:rsidR="0063429B" w:rsidRPr="0063429B" w:rsidTr="0063429B">
        <w:trPr>
          <w:trHeight w:val="1161"/>
        </w:trPr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вида спорта.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Основные технические приёмы. Физическая подготовка бадминтони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Осваивают вместе с товарищем приёмы игры в бадминтон</w:t>
            </w:r>
          </w:p>
        </w:tc>
      </w:tr>
      <w:tr w:rsidR="0063429B" w:rsidRPr="0063429B" w:rsidTr="00EE660C"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техникой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ротов и стоек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Перемещения в стой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ке приставными шагами боком и спи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ной вперёд.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(перемещения в стойке, остановка, поворот, ускорение).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совершенствование техники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подачи, приема и передачи волана.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29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63429B">
              <w:rPr>
                <w:rFonts w:ascii="Times New Roman" w:hAnsi="Times New Roman"/>
                <w:sz w:val="24"/>
                <w:szCs w:val="24"/>
              </w:rPr>
              <w:t>, подача волана на месте и в движении без сопротив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ления защитника (в парах, тройках, квадрате, круге).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Прием и передача, подача волана  на месте и в движении с пассивным сопротивлением защитника.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подачи, приема и передачи волана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Прием волана в низкой, средней и вы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сокой стойке на месте;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в движении по прямой, с изменением направления движения и скорости ведения.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совершенствование техники приёма волана. Приём волана с изменением направле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движения и скорости.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EE660C"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ки перемещений, владения воланом и развитие кондици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онных и координационных способностей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перемещений и владения воланом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совершенствование техники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3429B" w:rsidRPr="0063429B" w:rsidTr="00EE660C"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Тактика свободного нападения.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Позиционное нападение без измене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позиций.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Взаимодействие двух игроков 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Позиционное нападение с изменени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ем позиций.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совершенствование техники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вой деятельности</w:t>
            </w:r>
          </w:p>
        </w:tc>
      </w:tr>
      <w:tr w:rsidR="0063429B" w:rsidRPr="0063429B" w:rsidTr="00EE660C">
        <w:tc>
          <w:tcPr>
            <w:tcW w:w="304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игрой и компле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ксное развитие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психомо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торных способностей</w:t>
            </w:r>
          </w:p>
        </w:tc>
        <w:tc>
          <w:tcPr>
            <w:tcW w:w="5812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Игра по упрощённым правилам бадминтонам.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Игры и игровые задания.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Игра по правилам бадминтон (1х1, 2х2).</w:t>
            </w:r>
          </w:p>
        </w:tc>
        <w:tc>
          <w:tcPr>
            <w:tcW w:w="6379" w:type="dxa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Организуют совместные занятия бадминтон со сверстниками, осуществляют судейство игры. Выполняют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правила игры, уважительно относят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тий на открытом воздухе, используют игру в бадминтон, как средство активного отдыха</w:t>
            </w:r>
          </w:p>
        </w:tc>
      </w:tr>
    </w:tbl>
    <w:p w:rsidR="0063429B" w:rsidRPr="0063429B" w:rsidRDefault="0063429B" w:rsidP="006342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29B" w:rsidRPr="0063429B" w:rsidRDefault="0063429B" w:rsidP="00634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29B">
        <w:rPr>
          <w:rFonts w:ascii="Times New Roman" w:hAnsi="Times New Roman"/>
          <w:sz w:val="24"/>
          <w:szCs w:val="24"/>
        </w:rPr>
        <w:t>Волейбол</w:t>
      </w:r>
    </w:p>
    <w:p w:rsidR="0063429B" w:rsidRPr="0063429B" w:rsidRDefault="0063429B" w:rsidP="006342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3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5812"/>
        <w:gridCol w:w="6378"/>
      </w:tblGrid>
      <w:tr w:rsidR="0063429B" w:rsidRPr="0063429B" w:rsidTr="00F67D4E">
        <w:trPr>
          <w:trHeight w:val="6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3429B" w:rsidRPr="0063429B" w:rsidTr="00F67D4E">
        <w:trPr>
          <w:trHeight w:val="117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техники прямого нападающего удара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Прямой нападающий удар при встреч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передачах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3429B" w:rsidRPr="0063429B" w:rsidTr="00F67D4E">
        <w:trPr>
          <w:trHeight w:val="87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вла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3429B" w:rsidRPr="0063429B" w:rsidTr="00F67D4E">
        <w:trPr>
          <w:trHeight w:val="87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Закрепление техники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3429B" w:rsidRPr="0063429B" w:rsidTr="00F67D4E">
        <w:trPr>
          <w:trHeight w:val="169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тактики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тактики освоен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игровых действий. Игра в нападении в зоне 3. Игра в защите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вой деятельности</w:t>
            </w:r>
          </w:p>
        </w:tc>
      </w:tr>
      <w:tr w:rsidR="0063429B" w:rsidRPr="0063429B" w:rsidTr="00F67D4E">
        <w:trPr>
          <w:trHeight w:val="38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Знания о спортивной игре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игры: техника ловли, передачи, веде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мяча или броска; тактика нападе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ний (быстрый прорыв, расстановка иг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роков, позиционное нападение) и за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щиты (зонная и личная защита). Пра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вила и организация избранной игры (цель и смысл игры, игровое поле, ко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личество участников, поведение игро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ков в нападении и защите). Правила техники безопасности при занятиях спортивными играми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Характеризуют технику и тактику выполнения соответствующих игровых двигательных дей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ствий. Руководствуются правилами техники без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опасности. Объясняют правила и основы органи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зации игры</w:t>
            </w:r>
          </w:p>
        </w:tc>
      </w:tr>
      <w:tr w:rsidR="0063429B" w:rsidRPr="0063429B" w:rsidTr="00F67D4E">
        <w:trPr>
          <w:trHeight w:val="216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скоростно-силовых. силовых способностей и вынос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ливости. Игровые упражнения по со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вершенствованию технических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ёмов (ловля, передача, броски или удары в цель, ведение, сочетание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ёмов) Подвижные игры и игровые за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дания, приближённые к содержанию разучиваемых спортивных игр. Прави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ла самоконтроля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названные упражнения, подвижные игры и игровые задания в самостоятельных заня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тиях при решении задач физической, техниче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ской, тактической и спортивной подготовки. Осуществляют самоконтроль за физической на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грузкой во время этих занятий</w:t>
            </w:r>
          </w:p>
        </w:tc>
      </w:tr>
      <w:tr w:rsidR="0063429B" w:rsidRPr="0063429B" w:rsidTr="00F67D4E">
        <w:trPr>
          <w:trHeight w:val="11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организаторски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нии команды, подготовке мест проведения игры</w:t>
            </w:r>
          </w:p>
        </w:tc>
      </w:tr>
      <w:tr w:rsidR="0063429B" w:rsidRPr="0063429B" w:rsidTr="00F67D4E">
        <w:trPr>
          <w:trHeight w:val="341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</w:p>
        </w:tc>
      </w:tr>
      <w:tr w:rsidR="0063429B" w:rsidRPr="0063429B" w:rsidTr="00F67D4E">
        <w:trPr>
          <w:trHeight w:val="90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строевых упраж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Команда «Прямо!», повороты в движе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нии направо, налево.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Различают строевые команды. Чётко выполняют строевые приёмы</w:t>
            </w:r>
          </w:p>
        </w:tc>
      </w:tr>
      <w:tr w:rsidR="0063429B" w:rsidRPr="0063429B" w:rsidTr="00F67D4E">
        <w:trPr>
          <w:trHeight w:val="100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9B" w:rsidRPr="0063429B" w:rsidTr="00F67D4E">
        <w:trPr>
          <w:trHeight w:val="67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Освоение общеразвивающих упражнений без предметов на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месте и в движении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двигательных спо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общеразвивающих упражне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ний и составляют комбинации из числа разучен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упражнений</w:t>
            </w:r>
          </w:p>
        </w:tc>
      </w:tr>
      <w:tr w:rsidR="0063429B" w:rsidRPr="0063429B" w:rsidTr="00F67D4E">
        <w:trPr>
          <w:trHeight w:val="82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общеразвиваю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щих упражнений с предме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двигательных спо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собностей с помощью гантелей (3— 5 кг), тренажёров, эспандеров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общеразвивающих упражне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ний с предметами и составляют комбинации из числа разученных упражнений</w:t>
            </w:r>
          </w:p>
        </w:tc>
      </w:tr>
      <w:tr w:rsidR="0063429B" w:rsidRPr="0063429B" w:rsidTr="00F67D4E">
        <w:trPr>
          <w:trHeight w:val="31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и совершенство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вание висов и упоров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Мальчики: подъём переворотом в упор махом и сило</w:t>
            </w:r>
            <w:r w:rsidR="00F9467B">
              <w:rPr>
                <w:rFonts w:ascii="Times New Roman" w:hAnsi="Times New Roman"/>
                <w:sz w:val="24"/>
                <w:szCs w:val="24"/>
              </w:rPr>
              <w:t>й; подъём махом вперёд в седы ноги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врозь.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данных упражнений и со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63429B" w:rsidRPr="0063429B" w:rsidTr="00F67D4E">
        <w:trPr>
          <w:trHeight w:val="806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Девочки: вис прогнувшись на нижней жерди с опорой ног о верхнюю; пере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ход в упор на нижнюю жердь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9B" w:rsidRPr="0063429B" w:rsidTr="00F67D4E">
        <w:trPr>
          <w:trHeight w:val="188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опорных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Мальчики: прыжок согнув ноги (ко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зёл в длину, высота 115 см). Девочки: прыжок боком (конь в ши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рину, высота 110 см)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данных упражнений и со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63429B" w:rsidRPr="0063429B" w:rsidTr="00F67D4E">
        <w:trPr>
          <w:trHeight w:val="257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Освоение акробатических упражнений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63429B" w:rsidRPr="0063429B" w:rsidTr="00F67D4E">
        <w:trPr>
          <w:trHeight w:val="6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гимнастические и акробатические упражнения для развития названных координа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ционных способностей</w:t>
            </w:r>
          </w:p>
        </w:tc>
      </w:tr>
      <w:tr w:rsidR="0063429B" w:rsidRPr="0063429B" w:rsidTr="00F67D4E">
        <w:trPr>
          <w:trHeight w:val="68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силовых способ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ностей и силовой выносли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силовых способ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ностей и силовой выносливости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63429B" w:rsidRPr="0063429B" w:rsidTr="00F67D4E">
        <w:trPr>
          <w:trHeight w:val="7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скоростно-сило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скоростно-силовых способностей</w:t>
            </w:r>
          </w:p>
        </w:tc>
      </w:tr>
      <w:tr w:rsidR="0063429B" w:rsidRPr="0063429B" w:rsidTr="00F67D4E">
        <w:trPr>
          <w:trHeight w:val="78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двигательных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63429B" w:rsidRPr="0063429B" w:rsidTr="00F67D4E">
        <w:trPr>
          <w:trHeight w:val="141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Знания о физической куль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развития координационных спо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собностей; страховка и помощь во время занятий; обеспечение техники безопасности; упражнения для само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стоятельной тренировки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значение гимнастических упражне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ний для сохранения правильной осанки,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физических способностей. Оказывают стра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ховку и помощь во время занятий, соблюдают технику безопасности. Владеют упражнениями для организации самостоятельных тренировок</w:t>
            </w:r>
          </w:p>
        </w:tc>
      </w:tr>
      <w:tr w:rsidR="0063429B" w:rsidRPr="0063429B" w:rsidTr="00F67D4E">
        <w:trPr>
          <w:trHeight w:val="111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силовых, коорди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национных способностей и гибкости. </w:t>
            </w:r>
            <w:r w:rsidRPr="0063429B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сдаче комплекса ГТО – подтягивание.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изученные упражнения в самостоя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63429B" w:rsidRPr="0063429B" w:rsidTr="00F67D4E">
        <w:trPr>
          <w:trHeight w:val="142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организаторски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Самостоятельное составление прос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тейших комбинаций упражнений, направленных на развитие координа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ционных и кондиционных способно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стей. Дозировка упражнений.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сдаче комплекса ГТО – наклон вперёд.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витие соответствующих физических способно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стей. Выполняют обязанности командира отделе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63429B" w:rsidRPr="0063429B" w:rsidTr="00F67D4E">
        <w:trPr>
          <w:trHeight w:val="360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Лёгкая атлетика</w:t>
            </w:r>
          </w:p>
        </w:tc>
      </w:tr>
      <w:tr w:rsidR="0063429B" w:rsidRPr="0063429B" w:rsidTr="00F67D4E">
        <w:trPr>
          <w:trHeight w:val="99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сприн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терского бега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обучение технике сприн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терского бега.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Совершенствование двигательных способностей.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сдаче комплекса ГТО –60м.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выполнения беговых упраж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ения.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бего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вых упражнений.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блюдают правила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63429B" w:rsidRPr="0063429B" w:rsidTr="00F67D4E">
        <w:trPr>
          <w:trHeight w:val="255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техникой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ка в длину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Прыжки в длину с 11 — 13 шагов раз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бега.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сдаче комплекса ГТО –прыжки в длину с места и разбега.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обучение технике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ка в длину.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сдаче комплекса ГТО –прыжки в длину с места и разбега.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ковых упражнений.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прыжковые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63429B" w:rsidRPr="0063429B" w:rsidTr="00F67D4E">
        <w:trPr>
          <w:trHeight w:val="113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техникой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ка в высоту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прыжка в высоту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</w:tc>
      </w:tr>
      <w:tr w:rsidR="0063429B" w:rsidRPr="0063429B" w:rsidTr="00F67D4E">
        <w:trPr>
          <w:trHeight w:val="18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ковых упражнений.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прыжковые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63429B" w:rsidRPr="0063429B" w:rsidTr="00F67D4E">
        <w:trPr>
          <w:trHeight w:val="28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техникой мета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 малого мяча в цель и на дальность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Метание теннисного мяча и мяча ве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сом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150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г с места на дальность, с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4—5 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>бросковых шагов с укороченного и полного разбега на дальность, в кори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дор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м и на заданное расстояние; в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горизонтальную и вертикальную цель 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(1X1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м) с расстояния (юноши — до 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м, девушки —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12—14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м). Бросок набивного мяча (юноши — 3 кг. девушки —</w:t>
            </w: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кг) двумя руками из различных и. п. с места и с двух- четырёх шагов вперёд-вверх.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сдаче комплекса ГТО – метание.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выполнения метательных упражнений, осваивают её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се освоения.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мета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упражнений.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метательные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63429B" w:rsidRPr="0063429B" w:rsidTr="00F67D4E">
        <w:trPr>
          <w:trHeight w:val="118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Дальнейшее развитие скоростно-силовых способностей.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скоростно-силовых способностей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разученные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63429B" w:rsidRPr="0063429B" w:rsidTr="00F67D4E">
        <w:trPr>
          <w:trHeight w:val="27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Знания о физической куль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Влияние легкоатлетических упражне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ний на укрепление здоровья и основ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ные системы организма; название ра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зучиваемых упражнений и основы правильной техники их выполнения; правила соревнований в беге, прыж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ках и метаниях; разминка для выпол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нения легкоатлетических упражнений; представления о темпе, скорости и объёме легкоатлетических упражнений. направленных на развитие вы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носливости, быстроты, силы, коорди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национных способностей. Правила техники безопасности при занятиях лёгкой атлетикой. </w:t>
            </w:r>
            <w:r w:rsidRPr="006342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сдаче ГТО – 2000м, 3000м.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нений для укрепления здоровья и основных сис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тем организма и для развития физических спо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стоятельных тренировок. Раскрывают понятие техники выполнения легкоатлетических упраж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нений и правила соревнований</w:t>
            </w:r>
          </w:p>
        </w:tc>
      </w:tr>
      <w:tr w:rsidR="0063429B" w:rsidRPr="0063429B" w:rsidTr="00F67D4E">
        <w:trPr>
          <w:trHeight w:val="122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развития выносливости, скоростно-силовых, скоростных и координацион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способностей на основе освоен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легкоатлетических упражнений. Правила самоконтроля и гигиены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названные упражнения в самостоя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63429B" w:rsidRPr="0063429B" w:rsidTr="00F67D4E">
        <w:trPr>
          <w:trHeight w:val="136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организаторски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Измерение результатов; подача ко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манд; демонстрация упражнений;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мощь в оценке результатов и проведе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нии соревнований, в подготовке ме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ста проведения занятий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витие соответствующих физических способно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стей. Измеряют результаты, помогают их оцени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вать и проводить соревнования. Оказывают по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мощь в подготовке мест проведения занятий. Соблюдают правила соревнований</w:t>
            </w:r>
          </w:p>
        </w:tc>
      </w:tr>
      <w:tr w:rsidR="0063429B" w:rsidRPr="0063429B" w:rsidTr="00F67D4E">
        <w:trPr>
          <w:trHeight w:val="341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единоборств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9B" w:rsidRPr="0063429B" w:rsidTr="00F67D4E">
        <w:trPr>
          <w:trHeight w:val="55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техникой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Стойки и передвижения в стойке. Захваты рук и туловища. Освобожде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ние от захватов. Приёмы борьбы за выгодное положение. Борьба за пред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мет. Упражнения по овладению при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ёмами страховки.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Описывают технику выполнения приёмов в еди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ноборствах, осваивают её самостоятельно, выяв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се освоения.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упражнения в единоборствах для раз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вития соответствующих физических способностей. Взаимодействуют со сверстниками в процессе совместного освоения упражнений в единобор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ствах, соблюдают правила техники безопасности</w:t>
            </w:r>
          </w:p>
        </w:tc>
      </w:tr>
      <w:tr w:rsidR="0063429B" w:rsidRPr="0063429B" w:rsidTr="00F67D4E">
        <w:trPr>
          <w:trHeight w:val="55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приёмам единоборств. Подвижные игры типа «Выталкивание из круга», «Бой петухов», «Часовые и разведчи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ки», «Перетягивание в парах» и т. 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освоенные упражнения и подвижные игры для развития координационных способно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стей</w:t>
            </w:r>
          </w:p>
        </w:tc>
      </w:tr>
      <w:tr w:rsidR="0063429B" w:rsidRPr="0063429B" w:rsidTr="00F67D4E">
        <w:trPr>
          <w:trHeight w:val="61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силовых способ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ностей и силовой выносли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освоенные упражнения и подвижные игры для развития силовых способностей и си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ловой выносливости</w:t>
            </w:r>
          </w:p>
        </w:tc>
      </w:tr>
      <w:tr w:rsidR="0063429B" w:rsidRPr="0063429B" w:rsidTr="00F67D4E">
        <w:trPr>
          <w:trHeight w:val="13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Виды единоборств. Правила поведения учащихся во время занятий. Гигиена борца. Влияние занятий единоборства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 на организм человека и развитие его координационных способностей. Оказание первой помощи при травмах.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Раскрывают значение упражнений в единоборствах для укрепления здоровья, основных систем орга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низма и для развития физических способностей. Соблюдают технику безопасности. Применяют ра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зученные упражнения для организации самостоя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тренировок. Раскрывают понятие техники выполнения упражнений в единоборствах. Овладе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вают правилами первой помощи при травмах</w:t>
            </w:r>
          </w:p>
        </w:tc>
      </w:tr>
    </w:tbl>
    <w:p w:rsidR="0063429B" w:rsidRPr="0063429B" w:rsidRDefault="0063429B" w:rsidP="006342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3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5812"/>
        <w:gridCol w:w="6378"/>
      </w:tblGrid>
      <w:tr w:rsidR="0063429B" w:rsidRPr="0063429B" w:rsidTr="0027566F">
        <w:trPr>
          <w:trHeight w:val="98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Упражнения в парах, овладение приё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мами страховки, подвижные игры.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названные упражнения в самостоя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63429B" w:rsidRPr="0063429B" w:rsidTr="0027566F">
        <w:trPr>
          <w:trHeight w:val="13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Овладение организаторски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 способностями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Подготовка мест занятий. Выполнение обязанностей командира отделения, помощника судьи. Оказание помощи слабоуспевающим товарищам в овла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дении программным материалом.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Составляют совместно с учителем простейшие комбинации упражнений, направленные на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тие соответствующих физических способностей. Оказывают помощь в подготовке мест занятий, а также слабоуспевающим товарищам в овладении программным материалом. Выполняют обязанно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сти командира отделения и помощника судьи</w:t>
            </w:r>
          </w:p>
        </w:tc>
      </w:tr>
      <w:tr w:rsidR="0063429B" w:rsidRPr="0063429B" w:rsidTr="0027566F">
        <w:trPr>
          <w:trHeight w:val="437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EE6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Самостоятельные занятия физическими упражнениями</w:t>
            </w:r>
          </w:p>
        </w:tc>
      </w:tr>
      <w:tr w:rsidR="0063429B" w:rsidRPr="0063429B" w:rsidTr="0027566F">
        <w:trPr>
          <w:trHeight w:val="99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Комплексы упражнений утренней гимнастики без предметов и с пред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метами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разученные комплексы упражнений в самостоятельных занятиях. Осуществляют са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 xml:space="preserve">моконтроль за физической нагрузкой во </w:t>
            </w:r>
            <w:proofErr w:type="spellStart"/>
            <w:r w:rsidRPr="0063429B">
              <w:rPr>
                <w:rFonts w:ascii="Times New Roman" w:hAnsi="Times New Roman"/>
                <w:sz w:val="24"/>
                <w:szCs w:val="24"/>
              </w:rPr>
              <w:t>времяэтих</w:t>
            </w:r>
            <w:proofErr w:type="spellEnd"/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</w:tr>
      <w:tr w:rsidR="0063429B" w:rsidRPr="0063429B" w:rsidTr="0027566F">
        <w:trPr>
          <w:trHeight w:val="21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Выбирайте виды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Примерные возрастные нормы для за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нятий некоторыми летними и зимни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 видами спорта.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Повышение общей физической под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готовленности для тех учащихся, ко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торые бы хотели заниматься спортом. Нормативы физической подготовлен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ности для будущих легкоатлетов, лыжников, баскетболистов и волейбо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листов, боксёров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Выбирают вид спорта.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Пробуют выполнить нормативы общей физиче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ской подготовленности</w:t>
            </w:r>
          </w:p>
        </w:tc>
      </w:tr>
      <w:tr w:rsidR="0063429B" w:rsidRPr="0063429B" w:rsidTr="0027566F">
        <w:trPr>
          <w:trHeight w:val="98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Тренировку начинаем с разминки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Обычная разминка.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Спортивная разминка.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Упражнения для рук, туловища, ног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Составляют комплекс упражнений для обшей разминки</w:t>
            </w:r>
          </w:p>
        </w:tc>
      </w:tr>
      <w:tr w:rsidR="0063429B" w:rsidRPr="0063429B" w:rsidTr="0027566F">
        <w:trPr>
          <w:trHeight w:val="184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Повышайте физическую подготовленность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Упражнения для развития силы. Упражнения для развития быстроты и скоростно-силовых возможностей. Упражнения для развития выносли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вости.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Координационные упражнения под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вижных и спортивных игр. Легкоатле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тические координационные упражне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ния. Упражнения на гибкость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Используют разученные упражнения в самостоя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тельных занятиях. Осуществляют самоконтроль за физической нагрузкой во время этих занятий</w:t>
            </w:r>
          </w:p>
        </w:tc>
      </w:tr>
      <w:tr w:rsidR="0063429B" w:rsidRPr="0063429B" w:rsidTr="0027566F">
        <w:trPr>
          <w:trHeight w:val="398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Лыжи</w:t>
            </w:r>
          </w:p>
        </w:tc>
      </w:tr>
      <w:tr w:rsidR="0063429B" w:rsidRPr="0063429B" w:rsidTr="0027566F">
        <w:trPr>
          <w:trHeight w:val="14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Основные способы передвижения на лыжах.</w:t>
            </w:r>
          </w:p>
          <w:p w:rsidR="0063429B" w:rsidRPr="0063429B" w:rsidRDefault="0063429B" w:rsidP="0063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История развития лыжного спорта.</w:t>
            </w:r>
          </w:p>
          <w:p w:rsidR="0063429B" w:rsidRPr="0063429B" w:rsidRDefault="0063429B" w:rsidP="0063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 xml:space="preserve"> Основные правила лыжного спорта. </w:t>
            </w:r>
          </w:p>
          <w:p w:rsidR="0063429B" w:rsidRPr="0063429B" w:rsidRDefault="0063429B" w:rsidP="0063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  <w:p w:rsidR="0063429B" w:rsidRPr="0063429B" w:rsidRDefault="0063429B" w:rsidP="0063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Изучение техники передвижения лыжных ходов (классический и коньковый).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Изучают историю лыжного спорта и запоминают имена выдающихся отечественных лыжников. Овладевают основными способами техники передвижения на лыжах. Соблюдают правила, чтобы избежать травм при занятиях на лыжах. Выполняют контрольные уп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ражнения и тесты.</w:t>
            </w:r>
          </w:p>
        </w:tc>
      </w:tr>
      <w:tr w:rsidR="0063429B" w:rsidRPr="0063429B" w:rsidTr="0027566F">
        <w:trPr>
          <w:trHeight w:val="110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Кросс до 30 мин, бег с препятствия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ми, эс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тафеты, круговая тренировка.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разученные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выносливости.</w:t>
            </w:r>
          </w:p>
        </w:tc>
      </w:tr>
      <w:tr w:rsidR="0063429B" w:rsidRPr="0063429B" w:rsidTr="0027566F">
        <w:trPr>
          <w:trHeight w:val="10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Развитие скоростно- силовых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Всевозможные эстафеты, старты из различных исход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ных положений, спринтерские дистанции 300-500м с ускорением, с максимальной скоростью.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разученные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63429B" w:rsidRPr="0063429B" w:rsidTr="0027566F">
        <w:trPr>
          <w:trHeight w:val="97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координации и ловкости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Совершенствование техники поворотов на месте и в движении, спусков и подъёмов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Применяют разученные упражнения для разви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тия координационных способностей. Соблюдение техники безопасности.</w:t>
            </w:r>
          </w:p>
        </w:tc>
      </w:tr>
      <w:tr w:rsidR="0063429B" w:rsidRPr="0063429B" w:rsidTr="0027566F">
        <w:trPr>
          <w:trHeight w:val="974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29B">
              <w:rPr>
                <w:rFonts w:ascii="Times New Roman" w:hAnsi="Times New Roman"/>
                <w:b/>
                <w:bCs/>
                <w:sz w:val="24"/>
                <w:szCs w:val="24"/>
              </w:rPr>
              <w:t>Рефераты и итоговые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По итогам изучения каждого из разделов готовят рефераты на одну из тем, предложенных в учеб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нике.</w:t>
            </w:r>
          </w:p>
          <w:p w:rsidR="0063429B" w:rsidRPr="0063429B" w:rsidRDefault="0063429B" w:rsidP="0063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9B">
              <w:rPr>
                <w:rFonts w:ascii="Times New Roman" w:hAnsi="Times New Roman"/>
                <w:sz w:val="24"/>
                <w:szCs w:val="24"/>
              </w:rPr>
              <w:t>В конце 8 и 9 классов готовят итоговые рабо</w:t>
            </w:r>
            <w:r w:rsidRPr="0063429B">
              <w:rPr>
                <w:rFonts w:ascii="Times New Roman" w:hAnsi="Times New Roman"/>
                <w:sz w:val="24"/>
                <w:szCs w:val="24"/>
              </w:rPr>
              <w:softHyphen/>
              <w:t>ты на одну из тем, предложенных в учебнике</w:t>
            </w:r>
          </w:p>
        </w:tc>
      </w:tr>
    </w:tbl>
    <w:p w:rsidR="00051659" w:rsidRDefault="00051659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F9467B" w:rsidRDefault="00F9467B"/>
    <w:p w:rsidR="00EE660C" w:rsidRDefault="00EE660C"/>
    <w:p w:rsidR="00EE660C" w:rsidRDefault="00EE660C"/>
    <w:p w:rsidR="00F9467B" w:rsidRDefault="00F9467B"/>
    <w:p w:rsidR="00F9467B" w:rsidRPr="00F9467B" w:rsidRDefault="00F9467B" w:rsidP="00F946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9467B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9 класс</w:t>
      </w:r>
    </w:p>
    <w:tbl>
      <w:tblPr>
        <w:tblpPr w:leftFromText="180" w:rightFromText="180" w:vertAnchor="text" w:horzAnchor="margin" w:tblpXSpec="center" w:tblpY="347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6"/>
        <w:gridCol w:w="2163"/>
        <w:gridCol w:w="100"/>
        <w:gridCol w:w="10"/>
        <w:gridCol w:w="7"/>
        <w:gridCol w:w="395"/>
        <w:gridCol w:w="120"/>
        <w:gridCol w:w="16"/>
        <w:gridCol w:w="11"/>
        <w:gridCol w:w="8"/>
        <w:gridCol w:w="11"/>
        <w:gridCol w:w="4106"/>
        <w:gridCol w:w="103"/>
        <w:gridCol w:w="44"/>
        <w:gridCol w:w="2820"/>
        <w:gridCol w:w="16"/>
        <w:gridCol w:w="43"/>
        <w:gridCol w:w="43"/>
        <w:gridCol w:w="36"/>
        <w:gridCol w:w="15"/>
        <w:gridCol w:w="1390"/>
        <w:gridCol w:w="6"/>
        <w:gridCol w:w="21"/>
        <w:gridCol w:w="7"/>
        <w:gridCol w:w="38"/>
        <w:gridCol w:w="44"/>
        <w:gridCol w:w="51"/>
        <w:gridCol w:w="660"/>
        <w:gridCol w:w="78"/>
        <w:gridCol w:w="21"/>
        <w:gridCol w:w="731"/>
        <w:gridCol w:w="77"/>
        <w:gridCol w:w="19"/>
        <w:gridCol w:w="1429"/>
        <w:gridCol w:w="32"/>
      </w:tblGrid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9" w:type="dxa"/>
            <w:gridSpan w:val="4"/>
            <w:vMerge w:val="restart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8" w:type="dxa"/>
            <w:gridSpan w:val="7"/>
            <w:vMerge w:val="restart"/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4253" w:type="dxa"/>
            <w:gridSpan w:val="3"/>
            <w:vMerge w:val="restart"/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820" w:type="dxa"/>
            <w:vMerge w:val="restart"/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1549" w:type="dxa"/>
            <w:gridSpan w:val="7"/>
            <w:vMerge w:val="restart"/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обучения  </w:t>
            </w:r>
          </w:p>
        </w:tc>
        <w:tc>
          <w:tcPr>
            <w:tcW w:w="16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75A4D" w:rsidRPr="00F9467B" w:rsidTr="00927258">
        <w:trPr>
          <w:gridAfter w:val="1"/>
          <w:wAfter w:w="32" w:type="dxa"/>
          <w:trHeight w:val="93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7"/>
            <w:vMerge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  <w:vMerge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tcBorders>
              <w:top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5158DC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(8</w:t>
            </w:r>
            <w:proofErr w:type="gramStart"/>
            <w:r w:rsidR="00F75A4D"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F9467B" w:rsidRPr="00F9467B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 w:rsidR="00F9467B" w:rsidRPr="00F9467B">
              <w:rPr>
                <w:rFonts w:ascii="Times New Roman" w:hAnsi="Times New Roman"/>
                <w:sz w:val="24"/>
                <w:szCs w:val="24"/>
              </w:rPr>
              <w:t xml:space="preserve"> ТБ по Ф. К. и Л\А. Спринтерский бег. Эстафетный бег.</w:t>
            </w:r>
          </w:p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Низкий старт.      Стартовый разгон. 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Инструктаж ТБ по Ф.К. и по л/а.  ОРУ. Повторение ранее пройденных строевых упражнений. Специальные беговые упражнения. Низкий старт(до30м) и бег с ускорением(70-80м) .  Стартовый разгон   Линейные эстафеты с этапом до 50м Равномерный бег 2мин</w:t>
            </w:r>
          </w:p>
        </w:tc>
        <w:tc>
          <w:tcPr>
            <w:tcW w:w="2820" w:type="dxa"/>
            <w:vMerge w:val="restart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-Характеризовать явления, давать им объективную оценку на основе освоенных знаний и имеющегося опыта</w:t>
            </w:r>
          </w:p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прыжках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tabs>
                <w:tab w:val="left" w:pos="15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tabs>
                <w:tab w:val="left" w:pos="15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использования л/а упр. для развития скоростных качеств Высокий старт. Бег   на короткие дистанции.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использование л/а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для развития скоростных качеств Специальные беговые упражнения. Низкий старт (до30м) и бег с ускорением(70-80м).  Стартовый разгон. 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9467B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в/с - на результат. Подтягивание на перекладине. Равномерный бег 4мин</w:t>
            </w:r>
          </w:p>
        </w:tc>
        <w:tc>
          <w:tcPr>
            <w:tcW w:w="2820" w:type="dxa"/>
            <w:vMerge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беге на средние дистанции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4,7  5,5   5,8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 «4» «3»</w:t>
            </w:r>
          </w:p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4,9  5,9   6,1</w:t>
            </w: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Физическое качество-быстрота. Челночный бег3*10.Спортивная ходьба. 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Терминология спринтерского бега. ОРУ в движении. Беговые упражнения. Эстафетный бег, передача эстафетной палочки (круговая эстафета). Наклон вперёд из положения сидя. Челночный бег3*10- на результат. Равномерный бег 6 мин </w:t>
            </w:r>
          </w:p>
        </w:tc>
        <w:tc>
          <w:tcPr>
            <w:tcW w:w="2820" w:type="dxa"/>
            <w:vMerge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влияние л/атлетических упражнений на укрепление здоровья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4D" w:rsidRPr="00F9467B" w:rsidTr="00927258">
        <w:trPr>
          <w:gridAfter w:val="1"/>
          <w:wAfter w:w="32" w:type="dxa"/>
          <w:trHeight w:val="349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в спринтерском беге.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9467B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F9467B">
              <w:rPr>
                <w:rFonts w:ascii="Times New Roman" w:hAnsi="Times New Roman"/>
                <w:sz w:val="24"/>
                <w:szCs w:val="24"/>
              </w:rPr>
              <w:t xml:space="preserve"> – на результат. Эстафеты. История комплекса ГТО.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в беге.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9467B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F9467B">
              <w:rPr>
                <w:rFonts w:ascii="Times New Roman" w:hAnsi="Times New Roman"/>
                <w:sz w:val="24"/>
                <w:szCs w:val="24"/>
              </w:rPr>
              <w:t xml:space="preserve"> – на результат (ГТО).  Спец беговые упр.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9467B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F9467B">
              <w:rPr>
                <w:rFonts w:ascii="Times New Roman" w:hAnsi="Times New Roman"/>
                <w:sz w:val="24"/>
                <w:szCs w:val="24"/>
              </w:rPr>
              <w:t>.  Удержание тела в висе (д), подтягивание(м). Эстафеты</w:t>
            </w:r>
          </w:p>
        </w:tc>
        <w:tc>
          <w:tcPr>
            <w:tcW w:w="2820" w:type="dxa"/>
          </w:tcPr>
          <w:p w:rsidR="00F9467B" w:rsidRPr="00F9467B" w:rsidRDefault="00F9467B" w:rsidP="0092725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-Обеспечивать защиту и сохранность природы во время активного отдыха и занятий физической культурой</w:t>
            </w:r>
          </w:p>
          <w:p w:rsidR="00F9467B" w:rsidRPr="00F9467B" w:rsidRDefault="00F9467B" w:rsidP="0092725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-Оказывать бескорыстную помощь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своим сверстникам, находить с ними общий язык и общие интересы</w:t>
            </w: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терминологию спринтерского бега.  Знать историю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комплекса ГТО.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9,3  9,6  9,8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«5» «4»«3»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 9,5 9,8 10,0</w:t>
            </w: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Метание мяча на дальность и на заданное расстояние.  П/и «Кто дальше бросит». Основы туристической подготовки, простейшие приемы самомассажа.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  Специальные беговые упражнения.  Метание мяча с/м и с 4-5ш/р на дальность и на заданное расстояние П/и «Кто дальше бросит». Отжимание от пола и скамейки (прикидка) </w:t>
            </w:r>
          </w:p>
        </w:tc>
        <w:tc>
          <w:tcPr>
            <w:tcW w:w="2820" w:type="dxa"/>
          </w:tcPr>
          <w:p w:rsidR="00F9467B" w:rsidRPr="00F9467B" w:rsidRDefault="00F9467B" w:rsidP="0092725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беге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в метаниях. Метание мяча на дальность.  Упражнения   с н/ мячом.  Бадминтон.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в метаниях. ОРУ для рук и плечевого пояса в ходьбе. Специальные беговые упражнения.  Метание теннисного мяча с 4 – 5 шагов разбега на дальность (ГТО).  Бросок н/м(2кг) двумя руками из различных и. с/м, с2-3-4ш, вперёд-вверх.   П/и «Метко в цель» Равномерный бег 9мин. Бадминтон. Совершенствование техникой пере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ротов и стоек.</w:t>
            </w:r>
          </w:p>
        </w:tc>
        <w:tc>
          <w:tcPr>
            <w:tcW w:w="2820" w:type="dxa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-Планировать собственную деятельность, распределять нагрузку и отдых в процессе её выполнения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-Проявлять положительные качества личности и управлять своими эмоциями в различных ситуациях и условиях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терминологию метания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36    30    28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«5» «4»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 28   24   20</w:t>
            </w: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Прыжки в длину с/р Прыжки с/м. Бадминтон.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выполнения домашних заданий по ф/к. ОРУ в движении. Прыжковые упражнения, выполняемые сериями (с ноги на ногу, толкаясь вверх; то же,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F9467B">
                <w:rPr>
                  <w:rFonts w:ascii="Times New Roman" w:hAnsi="Times New Roman"/>
                  <w:sz w:val="24"/>
                  <w:szCs w:val="24"/>
                </w:rPr>
                <w:t>-40 см</w:t>
              </w:r>
            </w:smartTag>
            <w:r w:rsidRPr="00F9467B">
              <w:rPr>
                <w:rFonts w:ascii="Times New Roman" w:hAnsi="Times New Roman"/>
                <w:sz w:val="24"/>
                <w:szCs w:val="24"/>
              </w:rPr>
              <w:t xml:space="preserve">). Прыжки в длину с 5 – 7 шагов разбега. Прыжки в длину с места – на результат (ГТО).  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Равномерный бег 10мин. Бадминтон.   Совершенствование техникой пере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ротов и стоек.</w:t>
            </w:r>
          </w:p>
        </w:tc>
        <w:tc>
          <w:tcPr>
            <w:tcW w:w="2820" w:type="dxa"/>
            <w:vMerge w:val="restart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-Технически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-Проявлять дисциплинированность,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трудолюбие и упорство в достижение поставленных целей</w:t>
            </w: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соревнований в метаниях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210 180 160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200 160  145</w:t>
            </w:r>
          </w:p>
        </w:tc>
      </w:tr>
      <w:tr w:rsidR="00F75A4D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в прыжках в длину. Прыжок с 11-13 ш разбега - на результат</w:t>
            </w:r>
          </w:p>
        </w:tc>
        <w:tc>
          <w:tcPr>
            <w:tcW w:w="568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в прыжках в длину. ОРУ для рук и плечевого пояса. Специальные беговые и прыжковые упражнения. СУ. Медленный бег с изменением направления по сигналу. Прыжки в длину с разбега – на результат(ГТО).  Равномерный бег 11мин</w:t>
            </w:r>
          </w:p>
        </w:tc>
        <w:tc>
          <w:tcPr>
            <w:tcW w:w="2820" w:type="dxa"/>
            <w:vMerge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терминологию прыжков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400  380 360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«5» «4» «3»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370  340 320</w:t>
            </w:r>
          </w:p>
        </w:tc>
      </w:tr>
      <w:tr w:rsidR="00927258" w:rsidRPr="00F9467B" w:rsidTr="00927258">
        <w:trPr>
          <w:gridAfter w:val="1"/>
          <w:wAfter w:w="32" w:type="dxa"/>
          <w:trHeight w:val="93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F9467B" w:rsidRPr="00F9467B" w:rsidRDefault="00F67D4E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8DC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  <w:r w:rsidR="00C340B1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ч) </w:t>
            </w:r>
            <w:r w:rsidR="00F9467B" w:rsidRPr="00F9467B">
              <w:rPr>
                <w:rFonts w:ascii="Times New Roman" w:hAnsi="Times New Roman"/>
                <w:sz w:val="24"/>
                <w:szCs w:val="24"/>
              </w:rPr>
              <w:t xml:space="preserve">Инструктаж ТБ. Равномерный бег(12мин). Бег по песку. Преодоление препятствий. </w:t>
            </w:r>
          </w:p>
        </w:tc>
        <w:tc>
          <w:tcPr>
            <w:tcW w:w="515" w:type="dxa"/>
            <w:gridSpan w:val="2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Инструктаж ТБ Терминология кроссового бега. Равномерный бег(12мин). Бег по песку. Преодоление препятствий. 6 минутный бег-на результат Эстафеты с преодолением препятствий.</w:t>
            </w:r>
          </w:p>
        </w:tc>
        <w:tc>
          <w:tcPr>
            <w:tcW w:w="2820" w:type="dxa"/>
            <w:vMerge w:val="restart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безопасности при занятиях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258" w:rsidRPr="00F9467B" w:rsidTr="00927258">
        <w:trPr>
          <w:gridAfter w:val="1"/>
          <w:wAfter w:w="32" w:type="dxa"/>
          <w:trHeight w:val="585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использования л/а упр. для развития выносливости. Преодоление препятствий (15мин). Бадминтон.</w:t>
            </w:r>
          </w:p>
        </w:tc>
        <w:tc>
          <w:tcPr>
            <w:tcW w:w="515" w:type="dxa"/>
            <w:gridSpan w:val="2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использования л/а упр. для развития выносливости. Круговая тренировка. Бег с низкого старта в гору.  Преодоление препятствий горизонтальных (15мин). Бадминтон.  Совершенствование техникой пере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ротов и стоек.</w:t>
            </w:r>
          </w:p>
        </w:tc>
        <w:tc>
          <w:tcPr>
            <w:tcW w:w="2820" w:type="dxa"/>
            <w:vMerge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историю легкой атлетики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258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Равномерный бег(20мин) по пересечённой местности. Преодоление горизонтальных и вертикальных препятствий. Бадминтон.</w:t>
            </w:r>
          </w:p>
        </w:tc>
        <w:tc>
          <w:tcPr>
            <w:tcW w:w="515" w:type="dxa"/>
            <w:gridSpan w:val="2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Равномерный бег(20мин) по пересечённой местности. Бег с преодолением горизонтальных и вертикальных препятствий, перешагиванием и прыжком в шаге. Бадминтон.  Совершенствование техникой пере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ротов и стоек.</w:t>
            </w:r>
          </w:p>
        </w:tc>
        <w:tc>
          <w:tcPr>
            <w:tcW w:w="2820" w:type="dxa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её выполнения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историю отечественного спорта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258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Бег по пересечённой местности(2км).</w:t>
            </w:r>
          </w:p>
        </w:tc>
        <w:tc>
          <w:tcPr>
            <w:tcW w:w="515" w:type="dxa"/>
            <w:gridSpan w:val="2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Бег по пересечённой местности(2км) (ГТО). Спортивная игра (футбол).</w:t>
            </w:r>
          </w:p>
        </w:tc>
        <w:tc>
          <w:tcPr>
            <w:tcW w:w="2820" w:type="dxa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549" w:type="dxa"/>
            <w:gridSpan w:val="7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развивать физические качества</w:t>
            </w:r>
          </w:p>
        </w:tc>
        <w:tc>
          <w:tcPr>
            <w:tcW w:w="821" w:type="dxa"/>
            <w:gridSpan w:val="6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Бег 2км </w:t>
            </w:r>
          </w:p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М-10,00</w:t>
            </w:r>
          </w:p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Д-12,00</w:t>
            </w:r>
          </w:p>
        </w:tc>
      </w:tr>
      <w:tr w:rsidR="00F75A4D" w:rsidRPr="00F9467B" w:rsidTr="00927258">
        <w:trPr>
          <w:gridAfter w:val="1"/>
          <w:wAfter w:w="32" w:type="dxa"/>
          <w:trHeight w:val="3103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F9467B" w:rsidRPr="00F9467B" w:rsidRDefault="0027005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467B" w:rsidRPr="00F9467B" w:rsidRDefault="000749FF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8DC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proofErr w:type="gramStart"/>
            <w:r w:rsidR="00F67D4E" w:rsidRPr="00F9467B">
              <w:rPr>
                <w:rFonts w:ascii="Times New Roman" w:hAnsi="Times New Roman"/>
                <w:sz w:val="24"/>
                <w:szCs w:val="24"/>
              </w:rPr>
              <w:t>ч)</w:t>
            </w:r>
            <w:r w:rsidR="00F9467B" w:rsidRPr="00F9467B"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gramEnd"/>
            <w:r w:rsidR="00F9467B" w:rsidRPr="00F9467B">
              <w:rPr>
                <w:rFonts w:ascii="Times New Roman" w:hAnsi="Times New Roman"/>
                <w:sz w:val="24"/>
                <w:szCs w:val="24"/>
              </w:rPr>
              <w:t xml:space="preserve"> на уроках спортивных игр (б/б).  Сочетание приёмов передвижений и остановок. Действия нападающего против нескольких защитников.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ТБ на уроках спортивных игр (б/б).  Сочетание приёмов передвижений и остановок. Ведение мяча с пассивным сопротивлением и сопротивлением на месте.  Личная защита    Учебная игра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-Анализировать и объективно оценивать результаты своего собственного труда, находить возможности способы их улучшения, </w:t>
            </w:r>
          </w:p>
        </w:tc>
        <w:tc>
          <w:tcPr>
            <w:tcW w:w="1543" w:type="dxa"/>
            <w:gridSpan w:val="6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безопасности</w:t>
            </w:r>
          </w:p>
        </w:tc>
        <w:tc>
          <w:tcPr>
            <w:tcW w:w="905" w:type="dxa"/>
            <w:gridSpan w:val="8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F9467B" w:rsidRPr="00F9467B" w:rsidRDefault="00F9467B" w:rsidP="009272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24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по баскетболу. Бросок двумя руками от головы с места.  Передача двумя руками от груди на месте. Личная защита    Учебная игра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баскетбола. Сочетание приёмов передвижений и остановок. Ведение мяча с пассивным сопротивлением и сопротивлением на месте  Бросок двумя руками от головы с места.  Передача двумя руками от груди на месте. Личная защита    Учебная игра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-Планировать собственную деятельность, распределять нагрузку и отдых в процессе её выполнения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баскетбола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93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66F" w:rsidRPr="00F9467B" w:rsidRDefault="0027005B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по баскетболу. Бросок двумя руками от головы с места.  Передача двумя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руками от груди на месте. Личная защита    Учебная игра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баскетбола. Сочетание приёмов передвижений и остановок. Ведение мяча с пассивным сопротивлением и сопротивлением на месте  Бросок двумя руками от головы с места.  Передача двумя руками от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груди на месте. Личная защита    Учебная игра</w:t>
            </w:r>
          </w:p>
        </w:tc>
        <w:tc>
          <w:tcPr>
            <w:tcW w:w="2820" w:type="dxa"/>
            <w:vMerge w:val="restart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собственную деятельность, распределять нагрузку и отдых в процессе её выполнения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-Активно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54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баскетбола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225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Ведение мяча с сопротивлением на месте. Бросок двумя руками от головы с/м с сопротивлением. Передача мяча одной рукой от плеча на месте.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Совершенствование физ. способностей и их влияние на физ. развитие. Сочетание приёмов передвижений и остановок.  Ведение мяча с сопротивлением на месте. Бросок двумя руками от головы с/м с сопротивлением. Передача мяча одной рукой от плеча на месте Личная защита    Учебная игра</w:t>
            </w: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применять технические действия в игре</w:t>
            </w:r>
          </w:p>
        </w:tc>
        <w:tc>
          <w:tcPr>
            <w:tcW w:w="905" w:type="dxa"/>
            <w:gridSpan w:val="8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323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Ведение мяча с сопротивлением на месте. Бросок двумя руками от головы с/м с сопротивлением. Передача мяча одной рукой от плеча на месте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 Ведение мяча с сопротивлением на месте. Бросок двумя руками от головы с/м с сопротивлением. Передача мяча одной рукой от плеча на месте Личная защита    Учебная игра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её выполнения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применять технические действия в игре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0749F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8DC">
              <w:rPr>
                <w:rFonts w:ascii="Times New Roman" w:hAnsi="Times New Roman"/>
                <w:b/>
                <w:sz w:val="24"/>
                <w:szCs w:val="24"/>
              </w:rPr>
              <w:t>Гимнастика(12</w:t>
            </w:r>
            <w:proofErr w:type="gramStart"/>
            <w:r w:rsidR="0027566F" w:rsidRPr="005158D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End"/>
            <w:r w:rsidR="0027566F" w:rsidRPr="00F9467B">
              <w:rPr>
                <w:rFonts w:ascii="Times New Roman" w:hAnsi="Times New Roman"/>
                <w:sz w:val="24"/>
                <w:szCs w:val="24"/>
              </w:rPr>
              <w:t xml:space="preserve"> ТБ. Висы и упоры.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Инструктаж ТБ. ОРУ на месте, развитие силовых способностей.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«Прямо!», повороты в движении направо, налево   Из виса на под коленками ч/з стойку на руках опускание в упор присев(М) Из упора на нижней жерди опускание вперёд в вис присев(Д).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Подтягивания в висе. Упражнения на г/скамейке Эстафеты с обручем, мячом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скакалкой. 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-Планировать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деятельность, распределять нагрузку и отдых в процессе её выполнения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безопасности при занятиях гимнастикой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Значение г/упражнений для сохранения прав осанки и развития силовых способностей. Подъём завесам вне (М), вис лёжа на нижней жерди, сед боком на нижней жерди, соскок(Д) 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shd w:val="clear" w:color="auto" w:fill="FFFFFF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Значение г/упражнений для сохранения прав осанки и развития силовых способностей. Строевые упражнения ОРУ с г/ палкой. Подъём завесам вне(М), вис лёжа на нижней жерди, сед боком на нижней жерди, соскок (Д Подтягивание, поднимание прямых и согнутых ног в висе. Упражнения на г/стенке Эстафеты.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-Оценивать красоту телосложения и осанки, сравнивать с эталонными образцами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значение г/упражнений для сохранения прав осанки и развития силовых способностей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Составление простейших комбинаций в висе Упр. на г/стенке, г/скамейке. Бадминтон. Комплексы упражнений регулирования массы тела и формирования телосложения.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Строевые упражнения ОРУ с г/ палкой    Составление простейших комбинаций в висе из 4 элементов, предварительно повторив висы и подтягивание, поднимание прямых и согнутых ног в висе. Подтягивание в висе.  Упражнения на равновесие (скамейки). Составление простейших комбинаций. Бадминтон. Совершенствование техники подачи, приема и передачи волана.</w:t>
            </w:r>
          </w:p>
        </w:tc>
        <w:tc>
          <w:tcPr>
            <w:tcW w:w="2836" w:type="dxa"/>
            <w:gridSpan w:val="2"/>
            <w:vMerge w:val="restart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составлять простейшие комбинации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История Олимпийских игр. Комбинация из разученных элементов. Бадминтон. Упражнения и композиции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ритмической гимнастики.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История Олимпийских игр.  Комбинация из разученных элементов.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Эстафеты с обручем, мячом и скакалкой. Бадминтон.  Совершенствование техники подачи, приема и передачи волана.</w:t>
            </w:r>
          </w:p>
        </w:tc>
        <w:tc>
          <w:tcPr>
            <w:tcW w:w="2836" w:type="dxa"/>
            <w:gridSpan w:val="2"/>
            <w:vMerge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историю олимпийских игр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Олимпийские принципы, традиции, правила, символика. Опорный прыжок 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Олимпийские принципы, традиции, правила, символика Опорный прыжок «согнув ноги» (м)-козёл в длину, 110-115см; прыжок боком с поворотом на 90(д) (конь в ширину,110см) Упражнения на скакалке. Сгибание и разгибание рук в упоре (ГТО).  Установка и уборка снарядов.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-Характеризовать явления, давать им объективную оценку на основе освоенных знаний и имеющегося опыта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-Проявлять дисциплинированность, трудолюбие и упорство в достижение поставленных целей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олимпийскую символику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2399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Правила соревнований.   Опорный прыжок. Бадминтон. 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ОРУ с обручами.    Опорный прыжок «согнув ноги» (м)-козёл в длину, 110-115см; прыжок боком с поворотом на 90(д) (конь в ширину,110см) Упражнения на скакалке. Прыжки с пружинного гимнастического мостика в глубину.  Круговая тренировка. Бадминтон.  Приём волана с изменением направле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ния движения и скорости.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-Проявлять положительные качества личности и управлять своими эмоциями в различных(нестандартных) ситуациях и условиях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гимнастики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744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Олимпийское движение. Упражнения на снарядах Круговая тренировка.  Поднимание туловища- на результат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ОРУ с партнером.   Опорный прыжок «согнув ноги» (м)-козёл в длину, 110-115см; прыжок боком с поворотом на 90(д) (конь в ширину,110см) Упражнения на скакалке. Прыжки с пружинного гимнастического мостика в глубину. Круговая тренировка Поднимание туловища.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качества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гимнастических снарядах. Опорный прыжок. Бадминтон.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гимнастики для глаз. 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Комбинации на гимнастических снарядах. Упражнения с партнером Опорный прыжок- на результат. Эстафеты с гимнастическими предметами.  Бадминтон.  Комбинация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из освоенных элементов техники перемещений и владения воланом.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-Анализировать и объективно оценивать результаты своего собственного труда, находить возможности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способы их улучшения</w:t>
            </w: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простейшие комбинации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Страховка и помощь во время занятий. Кувырок назад в упор стоя ноги врозь(м). Мост и поворот в упор стоя на одном колене(д) кувырок вперёд, назад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Страховка и помощь во время занятий.  ОРУ с мячом.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Кувырок назад в упор стоя ноги врозь (м). Мост и поворот в упор стоя на одном колене(д) кувырок вперёд, назад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Упражнения на гибкость.  Тест на гибкость (ГТО). Эстафеты.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применять страховку во время упражнений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219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самоконтроля и гигиены Комбинации освоенных элементов. Лазанье по канату Челночный бег 3*10.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самоконтроля и гигиены Упражнения на гибкость.  Кувырок назад в упор стоя ноги врозь(м). Мост и поворот в упор стоя на одном колене(д) кувырок вперёд. Длинный кувырок вперёд.  Лазание по канату в 3 приёма. Упражнения на г/ стенке. Челночный бег 3*10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Оценивать красоту телосложения и осанки, сравнивать с эталонными образцами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самоконтроля и гигиены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самоконтроля и гигиены Комбинации освоенных элементов. Лазанье по канату Челночный бег 3*10.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самоконтроля и гигиены Упражнения на гибкость.  Кувырок назад в упор стоя ноги врозь(м). Мост и поворот в упор стоя на одном колене(д) кувырок вперёд. Длинный кувырок вперёд.  Лазание по канату в 3 приёма. Упражнения на г/ стенке. Челночный бег 3*10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Оценивать красоту телосложения и осанки, сравнивать с эталонными образцами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самоконтроля и гигиены</w:t>
            </w:r>
          </w:p>
        </w:tc>
        <w:tc>
          <w:tcPr>
            <w:tcW w:w="905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167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Спорт, каким он нужен миру. Акробатические упражнения- на результат Гимнастическая полоса препятствий.  Упражнения на г/ стенке.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Организовывать самостоятельную деятельность с учётом требований её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сохранности инвентаря и оборудования, организации места занятий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Оценить технику акробатических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905" w:type="dxa"/>
            <w:gridSpan w:val="8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8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0749F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(4</w:t>
            </w:r>
            <w:r w:rsidR="0027566F"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 xml:space="preserve">Терминология баскетбола. Ведение мяча, передачи, броски в кольцо.  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7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Терминология баскетбола. Сочетание приёмов передвижений и остановок.   Ведение мяча с сопротивлением. Бросок одной рукой от плеча с/м. Передача мяча двумя руками от груди в движении парами с сопротивлением.  Личная защита. Учебная игра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техники безопасности при занятиях баскетболом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35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Терминология баскетбола. Ведение мяча, передачи, броски в кольцо.  Бросок одной рукой от плеча с/м. Передача мяча двумя руками от груди в движении парами с сопротивлением</w:t>
            </w:r>
          </w:p>
        </w:tc>
        <w:tc>
          <w:tcPr>
            <w:tcW w:w="542" w:type="dxa"/>
            <w:gridSpan w:val="4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5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Терминология баскетбола. Сочетание приёмов передвижений и остановок.   Ведение мяча с сопротивлением. Бросок одной рукой от плеча с/м. Передача мяча двумя руками от груди в движении парами с сопротивлением.  Личная защита. Учебная игра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техники безопасности при занятиях баскетболом</w:t>
            </w:r>
          </w:p>
        </w:tc>
        <w:tc>
          <w:tcPr>
            <w:tcW w:w="905" w:type="dxa"/>
            <w:gridSpan w:val="8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345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Передача одной рукой от плеча в движении в тройках с сопротивлением. Действия нападающего против нескольких защитников. Учебная игра. Комплексы утренней и дыхательной гимнастики.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передвижения и остановок.  Ведение мяча с сопротивлением. Бросок одной рукой от плеча с/м.  Передача одной рукой от плеча в движении в тройках с сопротивлением. Игровые задания (2*2, 3*3, 4*4) Учебная игра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различных(нестандартных) ситуациях и условиях,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правильно выполнять передачи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388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История баскетбола. Сочетание приёмов ведения, передачи, броска. Штрафной бросок. Комплексы упражнений для профилактики нарушений опорно-двигательного   аппарата.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История баскетбола.  Сочетание приёмов передвижения и остановок Сочетание приёмов ведения, передачи, броска. Штрафной бросок. Учебная игра.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Общаться и взаимодействовать со сверстниками на принципах взаимоуважения 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использовать технические действия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7566F" w:rsidRPr="00F9467B" w:rsidRDefault="000749F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подготовка(12</w:t>
            </w:r>
            <w:r w:rsidR="0027566F"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 xml:space="preserve">ТБ на уроках Л/подготовки. Попеременный </w:t>
            </w:r>
            <w:proofErr w:type="spellStart"/>
            <w:r w:rsidR="0027566F" w:rsidRPr="00F9467B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="0027566F" w:rsidRPr="00F9467B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="0027566F" w:rsidRPr="00F9467B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="0027566F" w:rsidRPr="00F9467B">
              <w:rPr>
                <w:rFonts w:ascii="Times New Roman" w:hAnsi="Times New Roman"/>
                <w:sz w:val="24"/>
                <w:szCs w:val="24"/>
              </w:rPr>
              <w:t xml:space="preserve"> ходы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Передвижение по дистанции – 1 км. </w:t>
            </w:r>
          </w:p>
        </w:tc>
        <w:tc>
          <w:tcPr>
            <w:tcW w:w="54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ТБ на уроках Л/подготовки. Температурный режим, одежда и обувь лыжника, подгонка лыжных креплений. Презентация: «Техника лыжных ходов». Переноска и надевание лыж. ОРУ на лыжах. Попеременный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 xml:space="preserve"> ходы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Передвижение по дистанции – 1 км Эстафета с передачей палок.</w:t>
            </w:r>
          </w:p>
        </w:tc>
        <w:tc>
          <w:tcPr>
            <w:tcW w:w="2836" w:type="dxa"/>
            <w:gridSpan w:val="2"/>
            <w:vMerge w:val="restart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-Видеть красоту движений, выделять и обосновывать эстетические признаки в движениях и передвижениях человека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-Активно включаться в общение и взаимодействие со сверстниками на принципах уважения и доброжелательности,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взаимопомощи и сопереживания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безопасности при занятиях</w:t>
            </w:r>
          </w:p>
        </w:tc>
        <w:tc>
          <w:tcPr>
            <w:tcW w:w="8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самостоятельного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упр. и д/з. Подъёмы «полу ёлочка», «елочка». </w:t>
            </w:r>
          </w:p>
        </w:tc>
        <w:tc>
          <w:tcPr>
            <w:tcW w:w="54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2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самостоятельного выполнения упр. и д/з.  ОРУ на лыжах.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 xml:space="preserve"> ходы Прохождение дистанции до 1,5 км. Подъёмы «полу ёлочка», «елочка». Преодоление бугров и впадин при спуске с горы. Встречная эстафета</w:t>
            </w:r>
          </w:p>
        </w:tc>
        <w:tc>
          <w:tcPr>
            <w:tcW w:w="2836" w:type="dxa"/>
            <w:gridSpan w:val="2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Знать правила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самостоятельных заданий.</w:t>
            </w:r>
          </w:p>
        </w:tc>
        <w:tc>
          <w:tcPr>
            <w:tcW w:w="8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Виды лыжного спорта. Торможение и поворот «плугом» Подъём в гору скользящим шагом. Дистанция 2 км   </w:t>
            </w:r>
          </w:p>
        </w:tc>
        <w:tc>
          <w:tcPr>
            <w:tcW w:w="54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Виды лыжного спорта.  Торможение и поворот «плугом» Подъём в гору скользящим шагом Одновременный одношажный ход.  Дистанция 2 км Эстафеты с передачей палок. </w:t>
            </w:r>
          </w:p>
        </w:tc>
        <w:tc>
          <w:tcPr>
            <w:tcW w:w="2836" w:type="dxa"/>
            <w:gridSpan w:val="2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виды лыжного спорта.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Влияние занятий л/п на укрепление здоровья. Согласованное движение рук и ног в одновременном одношажном.  Лыжные гонки – 1 км. </w:t>
            </w:r>
          </w:p>
        </w:tc>
        <w:tc>
          <w:tcPr>
            <w:tcW w:w="54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Влияние занятий л/п на укрепление здоровья. Согласованное движение рук и ног в одновременном одношажном.» Переход из торможения «плугом» в поворот, с перемещением массы тела на одну ногу Подъём в гору скользящим шагом Лыжные гонки – 1 км.  Эстафета с передачей палок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её выполнения</w:t>
            </w:r>
          </w:p>
        </w:tc>
        <w:tc>
          <w:tcPr>
            <w:tcW w:w="1554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контролировать дыхание во время движения по дистанции.</w:t>
            </w:r>
          </w:p>
        </w:tc>
        <w:tc>
          <w:tcPr>
            <w:tcW w:w="899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Режим и питание лыжника Постановка палок на снег, приложение усилий при отталкивании руками в коньковом ходе. 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Режим и питание лыжника Постановка палок на снег, приложение усилий при отталкивании руками в коньковом ходе.  Совершенствование одновременного одношажного хода,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 xml:space="preserve"> хода. Уход с лыжни в движении.  Игра «Как по часам» Дистанция 2,5 км.</w:t>
            </w:r>
          </w:p>
        </w:tc>
        <w:tc>
          <w:tcPr>
            <w:tcW w:w="2836" w:type="dxa"/>
            <w:gridSpan w:val="2"/>
            <w:vMerge w:val="restart"/>
          </w:tcPr>
          <w:p w:rsidR="0027566F" w:rsidRPr="00F9467B" w:rsidRDefault="0027566F" w:rsidP="0027566F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-Характеризовать явления, давать им объективную оценку на основе освоенных знаний и имеющегося опыта </w:t>
            </w:r>
          </w:p>
          <w:p w:rsidR="0027566F" w:rsidRPr="00F9467B" w:rsidRDefault="0027566F" w:rsidP="0027566F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-Обеспечивать защиту и сохранность природы во время активного отдыха и занятий физической культурой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-Оказывать бескорыстную помощь своим сверстникам, находить с ними общий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язык и общие интересы</w:t>
            </w: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Знать, как составляется режим питания лыжника.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Самоконтроль. Коньковый ход. Торможение и поворот «плугом». Дистанция З км  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Самоконтроль. Коньковый ход. Торможение и поворот «плугом». Дистанция З км Игра «Остановка рывком»</w:t>
            </w:r>
          </w:p>
        </w:tc>
        <w:tc>
          <w:tcPr>
            <w:tcW w:w="2836" w:type="dxa"/>
            <w:gridSpan w:val="2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вести самоконтроль.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Подъёмы и спуски Эстафеты с прохождением в ворота.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Переход из высокой стойки в низкую во время спуска. Подъем в гору скользящим шагом. Спуски. Торможение «плугом» и поворот упором.  Эстафеты с прохождением в ворота.</w:t>
            </w:r>
          </w:p>
        </w:tc>
        <w:tc>
          <w:tcPr>
            <w:tcW w:w="2836" w:type="dxa"/>
            <w:gridSpan w:val="2"/>
            <w:vMerge w:val="restart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-Организовывать самостоятельную деятельность с учётом требований её безопасности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, сохранности инвентаря и оборудования, организации   места занятий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как преодолеть бугры и впадины.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Дистанция 2 км (д), 3км (м) на результат (классический ход).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Дистанция 2 км (д), 3км (м) на результат (классический ход ГТО). Спуски с горы, подъемы. Эстафеты-игры.</w:t>
            </w:r>
          </w:p>
        </w:tc>
        <w:tc>
          <w:tcPr>
            <w:tcW w:w="2836" w:type="dxa"/>
            <w:gridSpan w:val="2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вести самоконтроль.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Одновременный одношажный ход. Эстафеты. Игры на склоне.</w:t>
            </w:r>
          </w:p>
        </w:tc>
        <w:tc>
          <w:tcPr>
            <w:tcW w:w="2836" w:type="dxa"/>
            <w:gridSpan w:val="2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демонстрировать технику лыжного хода.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с правильным применением изученных ходов. 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Прохождение дистанции 4,5км, переходы с одного хода на другой.  Игра «Карельская гонка»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-Находить ошибки при выполнении учебных заданий, отбирать способы их исправления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преодолевать подъемы, спуски.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Переход с хода на ход в зависимости от дистанции Повороты переступанием, на месте махом.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одновременные. Дистанция 2-3 км. Поворот на месте махом. Преодоление бугров и впадин при спуске с горы. Игра «день и ночь». 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Характеризовать явления, давать им объективную оценку на основе освоенных знаний и имеющегося опыта</w:t>
            </w: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демонстрировать технику лыжного хода.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  <w:gridSpan w:val="4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4,5км, используя изученные ходы. </w:t>
            </w:r>
          </w:p>
        </w:tc>
        <w:tc>
          <w:tcPr>
            <w:tcW w:w="568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Переход с попеременных ходов на одновременные. Поворот на месте махом.  Эстафеты</w:t>
            </w:r>
          </w:p>
        </w:tc>
        <w:tc>
          <w:tcPr>
            <w:tcW w:w="2836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проходить дистанцию за определенное время.</w:t>
            </w:r>
          </w:p>
        </w:tc>
        <w:tc>
          <w:tcPr>
            <w:tcW w:w="89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 (волейбол) </w:t>
            </w:r>
            <w:r w:rsidR="00074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(6</w:t>
            </w:r>
            <w:r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Pr="00F9467B">
              <w:rPr>
                <w:rFonts w:ascii="Times New Roman" w:hAnsi="Times New Roman"/>
                <w:sz w:val="24"/>
                <w:szCs w:val="24"/>
              </w:rPr>
              <w:t>Инструктаж Т/Б по волейболу. Стойки и передвижения в стойке. Передача мяча над собой во встречных колоннах.  Правила соревнований по волейболу.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5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Инструктаж Т/Б по волейболу. ОРУ. Специальные беговые упражнения.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Стойки игрока: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 Комбинации из разученных перемещений. Передача мяча над собой во встречных колоннах. Игра по упрощенным правилам</w:t>
            </w:r>
          </w:p>
        </w:tc>
        <w:tc>
          <w:tcPr>
            <w:tcW w:w="2880" w:type="dxa"/>
            <w:gridSpan w:val="3"/>
            <w:vMerge w:val="restart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-Анализировать и объективно оценивать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своего собственного труда, находить возможности способы их улучшения,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-Проявлять положительные качества личности и управлять своими эмоциями в различных (нестандартных) ситуациях и условия</w:t>
            </w:r>
          </w:p>
        </w:tc>
        <w:tc>
          <w:tcPr>
            <w:tcW w:w="1599" w:type="dxa"/>
            <w:gridSpan w:val="9"/>
          </w:tcPr>
          <w:p w:rsidR="0027566F" w:rsidRPr="00F9467B" w:rsidRDefault="0027566F" w:rsidP="00275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значение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культуры.</w:t>
            </w:r>
          </w:p>
        </w:tc>
        <w:tc>
          <w:tcPr>
            <w:tcW w:w="854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Передача мяча через сетку. Р.К История возникновения Легкой атлетики в Тюмени и области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Стойки и передвижения в стойке Комбинации из разученных перемещений. Передача мяча над собой во встречных колоннах.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Нижняя прямая подача, приём подачи Игра по упрощенным правилам</w:t>
            </w:r>
          </w:p>
        </w:tc>
        <w:tc>
          <w:tcPr>
            <w:tcW w:w="2880" w:type="dxa"/>
            <w:gridSpan w:val="3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и организацию игры.</w:t>
            </w:r>
          </w:p>
        </w:tc>
        <w:tc>
          <w:tcPr>
            <w:tcW w:w="854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Роль ФК и спорта в формировании ЗОЖ, профилактике вредных привычек.  Верхняя передача мяча в парах ч/з сетку. Соблюдение режимов физической нагрузки.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её значение в формировании ЗОЖ.  Комбинации из разученных перемещений.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Верхняя передача мяча в парах ч/з сетку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Передача мяча над собой во встречных колоннах ч/з сетку.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Нижняя прямая подача, приём подачи. Игра по упрощенным правилам. </w:t>
            </w:r>
          </w:p>
        </w:tc>
        <w:tc>
          <w:tcPr>
            <w:tcW w:w="2880" w:type="dxa"/>
            <w:gridSpan w:val="3"/>
            <w:vMerge w:val="restart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-Проявлять положительные качества личности и управлять своими эмоциями в различных (нестандартных) ситуациях и условия</w:t>
            </w:r>
          </w:p>
        </w:tc>
        <w:tc>
          <w:tcPr>
            <w:tcW w:w="1599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технику изученных приемов.</w:t>
            </w:r>
          </w:p>
        </w:tc>
        <w:tc>
          <w:tcPr>
            <w:tcW w:w="854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игры волейбол. Прямой нападающий удар.  Игра в мини-волейбол.  Р.К. Развитие детского волейбола в Тюмени и Тюменской обл.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и организация игры.  Комбинации из разученных перемещений. Верхняя передача мяча в парах ч/з сетку. Передача мяча над собой во встречных колоннах ч/з сетку. Нижняя прямая подача, приём подачи.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 Игра по упрощенным правилам.</w:t>
            </w:r>
          </w:p>
        </w:tc>
        <w:tc>
          <w:tcPr>
            <w:tcW w:w="2880" w:type="dxa"/>
            <w:gridSpan w:val="3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технику изученных приемов.</w:t>
            </w:r>
          </w:p>
        </w:tc>
        <w:tc>
          <w:tcPr>
            <w:tcW w:w="854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Передачи мяча в тройках после перемещения.  Игра по упрощённым правилам.  Комплексы упражнений регулирования массы тела и формирования телосложения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Комбинации из разученных перемещений. Передачи мяча в тройках после перемещения. Передача мяча над собой во встречных колоннах. Нижняя прямая подача, приём подачи. Прямой нападающий удар после подбрасывания мяча партнером.  Игра по упрощенным правилам. </w:t>
            </w:r>
          </w:p>
        </w:tc>
        <w:tc>
          <w:tcPr>
            <w:tcW w:w="2880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</w:t>
            </w:r>
          </w:p>
        </w:tc>
        <w:tc>
          <w:tcPr>
            <w:tcW w:w="1599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технику изученных приемов.</w:t>
            </w:r>
          </w:p>
        </w:tc>
        <w:tc>
          <w:tcPr>
            <w:tcW w:w="854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упрощённым правилам. Учет медицинских показаний и климатические условия региона.</w:t>
            </w:r>
          </w:p>
        </w:tc>
        <w:tc>
          <w:tcPr>
            <w:tcW w:w="515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 Передачи мяча в тройках после перемещения. Передача мяча над собой во встречных колоннах. Нижняя прямая подача, приём подачи. Нападающий удар после передачи.  Игра по упрощенным правилам.</w:t>
            </w:r>
          </w:p>
        </w:tc>
        <w:tc>
          <w:tcPr>
            <w:tcW w:w="2880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599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технику изученных приемов.</w:t>
            </w:r>
          </w:p>
        </w:tc>
        <w:tc>
          <w:tcPr>
            <w:tcW w:w="854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0749F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единоборств (6</w:t>
            </w:r>
            <w:r w:rsidR="0027566F" w:rsidRPr="00F946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>Правила поведения  Виды единоборств. Оказание первой помощи   Стойки, перемещения. Бадминтон.  Основные этапы развития ФК в России</w:t>
            </w:r>
          </w:p>
        </w:tc>
        <w:tc>
          <w:tcPr>
            <w:tcW w:w="550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поведения. Виды единоборств. Оказание первой помощи при ушибах, растяжении мышц и т.д. стойка, перемещение. Игра «Бой петухов». Бадминтон.  Взаимодействие двух игроков. Позиционное нападение с изменени</w:t>
            </w:r>
            <w:r w:rsidRPr="00F9467B">
              <w:rPr>
                <w:rFonts w:ascii="Times New Roman" w:hAnsi="Times New Roman"/>
                <w:sz w:val="24"/>
                <w:szCs w:val="24"/>
              </w:rPr>
              <w:softHyphen/>
              <w:t>ем позиций.</w:t>
            </w:r>
          </w:p>
        </w:tc>
        <w:tc>
          <w:tcPr>
            <w:tcW w:w="2958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Характеризовать явления, давать им объективную оценку на основе освоенных знаний и имеющегося опыта</w:t>
            </w:r>
          </w:p>
        </w:tc>
        <w:tc>
          <w:tcPr>
            <w:tcW w:w="1572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поведения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Захват и освобождение от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захватов   Р.К. Параолимпийское движение Тюмени</w:t>
            </w:r>
          </w:p>
        </w:tc>
        <w:tc>
          <w:tcPr>
            <w:tcW w:w="550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Захват рук, туловища. Освобождение от захватов, перемещение.  Игра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«Часовые и разведчики»</w:t>
            </w:r>
          </w:p>
        </w:tc>
        <w:tc>
          <w:tcPr>
            <w:tcW w:w="2958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включаться в общение и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 сверстниками</w:t>
            </w:r>
          </w:p>
        </w:tc>
        <w:tc>
          <w:tcPr>
            <w:tcW w:w="1572" w:type="dxa"/>
            <w:gridSpan w:val="8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страховку.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566F" w:rsidRPr="00F9467B" w:rsidRDefault="0027005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Влияние занятий единоборствами на организм человека. Единоборства в парах</w:t>
            </w:r>
          </w:p>
        </w:tc>
        <w:tc>
          <w:tcPr>
            <w:tcW w:w="548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Беседа «Влияние занятий единоборствами на организм человека». Силовые упражнения в парах. Единоборства в парах. Игра «Перетягивание в парах»</w:t>
            </w:r>
          </w:p>
        </w:tc>
        <w:tc>
          <w:tcPr>
            <w:tcW w:w="297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учётом требований её безопасности места занятий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, сохранности инвентаря и оборудования, организации 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Знать влияния занятий единоборствами 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 Р.К. Достижение Тюменских спортсменов в игровых видах спорта на ОИ</w:t>
            </w:r>
          </w:p>
        </w:tc>
        <w:tc>
          <w:tcPr>
            <w:tcW w:w="548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парах. Упражнения по овладению приемами страховки. Приемы борьбы за выгодное положение. Игра «Вытолкни из круга», «Бой петухов».</w:t>
            </w:r>
          </w:p>
        </w:tc>
        <w:tc>
          <w:tcPr>
            <w:tcW w:w="2973" w:type="dxa"/>
            <w:gridSpan w:val="6"/>
            <w:vMerge w:val="restart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55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страховку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Силовые упражнения. Игровые упражнения. Упражнения и композиции ритмической гимнастики.</w:t>
            </w:r>
          </w:p>
        </w:tc>
        <w:tc>
          <w:tcPr>
            <w:tcW w:w="548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парах. Игра «Вытолкни из круга», «Бой петухов».</w:t>
            </w:r>
          </w:p>
        </w:tc>
        <w:tc>
          <w:tcPr>
            <w:tcW w:w="2973" w:type="dxa"/>
            <w:gridSpan w:val="6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страховку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Элементы единоборства. Физическое качество-сила.  Р.К. Параолимпийские чемпионы Тюмени и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t>Тюм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>. обл.</w:t>
            </w:r>
          </w:p>
        </w:tc>
        <w:tc>
          <w:tcPr>
            <w:tcW w:w="548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Игровой урок. Повторение элементов единоборств, используя изученные игры.</w:t>
            </w:r>
          </w:p>
        </w:tc>
        <w:tc>
          <w:tcPr>
            <w:tcW w:w="2973" w:type="dxa"/>
            <w:gridSpan w:val="6"/>
          </w:tcPr>
          <w:p w:rsidR="0027566F" w:rsidRPr="00F9467B" w:rsidRDefault="0027566F" w:rsidP="0027566F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155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Применять страховку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24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F" w:rsidRDefault="000749FF" w:rsidP="002756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(3</w:t>
            </w:r>
            <w:r w:rsidR="0027566F"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>История баскетбола. Совершенствование приёмов ведения, передачи, броска. Штрафной бросок.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История баскетбола.  Сочетание приёмов передвижения и остановок Сочетание приёмов ведения, передачи, броска. Штрафной бросок. Учебная игра.</w:t>
            </w:r>
          </w:p>
        </w:tc>
        <w:tc>
          <w:tcPr>
            <w:tcW w:w="2973" w:type="dxa"/>
            <w:gridSpan w:val="6"/>
            <w:tcBorders>
              <w:bottom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557" w:type="dxa"/>
            <w:gridSpan w:val="7"/>
            <w:tcBorders>
              <w:bottom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безопасности.</w:t>
            </w: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935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27566F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История баскетбола. Совершенствование приёмов ведения, передачи, броска. Штрафной бросок.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История баскетбола.  Сочетание приёмов передвижения и остановок Сочетание приёмов ведения, передачи, броска. Штрафной бросок. Учебная игра.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</w:tcBorders>
          </w:tcPr>
          <w:p w:rsidR="0027566F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безопасности.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2351"/>
        </w:trPr>
        <w:tc>
          <w:tcPr>
            <w:tcW w:w="498" w:type="dxa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Быстрый прорыв (3*1, 3*2,4*2) Учебная игра. Правила проведения соревнований по баскетболу.</w:t>
            </w:r>
          </w:p>
        </w:tc>
        <w:tc>
          <w:tcPr>
            <w:tcW w:w="56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передвижения и остановок.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Передачи двумя руками от груди в парах в движении с пассивным сопротивлением. Быстрый прорыв3*1, 3*2,4*2)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Бросок двумя руками от головы с/м с сопротивлением Учебная игра. </w:t>
            </w:r>
          </w:p>
        </w:tc>
        <w:tc>
          <w:tcPr>
            <w:tcW w:w="2973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 -Активно включаться в общение и взаимодействие со сверстниками на принципах уважения</w:t>
            </w:r>
          </w:p>
        </w:tc>
        <w:tc>
          <w:tcPr>
            <w:tcW w:w="155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демонстрировать.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27566F" w:rsidRPr="00F9467B" w:rsidRDefault="000749F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подготовка(3</w:t>
            </w:r>
            <w:r w:rsidR="0027566F"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 xml:space="preserve">Инструктаж ТБ. Равномерный бег(15мин) Бег  в гору. Преодоление препятствий горизонтальных   Р.К. Олимпийские чемпионы по 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биатлону Тюмени   </w:t>
            </w:r>
          </w:p>
        </w:tc>
        <w:tc>
          <w:tcPr>
            <w:tcW w:w="56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Инструктаж ТБ Равномерный бег(15мин). ОРУ. Специальные беговые упражнения.  Бег в гору. Преодоление препятствий горизонтальных.  Эстафеты с преодолением препятствий</w:t>
            </w:r>
          </w:p>
        </w:tc>
        <w:tc>
          <w:tcPr>
            <w:tcW w:w="2922" w:type="dxa"/>
            <w:gridSpan w:val="4"/>
            <w:vMerge w:val="restart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Характеризовать явления, давать им объективную оценку на основе освоенных знаний и имеющегося опыта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-Активно включаться в общение и взаимодействие со сверстниками на принципах уважения и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доброжелательности, взаимопомощи и сопереживания</w:t>
            </w:r>
          </w:p>
        </w:tc>
        <w:tc>
          <w:tcPr>
            <w:tcW w:w="1608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безопасности.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148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л/а упр. для развития выносливости. Равномерный бег. Бадминтон. </w:t>
            </w:r>
          </w:p>
        </w:tc>
        <w:tc>
          <w:tcPr>
            <w:tcW w:w="56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использования л/а упр. для развития выносливости Равномерный бег(18мин) ОРУ. Специальные беговые упражнения Бег по разному грунту. Преодоление препятствий вертикальных. Бадминтон. Игра по правилам бадминтон (1х1, 2х2).</w:t>
            </w:r>
          </w:p>
        </w:tc>
        <w:tc>
          <w:tcPr>
            <w:tcW w:w="2922" w:type="dxa"/>
            <w:gridSpan w:val="4"/>
            <w:vMerge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сохранять правильное дыхание.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trHeight w:val="805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Бег 2 км (м), 1,5км (д) Бег по пересечённой местности.  Физическое качество выносливость. Бадминтон.</w:t>
            </w:r>
          </w:p>
        </w:tc>
        <w:tc>
          <w:tcPr>
            <w:tcW w:w="567" w:type="dxa"/>
            <w:gridSpan w:val="7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Бег 2 км(м), 1,5км(д)(ГТО).  Бег по пересечённой местности. Бадминтон.  Игра по правилам бадминтон (1х1, 2х2).</w:t>
            </w:r>
          </w:p>
        </w:tc>
        <w:tc>
          <w:tcPr>
            <w:tcW w:w="292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608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Уметь сохранять правильное дыхание.</w:t>
            </w:r>
          </w:p>
        </w:tc>
        <w:tc>
          <w:tcPr>
            <w:tcW w:w="75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Бег 2км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М:9,00-9,30-10,00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Бег 1,5км 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Д: 7,30-8,00-8,30</w:t>
            </w: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27566F" w:rsidRPr="00F9467B" w:rsidRDefault="000749F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(5</w:t>
            </w:r>
            <w:r w:rsidR="0027566F" w:rsidRPr="00F9467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="0027566F" w:rsidRPr="00F9467B">
              <w:rPr>
                <w:rFonts w:ascii="Times New Roman" w:hAnsi="Times New Roman"/>
                <w:sz w:val="24"/>
                <w:szCs w:val="24"/>
              </w:rPr>
              <w:t>Инструктаж ТБ. Эстафетный бег. Правила соревнований по футболу. Передача, ведение мяча.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427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Инструктаж ТБ. Низкий старт (30-40м), бег с ускорением(70-80). Эстафетный бег (передача эст палочки) Специальные беговые упражнения. Старты из различных И.П. Челночный бег (3*10)</w:t>
            </w:r>
          </w:p>
        </w:tc>
        <w:tc>
          <w:tcPr>
            <w:tcW w:w="3026" w:type="dxa"/>
            <w:gridSpan w:val="5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-Видеть красоту движений, выделять и обосновывать эстетические признаки в движениях передвижениях человека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 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беге.</w:t>
            </w:r>
          </w:p>
        </w:tc>
        <w:tc>
          <w:tcPr>
            <w:tcW w:w="78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Правила использование л/а упр. для развития скоростных качеств. Бег с ускорением.  Бадминтон. Достижения </w:t>
            </w:r>
            <w:proofErr w:type="spellStart"/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отечест</w:t>
            </w:r>
            <w:proofErr w:type="spellEnd"/>
            <w:r w:rsidRPr="00F9467B">
              <w:rPr>
                <w:rFonts w:ascii="Times New Roman" w:hAnsi="Times New Roman"/>
                <w:sz w:val="24"/>
                <w:szCs w:val="24"/>
              </w:rPr>
              <w:t>. и зарубежных спортсменов на ОИ</w:t>
            </w:r>
          </w:p>
        </w:tc>
        <w:tc>
          <w:tcPr>
            <w:tcW w:w="51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Влияние л/а упражнений на укрепление здоровья и основные системы организма. ОРУ в движении.  Специальные беговые упражнения.  Низкий старт(30-40м), бег с ускорением(70-80).  Бег 30 м- на результат. Бадминтон.  Игра по правилам бадминтон (1х1, 2х2).</w:t>
            </w:r>
          </w:p>
        </w:tc>
        <w:tc>
          <w:tcPr>
            <w:tcW w:w="3026" w:type="dxa"/>
            <w:gridSpan w:val="5"/>
            <w:vMerge w:val="restart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-Находить ошибки при выполнении учебных заданий, отбирать способы их исправления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-Проявлять положительные качества личности и управлять своими эмоциями в </w:t>
            </w: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различных (нестандартных) ситуациях и условиях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lastRenderedPageBreak/>
              <w:t>Знать влияние л/атлетических упражнений на организм человека.</w:t>
            </w:r>
          </w:p>
        </w:tc>
        <w:tc>
          <w:tcPr>
            <w:tcW w:w="78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«3»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4,7  5,5  5,8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  «3</w:t>
            </w:r>
          </w:p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4,9   5,9 6,1</w:t>
            </w:r>
          </w:p>
        </w:tc>
      </w:tr>
      <w:tr w:rsidR="0027566F" w:rsidRPr="00F9467B" w:rsidTr="00927258">
        <w:trPr>
          <w:gridAfter w:val="1"/>
          <w:wAfter w:w="32" w:type="dxa"/>
          <w:trHeight w:val="148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в беге. 60 метров   Р.К. Развитие в Тюмени видов спорта не входящих в состав Олимпийских игр</w:t>
            </w:r>
          </w:p>
        </w:tc>
        <w:tc>
          <w:tcPr>
            <w:tcW w:w="51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Правила соревнований в беге. Бег 60 метров – на результат (ГТО). Спец беговые упр.  Бег от 200 до 1000 м. Эстафеты по кругу.</w:t>
            </w:r>
          </w:p>
        </w:tc>
        <w:tc>
          <w:tcPr>
            <w:tcW w:w="3026" w:type="dxa"/>
            <w:gridSpan w:val="5"/>
            <w:vMerge/>
          </w:tcPr>
          <w:p w:rsidR="0027566F" w:rsidRPr="00F9467B" w:rsidRDefault="0027566F" w:rsidP="002756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беге.</w:t>
            </w:r>
          </w:p>
        </w:tc>
        <w:tc>
          <w:tcPr>
            <w:tcW w:w="78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«3»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9,3  9,6 9,8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«5»«4»«3»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 9,5 9,810,0</w:t>
            </w:r>
          </w:p>
        </w:tc>
      </w:tr>
      <w:tr w:rsidR="0027566F" w:rsidRPr="00F9467B" w:rsidTr="00927258">
        <w:trPr>
          <w:gridAfter w:val="1"/>
          <w:wAfter w:w="32" w:type="dxa"/>
          <w:trHeight w:val="826"/>
        </w:trPr>
        <w:tc>
          <w:tcPr>
            <w:tcW w:w="524" w:type="dxa"/>
            <w:gridSpan w:val="2"/>
            <w:tcBorders>
              <w:right w:val="single" w:sz="4" w:space="0" w:color="auto"/>
            </w:tcBorders>
          </w:tcPr>
          <w:p w:rsidR="0027566F" w:rsidRPr="00F9467B" w:rsidRDefault="0044198B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Прыжки в высоту с 7-9 беговых шагов способом перешагивания. Прыжки с/р </w:t>
            </w:r>
          </w:p>
        </w:tc>
        <w:tc>
          <w:tcPr>
            <w:tcW w:w="51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ОРУ в движении.  Специальные беговые упражнения. Прыжки в высоту с 5- 7 беговых шагов способом перешагивания Прыжки с/р </w:t>
            </w:r>
          </w:p>
        </w:tc>
        <w:tc>
          <w:tcPr>
            <w:tcW w:w="3026" w:type="dxa"/>
            <w:gridSpan w:val="5"/>
            <w:vMerge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прыжках в высоту.</w:t>
            </w:r>
          </w:p>
        </w:tc>
        <w:tc>
          <w:tcPr>
            <w:tcW w:w="78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27566F" w:rsidRPr="00F9467B" w:rsidTr="00927258">
        <w:trPr>
          <w:gridAfter w:val="1"/>
          <w:wAfter w:w="32" w:type="dxa"/>
          <w:cantSplit/>
          <w:trHeight w:val="1166"/>
        </w:trPr>
        <w:tc>
          <w:tcPr>
            <w:tcW w:w="524" w:type="dxa"/>
            <w:gridSpan w:val="2"/>
            <w:tcBorders>
              <w:right w:val="single" w:sz="4" w:space="0" w:color="auto"/>
            </w:tcBorders>
            <w:textDirection w:val="btLr"/>
          </w:tcPr>
          <w:p w:rsidR="0027566F" w:rsidRPr="00F9467B" w:rsidRDefault="0027005B" w:rsidP="0027005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198B">
              <w:rPr>
                <w:rFonts w:ascii="Times New Roman" w:hAnsi="Times New Roman"/>
                <w:sz w:val="24"/>
                <w:szCs w:val="24"/>
              </w:rPr>
              <w:t xml:space="preserve">                              68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Прыжки в высоту. Метание мяча в цель, на дальность отскока от стены. Нормы этического общения и коллективного взаимодействия в игровой и соревновательной деятельности</w:t>
            </w:r>
          </w:p>
        </w:tc>
        <w:tc>
          <w:tcPr>
            <w:tcW w:w="512" w:type="dxa"/>
            <w:gridSpan w:val="4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6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ОРУ для рук и плечевого пояса.  Специальные прыжковые упражнения. Прыжки высоту- на результат. (ГТО). Метание мяча в цель, на дальность отскока от стены.   П/и «Кто дальше бросит»</w:t>
            </w:r>
          </w:p>
        </w:tc>
        <w:tc>
          <w:tcPr>
            <w:tcW w:w="3026" w:type="dxa"/>
            <w:gridSpan w:val="5"/>
          </w:tcPr>
          <w:p w:rsidR="0027566F" w:rsidRPr="00F9467B" w:rsidRDefault="0027566F" w:rsidP="0027566F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600" w:type="dxa"/>
            <w:gridSpan w:val="9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Знать правила соревнований в прыжках в высоту.</w:t>
            </w:r>
          </w:p>
        </w:tc>
        <w:tc>
          <w:tcPr>
            <w:tcW w:w="78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«5» «4» «3»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125 115 105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девочки:   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 xml:space="preserve"> «5» «4» «3</w:t>
            </w:r>
          </w:p>
          <w:p w:rsidR="0027566F" w:rsidRPr="00F9467B" w:rsidRDefault="0027566F" w:rsidP="0027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7B">
              <w:rPr>
                <w:rFonts w:ascii="Times New Roman" w:hAnsi="Times New Roman"/>
                <w:sz w:val="24"/>
                <w:szCs w:val="24"/>
              </w:rPr>
              <w:t>115  105 95</w:t>
            </w:r>
          </w:p>
        </w:tc>
      </w:tr>
    </w:tbl>
    <w:p w:rsidR="00F9467B" w:rsidRPr="00F9467B" w:rsidRDefault="00F9467B" w:rsidP="00F94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67B" w:rsidRPr="00F9467B" w:rsidRDefault="00F9467B" w:rsidP="00F94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67B" w:rsidRPr="00F9467B" w:rsidRDefault="00F9467B" w:rsidP="00F9467B"/>
    <w:p w:rsidR="00F9467B" w:rsidRDefault="00F9467B"/>
    <w:sectPr w:rsidR="00F9467B" w:rsidSect="00EE660C">
      <w:pgSz w:w="16840" w:h="11900" w:orient="landscape" w:code="9"/>
      <w:pgMar w:top="567" w:right="1724" w:bottom="827" w:left="151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71A52"/>
    <w:multiLevelType w:val="hybridMultilevel"/>
    <w:tmpl w:val="AFE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76B"/>
    <w:rsid w:val="00051659"/>
    <w:rsid w:val="000749FF"/>
    <w:rsid w:val="000B6D86"/>
    <w:rsid w:val="00177E93"/>
    <w:rsid w:val="0027005B"/>
    <w:rsid w:val="0027566F"/>
    <w:rsid w:val="00380F15"/>
    <w:rsid w:val="003A7DC6"/>
    <w:rsid w:val="0044198B"/>
    <w:rsid w:val="0046637D"/>
    <w:rsid w:val="005158DC"/>
    <w:rsid w:val="00535897"/>
    <w:rsid w:val="0063429B"/>
    <w:rsid w:val="00723942"/>
    <w:rsid w:val="007F3CBE"/>
    <w:rsid w:val="007F6756"/>
    <w:rsid w:val="0081276B"/>
    <w:rsid w:val="00823F2F"/>
    <w:rsid w:val="008360E2"/>
    <w:rsid w:val="008850CF"/>
    <w:rsid w:val="008D4A5D"/>
    <w:rsid w:val="00927258"/>
    <w:rsid w:val="00994B2D"/>
    <w:rsid w:val="00C340B1"/>
    <w:rsid w:val="00C90ADF"/>
    <w:rsid w:val="00CA5169"/>
    <w:rsid w:val="00D1696A"/>
    <w:rsid w:val="00DE1DAF"/>
    <w:rsid w:val="00E541D4"/>
    <w:rsid w:val="00E73645"/>
    <w:rsid w:val="00EE660C"/>
    <w:rsid w:val="00F67D4E"/>
    <w:rsid w:val="00F75A4D"/>
    <w:rsid w:val="00F9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C642D8"/>
  <w15:docId w15:val="{DD64278A-6205-473B-ADAE-6A3339A1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7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467B"/>
  </w:style>
  <w:style w:type="paragraph" w:styleId="a3">
    <w:name w:val="Normal (Web)"/>
    <w:basedOn w:val="a"/>
    <w:uiPriority w:val="99"/>
    <w:rsid w:val="00F94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F94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F9467B"/>
    <w:rPr>
      <w:i/>
      <w:iCs/>
    </w:rPr>
  </w:style>
  <w:style w:type="character" w:styleId="a6">
    <w:name w:val="Hyperlink"/>
    <w:basedOn w:val="a0"/>
    <w:uiPriority w:val="99"/>
    <w:semiHidden/>
    <w:unhideWhenUsed/>
    <w:rsid w:val="00F9467B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9467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rsid w:val="00F946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rsid w:val="00F9467B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9467B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rsid w:val="00F946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F9467B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9467B"/>
  </w:style>
  <w:style w:type="paragraph" w:styleId="ab">
    <w:name w:val="Balloon Text"/>
    <w:basedOn w:val="a"/>
    <w:link w:val="ac"/>
    <w:uiPriority w:val="99"/>
    <w:semiHidden/>
    <w:unhideWhenUsed/>
    <w:rsid w:val="00F9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40</Pages>
  <Words>11704</Words>
  <Characters>66719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Мухамадиева</dc:creator>
  <cp:keywords/>
  <dc:description/>
  <cp:lastModifiedBy>RePack by Diakov</cp:lastModifiedBy>
  <cp:revision>28</cp:revision>
  <cp:lastPrinted>2019-10-01T05:54:00Z</cp:lastPrinted>
  <dcterms:created xsi:type="dcterms:W3CDTF">2018-08-28T16:25:00Z</dcterms:created>
  <dcterms:modified xsi:type="dcterms:W3CDTF">2020-11-20T07:15:00Z</dcterms:modified>
</cp:coreProperties>
</file>