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78" w:rsidRDefault="00FF7362" w:rsidP="0069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65D007" wp14:editId="7B5ABCBF">
            <wp:extent cx="9251950" cy="65411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17F" w:rsidRDefault="004A517F" w:rsidP="005A1E5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A1E57" w:rsidRPr="005A1E57" w:rsidRDefault="005A1E57" w:rsidP="005A1E5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1E57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5A1E57" w:rsidRPr="005A1E57" w:rsidRDefault="005A1E57" w:rsidP="005A1E5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1E57">
        <w:rPr>
          <w:rFonts w:ascii="Times New Roman" w:hAnsi="Times New Roman" w:cs="Times New Roman"/>
          <w:sz w:val="24"/>
          <w:szCs w:val="24"/>
        </w:rPr>
        <w:t xml:space="preserve">авторской программы   </w:t>
      </w:r>
      <w:r w:rsidRPr="005A1E57">
        <w:rPr>
          <w:rFonts w:ascii="Times New Roman" w:hAnsi="Times New Roman" w:cs="Times New Roman"/>
          <w:sz w:val="24"/>
          <w:szCs w:val="24"/>
          <w:u w:val="single"/>
        </w:rPr>
        <w:t xml:space="preserve">Лях </w:t>
      </w:r>
      <w:proofErr w:type="spellStart"/>
      <w:r w:rsidRPr="005A1E57">
        <w:rPr>
          <w:rFonts w:ascii="Times New Roman" w:hAnsi="Times New Roman" w:cs="Times New Roman"/>
          <w:sz w:val="24"/>
          <w:szCs w:val="24"/>
          <w:u w:val="single"/>
        </w:rPr>
        <w:t>В.И</w:t>
      </w:r>
      <w:proofErr w:type="spellEnd"/>
      <w:r w:rsidRPr="005A1E57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proofErr w:type="spellStart"/>
      <w:r w:rsidRPr="005A1E57">
        <w:rPr>
          <w:rFonts w:ascii="Times New Roman" w:hAnsi="Times New Roman" w:cs="Times New Roman"/>
          <w:sz w:val="24"/>
          <w:szCs w:val="24"/>
          <w:u w:val="single"/>
        </w:rPr>
        <w:t>Зданевич</w:t>
      </w:r>
      <w:proofErr w:type="spellEnd"/>
      <w:r w:rsidRPr="005A1E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1E57">
        <w:rPr>
          <w:rFonts w:ascii="Times New Roman" w:hAnsi="Times New Roman" w:cs="Times New Roman"/>
          <w:sz w:val="24"/>
          <w:szCs w:val="24"/>
          <w:u w:val="single"/>
        </w:rPr>
        <w:t>А.А</w:t>
      </w:r>
      <w:proofErr w:type="spellEnd"/>
      <w:r w:rsidRPr="005A1E57">
        <w:rPr>
          <w:rFonts w:ascii="Times New Roman" w:hAnsi="Times New Roman" w:cs="Times New Roman"/>
          <w:sz w:val="24"/>
          <w:szCs w:val="24"/>
          <w:u w:val="single"/>
        </w:rPr>
        <w:t xml:space="preserve">., Просвещение </w:t>
      </w:r>
      <w:proofErr w:type="spellStart"/>
      <w:r w:rsidRPr="005A1E57">
        <w:rPr>
          <w:rFonts w:ascii="Times New Roman" w:hAnsi="Times New Roman" w:cs="Times New Roman"/>
          <w:sz w:val="24"/>
          <w:szCs w:val="24"/>
          <w:u w:val="single"/>
        </w:rPr>
        <w:t>2011г</w:t>
      </w:r>
      <w:proofErr w:type="spellEnd"/>
    </w:p>
    <w:p w:rsidR="005A1E57" w:rsidRPr="005A1E57" w:rsidRDefault="005A1E57" w:rsidP="005A1E5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1E57">
        <w:rPr>
          <w:rFonts w:ascii="Times New Roman" w:hAnsi="Times New Roman" w:cs="Times New Roman"/>
          <w:sz w:val="24"/>
          <w:szCs w:val="24"/>
        </w:rPr>
        <w:t>Примерной государственной программы по физической культу</w:t>
      </w:r>
      <w:r w:rsidR="00892C45">
        <w:rPr>
          <w:rFonts w:ascii="Times New Roman" w:hAnsi="Times New Roman" w:cs="Times New Roman"/>
          <w:sz w:val="24"/>
          <w:szCs w:val="24"/>
        </w:rPr>
        <w:t>ре для общеобразовательных школ</w:t>
      </w:r>
      <w:r w:rsidRPr="005A1E57">
        <w:rPr>
          <w:rFonts w:ascii="Times New Roman" w:hAnsi="Times New Roman" w:cs="Times New Roman"/>
          <w:sz w:val="24"/>
          <w:szCs w:val="24"/>
        </w:rPr>
        <w:t xml:space="preserve"> </w:t>
      </w:r>
      <w:r w:rsidRPr="005A1E57">
        <w:rPr>
          <w:rFonts w:ascii="Times New Roman" w:hAnsi="Times New Roman" w:cs="Times New Roman"/>
          <w:sz w:val="24"/>
          <w:szCs w:val="24"/>
          <w:u w:val="single"/>
        </w:rPr>
        <w:t>Комплексная программа физического воспитания учащихся</w:t>
      </w:r>
      <w:r w:rsidR="00892C45">
        <w:rPr>
          <w:rFonts w:ascii="Times New Roman" w:hAnsi="Times New Roman" w:cs="Times New Roman"/>
          <w:sz w:val="24"/>
          <w:szCs w:val="24"/>
          <w:u w:val="single"/>
        </w:rPr>
        <w:t xml:space="preserve">. Лях </w:t>
      </w:r>
      <w:proofErr w:type="spellStart"/>
      <w:r w:rsidR="00892C45">
        <w:rPr>
          <w:rFonts w:ascii="Times New Roman" w:hAnsi="Times New Roman" w:cs="Times New Roman"/>
          <w:sz w:val="24"/>
          <w:szCs w:val="24"/>
          <w:u w:val="single"/>
        </w:rPr>
        <w:t>В.И</w:t>
      </w:r>
      <w:proofErr w:type="spellEnd"/>
      <w:r w:rsidR="00892C45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proofErr w:type="spellStart"/>
      <w:r w:rsidR="00892C45">
        <w:rPr>
          <w:rFonts w:ascii="Times New Roman" w:hAnsi="Times New Roman" w:cs="Times New Roman"/>
          <w:sz w:val="24"/>
          <w:szCs w:val="24"/>
          <w:u w:val="single"/>
        </w:rPr>
        <w:t>Зданевич</w:t>
      </w:r>
      <w:proofErr w:type="spellEnd"/>
      <w:r w:rsidR="00892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92C45">
        <w:rPr>
          <w:rFonts w:ascii="Times New Roman" w:hAnsi="Times New Roman" w:cs="Times New Roman"/>
          <w:sz w:val="24"/>
          <w:szCs w:val="24"/>
          <w:u w:val="single"/>
        </w:rPr>
        <w:t>А.А</w:t>
      </w:r>
      <w:proofErr w:type="spellEnd"/>
      <w:r w:rsidR="00892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92C45">
        <w:rPr>
          <w:rFonts w:ascii="Times New Roman" w:hAnsi="Times New Roman" w:cs="Times New Roman"/>
          <w:sz w:val="24"/>
          <w:szCs w:val="24"/>
          <w:u w:val="single"/>
        </w:rPr>
        <w:t>2011г</w:t>
      </w:r>
      <w:proofErr w:type="spellEnd"/>
      <w:r w:rsidR="00892C4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1E57" w:rsidRPr="005A1E57" w:rsidRDefault="005A1E57" w:rsidP="005A1E5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A1E57" w:rsidRPr="00892C45" w:rsidRDefault="00322E05" w:rsidP="005A1E57">
      <w:pPr>
        <w:tabs>
          <w:tab w:val="left" w:pos="22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8</w:t>
      </w:r>
      <w:r w:rsidR="005A1E57" w:rsidRPr="005A1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B0B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В, Д</w:t>
      </w:r>
      <w:r w:rsidR="004B0B49">
        <w:rPr>
          <w:rFonts w:ascii="Times New Roman" w:hAnsi="Times New Roman" w:cs="Times New Roman"/>
          <w:sz w:val="24"/>
          <w:szCs w:val="24"/>
        </w:rPr>
        <w:t>.</w:t>
      </w:r>
    </w:p>
    <w:p w:rsidR="005A1E57" w:rsidRPr="005A1E57" w:rsidRDefault="005A1E57" w:rsidP="005A1E57">
      <w:pPr>
        <w:tabs>
          <w:tab w:val="left" w:pos="2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A1E57">
        <w:rPr>
          <w:rFonts w:ascii="Times New Roman" w:hAnsi="Times New Roman" w:cs="Times New Roman"/>
          <w:sz w:val="24"/>
          <w:szCs w:val="24"/>
        </w:rPr>
        <w:t>Учите</w:t>
      </w:r>
      <w:r w:rsidR="00892C45">
        <w:rPr>
          <w:rFonts w:ascii="Times New Roman" w:hAnsi="Times New Roman" w:cs="Times New Roman"/>
          <w:sz w:val="24"/>
          <w:szCs w:val="24"/>
        </w:rPr>
        <w:t>л</w:t>
      </w:r>
      <w:r w:rsidR="00322E05">
        <w:rPr>
          <w:rFonts w:ascii="Times New Roman" w:hAnsi="Times New Roman" w:cs="Times New Roman"/>
          <w:sz w:val="24"/>
          <w:szCs w:val="24"/>
        </w:rPr>
        <w:t>ь: Коновалов Иван Иванович</w:t>
      </w:r>
    </w:p>
    <w:p w:rsidR="005A1E57" w:rsidRPr="005A1E57" w:rsidRDefault="00892C45" w:rsidP="005A1E57">
      <w:pPr>
        <w:tabs>
          <w:tab w:val="left" w:pos="22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C25367">
        <w:rPr>
          <w:rFonts w:ascii="Times New Roman" w:hAnsi="Times New Roman" w:cs="Times New Roman"/>
          <w:sz w:val="24"/>
          <w:szCs w:val="24"/>
        </w:rPr>
        <w:t xml:space="preserve"> всего 68 часов, в неделю 2</w:t>
      </w:r>
      <w:r w:rsidR="005A1E57" w:rsidRPr="005A1E57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5A1E57" w:rsidRPr="005A1E57" w:rsidRDefault="005A1E57" w:rsidP="005A1E57">
      <w:pPr>
        <w:tabs>
          <w:tab w:val="left" w:pos="2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A1E57">
        <w:rPr>
          <w:rFonts w:ascii="Times New Roman" w:hAnsi="Times New Roman" w:cs="Times New Roman"/>
          <w:sz w:val="24"/>
          <w:szCs w:val="24"/>
        </w:rPr>
        <w:t>Плановых контрольных уроков ____, зачётов____, тестов_____.</w:t>
      </w:r>
    </w:p>
    <w:p w:rsidR="00E40B21" w:rsidRPr="005A1E57" w:rsidRDefault="00E40B21" w:rsidP="0069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E57" w:rsidRPr="005A1E57" w:rsidRDefault="005A1E57" w:rsidP="0069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Default="005A1E57" w:rsidP="005A1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57" w:rsidRPr="00286EEF" w:rsidRDefault="005A1E57" w:rsidP="005A1E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A1E57" w:rsidRPr="00286EEF" w:rsidRDefault="005A1E57" w:rsidP="005A1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1E57" w:rsidRPr="00286EEF" w:rsidRDefault="005A1E57" w:rsidP="005A1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 </w:t>
      </w:r>
      <w:r w:rsidRPr="00286EEF">
        <w:rPr>
          <w:rFonts w:ascii="Times New Roman" w:hAnsi="Times New Roman" w:cs="Times New Roman"/>
          <w:b/>
          <w:i/>
          <w:sz w:val="24"/>
          <w:szCs w:val="24"/>
        </w:rPr>
        <w:t>Рабочий план составлен с учётом следующих нормативных документов</w:t>
      </w:r>
      <w:r w:rsidRPr="00286EEF">
        <w:rPr>
          <w:rFonts w:ascii="Times New Roman" w:hAnsi="Times New Roman" w:cs="Times New Roman"/>
          <w:i/>
          <w:sz w:val="24"/>
          <w:szCs w:val="24"/>
        </w:rPr>
        <w:t>:</w:t>
      </w:r>
    </w:p>
    <w:p w:rsidR="005A1E57" w:rsidRPr="00286EEF" w:rsidRDefault="005A1E57" w:rsidP="00E87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- Федеральный закон «О физической культуре и спорте в Российской Федерации»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04.12.2007г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. № 329-ФЗ (ред.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21.04.2011г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);</w:t>
      </w:r>
    </w:p>
    <w:p w:rsidR="005A1E57" w:rsidRPr="00286EEF" w:rsidRDefault="005A1E57" w:rsidP="00E87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- Национальная доктрина образования Российской Федерации. Постановление Правительства РФ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04.10.2000г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. №751;</w:t>
      </w:r>
    </w:p>
    <w:p w:rsidR="005A1E57" w:rsidRPr="00286EEF" w:rsidRDefault="005A1E57" w:rsidP="00E87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- Базисный учебный план общеобразовательных учреждений Российской Федерации. Приказ МО РФ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от09.03.2004г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. №1312 (ред.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30.08.2010г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.);</w:t>
      </w:r>
    </w:p>
    <w:p w:rsidR="005A1E57" w:rsidRPr="00286EEF" w:rsidRDefault="005A1E57" w:rsidP="00E87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- Обязательный минимум содержания начального образования. Приказ МО РФ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19.05.1998г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. №1235;</w:t>
      </w:r>
    </w:p>
    <w:p w:rsidR="005A1E57" w:rsidRPr="00286EEF" w:rsidRDefault="005A1E57" w:rsidP="00E87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-Стратегия развития физической культуры и спорта на период до 2020 года. Распоряжение правительства РФ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07.08.2009г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. №1101-р;</w:t>
      </w:r>
    </w:p>
    <w:p w:rsidR="005A1E57" w:rsidRPr="00286EEF" w:rsidRDefault="005A1E57" w:rsidP="00E87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-О проведении мониторинга физического развития обучающихся. Письмо Минобрнауки РФ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29.03.2010г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. №06-499;</w:t>
      </w:r>
    </w:p>
    <w:p w:rsidR="005A1E57" w:rsidRPr="00286EEF" w:rsidRDefault="005A1E57" w:rsidP="00E87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-О Концепции Федеральной целевой программы развития образования на 2011-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2015гг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. распоряжение Правительства РФ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07.02.2011г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. №163-р</w:t>
      </w:r>
    </w:p>
    <w:p w:rsidR="005A1E57" w:rsidRPr="00286EEF" w:rsidRDefault="005A1E57" w:rsidP="005A1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В.И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. Ляха,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– </w:t>
      </w:r>
      <w:r w:rsidRPr="00286EEF">
        <w:rPr>
          <w:rFonts w:ascii="Times New Roman" w:hAnsi="Times New Roman" w:cs="Times New Roman"/>
          <w:i/>
          <w:sz w:val="24"/>
          <w:szCs w:val="24"/>
        </w:rPr>
        <w:t>базовую</w:t>
      </w:r>
      <w:r w:rsidRPr="00286EEF">
        <w:rPr>
          <w:rFonts w:ascii="Times New Roman" w:hAnsi="Times New Roman" w:cs="Times New Roman"/>
          <w:sz w:val="24"/>
          <w:szCs w:val="24"/>
        </w:rPr>
        <w:t xml:space="preserve"> и </w:t>
      </w:r>
      <w:r w:rsidRPr="00286EEF">
        <w:rPr>
          <w:rFonts w:ascii="Times New Roman" w:hAnsi="Times New Roman" w:cs="Times New Roman"/>
          <w:i/>
          <w:sz w:val="24"/>
          <w:szCs w:val="24"/>
        </w:rPr>
        <w:t>вариативную</w:t>
      </w:r>
      <w:r w:rsidRPr="00286EEF">
        <w:rPr>
          <w:rFonts w:ascii="Times New Roman" w:hAnsi="Times New Roman" w:cs="Times New Roman"/>
          <w:sz w:val="24"/>
          <w:szCs w:val="24"/>
        </w:rPr>
        <w:t xml:space="preserve">. </w:t>
      </w:r>
      <w:r w:rsidRPr="00286EEF">
        <w:rPr>
          <w:rFonts w:ascii="Times New Roman" w:hAnsi="Times New Roman" w:cs="Times New Roman"/>
          <w:i/>
          <w:sz w:val="24"/>
          <w:szCs w:val="24"/>
        </w:rPr>
        <w:t>В базовую часть</w:t>
      </w:r>
      <w:r w:rsidRPr="00286EEF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</w:t>
      </w:r>
      <w:r w:rsidRPr="00286EEF">
        <w:rPr>
          <w:rFonts w:ascii="Times New Roman" w:hAnsi="Times New Roman" w:cs="Times New Roman"/>
          <w:i/>
          <w:sz w:val="24"/>
          <w:szCs w:val="24"/>
        </w:rPr>
        <w:t>Вариативная часть</w:t>
      </w:r>
      <w:r w:rsidRPr="00286EEF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5A1E57" w:rsidRPr="00286EEF" w:rsidRDefault="005A1E57" w:rsidP="0069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Рабочая программа учебного предмета «Физическая куль</w:t>
      </w:r>
      <w:r w:rsidR="00892C45">
        <w:rPr>
          <w:rFonts w:ascii="Times New Roman" w:hAnsi="Times New Roman" w:cs="Times New Roman"/>
          <w:bCs/>
          <w:sz w:val="24"/>
          <w:szCs w:val="24"/>
        </w:rPr>
        <w:t>тура» составлена в соответствии</w:t>
      </w:r>
      <w:r w:rsidRPr="00286EEF">
        <w:rPr>
          <w:rFonts w:ascii="Times New Roman" w:hAnsi="Times New Roman" w:cs="Times New Roman"/>
          <w:bCs/>
          <w:sz w:val="24"/>
          <w:szCs w:val="24"/>
        </w:rPr>
        <w:t xml:space="preserve"> с требованиями</w:t>
      </w:r>
      <w:r w:rsidRPr="00286EEF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стандарта, утв. приказом Минобразования России от 05.03.2004 № 1089</w:t>
      </w:r>
      <w:r w:rsidR="00892C45">
        <w:rPr>
          <w:rFonts w:ascii="Times New Roman" w:hAnsi="Times New Roman" w:cs="Times New Roman"/>
          <w:bCs/>
          <w:sz w:val="24"/>
          <w:szCs w:val="24"/>
        </w:rPr>
        <w:t xml:space="preserve"> и авторской программы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Ляха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В.И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Зданевича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. «Физическая культура 5-9 классы». – М.: Просвещение,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2012г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ab/>
        <w:t>Количество часов, на ко</w:t>
      </w:r>
      <w:r w:rsidR="00C25367" w:rsidRPr="00286EEF">
        <w:rPr>
          <w:rFonts w:ascii="Times New Roman" w:hAnsi="Times New Roman" w:cs="Times New Roman"/>
          <w:bCs/>
          <w:iCs/>
          <w:sz w:val="24"/>
          <w:szCs w:val="24"/>
        </w:rPr>
        <w:t>торые рассчитана программа – 68 ч., 2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5F1D" w:rsidRDefault="00C95F1D" w:rsidP="0062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1D" w:rsidRDefault="00C95F1D" w:rsidP="0062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1D" w:rsidRDefault="00C95F1D" w:rsidP="0062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1D" w:rsidRDefault="00C95F1D" w:rsidP="0062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1D" w:rsidRDefault="00C95F1D" w:rsidP="0062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1D" w:rsidRDefault="00C95F1D" w:rsidP="0062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целей: </w:t>
      </w:r>
    </w:p>
    <w:p w:rsidR="00623A96" w:rsidRPr="00286EEF" w:rsidRDefault="00623A96" w:rsidP="00623A9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:rsidR="00623A96" w:rsidRPr="00286EEF" w:rsidRDefault="00623A96" w:rsidP="00623A9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623A96" w:rsidRPr="00286EEF" w:rsidRDefault="00623A96" w:rsidP="00623A9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623A96" w:rsidRPr="00286EEF" w:rsidRDefault="00623A96" w:rsidP="00623A9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286EEF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59EC" w:rsidRDefault="00C959EC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59EC" w:rsidRDefault="00C959EC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59EC" w:rsidRDefault="00C959EC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59EC" w:rsidRDefault="00C959EC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59EC" w:rsidRDefault="00C959EC" w:rsidP="00C959EC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C959EC" w:rsidRDefault="00C959EC" w:rsidP="00C959EC">
      <w:pPr>
        <w:tabs>
          <w:tab w:val="left" w:pos="91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6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Предмет: физическая культура        </w:t>
      </w:r>
    </w:p>
    <w:p w:rsidR="00C959EC" w:rsidRDefault="00322E05" w:rsidP="00C959EC">
      <w:pPr>
        <w:tabs>
          <w:tab w:val="left" w:pos="91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Класс: 8 Б, В</w:t>
      </w:r>
      <w:r w:rsidR="004B0B49">
        <w:rPr>
          <w:rFonts w:ascii="Times New Roman" w:hAnsi="Times New Roman"/>
          <w:color w:val="000000"/>
          <w:spacing w:val="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Д</w:t>
      </w:r>
      <w:r w:rsidR="004B0B49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C959EC" w:rsidRDefault="00C959EC" w:rsidP="00C959EC">
      <w:pPr>
        <w:tabs>
          <w:tab w:val="left" w:pos="91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Всего часов на изучение программы: 68</w:t>
      </w:r>
    </w:p>
    <w:p w:rsidR="00C959EC" w:rsidRDefault="00C959EC" w:rsidP="00C959EC">
      <w:pPr>
        <w:tabs>
          <w:tab w:val="left" w:pos="91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Количество часов в неделю:</w:t>
      </w: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2 часа</w:t>
      </w:r>
    </w:p>
    <w:p w:rsidR="00C959EC" w:rsidRDefault="00C959EC" w:rsidP="00C95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9EC" w:rsidRDefault="00C959EC" w:rsidP="00C95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учебных занятий в соответствии с учебным планом предусматривает использование разнообразных форм: игры, соревнования, эстафеты, зачетные уроки.</w:t>
      </w:r>
    </w:p>
    <w:p w:rsidR="00C959EC" w:rsidRDefault="00C959EC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59EC" w:rsidRDefault="00C959EC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Cs/>
          <w:sz w:val="24"/>
          <w:szCs w:val="24"/>
        </w:rPr>
        <w:t>следую</w:t>
      </w:r>
      <w:r w:rsidRPr="00286EEF">
        <w:rPr>
          <w:rFonts w:ascii="Times New Roman" w:hAnsi="Times New Roman" w:cs="Times New Roman"/>
          <w:b/>
          <w:bCs/>
          <w:iCs/>
          <w:sz w:val="24"/>
          <w:szCs w:val="24"/>
        </w:rPr>
        <w:softHyphen/>
        <w:t>щих задач: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содействие гармоничному физическому развитию, за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крепление навыков правильной осанки, развитие устойчиво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сти организма к неблагоприятным условиям внешней среды, воспитание ценностных ориентаций на здоровый образ жиз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 и привычки соблюдения личной гигиены;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обучение основам базовых видов двигательных действий;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та и точность реагирования на сигналы, согласование движе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ний, ритм, равновесие, точность воспроизведения и дифферен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формирование основ знаний о личной гигиене, о влия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нии занятий физическими упражнениями на основные систе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мы организма, развитие волевых и нравственных качеств;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выработку представлений о физической культуре лич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ности и приёмах самоконтроля;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углубление представления об основных видах спорта, со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ревнованиях, снарядах и инвентаре, соблюдение правил тех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ники безопасности во время занятий, оказание первой помо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щи при травмах;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воспитание привычки к самостоятельным занятиям фи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зическими упражнениями, избранными видами спорта в сво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бодное время;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формирование адекватной оценки собственных физиче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ских возможностей;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воспитание инициативности, самостоятельности, взаимо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помощи, дисциплинированности, чувства ответственности;</w:t>
      </w:r>
    </w:p>
    <w:p w:rsidR="00623A96" w:rsidRPr="00286EEF" w:rsidRDefault="00623A96" w:rsidP="00623A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содействие развитию психических процессов и обучение основам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психическойсаморегуляции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Принимая во внимание главную цель развития отечествен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ной системы школьного образования и необходимость реше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ния вышеназван</w:t>
      </w:r>
      <w:r w:rsidR="00892C45">
        <w:rPr>
          <w:rFonts w:ascii="Times New Roman" w:hAnsi="Times New Roman" w:cs="Times New Roman"/>
          <w:bCs/>
          <w:iCs/>
          <w:sz w:val="24"/>
          <w:szCs w:val="24"/>
        </w:rPr>
        <w:t>ных задач образования учащихся 6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-х классов в области физической культуры, основными принципами, идеями и подходами при формировании данной </w:t>
      </w:r>
      <w:r w:rsidR="00322E05">
        <w:rPr>
          <w:rFonts w:ascii="Times New Roman" w:hAnsi="Times New Roman" w:cs="Times New Roman"/>
          <w:bCs/>
          <w:iCs/>
          <w:sz w:val="24"/>
          <w:szCs w:val="24"/>
        </w:rPr>
        <w:t>программы являются: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демократизация и гуманизация педагогиче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ского процесса,  педагогика сотрудничества, деятельностный подход; интенсификация и оптимизация; соблюдение дидак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тических правил; расширение межпредметных связей.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В основу планирования учебного материала в логике по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этапного его освоения было положено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соблюдениедидакти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ческихправилот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известного к неизвестному и от простого к сложному.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       Содержание программного материала уроков в план</w:t>
      </w:r>
      <w:r w:rsidR="00892C45">
        <w:rPr>
          <w:rFonts w:ascii="Times New Roman" w:hAnsi="Times New Roman" w:cs="Times New Roman"/>
          <w:bCs/>
          <w:iCs/>
          <w:sz w:val="24"/>
          <w:szCs w:val="24"/>
        </w:rPr>
        <w:t>ировании состоит из двух частей</w:t>
      </w:r>
      <w:r w:rsidR="00322E05">
        <w:rPr>
          <w:rFonts w:ascii="Times New Roman" w:hAnsi="Times New Roman" w:cs="Times New Roman"/>
          <w:bCs/>
          <w:iCs/>
          <w:sz w:val="24"/>
          <w:szCs w:val="24"/>
        </w:rPr>
        <w:t xml:space="preserve">: базовой и вариативной 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>(дифференцированной). В связи учетом особенностей образовательного учреждения материально- техническая базы часы раздела «Плавания» и «Еди</w:t>
      </w:r>
      <w:r w:rsidR="00892C45">
        <w:rPr>
          <w:rFonts w:ascii="Times New Roman" w:hAnsi="Times New Roman" w:cs="Times New Roman"/>
          <w:bCs/>
          <w:iCs/>
          <w:sz w:val="24"/>
          <w:szCs w:val="24"/>
        </w:rPr>
        <w:t>ноборства» заменены волейболом, а так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же распределены для </w:t>
      </w:r>
      <w:r w:rsidR="00892C45">
        <w:rPr>
          <w:rFonts w:ascii="Times New Roman" w:hAnsi="Times New Roman" w:cs="Times New Roman"/>
          <w:bCs/>
          <w:iCs/>
          <w:sz w:val="24"/>
          <w:szCs w:val="24"/>
        </w:rPr>
        <w:t>занятия легкой атлетикой, где по</w:t>
      </w:r>
      <w:r w:rsidR="00322E05">
        <w:rPr>
          <w:rFonts w:ascii="Times New Roman" w:hAnsi="Times New Roman" w:cs="Times New Roman"/>
          <w:bCs/>
          <w:iCs/>
          <w:sz w:val="24"/>
          <w:szCs w:val="24"/>
        </w:rPr>
        <w:t>средства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>м социальных специальных прикладных легкоатлетических упражнений обеспечивается развитие жизненно необходимых физ. качеств, умений и навыков.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E57" w:rsidRPr="00286EEF" w:rsidRDefault="005A1E57" w:rsidP="00623A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298" w:rsidRPr="00286EEF" w:rsidRDefault="00526298" w:rsidP="00623A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96" w:rsidRPr="00286EEF" w:rsidRDefault="005A1E57" w:rsidP="00623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623A96" w:rsidRPr="00286EEF">
        <w:rPr>
          <w:rFonts w:ascii="Times New Roman" w:hAnsi="Times New Roman" w:cs="Times New Roman"/>
          <w:b/>
          <w:bCs/>
          <w:sz w:val="24"/>
          <w:szCs w:val="24"/>
        </w:rPr>
        <w:t>.  Результаты освоения учебного предмета</w:t>
      </w:r>
    </w:p>
    <w:p w:rsidR="00623A96" w:rsidRPr="00286EEF" w:rsidRDefault="00623A96" w:rsidP="00623A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       В соответствии с требованиями к результатам освоения ос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новной образовательной программы основного общего обра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зования Федерального государственного образовательного стандарта данная рабочая программа для</w:t>
      </w:r>
      <w:r w:rsidR="00E877E3"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>6-х классов направ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лена на достижение учащимися личностных, метапредметных и предметных результатов по физической культуре.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      В результате изучения физической культуры ученик должен: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способы закаливания организма и основные приемы самомассажа;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уметь: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lastRenderedPageBreak/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23A96" w:rsidRPr="00286EEF" w:rsidRDefault="00E877E3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- </w:t>
      </w:r>
      <w:r w:rsidR="00623A96" w:rsidRPr="00286EEF">
        <w:rPr>
          <w:rFonts w:ascii="Times New Roman" w:hAnsi="Times New Roman" w:cs="Times New Roman"/>
          <w:sz w:val="24"/>
          <w:szCs w:val="24"/>
        </w:rP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623A96" w:rsidRPr="00286EEF" w:rsidRDefault="00623A96" w:rsidP="0062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3A96" w:rsidRPr="00286EEF" w:rsidRDefault="007D6349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-10795</wp:posOffset>
                </wp:positionV>
                <wp:extent cx="9572625" cy="6086475"/>
                <wp:effectExtent l="0" t="635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5" cy="608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C45" w:rsidRDefault="00892C45" w:rsidP="00623A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.85pt;width:753.75pt;height:479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N9s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" filled="f" stroked="f">
                <v:textbox>
                  <w:txbxContent>
                    <w:p w:rsidR="00892C45" w:rsidRDefault="00892C45" w:rsidP="00623A96"/>
                  </w:txbxContent>
                </v:textbox>
              </v:shape>
            </w:pict>
          </mc:Fallback>
        </mc:AlternateContent>
      </w:r>
      <w:r w:rsidR="00623A96" w:rsidRPr="00286EEF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-воспитание российской гражданской идентичности: пат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рода России;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-знание истории физической культуры своего народа, сво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его края как части наследия народов России и человечества;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-усвоение гуманистических, демократических и традици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онных ценностей многонационального российского общества;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-воспитание чувства ответственности и долга перед 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диной;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-формирование ответственного отношения к учению, го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товности и способности обучающихся к саморазвитию и само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образованию на основе мотивации к обучению и позна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нию, осознанному выбору и построению дальнейшей инди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-формирование целостного мировоззрения, соответствую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-формирование осознанного, уважительного и доброже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лательного отношения к другому человеку, его мнению, ми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-готовности и способности вести диалог с другими людь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ми и достигать в нём взаимопонимания;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нальных, этнокультурных, социальных и экономических осо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бенностей;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-развитие морального сознания и компетентности в ре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-формирование коммуникативной компетентности в об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щении и сотрудничестве со сверстниками, старшими и млад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-формирование ценности здорового и безопасного обра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за жизни; усвоение правил индивидуального и коллективно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го безопасного поведения в чрезвычайных ситуациях, угрожа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ющих жизни и здоровью людей, правил поведения на транс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порте и на дорогах;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-осознание значения семьи в жизни человека и общест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ва, принятие ценности семейной жизни, уважительное и за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ботливое отношение к членам своей семьи.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Личностные результаты отражаются в готовности обучаю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щихся к саморазвитию индивидуальных свойств личности, ко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ской идентичности, сформированную 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мотивацию к обучению и познанию в сфере физической культуры, умения использо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вать ценности физической культуры для удовлетворения ин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>В области познавательной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знаниями об индивидуальных особенностях физического развития и физической подготовленности, о со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ответствии их возрастно-половым нормативам;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знаниями об особенностях индивидуального здоровья и о функциональных возможностях организма, спо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ниями;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знаниями по организации и проведению заня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тий физическими упражнениями оздоровительной и трениро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вочной направленности,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-составлению содержания индивиду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альных занятий в соответствии с задачами улучшения физи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ческого развития и физической подготовленности.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>В области нравственной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управлять своими эмоциями, владеть куль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турой общения и взаимодействия в процессе занятий физи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ческими упражнениями, во время игр и соревнований;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>В области трудовой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планировать режим дня, обеспечивать оптималь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ное сочетание умственных, физических нагрузок и отдыха;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содержать в порядке спортивный инвентарь и оборудование, спортивную одежду, осуществлять их подготов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ку к занятиям и спортивным соревнованиям.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>В области эстетической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длительно сохранять правильную осанку во вре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мя статичных поз и в процессе разнообразных видов двига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тельной деятельности;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-формирование потребности иметь хорошее телосложение в соответствии с принятыми нормами и представлениями;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-формирование культуры движений, умения передвигать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ся легко, красиво, непринуждённо.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>В области коммуникативной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умением осуществлять поиск информации по вопросам современных оздоровительных систем (в справоч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умением формулировать цель и задачи инди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вительной деятельностью, излагать их содержание;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умением оценивать ситуацию и оперативно принимать решения, находить адекватные способы взаимо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действия с партнёрами во время учебной, игровой и сорев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новательной деятельности.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>В области физической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владение умениями:</w:t>
      </w:r>
    </w:p>
    <w:p w:rsidR="00623A96" w:rsidRPr="00286EEF" w:rsidRDefault="007D6349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-20320</wp:posOffset>
                </wp:positionV>
                <wp:extent cx="9286875" cy="6067425"/>
                <wp:effectExtent l="0" t="0" r="0" b="63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75" cy="606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C45" w:rsidRDefault="00892C45" w:rsidP="00623A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05pt;margin-top:-1.6pt;width:731.25pt;height:47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Nptw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" filled="f" stroked="f">
                <v:textbox>
                  <w:txbxContent>
                    <w:p w:rsidR="00892C45" w:rsidRDefault="00892C45" w:rsidP="00623A96"/>
                  </w:txbxContent>
                </v:textbox>
              </v:shape>
            </w:pict>
          </mc:Fallback>
        </mc:AlternateContent>
      </w:r>
      <w:r w:rsidR="00623A96" w:rsidRPr="00286EEF">
        <w:rPr>
          <w:rFonts w:ascii="Times New Roman" w:hAnsi="Times New Roman" w:cs="Times New Roman"/>
          <w:bCs/>
          <w:iCs/>
          <w:sz w:val="24"/>
          <w:szCs w:val="24"/>
        </w:rPr>
        <w:t>— в циклических и ациклических локомоциях: с макси</w:t>
      </w:r>
      <w:r w:rsidR="00623A96"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мальной скоростью пробегать 60 м из положения низкого стар</w:t>
      </w:r>
      <w:r w:rsidR="00623A96"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="00623A96"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шать прыжок в длину; выполнять с 9—13 шагов разбега пры</w:t>
      </w:r>
      <w:r w:rsidR="00623A96"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жок в высоту способом «перешагивание»; проплывать 50 м;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нием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четырёхшажного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варианта бросковых шагов с соблюде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в гимнастических и акробатических упражнениях: вы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ки); комбинацию движений с одним из предметов (мяч, пал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зад в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полушпагат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>, «мост» и поворот в упор стоя на одном ко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лене (девочки);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-демонстрировать результаты не ниже, чем средний уро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вень основных физических способностей;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-владеть способами физкультурно-оздоровительной дея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тельности: самостоятельно выполнять упражнения на разви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-владеть способами спортивной деятельности: участвовать в соревновании по легкоатлетическому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четырёхборью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-владеть правилами поведения на занятиях физическими упражнениями: соблюдать нормы поведения в коллективе,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правила безопасности, гигиену занятий и личную гигиену; по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могать друг другу и учителю; поддерживать товарищей, имею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6298" w:rsidRPr="00286EEF" w:rsidRDefault="00526298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самостоятельно определять цели своего обуче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ния, ставить и формулировать для себя новые задачи в учё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бе и познавательной деятельности, развивать мотивы и инте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ресы своей познавательной деятельности;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самостоятельно планировать пути достижения целей, в том числе альтернативные, осознанно выбирать наи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более эффективные способы решения учебных и познава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тельных задач;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соотносить свои действия с планируемыми ре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зультатами, 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-осуществлять контроль своей деятельности в про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оценивать правильность выполнения учебной за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дачи, собственные возможности её решения;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основами самоконтроля, самооценки, приня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организовывать учебное сотрудничество и совме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стную деятельность с учителем и сверстниками;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работать индивидуально и в группе: находить об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щее решение и разрешать конфликты на основе согласования позиций и учёта интересов;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формулировать, аргументировать и отстаивать своё мнение;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-умение осознанно использовать речевые средства в со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Метапредметные результаты проявляются в различных об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ластях культуры.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В области познавательной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ских и нравственных качеств;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-понимание здоровья как одного из важнейших условий развития и самореализации человека, расширяющего возмож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ности выбора профессиональной деятельности и обеспечива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ющего длительную творческую активность;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-понимание физической культуры как средства организа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ции и активного ведения здорового образа жизни, профилак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тики вредных привычек и девиантного (отклоняющегося от норм) поведения.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В области нравственной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-бережное отношение к собственному здоровью и здо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ровью окружающих, проявление доброжелательности и отзыв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чивости к людям, имеющим ограниченные возможности и нарушения в состоянии здоровья;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ответственное отношение к порученному делу, проявле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ние дисциплинированности и готовности отстаивать соб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ственные позиции, отвечать за результаты собственной дея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тельности.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В области трудовой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-добросовестное выполнение учебных заданий, осознан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ное стремление к освоению новых знаний и умений, повы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шающих результативность выполнения заданий;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-приобретение умений планировать, контролировать и оценивать учебную деятельность, организовывать места заня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тий и обеспечивать их безопасность;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ством активного использования занятий физическими упраж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нениями, гигиенических факторов и естественных сил приро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ды для профилактики психического и физического утомления.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В области эстетической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-понимание культуры движений человека, постижение значения овладения жизненно важными двигательными уме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ниями и навыками, исходя из целесообразности и эстетиче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ской привлекательности;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-восприятие спортивного соревнования как культурно-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23A96" w:rsidRPr="00286EEF" w:rsidRDefault="007D6349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55880</wp:posOffset>
                </wp:positionV>
                <wp:extent cx="9486900" cy="5934075"/>
                <wp:effectExtent l="0" t="3175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C45" w:rsidRDefault="00892C45" w:rsidP="00623A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.2pt;margin-top:4.4pt;width:747pt;height:46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4/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" filled="f" stroked="f">
                <v:textbox>
                  <w:txbxContent>
                    <w:p w:rsidR="00892C45" w:rsidRDefault="00892C45" w:rsidP="00623A96"/>
                  </w:txbxContent>
                </v:textbox>
              </v:shape>
            </w:pict>
          </mc:Fallback>
        </mc:AlternateContent>
      </w:r>
      <w:r w:rsidR="00623A96"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В области коммуникативной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культурой речи, ведение диалога в доброжела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тельной и открытой форме, проявление к собеседнику вни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мания, интереса и уважения;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владение умением вести дискуссию, обсуждать содержа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ние и результаты совместной деятельности, находить компро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миссы при принятии общих решений;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умением логически грамотно излагать, аргу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ментировать и обосновывать собственную точку зрения, до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водить её до собеседника.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В области физической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-владение способами организации и проведения разнооб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разных форм занятий физическими упражнениями, их плани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рования и наполнения содержанием;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умениями выполнения двигательных действий и физических упражнений базовых видов спорта и оздорови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тельной физической культуры, активно их использовать в са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-владение способами наблюдения за показателями инди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зования этих показателей в организации и проведении само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стоятельных форм занятий.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      В основной школе в соответствии с Федеральным госуда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рственным образовательным стандартом основного общего образования</w:t>
      </w: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результаты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изучения курса «Физическая куль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тура» должны отражать: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ального здоровья;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-овладение системой знаний о физическом совершен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стоятельных систематических занятий с различной функцио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дуальных возможностей и особенностей организма, планиро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вать содержание этих занятий, включать их в режим учебно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го дня и учебной недели;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-приобретение опыта организации самостоятельных сис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расширение опыта организации и мониторинга физиче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ского развития и физической подготовленности; формирова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ями с разной целевой ориентацией;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вать их в разнообразных формах игровой и соревновательной деятельности;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-расширение двигательного опыта за счёт уп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ражнений, ориентированных на развитие основных физиче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ских качеств, повышение функциональных возможностей ос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новных систем организма.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Предметные результаты, так же как личностные и метапредметные, проявляются в разных областях культуры.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В области познавательной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-знания о здоровом образе жизни, его связи с укрепле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за жизни.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В области нравственной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-способность проявлять инициативу и самостоятельность при организации совместных занятий физическими упражне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ниями, доброжелательное и уважительное отношение к участ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никам с разным уровнем их умений, физических способно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стей, состояния здоровья;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взаимодействовать с одноклассниками и свер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стниками, оказывать им помощь при освоении новых двига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тельных действий, корректно объяснять и объективно оцени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вать технику их выполнения;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проявлять дисциплинированность и уваже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ние к товарищам по команде и соперникам </w:t>
      </w:r>
      <w:r w:rsidR="00322E05" w:rsidRPr="00286EEF">
        <w:rPr>
          <w:rFonts w:ascii="Times New Roman" w:hAnsi="Times New Roman" w:cs="Times New Roman"/>
          <w:bCs/>
          <w:iCs/>
          <w:sz w:val="24"/>
          <w:szCs w:val="24"/>
        </w:rPr>
        <w:t>вовремя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игро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вой и соревновательной деятельности, соблюдать правила иг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ры и соревнований.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В области трудовой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преодолевать трудности, добросовестно вы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полнять учебные задания по технической и физической под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готовке;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организовывать самостоятельные занятия физи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ческими упражнениями разной функциональной направлен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организовывать и проводить самостоятельные за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В области эстетической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организовывать самостоятельные занятия с ис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пользованием физических упражнений по формированию те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лосложения и правильной осанки, подбирать комплексы фи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зических упражнений и режимы физической нагрузки в зави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симости от индивидуальных особенностей физического развития;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организовывать самостоятельные занятия по формированию культуры движений при выполнении упраж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вести наблюдения за динамикой показате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носить с общепринятыми нормами и нормативами.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В области коммуникативной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интересно и доступно излагать знания о физической культуре, умело применяя соответствующие по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нятия и термины;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определять задачи занятий физическими упраж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осуществлять судейство соревнований по одному из видов спорта, проводить занятия в качестве коман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дира отделения, капитана команды, владея необходимыми информационными жестами.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В области физической культуры: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отбирать физические упражнения, естест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венные силы природы, гигиенические факторы в соответ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ствии с их функциональной направленностью, -составлять из них индивидуальные комплексы для осуществления оздоро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вительной гимнастики, использования закаливающих проце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дур, профилактики нарушений осанки, улучшения физиче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ской подготовленности;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-способность составлять планы занятий с использовани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ем физических упражнений разной педагогической направ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ленности, регулировать величину физической нагрузки в за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висимости от задач занятия и индивидуальных особенностей организма;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ровать эффективность этих занятий, ведя дневник самонаб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людения.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2C45" w:rsidRDefault="00892C45" w:rsidP="00623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A96" w:rsidRPr="00286EEF" w:rsidRDefault="00623A96" w:rsidP="00E877E3">
      <w:pPr>
        <w:pStyle w:val="aa"/>
        <w:spacing w:before="0" w:beforeAutospacing="0" w:after="0" w:afterAutospacing="0"/>
        <w:jc w:val="both"/>
        <w:rPr>
          <w:rStyle w:val="ab"/>
          <w:rFonts w:ascii="Times New Roman" w:hAnsi="Times New Roman" w:cs="Times New Roman"/>
          <w:bCs/>
          <w:color w:val="000000"/>
        </w:rPr>
      </w:pPr>
    </w:p>
    <w:p w:rsidR="00623A96" w:rsidRPr="00286EEF" w:rsidRDefault="00322E05" w:rsidP="00E87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23A96" w:rsidRPr="00286EE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23A96" w:rsidRPr="00286EEF" w:rsidRDefault="00623A96" w:rsidP="00E877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E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623A96" w:rsidRPr="00286EEF" w:rsidRDefault="00623A96" w:rsidP="00E8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sym w:font="Symbol" w:char="F0B7"/>
      </w:r>
      <w:r w:rsidRPr="00286EEF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623A96" w:rsidRPr="00286EEF" w:rsidRDefault="00623A96" w:rsidP="00623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sym w:font="Symbol" w:char="F0B7"/>
      </w:r>
      <w:r w:rsidRPr="00286EEF">
        <w:rPr>
          <w:rFonts w:ascii="Times New Roman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623A96" w:rsidRPr="00286EEF" w:rsidRDefault="00623A96" w:rsidP="00623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sym w:font="Symbol" w:char="F0B7"/>
      </w:r>
      <w:r w:rsidRPr="00286EEF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 </w:t>
      </w:r>
    </w:p>
    <w:p w:rsidR="00623A96" w:rsidRPr="00286EEF" w:rsidRDefault="00623A96" w:rsidP="00623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sym w:font="Symbol" w:char="F0B7"/>
      </w:r>
      <w:r w:rsidRPr="00286EEF">
        <w:rPr>
          <w:rFonts w:ascii="Times New Roman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623A96" w:rsidRPr="00286EEF" w:rsidRDefault="00623A96" w:rsidP="00623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sym w:font="Symbol" w:char="F0B7"/>
      </w:r>
      <w:r w:rsidRPr="00286EEF">
        <w:rPr>
          <w:rFonts w:ascii="Times New Roman" w:hAnsi="Times New Roman" w:cs="Times New Roman"/>
          <w:sz w:val="24"/>
          <w:szCs w:val="24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:rsidR="00623A96" w:rsidRPr="00286EEF" w:rsidRDefault="00623A96" w:rsidP="00623A9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EF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 </w:t>
      </w:r>
    </w:p>
    <w:p w:rsidR="00623A96" w:rsidRPr="00286EEF" w:rsidRDefault="00623A96" w:rsidP="00623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sym w:font="Symbol" w:char="F0B7"/>
      </w:r>
      <w:r w:rsidRPr="00286EEF">
        <w:rPr>
          <w:rFonts w:ascii="Times New Roman" w:hAnsi="Times New Roman" w:cs="Times New Roman"/>
          <w:sz w:val="24"/>
          <w:szCs w:val="24"/>
        </w:rPr>
        <w:t xml:space="preserve"> определять и кратко характеризовать физическую культуру как занятия физическими упражнениями, п</w:t>
      </w:r>
      <w:r w:rsidR="004D2171" w:rsidRPr="00286EEF">
        <w:rPr>
          <w:rFonts w:ascii="Times New Roman" w:hAnsi="Times New Roman" w:cs="Times New Roman"/>
          <w:sz w:val="24"/>
          <w:szCs w:val="24"/>
        </w:rPr>
        <w:t xml:space="preserve">одвижными и спортивными играми </w:t>
      </w:r>
    </w:p>
    <w:p w:rsidR="00623A96" w:rsidRPr="00286EEF" w:rsidRDefault="00623A96" w:rsidP="00623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sym w:font="Symbol" w:char="F0B7"/>
      </w:r>
      <w:r w:rsidRPr="00286EEF">
        <w:rPr>
          <w:rFonts w:ascii="Times New Roman" w:hAnsi="Times New Roman" w:cs="Times New Roman"/>
          <w:sz w:val="24"/>
          <w:szCs w:val="24"/>
        </w:rPr>
        <w:t xml:space="preserve"> выявлять различия в основных способах передвижения человека; </w:t>
      </w:r>
    </w:p>
    <w:p w:rsidR="00623A96" w:rsidRPr="00286EEF" w:rsidRDefault="00623A96" w:rsidP="00623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sym w:font="Symbol" w:char="F0B7"/>
      </w:r>
      <w:r w:rsidRPr="00286EEF">
        <w:rPr>
          <w:rFonts w:ascii="Times New Roman" w:hAnsi="Times New Roman" w:cs="Times New Roman"/>
          <w:sz w:val="24"/>
          <w:szCs w:val="24"/>
        </w:rPr>
        <w:t xml:space="preserve"> применять беговые упражнения для развития физических упражнений.</w:t>
      </w:r>
    </w:p>
    <w:p w:rsidR="00C95F1D" w:rsidRDefault="00C95F1D" w:rsidP="00623A96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23A96" w:rsidRPr="00286EEF" w:rsidRDefault="00623A96" w:rsidP="00623A96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286EEF">
        <w:rPr>
          <w:rFonts w:ascii="Times New Roman" w:hAnsi="Times New Roman" w:cs="Times New Roman"/>
          <w:b/>
          <w:bCs/>
          <w:i/>
          <w:iCs/>
          <w:color w:val="000000"/>
        </w:rPr>
        <w:t>Уровень подготовки учащихся</w:t>
      </w:r>
      <w:r w:rsidRPr="00286EEF">
        <w:rPr>
          <w:rFonts w:ascii="Times New Roman" w:hAnsi="Times New Roman" w:cs="Times New Roman"/>
          <w:i/>
          <w:iCs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1007"/>
        <w:gridCol w:w="1113"/>
        <w:gridCol w:w="1043"/>
        <w:gridCol w:w="1118"/>
        <w:gridCol w:w="1007"/>
        <w:gridCol w:w="1031"/>
      </w:tblGrid>
      <w:tr w:rsidR="00623A96" w:rsidRPr="00286EEF" w:rsidTr="00993A1E">
        <w:trPr>
          <w:jc w:val="center"/>
        </w:trPr>
        <w:tc>
          <w:tcPr>
            <w:tcW w:w="3358" w:type="dxa"/>
            <w:vMerge w:val="restart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63" w:type="dxa"/>
            <w:gridSpan w:val="3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156" w:type="dxa"/>
            <w:gridSpan w:val="3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девочки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  <w:vMerge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метров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1000 метров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  <w:proofErr w:type="spellEnd"/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Прыжки в длину с разбега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23A96" w:rsidRPr="00286EEF" w:rsidTr="00993A1E">
        <w:trPr>
          <w:trHeight w:val="611"/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Лыжные гонки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1000метров</w:t>
            </w:r>
            <w:proofErr w:type="spellEnd"/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</w:tr>
      <w:tr w:rsidR="00623A96" w:rsidRPr="00286EEF" w:rsidTr="00993A1E">
        <w:trPr>
          <w:jc w:val="center"/>
        </w:trPr>
        <w:tc>
          <w:tcPr>
            <w:tcW w:w="335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 2000 метров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</w:p>
        </w:tc>
        <w:tc>
          <w:tcPr>
            <w:tcW w:w="1043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118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-времени</w:t>
            </w:r>
          </w:p>
        </w:tc>
        <w:tc>
          <w:tcPr>
            <w:tcW w:w="1007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623A96" w:rsidRPr="00286EEF" w:rsidRDefault="00623A96" w:rsidP="00993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7075" w:rsidRPr="00286EEF" w:rsidRDefault="00C77075" w:rsidP="00E877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0AE1" w:rsidRDefault="00FC0AE1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0AE1" w:rsidRDefault="00FC0AE1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0AE1" w:rsidRDefault="00FC0AE1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0AE1" w:rsidRDefault="00FC0AE1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Выполнение норм ГТО</w:t>
      </w:r>
    </w:p>
    <w:p w:rsidR="00623A96" w:rsidRPr="00286EEF" w:rsidRDefault="00623A96" w:rsidP="00623A96">
      <w:pPr>
        <w:pStyle w:val="1"/>
        <w:spacing w:before="40"/>
        <w:ind w:firstLine="0"/>
        <w:jc w:val="center"/>
        <w:rPr>
          <w:sz w:val="24"/>
          <w:szCs w:val="24"/>
        </w:rPr>
      </w:pPr>
      <w:r w:rsidRPr="00286EEF">
        <w:rPr>
          <w:sz w:val="24"/>
          <w:szCs w:val="24"/>
        </w:rPr>
        <w:t>III. СТУПЕНЬ</w:t>
      </w:r>
    </w:p>
    <w:p w:rsidR="00623A96" w:rsidRPr="00286EEF" w:rsidRDefault="00322E05" w:rsidP="00623A96">
      <w:pPr>
        <w:pStyle w:val="1"/>
        <w:spacing w:before="4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(возрастная группа от 14 до 15</w:t>
      </w:r>
      <w:r w:rsidR="00623A96" w:rsidRPr="00286EEF">
        <w:rPr>
          <w:sz w:val="24"/>
          <w:szCs w:val="24"/>
        </w:rPr>
        <w:t xml:space="preserve"> лет)</w:t>
      </w:r>
    </w:p>
    <w:p w:rsidR="00623A96" w:rsidRPr="00286EEF" w:rsidRDefault="00623A96" w:rsidP="00623A96">
      <w:pPr>
        <w:pStyle w:val="1"/>
        <w:spacing w:before="40"/>
        <w:ind w:firstLine="0"/>
        <w:jc w:val="center"/>
        <w:rPr>
          <w:sz w:val="24"/>
          <w:szCs w:val="24"/>
        </w:rPr>
      </w:pPr>
    </w:p>
    <w:p w:rsidR="00623A96" w:rsidRPr="00286EEF" w:rsidRDefault="00623A96" w:rsidP="00E877E3">
      <w:pPr>
        <w:pStyle w:val="1"/>
        <w:ind w:firstLine="709"/>
        <w:rPr>
          <w:sz w:val="24"/>
          <w:szCs w:val="24"/>
        </w:rPr>
      </w:pPr>
      <w:r w:rsidRPr="00286EEF">
        <w:rPr>
          <w:sz w:val="24"/>
          <w:szCs w:val="24"/>
        </w:rPr>
        <w:t>1. Виды испытаний (тесты) и нормативы</w:t>
      </w:r>
    </w:p>
    <w:tbl>
      <w:tblPr>
        <w:tblW w:w="44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430"/>
        <w:gridCol w:w="710"/>
        <w:gridCol w:w="284"/>
        <w:gridCol w:w="1046"/>
        <w:gridCol w:w="177"/>
        <w:gridCol w:w="942"/>
        <w:gridCol w:w="258"/>
        <w:gridCol w:w="1143"/>
        <w:gridCol w:w="245"/>
        <w:gridCol w:w="903"/>
        <w:gridCol w:w="245"/>
        <w:gridCol w:w="1106"/>
      </w:tblGrid>
      <w:tr w:rsidR="00623A96" w:rsidRPr="00286EEF" w:rsidTr="00E877E3">
        <w:trPr>
          <w:cantSplit/>
          <w:trHeight w:hRule="exact" w:val="340"/>
        </w:trPr>
        <w:tc>
          <w:tcPr>
            <w:tcW w:w="211" w:type="pct"/>
            <w:vMerge w:val="restart"/>
          </w:tcPr>
          <w:p w:rsidR="00623A96" w:rsidRPr="00286EEF" w:rsidRDefault="00623A96" w:rsidP="00993A1E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№ п/п</w:t>
            </w:r>
          </w:p>
        </w:tc>
        <w:tc>
          <w:tcPr>
            <w:tcW w:w="2081" w:type="pct"/>
            <w:vMerge w:val="restart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Виды испытаний</w:t>
            </w:r>
          </w:p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(тесты)</w:t>
            </w:r>
          </w:p>
        </w:tc>
        <w:tc>
          <w:tcPr>
            <w:tcW w:w="2708" w:type="pct"/>
            <w:gridSpan w:val="11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Нормативы</w:t>
            </w:r>
          </w:p>
        </w:tc>
      </w:tr>
      <w:tr w:rsidR="00623A96" w:rsidRPr="00286EEF" w:rsidTr="00E877E3">
        <w:trPr>
          <w:cantSplit/>
          <w:trHeight w:hRule="exact" w:val="367"/>
        </w:trPr>
        <w:tc>
          <w:tcPr>
            <w:tcW w:w="211" w:type="pct"/>
            <w:vMerge/>
          </w:tcPr>
          <w:p w:rsidR="00623A96" w:rsidRPr="00286EEF" w:rsidRDefault="00623A96" w:rsidP="00993A1E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5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Мальчики</w:t>
            </w:r>
          </w:p>
        </w:tc>
        <w:tc>
          <w:tcPr>
            <w:tcW w:w="1497" w:type="pct"/>
            <w:gridSpan w:val="6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Девочки</w:t>
            </w:r>
          </w:p>
        </w:tc>
      </w:tr>
      <w:tr w:rsidR="00E877E3" w:rsidRPr="00286EEF" w:rsidTr="00E877E3">
        <w:trPr>
          <w:cantSplit/>
          <w:trHeight w:hRule="exact" w:val="590"/>
        </w:trPr>
        <w:tc>
          <w:tcPr>
            <w:tcW w:w="211" w:type="pct"/>
            <w:vMerge/>
          </w:tcPr>
          <w:p w:rsidR="00623A96" w:rsidRPr="00286EEF" w:rsidRDefault="00623A96" w:rsidP="00993A1E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gridSpan w:val="2"/>
          </w:tcPr>
          <w:p w:rsidR="00623A96" w:rsidRPr="00286EEF" w:rsidRDefault="00623A96" w:rsidP="00993A1E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401" w:type="pct"/>
          </w:tcPr>
          <w:p w:rsidR="00623A96" w:rsidRPr="00286EEF" w:rsidRDefault="00623A96" w:rsidP="00993A1E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29" w:type="pct"/>
            <w:gridSpan w:val="2"/>
          </w:tcPr>
          <w:p w:rsidR="00623A96" w:rsidRPr="00286EEF" w:rsidRDefault="00623A96" w:rsidP="00993A1E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537" w:type="pct"/>
            <w:gridSpan w:val="2"/>
          </w:tcPr>
          <w:p w:rsidR="00623A96" w:rsidRPr="00286EEF" w:rsidRDefault="00623A96" w:rsidP="00993A1E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534" w:type="pct"/>
            <w:gridSpan w:val="3"/>
          </w:tcPr>
          <w:p w:rsidR="00623A96" w:rsidRPr="00286EEF" w:rsidRDefault="00623A96" w:rsidP="00993A1E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26" w:type="pct"/>
          </w:tcPr>
          <w:p w:rsidR="00623A96" w:rsidRPr="00286EEF" w:rsidRDefault="00623A96" w:rsidP="00993A1E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Золотой</w:t>
            </w:r>
          </w:p>
          <w:p w:rsidR="00623A96" w:rsidRPr="00286EEF" w:rsidRDefault="00623A96" w:rsidP="00993A1E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знак</w:t>
            </w:r>
          </w:p>
        </w:tc>
      </w:tr>
      <w:tr w:rsidR="00623A96" w:rsidRPr="00286EEF" w:rsidTr="00E877E3">
        <w:trPr>
          <w:cantSplit/>
          <w:trHeight w:val="123"/>
        </w:trPr>
        <w:tc>
          <w:tcPr>
            <w:tcW w:w="5000" w:type="pct"/>
            <w:gridSpan w:val="13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E877E3" w:rsidRPr="00286EEF" w:rsidTr="00E877E3">
        <w:trPr>
          <w:cantSplit/>
          <w:trHeight w:val="123"/>
        </w:trPr>
        <w:tc>
          <w:tcPr>
            <w:tcW w:w="213" w:type="pct"/>
          </w:tcPr>
          <w:p w:rsidR="00623A96" w:rsidRPr="00286EEF" w:rsidRDefault="00623A96" w:rsidP="00993A1E">
            <w:pPr>
              <w:pStyle w:val="1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86EE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before="20" w:line="280" w:lineRule="auto"/>
              <w:ind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286EEF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286EEF">
              <w:rPr>
                <w:noProof/>
                <w:sz w:val="24"/>
                <w:szCs w:val="24"/>
              </w:rPr>
              <w:t xml:space="preserve"> на 60</w:t>
            </w:r>
            <w:r w:rsidRPr="00286EEF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10,3</w:t>
            </w:r>
          </w:p>
        </w:tc>
      </w:tr>
      <w:tr w:rsidR="00E877E3" w:rsidRPr="00286EEF" w:rsidTr="00E877E3">
        <w:trPr>
          <w:cantSplit/>
          <w:trHeight w:val="123"/>
        </w:trPr>
        <w:tc>
          <w:tcPr>
            <w:tcW w:w="213" w:type="pct"/>
            <w:vMerge w:val="restart"/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2.</w:t>
            </w: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Бег</w:t>
            </w:r>
            <w:r w:rsidRPr="00286EEF">
              <w:rPr>
                <w:noProof/>
                <w:sz w:val="24"/>
                <w:szCs w:val="24"/>
              </w:rPr>
              <w:t xml:space="preserve"> на 1,5</w:t>
            </w:r>
            <w:r w:rsidRPr="00286EEF">
              <w:rPr>
                <w:sz w:val="24"/>
                <w:szCs w:val="24"/>
              </w:rPr>
              <w:t xml:space="preserve"> км</w:t>
            </w:r>
            <w:r w:rsidRPr="00286EEF"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8.00</w:t>
            </w:r>
          </w:p>
        </w:tc>
      </w:tr>
      <w:tr w:rsidR="00E877E3" w:rsidRPr="00286EEF" w:rsidTr="00E877E3">
        <w:trPr>
          <w:cantSplit/>
          <w:trHeight w:val="123"/>
        </w:trPr>
        <w:tc>
          <w:tcPr>
            <w:tcW w:w="213" w:type="pct"/>
            <w:vMerge/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или</w:t>
            </w:r>
            <w:r w:rsidRPr="00286EEF">
              <w:rPr>
                <w:noProof/>
                <w:sz w:val="24"/>
                <w:szCs w:val="24"/>
              </w:rPr>
              <w:t xml:space="preserve"> на 2 км</w:t>
            </w:r>
          </w:p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(мин, с)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10.25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10.00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9.30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12.30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12.00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11.30</w:t>
            </w:r>
          </w:p>
        </w:tc>
      </w:tr>
      <w:tr w:rsidR="00E877E3" w:rsidRPr="00286EEF" w:rsidTr="00E877E3">
        <w:trPr>
          <w:cantSplit/>
          <w:trHeight w:val="123"/>
        </w:trPr>
        <w:tc>
          <w:tcPr>
            <w:tcW w:w="213" w:type="pct"/>
            <w:vMerge w:val="restart"/>
          </w:tcPr>
          <w:p w:rsidR="00623A96" w:rsidRPr="00286EEF" w:rsidRDefault="00623A96" w:rsidP="00993A1E">
            <w:pPr>
              <w:pStyle w:val="1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3.</w:t>
            </w: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before="20"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Pr="00286EEF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-</w:t>
            </w:r>
          </w:p>
        </w:tc>
      </w:tr>
      <w:tr w:rsidR="00E877E3" w:rsidRPr="00286EEF" w:rsidTr="00E877E3">
        <w:trPr>
          <w:cantSplit/>
          <w:trHeight w:val="123"/>
        </w:trPr>
        <w:tc>
          <w:tcPr>
            <w:tcW w:w="213" w:type="pct"/>
            <w:vMerge/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Pr="00286EEF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17</w:t>
            </w:r>
          </w:p>
        </w:tc>
      </w:tr>
      <w:tr w:rsidR="00E877E3" w:rsidRPr="00286EEF" w:rsidTr="00E877E3">
        <w:trPr>
          <w:cantSplit/>
          <w:trHeight w:val="123"/>
        </w:trPr>
        <w:tc>
          <w:tcPr>
            <w:tcW w:w="213" w:type="pct"/>
            <w:vMerge/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 xml:space="preserve">или сгибание и разгибание рук в упоре лежа на </w:t>
            </w:r>
            <w:proofErr w:type="gramStart"/>
            <w:r w:rsidRPr="00286EEF">
              <w:rPr>
                <w:sz w:val="24"/>
                <w:szCs w:val="24"/>
              </w:rPr>
              <w:t>полу(</w:t>
            </w:r>
            <w:proofErr w:type="gramEnd"/>
            <w:r w:rsidRPr="00286EEF">
              <w:rPr>
                <w:sz w:val="24"/>
                <w:szCs w:val="24"/>
              </w:rPr>
              <w:t>количество раз)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12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14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20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7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8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14</w:t>
            </w:r>
          </w:p>
        </w:tc>
      </w:tr>
      <w:tr w:rsidR="00E877E3" w:rsidRPr="00286EEF" w:rsidTr="00E877E3">
        <w:trPr>
          <w:cantSplit/>
          <w:trHeight w:val="123"/>
        </w:trPr>
        <w:tc>
          <w:tcPr>
            <w:tcW w:w="213" w:type="pct"/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4.</w:t>
            </w: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before="20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Касание</w:t>
            </w:r>
          </w:p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пола пальцами</w:t>
            </w:r>
            <w:r w:rsidRPr="00286EE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Касание</w:t>
            </w:r>
          </w:p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пола пальцами</w:t>
            </w:r>
            <w:r w:rsidRPr="00286EE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Касание</w:t>
            </w:r>
          </w:p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пола пальцами</w:t>
            </w:r>
            <w:r w:rsidRPr="00286EE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Касание</w:t>
            </w:r>
          </w:p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пола пальцами</w:t>
            </w:r>
            <w:r w:rsidRPr="00286EE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Касание</w:t>
            </w:r>
          </w:p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пола пальцами</w:t>
            </w:r>
            <w:r w:rsidRPr="00286EE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Касание</w:t>
            </w:r>
          </w:p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пола пальцами</w:t>
            </w:r>
            <w:r w:rsidRPr="00286EEF"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623A96" w:rsidRPr="00286EEF" w:rsidTr="00E877E3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2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877E3" w:rsidRPr="00286EEF" w:rsidTr="00E877E3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23"/>
        </w:trPr>
        <w:tc>
          <w:tcPr>
            <w:tcW w:w="2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5.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300</w:t>
            </w:r>
          </w:p>
        </w:tc>
      </w:tr>
      <w:tr w:rsidR="00E877E3" w:rsidRPr="00286EEF" w:rsidTr="00E877E3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23"/>
        </w:trPr>
        <w:tc>
          <w:tcPr>
            <w:tcW w:w="213" w:type="pct"/>
            <w:vMerge/>
            <w:tcBorders>
              <w:top w:val="single" w:sz="4" w:space="0" w:color="auto"/>
              <w:bottom w:val="nil"/>
            </w:tcBorders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nil"/>
            </w:tcBorders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150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160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165</w:t>
            </w:r>
          </w:p>
        </w:tc>
      </w:tr>
      <w:tr w:rsidR="00E877E3" w:rsidRPr="00286EEF" w:rsidTr="00E877E3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37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6.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 xml:space="preserve">Метание мяча весом </w:t>
            </w:r>
            <w:r w:rsidRPr="00286EEF">
              <w:rPr>
                <w:noProof/>
                <w:sz w:val="24"/>
                <w:szCs w:val="24"/>
              </w:rPr>
              <w:t>150</w:t>
            </w:r>
            <w:r w:rsidRPr="00286EEF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22</w:t>
            </w:r>
          </w:p>
        </w:tc>
      </w:tr>
      <w:tr w:rsidR="00E877E3" w:rsidRPr="00286EEF" w:rsidTr="00E877E3">
        <w:trPr>
          <w:cantSplit/>
          <w:trHeight w:val="123"/>
        </w:trPr>
        <w:tc>
          <w:tcPr>
            <w:tcW w:w="213" w:type="pct"/>
            <w:vMerge w:val="restart"/>
            <w:tcBorders>
              <w:top w:val="single" w:sz="4" w:space="0" w:color="auto"/>
            </w:tcBorders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79" w:type="pct"/>
            <w:tcBorders>
              <w:top w:val="single" w:sz="4" w:space="0" w:color="auto"/>
            </w:tcBorders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Бег на лыжах</w:t>
            </w:r>
            <w:r w:rsidRPr="00286EEF">
              <w:rPr>
                <w:noProof/>
                <w:sz w:val="24"/>
                <w:szCs w:val="24"/>
              </w:rPr>
              <w:t xml:space="preserve"> на </w:t>
            </w:r>
            <w:r w:rsidRPr="00286EEF">
              <w:rPr>
                <w:noProof/>
                <w:sz w:val="24"/>
                <w:szCs w:val="24"/>
              </w:rPr>
              <w:br/>
            </w:r>
            <w:proofErr w:type="spellStart"/>
            <w:r w:rsidRPr="00286EEF">
              <w:rPr>
                <w:noProof/>
                <w:sz w:val="24"/>
                <w:szCs w:val="24"/>
              </w:rPr>
              <w:t>2</w:t>
            </w:r>
            <w:r w:rsidRPr="00286EEF">
              <w:rPr>
                <w:sz w:val="24"/>
                <w:szCs w:val="24"/>
              </w:rPr>
              <w:t>км</w:t>
            </w:r>
            <w:proofErr w:type="spellEnd"/>
            <w:r w:rsidRPr="00286EEF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13.50</w:t>
            </w:r>
          </w:p>
        </w:tc>
      </w:tr>
      <w:tr w:rsidR="00E877E3" w:rsidRPr="00286EEF" w:rsidTr="00E877E3">
        <w:trPr>
          <w:cantSplit/>
          <w:trHeight w:val="355"/>
        </w:trPr>
        <w:tc>
          <w:tcPr>
            <w:tcW w:w="213" w:type="pct"/>
            <w:vMerge/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или</w:t>
            </w:r>
            <w:r w:rsidRPr="00286EEF">
              <w:rPr>
                <w:noProof/>
                <w:sz w:val="24"/>
                <w:szCs w:val="24"/>
              </w:rPr>
              <w:t xml:space="preserve"> на 3</w:t>
            </w:r>
            <w:r w:rsidRPr="00286EEF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</w:tr>
      <w:tr w:rsidR="00E877E3" w:rsidRPr="00286EEF" w:rsidTr="00E877E3">
        <w:trPr>
          <w:cantSplit/>
          <w:trHeight w:val="473"/>
        </w:trPr>
        <w:tc>
          <w:tcPr>
            <w:tcW w:w="213" w:type="pct"/>
            <w:vMerge/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 xml:space="preserve">или кросс на </w:t>
            </w:r>
            <w:r w:rsidRPr="00286EEF">
              <w:rPr>
                <w:sz w:val="24"/>
                <w:szCs w:val="24"/>
              </w:rPr>
              <w:br/>
              <w:t>3 км по пересеченной местности*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</w:tr>
      <w:tr w:rsidR="00E877E3" w:rsidRPr="00286EEF" w:rsidTr="00E877E3">
        <w:trPr>
          <w:cantSplit/>
          <w:trHeight w:val="546"/>
        </w:trPr>
        <w:tc>
          <w:tcPr>
            <w:tcW w:w="213" w:type="pct"/>
          </w:tcPr>
          <w:p w:rsidR="00623A96" w:rsidRPr="00286EEF" w:rsidRDefault="00623A96" w:rsidP="00993A1E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8.</w:t>
            </w: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Плавание</w:t>
            </w:r>
            <w:r w:rsidRPr="00286EEF">
              <w:rPr>
                <w:noProof/>
                <w:sz w:val="24"/>
                <w:szCs w:val="24"/>
              </w:rPr>
              <w:br/>
            </w:r>
            <w:proofErr w:type="spellStart"/>
            <w:r w:rsidRPr="00286EEF">
              <w:rPr>
                <w:noProof/>
                <w:sz w:val="24"/>
                <w:szCs w:val="24"/>
              </w:rPr>
              <w:t>50</w:t>
            </w:r>
            <w:proofErr w:type="gramStart"/>
            <w:r w:rsidRPr="00286EEF">
              <w:rPr>
                <w:sz w:val="24"/>
                <w:szCs w:val="24"/>
              </w:rPr>
              <w:t>м</w:t>
            </w:r>
            <w:proofErr w:type="spellEnd"/>
            <w:r w:rsidRPr="00286EEF">
              <w:rPr>
                <w:sz w:val="24"/>
                <w:szCs w:val="24"/>
              </w:rPr>
              <w:t>(</w:t>
            </w:r>
            <w:proofErr w:type="gramEnd"/>
            <w:r w:rsidRPr="00286EEF">
              <w:rPr>
                <w:sz w:val="24"/>
                <w:szCs w:val="24"/>
              </w:rPr>
              <w:t>мин, с)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1.05</w:t>
            </w:r>
          </w:p>
        </w:tc>
      </w:tr>
      <w:tr w:rsidR="00E877E3" w:rsidRPr="00286EEF" w:rsidTr="00E877E3">
        <w:trPr>
          <w:cantSplit/>
          <w:trHeight w:val="1947"/>
        </w:trPr>
        <w:tc>
          <w:tcPr>
            <w:tcW w:w="213" w:type="pct"/>
            <w:vMerge w:val="restart"/>
          </w:tcPr>
          <w:p w:rsidR="00623A96" w:rsidRPr="00286EEF" w:rsidRDefault="00623A96" w:rsidP="00993A1E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9.</w:t>
            </w: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before="20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- </w:t>
            </w:r>
            <w:r w:rsidRPr="00286EEF">
              <w:rPr>
                <w:sz w:val="24"/>
                <w:szCs w:val="24"/>
              </w:rPr>
              <w:br/>
              <w:t>5 м (очки)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20</w:t>
            </w:r>
          </w:p>
        </w:tc>
      </w:tr>
      <w:tr w:rsidR="00E877E3" w:rsidRPr="00286EEF" w:rsidTr="00E877E3">
        <w:trPr>
          <w:cantSplit/>
          <w:trHeight w:val="362"/>
        </w:trPr>
        <w:tc>
          <w:tcPr>
            <w:tcW w:w="213" w:type="pct"/>
            <w:vMerge/>
          </w:tcPr>
          <w:p w:rsidR="00623A96" w:rsidRPr="00286EEF" w:rsidRDefault="00623A96" w:rsidP="00993A1E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before="20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381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401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429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537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34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426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25</w:t>
            </w:r>
          </w:p>
        </w:tc>
      </w:tr>
      <w:tr w:rsidR="00623A96" w:rsidRPr="00286EEF" w:rsidTr="00E877E3">
        <w:trPr>
          <w:cantSplit/>
          <w:trHeight w:val="953"/>
        </w:trPr>
        <w:tc>
          <w:tcPr>
            <w:tcW w:w="213" w:type="pct"/>
          </w:tcPr>
          <w:p w:rsidR="00623A96" w:rsidRPr="00286EEF" w:rsidRDefault="00623A96" w:rsidP="00993A1E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10.</w:t>
            </w:r>
          </w:p>
        </w:tc>
        <w:tc>
          <w:tcPr>
            <w:tcW w:w="2079" w:type="pct"/>
          </w:tcPr>
          <w:p w:rsidR="00623A96" w:rsidRPr="00286EEF" w:rsidRDefault="00623A96" w:rsidP="00E877E3">
            <w:pPr>
              <w:pStyle w:val="1"/>
              <w:spacing w:before="20"/>
              <w:ind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2708" w:type="pct"/>
            <w:gridSpan w:val="11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Туристский поход на дистанцию 5 км</w:t>
            </w:r>
          </w:p>
        </w:tc>
      </w:tr>
      <w:tr w:rsidR="00623A96" w:rsidRPr="00286EEF" w:rsidTr="00E877E3">
        <w:trPr>
          <w:cantSplit/>
          <w:trHeight w:val="743"/>
        </w:trPr>
        <w:tc>
          <w:tcPr>
            <w:tcW w:w="2292" w:type="pct"/>
            <w:gridSpan w:val="2"/>
          </w:tcPr>
          <w:p w:rsidR="00623A96" w:rsidRPr="00286EEF" w:rsidRDefault="00623A96" w:rsidP="00E877E3">
            <w:pPr>
              <w:pStyle w:val="1"/>
              <w:spacing w:before="20"/>
              <w:ind w:left="63"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623A96" w:rsidRPr="00286EEF" w:rsidRDefault="00623A96" w:rsidP="00E877E3">
            <w:pPr>
              <w:pStyle w:val="1"/>
              <w:spacing w:before="20"/>
              <w:ind w:left="63" w:right="-40" w:firstLine="0"/>
              <w:jc w:val="left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272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8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60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32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346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0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10</w:t>
            </w:r>
          </w:p>
        </w:tc>
      </w:tr>
      <w:tr w:rsidR="00623A96" w:rsidRPr="00286EEF" w:rsidTr="00E877E3">
        <w:trPr>
          <w:cantSplit/>
          <w:trHeight w:val="967"/>
        </w:trPr>
        <w:tc>
          <w:tcPr>
            <w:tcW w:w="2292" w:type="pct"/>
            <w:gridSpan w:val="2"/>
          </w:tcPr>
          <w:p w:rsidR="00623A96" w:rsidRPr="00286EEF" w:rsidRDefault="00623A96" w:rsidP="00E877E3">
            <w:pPr>
              <w:pStyle w:val="1"/>
              <w:spacing w:before="20"/>
              <w:ind w:right="-40" w:firstLine="0"/>
              <w:rPr>
                <w:sz w:val="24"/>
                <w:szCs w:val="24"/>
              </w:rPr>
            </w:pPr>
            <w:r w:rsidRPr="00286EEF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272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78" w:type="pct"/>
            <w:gridSpan w:val="3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60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532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346" w:type="pct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0" w:type="pct"/>
            <w:gridSpan w:val="2"/>
            <w:vAlign w:val="center"/>
          </w:tcPr>
          <w:p w:rsidR="00623A96" w:rsidRPr="00286EEF" w:rsidRDefault="00623A96" w:rsidP="00993A1E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286EEF">
              <w:rPr>
                <w:noProof/>
                <w:sz w:val="24"/>
                <w:szCs w:val="24"/>
              </w:rPr>
              <w:t>8</w:t>
            </w:r>
          </w:p>
        </w:tc>
      </w:tr>
    </w:tbl>
    <w:p w:rsidR="00B6173D" w:rsidRPr="00286EEF" w:rsidRDefault="00B6173D" w:rsidP="00E877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2C45" w:rsidRDefault="00265AA8" w:rsidP="00623A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286E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0196C" w:rsidRPr="00286EE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     </w:t>
      </w: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892C45" w:rsidRDefault="00892C45" w:rsidP="00623A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623A96" w:rsidRPr="00286EEF" w:rsidRDefault="00E0196C" w:rsidP="00623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 xml:space="preserve">  </w:t>
      </w:r>
      <w:r w:rsidR="0061028C" w:rsidRPr="00286EEF">
        <w:rPr>
          <w:rFonts w:ascii="Times New Roman" w:hAnsi="Times New Roman" w:cs="Times New Roman"/>
          <w:b/>
          <w:sz w:val="24"/>
          <w:szCs w:val="24"/>
        </w:rPr>
        <w:t>Раздел</w:t>
      </w:r>
      <w:r w:rsidR="005A1E57" w:rsidRPr="00286EE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C5A64" w:rsidRPr="00286EEF">
        <w:rPr>
          <w:rFonts w:ascii="Times New Roman" w:hAnsi="Times New Roman" w:cs="Times New Roman"/>
          <w:b/>
          <w:sz w:val="24"/>
          <w:szCs w:val="24"/>
        </w:rPr>
        <w:t>.</w:t>
      </w:r>
      <w:r w:rsidR="0061028C" w:rsidRPr="0028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A96" w:rsidRPr="00286EE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892C45">
        <w:rPr>
          <w:rFonts w:ascii="Times New Roman" w:hAnsi="Times New Roman" w:cs="Times New Roman"/>
          <w:bCs/>
          <w:iCs/>
          <w:sz w:val="24"/>
          <w:szCs w:val="24"/>
        </w:rPr>
        <w:t>Все разделы авторской программы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в основном сохранены.  В связи с мате</w:t>
      </w:r>
      <w:r w:rsidR="00892C45">
        <w:rPr>
          <w:rFonts w:ascii="Times New Roman" w:hAnsi="Times New Roman" w:cs="Times New Roman"/>
          <w:bCs/>
          <w:iCs/>
          <w:sz w:val="24"/>
          <w:szCs w:val="24"/>
        </w:rPr>
        <w:t xml:space="preserve">риально-технической базы школы 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>раздел «Плавание» – заменены на «Лёгкая атлетика и Спортивные игры». Упражнения из комбинации на гимнастических брусьях из раздела «Гимнастика с основами акробатики» заменены упражнениями на шведской стенке. Упражнения и комбинации на гимнастическом бревне (де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softHyphen/>
        <w:t>в</w:t>
      </w:r>
      <w:r w:rsidR="00892C45">
        <w:rPr>
          <w:rFonts w:ascii="Times New Roman" w:hAnsi="Times New Roman" w:cs="Times New Roman"/>
          <w:bCs/>
          <w:iCs/>
          <w:sz w:val="24"/>
          <w:szCs w:val="24"/>
        </w:rPr>
        <w:t>очки) заменены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на упражнения и комбинации на гимнастической скамейке.</w:t>
      </w:r>
    </w:p>
    <w:p w:rsidR="006A53FE" w:rsidRDefault="006A53FE" w:rsidP="00623A9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96" w:rsidRPr="00286EEF" w:rsidRDefault="00623A96" w:rsidP="00623A9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623A96" w:rsidRPr="00286EEF" w:rsidRDefault="007D6349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8947785</wp:posOffset>
                </wp:positionH>
                <wp:positionV relativeFrom="paragraph">
                  <wp:posOffset>274955</wp:posOffset>
                </wp:positionV>
                <wp:extent cx="1266825" cy="6014085"/>
                <wp:effectExtent l="0" t="635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01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C45" w:rsidRDefault="00892C45" w:rsidP="00623A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04.55pt;margin-top:21.65pt;width:99.75pt;height:473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" filled="f" stroked="f">
                <v:textbox>
                  <w:txbxContent>
                    <w:p w:rsidR="00892C45" w:rsidRDefault="00892C45" w:rsidP="00623A96"/>
                  </w:txbxContent>
                </v:textbox>
              </v:shape>
            </w:pict>
          </mc:Fallback>
        </mc:AlternateContent>
      </w:r>
      <w:r w:rsidR="00623A96" w:rsidRPr="00286EEF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История физической культуры</w:t>
      </w:r>
      <w:r w:rsidR="00F91C2E" w:rsidRPr="00286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EEF">
        <w:rPr>
          <w:rFonts w:ascii="Times New Roman" w:hAnsi="Times New Roman" w:cs="Times New Roman"/>
          <w:sz w:val="24"/>
          <w:szCs w:val="24"/>
        </w:rPr>
        <w:t>Олимпийские</w:t>
      </w:r>
      <w:r w:rsidR="00F91C2E" w:rsidRPr="00286EEF">
        <w:rPr>
          <w:rFonts w:ascii="Times New Roman" w:hAnsi="Times New Roman" w:cs="Times New Roman"/>
          <w:sz w:val="24"/>
          <w:szCs w:val="24"/>
        </w:rPr>
        <w:t xml:space="preserve"> </w:t>
      </w:r>
      <w:r w:rsidRPr="00286EEF">
        <w:rPr>
          <w:rFonts w:ascii="Times New Roman" w:hAnsi="Times New Roman" w:cs="Times New Roman"/>
          <w:sz w:val="24"/>
          <w:szCs w:val="24"/>
        </w:rPr>
        <w:t>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Характеристика видов спорта, входящих в программу Олимпийских игр.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Физическая культура в современном обществе.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</w:t>
      </w:r>
      <w:r w:rsidRPr="00286EEF">
        <w:rPr>
          <w:rFonts w:ascii="Times New Roman" w:hAnsi="Times New Roman" w:cs="Times New Roman"/>
          <w:bCs/>
          <w:sz w:val="24"/>
          <w:szCs w:val="24"/>
        </w:rPr>
        <w:t>). Физическое развитие человека.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Физическая подготовка и её связь с укреплением здо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ровья, развитием физических качеств.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Всестороннее и гармоничное физическое развитие.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Адаптивная физическая культура.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Спортивная подготовка.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Профессионально-прикладная физическая подготовка.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человека</w:t>
      </w:r>
      <w:r w:rsidRPr="00286EEF">
        <w:rPr>
          <w:rFonts w:ascii="Times New Roman" w:hAnsi="Times New Roman" w:cs="Times New Roman"/>
          <w:bCs/>
          <w:sz w:val="24"/>
          <w:szCs w:val="24"/>
        </w:rPr>
        <w:t>. Режим дня и его основ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ное содержание.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Закаливание организма. Правила безопасности и гигиени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ческие требования.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по коррекции осан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ки и телосложения.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Восстановительный массаж.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Проведение банных процедур.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 w:rsidR="00623A96" w:rsidRPr="00286EEF" w:rsidRDefault="00623A96" w:rsidP="00623A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lastRenderedPageBreak/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 w:rsidRPr="00286EEF">
        <w:rPr>
          <w:rFonts w:ascii="Times New Roman" w:hAnsi="Times New Roman" w:cs="Times New Roman"/>
          <w:bCs/>
          <w:sz w:val="24"/>
          <w:szCs w:val="24"/>
        </w:rPr>
        <w:t>.</w:t>
      </w:r>
    </w:p>
    <w:p w:rsidR="00623A96" w:rsidRPr="00286EEF" w:rsidRDefault="00623A96" w:rsidP="00623A9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Подготовка к занятиям физической культурой.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Выбор упражнений и составление индивидуальных комп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 xml:space="preserve">лексов для утренней зарядки, физкультминуток и </w:t>
      </w:r>
      <w:proofErr w:type="spellStart"/>
      <w:r w:rsidRPr="00286EEF">
        <w:rPr>
          <w:rFonts w:ascii="Times New Roman" w:hAnsi="Times New Roman" w:cs="Times New Roman"/>
          <w:bCs/>
          <w:sz w:val="24"/>
          <w:szCs w:val="24"/>
        </w:rPr>
        <w:t>физкульт</w:t>
      </w:r>
      <w:proofErr w:type="spellEnd"/>
      <w:r w:rsidRPr="00286EEF">
        <w:rPr>
          <w:rFonts w:ascii="Times New Roman" w:hAnsi="Times New Roman" w:cs="Times New Roman"/>
          <w:bCs/>
          <w:sz w:val="24"/>
          <w:szCs w:val="24"/>
        </w:rPr>
        <w:t>- пауз (подвижных перемен).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Планирование занятий физической подготовкой.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прикладной физи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ческой подготовкой.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Организация досуга средствами физической культуры.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/>
          <w:sz w:val="24"/>
          <w:szCs w:val="24"/>
        </w:rPr>
        <w:t>Оценка эффективности занятий физической культу</w:t>
      </w:r>
      <w:r w:rsidRPr="00286EEF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рой</w:t>
      </w:r>
      <w:r w:rsidRPr="00286EE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Самонаблюдение и самоконтроль.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Оценка эффективности занятий физкультурно-оздорови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тельной деятельностью.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Оценка техники движений, способы выявления и устране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Измерение резервов организма и состояния здоровья с по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мощью функциональных проб.</w:t>
      </w:r>
    </w:p>
    <w:p w:rsidR="00623A96" w:rsidRPr="00286EEF" w:rsidRDefault="00623A96" w:rsidP="00623A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/>
          <w:sz w:val="24"/>
          <w:szCs w:val="24"/>
        </w:rPr>
        <w:t>Физкультурно-оздоровительная деятельность</w:t>
      </w:r>
      <w:r w:rsidRPr="00286EEF">
        <w:rPr>
          <w:rFonts w:ascii="Times New Roman" w:hAnsi="Times New Roman" w:cs="Times New Roman"/>
          <w:bCs/>
          <w:sz w:val="24"/>
          <w:szCs w:val="24"/>
        </w:rPr>
        <w:t>.</w:t>
      </w:r>
    </w:p>
    <w:p w:rsidR="00623A96" w:rsidRPr="00286EEF" w:rsidRDefault="00623A96" w:rsidP="00623A9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Оздоро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623A96" w:rsidRPr="00286EEF" w:rsidRDefault="00623A96" w:rsidP="00623A9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Индивидуальные комплексы адаптивной (лечебной) и кор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 xml:space="preserve">ригирующей </w:t>
      </w:r>
    </w:p>
    <w:p w:rsidR="00623A96" w:rsidRPr="00286EEF" w:rsidRDefault="00623A96" w:rsidP="00623A9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физической культуры.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 (физкультминуток), элементы релаксации и аутотренинга.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623A96" w:rsidRPr="00286EEF" w:rsidRDefault="00623A96" w:rsidP="00E87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E877E3" w:rsidRPr="00286EEF" w:rsidRDefault="00E877E3" w:rsidP="00E87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A96" w:rsidRPr="00286EEF" w:rsidRDefault="00623A96" w:rsidP="00623A9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  <w:r w:rsidR="00E877E3" w:rsidRPr="00286EEF">
        <w:rPr>
          <w:rFonts w:ascii="Times New Roman" w:hAnsi="Times New Roman" w:cs="Times New Roman"/>
          <w:sz w:val="24"/>
          <w:szCs w:val="24"/>
        </w:rPr>
        <w:t>: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Гимнастические упражнения и комбинации на спортивных снарядах (висы, упоры, махи,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lastRenderedPageBreak/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футбол - передача мяча, ведение мяча, игра головой, использование корпуса, обыгрыш сближающихся противников, финты;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623A96" w:rsidRPr="00286EEF" w:rsidRDefault="00623A96" w:rsidP="0062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6EEF">
        <w:rPr>
          <w:rFonts w:ascii="Times New Roman" w:hAnsi="Times New Roman" w:cs="Times New Roman"/>
          <w:b/>
          <w:bCs/>
          <w:i/>
          <w:sz w:val="24"/>
          <w:szCs w:val="24"/>
        </w:rPr>
        <w:t>Прикладно</w:t>
      </w:r>
      <w:proofErr w:type="spellEnd"/>
      <w:r w:rsidRPr="00286EEF">
        <w:rPr>
          <w:rFonts w:ascii="Times New Roman" w:hAnsi="Times New Roman" w:cs="Times New Roman"/>
          <w:b/>
          <w:bCs/>
          <w:i/>
          <w:sz w:val="24"/>
          <w:szCs w:val="24"/>
        </w:rPr>
        <w:t>-ориентированная подготовка</w:t>
      </w:r>
      <w:r w:rsidRPr="00286EE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286EEF">
        <w:rPr>
          <w:rFonts w:ascii="Times New Roman" w:hAnsi="Times New Roman" w:cs="Times New Roman"/>
          <w:bCs/>
          <w:sz w:val="24"/>
          <w:szCs w:val="24"/>
        </w:rPr>
        <w:t>Прикладно</w:t>
      </w:r>
      <w:proofErr w:type="spellEnd"/>
      <w:r w:rsidRPr="00286EEF">
        <w:rPr>
          <w:rFonts w:ascii="Times New Roman" w:hAnsi="Times New Roman" w:cs="Times New Roman"/>
          <w:bCs/>
          <w:sz w:val="24"/>
          <w:szCs w:val="24"/>
        </w:rPr>
        <w:t>-ориентированные упражнения.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Упражнения общеразвивающей направленности. </w:t>
      </w:r>
      <w:r w:rsidRPr="00286EEF">
        <w:rPr>
          <w:rFonts w:ascii="Times New Roman" w:hAnsi="Times New Roman" w:cs="Times New Roman"/>
          <w:bCs/>
          <w:sz w:val="24"/>
          <w:szCs w:val="24"/>
        </w:rPr>
        <w:t>Обще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физическая подготовка.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</w:t>
      </w: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86EEF">
        <w:rPr>
          <w:rFonts w:ascii="Times New Roman" w:hAnsi="Times New Roman" w:cs="Times New Roman"/>
          <w:bCs/>
          <w:sz w:val="24"/>
          <w:szCs w:val="24"/>
        </w:rPr>
        <w:t>Развитие гибко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сти, координации движений, силы, выносливости.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</w:t>
      </w: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86EEF">
        <w:rPr>
          <w:rFonts w:ascii="Times New Roman" w:hAnsi="Times New Roman" w:cs="Times New Roman"/>
          <w:bCs/>
          <w:sz w:val="24"/>
          <w:szCs w:val="24"/>
        </w:rPr>
        <w:t>Развитие выносливости, силы, быст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роты, координации движений.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Баскетбол. </w:t>
      </w:r>
      <w:r w:rsidRPr="00286EEF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выносливости, ко</w:t>
      </w:r>
      <w:r w:rsidRPr="00286EEF">
        <w:rPr>
          <w:rFonts w:ascii="Times New Roman" w:hAnsi="Times New Roman" w:cs="Times New Roman"/>
          <w:bCs/>
          <w:sz w:val="24"/>
          <w:szCs w:val="24"/>
        </w:rPr>
        <w:softHyphen/>
        <w:t>ординации движений</w:t>
      </w:r>
      <w:r w:rsidRPr="00286EE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Футбол. </w:t>
      </w:r>
      <w:r w:rsidRPr="00286EEF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выносливости.</w:t>
      </w:r>
    </w:p>
    <w:p w:rsidR="00623A96" w:rsidRPr="00286EEF" w:rsidRDefault="00623A96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469A" w:rsidRPr="00286EEF" w:rsidRDefault="003E469A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469A" w:rsidRPr="00286EEF" w:rsidRDefault="003E469A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469A" w:rsidRPr="00286EEF" w:rsidRDefault="003E469A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366C3" w:rsidRPr="00286EEF" w:rsidRDefault="009366C3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469A" w:rsidRDefault="003E469A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3FE" w:rsidRPr="00286EEF" w:rsidRDefault="006A53FE" w:rsidP="00623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5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5528"/>
        <w:gridCol w:w="6522"/>
      </w:tblGrid>
      <w:tr w:rsidR="00623A96" w:rsidRPr="00286EEF" w:rsidTr="00C15AAD">
        <w:trPr>
          <w:trHeight w:val="29"/>
        </w:trPr>
        <w:tc>
          <w:tcPr>
            <w:tcW w:w="3147" w:type="dxa"/>
            <w:shd w:val="clear" w:color="auto" w:fill="A6A6A6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курса</w:t>
            </w:r>
          </w:p>
        </w:tc>
        <w:tc>
          <w:tcPr>
            <w:tcW w:w="5528" w:type="dxa"/>
            <w:shd w:val="clear" w:color="auto" w:fill="A6A6A6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522" w:type="dxa"/>
            <w:shd w:val="clear" w:color="auto" w:fill="A6A6A6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23A96" w:rsidRPr="00286EEF" w:rsidTr="00C15AAD">
        <w:trPr>
          <w:cantSplit/>
          <w:trHeight w:val="68"/>
        </w:trPr>
        <w:tc>
          <w:tcPr>
            <w:tcW w:w="15197" w:type="dxa"/>
            <w:gridSpan w:val="3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1. Основы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знаний</w:t>
            </w:r>
          </w:p>
        </w:tc>
      </w:tr>
      <w:tr w:rsidR="00623A96" w:rsidRPr="00286EEF" w:rsidTr="00C15AAD">
        <w:trPr>
          <w:cantSplit/>
          <w:trHeight w:val="206"/>
        </w:trPr>
        <w:tc>
          <w:tcPr>
            <w:tcW w:w="3147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туры.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Олимпийские игры древ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ности. Возрождение Олим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пийских игр и олимпийско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 движения.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зарождения олим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пийского движения в Рос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сии. Олимпийское движе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в России (СССР).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достижения отечественных сп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ортсменов на Олимпийских играх.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видов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спорта, входящих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прог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рамму Олимпийских игр.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в современном обществе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Страницы истории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Олимпийских игр древ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сведения о раз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витии древних Олимпийских игр (ви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ды состязаний, правила их проведе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</w:t>
            </w:r>
            <w:r w:rsidR="00892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Известные участники и победи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тели).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Роль Пьера де Кубертена в становле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нии и развитии Олимпийских игр современности.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Цель и задачи современного олим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пийского движения.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 и игры в Ки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евской Руси, Московском государ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стве, на Урале и в Сибири.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Первые спортивные клубы в дореволюцион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России.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Наши соотечественники — олимпий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ские чемпионы.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 в Российской Федераций на современном этапе.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7D6349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6346190</wp:posOffset>
                      </wp:positionH>
                      <wp:positionV relativeFrom="paragraph">
                        <wp:posOffset>-161290</wp:posOffset>
                      </wp:positionV>
                      <wp:extent cx="266700" cy="5954395"/>
                      <wp:effectExtent l="0" t="1270" r="0" b="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595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623A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499.7pt;margin-top:-12.7pt;width:21pt;height:468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wx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" filled="f" stroked="f">
                      <v:textbox>
                        <w:txbxContent>
                          <w:p w:rsidR="00892C45" w:rsidRDefault="00892C45" w:rsidP="00623A96"/>
                        </w:txbxContent>
                      </v:textbox>
                    </v:shape>
                  </w:pict>
                </mc:Fallback>
              </mc:AlternateConten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Раскрывают историю возникновения и формиро</w: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вания физической культуры. Характеризуют Олимпийские игры древности как явление куль</w: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туры, раскрывают содержание и правила сорев</w: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нований.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Определяют цель возрождения Олимпийских игр. Объясняют смысл символики и ритуалов, роль Пьера де Кубертена в становлении олим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пийского движения.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Объясняют, чем знаменателен советский период развития олимпийского движения в России. Анализируют положения Федерального закона «О физической культуре и спорте»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A96" w:rsidRPr="00286EEF" w:rsidTr="00C15AAD">
        <w:trPr>
          <w:trHeight w:val="26"/>
        </w:trPr>
        <w:tc>
          <w:tcPr>
            <w:tcW w:w="3147" w:type="dxa"/>
            <w:vMerge w:val="restart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чело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века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комплек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сы адаптивной (лечебной)и корригирующей физической культуры.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самостоятель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занятий по коррекции осанки и телосложения</w:t>
            </w:r>
          </w:p>
        </w:tc>
        <w:tc>
          <w:tcPr>
            <w:tcW w:w="5528" w:type="dxa"/>
            <w:vMerge w:val="restart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Познай себя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Росто</w:t>
            </w:r>
            <w:proofErr w:type="spellEnd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-весовые показатели.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Правильная и неправильная осанка.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сохранения и под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держания правильной осанки с пред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метом на голове.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ук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репления мышц стопы.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Зрение. Гимнастика для глаз.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возра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стного развития.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самовоспитание. Влияние физических упражнений на основные системы организма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Регулярно контролируя длину своего тела, опре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деляют темпы своего роста.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A96" w:rsidRPr="00286EEF" w:rsidTr="00C15AAD">
        <w:trPr>
          <w:trHeight w:val="26"/>
        </w:trPr>
        <w:tc>
          <w:tcPr>
            <w:tcW w:w="3147" w:type="dxa"/>
            <w:vMerge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23A96" w:rsidRPr="00286EEF" w:rsidRDefault="00623A96" w:rsidP="00993A1E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Регулярно измеряют массу своего тела с 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мощью напольных весов.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Укрепляют мышцы спины и плечевой пояс с 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мощью специальных упражнений. Соблюдают элементарные правила, снижающие риск появления болезни глаз. Раскрывают значение нервной системы в управ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лении движениями и в регуляции основными системами организма.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личный план физического самовос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питания.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Выполняют упражнения для тренировки различ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групп мышц.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Осмысливают, как занятия физическими упраж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нениями оказывают благотворное влияние на ра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боту и развитие всех систем организма, на его рост и развитие</w:t>
            </w:r>
          </w:p>
        </w:tc>
      </w:tr>
      <w:tr w:rsidR="00623A96" w:rsidRPr="00286EEF" w:rsidTr="00C15AAD">
        <w:trPr>
          <w:trHeight w:val="26"/>
        </w:trPr>
        <w:tc>
          <w:tcPr>
            <w:tcW w:w="3147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 и его основное содержание.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Всестороннее и гармонич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 физическое развитие</w:t>
            </w:r>
          </w:p>
        </w:tc>
        <w:tc>
          <w:tcPr>
            <w:tcW w:w="552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 и здоровый образ жизни.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Слагаемые здорового образа жизни. Режим дня. Утренняя гимнастика.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для проведения са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мостоятельных занятий.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Адаптивная физическая культура.</w:t>
            </w:r>
          </w:p>
          <w:p w:rsidR="00623A96" w:rsidRPr="00286EEF" w:rsidRDefault="007D6349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-1313815</wp:posOffset>
                      </wp:positionH>
                      <wp:positionV relativeFrom="paragraph">
                        <wp:posOffset>-20955</wp:posOffset>
                      </wp:positionV>
                      <wp:extent cx="5686425" cy="5343525"/>
                      <wp:effectExtent l="0" t="0" r="3175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6425" cy="534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623A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-103.45pt;margin-top:-1.65pt;width:447.75pt;height:42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JEtwIAAMI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" filled="f" stroked="f">
                      <v:textbox>
                        <w:txbxContent>
                          <w:p w:rsidR="00892C45" w:rsidRDefault="00892C45" w:rsidP="00623A96"/>
                        </w:txbxContent>
                      </v:textbox>
                    </v:shape>
                  </w:pict>
                </mc:Fallback>
              </mc:AlternateConten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спортивного инвентаря для занятий физическими упражнениями в домашних условиях.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гигиена.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Банные процедуры.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питание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 труда и отдыха.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Вредные привычки. Допинг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Раскрывают понятие здорового образа жизни, выделяют его основные компоненты и определя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ют их взаимосвязь со здоровьем человека. Выполняют комплексы упражнений утренней гимнастики.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Оборудуют с помощью родителей место для са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мостоятельных занятий физкультурой в домаш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них условиях и приобретают спортивный инвен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тарь. Разучивают и выполняют комплексы упражне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для самостоятельных занятий в домашних условиях.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 основные гигиенические правила. Выбирают режим правильного питания в за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висимости от характера мышечной деятельно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основные правила организации рас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порядка дня.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 роль и значение занятий физиче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ской культурой в профилактике вредных привы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чек</w:t>
            </w:r>
          </w:p>
        </w:tc>
      </w:tr>
      <w:tr w:rsidR="00623A96" w:rsidRPr="00286EEF" w:rsidTr="00C15AAD">
        <w:trPr>
          <w:trHeight w:val="26"/>
        </w:trPr>
        <w:tc>
          <w:tcPr>
            <w:tcW w:w="3147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за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нятий физической культу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рой.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Самонаблюдение и само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552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Самоконтроль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Субъективные и объективные показа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тели самочувствия.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резервов организма и со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стояния здоровья с помощью функцио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нальных проб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тесты на приседания и пробу с за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держкой дыхания.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Измеряют пульс до, </w:t>
            </w:r>
            <w:proofErr w:type="gramStart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</w:t>
            </w:r>
            <w:proofErr w:type="gramEnd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после занятий физическими упражнениями. Заполняют дневник самоконтроля</w:t>
            </w:r>
          </w:p>
        </w:tc>
      </w:tr>
      <w:tr w:rsidR="00623A96" w:rsidRPr="00286EEF" w:rsidTr="00C15AAD">
        <w:trPr>
          <w:trHeight w:val="26"/>
        </w:trPr>
        <w:tc>
          <w:tcPr>
            <w:tcW w:w="3147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и самопо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мощь во время занятий фи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зической культурой и спор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том</w:t>
            </w:r>
          </w:p>
        </w:tc>
        <w:tc>
          <w:tcPr>
            <w:tcW w:w="552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Первая помощь при травмах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правил безопасности, страховки и разминки. 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возникновения травм и повреждений при занятиях физиче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ском культурой и спортом.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ристика типовых травм, простей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шие приёмы и правила оказания са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мопомощи и первой помощи при травмах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 парах с одноклассниками тренируются в нало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 повязок и жгутов, переноске пострадав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ших</w:t>
            </w:r>
          </w:p>
        </w:tc>
      </w:tr>
      <w:tr w:rsidR="00623A96" w:rsidRPr="00286EEF" w:rsidTr="00C15AAD">
        <w:trPr>
          <w:trHeight w:val="26"/>
        </w:trPr>
        <w:tc>
          <w:tcPr>
            <w:tcW w:w="15197" w:type="dxa"/>
            <w:gridSpan w:val="3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Двигательные умения и умения</w:t>
            </w:r>
          </w:p>
        </w:tc>
      </w:tr>
      <w:tr w:rsidR="00623A96" w:rsidRPr="00286EEF" w:rsidTr="00C15AAD">
        <w:trPr>
          <w:trHeight w:val="26"/>
        </w:trPr>
        <w:tc>
          <w:tcPr>
            <w:tcW w:w="15197" w:type="dxa"/>
            <w:gridSpan w:val="3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 w:val="restart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Беговые упражнения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Овладение техникой спринтерского бега</w:t>
            </w:r>
          </w:p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8 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 Высокий старт от 15 до 30 м. Бег с ускорением от 30 до 50 м. Скоростной бег до 50 м. Бег на результат 60 м.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Изучают историю лёгкой атлетики и запоминают имена выдающихся отечественных спортсменов. Описывают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технику выполнения беговых упраж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ения.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Демонстрируют вариативное выполнение бего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упражнений.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Взаимодействуют со сверстниками в процессе совместного освоения беговых упражнений, 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класс:</w:t>
            </w:r>
          </w:p>
          <w:p w:rsidR="00623A96" w:rsidRPr="00286EEF" w:rsidRDefault="00892C4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в равномерном темпе</w:t>
            </w:r>
            <w:r w:rsidR="00623A96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 15 мин.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на 1200 м.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выполнения беговых упраж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ения.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</w:t>
            </w:r>
            <w:proofErr w:type="gramStart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Взаимодействуют</w:t>
            </w:r>
            <w:proofErr w:type="gramEnd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 w:val="restart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Прыжковые упражнения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Прыжки в длину с 7—9 шагов раз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бега.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выполнения прыжковых уп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прыжковые упражнения для разви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Прыжки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высоту с 3—5 шагов раз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бега.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выполнения прыжковых уп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прыжковые упражнения для разви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тия соответствующих физических способностей, выбирают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индивидуальный режим физической нагрузки, контролируют её по частоте сердечных сокращений.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Овладение техникой метания мало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го мяча в цель и на дальность</w:t>
            </w:r>
          </w:p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Метание теннисного мяча с места на дальность отскока от стены, на задан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ное расстояние, на дальность, в коридор 5—</w:t>
            </w: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6м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 горизонтальную и вертикальную цель (</w:t>
            </w: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1X1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м) с рассто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яния 8-</w:t>
            </w: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10м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 4—5 бросковых шагов на д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альность и заданное расстояние.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выполнения метательных упражнений, осваивают её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се освоения.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Демонстрируют вариативное выполнение мета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упражнений.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метательные упражнения для разви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  <w:r w:rsidR="00C15AAD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3A96" w:rsidRPr="00286EEF" w:rsidRDefault="007D6349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1264920</wp:posOffset>
                      </wp:positionV>
                      <wp:extent cx="1374775" cy="3609340"/>
                      <wp:effectExtent l="0" t="3175" r="0" b="0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3609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623A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190.45pt;margin-top:99.6pt;width:108.25pt;height:28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" filled="f" stroked="f">
                      <v:textbox>
                        <w:txbxContent>
                          <w:p w:rsidR="00892C45" w:rsidRDefault="00892C45" w:rsidP="00623A9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выносливости</w:t>
            </w: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Кросс до 15 мин, бег с препятствия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ми и на местности, минутный бег, эс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тафеты, круговая тренировка.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разученные упражнения для разви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выносливости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скоростно- силовых способностей</w:t>
            </w: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Всевозможные прыжки и </w:t>
            </w: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многоскоки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метания в цель и на дальность разных снарядов из разных исходных положе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ний, толчки и броски набивных мя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чей весом до 3 кг с учётом возраст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ных и половых особенностей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разученные упражнения для разви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скоростно-силовых способностей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спо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Эстафеты, старты из различных исход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ных положений, бег с ускорением, с максимальной скоростью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разученные упражнения для разви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скоростных способностей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Влияние легкоатлетических упражне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 на укрепление здоровья и основ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ные системы организма;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название ра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зучиваемых упражнений и основы правильной техники их выполнения;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соревнований в беге, прыж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ках и метаниях;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разминка для выполнения легкоатлетических упраж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нений;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представления о темпе, ско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рости и объёме легкоатлетических упражнений, направленных на разви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тие выносливости, быстроты, си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лы, координационных способностей.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техники безопасности при занятиях лёгкой атлетикой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Раскрывают значение легкоатлетических упраж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собностей. Соблюдают технику безопасности.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Осваивают упражнения для организации само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стоятельных тренировок. Раскрывают понятие техники выполнения легкоатлетических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упражнений и правила соревнований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самостоя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занятий приклад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физической подготов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кой</w:t>
            </w: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и простейшие програм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мы развития выносливости, скоростно-силовых, скоростных и коорди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национных способностей на основе освоенных легкоатлетических упраж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нений.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самоконтроля и ги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гиены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Раскрывают значение легкоатлетических упраж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сти. Осваивают упражнения для организации самостоятельных тренировок. Раскрывают 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нятие техники выполнения легкоатлетических упражнений и правила соревнований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организатор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скими умениями</w:t>
            </w:r>
          </w:p>
        </w:tc>
        <w:tc>
          <w:tcPr>
            <w:tcW w:w="5528" w:type="dxa"/>
          </w:tcPr>
          <w:p w:rsidR="00623A96" w:rsidRPr="00286EEF" w:rsidRDefault="00322E05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 результатов; подача ко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манд; демонстрация упражнений;</w:t>
            </w:r>
          </w:p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помощь в оценке результатов и про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ведении соревнований, в подготовке места проведения занятий</w:t>
            </w:r>
          </w:p>
        </w:tc>
        <w:tc>
          <w:tcPr>
            <w:tcW w:w="6522" w:type="dxa"/>
          </w:tcPr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разученные упражнения в самосто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ятельных занятиях при решении задач физичес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мя этих занятий.</w:t>
            </w:r>
          </w:p>
          <w:p w:rsidR="00623A96" w:rsidRPr="00286EEF" w:rsidRDefault="007D6349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-3508375</wp:posOffset>
                      </wp:positionH>
                      <wp:positionV relativeFrom="paragraph">
                        <wp:posOffset>-1905</wp:posOffset>
                      </wp:positionV>
                      <wp:extent cx="6800850" cy="5448300"/>
                      <wp:effectExtent l="3810" t="0" r="0" b="381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0" cy="544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623A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-276.25pt;margin-top:-.15pt;width:535.5pt;height:42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eA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" filled="f" stroked="f">
                      <v:textbox>
                        <w:txbxContent>
                          <w:p w:rsidR="00892C45" w:rsidRDefault="00892C45" w:rsidP="00623A96"/>
                        </w:txbxContent>
                      </v:textbox>
                    </v:shape>
                  </w:pict>
                </mc:Fallback>
              </mc:AlternateConten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контрольные упражнения и конт</w: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рольные тесты по лёгкой атлетике.</w:t>
            </w:r>
          </w:p>
          <w:p w:rsidR="00623A96" w:rsidRPr="00286EEF" w:rsidRDefault="00623A96" w:rsidP="00993A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совместно с учителем простейшие комбинации упражнений, направленные на раз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витие соответствующих физических способно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стей. Измеряют результаты, помогают их оцени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и проводить соревнования. Оказывают 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мощь в подготовке мест проведения занятий. Соблюдают правила соревнований</w:t>
            </w:r>
          </w:p>
        </w:tc>
      </w:tr>
      <w:tr w:rsidR="00623A96" w:rsidRPr="00286EEF" w:rsidTr="00C15AAD">
        <w:trPr>
          <w:trHeight w:val="26"/>
        </w:trPr>
        <w:tc>
          <w:tcPr>
            <w:tcW w:w="15198" w:type="dxa"/>
            <w:gridSpan w:val="3"/>
          </w:tcPr>
          <w:p w:rsidR="00623A96" w:rsidRPr="00286EEF" w:rsidRDefault="00623A96" w:rsidP="0099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гимнастики</w:t>
            </w: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Основная гимнастика.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гимнастика.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 гимна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стика.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Аэробика. Спортивная акроба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тика.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Правила техники безопасности и страховки во время занятий физиче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скими упражнениями.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вы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полнения физических упражнений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Овладевают правилами техники безопасности и страховки во время занятий физическими упраж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нениями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Организующие команды и приёмы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строевых упражнений</w:t>
            </w:r>
          </w:p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Строевой шаг, р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азмыкание и смыка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ние на месте.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строевые команды, чётко выполняют строевые приёмы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общеразвивающей направленности (без предметов)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общеразвивающих упраж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нений без предметов на месте и в движении.</w:t>
            </w:r>
          </w:p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Сочетание различных положений рук, ног, туловища.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Сочетание движений руками с ходь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бой на месте и в движении, с махо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выми движениями ногой, с подскока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ми, с приседаниями, с поворотами.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Простые связки.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Общеразвивающие упражнения в па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рах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общеразвивающих упражне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ний. Составляют комбинации из числа разучен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упражнений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общеразвивающей направленности (с предметами)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общеразвивающих упраж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нений с предметами</w:t>
            </w:r>
          </w:p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Мальчики: с набивным и большим мячом, гантелями (1—3 кг). Девочки: с обручами, боль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шим мячом, палками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общеразвивающих упражне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с предметами.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комбинации из числа разученных упражнений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и комбинации на шведской стенке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и совершенствование висов и упоров</w:t>
            </w:r>
          </w:p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Мальчики: висы согнувшись и про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гнувшись; подтягивание в висе; под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нимание прямых ног в висе. Девочки: смешанные висы; подтяги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вание из виса лёжа.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данных упражнений. Составляют гимнастические комбинации из чис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ла разученных упражнений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Опорные прыжки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опорных прыжков</w:t>
            </w:r>
          </w:p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Прыжок ноги врозь (козёл в ширину, высота 100-110 см).  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данных упражнений и со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ставляют гимнастические комбинации из числа разученных упражнений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упражне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комбинации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акробатических упражне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Два кувырка вперёд слитно; «мост» из положения стоя с помощью.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ла разученных упражнений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Общеразвивающие упражнения без предметов и с предметами; то же с различными способами ходьбы, бега, прыжков, вращений.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с гимнастической скамейкой, на гим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настическом бревне, на гимнастичес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кой стенке, брусьях, перекладине, гимнастическом козле и коне.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Акро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батические упражнения.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Прыжки с пружинного гимнастического мостика в глубину.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Эстафеты и игры с исполь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зованием гимнастических упражнений и инвентаря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гимнастические и акробатические упражнения для развития названных координа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ционных способностей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силовых способ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 и силовой выносли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вости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Лазанье по канату, шесту, гимнасти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ческой лестнице.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Подтягивания, уп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ражнения в висах и упорах, с ганте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лями, набивными мячами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данные упражнения для развития силовых способностей и силовой выносливости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Опорные прыжки, прыжки со скакал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кой, броски набивного мяча</w:t>
            </w:r>
          </w:p>
        </w:tc>
        <w:tc>
          <w:tcPr>
            <w:tcW w:w="6522" w:type="dxa"/>
          </w:tcPr>
          <w:p w:rsidR="00623A96" w:rsidRPr="00286EEF" w:rsidRDefault="007D6349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6317615</wp:posOffset>
                      </wp:positionH>
                      <wp:positionV relativeFrom="paragraph">
                        <wp:posOffset>450850</wp:posOffset>
                      </wp:positionV>
                      <wp:extent cx="7581900" cy="5503545"/>
                      <wp:effectExtent l="0" t="0" r="0" b="3810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0" cy="550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623A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margin-left:497.45pt;margin-top:35.5pt;width:597pt;height:43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XZU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" filled="f" stroked="f">
                      <v:textbox>
                        <w:txbxContent>
                          <w:p w:rsidR="00892C45" w:rsidRDefault="00892C45" w:rsidP="00623A96"/>
                        </w:txbxContent>
                      </v:textbox>
                    </v:shape>
                  </w:pict>
                </mc:Fallback>
              </mc:AlternateConten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данные упражнения для развития скоростно-силовых способностей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гибкости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О.Р.У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 по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вышенной амплитудой для плечевых, локтевых, тазобедренных, коленных суставов и позвоночника.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с партнёром, акробатические, на гимнастической стенке.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Упражнения с предметами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данные упражнения для развития гибкости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туре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гимнастических упражнений для сохранения правильной осанки,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развития силовых способностей и гибкости;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страховка и помощь во вре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мя занятий; обеспечение техники безопасности;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разо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гревания;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основы выполнения гимнасти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ческих упражнений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Раскрывают значение гимнастических упражне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для сохранения правильной осанки, разви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тия физических способностей. Оказывают страховку и помощь </w:t>
            </w:r>
            <w:proofErr w:type="gramStart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</w:t>
            </w:r>
            <w:proofErr w:type="gramEnd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тий, соблюдают технику безопасности. Применяют упражнения для организации само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стоятельных тренировок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самостоятель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занятий прикладной физической подготовкой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и простейшие програм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мы по развитию силовых, координа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ционных способностей и гибкости с предметами и без предметов,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акроба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тические, с использованием гимна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стических снарядов.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Правила само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контроля.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Способы регулирования физической нагрузки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разученные упражнения в самостоя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контроль за физической нагрузкой во время этих занятий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организаторски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Помощь и страховка; демонстрация упражнений;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выполнения обязанностей командира отделения;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установка и уборка снарядов;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 по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мощью учителя простейших комбина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ций упражнений.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соревнований</w:t>
            </w:r>
          </w:p>
          <w:p w:rsidR="00C15AAD" w:rsidRPr="00286EEF" w:rsidRDefault="00C15AAD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15AAD" w:rsidRPr="00286EEF" w:rsidRDefault="00C15AAD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15AAD" w:rsidRPr="00286EEF" w:rsidRDefault="00C15AAD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совместно с учителем простейшие комбинации упражнений, направленные на раз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витие соответствующих физических способностей. Выполняют обязанности командира отделе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</w:tr>
      <w:tr w:rsidR="00623A96" w:rsidRPr="00286EEF" w:rsidTr="00C15AAD">
        <w:trPr>
          <w:trHeight w:val="26"/>
        </w:trPr>
        <w:tc>
          <w:tcPr>
            <w:tcW w:w="15198" w:type="dxa"/>
            <w:gridSpan w:val="3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баскетбола.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прави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ла игры в баскетбол.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ёмы игры.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историю баскетбола и запоминают име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 выдающихся отечественных спортсменов — олимпийских чемпионов.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Овладевают основными приёмами игры в баскетбол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пере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движений, остановок, 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Стойки игрока.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Перемещения в стой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ке приставными шагами боком, ли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Остановка дву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мя шагами и прыжком.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Повороты без мяча и с мячом.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Комби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нации из освоенных элементов техни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ки передвижений (перемещения в стойке, остановка, поворот).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ловли и передач мяча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Ловля и передача мяча двумя руками от груди и одной рукой от плеча на месте и в движении без 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сопротивле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защитника (в парах, тройках, квадрате, круге)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противлением защитника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ляя и устраняя типичные ошибки. Взаимодействуют со сверстниками в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ведения мяча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движения и скорости;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ведение без сопротивления защитника ведущей и </w:t>
            </w: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неведущей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рукой</w:t>
            </w:r>
          </w:p>
        </w:tc>
        <w:tc>
          <w:tcPr>
            <w:tcW w:w="6522" w:type="dxa"/>
          </w:tcPr>
          <w:p w:rsidR="00623A96" w:rsidRPr="00286EEF" w:rsidRDefault="007D6349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6355715</wp:posOffset>
                      </wp:positionH>
                      <wp:positionV relativeFrom="paragraph">
                        <wp:posOffset>648970</wp:posOffset>
                      </wp:positionV>
                      <wp:extent cx="6819900" cy="5695950"/>
                      <wp:effectExtent l="0" t="3175" r="0" b="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0" cy="569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623A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margin-left:500.45pt;margin-top:51.1pt;width:537pt;height:44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4Cug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" filled="f" stroked="f">
                      <v:textbox>
                        <w:txbxContent>
                          <w:p w:rsidR="00892C45" w:rsidRDefault="00892C45" w:rsidP="00623A96"/>
                        </w:txbxContent>
                      </v:textbox>
                    </v:shape>
                  </w:pict>
                </mc:Fallback>
              </mc:AlternateConten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бросков мяча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щитника.</w:t>
            </w:r>
          </w:p>
          <w:p w:rsidR="00C15AAD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 — 3,60 м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индивидуальной техники зашиты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Вырывание и выбивание мяча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вла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пере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Комбинация из освоенных элементов техники перемещений и владения мя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чом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тактики игры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Позиционное нападение (5:0) без из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менения позиций игроков.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Нападение быстрым прорывом (1:0).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двух игроков «Отдай мяч и выйди»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Овладение игрой и комплекс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 развитие психомотор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по упрощённым правилам мини-баскетбола.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тий на открытом воздухе, используют игру в бас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кетбол как средство активного отдыха</w:t>
            </w:r>
          </w:p>
        </w:tc>
      </w:tr>
      <w:tr w:rsidR="00623A96" w:rsidRPr="00286EEF" w:rsidTr="00C15AAD">
        <w:trPr>
          <w:trHeight w:val="26"/>
        </w:trPr>
        <w:tc>
          <w:tcPr>
            <w:tcW w:w="15198" w:type="dxa"/>
            <w:gridSpan w:val="3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волейбола.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прави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ла игры в волейбол.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ёмы игры в волейбол.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историю волейбола и запоминают име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 выдающихся отечественных волейболистов — олимпийских чемпионов.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Овладевают основными приёмами игры в волей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бол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пере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движений, остановок, 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Стойки игрока.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Перемещения в стой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ке приставными шагами боком, ли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Ходьба, бег и выполнение заданий (сесть на пол, встать, подпрыгнуть и др.).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приёма и передач мяча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Передача мяча сверху двумя руками на месте и после перемещения впе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рёд.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Передачи мяча над собой. То же через сетку.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игрой и комп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лексное развитие психо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моторных способностей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Процесс совершенствования психо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моторных способностей. Дальнейшее обучение технике дви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жений и продолжение развития пси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хомоторных способностей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правила подбора одежды для заня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координацион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 (ориен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тирование в пространстве, быстрота реакций и пере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строение двигательных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действий, дифференциро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 силовых, простран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ственных и временных па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раметров движений, спо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собностей к согласованию движений и ритму)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по овладению и совер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шенствованию в технике перемеще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 и владения мячом типа бег с изменением направления, скорости,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челночный бег с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ведением и без ве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дения мяча и 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др.;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метания в цель различными мячами,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жонглирова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ние.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на быстроту и точ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ность реакций, прыжки в заданном ритме;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всевозможные упражнения с мячом, выполняемые также в соче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тании с бегом, прыжками, акробати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ческими упражнениями и др.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 типа 2:1, 3:1, 2:2, 3:2. 3:3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Используют игровые упражнения для развития названных координационных способностей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выносливости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Эстафеты, круговая трен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ировка подвижные игры с мячом, 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двусторонние </w:t>
            </w:r>
            <w:proofErr w:type="gram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 длительностью</w:t>
            </w:r>
            <w:proofErr w:type="gram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 20 с до 12 мин.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вые действия для развития выносливости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и скоростно-силовых способ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892C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с ускорением, изменением на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правления, темпа, ритма, из различ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ных исходных положений.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 в высокой, средней и низкой стойке с максимальной частотой в те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чение 7—10 с.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Подвижные игры, эста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феты с мячом и без мяча.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 с набивным мячом, в со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четании с прыжками, метаниями и бросками мячей разного веса в цель и на дальность.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Приём мяча снизу двумя руками на месте и после перемещения вперёд. То же через сетку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вые действия для развития скоростных и скоростно-силовых способностей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нижней прямой подачи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класс:</w:t>
            </w:r>
          </w:p>
          <w:p w:rsidR="00623A96" w:rsidRPr="00286EEF" w:rsidRDefault="00623A96" w:rsidP="00C15A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Нижняя прямая подача мяча с рассто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яния 3—6 м от сетки.</w:t>
            </w:r>
          </w:p>
          <w:p w:rsidR="00623A96" w:rsidRPr="00286EEF" w:rsidRDefault="00623A96" w:rsidP="00C15A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прямого нападающего удара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Прямой нападающий удар после подбрасывания мяча партнёром</w:t>
            </w:r>
          </w:p>
        </w:tc>
        <w:tc>
          <w:tcPr>
            <w:tcW w:w="6522" w:type="dxa"/>
          </w:tcPr>
          <w:p w:rsidR="00623A96" w:rsidRPr="00286EEF" w:rsidRDefault="007D6349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6546215</wp:posOffset>
                      </wp:positionH>
                      <wp:positionV relativeFrom="paragraph">
                        <wp:posOffset>1464945</wp:posOffset>
                      </wp:positionV>
                      <wp:extent cx="4368165" cy="4562475"/>
                      <wp:effectExtent l="0" t="635" r="3810" b="0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165" cy="456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623A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margin-left:515.45pt;margin-top:115.35pt;width:343.95pt;height:3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Da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" filled="f" stroked="f">
                      <v:textbox>
                        <w:txbxContent>
                          <w:p w:rsidR="00892C45" w:rsidRDefault="00892C45" w:rsidP="00623A96"/>
                        </w:txbxContent>
                      </v:textbox>
                    </v:shape>
                  </w:pict>
                </mc:Fallback>
              </mc:AlternateConten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="00623A96"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Закрепление техники вла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элементов: приём, передача, удар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пере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класс: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 техники перемещений и владения мя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чом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тактики игры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класс: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ционное нападение без изменения по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зиций игроков (6:0).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спортивной игре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Терминология избранной спортивной игры;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ловли, передачи, веде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мяча или броска;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тактика нападе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 (быстрый прорыв, расстановка игроков, позиционное нападение) и защиты (зонная и личная защита).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и организация избранной иг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ры (цель и смысл игры, игровое по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ле, количество участников, поведение игроков в нападении и защите).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вила техники безопасности при заня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тиях спортивными играми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Овладевают терминологией, относящейся к из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бранной спортивной игре. Характеризуют техни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 и тактику выполнения соответствующих игро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занятия прикладной физической подготовкой</w:t>
            </w:r>
          </w:p>
        </w:tc>
        <w:tc>
          <w:tcPr>
            <w:tcW w:w="5528" w:type="dxa"/>
          </w:tcPr>
          <w:p w:rsidR="00DB1073" w:rsidRPr="00286EEF" w:rsidRDefault="00322E05" w:rsidP="00DB1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DB1073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по совершенствованию координационных, скоростно-силовых, силовых способностей и вынос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ливости.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 по совершенствованию технических при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ёмов (ловля, передача, броски или удары в цель, ведение, сочетание при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ёмов).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 и игровые за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дания, приближённые к содержанию разучиваемых спортивных игр.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ла самоконтроля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разученные упражнения, подвижные игры и игровые задания в самостоятельных за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нятиях при решении задач физической, техни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ческой, тактической и спортивной подготовки. Осуществляют самоконтроль за физической на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грузкой во время этих занятий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организаторски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5528" w:type="dxa"/>
          </w:tcPr>
          <w:p w:rsidR="00DB1073" w:rsidRPr="00286EEF" w:rsidRDefault="00322E05" w:rsidP="00DB1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DB1073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Организация и проведение подвиж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ных игр и игровых заданий, прибли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жённых к содержанию разучиваемой игры,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помощь в судействе, комплек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тование команды,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места проведения игры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Организуют со сверстниками совместные заня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по подвижным играм и игровым упражнени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ям, приближённым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 содержанию разучиваемой игры, осуществляют помощь в судействе, комп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лектовании команды, подготовке мест проведе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игры</w:t>
            </w:r>
          </w:p>
        </w:tc>
      </w:tr>
      <w:tr w:rsidR="00623A96" w:rsidRPr="00286EEF" w:rsidTr="00C15AAD">
        <w:trPr>
          <w:trHeight w:val="59"/>
        </w:trPr>
        <w:tc>
          <w:tcPr>
            <w:tcW w:w="15198" w:type="dxa"/>
            <w:gridSpan w:val="3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 (лыжные гонки)</w:t>
            </w:r>
          </w:p>
        </w:tc>
      </w:tr>
      <w:tr w:rsidR="00623A96" w:rsidRPr="00286EEF" w:rsidTr="00C15AAD">
        <w:trPr>
          <w:trHeight w:val="65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безопасности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История лыжного спорта. Основные правила соревнований. Одежда, обувь и лыжный инвентарь. Правила техники безопасности 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историю лыжного спорта и запоминают имена выдающихся отечественных лыжников. Соблюдают правила, чтобы избежать травм при ходьбе на лыжах. Выполняют контрольные упражнения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лыжных ходов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Одновременныйдвухшажный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бесшажный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ходы. Подъем «ёлочкой». Торможение и поворот упором. Прохождение дистанции 3,5 км.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Игры: «Остановка рывком», «Эстафета с передачей палок», «С горки на горку» и др.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Знания </w:t>
            </w:r>
          </w:p>
        </w:tc>
        <w:tc>
          <w:tcPr>
            <w:tcW w:w="5528" w:type="dxa"/>
          </w:tcPr>
          <w:p w:rsidR="00DB1073" w:rsidRPr="00286EEF" w:rsidRDefault="00322E05" w:rsidP="00DB1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DB1073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Раскрывают значение зимних видов спорта для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 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</w:tr>
      <w:tr w:rsidR="00623A96" w:rsidRPr="00286EEF" w:rsidTr="00C15AAD">
        <w:trPr>
          <w:trHeight w:val="26"/>
        </w:trPr>
        <w:tc>
          <w:tcPr>
            <w:tcW w:w="15198" w:type="dxa"/>
            <w:gridSpan w:val="3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футбола.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правила игры в футбол.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приёмы иг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ры в футбол.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 для ос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воения передвижения и остановок.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Правила техники безопасности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Выполняют контрольные уп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ражнения и тесты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пере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движений, остановок, пово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ротов и стоек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Стойки игрока.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Перемещения в стой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ке приставными шагами боком и спи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вперёд,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ускорения, старты из раз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личных положений.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 техники передвижений (перемещения, остановки, повороты, ускорения).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ляя и устраняя типичные ошибки. Взаимодействуют со сверстниками в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ударов по мячу и остановок мяча</w:t>
            </w:r>
          </w:p>
        </w:tc>
        <w:tc>
          <w:tcPr>
            <w:tcW w:w="5528" w:type="dxa"/>
          </w:tcPr>
          <w:p w:rsidR="00623A96" w:rsidRPr="00286EEF" w:rsidRDefault="00322E05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 по прямой с изменени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ем направления движения и скорости ведения без сопротивления защитника ведущей и </w:t>
            </w:r>
            <w:proofErr w:type="spellStart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неведущей</w:t>
            </w:r>
            <w:proofErr w:type="spellEnd"/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ногой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ударов по воротам</w:t>
            </w:r>
          </w:p>
        </w:tc>
        <w:tc>
          <w:tcPr>
            <w:tcW w:w="5528" w:type="dxa"/>
          </w:tcPr>
          <w:p w:rsidR="00623A96" w:rsidRPr="00286EEF" w:rsidRDefault="00E56C7C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Удары по воротам указанными спосо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бами на точность (меткость) попада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мячом в цель.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вла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5528" w:type="dxa"/>
          </w:tcPr>
          <w:p w:rsidR="00DB1073" w:rsidRPr="00286EEF" w:rsidRDefault="00E56C7C" w:rsidP="00DB1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DB1073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элементов: ведение, удар (пас), приём мяча, ос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тановка, удар по воротам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пере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5528" w:type="dxa"/>
          </w:tcPr>
          <w:p w:rsidR="00DB1073" w:rsidRPr="00286EEF" w:rsidRDefault="00E56C7C" w:rsidP="00DB1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DB1073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 техники перемещений и владения мя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чом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тактики игры</w:t>
            </w:r>
          </w:p>
        </w:tc>
        <w:tc>
          <w:tcPr>
            <w:tcW w:w="5528" w:type="dxa"/>
          </w:tcPr>
          <w:p w:rsidR="00623A96" w:rsidRPr="00286EEF" w:rsidRDefault="00E56C7C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Позиционные нападения без измене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ния позиций игроков.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Нападение в игровых заданиях 3:1, 3:2, 3:3, 2:1</w:t>
            </w:r>
            <w:r w:rsidR="00C15AAD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атакой и без атаки на ворота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игрой и комплекс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 развитие психомотор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5528" w:type="dxa"/>
          </w:tcPr>
          <w:p w:rsidR="00623A96" w:rsidRPr="00286EEF" w:rsidRDefault="00E56C7C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B10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  <w:r w:rsidR="00623A96"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Игра по упрощённым правилам на площадках разных размеров.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циями.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Определяют степень утомления организма во время игровой деятельности, используют игро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вые действия футбола для комплексного разви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физических способностей. Применяют правила подбора одежды для заня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</w:tr>
      <w:tr w:rsidR="00623A96" w:rsidRPr="00286EEF" w:rsidTr="00C15AAD">
        <w:trPr>
          <w:trHeight w:val="26"/>
        </w:trPr>
        <w:tc>
          <w:tcPr>
            <w:tcW w:w="8676" w:type="dxa"/>
            <w:gridSpan w:val="2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Рефераты и итоговые работы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изучения каждого из разделов готовят рефераты на одну из тем, предложенных в учеб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нике.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5,6 классов готовят итоговые рабо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ты на одну из тем, предложенных в учебнике</w:t>
            </w:r>
          </w:p>
        </w:tc>
      </w:tr>
      <w:tr w:rsidR="00623A96" w:rsidRPr="00286EEF" w:rsidTr="00C15AAD">
        <w:trPr>
          <w:trHeight w:val="26"/>
        </w:trPr>
        <w:tc>
          <w:tcPr>
            <w:tcW w:w="15198" w:type="dxa"/>
            <w:gridSpan w:val="3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Развитие двигательных </w:t>
            </w:r>
            <w:proofErr w:type="gramStart"/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способностей(</w:t>
            </w:r>
            <w:proofErr w:type="gramEnd"/>
            <w:r w:rsidRPr="0028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процессе уроков)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 w:val="restart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двигательной (физкультурной) деятель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Выбор упражнений и со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ставление индивидуальных комплексов для утренней зарядки, физкультминуток и </w:t>
            </w:r>
            <w:proofErr w:type="spellStart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физкультпауз</w:t>
            </w:r>
            <w:proofErr w:type="spellEnd"/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(подвиж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перемен)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Основные двигательные способности 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Пять основных двигательных способ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ностей: гибкость, сила, быстрота, вы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носливость и ловкость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специально подобранные самостоя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контрольные упражнения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Гибкость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рук и плечевого пояса. Упражнения для пояса. Упражнения для ног и тазобедренных суставов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разученные комплексы упражнений для развития гибкости.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свою силу по приведённым показа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телям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развития силы рук. Упражнения для развития силы ног. Упражнения для развития силы мышц туловища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разученные комплексы упражнений для развития силы.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свою силу по приведённым показа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телям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Быстрота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развития быстроты движении (скоростных способностей). Упражнения, одновременно развиваю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щие силу и быстроту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разученные комплексы упражнений для развития быстроты.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свою быстроту по приведённым по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казателям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Выносливость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развития выносли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вости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разученные комплексы упражнений для развития выносливости.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свою выносливость по приведённым показателям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  <w:vMerge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Ловкость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развития двигатель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ловкости.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развития локомотор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ловкости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разученные комплексы упражнений для развития ловкости.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свою ловкость по приведённым пока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зателям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пеших туристских походов. Требование к технике безо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пасности и бережному от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ношению к природе (эколо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гические требования)</w:t>
            </w:r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Туризм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туризма в мире и в России.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Пеший туризм.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движения по равнинной местности.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Организация привала.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Бережное отношение к при</w:t>
            </w: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роде.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Первая помощь при травмах в пешем туристском походе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Раскрывают историю формирования туризма. Формируют на практике туристские навыки в пе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шем походе под руководством преподавателя. Объясняют важность бережного отношения к природе. В парах с 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одноклассниками тренируют</w:t>
            </w: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ся в наложении повязок и жгутов, переноске пострадавших</w:t>
            </w:r>
          </w:p>
        </w:tc>
      </w:tr>
      <w:tr w:rsidR="00623A96" w:rsidRPr="00286EEF" w:rsidTr="00C15AAD">
        <w:trPr>
          <w:trHeight w:val="26"/>
        </w:trPr>
        <w:tc>
          <w:tcPr>
            <w:tcW w:w="314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выполнению видов испытаний (тестов) и нормативов, предусмотренных Всероссийским физкультурно-спортивным </w:t>
            </w:r>
            <w:proofErr w:type="gram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комплексом  ГТО</w:t>
            </w:r>
            <w:proofErr w:type="gramEnd"/>
          </w:p>
        </w:tc>
        <w:tc>
          <w:tcPr>
            <w:tcW w:w="5528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возникновения комплекса.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Нормативы комплекса.</w:t>
            </w:r>
          </w:p>
        </w:tc>
        <w:tc>
          <w:tcPr>
            <w:tcW w:w="6522" w:type="dxa"/>
          </w:tcPr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разученные комплексы упражнений для развития выносливости.</w:t>
            </w:r>
          </w:p>
          <w:p w:rsidR="00623A96" w:rsidRPr="00286EEF" w:rsidRDefault="00623A96" w:rsidP="0062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свою выносливость по приведённым показателям</w:t>
            </w:r>
          </w:p>
        </w:tc>
      </w:tr>
    </w:tbl>
    <w:p w:rsidR="00C15AAD" w:rsidRPr="00286EEF" w:rsidRDefault="00C15AAD" w:rsidP="00C15AAD">
      <w:pPr>
        <w:pStyle w:val="a3"/>
        <w:ind w:firstLine="0"/>
        <w:rPr>
          <w:rFonts w:eastAsiaTheme="minorEastAsia"/>
          <w:sz w:val="24"/>
          <w:szCs w:val="24"/>
        </w:rPr>
      </w:pPr>
    </w:p>
    <w:p w:rsidR="00671EC7" w:rsidRPr="00286EEF" w:rsidRDefault="00C15AAD" w:rsidP="00C15AAD">
      <w:pPr>
        <w:pStyle w:val="a3"/>
        <w:ind w:firstLine="0"/>
        <w:rPr>
          <w:sz w:val="24"/>
          <w:szCs w:val="24"/>
        </w:rPr>
      </w:pPr>
      <w:r w:rsidRPr="00286EEF">
        <w:rPr>
          <w:sz w:val="24"/>
          <w:szCs w:val="24"/>
        </w:rPr>
        <w:t xml:space="preserve">                 </w:t>
      </w:r>
      <w:r w:rsidR="00671EC7" w:rsidRPr="00286EEF">
        <w:rPr>
          <w:sz w:val="24"/>
          <w:szCs w:val="24"/>
        </w:rPr>
        <w:t xml:space="preserve">Роль физической культуры и спорта в формировании здорового образа жизни, профилактике вредных привычек.         </w:t>
      </w:r>
    </w:p>
    <w:p w:rsidR="00671EC7" w:rsidRPr="00286EEF" w:rsidRDefault="00671EC7" w:rsidP="00671EC7">
      <w:pPr>
        <w:pStyle w:val="a3"/>
        <w:ind w:left="284" w:firstLine="0"/>
        <w:rPr>
          <w:sz w:val="24"/>
          <w:szCs w:val="24"/>
        </w:rPr>
      </w:pPr>
      <w:r w:rsidRPr="00286EEF">
        <w:rPr>
          <w:sz w:val="24"/>
          <w:szCs w:val="24"/>
        </w:rPr>
        <w:t>Оздоровительные системы физического воспитания и спортивная подготовка.</w:t>
      </w:r>
    </w:p>
    <w:p w:rsidR="00671EC7" w:rsidRPr="00286EEF" w:rsidRDefault="00C15AAD" w:rsidP="00671EC7">
      <w:pPr>
        <w:pStyle w:val="a3"/>
        <w:ind w:left="284" w:hanging="142"/>
        <w:rPr>
          <w:sz w:val="24"/>
          <w:szCs w:val="24"/>
        </w:rPr>
      </w:pPr>
      <w:r w:rsidRPr="00286EEF">
        <w:rPr>
          <w:sz w:val="24"/>
          <w:szCs w:val="24"/>
        </w:rPr>
        <w:t xml:space="preserve">  </w:t>
      </w:r>
      <w:r w:rsidR="00671EC7" w:rsidRPr="00286EEF">
        <w:rPr>
          <w:sz w:val="24"/>
          <w:szCs w:val="24"/>
        </w:rPr>
        <w:t xml:space="preserve">Олимпийские игры древности и современности. </w:t>
      </w:r>
    </w:p>
    <w:p w:rsidR="00671EC7" w:rsidRPr="00286EEF" w:rsidRDefault="00671EC7" w:rsidP="00671EC7">
      <w:pPr>
        <w:pStyle w:val="a3"/>
        <w:ind w:left="284" w:hanging="142"/>
        <w:rPr>
          <w:sz w:val="24"/>
          <w:szCs w:val="24"/>
        </w:rPr>
      </w:pPr>
      <w:r w:rsidRPr="00286EEF">
        <w:rPr>
          <w:sz w:val="24"/>
          <w:szCs w:val="24"/>
        </w:rPr>
        <w:t xml:space="preserve">  Достижения отечественных и зарубежных спортсменов на Олимпийских играх. </w:t>
      </w:r>
    </w:p>
    <w:p w:rsidR="00671EC7" w:rsidRPr="00286EEF" w:rsidRDefault="00671EC7" w:rsidP="00671EC7">
      <w:pPr>
        <w:pStyle w:val="a3"/>
        <w:ind w:left="284" w:hanging="142"/>
        <w:rPr>
          <w:sz w:val="24"/>
          <w:szCs w:val="24"/>
        </w:rPr>
      </w:pPr>
      <w:r w:rsidRPr="00286EEF">
        <w:rPr>
          <w:sz w:val="24"/>
          <w:szCs w:val="24"/>
        </w:rPr>
        <w:t xml:space="preserve">  Основные этапы развития физической культуры в России. </w:t>
      </w:r>
    </w:p>
    <w:p w:rsidR="00671EC7" w:rsidRPr="00286EEF" w:rsidRDefault="00671EC7" w:rsidP="00671EC7">
      <w:pPr>
        <w:pStyle w:val="a3"/>
        <w:ind w:left="284" w:hanging="142"/>
        <w:rPr>
          <w:sz w:val="24"/>
          <w:szCs w:val="24"/>
        </w:rPr>
      </w:pPr>
      <w:r w:rsidRPr="00286EEF">
        <w:rPr>
          <w:sz w:val="24"/>
          <w:szCs w:val="24"/>
        </w:rPr>
        <w:t xml:space="preserve">  Двигательные действия, физические качества, физическая нагрузка. </w:t>
      </w:r>
    </w:p>
    <w:p w:rsidR="00671EC7" w:rsidRPr="00286EEF" w:rsidRDefault="00671EC7" w:rsidP="00671EC7">
      <w:pPr>
        <w:pStyle w:val="a3"/>
        <w:ind w:left="284" w:firstLine="0"/>
        <w:rPr>
          <w:sz w:val="24"/>
          <w:szCs w:val="24"/>
        </w:rPr>
      </w:pPr>
      <w:r w:rsidRPr="00286EEF">
        <w:rPr>
          <w:sz w:val="24"/>
          <w:szCs w:val="24"/>
        </w:rPr>
        <w:t xml:space="preserve">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</w:r>
    </w:p>
    <w:p w:rsidR="00671EC7" w:rsidRPr="00286EEF" w:rsidRDefault="00671EC7" w:rsidP="00671EC7">
      <w:pPr>
        <w:pStyle w:val="a3"/>
        <w:ind w:left="284" w:hanging="142"/>
        <w:rPr>
          <w:sz w:val="24"/>
          <w:szCs w:val="24"/>
        </w:rPr>
      </w:pPr>
      <w:r w:rsidRPr="00286EEF">
        <w:rPr>
          <w:sz w:val="24"/>
          <w:szCs w:val="24"/>
        </w:rPr>
        <w:t xml:space="preserve">  Правила поведения и техники безопасности при выполнении физических упражнений. </w:t>
      </w:r>
    </w:p>
    <w:p w:rsidR="00671EC7" w:rsidRPr="00286EEF" w:rsidRDefault="00671EC7" w:rsidP="00671EC7">
      <w:pPr>
        <w:pStyle w:val="a3"/>
        <w:ind w:left="284" w:firstLine="0"/>
        <w:rPr>
          <w:sz w:val="24"/>
          <w:szCs w:val="24"/>
        </w:rPr>
      </w:pPr>
      <w:r w:rsidRPr="00286EEF">
        <w:rPr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671EC7" w:rsidRPr="00286EEF" w:rsidRDefault="00671EC7" w:rsidP="00671EC7">
      <w:pPr>
        <w:pStyle w:val="a3"/>
        <w:ind w:left="284" w:firstLine="0"/>
        <w:rPr>
          <w:sz w:val="24"/>
          <w:szCs w:val="24"/>
        </w:rPr>
      </w:pPr>
      <w:r w:rsidRPr="00286EEF">
        <w:rPr>
          <w:sz w:val="24"/>
          <w:szCs w:val="24"/>
        </w:rPr>
        <w:t>Правила соревнований по одному из базовых видов спорта.</w:t>
      </w:r>
    </w:p>
    <w:p w:rsidR="00671EC7" w:rsidRPr="00286EEF" w:rsidRDefault="00671EC7" w:rsidP="00671EC7">
      <w:pPr>
        <w:pStyle w:val="a3"/>
        <w:ind w:left="284" w:firstLine="0"/>
        <w:rPr>
          <w:sz w:val="24"/>
          <w:szCs w:val="24"/>
        </w:rPr>
      </w:pPr>
      <w:r w:rsidRPr="00286EEF">
        <w:rPr>
          <w:sz w:val="24"/>
          <w:szCs w:val="24"/>
        </w:rPr>
        <w:t>Командные (игровые) виды спорта. Правила соревнований по футболу (мини-футболу), баскетболу (мини-баскетболу), волейболу.</w:t>
      </w:r>
    </w:p>
    <w:p w:rsidR="00671EC7" w:rsidRPr="00286EEF" w:rsidRDefault="00671EC7" w:rsidP="00671EC7">
      <w:pPr>
        <w:pStyle w:val="a3"/>
        <w:ind w:left="284" w:firstLine="0"/>
        <w:rPr>
          <w:sz w:val="24"/>
          <w:szCs w:val="24"/>
        </w:rPr>
      </w:pPr>
    </w:p>
    <w:p w:rsidR="00671EC7" w:rsidRPr="00286EEF" w:rsidRDefault="00671EC7" w:rsidP="00671EC7">
      <w:pPr>
        <w:pStyle w:val="a3"/>
        <w:ind w:left="284" w:firstLine="0"/>
        <w:jc w:val="center"/>
        <w:rPr>
          <w:b/>
          <w:sz w:val="24"/>
          <w:szCs w:val="24"/>
        </w:rPr>
      </w:pPr>
      <w:r w:rsidRPr="00286EEF">
        <w:rPr>
          <w:b/>
          <w:sz w:val="24"/>
          <w:szCs w:val="24"/>
        </w:rPr>
        <w:t>Физкультурно-оздоровительная деятельность</w:t>
      </w:r>
    </w:p>
    <w:p w:rsidR="00671EC7" w:rsidRPr="00286EEF" w:rsidRDefault="00671EC7" w:rsidP="00671EC7">
      <w:pPr>
        <w:pStyle w:val="a3"/>
        <w:ind w:left="284" w:firstLine="0"/>
        <w:jc w:val="center"/>
        <w:rPr>
          <w:b/>
          <w:sz w:val="24"/>
          <w:szCs w:val="24"/>
        </w:rPr>
      </w:pPr>
    </w:p>
    <w:p w:rsidR="00671EC7" w:rsidRPr="00286EEF" w:rsidRDefault="00671EC7" w:rsidP="00671E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6EEF">
        <w:rPr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286EEF">
        <w:rPr>
          <w:sz w:val="24"/>
          <w:szCs w:val="24"/>
        </w:rPr>
        <w:t>физкультпауз</w:t>
      </w:r>
      <w:proofErr w:type="spellEnd"/>
      <w:r w:rsidRPr="00286EEF">
        <w:rPr>
          <w:sz w:val="24"/>
          <w:szCs w:val="24"/>
        </w:rPr>
        <w:t xml:space="preserve"> (физкультминуток), элементы релаксации и аутотренинга. </w:t>
      </w:r>
    </w:p>
    <w:p w:rsidR="00671EC7" w:rsidRPr="00286EEF" w:rsidRDefault="00671EC7" w:rsidP="00671E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6EEF">
        <w:rPr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   формирования телосложения.</w:t>
      </w:r>
    </w:p>
    <w:p w:rsidR="00671EC7" w:rsidRPr="00286EEF" w:rsidRDefault="00671EC7" w:rsidP="00671E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6EEF">
        <w:rPr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671EC7" w:rsidRPr="00286EEF" w:rsidRDefault="00671EC7" w:rsidP="00671E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6EEF">
        <w:rPr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 Основы туристской подготовки. Способы закаливания организма, простейшие приемы самомассажа.</w:t>
      </w:r>
    </w:p>
    <w:p w:rsidR="00671EC7" w:rsidRPr="00286EEF" w:rsidRDefault="00671EC7" w:rsidP="00671EC7">
      <w:pPr>
        <w:pStyle w:val="a3"/>
        <w:ind w:firstLine="0"/>
        <w:jc w:val="center"/>
        <w:rPr>
          <w:b/>
          <w:sz w:val="24"/>
          <w:szCs w:val="24"/>
        </w:rPr>
      </w:pPr>
    </w:p>
    <w:p w:rsidR="002A7E26" w:rsidRDefault="002A7E26" w:rsidP="00671EC7">
      <w:pPr>
        <w:pStyle w:val="a3"/>
        <w:ind w:firstLine="0"/>
        <w:jc w:val="center"/>
        <w:rPr>
          <w:b/>
          <w:sz w:val="24"/>
          <w:szCs w:val="24"/>
        </w:rPr>
      </w:pPr>
    </w:p>
    <w:p w:rsidR="00671EC7" w:rsidRPr="00286EEF" w:rsidRDefault="00671EC7" w:rsidP="00671EC7">
      <w:pPr>
        <w:pStyle w:val="a3"/>
        <w:ind w:firstLine="0"/>
        <w:jc w:val="center"/>
        <w:rPr>
          <w:b/>
          <w:sz w:val="24"/>
          <w:szCs w:val="24"/>
        </w:rPr>
      </w:pPr>
      <w:r w:rsidRPr="00286EEF">
        <w:rPr>
          <w:b/>
          <w:sz w:val="24"/>
          <w:szCs w:val="24"/>
        </w:rPr>
        <w:lastRenderedPageBreak/>
        <w:t>Спортивно-оздоровительная деятельность</w:t>
      </w:r>
    </w:p>
    <w:p w:rsidR="00671EC7" w:rsidRPr="00286EEF" w:rsidRDefault="00671EC7" w:rsidP="00671EC7">
      <w:pPr>
        <w:pStyle w:val="a3"/>
        <w:ind w:firstLine="0"/>
        <w:jc w:val="center"/>
        <w:rPr>
          <w:b/>
          <w:sz w:val="24"/>
          <w:szCs w:val="24"/>
        </w:rPr>
      </w:pPr>
    </w:p>
    <w:p w:rsidR="00671EC7" w:rsidRPr="00286EEF" w:rsidRDefault="00671EC7" w:rsidP="00671EC7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286EEF">
        <w:rPr>
          <w:sz w:val="24"/>
          <w:szCs w:val="24"/>
        </w:rPr>
        <w:t xml:space="preserve">Акробатические упражнения и комбинации (кувырки, перекаты, стойки, упоры, прыжки с поворотами, перевороты). </w:t>
      </w:r>
    </w:p>
    <w:p w:rsidR="00671EC7" w:rsidRPr="00286EEF" w:rsidRDefault="00671EC7" w:rsidP="00671EC7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286EEF">
        <w:rPr>
          <w:sz w:val="24"/>
          <w:szCs w:val="24"/>
        </w:rPr>
        <w:t xml:space="preserve"> Гимнастические упражнения и комбинации на спортивных снарядах (висы, упоры, махи, </w:t>
      </w:r>
      <w:proofErr w:type="spellStart"/>
      <w:r w:rsidRPr="00286EEF">
        <w:rPr>
          <w:sz w:val="24"/>
          <w:szCs w:val="24"/>
        </w:rPr>
        <w:t>перемахи</w:t>
      </w:r>
      <w:proofErr w:type="spellEnd"/>
      <w:r w:rsidRPr="00286EEF">
        <w:rPr>
          <w:sz w:val="24"/>
          <w:szCs w:val="24"/>
        </w:rPr>
        <w:t xml:space="preserve">, </w:t>
      </w:r>
      <w:proofErr w:type="gramStart"/>
      <w:r w:rsidRPr="00286EEF">
        <w:rPr>
          <w:sz w:val="24"/>
          <w:szCs w:val="24"/>
        </w:rPr>
        <w:t xml:space="preserve">повороты,   </w:t>
      </w:r>
      <w:proofErr w:type="gramEnd"/>
      <w:r w:rsidRPr="00286EEF">
        <w:rPr>
          <w:sz w:val="24"/>
          <w:szCs w:val="24"/>
        </w:rPr>
        <w:t xml:space="preserve">передвижения, стойки и соскоки).    Гимнастическая полоса препятствий. Опорные прыжки. Лазание по канату. Упражнения и композиции ритмической гимнастики, танцевальные движения. </w:t>
      </w:r>
    </w:p>
    <w:p w:rsidR="00671EC7" w:rsidRPr="00286EEF" w:rsidRDefault="00671EC7" w:rsidP="00671EC7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286EEF">
        <w:rPr>
          <w:sz w:val="24"/>
          <w:szCs w:val="24"/>
        </w:rPr>
        <w:t>Легкая атлетика</w:t>
      </w:r>
      <w:r w:rsidRPr="00286EEF">
        <w:rPr>
          <w:i/>
          <w:sz w:val="24"/>
          <w:szCs w:val="24"/>
        </w:rPr>
        <w:t xml:space="preserve">: </w:t>
      </w:r>
      <w:r w:rsidRPr="00286EEF">
        <w:rPr>
          <w:sz w:val="24"/>
          <w:szCs w:val="24"/>
        </w:rPr>
        <w:t>спортивная ходьба, бег на короткие, средние и длинные дистанции, барьерный</w:t>
      </w:r>
      <w:r w:rsidRPr="00286EEF">
        <w:rPr>
          <w:i/>
          <w:sz w:val="24"/>
          <w:szCs w:val="24"/>
        </w:rPr>
        <w:t xml:space="preserve">, </w:t>
      </w:r>
      <w:r w:rsidRPr="00286EEF">
        <w:rPr>
          <w:sz w:val="24"/>
          <w:szCs w:val="24"/>
        </w:rPr>
        <w:t xml:space="preserve">эстафетный </w:t>
      </w:r>
      <w:proofErr w:type="spellStart"/>
      <w:r w:rsidRPr="00286EEF">
        <w:rPr>
          <w:sz w:val="24"/>
          <w:szCs w:val="24"/>
        </w:rPr>
        <w:t>икроссовый</w:t>
      </w:r>
      <w:proofErr w:type="spellEnd"/>
      <w:r w:rsidRPr="00286EEF">
        <w:rPr>
          <w:sz w:val="24"/>
          <w:szCs w:val="24"/>
        </w:rPr>
        <w:t xml:space="preserve"> бег, прыжки в длину и высоту с разбега, метание малого мяча.</w:t>
      </w:r>
    </w:p>
    <w:p w:rsidR="00671EC7" w:rsidRPr="00286EEF" w:rsidRDefault="00671EC7" w:rsidP="00671EC7">
      <w:pPr>
        <w:pStyle w:val="a3"/>
        <w:numPr>
          <w:ilvl w:val="0"/>
          <w:numId w:val="4"/>
        </w:numPr>
        <w:rPr>
          <w:sz w:val="24"/>
          <w:szCs w:val="24"/>
        </w:rPr>
      </w:pPr>
      <w:r w:rsidRPr="00286EEF">
        <w:rPr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671EC7" w:rsidRPr="00286EEF" w:rsidRDefault="00671EC7" w:rsidP="00671EC7">
      <w:pPr>
        <w:pStyle w:val="a3"/>
        <w:numPr>
          <w:ilvl w:val="0"/>
          <w:numId w:val="4"/>
        </w:numPr>
        <w:rPr>
          <w:sz w:val="24"/>
          <w:szCs w:val="24"/>
        </w:rPr>
      </w:pPr>
      <w:r w:rsidRPr="00286EEF">
        <w:rPr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</w:t>
      </w:r>
      <w:r w:rsidRPr="00286EEF">
        <w:rPr>
          <w:i/>
          <w:sz w:val="24"/>
          <w:szCs w:val="24"/>
        </w:rPr>
        <w:t>.</w:t>
      </w:r>
    </w:p>
    <w:p w:rsidR="00671EC7" w:rsidRPr="00286EEF" w:rsidRDefault="00671EC7" w:rsidP="00671EC7">
      <w:pPr>
        <w:pStyle w:val="a3"/>
        <w:numPr>
          <w:ilvl w:val="0"/>
          <w:numId w:val="4"/>
        </w:numPr>
        <w:rPr>
          <w:sz w:val="24"/>
          <w:szCs w:val="24"/>
        </w:rPr>
      </w:pPr>
      <w:r w:rsidRPr="00286EEF">
        <w:rPr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671EC7" w:rsidRPr="00286EEF" w:rsidRDefault="00671EC7" w:rsidP="00671EC7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286EEF">
        <w:rPr>
          <w:sz w:val="24"/>
          <w:szCs w:val="24"/>
        </w:rPr>
        <w:t>Элементы техники национальных видов спорта.</w:t>
      </w:r>
    </w:p>
    <w:p w:rsidR="00671EC7" w:rsidRPr="00286EEF" w:rsidRDefault="00671EC7" w:rsidP="00671EC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EEF">
        <w:rPr>
          <w:rFonts w:ascii="Times New Roman" w:hAnsi="Times New Roman" w:cs="Times New Roman"/>
          <w:color w:val="000000"/>
          <w:sz w:val="24"/>
          <w:szCs w:val="24"/>
        </w:rPr>
        <w:t>Специальная подготовка:</w:t>
      </w:r>
    </w:p>
    <w:p w:rsidR="00671EC7" w:rsidRPr="00286EEF" w:rsidRDefault="00671EC7" w:rsidP="00671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EEF">
        <w:rPr>
          <w:rFonts w:ascii="Times New Roman" w:hAnsi="Times New Roman" w:cs="Times New Roman"/>
          <w:color w:val="000000"/>
          <w:sz w:val="24"/>
          <w:szCs w:val="24"/>
        </w:rPr>
        <w:t xml:space="preserve">  футбол - передача мяча, ведение мяча, игра головой, использование корпуса, обыгрыш   сближающихся противников, финты;</w:t>
      </w:r>
    </w:p>
    <w:p w:rsidR="00671EC7" w:rsidRPr="00286EEF" w:rsidRDefault="00671EC7" w:rsidP="00671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EEF">
        <w:rPr>
          <w:rFonts w:ascii="Times New Roman" w:hAnsi="Times New Roman" w:cs="Times New Roman"/>
          <w:color w:val="000000"/>
          <w:sz w:val="24"/>
          <w:szCs w:val="24"/>
        </w:rPr>
        <w:t xml:space="preserve">  баскетбол - передача мяча, ведение мяча, броски в кольцо, действия нападающего против   нескольких защитников;</w:t>
      </w:r>
    </w:p>
    <w:p w:rsidR="00671EC7" w:rsidRPr="00286EEF" w:rsidRDefault="00671EC7" w:rsidP="00671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EEF">
        <w:rPr>
          <w:rFonts w:ascii="Times New Roman" w:hAnsi="Times New Roman" w:cs="Times New Roman"/>
          <w:color w:val="000000"/>
          <w:sz w:val="24"/>
          <w:szCs w:val="24"/>
        </w:rPr>
        <w:t xml:space="preserve">  волейбол - передача мяча через сетку, нижняя прямая подача, прием мяча после подачи.</w:t>
      </w:r>
    </w:p>
    <w:p w:rsidR="00671EC7" w:rsidRPr="00286EEF" w:rsidRDefault="00671EC7" w:rsidP="00671EC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EC7" w:rsidRPr="00286EEF" w:rsidRDefault="00671EC7" w:rsidP="00671E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25367" w:rsidRPr="00286EEF" w:rsidRDefault="00C25367" w:rsidP="00C253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Cs/>
          <w:sz w:val="24"/>
          <w:szCs w:val="24"/>
        </w:rPr>
        <w:t>Раздел 3. Учебно-тематический план.</w:t>
      </w:r>
    </w:p>
    <w:p w:rsidR="00C25367" w:rsidRPr="00286EEF" w:rsidRDefault="00C25367" w:rsidP="00C2536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5367" w:rsidRPr="00286EEF" w:rsidRDefault="00C25367" w:rsidP="00C2536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4336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6291"/>
        <w:gridCol w:w="2013"/>
        <w:gridCol w:w="2514"/>
        <w:gridCol w:w="2516"/>
      </w:tblGrid>
      <w:tr w:rsidR="00C25367" w:rsidRPr="00286EEF" w:rsidTr="00F91C2E">
        <w:trPr>
          <w:trHeight w:val="100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C25367" w:rsidRPr="00286EEF" w:rsidTr="00F91C2E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C25367" w:rsidRPr="00286EEF" w:rsidTr="00F91C2E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pStyle w:val="a5"/>
              <w:spacing w:before="240" w:after="6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86EE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7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C25367" w:rsidRPr="00286EEF" w:rsidTr="00F91C2E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C25367" w:rsidRPr="00286EEF" w:rsidTr="00F91C2E">
        <w:trPr>
          <w:trHeight w:val="256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C25367" w:rsidRPr="00286EEF" w:rsidTr="00F91C2E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C25367" w:rsidRPr="00286EEF" w:rsidRDefault="00766A0B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(баскетбол</w:t>
            </w:r>
            <w:r w:rsidR="00C25367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25367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футбол)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C25367" w:rsidRPr="00286EEF" w:rsidTr="00F91C2E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C25367" w:rsidRPr="00286EEF" w:rsidTr="00F91C2E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C25367" w:rsidRPr="00286EEF" w:rsidTr="00F91C2E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C25367" w:rsidRPr="00286EEF" w:rsidTr="00F91C2E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25367" w:rsidRPr="00286EEF" w:rsidTr="00F91C2E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(волейбол)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C25367" w:rsidRPr="00286EEF" w:rsidTr="00F91C2E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Кроссовая подготовка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C25367" w:rsidRPr="00286EEF" w:rsidTr="00F91C2E">
        <w:trPr>
          <w:trHeight w:val="292"/>
        </w:trPr>
        <w:tc>
          <w:tcPr>
            <w:tcW w:w="7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367" w:rsidRPr="00286EEF" w:rsidRDefault="00C25367" w:rsidP="00F9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</w:tr>
    </w:tbl>
    <w:p w:rsidR="00C25367" w:rsidRPr="00286EEF" w:rsidRDefault="00C25367" w:rsidP="00C253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173D" w:rsidRPr="00286EEF" w:rsidRDefault="00B6173D" w:rsidP="00671E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173D" w:rsidRPr="00286EEF" w:rsidRDefault="00B6173D" w:rsidP="00671E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EC7" w:rsidRPr="00286EEF" w:rsidRDefault="00671EC7" w:rsidP="00671E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/>
          <w:bCs/>
          <w:iCs/>
          <w:sz w:val="24"/>
          <w:szCs w:val="24"/>
        </w:rPr>
        <w:t>Раздел 4. Планируемые результаты освоения учебного предмета, курса.</w:t>
      </w:r>
    </w:p>
    <w:p w:rsidR="00671EC7" w:rsidRPr="00286EEF" w:rsidRDefault="00671EC7" w:rsidP="00671EC7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В результате изучения физической культуры ученик должен:</w:t>
      </w:r>
    </w:p>
    <w:p w:rsidR="00671EC7" w:rsidRPr="00286EEF" w:rsidRDefault="00671EC7" w:rsidP="00C15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C15AAD" w:rsidRPr="00286EEF">
        <w:rPr>
          <w:rFonts w:ascii="Times New Roman" w:hAnsi="Times New Roman" w:cs="Times New Roman"/>
          <w:b/>
          <w:sz w:val="24"/>
          <w:szCs w:val="24"/>
        </w:rPr>
        <w:t>:</w:t>
      </w:r>
    </w:p>
    <w:p w:rsidR="00671EC7" w:rsidRPr="00286EEF" w:rsidRDefault="00671EC7" w:rsidP="00C15A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671EC7" w:rsidRPr="00286EEF" w:rsidRDefault="00671EC7" w:rsidP="00671EC7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286EEF">
        <w:rPr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671EC7" w:rsidRPr="00286EEF" w:rsidRDefault="00671EC7" w:rsidP="00671EC7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286EEF">
        <w:rPr>
          <w:sz w:val="24"/>
          <w:szCs w:val="24"/>
        </w:rPr>
        <w:t xml:space="preserve">способы закаливания организма и основные приемы самомассажа; </w:t>
      </w:r>
    </w:p>
    <w:p w:rsidR="00671EC7" w:rsidRPr="00286EEF" w:rsidRDefault="00671EC7" w:rsidP="00C15A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уметь</w:t>
      </w:r>
      <w:r w:rsidR="00C15AAD" w:rsidRPr="00286EEF">
        <w:rPr>
          <w:rFonts w:ascii="Times New Roman" w:hAnsi="Times New Roman" w:cs="Times New Roman"/>
          <w:b/>
          <w:sz w:val="24"/>
          <w:szCs w:val="24"/>
        </w:rPr>
        <w:t>:</w:t>
      </w:r>
    </w:p>
    <w:p w:rsidR="00671EC7" w:rsidRPr="00286EEF" w:rsidRDefault="00671EC7" w:rsidP="00C15A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671EC7" w:rsidRPr="00286EEF" w:rsidRDefault="00671EC7" w:rsidP="00671EC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671EC7" w:rsidRPr="00286EEF" w:rsidRDefault="00671EC7" w:rsidP="00671EC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671EC7" w:rsidRPr="00286EEF" w:rsidRDefault="00671EC7" w:rsidP="00671EC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671EC7" w:rsidRPr="00286EEF" w:rsidRDefault="00671EC7" w:rsidP="00671EC7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286EEF">
        <w:rPr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671EC7" w:rsidRPr="00286EEF" w:rsidRDefault="00671EC7" w:rsidP="00671EC7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286EEF">
        <w:rPr>
          <w:sz w:val="24"/>
          <w:szCs w:val="24"/>
        </w:rPr>
        <w:t>осуществлять судейство школьных соревнований по одному из базовых видов спорта;</w:t>
      </w:r>
    </w:p>
    <w:p w:rsidR="00671EC7" w:rsidRPr="00286EEF" w:rsidRDefault="00671EC7" w:rsidP="00C15AA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86EEF">
        <w:rPr>
          <w:rFonts w:ascii="Times New Roman" w:hAnsi="Times New Roman" w:cs="Times New Roman"/>
          <w:sz w:val="24"/>
          <w:szCs w:val="24"/>
        </w:rPr>
        <w:t>для:</w:t>
      </w:r>
    </w:p>
    <w:p w:rsidR="00671EC7" w:rsidRPr="00286EEF" w:rsidRDefault="00671EC7" w:rsidP="00C15A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671EC7" w:rsidRPr="00286EEF" w:rsidRDefault="00671EC7" w:rsidP="00671EC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671EC7" w:rsidRPr="00286EEF" w:rsidRDefault="00671EC7" w:rsidP="00671EC7">
      <w:pPr>
        <w:spacing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73D" w:rsidRPr="00286EEF" w:rsidRDefault="00B6173D" w:rsidP="00671EC7">
      <w:pPr>
        <w:spacing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73D" w:rsidRPr="00286EEF" w:rsidRDefault="00B6173D" w:rsidP="00671EC7">
      <w:pPr>
        <w:spacing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73D" w:rsidRPr="00286EEF" w:rsidRDefault="00B6173D" w:rsidP="00671EC7">
      <w:pPr>
        <w:spacing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AD" w:rsidRPr="00286EEF" w:rsidRDefault="00C15AAD" w:rsidP="00671EC7">
      <w:pPr>
        <w:spacing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C7" w:rsidRPr="00286EEF" w:rsidRDefault="00671EC7" w:rsidP="00671EC7">
      <w:pPr>
        <w:spacing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Раздел 5.</w:t>
      </w:r>
      <w:r w:rsidR="002A7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EEF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671EC7" w:rsidRPr="00286EEF" w:rsidRDefault="00671EC7" w:rsidP="00671EC7">
      <w:pPr>
        <w:spacing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процесса.</w:t>
      </w:r>
    </w:p>
    <w:p w:rsidR="00671EC7" w:rsidRPr="00286EEF" w:rsidRDefault="00671EC7" w:rsidP="00671EC7">
      <w:pPr>
        <w:spacing w:after="0" w:line="240" w:lineRule="auto"/>
        <w:ind w:left="68" w:right="17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ab/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Авторская программа Ляха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В.И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66A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>«Физическая культура 5-9 классы».</w:t>
      </w:r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М.: Просвещение, </w:t>
      </w:r>
      <w:proofErr w:type="spellStart"/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>2013г</w:t>
      </w:r>
      <w:proofErr w:type="spellEnd"/>
      <w:r w:rsidRPr="00286EE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71EC7" w:rsidRPr="00286EEF" w:rsidRDefault="00671EC7" w:rsidP="00671EC7">
      <w:pPr>
        <w:spacing w:after="0" w:line="240" w:lineRule="auto"/>
        <w:ind w:right="-166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71EC7" w:rsidRPr="00286EEF" w:rsidRDefault="00671EC7" w:rsidP="00671EC7">
      <w:pPr>
        <w:tabs>
          <w:tab w:val="left" w:pos="126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 образовательного процесса:</w:t>
      </w:r>
    </w:p>
    <w:p w:rsidR="00671EC7" w:rsidRPr="00286EEF" w:rsidRDefault="00671EC7" w:rsidP="00671EC7">
      <w:pPr>
        <w:tabs>
          <w:tab w:val="left" w:pos="12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Мяч набивной 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Мяч малый (теннисный)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Мяч малый (мягкий)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Планка для прыжков в высоту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Стойки для прыжков в высоту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Дорожка разметочная для прыжков в длину с места</w:t>
      </w:r>
    </w:p>
    <w:p w:rsidR="00671EC7" w:rsidRPr="00286EEF" w:rsidRDefault="002A7E26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Рулетка измерительная (</w:t>
      </w:r>
      <w:proofErr w:type="spellStart"/>
      <w:r w:rsidR="00671EC7" w:rsidRPr="00286EEF">
        <w:rPr>
          <w:rFonts w:ascii="Times New Roman" w:hAnsi="Times New Roman" w:cs="Times New Roman"/>
          <w:sz w:val="24"/>
          <w:szCs w:val="24"/>
        </w:rPr>
        <w:t>60м</w:t>
      </w:r>
      <w:proofErr w:type="spellEnd"/>
      <w:r w:rsidR="00671EC7" w:rsidRPr="00286EEF">
        <w:rPr>
          <w:rFonts w:ascii="Times New Roman" w:hAnsi="Times New Roman" w:cs="Times New Roman"/>
          <w:sz w:val="24"/>
          <w:szCs w:val="24"/>
        </w:rPr>
        <w:t>)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Номера нагрудные</w:t>
      </w:r>
    </w:p>
    <w:p w:rsidR="00671EC7" w:rsidRPr="00286EEF" w:rsidRDefault="00671EC7" w:rsidP="00671EC7">
      <w:pPr>
        <w:tabs>
          <w:tab w:val="left" w:pos="12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1EC7" w:rsidRPr="00286EEF" w:rsidRDefault="00671EC7" w:rsidP="00671EC7">
      <w:pPr>
        <w:tabs>
          <w:tab w:val="left" w:pos="12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1EC7" w:rsidRPr="00286EEF" w:rsidRDefault="00671EC7" w:rsidP="00671EC7">
      <w:pPr>
        <w:tabs>
          <w:tab w:val="left" w:pos="12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671EC7" w:rsidRPr="00286EEF" w:rsidRDefault="00671EC7" w:rsidP="00671EC7">
      <w:pPr>
        <w:pStyle w:val="a7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Обруч гимнастический</w:t>
      </w:r>
    </w:p>
    <w:p w:rsidR="00671EC7" w:rsidRPr="00286EEF" w:rsidRDefault="00671EC7" w:rsidP="00671EC7">
      <w:pPr>
        <w:pStyle w:val="a7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Скакалка гимнастическая</w:t>
      </w:r>
    </w:p>
    <w:p w:rsidR="00671EC7" w:rsidRPr="00286EEF" w:rsidRDefault="00671EC7" w:rsidP="00671EC7">
      <w:pPr>
        <w:pStyle w:val="a7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Скамейка гимнастическая</w:t>
      </w:r>
    </w:p>
    <w:p w:rsidR="00671EC7" w:rsidRPr="00286EEF" w:rsidRDefault="00671EC7" w:rsidP="00671EC7">
      <w:pPr>
        <w:pStyle w:val="a7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Канат для лазанья</w:t>
      </w:r>
    </w:p>
    <w:p w:rsidR="00671EC7" w:rsidRPr="00286EEF" w:rsidRDefault="00671EC7" w:rsidP="00671EC7">
      <w:pPr>
        <w:pStyle w:val="a7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Конь гимнастический</w:t>
      </w:r>
    </w:p>
    <w:p w:rsidR="00671EC7" w:rsidRPr="00286EEF" w:rsidRDefault="00671EC7" w:rsidP="00671EC7">
      <w:pPr>
        <w:pStyle w:val="a7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Стенка гимнастическая</w:t>
      </w:r>
    </w:p>
    <w:p w:rsidR="00671EC7" w:rsidRPr="00286EEF" w:rsidRDefault="00671EC7" w:rsidP="00671EC7">
      <w:pPr>
        <w:pStyle w:val="a7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Перекладина гимнастическая</w:t>
      </w:r>
    </w:p>
    <w:p w:rsidR="00671EC7" w:rsidRPr="00286EEF" w:rsidRDefault="00671EC7" w:rsidP="00671EC7">
      <w:pPr>
        <w:tabs>
          <w:tab w:val="left" w:pos="12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   Спортивные игры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Комплект щитов баскетбольных с кольцами и сеткой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Шиты баскетбольные навесные с кольцами и сеткой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Мячи баскетбольные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Жилетки игровые с номерами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Стойки волейбольные универсальные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Сетка волейбольная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lastRenderedPageBreak/>
        <w:t>Мячи волейбольные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Табло перекидное</w:t>
      </w:r>
    </w:p>
    <w:p w:rsidR="00671EC7" w:rsidRPr="00286EEF" w:rsidRDefault="002A7E26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Жилетки</w:t>
      </w:r>
      <w:r w:rsidR="00671EC7" w:rsidRPr="00286EEF">
        <w:rPr>
          <w:rFonts w:ascii="Times New Roman" w:hAnsi="Times New Roman" w:cs="Times New Roman"/>
          <w:sz w:val="24"/>
          <w:szCs w:val="24"/>
        </w:rPr>
        <w:t xml:space="preserve"> игровые с номерами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Ворота для мини-футбола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Сетка для ворот мини-футбола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Мячи футбольные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Сектор для прыжков в длину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Сектор для прыжков в высоту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Игровое поле для футбола (мини-футбола)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Лыжи</w:t>
      </w:r>
    </w:p>
    <w:p w:rsidR="00671EC7" w:rsidRPr="00286EEF" w:rsidRDefault="00671EC7" w:rsidP="00671EC7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Лыжные палки</w:t>
      </w:r>
    </w:p>
    <w:p w:rsidR="00671EC7" w:rsidRPr="00286EEF" w:rsidRDefault="00671EC7" w:rsidP="00671EC7">
      <w:pPr>
        <w:tabs>
          <w:tab w:val="left" w:pos="885"/>
        </w:tabs>
        <w:spacing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    - Лыжные ботинки</w:t>
      </w:r>
    </w:p>
    <w:p w:rsidR="003E469A" w:rsidRPr="00286EEF" w:rsidRDefault="003E469A" w:rsidP="00671EC7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1EC7" w:rsidRPr="00286EEF" w:rsidRDefault="00E0196C" w:rsidP="00671EC7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6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1EC7" w:rsidRPr="00286EEF">
        <w:rPr>
          <w:rFonts w:ascii="Times New Roman" w:hAnsi="Times New Roman" w:cs="Times New Roman"/>
          <w:b/>
          <w:color w:val="000000"/>
          <w:sz w:val="24"/>
          <w:szCs w:val="24"/>
        </w:rPr>
        <w:t>Раздел 6. Внеурочная деятельность по предмету</w:t>
      </w:r>
    </w:p>
    <w:p w:rsidR="00671EC7" w:rsidRPr="00286EEF" w:rsidRDefault="00671EC7" w:rsidP="00671EC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EEF">
        <w:rPr>
          <w:rFonts w:ascii="Times New Roman" w:hAnsi="Times New Roman" w:cs="Times New Roman"/>
          <w:color w:val="000000"/>
          <w:sz w:val="24"/>
          <w:szCs w:val="24"/>
        </w:rPr>
        <w:t>Основные формы орган</w:t>
      </w:r>
      <w:r w:rsidR="002A7E26">
        <w:rPr>
          <w:rFonts w:ascii="Times New Roman" w:hAnsi="Times New Roman" w:cs="Times New Roman"/>
          <w:color w:val="000000"/>
          <w:sz w:val="24"/>
          <w:szCs w:val="24"/>
        </w:rPr>
        <w:t xml:space="preserve">изации внеурочной деятельности </w:t>
      </w:r>
      <w:r w:rsidRPr="00286EEF">
        <w:rPr>
          <w:rFonts w:ascii="Times New Roman" w:hAnsi="Times New Roman" w:cs="Times New Roman"/>
          <w:color w:val="000000"/>
          <w:sz w:val="24"/>
          <w:szCs w:val="24"/>
        </w:rPr>
        <w:t xml:space="preserve">в основной школе </w:t>
      </w:r>
      <w:proofErr w:type="gramStart"/>
      <w:r w:rsidRPr="00286EEF">
        <w:rPr>
          <w:rFonts w:ascii="Times New Roman" w:hAnsi="Times New Roman" w:cs="Times New Roman"/>
          <w:color w:val="000000"/>
          <w:sz w:val="24"/>
          <w:szCs w:val="24"/>
        </w:rPr>
        <w:t>—  физкультурно</w:t>
      </w:r>
      <w:proofErr w:type="gramEnd"/>
      <w:r w:rsidRPr="00286EEF">
        <w:rPr>
          <w:rFonts w:ascii="Times New Roman" w:hAnsi="Times New Roman" w:cs="Times New Roman"/>
          <w:color w:val="000000"/>
          <w:sz w:val="24"/>
          <w:szCs w:val="24"/>
        </w:rPr>
        <w:t xml:space="preserve">-оздоровительные мероприятия,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C25367" w:rsidRPr="00286EEF" w:rsidRDefault="00C77075" w:rsidP="00C77075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77075" w:rsidRPr="00286EEF" w:rsidRDefault="00C25367" w:rsidP="00C77075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77075" w:rsidRPr="00286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075" w:rsidRPr="00286EE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 7.</w:t>
      </w:r>
      <w:r w:rsidR="002A7E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075" w:rsidRPr="00286EE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по физической культуре</w:t>
      </w:r>
    </w:p>
    <w:p w:rsidR="00C77075" w:rsidRPr="00286EEF" w:rsidRDefault="00C77075" w:rsidP="00C7707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EF">
        <w:rPr>
          <w:rFonts w:ascii="Times New Roman" w:eastAsia="Times New Roman" w:hAnsi="Times New Roman" w:cs="Times New Roman"/>
          <w:sz w:val="24"/>
          <w:szCs w:val="24"/>
        </w:rPr>
        <w:t xml:space="preserve">1. Для устных ответов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2262"/>
        <w:gridCol w:w="10670"/>
      </w:tblGrid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деятельности.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За тот же ответ, если в нем содержатся небольшие неточности и незначительные ошибки;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отметки 3.</w:t>
            </w:r>
          </w:p>
        </w:tc>
      </w:tr>
    </w:tbl>
    <w:p w:rsidR="00C77075" w:rsidRPr="00286EEF" w:rsidRDefault="00C77075" w:rsidP="00C7707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EF">
        <w:rPr>
          <w:rFonts w:ascii="Times New Roman" w:eastAsia="Times New Roman" w:hAnsi="Times New Roman" w:cs="Times New Roman"/>
          <w:sz w:val="24"/>
          <w:szCs w:val="24"/>
        </w:rPr>
        <w:t xml:space="preserve">2. Для письменных ответов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141"/>
        <w:gridCol w:w="10814"/>
      </w:tblGrid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полностью без ошибок и недочетов.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выполнена полностью, но при наличии в ней не более одной негрубой ошибки и одного недочета, не более трех недочетов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Обучающийся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Число ошибок и недочетов превысило норму для отметки 3 или правильно выполнено менее 50 % всей работы</w:t>
            </w:r>
          </w:p>
        </w:tc>
      </w:tr>
    </w:tbl>
    <w:p w:rsidR="00C77075" w:rsidRPr="00286EEF" w:rsidRDefault="00C77075" w:rsidP="00C7707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EF">
        <w:rPr>
          <w:rFonts w:ascii="Times New Roman" w:eastAsia="Times New Roman" w:hAnsi="Times New Roman" w:cs="Times New Roman"/>
          <w:sz w:val="24"/>
          <w:szCs w:val="24"/>
        </w:rPr>
        <w:lastRenderedPageBreak/>
        <w:t>3. Для практических занятий владени</w:t>
      </w:r>
      <w:r w:rsidR="002A7E26">
        <w:rPr>
          <w:rFonts w:ascii="Times New Roman" w:eastAsia="Times New Roman" w:hAnsi="Times New Roman" w:cs="Times New Roman"/>
          <w:sz w:val="24"/>
          <w:szCs w:val="24"/>
        </w:rPr>
        <w:t xml:space="preserve">я техникой двигательных умений </w:t>
      </w:r>
      <w:r w:rsidRPr="00286EEF">
        <w:rPr>
          <w:rFonts w:ascii="Times New Roman" w:eastAsia="Times New Roman" w:hAnsi="Times New Roman" w:cs="Times New Roman"/>
          <w:sz w:val="24"/>
          <w:szCs w:val="24"/>
        </w:rPr>
        <w:t>и навыков определяются следующие критерии отметок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2084"/>
        <w:gridCol w:w="10882"/>
      </w:tblGrid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C77075" w:rsidRPr="00286EEF" w:rsidRDefault="002A7E26" w:rsidP="00C7707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4. Для владения способами </w:t>
      </w:r>
      <w:r w:rsidR="00C77075" w:rsidRPr="00286EEF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физкультурно-оздоровительную деятельность определяются следующие критерии отметок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303"/>
        <w:gridCol w:w="10621"/>
      </w:tblGrid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умеет самостоятельно организовать место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занятий;  подбирать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и инвентарь и применять их в конкретных условиях; контролировать ход выполнения деятельности и оценивать итоги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 организует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занятий в основном самостоятельно, лишь с незначительной помощью допускает незначительные ошибки в подборе средств; контролирует ход выполнения деятельности и оценивает итоги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не может выполнить самостоятельно ни один из пунктов</w:t>
            </w:r>
          </w:p>
        </w:tc>
      </w:tr>
    </w:tbl>
    <w:p w:rsidR="00C77075" w:rsidRPr="00286EEF" w:rsidRDefault="00C77075" w:rsidP="00C77075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6367"/>
        <w:gridCol w:w="4757"/>
      </w:tblGrid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0-50 %</w:t>
            </w:r>
          </w:p>
        </w:tc>
      </w:tr>
    </w:tbl>
    <w:p w:rsidR="00C77075" w:rsidRPr="00286EEF" w:rsidRDefault="00C77075" w:rsidP="00C7707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EF">
        <w:rPr>
          <w:rFonts w:ascii="Times New Roman" w:eastAsia="Times New Roman" w:hAnsi="Times New Roman" w:cs="Times New Roman"/>
          <w:sz w:val="24"/>
          <w:szCs w:val="24"/>
        </w:rPr>
        <w:t xml:space="preserve">4. Для контрольных тестов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2084"/>
        <w:gridCol w:w="10882"/>
      </w:tblGrid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C77075" w:rsidRPr="00286EEF" w:rsidRDefault="00C77075" w:rsidP="00C77075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6367"/>
        <w:gridCol w:w="4757"/>
      </w:tblGrid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C77075" w:rsidRPr="00286EEF" w:rsidTr="00C7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7075" w:rsidRPr="00286EEF" w:rsidRDefault="00C77075" w:rsidP="00C7707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0-50 %</w:t>
            </w:r>
          </w:p>
        </w:tc>
      </w:tr>
    </w:tbl>
    <w:p w:rsidR="00671EC7" w:rsidRPr="00286EEF" w:rsidRDefault="00671EC7" w:rsidP="00671EC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6EEF" w:rsidRDefault="00286EEF" w:rsidP="002A7E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EEF" w:rsidRDefault="00286EEF" w:rsidP="00C253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367" w:rsidRPr="00286EEF" w:rsidRDefault="00C25367" w:rsidP="00C253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Календ</w:t>
      </w:r>
      <w:r w:rsidR="00E56C7C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8</w:t>
      </w:r>
      <w:r w:rsidRPr="00286EE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1310"/>
        <w:gridCol w:w="708"/>
        <w:gridCol w:w="3260"/>
        <w:gridCol w:w="1276"/>
        <w:gridCol w:w="2727"/>
        <w:gridCol w:w="1843"/>
        <w:gridCol w:w="1134"/>
        <w:gridCol w:w="1100"/>
      </w:tblGrid>
      <w:tr w:rsidR="00C25367" w:rsidRPr="00286EEF" w:rsidTr="00F91C2E">
        <w:trPr>
          <w:trHeight w:val="240"/>
        </w:trPr>
        <w:tc>
          <w:tcPr>
            <w:tcW w:w="675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2" w:type="dxa"/>
            <w:gridSpan w:val="2"/>
            <w:vMerge w:val="restart"/>
          </w:tcPr>
          <w:p w:rsidR="00C25367" w:rsidRPr="00286EEF" w:rsidRDefault="00C25367" w:rsidP="00F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0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Раздел тема уроков</w:t>
            </w:r>
          </w:p>
        </w:tc>
        <w:tc>
          <w:tcPr>
            <w:tcW w:w="708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3260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846" w:type="dxa"/>
            <w:gridSpan w:val="3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00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25367" w:rsidRPr="00286EEF" w:rsidTr="00F91C2E">
        <w:trPr>
          <w:trHeight w:val="349"/>
        </w:trPr>
        <w:tc>
          <w:tcPr>
            <w:tcW w:w="675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67" w:rsidRPr="00286EEF" w:rsidTr="00F91C2E">
        <w:trPr>
          <w:trHeight w:val="453"/>
        </w:trPr>
        <w:tc>
          <w:tcPr>
            <w:tcW w:w="675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1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Л/атлетика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указания. Инструктаж по ТБ. Развитие скоростных качеств.  СБУ.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 и систематизации изучаемого предметного содержания: 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техники безопасности при выполнении физических упражнений,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с инструкциями по технике безопасности на уроках физкультуры, обсуждение правил техники безопасности на занятиях легкой атлетикой; групповая работа по выполнению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СБУколлективное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проектирование способов выполнения дифференцированного  Д/З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требования инструкций по технике безопасности; знать технику выполнения специальных беговых упражнений; научиться пользоваться учебником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предупреждать конфликтные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сверстников.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соблюдать правила техники безопасности, уметь показать технику выполнения специальных беговых упражнений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занятиям физической культурой, накопление необходимых знаний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способностей. Эстафетный бег.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Старты из различных положений.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 ОРУ выполнение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алгоритму следующего задания (строевые упражнения,  СБУ) при консультативной помощи учителя с последующей взаимопроверкой; повторение в подгруппах ранее пройденных знать, строевых упражнений; бег с ускорением (30-60 м) в парах; повторение техники  выполнения СБУ, комплекса  ОРУ, стартов из различных положений.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выполнения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научиться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строевые упражнения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предупреждать конфликтные ситуации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сверстников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выполнять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уметь показывать технику выполнения специальных беговых упражнений, демонстрировать стартовый разгон в беге на короткие дистанции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Бег30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м/с.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способностей.Специальные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беговые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упражненияСпринтерский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эстафетный бег.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бег на короткие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ОРУ, повторение ранее пройденных строевых упражнений при консультативной помощи учителя в парах «сильный-слабый»; бег в парах с высокого старта до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бег с ускорением до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групповых эстафет; коллективная беседа о влиянии легкоатлетических упражнений на здоровье учащихся; комментирование выставленных оценок;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техники выполнения стартов из различных положений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бег с максимальной скоростью до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низкого и высокого старта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точно формулировать цель и задачи совместных с другими детьми занятий физической культурой.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выполнять комплекс общеразвивающих упражнений; уметь показывать технику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 СБУ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положения различных стартов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Бег30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способностей. Тестирование бега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ГТО</w:t>
            </w:r>
            <w:proofErr w:type="gramEnd"/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выполнения комплекса  ОРУ  при консультативной помощи учителя с последующей самопроверкой по алгоритму выполнения задания; выполнение  СБУ в парах «сильный-слабый»; бег на результат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в парах «сильный-слабый»; коллективная беседа о влиянии легкоатлетических упражнений на различные системы организма обучающегося.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выполнять бег с максимальной скоростью на дистанции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</w:t>
            </w:r>
            <w:proofErr w:type="spellEnd"/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к товарищам и учителю, адекватно реагировать на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замечания.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сверстников, осуществлять итоговый контроль.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бег с максимальной скоростью, демонстрировать финальное усилие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 60 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России. Развитие вынослив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ости. Бег на средние дистанции.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):основные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физической культуры  в России изучение комплекса  ОРУ в движении; коллективное выполнение  СБУ групповое выполнение бега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ГТО  при консультативной помощи учителя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СБУ,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технику бега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к товарищам и учителю, адекватно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реагировать на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замечания.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дистанцию в равномерном темпе, демонстрировать финальное усилие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способности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60 м/с.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Бег на средние дистанции. Метание малого мяча.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структурированию, систематизации изучаемого предметного содержания: комплексное повторение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ОРУв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движении; выполнение в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подгруппах  СБУ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коллективный 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ГТО. Формирование у учащихся умений построения и реализации новых знаний (понятий, способов действий): изучение техники метания малого мяча в горизонтальную цель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Знать,какпроводитьОРУвдвижении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,СБУ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упражнения,технику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малого мяча в горизонтальную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цель;уметь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 финальное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усилие,технику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метания мяча в цель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 200 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выносливости. Бег на средние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предметного содержания: групповое комплексное повторение  ОРУ в движении; самостоятельная работа с инструкциями по технике безопасности (выполнение тестовых заданий с последующей взаимопроверкой); коллективное проектирование способов выполнения дифференцированного домашнего задания; комментирование выставленных оценок; повторное выполнение бега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равномерном темпе в подгруппах; самостоятельное проведение подвижных игр при консультативной помощи учителя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бег в равномерном темпе до 10-15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мин, частоту сердечных сокращений 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саморегуляции эмоциональных и функциональных состояний.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дистанцию в равномерном темпе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максимально проявлять свои физические способности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1000 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качеств. Упражнения в парах.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дополнительных материалов по теме урока с последующим выполнением при консультативной помощи учителя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парах; закрепление техники метания малого мяча на дальность в парах «сильный-слабый»;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полосы препятствия в подгруппах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проводить развивающие упражнения в парах; знать технику выполнения прыжка в длину с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места, технику метания малого мяча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саморегуляции эмоциональных и функциональных состояний.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дистанцию в равномерном темпе, демонстрировать технику пройденных легкоатлетических упражнений в целом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зачетов, тестов по легкой атлетике ГТО.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выполнения комплекса  ОРУ с гимнастической скакалкой с последующей взаимопроверкой при консультативной помощи учителя; групповое выполнение прыжка в длину с места (с последующей самопроверкой по алгоритму выполнения) при консультативной помощи учителя; сдача контрольных упражнений по легкой атлетике ГТО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60,прыжки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места, метание.; коллективное проектирование способов выполнения дифференцированного  Д/З; комментирование выставленных оценок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бег в равномерном темпе до 10-15 мин, как выполнять прыжок в длину с места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физические упражнения на тестирование физических качеств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зачетов, тестов по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легкой атлетике ГТО.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типа и реализации коррекционной нормы (фиксирования собственных затруднений в деятельности): проектная работа в парах «сильный-слабый» при выполнении комплекса  ОРУ с гимнастической скакалкой; коллективное выполнение равномерного бега до 10-15 мин; сдача контрольных упражнений по легкой атлетике ГТО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бег1.5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2 км, ,прыжки с разбега.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бег в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равномерном темпе до 10-15 мин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физические упражнения на тестирование физических качеств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Челночный бег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Основные приемы и правила игры. Овладение техникой передвижения.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проведение инструктажа по технике безопасности на занятиях по спортивным играм; коллективное выполнение комплекса  ОРУ в движении; изучение комбинаций из освоенных элементов техники передвижений (перемещение, остановка, поворот, ускорение); изучение основных правил и приемов игры в футбол мини-футбол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комплекс упражнений в движении, знать основные правила игры в футбол мини-футбол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учебного сотрудничества в ходе индивидуальной и групповой работы, умение слушать и слышать друг друга.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вопросов, рассуждений.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безопасности при проведении занятий по футболу, правила оказания первой медицинской помощи при травмах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951865</wp:posOffset>
                      </wp:positionV>
                      <wp:extent cx="5124450" cy="6717665"/>
                      <wp:effectExtent l="1270" t="0" r="0" b="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671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C253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37" type="#_x0000_t202" style="position:absolute;left:0;text-align:left;margin-left:107.3pt;margin-top:74.95pt;width:403.5pt;height:5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S0w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" filled="f" stroked="f">
                      <v:textbox>
                        <w:txbxContent>
                          <w:p w:rsidR="00892C45" w:rsidRDefault="00892C45" w:rsidP="00C25367"/>
                        </w:txbxContent>
                      </v:textbox>
                    </v:shape>
                  </w:pict>
                </mc:Fallback>
              </mc:AlternateConten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Овладение техникой передвижения. Повороты. Развитие физических качеств (скоростных и координационных способностей).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коллективное повторение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 и СБУ; работа в парах по выполнению комбинаций из освоенных элементов техники передвижений (перемещение, остановка, поворот, ускорение); коллективное повторение основных правил игры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проводить комплекс общеразвивающих упражнений в движении, знать и уметь выполнять основные виды передвижений и поворотов в футболе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Мини-футбол. Овладение техникой передвиж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ения, остановки, ускорения игрока.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предметного содержания: комплексная проверка домашнего задания по памятке выполнения работы над ошибками; коллективное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 СБУ; выполнение подгруппах комбинаций из освоенных элементов техники передвижений (перемещение, остановка, поворот, ускорение)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комбинации из элементов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передвижений в футболе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свою точку зрения и доказывать собственное мнение.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эстафеты с элементами футбола, проводить специальные беговые упражнения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формирование личностного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удара по мячу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игра головой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 по футболу; самостоятельная работа с последующей самопроверкой по алгоритму выполнения самопроверки  СБУ, комбинаций из освоенных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техники передвижений (перемещение, остановка, поворот, ускорение); коллективное проектирование способов выполнения дифференцированного Д/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совершенствованию техники выполнения изученных элементов футбола в эстафетах и учебной игре; комментирование оценок по технике удара по мячу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игра головой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правила игры в мини-футбол, правила оказания первой медицинской помощи при травмах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в движении, демонстрировать технику игры в футбол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ведения мяча. Развитие физических качеств (скоростных и координационных способностей).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движении и  СБУ обучение технике ведения мяча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попрямой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обводкой предметов,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обыгрыш сближающихся противников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кругу; коллективная беседа о правилах игры в футбол, об истории развития футбола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ведение мяча в футболе, правила игры в мини-футбол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передвижения игрока в футболе, вести мяч различными способами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 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ведения мяча. Развитие физических качеств. Правила игры в футбол.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работа в парах «сильный-слабый» по алгоритму выполнения СБУ;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комлексная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 при проведении эстафет с элементами футбола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комплекс упражнений в движении; знать, как проводятся эстафеты с элементами футбола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эстафеты с элементами футбола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гимнастики. Развитие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индивидуальная и парная работа с инструкциями по технике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уроках гимнастики, комплексы упражнений для профилактики нарушений опорно-двигательного аппарата, регулирования массы тела и формирования телосложения;  коллективное выполнение строевых упражнений и комплекса  ОРУ в движении; изучение техники выполнения кувырка вперед; проведение в подгруппах эстафет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безопасности на уроках гимнастики; знать,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выполнять строевые упражнения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вопросов; формировать навыки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в группе с узкой специализацией, точно выражать свои мысли в соответствии с поставленными задачами.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объяснить технику безопасности на занятиях по гимнастике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Челночный бег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 Развитие гибкости, координационных способностей. Кувырок вперед.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1642110</wp:posOffset>
                      </wp:positionV>
                      <wp:extent cx="4739005" cy="104775"/>
                      <wp:effectExtent l="3810" t="0" r="635" b="1905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900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C253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38" type="#_x0000_t202" style="position:absolute;margin-left:51.75pt;margin-top:129.3pt;width:373.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" filled="f" stroked="f">
                      <v:textbox>
                        <w:txbxContent>
                          <w:p w:rsidR="00892C45" w:rsidRDefault="00892C45" w:rsidP="00C25367"/>
                        </w:txbxContent>
                      </v:textbox>
                    </v:shape>
                  </w:pict>
                </mc:Fallback>
              </mc:AlternateConten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и комбинации (кувырки, перекаты, стойки, упоры, прыжки с поворотами, перевороты)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изучение содержания параграфа учебника; коллективное выполнение упражнений строевой подготовки, комплекса  ОРУ в движении; закрепление техники выполнения кувырка вперед и кувырка назад,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гимнастического мостика, стойки на лопатках в парах «сильный-слабый»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кувырки вперед и назад, гимнастический мост, стойку на лопатках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гимнастический мост, стойку на лопатках, кувырки вперед и назад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 Развитие гибкости, координационных способностей. Кувырок вперед.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и комбинации (кувырки, перекаты, стойки, упоры, прыжки с поворотами, перевороты)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содержания параграфа учебника; коллективное выполнение упражнений строевой подготовки, комплекса  ОРУ в движении; закрепление техники выполнения кувырка вперед и кувырка назад, гимнастического мостика, стойки на лопатках в парах «сильный-слабый»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кувырки вперед и назад, гимнастический мост, стойку на лопатках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учителя, товарищей, уважительно относиться к другой точке зрения.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гимнастический мост, стойку на лопатках, кувырки вперед и назад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упражнения, комбинации. Развитие гибкости, координационных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Кувырок назад.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утренней и дыхательной гимнастики, гимнастики для глаз,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физкультпауз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(физкультминуток), элементы релаксации и аутотренинга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Повторение в подгруппах строевых упражнений; совершенствование техники выполнения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палкой; изучение техники выполнения кувырка вперед и кувырка назад; гимнастический мостик; стойка на лопатках; выполнение в подгруппах акробатической комбинации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выполнения акробатической комбинации. Знать и составлят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комплексы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у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форме, выражать свои мысли в соответствии с задачами и условиями коммуникации.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акробатические упражнения, комплексы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Упражнения и композиции ритмической гимнастики, танцевальные движения. Развитие гибкости Кувырок </w:t>
            </w:r>
            <w:proofErr w:type="spellStart"/>
            <w:proofErr w:type="gram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назад.Мост</w:t>
            </w:r>
            <w:proofErr w:type="spellEnd"/>
            <w:proofErr w:type="gram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по теме «Кувырок вперед и кувырок назад; гимнастический мостик; стойка на лопатках»; самостоятельная работа в подгруппах по выполнению акробатической комбинации из изученных элементов при консультативной помощи учителя; упражнения и композиции ритмической гимнастики, танцевальные движения. Коллективная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учащимися о пользе гимнастических упражнений для сохранения правильной осанки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выполнения кувырка вперед и назад, стойки на лопатках, гимнастического моста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демонстрировать технику выполнения кувырка вперед и назад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  <w:r w:rsidRPr="00286E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3267075</wp:posOffset>
                      </wp:positionV>
                      <wp:extent cx="2169160" cy="5895975"/>
                      <wp:effectExtent l="1905" t="3810" r="635" b="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60" cy="589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C253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1" o:spid="_x0000_s1039" type="#_x0000_t202" style="position:absolute;left:0;text-align:left;margin-left:105.85pt;margin-top:257.25pt;width:170.8pt;height:4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dS1A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" filled="f" stroked="f">
                      <v:textbox>
                        <w:txbxContent>
                          <w:p w:rsidR="00892C45" w:rsidRDefault="00892C45" w:rsidP="00C2536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Развитие координации, силовых качеств. Висы комбинация из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акработических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элементов. Кувырок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назад.Мост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гимнастические упражнения и комбинации на спортивных снарядах (висы, упоры, махи,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перемахи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, повороты, передвижения, стойки и соскоки). Групповая работа по выполнению строевых упражнений; коллективное выполнение </w:t>
            </w:r>
            <w:proofErr w:type="gram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комплекса  ОРУ</w:t>
            </w:r>
            <w:proofErr w:type="gram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на месте; изучение техники выполнения упражнений на гимнастической скамейке; обучение технике простого виса, упражнения в простом висе; коллективная беседа о значении гимнастических упражнений для сохранения правильной осанки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упражнения на скамейке; знать технику выполнения простого виса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вести дискуссию, обсуждать содержание и результаты совместной деятельности.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саморегуляции эмоциональных и функциональных состояний.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на скамейке и простой вис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удовлетворения индивидуальных интересов и потребностей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координации, силовых качеств. Гимнастическая полоса препятств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ий. Висы Мост.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Оздоровительные системы физического воспитания и спортивная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подготовка.групповая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выполнению строевых упражнений; коллективное выполнение комплекса  ОРУ на месте с набивным мячом; самостоятельная работа в парах «сильный-слабый» по выполнению упражнений на гимнастической скамейке при консультативной помощи учителя; закрепление техники выполнения простого виса в подгруппах; корректировка техники прохождения гимнастической полосы препятствий при консультативной помощи учителя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простой вис, проходить гимнастическую полосу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препятствий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вести дискуссию, обсуждать содержание и результаты совместной деятельности.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Развитие координации, силовых качеств. Висы. Тест на гибкость ГТО.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 ОРУ с гимнастической палкой; самостоятельное выполнение упражнений в простом висе в парах; корректировка техники выполнения изучаемых упражнений при консультативной помощи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(гимнастическая полоса препятствий, упражнения на растяжку). Наклон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перед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 ГТО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упражнения на растяжку, упражнения в простом висе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простом висе, проходить гимнастическую полосу препятствий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в состоянии здоровья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Развитие координации, силовых качеств. Висы. Тест на гибкость ГТО.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ОРУс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палкой; самостоятельное выполнение упражнений в простом висе в парах; корректировка техники выполнения изучаемых упражнений при консультативной помощи учителя (гимнастическая полоса препятствий, упражнения на растяжку). Наклон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перед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 ГТО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упражнения на растяжку, упражнения в простом висе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Висы. Строевые упражнения. Подтягивание на результат ГТО. Развитие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координации, силовых качеств.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алгоритму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 ОРУ, упражнений на гимнастической скамейке; групповая работа по выполнению акробатической комбинации, простого виса; самостоятельное выполнение упражнения на подтягивание в висе; корректировка техники выполнения изученных упражнений при консультативной помощи учителя. Подтягивание на результат ГТО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акробатические упражнения, упражнения на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скамейке, простой вис, подтягивание в висе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 понимать оценку взрослого и сверстников, осуществлять итоговый контроль.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выполнения акробатических упражнений в целом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обобщать, анализировать, творчески применять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Техника безопасности на занятиях по баскетболу. Правила. Стойки и передвижения игрока.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одному из базовых видов спорта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инструкций по технике безопасности на занятиях по спортивным и подвижным играм; комплексное повторение ОРУ с мячом, СБУ; повторение техники бега с изменением направления и скорости в подгруппах; изучение техники передвижений в защитной стойке (парное передвижение в защитной стойке в различных направлениях – вперед, назад, влево, вправо);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знакомство с терминологией игры в баскетбол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комбинации из освоенных элементов техники передвижения (перемещение в стойке, остановка, повороты); знать терминологию игры в баскетбол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спортивным и подвижным играм, уметь выполнять комплекс упражнений с мячом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этических чувств, навыков сотрудничества, умения находить компромиссы при принятии общих решений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Стойки и передвижения игрока, повороты и остановки.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действий):нормы этического общения и коллективного взаимодействия в игровой и соревновательной деятельности,  изучение комплекса упражнений с мячом; повторение в парах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СБУ,бега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и остановкой по зрительным сигналам; изучение техники передвижений, поворотов, остановок; передвижений в защитной стойке в различных направлениях – вперед, назад, влево, вправо; остановки двумя ногами, остановки двумя ногами, остановки двумя шагами после ведения мяча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нормы. Знать как выполнять комбинации из освоенных элементов техники передвижения (перемещение в стойке, остановка, повороты)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цель; адекватно оценивать свои действия и действия товарищей, педагога.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с мячом; знать и уметь выполнять технику передвижений и стоек игрока в баскетболе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культурой; развитие доброжелательности, отзывчивости и сопереживания чувствам других людей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Стойки и передвижения игрока, повороты и остановки. Основные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игры.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ОРУ  с мячом в парах; повторение в подгруппах бега с изменением направления и скорости, передвижений в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защитной стойке в различных направлениях – вперед, назад, влево, вправо; остановки «двумя шагами» после ловли мяча в движении, правила по баскетболу и мири-баскетболу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комбинации из освоенных элементов техники передвиж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 (перемещение в стойке, остановка, повороты)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в стойке баскетболиста, выполнять остановку после передвижения; знать основные правила игры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формирования личностного смысла учения, установки на безопасный 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здоровий образ жизни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Ловля и передача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упражнений в движении; изучение техники ловли и передачи мяча различными способами; ловля и передача мяча на месте и с шагом вперед (двумя руками от груди; с отскоком от пола, одной рукой от плеча) в парах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различные варианты ловли и передачи мяча; знать основные правила и приемы игры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уважение, точно выражать свои мысли в соответствии с поставленными задачами и условиями коммуникации.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уметь выполнять технику ловли мяча на месте и в движении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Ловля и передача мяча.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структурированию и систематизации изучаемого предметного содержания: самостоятельная работа по выполнению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групповое выполнение задания (ловля и передача мяча двумя руками от груди со сменой места, ловля и передача в тройках, квадрате, круге); совершенствование техники ловли и передачи мяча изученными способами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различны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варианты ловли и передачи мяча; знать основные правила и приемы игры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формировать навыки учебного сотрудничества в ходе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и групповой работы, умение слушать и слышать друг друга.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контролировать свою деятельность по результату, сохранять заданную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комплекс упражнений в движении, корректировать технику выполнения изученных элементов баскетбола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личностного смысла учения; развитие навыков сотрудничества со сверстниками и взрослыми в различных ситуациях; формирование чувства гордости за свою Родину, российский народ и историю России, уважительного отношения к культуре других народов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www.bask</w:t>
              </w:r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etbolist.org.ua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Ловля и передача мяча. Терминология баскетбола.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проверка домашнего задания по терминологии баскетбола; комплексное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выполнение в парах, тройках, в движении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баскетбола (стойка и передвижения игрока, остановка прыжком, ловля и передача мяча различными способами)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можно корректировать технику выполнения ловли и передачи мяча; владеть терминологией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цель, определять новый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отношения к своим действиям.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проводить и корректировать технику выполнения изученных упражнений по баскетболу, знать терминологию баскетбола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обобщать, анализировать, творчески применять полученные знания в самостоятельных занятиях физической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подготовка. Техника безопасности по лыжной подготовке.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лыжной подготовке, правил поведения во время занятий, Роль физической культуры и спорта в формировании здорового образа жизни, профилактике вредных привычек. </w:t>
            </w:r>
          </w:p>
          <w:p w:rsidR="00C25367" w:rsidRPr="00286EEF" w:rsidRDefault="00C25367" w:rsidP="00F91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Способы закаливания организма, простейшие приемы самомассажа.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технику безопасности на уроках по лыжной подготовке,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лыжной подготовке, знать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закаливания и самомассажа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Поворот переступанием.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 СУ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лыжах; изучение техники выполнения скользящего шага и техники выполнения поворота переступанием; групповое проведение игр на лыжах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проведения занятий по лыжной подготовке, технику выполнения скользящего шага, технику выполнения попеременного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упражнения на лыжах, передвигаться на лыжах скользящим шагом, а также попеременным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способы передвижения. Попеременный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основные способы передвижения взаимопроверка выполнения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Д/З; групповая работа по выполнению  СУ на лыжах; изучение техники выполнения попеременного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техники выполнения поворота переступанием; корректировка техники выполнения изучаемых упражнений; коллективное проведение игры на лыжах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попеременного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поворота переступа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нием; знать игры на лыжах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саморегуляции эмоциональных и функциональных состояний.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уметь выполнять технику поворота переступанием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</w:t>
              </w:r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физические качества, физическая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 СУ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лыжах; коллективное прохождение дистанции попеременным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ходом; изучение техники выполнения поворота переступанием; индивидуальное прохождение дистанции до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1500м</w:t>
            </w:r>
            <w:proofErr w:type="spellEnd"/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технику выполнения попеременного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поворота переступанием; знать игры на лыжах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уметь выполнять технику поворота переступанием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Олимпийские чемпионы.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Одновременный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структурированию и систематизации изучаемого предметного содержания: достижение отечественных и зарубежных спортсменов на олимпийских играх, комплексное повторение; самостоятельная работа по выполнению  ОРУ на лыжах,  СУ; изучение техники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хода; проведение в парах встречных эстафет без палок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олимпийских чемпионов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себя как личность, способную к преодолению препятствий и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проходить заданную дистанцию одновременным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ходом, владеть знаниями о зимних видах спорта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личностного смысла учения, принятие и освоение социальной роли; развитие способности активно включаться в совместные и спортивные мероприятия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</w:t>
              </w:r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Челночный бег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Правила безопасного падения на лыжах.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повторение; самостоятельная работа по выполнению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лыжах,  СУ; повторение техники выполнения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хода; проведение в парах встречных эстафет без палок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выполняется одновременный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как проводятся встречные эстафеты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ранее изученными способами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 по выполнению  ОРУ с лыжными палками; коллективная проверка выполнения домашнего задания по памятке работы над ошибками; коллективное прохождение дистанции одновременным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ходом; корректировка техники выполнения изучаемый упражнений; самостоятельная работа с последующей самопроверкой по алгоритму выполнения самопроверки (правила выполнения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хода)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проведения занятий по лыжной подготовке, технику выполненного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игры на лыжах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уметь выполнять технику поворота переступанием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этических чувств, навыков сотрудничества, умения находить компромиссы при принятии общих решений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Круговая эстафета.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лыжными палками,  СУ; изучение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техники выполнения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хода; коллективное выполнение круговой эстафеты с этапом до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150м</w:t>
            </w:r>
            <w:proofErr w:type="spellEnd"/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проведения занятий по лыжной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подготовке, технику выполнения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правила выполнения круговых эстафет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одновременным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максимально проявлять свои физические способности (качества) при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 Зимние виды спорта.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 ОРУ на лыжах; самостоятельная работа при проведении  СУ на лыжах; изучение техники выполнения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хода; проведение круговых эстафет с этапом до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«сильный-слабый»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можно корректировать технику передвижения одновременным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одновременным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круговую эстафету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выполнению специальных упражнений на лыжах; коллективное прохождение дистанции одновременным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ходом; лыжные гонки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(групповое выполнение задания); комментирование выставленных оценок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оценивать свои физические возможности при выполнении лыжных гонок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лыжной подготовке, уметь передвигаться на лыжах любым из изученных способов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коллективное выполнение  СУ с лыжными палками; повторение техники выполнения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в подгруппах; коллективные лыжные гонки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корректировка техники выполнения изучаемых упражнений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оценивать свои физические возможности при выполнении лыжных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гонок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упражнения на лыжах, владеть техникой передвижения одновременного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максимально проявлять свои физические способности (качества) при выполнении тестовых упражнений по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</w:t>
              </w:r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ступающим шагом. Техника выполнения спусков и подъемов торможение. Виды стоек.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упражнений с лыжными палками, техники лыжных ходов, спусков и подъемов торможение; коллективное изучение техники выполнения стоек при передвижениях лыжника (основная, высокая и низкая)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спуска и подъема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лыжной подготовке, уметь передвигаться на лыжах скользящим шагом, выполнять спуски и подъемы на лыжах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эстетических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потребностей, ценностей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Catalog-statei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leigney-sport.html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Т.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Б.при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занятий по волейболу.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Правила.Стойки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перемещения игрока.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волейболу и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волейболу; коллективное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набивным мячом,  СБУ; изучение стойки игрока (перемещения в стойке приставными шагами боком, лицом и спиной вперед); групповое проведение эстафет с мячом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требования техники безопасности на занятиях по волейболу и правила; знать технику перемещений и стоек волейболиста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зрения, устанавливать рабочие отношения.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стойки и перемещения игрока, демонстрировать стойки игрока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Стойки и перемещения игрока. Развитие координационных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набивным мячом,  СБУ; коллективное повторение стойки игрока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(перемещения в стойке приставными шагами боком, лицом и спиной вперед, ходьба, бег с выполнением заданий); проведение групповых игровых упражнений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специальные беговые упражнения;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стойки и перемещения игрока; знать правила игры в волейбол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игровые упражнения, стойки и перемещения игрока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осуществлять поиск информации по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Стойки и перемещения игрока, повороты и остановки.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скакалкой,  СБУ повторение стойки игрока (перемещения в стойке приставными шагами боком, лицом и спиной вперед, ходьба, бег с выполнением заданий); проведение в парах игровых упражнений и эстафет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выполняются специальные беговые упражнения, стойки и перемещения игрока; знать, как играть в волейбол по упрощенным правилам, правильно выполнят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культурой речи, ведением диалога в доброжелательной и открытой форме, проявлять к собеседнику внимание, интерес и уважение.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контролировать свою деятельность по результату, развивать новые виды деятельности и формы сотрудничества.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эстафеты, игровые упражнения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нарушения в состоянии здоровья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Стойки и перемещения игрока, повороты и остановки. Упражнения в парах.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 ОРУ в парах,   СБУ повторение стойки игрока (перемещения в стойке приставными шагами боком, лицом и спиной вперед, ходьба, бег с выполнением заданий); выполнение в подгруппах игровых упражнений и эстафет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игровые упражнения, эстафеты,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общеразвивающие упражнения с мячом, знать и уметь объяснять правила игры в волейбол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ОРУс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мячом, комбинаций из освоенных элементов техники перемещений;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и парное выполнение имитации передачи мяча на месте и после перемещения двумя руками, освоение расположения кистей и пальцев рук на мяче, передача мяча над собой, передача сверху двумя руками на месте и после перемещения вперед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прием и передачу мяча; знать виды передач мяча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указанную ошибку 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прием мяча, передачи мяча над собой, сверху двумя руками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обобщать, анализировать, творчески применять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приемы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,повторение комплекса  ОРУ с мячом; работа в парах «сильный-слабый» (комбинации из освоенных элементов техники перемещений); самостоятельное выполнение передачи мяча в стену (в движении, перемещаясь вправо, влево приставным шагом); передача мяча в парах (встречная, над собой – партнеру); передача мяча в парах через сетку; коллективная игра в мини-волейбол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передач мяча; знать, как выполнять прием и передачу мяча,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ранее изученные элементы волейбола (перемещения, передачи мяча)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перед собой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Прием и передача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 ОРУ в движении, комбинаций из освоенных элементов 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 коллективное выполнение заданий с использованием подвижных игр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приема и передачи мяча изученными способами; правила выполнения игровых заданий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аргументировать и обосновывать собственную точку зрения, доводить ее до собеседника.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правильно передвигаться в стойке игрока, демонстрировать технику приема и передачи мяча на месте и в движении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Нижняя передача мяча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собой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Игровые упражнения.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 ОРУ в движении, комбинаций из освоенных элементов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 коллективное выполнение заданий с использованием подвижных игр 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приема и передач мяча изученными способами; правила выполнения игровых заданий; знать, как играть в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правильно передвигаться в стойке игрока и принимать мяч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  <w:r w:rsidRPr="00286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962660</wp:posOffset>
                      </wp:positionV>
                      <wp:extent cx="48895" cy="4516120"/>
                      <wp:effectExtent l="4445" t="0" r="3810" b="254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" cy="451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C45" w:rsidRDefault="00892C45" w:rsidP="00C253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40" type="#_x0000_t202" style="position:absolute;margin-left:313.4pt;margin-top:75.8pt;width:3.85pt;height:3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" filled="f" stroked="f">
                      <v:textbox>
                        <w:txbxContent>
                          <w:p w:rsidR="00892C45" w:rsidRDefault="00892C45" w:rsidP="00C25367"/>
                        </w:txbxContent>
                      </v:textbox>
                    </v:shape>
                  </w:pict>
                </mc:Fallback>
              </mc:AlternateConten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деятельности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перед собой.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Нижняя подача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ОРУ с мячом; групповое выполнение нижней прямой подачи мяча (подачи мяча в стену, подачи мяча в парах – через ширину площадки с последующим приемом мяча); коллективное проведение подвижной игры «Подай и попади»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нижней прямой подачи;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выполнения нижней прямой подачи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ответственного отношения к порученному делу, понимания физической культуры как средства организации здорового образа жизни, профилактики вредных привычек, бережного отношения к собственному здоровью и здоровью окружающих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Верняя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над собой.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Нижняя подача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 ОРУ  с мячом; групповое выполнение нижней прямой подачи мяча, подачи мяча в стену, подачи мяча в парах – через ширину площадки с последующим приемом мяча, через сетку с расстояния 3-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коллективное проведение подвижной игры «Подай и попади»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нижней прямой подачи через сетку;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нижнюю прямую подачу через сетку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Верняя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над собой.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Основные приемы игры.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ОРУс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мячом; парная работа на прием и передачу мяча; закрепление техники нижней подачи мяча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парах;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ограниченным числом игроков (2:2, 3:2, 3:3) и на укороченных площадках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правила и технику выполнения игровых заданий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применять ранее изученные элементы волейбола в игровых заданиях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Верняя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над собой.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Основные приемы игры.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 Д/З коллективное выполнение комплекса  СУ с мячом; групповая работа на прием и передачу мяча; совершенствование техники выполнения нижней подачи мяча в парах «сильный-слабый»;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ограниченным числом игроков (2:2, 3:2, 3:3) и на укороченных площадках;  учебная игра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логически грамотно излагать, аргументировать и обосновывать собственную точку зрения, доводить ее до собеседника.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верхняя подача.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ловкости, силы и скорости.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Совершенствование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качеств.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взаимопроверка выполнения домашнего задания; групповая работа по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гимнастической палкой, эстафет с элементами спортивных игр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отличие высокой стойки волейболиста от низкой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эстафеты с элементами спортивных игр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и освоение социальной роли; формирование способности активно включаться в совместные физкультурно-оздоровительные и спортивные мероприятия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на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 дистанции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силы и скорости. Эстафеты. Совершенствование физических качеств.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 ОРУ с гимнастической палкой, эстафет с элементами спортивных игр; коллективное выполнение упражнений на развитие физических качеств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какие перемещения применяются в волейболе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выполнять упражнения на развитие физических качеств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ловкости, силы и скорости.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Совершенствование физических качеств.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 Д/З; комментирование выставленных оценок; коллективное выполнение комплекса  ОРУ с резиновой лентой; проведение в подгруппах эстафет с элементами спортивных игр; 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основный правила игры в волейбол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основные правила игры в волейбол, уметь выполнять эстафеты с элементами спортивных игр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нарушения в состоянии здоровья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</w:tr>
      <w:tr w:rsidR="00C25367" w:rsidRPr="00286EEF" w:rsidTr="00F91C2E">
        <w:trPr>
          <w:trHeight w:val="7080"/>
        </w:trPr>
        <w:tc>
          <w:tcPr>
            <w:tcW w:w="675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Кроссовая подготовка. Бег на средние дистанции. Барьерный бег. Развитие выносливости.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повторение инструктажа по ТБ на занятиях легкой атлетикой в подгруппах;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нагрузки, 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коллективне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СБУ,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; изучение техники темпового бега на средние дистанции в парах, техники.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на занятиях по легкой атлетике. Понимать значение легкоатлетических упражнений на организм человека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средние дистанции, контролировать состояние своего организма, уметь определять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</w:tr>
      <w:tr w:rsidR="00C25367" w:rsidRPr="00286EEF" w:rsidTr="00F91C2E">
        <w:trPr>
          <w:trHeight w:val="465"/>
        </w:trPr>
        <w:tc>
          <w:tcPr>
            <w:tcW w:w="675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tabs>
                <w:tab w:val="left" w:pos="209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дистанции. Барьерный </w:t>
            </w:r>
            <w:proofErr w:type="spellStart"/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бег.Развитие</w:t>
            </w:r>
            <w:proofErr w:type="spellEnd"/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выносливости.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ТБ на занятиях легкой атлетикой в подгруппах; контроль за индивидуальным физическим развитием и физической подготовленностью, техникой выполнения упражнений, соблюдением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режимов физической </w:t>
            </w:r>
            <w:proofErr w:type="gram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нагрузки, 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коллективне</w:t>
            </w:r>
            <w:proofErr w:type="spellEnd"/>
            <w:proofErr w:type="gram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СБУ, </w:t>
            </w:r>
            <w:proofErr w:type="spellStart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; изучение техники темпового бега на средние дистанции в парах, техники.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безопасности на занятиях по легкой атлетике. Понимать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легкоатлетических упражнений на организм человека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средние дистанции, контролировать состояние своего организма, уметь определять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умения обобщать, анализировать,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 применять полученные знания в самостоятельных занятиях физической культурой.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выносливось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 Эстафетный бег.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индивидуальный высокий старт до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бег с ускорением до 40-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групповое выполнение встречной эстафеты; повторение техники выполнения    СБУ; старты из различных положений; проектная работа в парах «сильный-слабый», кроссовый бег 1000 м.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высокого и низкого старта, встречных легкоатлетических эстафет, бега с ускорением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встречные эстафеты, демонстрировать технику бега с ускорением, выполнять старты из различных положений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выносливось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итоговая аттестация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нормативов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общеразвивающие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движении, как правильно преодолевать полосу препятствий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брать на себя инициативу в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совместной деятельности, сохранять уважительное и толерантное отношение друг к другу.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адекватно оценивать свои действия, формировать способность к преодолению препятствий и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комплекс упражнений в движении, демонстрировать технику бега на короткие дистанции, правильно преодолевать полосу препятствий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выносливось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выносливости. Бег на 1000 м.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по выполнению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СБУ;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коллективный 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уметь объяснять влияние легкоатлетических упражнений на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 организм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 технику бега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выполнять упражнения на восстановление организма после физической нагрузки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в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Метание малого мяча.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выполнение  ОРУ в движении; проектирование способов выполнения дифференцированного  Д/З, комментирование выставленных оценок;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корректировка техники выполнения  СБУ; 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 в парах «сильный-слабый»; корректировка техники выполнения метания малого мяча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дальность,подготовка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замах руки при метании малого мяча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отведения руки для замаха при метании мяча, пробегать с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максимальной скоростью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60м</w:t>
            </w:r>
            <w:proofErr w:type="spellEnd"/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способностей. Бег на короткие дистанции. 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Влияние легкоатлетических упражнений на различные системы организма. 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 Д/З по алгоритму выполнения задания; поиск материалов по истории легкой атлетики с использованием справочной литературы и ресурсов Интернета; корректировка техники выполнения  СБУ; бег на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 в парах; коллективная беседа о влиянии легкоатлетических упражнений на различные системы организма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бега на короткие дистанции, уметь объяснять значение легкоатлетических упражнений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демонстрировать технику бега на короткие дистанции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качеств. Эстафетный бег. Прыжок в высоту с разбега. 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М.м.м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</w:t>
            </w:r>
            <w:proofErr w:type="gram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ОРУ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 СБУ; обучение техники выполнения прыжка в высоту с разбега способом «перешагивание»; корректировка техники выполнения метания малого мяча на дальность в коридоре 5-6 м в парах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прыжка в высоту с разбега, технику метания малого мяча на дальность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прыжка в высоту с разбега, технику метания малого мяча на дальность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качеств. Спорт. Ходьба Прыжок в высоту с разбега.  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спортивная ходьба, комплексное повторение  ОРУ с теннисным мячом,  СБУ; тест с последующей взаимопроверкой по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алгоритму выполнения задания «Разнообразные прыжки и </w:t>
            </w:r>
            <w:proofErr w:type="spellStart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корректировка техники выполнения метания малого мяча на заданное расстояние при консультативной помощи учителя; закрепление и совершенствование техники выполнения прыжка в высоту с разбега способом «перешагивание» в подгруппах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спортивной ходьбы, прыжка в высоту с разбега, технику метания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мяча на заданное расстояние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 технику прыжка в высоту с разбега, технику метания малого мяча на дальность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деятельности, умения обобщать, анализировать, творчески применять полученные знания в самостоятельн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C25367" w:rsidRPr="00286EEF" w:rsidRDefault="00FF7362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C25367" w:rsidRPr="00286E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</w:tr>
    </w:tbl>
    <w:p w:rsidR="00C25367" w:rsidRPr="00286EEF" w:rsidRDefault="00C25367" w:rsidP="00C25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67" w:rsidRPr="00286EEF" w:rsidRDefault="00C25367" w:rsidP="00C25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67" w:rsidRPr="00286EEF" w:rsidRDefault="00C25367" w:rsidP="00C2536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7075" w:rsidRPr="00286EEF" w:rsidRDefault="00C77075" w:rsidP="00F610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7075" w:rsidRPr="00286EEF" w:rsidSect="00623A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321BC"/>
    <w:multiLevelType w:val="hybridMultilevel"/>
    <w:tmpl w:val="0DA6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A77F5"/>
    <w:multiLevelType w:val="hybridMultilevel"/>
    <w:tmpl w:val="8C5AECB0"/>
    <w:lvl w:ilvl="0" w:tplc="23B064B2">
      <w:start w:val="1"/>
      <w:numFmt w:val="bullet"/>
      <w:lvlText w:val=""/>
      <w:lvlJc w:val="left"/>
      <w:pPr>
        <w:ind w:left="5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F94477"/>
    <w:multiLevelType w:val="hybridMultilevel"/>
    <w:tmpl w:val="03C29A7E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11AC3"/>
    <w:multiLevelType w:val="hybridMultilevel"/>
    <w:tmpl w:val="CA4A3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E0AA3"/>
    <w:multiLevelType w:val="hybridMultilevel"/>
    <w:tmpl w:val="2F8EAE08"/>
    <w:lvl w:ilvl="0" w:tplc="EE802330">
      <w:start w:val="1"/>
      <w:numFmt w:val="decimal"/>
      <w:lvlText w:val="%1."/>
      <w:lvlJc w:val="left"/>
      <w:pPr>
        <w:ind w:left="6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9E6303"/>
    <w:multiLevelType w:val="hybridMultilevel"/>
    <w:tmpl w:val="62769CAC"/>
    <w:lvl w:ilvl="0" w:tplc="D352B0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EDE6988"/>
    <w:multiLevelType w:val="hybridMultilevel"/>
    <w:tmpl w:val="03AC5952"/>
    <w:lvl w:ilvl="0" w:tplc="C186A666">
      <w:start w:val="1"/>
      <w:numFmt w:val="decimal"/>
      <w:lvlText w:val="%1."/>
      <w:lvlJc w:val="left"/>
      <w:pPr>
        <w:ind w:left="5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E3359"/>
    <w:multiLevelType w:val="hybridMultilevel"/>
    <w:tmpl w:val="28A8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96"/>
    <w:rsid w:val="000202A1"/>
    <w:rsid w:val="00044FEC"/>
    <w:rsid w:val="00086F90"/>
    <w:rsid w:val="000A3C07"/>
    <w:rsid w:val="00112204"/>
    <w:rsid w:val="00141489"/>
    <w:rsid w:val="001469B0"/>
    <w:rsid w:val="001E5978"/>
    <w:rsid w:val="00265AA8"/>
    <w:rsid w:val="00286EEF"/>
    <w:rsid w:val="002A7E26"/>
    <w:rsid w:val="002D4FE8"/>
    <w:rsid w:val="0030102F"/>
    <w:rsid w:val="00322E05"/>
    <w:rsid w:val="0036175A"/>
    <w:rsid w:val="003E469A"/>
    <w:rsid w:val="00401445"/>
    <w:rsid w:val="00417975"/>
    <w:rsid w:val="004A517F"/>
    <w:rsid w:val="004B0B49"/>
    <w:rsid w:val="004D2171"/>
    <w:rsid w:val="00526298"/>
    <w:rsid w:val="00530FFE"/>
    <w:rsid w:val="005A1E57"/>
    <w:rsid w:val="0061028C"/>
    <w:rsid w:val="00623A96"/>
    <w:rsid w:val="006310B9"/>
    <w:rsid w:val="00671EC7"/>
    <w:rsid w:val="006901BF"/>
    <w:rsid w:val="00696360"/>
    <w:rsid w:val="006A53FE"/>
    <w:rsid w:val="00766A0B"/>
    <w:rsid w:val="00777513"/>
    <w:rsid w:val="007D6349"/>
    <w:rsid w:val="007E7B03"/>
    <w:rsid w:val="00865173"/>
    <w:rsid w:val="00883842"/>
    <w:rsid w:val="00886A44"/>
    <w:rsid w:val="008879CB"/>
    <w:rsid w:val="00892C45"/>
    <w:rsid w:val="00893504"/>
    <w:rsid w:val="008A53F2"/>
    <w:rsid w:val="008C277D"/>
    <w:rsid w:val="009366C3"/>
    <w:rsid w:val="00993A1E"/>
    <w:rsid w:val="00A06D1A"/>
    <w:rsid w:val="00B57511"/>
    <w:rsid w:val="00B6173D"/>
    <w:rsid w:val="00B84A40"/>
    <w:rsid w:val="00BD51CD"/>
    <w:rsid w:val="00C15AAD"/>
    <w:rsid w:val="00C24849"/>
    <w:rsid w:val="00C25367"/>
    <w:rsid w:val="00C60DA6"/>
    <w:rsid w:val="00C77075"/>
    <w:rsid w:val="00C959EC"/>
    <w:rsid w:val="00C95F1D"/>
    <w:rsid w:val="00CA0954"/>
    <w:rsid w:val="00DB1073"/>
    <w:rsid w:val="00DE1E97"/>
    <w:rsid w:val="00E0196C"/>
    <w:rsid w:val="00E22895"/>
    <w:rsid w:val="00E36615"/>
    <w:rsid w:val="00E40B21"/>
    <w:rsid w:val="00E56C7C"/>
    <w:rsid w:val="00E877E3"/>
    <w:rsid w:val="00F27F44"/>
    <w:rsid w:val="00F61056"/>
    <w:rsid w:val="00F75497"/>
    <w:rsid w:val="00F91C2E"/>
    <w:rsid w:val="00FA1B88"/>
    <w:rsid w:val="00FC0AE1"/>
    <w:rsid w:val="00FC5A64"/>
    <w:rsid w:val="00FC5D57"/>
    <w:rsid w:val="00FC7ABB"/>
    <w:rsid w:val="00FE3812"/>
    <w:rsid w:val="00FF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E512"/>
  <w15:docId w15:val="{F3B34434-B76B-4BC0-B6D6-1C56C4A6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3A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23A9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623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23A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623A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23A96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23A96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3A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23A9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23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8c15">
    <w:name w:val="c8 c15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a">
    <w:name w:val="Normal (Web)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b">
    <w:name w:val="Strong"/>
    <w:basedOn w:val="a0"/>
    <w:qFormat/>
    <w:rsid w:val="00623A96"/>
    <w:rPr>
      <w:b/>
    </w:rPr>
  </w:style>
  <w:style w:type="paragraph" w:customStyle="1" w:styleId="c8">
    <w:name w:val="c8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1">
    <w:name w:val="Обычный1"/>
    <w:uiPriority w:val="99"/>
    <w:rsid w:val="00623A9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23A9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23A96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623A9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23A96"/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623A96"/>
    <w:rPr>
      <w:color w:val="0000FF"/>
      <w:u w:val="single"/>
    </w:rPr>
  </w:style>
  <w:style w:type="table" w:styleId="af1">
    <w:name w:val="Table Grid"/>
    <w:basedOn w:val="a1"/>
    <w:uiPriority w:val="59"/>
    <w:rsid w:val="00623A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9">
    <w:name w:val="c69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77075"/>
  </w:style>
  <w:style w:type="paragraph" w:customStyle="1" w:styleId="c34">
    <w:name w:val="c34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7075"/>
  </w:style>
  <w:style w:type="paragraph" w:customStyle="1" w:styleId="c2">
    <w:name w:val="c2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C77075"/>
  </w:style>
  <w:style w:type="paragraph" w:customStyle="1" w:styleId="c104">
    <w:name w:val="c104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308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9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8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3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499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84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545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296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06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8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29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4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271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zkultura-na5.ru/" TargetMode="External"/><Relationship Id="rId21" Type="http://schemas.openxmlformats.org/officeDocument/2006/relationships/hyperlink" Target="http://fizkultura-na5.ru/" TargetMode="External"/><Relationship Id="rId42" Type="http://schemas.openxmlformats.org/officeDocument/2006/relationships/hyperlink" Target="http://fizkultura-na5.ru/" TargetMode="External"/><Relationship Id="rId63" Type="http://schemas.openxmlformats.org/officeDocument/2006/relationships/hyperlink" Target="https://ru.wikipedia.org" TargetMode="External"/><Relationship Id="rId84" Type="http://schemas.openxmlformats.org/officeDocument/2006/relationships/hyperlink" Target="https://ru.wikipedia.org" TargetMode="External"/><Relationship Id="rId138" Type="http://schemas.openxmlformats.org/officeDocument/2006/relationships/hyperlink" Target="https://ru.wikipedia.org" TargetMode="External"/><Relationship Id="rId159" Type="http://schemas.openxmlformats.org/officeDocument/2006/relationships/hyperlink" Target="http://fizkultura-na5.ru/" TargetMode="External"/><Relationship Id="rId170" Type="http://schemas.openxmlformats.org/officeDocument/2006/relationships/hyperlink" Target="https://ru.wikipedia.org" TargetMode="External"/><Relationship Id="rId191" Type="http://schemas.openxmlformats.org/officeDocument/2006/relationships/hyperlink" Target="https://ru.wikipedia.org" TargetMode="External"/><Relationship Id="rId205" Type="http://schemas.openxmlformats.org/officeDocument/2006/relationships/hyperlink" Target="http://www.rosatletika.ru/" TargetMode="External"/><Relationship Id="rId107" Type="http://schemas.openxmlformats.org/officeDocument/2006/relationships/hyperlink" Target="http://festival.1september.ru/articles/613655/" TargetMode="External"/><Relationship Id="rId11" Type="http://schemas.openxmlformats.org/officeDocument/2006/relationships/hyperlink" Target="https://ru.wikipedia.org" TargetMode="External"/><Relationship Id="rId32" Type="http://schemas.openxmlformats.org/officeDocument/2006/relationships/hyperlink" Target="https://ru.wikipedia.org" TargetMode="External"/><Relationship Id="rId53" Type="http://schemas.openxmlformats.org/officeDocument/2006/relationships/hyperlink" Target="http://www.krugosvet.ru/enc/sport/" TargetMode="External"/><Relationship Id="rId74" Type="http://schemas.openxmlformats.org/officeDocument/2006/relationships/hyperlink" Target="http://fizkultura-na5.ru/" TargetMode="External"/><Relationship Id="rId128" Type="http://schemas.openxmlformats.org/officeDocument/2006/relationships/hyperlink" Target="http://fizkultura-na5.ru/Catalog-statei/leigney-sport.html" TargetMode="External"/><Relationship Id="rId149" Type="http://schemas.openxmlformats.org/officeDocument/2006/relationships/hyperlink" Target="http://fizkultura-na5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" TargetMode="External"/><Relationship Id="rId160" Type="http://schemas.openxmlformats.org/officeDocument/2006/relationships/hyperlink" Target="http://www.volley4all.net/" TargetMode="External"/><Relationship Id="rId181" Type="http://schemas.openxmlformats.org/officeDocument/2006/relationships/hyperlink" Target="http://www.volley4all.net/" TargetMode="External"/><Relationship Id="rId216" Type="http://schemas.openxmlformats.org/officeDocument/2006/relationships/hyperlink" Target="http://fizkultura-na5.ru/" TargetMode="External"/><Relationship Id="rId22" Type="http://schemas.openxmlformats.org/officeDocument/2006/relationships/hyperlink" Target="http://www.rosatletika.ru/" TargetMode="External"/><Relationship Id="rId43" Type="http://schemas.openxmlformats.org/officeDocument/2006/relationships/hyperlink" Target="http://football-info.ru/pravila/home.html" TargetMode="External"/><Relationship Id="rId64" Type="http://schemas.openxmlformats.org/officeDocument/2006/relationships/hyperlink" Target="http://sportgymrus.ru/" TargetMode="External"/><Relationship Id="rId118" Type="http://schemas.openxmlformats.org/officeDocument/2006/relationships/hyperlink" Target="https://ru.wikipedia.org" TargetMode="External"/><Relationship Id="rId139" Type="http://schemas.openxmlformats.org/officeDocument/2006/relationships/hyperlink" Target="http://festival.1september.ru/articles/613655/" TargetMode="External"/><Relationship Id="rId85" Type="http://schemas.openxmlformats.org/officeDocument/2006/relationships/hyperlink" Target="http://www.basketbolist.org.ua/" TargetMode="External"/><Relationship Id="rId150" Type="http://schemas.openxmlformats.org/officeDocument/2006/relationships/hyperlink" Target="https://ru.wikipedia.org" TargetMode="External"/><Relationship Id="rId171" Type="http://schemas.openxmlformats.org/officeDocument/2006/relationships/hyperlink" Target="http://fizkultura-na5.ru/" TargetMode="External"/><Relationship Id="rId192" Type="http://schemas.openxmlformats.org/officeDocument/2006/relationships/hyperlink" Target="http://fizkultura-na5.ru/" TargetMode="External"/><Relationship Id="rId206" Type="http://schemas.openxmlformats.org/officeDocument/2006/relationships/hyperlink" Target="https://ru.wikipedia.org" TargetMode="External"/><Relationship Id="rId12" Type="http://schemas.openxmlformats.org/officeDocument/2006/relationships/hyperlink" Target="http://fizkultura-na5.ru/" TargetMode="External"/><Relationship Id="rId33" Type="http://schemas.openxmlformats.org/officeDocument/2006/relationships/hyperlink" Target="http://fizkultura-na5.ru/" TargetMode="External"/><Relationship Id="rId108" Type="http://schemas.openxmlformats.org/officeDocument/2006/relationships/hyperlink" Target="http://fizkultura-na5.ru/Catalog-statei/leigney-sport.html" TargetMode="External"/><Relationship Id="rId129" Type="http://schemas.openxmlformats.org/officeDocument/2006/relationships/hyperlink" Target="http://fizkultura-na5.ru/" TargetMode="External"/><Relationship Id="rId54" Type="http://schemas.openxmlformats.org/officeDocument/2006/relationships/hyperlink" Target="http://fizkultura-na5.ru/" TargetMode="External"/><Relationship Id="rId75" Type="http://schemas.openxmlformats.org/officeDocument/2006/relationships/hyperlink" Target="https://ru.wikipedia.org" TargetMode="External"/><Relationship Id="rId96" Type="http://schemas.openxmlformats.org/officeDocument/2006/relationships/hyperlink" Target="http://fizkultura-na5.ru/" TargetMode="External"/><Relationship Id="rId140" Type="http://schemas.openxmlformats.org/officeDocument/2006/relationships/hyperlink" Target="http://fizkultura-na5.ru/Catalog-statei/leigney-sport.html" TargetMode="External"/><Relationship Id="rId161" Type="http://schemas.openxmlformats.org/officeDocument/2006/relationships/hyperlink" Target="https://ru.wikipedia.org" TargetMode="External"/><Relationship Id="rId182" Type="http://schemas.openxmlformats.org/officeDocument/2006/relationships/hyperlink" Target="https://ru.wikipedia.org" TargetMode="External"/><Relationship Id="rId217" Type="http://schemas.openxmlformats.org/officeDocument/2006/relationships/hyperlink" Target="http://www.rosatletika.ru/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ru.wikipedia.org" TargetMode="External"/><Relationship Id="rId119" Type="http://schemas.openxmlformats.org/officeDocument/2006/relationships/hyperlink" Target="http://festival.1september.ru/articles/613655/" TargetMode="External"/><Relationship Id="rId44" Type="http://schemas.openxmlformats.org/officeDocument/2006/relationships/hyperlink" Target="http://www.krugosvet.ru/enc/sport/" TargetMode="External"/><Relationship Id="rId65" Type="http://schemas.openxmlformats.org/officeDocument/2006/relationships/hyperlink" Target="http://fizkultura-na5.ru/" TargetMode="External"/><Relationship Id="rId86" Type="http://schemas.openxmlformats.org/officeDocument/2006/relationships/hyperlink" Target="https://ru.wikipedia.org" TargetMode="External"/><Relationship Id="rId130" Type="http://schemas.openxmlformats.org/officeDocument/2006/relationships/hyperlink" Target="https://ru.wikipedia.org" TargetMode="External"/><Relationship Id="rId151" Type="http://schemas.openxmlformats.org/officeDocument/2006/relationships/hyperlink" Target="http://www.volley4all.net/" TargetMode="External"/><Relationship Id="rId172" Type="http://schemas.openxmlformats.org/officeDocument/2006/relationships/hyperlink" Target="http://www.volley4all.net/" TargetMode="External"/><Relationship Id="rId193" Type="http://schemas.openxmlformats.org/officeDocument/2006/relationships/hyperlink" Target="http://www.volley4all.net/" TargetMode="External"/><Relationship Id="rId207" Type="http://schemas.openxmlformats.org/officeDocument/2006/relationships/hyperlink" Target="http://fizkultura-na5.ru/" TargetMode="External"/><Relationship Id="rId13" Type="http://schemas.openxmlformats.org/officeDocument/2006/relationships/hyperlink" Target="http://www.rosatletika.ru/" TargetMode="External"/><Relationship Id="rId109" Type="http://schemas.openxmlformats.org/officeDocument/2006/relationships/hyperlink" Target="http://fizkultura-na5.ru/" TargetMode="External"/><Relationship Id="rId34" Type="http://schemas.openxmlformats.org/officeDocument/2006/relationships/hyperlink" Target="http://www.rosatletika.ru/" TargetMode="External"/><Relationship Id="rId55" Type="http://schemas.openxmlformats.org/officeDocument/2006/relationships/hyperlink" Target="http://sportgymrus.ru/" TargetMode="External"/><Relationship Id="rId76" Type="http://schemas.openxmlformats.org/officeDocument/2006/relationships/hyperlink" Target="http://sportgymrus.ru/" TargetMode="External"/><Relationship Id="rId97" Type="http://schemas.openxmlformats.org/officeDocument/2006/relationships/hyperlink" Target="http://www.basketbolist.org.ua/" TargetMode="External"/><Relationship Id="rId120" Type="http://schemas.openxmlformats.org/officeDocument/2006/relationships/hyperlink" Target="http://fizkultura-na5.ru/Catalog-statei/leigney-sport.html" TargetMode="External"/><Relationship Id="rId141" Type="http://schemas.openxmlformats.org/officeDocument/2006/relationships/hyperlink" Target="http://fizkultura-na5.ru/" TargetMode="External"/><Relationship Id="rId7" Type="http://schemas.openxmlformats.org/officeDocument/2006/relationships/hyperlink" Target="http://www.rosatletika.ru/" TargetMode="External"/><Relationship Id="rId162" Type="http://schemas.openxmlformats.org/officeDocument/2006/relationships/hyperlink" Target="http://fizkultura-na5.ru/" TargetMode="External"/><Relationship Id="rId183" Type="http://schemas.openxmlformats.org/officeDocument/2006/relationships/hyperlink" Target="http://fizkultura-na5.ru/" TargetMode="External"/><Relationship Id="rId218" Type="http://schemas.openxmlformats.org/officeDocument/2006/relationships/hyperlink" Target="https://ru.wikipedia.org" TargetMode="External"/><Relationship Id="rId24" Type="http://schemas.openxmlformats.org/officeDocument/2006/relationships/hyperlink" Target="http://fizkultura-na5.ru/" TargetMode="External"/><Relationship Id="rId45" Type="http://schemas.openxmlformats.org/officeDocument/2006/relationships/hyperlink" Target="http://fizkultura-na5.ru/" TargetMode="External"/><Relationship Id="rId66" Type="http://schemas.openxmlformats.org/officeDocument/2006/relationships/hyperlink" Target="https://ru.wikipedia.org" TargetMode="External"/><Relationship Id="rId87" Type="http://schemas.openxmlformats.org/officeDocument/2006/relationships/hyperlink" Target="http://fizkultura-na5.ru/" TargetMode="External"/><Relationship Id="rId110" Type="http://schemas.openxmlformats.org/officeDocument/2006/relationships/hyperlink" Target="https://ru.wikipedia.org" TargetMode="External"/><Relationship Id="rId131" Type="http://schemas.openxmlformats.org/officeDocument/2006/relationships/hyperlink" Target="http://festival.1september.ru/articles/613655/" TargetMode="External"/><Relationship Id="rId152" Type="http://schemas.openxmlformats.org/officeDocument/2006/relationships/hyperlink" Target="https://ru.wikipedia.org" TargetMode="External"/><Relationship Id="rId173" Type="http://schemas.openxmlformats.org/officeDocument/2006/relationships/hyperlink" Target="https://ru.wikipedia.org" TargetMode="External"/><Relationship Id="rId194" Type="http://schemas.openxmlformats.org/officeDocument/2006/relationships/hyperlink" Target="https://ru.wikipedia.org" TargetMode="External"/><Relationship Id="rId208" Type="http://schemas.openxmlformats.org/officeDocument/2006/relationships/hyperlink" Target="http://www.rosatletika.ru/" TargetMode="External"/><Relationship Id="rId14" Type="http://schemas.openxmlformats.org/officeDocument/2006/relationships/hyperlink" Target="https://ru.wikipedia.org" TargetMode="External"/><Relationship Id="rId35" Type="http://schemas.openxmlformats.org/officeDocument/2006/relationships/hyperlink" Target="https://ru.wikipedia.org" TargetMode="External"/><Relationship Id="rId56" Type="http://schemas.openxmlformats.org/officeDocument/2006/relationships/hyperlink" Target="http://fizkultura-na5.ru/" TargetMode="External"/><Relationship Id="rId77" Type="http://schemas.openxmlformats.org/officeDocument/2006/relationships/hyperlink" Target="http://fizkultura-na5.ru/" TargetMode="External"/><Relationship Id="rId100" Type="http://schemas.openxmlformats.org/officeDocument/2006/relationships/hyperlink" Target="http://www.basketbolist.org.ua/" TargetMode="External"/><Relationship Id="rId8" Type="http://schemas.openxmlformats.org/officeDocument/2006/relationships/hyperlink" Target="https://ru.wikipedia.org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s://ru.wikipedia.org" TargetMode="External"/><Relationship Id="rId93" Type="http://schemas.openxmlformats.org/officeDocument/2006/relationships/hyperlink" Target="http://fizkultura-na5.ru/" TargetMode="External"/><Relationship Id="rId98" Type="http://schemas.openxmlformats.org/officeDocument/2006/relationships/hyperlink" Target="https://ru.wikipedia.org" TargetMode="External"/><Relationship Id="rId121" Type="http://schemas.openxmlformats.org/officeDocument/2006/relationships/hyperlink" Target="http://fizkultura-na5.ru/" TargetMode="External"/><Relationship Id="rId142" Type="http://schemas.openxmlformats.org/officeDocument/2006/relationships/hyperlink" Target="https://ru.wikipedia.org" TargetMode="External"/><Relationship Id="rId163" Type="http://schemas.openxmlformats.org/officeDocument/2006/relationships/hyperlink" Target="http://www.volley4all.net/" TargetMode="External"/><Relationship Id="rId184" Type="http://schemas.openxmlformats.org/officeDocument/2006/relationships/hyperlink" Target="http://www.volley4all.net/" TargetMode="External"/><Relationship Id="rId189" Type="http://schemas.openxmlformats.org/officeDocument/2006/relationships/hyperlink" Target="http://fizkultura-na5.ru/" TargetMode="External"/><Relationship Id="rId219" Type="http://schemas.openxmlformats.org/officeDocument/2006/relationships/hyperlink" Target="http://fizkultura-na5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rosatletika.ru/" TargetMode="External"/><Relationship Id="rId25" Type="http://schemas.openxmlformats.org/officeDocument/2006/relationships/hyperlink" Target="http://www.rosatletika.ru/" TargetMode="External"/><Relationship Id="rId46" Type="http://schemas.openxmlformats.org/officeDocument/2006/relationships/hyperlink" Target="http://football-info.ru/pravila/home.html" TargetMode="External"/><Relationship Id="rId67" Type="http://schemas.openxmlformats.org/officeDocument/2006/relationships/hyperlink" Target="http://sportgymrus.ru/" TargetMode="External"/><Relationship Id="rId116" Type="http://schemas.openxmlformats.org/officeDocument/2006/relationships/hyperlink" Target="http://fizkultura-na5.ru/Catalog-statei/leigney-sport.html" TargetMode="External"/><Relationship Id="rId137" Type="http://schemas.openxmlformats.org/officeDocument/2006/relationships/hyperlink" Target="http://fizkultura-na5.ru/" TargetMode="External"/><Relationship Id="rId158" Type="http://schemas.openxmlformats.org/officeDocument/2006/relationships/hyperlink" Target="https://ru.wikipedia.org" TargetMode="External"/><Relationship Id="rId20" Type="http://schemas.openxmlformats.org/officeDocument/2006/relationships/hyperlink" Target="https://ru.wikipedia.org" TargetMode="External"/><Relationship Id="rId41" Type="http://schemas.openxmlformats.org/officeDocument/2006/relationships/hyperlink" Target="http://www.krugosvet.ru/enc/sport/" TargetMode="External"/><Relationship Id="rId62" Type="http://schemas.openxmlformats.org/officeDocument/2006/relationships/hyperlink" Target="http://fizkultura-na5.ru/" TargetMode="External"/><Relationship Id="rId83" Type="http://schemas.openxmlformats.org/officeDocument/2006/relationships/hyperlink" Target="http://fizkultura-na5.ru/" TargetMode="External"/><Relationship Id="rId88" Type="http://schemas.openxmlformats.org/officeDocument/2006/relationships/hyperlink" Target="http://www.basketbolist.org.ua/" TargetMode="External"/><Relationship Id="rId111" Type="http://schemas.openxmlformats.org/officeDocument/2006/relationships/hyperlink" Target="http://festival.1september.ru/articles/613655/" TargetMode="External"/><Relationship Id="rId132" Type="http://schemas.openxmlformats.org/officeDocument/2006/relationships/hyperlink" Target="http://fizkultura-na5.ru/Catalog-statei/leigney-sport.html" TargetMode="External"/><Relationship Id="rId153" Type="http://schemas.openxmlformats.org/officeDocument/2006/relationships/hyperlink" Target="http://fizkultura-na5.ru/" TargetMode="External"/><Relationship Id="rId174" Type="http://schemas.openxmlformats.org/officeDocument/2006/relationships/hyperlink" Target="http://fizkultura-na5.ru/" TargetMode="External"/><Relationship Id="rId179" Type="http://schemas.openxmlformats.org/officeDocument/2006/relationships/hyperlink" Target="https://ru.wikipedia.org" TargetMode="External"/><Relationship Id="rId195" Type="http://schemas.openxmlformats.org/officeDocument/2006/relationships/hyperlink" Target="http://fizkultura-na5.ru/" TargetMode="External"/><Relationship Id="rId209" Type="http://schemas.openxmlformats.org/officeDocument/2006/relationships/hyperlink" Target="https://ru.wikipedia.org" TargetMode="External"/><Relationship Id="rId190" Type="http://schemas.openxmlformats.org/officeDocument/2006/relationships/hyperlink" Target="http://www.volley4all.net/" TargetMode="External"/><Relationship Id="rId204" Type="http://schemas.openxmlformats.org/officeDocument/2006/relationships/hyperlink" Target="http://fizkultura-na5.ru/" TargetMode="External"/><Relationship Id="rId220" Type="http://schemas.openxmlformats.org/officeDocument/2006/relationships/hyperlink" Target="http://www.rosatletika.ru/" TargetMode="External"/><Relationship Id="rId15" Type="http://schemas.openxmlformats.org/officeDocument/2006/relationships/hyperlink" Target="http://fizkultura-na5.ru/" TargetMode="External"/><Relationship Id="rId36" Type="http://schemas.openxmlformats.org/officeDocument/2006/relationships/hyperlink" Target="http://fizkultura-na5.ru/" TargetMode="External"/><Relationship Id="rId57" Type="http://schemas.openxmlformats.org/officeDocument/2006/relationships/hyperlink" Target="https://ru.wikipedia.org" TargetMode="External"/><Relationship Id="rId106" Type="http://schemas.openxmlformats.org/officeDocument/2006/relationships/hyperlink" Target="https://ru.wikipedia.org" TargetMode="External"/><Relationship Id="rId127" Type="http://schemas.openxmlformats.org/officeDocument/2006/relationships/hyperlink" Target="http://festival.1september.ru/articles/613655/" TargetMode="External"/><Relationship Id="rId10" Type="http://schemas.openxmlformats.org/officeDocument/2006/relationships/hyperlink" Target="http://www.rosatletika.ru/" TargetMode="External"/><Relationship Id="rId31" Type="http://schemas.openxmlformats.org/officeDocument/2006/relationships/hyperlink" Target="http://www.rosatletika.ru/" TargetMode="External"/><Relationship Id="rId52" Type="http://schemas.openxmlformats.org/officeDocument/2006/relationships/hyperlink" Target="http://football-info.ru/pravila/home.html" TargetMode="External"/><Relationship Id="rId73" Type="http://schemas.openxmlformats.org/officeDocument/2006/relationships/hyperlink" Target="http://sportgymrus.ru/" TargetMode="External"/><Relationship Id="rId78" Type="http://schemas.openxmlformats.org/officeDocument/2006/relationships/hyperlink" Target="https://ru.wikipedia.org" TargetMode="External"/><Relationship Id="rId94" Type="http://schemas.openxmlformats.org/officeDocument/2006/relationships/hyperlink" Target="http://www.basketbolist.org.ua/" TargetMode="External"/><Relationship Id="rId99" Type="http://schemas.openxmlformats.org/officeDocument/2006/relationships/hyperlink" Target="http://fizkultura-na5.ru/" TargetMode="External"/><Relationship Id="rId101" Type="http://schemas.openxmlformats.org/officeDocument/2006/relationships/hyperlink" Target="https://ru.wikipedia.org" TargetMode="External"/><Relationship Id="rId122" Type="http://schemas.openxmlformats.org/officeDocument/2006/relationships/hyperlink" Target="https://ru.wikipedia.org" TargetMode="External"/><Relationship Id="rId143" Type="http://schemas.openxmlformats.org/officeDocument/2006/relationships/hyperlink" Target="http://festival.1september.ru/articles/613655/" TargetMode="External"/><Relationship Id="rId148" Type="http://schemas.openxmlformats.org/officeDocument/2006/relationships/hyperlink" Target="http://fizkultura-na5.ru/Catalog-statei/leigney-sport.html" TargetMode="External"/><Relationship Id="rId164" Type="http://schemas.openxmlformats.org/officeDocument/2006/relationships/hyperlink" Target="https://ru.wikipedia.org" TargetMode="External"/><Relationship Id="rId169" Type="http://schemas.openxmlformats.org/officeDocument/2006/relationships/hyperlink" Target="http://www.volley4all.net/" TargetMode="External"/><Relationship Id="rId185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zkultura-na5.ru/" TargetMode="External"/><Relationship Id="rId180" Type="http://schemas.openxmlformats.org/officeDocument/2006/relationships/hyperlink" Target="http://fizkultura-na5.ru/" TargetMode="External"/><Relationship Id="rId210" Type="http://schemas.openxmlformats.org/officeDocument/2006/relationships/hyperlink" Target="http://fizkultura-na5.ru/" TargetMode="External"/><Relationship Id="rId215" Type="http://schemas.openxmlformats.org/officeDocument/2006/relationships/hyperlink" Target="https://ru.wikipedia.org" TargetMode="External"/><Relationship Id="rId26" Type="http://schemas.openxmlformats.org/officeDocument/2006/relationships/hyperlink" Target="https://ru.wikipedia.org" TargetMode="External"/><Relationship Id="rId47" Type="http://schemas.openxmlformats.org/officeDocument/2006/relationships/hyperlink" Target="http://www.krugosvet.ru/enc/sport/" TargetMode="External"/><Relationship Id="rId68" Type="http://schemas.openxmlformats.org/officeDocument/2006/relationships/hyperlink" Target="http://fizkultura-na5.ru/" TargetMode="External"/><Relationship Id="rId89" Type="http://schemas.openxmlformats.org/officeDocument/2006/relationships/hyperlink" Target="https://ru.wikipedia.org" TargetMode="External"/><Relationship Id="rId112" Type="http://schemas.openxmlformats.org/officeDocument/2006/relationships/hyperlink" Target="http://fizkultura-na5.ru/Catalog-statei/leigney-sport.html" TargetMode="External"/><Relationship Id="rId133" Type="http://schemas.openxmlformats.org/officeDocument/2006/relationships/hyperlink" Target="http://fizkultura-na5.ru/" TargetMode="External"/><Relationship Id="rId154" Type="http://schemas.openxmlformats.org/officeDocument/2006/relationships/hyperlink" Target="http://www.volley4all.net/" TargetMode="External"/><Relationship Id="rId175" Type="http://schemas.openxmlformats.org/officeDocument/2006/relationships/hyperlink" Target="http://www.volley4all.net/" TargetMode="External"/><Relationship Id="rId196" Type="http://schemas.openxmlformats.org/officeDocument/2006/relationships/hyperlink" Target="http://www.rosatletika.ru/" TargetMode="External"/><Relationship Id="rId200" Type="http://schemas.openxmlformats.org/officeDocument/2006/relationships/hyperlink" Target="https://ru.wikipedia.org" TargetMode="External"/><Relationship Id="rId16" Type="http://schemas.openxmlformats.org/officeDocument/2006/relationships/hyperlink" Target="http://www.rosatletika.ru/" TargetMode="External"/><Relationship Id="rId221" Type="http://schemas.openxmlformats.org/officeDocument/2006/relationships/hyperlink" Target="https://ru.wikipedia.org" TargetMode="External"/><Relationship Id="rId37" Type="http://schemas.openxmlformats.org/officeDocument/2006/relationships/hyperlink" Target="http://football-info.ru/pravila/home.html" TargetMode="External"/><Relationship Id="rId58" Type="http://schemas.openxmlformats.org/officeDocument/2006/relationships/hyperlink" Target="http://sportgymrus.ru/" TargetMode="External"/><Relationship Id="rId79" Type="http://schemas.openxmlformats.org/officeDocument/2006/relationships/hyperlink" Target="http://sportgymrus.ru/" TargetMode="External"/><Relationship Id="rId102" Type="http://schemas.openxmlformats.org/officeDocument/2006/relationships/hyperlink" Target="http://fizkultura-na5.ru/" TargetMode="External"/><Relationship Id="rId123" Type="http://schemas.openxmlformats.org/officeDocument/2006/relationships/hyperlink" Target="http://festival.1september.ru/articles/613655/" TargetMode="External"/><Relationship Id="rId144" Type="http://schemas.openxmlformats.org/officeDocument/2006/relationships/hyperlink" Target="http://fizkultura-na5.ru/Catalog-statei/leigney-sport.html" TargetMode="External"/><Relationship Id="rId90" Type="http://schemas.openxmlformats.org/officeDocument/2006/relationships/hyperlink" Target="http://fizkultura-na5.ru/" TargetMode="External"/><Relationship Id="rId165" Type="http://schemas.openxmlformats.org/officeDocument/2006/relationships/hyperlink" Target="http://fizkultura-na5.ru/" TargetMode="External"/><Relationship Id="rId186" Type="http://schemas.openxmlformats.org/officeDocument/2006/relationships/hyperlink" Target="http://fizkultura-na5.ru/" TargetMode="External"/><Relationship Id="rId211" Type="http://schemas.openxmlformats.org/officeDocument/2006/relationships/hyperlink" Target="http://www.rosatletika.ru/" TargetMode="External"/><Relationship Id="rId27" Type="http://schemas.openxmlformats.org/officeDocument/2006/relationships/hyperlink" Target="http://fizkultura-na5.ru/" TargetMode="External"/><Relationship Id="rId48" Type="http://schemas.openxmlformats.org/officeDocument/2006/relationships/hyperlink" Target="http://fizkultura-na5.ru/" TargetMode="External"/><Relationship Id="rId69" Type="http://schemas.openxmlformats.org/officeDocument/2006/relationships/hyperlink" Target="https://ru.wikipedia.org" TargetMode="External"/><Relationship Id="rId113" Type="http://schemas.openxmlformats.org/officeDocument/2006/relationships/hyperlink" Target="http://fizkultura-na5.ru/" TargetMode="External"/><Relationship Id="rId134" Type="http://schemas.openxmlformats.org/officeDocument/2006/relationships/hyperlink" Target="https://ru.wikipedia.org" TargetMode="External"/><Relationship Id="rId80" Type="http://schemas.openxmlformats.org/officeDocument/2006/relationships/hyperlink" Target="http://fizkultura-na5.ru/" TargetMode="External"/><Relationship Id="rId155" Type="http://schemas.openxmlformats.org/officeDocument/2006/relationships/hyperlink" Target="https://ru.wikipedia.org" TargetMode="External"/><Relationship Id="rId176" Type="http://schemas.openxmlformats.org/officeDocument/2006/relationships/hyperlink" Target="https://ru.wikipedia.org" TargetMode="External"/><Relationship Id="rId197" Type="http://schemas.openxmlformats.org/officeDocument/2006/relationships/hyperlink" Target="https://ru.wikipedia.org" TargetMode="External"/><Relationship Id="rId201" Type="http://schemas.openxmlformats.org/officeDocument/2006/relationships/hyperlink" Target="http://fizkultura-na5.ru/" TargetMode="External"/><Relationship Id="rId222" Type="http://schemas.openxmlformats.org/officeDocument/2006/relationships/hyperlink" Target="http://fizkultura-na5.ru/" TargetMode="External"/><Relationship Id="rId17" Type="http://schemas.openxmlformats.org/officeDocument/2006/relationships/hyperlink" Target="https://ru.wikipedia.org" TargetMode="External"/><Relationship Id="rId38" Type="http://schemas.openxmlformats.org/officeDocument/2006/relationships/hyperlink" Target="http://www.krugosvet.ru/enc/sport/" TargetMode="External"/><Relationship Id="rId59" Type="http://schemas.openxmlformats.org/officeDocument/2006/relationships/hyperlink" Target="http://fizkultura-na5.ru/" TargetMode="External"/><Relationship Id="rId103" Type="http://schemas.openxmlformats.org/officeDocument/2006/relationships/hyperlink" Target="http://festival.1september.ru/articles/613655/" TargetMode="External"/><Relationship Id="rId124" Type="http://schemas.openxmlformats.org/officeDocument/2006/relationships/hyperlink" Target="http://fizkultura-na5.ru/Catalog-statei/leigney-sport.html" TargetMode="External"/><Relationship Id="rId70" Type="http://schemas.openxmlformats.org/officeDocument/2006/relationships/hyperlink" Target="http://sportgymrus.ru/" TargetMode="External"/><Relationship Id="rId91" Type="http://schemas.openxmlformats.org/officeDocument/2006/relationships/hyperlink" Target="http://www.basketbolist.org.ua/" TargetMode="External"/><Relationship Id="rId145" Type="http://schemas.openxmlformats.org/officeDocument/2006/relationships/hyperlink" Target="http://fizkultura-na5.ru/" TargetMode="External"/><Relationship Id="rId166" Type="http://schemas.openxmlformats.org/officeDocument/2006/relationships/hyperlink" Target="http://www.volley4all.net/" TargetMode="External"/><Relationship Id="rId187" Type="http://schemas.openxmlformats.org/officeDocument/2006/relationships/hyperlink" Target="http://www.volley4all.net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u.wikipedia.org" TargetMode="External"/><Relationship Id="rId28" Type="http://schemas.openxmlformats.org/officeDocument/2006/relationships/hyperlink" Target="http://www.rosatletika.ru/" TargetMode="External"/><Relationship Id="rId49" Type="http://schemas.openxmlformats.org/officeDocument/2006/relationships/hyperlink" Target="http://football-info.ru/pravila/home.html" TargetMode="External"/><Relationship Id="rId114" Type="http://schemas.openxmlformats.org/officeDocument/2006/relationships/hyperlink" Target="https://ru.wikipedia.org" TargetMode="External"/><Relationship Id="rId60" Type="http://schemas.openxmlformats.org/officeDocument/2006/relationships/hyperlink" Target="https://ru.wikipedia.org" TargetMode="External"/><Relationship Id="rId81" Type="http://schemas.openxmlformats.org/officeDocument/2006/relationships/hyperlink" Target="https://ru.wikipedia.org" TargetMode="External"/><Relationship Id="rId135" Type="http://schemas.openxmlformats.org/officeDocument/2006/relationships/hyperlink" Target="http://festival.1september.ru/articles/613655/" TargetMode="External"/><Relationship Id="rId156" Type="http://schemas.openxmlformats.org/officeDocument/2006/relationships/hyperlink" Target="http://fizkultura-na5.ru/" TargetMode="External"/><Relationship Id="rId177" Type="http://schemas.openxmlformats.org/officeDocument/2006/relationships/hyperlink" Target="http://fizkultura-na5.ru/" TargetMode="External"/><Relationship Id="rId198" Type="http://schemas.openxmlformats.org/officeDocument/2006/relationships/hyperlink" Target="http://fizkultura-na5.ru/" TargetMode="External"/><Relationship Id="rId202" Type="http://schemas.openxmlformats.org/officeDocument/2006/relationships/hyperlink" Target="http://www.rosatletika.ru/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://fizkultura-na5.ru/" TargetMode="External"/><Relationship Id="rId39" Type="http://schemas.openxmlformats.org/officeDocument/2006/relationships/hyperlink" Target="http://fizkultura-na5.ru/" TargetMode="External"/><Relationship Id="rId50" Type="http://schemas.openxmlformats.org/officeDocument/2006/relationships/hyperlink" Target="http://www.krugosvet.ru/enc/sport/" TargetMode="External"/><Relationship Id="rId104" Type="http://schemas.openxmlformats.org/officeDocument/2006/relationships/hyperlink" Target="http://fizkultura-na5.ru/Catalog-statei/leigney-sport.html" TargetMode="External"/><Relationship Id="rId125" Type="http://schemas.openxmlformats.org/officeDocument/2006/relationships/hyperlink" Target="http://fizkultura-na5.ru/" TargetMode="External"/><Relationship Id="rId146" Type="http://schemas.openxmlformats.org/officeDocument/2006/relationships/hyperlink" Target="https://ru.wikipedia.org" TargetMode="External"/><Relationship Id="rId167" Type="http://schemas.openxmlformats.org/officeDocument/2006/relationships/hyperlink" Target="https://ru.wikipedia.org" TargetMode="External"/><Relationship Id="rId188" Type="http://schemas.openxmlformats.org/officeDocument/2006/relationships/hyperlink" Target="https://ru.wikipedia.org" TargetMode="External"/><Relationship Id="rId71" Type="http://schemas.openxmlformats.org/officeDocument/2006/relationships/hyperlink" Target="http://fizkultura-na5.ru/" TargetMode="External"/><Relationship Id="rId92" Type="http://schemas.openxmlformats.org/officeDocument/2006/relationships/hyperlink" Target="https://ru.wikipedia.org" TargetMode="External"/><Relationship Id="rId213" Type="http://schemas.openxmlformats.org/officeDocument/2006/relationships/hyperlink" Target="http://fizkultura-na5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" TargetMode="External"/><Relationship Id="rId40" Type="http://schemas.openxmlformats.org/officeDocument/2006/relationships/hyperlink" Target="http://football-info.ru/pravila/home.html" TargetMode="External"/><Relationship Id="rId115" Type="http://schemas.openxmlformats.org/officeDocument/2006/relationships/hyperlink" Target="http://festival.1september.ru/articles/613655/" TargetMode="External"/><Relationship Id="rId136" Type="http://schemas.openxmlformats.org/officeDocument/2006/relationships/hyperlink" Target="http://fizkultura-na5.ru/Catalog-statei/leigney-sport.html" TargetMode="External"/><Relationship Id="rId157" Type="http://schemas.openxmlformats.org/officeDocument/2006/relationships/hyperlink" Target="http://www.volley4all.net/" TargetMode="External"/><Relationship Id="rId178" Type="http://schemas.openxmlformats.org/officeDocument/2006/relationships/hyperlink" Target="http://www.volley4all.net/" TargetMode="External"/><Relationship Id="rId61" Type="http://schemas.openxmlformats.org/officeDocument/2006/relationships/hyperlink" Target="http://sportgymrus.ru/" TargetMode="External"/><Relationship Id="rId82" Type="http://schemas.openxmlformats.org/officeDocument/2006/relationships/hyperlink" Target="http://sportgymrus.ru/" TargetMode="External"/><Relationship Id="rId199" Type="http://schemas.openxmlformats.org/officeDocument/2006/relationships/hyperlink" Target="http://www.rosatletika.ru/" TargetMode="External"/><Relationship Id="rId203" Type="http://schemas.openxmlformats.org/officeDocument/2006/relationships/hyperlink" Target="https://ru.wikipedia.org" TargetMode="External"/><Relationship Id="rId19" Type="http://schemas.openxmlformats.org/officeDocument/2006/relationships/hyperlink" Target="http://www.rosatletika.ru/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://fizkultura-na5.ru/" TargetMode="External"/><Relationship Id="rId105" Type="http://schemas.openxmlformats.org/officeDocument/2006/relationships/hyperlink" Target="http://fizkultura-na5.ru/" TargetMode="External"/><Relationship Id="rId126" Type="http://schemas.openxmlformats.org/officeDocument/2006/relationships/hyperlink" Target="https://ru.wikipedia.org" TargetMode="External"/><Relationship Id="rId147" Type="http://schemas.openxmlformats.org/officeDocument/2006/relationships/hyperlink" Target="http://festival.1september.ru/articles/613655/" TargetMode="External"/><Relationship Id="rId168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CB4A-FA8D-438F-9D95-E27D01A9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88</Pages>
  <Words>27613</Words>
  <Characters>157398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федулаева</dc:creator>
  <cp:keywords/>
  <dc:description/>
  <cp:lastModifiedBy>RePack by Diakov</cp:lastModifiedBy>
  <cp:revision>27</cp:revision>
  <cp:lastPrinted>2019-10-10T04:17:00Z</cp:lastPrinted>
  <dcterms:created xsi:type="dcterms:W3CDTF">2019-10-09T10:21:00Z</dcterms:created>
  <dcterms:modified xsi:type="dcterms:W3CDTF">2020-11-20T07:12:00Z</dcterms:modified>
</cp:coreProperties>
</file>