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0D" w:rsidRDefault="0000030D" w:rsidP="0070210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9324975" cy="64925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по географии 7 клас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0420" cy="649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42D" w:rsidRPr="00AB3522" w:rsidRDefault="00CC142D" w:rsidP="00441F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352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56218" w:rsidRDefault="00756218" w:rsidP="00756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71B">
        <w:rPr>
          <w:rFonts w:ascii="Times New Roman" w:hAnsi="Times New Roman" w:cs="Times New Roman"/>
          <w:sz w:val="24"/>
          <w:szCs w:val="24"/>
        </w:rPr>
        <w:t>Рабочая программа по предмету «География</w:t>
      </w:r>
      <w:r>
        <w:rPr>
          <w:rFonts w:ascii="Times New Roman" w:hAnsi="Times New Roman" w:cs="Times New Roman"/>
          <w:sz w:val="24"/>
          <w:szCs w:val="24"/>
        </w:rPr>
        <w:t>» для 7</w:t>
      </w:r>
      <w:r w:rsidRPr="00C2671B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 общего образования (п</w:t>
      </w:r>
      <w:r w:rsidRPr="00C2671B">
        <w:rPr>
          <w:rFonts w:ascii="Times New Roman" w:hAnsi="Times New Roman" w:cs="Times New Roman"/>
          <w:spacing w:val="5"/>
          <w:sz w:val="24"/>
          <w:szCs w:val="24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Pr="00C2671B">
        <w:rPr>
          <w:rFonts w:ascii="Times New Roman" w:hAnsi="Times New Roman" w:cs="Times New Roman"/>
          <w:sz w:val="24"/>
          <w:szCs w:val="24"/>
        </w:rPr>
        <w:t>с учётом примерной основной образовательной программы, согласно учебному плану МА</w:t>
      </w:r>
      <w:r w:rsidR="005A60E1">
        <w:rPr>
          <w:rFonts w:ascii="Times New Roman" w:hAnsi="Times New Roman" w:cs="Times New Roman"/>
          <w:sz w:val="24"/>
          <w:szCs w:val="24"/>
        </w:rPr>
        <w:t>ОУ СОШ №43 города Тюмени на 20</w:t>
      </w:r>
      <w:r w:rsidR="00550C59">
        <w:rPr>
          <w:rFonts w:ascii="Times New Roman" w:hAnsi="Times New Roman" w:cs="Times New Roman"/>
          <w:sz w:val="24"/>
          <w:szCs w:val="24"/>
        </w:rPr>
        <w:t>20</w:t>
      </w:r>
      <w:r w:rsidR="005A60E1">
        <w:rPr>
          <w:rFonts w:ascii="Times New Roman" w:hAnsi="Times New Roman" w:cs="Times New Roman"/>
          <w:sz w:val="24"/>
          <w:szCs w:val="24"/>
        </w:rPr>
        <w:t xml:space="preserve"> – 20</w:t>
      </w:r>
      <w:r w:rsidR="00550C59">
        <w:rPr>
          <w:rFonts w:ascii="Times New Roman" w:hAnsi="Times New Roman" w:cs="Times New Roman"/>
          <w:sz w:val="24"/>
          <w:szCs w:val="24"/>
        </w:rPr>
        <w:t>2</w:t>
      </w:r>
      <w:r w:rsidR="005A60E1">
        <w:rPr>
          <w:rFonts w:ascii="Times New Roman" w:hAnsi="Times New Roman" w:cs="Times New Roman"/>
          <w:sz w:val="24"/>
          <w:szCs w:val="24"/>
        </w:rPr>
        <w:t>1</w:t>
      </w:r>
      <w:r w:rsidRPr="00C2671B">
        <w:rPr>
          <w:rFonts w:ascii="Times New Roman" w:hAnsi="Times New Roman" w:cs="Times New Roman"/>
          <w:sz w:val="24"/>
          <w:szCs w:val="24"/>
        </w:rPr>
        <w:t xml:space="preserve"> учебный год, с использованием методического комплекса:</w:t>
      </w:r>
    </w:p>
    <w:p w:rsidR="00756218" w:rsidRPr="005205FB" w:rsidRDefault="00756218" w:rsidP="00756218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Программа: </w:t>
      </w:r>
      <w:r w:rsidRPr="00C2671B">
        <w:rPr>
          <w:rFonts w:ascii="Times New Roman" w:eastAsia="Times New Roman" w:hAnsi="Times New Roman" w:cs="Times New Roman"/>
          <w:sz w:val="24"/>
          <w:szCs w:val="28"/>
          <w:lang w:val="be-BY"/>
        </w:rPr>
        <w:t>География 6 – 9 класс»</w:t>
      </w:r>
      <w:r w:rsidRPr="00C2671B">
        <w:rPr>
          <w:rFonts w:ascii="Times New Roman" w:hAnsi="Times New Roman" w:cs="Times New Roman"/>
          <w:bCs/>
          <w:sz w:val="24"/>
          <w:szCs w:val="24"/>
        </w:rPr>
        <w:t xml:space="preserve">, авт. </w:t>
      </w:r>
      <w:r w:rsidRPr="00C2671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be-BY"/>
        </w:rPr>
        <w:t>Алексеев</w:t>
      </w:r>
      <w:r w:rsidRPr="00C2671B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А.И.</w:t>
      </w:r>
      <w:r w:rsidRPr="00C2671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be-BY"/>
        </w:rPr>
        <w:t xml:space="preserve"> Николина</w:t>
      </w:r>
      <w:r w:rsidRPr="00C2671B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В.В., Липкина Е.К., </w:t>
      </w:r>
      <w:r w:rsidRPr="00C2671B">
        <w:rPr>
          <w:rFonts w:ascii="Times New Roman" w:eastAsia="Times New Roman" w:hAnsi="Times New Roman" w:cs="Times New Roman"/>
          <w:sz w:val="24"/>
          <w:szCs w:val="28"/>
        </w:rPr>
        <w:t>«</w:t>
      </w:r>
      <w:r w:rsidRPr="00C2671B">
        <w:rPr>
          <w:rFonts w:ascii="Times New Roman" w:eastAsia="Times New Roman" w:hAnsi="Times New Roman" w:cs="Times New Roman"/>
          <w:sz w:val="24"/>
          <w:szCs w:val="28"/>
          <w:lang w:val="be-BY"/>
        </w:rPr>
        <w:t>Просвещение</w:t>
      </w:r>
      <w:r w:rsidRPr="00C2671B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C2671B">
        <w:rPr>
          <w:rFonts w:ascii="Times New Roman" w:eastAsia="Times New Roman" w:hAnsi="Times New Roman" w:cs="Times New Roman"/>
          <w:sz w:val="24"/>
          <w:szCs w:val="28"/>
          <w:lang w:val="be-BY"/>
        </w:rPr>
        <w:t>,2010</w:t>
      </w:r>
    </w:p>
    <w:p w:rsidR="00756218" w:rsidRPr="005205FB" w:rsidRDefault="00756218" w:rsidP="0075621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AB3522">
        <w:rPr>
          <w:rFonts w:ascii="Times New Roman" w:hAnsi="Times New Roman" w:cs="Times New Roman"/>
          <w:sz w:val="24"/>
          <w:szCs w:val="24"/>
        </w:rPr>
        <w:t>География. Страны и континенты. 7 класс: учеб. для образоват. учреждений/ [А.И. Алексеев, В.В. Николина, С.И.Болысов  и др.]; род ред. А.И. Алексеева;Рос.акад.наук,Рос.акад.образования, Издат-во «Просвещение».-2-е изд.-М.:Просвещение,2009.-255с.:илл.,карт.-(Академический школьный учебник)(Полярная звезда).-</w:t>
      </w:r>
      <w:r w:rsidRPr="00AB3522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AB3522">
        <w:rPr>
          <w:rFonts w:ascii="Times New Roman" w:hAnsi="Times New Roman" w:cs="Times New Roman"/>
          <w:sz w:val="24"/>
          <w:szCs w:val="24"/>
        </w:rPr>
        <w:t xml:space="preserve"> 978-5-09-022136-8.</w:t>
      </w:r>
    </w:p>
    <w:p w:rsidR="00CC142D" w:rsidRPr="00AB3522" w:rsidRDefault="00CC142D" w:rsidP="0090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42D" w:rsidRPr="00AB3522" w:rsidRDefault="00CC142D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Целями изучения географии в основной школе являются:</w:t>
      </w:r>
    </w:p>
    <w:p w:rsidR="00CC142D" w:rsidRPr="00AB3522" w:rsidRDefault="00CC142D" w:rsidP="00441F0C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CC142D" w:rsidRPr="00AB3522" w:rsidRDefault="00CC142D" w:rsidP="00441F0C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CC142D" w:rsidRPr="00AB3522" w:rsidRDefault="00CC142D" w:rsidP="00441F0C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CC142D" w:rsidRPr="00AB3522" w:rsidRDefault="00CC142D" w:rsidP="00441F0C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CC142D" w:rsidRPr="00AB3522" w:rsidRDefault="00CC142D" w:rsidP="00441F0C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CC142D" w:rsidRPr="00AB3522" w:rsidRDefault="00CC142D" w:rsidP="00441F0C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формирование системы интеллектуальных, практических, универсальных учебных, оценочных, коммуникативных  умений, обеспечивающих безопасное, социально и экологически целесообразное поведения в окружающей среде;</w:t>
      </w:r>
    </w:p>
    <w:p w:rsidR="00CC142D" w:rsidRPr="00AB3522" w:rsidRDefault="00CC142D" w:rsidP="00441F0C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CC142D" w:rsidRPr="00AB3522" w:rsidRDefault="00CC142D" w:rsidP="00441F0C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CC142D" w:rsidRPr="00AB3522" w:rsidRDefault="00CC142D" w:rsidP="00441F0C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CC142D" w:rsidRPr="00AB3522" w:rsidRDefault="00CC142D" w:rsidP="00441F0C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441F0C" w:rsidRDefault="00CC142D" w:rsidP="007562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441F0C" w:rsidSect="003019DA">
          <w:footerReference w:type="default" r:id="rId9"/>
          <w:type w:val="continuous"/>
          <w:pgSz w:w="16839" w:h="11907" w:orient="landscape" w:code="9"/>
          <w:pgMar w:top="1134" w:right="1134" w:bottom="1134" w:left="1134" w:header="0" w:footer="6" w:gutter="0"/>
          <w:cols w:space="708"/>
          <w:noEndnote/>
          <w:titlePg/>
          <w:docGrid w:linePitch="360"/>
        </w:sectPr>
      </w:pPr>
      <w:r w:rsidRPr="007B6160">
        <w:rPr>
          <w:rFonts w:ascii="Times New Roman" w:hAnsi="Times New Roman" w:cs="Times New Roman"/>
          <w:bCs/>
          <w:sz w:val="24"/>
          <w:szCs w:val="24"/>
        </w:rPr>
        <w:t xml:space="preserve">Программа рассчитана на 68 часов в год (2 час в неделю) </w:t>
      </w:r>
    </w:p>
    <w:p w:rsidR="006F14C6" w:rsidRDefault="006F14C6" w:rsidP="00441F0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6F14C6" w:rsidSect="00BC5176">
          <w:type w:val="continuous"/>
          <w:pgSz w:w="16839" w:h="11907" w:orient="landscape" w:code="9"/>
          <w:pgMar w:top="1134" w:right="1134" w:bottom="1134" w:left="1134" w:header="0" w:footer="6" w:gutter="0"/>
          <w:cols w:space="708"/>
          <w:noEndnote/>
          <w:docGrid w:linePitch="360"/>
        </w:sectPr>
      </w:pPr>
    </w:p>
    <w:p w:rsidR="008A03C5" w:rsidRPr="00AB3522" w:rsidRDefault="008A03C5" w:rsidP="00441F0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352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Общая характеристика курса географии</w:t>
      </w:r>
    </w:p>
    <w:p w:rsidR="008A03C5" w:rsidRPr="00AB3522" w:rsidRDefault="00441F0C" w:rsidP="00AB35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География в основной школе - </w:t>
      </w:r>
      <w:r w:rsidR="008A03C5" w:rsidRPr="00AB352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учебный предмет, форми</w:t>
      </w:r>
      <w:r w:rsidR="008A03C5" w:rsidRPr="00AB352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рующий у учащихся систему комплексных социально ориенти</w:t>
      </w:r>
      <w:r w:rsidR="008A03C5" w:rsidRPr="00AB352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рованных знаний о Земле как о планете людей, закономерностях развития природы, размещении населения и хозяйства, об </w:t>
      </w:r>
      <w:r w:rsidR="008A03C5" w:rsidRPr="00AB352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особенностях, о динамике и территориальных следствиях глав</w:t>
      </w:r>
      <w:r w:rsidR="008A03C5" w:rsidRPr="00AB352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ных природных, экологических, социально-экономических и </w:t>
      </w:r>
      <w:r w:rsidR="008A03C5" w:rsidRPr="00AB352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иных процессов, протекающих в географическом пространстве, </w:t>
      </w:r>
      <w:r w:rsidR="008A03C5" w:rsidRPr="00AB352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="008A03C5" w:rsidRPr="00AB352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ческих</w:t>
      </w:r>
    </w:p>
    <w:p w:rsidR="008A03C5" w:rsidRPr="00AB3522" w:rsidRDefault="008A03C5" w:rsidP="00AB35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"/>
          <w:w w:val="123"/>
          <w:sz w:val="24"/>
          <w:szCs w:val="24"/>
        </w:rPr>
      </w:pPr>
      <w:r w:rsidRPr="00AB3522">
        <w:rPr>
          <w:rFonts w:ascii="Times New Roman" w:hAnsi="Times New Roman" w:cs="Times New Roman"/>
          <w:b/>
          <w:sz w:val="24"/>
          <w:szCs w:val="24"/>
        </w:rPr>
        <w:t>Место учебного предмета в школьном плане</w:t>
      </w:r>
    </w:p>
    <w:p w:rsidR="008A03C5" w:rsidRPr="00AB3522" w:rsidRDefault="00777769" w:rsidP="00AB35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География в 7</w:t>
      </w:r>
      <w:r w:rsidR="008A03C5" w:rsidRPr="00AB3522">
        <w:rPr>
          <w:rFonts w:ascii="Times New Roman" w:hAnsi="Times New Roman" w:cs="Times New Roman"/>
          <w:spacing w:val="-1"/>
          <w:sz w:val="24"/>
          <w:szCs w:val="24"/>
        </w:rPr>
        <w:t xml:space="preserve"> классе</w:t>
      </w:r>
      <w:r w:rsidR="008A03C5" w:rsidRPr="00AB3522">
        <w:rPr>
          <w:rFonts w:ascii="Times New Roman" w:hAnsi="Times New Roman" w:cs="Times New Roman"/>
          <w:spacing w:val="1"/>
          <w:sz w:val="24"/>
          <w:szCs w:val="24"/>
        </w:rPr>
        <w:t xml:space="preserve"> изучается в количестве  2 ч в неделю с общим </w:t>
      </w:r>
      <w:r w:rsidR="00441F0C" w:rsidRPr="00AB3522">
        <w:rPr>
          <w:rFonts w:ascii="Times New Roman" w:hAnsi="Times New Roman" w:cs="Times New Roman"/>
          <w:spacing w:val="1"/>
          <w:sz w:val="24"/>
          <w:szCs w:val="24"/>
        </w:rPr>
        <w:t>количеством</w:t>
      </w:r>
      <w:r w:rsidR="008A03C5" w:rsidRPr="00AB3522">
        <w:rPr>
          <w:rFonts w:ascii="Times New Roman" w:hAnsi="Times New Roman" w:cs="Times New Roman"/>
          <w:spacing w:val="1"/>
          <w:sz w:val="24"/>
          <w:szCs w:val="24"/>
        </w:rPr>
        <w:t xml:space="preserve"> 68.</w:t>
      </w:r>
    </w:p>
    <w:p w:rsidR="008A03C5" w:rsidRPr="00AB3522" w:rsidRDefault="008A03C5" w:rsidP="00AB35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pacing w:val="-2"/>
          <w:sz w:val="24"/>
          <w:szCs w:val="24"/>
        </w:rPr>
        <w:t>В соответствии с базисным учебным (образовательным) планом курсу географии на ступени основного общего обра</w:t>
      </w:r>
      <w:r w:rsidRPr="00AB3522">
        <w:rPr>
          <w:rFonts w:ascii="Times New Roman" w:hAnsi="Times New Roman" w:cs="Times New Roman"/>
          <w:spacing w:val="-4"/>
          <w:sz w:val="24"/>
          <w:szCs w:val="24"/>
        </w:rPr>
        <w:t xml:space="preserve">зования предшествует курс «Окружающий мир», включающий </w:t>
      </w:r>
      <w:r w:rsidRPr="00AB3522">
        <w:rPr>
          <w:rFonts w:ascii="Times New Roman" w:hAnsi="Times New Roman" w:cs="Times New Roman"/>
          <w:spacing w:val="-5"/>
          <w:sz w:val="24"/>
          <w:szCs w:val="24"/>
        </w:rPr>
        <w:t xml:space="preserve">определенные географические сведения. По отношению к курсу </w:t>
      </w:r>
      <w:r w:rsidRPr="00AB3522">
        <w:rPr>
          <w:rFonts w:ascii="Times New Roman" w:hAnsi="Times New Roman" w:cs="Times New Roman"/>
          <w:sz w:val="24"/>
          <w:szCs w:val="24"/>
        </w:rPr>
        <w:t>географии данный курс является пропедевтическим.</w:t>
      </w:r>
    </w:p>
    <w:p w:rsidR="008A03C5" w:rsidRPr="00AB3522" w:rsidRDefault="008A03C5" w:rsidP="00AB3522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AB352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В свою очередь, содержание курса географии в основной </w:t>
      </w:r>
      <w:r w:rsidRPr="00AB352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школе является базой для изучения общих географических закономерностей, теорий, законов, гипотез в старшей школе. Та</w:t>
      </w:r>
      <w:r w:rsidRPr="00AB352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ким образом, содержание курса в основной школе представляет </w:t>
      </w:r>
      <w:r w:rsidRPr="00AB352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собой базовое звено в системе непрерывного географического </w:t>
      </w:r>
      <w:r w:rsidRPr="00AB352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образования и является основой для последующей уровневой и профильной дифференциации.</w:t>
      </w:r>
    </w:p>
    <w:p w:rsidR="008A03C5" w:rsidRPr="00AB3522" w:rsidRDefault="008A03C5" w:rsidP="00AB35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522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8A03C5" w:rsidRPr="00AB3522" w:rsidRDefault="008A03C5" w:rsidP="00AB3522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52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Школьный курс географии играет важную роль в реали</w:t>
      </w:r>
      <w:r w:rsidRPr="00AB352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зации основной цели современного российского образова</w:t>
      </w:r>
      <w:r w:rsidRPr="00AB352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ния — формировании всесторонне образованной, инициатив</w:t>
      </w:r>
      <w:r w:rsidRPr="00AB352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ной и успешной личности, обладающей системой современных </w:t>
      </w:r>
      <w:r w:rsidRPr="00AB352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 w:rsidRPr="00AB352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 w:rsidRPr="00AB352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формирование в его рамках системы базовых национальных </w:t>
      </w:r>
      <w:r w:rsidRPr="00AB35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ценностей как основы воспитания, духовно-нравственного </w:t>
      </w:r>
      <w:r w:rsidRPr="00AB352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развития и социализации подрастающего поколения. В ходе обучения географии у выпускников основной школы должны </w:t>
      </w:r>
      <w:r w:rsidRPr="00AB352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быть сформированы:</w:t>
      </w:r>
    </w:p>
    <w:p w:rsidR="008A03C5" w:rsidRPr="00AB3522" w:rsidRDefault="008A03C5" w:rsidP="00441F0C">
      <w:pPr>
        <w:pStyle w:val="a3"/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522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ценностные ориентации, отражающие их индивиду</w:t>
      </w:r>
      <w:r w:rsidRPr="00AB3522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ально-личностные позиции:</w:t>
      </w:r>
    </w:p>
    <w:p w:rsidR="008A03C5" w:rsidRPr="00441F0C" w:rsidRDefault="008A03C5" w:rsidP="00441F0C">
      <w:pPr>
        <w:pStyle w:val="a3"/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1F0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осознание себя как члена общества на глобальном, реги</w:t>
      </w:r>
      <w:r w:rsidRPr="00441F0C">
        <w:rPr>
          <w:rFonts w:ascii="Times New Roman" w:eastAsia="Calibri" w:hAnsi="Times New Roman" w:cs="Times New Roman"/>
          <w:color w:val="000000"/>
          <w:sz w:val="24"/>
          <w:szCs w:val="24"/>
        </w:rPr>
        <w:t>ональном и локальном уровнях (житель планеты Земля, граж</w:t>
      </w:r>
      <w:r w:rsidRPr="00441F0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данин Российской Федерации, житель своего региона);</w:t>
      </w:r>
    </w:p>
    <w:p w:rsidR="008A03C5" w:rsidRPr="00441F0C" w:rsidRDefault="008A03C5" w:rsidP="00441F0C">
      <w:pPr>
        <w:pStyle w:val="a3"/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1F0C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выдающейся роли и места России как части</w:t>
      </w:r>
      <w:r w:rsidR="00C028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41F0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мирового географического пространства;</w:t>
      </w:r>
    </w:p>
    <w:p w:rsidR="008A03C5" w:rsidRPr="00441F0C" w:rsidRDefault="008A03C5" w:rsidP="00441F0C">
      <w:pPr>
        <w:pStyle w:val="a3"/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1F0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осознание единства географического пространства Рос</w:t>
      </w:r>
      <w:r w:rsidRPr="00441F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сии как среды обитания всех населяющих ее народов, опреде</w:t>
      </w:r>
      <w:r w:rsidRPr="00441F0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ляющей общность </w:t>
      </w:r>
      <w:r w:rsidR="00631D84" w:rsidRPr="00441F0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их. Исторических</w:t>
      </w:r>
      <w:r w:rsidRPr="00441F0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судеб;</w:t>
      </w:r>
    </w:p>
    <w:p w:rsidR="008A03C5" w:rsidRPr="00441F0C" w:rsidRDefault="008A03C5" w:rsidP="00441F0C">
      <w:pPr>
        <w:pStyle w:val="a3"/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1F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осознание целостности географической среды во взаи</w:t>
      </w:r>
      <w:r w:rsidRPr="00441F0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мосвязи природы, населения и хозяйства Земли, материков, их</w:t>
      </w:r>
      <w:r w:rsidRPr="00441F0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крупных районов и стран;</w:t>
      </w:r>
    </w:p>
    <w:p w:rsidR="008A03C5" w:rsidRPr="00441F0C" w:rsidRDefault="008A03C5" w:rsidP="00441F0C">
      <w:pPr>
        <w:pStyle w:val="a3"/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1F0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осознание значимости и общности глобальных проблем</w:t>
      </w:r>
      <w:r w:rsidR="00C028D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41F0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человечества и готовность солидарно противостоять глобальным</w:t>
      </w:r>
      <w:r w:rsidRPr="00441F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вызовам современности;</w:t>
      </w:r>
    </w:p>
    <w:p w:rsidR="008A03C5" w:rsidRPr="00AB3522" w:rsidRDefault="00441F0C" w:rsidP="00AB3522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8A03C5" w:rsidRPr="00AB352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гармонично развитые социальные чувства и каче</w:t>
      </w:r>
      <w:r w:rsidR="008A03C5" w:rsidRPr="00AB3522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</w:rPr>
        <w:t>ства:</w:t>
      </w:r>
    </w:p>
    <w:p w:rsidR="008A03C5" w:rsidRPr="00441F0C" w:rsidRDefault="008A03C5" w:rsidP="00441F0C">
      <w:pPr>
        <w:pStyle w:val="a3"/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1F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патриотизм, принятие общих национальных, </w:t>
      </w:r>
      <w:r w:rsidR="00631D84" w:rsidRPr="00441F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духовных</w:t>
      </w:r>
      <w:r w:rsidRPr="00441F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нравственных ценностей;</w:t>
      </w:r>
    </w:p>
    <w:p w:rsidR="008A03C5" w:rsidRPr="00441F0C" w:rsidRDefault="008A03C5" w:rsidP="00441F0C">
      <w:pPr>
        <w:pStyle w:val="a3"/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1F0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любовь к своему Отечеству, местности, своему региону;</w:t>
      </w:r>
    </w:p>
    <w:p w:rsidR="008A03C5" w:rsidRPr="00441F0C" w:rsidRDefault="008A03C5" w:rsidP="00441F0C">
      <w:pPr>
        <w:pStyle w:val="a3"/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1F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>гражданственность, вера в Россию, чувство личной от</w:t>
      </w:r>
      <w:r w:rsidRPr="00441F0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ветственности за Родину перед современниками и </w:t>
      </w:r>
      <w:r w:rsidR="00631D84" w:rsidRPr="00441F0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будущими</w:t>
      </w:r>
      <w:r w:rsidR="00631D84" w:rsidRPr="00441F0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поколениями</w:t>
      </w:r>
      <w:r w:rsidRPr="00441F0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;</w:t>
      </w:r>
    </w:p>
    <w:p w:rsidR="008A03C5" w:rsidRPr="00441F0C" w:rsidRDefault="008A03C5" w:rsidP="00441F0C">
      <w:pPr>
        <w:pStyle w:val="a3"/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уважение к природе, истории, культуре России, </w:t>
      </w:r>
      <w:r w:rsidRPr="00441F0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нацио</w:t>
      </w:r>
      <w:r w:rsidRPr="00441F0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нальным особенностям, традициям и образу жизни </w:t>
      </w:r>
      <w:r w:rsidR="00631D84" w:rsidRPr="00441F0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российского</w:t>
      </w:r>
      <w:r w:rsidR="00631D84" w:rsidRPr="00441F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441F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других народов, толерантность;</w:t>
      </w:r>
    </w:p>
    <w:p w:rsidR="008A03C5" w:rsidRPr="00441F0C" w:rsidRDefault="008A03C5" w:rsidP="00441F0C">
      <w:pPr>
        <w:pStyle w:val="a3"/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441F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эмоцио</w:t>
      </w:r>
      <w:r w:rsidRPr="00441F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нально-ценностное отношение к </w:t>
      </w:r>
      <w:r w:rsidRPr="00441F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окружающей</w:t>
      </w:r>
      <w:r w:rsidR="00C028D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41F0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среде, осознание необходимости ее сохранения и рациональ</w:t>
      </w:r>
      <w:r w:rsidRPr="00441F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ного использования.</w:t>
      </w:r>
    </w:p>
    <w:p w:rsidR="00441F0C" w:rsidRDefault="00441F0C" w:rsidP="00AB3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41F0C" w:rsidSect="006F14C6">
          <w:pgSz w:w="16839" w:h="11907" w:orient="landscape" w:code="9"/>
          <w:pgMar w:top="1134" w:right="1134" w:bottom="1134" w:left="1134" w:header="0" w:footer="6" w:gutter="0"/>
          <w:cols w:space="708"/>
          <w:noEndnote/>
          <w:docGrid w:linePitch="360"/>
        </w:sectPr>
      </w:pPr>
    </w:p>
    <w:p w:rsidR="006F14C6" w:rsidRDefault="006F14C6" w:rsidP="00441F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F14C6" w:rsidSect="00BC5176">
          <w:type w:val="continuous"/>
          <w:pgSz w:w="16839" w:h="11907" w:orient="landscape" w:code="9"/>
          <w:pgMar w:top="1134" w:right="1134" w:bottom="1134" w:left="1134" w:header="0" w:footer="6" w:gutter="0"/>
          <w:cols w:space="708"/>
          <w:noEndnote/>
          <w:docGrid w:linePitch="360"/>
        </w:sectPr>
      </w:pPr>
    </w:p>
    <w:p w:rsidR="008A03C5" w:rsidRPr="00AB3522" w:rsidRDefault="008A03C5" w:rsidP="00441F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уровню подготовки учащихся</w:t>
      </w:r>
    </w:p>
    <w:p w:rsidR="008A03C5" w:rsidRPr="00AB3522" w:rsidRDefault="008A03C5" w:rsidP="00AB35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 результатом</w:t>
      </w:r>
      <w:r w:rsidR="00C02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B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географии в 7 классе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  <w:r w:rsidRPr="00AB3522">
        <w:rPr>
          <w:rFonts w:ascii="Times New Roman" w:hAnsi="Times New Roman" w:cs="Times New Roman"/>
          <w:sz w:val="24"/>
          <w:szCs w:val="24"/>
        </w:rPr>
        <w:t xml:space="preserve"> Овладение на уровне общего образования законченной системой географических знаний и умений, навыками их применения в различных жизненных ситуациях. Осознание ценности географических знаний, как важнейшего компонента научной картины мира:</w:t>
      </w:r>
    </w:p>
    <w:p w:rsidR="008A03C5" w:rsidRPr="005D120A" w:rsidRDefault="008A03C5" w:rsidP="00AB35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20A">
        <w:rPr>
          <w:rFonts w:ascii="Times New Roman" w:hAnsi="Times New Roman" w:cs="Times New Roman"/>
          <w:b/>
          <w:sz w:val="24"/>
          <w:szCs w:val="24"/>
        </w:rPr>
        <w:t>Важнейшие личностные результаты обучения географии:</w:t>
      </w:r>
    </w:p>
    <w:p w:rsidR="008A03C5" w:rsidRPr="00441F0C" w:rsidRDefault="008A03C5" w:rsidP="00441F0C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F0C">
        <w:rPr>
          <w:rFonts w:ascii="Times New Roman" w:hAnsi="Times New Roman" w:cs="Times New Roman"/>
          <w:sz w:val="24"/>
          <w:szCs w:val="24"/>
        </w:rPr>
        <w:t>ценностные ориентации выпускников основной школы, отражающие их индивидуально-личностные позиции:</w:t>
      </w:r>
    </w:p>
    <w:p w:rsidR="008A03C5" w:rsidRPr="00AB3522" w:rsidRDefault="008A03C5" w:rsidP="00441F0C">
      <w:pPr>
        <w:pStyle w:val="a3"/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8A03C5" w:rsidRPr="00AB3522" w:rsidRDefault="008A03C5" w:rsidP="00441F0C">
      <w:pPr>
        <w:pStyle w:val="a3"/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8A03C5" w:rsidRPr="00AB3522" w:rsidRDefault="008A03C5" w:rsidP="00441F0C">
      <w:pPr>
        <w:pStyle w:val="a3"/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8A03C5" w:rsidRPr="00AB3522" w:rsidRDefault="008A03C5" w:rsidP="00441F0C">
      <w:pPr>
        <w:pStyle w:val="a3"/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8A03C5" w:rsidRPr="00AB3522" w:rsidRDefault="008A03C5" w:rsidP="00441F0C">
      <w:pPr>
        <w:pStyle w:val="a3"/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8A03C5" w:rsidRPr="00AB3522" w:rsidRDefault="008A03C5" w:rsidP="00441F0C">
      <w:pPr>
        <w:pStyle w:val="a3"/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8A03C5" w:rsidRPr="00441F0C" w:rsidRDefault="008A03C5" w:rsidP="00441F0C">
      <w:pPr>
        <w:pStyle w:val="a3"/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41F0C">
        <w:rPr>
          <w:rFonts w:ascii="Times New Roman" w:hAnsi="Times New Roman" w:cs="Times New Roman"/>
          <w:sz w:val="24"/>
          <w:szCs w:val="24"/>
        </w:rPr>
        <w:t>– гармонично развитые социальные чувства и качества:</w:t>
      </w:r>
    </w:p>
    <w:p w:rsidR="008A03C5" w:rsidRPr="00AB3522" w:rsidRDefault="008A03C5" w:rsidP="00441F0C">
      <w:pPr>
        <w:pStyle w:val="a3"/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8A03C5" w:rsidRPr="00AB3522" w:rsidRDefault="008A03C5" w:rsidP="00441F0C">
      <w:pPr>
        <w:pStyle w:val="a3"/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8A03C5" w:rsidRPr="00AB3522" w:rsidRDefault="008A03C5" w:rsidP="00441F0C">
      <w:pPr>
        <w:pStyle w:val="a3"/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8A03C5" w:rsidRPr="00AB3522" w:rsidRDefault="008A03C5" w:rsidP="00441F0C">
      <w:pPr>
        <w:pStyle w:val="a3"/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8A03C5" w:rsidRPr="00AB3522" w:rsidRDefault="008A03C5" w:rsidP="00441F0C">
      <w:pPr>
        <w:pStyle w:val="a3"/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8A03C5" w:rsidRPr="00441F0C" w:rsidRDefault="008A03C5" w:rsidP="00441F0C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0A"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Pr="00441F0C">
        <w:rPr>
          <w:rFonts w:ascii="Times New Roman" w:hAnsi="Times New Roman" w:cs="Times New Roman"/>
          <w:sz w:val="24"/>
          <w:szCs w:val="24"/>
        </w:rPr>
        <w:t xml:space="preserve">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8A03C5" w:rsidRPr="00AB3522" w:rsidRDefault="008A03C5" w:rsidP="00AB35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F0C">
        <w:rPr>
          <w:rFonts w:ascii="Times New Roman" w:hAnsi="Times New Roman" w:cs="Times New Roman"/>
          <w:sz w:val="24"/>
          <w:szCs w:val="24"/>
        </w:rPr>
        <w:t>Средством развития</w:t>
      </w:r>
      <w:r w:rsidRPr="00AB3522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41F0C">
        <w:rPr>
          <w:rFonts w:ascii="Times New Roman" w:hAnsi="Times New Roman" w:cs="Times New Roman"/>
          <w:sz w:val="24"/>
          <w:szCs w:val="24"/>
        </w:rPr>
        <w:t>умение формулировать своё отношение к актуальным проблемным ситуациям;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41F0C">
        <w:rPr>
          <w:rFonts w:ascii="Times New Roman" w:hAnsi="Times New Roman" w:cs="Times New Roman"/>
          <w:sz w:val="24"/>
          <w:szCs w:val="24"/>
        </w:rPr>
        <w:t>умение толерантно определять своё отношение к разным народам;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41F0C">
        <w:rPr>
          <w:rFonts w:ascii="Times New Roman" w:hAnsi="Times New Roman" w:cs="Times New Roman"/>
          <w:sz w:val="24"/>
          <w:szCs w:val="24"/>
        </w:rPr>
        <w:t xml:space="preserve">умение использовать географические знания для адаптации и созидательной деятельности. </w:t>
      </w:r>
    </w:p>
    <w:p w:rsidR="00441F0C" w:rsidRDefault="00441F0C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3C5" w:rsidRPr="00AB3522" w:rsidRDefault="008A03C5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AB3522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6F14C6" w:rsidRDefault="006F14C6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3C5" w:rsidRPr="00441F0C" w:rsidRDefault="008A03C5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F0C">
        <w:rPr>
          <w:rFonts w:ascii="Times New Roman" w:hAnsi="Times New Roman" w:cs="Times New Roman"/>
          <w:b/>
          <w:sz w:val="24"/>
          <w:szCs w:val="24"/>
        </w:rPr>
        <w:lastRenderedPageBreak/>
        <w:t>Регулятивные УУД:</w:t>
      </w:r>
    </w:p>
    <w:p w:rsidR="008A03C5" w:rsidRPr="00AB3522" w:rsidRDefault="008A03C5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8A03C5" w:rsidRPr="00AB3522" w:rsidRDefault="008A03C5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деятельности;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t>подбирать к каждой проблеме (задаче) адекватную ей теоретическую модель;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компьютер);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t>планировать свою индивидуальную образовательную траекторию;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t xml:space="preserve">в ходе представления проекта давать оценку его результатам; 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неуспеха;.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F0C">
        <w:rPr>
          <w:rFonts w:ascii="Times New Roman" w:hAnsi="Times New Roman" w:cs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F0C">
        <w:rPr>
          <w:rFonts w:ascii="Times New Roman" w:hAnsi="Times New Roman" w:cs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8A03C5" w:rsidRPr="00AB3522" w:rsidRDefault="008A03C5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F0C">
        <w:rPr>
          <w:rFonts w:ascii="Times New Roman" w:hAnsi="Times New Roman" w:cs="Times New Roman"/>
          <w:sz w:val="24"/>
          <w:szCs w:val="24"/>
        </w:rPr>
        <w:t>Средством формирования</w:t>
      </w:r>
      <w:r w:rsidRPr="00AB3522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AB3522">
        <w:rPr>
          <w:rFonts w:ascii="Times New Roman" w:hAnsi="Times New Roman" w:cs="Times New Roman"/>
          <w:bCs/>
          <w:sz w:val="24"/>
          <w:szCs w:val="24"/>
        </w:rPr>
        <w:t xml:space="preserve"> достижений (учебных успехов).</w:t>
      </w:r>
    </w:p>
    <w:p w:rsidR="00441F0C" w:rsidRDefault="00441F0C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A03C5" w:rsidRPr="00441F0C" w:rsidRDefault="008A03C5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F0C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8A03C5" w:rsidRPr="00AB3522" w:rsidRDefault="008A03C5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8A03C5" w:rsidRPr="00AB3522" w:rsidRDefault="008A03C5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t>анализировать, сравнивать, классифицировать и обобщать понятия;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t xml:space="preserve">давать определение понятиям на основе изученного на различных предметах учебного материала; 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lastRenderedPageBreak/>
        <w:t>осуществлять логиче</w:t>
      </w:r>
      <w:r w:rsidR="00D85A2B">
        <w:rPr>
          <w:rFonts w:ascii="Times New Roman" w:hAnsi="Times New Roman" w:cs="Times New Roman"/>
          <w:bCs/>
          <w:sz w:val="24"/>
          <w:szCs w:val="24"/>
        </w:rPr>
        <w:t>скую операцию установления родо</w:t>
      </w:r>
      <w:r w:rsidRPr="00441F0C">
        <w:rPr>
          <w:rFonts w:ascii="Times New Roman" w:hAnsi="Times New Roman" w:cs="Times New Roman"/>
          <w:bCs/>
          <w:sz w:val="24"/>
          <w:szCs w:val="24"/>
        </w:rPr>
        <w:t xml:space="preserve">видовых отношений; 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t>представлять  информацию в виде конспектов, таблиц, схем, графиков;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t>преобразовывать информацию  из одного вида в другой и выбирать удобную для себя форму фиксации и представления информации.</w:t>
      </w:r>
      <w:r w:rsidR="00441F0C" w:rsidRPr="00441F0C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441F0C">
        <w:rPr>
          <w:rFonts w:ascii="Times New Roman" w:hAnsi="Times New Roman" w:cs="Times New Roman"/>
          <w:bCs/>
          <w:sz w:val="24"/>
          <w:szCs w:val="24"/>
        </w:rPr>
        <w:t>редставлять информацию в оптимальной форме в зависимости от адресата;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 гипотезы, аксиом</w:t>
      </w:r>
      <w:r w:rsidR="00D85A2B">
        <w:rPr>
          <w:rFonts w:ascii="Times New Roman" w:hAnsi="Times New Roman" w:cs="Times New Roman"/>
          <w:bCs/>
          <w:sz w:val="24"/>
          <w:szCs w:val="24"/>
        </w:rPr>
        <w:t>ы, теории. Д</w:t>
      </w:r>
      <w:r w:rsidRPr="00441F0C">
        <w:rPr>
          <w:rFonts w:ascii="Times New Roman" w:hAnsi="Times New Roman" w:cs="Times New Roman"/>
          <w:bCs/>
          <w:sz w:val="24"/>
          <w:szCs w:val="24"/>
        </w:rPr>
        <w:t xml:space="preserve">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целей.уметь выбирать адекватные задаче инструментальные программно-аппаратные средства и сервисы.</w:t>
      </w:r>
    </w:p>
    <w:p w:rsidR="00441F0C" w:rsidRDefault="00441F0C" w:rsidP="00AB35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A03C5" w:rsidRPr="00441F0C" w:rsidRDefault="008A03C5" w:rsidP="00AB35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F0C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t xml:space="preserve">отстаивая свою точку зрения, приводить аргументы, подтверждая их фактами; 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</w:p>
    <w:p w:rsidR="008A03C5" w:rsidRPr="00441F0C" w:rsidRDefault="008A03C5" w:rsidP="00441F0C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F0C">
        <w:rPr>
          <w:rFonts w:ascii="Times New Roman" w:hAnsi="Times New Roman" w:cs="Times New Roman"/>
          <w:bCs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8A03C5" w:rsidRPr="00AB3522" w:rsidRDefault="008A03C5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F0C">
        <w:rPr>
          <w:rFonts w:ascii="Times New Roman" w:hAnsi="Times New Roman" w:cs="Times New Roman"/>
          <w:sz w:val="24"/>
          <w:szCs w:val="24"/>
        </w:rPr>
        <w:t>Средством  формирования</w:t>
      </w:r>
      <w:r w:rsidRPr="00AB3522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441F0C" w:rsidRDefault="00441F0C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3C5" w:rsidRPr="00AB3522" w:rsidRDefault="008A03C5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="00C02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522">
        <w:rPr>
          <w:rFonts w:ascii="Times New Roman" w:hAnsi="Times New Roman" w:cs="Times New Roman"/>
          <w:sz w:val="24"/>
          <w:szCs w:val="24"/>
        </w:rPr>
        <w:t>изучения курса «География» 7 классе являются следующие умения:</w:t>
      </w:r>
    </w:p>
    <w:p w:rsidR="008A03C5" w:rsidRPr="00912362" w:rsidRDefault="008A03C5" w:rsidP="00912362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362">
        <w:rPr>
          <w:rFonts w:ascii="Times New Roman" w:hAnsi="Times New Roman" w:cs="Times New Roman"/>
          <w:sz w:val="24"/>
          <w:szCs w:val="24"/>
        </w:rPr>
        <w:t>осознание роли географии в</w:t>
      </w:r>
      <w:r w:rsidR="00C028D7">
        <w:rPr>
          <w:rFonts w:ascii="Times New Roman" w:hAnsi="Times New Roman" w:cs="Times New Roman"/>
          <w:sz w:val="24"/>
          <w:szCs w:val="24"/>
        </w:rPr>
        <w:t xml:space="preserve"> </w:t>
      </w:r>
      <w:r w:rsidRPr="00912362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8A03C5" w:rsidRPr="00AB3522" w:rsidRDefault="008A03C5" w:rsidP="00912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522">
        <w:rPr>
          <w:rFonts w:ascii="Times New Roman" w:hAnsi="Times New Roman" w:cs="Times New Roman"/>
          <w:bCs/>
          <w:sz w:val="24"/>
          <w:szCs w:val="24"/>
        </w:rPr>
        <w:t>- объяснять результаты выдающихся географических открытий и путешествий.</w:t>
      </w:r>
    </w:p>
    <w:p w:rsidR="008A03C5" w:rsidRPr="00912362" w:rsidRDefault="008A03C5" w:rsidP="00912362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362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</w:t>
      </w:r>
      <w:r w:rsidRPr="00912362">
        <w:rPr>
          <w:rFonts w:ascii="Times New Roman" w:hAnsi="Times New Roman" w:cs="Times New Roman"/>
          <w:bCs/>
          <w:sz w:val="24"/>
          <w:szCs w:val="24"/>
        </w:rPr>
        <w:t>:</w:t>
      </w:r>
    </w:p>
    <w:p w:rsidR="008A03C5" w:rsidRPr="00AB3522" w:rsidRDefault="008A03C5" w:rsidP="00912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522">
        <w:rPr>
          <w:rFonts w:ascii="Times New Roman" w:hAnsi="Times New Roman" w:cs="Times New Roman"/>
          <w:bCs/>
          <w:sz w:val="24"/>
          <w:szCs w:val="24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8A03C5" w:rsidRPr="00AB3522" w:rsidRDefault="008A03C5" w:rsidP="00912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522">
        <w:rPr>
          <w:rFonts w:ascii="Times New Roman" w:hAnsi="Times New Roman" w:cs="Times New Roman"/>
          <w:bCs/>
          <w:sz w:val="24"/>
          <w:szCs w:val="24"/>
        </w:rPr>
        <w:t>- выявлять взаимосвязь компонентов геосферы и их изменения;</w:t>
      </w:r>
    </w:p>
    <w:p w:rsidR="008A03C5" w:rsidRPr="00AB3522" w:rsidRDefault="008A03C5" w:rsidP="00912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522">
        <w:rPr>
          <w:rFonts w:ascii="Times New Roman" w:hAnsi="Times New Roman" w:cs="Times New Roman"/>
          <w:bCs/>
          <w:sz w:val="24"/>
          <w:szCs w:val="24"/>
        </w:rPr>
        <w:t>- объяснять проявление в природе Земли географической зональности и высотной поясности;</w:t>
      </w:r>
    </w:p>
    <w:p w:rsidR="008A03C5" w:rsidRPr="00AB3522" w:rsidRDefault="008A03C5" w:rsidP="00912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522">
        <w:rPr>
          <w:rFonts w:ascii="Times New Roman" w:hAnsi="Times New Roman" w:cs="Times New Roman"/>
          <w:bCs/>
          <w:sz w:val="24"/>
          <w:szCs w:val="24"/>
        </w:rPr>
        <w:lastRenderedPageBreak/>
        <w:t>- определять географические особенности природы материков, океанов и отдельных стран;</w:t>
      </w:r>
    </w:p>
    <w:p w:rsidR="008A03C5" w:rsidRPr="00AB3522" w:rsidRDefault="008A03C5" w:rsidP="00912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522">
        <w:rPr>
          <w:rFonts w:ascii="Times New Roman" w:hAnsi="Times New Roman" w:cs="Times New Roman"/>
          <w:bCs/>
          <w:sz w:val="24"/>
          <w:szCs w:val="24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8A03C5" w:rsidRPr="00AB3522" w:rsidRDefault="008A03C5" w:rsidP="00912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522">
        <w:rPr>
          <w:rFonts w:ascii="Times New Roman" w:hAnsi="Times New Roman" w:cs="Times New Roman"/>
          <w:bCs/>
          <w:sz w:val="24"/>
          <w:szCs w:val="24"/>
        </w:rPr>
        <w:t>- выделять природные и антропогенные причины возникновения геоэкологических проблем на глобальном, региональном и локальном уровнях.</w:t>
      </w:r>
    </w:p>
    <w:p w:rsidR="008A03C5" w:rsidRPr="00912362" w:rsidRDefault="008A03C5" w:rsidP="00912362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362">
        <w:rPr>
          <w:rFonts w:ascii="Times New Roman" w:hAnsi="Times New Roman" w:cs="Times New Roman"/>
          <w:bCs/>
          <w:sz w:val="24"/>
          <w:szCs w:val="24"/>
        </w:rPr>
        <w:t>использование географических умений:</w:t>
      </w:r>
    </w:p>
    <w:p w:rsidR="008A03C5" w:rsidRPr="00AB3522" w:rsidRDefault="008A03C5" w:rsidP="00912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522">
        <w:rPr>
          <w:rFonts w:ascii="Times New Roman" w:hAnsi="Times New Roman" w:cs="Times New Roman"/>
          <w:bCs/>
          <w:sz w:val="24"/>
          <w:szCs w:val="24"/>
        </w:rPr>
        <w:t>- анализировать и оценивать информацию географии народов Земли;</w:t>
      </w:r>
    </w:p>
    <w:p w:rsidR="008A03C5" w:rsidRPr="00AB3522" w:rsidRDefault="008A03C5" w:rsidP="00912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522">
        <w:rPr>
          <w:rFonts w:ascii="Times New Roman" w:hAnsi="Times New Roman" w:cs="Times New Roman"/>
          <w:bCs/>
          <w:sz w:val="24"/>
          <w:szCs w:val="24"/>
        </w:rP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8A03C5" w:rsidRPr="00912362" w:rsidRDefault="008A03C5" w:rsidP="00912362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62">
        <w:rPr>
          <w:rFonts w:ascii="Times New Roman" w:hAnsi="Times New Roman" w:cs="Times New Roman"/>
          <w:sz w:val="24"/>
          <w:szCs w:val="24"/>
        </w:rPr>
        <w:t>использование карт как моделей:</w:t>
      </w:r>
    </w:p>
    <w:p w:rsidR="008A03C5" w:rsidRPr="00AB3522" w:rsidRDefault="008A03C5" w:rsidP="00912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- различать карты по содержанию, масштабу, способам картографического изображения;</w:t>
      </w:r>
    </w:p>
    <w:p w:rsidR="008A03C5" w:rsidRPr="00AB3522" w:rsidRDefault="008A03C5" w:rsidP="00912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8A03C5" w:rsidRPr="00912362" w:rsidRDefault="008A03C5" w:rsidP="00912362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362">
        <w:rPr>
          <w:rFonts w:ascii="Times New Roman" w:hAnsi="Times New Roman" w:cs="Times New Roman"/>
          <w:sz w:val="24"/>
          <w:szCs w:val="24"/>
        </w:rPr>
        <w:t>понимание смысла собственной действительности</w:t>
      </w:r>
      <w:r w:rsidRPr="00912362">
        <w:rPr>
          <w:rFonts w:ascii="Times New Roman" w:hAnsi="Times New Roman" w:cs="Times New Roman"/>
          <w:bCs/>
          <w:sz w:val="24"/>
          <w:szCs w:val="24"/>
        </w:rPr>
        <w:t>:</w:t>
      </w:r>
    </w:p>
    <w:p w:rsidR="008A03C5" w:rsidRPr="00AB3522" w:rsidRDefault="008A03C5" w:rsidP="00912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522">
        <w:rPr>
          <w:rFonts w:ascii="Times New Roman" w:hAnsi="Times New Roman" w:cs="Times New Roman"/>
          <w:bCs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8A03C5" w:rsidRPr="00AB3522" w:rsidRDefault="008A03C5" w:rsidP="00912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522">
        <w:rPr>
          <w:rFonts w:ascii="Times New Roman" w:hAnsi="Times New Roman" w:cs="Times New Roman"/>
          <w:bCs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912362" w:rsidRDefault="00912362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912362" w:rsidSect="006F14C6">
          <w:pgSz w:w="16839" w:h="11907" w:orient="landscape" w:code="9"/>
          <w:pgMar w:top="1134" w:right="1134" w:bottom="1134" w:left="1134" w:header="0" w:footer="6" w:gutter="0"/>
          <w:cols w:space="708"/>
          <w:noEndnote/>
          <w:docGrid w:linePitch="360"/>
        </w:sectPr>
      </w:pPr>
    </w:p>
    <w:p w:rsidR="00BC5176" w:rsidRDefault="00BC5176" w:rsidP="003F72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BC5176" w:rsidSect="00BC5176">
          <w:type w:val="continuous"/>
          <w:pgSz w:w="16839" w:h="11907" w:orient="landscape" w:code="9"/>
          <w:pgMar w:top="1134" w:right="1134" w:bottom="1134" w:left="1134" w:header="0" w:footer="6" w:gutter="0"/>
          <w:cols w:space="708"/>
          <w:noEndnote/>
          <w:docGrid w:linePitch="360"/>
        </w:sectPr>
      </w:pPr>
    </w:p>
    <w:p w:rsidR="00CC142D" w:rsidRPr="003F72F2" w:rsidRDefault="008A03C5" w:rsidP="003F72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2F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Содержание учебного предмета</w:t>
      </w:r>
    </w:p>
    <w:p w:rsidR="00CC142D" w:rsidRPr="00431811" w:rsidRDefault="00CC142D" w:rsidP="003F72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811">
        <w:rPr>
          <w:rFonts w:ascii="Times New Roman" w:hAnsi="Times New Roman" w:cs="Times New Roman"/>
          <w:b/>
          <w:bCs/>
          <w:sz w:val="24"/>
          <w:szCs w:val="24"/>
        </w:rPr>
        <w:t>Введение (</w:t>
      </w:r>
      <w:r w:rsidR="003F72F2" w:rsidRPr="004318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 </w:t>
      </w:r>
      <w:r w:rsidRPr="00431811">
        <w:rPr>
          <w:rFonts w:ascii="Times New Roman" w:hAnsi="Times New Roman" w:cs="Times New Roman"/>
          <w:b/>
          <w:bCs/>
          <w:iCs/>
          <w:sz w:val="24"/>
          <w:szCs w:val="24"/>
        </w:rPr>
        <w:t>ч</w:t>
      </w:r>
      <w:r w:rsidRPr="0043181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F72F2" w:rsidRDefault="00CC142D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Как мы будем изучать географию в 7 классе. Что необходимо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</w:p>
    <w:p w:rsidR="003F72F2" w:rsidRDefault="00CC142D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Географические карты. Как Земля выглядит на картах разных проекций. Способы изображения явлений и процессов на картах. Общегеографические и тематические карты.</w:t>
      </w:r>
    </w:p>
    <w:p w:rsidR="003F72F2" w:rsidRDefault="00CC142D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F2">
        <w:rPr>
          <w:rFonts w:ascii="Times New Roman" w:hAnsi="Times New Roman" w:cs="Times New Roman"/>
          <w:b/>
          <w:iCs/>
          <w:sz w:val="24"/>
          <w:szCs w:val="24"/>
        </w:rPr>
        <w:t>Географическая исследовательская практика</w:t>
      </w:r>
      <w:r w:rsidR="003F72F2">
        <w:rPr>
          <w:rFonts w:ascii="Times New Roman" w:hAnsi="Times New Roman" w:cs="Times New Roman"/>
          <w:sz w:val="24"/>
          <w:szCs w:val="24"/>
        </w:rPr>
        <w:t>(Учимся с «Полярной звездой»-1):</w:t>
      </w:r>
    </w:p>
    <w:p w:rsidR="003F72F2" w:rsidRDefault="00CC142D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1). Анализ фотографий, рисунков, картин.</w:t>
      </w:r>
    </w:p>
    <w:p w:rsidR="003F72F2" w:rsidRDefault="00CC142D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72F2">
        <w:rPr>
          <w:rFonts w:ascii="Times New Roman" w:hAnsi="Times New Roman" w:cs="Times New Roman"/>
          <w:b/>
          <w:iCs/>
          <w:sz w:val="24"/>
          <w:szCs w:val="24"/>
        </w:rPr>
        <w:t>Практикум.</w:t>
      </w:r>
    </w:p>
    <w:p w:rsidR="003F72F2" w:rsidRDefault="003F72F2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</w:t>
      </w:r>
      <w:r w:rsidR="00CC142D" w:rsidRPr="00AB3522">
        <w:rPr>
          <w:rFonts w:ascii="Times New Roman" w:hAnsi="Times New Roman" w:cs="Times New Roman"/>
          <w:sz w:val="24"/>
          <w:szCs w:val="24"/>
        </w:rPr>
        <w:t>писание одного из видов особо охраняемых терр</w:t>
      </w:r>
      <w:r>
        <w:rPr>
          <w:rFonts w:ascii="Times New Roman" w:hAnsi="Times New Roman" w:cs="Times New Roman"/>
          <w:sz w:val="24"/>
          <w:szCs w:val="24"/>
        </w:rPr>
        <w:t xml:space="preserve">иторий (по выбору) по плану: </w:t>
      </w:r>
    </w:p>
    <w:p w:rsidR="003F72F2" w:rsidRDefault="003F72F2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название;</w:t>
      </w:r>
    </w:p>
    <w:p w:rsidR="003F72F2" w:rsidRDefault="003F72F2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географическое положение;</w:t>
      </w:r>
    </w:p>
    <w:p w:rsidR="003F72F2" w:rsidRDefault="003F72F2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C142D" w:rsidRPr="00AB3522">
        <w:rPr>
          <w:rFonts w:ascii="Times New Roman" w:hAnsi="Times New Roman" w:cs="Times New Roman"/>
          <w:sz w:val="24"/>
          <w:szCs w:val="24"/>
        </w:rPr>
        <w:t>год создания;</w:t>
      </w:r>
    </w:p>
    <w:p w:rsidR="003F72F2" w:rsidRDefault="003F72F2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CC142D" w:rsidRPr="00AB3522">
        <w:rPr>
          <w:rFonts w:ascii="Times New Roman" w:hAnsi="Times New Roman" w:cs="Times New Roman"/>
          <w:sz w:val="24"/>
          <w:szCs w:val="24"/>
        </w:rPr>
        <w:t xml:space="preserve">объект охраны (кто </w:t>
      </w:r>
      <w:r>
        <w:rPr>
          <w:rFonts w:ascii="Times New Roman" w:hAnsi="Times New Roman" w:cs="Times New Roman"/>
          <w:sz w:val="24"/>
          <w:szCs w:val="24"/>
        </w:rPr>
        <w:t>или что находится под охраной);</w:t>
      </w:r>
    </w:p>
    <w:p w:rsidR="003F72F2" w:rsidRDefault="003F72F2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уникальность объекта или вида;</w:t>
      </w:r>
    </w:p>
    <w:p w:rsidR="003F72F2" w:rsidRDefault="003F72F2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CC142D" w:rsidRPr="00AB3522">
        <w:rPr>
          <w:rFonts w:ascii="Times New Roman" w:hAnsi="Times New Roman" w:cs="Times New Roman"/>
          <w:sz w:val="24"/>
          <w:szCs w:val="24"/>
        </w:rPr>
        <w:t>меры, принимаемые заповедником (заказником) д</w:t>
      </w:r>
      <w:r>
        <w:rPr>
          <w:rFonts w:ascii="Times New Roman" w:hAnsi="Times New Roman" w:cs="Times New Roman"/>
          <w:sz w:val="24"/>
          <w:szCs w:val="24"/>
        </w:rPr>
        <w:t>ля сохранения объекта или вида.</w:t>
      </w:r>
    </w:p>
    <w:p w:rsidR="00CC142D" w:rsidRDefault="003F72F2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142D" w:rsidRPr="00AB3522">
        <w:rPr>
          <w:rFonts w:ascii="Times New Roman" w:hAnsi="Times New Roman" w:cs="Times New Roman"/>
          <w:sz w:val="24"/>
          <w:szCs w:val="24"/>
        </w:rPr>
        <w:t>Анализ карт географического атласа.</w:t>
      </w:r>
    </w:p>
    <w:p w:rsidR="003F72F2" w:rsidRPr="00AB3522" w:rsidRDefault="003F72F2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42D" w:rsidRPr="003F72F2" w:rsidRDefault="003F72F2" w:rsidP="003F72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2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1. </w:t>
      </w:r>
      <w:r w:rsidR="00CC142D" w:rsidRPr="003F72F2">
        <w:rPr>
          <w:rFonts w:ascii="Times New Roman" w:hAnsi="Times New Roman" w:cs="Times New Roman"/>
          <w:b/>
          <w:bCs/>
          <w:sz w:val="24"/>
          <w:szCs w:val="24"/>
        </w:rPr>
        <w:t>Население Земли (</w:t>
      </w:r>
      <w:r w:rsidR="00CC142D" w:rsidRPr="003F72F2">
        <w:rPr>
          <w:rFonts w:ascii="Times New Roman" w:hAnsi="Times New Roman" w:cs="Times New Roman"/>
          <w:b/>
          <w:bCs/>
          <w:iCs/>
          <w:sz w:val="24"/>
          <w:szCs w:val="24"/>
        </w:rPr>
        <w:t>6ч</w:t>
      </w:r>
      <w:r w:rsidR="00CC142D" w:rsidRPr="003F72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F72F2" w:rsidRDefault="00CC142D" w:rsidP="003F7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Народы, языки и религии. Народы и языки мира. Отличительные признаки народов мира. Языковые семьи. Международные языки. Основные религии мира.</w:t>
      </w:r>
    </w:p>
    <w:p w:rsidR="003F72F2" w:rsidRDefault="00CC142D" w:rsidP="003F7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Города и сельские поселения. Различие городов и сельских поселений. Крупнейшие города мира и городские агломерации. Типы городов и сельских поселений.</w:t>
      </w:r>
    </w:p>
    <w:p w:rsidR="003F72F2" w:rsidRDefault="00CC142D" w:rsidP="003F7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Страны мира. Многообразие стран мира. Республика. Монархия. Экономически развитые страны мира. Зависимость стран друг от друга.</w:t>
      </w:r>
    </w:p>
    <w:p w:rsidR="003F72F2" w:rsidRDefault="00CC142D" w:rsidP="003F7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F2">
        <w:rPr>
          <w:rFonts w:ascii="Times New Roman" w:hAnsi="Times New Roman" w:cs="Times New Roman"/>
          <w:b/>
          <w:iCs/>
          <w:sz w:val="24"/>
          <w:szCs w:val="24"/>
        </w:rPr>
        <w:t>Географическая исследовательская практика</w:t>
      </w:r>
      <w:r w:rsidR="003F72F2">
        <w:rPr>
          <w:rFonts w:ascii="Times New Roman" w:hAnsi="Times New Roman" w:cs="Times New Roman"/>
          <w:sz w:val="24"/>
          <w:szCs w:val="24"/>
        </w:rPr>
        <w:t>(Учимся с «Полярной звездой»-2).</w:t>
      </w:r>
    </w:p>
    <w:p w:rsidR="003F72F2" w:rsidRDefault="00CC142D" w:rsidP="003F7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Изучение населения по картам и диаграммам: численность, размещение и средняя плотность.</w:t>
      </w:r>
    </w:p>
    <w:p w:rsidR="003F72F2" w:rsidRDefault="00CC142D" w:rsidP="003F72F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72F2">
        <w:rPr>
          <w:rFonts w:ascii="Times New Roman" w:hAnsi="Times New Roman" w:cs="Times New Roman"/>
          <w:b/>
          <w:iCs/>
          <w:sz w:val="24"/>
          <w:szCs w:val="24"/>
        </w:rPr>
        <w:t>Практикум.</w:t>
      </w:r>
    </w:p>
    <w:p w:rsidR="003F72F2" w:rsidRDefault="00CC142D" w:rsidP="003F72F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2F2">
        <w:rPr>
          <w:rFonts w:ascii="Times New Roman" w:hAnsi="Times New Roman" w:cs="Times New Roman"/>
          <w:sz w:val="24"/>
          <w:szCs w:val="24"/>
        </w:rPr>
        <w:t>Анализ карты «Наро</w:t>
      </w:r>
      <w:r w:rsidR="003F72F2">
        <w:rPr>
          <w:rFonts w:ascii="Times New Roman" w:hAnsi="Times New Roman" w:cs="Times New Roman"/>
          <w:sz w:val="24"/>
          <w:szCs w:val="24"/>
        </w:rPr>
        <w:t>ды и плотность населения мира».</w:t>
      </w:r>
    </w:p>
    <w:p w:rsidR="003F72F2" w:rsidRDefault="00CC142D" w:rsidP="003F72F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2F2">
        <w:rPr>
          <w:rFonts w:ascii="Times New Roman" w:hAnsi="Times New Roman" w:cs="Times New Roman"/>
          <w:sz w:val="24"/>
          <w:szCs w:val="24"/>
        </w:rPr>
        <w:t>Определение на</w:t>
      </w:r>
      <w:r w:rsidR="003F72F2">
        <w:rPr>
          <w:rFonts w:ascii="Times New Roman" w:hAnsi="Times New Roman" w:cs="Times New Roman"/>
          <w:sz w:val="24"/>
          <w:szCs w:val="24"/>
        </w:rPr>
        <w:t xml:space="preserve"> карте крупнейших городов мира.</w:t>
      </w:r>
    </w:p>
    <w:p w:rsidR="00CC142D" w:rsidRPr="003F72F2" w:rsidRDefault="00CC142D" w:rsidP="003F72F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2F2">
        <w:rPr>
          <w:rFonts w:ascii="Times New Roman" w:hAnsi="Times New Roman" w:cs="Times New Roman"/>
          <w:sz w:val="24"/>
          <w:szCs w:val="24"/>
        </w:rPr>
        <w:t>Составление таблицы «Самые многонаселенные страны мира».</w:t>
      </w:r>
    </w:p>
    <w:p w:rsidR="003F72F2" w:rsidRDefault="003F72F2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176" w:rsidRDefault="00BC5176" w:rsidP="00CC32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C142D" w:rsidRPr="00CC32D4" w:rsidRDefault="00CC32D4" w:rsidP="00CC32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Тема 2. </w:t>
      </w:r>
      <w:r w:rsidR="00CC142D" w:rsidRPr="00CC32D4">
        <w:rPr>
          <w:rFonts w:ascii="Times New Roman" w:hAnsi="Times New Roman" w:cs="Times New Roman"/>
          <w:b/>
          <w:bCs/>
          <w:sz w:val="24"/>
          <w:szCs w:val="24"/>
        </w:rPr>
        <w:t>Природа Земли 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14 </w:t>
      </w:r>
      <w:r w:rsidR="00CC142D" w:rsidRPr="00CC32D4">
        <w:rPr>
          <w:rFonts w:ascii="Times New Roman" w:hAnsi="Times New Roman" w:cs="Times New Roman"/>
          <w:b/>
          <w:bCs/>
          <w:iCs/>
          <w:sz w:val="24"/>
          <w:szCs w:val="24"/>
        </w:rPr>
        <w:t>ч</w:t>
      </w:r>
      <w:r w:rsidR="00CC142D" w:rsidRPr="00CC32D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C32D4" w:rsidRDefault="00CC142D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Развитие земной коры. Формирование облика Земли. Цикличность тектонических процессов в развитии земной коры. Геологические эры. Лито</w:t>
      </w:r>
      <w:r w:rsidR="00CC32D4">
        <w:rPr>
          <w:rFonts w:ascii="Times New Roman" w:hAnsi="Times New Roman" w:cs="Times New Roman"/>
          <w:sz w:val="24"/>
          <w:szCs w:val="24"/>
        </w:rPr>
        <w:t>сферные плиты. Суть гипотезы А.</w:t>
      </w:r>
      <w:r w:rsidRPr="00AB3522">
        <w:rPr>
          <w:rFonts w:ascii="Times New Roman" w:hAnsi="Times New Roman" w:cs="Times New Roman"/>
          <w:sz w:val="24"/>
          <w:szCs w:val="24"/>
        </w:rPr>
        <w:t>Вегенера.</w:t>
      </w:r>
    </w:p>
    <w:p w:rsidR="00CC32D4" w:rsidRDefault="00CC142D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Земная кора на карте. Платформа и ее строение. Карта строения земной коры. Складчатые области. Складчато-глыбовые и возрожденные горы. Размещение на Земле гор и равнин.</w:t>
      </w:r>
    </w:p>
    <w:p w:rsidR="00CC32D4" w:rsidRDefault="00CC142D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Природные ресурсы земной коры. Природные ресурсы и их использование человеком. Формирование магматических, метаморфических и осадочных горных пород. Размещение полезных ископаемых.</w:t>
      </w:r>
    </w:p>
    <w:p w:rsidR="00CC32D4" w:rsidRDefault="00CC142D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32D4">
        <w:rPr>
          <w:rFonts w:ascii="Times New Roman" w:hAnsi="Times New Roman" w:cs="Times New Roman"/>
          <w:b/>
          <w:iCs/>
          <w:sz w:val="24"/>
          <w:szCs w:val="24"/>
        </w:rPr>
        <w:t>Практикум.</w:t>
      </w:r>
    </w:p>
    <w:p w:rsidR="00CC32D4" w:rsidRDefault="00CC142D" w:rsidP="00CC32D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D4">
        <w:rPr>
          <w:rFonts w:ascii="Times New Roman" w:hAnsi="Times New Roman" w:cs="Times New Roman"/>
          <w:sz w:val="24"/>
          <w:szCs w:val="24"/>
        </w:rPr>
        <w:t>Обозначение на контурной карте крупн</w:t>
      </w:r>
      <w:r w:rsidR="00CC32D4">
        <w:rPr>
          <w:rFonts w:ascii="Times New Roman" w:hAnsi="Times New Roman" w:cs="Times New Roman"/>
          <w:sz w:val="24"/>
          <w:szCs w:val="24"/>
        </w:rPr>
        <w:t>ейших платформ и горных систем.</w:t>
      </w:r>
    </w:p>
    <w:p w:rsidR="00CC142D" w:rsidRPr="00CC32D4" w:rsidRDefault="00CC142D" w:rsidP="00CC32D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D4">
        <w:rPr>
          <w:rFonts w:ascii="Times New Roman" w:hAnsi="Times New Roman" w:cs="Times New Roman"/>
          <w:sz w:val="24"/>
          <w:szCs w:val="24"/>
        </w:rPr>
        <w:t>Определение по карте строения земной коры закономерностей размещения топливных и рудных полезных ископаемых.</w:t>
      </w:r>
    </w:p>
    <w:p w:rsidR="007B3DBC" w:rsidRDefault="007B3DBC" w:rsidP="00CC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2D4" w:rsidRDefault="00CC142D" w:rsidP="00CC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Температура воздуха на разных широтах. Распределение температур на Земле. Тепловые пояса. Изотермы.</w:t>
      </w:r>
    </w:p>
    <w:p w:rsidR="00CC32D4" w:rsidRDefault="00CC142D" w:rsidP="00CC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Давление воздуха и осадки на разных широтах. Распределение атмосферного давления и осадков на земном шаре.</w:t>
      </w:r>
    </w:p>
    <w:p w:rsidR="00CC32D4" w:rsidRDefault="00CC142D" w:rsidP="00CC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</w:t>
      </w:r>
    </w:p>
    <w:p w:rsidR="00CC32D4" w:rsidRDefault="00CC142D" w:rsidP="00CC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Климатические пояса и области Земли. Роль климатических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</w:p>
    <w:p w:rsidR="00CC32D4" w:rsidRDefault="00CC142D" w:rsidP="00CC32D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32D4">
        <w:rPr>
          <w:rFonts w:ascii="Times New Roman" w:hAnsi="Times New Roman" w:cs="Times New Roman"/>
          <w:b/>
          <w:iCs/>
          <w:sz w:val="24"/>
          <w:szCs w:val="24"/>
        </w:rPr>
        <w:t>Практикум.</w:t>
      </w:r>
    </w:p>
    <w:p w:rsidR="00CC32D4" w:rsidRDefault="00CC32D4" w:rsidP="00CC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142D" w:rsidRPr="00AB3522">
        <w:rPr>
          <w:rFonts w:ascii="Times New Roman" w:hAnsi="Times New Roman" w:cs="Times New Roman"/>
          <w:sz w:val="24"/>
          <w:szCs w:val="24"/>
        </w:rPr>
        <w:t>Анализ карты «Сре</w:t>
      </w:r>
      <w:r>
        <w:rPr>
          <w:rFonts w:ascii="Times New Roman" w:hAnsi="Times New Roman" w:cs="Times New Roman"/>
          <w:sz w:val="24"/>
          <w:szCs w:val="24"/>
        </w:rPr>
        <w:t>днегодовое количество осадков».</w:t>
      </w:r>
    </w:p>
    <w:p w:rsidR="00CC32D4" w:rsidRDefault="00CC142D" w:rsidP="00CC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2.</w:t>
      </w:r>
      <w:r w:rsidR="00CC32D4">
        <w:rPr>
          <w:rFonts w:ascii="Times New Roman" w:hAnsi="Times New Roman" w:cs="Times New Roman"/>
          <w:sz w:val="24"/>
          <w:szCs w:val="24"/>
        </w:rPr>
        <w:t>А</w:t>
      </w:r>
      <w:r w:rsidRPr="00AB3522">
        <w:rPr>
          <w:rFonts w:ascii="Times New Roman" w:hAnsi="Times New Roman" w:cs="Times New Roman"/>
          <w:sz w:val="24"/>
          <w:szCs w:val="24"/>
        </w:rPr>
        <w:t>нализ карты «Климат</w:t>
      </w:r>
      <w:r w:rsidR="00CC32D4">
        <w:rPr>
          <w:rFonts w:ascii="Times New Roman" w:hAnsi="Times New Roman" w:cs="Times New Roman"/>
          <w:sz w:val="24"/>
          <w:szCs w:val="24"/>
        </w:rPr>
        <w:t>ические пояса и области Земли».</w:t>
      </w:r>
    </w:p>
    <w:p w:rsidR="00CC32D4" w:rsidRDefault="00CC142D" w:rsidP="00CC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3.</w:t>
      </w:r>
      <w:r w:rsidR="00CC32D4">
        <w:rPr>
          <w:rFonts w:ascii="Times New Roman" w:hAnsi="Times New Roman" w:cs="Times New Roman"/>
          <w:sz w:val="24"/>
          <w:szCs w:val="24"/>
        </w:rPr>
        <w:t>О</w:t>
      </w:r>
      <w:r w:rsidRPr="00AB3522">
        <w:rPr>
          <w:rFonts w:ascii="Times New Roman" w:hAnsi="Times New Roman" w:cs="Times New Roman"/>
          <w:sz w:val="24"/>
          <w:szCs w:val="24"/>
        </w:rPr>
        <w:t>писание одного из климатических поясов по плану:</w:t>
      </w:r>
    </w:p>
    <w:p w:rsidR="00CC32D4" w:rsidRDefault="00CC32D4" w:rsidP="00CC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название;</w:t>
      </w:r>
    </w:p>
    <w:p w:rsidR="00CC32D4" w:rsidRDefault="00CC32D4" w:rsidP="00CC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C142D" w:rsidRPr="00AB3522">
        <w:rPr>
          <w:rFonts w:ascii="Times New Roman" w:hAnsi="Times New Roman" w:cs="Times New Roman"/>
          <w:sz w:val="24"/>
          <w:szCs w:val="24"/>
        </w:rPr>
        <w:t>положение о</w:t>
      </w:r>
      <w:r>
        <w:rPr>
          <w:rFonts w:ascii="Times New Roman" w:hAnsi="Times New Roman" w:cs="Times New Roman"/>
          <w:sz w:val="24"/>
          <w:szCs w:val="24"/>
        </w:rPr>
        <w:t>тносительно экватора и полюсов;</w:t>
      </w:r>
    </w:p>
    <w:p w:rsidR="00CC32D4" w:rsidRDefault="00CC32D4" w:rsidP="00CC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C142D" w:rsidRPr="00AB3522">
        <w:rPr>
          <w:rFonts w:ascii="Times New Roman" w:hAnsi="Times New Roman" w:cs="Times New Roman"/>
          <w:sz w:val="24"/>
          <w:szCs w:val="24"/>
        </w:rPr>
        <w:t>господствующие воздушные</w:t>
      </w:r>
      <w:r>
        <w:rPr>
          <w:rFonts w:ascii="Times New Roman" w:hAnsi="Times New Roman" w:cs="Times New Roman"/>
          <w:sz w:val="24"/>
          <w:szCs w:val="24"/>
        </w:rPr>
        <w:t xml:space="preserve"> массы;</w:t>
      </w:r>
    </w:p>
    <w:p w:rsidR="00CC32D4" w:rsidRDefault="00CC32D4" w:rsidP="00CC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CC142D" w:rsidRPr="00AB3522">
        <w:rPr>
          <w:rFonts w:ascii="Times New Roman" w:hAnsi="Times New Roman" w:cs="Times New Roman"/>
          <w:sz w:val="24"/>
          <w:szCs w:val="24"/>
        </w:rPr>
        <w:t>сре</w:t>
      </w:r>
      <w:r>
        <w:rPr>
          <w:rFonts w:ascii="Times New Roman" w:hAnsi="Times New Roman" w:cs="Times New Roman"/>
          <w:sz w:val="24"/>
          <w:szCs w:val="24"/>
        </w:rPr>
        <w:t>дние температуры января и июля;</w:t>
      </w:r>
    </w:p>
    <w:p w:rsidR="00CC32D4" w:rsidRDefault="00CC32D4" w:rsidP="00CC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годовое количество осадков;</w:t>
      </w:r>
    </w:p>
    <w:p w:rsidR="00CC32D4" w:rsidRDefault="00CC32D4" w:rsidP="00CC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CC142D" w:rsidRPr="00AB3522">
        <w:rPr>
          <w:rFonts w:ascii="Times New Roman" w:hAnsi="Times New Roman" w:cs="Times New Roman"/>
          <w:sz w:val="24"/>
          <w:szCs w:val="24"/>
        </w:rPr>
        <w:t>клима</w:t>
      </w:r>
      <w:r>
        <w:rPr>
          <w:rFonts w:ascii="Times New Roman" w:hAnsi="Times New Roman" w:cs="Times New Roman"/>
          <w:sz w:val="24"/>
          <w:szCs w:val="24"/>
        </w:rPr>
        <w:t>тические различия и их причины;</w:t>
      </w:r>
    </w:p>
    <w:p w:rsidR="007B3DBC" w:rsidRDefault="00CC32D4" w:rsidP="00CC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CC142D" w:rsidRPr="00AB3522">
        <w:rPr>
          <w:rFonts w:ascii="Times New Roman" w:hAnsi="Times New Roman" w:cs="Times New Roman"/>
          <w:sz w:val="24"/>
          <w:szCs w:val="24"/>
        </w:rPr>
        <w:t>приспособленность населения к климат</w:t>
      </w:r>
      <w:r w:rsidR="007B3DBC">
        <w:rPr>
          <w:rFonts w:ascii="Times New Roman" w:hAnsi="Times New Roman" w:cs="Times New Roman"/>
          <w:sz w:val="24"/>
          <w:szCs w:val="24"/>
        </w:rPr>
        <w:t>ическим условиям данного пояса.</w:t>
      </w:r>
    </w:p>
    <w:p w:rsidR="007B3DBC" w:rsidRDefault="007B3DBC" w:rsidP="00CC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C142D" w:rsidRPr="00AB3522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учение климатической диаграммы.</w:t>
      </w:r>
    </w:p>
    <w:p w:rsidR="007B3DBC" w:rsidRDefault="007B3DBC" w:rsidP="00CC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C142D" w:rsidRPr="00AB3522">
        <w:rPr>
          <w:rFonts w:ascii="Times New Roman" w:hAnsi="Times New Roman" w:cs="Times New Roman"/>
          <w:sz w:val="24"/>
          <w:szCs w:val="24"/>
        </w:rPr>
        <w:t>Анализ погоды в различных частях земного шара на основе прогнозов Интернета, телевидения, газет.</w:t>
      </w:r>
    </w:p>
    <w:p w:rsidR="007B3DBC" w:rsidRDefault="007B3DBC" w:rsidP="00CC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3DBC" w:rsidRDefault="00CC142D" w:rsidP="00CC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Океанические течения. Причины образования океанических течений. Виды океанических течений. Основные поверхностные течения Мирового океана. Океан и атмосфера.</w:t>
      </w:r>
    </w:p>
    <w:p w:rsidR="007B3DBC" w:rsidRDefault="00CC142D" w:rsidP="00CC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lastRenderedPageBreak/>
        <w:t>Реки и озера Земли. Зависимость рек от рельефа и климата. Крупнейшие реки Земли. Распространение озер на Земле. Крупнейшие озера мира.</w:t>
      </w:r>
    </w:p>
    <w:p w:rsidR="007B3DBC" w:rsidRDefault="00CC142D" w:rsidP="00CC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BC">
        <w:rPr>
          <w:rFonts w:ascii="Times New Roman" w:hAnsi="Times New Roman" w:cs="Times New Roman"/>
          <w:b/>
          <w:iCs/>
          <w:sz w:val="24"/>
          <w:szCs w:val="24"/>
        </w:rPr>
        <w:t>Географическая исследовательская практика</w:t>
      </w:r>
      <w:r w:rsidR="007B3DBC">
        <w:rPr>
          <w:rFonts w:ascii="Times New Roman" w:hAnsi="Times New Roman" w:cs="Times New Roman"/>
          <w:sz w:val="24"/>
          <w:szCs w:val="24"/>
        </w:rPr>
        <w:t>(Учимся с «Полярной звездой» - 3)</w:t>
      </w:r>
    </w:p>
    <w:p w:rsidR="007B3DBC" w:rsidRDefault="00CC142D" w:rsidP="00CC3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Поиск информации в Интернете.</w:t>
      </w:r>
    </w:p>
    <w:p w:rsidR="007B3DBC" w:rsidRDefault="00CC142D" w:rsidP="00CC32D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BC">
        <w:rPr>
          <w:rFonts w:ascii="Times New Roman" w:hAnsi="Times New Roman" w:cs="Times New Roman"/>
          <w:b/>
          <w:iCs/>
          <w:sz w:val="24"/>
          <w:szCs w:val="24"/>
        </w:rPr>
        <w:t>Практикум.</w:t>
      </w:r>
    </w:p>
    <w:p w:rsidR="007B3DBC" w:rsidRDefault="00CC142D" w:rsidP="007B3DB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BC">
        <w:rPr>
          <w:rFonts w:ascii="Times New Roman" w:hAnsi="Times New Roman" w:cs="Times New Roman"/>
          <w:sz w:val="24"/>
          <w:szCs w:val="24"/>
        </w:rPr>
        <w:t>Характеристика течения Западных Ветров с</w:t>
      </w:r>
      <w:r w:rsidR="007B3DBC">
        <w:rPr>
          <w:rFonts w:ascii="Times New Roman" w:hAnsi="Times New Roman" w:cs="Times New Roman"/>
          <w:sz w:val="24"/>
          <w:szCs w:val="24"/>
        </w:rPr>
        <w:t xml:space="preserve"> использованием карты по плану:</w:t>
      </w:r>
    </w:p>
    <w:p w:rsidR="007B3DBC" w:rsidRDefault="007B3DBC" w:rsidP="007B3D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C142D" w:rsidRPr="007B3DBC">
        <w:rPr>
          <w:rFonts w:ascii="Times New Roman" w:hAnsi="Times New Roman" w:cs="Times New Roman"/>
          <w:sz w:val="24"/>
          <w:szCs w:val="24"/>
        </w:rPr>
        <w:t>географическое п</w:t>
      </w:r>
      <w:r>
        <w:rPr>
          <w:rFonts w:ascii="Times New Roman" w:hAnsi="Times New Roman" w:cs="Times New Roman"/>
          <w:sz w:val="24"/>
          <w:szCs w:val="24"/>
        </w:rPr>
        <w:t>оложение;</w:t>
      </w:r>
    </w:p>
    <w:p w:rsidR="007B3DBC" w:rsidRDefault="007B3DBC" w:rsidP="007B3D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C142D" w:rsidRPr="007B3DBC">
        <w:rPr>
          <w:rFonts w:ascii="Times New Roman" w:hAnsi="Times New Roman" w:cs="Times New Roman"/>
          <w:sz w:val="24"/>
          <w:szCs w:val="24"/>
        </w:rPr>
        <w:t>вид течения по физическим сво</w:t>
      </w:r>
      <w:r>
        <w:rPr>
          <w:rFonts w:ascii="Times New Roman" w:hAnsi="Times New Roman" w:cs="Times New Roman"/>
          <w:sz w:val="24"/>
          <w:szCs w:val="24"/>
        </w:rPr>
        <w:t>йствам воды (холодное, теплое);</w:t>
      </w:r>
    </w:p>
    <w:p w:rsidR="007B3DBC" w:rsidRDefault="007B3DBC" w:rsidP="007B3D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вид течения по происхождению;</w:t>
      </w:r>
    </w:p>
    <w:p w:rsidR="007B3DBC" w:rsidRDefault="007B3DBC" w:rsidP="007B3D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CC142D" w:rsidRPr="007B3DBC">
        <w:rPr>
          <w:rFonts w:ascii="Times New Roman" w:hAnsi="Times New Roman" w:cs="Times New Roman"/>
          <w:sz w:val="24"/>
          <w:szCs w:val="24"/>
        </w:rPr>
        <w:t>вид течения по устой</w:t>
      </w:r>
      <w:r>
        <w:rPr>
          <w:rFonts w:ascii="Times New Roman" w:hAnsi="Times New Roman" w:cs="Times New Roman"/>
          <w:sz w:val="24"/>
          <w:szCs w:val="24"/>
        </w:rPr>
        <w:t>чивости (постоянное, сезонное);</w:t>
      </w:r>
    </w:p>
    <w:p w:rsidR="007B3DBC" w:rsidRDefault="007B3DBC" w:rsidP="007B3D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CC142D" w:rsidRPr="007B3DBC">
        <w:rPr>
          <w:rFonts w:ascii="Times New Roman" w:hAnsi="Times New Roman" w:cs="Times New Roman"/>
          <w:sz w:val="24"/>
          <w:szCs w:val="24"/>
        </w:rPr>
        <w:t>вид течения по расположению в толще вод (поверх</w:t>
      </w:r>
      <w:r>
        <w:rPr>
          <w:rFonts w:ascii="Times New Roman" w:hAnsi="Times New Roman" w:cs="Times New Roman"/>
          <w:sz w:val="24"/>
          <w:szCs w:val="24"/>
        </w:rPr>
        <w:t>ностное, глубинное, придонное).</w:t>
      </w:r>
    </w:p>
    <w:p w:rsidR="007B3DBC" w:rsidRDefault="00CC142D" w:rsidP="007B3DB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BC">
        <w:rPr>
          <w:rFonts w:ascii="Times New Roman" w:hAnsi="Times New Roman" w:cs="Times New Roman"/>
          <w:sz w:val="24"/>
          <w:szCs w:val="24"/>
        </w:rPr>
        <w:t>Нанесение на контурную карту крупнейших рек и озер Земли.</w:t>
      </w:r>
    </w:p>
    <w:p w:rsidR="007B3DBC" w:rsidRDefault="00CC142D" w:rsidP="007B3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BC">
        <w:rPr>
          <w:rFonts w:ascii="Times New Roman" w:hAnsi="Times New Roman" w:cs="Times New Roman"/>
          <w:sz w:val="24"/>
          <w:szCs w:val="24"/>
        </w:rPr>
        <w:t>Растительный и животный мир Земли. Биоразнообразие. Значение биоразнообразия. Биомасса. Закономерности распространения животных и растений. Приспособление растений и животных к природным условиям. Основные причины различий флоры и фауны материков.</w:t>
      </w:r>
    </w:p>
    <w:p w:rsidR="00CC142D" w:rsidRDefault="00CC142D" w:rsidP="007B3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BC">
        <w:rPr>
          <w:rFonts w:ascii="Times New Roman" w:hAnsi="Times New Roman" w:cs="Times New Roman"/>
          <w:sz w:val="24"/>
          <w:szCs w:val="24"/>
        </w:rPr>
        <w:t>Почвы. Почвенное разнообразие. Закономерности распространения почв на Земле. В. В. Докучаев и закон мировой почвенной зональности. Типы почв и их особенности. Охрана почв.</w:t>
      </w:r>
    </w:p>
    <w:p w:rsidR="007B3DBC" w:rsidRPr="007B3DBC" w:rsidRDefault="007B3DBC" w:rsidP="007B3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42D" w:rsidRPr="00C07610" w:rsidRDefault="00CC142D" w:rsidP="00C076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610">
        <w:rPr>
          <w:rFonts w:ascii="Times New Roman" w:hAnsi="Times New Roman" w:cs="Times New Roman"/>
          <w:b/>
          <w:bCs/>
          <w:iCs/>
          <w:sz w:val="24"/>
          <w:szCs w:val="24"/>
        </w:rPr>
        <w:t>Тема 3.</w:t>
      </w:r>
      <w:r w:rsidRPr="00C07610">
        <w:rPr>
          <w:rFonts w:ascii="Times New Roman" w:hAnsi="Times New Roman" w:cs="Times New Roman"/>
          <w:b/>
          <w:bCs/>
          <w:sz w:val="24"/>
          <w:szCs w:val="24"/>
        </w:rPr>
        <w:t>Природные комплексы и регионы (</w:t>
      </w:r>
      <w:r w:rsidRPr="00C07610">
        <w:rPr>
          <w:rFonts w:ascii="Times New Roman" w:hAnsi="Times New Roman" w:cs="Times New Roman"/>
          <w:b/>
          <w:bCs/>
          <w:iCs/>
          <w:sz w:val="24"/>
          <w:szCs w:val="24"/>
        </w:rPr>
        <w:t>5ч</w:t>
      </w:r>
      <w:r w:rsidRPr="00C0761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07610" w:rsidRDefault="00CC142D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Природные зоны Земли. Понятие «природная зона». Причины смены природных зон. Изменение природных зон под воздействием человека.</w:t>
      </w:r>
    </w:p>
    <w:p w:rsidR="00C07610" w:rsidRDefault="00CC142D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07610">
        <w:rPr>
          <w:rFonts w:ascii="Times New Roman" w:hAnsi="Times New Roman" w:cs="Times New Roman"/>
          <w:b/>
          <w:iCs/>
          <w:sz w:val="24"/>
          <w:szCs w:val="24"/>
        </w:rPr>
        <w:t>Практикум.</w:t>
      </w:r>
    </w:p>
    <w:p w:rsidR="00C07610" w:rsidRDefault="00CC142D" w:rsidP="00C0761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10">
        <w:rPr>
          <w:rFonts w:ascii="Times New Roman" w:hAnsi="Times New Roman" w:cs="Times New Roman"/>
          <w:sz w:val="24"/>
          <w:szCs w:val="24"/>
        </w:rPr>
        <w:t>Установление закономерностей смены природных зон Земли при анализе карты «Природные</w:t>
      </w:r>
      <w:r w:rsidR="00C07610">
        <w:rPr>
          <w:rFonts w:ascii="Times New Roman" w:hAnsi="Times New Roman" w:cs="Times New Roman"/>
          <w:sz w:val="24"/>
          <w:szCs w:val="24"/>
        </w:rPr>
        <w:t xml:space="preserve"> зоны Земли».</w:t>
      </w:r>
    </w:p>
    <w:p w:rsidR="00C07610" w:rsidRDefault="00CC142D" w:rsidP="00C0761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10">
        <w:rPr>
          <w:rFonts w:ascii="Times New Roman" w:hAnsi="Times New Roman" w:cs="Times New Roman"/>
          <w:sz w:val="24"/>
          <w:szCs w:val="24"/>
        </w:rPr>
        <w:t>2. Описание природных зон по плану.</w:t>
      </w:r>
    </w:p>
    <w:p w:rsidR="00C07610" w:rsidRDefault="00C07610" w:rsidP="00C07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610" w:rsidRDefault="00CC142D" w:rsidP="00C07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610">
        <w:rPr>
          <w:rFonts w:ascii="Times New Roman" w:hAnsi="Times New Roman" w:cs="Times New Roman"/>
          <w:sz w:val="24"/>
          <w:szCs w:val="24"/>
        </w:rPr>
        <w:t>Океаны. Мировой океан как природный</w:t>
      </w:r>
      <w:r w:rsidR="00C07610">
        <w:rPr>
          <w:rFonts w:ascii="Times New Roman" w:hAnsi="Times New Roman" w:cs="Times New Roman"/>
          <w:sz w:val="24"/>
          <w:szCs w:val="24"/>
        </w:rPr>
        <w:t xml:space="preserve"> комплекс Земли. Океаны Земли - </w:t>
      </w:r>
      <w:r w:rsidRPr="00C07610">
        <w:rPr>
          <w:rFonts w:ascii="Times New Roman" w:hAnsi="Times New Roman" w:cs="Times New Roman"/>
          <w:sz w:val="24"/>
          <w:szCs w:val="24"/>
        </w:rPr>
        <w:t>Тихий, Атлантический, Индийский, Северный Ледовитый. Особенности природы океанов. Освоение Океана человеком. Экологические проблемы Мирового океана. Использование и охрана Мирового океана.</w:t>
      </w:r>
    </w:p>
    <w:p w:rsidR="00C07610" w:rsidRDefault="00CC142D" w:rsidP="00C0761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610">
        <w:rPr>
          <w:rFonts w:ascii="Times New Roman" w:hAnsi="Times New Roman" w:cs="Times New Roman"/>
          <w:b/>
          <w:iCs/>
          <w:sz w:val="24"/>
          <w:szCs w:val="24"/>
        </w:rPr>
        <w:t>Практикум.</w:t>
      </w:r>
    </w:p>
    <w:p w:rsidR="00C07610" w:rsidRDefault="00C07610" w:rsidP="00C0761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океана по плану.</w:t>
      </w:r>
    </w:p>
    <w:p w:rsidR="00C07610" w:rsidRDefault="00CC142D" w:rsidP="00C0761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10">
        <w:rPr>
          <w:rFonts w:ascii="Times New Roman" w:hAnsi="Times New Roman" w:cs="Times New Roman"/>
          <w:sz w:val="24"/>
          <w:szCs w:val="24"/>
        </w:rPr>
        <w:t>Сравнение океанов (по выбору).</w:t>
      </w:r>
    </w:p>
    <w:p w:rsidR="00C07610" w:rsidRDefault="00C07610" w:rsidP="00C0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10" w:rsidRDefault="00CC142D" w:rsidP="00C07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610">
        <w:rPr>
          <w:rFonts w:ascii="Times New Roman" w:hAnsi="Times New Roman" w:cs="Times New Roman"/>
          <w:sz w:val="24"/>
          <w:szCs w:val="24"/>
        </w:rPr>
        <w:t>Материки. Материки как природные комплексы Земли. Материки — Евразия, Африка, Северная Америка, Южная Америка, Антарктида, Австралия. Последовательность изучения материков и стран. Описание м</w:t>
      </w:r>
      <w:r w:rsidR="00C07610">
        <w:rPr>
          <w:rFonts w:ascii="Times New Roman" w:hAnsi="Times New Roman" w:cs="Times New Roman"/>
          <w:sz w:val="24"/>
          <w:szCs w:val="24"/>
        </w:rPr>
        <w:t>атерика. Описание страны.</w:t>
      </w:r>
    </w:p>
    <w:p w:rsidR="00C07610" w:rsidRDefault="00CC142D" w:rsidP="00C07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610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Практикум.</w:t>
      </w:r>
      <w:r w:rsidR="00550C5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07610">
        <w:rPr>
          <w:rFonts w:ascii="Times New Roman" w:hAnsi="Times New Roman" w:cs="Times New Roman"/>
          <w:sz w:val="24"/>
          <w:szCs w:val="24"/>
        </w:rPr>
        <w:t>Установление сходства и различия материков на основе карт и рисунков учебника.</w:t>
      </w:r>
    </w:p>
    <w:p w:rsidR="00C07610" w:rsidRDefault="00C07610" w:rsidP="00C07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42D" w:rsidRDefault="00CC142D" w:rsidP="00C07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610">
        <w:rPr>
          <w:rFonts w:ascii="Times New Roman" w:hAnsi="Times New Roman" w:cs="Times New Roman"/>
          <w:sz w:val="24"/>
          <w:szCs w:val="24"/>
        </w:rPr>
        <w:t>Как мир делится на части и как объединяется. Материки и части света. Географический регион. Понятие «граница». Естественные и условные границы. Объединение стран в организации и союзы. Организация Объединенных Наций (ООН). Сотрудничество стран. Диалог культур.</w:t>
      </w:r>
    </w:p>
    <w:p w:rsidR="00C07610" w:rsidRPr="00C07610" w:rsidRDefault="00C07610" w:rsidP="00C07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42D" w:rsidRPr="001312E8" w:rsidRDefault="00CC142D" w:rsidP="001312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2E8">
        <w:rPr>
          <w:rFonts w:ascii="Times New Roman" w:hAnsi="Times New Roman" w:cs="Times New Roman"/>
          <w:b/>
          <w:bCs/>
          <w:iCs/>
          <w:sz w:val="24"/>
          <w:szCs w:val="24"/>
        </w:rPr>
        <w:t>Тема 4.</w:t>
      </w:r>
      <w:r w:rsidRPr="001312E8">
        <w:rPr>
          <w:rFonts w:ascii="Times New Roman" w:hAnsi="Times New Roman" w:cs="Times New Roman"/>
          <w:b/>
          <w:bCs/>
          <w:sz w:val="24"/>
          <w:szCs w:val="24"/>
        </w:rPr>
        <w:t>Материки и страны (</w:t>
      </w:r>
      <w:r w:rsidR="001312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34 </w:t>
      </w:r>
      <w:r w:rsidRPr="001312E8">
        <w:rPr>
          <w:rFonts w:ascii="Times New Roman" w:hAnsi="Times New Roman" w:cs="Times New Roman"/>
          <w:b/>
          <w:bCs/>
          <w:iCs/>
          <w:sz w:val="24"/>
          <w:szCs w:val="24"/>
        </w:rPr>
        <w:t>ч</w:t>
      </w:r>
      <w:r w:rsidRPr="001312E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312E8" w:rsidRDefault="00CC142D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Африка: образ материка. Географическое положение, размеры и очертания Африки. Крайние точки. Береговая линия. Особенности земной коры и рельефа материка. Полезные ископаемые. Особенности климата. Особенности внутренних вод, их зависимость от рельефа и климата.</w:t>
      </w:r>
    </w:p>
    <w:p w:rsidR="001312E8" w:rsidRDefault="00CC142D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Африка в мире. История освоения Африки. Население Африки и его численность. Расовый и этнический состав. Мозаика культур. Крупные город</w:t>
      </w:r>
      <w:r w:rsidR="001312E8">
        <w:rPr>
          <w:rFonts w:ascii="Times New Roman" w:hAnsi="Times New Roman" w:cs="Times New Roman"/>
          <w:sz w:val="24"/>
          <w:szCs w:val="24"/>
        </w:rPr>
        <w:t xml:space="preserve">а. Занятия африканцев. Африка - </w:t>
      </w:r>
      <w:r w:rsidRPr="00AB3522">
        <w:rPr>
          <w:rFonts w:ascii="Times New Roman" w:hAnsi="Times New Roman" w:cs="Times New Roman"/>
          <w:sz w:val="24"/>
          <w:szCs w:val="24"/>
        </w:rPr>
        <w:t>беднейший материк мира.</w:t>
      </w:r>
    </w:p>
    <w:p w:rsidR="001312E8" w:rsidRDefault="00CC142D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Путешествие по Африке. Путешествие с учебником и</w:t>
      </w:r>
      <w:r w:rsidR="001312E8">
        <w:rPr>
          <w:rFonts w:ascii="Times New Roman" w:hAnsi="Times New Roman" w:cs="Times New Roman"/>
          <w:sz w:val="24"/>
          <w:szCs w:val="24"/>
        </w:rPr>
        <w:t xml:space="preserve"> картой - </w:t>
      </w:r>
      <w:r w:rsidRPr="00AB3522">
        <w:rPr>
          <w:rFonts w:ascii="Times New Roman" w:hAnsi="Times New Roman" w:cs="Times New Roman"/>
          <w:sz w:val="24"/>
          <w:szCs w:val="24"/>
        </w:rPr>
        <w:t>способ освоения географического пространства. Географические маршруты (траверзы) по Африке.</w:t>
      </w:r>
    </w:p>
    <w:p w:rsidR="001312E8" w:rsidRDefault="001312E8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Маршрут Касабланка - </w:t>
      </w:r>
      <w:r w:rsidR="00CC142D" w:rsidRPr="00AB3522">
        <w:rPr>
          <w:rFonts w:ascii="Times New Roman" w:hAnsi="Times New Roman" w:cs="Times New Roman"/>
          <w:sz w:val="24"/>
          <w:szCs w:val="24"/>
        </w:rPr>
        <w:t>Триполи. Узкая полоса африканских субтропиков, страны Магриба, Атласские горы: особенности природы. Занятия населения. Культура. Карфаген — памятник Всемирного культурного наследия. Сахара — «желтое море» песка. Особенности природы Сахары. Занятия населения. Кочевое животноводство. Проблемы опустынива</w:t>
      </w:r>
      <w:r>
        <w:rPr>
          <w:rFonts w:ascii="Times New Roman" w:hAnsi="Times New Roman" w:cs="Times New Roman"/>
          <w:sz w:val="24"/>
          <w:szCs w:val="24"/>
        </w:rPr>
        <w:t xml:space="preserve">ния, голода. Маршрут Томбукту - </w:t>
      </w:r>
      <w:r w:rsidR="00CC142D" w:rsidRPr="00AB3522">
        <w:rPr>
          <w:rFonts w:ascii="Times New Roman" w:hAnsi="Times New Roman" w:cs="Times New Roman"/>
          <w:sz w:val="24"/>
          <w:szCs w:val="24"/>
        </w:rPr>
        <w:t>Лагос. Саванна: особенности природы.</w:t>
      </w:r>
    </w:p>
    <w:p w:rsidR="001312E8" w:rsidRDefault="00CC142D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Маршрут Лагос — озеро Виктория. Лагос — крупнейший город Нигерии. Население. Нигер — одна из крупнейших рек континента. Особенности влажных экваториальных лесов. Река Конго. Пигмеи. Массив Рувензори. Маршрут озеро Виктория — Индийский океан. Как образовалось озеро Виктория. Исток Нила. Килиманджаро. Национальные парки Танзании. Занятия населения. Маршрут Дар-эс-Салам — мыс Доброй Надежды. Особенности природных зон. Полезные ископаемые. ЮАР.</w:t>
      </w:r>
    </w:p>
    <w:p w:rsidR="001312E8" w:rsidRDefault="00CC142D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Египет. Визитная карточка. Место на карте. Место в мире. Древнейшая цивилизация. Население. Происхождение египтян, занятия, образ жизни. Река Нил. Египет — мировой туристический центр. Столица Каир. Памятники Всемирного культурного наследия.</w:t>
      </w:r>
    </w:p>
    <w:p w:rsidR="00431811" w:rsidRDefault="00CC142D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811">
        <w:rPr>
          <w:rFonts w:ascii="Times New Roman" w:hAnsi="Times New Roman" w:cs="Times New Roman"/>
          <w:b/>
          <w:iCs/>
          <w:sz w:val="24"/>
          <w:szCs w:val="24"/>
        </w:rPr>
        <w:t>Географическая исследовательская практика</w:t>
      </w:r>
      <w:r w:rsidR="00431811">
        <w:rPr>
          <w:rFonts w:ascii="Times New Roman" w:hAnsi="Times New Roman" w:cs="Times New Roman"/>
          <w:sz w:val="24"/>
          <w:szCs w:val="24"/>
        </w:rPr>
        <w:t xml:space="preserve">(Учимся с «Полярной звездой» - </w:t>
      </w:r>
      <w:r w:rsidRPr="00AB3522">
        <w:rPr>
          <w:rFonts w:ascii="Times New Roman" w:hAnsi="Times New Roman" w:cs="Times New Roman"/>
          <w:sz w:val="24"/>
          <w:szCs w:val="24"/>
        </w:rPr>
        <w:t>4). Разработка проекта «Создание национального парка в Танзании».</w:t>
      </w:r>
    </w:p>
    <w:p w:rsidR="00431811" w:rsidRDefault="00CC142D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1811">
        <w:rPr>
          <w:rFonts w:ascii="Times New Roman" w:hAnsi="Times New Roman" w:cs="Times New Roman"/>
          <w:b/>
          <w:iCs/>
          <w:sz w:val="24"/>
          <w:szCs w:val="24"/>
        </w:rPr>
        <w:t>Практикум.</w:t>
      </w:r>
    </w:p>
    <w:p w:rsidR="00431811" w:rsidRDefault="00431811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Определение:</w:t>
      </w:r>
    </w:p>
    <w:p w:rsidR="00431811" w:rsidRDefault="00431811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C142D" w:rsidRPr="00AB3522">
        <w:rPr>
          <w:rFonts w:ascii="Times New Roman" w:hAnsi="Times New Roman" w:cs="Times New Roman"/>
          <w:sz w:val="24"/>
          <w:szCs w:val="24"/>
        </w:rPr>
        <w:t>географических координат крайних точек Африки;</w:t>
      </w:r>
    </w:p>
    <w:p w:rsidR="00431811" w:rsidRDefault="00431811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C142D" w:rsidRPr="00AB3522">
        <w:rPr>
          <w:rFonts w:ascii="Times New Roman" w:hAnsi="Times New Roman" w:cs="Times New Roman"/>
          <w:sz w:val="24"/>
          <w:szCs w:val="24"/>
        </w:rPr>
        <w:t>протяженности Африки в градусах и километрах (п</w:t>
      </w:r>
      <w:r>
        <w:rPr>
          <w:rFonts w:ascii="Times New Roman" w:hAnsi="Times New Roman" w:cs="Times New Roman"/>
          <w:sz w:val="24"/>
          <w:szCs w:val="24"/>
        </w:rPr>
        <w:t>о градусной сетке) по 20° в. д.</w:t>
      </w:r>
    </w:p>
    <w:p w:rsidR="00431811" w:rsidRDefault="00431811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142D" w:rsidRPr="00AB3522">
        <w:rPr>
          <w:rFonts w:ascii="Times New Roman" w:hAnsi="Times New Roman" w:cs="Times New Roman"/>
          <w:sz w:val="24"/>
          <w:szCs w:val="24"/>
        </w:rPr>
        <w:t>Обозначение на контурной карте Африки изу</w:t>
      </w:r>
      <w:r>
        <w:rPr>
          <w:rFonts w:ascii="Times New Roman" w:hAnsi="Times New Roman" w:cs="Times New Roman"/>
          <w:sz w:val="24"/>
          <w:szCs w:val="24"/>
        </w:rPr>
        <w:t xml:space="preserve">чаемых географических объектов. </w:t>
      </w:r>
    </w:p>
    <w:p w:rsidR="00431811" w:rsidRDefault="00431811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142D" w:rsidRPr="00AB3522">
        <w:rPr>
          <w:rFonts w:ascii="Times New Roman" w:hAnsi="Times New Roman" w:cs="Times New Roman"/>
          <w:sz w:val="24"/>
          <w:szCs w:val="24"/>
        </w:rPr>
        <w:t>Описание по климатической карте климата отдельных пунктов (температура января и июля, продолжительность зимы и лета, господствующие ветры, годовое количество осадков и расп</w:t>
      </w:r>
      <w:r>
        <w:rPr>
          <w:rFonts w:ascii="Times New Roman" w:hAnsi="Times New Roman" w:cs="Times New Roman"/>
          <w:sz w:val="24"/>
          <w:szCs w:val="24"/>
        </w:rPr>
        <w:t>ределение их по временам года).</w:t>
      </w:r>
    </w:p>
    <w:p w:rsidR="00431811" w:rsidRDefault="00431811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C142D" w:rsidRPr="00AB3522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сание Египта по типовому плану.</w:t>
      </w:r>
    </w:p>
    <w:p w:rsidR="00431811" w:rsidRDefault="00431811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CC142D" w:rsidRPr="00AB3522">
        <w:rPr>
          <w:rFonts w:ascii="Times New Roman" w:hAnsi="Times New Roman" w:cs="Times New Roman"/>
          <w:sz w:val="24"/>
          <w:szCs w:val="24"/>
        </w:rPr>
        <w:t>Работа с картами путешествий.</w:t>
      </w:r>
    </w:p>
    <w:p w:rsidR="00431811" w:rsidRDefault="00431811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811" w:rsidRDefault="00CC142D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Австралия: образ материка. Особенности географического положения. Размеры материка. Крайние точки. Береговая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осадков. Воздействие пассатов на восточные районы Австралии. Речная сеть. Подземные воды. Природные зоны. Своеобразие органического мира Австралии и прилегающих островов. История освоения материка. Австралийский Союз. Столица Канберра. Население. Занятия населения.</w:t>
      </w:r>
    </w:p>
    <w:p w:rsidR="00431811" w:rsidRDefault="00CC142D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22">
        <w:rPr>
          <w:rFonts w:ascii="Times New Roman" w:hAnsi="Times New Roman" w:cs="Times New Roman"/>
          <w:sz w:val="24"/>
          <w:szCs w:val="24"/>
        </w:rPr>
        <w:t>Путешеств</w:t>
      </w:r>
      <w:r w:rsidR="00431811">
        <w:rPr>
          <w:rFonts w:ascii="Times New Roman" w:hAnsi="Times New Roman" w:cs="Times New Roman"/>
          <w:sz w:val="24"/>
          <w:szCs w:val="24"/>
        </w:rPr>
        <w:t xml:space="preserve">ие по Австралии. Маршрут Перт - </w:t>
      </w:r>
      <w:r w:rsidRPr="00AB3522">
        <w:rPr>
          <w:rFonts w:ascii="Times New Roman" w:hAnsi="Times New Roman" w:cs="Times New Roman"/>
          <w:sz w:val="24"/>
          <w:szCs w:val="24"/>
        </w:rPr>
        <w:t>озеро Эйр-Норт. Особенности природы. Занятия населения. Маршрут озеро Эйр-Норт — Сидней. Особенности растительного и животного мира. Река Дарлинг. Сидней. Маршрут Сидней — Большой Водораздельный хребет. Большой Барьерный риф — памятник Всемирного природного наследия. Океания. Меланезия. Микронезия. Полинезия. Особенности природы островов Океании. Папуасы. Н. Н. Миклухо-Маклай.</w:t>
      </w:r>
    </w:p>
    <w:p w:rsidR="00431811" w:rsidRDefault="00CC142D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1811">
        <w:rPr>
          <w:rFonts w:ascii="Times New Roman" w:hAnsi="Times New Roman" w:cs="Times New Roman"/>
          <w:b/>
          <w:iCs/>
          <w:sz w:val="24"/>
          <w:szCs w:val="24"/>
        </w:rPr>
        <w:t>Практикум.</w:t>
      </w:r>
    </w:p>
    <w:p w:rsidR="00431811" w:rsidRDefault="00CC142D" w:rsidP="0043181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811">
        <w:rPr>
          <w:rFonts w:ascii="Times New Roman" w:hAnsi="Times New Roman" w:cs="Times New Roman"/>
          <w:sz w:val="24"/>
          <w:szCs w:val="24"/>
        </w:rPr>
        <w:t>Определение по карте геогр</w:t>
      </w:r>
      <w:r w:rsidR="00431811">
        <w:rPr>
          <w:rFonts w:ascii="Times New Roman" w:hAnsi="Times New Roman" w:cs="Times New Roman"/>
          <w:sz w:val="24"/>
          <w:szCs w:val="24"/>
        </w:rPr>
        <w:t>афического положения Австралии.</w:t>
      </w:r>
    </w:p>
    <w:p w:rsidR="00431811" w:rsidRDefault="00CC142D" w:rsidP="0043181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811">
        <w:rPr>
          <w:rFonts w:ascii="Times New Roman" w:hAnsi="Times New Roman" w:cs="Times New Roman"/>
          <w:sz w:val="24"/>
          <w:szCs w:val="24"/>
        </w:rPr>
        <w:t>Обозначение на карте географических объектов маршрута путешествия.</w:t>
      </w:r>
    </w:p>
    <w:p w:rsidR="00431811" w:rsidRDefault="00431811" w:rsidP="0043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811" w:rsidRDefault="00CC142D" w:rsidP="0043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811">
        <w:rPr>
          <w:rFonts w:ascii="Times New Roman" w:hAnsi="Times New Roman" w:cs="Times New Roman"/>
          <w:sz w:val="24"/>
          <w:szCs w:val="24"/>
        </w:rPr>
        <w:t>Антарктида: образ материка. Особенности географического положения. Размеры материка. Ледовый материк. Строение Антарктиды. Особенност</w:t>
      </w:r>
      <w:r w:rsidR="00431811">
        <w:rPr>
          <w:rFonts w:ascii="Times New Roman" w:hAnsi="Times New Roman" w:cs="Times New Roman"/>
          <w:sz w:val="24"/>
          <w:szCs w:val="24"/>
        </w:rPr>
        <w:t xml:space="preserve">и климата. Открытие материка Ф. Ф. Беллинсгаузеном и М. П. </w:t>
      </w:r>
      <w:r w:rsidRPr="00431811">
        <w:rPr>
          <w:rFonts w:ascii="Times New Roman" w:hAnsi="Times New Roman" w:cs="Times New Roman"/>
          <w:sz w:val="24"/>
          <w:szCs w:val="24"/>
        </w:rPr>
        <w:t>Лазаревым. Растительный и животный мир. Условия жизни и работы на полярных станциях. Проблемы охраны природы Антарктиды.</w:t>
      </w:r>
    </w:p>
    <w:p w:rsidR="00431811" w:rsidRPr="00431811" w:rsidRDefault="00CC142D" w:rsidP="004318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31811">
        <w:rPr>
          <w:rFonts w:ascii="Times New Roman" w:hAnsi="Times New Roman" w:cs="Times New Roman"/>
          <w:b/>
          <w:iCs/>
          <w:sz w:val="24"/>
          <w:szCs w:val="24"/>
        </w:rPr>
        <w:t>Географическая исследовательская практика.</w:t>
      </w:r>
      <w:r w:rsidRPr="00431811">
        <w:rPr>
          <w:rFonts w:ascii="Times New Roman" w:hAnsi="Times New Roman" w:cs="Times New Roman"/>
          <w:sz w:val="24"/>
          <w:szCs w:val="24"/>
        </w:rPr>
        <w:t>Разработка проекта «Как использовать человеку Антарктиду?».</w:t>
      </w:r>
    </w:p>
    <w:p w:rsidR="008D5135" w:rsidRDefault="00CC142D" w:rsidP="0043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b/>
          <w:iCs/>
          <w:sz w:val="24"/>
          <w:szCs w:val="24"/>
        </w:rPr>
        <w:t>Практикум.</w:t>
      </w:r>
      <w:r w:rsidR="00550C5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31811">
        <w:rPr>
          <w:rFonts w:ascii="Times New Roman" w:hAnsi="Times New Roman" w:cs="Times New Roman"/>
          <w:sz w:val="24"/>
          <w:szCs w:val="24"/>
        </w:rPr>
        <w:t>Определение по карте крайних точек Антарктиды.</w:t>
      </w:r>
    </w:p>
    <w:p w:rsidR="008D5135" w:rsidRDefault="008D5135" w:rsidP="0043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135" w:rsidRDefault="00CC142D" w:rsidP="0043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811">
        <w:rPr>
          <w:rFonts w:ascii="Times New Roman" w:hAnsi="Times New Roman" w:cs="Times New Roman"/>
          <w:sz w:val="24"/>
          <w:szCs w:val="24"/>
        </w:rPr>
        <w:t>Южная Америка: образ материка. Географическое положение Южной Америки в сравнении с географическим положением Африки. Крайние точки Южной Америки. Строение земной коры и рельеф Южной Америки в сравнении со строением земной коры и рельефом Африки. Высотная поясность Анд. Особенности климата Южной Америки. Внутренние воды. Амазонка — самая длинная река мира. Ориноко. Водопад Анхель. Растительный и животный мир. Южная Америка — родина многих культурных растений.</w:t>
      </w:r>
    </w:p>
    <w:p w:rsidR="008D5135" w:rsidRDefault="00CC142D" w:rsidP="0043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811">
        <w:rPr>
          <w:rFonts w:ascii="Times New Roman" w:hAnsi="Times New Roman" w:cs="Times New Roman"/>
          <w:sz w:val="24"/>
          <w:szCs w:val="24"/>
        </w:rPr>
        <w:t>Латинская Америка в мире. Влияние испанской и португальской колонизации на жизнь коренного населения. Латиноамериканцы. Метисы. Мулаты. Самбо. Крупнейшие государства. Природные ресурсы и их использование. Хозяйственная деятельность.</w:t>
      </w:r>
    </w:p>
    <w:p w:rsidR="008D5135" w:rsidRDefault="00CC142D" w:rsidP="0043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811">
        <w:rPr>
          <w:rFonts w:ascii="Times New Roman" w:hAnsi="Times New Roman" w:cs="Times New Roman"/>
          <w:sz w:val="24"/>
          <w:szCs w:val="24"/>
        </w:rPr>
        <w:t>Путешествие по Южной Америке. Маршрут Огненная Земля — Буэнос-Айрес. Аргентина — второе по площади государство на материке. Особенности природы. Река Парана. Маршрут Буэнос-Айрес — Рио-де-Жанейро. Рельеф. Водопад Игуасу. Растительный и животный мир. Население и его занятия. Бразильское плоскогорье. Полезные ископаемые. Город Бразилиа.</w:t>
      </w:r>
    </w:p>
    <w:p w:rsidR="008D5135" w:rsidRDefault="00CC142D" w:rsidP="0043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811">
        <w:rPr>
          <w:rFonts w:ascii="Times New Roman" w:hAnsi="Times New Roman" w:cs="Times New Roman"/>
          <w:sz w:val="24"/>
          <w:szCs w:val="24"/>
        </w:rPr>
        <w:t>Амазония. Амазонская сельва. Особенности растительного и животного мира. Проблема сокращения площади влажных экваториальных лесов. Маршрут Манаус — Анды. Амазонка — самая длинная и самая полноводная река мира. Уникальность фауны Амазонки. Перу: особенности природы. Население и его хозяйственная деятельность. Памятники Всемирного культурного наследия. Маршрут Лима — Каракас. Особенности природы Эквадора, Колумбии, Венесуэлы.</w:t>
      </w:r>
    </w:p>
    <w:p w:rsidR="008D5135" w:rsidRDefault="00CC142D" w:rsidP="0043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811">
        <w:rPr>
          <w:rFonts w:ascii="Times New Roman" w:hAnsi="Times New Roman" w:cs="Times New Roman"/>
          <w:sz w:val="24"/>
          <w:szCs w:val="24"/>
        </w:rPr>
        <w:lastRenderedPageBreak/>
        <w:t>Бразилия. Визитная карточка. Место на карте. Место в мире. Бразильцы: происхождение, занятия, образ жизни. Особенности хозяйства.</w:t>
      </w:r>
    </w:p>
    <w:p w:rsidR="008D5135" w:rsidRDefault="00CC142D" w:rsidP="0043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b/>
          <w:iCs/>
          <w:sz w:val="24"/>
          <w:szCs w:val="24"/>
        </w:rPr>
        <w:t>Географическая исследовательская практика.</w:t>
      </w:r>
      <w:r w:rsidRPr="0043181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31811">
        <w:rPr>
          <w:rFonts w:ascii="Times New Roman" w:hAnsi="Times New Roman" w:cs="Times New Roman"/>
          <w:sz w:val="24"/>
          <w:szCs w:val="24"/>
        </w:rPr>
        <w:t>Разработка проекта «Хозяйственное освоение Амазонии с учетом сохранения ее животного и растительного мира».</w:t>
      </w:r>
    </w:p>
    <w:p w:rsidR="008D5135" w:rsidRDefault="00CC142D" w:rsidP="004318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5135">
        <w:rPr>
          <w:rFonts w:ascii="Times New Roman" w:hAnsi="Times New Roman" w:cs="Times New Roman"/>
          <w:b/>
          <w:iCs/>
          <w:sz w:val="24"/>
          <w:szCs w:val="24"/>
        </w:rPr>
        <w:t>Практикум.</w:t>
      </w:r>
    </w:p>
    <w:p w:rsidR="008D5135" w:rsidRDefault="00CC142D" w:rsidP="008D513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sz w:val="24"/>
          <w:szCs w:val="24"/>
        </w:rPr>
        <w:t xml:space="preserve">Описание Амазонки по плану. </w:t>
      </w:r>
    </w:p>
    <w:p w:rsidR="008D5135" w:rsidRDefault="00CC142D" w:rsidP="008D513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sz w:val="24"/>
          <w:szCs w:val="24"/>
        </w:rPr>
        <w:t>Описание страны (по выбору) по плану.</w:t>
      </w:r>
    </w:p>
    <w:p w:rsidR="008D5135" w:rsidRDefault="008D5135" w:rsidP="008D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35" w:rsidRDefault="00CC142D" w:rsidP="008D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sz w:val="24"/>
          <w:szCs w:val="24"/>
        </w:rPr>
        <w:t>Северная Америка: образ материка. Особенности географического положения. Крайние точки. Размеры материка. Строение земной коры и его влияние на рельеф. Климатические особенности Северной Америки. Внутренние воды. Крупнейшие реки. Великие озера. Водопады (Йосемит, Ниагарский). Природные зоны. Почвы. Растительный и животный мир. Памятники Всемирного природного наследия.</w:t>
      </w:r>
    </w:p>
    <w:p w:rsidR="008D5135" w:rsidRDefault="00CC142D" w:rsidP="008D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sz w:val="24"/>
          <w:szCs w:val="24"/>
        </w:rPr>
        <w:t>Англо-Саксонская Америка. Освоение Северной Америки. США и Канада: сходство и различия. США и Канада — центры мировой экономики и культуры.</w:t>
      </w:r>
    </w:p>
    <w:p w:rsidR="008D5135" w:rsidRDefault="00CC142D" w:rsidP="008D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sz w:val="24"/>
          <w:szCs w:val="24"/>
        </w:rPr>
        <w:t>Путешествие по Северной Америке. Вест-Индия. Природа островов Карибского моря. Маршрут Вест-Индия — Мехико. Полуостров Юкатан. Древние индейские цивилизации. Мексиканский залив. Мехико. Маршрут Мехико — Лос-Анджелес. Мексиканское нагорье. Река Рио-Гранде. Плато Колорадо. Большой каньон реки Колорадо.</w:t>
      </w:r>
    </w:p>
    <w:p w:rsidR="008D5135" w:rsidRDefault="00CC142D" w:rsidP="008D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sz w:val="24"/>
          <w:szCs w:val="24"/>
        </w:rPr>
        <w:t>Маршрут Лос-Анджелес — Сан-Франциско. Особенности природы Южной Калифорнии. Большая Калифорнийская долина. Маршрут Сан-Франциско — Чикаго. Сьерра-Невада. Большое Соленое озеро. Великие равнины. Североамериканские степи. «Пшеничный» и «кукурузный» пояса. Маршрут Чикаго — Нью-Йорк. Аппалачи. Вашингтон — столица США. Нью-Йорк — финансовый и торговый центр. Маршрут Ниагарский водопад — река Св. Лаврентия.</w:t>
      </w:r>
    </w:p>
    <w:p w:rsidR="008D5135" w:rsidRDefault="00CC142D" w:rsidP="008D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sz w:val="24"/>
          <w:szCs w:val="24"/>
        </w:rPr>
        <w:t>Соединенные Штаты Америки. Визитная карточка. Место на карте. Место в мире. Американцы: происхождение, занятия, образ жизни.</w:t>
      </w:r>
    </w:p>
    <w:p w:rsidR="008D5135" w:rsidRDefault="00CC142D" w:rsidP="008D51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5135">
        <w:rPr>
          <w:rFonts w:ascii="Times New Roman" w:hAnsi="Times New Roman" w:cs="Times New Roman"/>
          <w:b/>
          <w:iCs/>
          <w:sz w:val="24"/>
          <w:szCs w:val="24"/>
        </w:rPr>
        <w:t>Практикум.</w:t>
      </w:r>
    </w:p>
    <w:p w:rsidR="008D5135" w:rsidRDefault="00CC142D" w:rsidP="008D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sz w:val="24"/>
          <w:szCs w:val="24"/>
        </w:rPr>
        <w:t>Сравнительная характеристика природных богатств горного пояса и равнин Северной Америки (по выбору).</w:t>
      </w:r>
    </w:p>
    <w:p w:rsidR="008D5135" w:rsidRDefault="008D5135" w:rsidP="008D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135" w:rsidRDefault="00CC142D" w:rsidP="008D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sz w:val="24"/>
          <w:szCs w:val="24"/>
        </w:rPr>
        <w:t>Евразия: образ материка. Особенности географического положения. Крайние точки. Размеры материка. Строение земной коры и рельеф Евразии. Влияние древнего оледенения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</w:p>
    <w:p w:rsidR="008D5135" w:rsidRDefault="00CC142D" w:rsidP="008D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sz w:val="24"/>
          <w:szCs w:val="24"/>
        </w:rPr>
        <w:t>Европа в мире. Географическое положение. Исторические особенности освоения и заселения. Европейцы. Городское и сельское население. Образ жизни европейцев. Северная, Западная, Восточная, Южная Европа. Особенности хозяйства стран Европы. Европейский союз (ЕС). Политическая карта Европы.</w:t>
      </w:r>
    </w:p>
    <w:p w:rsidR="008D5135" w:rsidRDefault="00CC142D" w:rsidP="008D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sz w:val="24"/>
          <w:szCs w:val="24"/>
        </w:rPr>
        <w:t xml:space="preserve">Путешествие по Европе. Маршрут Исландия — Пиренейский полуостров. Остров Исландия: особенности природы, населения и хозяйства. Остров Великобритания. Маршрут Лиссабон — Мадрид. Природа. Население. Хозяйство. Португалия, Испания — средиземноморские страны. Атлантическое побережье Европы: особенности природы. Занятия населения. Культурные ценности. Города. </w:t>
      </w:r>
      <w:r w:rsidRPr="008D5135">
        <w:rPr>
          <w:rFonts w:ascii="Times New Roman" w:hAnsi="Times New Roman" w:cs="Times New Roman"/>
          <w:sz w:val="24"/>
          <w:szCs w:val="24"/>
        </w:rPr>
        <w:lastRenderedPageBreak/>
        <w:t>Уникальные культурные ландшафты. Маршрут Амстердам — Стокгольм. Северное море. Живописная природа фьордов. Нидерланды, Норвегия. Швеция: особая культура.</w:t>
      </w:r>
    </w:p>
    <w:p w:rsidR="008D5135" w:rsidRDefault="00CC142D" w:rsidP="008D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sz w:val="24"/>
          <w:szCs w:val="24"/>
        </w:rPr>
        <w:t>Маршрут Стокгольм — Севастополь. Польша, Белоруссия, Украина: особенности природы, население. Занятия жителей. Долина Дуная. Придунайские страны. Маршрут Шварцвальд — Сицилия. Альпы: особенности природы. Рим — мировая сокровищница. Маршрут Мессина — Стамбул. Полуостров Пелопоннес. Греция: особенности природы, истории, культуры.</w:t>
      </w:r>
    </w:p>
    <w:p w:rsidR="008D5135" w:rsidRDefault="00CC142D" w:rsidP="008D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sz w:val="24"/>
          <w:szCs w:val="24"/>
        </w:rPr>
        <w:t>Германия. Визитная карточка. Место на карте. Место в мире. Жители Германии: происхождение, занятия, образ жизни.</w:t>
      </w:r>
    </w:p>
    <w:p w:rsidR="008D5135" w:rsidRDefault="00CC142D" w:rsidP="008D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sz w:val="24"/>
          <w:szCs w:val="24"/>
        </w:rPr>
        <w:t>Франция. Визитная карточка. Место на карте. Место в мире. Жители Франции: происхождение, занятия, образ жизни.</w:t>
      </w:r>
    </w:p>
    <w:p w:rsidR="008D5135" w:rsidRDefault="00CC142D" w:rsidP="008D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sz w:val="24"/>
          <w:szCs w:val="24"/>
        </w:rPr>
        <w:t>Великобритания. Визитная карточка. Место на карте. Место в мире. Жители Великобритании: происхождение, занятия, образ жизни.</w:t>
      </w:r>
    </w:p>
    <w:p w:rsidR="008D5135" w:rsidRDefault="00CC142D" w:rsidP="008D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sz w:val="24"/>
          <w:szCs w:val="24"/>
        </w:rPr>
        <w:t>Азия в мире. Географическое положение и особенности природы региона. Население. Крупнейшие по численности населения государства Азии. Крупнейшие городские агломерации Азии. Культура, традиции и верования народов Азии. Многообразие природных ресурсов. Высокоразвитые страны Азии. Политическая карта Азии.</w:t>
      </w:r>
    </w:p>
    <w:p w:rsidR="008D5135" w:rsidRDefault="00CC142D" w:rsidP="008D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sz w:val="24"/>
          <w:szCs w:val="24"/>
        </w:rPr>
        <w:t>Путешествие по Азии. Маршрут пролив Босфор — Мертвое море. Средиземноморье: особенности природы. Население и хозяйство. Турция. Иерусалим — центр трех религий. Маршрут Мертвое море — Персидский залив. Саудовская Аравия: природные ландшафты, жизнь населения. Крупнейшие нефтяные месторождения Персидского залива. Маршрут Персидский залив — Ташкент. Особенности природы Иранского нагорья. Полезные ископаемые. Туркмения, Узбекистан: особенности природы. Древнейшие города — Самарканд, Хива, Бухара.</w:t>
      </w:r>
    </w:p>
    <w:p w:rsidR="008D5135" w:rsidRDefault="00CC142D" w:rsidP="008D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sz w:val="24"/>
          <w:szCs w:val="24"/>
        </w:rPr>
        <w:t>Маршрут Ташкент — Катманду. Тянь-Шань, Памир. Озеро Иссык-Куль. Пустыня Такла-Макан. Тибетское нагорье. Лхаса — религиозный центр ламаизма. Гималаи.</w:t>
      </w:r>
    </w:p>
    <w:p w:rsidR="008D5135" w:rsidRDefault="00CC142D" w:rsidP="008D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sz w:val="24"/>
          <w:szCs w:val="24"/>
        </w:rPr>
        <w:t>Маршрут Катманду — Бангкок. Непал. Культура выращивания риса. Ганг и Брахмапутра. Бангкок — «Венеция Востока». Маршрут Бангкок — Шанхай. Сиамский залив. Шельф Южно-Китайского моря: месторождения нефти. Дельта Меконга: особенности природы. Занятия населения. Шанхай — многомиллионный город, торговый и финансовый центр. Маршрут Шанхай — Владивосток. Япония — крупнейшая промышленная держава мира. Природа и хозяйство Японских островов. Население, культура Японии.</w:t>
      </w:r>
    </w:p>
    <w:p w:rsidR="008D5135" w:rsidRDefault="00CC142D" w:rsidP="008D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sz w:val="24"/>
          <w:szCs w:val="24"/>
        </w:rPr>
        <w:t>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ограничению.</w:t>
      </w:r>
    </w:p>
    <w:p w:rsidR="008D5135" w:rsidRDefault="00CC142D" w:rsidP="008D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sz w:val="24"/>
          <w:szCs w:val="24"/>
        </w:rPr>
        <w:t>Индия. Визитная карточка. Место на карте. Место в мире. Жители Индии: происхождение, занятия, образ жизни.</w:t>
      </w:r>
    </w:p>
    <w:p w:rsidR="008D5135" w:rsidRDefault="00CC142D" w:rsidP="008D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b/>
          <w:iCs/>
          <w:sz w:val="24"/>
          <w:szCs w:val="24"/>
        </w:rPr>
        <w:t>Географическая исследовательская практика</w:t>
      </w:r>
      <w:r w:rsidRPr="008D5135">
        <w:rPr>
          <w:rFonts w:ascii="Times New Roman" w:hAnsi="Times New Roman" w:cs="Times New Roman"/>
          <w:sz w:val="24"/>
          <w:szCs w:val="24"/>
        </w:rPr>
        <w:t>(Учимся с «Полярной звездой» — 5). Участие в проекте «Традиции и обычаи народов мира».</w:t>
      </w:r>
    </w:p>
    <w:p w:rsidR="008D5135" w:rsidRDefault="00CC142D" w:rsidP="008D51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5135">
        <w:rPr>
          <w:rFonts w:ascii="Times New Roman" w:hAnsi="Times New Roman" w:cs="Times New Roman"/>
          <w:b/>
          <w:iCs/>
          <w:sz w:val="24"/>
          <w:szCs w:val="24"/>
        </w:rPr>
        <w:t>Практикум.</w:t>
      </w:r>
    </w:p>
    <w:p w:rsidR="008D5135" w:rsidRDefault="00CC142D" w:rsidP="008D513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sz w:val="24"/>
          <w:szCs w:val="24"/>
        </w:rPr>
        <w:t xml:space="preserve">Составление по картам сравнительного географического описания стран (по выбору). </w:t>
      </w:r>
    </w:p>
    <w:p w:rsidR="008D5135" w:rsidRDefault="00CC142D" w:rsidP="008D513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sz w:val="24"/>
          <w:szCs w:val="24"/>
        </w:rPr>
        <w:t xml:space="preserve">Знакомство с туристической схемой столицы одного из </w:t>
      </w:r>
      <w:r w:rsidR="008D5135">
        <w:rPr>
          <w:rFonts w:ascii="Times New Roman" w:hAnsi="Times New Roman" w:cs="Times New Roman"/>
          <w:sz w:val="24"/>
          <w:szCs w:val="24"/>
        </w:rPr>
        <w:t>государств Евразии (по выбору).</w:t>
      </w:r>
    </w:p>
    <w:p w:rsidR="008D5135" w:rsidRDefault="00CC142D" w:rsidP="008D513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sz w:val="24"/>
          <w:szCs w:val="24"/>
        </w:rPr>
        <w:t>Установление различий в численности и плотности населения различных регионов Азии.</w:t>
      </w:r>
    </w:p>
    <w:p w:rsidR="008D5135" w:rsidRDefault="00CC142D" w:rsidP="008D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35">
        <w:rPr>
          <w:rFonts w:ascii="Times New Roman" w:hAnsi="Times New Roman" w:cs="Times New Roman"/>
          <w:sz w:val="24"/>
          <w:szCs w:val="24"/>
        </w:rPr>
        <w:t>Россия в мире. Россия — крупнейшая по площади страна мира. Природные ресурсы. Россия — многонациональное государство. Вклад русских писателей, композиторов, художников в мировую культуру.</w:t>
      </w:r>
    </w:p>
    <w:p w:rsidR="008D5135" w:rsidRDefault="008D5135" w:rsidP="008D513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  <w:sectPr w:rsidR="008D5135" w:rsidSect="00BC5176">
          <w:pgSz w:w="16839" w:h="11907" w:orient="landscape" w:code="9"/>
          <w:pgMar w:top="1134" w:right="1134" w:bottom="1134" w:left="1134" w:header="0" w:footer="6" w:gutter="0"/>
          <w:cols w:space="708"/>
          <w:noEndnote/>
          <w:docGrid w:linePitch="360"/>
        </w:sectPr>
      </w:pPr>
    </w:p>
    <w:p w:rsidR="00BC5176" w:rsidRDefault="00BC5176" w:rsidP="008C56C5">
      <w:pPr>
        <w:shd w:val="clear" w:color="auto" w:fill="FFFFFF"/>
        <w:spacing w:after="0" w:line="240" w:lineRule="auto"/>
        <w:ind w:firstLine="567"/>
        <w:jc w:val="center"/>
        <w:outlineLvl w:val="0"/>
        <w:sectPr w:rsidR="00BC5176" w:rsidSect="00BC5176">
          <w:type w:val="continuous"/>
          <w:pgSz w:w="16839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8C56C5" w:rsidRPr="00A17638" w:rsidRDefault="0000030D" w:rsidP="008C56C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0" w:anchor="id.fce67d301841" w:history="1">
        <w:r w:rsidR="008C56C5" w:rsidRPr="00A17638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Критерии оценки учебной деятельности по географии</w:t>
        </w:r>
      </w:hyperlink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Результатом проверки уровня усвоения учебного  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 Оценка знаний предполагает учёт индивидуальных особенностей учащихся, дифференцированный подход к организации работы.</w:t>
      </w:r>
    </w:p>
    <w:p w:rsidR="008C56C5" w:rsidRDefault="008C56C5" w:rsidP="008C56C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1" w:name="id.be224e5a7e09"/>
      <w:bookmarkStart w:id="2" w:name="id.5f73ba7b2d60"/>
      <w:bookmarkStart w:id="3" w:name="id.5239f419d1fb"/>
      <w:bookmarkEnd w:id="1"/>
      <w:bookmarkEnd w:id="2"/>
      <w:bookmarkEnd w:id="3"/>
    </w:p>
    <w:p w:rsidR="008C56C5" w:rsidRPr="00A17638" w:rsidRDefault="0000030D" w:rsidP="008C56C5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hyperlink r:id="rId11" w:anchor="id.fce67d301841" w:history="1">
        <w:r w:rsidR="008C56C5" w:rsidRPr="00A17638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Устный ответ</w:t>
        </w:r>
      </w:hyperlink>
      <w:hyperlink r:id="rId12" w:anchor="id.fce67d301841" w:history="1">
        <w:r w:rsidR="008C56C5" w:rsidRPr="00A17638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.</w:t>
        </w:r>
      </w:hyperlink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 ставится, если ученик:</w:t>
      </w:r>
    </w:p>
    <w:p w:rsidR="008C56C5" w:rsidRPr="004B27B8" w:rsidRDefault="008C56C5" w:rsidP="008C56C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8C56C5" w:rsidRPr="004B27B8" w:rsidRDefault="008C56C5" w:rsidP="008C56C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8C56C5" w:rsidRPr="004B27B8" w:rsidRDefault="008C56C5" w:rsidP="008C56C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8C56C5" w:rsidRPr="004B27B8" w:rsidRDefault="008C56C5" w:rsidP="008C56C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 ставится, если ученик:</w:t>
      </w:r>
    </w:p>
    <w:p w:rsidR="008C56C5" w:rsidRPr="004B27B8" w:rsidRDefault="008C56C5" w:rsidP="008C56C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8C56C5" w:rsidRPr="004B27B8" w:rsidRDefault="008C56C5" w:rsidP="008C56C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8C56C5" w:rsidRPr="004B27B8" w:rsidRDefault="008C56C5" w:rsidP="008C56C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В основном правильно даны определения понятий и использованы научные термины;</w:t>
      </w:r>
    </w:p>
    <w:p w:rsidR="008C56C5" w:rsidRPr="004B27B8" w:rsidRDefault="008C56C5" w:rsidP="008C56C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 самостоятельный;</w:t>
      </w:r>
    </w:p>
    <w:p w:rsidR="008C56C5" w:rsidRPr="004B27B8" w:rsidRDefault="008C56C5" w:rsidP="008C56C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Наличие неточностей в изложении географического материала;</w:t>
      </w:r>
    </w:p>
    <w:p w:rsidR="008C56C5" w:rsidRPr="004B27B8" w:rsidRDefault="008C56C5" w:rsidP="008C56C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8C56C5" w:rsidRPr="004B27B8" w:rsidRDefault="008C56C5" w:rsidP="008C56C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8C56C5" w:rsidRPr="004B27B8" w:rsidRDefault="008C56C5" w:rsidP="008C56C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Наличие конкретных представлений и элементарных реальных понятий изучаемых географических явлений;</w:t>
      </w:r>
    </w:p>
    <w:p w:rsidR="008C56C5" w:rsidRPr="004B27B8" w:rsidRDefault="008C56C5" w:rsidP="008C56C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Понимание основных географических взаимосвязей;</w:t>
      </w:r>
    </w:p>
    <w:p w:rsidR="008C56C5" w:rsidRPr="004B27B8" w:rsidRDefault="008C56C5" w:rsidP="008C56C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Знание карты и умение ей пользоваться;</w:t>
      </w:r>
    </w:p>
    <w:p w:rsidR="008C56C5" w:rsidRPr="004B27B8" w:rsidRDefault="008C56C5" w:rsidP="008C56C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При решении географических задач сделаны второстепенные ошибки.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 ставится, если ученик:</w:t>
      </w:r>
    </w:p>
    <w:p w:rsidR="008C56C5" w:rsidRPr="004B27B8" w:rsidRDefault="008C56C5" w:rsidP="008C56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8C56C5" w:rsidRPr="004B27B8" w:rsidRDefault="008C56C5" w:rsidP="008C56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Материал излагает несистематизированно, фрагментарно, не всегда последовательно;</w:t>
      </w:r>
    </w:p>
    <w:p w:rsidR="008C56C5" w:rsidRPr="004B27B8" w:rsidRDefault="008C56C5" w:rsidP="008C56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Показывает недостаточную</w:t>
      </w:r>
      <w:r w:rsidR="00693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D84" w:rsidRPr="004B27B8">
        <w:rPr>
          <w:rFonts w:ascii="Times New Roman" w:eastAsia="Times New Roman" w:hAnsi="Times New Roman" w:cs="Times New Roman"/>
          <w:sz w:val="24"/>
          <w:szCs w:val="24"/>
        </w:rPr>
        <w:t>сформ</w:t>
      </w:r>
      <w:r w:rsidR="00693C83">
        <w:rPr>
          <w:rFonts w:ascii="Times New Roman" w:eastAsia="Times New Roman" w:hAnsi="Times New Roman" w:cs="Times New Roman"/>
          <w:sz w:val="24"/>
          <w:szCs w:val="24"/>
        </w:rPr>
        <w:t>ированность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8C56C5" w:rsidRPr="004B27B8" w:rsidRDefault="008C56C5" w:rsidP="008C56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8C56C5" w:rsidRPr="004B27B8" w:rsidRDefault="008C56C5" w:rsidP="008C56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8C56C5" w:rsidRPr="004B27B8" w:rsidRDefault="008C56C5" w:rsidP="008C56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8C56C5" w:rsidRPr="004B27B8" w:rsidRDefault="008C56C5" w:rsidP="008C56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8C56C5" w:rsidRPr="004B27B8" w:rsidRDefault="008C56C5" w:rsidP="008C56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8C56C5" w:rsidRPr="004B27B8" w:rsidRDefault="008C56C5" w:rsidP="008C56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8C56C5" w:rsidRPr="004B27B8" w:rsidRDefault="008C56C5" w:rsidP="008C56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8C56C5" w:rsidRPr="004B27B8" w:rsidRDefault="008C56C5" w:rsidP="008C56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Знание карты недостаточное, показ на ней сбивчивый;</w:t>
      </w:r>
    </w:p>
    <w:p w:rsidR="008C56C5" w:rsidRPr="004B27B8" w:rsidRDefault="008C56C5" w:rsidP="008C56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"2"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 ставится, если ученик:</w:t>
      </w:r>
    </w:p>
    <w:p w:rsidR="008C56C5" w:rsidRPr="004B27B8" w:rsidRDefault="008C56C5" w:rsidP="008C56C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Не усвоил и не раскрыл основное содержание материала;</w:t>
      </w:r>
    </w:p>
    <w:p w:rsidR="008C56C5" w:rsidRPr="004B27B8" w:rsidRDefault="008C56C5" w:rsidP="008C56C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Не делает выводов и обобщений.</w:t>
      </w:r>
    </w:p>
    <w:p w:rsidR="008C56C5" w:rsidRPr="004B27B8" w:rsidRDefault="008C56C5" w:rsidP="008C56C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8C56C5" w:rsidRPr="004B27B8" w:rsidRDefault="008C56C5" w:rsidP="008C56C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lastRenderedPageBreak/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8C56C5" w:rsidRPr="004B27B8" w:rsidRDefault="008C56C5" w:rsidP="008C56C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8C56C5" w:rsidRPr="004B27B8" w:rsidRDefault="008C56C5" w:rsidP="008C56C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Имеются грубые ошибки  в использовании карты.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Примечание. 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56C5" w:rsidRPr="00293B38" w:rsidRDefault="0000030D" w:rsidP="008C56C5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hyperlink r:id="rId13" w:anchor="id.fce67d301841" w:history="1">
        <w:r w:rsidR="008C56C5" w:rsidRPr="00293B38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Оценка самостоя</w:t>
        </w:r>
        <w:r w:rsidR="00BC5176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тельных</w:t>
        </w:r>
        <w:r w:rsidR="008C56C5" w:rsidRPr="00293B38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, письменных и контрольных работ.</w:t>
        </w:r>
      </w:hyperlink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 ставится, если ученик:</w:t>
      </w:r>
    </w:p>
    <w:p w:rsidR="008C56C5" w:rsidRPr="004B27B8" w:rsidRDefault="008C56C5" w:rsidP="008C56C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выполнил работу без ошибок и недочетов;</w:t>
      </w:r>
    </w:p>
    <w:p w:rsidR="008C56C5" w:rsidRPr="004B27B8" w:rsidRDefault="008C56C5" w:rsidP="008C56C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допустил не более одного недочета.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 ставится, если ученик выполнил работу полностью, но допустил в ней:</w:t>
      </w:r>
    </w:p>
    <w:p w:rsidR="008C56C5" w:rsidRPr="004B27B8" w:rsidRDefault="008C56C5" w:rsidP="008C56C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не более одной негрубой ошибки и одного недочета;</w:t>
      </w:r>
    </w:p>
    <w:p w:rsidR="008C56C5" w:rsidRPr="004B27B8" w:rsidRDefault="008C56C5" w:rsidP="008C56C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или не более двух недочетов.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 ставится, если ученик правильно выполнил не менее половины работы или допустил:</w:t>
      </w:r>
    </w:p>
    <w:p w:rsidR="008C56C5" w:rsidRPr="004B27B8" w:rsidRDefault="008C56C5" w:rsidP="008C56C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не более двух грубых ошибок;</w:t>
      </w:r>
    </w:p>
    <w:p w:rsidR="008C56C5" w:rsidRPr="004B27B8" w:rsidRDefault="008C56C5" w:rsidP="008C56C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или не более одной грубой и одной негрубой ошибки и одного недочета;</w:t>
      </w:r>
    </w:p>
    <w:p w:rsidR="008C56C5" w:rsidRPr="004B27B8" w:rsidRDefault="008C56C5" w:rsidP="008C56C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или не более двух-трех негрубых ошибок;</w:t>
      </w:r>
    </w:p>
    <w:p w:rsidR="008C56C5" w:rsidRPr="004B27B8" w:rsidRDefault="008C56C5" w:rsidP="008C56C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или одной негрубой ошибки и трех недочетов;</w:t>
      </w:r>
    </w:p>
    <w:p w:rsidR="008C56C5" w:rsidRPr="004B27B8" w:rsidRDefault="008C56C5" w:rsidP="008C56C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или при отсутствии ошибок, но при наличии четырех-пяти недочетов.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"2"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 ставится, если ученик:</w:t>
      </w:r>
    </w:p>
    <w:p w:rsidR="008C56C5" w:rsidRPr="004B27B8" w:rsidRDefault="008C56C5" w:rsidP="008C56C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допустил число ошибок и недочетов превосходящее норму, при которой может быть выставлена оценка "3";</w:t>
      </w:r>
    </w:p>
    <w:p w:rsidR="008C56C5" w:rsidRPr="004B27B8" w:rsidRDefault="008C56C5" w:rsidP="008C56C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или если правильно выполнил менее половины работы.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Примечание.</w:t>
      </w:r>
    </w:p>
    <w:p w:rsidR="008C56C5" w:rsidRPr="004B27B8" w:rsidRDefault="008C56C5" w:rsidP="008C56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8C56C5" w:rsidRPr="004B27B8" w:rsidRDefault="008C56C5" w:rsidP="008C56C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bookmarkStart w:id="4" w:name="id.77e44ecec4a7"/>
    <w:bookmarkStart w:id="5" w:name="id.95825e9ea8b3"/>
    <w:bookmarkStart w:id="6" w:name="id.9d3ae11239ed"/>
    <w:bookmarkEnd w:id="4"/>
    <w:bookmarkEnd w:id="5"/>
    <w:bookmarkEnd w:id="6"/>
    <w:p w:rsidR="008C56C5" w:rsidRPr="00293B38" w:rsidRDefault="00EE194D" w:rsidP="008C56C5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93B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begin"/>
      </w:r>
      <w:r w:rsidR="008C56C5" w:rsidRPr="00293B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instrText xml:space="preserve"> HYPERLINK "http://nsportal.ru/shkola/geografiya/library/rabochie-programmy-i-kalendarno-tematicheskoe-planirovanie-po-geografii-6-" \l "id.fce67d301841" </w:instrText>
      </w:r>
      <w:r w:rsidRPr="00293B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separate"/>
      </w:r>
      <w:r w:rsidR="008C56C5" w:rsidRPr="00293B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Критерии выставления оценок за проверочные тесты.</w:t>
      </w:r>
      <w:r w:rsidRPr="00293B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end"/>
      </w:r>
    </w:p>
    <w:p w:rsidR="008C56C5" w:rsidRPr="004B27B8" w:rsidRDefault="008C56C5" w:rsidP="008C56C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Критерии выставления оценок за тест, состоящий из </w:t>
      </w: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10 вопросов.</w:t>
      </w:r>
    </w:p>
    <w:p w:rsidR="008C56C5" w:rsidRPr="004B27B8" w:rsidRDefault="008C56C5" w:rsidP="008C56C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Время выполнения работы: 10-15 мин.</w:t>
      </w:r>
    </w:p>
    <w:p w:rsidR="008C56C5" w:rsidRPr="004B27B8" w:rsidRDefault="008C56C5" w:rsidP="008C56C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- 10 правильных ответов, </w:t>
      </w:r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- 7-9, </w:t>
      </w:r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- 5-6, </w:t>
      </w:r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- менее 5 правильных ответов.</w:t>
      </w:r>
    </w:p>
    <w:p w:rsidR="008C56C5" w:rsidRPr="004B27B8" w:rsidRDefault="008C56C5" w:rsidP="008C56C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Критерии выставления оценок за тест, состоящий из </w:t>
      </w: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20 вопросов.</w:t>
      </w:r>
    </w:p>
    <w:p w:rsidR="008C56C5" w:rsidRPr="004B27B8" w:rsidRDefault="008C56C5" w:rsidP="008C56C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Время выполнения работы: 30-40 мин.</w:t>
      </w:r>
    </w:p>
    <w:p w:rsidR="008C56C5" w:rsidRPr="004B27B8" w:rsidRDefault="008C56C5" w:rsidP="008C56C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Оценка «5»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- 18-20 правильных ответов, </w:t>
      </w:r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- 14-17, </w:t>
      </w:r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- 10-13, </w:t>
      </w:r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- менее 10 правильных ответов.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i/>
          <w:iCs/>
          <w:sz w:val="24"/>
          <w:szCs w:val="24"/>
        </w:rPr>
        <w:t>Источник: А.Э. Фромберг – Практические и проверочные работы по географии: 10 класс  / Кн. для учителя – М.: Просвещение, 2010.</w:t>
      </w:r>
    </w:p>
    <w:p w:rsidR="008C56C5" w:rsidRDefault="008C56C5" w:rsidP="008C56C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7" w:name="id.b0a118f95170"/>
      <w:bookmarkStart w:id="8" w:name="id.0e83aad32068"/>
      <w:bookmarkEnd w:id="7"/>
      <w:bookmarkEnd w:id="8"/>
    </w:p>
    <w:p w:rsidR="008C56C5" w:rsidRPr="00293B38" w:rsidRDefault="0000030D" w:rsidP="008C56C5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hyperlink r:id="rId14" w:anchor="id.fce67d301841" w:history="1">
        <w:r w:rsidR="008C56C5" w:rsidRPr="00293B38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Оценка качества выполнения</w:t>
        </w:r>
      </w:hyperlink>
      <w:bookmarkStart w:id="9" w:name="id.af5224a9a40f"/>
      <w:bookmarkEnd w:id="9"/>
      <w:r w:rsidR="00EE194D">
        <w:fldChar w:fldCharType="begin"/>
      </w:r>
      <w:r w:rsidR="006058AE">
        <w:instrText>HYPERLINK "http://nsportal.ru/shkola/geografiya/library/rabochie-programmy-i-kalendarno-tematicheskoe-planirovanie-po-geografii-6-" \l "id.fce67d301841"</w:instrText>
      </w:r>
      <w:r w:rsidR="00EE194D">
        <w:fldChar w:fldCharType="separate"/>
      </w:r>
      <w:r w:rsidR="008C56C5" w:rsidRPr="00293B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практических и самостоятельных работ по географии.</w:t>
      </w:r>
      <w:r w:rsidR="00EE194D">
        <w:fldChar w:fldCharType="end"/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Практическая или самостоятельная работа выполнена в полном объеме с соблюдением необходимой последовательно 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и самостоятельных работ теоретические знания, практические умения и навыки.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Работа оформлена аккуратно, в оптимальной для фиксации результатов форме.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Форма фиксации матер</w:t>
      </w:r>
      <w:r>
        <w:rPr>
          <w:rFonts w:ascii="Times New Roman" w:eastAsia="Times New Roman" w:hAnsi="Times New Roman" w:cs="Times New Roman"/>
          <w:sz w:val="24"/>
          <w:szCs w:val="24"/>
        </w:rPr>
        <w:t>иалов может быть предложена учи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телем или выбрана самими учащимися.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Практическая или самос</w:t>
      </w:r>
      <w:r>
        <w:rPr>
          <w:rFonts w:ascii="Times New Roman" w:eastAsia="Times New Roman" w:hAnsi="Times New Roman" w:cs="Times New Roman"/>
          <w:sz w:val="24"/>
          <w:szCs w:val="24"/>
        </w:rPr>
        <w:t>тоятельная работа выполнена уча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щимися в полном объеме и самостоятельно.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Допускается отклонение от необходимой последовательности выполнения, не влияющее н</w:t>
      </w:r>
      <w:r>
        <w:rPr>
          <w:rFonts w:ascii="Times New Roman" w:eastAsia="Times New Roman" w:hAnsi="Times New Roman" w:cs="Times New Roman"/>
          <w:sz w:val="24"/>
          <w:szCs w:val="24"/>
        </w:rPr>
        <w:t>а правильность конечного резуль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тата (перестановка пунктов типового плана при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характеристи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ке отдельных территорий или стран и т.д.).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Использованы указанные учителем источники знаний, включая страницы атласа,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таблицы из приложения к учебни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ку, страницы из статистических сборников. Работа показала знание основного теоретического мате</w:t>
      </w:r>
      <w:r>
        <w:rPr>
          <w:rFonts w:ascii="Times New Roman" w:eastAsia="Times New Roman" w:hAnsi="Times New Roman" w:cs="Times New Roman"/>
          <w:sz w:val="24"/>
          <w:szCs w:val="24"/>
        </w:rPr>
        <w:t>риала и овладение уме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ниями, необходимыми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самостоятельного выполнения ра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боты.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Допускаются неточност</w:t>
      </w:r>
      <w:r>
        <w:rPr>
          <w:rFonts w:ascii="Times New Roman" w:eastAsia="Times New Roman" w:hAnsi="Times New Roman" w:cs="Times New Roman"/>
          <w:sz w:val="24"/>
          <w:szCs w:val="24"/>
        </w:rPr>
        <w:t>и и небрежность в оформлении ре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зультатов работы.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Практическая работа выполнена и оформлена учащимися с помощью учителя или хорошо подготовл</w:t>
      </w:r>
      <w:r>
        <w:rPr>
          <w:rFonts w:ascii="Times New Roman" w:eastAsia="Times New Roman" w:hAnsi="Times New Roman" w:cs="Times New Roman"/>
          <w:sz w:val="24"/>
          <w:szCs w:val="24"/>
        </w:rPr>
        <w:t>енных и уже выпол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нивших на "отлично" дан</w:t>
      </w:r>
      <w:r>
        <w:rPr>
          <w:rFonts w:ascii="Times New Roman" w:eastAsia="Times New Roman" w:hAnsi="Times New Roman" w:cs="Times New Roman"/>
          <w:sz w:val="24"/>
          <w:szCs w:val="24"/>
        </w:rPr>
        <w:t>ную работу учащихся. На выполне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ние работы затрачено много времени (можно дать возможность доделать работу дома). Уча</w:t>
      </w:r>
      <w:r>
        <w:rPr>
          <w:rFonts w:ascii="Times New Roman" w:eastAsia="Times New Roman" w:hAnsi="Times New Roman" w:cs="Times New Roman"/>
          <w:sz w:val="24"/>
          <w:szCs w:val="24"/>
        </w:rPr>
        <w:t>щиеся показали знания теоретиче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ского материала, но испы</w:t>
      </w:r>
      <w:r>
        <w:rPr>
          <w:rFonts w:ascii="Times New Roman" w:eastAsia="Times New Roman" w:hAnsi="Times New Roman" w:cs="Times New Roman"/>
          <w:sz w:val="24"/>
          <w:szCs w:val="24"/>
        </w:rPr>
        <w:t>тывали затруднения при самостоя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тельной работе с картами атласа, статистическими материала ми, географическими инструментами.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"2"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Выставляется в том случае, когда учащиеся оказались не подготовленными к выполн</w:t>
      </w:r>
      <w:r>
        <w:rPr>
          <w:rFonts w:ascii="Times New Roman" w:eastAsia="Times New Roman" w:hAnsi="Times New Roman" w:cs="Times New Roman"/>
          <w:sz w:val="24"/>
          <w:szCs w:val="24"/>
        </w:rPr>
        <w:t>ению этой работы. Полученные ре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зультаты не позволяют сделать правильных выводов </w:t>
      </w:r>
      <w:r>
        <w:rPr>
          <w:rFonts w:ascii="Times New Roman" w:eastAsia="Times New Roman" w:hAnsi="Times New Roman" w:cs="Times New Roman"/>
          <w:sz w:val="24"/>
          <w:szCs w:val="24"/>
        </w:rPr>
        <w:t>и полно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>неэффективны из-за плохой подго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товки учащегося.</w:t>
      </w:r>
    </w:p>
    <w:p w:rsidR="008C56C5" w:rsidRPr="00293B38" w:rsidRDefault="008C56C5" w:rsidP="008C56C5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0" w:name="id.551c9be88aac"/>
      <w:bookmarkStart w:id="11" w:name="id.ed84a27c3db9"/>
      <w:bookmarkEnd w:id="10"/>
      <w:bookmarkEnd w:id="11"/>
    </w:p>
    <w:p w:rsidR="008C56C5" w:rsidRPr="00293B38" w:rsidRDefault="0000030D" w:rsidP="008C56C5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hyperlink r:id="rId15" w:anchor="id.fce67d301841" w:history="1">
        <w:r w:rsidR="008C56C5" w:rsidRPr="00293B38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Оценка умений работать с картой и другими источниками географических знаний.</w:t>
        </w:r>
      </w:hyperlink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Оценка</w:t>
      </w:r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8C56C5" w:rsidRPr="00015BF1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6C5" w:rsidRPr="00015BF1" w:rsidRDefault="008C56C5" w:rsidP="008C56C5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2" w:name="id.6407c51f1160"/>
      <w:bookmarkStart w:id="13" w:name="id.3204b4aa3b5e"/>
      <w:bookmarkStart w:id="14" w:name="id.d582078c00f9"/>
      <w:bookmarkEnd w:id="12"/>
      <w:bookmarkEnd w:id="13"/>
      <w:bookmarkEnd w:id="14"/>
    </w:p>
    <w:p w:rsidR="008C56C5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bfd1f3c9702fb9ba5da727372e5e420aea4fcd53"/>
      <w:bookmarkStart w:id="16" w:name="5"/>
      <w:bookmarkEnd w:id="15"/>
      <w:bookmarkEnd w:id="16"/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подведения итогов:</w:t>
      </w:r>
    </w:p>
    <w:p w:rsidR="008C56C5" w:rsidRPr="004B27B8" w:rsidRDefault="008C56C5" w:rsidP="008C56C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Результаты, полученные по всем критериям, складываются  и делятся на 3 (среднее арифметическое).</w:t>
      </w:r>
    </w:p>
    <w:p w:rsidR="008C56C5" w:rsidRPr="004B27B8" w:rsidRDefault="008C56C5" w:rsidP="008C56C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Итоговый балл классифицируется следующим образом: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25 – 34 баллов – оценка «3»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35 -  44 баллов – оценка «4»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45 – 51 баллов – оценка «5</w:t>
      </w: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C56C5" w:rsidRDefault="008C56C5" w:rsidP="008C56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8C56C5" w:rsidSect="00BC5176">
          <w:pgSz w:w="16839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BC5176" w:rsidRDefault="00BC5176" w:rsidP="008C56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sectPr w:rsidR="00BC5176" w:rsidSect="00BC5176">
          <w:type w:val="continuous"/>
          <w:pgSz w:w="16839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8C56C5" w:rsidRDefault="008C56C5" w:rsidP="008C56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и материально-</w:t>
      </w:r>
      <w:r w:rsidR="007B6160"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 обеспечение</w:t>
      </w: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образовательного процесса</w:t>
      </w:r>
    </w:p>
    <w:p w:rsidR="008C56C5" w:rsidRPr="004B27B8" w:rsidRDefault="008C56C5" w:rsidP="008C56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6C5" w:rsidRPr="004B27B8" w:rsidRDefault="008C56C5" w:rsidP="008C56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Список используемой литературы</w:t>
      </w:r>
    </w:p>
    <w:p w:rsidR="008C56C5" w:rsidRPr="004B27B8" w:rsidRDefault="008C56C5" w:rsidP="008C56C5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География. Рабочие программы. Предметная линия учебников «Полярная звезда». 5-9 классы: пособие для учителей общеобразовательных учреждений/В.В. Николина, А.И. Алексеев, Е.К. Липкина. – М.: Просвещение, 2011. – 144 с.</w:t>
      </w:r>
    </w:p>
    <w:p w:rsidR="008C56C5" w:rsidRPr="004B27B8" w:rsidRDefault="008C56C5" w:rsidP="008C56C5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География. Рабочие программы. Предметная линия учебников «Сферы». 5-9 классы: пособие для учителей общеобразовательных учреждений/ В.П. Дронов, Л.Е. Савельева. – М.: Просвещение, 2011. – 176 с.</w:t>
      </w:r>
    </w:p>
    <w:p w:rsidR="008C56C5" w:rsidRPr="004B27B8" w:rsidRDefault="008C56C5" w:rsidP="008C56C5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Программа курса «География». 5-9 классы/ авт.-сост. Е.М. Домогацких – М.: ООО «Русское слово – учебник» 2012. – 88 с. – (ФГОС.Инновационная школа).</w:t>
      </w:r>
    </w:p>
    <w:p w:rsidR="008C56C5" w:rsidRDefault="008C56C5" w:rsidP="008C56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6C5" w:rsidRPr="004B27B8" w:rsidRDefault="008C56C5" w:rsidP="008C56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B8">
        <w:rPr>
          <w:rFonts w:ascii="Times New Roman" w:hAnsi="Times New Roman" w:cs="Times New Roman"/>
          <w:b/>
          <w:sz w:val="24"/>
          <w:szCs w:val="24"/>
        </w:rPr>
        <w:t>Дополнительная программа</w:t>
      </w:r>
    </w:p>
    <w:p w:rsidR="008C56C5" w:rsidRPr="004B27B8" w:rsidRDefault="008C56C5" w:rsidP="008C56C5">
      <w:pPr>
        <w:numPr>
          <w:ilvl w:val="0"/>
          <w:numId w:val="28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 [сост. Е.С. Савинов]. – М.: Просвещение, 2011 – 000 с. (Стандарты второго поколения)</w:t>
      </w:r>
    </w:p>
    <w:p w:rsidR="008C56C5" w:rsidRPr="004B27B8" w:rsidRDefault="008C56C5" w:rsidP="008C56C5">
      <w:pPr>
        <w:numPr>
          <w:ilvl w:val="0"/>
          <w:numId w:val="28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Фундаментальное ядро содержания общего образования (Рос.акад. наук, Рос. акад. образования; под ред. В.В. Козлова, А.М. Кондакова – 4-е изд., дораб. – М.: Просвещение, 2011. – 79 с. (Стандарты второго поколения)</w:t>
      </w:r>
    </w:p>
    <w:p w:rsidR="008C56C5" w:rsidRPr="004B27B8" w:rsidRDefault="008C56C5" w:rsidP="008C56C5">
      <w:pPr>
        <w:numPr>
          <w:ilvl w:val="0"/>
          <w:numId w:val="28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 /А.Я. Данилюк, А.М. Кондаков, В.А. Тишков/. – М.: Просвещение, 2009</w:t>
      </w:r>
    </w:p>
    <w:p w:rsidR="008C56C5" w:rsidRPr="004B27B8" w:rsidRDefault="008C56C5" w:rsidP="008C56C5">
      <w:pPr>
        <w:numPr>
          <w:ilvl w:val="0"/>
          <w:numId w:val="28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Формирование универсальных учебных действий в основной школе: от действия к мысли. Система заданий: пособие для учителя/ под ред. А.Г. Асмолова – 2-е изд. – М.: Просвещение, 2011</w:t>
      </w:r>
    </w:p>
    <w:p w:rsidR="008C56C5" w:rsidRPr="004B27B8" w:rsidRDefault="008C56C5" w:rsidP="008C56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6C5" w:rsidRPr="004B27B8" w:rsidRDefault="008C56C5" w:rsidP="008C56C5">
      <w:pPr>
        <w:pStyle w:val="c0"/>
        <w:shd w:val="clear" w:color="auto" w:fill="FFFFFF"/>
        <w:spacing w:before="0" w:beforeAutospacing="0" w:after="0" w:afterAutospacing="0"/>
        <w:ind w:firstLine="567"/>
        <w:jc w:val="center"/>
      </w:pPr>
      <w:r w:rsidRPr="004B27B8">
        <w:rPr>
          <w:rStyle w:val="c1"/>
          <w:b/>
          <w:bCs/>
        </w:rPr>
        <w:t>Интернет-ресурсы</w:t>
      </w:r>
    </w:p>
    <w:p w:rsidR="008C56C5" w:rsidRPr="004B27B8" w:rsidRDefault="008C56C5" w:rsidP="008C56C5">
      <w:pPr>
        <w:pStyle w:val="a3"/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27B8">
        <w:rPr>
          <w:rStyle w:val="c5"/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- http://standart.edu.ru/</w:t>
      </w:r>
    </w:p>
    <w:p w:rsidR="008C56C5" w:rsidRPr="004B27B8" w:rsidRDefault="008C56C5" w:rsidP="008C56C5">
      <w:pPr>
        <w:pStyle w:val="a3"/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27B8">
        <w:rPr>
          <w:rStyle w:val="c5"/>
          <w:rFonts w:ascii="Times New Roman" w:hAnsi="Times New Roman" w:cs="Times New Roman"/>
          <w:sz w:val="24"/>
          <w:szCs w:val="24"/>
        </w:rPr>
        <w:t>Федеральный портал «Российское образование». - http://www.edu.ru/</w:t>
      </w:r>
    </w:p>
    <w:p w:rsidR="008C56C5" w:rsidRPr="004B27B8" w:rsidRDefault="008C56C5" w:rsidP="008C56C5">
      <w:pPr>
        <w:pStyle w:val="a3"/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27B8">
        <w:rPr>
          <w:rStyle w:val="c5"/>
          <w:rFonts w:ascii="Times New Roman" w:hAnsi="Times New Roman" w:cs="Times New Roman"/>
          <w:sz w:val="24"/>
          <w:szCs w:val="24"/>
        </w:rPr>
        <w:t>Российский общеобразовательный портал. - http://www.school.edu.ru</w:t>
      </w:r>
    </w:p>
    <w:p w:rsidR="008C56C5" w:rsidRPr="004B27B8" w:rsidRDefault="008C56C5" w:rsidP="008C56C5">
      <w:pPr>
        <w:pStyle w:val="a3"/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27B8">
        <w:rPr>
          <w:rStyle w:val="c5"/>
          <w:rFonts w:ascii="Times New Roman" w:hAnsi="Times New Roman" w:cs="Times New Roman"/>
          <w:sz w:val="24"/>
          <w:szCs w:val="24"/>
        </w:rPr>
        <w:t>Единое окно доступа к образовательным ресурсам. - http://window.edu.ru</w:t>
      </w:r>
    </w:p>
    <w:p w:rsidR="008C56C5" w:rsidRPr="004B27B8" w:rsidRDefault="008C56C5" w:rsidP="008C56C5">
      <w:pPr>
        <w:pStyle w:val="a3"/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27B8">
        <w:rPr>
          <w:rStyle w:val="c5"/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ресурсов. - http://school-collection.edu.ru</w:t>
      </w:r>
    </w:p>
    <w:p w:rsidR="008C56C5" w:rsidRPr="004B27B8" w:rsidRDefault="008C56C5" w:rsidP="008C56C5">
      <w:pPr>
        <w:pStyle w:val="a3"/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27B8">
        <w:rPr>
          <w:rStyle w:val="c5"/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ресурсов. -</w:t>
      </w:r>
      <w:r w:rsidRPr="004B27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6" w:history="1">
        <w:r w:rsidRPr="004B27B8">
          <w:rPr>
            <w:rStyle w:val="a4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Pr="004B27B8">
        <w:rPr>
          <w:rStyle w:val="c5"/>
          <w:rFonts w:ascii="Times New Roman" w:hAnsi="Times New Roman" w:cs="Times New Roman"/>
          <w:sz w:val="24"/>
          <w:szCs w:val="24"/>
        </w:rPr>
        <w:t> </w:t>
      </w:r>
    </w:p>
    <w:p w:rsidR="008C56C5" w:rsidRDefault="008C56C5" w:rsidP="008C56C5">
      <w:pPr>
        <w:pStyle w:val="a3"/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 w:val="0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4B27B8">
        <w:rPr>
          <w:rStyle w:val="c5"/>
          <w:rFonts w:ascii="Times New Roman" w:hAnsi="Times New Roman" w:cs="Times New Roman"/>
          <w:sz w:val="24"/>
          <w:szCs w:val="24"/>
        </w:rPr>
        <w:t xml:space="preserve">Федеральный институт педагогических измерений. - </w:t>
      </w:r>
      <w:hyperlink r:id="rId17" w:history="1">
        <w:r w:rsidR="00F03F82" w:rsidRPr="006B6B17">
          <w:rPr>
            <w:rStyle w:val="a4"/>
            <w:rFonts w:ascii="Times New Roman" w:hAnsi="Times New Roman" w:cs="Times New Roman"/>
            <w:sz w:val="24"/>
            <w:szCs w:val="24"/>
          </w:rPr>
          <w:t>http://www.fipi.ru/</w:t>
        </w:r>
      </w:hyperlink>
    </w:p>
    <w:p w:rsidR="00F03F82" w:rsidRDefault="00F03F82" w:rsidP="00F03F82">
      <w:pPr>
        <w:pStyle w:val="a3"/>
        <w:shd w:val="clear" w:color="auto" w:fill="FFFFFF"/>
        <w:spacing w:after="0" w:line="240" w:lineRule="auto"/>
        <w:ind w:left="567"/>
        <w:contextualSpacing w:val="0"/>
        <w:jc w:val="both"/>
        <w:rPr>
          <w:rStyle w:val="c5"/>
          <w:rFonts w:ascii="Times New Roman" w:hAnsi="Times New Roman" w:cs="Times New Roman"/>
          <w:sz w:val="24"/>
          <w:szCs w:val="24"/>
        </w:rPr>
      </w:pPr>
    </w:p>
    <w:p w:rsidR="00F03F82" w:rsidRDefault="00F03F82" w:rsidP="00F03F82">
      <w:pPr>
        <w:pStyle w:val="a3"/>
        <w:shd w:val="clear" w:color="auto" w:fill="FFFFFF"/>
        <w:spacing w:after="0" w:line="240" w:lineRule="auto"/>
        <w:ind w:left="567"/>
        <w:contextualSpacing w:val="0"/>
        <w:jc w:val="both"/>
        <w:rPr>
          <w:rStyle w:val="c5"/>
          <w:rFonts w:ascii="Times New Roman" w:hAnsi="Times New Roman" w:cs="Times New Roman"/>
          <w:sz w:val="24"/>
          <w:szCs w:val="24"/>
        </w:rPr>
      </w:pPr>
    </w:p>
    <w:p w:rsidR="00F03F82" w:rsidRDefault="00F03F82" w:rsidP="00F03F82">
      <w:pPr>
        <w:pStyle w:val="a3"/>
        <w:shd w:val="clear" w:color="auto" w:fill="FFFFFF"/>
        <w:spacing w:after="0" w:line="240" w:lineRule="auto"/>
        <w:ind w:left="567"/>
        <w:contextualSpacing w:val="0"/>
        <w:jc w:val="both"/>
        <w:rPr>
          <w:rStyle w:val="c5"/>
          <w:rFonts w:ascii="Times New Roman" w:hAnsi="Times New Roman" w:cs="Times New Roman"/>
          <w:sz w:val="24"/>
          <w:szCs w:val="24"/>
        </w:rPr>
      </w:pPr>
    </w:p>
    <w:p w:rsidR="00F03F82" w:rsidRDefault="00F03F82" w:rsidP="00F03F82">
      <w:pPr>
        <w:pStyle w:val="a3"/>
        <w:shd w:val="clear" w:color="auto" w:fill="FFFFFF"/>
        <w:spacing w:after="0" w:line="240" w:lineRule="auto"/>
        <w:ind w:left="567"/>
        <w:contextualSpacing w:val="0"/>
        <w:jc w:val="both"/>
        <w:rPr>
          <w:rStyle w:val="c5"/>
          <w:rFonts w:ascii="Times New Roman" w:hAnsi="Times New Roman" w:cs="Times New Roman"/>
          <w:sz w:val="24"/>
          <w:szCs w:val="24"/>
        </w:rPr>
      </w:pPr>
    </w:p>
    <w:p w:rsidR="00F03F82" w:rsidRDefault="00F03F82" w:rsidP="00F03F82">
      <w:pPr>
        <w:pStyle w:val="a3"/>
        <w:shd w:val="clear" w:color="auto" w:fill="FFFFFF"/>
        <w:spacing w:after="0" w:line="240" w:lineRule="auto"/>
        <w:ind w:left="567"/>
        <w:contextualSpacing w:val="0"/>
        <w:jc w:val="both"/>
        <w:rPr>
          <w:rStyle w:val="c5"/>
          <w:rFonts w:ascii="Times New Roman" w:hAnsi="Times New Roman" w:cs="Times New Roman"/>
          <w:sz w:val="24"/>
          <w:szCs w:val="24"/>
        </w:rPr>
      </w:pPr>
    </w:p>
    <w:p w:rsidR="00F03F82" w:rsidRPr="006300D9" w:rsidRDefault="00F03F82" w:rsidP="00F03F82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 w:rsidRPr="006300D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lastRenderedPageBreak/>
        <w:t xml:space="preserve">Выполнение практической части </w:t>
      </w:r>
      <w:r w:rsidRPr="006300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учебного курса </w:t>
      </w:r>
      <w:r w:rsidRPr="006300D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ГЕОГРАФИИ в 7 классе.</w:t>
      </w:r>
    </w:p>
    <w:p w:rsidR="00F03F82" w:rsidRPr="006300D9" w:rsidRDefault="00F03F82" w:rsidP="00F03F82">
      <w:pPr>
        <w:tabs>
          <w:tab w:val="num" w:pos="851"/>
        </w:tabs>
        <w:spacing w:after="0" w:line="240" w:lineRule="auto"/>
        <w:jc w:val="both"/>
        <w:rPr>
          <w:rFonts w:ascii="Times New Roman" w:eastAsia="MS Mincho" w:hAnsi="Times New Roman"/>
          <w:b/>
          <w:bCs/>
          <w:i/>
          <w:iCs/>
          <w:sz w:val="16"/>
          <w:szCs w:val="16"/>
          <w:lang w:eastAsia="ja-JP"/>
        </w:rPr>
      </w:pPr>
    </w:p>
    <w:tbl>
      <w:tblPr>
        <w:tblW w:w="147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3828"/>
        <w:gridCol w:w="8505"/>
      </w:tblGrid>
      <w:tr w:rsidR="00F03F82" w:rsidRPr="006300D9" w:rsidTr="0090127C">
        <w:tc>
          <w:tcPr>
            <w:tcW w:w="113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300D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  урока п/п</w:t>
            </w:r>
          </w:p>
        </w:tc>
        <w:tc>
          <w:tcPr>
            <w:tcW w:w="127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00D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 урока в четверти</w:t>
            </w:r>
          </w:p>
        </w:tc>
        <w:tc>
          <w:tcPr>
            <w:tcW w:w="3828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00D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00D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Тема  лабораторной</w:t>
            </w:r>
          </w:p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00D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F03F82" w:rsidRPr="006300D9" w:rsidTr="0090127C">
        <w:tc>
          <w:tcPr>
            <w:tcW w:w="14743" w:type="dxa"/>
            <w:gridSpan w:val="4"/>
          </w:tcPr>
          <w:p w:rsidR="00F03F82" w:rsidRPr="006300D9" w:rsidRDefault="00F03F82" w:rsidP="0090127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0D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</w:tr>
      <w:tr w:rsidR="00F03F82" w:rsidRPr="006300D9" w:rsidTr="0090127C">
        <w:tc>
          <w:tcPr>
            <w:tcW w:w="113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00D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00D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F03F82" w:rsidRPr="006300D9" w:rsidRDefault="00F03F82" w:rsidP="0090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карты </w:t>
            </w:r>
          </w:p>
        </w:tc>
        <w:tc>
          <w:tcPr>
            <w:tcW w:w="8505" w:type="dxa"/>
          </w:tcPr>
          <w:p w:rsidR="00F03F82" w:rsidRPr="006300D9" w:rsidRDefault="00F03F82" w:rsidP="0090127C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6300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определение по картам и глобусу расстояний между точками</w:t>
            </w:r>
          </w:p>
        </w:tc>
      </w:tr>
      <w:tr w:rsidR="00F03F82" w:rsidRPr="006300D9" w:rsidTr="0090127C">
        <w:tc>
          <w:tcPr>
            <w:tcW w:w="113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F03F82" w:rsidRPr="006300D9" w:rsidRDefault="00F03F82" w:rsidP="0090127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03F82" w:rsidRPr="006300D9" w:rsidRDefault="00F03F82" w:rsidP="00901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3F82" w:rsidRPr="006300D9" w:rsidTr="0090127C">
        <w:tc>
          <w:tcPr>
            <w:tcW w:w="14743" w:type="dxa"/>
            <w:gridSpan w:val="4"/>
          </w:tcPr>
          <w:p w:rsidR="00F03F82" w:rsidRPr="006300D9" w:rsidRDefault="00F03F82" w:rsidP="0090127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0D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</w:tr>
      <w:tr w:rsidR="00F03F82" w:rsidRPr="006300D9" w:rsidTr="0090127C">
        <w:trPr>
          <w:trHeight w:val="295"/>
        </w:trPr>
        <w:tc>
          <w:tcPr>
            <w:tcW w:w="113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00D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</w:tcPr>
          <w:p w:rsidR="00F03F82" w:rsidRPr="006300D9" w:rsidRDefault="00F03F82" w:rsidP="00901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D9">
              <w:rPr>
                <w:rFonts w:ascii="Times New Roman" w:hAnsi="Times New Roman" w:cs="Times New Roman"/>
                <w:sz w:val="24"/>
                <w:szCs w:val="24"/>
              </w:rPr>
              <w:t>Африка: образ материка</w:t>
            </w:r>
          </w:p>
          <w:p w:rsidR="00F03F82" w:rsidRPr="006300D9" w:rsidRDefault="00F03F82" w:rsidP="0090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03F82" w:rsidRPr="006300D9" w:rsidRDefault="00F03F82" w:rsidP="0090127C">
            <w:pPr>
              <w:spacing w:after="0" w:line="240" w:lineRule="auto"/>
              <w:ind w:right="-85"/>
              <w:outlineLvl w:val="1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6300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определение географических координат и крайних точек.</w:t>
            </w:r>
          </w:p>
        </w:tc>
      </w:tr>
      <w:tr w:rsidR="00F03F82" w:rsidRPr="006300D9" w:rsidTr="0090127C">
        <w:tc>
          <w:tcPr>
            <w:tcW w:w="113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00D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</w:tcPr>
          <w:p w:rsidR="00F03F82" w:rsidRPr="006300D9" w:rsidRDefault="00F03F82" w:rsidP="00901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D9">
              <w:rPr>
                <w:rFonts w:ascii="Times New Roman" w:hAnsi="Times New Roman" w:cs="Times New Roman"/>
                <w:sz w:val="24"/>
                <w:szCs w:val="24"/>
              </w:rPr>
              <w:t>Африка в мире</w:t>
            </w:r>
          </w:p>
          <w:p w:rsidR="00F03F82" w:rsidRPr="006300D9" w:rsidRDefault="00F03F82" w:rsidP="00901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03F82" w:rsidRPr="006300D9" w:rsidRDefault="00F03F82" w:rsidP="0090127C">
            <w:pPr>
              <w:spacing w:after="0" w:line="240" w:lineRule="auto"/>
              <w:ind w:right="-85"/>
              <w:outlineLvl w:val="1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6300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Обозначение на контурной карте крупных форм рельефа и месторождений полезных ископаемых</w:t>
            </w:r>
          </w:p>
        </w:tc>
      </w:tr>
      <w:tr w:rsidR="00F03F82" w:rsidRPr="006300D9" w:rsidTr="0090127C">
        <w:tc>
          <w:tcPr>
            <w:tcW w:w="14743" w:type="dxa"/>
            <w:gridSpan w:val="4"/>
          </w:tcPr>
          <w:p w:rsidR="00F03F82" w:rsidRPr="006300D9" w:rsidRDefault="00F03F82" w:rsidP="0090127C">
            <w:pPr>
              <w:spacing w:after="0" w:line="240" w:lineRule="auto"/>
              <w:ind w:right="-8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00D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</w:tr>
      <w:tr w:rsidR="00F03F82" w:rsidRPr="006300D9" w:rsidTr="0090127C">
        <w:tc>
          <w:tcPr>
            <w:tcW w:w="113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00D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vAlign w:val="center"/>
          </w:tcPr>
          <w:p w:rsidR="00F03F82" w:rsidRPr="006300D9" w:rsidRDefault="00F03F82" w:rsidP="00901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D9"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Австралия: образ материка. </w:t>
            </w:r>
          </w:p>
        </w:tc>
        <w:tc>
          <w:tcPr>
            <w:tcW w:w="8505" w:type="dxa"/>
          </w:tcPr>
          <w:p w:rsidR="00F03F82" w:rsidRPr="006300D9" w:rsidRDefault="00F03F82" w:rsidP="0090127C">
            <w:pPr>
              <w:spacing w:after="0" w:line="240" w:lineRule="auto"/>
              <w:ind w:right="-85"/>
              <w:outlineLvl w:val="1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6300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Сравнение географического положения Африки и Австралии</w:t>
            </w:r>
          </w:p>
        </w:tc>
      </w:tr>
      <w:tr w:rsidR="00F03F82" w:rsidRPr="006300D9" w:rsidTr="0090127C">
        <w:tc>
          <w:tcPr>
            <w:tcW w:w="113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00D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</w:tcPr>
          <w:p w:rsidR="00F03F82" w:rsidRPr="006300D9" w:rsidRDefault="00F03F82" w:rsidP="0090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9">
              <w:rPr>
                <w:rFonts w:ascii="Times New Roman" w:hAnsi="Times New Roman" w:cs="Times New Roman"/>
                <w:sz w:val="24"/>
                <w:szCs w:val="24"/>
              </w:rPr>
              <w:t xml:space="preserve">Южная Америка: образ материка (1). </w:t>
            </w:r>
          </w:p>
        </w:tc>
        <w:tc>
          <w:tcPr>
            <w:tcW w:w="8505" w:type="dxa"/>
          </w:tcPr>
          <w:p w:rsidR="00F03F82" w:rsidRPr="006300D9" w:rsidRDefault="00F03F82" w:rsidP="0090127C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6300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Определение сходства и различия в рельефе Африки и Южной Америки</w:t>
            </w:r>
          </w:p>
        </w:tc>
      </w:tr>
      <w:tr w:rsidR="00F03F82" w:rsidRPr="006300D9" w:rsidTr="0090127C">
        <w:tc>
          <w:tcPr>
            <w:tcW w:w="113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00D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</w:tcPr>
          <w:p w:rsidR="00F03F82" w:rsidRPr="006300D9" w:rsidRDefault="00F03F82" w:rsidP="0090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9">
              <w:rPr>
                <w:rFonts w:ascii="Times New Roman" w:hAnsi="Times New Roman" w:cs="Times New Roman"/>
                <w:sz w:val="24"/>
                <w:szCs w:val="24"/>
              </w:rPr>
              <w:t>Южная Америка: образ материка (2)</w:t>
            </w:r>
          </w:p>
        </w:tc>
        <w:tc>
          <w:tcPr>
            <w:tcW w:w="8505" w:type="dxa"/>
          </w:tcPr>
          <w:p w:rsidR="00F03F82" w:rsidRPr="006300D9" w:rsidRDefault="00F03F82" w:rsidP="00901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0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Сравнительное описание крупных речных систем Южной Америки и Африки</w:t>
            </w:r>
          </w:p>
        </w:tc>
      </w:tr>
      <w:tr w:rsidR="00F03F82" w:rsidRPr="006300D9" w:rsidTr="0090127C">
        <w:tc>
          <w:tcPr>
            <w:tcW w:w="113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00D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</w:tcPr>
          <w:p w:rsidR="00F03F82" w:rsidRPr="006300D9" w:rsidRDefault="00F03F82" w:rsidP="0090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9">
              <w:rPr>
                <w:rFonts w:ascii="Times New Roman" w:hAnsi="Times New Roman" w:cs="Times New Roman"/>
                <w:sz w:val="24"/>
                <w:szCs w:val="24"/>
              </w:rPr>
              <w:t xml:space="preserve">Бразилия. </w:t>
            </w:r>
          </w:p>
        </w:tc>
        <w:tc>
          <w:tcPr>
            <w:tcW w:w="8505" w:type="dxa"/>
          </w:tcPr>
          <w:p w:rsidR="00F03F82" w:rsidRPr="006300D9" w:rsidRDefault="00F03F82" w:rsidP="00901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0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Составление описания природы, населения и его хозяйственной деятельности одной из стран</w:t>
            </w:r>
          </w:p>
        </w:tc>
      </w:tr>
      <w:tr w:rsidR="00F03F82" w:rsidRPr="006300D9" w:rsidTr="0090127C">
        <w:tc>
          <w:tcPr>
            <w:tcW w:w="113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00D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</w:tcPr>
          <w:p w:rsidR="00F03F82" w:rsidRPr="006300D9" w:rsidRDefault="00F03F82" w:rsidP="0090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9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Америка: образ материка.  </w:t>
            </w:r>
          </w:p>
        </w:tc>
        <w:tc>
          <w:tcPr>
            <w:tcW w:w="8505" w:type="dxa"/>
          </w:tcPr>
          <w:p w:rsidR="00F03F82" w:rsidRPr="006300D9" w:rsidRDefault="00F03F82" w:rsidP="00901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0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Сравнение климата отдельных частей материка, расположенных в одном климатическом поясе.</w:t>
            </w:r>
          </w:p>
        </w:tc>
      </w:tr>
      <w:tr w:rsidR="00F03F82" w:rsidRPr="006300D9" w:rsidTr="0090127C">
        <w:tc>
          <w:tcPr>
            <w:tcW w:w="113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00D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</w:tcPr>
          <w:p w:rsidR="00F03F82" w:rsidRPr="006300D9" w:rsidRDefault="00F03F82" w:rsidP="0090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9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Соединенные Штаты Америки </w:t>
            </w:r>
          </w:p>
        </w:tc>
        <w:tc>
          <w:tcPr>
            <w:tcW w:w="8505" w:type="dxa"/>
          </w:tcPr>
          <w:p w:rsidR="00F03F82" w:rsidRPr="006300D9" w:rsidRDefault="00F03F82" w:rsidP="00901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0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 Составление описания путешествия по одной из стран континента</w:t>
            </w:r>
          </w:p>
        </w:tc>
      </w:tr>
      <w:tr w:rsidR="00F03F82" w:rsidRPr="006300D9" w:rsidTr="0090127C">
        <w:tc>
          <w:tcPr>
            <w:tcW w:w="113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00D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</w:tcPr>
          <w:p w:rsidR="00F03F82" w:rsidRPr="006300D9" w:rsidRDefault="00F03F82" w:rsidP="0090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климата Евразии. Влияние рельефа на климат </w:t>
            </w:r>
            <w:r w:rsidRPr="00630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материка </w:t>
            </w:r>
          </w:p>
        </w:tc>
        <w:tc>
          <w:tcPr>
            <w:tcW w:w="8505" w:type="dxa"/>
          </w:tcPr>
          <w:p w:rsidR="00F03F82" w:rsidRPr="006300D9" w:rsidRDefault="00F03F82" w:rsidP="00901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№10  Сравнение климата Евразии с климатом Северной Америки</w:t>
            </w:r>
          </w:p>
        </w:tc>
      </w:tr>
      <w:tr w:rsidR="00F03F82" w:rsidRPr="006300D9" w:rsidTr="0090127C">
        <w:tc>
          <w:tcPr>
            <w:tcW w:w="14743" w:type="dxa"/>
            <w:gridSpan w:val="4"/>
          </w:tcPr>
          <w:p w:rsidR="00F03F82" w:rsidRPr="006300D9" w:rsidRDefault="00F03F82" w:rsidP="00901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0D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</w:tr>
      <w:tr w:rsidR="00F03F82" w:rsidRPr="006300D9" w:rsidTr="0090127C">
        <w:tc>
          <w:tcPr>
            <w:tcW w:w="113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00D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F03F82" w:rsidRPr="006300D9" w:rsidRDefault="00F03F82" w:rsidP="0090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9">
              <w:rPr>
                <w:rFonts w:ascii="Times New Roman" w:hAnsi="Times New Roman" w:cs="Times New Roman"/>
                <w:sz w:val="24"/>
                <w:szCs w:val="24"/>
              </w:rPr>
              <w:t xml:space="preserve">Европа: путешествие (1) </w:t>
            </w:r>
          </w:p>
        </w:tc>
        <w:tc>
          <w:tcPr>
            <w:tcW w:w="8505" w:type="dxa"/>
          </w:tcPr>
          <w:p w:rsidR="00F03F82" w:rsidRPr="006300D9" w:rsidRDefault="00F03F82" w:rsidP="00901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0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Сравнение природных зон по 40-й параллели в Евразии и Северной Америке</w:t>
            </w:r>
          </w:p>
        </w:tc>
      </w:tr>
      <w:tr w:rsidR="00F03F82" w:rsidRPr="006300D9" w:rsidTr="0090127C">
        <w:tc>
          <w:tcPr>
            <w:tcW w:w="113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00D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5" w:type="dxa"/>
          </w:tcPr>
          <w:p w:rsidR="00F03F82" w:rsidRPr="006300D9" w:rsidRDefault="00F03F82" w:rsidP="009012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</w:tcPr>
          <w:p w:rsidR="00F03F82" w:rsidRPr="006300D9" w:rsidRDefault="00F03F82" w:rsidP="0090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9">
              <w:rPr>
                <w:rFonts w:ascii="Times New Roman" w:hAnsi="Times New Roman" w:cs="Times New Roman"/>
                <w:sz w:val="24"/>
                <w:szCs w:val="24"/>
              </w:rPr>
              <w:t xml:space="preserve">Учимся с «Полярной звездой» </w:t>
            </w:r>
          </w:p>
        </w:tc>
        <w:tc>
          <w:tcPr>
            <w:tcW w:w="8505" w:type="dxa"/>
          </w:tcPr>
          <w:p w:rsidR="00F03F82" w:rsidRPr="006300D9" w:rsidRDefault="00F03F82" w:rsidP="00901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0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Составление по картам и  другим источникам описания одной из стран Евразии</w:t>
            </w:r>
          </w:p>
        </w:tc>
      </w:tr>
    </w:tbl>
    <w:p w:rsidR="00F03F82" w:rsidRDefault="00F03F82" w:rsidP="00F03F82">
      <w:pPr>
        <w:pStyle w:val="a3"/>
        <w:shd w:val="clear" w:color="auto" w:fill="FFFFFF"/>
        <w:spacing w:after="0" w:line="240" w:lineRule="auto"/>
        <w:ind w:left="567"/>
        <w:contextualSpacing w:val="0"/>
        <w:jc w:val="center"/>
        <w:rPr>
          <w:rStyle w:val="c5"/>
          <w:rFonts w:ascii="Times New Roman" w:hAnsi="Times New Roman" w:cs="Times New Roman"/>
          <w:sz w:val="24"/>
          <w:szCs w:val="24"/>
        </w:rPr>
      </w:pPr>
    </w:p>
    <w:p w:rsidR="00373EDF" w:rsidRPr="00AB3522" w:rsidRDefault="00373EDF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6C5" w:rsidRDefault="008C56C5" w:rsidP="00AB35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C56C5" w:rsidSect="00BC5176">
          <w:pgSz w:w="16839" w:h="11907" w:orient="landscape" w:code="9"/>
          <w:pgMar w:top="1134" w:right="1134" w:bottom="1134" w:left="1134" w:header="0" w:footer="6" w:gutter="0"/>
          <w:cols w:space="708"/>
          <w:noEndnote/>
          <w:docGrid w:linePitch="360"/>
        </w:sectPr>
      </w:pPr>
      <w:bookmarkStart w:id="17" w:name="id.4f59b9fa76e4"/>
      <w:bookmarkStart w:id="18" w:name="id.14df3039cd60"/>
      <w:bookmarkStart w:id="19" w:name="id.cbd62e963953"/>
      <w:bookmarkEnd w:id="17"/>
      <w:bookmarkEnd w:id="18"/>
      <w:bookmarkEnd w:id="19"/>
    </w:p>
    <w:p w:rsidR="00BC5176" w:rsidRDefault="00BC5176" w:rsidP="00BC51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BC5176" w:rsidSect="00BC5176">
          <w:type w:val="continuous"/>
          <w:pgSz w:w="16839" w:h="11907" w:orient="landscape" w:code="9"/>
          <w:pgMar w:top="1134" w:right="1134" w:bottom="1134" w:left="1134" w:header="0" w:footer="6" w:gutter="0"/>
          <w:cols w:space="708"/>
          <w:noEndnote/>
          <w:docGrid w:linePitch="360"/>
        </w:sectPr>
      </w:pPr>
    </w:p>
    <w:p w:rsidR="00BC5176" w:rsidRPr="00D13580" w:rsidRDefault="00BC5176" w:rsidP="00BC51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58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BC5176" w:rsidRDefault="00BC5176" w:rsidP="00BC51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176" w:rsidRDefault="00BC5176" w:rsidP="00BC51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98"/>
        <w:gridCol w:w="476"/>
        <w:gridCol w:w="2848"/>
        <w:gridCol w:w="769"/>
        <w:gridCol w:w="766"/>
        <w:gridCol w:w="772"/>
        <w:gridCol w:w="1789"/>
        <w:gridCol w:w="2653"/>
        <w:gridCol w:w="2591"/>
        <w:gridCol w:w="710"/>
        <w:gridCol w:w="704"/>
      </w:tblGrid>
      <w:tr w:rsidR="00897F1A" w:rsidRPr="00631D84" w:rsidTr="00897F1A">
        <w:trPr>
          <w:trHeight w:val="470"/>
        </w:trPr>
        <w:tc>
          <w:tcPr>
            <w:tcW w:w="173" w:type="pct"/>
            <w:vMerge w:val="restart"/>
          </w:tcPr>
          <w:p w:rsidR="00897F1A" w:rsidRPr="00117E6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раздела, № урока</w:t>
            </w:r>
          </w:p>
        </w:tc>
        <w:tc>
          <w:tcPr>
            <w:tcW w:w="963" w:type="pct"/>
            <w:vMerge w:val="restart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60" w:type="pct"/>
            <w:vMerge w:val="restart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520" w:type="pct"/>
            <w:gridSpan w:val="2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05" w:type="pct"/>
            <w:vMerge w:val="restart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урока. Вид контроля. ЕГЭ, ИТК</w:t>
            </w:r>
          </w:p>
        </w:tc>
        <w:tc>
          <w:tcPr>
            <w:tcW w:w="897" w:type="pct"/>
            <w:vMerge w:val="restart"/>
          </w:tcPr>
          <w:p w:rsidR="00897F1A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деятельности уч-ся. Вид учебной деятельности</w:t>
            </w:r>
            <w:r w:rsidR="00234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234C9B" w:rsidRPr="00234C9B" w:rsidRDefault="00234C9B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C9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Актуальная тематика для региона</w:t>
            </w:r>
          </w:p>
        </w:tc>
        <w:tc>
          <w:tcPr>
            <w:tcW w:w="876" w:type="pct"/>
            <w:vMerge w:val="restart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40" w:type="pct"/>
            <w:vMerge w:val="restart"/>
          </w:tcPr>
          <w:p w:rsidR="00897F1A" w:rsidRPr="00631D84" w:rsidRDefault="00234C9B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Интеграция</w:t>
            </w:r>
          </w:p>
        </w:tc>
        <w:tc>
          <w:tcPr>
            <w:tcW w:w="238" w:type="pct"/>
            <w:vMerge w:val="restart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897F1A" w:rsidRPr="00631D84" w:rsidTr="00897F1A">
        <w:tc>
          <w:tcPr>
            <w:tcW w:w="173" w:type="pct"/>
            <w:vMerge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pct"/>
            <w:vMerge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vMerge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05" w:type="pct"/>
            <w:vMerge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pct"/>
            <w:vMerge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F1A" w:rsidRPr="00631D84" w:rsidTr="00897F1A">
        <w:tc>
          <w:tcPr>
            <w:tcW w:w="4522" w:type="pct"/>
            <w:gridSpan w:val="10"/>
          </w:tcPr>
          <w:p w:rsidR="00897F1A" w:rsidRPr="00B93B1C" w:rsidRDefault="00897F1A" w:rsidP="00B93B1C">
            <w:pPr>
              <w:pStyle w:val="a3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(3часа).  Практическая работа (1час)</w:t>
            </w:r>
          </w:p>
        </w:tc>
        <w:tc>
          <w:tcPr>
            <w:tcW w:w="240" w:type="pct"/>
          </w:tcPr>
          <w:p w:rsidR="00897F1A" w:rsidRPr="00631D84" w:rsidRDefault="00897F1A" w:rsidP="00F0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0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F1A" w:rsidRPr="00631D84" w:rsidTr="00897F1A">
        <w:tc>
          <w:tcPr>
            <w:tcW w:w="173" w:type="pct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25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мы будем изучать географию. Влияние хозяйственной деятельности человека на Землю. 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881049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50C59">
              <w:rPr>
                <w:rFonts w:ascii="Times New Roman" w:eastAsia="Times New Roman" w:hAnsi="Times New Roman" w:cs="Times New Roman"/>
                <w:sz w:val="20"/>
                <w:szCs w:val="20"/>
              </w:rPr>
              <w:t>1.09 -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50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Default="00897F1A" w:rsidP="00897F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Вводная беседа. Ра</w:t>
            </w:r>
            <w:r w:rsidRPr="00B93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бота с ключевыми словами и выраже</w:t>
            </w:r>
            <w:r w:rsidRPr="00B93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ниями, вопросами и заданиями к пара</w:t>
            </w:r>
            <w:r w:rsidRPr="00B93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графу</w:t>
            </w:r>
          </w:p>
          <w:p w:rsidR="00897F1A" w:rsidRPr="00897F1A" w:rsidRDefault="00897F1A" w:rsidP="00897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7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служба государственной статистики - Росгосстат (Знакомство с картами  района, области); ОАО «</w:t>
            </w:r>
            <w:r w:rsidRPr="00897F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Сибирский Научно Аналитический Центр»  (г. Тюмень).</w:t>
            </w:r>
          </w:p>
          <w:p w:rsidR="00897F1A" w:rsidRPr="00B93B1C" w:rsidRDefault="00897F1A" w:rsidP="00897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897F1A" w:rsidRPr="00631D84" w:rsidRDefault="00897F1A" w:rsidP="0050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Объяснять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роль географии в освоении планеты, струк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туру географической науки.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Определять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«Страноведе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ние» как науку о природе, населении, хозяйстве и куль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туре стран земного шара</w:t>
            </w:r>
          </w:p>
        </w:tc>
        <w:tc>
          <w:tcPr>
            <w:tcW w:w="240" w:type="pct"/>
          </w:tcPr>
          <w:p w:rsidR="00897F1A" w:rsidRPr="00631D84" w:rsidRDefault="00897F1A" w:rsidP="00F0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0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Pr="00117E6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3" w:type="pct"/>
            <w:vAlign w:val="center"/>
          </w:tcPr>
          <w:p w:rsidR="00897F1A" w:rsidRDefault="00897F1A" w:rsidP="0025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Стихийные явления. Правила поведения человека в окружающей среде.</w:t>
            </w:r>
          </w:p>
          <w:p w:rsidR="00897F1A" w:rsidRPr="00631D84" w:rsidRDefault="00897F1A" w:rsidP="0025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881049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01.09 -4.09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57348F" w:rsidRDefault="00897F1A" w:rsidP="00777769">
            <w:pPr>
              <w:spacing w:before="75"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</w:t>
            </w: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совершенствования знаний, умений и навыков</w:t>
            </w:r>
          </w:p>
        </w:tc>
        <w:tc>
          <w:tcPr>
            <w:tcW w:w="897" w:type="pct"/>
          </w:tcPr>
          <w:p w:rsidR="00897F1A" w:rsidRPr="00B93B1C" w:rsidRDefault="00897F1A" w:rsidP="00897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ключевыми словами и выраже</w:t>
            </w:r>
            <w:r w:rsidRPr="00B93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ниями, вопросами и заданиями к пара</w:t>
            </w:r>
            <w:r w:rsidRPr="00B93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графу; с рис. на с. 8,9</w:t>
            </w:r>
          </w:p>
        </w:tc>
        <w:tc>
          <w:tcPr>
            <w:tcW w:w="876" w:type="pct"/>
          </w:tcPr>
          <w:p w:rsidR="00897F1A" w:rsidRPr="00631D84" w:rsidRDefault="00897F1A" w:rsidP="0050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Уметь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находить страновед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ческую информацию в раз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источниках и анализиро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 эту информацию</w:t>
            </w:r>
          </w:p>
          <w:p w:rsidR="00897F1A" w:rsidRPr="00631D84" w:rsidRDefault="00897F1A" w:rsidP="00A7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F0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0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25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Географические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Практическая работа №1 определение по картам и глобусу расстояний между точками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881049" w:rsidP="0088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07.09-11.09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57348F" w:rsidRDefault="00897F1A" w:rsidP="00777769">
            <w:pPr>
              <w:spacing w:before="75"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</w:t>
            </w: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совершенствования знаний, умений и навыков</w:t>
            </w:r>
          </w:p>
        </w:tc>
        <w:tc>
          <w:tcPr>
            <w:tcW w:w="897" w:type="pct"/>
          </w:tcPr>
          <w:p w:rsidR="00897F1A" w:rsidRPr="00522205" w:rsidRDefault="00897F1A" w:rsidP="0077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Запоминание, понимание УМ и работа с ним</w:t>
            </w:r>
          </w:p>
          <w:p w:rsidR="00897F1A" w:rsidRPr="00631D84" w:rsidRDefault="00897F1A" w:rsidP="00777769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учебным материалом и решение учебных задач</w:t>
            </w:r>
          </w:p>
        </w:tc>
        <w:tc>
          <w:tcPr>
            <w:tcW w:w="876" w:type="pct"/>
          </w:tcPr>
          <w:p w:rsidR="00897F1A" w:rsidRPr="00631D84" w:rsidRDefault="00897F1A" w:rsidP="0050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характеристику географиче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ского положения территории, объяснять происхождение географических названий</w:t>
            </w:r>
          </w:p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F0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0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</w:tr>
      <w:tr w:rsidR="00897F1A" w:rsidRPr="00631D84" w:rsidTr="00897F1A">
        <w:tc>
          <w:tcPr>
            <w:tcW w:w="240" w:type="pct"/>
            <w:gridSpan w:val="2"/>
          </w:tcPr>
          <w:p w:rsidR="00897F1A" w:rsidRPr="00505F81" w:rsidRDefault="00897F1A" w:rsidP="00505F81">
            <w:pPr>
              <w:pStyle w:val="a3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0" w:type="pct"/>
            <w:gridSpan w:val="10"/>
          </w:tcPr>
          <w:p w:rsidR="00897F1A" w:rsidRPr="00505F81" w:rsidRDefault="00897F1A" w:rsidP="00505F81">
            <w:pPr>
              <w:pStyle w:val="a3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Население Земли (5часов). Контрольная работа (1час)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25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4D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населения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емли. Человеческие расы, этносы,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" w:type="pct"/>
            <w:vAlign w:val="center"/>
          </w:tcPr>
          <w:p w:rsidR="00897F1A" w:rsidRPr="00777769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7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881049" w:rsidP="0088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07.09-11.09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50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B93B1C" w:rsidRDefault="00897F1A" w:rsidP="00897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Эвристическая бесе</w:t>
            </w:r>
            <w:r w:rsidRPr="00B93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да. Анализ рис. на с. 13. Работа с ключевыми слова</w:t>
            </w:r>
            <w:r w:rsidRPr="00B93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и выражениями, вопросами и зада</w:t>
            </w:r>
            <w:r w:rsidRPr="00B93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ниями к параграфу. </w:t>
            </w:r>
          </w:p>
        </w:tc>
        <w:tc>
          <w:tcPr>
            <w:tcW w:w="876" w:type="pct"/>
          </w:tcPr>
          <w:p w:rsidR="00897F1A" w:rsidRPr="00631D84" w:rsidRDefault="00897F1A" w:rsidP="0050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внешние расовые признаки и особенности мировых религий. Выделять признаки народа, читают карту народов мира. </w:t>
            </w:r>
          </w:p>
        </w:tc>
        <w:tc>
          <w:tcPr>
            <w:tcW w:w="240" w:type="pct"/>
          </w:tcPr>
          <w:p w:rsidR="00897F1A" w:rsidRPr="00631D84" w:rsidRDefault="00897F1A" w:rsidP="00F0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0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963" w:type="pct"/>
            <w:vAlign w:val="center"/>
          </w:tcPr>
          <w:p w:rsidR="00897F1A" w:rsidRPr="00631D84" w:rsidRDefault="006D7D86" w:rsidP="0025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РК. </w:t>
            </w:r>
            <w:r w:rsidR="00897F1A"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 и сельские поселения</w:t>
            </w:r>
          </w:p>
        </w:tc>
        <w:tc>
          <w:tcPr>
            <w:tcW w:w="260" w:type="pct"/>
            <w:vAlign w:val="center"/>
          </w:tcPr>
          <w:p w:rsidR="00897F1A" w:rsidRPr="00777769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7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881049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14.09-18.09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50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Default="00897F1A" w:rsidP="00897F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Эвристическая бесе</w:t>
            </w:r>
            <w:r w:rsidRPr="00B93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да. Работа с ключе</w:t>
            </w:r>
            <w:r w:rsidRPr="00B93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выми словами и выражениями, вопро</w:t>
            </w:r>
            <w:r w:rsidRPr="00B93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сами и заданиями к параграфу; с кар</w:t>
            </w:r>
            <w:r w:rsidRPr="00B93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той на с. 17</w:t>
            </w:r>
          </w:p>
          <w:p w:rsidR="00234C9B" w:rsidRPr="00234C9B" w:rsidRDefault="00234C9B" w:rsidP="002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Промышленные, сельскохозяйственные  и др. предприятия Тюменской области: Производства теплоизоляционных материалов из экструдированного пенополистерола ( г. Тобольск)</w:t>
            </w:r>
          </w:p>
          <w:p w:rsidR="00234C9B" w:rsidRPr="00234C9B" w:rsidRDefault="00234C9B" w:rsidP="002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Рыборазводный и рыбоперерабатывающий завод (г. Тобольск)</w:t>
            </w:r>
          </w:p>
          <w:p w:rsidR="00234C9B" w:rsidRPr="00234C9B" w:rsidRDefault="00234C9B" w:rsidP="002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Антипинский НПЗ,</w:t>
            </w:r>
          </w:p>
          <w:p w:rsidR="00234C9B" w:rsidRPr="00234C9B" w:rsidRDefault="00234C9B" w:rsidP="002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 по производству керамического кирпича (г. Ишим)</w:t>
            </w:r>
          </w:p>
          <w:p w:rsidR="00234C9B" w:rsidRPr="00234C9B" w:rsidRDefault="00234C9B" w:rsidP="002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комплекс по переработке рыбы.             (г. Ишим)</w:t>
            </w:r>
          </w:p>
          <w:p w:rsidR="00234C9B" w:rsidRPr="00234C9B" w:rsidRDefault="00234C9B" w:rsidP="002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Тепличный комбинат по производству плодоовощной  продукции в закрытом грунте (с.  Нариманово Тюменский район);</w:t>
            </w:r>
          </w:p>
          <w:p w:rsidR="00234C9B" w:rsidRPr="00234C9B" w:rsidRDefault="00234C9B" w:rsidP="002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Молокозавод «Абсолют»</w:t>
            </w:r>
          </w:p>
          <w:p w:rsidR="00234C9B" w:rsidRPr="00234C9B" w:rsidRDefault="00234C9B" w:rsidP="002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(Тюменский район, п. </w:t>
            </w: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Боровский);</w:t>
            </w:r>
          </w:p>
          <w:p w:rsidR="00234C9B" w:rsidRPr="00234C9B" w:rsidRDefault="00234C9B" w:rsidP="002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Животноводческий комплекс с цехом по п</w:t>
            </w:r>
            <w:r w:rsidR="00D74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реработке молочной и мясной продукции (д. Лапина, Абатский район); Молочно – товарный комплекс ( Голышмановский район);</w:t>
            </w:r>
          </w:p>
          <w:p w:rsidR="00234C9B" w:rsidRPr="00234C9B" w:rsidRDefault="00234C9B" w:rsidP="002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 по сортировке и переработке мусора ( г. Тюмень);</w:t>
            </w:r>
          </w:p>
          <w:p w:rsidR="00234C9B" w:rsidRPr="00B93B1C" w:rsidRDefault="00234C9B" w:rsidP="0023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Рекреационно- оздоровительный комплекс – Термальный парк  «Фешенель» (Ялуторовский район, п. Карабаш)</w:t>
            </w:r>
          </w:p>
        </w:tc>
        <w:tc>
          <w:tcPr>
            <w:tcW w:w="876" w:type="pct"/>
          </w:tcPr>
          <w:p w:rsidR="00897F1A" w:rsidRPr="00631D84" w:rsidRDefault="00897F1A" w:rsidP="0050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Знать различия сельского и городского образа жизни. Называют и показывают на карте крупнейшие города и агломерации мира.</w:t>
            </w:r>
          </w:p>
          <w:p w:rsidR="00897F1A" w:rsidRPr="00631D84" w:rsidRDefault="00897F1A" w:rsidP="00C6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F0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0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963" w:type="pct"/>
            <w:vAlign w:val="center"/>
          </w:tcPr>
          <w:p w:rsidR="00897F1A" w:rsidRPr="00631D84" w:rsidRDefault="006D7D86" w:rsidP="0025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РК. </w:t>
            </w:r>
            <w:r w:rsidR="00897F1A" w:rsidRPr="008B64D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и сравнение различий в численности, плотности и динамике населения разных регионов и стран</w:t>
            </w:r>
          </w:p>
        </w:tc>
        <w:tc>
          <w:tcPr>
            <w:tcW w:w="260" w:type="pct"/>
            <w:vAlign w:val="center"/>
          </w:tcPr>
          <w:p w:rsidR="00897F1A" w:rsidRPr="00777769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7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881049" w:rsidP="003A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14.09-18.09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96605A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</w:t>
            </w: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совершенствования знаний, умений и навыков</w:t>
            </w:r>
          </w:p>
          <w:p w:rsidR="00897F1A" w:rsidRPr="00631D84" w:rsidRDefault="00897F1A" w:rsidP="0096605A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897F1A" w:rsidRPr="00B93B1C" w:rsidRDefault="00897F1A" w:rsidP="00897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Эвристическая бесе</w:t>
            </w:r>
            <w:r w:rsidRPr="00B93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да. Работа с ключе</w:t>
            </w:r>
            <w:r w:rsidRPr="00B93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выми словами и выражениями, вопро</w:t>
            </w:r>
            <w:r w:rsidRPr="00B93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сами и заданиями к параграфу; с кар</w:t>
            </w:r>
            <w:r w:rsidRPr="00B93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тами и диаграммами на с. 20-21</w:t>
            </w:r>
          </w:p>
        </w:tc>
        <w:tc>
          <w:tcPr>
            <w:tcW w:w="876" w:type="pct"/>
          </w:tcPr>
          <w:p w:rsidR="00897F1A" w:rsidRPr="00631D84" w:rsidRDefault="00897F1A" w:rsidP="0050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читать карту плотности населения, круговые диаграммы численность населения мира.</w:t>
            </w:r>
          </w:p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F0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0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1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Страны 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 Изучение политической карты мира и отдельных материков.</w:t>
            </w:r>
          </w:p>
        </w:tc>
        <w:tc>
          <w:tcPr>
            <w:tcW w:w="260" w:type="pct"/>
            <w:vAlign w:val="center"/>
          </w:tcPr>
          <w:p w:rsidR="00897F1A" w:rsidRPr="00777769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897F1A" w:rsidP="0088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810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  <w:r w:rsidR="00881049">
              <w:rPr>
                <w:rFonts w:ascii="Times New Roman" w:eastAsia="Times New Roman" w:hAnsi="Times New Roman" w:cs="Times New Roman"/>
                <w:sz w:val="20"/>
                <w:szCs w:val="20"/>
              </w:rPr>
              <w:t>-25.09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50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B93B1C" w:rsidRDefault="00897F1A" w:rsidP="00897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ключевыми словами и выраже</w:t>
            </w:r>
            <w:r w:rsidRPr="00B93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ниями, вопросами и заданиями к пара</w:t>
            </w:r>
            <w:r w:rsidRPr="00B93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графу. ИК «Политиче</w:t>
            </w:r>
            <w:r w:rsidRPr="00B93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ская карта мира»</w:t>
            </w:r>
          </w:p>
        </w:tc>
        <w:tc>
          <w:tcPr>
            <w:tcW w:w="876" w:type="pct"/>
            <w:vMerge w:val="restart"/>
          </w:tcPr>
          <w:p w:rsidR="00897F1A" w:rsidRPr="00631D84" w:rsidRDefault="00897F1A" w:rsidP="0050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Приводить примеры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 с различным геогра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фическим положением, фор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мой государственного прав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ления и устройства;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показы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вают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географические объек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ты,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классифицируют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страны</w:t>
            </w:r>
          </w:p>
        </w:tc>
        <w:tc>
          <w:tcPr>
            <w:tcW w:w="240" w:type="pct"/>
          </w:tcPr>
          <w:p w:rsidR="00897F1A" w:rsidRPr="00631D84" w:rsidRDefault="00897F1A" w:rsidP="0067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67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 xml:space="preserve">§7 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1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gridSpan w:val="2"/>
            <w:vAlign w:val="center"/>
          </w:tcPr>
          <w:p w:rsidR="00897F1A" w:rsidRDefault="00897F1A" w:rsidP="001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14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Краткая характеристика материков, их регионов и стран различных типов.</w:t>
            </w:r>
          </w:p>
        </w:tc>
        <w:tc>
          <w:tcPr>
            <w:tcW w:w="260" w:type="pct"/>
            <w:vAlign w:val="center"/>
          </w:tcPr>
          <w:p w:rsidR="00897F1A" w:rsidRDefault="00897F1A" w:rsidP="001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Default="00881049" w:rsidP="001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21.09-25.09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1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50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1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  <w:vMerge/>
          </w:tcPr>
          <w:p w:rsidR="00897F1A" w:rsidRPr="00631D84" w:rsidRDefault="00897F1A" w:rsidP="001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14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14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F1A" w:rsidRPr="00631D84" w:rsidTr="00897F1A">
        <w:tc>
          <w:tcPr>
            <w:tcW w:w="240" w:type="pct"/>
            <w:gridSpan w:val="2"/>
          </w:tcPr>
          <w:p w:rsidR="00897F1A" w:rsidRPr="00505F81" w:rsidRDefault="00897F1A" w:rsidP="00505F81">
            <w:pPr>
              <w:pStyle w:val="a3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0" w:type="pct"/>
            <w:gridSpan w:val="10"/>
          </w:tcPr>
          <w:p w:rsidR="00897F1A" w:rsidRPr="00505F81" w:rsidRDefault="00897F1A" w:rsidP="00505F81">
            <w:pPr>
              <w:pStyle w:val="a3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Земли(13часов). Контрольная работа (1час)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1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1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14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земной коры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1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881049" w:rsidP="00FF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28.09-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1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50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1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81">
              <w:rPr>
                <w:rFonts w:ascii="Times New Roman" w:hAnsi="Times New Roman" w:cs="Times New Roman"/>
                <w:sz w:val="20"/>
                <w:szCs w:val="20"/>
              </w:rPr>
              <w:t>Работа с ключевыми словами и выражениями, вопросами и заданиями параграфа</w:t>
            </w:r>
          </w:p>
        </w:tc>
        <w:tc>
          <w:tcPr>
            <w:tcW w:w="876" w:type="pct"/>
          </w:tcPr>
          <w:p w:rsidR="00897F1A" w:rsidRPr="00631D84" w:rsidRDefault="00897F1A" w:rsidP="0050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Называть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отличия матери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ковой коры от океанической.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Сравнивать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их строения.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Показывать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крупные литосферные пли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ты, платформы, складчатые области, сейсмические поя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са, области вулканизма.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Объяснять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суть гипотезы дрейфа материков. </w:t>
            </w:r>
          </w:p>
        </w:tc>
        <w:tc>
          <w:tcPr>
            <w:tcW w:w="240" w:type="pct"/>
          </w:tcPr>
          <w:p w:rsidR="00897F1A" w:rsidRPr="00631D84" w:rsidRDefault="00897F1A" w:rsidP="0014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14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1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1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14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на Земле гор и равнин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1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881049" w:rsidP="001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28.09-02.10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1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57348F" w:rsidRDefault="00897F1A" w:rsidP="0014340C">
            <w:pPr>
              <w:spacing w:before="75"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897" w:type="pct"/>
          </w:tcPr>
          <w:p w:rsidR="00897F1A" w:rsidRPr="00505F81" w:rsidRDefault="00897F1A" w:rsidP="0014340C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505F81">
              <w:rPr>
                <w:rFonts w:ascii="Times New Roman" w:hAnsi="Times New Roman" w:cs="Times New Roman"/>
                <w:sz w:val="20"/>
                <w:szCs w:val="20"/>
              </w:rPr>
              <w:t>Работа с ключевыми словами и выражениями, вопросами и заданиями параграфа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05F81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Обозначение на контурной карте крупнейших платформ и горных систем</w:t>
            </w:r>
          </w:p>
        </w:tc>
        <w:tc>
          <w:tcPr>
            <w:tcW w:w="876" w:type="pct"/>
          </w:tcPr>
          <w:p w:rsidR="00897F1A" w:rsidRPr="00631D84" w:rsidRDefault="00897F1A" w:rsidP="0050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Устанавливать соответ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ствие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 строением земной коры, ее возрастом, формами рельефа.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Делать выводы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влиянии рельефа на расселение чело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века по земному шару и на особенности ведения хозяй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ства. </w:t>
            </w:r>
          </w:p>
        </w:tc>
        <w:tc>
          <w:tcPr>
            <w:tcW w:w="240" w:type="pct"/>
          </w:tcPr>
          <w:p w:rsidR="00897F1A" w:rsidRPr="00631D84" w:rsidRDefault="00897F1A" w:rsidP="0014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14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1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1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14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Природные ресурсы земной коры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1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881049" w:rsidP="00FF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05.10-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1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14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505F81" w:rsidRDefault="00897F1A" w:rsidP="0050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ключевыми словами и выражениями, вопросами и заданиями параграфа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73119">
              <w:rPr>
                <w:rFonts w:ascii="Times New Roman" w:hAnsi="Times New Roman" w:cs="Times New Roman"/>
                <w:sz w:val="20"/>
                <w:szCs w:val="20"/>
              </w:rPr>
              <w:t>Определение по карте строения земной коры закономерностей размещения топливных и рудных полезных ископаемых</w:t>
            </w:r>
            <w:r w:rsidRPr="0050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97F1A" w:rsidRPr="00631D84" w:rsidRDefault="00897F1A" w:rsidP="00505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6" w:type="pct"/>
          </w:tcPr>
          <w:p w:rsidR="00897F1A" w:rsidRPr="00631D84" w:rsidRDefault="00897F1A" w:rsidP="0050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Устанавливать соответ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ствие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 строением земной коры, ее возрастом, формами рельефа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ем полезных ископаемых.</w:t>
            </w:r>
          </w:p>
        </w:tc>
        <w:tc>
          <w:tcPr>
            <w:tcW w:w="240" w:type="pct"/>
          </w:tcPr>
          <w:p w:rsidR="00897F1A" w:rsidRPr="00631D84" w:rsidRDefault="00897F1A" w:rsidP="0014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14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§10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" w:type="pct"/>
            <w:gridSpan w:val="2"/>
            <w:vAlign w:val="center"/>
          </w:tcPr>
          <w:p w:rsidR="00897F1A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963" w:type="pct"/>
            <w:vAlign w:val="center"/>
          </w:tcPr>
          <w:p w:rsidR="00897F1A" w:rsidRPr="00631D84" w:rsidRDefault="006D7D86" w:rsidP="00AB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РК. 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Закономерности размещения на Земле природных ресурсов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Default="00881049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05.10-09.10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57348F" w:rsidRDefault="00897F1A" w:rsidP="00AB17E4">
            <w:pPr>
              <w:spacing w:before="75"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897" w:type="pct"/>
          </w:tcPr>
          <w:p w:rsidR="00897F1A" w:rsidRPr="00522205" w:rsidRDefault="00897F1A" w:rsidP="00AB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Запоминание, понимание УМ и работа с ним</w:t>
            </w:r>
          </w:p>
          <w:p w:rsidR="00897F1A" w:rsidRPr="00631D84" w:rsidRDefault="00897F1A" w:rsidP="00AB17E4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учебным материалом и решение учебных задач</w:t>
            </w:r>
          </w:p>
        </w:tc>
        <w:tc>
          <w:tcPr>
            <w:tcW w:w="876" w:type="pct"/>
          </w:tcPr>
          <w:p w:rsidR="00897F1A" w:rsidRPr="00631D84" w:rsidRDefault="00897F1A" w:rsidP="00C731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Уметь устанавливать закономерность между размещением природных ресурсов и формами рельефа</w:t>
            </w:r>
          </w:p>
        </w:tc>
        <w:tc>
          <w:tcPr>
            <w:tcW w:w="240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температур на Земле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881049" w:rsidP="00FF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12.10-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57348F" w:rsidRDefault="00897F1A" w:rsidP="00AB17E4">
            <w:pPr>
              <w:spacing w:before="75"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Уроки совершенствования знаний, </w:t>
            </w: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умений и навыков</w:t>
            </w:r>
          </w:p>
        </w:tc>
        <w:tc>
          <w:tcPr>
            <w:tcW w:w="897" w:type="pct"/>
          </w:tcPr>
          <w:p w:rsidR="00897F1A" w:rsidRPr="00522205" w:rsidRDefault="00897F1A" w:rsidP="00AB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Запоминание, понимание УМ и работа с ним</w:t>
            </w:r>
          </w:p>
          <w:p w:rsidR="00897F1A" w:rsidRPr="00631D84" w:rsidRDefault="00897F1A" w:rsidP="00AB17E4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овладение учебным </w:t>
            </w: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материалом и решение учебных задач</w:t>
            </w:r>
          </w:p>
        </w:tc>
        <w:tc>
          <w:tcPr>
            <w:tcW w:w="876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Знать закономерности распределения температур воздуха. Определять по климатическим картам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распределение на поверхности Земли температур. Объяснять причины неравномерного распределения температур воздуха по поверхности Земли.</w:t>
            </w:r>
          </w:p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897F1A" w:rsidRDefault="00897F1A" w:rsidP="008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Физика</w:t>
            </w:r>
          </w:p>
          <w:p w:rsidR="00897F1A" w:rsidRPr="00897F1A" w:rsidRDefault="00897F1A" w:rsidP="008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Атмосфер</w:t>
            </w:r>
            <w:r w:rsidRPr="00897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а. Атмосферное давление</w:t>
            </w:r>
          </w:p>
          <w:p w:rsidR="00897F1A" w:rsidRPr="00631D84" w:rsidRDefault="00897F1A" w:rsidP="00897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 класс)</w:t>
            </w:r>
          </w:p>
        </w:tc>
        <w:tc>
          <w:tcPr>
            <w:tcW w:w="238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§11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963" w:type="pct"/>
            <w:vAlign w:val="center"/>
          </w:tcPr>
          <w:p w:rsidR="00897F1A" w:rsidRPr="00AB17E4" w:rsidRDefault="00897F1A" w:rsidP="00AB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атмосферного давления и осадков на земном шаре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881049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12.10-16.10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AB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закономерности распределения атмосферного давления и осадков на земном шаре.  Объяснять причины возникновения областей повышенного и пониженного давления воздуха. </w:t>
            </w:r>
          </w:p>
        </w:tc>
        <w:tc>
          <w:tcPr>
            <w:tcW w:w="240" w:type="pct"/>
          </w:tcPr>
          <w:p w:rsidR="00897F1A" w:rsidRPr="00897F1A" w:rsidRDefault="00897F1A" w:rsidP="008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897F1A" w:rsidRPr="00897F1A" w:rsidRDefault="00897F1A" w:rsidP="008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Атмосфера. Атмосферное давление</w:t>
            </w:r>
          </w:p>
          <w:p w:rsidR="00897F1A" w:rsidRPr="00631D84" w:rsidRDefault="00897F1A" w:rsidP="00897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 класс)</w:t>
            </w:r>
          </w:p>
        </w:tc>
        <w:tc>
          <w:tcPr>
            <w:tcW w:w="238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циркуляция атмосферы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FF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19.10-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AB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Знать основные типы воздушных масс и их свойства. Объяснять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чины перемещения воздушных масс по сезонам года. Анализируют схему общей циркуляции атмосферы.</w:t>
            </w:r>
          </w:p>
        </w:tc>
        <w:tc>
          <w:tcPr>
            <w:tcW w:w="240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§13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963" w:type="pct"/>
            <w:vAlign w:val="center"/>
          </w:tcPr>
          <w:p w:rsidR="00897F1A" w:rsidRDefault="00897F1A" w:rsidP="00AB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Климатические пояса и области Земли</w:t>
            </w:r>
          </w:p>
          <w:p w:rsidR="00897F1A" w:rsidRPr="00631D84" w:rsidRDefault="00897F1A" w:rsidP="00AB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19.10-23.10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AB17E4">
            <w:pPr>
              <w:spacing w:before="75" w:after="1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97" w:type="pct"/>
          </w:tcPr>
          <w:p w:rsidR="00897F1A" w:rsidRPr="00631D84" w:rsidRDefault="00897F1A" w:rsidP="00AB17E4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  <w:p w:rsidR="00897F1A" w:rsidRPr="00631D84" w:rsidRDefault="00897F1A" w:rsidP="00AB17E4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освоение общих способов действий и научных понятий</w:t>
            </w:r>
          </w:p>
          <w:p w:rsidR="00897F1A" w:rsidRPr="00631D84" w:rsidRDefault="00897F1A" w:rsidP="00AB17E4">
            <w:pPr>
              <w:spacing w:before="75" w:after="1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восприятие,</w:t>
            </w:r>
          </w:p>
        </w:tc>
        <w:tc>
          <w:tcPr>
            <w:tcW w:w="876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Знать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особенности клима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тических поясов и их распро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странение.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Определять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клима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тическим картам особенности распределения на поверхно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 Земли температуры воз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духа и осадков. </w:t>
            </w:r>
          </w:p>
        </w:tc>
        <w:tc>
          <w:tcPr>
            <w:tcW w:w="240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§14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963" w:type="pct"/>
            <w:vAlign w:val="center"/>
          </w:tcPr>
          <w:p w:rsidR="00897F1A" w:rsidRDefault="00897F1A" w:rsidP="00AB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Океанические течения</w:t>
            </w:r>
          </w:p>
          <w:p w:rsidR="00897F1A" w:rsidRPr="00631D84" w:rsidRDefault="00897F1A" w:rsidP="00AB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7A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02.11-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06.11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AB17E4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Уроки </w:t>
            </w: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совершенствования знаний, умений и навыков</w:t>
            </w:r>
          </w:p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897F1A" w:rsidRPr="00631D84" w:rsidRDefault="00897F1A" w:rsidP="00AB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Запоминание, понимание </w:t>
            </w:r>
            <w:r w:rsidRPr="00631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Знать причины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образования океанических течений, основные поверхностные течения Мирового океана. </w:t>
            </w:r>
          </w:p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897F1A" w:rsidRDefault="00897F1A" w:rsidP="008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</w:t>
            </w:r>
            <w:r w:rsidRPr="00897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</w:t>
            </w:r>
          </w:p>
          <w:p w:rsidR="00897F1A" w:rsidRPr="00897F1A" w:rsidRDefault="00897F1A" w:rsidP="008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вещества</w:t>
            </w:r>
          </w:p>
          <w:p w:rsidR="00897F1A" w:rsidRPr="00631D84" w:rsidRDefault="00897F1A" w:rsidP="00897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(7 класс)</w:t>
            </w:r>
          </w:p>
        </w:tc>
        <w:tc>
          <w:tcPr>
            <w:tcW w:w="238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§15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Реки и озера Земли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7A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02.11-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57348F" w:rsidRDefault="00897F1A" w:rsidP="00AB17E4">
            <w:pPr>
              <w:spacing w:before="75"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897" w:type="pct"/>
          </w:tcPr>
          <w:p w:rsidR="00897F1A" w:rsidRPr="00522205" w:rsidRDefault="00897F1A" w:rsidP="00AB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Запоминание, понимание УМ и работа с ним</w:t>
            </w:r>
          </w:p>
          <w:p w:rsidR="00897F1A" w:rsidRPr="00631D84" w:rsidRDefault="00897F1A" w:rsidP="00AB17E4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учебным материалом и решение учебных задач</w:t>
            </w:r>
          </w:p>
        </w:tc>
        <w:tc>
          <w:tcPr>
            <w:tcW w:w="876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происхождение озерных котловин. Объяснять зависимость характера течения рек от рельефа, зависимость режима и водоносности реки от климата. Показывать на карте крупнейшие реки и озера мира.</w:t>
            </w:r>
          </w:p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963" w:type="pct"/>
            <w:vAlign w:val="center"/>
          </w:tcPr>
          <w:p w:rsidR="00897F1A" w:rsidRPr="00631D84" w:rsidRDefault="006D7D86" w:rsidP="00AB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Учимся с «П</w:t>
            </w:r>
            <w:r w:rsidR="00897F1A"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олярной звездой»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FF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09.11-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AB17E4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  <w:p w:rsidR="00897F1A" w:rsidRPr="00631D84" w:rsidRDefault="00897F1A" w:rsidP="00AB17E4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897F1A" w:rsidRPr="00631D84" w:rsidRDefault="00897F1A" w:rsidP="00AB17E4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</w:tc>
        <w:tc>
          <w:tcPr>
            <w:tcW w:w="876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Уметь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находить информацию в раз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источниках и анализиро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 эту информацию</w:t>
            </w:r>
          </w:p>
        </w:tc>
        <w:tc>
          <w:tcPr>
            <w:tcW w:w="240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Растительный и животный мир Земли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09.11-13.11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AB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географические понятия и термины. Объясняют причины различий флоры и фауны материков</w:t>
            </w:r>
          </w:p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§18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Почвы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16.11-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AB17E4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  <w:p w:rsidR="00897F1A" w:rsidRPr="00631D84" w:rsidRDefault="00897F1A" w:rsidP="00AB17E4">
            <w:pPr>
              <w:spacing w:before="75" w:after="1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pct"/>
          </w:tcPr>
          <w:p w:rsidR="00897F1A" w:rsidRPr="00631D84" w:rsidRDefault="00897F1A" w:rsidP="00AB17E4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  <w:p w:rsidR="00897F1A" w:rsidRPr="00631D84" w:rsidRDefault="00897F1A" w:rsidP="00AB17E4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освоение общих способов действий и научных понятий</w:t>
            </w:r>
          </w:p>
          <w:p w:rsidR="00897F1A" w:rsidRPr="00631D84" w:rsidRDefault="00897F1A" w:rsidP="00AB17E4">
            <w:pPr>
              <w:spacing w:before="75" w:after="1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восприятие,</w:t>
            </w:r>
          </w:p>
        </w:tc>
        <w:tc>
          <w:tcPr>
            <w:tcW w:w="876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Знать основные географические понятия и термины. Объяснять закономерности распространения почв на Земле.</w:t>
            </w:r>
          </w:p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§19Подг.кконтр. раб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Природа З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емли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16.11-20.11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AB17E4">
            <w:pPr>
              <w:spacing w:before="75" w:after="1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Уроки повторения, обобщения</w:t>
            </w: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оценки знаний, умений и навыков</w:t>
            </w:r>
          </w:p>
        </w:tc>
        <w:tc>
          <w:tcPr>
            <w:tcW w:w="897" w:type="pct"/>
          </w:tcPr>
          <w:p w:rsidR="00897F1A" w:rsidRPr="00631D84" w:rsidRDefault="00897F1A" w:rsidP="00AB17E4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  <w:p w:rsidR="00897F1A" w:rsidRPr="00631D84" w:rsidRDefault="00897F1A" w:rsidP="00AB17E4">
            <w:pPr>
              <w:spacing w:before="75" w:after="1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F1A" w:rsidRPr="00631D84" w:rsidTr="00897F1A">
        <w:tc>
          <w:tcPr>
            <w:tcW w:w="173" w:type="pct"/>
          </w:tcPr>
          <w:p w:rsidR="00897F1A" w:rsidRPr="008D16A3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97F1A" w:rsidRPr="008D16A3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16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Природные комплексы и регионы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9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63" w:type="pct"/>
            <w:vAlign w:val="center"/>
          </w:tcPr>
          <w:p w:rsidR="00897F1A" w:rsidRPr="00631D84" w:rsidRDefault="006D7D86" w:rsidP="00AB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РК. </w:t>
            </w:r>
            <w:r w:rsidR="00897F1A"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Природные зоны Земли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23.11-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Default="00897F1A" w:rsidP="00AB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  <w:p w:rsidR="00234C9B" w:rsidRPr="00234C9B" w:rsidRDefault="00234C9B" w:rsidP="002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Заказники юга Тюменской области:</w:t>
            </w:r>
          </w:p>
          <w:p w:rsidR="00234C9B" w:rsidRPr="00234C9B" w:rsidRDefault="00234C9B" w:rsidP="002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Аромашевский район, «Алабуга»;</w:t>
            </w:r>
          </w:p>
          <w:p w:rsidR="00234C9B" w:rsidRPr="00234C9B" w:rsidRDefault="00234C9B" w:rsidP="002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Армизонский район, «Белоозёрский»</w:t>
            </w:r>
          </w:p>
          <w:p w:rsidR="00234C9B" w:rsidRPr="00234C9B" w:rsidRDefault="00234C9B" w:rsidP="002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Казанский район, «Афонский» </w:t>
            </w:r>
          </w:p>
          <w:p w:rsidR="00234C9B" w:rsidRPr="00234C9B" w:rsidRDefault="00234C9B" w:rsidP="002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Сладковский район «Барсучье», озеро Большой Куртал;</w:t>
            </w:r>
          </w:p>
          <w:p w:rsidR="00234C9B" w:rsidRPr="00234C9B" w:rsidRDefault="00234C9B" w:rsidP="002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Викуловский район, «Викуловский»;</w:t>
            </w:r>
          </w:p>
          <w:p w:rsidR="00234C9B" w:rsidRPr="00234C9B" w:rsidRDefault="00234C9B" w:rsidP="002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Бердюжский район, «Песочный», «Окуневский» «Южный»;</w:t>
            </w:r>
          </w:p>
          <w:p w:rsidR="00234C9B" w:rsidRPr="00631D84" w:rsidRDefault="00234C9B" w:rsidP="0023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Тюменский район, «Успенский»; «Лебяжье» и другие</w:t>
            </w:r>
          </w:p>
        </w:tc>
        <w:tc>
          <w:tcPr>
            <w:tcW w:w="876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природные комплексы и географическую зональность. Уметь анализировать карту природных зон. Объяснять особенности размещения природных зон на материках по картам атласа.</w:t>
            </w:r>
          </w:p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§20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Океаны (1)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23.11-27.11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57348F" w:rsidRDefault="00897F1A" w:rsidP="00AB17E4">
            <w:pPr>
              <w:spacing w:before="75"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Уроки совершенствования знаний, </w:t>
            </w: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умений и навыков</w:t>
            </w:r>
          </w:p>
        </w:tc>
        <w:tc>
          <w:tcPr>
            <w:tcW w:w="897" w:type="pct"/>
          </w:tcPr>
          <w:p w:rsidR="00897F1A" w:rsidRPr="00522205" w:rsidRDefault="00897F1A" w:rsidP="00AB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Запоминание, понимание УМ и работа с ним</w:t>
            </w:r>
          </w:p>
          <w:p w:rsidR="00897F1A" w:rsidRPr="00631D84" w:rsidRDefault="00897F1A" w:rsidP="00AB17E4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овладение учебным </w:t>
            </w: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материалом и решение учебных задач</w:t>
            </w:r>
          </w:p>
        </w:tc>
        <w:tc>
          <w:tcPr>
            <w:tcW w:w="876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Показывать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карте географические объекты. </w:t>
            </w: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Объяснять 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особенности природы. </w:t>
            </w: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Описывать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объяс</w:t>
            </w: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нять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виды хозяйственного использования океана</w:t>
            </w:r>
          </w:p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§21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Океаны (2)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FF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30.11-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AB17E4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  <w:p w:rsidR="00897F1A" w:rsidRPr="00631D84" w:rsidRDefault="00897F1A" w:rsidP="00AB17E4">
            <w:pPr>
              <w:spacing w:before="75" w:after="1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pct"/>
          </w:tcPr>
          <w:p w:rsidR="00897F1A" w:rsidRPr="00631D84" w:rsidRDefault="00897F1A" w:rsidP="00AB17E4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  <w:p w:rsidR="00897F1A" w:rsidRPr="00631D84" w:rsidRDefault="00897F1A" w:rsidP="00AB17E4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освоение общих способов действий и научных понятий</w:t>
            </w:r>
          </w:p>
          <w:p w:rsidR="00897F1A" w:rsidRPr="00631D84" w:rsidRDefault="00897F1A" w:rsidP="00AB17E4">
            <w:pPr>
              <w:spacing w:before="75" w:after="1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восприятие,</w:t>
            </w:r>
          </w:p>
        </w:tc>
        <w:tc>
          <w:tcPr>
            <w:tcW w:w="876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Называть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исследователей 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результаты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их работы.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Показывать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географиче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ские объекты</w:t>
            </w:r>
          </w:p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Материки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30.11-04.12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AB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  <w:vMerge w:val="restar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Анализировать картосхему «Материки и части света». Сравнивать размеры и положение материков.  Описывать географическое положение одного из материков по плану.</w:t>
            </w:r>
          </w:p>
        </w:tc>
        <w:tc>
          <w:tcPr>
            <w:tcW w:w="240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AB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8" w:type="pct"/>
            <w:gridSpan w:val="2"/>
            <w:vAlign w:val="center"/>
          </w:tcPr>
          <w:p w:rsidR="00897F1A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Сходства и различия материков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897F1A" w:rsidRDefault="007A3E87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07.12-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8B6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  <w:vMerge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8B64DD" w:rsidRDefault="00897F1A" w:rsidP="008B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4DD"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Как мир делится на части и как объединяется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07.12-11.12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8B6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и приводят примеры взаимосвязи экономик разных стран</w:t>
            </w:r>
          </w:p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Default="00897F1A" w:rsidP="008B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§24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Pr="008D16A3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97F1A" w:rsidRPr="008D16A3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16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Материки и страны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59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Пр.р.9ч</w:t>
            </w:r>
          </w:p>
        </w:tc>
        <w:tc>
          <w:tcPr>
            <w:tcW w:w="866" w:type="pct"/>
            <w:gridSpan w:val="2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Контр. Работ 1ч</w:t>
            </w:r>
          </w:p>
        </w:tc>
        <w:tc>
          <w:tcPr>
            <w:tcW w:w="897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63" w:type="pct"/>
            <w:vAlign w:val="center"/>
          </w:tcPr>
          <w:p w:rsidR="00897F1A" w:rsidRDefault="00897F1A" w:rsidP="008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черты Африки</w:t>
            </w:r>
          </w:p>
          <w:p w:rsidR="00897F1A" w:rsidRPr="00631D84" w:rsidRDefault="00897F1A" w:rsidP="008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№2 определение географических координат и крайних точек.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FF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14.12-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57348F" w:rsidRDefault="00897F1A" w:rsidP="008B64DD">
            <w:pPr>
              <w:spacing w:before="75"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897" w:type="pct"/>
          </w:tcPr>
          <w:p w:rsidR="00897F1A" w:rsidRPr="00522205" w:rsidRDefault="00897F1A" w:rsidP="008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Запоминание, понимание УМ и работа с ним</w:t>
            </w:r>
          </w:p>
          <w:p w:rsidR="00897F1A" w:rsidRPr="00631D84" w:rsidRDefault="00897F1A" w:rsidP="008B64DD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учебным материалом и решение учебных задач</w:t>
            </w:r>
          </w:p>
        </w:tc>
        <w:tc>
          <w:tcPr>
            <w:tcW w:w="876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Называть и показывают географические объекты. Определять географическое положение, координаты крайних точек, </w:t>
            </w: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протяженность материка с севера на юг, с запада на восток в градусной мере и километрах. Объяснять</w:t>
            </w:r>
          </w:p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особенности природы материка. </w:t>
            </w:r>
          </w:p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Составлять характеристику ФГП материка по плану.</w:t>
            </w:r>
          </w:p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963" w:type="pct"/>
            <w:vAlign w:val="center"/>
          </w:tcPr>
          <w:p w:rsidR="00897F1A" w:rsidRDefault="00897F1A" w:rsidP="008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освоения Африки. Население. Природные ресурсы их использование. </w:t>
            </w:r>
          </w:p>
          <w:p w:rsidR="00897F1A" w:rsidRPr="00631D84" w:rsidRDefault="00897F1A" w:rsidP="008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№3 Обозначение на контурной карте крупных форм рельефа и месторождений полезных ископаемых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14.12-18.12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57348F" w:rsidRDefault="00897F1A" w:rsidP="008B64DD">
            <w:pPr>
              <w:spacing w:before="75"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897" w:type="pct"/>
          </w:tcPr>
          <w:p w:rsidR="00897F1A" w:rsidRPr="00522205" w:rsidRDefault="00897F1A" w:rsidP="008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Запоминание, понимание УМ и работа с ним</w:t>
            </w:r>
          </w:p>
          <w:p w:rsidR="00897F1A" w:rsidRPr="00631D84" w:rsidRDefault="00897F1A" w:rsidP="008B64DD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учебным материалом и решение учебных задач</w:t>
            </w:r>
          </w:p>
        </w:tc>
        <w:tc>
          <w:tcPr>
            <w:tcW w:w="876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исследователей Африки и результаты их работы.</w:t>
            </w:r>
          </w:p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Объясняют типы и виды хозяйственной деятельности населения, особенности устройства жилищ, средств передвижения, орудий труда.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Знать основные виды ресурсов</w:t>
            </w:r>
          </w:p>
        </w:tc>
        <w:tc>
          <w:tcPr>
            <w:tcW w:w="240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§26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Африка: путешествие (1)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FF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21.12-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8B6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  <w:vMerge w:val="restar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Показывать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карте географические объекты. </w:t>
            </w: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Объяснять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особенности природы и экономики.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Сравни</w:t>
            </w: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вать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растительный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 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саванны и влажных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эквато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риальных лесов,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рельеф 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Западной, Центральной и Восточной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Африки</w:t>
            </w:r>
          </w:p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§27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963" w:type="pct"/>
            <w:vAlign w:val="center"/>
          </w:tcPr>
          <w:p w:rsidR="00897F1A" w:rsidRDefault="00897F1A" w:rsidP="008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Африка: путешествие (2)</w:t>
            </w:r>
          </w:p>
          <w:p w:rsidR="00897F1A" w:rsidRPr="00631D84" w:rsidRDefault="00897F1A" w:rsidP="008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21.12-25.12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8B64DD">
            <w:pPr>
              <w:spacing w:before="75" w:after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  <w:p w:rsidR="00897F1A" w:rsidRPr="00631D84" w:rsidRDefault="00897F1A" w:rsidP="008B64DD">
            <w:pPr>
              <w:spacing w:before="75" w:after="1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pct"/>
          </w:tcPr>
          <w:p w:rsidR="00897F1A" w:rsidRPr="00631D84" w:rsidRDefault="00897F1A" w:rsidP="008B64DD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  <w:p w:rsidR="00897F1A" w:rsidRPr="00631D84" w:rsidRDefault="00897F1A" w:rsidP="008B64DD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освоение общих способов действий и научных понятий</w:t>
            </w:r>
          </w:p>
          <w:p w:rsidR="00897F1A" w:rsidRPr="00631D84" w:rsidRDefault="00897F1A" w:rsidP="008B64DD">
            <w:pPr>
              <w:spacing w:before="75" w:after="1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восприятие,</w:t>
            </w:r>
          </w:p>
        </w:tc>
        <w:tc>
          <w:tcPr>
            <w:tcW w:w="876" w:type="pct"/>
            <w:vMerge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§28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963" w:type="pct"/>
            <w:vAlign w:val="center"/>
          </w:tcPr>
          <w:p w:rsidR="00897F1A" w:rsidRDefault="00897F1A" w:rsidP="008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Египет</w:t>
            </w:r>
          </w:p>
          <w:p w:rsidR="00897F1A" w:rsidRPr="00631D84" w:rsidRDefault="00897F1A" w:rsidP="008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897F1A" w:rsidP="007A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A3E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  <w:r w:rsidR="007A3E87">
              <w:rPr>
                <w:rFonts w:ascii="Times New Roman" w:eastAsia="Times New Roman" w:hAnsi="Times New Roman" w:cs="Times New Roman"/>
                <w:sz w:val="20"/>
                <w:szCs w:val="20"/>
              </w:rPr>
              <w:t>-15.01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8B6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 xml:space="preserve">Запоминание, понимание УМ и работа с ним освоение общих способов действий и научных </w:t>
            </w:r>
            <w:r w:rsidRPr="00631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понятий, восприятие.</w:t>
            </w:r>
          </w:p>
        </w:tc>
        <w:tc>
          <w:tcPr>
            <w:tcW w:w="876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Знать географическое положение и уметь показывать на карте</w:t>
            </w:r>
          </w:p>
        </w:tc>
        <w:tc>
          <w:tcPr>
            <w:tcW w:w="240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8" w:type="pct"/>
            <w:gridSpan w:val="2"/>
            <w:vAlign w:val="center"/>
          </w:tcPr>
          <w:p w:rsidR="00897F1A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Африка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11.01-15.01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57348F" w:rsidRDefault="00897F1A" w:rsidP="008B64DD">
            <w:pPr>
              <w:spacing w:before="75"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897" w:type="pct"/>
          </w:tcPr>
          <w:p w:rsidR="00897F1A" w:rsidRPr="00522205" w:rsidRDefault="00897F1A" w:rsidP="008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Запоминание, понимание УМ и работа с ним</w:t>
            </w:r>
          </w:p>
          <w:p w:rsidR="00897F1A" w:rsidRPr="00631D84" w:rsidRDefault="00897F1A" w:rsidP="008B64DD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учебным материалом и решение учебных задач</w:t>
            </w:r>
          </w:p>
        </w:tc>
        <w:tc>
          <w:tcPr>
            <w:tcW w:w="876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план описания</w:t>
            </w:r>
          </w:p>
        </w:tc>
        <w:tc>
          <w:tcPr>
            <w:tcW w:w="240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§30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черты Австралии. Практическая работа №4 Сравнение географического положения Африки и Австралии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FF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18.01-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57348F" w:rsidRDefault="00897F1A" w:rsidP="008B64DD">
            <w:pPr>
              <w:spacing w:before="75"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897" w:type="pct"/>
          </w:tcPr>
          <w:p w:rsidR="00897F1A" w:rsidRPr="00522205" w:rsidRDefault="00897F1A" w:rsidP="008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Запоминание, понимание УМ и работа с ним</w:t>
            </w:r>
          </w:p>
          <w:p w:rsidR="00897F1A" w:rsidRPr="00631D84" w:rsidRDefault="00897F1A" w:rsidP="008B64DD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учебным материалом и решение учебных задач</w:t>
            </w:r>
          </w:p>
        </w:tc>
        <w:tc>
          <w:tcPr>
            <w:tcW w:w="876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Называть и показывают географические объекты. Определять географическое положение, координаты крайних точек, протяженность материка с севера на юг, с запада на восток в градусной мере и километрах. Объяснять</w:t>
            </w:r>
          </w:p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особенности природы материка. </w:t>
            </w:r>
          </w:p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Составлять характеристику ФГП материка по плану.</w:t>
            </w:r>
          </w:p>
        </w:tc>
        <w:tc>
          <w:tcPr>
            <w:tcW w:w="240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8B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§31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8" w:type="pct"/>
            <w:gridSpan w:val="2"/>
            <w:vAlign w:val="center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897F1A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освоения Австралии</w:t>
            </w:r>
            <w:r w:rsidRPr="00FA2EF2">
              <w:rPr>
                <w:rFonts w:ascii="Times New Roman" w:eastAsia="Times New Roman" w:hAnsi="Times New Roman" w:cs="Times New Roman"/>
                <w:sz w:val="20"/>
                <w:szCs w:val="20"/>
              </w:rPr>
              <w:t>. Население. Природные ресурсы их использование.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897F1A" w:rsidRDefault="007A3E87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18.01-22.01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F2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</w:tcPr>
          <w:p w:rsidR="00897F1A" w:rsidRPr="00FA2EF2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Называть исследователей Австралии</w:t>
            </w:r>
            <w:r w:rsidRPr="00FA2EF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и результаты их работы.</w:t>
            </w: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A2EF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Объясняют типы и виды хозяйс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твенной деятельности населения. </w:t>
            </w:r>
            <w:r w:rsidRPr="00FA2EF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Знать основные виды ресурсов</w:t>
            </w: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Австралия: путешествие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FF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25.01-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F2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Показывать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географиче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ские объекты.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Называть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культуры, исследо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вателей Австралии и ре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зультаты их работы.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гнозировать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влияние ФГП на природу материка.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Выявлять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рельефа на климат</w:t>
            </w: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§32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Антарктида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образ материка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25.01-29.01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и первичного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F2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Запоминание, понимание </w:t>
            </w:r>
            <w:r w:rsidRPr="00631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Показывать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географиче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ские объекты. </w:t>
            </w: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§33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8" w:type="pct"/>
            <w:gridSpan w:val="2"/>
            <w:vAlign w:val="center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материка. Особенности природы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897F1A" w:rsidRPr="00631D84" w:rsidRDefault="007A3E87" w:rsidP="00FF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01.02-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F2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Объяснять 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влияние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географического положения на особенности природы и хозяйственного освоения материка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черты Южной Америки. Практическая работа №5 определение сходства и различия в рельефе Африки и Южной Америки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01.02-05.02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57348F" w:rsidRDefault="00897F1A" w:rsidP="00F20F97">
            <w:pPr>
              <w:spacing w:before="75"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897" w:type="pct"/>
          </w:tcPr>
          <w:p w:rsidR="00897F1A" w:rsidRPr="00522205" w:rsidRDefault="00897F1A" w:rsidP="00F2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Запоминание, понимание УМ и работа с ним</w:t>
            </w:r>
          </w:p>
          <w:p w:rsidR="00897F1A" w:rsidRPr="00631D84" w:rsidRDefault="00897F1A" w:rsidP="00F20F97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учебным материалом и решение учебных задач</w:t>
            </w:r>
          </w:p>
        </w:tc>
        <w:tc>
          <w:tcPr>
            <w:tcW w:w="876" w:type="pct"/>
            <w:vMerge w:val="restar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Называть и показывают географические объекты. Определять географическое положение, координаты крайних точек, протяженность материка с севера на юг, с запада на восток в градусной мере и километрах.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Называть основных исследователей и результаты их работы. Знать основные характеристики населения. Знать закономерность размещения природных ресурсов</w:t>
            </w: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§34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освоения Южной Америки</w:t>
            </w:r>
            <w:r w:rsidRPr="00F20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Население. Природные ресурсы их </w:t>
            </w:r>
            <w:r w:rsidRPr="00F20F9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Практическая работа №6 Сравнительное описание крупных речных систем Южной Америки и Африки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FF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08.02-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57348F" w:rsidRDefault="00897F1A" w:rsidP="00F20F97">
            <w:pPr>
              <w:spacing w:before="75"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897" w:type="pct"/>
          </w:tcPr>
          <w:p w:rsidR="00897F1A" w:rsidRPr="00522205" w:rsidRDefault="00897F1A" w:rsidP="00F2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Запоминание, понимание УМ и работа с ним</w:t>
            </w:r>
          </w:p>
          <w:p w:rsidR="00897F1A" w:rsidRPr="00631D84" w:rsidRDefault="00897F1A" w:rsidP="00F20F97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учебным материалом и решение учебных задач</w:t>
            </w:r>
          </w:p>
        </w:tc>
        <w:tc>
          <w:tcPr>
            <w:tcW w:w="876" w:type="pct"/>
            <w:vMerge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§35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Латинская Америка в мире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08.02-12.02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F2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Показывать географические объекты. Объяснять особенности природы и экономики. Называть знаменитых людей и объекты культуры. Объяснять расположение природных зон, влияние природных условий на занятия населения</w:t>
            </w: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§36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Южная Америка: путешествие (1)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FF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15.02-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F2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  <w:vMerge w:val="restar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Показывать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карте географические объекты. </w:t>
            </w: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Объяснять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особенности природы и экономики.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Сравни</w:t>
            </w: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вать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растительный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 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саванны и влажных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эквато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риальных лесов.</w:t>
            </w: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§37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5.16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Южная Америка: путешествие (2)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15.02-19.02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F20F97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  <w:p w:rsidR="00897F1A" w:rsidRPr="00631D84" w:rsidRDefault="00897F1A" w:rsidP="00F20F97">
            <w:pPr>
              <w:spacing w:before="75" w:after="1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pct"/>
          </w:tcPr>
          <w:p w:rsidR="00897F1A" w:rsidRPr="00631D84" w:rsidRDefault="00897F1A" w:rsidP="00F20F97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  <w:p w:rsidR="00897F1A" w:rsidRPr="00631D84" w:rsidRDefault="00897F1A" w:rsidP="00F20F97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освоение общих способов действий и научных понятий</w:t>
            </w:r>
          </w:p>
          <w:p w:rsidR="00897F1A" w:rsidRPr="00631D84" w:rsidRDefault="00897F1A" w:rsidP="00F20F97">
            <w:pPr>
              <w:spacing w:before="75" w:after="1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восприятие,</w:t>
            </w:r>
          </w:p>
        </w:tc>
        <w:tc>
          <w:tcPr>
            <w:tcW w:w="876" w:type="pct"/>
            <w:vMerge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§38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5.17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Бразилия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.практическая работа №7 Составление описания природы, населения и его хозяйственной деятельности одной из стран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FF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22.02-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57348F" w:rsidRDefault="00897F1A" w:rsidP="00F20F97">
            <w:pPr>
              <w:spacing w:before="75"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897" w:type="pct"/>
          </w:tcPr>
          <w:p w:rsidR="00897F1A" w:rsidRPr="00522205" w:rsidRDefault="00897F1A" w:rsidP="00F2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Запоминание, понимание УМ и работа с ним</w:t>
            </w:r>
          </w:p>
          <w:p w:rsidR="00897F1A" w:rsidRPr="00631D84" w:rsidRDefault="00897F1A" w:rsidP="00F20F97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учебным материалом и решение учебных задач</w:t>
            </w:r>
          </w:p>
        </w:tc>
        <w:tc>
          <w:tcPr>
            <w:tcW w:w="876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Показывать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ские объекты.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Объяснять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природы и экономики.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Называть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культуры.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Объяс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нять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специализацию сель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ского хозяйства Бразилии</w:t>
            </w: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5.18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черты Северной Америки.  Практическая работа №8 сравнение климата отдельных частей материка, расположенных в одном климатическом поясе.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22.02-26.02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57348F" w:rsidRDefault="00897F1A" w:rsidP="00F20F97">
            <w:pPr>
              <w:spacing w:before="75"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897" w:type="pct"/>
          </w:tcPr>
          <w:p w:rsidR="00897F1A" w:rsidRPr="00522205" w:rsidRDefault="00897F1A" w:rsidP="00F2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Запоминание, понимание УМ и работа с ним</w:t>
            </w:r>
          </w:p>
          <w:p w:rsidR="00897F1A" w:rsidRPr="00631D84" w:rsidRDefault="00897F1A" w:rsidP="00F20F97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учебным материалом и решение учебных задач</w:t>
            </w:r>
          </w:p>
        </w:tc>
        <w:tc>
          <w:tcPr>
            <w:tcW w:w="876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Определять географическое положение, координаты крайних точек, протяженность материка с севера на юг, с запада на восток в градусной мере и километрах. Объясняют особенности природы материка. </w:t>
            </w: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§40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5.19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освоения Северной Америки</w:t>
            </w:r>
            <w:r w:rsidRPr="00F20F97">
              <w:rPr>
                <w:rFonts w:ascii="Times New Roman" w:eastAsia="Times New Roman" w:hAnsi="Times New Roman" w:cs="Times New Roman"/>
                <w:sz w:val="20"/>
                <w:szCs w:val="20"/>
              </w:rPr>
              <w:t>. Население. Природные ресурсы их использование.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FF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01.03-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F2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97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характеристики населения. Знать закономерность размещения природных ресурсов</w:t>
            </w: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§41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Северная Америка: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путешествие (1)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01.03-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05.03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и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F2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Запоминание, понимание </w:t>
            </w:r>
            <w:r w:rsidRPr="00631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  <w:vMerge w:val="restar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Показывать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карте 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географические объекты. </w:t>
            </w: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Объяснять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особенности природы и экономики.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Сравни</w:t>
            </w: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вать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растительный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 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саванны и влажных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эквато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риальных лесов.</w:t>
            </w: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§42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5.21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 Америка: путешествие (2)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FF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08.03-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F20F97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  <w:p w:rsidR="00897F1A" w:rsidRPr="00631D84" w:rsidRDefault="00897F1A" w:rsidP="00F20F97">
            <w:pPr>
              <w:spacing w:before="75" w:after="1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pct"/>
          </w:tcPr>
          <w:p w:rsidR="00897F1A" w:rsidRPr="00631D84" w:rsidRDefault="00897F1A" w:rsidP="00F20F97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  <w:p w:rsidR="00897F1A" w:rsidRPr="00631D84" w:rsidRDefault="00897F1A" w:rsidP="00F20F97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освоение общих способов действий и научных понятий</w:t>
            </w:r>
          </w:p>
          <w:p w:rsidR="00897F1A" w:rsidRPr="00631D84" w:rsidRDefault="00897F1A" w:rsidP="00F20F97">
            <w:pPr>
              <w:spacing w:before="75" w:after="1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восприятие,</w:t>
            </w:r>
          </w:p>
        </w:tc>
        <w:tc>
          <w:tcPr>
            <w:tcW w:w="876" w:type="pct"/>
            <w:vMerge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§43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5.22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Соединенные Штаты Америки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7A3E87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08.03-12.03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57348F" w:rsidRDefault="00897F1A" w:rsidP="00F20F97">
            <w:pPr>
              <w:spacing w:before="75"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897" w:type="pct"/>
          </w:tcPr>
          <w:p w:rsidR="00897F1A" w:rsidRPr="00522205" w:rsidRDefault="00897F1A" w:rsidP="00F2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Запоминание, понимание УМ и работа с ним</w:t>
            </w:r>
          </w:p>
          <w:p w:rsidR="00897F1A" w:rsidRPr="00631D84" w:rsidRDefault="00897F1A" w:rsidP="00F20F97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учебным материалом и решение учебных задач</w:t>
            </w:r>
          </w:p>
        </w:tc>
        <w:tc>
          <w:tcPr>
            <w:tcW w:w="876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Показать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ские объекты.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Объяснять 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особенности природы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и эко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номики.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Определять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предпосылки для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 хо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зяйства.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Назвать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хозяйства США, благоприятные фак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торы для выращивания зер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новых культур. </w:t>
            </w: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§44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5.23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черты Евразии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C86B85" w:rsidP="00FF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15.03-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F20F97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  <w:p w:rsidR="00897F1A" w:rsidRPr="00631D84" w:rsidRDefault="00897F1A" w:rsidP="00F20F97">
            <w:pPr>
              <w:spacing w:before="75" w:after="1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pct"/>
          </w:tcPr>
          <w:p w:rsidR="00897F1A" w:rsidRPr="00631D84" w:rsidRDefault="00897F1A" w:rsidP="00F20F97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  <w:p w:rsidR="00897F1A" w:rsidRPr="00631D84" w:rsidRDefault="00897F1A" w:rsidP="00F20F97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освоение общих способов действий и научных понятий</w:t>
            </w:r>
          </w:p>
          <w:p w:rsidR="00897F1A" w:rsidRPr="00631D84" w:rsidRDefault="00897F1A" w:rsidP="00F20F97">
            <w:pPr>
              <w:spacing w:before="75" w:after="1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восприятие,</w:t>
            </w:r>
          </w:p>
        </w:tc>
        <w:tc>
          <w:tcPr>
            <w:tcW w:w="876" w:type="pct"/>
            <w:vMerge w:val="restar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имена путешественников и исследователей континента,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географические ре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корды Евразии. </w:t>
            </w: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Составлять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характеристику географического положения материка.. </w:t>
            </w: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Показывать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фические объекты .</w:t>
            </w: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основные характеристики населения. Знать закономерность </w:t>
            </w:r>
            <w:r w:rsidRPr="00F20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размещения природных ресурсов</w:t>
            </w: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§45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8" w:type="pct"/>
            <w:gridSpan w:val="2"/>
            <w:vAlign w:val="center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5.24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климата Евразии. Влияние рельефа на климат материка Практическая работа №10  сравнение климата Евразии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климатом Северной Америки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897F1A" w:rsidRPr="00631D84" w:rsidRDefault="00897F1A" w:rsidP="00C8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86B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  <w:r w:rsidR="00C86B85">
              <w:rPr>
                <w:rFonts w:ascii="Times New Roman" w:eastAsia="Times New Roman" w:hAnsi="Times New Roman" w:cs="Times New Roman"/>
                <w:sz w:val="20"/>
                <w:szCs w:val="20"/>
              </w:rPr>
              <w:t>-26.03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57348F" w:rsidRDefault="00897F1A" w:rsidP="00F20F97">
            <w:pPr>
              <w:spacing w:before="75"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897" w:type="pct"/>
          </w:tcPr>
          <w:p w:rsidR="00897F1A" w:rsidRPr="00522205" w:rsidRDefault="00897F1A" w:rsidP="00F2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Запоминание, понимание УМ и работа с ним</w:t>
            </w:r>
          </w:p>
          <w:p w:rsidR="00897F1A" w:rsidRPr="00631D84" w:rsidRDefault="00897F1A" w:rsidP="00F20F97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овладение учебным материалом и решение </w:t>
            </w: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учебных задач</w:t>
            </w:r>
          </w:p>
        </w:tc>
        <w:tc>
          <w:tcPr>
            <w:tcW w:w="876" w:type="pct"/>
            <w:vMerge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5.25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и природные ресурсы Евразии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C86B85" w:rsidP="00FF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22.03-26.03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57348F" w:rsidRDefault="00897F1A" w:rsidP="00F20F97">
            <w:pPr>
              <w:spacing w:before="75"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897" w:type="pct"/>
          </w:tcPr>
          <w:p w:rsidR="00897F1A" w:rsidRPr="00522205" w:rsidRDefault="00897F1A" w:rsidP="00F2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Запоминание, понимание УМ и работа с ним</w:t>
            </w:r>
          </w:p>
          <w:p w:rsidR="00897F1A" w:rsidRDefault="00897F1A" w:rsidP="00F20F97">
            <w:pPr>
              <w:spacing w:before="75"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05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учебным материалом и решение учебных задач</w:t>
            </w:r>
          </w:p>
          <w:p w:rsidR="00234C9B" w:rsidRPr="00234C9B" w:rsidRDefault="00234C9B" w:rsidP="002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Абатский район - ИП Токарев Константин Александрович (разработка песчано-гравийной смеси) и</w:t>
            </w:r>
          </w:p>
          <w:p w:rsidR="00234C9B" w:rsidRPr="00234C9B" w:rsidRDefault="00234C9B" w:rsidP="002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Воротников Константин Александрович (добыча и переработка сапропеля);</w:t>
            </w:r>
          </w:p>
          <w:p w:rsidR="00234C9B" w:rsidRPr="00234C9B" w:rsidRDefault="00234C9B" w:rsidP="002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Юргинский район-</w:t>
            </w:r>
          </w:p>
          <w:p w:rsidR="00234C9B" w:rsidRPr="00234C9B" w:rsidRDefault="00234C9B" w:rsidP="002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Никулин Валерий Николаевич (добыча сапропеля);</w:t>
            </w:r>
          </w:p>
          <w:p w:rsidR="00234C9B" w:rsidRPr="00234C9B" w:rsidRDefault="00234C9B" w:rsidP="002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Уватский район - ОАО «НК «Роснефть»</w:t>
            </w:r>
          </w:p>
        </w:tc>
        <w:tc>
          <w:tcPr>
            <w:tcW w:w="876" w:type="pct"/>
            <w:vMerge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§46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5.26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Европа в мире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897F1A" w:rsidP="00C8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555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  <w:r w:rsidR="005555AE">
              <w:rPr>
                <w:rFonts w:ascii="Times New Roman" w:eastAsia="Times New Roman" w:hAnsi="Times New Roman" w:cs="Times New Roman"/>
                <w:sz w:val="20"/>
                <w:szCs w:val="20"/>
              </w:rPr>
              <w:t>-09.04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F2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Показать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по карте госу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дарства и субрегионы Евро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пы. </w:t>
            </w: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Объяснять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причины выделения субрегионов. </w:t>
            </w: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Называют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природы и экономики евро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пейских стран</w:t>
            </w: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5.27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Европа: путешествие (1)</w:t>
            </w:r>
            <w:r w:rsidRPr="00E36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Практическая работа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Сравнение природных зон по 40-й параллели в Евразии и Северной Америке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5555AE" w:rsidP="00FF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05.04-09.04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97" w:type="pct"/>
          </w:tcPr>
          <w:p w:rsidR="00897F1A" w:rsidRPr="00631D84" w:rsidRDefault="00897F1A" w:rsidP="00F2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  <w:vMerge w:val="restar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Показать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карте географические объекты. </w:t>
            </w: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Объяснять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особенности природы и экономики.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Сравни</w:t>
            </w: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вать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растительный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§48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5.28</w:t>
            </w:r>
          </w:p>
        </w:tc>
        <w:tc>
          <w:tcPr>
            <w:tcW w:w="963" w:type="pct"/>
            <w:vAlign w:val="center"/>
          </w:tcPr>
          <w:p w:rsidR="00897F1A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Европа: путешествие (2)</w:t>
            </w:r>
          </w:p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897F1A" w:rsidP="0055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555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  <w:r w:rsidR="005555AE">
              <w:rPr>
                <w:rFonts w:ascii="Times New Roman" w:eastAsia="Times New Roman" w:hAnsi="Times New Roman" w:cs="Times New Roman"/>
                <w:sz w:val="20"/>
                <w:szCs w:val="20"/>
              </w:rPr>
              <w:t>-16.04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F20F97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  <w:p w:rsidR="00897F1A" w:rsidRPr="00631D84" w:rsidRDefault="00897F1A" w:rsidP="00F20F97">
            <w:pPr>
              <w:spacing w:before="75" w:after="1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pct"/>
          </w:tcPr>
          <w:p w:rsidR="00897F1A" w:rsidRPr="00631D84" w:rsidRDefault="00897F1A" w:rsidP="00F20F97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урок самостоятельной работы</w:t>
            </w:r>
          </w:p>
          <w:p w:rsidR="00897F1A" w:rsidRPr="00631D84" w:rsidRDefault="00897F1A" w:rsidP="00F20F97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общих способов действий и научных </w:t>
            </w:r>
            <w:r w:rsidRPr="00631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понятий</w:t>
            </w:r>
          </w:p>
          <w:p w:rsidR="00897F1A" w:rsidRPr="00631D84" w:rsidRDefault="00897F1A" w:rsidP="00F20F97">
            <w:pPr>
              <w:spacing w:before="75" w:after="1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восприятие,</w:t>
            </w:r>
          </w:p>
        </w:tc>
        <w:tc>
          <w:tcPr>
            <w:tcW w:w="876" w:type="pct"/>
            <w:vMerge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§49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5.29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5555AE" w:rsidP="00FF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12.04-16.04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F2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  <w:vMerge w:val="restar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Показать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карте гео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графические объекты. </w:t>
            </w: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Объяснять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природы и экономики.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</w: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ределять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географические координаты.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Называть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знаменитых людей и объек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ты культуры.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Объяснять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выгод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ность центрального геогра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фического положения стран</w:t>
            </w: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§50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5.30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Франция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5555AE" w:rsidP="0055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19.04-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F2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  <w:vMerge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§51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5.31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Великобритания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5555AE" w:rsidP="00FF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19.04-23.04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F2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  <w:vMerge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§52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5.32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Азия в мире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897F1A" w:rsidP="0055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555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  <w:r w:rsidR="005555AE">
              <w:rPr>
                <w:rFonts w:ascii="Times New Roman" w:eastAsia="Times New Roman" w:hAnsi="Times New Roman" w:cs="Times New Roman"/>
                <w:sz w:val="20"/>
                <w:szCs w:val="20"/>
              </w:rPr>
              <w:t>-30.04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F2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 xml:space="preserve">Запоминание, понимание УМ и работа с ним освоение общих способов действий и научных </w:t>
            </w:r>
            <w:r w:rsidRPr="00631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понятий, восприятие.</w:t>
            </w:r>
          </w:p>
        </w:tc>
        <w:tc>
          <w:tcPr>
            <w:tcW w:w="876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Показать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карте гео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графические объекты.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ОбъяснятьСоставляют схему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высотной поясности.  </w:t>
            </w: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§53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5.33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Азия: путешествие (1)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5555AE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26.04-30.04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F2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  <w:vMerge w:val="restar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Показать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карте географические объекты. </w:t>
            </w: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Объяснять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особенности природы и экономики.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Сравни</w:t>
            </w:r>
            <w:r w:rsidRPr="00631D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вать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растительный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 </w:t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саванны и влажных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эквато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63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риальных лесов. </w:t>
            </w: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§54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5.34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Азия: путешествие (2)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897F1A" w:rsidP="0055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555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  <w:r w:rsidR="005555AE">
              <w:rPr>
                <w:rFonts w:ascii="Times New Roman" w:eastAsia="Times New Roman" w:hAnsi="Times New Roman" w:cs="Times New Roman"/>
                <w:sz w:val="20"/>
                <w:szCs w:val="20"/>
              </w:rPr>
              <w:t>-07.05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F20F97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  <w:p w:rsidR="00897F1A" w:rsidRPr="00631D84" w:rsidRDefault="00897F1A" w:rsidP="00F20F97">
            <w:pPr>
              <w:spacing w:before="75" w:after="1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pct"/>
          </w:tcPr>
          <w:p w:rsidR="00897F1A" w:rsidRPr="00631D84" w:rsidRDefault="00897F1A" w:rsidP="00F20F97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  <w:p w:rsidR="00897F1A" w:rsidRPr="00631D84" w:rsidRDefault="00897F1A" w:rsidP="00F20F97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освоение общих способов действий и научных понятий</w:t>
            </w:r>
          </w:p>
          <w:p w:rsidR="00897F1A" w:rsidRPr="00631D84" w:rsidRDefault="00897F1A" w:rsidP="00F20F97">
            <w:pPr>
              <w:spacing w:before="75" w:after="1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восприятие,</w:t>
            </w:r>
          </w:p>
        </w:tc>
        <w:tc>
          <w:tcPr>
            <w:tcW w:w="876" w:type="pct"/>
            <w:vMerge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§55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5.35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5555AE" w:rsidP="0055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897F1A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-14.05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F2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Показать на карте гео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графические объекты. Объяснять особенности при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роды и экономики. Назы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 xml:space="preserve">вать известных людей и объекты культуры. </w:t>
            </w: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§56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5.36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Индия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5555AE" w:rsidP="00F1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11.05-14.05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97" w:type="pct"/>
          </w:tcPr>
          <w:p w:rsidR="00897F1A" w:rsidRPr="00631D84" w:rsidRDefault="00897F1A" w:rsidP="00F2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Показать на карте гео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графические объекты. Объяснять особенности при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роды и экономики. Назы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 xml:space="preserve">вать известных людей и объекты культуры. </w:t>
            </w:r>
          </w:p>
        </w:tc>
        <w:tc>
          <w:tcPr>
            <w:tcW w:w="240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F2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§57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5.37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C84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Евразия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897F1A" w:rsidP="0055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555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  <w:r w:rsidR="005555AE">
              <w:rPr>
                <w:rFonts w:ascii="Times New Roman" w:eastAsia="Times New Roman" w:hAnsi="Times New Roman" w:cs="Times New Roman"/>
                <w:sz w:val="20"/>
                <w:szCs w:val="20"/>
              </w:rPr>
              <w:t>-21.05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закрепл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ения  знаний</w:t>
            </w:r>
          </w:p>
        </w:tc>
        <w:tc>
          <w:tcPr>
            <w:tcW w:w="897" w:type="pct"/>
          </w:tcPr>
          <w:p w:rsidR="00897F1A" w:rsidRPr="00631D84" w:rsidRDefault="00897F1A" w:rsidP="00C84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876" w:type="pct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5.39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C84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в мире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897F1A" w:rsidRPr="00631D84" w:rsidRDefault="005555AE" w:rsidP="00F1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17.05-21.05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и первичного закрепления </w:t>
            </w: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новых знаний/ урок - беседа</w:t>
            </w:r>
          </w:p>
        </w:tc>
        <w:tc>
          <w:tcPr>
            <w:tcW w:w="897" w:type="pct"/>
          </w:tcPr>
          <w:p w:rsidR="00234C9B" w:rsidRDefault="00897F1A" w:rsidP="00C84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Запоминание, понимание УМ и работа с ним </w:t>
            </w:r>
            <w:r w:rsidRPr="00631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общих способов </w:t>
            </w:r>
          </w:p>
          <w:p w:rsidR="00234C9B" w:rsidRPr="00234C9B" w:rsidRDefault="00897F1A" w:rsidP="00234C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действий и научных понятий, восприятие.</w:t>
            </w:r>
            <w:r w:rsidR="00234C9B"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Крестьянско-фермерские хозяйства районов Юга области. </w:t>
            </w:r>
          </w:p>
          <w:p w:rsidR="00897F1A" w:rsidRPr="00631D84" w:rsidRDefault="00234C9B" w:rsidP="0023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Бердюжский район – И Попов В.А. Комплекс хранения и переработки овощей с увеличением площадей возделывания картофеля по индустриальной технологии.</w:t>
            </w:r>
          </w:p>
        </w:tc>
        <w:tc>
          <w:tcPr>
            <w:tcW w:w="876" w:type="pct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Показать на карте гео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 xml:space="preserve">графические объекты. Объяснять особенности 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при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роды и экономики. Назы</w:t>
            </w:r>
            <w:r w:rsidRPr="00631D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 xml:space="preserve">вать известных людей и объекты культуры. </w:t>
            </w:r>
          </w:p>
        </w:tc>
        <w:tc>
          <w:tcPr>
            <w:tcW w:w="240" w:type="pct"/>
          </w:tcPr>
          <w:p w:rsidR="00897F1A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§58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5.40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C84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eastAsia="Times New Roman" w:hAnsi="Times New Roman" w:cs="Times New Roman"/>
                <w:sz w:val="20"/>
                <w:szCs w:val="20"/>
              </w:rPr>
              <w:t>Учимся с «Полярной звездой»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897F1A" w:rsidRPr="00631D84" w:rsidRDefault="00897F1A" w:rsidP="0055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555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  <w:r w:rsidR="005555AE">
              <w:rPr>
                <w:rFonts w:ascii="Times New Roman" w:eastAsia="Times New Roman" w:hAnsi="Times New Roman" w:cs="Times New Roman"/>
                <w:sz w:val="20"/>
                <w:szCs w:val="20"/>
              </w:rPr>
              <w:t>-28.05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C8471D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  <w:p w:rsidR="00897F1A" w:rsidRPr="00631D84" w:rsidRDefault="00897F1A" w:rsidP="00C8471D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897F1A" w:rsidRPr="00631D84" w:rsidRDefault="00897F1A" w:rsidP="00C8471D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</w:tc>
        <w:tc>
          <w:tcPr>
            <w:tcW w:w="876" w:type="pct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 245. </w:t>
            </w:r>
            <w:r w:rsidRPr="00631D84">
              <w:rPr>
                <w:rFonts w:ascii="Times New Roman" w:hAnsi="Times New Roman" w:cs="Times New Roman"/>
                <w:sz w:val="20"/>
                <w:szCs w:val="20"/>
              </w:rPr>
              <w:t>Подг. к контр.раб.</w:t>
            </w:r>
          </w:p>
        </w:tc>
      </w:tr>
      <w:tr w:rsidR="00897F1A" w:rsidRPr="00631D84" w:rsidTr="00897F1A">
        <w:tc>
          <w:tcPr>
            <w:tcW w:w="173" w:type="pct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8" w:type="pct"/>
            <w:gridSpan w:val="2"/>
            <w:vAlign w:val="center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5.41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C84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897F1A" w:rsidRPr="00631D84" w:rsidRDefault="005555AE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24.05-28.05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F16027">
            <w:pPr>
              <w:spacing w:before="75" w:after="1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</w:t>
            </w: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 учета и оценки знаний, умений и навыков</w:t>
            </w:r>
          </w:p>
        </w:tc>
        <w:tc>
          <w:tcPr>
            <w:tcW w:w="897" w:type="pct"/>
          </w:tcPr>
          <w:p w:rsidR="00897F1A" w:rsidRPr="00631D84" w:rsidRDefault="00897F1A" w:rsidP="00C8471D">
            <w:pPr>
              <w:spacing w:before="75" w:after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  <w:p w:rsidR="00897F1A" w:rsidRPr="00631D84" w:rsidRDefault="00897F1A" w:rsidP="00C8471D">
            <w:pPr>
              <w:spacing w:before="75" w:after="1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C8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F1A" w:rsidRPr="00631D84" w:rsidTr="00897F1A">
        <w:tc>
          <w:tcPr>
            <w:tcW w:w="173" w:type="pct"/>
          </w:tcPr>
          <w:p w:rsidR="00897F1A" w:rsidRDefault="00897F1A" w:rsidP="0090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8" w:type="pct"/>
            <w:gridSpan w:val="2"/>
            <w:vAlign w:val="center"/>
          </w:tcPr>
          <w:p w:rsidR="00897F1A" w:rsidRDefault="00897F1A" w:rsidP="0090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5.42</w:t>
            </w:r>
          </w:p>
        </w:tc>
        <w:tc>
          <w:tcPr>
            <w:tcW w:w="963" w:type="pct"/>
            <w:vAlign w:val="center"/>
          </w:tcPr>
          <w:p w:rsidR="00897F1A" w:rsidRPr="00631D84" w:rsidRDefault="00897F1A" w:rsidP="00901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курса</w:t>
            </w:r>
          </w:p>
        </w:tc>
        <w:tc>
          <w:tcPr>
            <w:tcW w:w="260" w:type="pct"/>
            <w:vAlign w:val="center"/>
          </w:tcPr>
          <w:p w:rsidR="00897F1A" w:rsidRPr="00631D84" w:rsidRDefault="00897F1A" w:rsidP="0090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897F1A" w:rsidRDefault="00897F1A" w:rsidP="00F1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261" w:type="pct"/>
            <w:vAlign w:val="center"/>
          </w:tcPr>
          <w:p w:rsidR="00897F1A" w:rsidRPr="00631D84" w:rsidRDefault="00897F1A" w:rsidP="0090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897F1A" w:rsidRPr="00631D84" w:rsidRDefault="00897F1A" w:rsidP="0090127C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</w:t>
            </w: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совершенствования знаний, умений и навыков</w:t>
            </w:r>
          </w:p>
          <w:p w:rsidR="00897F1A" w:rsidRPr="00631D84" w:rsidRDefault="00897F1A" w:rsidP="0090127C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897F1A" w:rsidRPr="00631D84" w:rsidRDefault="00897F1A" w:rsidP="0090127C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</w:tc>
        <w:tc>
          <w:tcPr>
            <w:tcW w:w="876" w:type="pct"/>
          </w:tcPr>
          <w:p w:rsidR="00897F1A" w:rsidRPr="00631D84" w:rsidRDefault="00897F1A" w:rsidP="0090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897F1A" w:rsidRPr="00631D84" w:rsidRDefault="00897F1A" w:rsidP="0090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897F1A" w:rsidRPr="00631D84" w:rsidRDefault="00897F1A" w:rsidP="0090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655B" w:rsidRPr="00AB3522" w:rsidRDefault="0012655B" w:rsidP="008C5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2655B" w:rsidRPr="00AB3522" w:rsidSect="00BC5176">
      <w:pgSz w:w="16839" w:h="11907" w:orient="landscape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86" w:rsidRDefault="006D7D86" w:rsidP="00DB5D38">
      <w:pPr>
        <w:spacing w:after="0" w:line="240" w:lineRule="auto"/>
      </w:pPr>
      <w:r>
        <w:separator/>
      </w:r>
    </w:p>
  </w:endnote>
  <w:endnote w:type="continuationSeparator" w:id="0">
    <w:p w:rsidR="006D7D86" w:rsidRDefault="006D7D86" w:rsidP="00DB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499988"/>
      <w:docPartObj>
        <w:docPartGallery w:val="Page Numbers (Bottom of Page)"/>
        <w:docPartUnique/>
      </w:docPartObj>
    </w:sdtPr>
    <w:sdtEndPr/>
    <w:sdtContent>
      <w:p w:rsidR="006D7D86" w:rsidRDefault="006D7D86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3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7D86" w:rsidRDefault="006D7D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86" w:rsidRDefault="006D7D86" w:rsidP="00DB5D38">
      <w:pPr>
        <w:spacing w:after="0" w:line="240" w:lineRule="auto"/>
      </w:pPr>
      <w:r>
        <w:separator/>
      </w:r>
    </w:p>
  </w:footnote>
  <w:footnote w:type="continuationSeparator" w:id="0">
    <w:p w:rsidR="006D7D86" w:rsidRDefault="006D7D86" w:rsidP="00DB5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5C8E"/>
    <w:multiLevelType w:val="multilevel"/>
    <w:tmpl w:val="D8DC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07DF5"/>
    <w:multiLevelType w:val="hybridMultilevel"/>
    <w:tmpl w:val="60C82BF8"/>
    <w:lvl w:ilvl="0" w:tplc="183E7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CA361A"/>
    <w:multiLevelType w:val="multilevel"/>
    <w:tmpl w:val="6FDA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6321D"/>
    <w:multiLevelType w:val="hybridMultilevel"/>
    <w:tmpl w:val="6DE0B406"/>
    <w:lvl w:ilvl="0" w:tplc="D380521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01568F"/>
    <w:multiLevelType w:val="multilevel"/>
    <w:tmpl w:val="F2C2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33606"/>
    <w:multiLevelType w:val="hybridMultilevel"/>
    <w:tmpl w:val="CF7C7E2E"/>
    <w:lvl w:ilvl="0" w:tplc="183E7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0105EF1"/>
    <w:multiLevelType w:val="hybridMultilevel"/>
    <w:tmpl w:val="9A482D2A"/>
    <w:lvl w:ilvl="0" w:tplc="2E0E1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3A51C2"/>
    <w:multiLevelType w:val="multilevel"/>
    <w:tmpl w:val="A9104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B35D80"/>
    <w:multiLevelType w:val="hybridMultilevel"/>
    <w:tmpl w:val="5630C038"/>
    <w:lvl w:ilvl="0" w:tplc="98160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6E1C60"/>
    <w:multiLevelType w:val="multilevel"/>
    <w:tmpl w:val="26F0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8E55DC"/>
    <w:multiLevelType w:val="multilevel"/>
    <w:tmpl w:val="627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756595"/>
    <w:multiLevelType w:val="multilevel"/>
    <w:tmpl w:val="8EDE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C843734"/>
    <w:multiLevelType w:val="hybridMultilevel"/>
    <w:tmpl w:val="B0540F22"/>
    <w:lvl w:ilvl="0" w:tplc="5F54AF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CBD47F6"/>
    <w:multiLevelType w:val="multilevel"/>
    <w:tmpl w:val="DC26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4128F4"/>
    <w:multiLevelType w:val="multilevel"/>
    <w:tmpl w:val="B564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9695C"/>
    <w:multiLevelType w:val="multilevel"/>
    <w:tmpl w:val="6BC2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F33F32"/>
    <w:multiLevelType w:val="multilevel"/>
    <w:tmpl w:val="5A26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DE7A14"/>
    <w:multiLevelType w:val="hybridMultilevel"/>
    <w:tmpl w:val="E9F01C1E"/>
    <w:lvl w:ilvl="0" w:tplc="11C29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C933086"/>
    <w:multiLevelType w:val="multilevel"/>
    <w:tmpl w:val="9498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E1400"/>
    <w:multiLevelType w:val="multilevel"/>
    <w:tmpl w:val="FB82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424447"/>
    <w:multiLevelType w:val="multilevel"/>
    <w:tmpl w:val="CE2C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7E3469"/>
    <w:multiLevelType w:val="multilevel"/>
    <w:tmpl w:val="B636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FB070C"/>
    <w:multiLevelType w:val="multilevel"/>
    <w:tmpl w:val="0164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3B44E7"/>
    <w:multiLevelType w:val="multilevel"/>
    <w:tmpl w:val="0C22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C7453A"/>
    <w:multiLevelType w:val="multilevel"/>
    <w:tmpl w:val="2346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2D2188"/>
    <w:multiLevelType w:val="hybridMultilevel"/>
    <w:tmpl w:val="E33ACD26"/>
    <w:lvl w:ilvl="0" w:tplc="183E7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069A9"/>
    <w:multiLevelType w:val="multilevel"/>
    <w:tmpl w:val="8082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C71C18"/>
    <w:multiLevelType w:val="multilevel"/>
    <w:tmpl w:val="E4B2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FB4C7E"/>
    <w:multiLevelType w:val="multilevel"/>
    <w:tmpl w:val="0C22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C852150"/>
    <w:multiLevelType w:val="hybridMultilevel"/>
    <w:tmpl w:val="EEE463D4"/>
    <w:lvl w:ilvl="0" w:tplc="65B44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44B6252"/>
    <w:multiLevelType w:val="multilevel"/>
    <w:tmpl w:val="4FAE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238F1"/>
    <w:multiLevelType w:val="multilevel"/>
    <w:tmpl w:val="7CD4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F21B27"/>
    <w:multiLevelType w:val="hybridMultilevel"/>
    <w:tmpl w:val="9F261D24"/>
    <w:lvl w:ilvl="0" w:tplc="C70EF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307FF7"/>
    <w:multiLevelType w:val="multilevel"/>
    <w:tmpl w:val="DA1C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C16AF1"/>
    <w:multiLevelType w:val="multilevel"/>
    <w:tmpl w:val="0C22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77261"/>
    <w:multiLevelType w:val="multilevel"/>
    <w:tmpl w:val="9240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DB143B3"/>
    <w:multiLevelType w:val="hybridMultilevel"/>
    <w:tmpl w:val="8D1A7F44"/>
    <w:lvl w:ilvl="0" w:tplc="D380521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F56631E"/>
    <w:multiLevelType w:val="multilevel"/>
    <w:tmpl w:val="88F4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1"/>
  </w:num>
  <w:num w:numId="3">
    <w:abstractNumId w:val="40"/>
  </w:num>
  <w:num w:numId="4">
    <w:abstractNumId w:val="0"/>
  </w:num>
  <w:num w:numId="5">
    <w:abstractNumId w:val="35"/>
  </w:num>
  <w:num w:numId="6">
    <w:abstractNumId w:val="16"/>
  </w:num>
  <w:num w:numId="7">
    <w:abstractNumId w:val="29"/>
  </w:num>
  <w:num w:numId="8">
    <w:abstractNumId w:val="1"/>
  </w:num>
  <w:num w:numId="9">
    <w:abstractNumId w:val="34"/>
  </w:num>
  <w:num w:numId="10">
    <w:abstractNumId w:val="24"/>
  </w:num>
  <w:num w:numId="11">
    <w:abstractNumId w:val="5"/>
  </w:num>
  <w:num w:numId="12">
    <w:abstractNumId w:val="22"/>
  </w:num>
  <w:num w:numId="13">
    <w:abstractNumId w:val="43"/>
  </w:num>
  <w:num w:numId="14">
    <w:abstractNumId w:val="25"/>
  </w:num>
  <w:num w:numId="15">
    <w:abstractNumId w:val="38"/>
  </w:num>
  <w:num w:numId="16">
    <w:abstractNumId w:val="36"/>
  </w:num>
  <w:num w:numId="17">
    <w:abstractNumId w:val="12"/>
  </w:num>
  <w:num w:numId="18">
    <w:abstractNumId w:val="30"/>
  </w:num>
  <w:num w:numId="19">
    <w:abstractNumId w:val="3"/>
  </w:num>
  <w:num w:numId="20">
    <w:abstractNumId w:val="10"/>
  </w:num>
  <w:num w:numId="21">
    <w:abstractNumId w:val="8"/>
  </w:num>
  <w:num w:numId="22">
    <w:abstractNumId w:val="41"/>
  </w:num>
  <w:num w:numId="23">
    <w:abstractNumId w:val="15"/>
  </w:num>
  <w:num w:numId="24">
    <w:abstractNumId w:val="31"/>
  </w:num>
  <w:num w:numId="25">
    <w:abstractNumId w:val="20"/>
  </w:num>
  <w:num w:numId="26">
    <w:abstractNumId w:val="27"/>
  </w:num>
  <w:num w:numId="27">
    <w:abstractNumId w:val="17"/>
  </w:num>
  <w:num w:numId="28">
    <w:abstractNumId w:val="18"/>
  </w:num>
  <w:num w:numId="29">
    <w:abstractNumId w:val="23"/>
  </w:num>
  <w:num w:numId="30">
    <w:abstractNumId w:val="26"/>
  </w:num>
  <w:num w:numId="31">
    <w:abstractNumId w:val="42"/>
  </w:num>
  <w:num w:numId="32">
    <w:abstractNumId w:val="32"/>
  </w:num>
  <w:num w:numId="33">
    <w:abstractNumId w:val="4"/>
  </w:num>
  <w:num w:numId="34">
    <w:abstractNumId w:val="11"/>
  </w:num>
  <w:num w:numId="35">
    <w:abstractNumId w:val="39"/>
  </w:num>
  <w:num w:numId="36">
    <w:abstractNumId w:val="33"/>
  </w:num>
  <w:num w:numId="37">
    <w:abstractNumId w:val="9"/>
  </w:num>
  <w:num w:numId="38">
    <w:abstractNumId w:val="28"/>
  </w:num>
  <w:num w:numId="39">
    <w:abstractNumId w:val="2"/>
  </w:num>
  <w:num w:numId="40">
    <w:abstractNumId w:val="6"/>
  </w:num>
  <w:num w:numId="41">
    <w:abstractNumId w:val="19"/>
  </w:num>
  <w:num w:numId="42">
    <w:abstractNumId w:val="13"/>
  </w:num>
  <w:num w:numId="43">
    <w:abstractNumId w:val="7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17D"/>
    <w:rsid w:val="0000030D"/>
    <w:rsid w:val="000031AA"/>
    <w:rsid w:val="00011951"/>
    <w:rsid w:val="000247F2"/>
    <w:rsid w:val="00053C46"/>
    <w:rsid w:val="00063D0F"/>
    <w:rsid w:val="000936F1"/>
    <w:rsid w:val="000C517D"/>
    <w:rsid w:val="000D2A75"/>
    <w:rsid w:val="00117E64"/>
    <w:rsid w:val="0012454F"/>
    <w:rsid w:val="0012655B"/>
    <w:rsid w:val="001312E8"/>
    <w:rsid w:val="0014340C"/>
    <w:rsid w:val="001E2514"/>
    <w:rsid w:val="0023095D"/>
    <w:rsid w:val="00234C9B"/>
    <w:rsid w:val="002460E2"/>
    <w:rsid w:val="00254391"/>
    <w:rsid w:val="00255E20"/>
    <w:rsid w:val="00294834"/>
    <w:rsid w:val="003019DA"/>
    <w:rsid w:val="00311BC2"/>
    <w:rsid w:val="00373EDF"/>
    <w:rsid w:val="00395D1B"/>
    <w:rsid w:val="003A1EB8"/>
    <w:rsid w:val="003A3F2C"/>
    <w:rsid w:val="003B4498"/>
    <w:rsid w:val="003B7943"/>
    <w:rsid w:val="003D52A8"/>
    <w:rsid w:val="003F72F2"/>
    <w:rsid w:val="00405DF5"/>
    <w:rsid w:val="00427F30"/>
    <w:rsid w:val="00431811"/>
    <w:rsid w:val="004357C6"/>
    <w:rsid w:val="00436518"/>
    <w:rsid w:val="00437AA2"/>
    <w:rsid w:val="00441F0C"/>
    <w:rsid w:val="004770DB"/>
    <w:rsid w:val="004A1746"/>
    <w:rsid w:val="004A3E61"/>
    <w:rsid w:val="004A6644"/>
    <w:rsid w:val="00505F81"/>
    <w:rsid w:val="0051077E"/>
    <w:rsid w:val="00545267"/>
    <w:rsid w:val="00550C59"/>
    <w:rsid w:val="005555AE"/>
    <w:rsid w:val="00565207"/>
    <w:rsid w:val="0059206F"/>
    <w:rsid w:val="00593F9C"/>
    <w:rsid w:val="005A60E1"/>
    <w:rsid w:val="005B0ACF"/>
    <w:rsid w:val="005B64E1"/>
    <w:rsid w:val="005D120A"/>
    <w:rsid w:val="005F3B6C"/>
    <w:rsid w:val="006058AE"/>
    <w:rsid w:val="00607AA5"/>
    <w:rsid w:val="00631D84"/>
    <w:rsid w:val="00662636"/>
    <w:rsid w:val="00672BB3"/>
    <w:rsid w:val="00680DA7"/>
    <w:rsid w:val="00693C83"/>
    <w:rsid w:val="006D7D86"/>
    <w:rsid w:val="006F14C6"/>
    <w:rsid w:val="00702102"/>
    <w:rsid w:val="00756218"/>
    <w:rsid w:val="00773966"/>
    <w:rsid w:val="00777769"/>
    <w:rsid w:val="007A3E87"/>
    <w:rsid w:val="007B3DBC"/>
    <w:rsid w:val="007B6160"/>
    <w:rsid w:val="007D1291"/>
    <w:rsid w:val="007E30FF"/>
    <w:rsid w:val="007F1944"/>
    <w:rsid w:val="008172BC"/>
    <w:rsid w:val="00872914"/>
    <w:rsid w:val="00881049"/>
    <w:rsid w:val="00897F1A"/>
    <w:rsid w:val="008A03C5"/>
    <w:rsid w:val="008A0B25"/>
    <w:rsid w:val="008B64DD"/>
    <w:rsid w:val="008C56C5"/>
    <w:rsid w:val="008D16A3"/>
    <w:rsid w:val="008D5135"/>
    <w:rsid w:val="0090127C"/>
    <w:rsid w:val="00905FA0"/>
    <w:rsid w:val="00912362"/>
    <w:rsid w:val="0096605A"/>
    <w:rsid w:val="00974CE7"/>
    <w:rsid w:val="009A0E9C"/>
    <w:rsid w:val="009B38EB"/>
    <w:rsid w:val="00A057FE"/>
    <w:rsid w:val="00A05FDA"/>
    <w:rsid w:val="00A73740"/>
    <w:rsid w:val="00AB17E4"/>
    <w:rsid w:val="00AB3522"/>
    <w:rsid w:val="00AC436D"/>
    <w:rsid w:val="00AD79A4"/>
    <w:rsid w:val="00AF3E32"/>
    <w:rsid w:val="00B45F9D"/>
    <w:rsid w:val="00B8644D"/>
    <w:rsid w:val="00B93B1C"/>
    <w:rsid w:val="00BC5176"/>
    <w:rsid w:val="00BE4E95"/>
    <w:rsid w:val="00BE6315"/>
    <w:rsid w:val="00C028D7"/>
    <w:rsid w:val="00C07610"/>
    <w:rsid w:val="00C32FED"/>
    <w:rsid w:val="00C5271E"/>
    <w:rsid w:val="00C671EF"/>
    <w:rsid w:val="00C73119"/>
    <w:rsid w:val="00C8471D"/>
    <w:rsid w:val="00C86B85"/>
    <w:rsid w:val="00C947AA"/>
    <w:rsid w:val="00CC142D"/>
    <w:rsid w:val="00CC32D4"/>
    <w:rsid w:val="00CD02F3"/>
    <w:rsid w:val="00CD41C6"/>
    <w:rsid w:val="00CE27D2"/>
    <w:rsid w:val="00D2467B"/>
    <w:rsid w:val="00D742DE"/>
    <w:rsid w:val="00D85A2B"/>
    <w:rsid w:val="00DB5D38"/>
    <w:rsid w:val="00DC1C6A"/>
    <w:rsid w:val="00DE5192"/>
    <w:rsid w:val="00DF2A9D"/>
    <w:rsid w:val="00E11545"/>
    <w:rsid w:val="00E30B4A"/>
    <w:rsid w:val="00E34EF2"/>
    <w:rsid w:val="00E352FD"/>
    <w:rsid w:val="00E3675E"/>
    <w:rsid w:val="00EC09D0"/>
    <w:rsid w:val="00EE194D"/>
    <w:rsid w:val="00F00EBE"/>
    <w:rsid w:val="00F03F82"/>
    <w:rsid w:val="00F16027"/>
    <w:rsid w:val="00F20F97"/>
    <w:rsid w:val="00F241DD"/>
    <w:rsid w:val="00F35308"/>
    <w:rsid w:val="00F4758F"/>
    <w:rsid w:val="00F66B3E"/>
    <w:rsid w:val="00F935DB"/>
    <w:rsid w:val="00FA2EF2"/>
    <w:rsid w:val="00FF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6AE8"/>
  <w15:docId w15:val="{8E1C4D25-E16C-40DA-9936-0FF24704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B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3EDF"/>
    <w:rPr>
      <w:color w:val="0000FF" w:themeColor="hyperlink"/>
      <w:u w:val="single"/>
    </w:rPr>
  </w:style>
  <w:style w:type="paragraph" w:customStyle="1" w:styleId="c0">
    <w:name w:val="c0"/>
    <w:basedOn w:val="a"/>
    <w:rsid w:val="008C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56C5"/>
  </w:style>
  <w:style w:type="character" w:customStyle="1" w:styleId="c5">
    <w:name w:val="c5"/>
    <w:basedOn w:val="a0"/>
    <w:rsid w:val="008C56C5"/>
  </w:style>
  <w:style w:type="character" w:customStyle="1" w:styleId="apple-converted-space">
    <w:name w:val="apple-converted-space"/>
    <w:basedOn w:val="a0"/>
    <w:rsid w:val="008C56C5"/>
  </w:style>
  <w:style w:type="paragraph" w:styleId="a5">
    <w:name w:val="Balloon Text"/>
    <w:basedOn w:val="a"/>
    <w:link w:val="a6"/>
    <w:uiPriority w:val="99"/>
    <w:semiHidden/>
    <w:unhideWhenUsed/>
    <w:rsid w:val="001E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5D38"/>
  </w:style>
  <w:style w:type="paragraph" w:styleId="a9">
    <w:name w:val="footer"/>
    <w:basedOn w:val="a"/>
    <w:link w:val="aa"/>
    <w:uiPriority w:val="99"/>
    <w:unhideWhenUsed/>
    <w:rsid w:val="00DB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nsportal.ru/shkola/geografiya/library/rabochie-programmy-i-kalendarno-tematicheskoe-planirovanie-po-geografii-6-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shkola/geografiya/library/rabochie-programmy-i-kalendarno-tematicheskoe-planirovanie-po-geografii-6-" TargetMode="External"/><Relationship Id="rId17" Type="http://schemas.openxmlformats.org/officeDocument/2006/relationships/hyperlink" Target="http://www.fip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shkola/geografiya/library/rabochie-programmy-i-kalendarno-tematicheskoe-planirovanie-po-geografii-6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shkola/geografiya/library/rabochie-programmy-i-kalendarno-tematicheskoe-planirovanie-po-geografii-6-" TargetMode="External"/><Relationship Id="rId10" Type="http://schemas.openxmlformats.org/officeDocument/2006/relationships/hyperlink" Target="http://nsportal.ru/shkola/geografiya/library/rabochie-programmy-i-kalendarno-tematicheskoe-planirovanie-po-geografii-6-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nsportal.ru/shkola/geografiya/library/rabochie-programmy-i-kalendarno-tematicheskoe-planirovanie-po-geografii-6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21F5-8516-45FA-8349-776F43CD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40</Pages>
  <Words>11318</Words>
  <Characters>64517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Наталья</cp:lastModifiedBy>
  <cp:revision>25</cp:revision>
  <cp:lastPrinted>2016-10-31T06:28:00Z</cp:lastPrinted>
  <dcterms:created xsi:type="dcterms:W3CDTF">2013-09-08T09:05:00Z</dcterms:created>
  <dcterms:modified xsi:type="dcterms:W3CDTF">2020-11-18T12:29:00Z</dcterms:modified>
</cp:coreProperties>
</file>