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3D" w:rsidRDefault="00054A3D" w:rsidP="00BD75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817489" cy="6368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химии 9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411" cy="63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75DC" w:rsidRPr="004A69C9" w:rsidRDefault="00BD75DC" w:rsidP="00BD75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по химии </w:t>
      </w:r>
      <w:r w:rsidR="00FF7D70" w:rsidRPr="004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D75DC" w:rsidRPr="004A69C9" w:rsidRDefault="00BD75DC" w:rsidP="00BD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(составлена с учетом интегративных связей с биологией, физикой, географией </w:t>
      </w:r>
      <w:r w:rsidRPr="004A69C9">
        <w:rPr>
          <w:rFonts w:ascii="Times New Roman" w:hAnsi="Times New Roman" w:cs="Times New Roman"/>
          <w:sz w:val="24"/>
          <w:szCs w:val="24"/>
        </w:rPr>
        <w:br/>
        <w:t>и информатикой, включает изучение актуальных тем для Тюменской области)</w:t>
      </w:r>
    </w:p>
    <w:p w:rsidR="00BD75DC" w:rsidRPr="004A69C9" w:rsidRDefault="00BD75DC" w:rsidP="00BD7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СОДЕРЖАНИЕ</w:t>
      </w:r>
    </w:p>
    <w:p w:rsidR="00BD75DC" w:rsidRPr="004A69C9" w:rsidRDefault="00BD75DC" w:rsidP="00BD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Раздел</w:t>
      </w:r>
    </w:p>
    <w:p w:rsidR="00BD75DC" w:rsidRPr="004A69C9" w:rsidRDefault="00BD75DC" w:rsidP="00BD75D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BD75DC" w:rsidRPr="004A69C9" w:rsidRDefault="00BD75DC" w:rsidP="00BD75D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2.Содержание учебного предмета</w:t>
      </w:r>
    </w:p>
    <w:p w:rsidR="00BD75DC" w:rsidRPr="004A69C9" w:rsidRDefault="00BD75DC" w:rsidP="00BD75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          3. Тематическое планирование </w:t>
      </w:r>
    </w:p>
    <w:p w:rsidR="00C64EE7" w:rsidRPr="004A69C9" w:rsidRDefault="00C64EE7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4E0" w:rsidRPr="004A69C9" w:rsidRDefault="00C154E0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Рабочая прог</w:t>
      </w:r>
      <w:r w:rsidR="00BD75DC" w:rsidRPr="004A69C9">
        <w:rPr>
          <w:rFonts w:ascii="Times New Roman" w:hAnsi="Times New Roman" w:cs="Times New Roman"/>
          <w:sz w:val="24"/>
          <w:szCs w:val="24"/>
        </w:rPr>
        <w:t xml:space="preserve">рамма по предмету «Химия» для  9 </w:t>
      </w:r>
      <w:r w:rsidRPr="004A69C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4A69C9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4A69C9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CE7D6D" w:rsidRPr="004A69C9">
        <w:rPr>
          <w:rFonts w:ascii="Times New Roman" w:hAnsi="Times New Roman" w:cs="Times New Roman"/>
          <w:sz w:val="24"/>
          <w:szCs w:val="24"/>
        </w:rPr>
        <w:t>ОУ СОШ №43 города Тюмени на 2020 – 2021</w:t>
      </w:r>
      <w:r w:rsidR="00C64EE7" w:rsidRPr="004A69C9">
        <w:rPr>
          <w:rFonts w:ascii="Times New Roman" w:hAnsi="Times New Roman" w:cs="Times New Roman"/>
          <w:sz w:val="24"/>
          <w:szCs w:val="24"/>
        </w:rPr>
        <w:t xml:space="preserve"> </w:t>
      </w:r>
      <w:r w:rsidRPr="004A69C9">
        <w:rPr>
          <w:rFonts w:ascii="Times New Roman" w:hAnsi="Times New Roman" w:cs="Times New Roman"/>
          <w:sz w:val="24"/>
          <w:szCs w:val="24"/>
        </w:rPr>
        <w:t xml:space="preserve">учебный год, с использованием методического комплекса: </w:t>
      </w:r>
    </w:p>
    <w:p w:rsidR="00C154E0" w:rsidRPr="004A69C9" w:rsidRDefault="00C154E0" w:rsidP="00C1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4E0" w:rsidRPr="004A69C9" w:rsidRDefault="00C154E0" w:rsidP="00C154E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69C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Программа курса химии для 8-11 классов общеобразовательных учреждений</w:t>
      </w: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авт.</w:t>
      </w:r>
      <w:r w:rsidRPr="004A69C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О.С.Габриелян, Просвещение, 2007 год;</w:t>
      </w:r>
    </w:p>
    <w:p w:rsidR="00C154E0" w:rsidRPr="004A69C9" w:rsidRDefault="00C154E0" w:rsidP="00C154E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Учебник   </w:t>
      </w:r>
      <w:r w:rsidR="00B77C57" w:rsidRPr="004A69C9">
        <w:rPr>
          <w:rFonts w:ascii="Times New Roman" w:hAnsi="Times New Roman" w:cs="Times New Roman"/>
          <w:sz w:val="24"/>
          <w:szCs w:val="24"/>
        </w:rPr>
        <w:t xml:space="preserve">Химия. </w:t>
      </w:r>
      <w:r w:rsidR="00FF7D70" w:rsidRPr="004A69C9">
        <w:rPr>
          <w:rFonts w:ascii="Times New Roman" w:hAnsi="Times New Roman" w:cs="Times New Roman"/>
          <w:sz w:val="24"/>
          <w:szCs w:val="24"/>
        </w:rPr>
        <w:t>9</w:t>
      </w:r>
      <w:r w:rsidR="00B77C57" w:rsidRPr="004A69C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A69C9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 / О</w:t>
      </w:r>
      <w:r w:rsidR="00C12290" w:rsidRPr="004A69C9">
        <w:rPr>
          <w:rFonts w:ascii="Times New Roman" w:hAnsi="Times New Roman" w:cs="Times New Roman"/>
          <w:sz w:val="24"/>
          <w:szCs w:val="24"/>
        </w:rPr>
        <w:t xml:space="preserve">.С. Габриелян. – </w:t>
      </w:r>
      <w:r w:rsidR="00CE7D6D" w:rsidRPr="004A69C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Просвещение, </w:t>
      </w:r>
      <w:r w:rsidR="00CE7D6D" w:rsidRPr="004A69C9">
        <w:rPr>
          <w:rFonts w:ascii="Times New Roman" w:hAnsi="Times New Roman" w:cs="Times New Roman"/>
          <w:sz w:val="24"/>
          <w:szCs w:val="24"/>
        </w:rPr>
        <w:t>2020</w:t>
      </w:r>
    </w:p>
    <w:p w:rsidR="00C154E0" w:rsidRPr="004A69C9" w:rsidRDefault="00C154E0" w:rsidP="00C15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B2" w:rsidRPr="004A69C9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1</w:t>
      </w:r>
      <w:r w:rsidR="00A41931" w:rsidRPr="004A69C9">
        <w:rPr>
          <w:rFonts w:ascii="Times New Roman" w:hAnsi="Times New Roman" w:cs="Times New Roman"/>
          <w:b/>
          <w:sz w:val="24"/>
          <w:szCs w:val="24"/>
        </w:rPr>
        <w:t>.  Пояснительная записка</w:t>
      </w:r>
    </w:p>
    <w:p w:rsidR="007C19AE" w:rsidRPr="004A69C9" w:rsidRDefault="007C19A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931" w:rsidRPr="004A69C9" w:rsidRDefault="00A41931" w:rsidP="00F6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1.1  </w:t>
      </w:r>
      <w:r w:rsidR="00077706" w:rsidRPr="004A69C9">
        <w:rPr>
          <w:rFonts w:ascii="Times New Roman" w:hAnsi="Times New Roman" w:cs="Times New Roman"/>
          <w:b/>
          <w:sz w:val="24"/>
          <w:szCs w:val="24"/>
        </w:rPr>
        <w:t>Цели изучения химии в средней (полной</w:t>
      </w:r>
      <w:r w:rsidRPr="004A69C9">
        <w:rPr>
          <w:rFonts w:ascii="Times New Roman" w:hAnsi="Times New Roman" w:cs="Times New Roman"/>
          <w:b/>
          <w:sz w:val="24"/>
          <w:szCs w:val="24"/>
        </w:rPr>
        <w:t>) школе</w:t>
      </w:r>
    </w:p>
    <w:p w:rsidR="00A41931" w:rsidRPr="004A69C9" w:rsidRDefault="00EA5B53" w:rsidP="000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Химия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химии - системообразующий для естественнонаучных дисциплин, поскольку химические законы лежат в основе содержания курсов физики, биологии, географии. Химия вооружает школьников научным методом познания, позволяющим получать объективные знания об окружающем мире</w:t>
      </w:r>
      <w:r w:rsidR="00366C37" w:rsidRPr="004A69C9">
        <w:rPr>
          <w:rFonts w:ascii="Times New Roman" w:hAnsi="Times New Roman" w:cs="Times New Roman"/>
          <w:sz w:val="24"/>
          <w:szCs w:val="24"/>
        </w:rPr>
        <w:t>. Основное содержание курса химии 8 класса составляют сведения о химическом элементе иформах его существования - атомах, изотопах, ионах, простых веществах и в</w:t>
      </w:r>
      <w:r w:rsidR="000D756E" w:rsidRPr="004A69C9">
        <w:rPr>
          <w:rFonts w:ascii="Times New Roman" w:hAnsi="Times New Roman" w:cs="Times New Roman"/>
          <w:sz w:val="24"/>
          <w:szCs w:val="24"/>
        </w:rPr>
        <w:t>ажнейших соединениях элемента (</w:t>
      </w:r>
      <w:r w:rsidR="00366C37" w:rsidRPr="004A69C9">
        <w:rPr>
          <w:rFonts w:ascii="Times New Roman" w:hAnsi="Times New Roman" w:cs="Times New Roman"/>
          <w:sz w:val="24"/>
          <w:szCs w:val="24"/>
        </w:rPr>
        <w:t>оксидах и других бинарных соединениях, кислотах, основаниях и солях ), о строении вещества ( типологии химических связей и видах кристаллических решёток ), н</w:t>
      </w:r>
      <w:r w:rsidR="00DE42FD" w:rsidRPr="004A69C9">
        <w:rPr>
          <w:rFonts w:ascii="Times New Roman" w:hAnsi="Times New Roman" w:cs="Times New Roman"/>
          <w:sz w:val="24"/>
          <w:szCs w:val="24"/>
        </w:rPr>
        <w:t>екоторых закономерностях протекания реакций и их классификации. В содержании курса 9 класса раскрыты сведения о свойствах классов веществ - металлов и неметаллов, а затем подробно освещены свойства щелочных и щелочноземельных металлов и галогенов. Заканчивается курс кратким знакомством с органическими соединениями.</w:t>
      </w:r>
    </w:p>
    <w:p w:rsidR="00E67AE0" w:rsidRPr="004A69C9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Целями</w:t>
      </w:r>
      <w:r w:rsidRPr="004A69C9">
        <w:rPr>
          <w:rFonts w:ascii="Times New Roman" w:hAnsi="Times New Roman" w:cs="Times New Roman"/>
          <w:sz w:val="24"/>
          <w:szCs w:val="24"/>
        </w:rPr>
        <w:t xml:space="preserve"> изучения хим</w:t>
      </w:r>
      <w:r w:rsidR="00077706" w:rsidRPr="004A69C9">
        <w:rPr>
          <w:rFonts w:ascii="Times New Roman" w:hAnsi="Times New Roman" w:cs="Times New Roman"/>
          <w:sz w:val="24"/>
          <w:szCs w:val="24"/>
        </w:rPr>
        <w:t>ии в средней (полной) школе являются :</w:t>
      </w:r>
    </w:p>
    <w:p w:rsidR="00E67AE0" w:rsidRPr="004A69C9" w:rsidRDefault="00E67AE0" w:rsidP="000D75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4A69C9">
        <w:rPr>
          <w:rFonts w:ascii="Times New Roman" w:hAnsi="Times New Roman" w:cs="Times New Roman"/>
          <w:sz w:val="24"/>
          <w:szCs w:val="24"/>
        </w:rPr>
        <w:t xml:space="preserve"> о хими</w:t>
      </w:r>
      <w:r w:rsidR="000D756E" w:rsidRPr="004A69C9">
        <w:rPr>
          <w:rFonts w:ascii="Times New Roman" w:hAnsi="Times New Roman" w:cs="Times New Roman"/>
          <w:sz w:val="24"/>
          <w:szCs w:val="24"/>
        </w:rPr>
        <w:t>ческой составляющей естественно</w:t>
      </w:r>
      <w:r w:rsidRPr="004A69C9">
        <w:rPr>
          <w:rFonts w:ascii="Times New Roman" w:hAnsi="Times New Roman" w:cs="Times New Roman"/>
          <w:sz w:val="24"/>
          <w:szCs w:val="24"/>
        </w:rPr>
        <w:t>научной картины мира, важнейших химических понятий, законах и теориях;</w:t>
      </w:r>
    </w:p>
    <w:p w:rsidR="00E67AE0" w:rsidRPr="004A69C9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lastRenderedPageBreak/>
        <w:t>овладение умениями</w:t>
      </w:r>
      <w:r w:rsidRPr="004A69C9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67AE0" w:rsidRPr="004A69C9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A69C9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 приобретения химических знаний с использованием различных источников информации, в том числе компьютерных;</w:t>
      </w:r>
    </w:p>
    <w:p w:rsidR="00E67AE0" w:rsidRPr="004A69C9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4A69C9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E67AE0" w:rsidRPr="004A69C9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4A69C9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и окружающей среде</w:t>
      </w:r>
    </w:p>
    <w:p w:rsidR="00167FA4" w:rsidRPr="004A69C9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FA4" w:rsidRPr="004A69C9" w:rsidRDefault="00167FA4" w:rsidP="00F63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1.2  Место дисциплины в учебном плане</w:t>
      </w:r>
    </w:p>
    <w:p w:rsidR="00F631B5" w:rsidRPr="004A69C9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</w:p>
    <w:p w:rsidR="00F631B5" w:rsidRPr="004A69C9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BD75DC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631B5" w:rsidRPr="004A69C9" w:rsidRDefault="00B234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FF7D70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Скурихина Т.А.</w:t>
      </w:r>
    </w:p>
    <w:p w:rsidR="00F631B5" w:rsidRPr="004A69C9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F631B5" w:rsidRPr="004A69C9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6</w:t>
      </w:r>
      <w:r w:rsidR="00DA2E64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час; в неделю 2  час.</w:t>
      </w:r>
    </w:p>
    <w:p w:rsidR="00F631B5" w:rsidRPr="004A69C9" w:rsidRDefault="00F631B5" w:rsidP="00F631B5">
      <w:pPr>
        <w:spacing w:before="75" w:after="15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</w:t>
      </w:r>
      <w:r w:rsidR="00290A48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нтрольных уроков – </w:t>
      </w:r>
      <w:r w:rsidR="00DA2E64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34B5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</w:t>
      </w:r>
      <w:r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 – </w:t>
      </w:r>
      <w:r w:rsidR="00DA2E64" w:rsidRPr="004A69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631B5" w:rsidRPr="004A69C9" w:rsidRDefault="00F631B5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59" w:rsidRPr="004A69C9" w:rsidRDefault="0004195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Базисный учебный план на этапе основного общего образования выделяет 204 ч. для обязательного изучения  курса       " Химия ". Программа построена с учётом реализации межпредметных связей с курсом физики 7 класса, где изучаются основные сведения о </w:t>
      </w:r>
      <w:r w:rsidR="008F6185" w:rsidRPr="004A69C9">
        <w:rPr>
          <w:rFonts w:ascii="Times New Roman" w:hAnsi="Times New Roman" w:cs="Times New Roman"/>
          <w:sz w:val="24"/>
          <w:szCs w:val="24"/>
        </w:rPr>
        <w:t xml:space="preserve">строении молекул и атомов, и биологии 6 - 9 классов, где даётся знакомство с химической организацией клетки и процессами обмена веществ. В свою очередь,  содержание курса химии основной школы, являясь базовым звеном в системе непрерывного естественнонаучного образования, служит основой для последующей уровневой и профессиональной дифференциации. </w:t>
      </w:r>
    </w:p>
    <w:p w:rsidR="008F6185" w:rsidRPr="004A69C9" w:rsidRDefault="008F6185" w:rsidP="00F63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1.3 Требования к результатам освоения дисциплины</w:t>
      </w:r>
    </w:p>
    <w:p w:rsidR="001E73D1" w:rsidRPr="004A69C9" w:rsidRDefault="001E73D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</w:t>
      </w:r>
      <w:r w:rsidR="000D756E" w:rsidRPr="004A69C9">
        <w:rPr>
          <w:rFonts w:ascii="Times New Roman" w:hAnsi="Times New Roman" w:cs="Times New Roman"/>
          <w:sz w:val="24"/>
          <w:szCs w:val="24"/>
        </w:rPr>
        <w:t>ельности и ключевых компетенций</w:t>
      </w:r>
      <w:r w:rsidRPr="004A69C9">
        <w:rPr>
          <w:rFonts w:ascii="Times New Roman" w:hAnsi="Times New Roman" w:cs="Times New Roman"/>
          <w:sz w:val="24"/>
          <w:szCs w:val="24"/>
        </w:rPr>
        <w:t xml:space="preserve">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развёрнуто обосновывать суждения, давать определения, приводить доказательства; оценивание и корректировка своего поведения в окружающем мире. Требования к уровню подготовки обучающихся включает в себя как требования, основанные на усвоении и воспроизведении учебного материала, понимание смысла химических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законов. Требования направлены  на реализацию деятельностного , практико-ориентированного и личностно ориентированного подхода, овладение учащимися способами интеллектуальной и практической деятельности, овладение знаниями и умениями, </w:t>
      </w:r>
      <w:r w:rsidRPr="004A69C9">
        <w:rPr>
          <w:rFonts w:ascii="Times New Roman" w:hAnsi="Times New Roman" w:cs="Times New Roman"/>
          <w:sz w:val="24"/>
          <w:szCs w:val="24"/>
        </w:rPr>
        <w:lastRenderedPageBreak/>
        <w:t>востребованными в повседневной жизни, позволяющими ориентироваться в окружающем мире, значимыми для сохранения окружающей</w:t>
      </w:r>
      <w:r w:rsidR="00077706" w:rsidRPr="004A69C9">
        <w:rPr>
          <w:rFonts w:ascii="Times New Roman" w:hAnsi="Times New Roman" w:cs="Times New Roman"/>
          <w:sz w:val="24"/>
          <w:szCs w:val="24"/>
        </w:rPr>
        <w:t xml:space="preserve"> среды и собственного здоровья.</w:t>
      </w:r>
    </w:p>
    <w:p w:rsidR="00885EC3" w:rsidRPr="004A69C9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Знать</w:t>
      </w:r>
      <w:r w:rsidR="00885EC3" w:rsidRPr="004A69C9">
        <w:rPr>
          <w:rFonts w:ascii="Times New Roman" w:hAnsi="Times New Roman" w:cs="Times New Roman"/>
          <w:b/>
          <w:sz w:val="24"/>
          <w:szCs w:val="24"/>
        </w:rPr>
        <w:t>:</w:t>
      </w:r>
    </w:p>
    <w:p w:rsidR="00885EC3" w:rsidRPr="004A69C9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важнейшие химические понятия</w:t>
      </w:r>
      <w:r w:rsidR="00BE1041" w:rsidRPr="004A69C9">
        <w:rPr>
          <w:rFonts w:ascii="Times New Roman" w:hAnsi="Times New Roman" w:cs="Times New Roman"/>
          <w:sz w:val="24"/>
          <w:szCs w:val="24"/>
        </w:rPr>
        <w:t xml:space="preserve"> : атом, молекула,</w:t>
      </w:r>
      <w:r w:rsidR="0054076F" w:rsidRPr="004A69C9">
        <w:rPr>
          <w:rFonts w:ascii="Times New Roman" w:hAnsi="Times New Roman" w:cs="Times New Roman"/>
          <w:sz w:val="24"/>
          <w:szCs w:val="24"/>
        </w:rPr>
        <w:t xml:space="preserve"> периодическая система химических элементов, периодический закон Д.И .Менделеева, </w:t>
      </w:r>
      <w:r w:rsidR="00F23CAE" w:rsidRPr="004A69C9">
        <w:rPr>
          <w:rFonts w:ascii="Times New Roman" w:hAnsi="Times New Roman" w:cs="Times New Roman"/>
          <w:sz w:val="24"/>
          <w:szCs w:val="24"/>
        </w:rPr>
        <w:t>аллотропия; закон постоянства состава вещества, закон сохранения массы веществ</w:t>
      </w:r>
    </w:p>
    <w:p w:rsidR="00FF75B9" w:rsidRPr="004A69C9" w:rsidRDefault="00FF75B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строение атомов металлов и неметаллов, их физические и химические свойства</w:t>
      </w:r>
      <w:r w:rsidR="00BC1CDB" w:rsidRPr="004A69C9">
        <w:rPr>
          <w:rFonts w:ascii="Times New Roman" w:hAnsi="Times New Roman" w:cs="Times New Roman"/>
          <w:sz w:val="24"/>
          <w:szCs w:val="24"/>
        </w:rPr>
        <w:t>, применение, а также важнейшие сое</w:t>
      </w:r>
      <w:r w:rsidR="000D756E" w:rsidRPr="004A69C9">
        <w:rPr>
          <w:rFonts w:ascii="Times New Roman" w:hAnsi="Times New Roman" w:cs="Times New Roman"/>
          <w:sz w:val="24"/>
          <w:szCs w:val="24"/>
        </w:rPr>
        <w:t>динения этих элементов</w:t>
      </w:r>
      <w:r w:rsidR="00BC1CDB" w:rsidRPr="004A69C9">
        <w:rPr>
          <w:rFonts w:ascii="Times New Roman" w:hAnsi="Times New Roman" w:cs="Times New Roman"/>
          <w:sz w:val="24"/>
          <w:szCs w:val="24"/>
        </w:rPr>
        <w:t>;</w:t>
      </w:r>
    </w:p>
    <w:p w:rsidR="00E24C53" w:rsidRPr="004A69C9" w:rsidRDefault="00E24C5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важнейшие кла</w:t>
      </w:r>
      <w:r w:rsidR="000D756E" w:rsidRPr="004A69C9">
        <w:rPr>
          <w:rFonts w:ascii="Times New Roman" w:hAnsi="Times New Roman" w:cs="Times New Roman"/>
          <w:sz w:val="24"/>
          <w:szCs w:val="24"/>
        </w:rPr>
        <w:t>ссы неорганических соединений (</w:t>
      </w:r>
      <w:r w:rsidRPr="004A69C9">
        <w:rPr>
          <w:rFonts w:ascii="Times New Roman" w:hAnsi="Times New Roman" w:cs="Times New Roman"/>
          <w:sz w:val="24"/>
          <w:szCs w:val="24"/>
        </w:rPr>
        <w:t xml:space="preserve">оксиды, основания, кислоты, соли) и органических веществ, их </w:t>
      </w:r>
      <w:r w:rsidR="00F23CAE" w:rsidRPr="004A69C9">
        <w:rPr>
          <w:rFonts w:ascii="Times New Roman" w:hAnsi="Times New Roman" w:cs="Times New Roman"/>
          <w:sz w:val="24"/>
          <w:szCs w:val="24"/>
        </w:rPr>
        <w:t xml:space="preserve">строение, </w:t>
      </w:r>
      <w:r w:rsidRPr="004A69C9">
        <w:rPr>
          <w:rFonts w:ascii="Times New Roman" w:hAnsi="Times New Roman" w:cs="Times New Roman"/>
          <w:sz w:val="24"/>
          <w:szCs w:val="24"/>
        </w:rPr>
        <w:t>классификацию и свойства.</w:t>
      </w:r>
    </w:p>
    <w:p w:rsidR="00885EC3" w:rsidRPr="004A69C9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Уметь</w:t>
      </w:r>
      <w:r w:rsidR="00885EC3" w:rsidRPr="004A69C9">
        <w:rPr>
          <w:rFonts w:ascii="Times New Roman" w:hAnsi="Times New Roman" w:cs="Times New Roman"/>
          <w:b/>
          <w:sz w:val="24"/>
          <w:szCs w:val="24"/>
        </w:rPr>
        <w:t>:</w:t>
      </w:r>
    </w:p>
    <w:p w:rsidR="00885EC3" w:rsidRPr="004A69C9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характеризовать химические элементы по положению в периодической системе химических элементов</w:t>
      </w:r>
      <w:r w:rsidR="000D756E" w:rsidRPr="004A69C9">
        <w:rPr>
          <w:rFonts w:ascii="Times New Roman" w:hAnsi="Times New Roman" w:cs="Times New Roman"/>
          <w:sz w:val="24"/>
          <w:szCs w:val="24"/>
        </w:rPr>
        <w:t xml:space="preserve"> и строению атома</w:t>
      </w:r>
      <w:r w:rsidR="0054076F" w:rsidRPr="004A69C9">
        <w:rPr>
          <w:rFonts w:ascii="Times New Roman" w:hAnsi="Times New Roman" w:cs="Times New Roman"/>
          <w:sz w:val="24"/>
          <w:szCs w:val="24"/>
        </w:rPr>
        <w:t>;</w:t>
      </w:r>
    </w:p>
    <w:p w:rsidR="00885EC3" w:rsidRPr="004A69C9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писать уравнения химических реакций в молекулярном и ионном виде и в свете представлений ОВР;</w:t>
      </w:r>
    </w:p>
    <w:p w:rsidR="00885EC3" w:rsidRPr="004A69C9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распоз</w:t>
      </w:r>
      <w:r w:rsidR="00BE1041" w:rsidRPr="004A69C9">
        <w:rPr>
          <w:rFonts w:ascii="Times New Roman" w:hAnsi="Times New Roman" w:cs="Times New Roman"/>
          <w:sz w:val="24"/>
          <w:szCs w:val="24"/>
        </w:rPr>
        <w:t xml:space="preserve">навать кислоты, соли, основания, катионы и анионы </w:t>
      </w:r>
      <w:r w:rsidRPr="004A69C9">
        <w:rPr>
          <w:rFonts w:ascii="Times New Roman" w:hAnsi="Times New Roman" w:cs="Times New Roman"/>
          <w:sz w:val="24"/>
          <w:szCs w:val="24"/>
        </w:rPr>
        <w:t xml:space="preserve">опытным путём; </w:t>
      </w:r>
    </w:p>
    <w:p w:rsidR="00885EC3" w:rsidRPr="004A69C9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- вычислять </w:t>
      </w:r>
      <w:r w:rsidR="00E24C53" w:rsidRPr="004A69C9">
        <w:rPr>
          <w:rFonts w:ascii="Times New Roman" w:hAnsi="Times New Roman" w:cs="Times New Roman"/>
          <w:sz w:val="24"/>
          <w:szCs w:val="24"/>
        </w:rPr>
        <w:t xml:space="preserve">массовую долю химического элемента в формуле, массовую долю вещества </w:t>
      </w:r>
      <w:r w:rsidRPr="004A69C9">
        <w:rPr>
          <w:rFonts w:ascii="Times New Roman" w:hAnsi="Times New Roman" w:cs="Times New Roman"/>
          <w:sz w:val="24"/>
          <w:szCs w:val="24"/>
        </w:rPr>
        <w:t xml:space="preserve"> в растворе,</w:t>
      </w:r>
      <w:r w:rsidR="00C12290" w:rsidRPr="004A69C9">
        <w:rPr>
          <w:rFonts w:ascii="Times New Roman" w:hAnsi="Times New Roman" w:cs="Times New Roman"/>
          <w:sz w:val="24"/>
          <w:szCs w:val="24"/>
        </w:rPr>
        <w:t xml:space="preserve"> </w:t>
      </w:r>
      <w:r w:rsidR="00E24C53" w:rsidRPr="004A69C9">
        <w:rPr>
          <w:rFonts w:ascii="Times New Roman" w:hAnsi="Times New Roman" w:cs="Times New Roman"/>
          <w:sz w:val="24"/>
          <w:szCs w:val="24"/>
        </w:rPr>
        <w:t>количество вещества , объём или массу по количеству вещества, объёму или массе реагента, или продуктов реакции;</w:t>
      </w:r>
    </w:p>
    <w:p w:rsidR="009163CA" w:rsidRPr="004A69C9" w:rsidRDefault="00BE104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жизни, критически оценивать информацию овеществах</w:t>
      </w:r>
      <w:r w:rsidR="0054076F" w:rsidRPr="004A69C9">
        <w:rPr>
          <w:rFonts w:ascii="Times New Roman" w:hAnsi="Times New Roman" w:cs="Times New Roman"/>
          <w:sz w:val="24"/>
          <w:szCs w:val="24"/>
        </w:rPr>
        <w:t>, используемых в быту</w:t>
      </w:r>
      <w:r w:rsidR="000D756E" w:rsidRPr="004A69C9">
        <w:rPr>
          <w:rFonts w:ascii="Times New Roman" w:hAnsi="Times New Roman" w:cs="Times New Roman"/>
          <w:sz w:val="24"/>
          <w:szCs w:val="24"/>
        </w:rPr>
        <w:t>.</w:t>
      </w:r>
    </w:p>
    <w:p w:rsidR="000D756E" w:rsidRPr="004A69C9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CA" w:rsidRPr="004A69C9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2. Содержание и структура дисциплины</w:t>
      </w:r>
    </w:p>
    <w:p w:rsidR="00BD75DC" w:rsidRPr="004A69C9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2.1  Содержание разделов дисциплины</w:t>
      </w:r>
    </w:p>
    <w:p w:rsidR="00041959" w:rsidRPr="004A69C9" w:rsidRDefault="00041959" w:rsidP="00BD7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0206"/>
        <w:gridCol w:w="1134"/>
      </w:tblGrid>
      <w:tr w:rsidR="00103569" w:rsidRPr="004A69C9" w:rsidTr="00077706">
        <w:tc>
          <w:tcPr>
            <w:tcW w:w="1242" w:type="dxa"/>
          </w:tcPr>
          <w:p w:rsidR="00103569" w:rsidRPr="004A69C9" w:rsidRDefault="00103569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</w:tcPr>
          <w:p w:rsidR="00103569" w:rsidRPr="004A69C9" w:rsidRDefault="00103569" w:rsidP="0068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206" w:type="dxa"/>
          </w:tcPr>
          <w:p w:rsidR="00103569" w:rsidRPr="004A69C9" w:rsidRDefault="00103569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103569" w:rsidRPr="004A69C9" w:rsidRDefault="000C3071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4475FC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3569" w:rsidRPr="004A69C9" w:rsidRDefault="004475FC" w:rsidP="0068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103569" w:rsidRPr="004A69C9" w:rsidRDefault="004475FC" w:rsidP="0068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3569" w:rsidRPr="004A69C9" w:rsidRDefault="00274642" w:rsidP="0093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4475FC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3569" w:rsidRPr="004A69C9" w:rsidRDefault="004475FC" w:rsidP="00E2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0206" w:type="dxa"/>
          </w:tcPr>
          <w:p w:rsidR="00103569" w:rsidRPr="004A69C9" w:rsidRDefault="00293B72" w:rsidP="00E2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 Д.И.Менделеева. Характеристика хим. элемента по кислотно</w:t>
            </w:r>
            <w:r w:rsidR="00C12290" w:rsidRPr="004A6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706" w:rsidRPr="004A69C9">
              <w:rPr>
                <w:rFonts w:ascii="Times New Roman" w:hAnsi="Times New Roman" w:cs="Times New Roman"/>
                <w:sz w:val="24"/>
                <w:szCs w:val="24"/>
              </w:rPr>
              <w:t>основным свойствам образуемых им соединениям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. Генетические ряды металлов и неметаллов.</w:t>
            </w:r>
          </w:p>
        </w:tc>
        <w:tc>
          <w:tcPr>
            <w:tcW w:w="1134" w:type="dxa"/>
          </w:tcPr>
          <w:p w:rsidR="00103569" w:rsidRPr="004A69C9" w:rsidRDefault="00E24C54" w:rsidP="0027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293B72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3569" w:rsidRPr="004A69C9" w:rsidRDefault="00293B7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10206" w:type="dxa"/>
          </w:tcPr>
          <w:p w:rsidR="00103569" w:rsidRPr="004A69C9" w:rsidRDefault="00293B7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системе Д.И.Менделеева. Физические свойства металлов. Сплавы. Химические свойства. Ряд активности металлов. Металлы в природе, общие способы получения металлов. </w:t>
            </w:r>
            <w:r w:rsidR="00E3127E" w:rsidRPr="004A69C9">
              <w:rPr>
                <w:rFonts w:ascii="Times New Roman" w:hAnsi="Times New Roman" w:cs="Times New Roman"/>
                <w:sz w:val="24"/>
                <w:szCs w:val="24"/>
              </w:rPr>
              <w:t>Общие понятия о коррозии металлов. Щелочные металлы. Соединения щелочных металлов. Общая характеристика элементов главной подгруппы II групп</w:t>
            </w:r>
            <w:r w:rsidR="00C12290" w:rsidRPr="004A69C9">
              <w:rPr>
                <w:rFonts w:ascii="Times New Roman" w:hAnsi="Times New Roman" w:cs="Times New Roman"/>
                <w:sz w:val="24"/>
                <w:szCs w:val="24"/>
              </w:rPr>
              <w:t>ы. Важнейшие соединения щелочно</w:t>
            </w:r>
            <w:r w:rsidR="00E3127E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металлов. Алюминий. Соединения алюминия. Железо, его строение, физические и химические свойства. Генетические ряды железа (II) и железа (III). Важнейшие соли железа. </w:t>
            </w:r>
          </w:p>
          <w:p w:rsidR="000D756E" w:rsidRPr="004A69C9" w:rsidRDefault="000D756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569" w:rsidRPr="004A69C9" w:rsidRDefault="00930000" w:rsidP="0093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E3127E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3569" w:rsidRPr="004A69C9" w:rsidRDefault="00E3127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10206" w:type="dxa"/>
          </w:tcPr>
          <w:p w:rsidR="00103569" w:rsidRPr="004A69C9" w:rsidRDefault="00E3127E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Неметаллы : атомы и простые вещества. Кислород, озон, воздух. Водород. Галогены. Соединения галогенов. Получение галогенов. Биологическое значение и применение</w:t>
            </w:r>
            <w:r w:rsidR="004963C2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галогенов и их соединений. Кислород. Сера и её соединения. Серная кислота. Окислительные свойства серной кислоты</w:t>
            </w:r>
            <w:r w:rsidR="00D02923" w:rsidRPr="004A69C9">
              <w:rPr>
                <w:rFonts w:ascii="Times New Roman" w:hAnsi="Times New Roman" w:cs="Times New Roman"/>
                <w:sz w:val="24"/>
                <w:szCs w:val="24"/>
              </w:rPr>
              <w:t>. Азот. Аммиак. Соли аммония. Ки</w:t>
            </w:r>
            <w:r w:rsidR="004963C2" w:rsidRPr="004A69C9">
              <w:rPr>
                <w:rFonts w:ascii="Times New Roman" w:hAnsi="Times New Roman" w:cs="Times New Roman"/>
                <w:sz w:val="24"/>
                <w:szCs w:val="24"/>
              </w:rPr>
              <w:t>слородные соединения азота. Азотная кислота и её соли. Окислительные свойства азотной кислоты. Фосфор и его соединения. Углерод. Кислородные соединения углерода.</w:t>
            </w:r>
          </w:p>
        </w:tc>
        <w:tc>
          <w:tcPr>
            <w:tcW w:w="1134" w:type="dxa"/>
          </w:tcPr>
          <w:p w:rsidR="00103569" w:rsidRPr="004A69C9" w:rsidRDefault="00930000" w:rsidP="0093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4963C2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3569" w:rsidRPr="004A69C9" w:rsidRDefault="004963C2" w:rsidP="0057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0206" w:type="dxa"/>
          </w:tcPr>
          <w:p w:rsidR="00103569" w:rsidRPr="004A69C9" w:rsidRDefault="004963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Особенности органических веществ. Предельные углеводороды. Непредельные углеводороды. Этилен и его гомологи.</w:t>
            </w:r>
            <w:r w:rsidR="00CF545D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Спирты. Предельные одноосновные карбоновые кислоты. Сложные эфиры. Жиры. Аминокислоты и белки. Углеводы. Полимеры.</w:t>
            </w:r>
          </w:p>
        </w:tc>
        <w:tc>
          <w:tcPr>
            <w:tcW w:w="1134" w:type="dxa"/>
          </w:tcPr>
          <w:p w:rsidR="00103569" w:rsidRPr="004A69C9" w:rsidRDefault="00577DFE" w:rsidP="005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CF545D" w:rsidP="000C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3569" w:rsidRPr="004A69C9" w:rsidRDefault="00CF545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10206" w:type="dxa"/>
          </w:tcPr>
          <w:p w:rsidR="00103569" w:rsidRPr="004A69C9" w:rsidRDefault="00CF545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материалов и химических реакций. Химия и здоровье. Химические элементы в клетках живых организмов. Химия и пища. Природные источники углеводородов и их применение. Химическое загрязнение окружающей среды и его последствия.</w:t>
            </w:r>
          </w:p>
        </w:tc>
        <w:tc>
          <w:tcPr>
            <w:tcW w:w="1134" w:type="dxa"/>
          </w:tcPr>
          <w:p w:rsidR="00103569" w:rsidRPr="004A69C9" w:rsidRDefault="00577DFE" w:rsidP="005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569" w:rsidRPr="004A69C9" w:rsidTr="00077706">
        <w:tc>
          <w:tcPr>
            <w:tcW w:w="1242" w:type="dxa"/>
          </w:tcPr>
          <w:p w:rsidR="00103569" w:rsidRPr="004A69C9" w:rsidRDefault="0097355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03569" w:rsidRPr="004A69C9" w:rsidRDefault="0097355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206" w:type="dxa"/>
          </w:tcPr>
          <w:p w:rsidR="00103569" w:rsidRPr="004A69C9" w:rsidRDefault="0097355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Классификация и свойства неорганических и органических веществ</w:t>
            </w:r>
          </w:p>
        </w:tc>
        <w:tc>
          <w:tcPr>
            <w:tcW w:w="1134" w:type="dxa"/>
          </w:tcPr>
          <w:p w:rsidR="00103569" w:rsidRPr="004A69C9" w:rsidRDefault="00577DFE" w:rsidP="005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4B5" w:rsidRPr="004A69C9" w:rsidTr="00B234B5">
        <w:trPr>
          <w:trHeight w:val="2911"/>
        </w:trPr>
        <w:tc>
          <w:tcPr>
            <w:tcW w:w="1242" w:type="dxa"/>
          </w:tcPr>
          <w:p w:rsidR="00B234B5" w:rsidRPr="004A69C9" w:rsidRDefault="00B234B5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4B5" w:rsidRPr="004A69C9" w:rsidRDefault="00B234B5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Интегрированные уроки</w:t>
            </w:r>
          </w:p>
        </w:tc>
        <w:tc>
          <w:tcPr>
            <w:tcW w:w="10206" w:type="dxa"/>
          </w:tcPr>
          <w:p w:rsidR="00B234B5" w:rsidRPr="004A69C9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1.Физические свойства металлов (химия)-Термопроводимость и элекропроводимость</w:t>
            </w:r>
            <w:r w:rsidR="00C12290"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>(физика) 2. Биологические значение и применения галогенов  (химия) - Значение хлора , йода в организме человека  (биология) 3. Оксиды углерода(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и (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>)(химия) - Физиологическое действие угарного газа на организм. (биология)  4. Аминокислоты и белки. Свойства белков (химия) - Биологические функции ,роль белков в живом организме (биология)</w:t>
            </w:r>
          </w:p>
          <w:p w:rsidR="00B234B5" w:rsidRPr="004A69C9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B5" w:rsidRPr="004A69C9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B5" w:rsidRPr="004A69C9" w:rsidRDefault="00B234B5" w:rsidP="00BD7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4B5" w:rsidRPr="004A69C9" w:rsidRDefault="00B234B5" w:rsidP="00BD7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B5" w:rsidRPr="004A69C9" w:rsidRDefault="00B234B5" w:rsidP="00BD7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2FED" w:rsidRPr="004A69C9" w:rsidRDefault="00BF2FED" w:rsidP="00852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FED" w:rsidRPr="004A69C9" w:rsidRDefault="00BF2FE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5DC" w:rsidRPr="004A69C9" w:rsidRDefault="00B234B5" w:rsidP="00B2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BD75DC" w:rsidRPr="004A69C9" w:rsidRDefault="00BD75DC" w:rsidP="00077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290A48" w:rsidRPr="004A69C9" w:rsidRDefault="00BD75DC" w:rsidP="00077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290A48" w:rsidRPr="004A69C9" w:rsidRDefault="00290A48" w:rsidP="00077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A48" w:rsidRPr="004A69C9" w:rsidRDefault="00290A48" w:rsidP="00077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56E" w:rsidRPr="004A69C9" w:rsidRDefault="00290A48" w:rsidP="00077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BD75DC" w:rsidRPr="004A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7C" w:rsidRPr="004A69C9">
        <w:rPr>
          <w:rFonts w:ascii="Times New Roman" w:hAnsi="Times New Roman" w:cs="Times New Roman"/>
          <w:b/>
          <w:sz w:val="24"/>
          <w:szCs w:val="24"/>
        </w:rPr>
        <w:t>2.2  Структура дисциплины</w:t>
      </w:r>
    </w:p>
    <w:p w:rsidR="00F22124" w:rsidRPr="004A69C9" w:rsidRDefault="00F22124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835"/>
        <w:gridCol w:w="2693"/>
        <w:gridCol w:w="2629"/>
      </w:tblGrid>
      <w:tr w:rsidR="00F22124" w:rsidRPr="004A69C9" w:rsidTr="00F22124">
        <w:tc>
          <w:tcPr>
            <w:tcW w:w="2376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253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835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629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F22124" w:rsidRPr="004A69C9" w:rsidTr="00F22124">
        <w:tc>
          <w:tcPr>
            <w:tcW w:w="2376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22124" w:rsidRPr="004A69C9" w:rsidRDefault="00AA1E80" w:rsidP="00577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  <w:p w:rsidR="00AA1E80" w:rsidRPr="004A69C9" w:rsidRDefault="00AA1E8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 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№ 1</w:t>
            </w:r>
          </w:p>
          <w:p w:rsidR="007C5572" w:rsidRPr="004A69C9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  <w:p w:rsidR="00AA1E80" w:rsidRPr="004A69C9" w:rsidRDefault="00AA1E8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124" w:rsidRPr="004A69C9" w:rsidRDefault="00CE120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A1E80" w:rsidRPr="004A69C9" w:rsidRDefault="00CE120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7C5572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22124" w:rsidRPr="004A69C9" w:rsidRDefault="00AA1E8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AA1E80" w:rsidRPr="004A69C9" w:rsidRDefault="00CE120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A1E80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5572" w:rsidRPr="004A69C9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F22124" w:rsidRPr="004A69C9" w:rsidRDefault="00AA1E8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AA1E80" w:rsidRPr="004A69C9" w:rsidRDefault="00CE120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A1E80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C5572" w:rsidRPr="004A69C9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2124" w:rsidRPr="004A69C9" w:rsidTr="00F22124">
        <w:tc>
          <w:tcPr>
            <w:tcW w:w="2376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40B87" w:rsidRPr="004A69C9" w:rsidRDefault="00577DFE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(продолжение</w:t>
            </w:r>
            <w:r w:rsidR="007C5572"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40B87" w:rsidRPr="004A69C9" w:rsidRDefault="00940B87" w:rsidP="00940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№ 2</w:t>
            </w:r>
          </w:p>
          <w:p w:rsidR="007C5572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</w:t>
            </w:r>
            <w:r w:rsidR="00290A48"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</w:t>
            </w:r>
          </w:p>
          <w:p w:rsidR="00495C78" w:rsidRPr="004A69C9" w:rsidRDefault="00940B87" w:rsidP="00940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за курс основной школы</w:t>
            </w:r>
          </w:p>
        </w:tc>
        <w:tc>
          <w:tcPr>
            <w:tcW w:w="2835" w:type="dxa"/>
          </w:tcPr>
          <w:p w:rsidR="00F22124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C5572" w:rsidRPr="004A69C9" w:rsidRDefault="007C557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7C5572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77DFE" w:rsidRPr="004A69C9" w:rsidRDefault="00DA2E64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5C78" w:rsidRPr="004A69C9" w:rsidRDefault="00495C7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C78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495C78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40B87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2124" w:rsidRPr="004A69C9" w:rsidTr="00F22124">
        <w:tc>
          <w:tcPr>
            <w:tcW w:w="2376" w:type="dxa"/>
          </w:tcPr>
          <w:p w:rsidR="00F22124" w:rsidRPr="004A69C9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F22124" w:rsidRPr="004A69C9" w:rsidRDefault="00F22124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124" w:rsidRPr="004A69C9" w:rsidRDefault="00495C78" w:rsidP="00DA2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A2E64"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2124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F22124" w:rsidRPr="004A69C9" w:rsidRDefault="00940B8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D756E" w:rsidRPr="004A69C9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0D" w:rsidRPr="004A69C9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2.3  Практические работы</w:t>
      </w:r>
    </w:p>
    <w:p w:rsidR="00237D0D" w:rsidRPr="004A69C9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9072"/>
        <w:gridCol w:w="2629"/>
      </w:tblGrid>
      <w:tr w:rsidR="00237D0D" w:rsidRPr="004A69C9" w:rsidTr="00237D0D">
        <w:tc>
          <w:tcPr>
            <w:tcW w:w="1384" w:type="dxa"/>
          </w:tcPr>
          <w:p w:rsidR="00237D0D" w:rsidRPr="004A69C9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ПР</w:t>
            </w:r>
          </w:p>
        </w:tc>
        <w:tc>
          <w:tcPr>
            <w:tcW w:w="1701" w:type="dxa"/>
          </w:tcPr>
          <w:p w:rsidR="00237D0D" w:rsidRPr="004A69C9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9072" w:type="dxa"/>
          </w:tcPr>
          <w:p w:rsidR="00237D0D" w:rsidRPr="004A69C9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2629" w:type="dxa"/>
          </w:tcPr>
          <w:p w:rsidR="00237D0D" w:rsidRPr="004A69C9" w:rsidRDefault="002B6E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6796" w:rsidRPr="004A69C9" w:rsidTr="00237D0D">
        <w:tc>
          <w:tcPr>
            <w:tcW w:w="1384" w:type="dxa"/>
          </w:tcPr>
          <w:p w:rsidR="00996796" w:rsidRPr="004A69C9" w:rsidRDefault="00996796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96796" w:rsidRPr="004A69C9" w:rsidRDefault="00996796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96796" w:rsidRPr="004A69C9" w:rsidRDefault="00996796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химических превращений металлов</w:t>
            </w:r>
          </w:p>
        </w:tc>
        <w:tc>
          <w:tcPr>
            <w:tcW w:w="2629" w:type="dxa"/>
          </w:tcPr>
          <w:p w:rsidR="00996796" w:rsidRPr="004A69C9" w:rsidRDefault="00996796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4A69C9" w:rsidTr="00237D0D">
        <w:tc>
          <w:tcPr>
            <w:tcW w:w="1384" w:type="dxa"/>
          </w:tcPr>
          <w:p w:rsidR="00237D0D" w:rsidRPr="004A69C9" w:rsidRDefault="00940B8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7C7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7C7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237D0D" w:rsidRPr="004A69C9" w:rsidRDefault="00425B28" w:rsidP="00D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940B87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металлов</w:t>
            </w:r>
            <w:r w:rsidR="00DB17C7" w:rsidRPr="004A69C9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Решение экспериментальных задач на распознавание и получение веществ</w:t>
            </w:r>
          </w:p>
        </w:tc>
        <w:tc>
          <w:tcPr>
            <w:tcW w:w="2629" w:type="dxa"/>
          </w:tcPr>
          <w:p w:rsidR="00237D0D" w:rsidRPr="004A69C9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7C7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4A69C9" w:rsidTr="00237D0D">
        <w:tc>
          <w:tcPr>
            <w:tcW w:w="1384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237D0D" w:rsidRPr="004A69C9" w:rsidRDefault="00DB17C7" w:rsidP="00D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по теме «Подгруппа кислорода» </w:t>
            </w:r>
            <w:r w:rsidR="00425B28" w:rsidRPr="004A69C9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2629" w:type="dxa"/>
          </w:tcPr>
          <w:p w:rsidR="00237D0D" w:rsidRPr="004A69C9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4A69C9" w:rsidTr="00237D0D">
        <w:tc>
          <w:tcPr>
            <w:tcW w:w="1384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237D0D" w:rsidRPr="004A69C9" w:rsidRDefault="00DB17C7" w:rsidP="00DB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  <w:r w:rsidR="00290A48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«Подгруппы азота и углерода»  </w:t>
            </w:r>
          </w:p>
        </w:tc>
        <w:tc>
          <w:tcPr>
            <w:tcW w:w="2629" w:type="dxa"/>
          </w:tcPr>
          <w:p w:rsidR="00237D0D" w:rsidRPr="004A69C9" w:rsidRDefault="00425B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4A69C9" w:rsidTr="00237D0D">
        <w:tc>
          <w:tcPr>
            <w:tcW w:w="1384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237D0D" w:rsidRPr="004A69C9" w:rsidRDefault="00DB17C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2629" w:type="dxa"/>
          </w:tcPr>
          <w:p w:rsidR="00237D0D" w:rsidRPr="004A69C9" w:rsidRDefault="004D35DC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756E" w:rsidRPr="004A69C9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D0D" w:rsidRPr="004A69C9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  Система оценивания</w:t>
      </w:r>
    </w:p>
    <w:p w:rsidR="00237D0D" w:rsidRPr="004A69C9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3.1  Оценка устных ответов учащихся.</w:t>
      </w:r>
    </w:p>
    <w:p w:rsidR="00237D0D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Оценка 5</w:t>
      </w:r>
      <w:r w:rsidR="00FF7D70" w:rsidRPr="004A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5F" w:rsidRPr="004A69C9">
        <w:rPr>
          <w:rFonts w:ascii="Times New Roman" w:hAnsi="Times New Roman" w:cs="Times New Roman"/>
          <w:sz w:val="24"/>
          <w:szCs w:val="24"/>
        </w:rPr>
        <w:t>ставится в т</w:t>
      </w:r>
      <w:r w:rsidRPr="004A69C9">
        <w:rPr>
          <w:rFonts w:ascii="Times New Roman" w:hAnsi="Times New Roman" w:cs="Times New Roman"/>
          <w:sz w:val="24"/>
          <w:szCs w:val="24"/>
        </w:rPr>
        <w:t>ом случае</w:t>
      </w:r>
      <w:r w:rsidR="00C00C19" w:rsidRPr="004A69C9">
        <w:rPr>
          <w:rFonts w:ascii="Times New Roman" w:hAnsi="Times New Roman" w:cs="Times New Roman"/>
          <w:sz w:val="24"/>
          <w:szCs w:val="24"/>
        </w:rPr>
        <w:t>,</w:t>
      </w:r>
      <w:r w:rsidR="00D5385F" w:rsidRPr="004A69C9">
        <w:rPr>
          <w:rFonts w:ascii="Times New Roman" w:hAnsi="Times New Roman" w:cs="Times New Roman"/>
          <w:sz w:val="24"/>
          <w:szCs w:val="24"/>
        </w:rPr>
        <w:t xml:space="preserve"> если учащийся показывает верное понимание химической сущности рассматриваемых явлений и за</w:t>
      </w:r>
      <w:r w:rsidR="00290A48" w:rsidRPr="004A69C9">
        <w:rPr>
          <w:rFonts w:ascii="Times New Roman" w:hAnsi="Times New Roman" w:cs="Times New Roman"/>
          <w:sz w:val="24"/>
          <w:szCs w:val="24"/>
        </w:rPr>
        <w:t xml:space="preserve">кономерностей, законов и теорий </w:t>
      </w:r>
      <w:r w:rsidR="00D5385F" w:rsidRPr="004A69C9">
        <w:rPr>
          <w:rFonts w:ascii="Times New Roman" w:hAnsi="Times New Roman" w:cs="Times New Roman"/>
          <w:sz w:val="24"/>
          <w:szCs w:val="24"/>
        </w:rPr>
        <w:t>даёт точное определение и истолкование основных понятий и законов, теорий.</w:t>
      </w:r>
      <w:r w:rsidR="00290A48" w:rsidRPr="004A69C9">
        <w:rPr>
          <w:rFonts w:ascii="Times New Roman" w:hAnsi="Times New Roman" w:cs="Times New Roman"/>
          <w:sz w:val="24"/>
          <w:szCs w:val="24"/>
        </w:rPr>
        <w:t xml:space="preserve"> </w:t>
      </w:r>
      <w:r w:rsidR="00D5385F" w:rsidRPr="004A69C9">
        <w:rPr>
          <w:rFonts w:ascii="Times New Roman" w:hAnsi="Times New Roman" w:cs="Times New Roman"/>
          <w:sz w:val="24"/>
          <w:szCs w:val="24"/>
        </w:rPr>
        <w:t>Строит ответ по собственному плану</w:t>
      </w:r>
      <w:r w:rsidR="00775743" w:rsidRPr="004A69C9">
        <w:rPr>
          <w:rFonts w:ascii="Times New Roman" w:hAnsi="Times New Roman" w:cs="Times New Roman"/>
          <w:sz w:val="24"/>
          <w:szCs w:val="24"/>
        </w:rPr>
        <w:t>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химии, а также с материалом , усвоенным при изучении других предметов.</w:t>
      </w:r>
    </w:p>
    <w:p w:rsidR="00D25F5F" w:rsidRPr="004A69C9" w:rsidRDefault="00775743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4 </w:t>
      </w:r>
      <w:r w:rsidR="00C00C19" w:rsidRPr="004A69C9">
        <w:rPr>
          <w:rFonts w:ascii="Times New Roman" w:hAnsi="Times New Roman" w:cs="Times New Roman"/>
          <w:sz w:val="24"/>
          <w:szCs w:val="24"/>
        </w:rPr>
        <w:t>ставится в том случае,</w:t>
      </w:r>
      <w:r w:rsidRPr="004A69C9">
        <w:rPr>
          <w:rFonts w:ascii="Times New Roman" w:hAnsi="Times New Roman" w:cs="Times New Roman"/>
          <w:sz w:val="24"/>
          <w:szCs w:val="24"/>
        </w:rPr>
        <w:t xml:space="preserve"> если ответ ученика удовлетворяет основным требованиям к ответу на оценку 5, но без использования собственного плана</w:t>
      </w:r>
      <w:r w:rsidR="00492B5D" w:rsidRPr="004A69C9">
        <w:rPr>
          <w:rFonts w:ascii="Times New Roman" w:hAnsi="Times New Roman" w:cs="Times New Roman"/>
          <w:sz w:val="24"/>
          <w:szCs w:val="24"/>
        </w:rPr>
        <w:t>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предметов, если учащийся допустил одну ошибку или не более двух недочётов и может исправить их самостоятельно или с небольшой помощью учителя.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5A17B6" w:rsidRPr="004A69C9">
        <w:rPr>
          <w:rFonts w:ascii="Times New Roman" w:hAnsi="Times New Roman" w:cs="Times New Roman"/>
          <w:sz w:val="24"/>
          <w:szCs w:val="24"/>
        </w:rPr>
        <w:t>ставится в том случае, если учащийся правильно понимает химическую сущность рассматриваемых  явлений и закономерностей, но в ответе имеются отдельные пробелы в</w:t>
      </w:r>
      <w:r w:rsidR="00EB423D" w:rsidRPr="004A69C9">
        <w:rPr>
          <w:rFonts w:ascii="Times New Roman" w:hAnsi="Times New Roman" w:cs="Times New Roman"/>
          <w:sz w:val="24"/>
          <w:szCs w:val="24"/>
        </w:rPr>
        <w:t xml:space="preserve"> усвоении вопросов курса химии, не препятствующие дальнейшему усвоению программного материала, умеет применять полученные знания при решении простых задач</w:t>
      </w:r>
      <w:r w:rsidR="0025631B" w:rsidRPr="004A69C9">
        <w:rPr>
          <w:rFonts w:ascii="Times New Roman" w:hAnsi="Times New Roman" w:cs="Times New Roman"/>
          <w:sz w:val="24"/>
          <w:szCs w:val="24"/>
        </w:rPr>
        <w:t xml:space="preserve">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2-3 негрубых недочётов. 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25631B" w:rsidRPr="004A69C9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недочётов, чем необходимо для оценки 3.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Оценка 1</w:t>
      </w:r>
      <w:r w:rsidR="0025631B" w:rsidRPr="004A69C9">
        <w:rPr>
          <w:rFonts w:ascii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0D756E" w:rsidRPr="004A69C9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F" w:rsidRPr="004A69C9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3.2  Оценка письменных контрольных работ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5 </w:t>
      </w:r>
      <w:r w:rsidR="000743CA" w:rsidRPr="004A69C9">
        <w:rPr>
          <w:rFonts w:ascii="Times New Roman" w:hAnsi="Times New Roman" w:cs="Times New Roman"/>
          <w:sz w:val="24"/>
          <w:szCs w:val="24"/>
        </w:rPr>
        <w:t xml:space="preserve">ставится за работу, </w:t>
      </w:r>
      <w:r w:rsidR="00352DBB" w:rsidRPr="004A69C9">
        <w:rPr>
          <w:rFonts w:ascii="Times New Roman" w:hAnsi="Times New Roman" w:cs="Times New Roman"/>
          <w:sz w:val="24"/>
          <w:szCs w:val="24"/>
        </w:rPr>
        <w:t>выполненную полностью без ошибок и недочётов.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Оценка 4</w:t>
      </w:r>
      <w:r w:rsidR="00352DBB" w:rsidRPr="004A69C9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недочёта, не более трёх недочётов.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352DBB" w:rsidRPr="004A69C9">
        <w:rPr>
          <w:rFonts w:ascii="Times New Roman" w:hAnsi="Times New Roman" w:cs="Times New Roman"/>
          <w:sz w:val="24"/>
          <w:szCs w:val="24"/>
        </w:rPr>
        <w:t>ставится за работу, выполненную на 2/3 всей работы или при допущении не более одной грубой ошибки, не , более трёх негрубых ошибок, одной негрубой ошибки и трёх недочётов, при наличии 4-5 недочётов.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F60463" w:rsidRPr="004A69C9">
        <w:rPr>
          <w:rFonts w:ascii="Times New Roman" w:hAnsi="Times New Roman" w:cs="Times New Roman"/>
          <w:sz w:val="24"/>
          <w:szCs w:val="24"/>
        </w:rPr>
        <w:t>ставится за работу, в которой число ошибок и недочётов превысило норму для оценки 3 или правильно выполнено менее 2/3 работы.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Оценка 1</w:t>
      </w:r>
      <w:r w:rsidR="00F60463" w:rsidRPr="004A69C9">
        <w:rPr>
          <w:rFonts w:ascii="Times New Roman" w:hAnsi="Times New Roman" w:cs="Times New Roman"/>
          <w:sz w:val="24"/>
          <w:szCs w:val="24"/>
        </w:rPr>
        <w:t>ставится за работу, невыполненную совсем или выполненную с</w:t>
      </w:r>
      <w:r w:rsidR="00FF7D70" w:rsidRPr="004A69C9">
        <w:rPr>
          <w:rFonts w:ascii="Times New Roman" w:hAnsi="Times New Roman" w:cs="Times New Roman"/>
          <w:sz w:val="24"/>
          <w:szCs w:val="24"/>
        </w:rPr>
        <w:t xml:space="preserve"> </w:t>
      </w:r>
      <w:r w:rsidR="00F60463" w:rsidRPr="004A69C9">
        <w:rPr>
          <w:rFonts w:ascii="Times New Roman" w:hAnsi="Times New Roman" w:cs="Times New Roman"/>
          <w:sz w:val="24"/>
          <w:szCs w:val="24"/>
        </w:rPr>
        <w:t>грубыми ошибками в заданиях.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F" w:rsidRPr="004A69C9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3.3  Оценка практических работ</w:t>
      </w:r>
    </w:p>
    <w:p w:rsidR="00D25F5F" w:rsidRPr="004A69C9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Оценка 5</w:t>
      </w:r>
      <w:r w:rsidR="00BC03C8" w:rsidRPr="004A69C9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выполнил работу в полном объёме с соблюдением необходимой последовательности проведения опытов; самостоятельно и рационально мотивирует необходимое оборудование</w:t>
      </w:r>
      <w:r w:rsidR="00F43AE7" w:rsidRPr="004A69C9">
        <w:rPr>
          <w:rFonts w:ascii="Times New Roman" w:hAnsi="Times New Roman" w:cs="Times New Roman"/>
          <w:sz w:val="24"/>
          <w:szCs w:val="24"/>
        </w:rPr>
        <w:t>, все опыты проводит в условиях и режимах, обеспечивающих получение правильных результатов и выводов;. соблюдает требования правил безопасного труда; в отчёте правильно и аккуратно выполняет все записи, таблицы, рисунки, графики, вычисления.</w:t>
      </w:r>
    </w:p>
    <w:p w:rsidR="007B753F" w:rsidRPr="004A69C9" w:rsidRDefault="00D25F5F" w:rsidP="00077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Оценка 4</w:t>
      </w:r>
      <w:r w:rsidR="00077706" w:rsidRPr="004A69C9">
        <w:rPr>
          <w:rFonts w:ascii="Times New Roman" w:hAnsi="Times New Roman" w:cs="Times New Roman"/>
          <w:sz w:val="24"/>
          <w:szCs w:val="24"/>
        </w:rPr>
        <w:t>ставится в том случае</w:t>
      </w:r>
      <w:r w:rsidR="007B753F" w:rsidRPr="004A69C9">
        <w:rPr>
          <w:rFonts w:ascii="Times New Roman" w:hAnsi="Times New Roman" w:cs="Times New Roman"/>
          <w:sz w:val="24"/>
          <w:szCs w:val="24"/>
        </w:rPr>
        <w:t>, если учащийся выполнил работу в соот</w:t>
      </w:r>
      <w:r w:rsidR="007B39D6" w:rsidRPr="004A69C9">
        <w:rPr>
          <w:rFonts w:ascii="Times New Roman" w:hAnsi="Times New Roman" w:cs="Times New Roman"/>
          <w:sz w:val="24"/>
          <w:szCs w:val="24"/>
        </w:rPr>
        <w:t>ветствии с требованиями к оценке</w:t>
      </w:r>
      <w:r w:rsidR="007B753F" w:rsidRPr="004A69C9">
        <w:rPr>
          <w:rFonts w:ascii="Times New Roman" w:hAnsi="Times New Roman" w:cs="Times New Roman"/>
          <w:sz w:val="24"/>
          <w:szCs w:val="24"/>
        </w:rPr>
        <w:t xml:space="preserve"> 5, но допустил 2-3 недочёта, не более одной негрубой ошибки и одного недочёта.</w:t>
      </w:r>
    </w:p>
    <w:p w:rsidR="00D25F5F" w:rsidRPr="004A69C9" w:rsidRDefault="00D25F5F" w:rsidP="007B39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 Оценка 3</w:t>
      </w:r>
      <w:r w:rsidR="007B753F" w:rsidRPr="004A69C9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полностью, но объём выполненной части таков</w:t>
      </w:r>
      <w:r w:rsidR="00A64591" w:rsidRPr="004A69C9">
        <w:rPr>
          <w:rFonts w:ascii="Times New Roman" w:hAnsi="Times New Roman" w:cs="Times New Roman"/>
          <w:sz w:val="24"/>
          <w:szCs w:val="24"/>
        </w:rPr>
        <w:t>, что позволяет получить правильные результаты  и выводы, если в ходе проведения опыта были допущены ошибки.</w:t>
      </w:r>
    </w:p>
    <w:p w:rsidR="00D25F5F" w:rsidRPr="004A69C9" w:rsidRDefault="00D25F5F" w:rsidP="007B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A64591" w:rsidRPr="004A69C9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 и объём выполненной работы не позволяет сделать правильные выводы, вычисления; наблюдения проводились неправильно.</w:t>
      </w:r>
    </w:p>
    <w:p w:rsidR="00D25F5F" w:rsidRPr="004A69C9" w:rsidRDefault="00D25F5F" w:rsidP="007B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Оценка 1 </w:t>
      </w:r>
      <w:r w:rsidR="0078546E" w:rsidRPr="004A69C9">
        <w:rPr>
          <w:rFonts w:ascii="Times New Roman" w:hAnsi="Times New Roman" w:cs="Times New Roman"/>
          <w:sz w:val="24"/>
          <w:szCs w:val="24"/>
        </w:rPr>
        <w:t>ставится в том случае, если учащийся не соблюдал требований правил безопасного труда.</w:t>
      </w:r>
    </w:p>
    <w:p w:rsidR="00D25F5F" w:rsidRPr="004A69C9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lastRenderedPageBreak/>
        <w:t>3.4  Перечень ошибок</w:t>
      </w:r>
    </w:p>
    <w:p w:rsidR="00D25F5F" w:rsidRPr="004A69C9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3.4.1  Грубые ошибки.</w:t>
      </w:r>
    </w:p>
    <w:p w:rsidR="00CA124D" w:rsidRPr="004A69C9" w:rsidRDefault="00CA124D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1. Название определений основных понятий, законов, правил, положений теории, формул, общепринятых символов</w:t>
      </w:r>
      <w:r w:rsidR="00837043" w:rsidRPr="004A69C9">
        <w:rPr>
          <w:rFonts w:ascii="Times New Roman" w:hAnsi="Times New Roman" w:cs="Times New Roman"/>
          <w:sz w:val="24"/>
          <w:szCs w:val="24"/>
        </w:rPr>
        <w:t xml:space="preserve">, обозначения химических величин. </w:t>
      </w:r>
    </w:p>
    <w:p w:rsidR="00837043" w:rsidRPr="004A69C9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2. Неумение выделять в ответе главное. </w:t>
      </w:r>
    </w:p>
    <w:p w:rsidR="00837043" w:rsidRPr="004A69C9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3. Неумение применять знания для решения задач и объяснения химических явлений; неправильно сформулированные вопросы, задания или неверные объяснения хода их решения; незнание приёмов решения задач, аналогичных ранее решённых в классе ; ошибки, показывающие </w:t>
      </w:r>
      <w:r w:rsidR="00246791" w:rsidRPr="004A69C9">
        <w:rPr>
          <w:rFonts w:ascii="Times New Roman" w:hAnsi="Times New Roman" w:cs="Times New Roman"/>
          <w:sz w:val="24"/>
          <w:szCs w:val="24"/>
        </w:rPr>
        <w:t xml:space="preserve">неправильное понимание условия задачи или неправильное истолкование решения. </w:t>
      </w:r>
    </w:p>
    <w:p w:rsidR="00246791" w:rsidRPr="004A69C9" w:rsidRDefault="0024679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4. Неумение составлять уравнения химических реакций, расставлять коэффициенты в уравнениях, определять тип хим. реакций</w:t>
      </w:r>
      <w:r w:rsidR="00B50AD6" w:rsidRPr="004A6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AD6" w:rsidRPr="004A69C9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5. Неумение подготовить к работе лабораторное оборудование, провести опыт, необходимые расчёты или использовать полученные данные для выводов. </w:t>
      </w:r>
    </w:p>
    <w:p w:rsidR="00B50AD6" w:rsidRPr="004A69C9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6. Небрежное отношение к лабораторному оборудованию. </w:t>
      </w:r>
    </w:p>
    <w:p w:rsidR="00B50AD6" w:rsidRPr="004A69C9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7. Нарушение требований правил безопасного труда при выполнении эксперимента.</w:t>
      </w:r>
    </w:p>
    <w:p w:rsidR="00D25F5F" w:rsidRPr="004A69C9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3.4.2  Негрубые ошибки</w:t>
      </w:r>
    </w:p>
    <w:p w:rsidR="00B50AD6" w:rsidRPr="004A69C9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1. Неточности формулировок, определений , законов</w:t>
      </w:r>
      <w:r w:rsidR="00134C6A" w:rsidRPr="004A69C9">
        <w:rPr>
          <w:rFonts w:ascii="Times New Roman" w:hAnsi="Times New Roman" w:cs="Times New Roman"/>
          <w:sz w:val="24"/>
          <w:szCs w:val="24"/>
        </w:rPr>
        <w:t>, теорий, вызванных неполнотой ответа основных признаков определяемого понятия. Ошибки, вызванные несоблюдением условий проведения опыта.</w:t>
      </w:r>
    </w:p>
    <w:p w:rsidR="00134C6A" w:rsidRPr="004A69C9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2. Ошибки в обозначениях символов хим. элементов </w:t>
      </w:r>
    </w:p>
    <w:p w:rsidR="00134C6A" w:rsidRPr="004A69C9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3. Нерациональный выбор хода решения.</w:t>
      </w:r>
    </w:p>
    <w:p w:rsidR="00D25F5F" w:rsidRPr="004A69C9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3.4.3  Недочёты</w:t>
      </w:r>
    </w:p>
    <w:p w:rsidR="00134C6A" w:rsidRPr="004A69C9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1. Нерациональные записи при вычислениях, нерациональные приёмы вычислений, преобразований и решения задач.</w:t>
      </w:r>
    </w:p>
    <w:p w:rsidR="00134C6A" w:rsidRPr="004A69C9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2. Арифметические ошибки в вычислениях</w:t>
      </w:r>
      <w:r w:rsidR="00B81831" w:rsidRPr="004A69C9">
        <w:rPr>
          <w:rFonts w:ascii="Times New Roman" w:hAnsi="Times New Roman" w:cs="Times New Roman"/>
          <w:sz w:val="24"/>
          <w:szCs w:val="24"/>
        </w:rPr>
        <w:t xml:space="preserve">, если эти ошибки грубо не искажают реальность полученного результата. </w:t>
      </w:r>
    </w:p>
    <w:p w:rsidR="00B81831" w:rsidRPr="004A69C9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3. Отдельные погрешности в формулировке вопроса или ответа. </w:t>
      </w:r>
    </w:p>
    <w:p w:rsidR="00B81831" w:rsidRPr="004A69C9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 xml:space="preserve">4. Небрежное выполнение записей. </w:t>
      </w:r>
    </w:p>
    <w:p w:rsidR="00B81831" w:rsidRPr="004A69C9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5. Орфографические и пунктуационные ошибки.</w:t>
      </w:r>
    </w:p>
    <w:p w:rsidR="00426AB8" w:rsidRPr="004A69C9" w:rsidRDefault="00426AB8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AB8" w:rsidRPr="004A69C9" w:rsidRDefault="00426AB8" w:rsidP="0042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4. Учебно-методический комплекс 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1. Габриелян. О. С. Химия. 8 класс: учеб</w:t>
      </w:r>
      <w:r w:rsidR="00FF7D70" w:rsidRPr="004A69C9">
        <w:rPr>
          <w:rFonts w:ascii="Times New Roman" w:hAnsi="Times New Roman" w:cs="Times New Roman"/>
          <w:sz w:val="24"/>
          <w:szCs w:val="24"/>
        </w:rPr>
        <w:t xml:space="preserve">ник </w:t>
      </w:r>
      <w:r w:rsidRPr="004A69C9"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 / О.С. Габриелян. </w:t>
      </w:r>
      <w:r w:rsidR="00C12290" w:rsidRPr="004A69C9">
        <w:rPr>
          <w:rFonts w:ascii="Times New Roman" w:hAnsi="Times New Roman" w:cs="Times New Roman"/>
          <w:sz w:val="24"/>
          <w:szCs w:val="24"/>
        </w:rPr>
        <w:t>– М.: Дрофа. 2018</w:t>
      </w:r>
      <w:r w:rsidRPr="004A69C9">
        <w:rPr>
          <w:rFonts w:ascii="Times New Roman" w:hAnsi="Times New Roman" w:cs="Times New Roman"/>
          <w:sz w:val="24"/>
          <w:szCs w:val="24"/>
        </w:rPr>
        <w:t>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2.Габриелян. О. С. Химия. 9 класс: учеб</w:t>
      </w:r>
      <w:r w:rsidR="00FF7D70" w:rsidRPr="004A69C9">
        <w:rPr>
          <w:rFonts w:ascii="Times New Roman" w:hAnsi="Times New Roman" w:cs="Times New Roman"/>
          <w:sz w:val="24"/>
          <w:szCs w:val="24"/>
        </w:rPr>
        <w:t xml:space="preserve">ник </w:t>
      </w:r>
      <w:r w:rsidRPr="004A69C9">
        <w:rPr>
          <w:rFonts w:ascii="Times New Roman" w:hAnsi="Times New Roman" w:cs="Times New Roman"/>
          <w:sz w:val="24"/>
          <w:szCs w:val="24"/>
        </w:rPr>
        <w:t>для общеобразовательных учреждений / О</w:t>
      </w:r>
      <w:r w:rsidR="00417428" w:rsidRPr="004A69C9">
        <w:rPr>
          <w:rFonts w:ascii="Times New Roman" w:hAnsi="Times New Roman" w:cs="Times New Roman"/>
          <w:sz w:val="24"/>
          <w:szCs w:val="24"/>
        </w:rPr>
        <w:t>.С. Габриелян. – М.: Дрофа.</w:t>
      </w:r>
      <w:r w:rsidR="00C12290" w:rsidRPr="004A69C9">
        <w:rPr>
          <w:rFonts w:ascii="Times New Roman" w:hAnsi="Times New Roman" w:cs="Times New Roman"/>
          <w:sz w:val="24"/>
          <w:szCs w:val="24"/>
        </w:rPr>
        <w:t xml:space="preserve"> 201</w:t>
      </w:r>
      <w:r w:rsidR="00417428" w:rsidRPr="004A69C9">
        <w:rPr>
          <w:rFonts w:ascii="Times New Roman" w:hAnsi="Times New Roman" w:cs="Times New Roman"/>
          <w:sz w:val="24"/>
          <w:szCs w:val="24"/>
        </w:rPr>
        <w:t>8</w:t>
      </w:r>
      <w:r w:rsidRPr="004A69C9">
        <w:rPr>
          <w:rFonts w:ascii="Times New Roman" w:hAnsi="Times New Roman" w:cs="Times New Roman"/>
          <w:sz w:val="24"/>
          <w:szCs w:val="24"/>
        </w:rPr>
        <w:t>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2. Габриелян. О. С. Химия. 8 класс: рабочая тетрадь / О.С. Габриелян,</w:t>
      </w:r>
      <w:r w:rsidR="00C12290" w:rsidRPr="004A69C9">
        <w:rPr>
          <w:rFonts w:ascii="Times New Roman" w:hAnsi="Times New Roman" w:cs="Times New Roman"/>
          <w:sz w:val="24"/>
          <w:szCs w:val="24"/>
        </w:rPr>
        <w:t xml:space="preserve"> С.А. Сладков. - М.: Дрофа. 2018</w:t>
      </w:r>
      <w:r w:rsidRPr="004A69C9">
        <w:rPr>
          <w:rFonts w:ascii="Times New Roman" w:hAnsi="Times New Roman" w:cs="Times New Roman"/>
          <w:sz w:val="24"/>
          <w:szCs w:val="24"/>
        </w:rPr>
        <w:t>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3. Габриелян. О. С. Химия. 8 класс: тетрадь для лабораторных опытов и практических работ / О.С. Габриелян,</w:t>
      </w:r>
      <w:r w:rsidR="00C12290" w:rsidRPr="004A69C9">
        <w:rPr>
          <w:rFonts w:ascii="Times New Roman" w:hAnsi="Times New Roman" w:cs="Times New Roman"/>
          <w:sz w:val="24"/>
          <w:szCs w:val="24"/>
        </w:rPr>
        <w:t xml:space="preserve"> А.В. Купцова. - М.: Дрофа. 2019</w:t>
      </w:r>
      <w:r w:rsidRPr="004A69C9">
        <w:rPr>
          <w:rFonts w:ascii="Times New Roman" w:hAnsi="Times New Roman" w:cs="Times New Roman"/>
          <w:sz w:val="24"/>
          <w:szCs w:val="24"/>
        </w:rPr>
        <w:t>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4. Габриелян. О. С. Химия. 8-9 классы: методическое пособие / О.С. Габриелян, А.В. Купцова. - М.: Дрофа. 2014.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5. Габриелян. О. С. Химия. 8 класс: настольная книга для учителя / О.С. Габриелян, Н.П. Воскобойникова, А.В. Яшукова. - М.: Дрофа. 2013.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6. Габриелян. О. С. Химия. 8 класс: контрольные и проверочные работы / О.С. Габриелян (и др.). М.: Дрофа. 2013.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lastRenderedPageBreak/>
        <w:t>7. Габриелян. О. С. Химия. 8-9 классы: химия в тестах, задачах, упражнениях / О.С. Габриелян, Н.П. Воскобойникова.- М.: Дрофа. 2014.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8. Габриелян. О. С. Химия. 8 класс: химический эксперимент в школе / О.С. Габриелян, Н.Н. Рунов, В.И. Толкунов. - М.: Дрофа. 2009.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9. Габриелян. О. С. Химия. 8 класс: электронное мультимедийное приложение / О.С. Габриелян. - М.: Дрофа. 2013.</w:t>
      </w:r>
    </w:p>
    <w:p w:rsidR="00426AB8" w:rsidRPr="004A69C9" w:rsidRDefault="00426AB8" w:rsidP="0042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sz w:val="24"/>
          <w:szCs w:val="24"/>
        </w:rPr>
        <w:t>10. Купцова А.В. Химия. 8 класс: диагностические работы / А.В. Купцова. - М.: Дрофа. 2013.</w:t>
      </w:r>
    </w:p>
    <w:p w:rsidR="00426AB8" w:rsidRPr="004A69C9" w:rsidRDefault="00426AB8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97" w:rsidRPr="004A69C9" w:rsidRDefault="006B4D97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69EE" w:rsidRPr="004A69C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C747D5" w:rsidRPr="004A69C9" w:rsidRDefault="00C747D5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«Растворимость солей, кислот и оснований в воде»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«Электрохимический ряд напряжений металлов»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Карточки раздаточные А4 (часть 1, 2, 3)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папке «Периодическая система хим. элементов. Растворимость солей, кислот и оснований в воде»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Диск «Уроки химии» 8 класс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Диск «Уроки химии» 9 класс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Диск «Уроки химии» 10 класс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Диск «Уроки химии» 11 класс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основных классов неорганических соединений»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«Закономерности изменения свойств соединений»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«Окислительно – восстановительные реакции»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спиртов и фенолов»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«Приёмы обращения с лабораторным оборудованием»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«Строение пламени»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«Правила поведения в кабинете химии»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«Собирание газов»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9EE" w:rsidRPr="004A69C9" w:rsidTr="00BD75DC">
        <w:tc>
          <w:tcPr>
            <w:tcW w:w="124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</w:tcPr>
          <w:p w:rsidR="004769EE" w:rsidRPr="004A69C9" w:rsidRDefault="004769EE" w:rsidP="00BD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Таблица «Пространственная изомерия бутилена»</w:t>
            </w:r>
          </w:p>
        </w:tc>
        <w:tc>
          <w:tcPr>
            <w:tcW w:w="1192" w:type="dxa"/>
          </w:tcPr>
          <w:p w:rsidR="004769EE" w:rsidRPr="004A69C9" w:rsidRDefault="004769EE" w:rsidP="00BD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762D" w:rsidRPr="004A69C9" w:rsidRDefault="00A1762D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845" w:rsidRPr="004A69C9" w:rsidRDefault="00250845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A48" w:rsidRPr="004A69C9" w:rsidRDefault="00811A95" w:rsidP="00C12290">
      <w:pPr>
        <w:spacing w:before="75" w:after="150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 w:rsidRPr="004A69C9"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учебном плане</w:t>
      </w:r>
    </w:p>
    <w:p w:rsidR="00A72563" w:rsidRPr="004A69C9" w:rsidRDefault="00290A48" w:rsidP="0029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="00A72563" w:rsidRPr="004A69C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A72563" w:rsidRPr="004A69C9" w:rsidRDefault="00A72563" w:rsidP="00A72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A72563" w:rsidRPr="004A69C9" w:rsidRDefault="00A72563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Раздел 1:Введение.</w:t>
      </w:r>
      <w:r w:rsidR="0012286F" w:rsidRPr="004A69C9">
        <w:rPr>
          <w:rFonts w:ascii="Times New Roman" w:hAnsi="Times New Roman" w:cs="Times New Roman"/>
          <w:b/>
          <w:sz w:val="24"/>
          <w:szCs w:val="24"/>
        </w:rPr>
        <w:t xml:space="preserve"> Повторение основных вопросов курса 8 класс и введение в курс 9 класса </w:t>
      </w:r>
      <w:r w:rsidR="00E24C54" w:rsidRPr="004A69C9">
        <w:rPr>
          <w:rFonts w:ascii="Times New Roman" w:hAnsi="Times New Roman" w:cs="Times New Roman"/>
          <w:b/>
          <w:sz w:val="24"/>
          <w:szCs w:val="24"/>
        </w:rPr>
        <w:t>– 6 часов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2233"/>
        <w:gridCol w:w="992"/>
        <w:gridCol w:w="2268"/>
        <w:gridCol w:w="2552"/>
        <w:gridCol w:w="2976"/>
        <w:gridCol w:w="1134"/>
        <w:gridCol w:w="851"/>
        <w:gridCol w:w="786"/>
      </w:tblGrid>
      <w:tr w:rsidR="00A72563" w:rsidRPr="004A69C9" w:rsidTr="008247A0">
        <w:tc>
          <w:tcPr>
            <w:tcW w:w="99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раздела № урока</w:t>
            </w:r>
          </w:p>
        </w:tc>
        <w:tc>
          <w:tcPr>
            <w:tcW w:w="2233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A72563" w:rsidRPr="004A69C9" w:rsidRDefault="00A72563" w:rsidP="0012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17428" w:rsidRPr="004A69C9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.часов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урока. 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контроля. 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ЕГЭ, ИКТ.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учащихся. 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A72563" w:rsidRPr="004A69C9" w:rsidTr="008247A0">
        <w:tc>
          <w:tcPr>
            <w:tcW w:w="99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3" w:type="dxa"/>
          </w:tcPr>
          <w:p w:rsidR="00A72563" w:rsidRPr="004A69C9" w:rsidRDefault="0089009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ПСХЭ Д.И.Менделеева.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Характеристика хим. элементов на основе их положения в ПСХЭ и особенностей их строения.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понятия: хим. элемент, атом, молекула, А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объяснять физический смысл порядкового номера элемента, № группы, № периода, закономерности изменения свойств элементов в</w:t>
            </w:r>
            <w:r w:rsidR="00685611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периодов и подгрупп. 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</w:t>
            </w:r>
          </w:p>
        </w:tc>
        <w:tc>
          <w:tcPr>
            <w:tcW w:w="851" w:type="dxa"/>
          </w:tcPr>
          <w:p w:rsidR="00A72563" w:rsidRPr="004A69C9" w:rsidRDefault="006057E0" w:rsidP="00D7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9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33" w:type="dxa"/>
          </w:tcPr>
          <w:p w:rsidR="00A72563" w:rsidRPr="004A69C9" w:rsidRDefault="00E24C5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Свойства оксидов, кислот, оснований и солей в свете ТЭД и ОВР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химических свойств основных классов неорганических веществ. Составление формул и уравнений хим. реакций.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хим. реакций ионного обмена. Уметь составлять электронный баланс для ОВР.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</w:t>
            </w:r>
          </w:p>
        </w:tc>
        <w:tc>
          <w:tcPr>
            <w:tcW w:w="851" w:type="dxa"/>
          </w:tcPr>
          <w:p w:rsidR="00A72563" w:rsidRPr="004A69C9" w:rsidRDefault="006057E0" w:rsidP="00C1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9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54" w:rsidRPr="004A69C9" w:rsidRDefault="00E24C54" w:rsidP="00E2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Генетические ряды металлов и неметаллов. Значение периодического закона Д.И.Менделеева.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12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Классификация хим. элементов. Рассмотрение генетических рядов металлов и неметаллов.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: положение металлов и неметаллов в периодической системе; отличие физических свойств металлов и неметаллов. Уметь составлять генетические ряды металлов и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неметаллов; писать уравнения реакций.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4</w:t>
            </w:r>
          </w:p>
        </w:tc>
        <w:tc>
          <w:tcPr>
            <w:tcW w:w="851" w:type="dxa"/>
          </w:tcPr>
          <w:p w:rsidR="00A72563" w:rsidRPr="004A69C9" w:rsidRDefault="00D75B1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C54" w:rsidRPr="004A69C9" w:rsidTr="008247A0">
        <w:tc>
          <w:tcPr>
            <w:tcW w:w="994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33" w:type="dxa"/>
          </w:tcPr>
          <w:p w:rsidR="00E24C54" w:rsidRPr="004A69C9" w:rsidRDefault="00E24C5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Переходные элементы. Амфотерность</w:t>
            </w:r>
          </w:p>
        </w:tc>
        <w:tc>
          <w:tcPr>
            <w:tcW w:w="992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5FC7" w:rsidRPr="004A69C9" w:rsidRDefault="00C95FC7" w:rsidP="00C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E24C54" w:rsidRPr="004A69C9" w:rsidRDefault="00C95FC7" w:rsidP="00C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E24C54" w:rsidRPr="004A69C9" w:rsidRDefault="000D00A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. Получение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исследование его свойств</w:t>
            </w:r>
          </w:p>
        </w:tc>
        <w:tc>
          <w:tcPr>
            <w:tcW w:w="2976" w:type="dxa"/>
          </w:tcPr>
          <w:p w:rsidR="00E24C54" w:rsidRPr="004A69C9" w:rsidRDefault="000D00A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понятие амфотерности. Уметь записывать уравнения хим. реакций ионного обмена</w:t>
            </w:r>
          </w:p>
        </w:tc>
        <w:tc>
          <w:tcPr>
            <w:tcW w:w="1134" w:type="dxa"/>
          </w:tcPr>
          <w:p w:rsidR="00E24C54" w:rsidRPr="004A69C9" w:rsidRDefault="00660C4E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</w:t>
            </w:r>
          </w:p>
          <w:p w:rsidR="00660C4E" w:rsidRPr="004A69C9" w:rsidRDefault="00660C4E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</w:tc>
        <w:tc>
          <w:tcPr>
            <w:tcW w:w="851" w:type="dxa"/>
          </w:tcPr>
          <w:p w:rsidR="00E24C54" w:rsidRPr="004A69C9" w:rsidRDefault="00C12290" w:rsidP="000D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0A0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C54" w:rsidRPr="004A69C9" w:rsidTr="008247A0">
        <w:tc>
          <w:tcPr>
            <w:tcW w:w="994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33" w:type="dxa"/>
          </w:tcPr>
          <w:p w:rsidR="00E24C54" w:rsidRPr="004A69C9" w:rsidRDefault="00E24C5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Генетический ряд </w:t>
            </w:r>
            <w:r w:rsidR="000D00A0" w:rsidRPr="004A69C9">
              <w:rPr>
                <w:rFonts w:ascii="Times New Roman" w:hAnsi="Times New Roman" w:cs="Times New Roman"/>
                <w:sz w:val="24"/>
                <w:szCs w:val="24"/>
              </w:rPr>
              <w:t>переходного элемента</w:t>
            </w:r>
          </w:p>
        </w:tc>
        <w:tc>
          <w:tcPr>
            <w:tcW w:w="992" w:type="dxa"/>
          </w:tcPr>
          <w:p w:rsidR="00E24C54" w:rsidRPr="004A69C9" w:rsidRDefault="000D00A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5FC7" w:rsidRPr="004A69C9" w:rsidRDefault="00C95FC7" w:rsidP="00C9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E24C54" w:rsidRPr="004A69C9" w:rsidRDefault="00C95FC7" w:rsidP="00C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E24C54" w:rsidRPr="004A69C9" w:rsidRDefault="00C95FC7" w:rsidP="00C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генетических рядов переходных элементов </w:t>
            </w:r>
          </w:p>
        </w:tc>
        <w:tc>
          <w:tcPr>
            <w:tcW w:w="2976" w:type="dxa"/>
          </w:tcPr>
          <w:p w:rsidR="00E24C54" w:rsidRPr="004A69C9" w:rsidRDefault="00C95F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понятие амфотерности. Уметь записывать уравнения хим. реакций ионного обмена</w:t>
            </w:r>
          </w:p>
        </w:tc>
        <w:tc>
          <w:tcPr>
            <w:tcW w:w="1134" w:type="dxa"/>
          </w:tcPr>
          <w:p w:rsidR="00E24C54" w:rsidRPr="004A69C9" w:rsidRDefault="00660C4E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Ряд алюминия</w:t>
            </w:r>
          </w:p>
        </w:tc>
        <w:tc>
          <w:tcPr>
            <w:tcW w:w="851" w:type="dxa"/>
          </w:tcPr>
          <w:p w:rsidR="00E24C54" w:rsidRPr="004A69C9" w:rsidRDefault="00AD7E8A" w:rsidP="000D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0A0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C9" w:rsidRPr="004A69C9" w:rsidTr="004A69C9">
        <w:tc>
          <w:tcPr>
            <w:tcW w:w="14786" w:type="dxa"/>
            <w:gridSpan w:val="9"/>
          </w:tcPr>
          <w:p w:rsidR="004A69C9" w:rsidRPr="004A69C9" w:rsidRDefault="004A69C9" w:rsidP="004A69C9">
            <w:pPr>
              <w:tabs>
                <w:tab w:val="left" w:pos="1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  <w:r w:rsidRPr="004A69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 – Родина Д.И. Менделеева».</w:t>
            </w:r>
          </w:p>
        </w:tc>
      </w:tr>
      <w:tr w:rsidR="00E24C54" w:rsidRPr="004A69C9" w:rsidTr="008247A0">
        <w:tc>
          <w:tcPr>
            <w:tcW w:w="994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3" w:type="dxa"/>
          </w:tcPr>
          <w:p w:rsidR="00E24C54" w:rsidRPr="004A69C9" w:rsidRDefault="000D00A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ПСХЭД.И.Менделеева в свете учения о строении атома</w:t>
            </w:r>
          </w:p>
        </w:tc>
        <w:tc>
          <w:tcPr>
            <w:tcW w:w="992" w:type="dxa"/>
          </w:tcPr>
          <w:p w:rsidR="00E24C54" w:rsidRPr="004A69C9" w:rsidRDefault="000D00A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4C54" w:rsidRPr="004A69C9" w:rsidRDefault="00C95FC7" w:rsidP="00C9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552" w:type="dxa"/>
          </w:tcPr>
          <w:p w:rsidR="00E24C54" w:rsidRPr="004A69C9" w:rsidRDefault="00E24C5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4C54" w:rsidRPr="004A69C9" w:rsidRDefault="00C95FC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структуру ПСХЭ, физический смысл порядкового номера, номера периода и группы. Уметь составлять электронные и графические формулы</w:t>
            </w:r>
          </w:p>
        </w:tc>
        <w:tc>
          <w:tcPr>
            <w:tcW w:w="1134" w:type="dxa"/>
          </w:tcPr>
          <w:p w:rsidR="00E24C54" w:rsidRPr="004A69C9" w:rsidRDefault="00660C4E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</w:tcPr>
          <w:p w:rsidR="00E24C54" w:rsidRPr="004A69C9" w:rsidRDefault="00D75B15" w:rsidP="000D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00A0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6" w:type="dxa"/>
          </w:tcPr>
          <w:p w:rsidR="00E24C54" w:rsidRPr="004A69C9" w:rsidRDefault="00E24C5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4A69C9" w:rsidRDefault="00A72563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 xml:space="preserve">Раздел 2: Металлы </w:t>
      </w:r>
      <w:r w:rsidR="0012286F" w:rsidRPr="004A69C9">
        <w:rPr>
          <w:rFonts w:ascii="Times New Roman" w:hAnsi="Times New Roman" w:cs="Times New Roman"/>
          <w:b/>
          <w:sz w:val="24"/>
          <w:szCs w:val="24"/>
        </w:rPr>
        <w:t xml:space="preserve"> - 16 </w:t>
      </w:r>
      <w:r w:rsidRPr="004A69C9">
        <w:rPr>
          <w:rFonts w:ascii="Times New Roman" w:hAnsi="Times New Roman" w:cs="Times New Roman"/>
          <w:b/>
          <w:sz w:val="24"/>
          <w:szCs w:val="24"/>
        </w:rPr>
        <w:t>час, контрольная работа – 1, практическая работа –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992"/>
        <w:gridCol w:w="2268"/>
        <w:gridCol w:w="2579"/>
        <w:gridCol w:w="2949"/>
        <w:gridCol w:w="1154"/>
        <w:gridCol w:w="848"/>
        <w:gridCol w:w="769"/>
      </w:tblGrid>
      <w:tr w:rsidR="00A72563" w:rsidRPr="004A69C9" w:rsidTr="008247A0">
        <w:tc>
          <w:tcPr>
            <w:tcW w:w="95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Д.И.Менделеева. Физические свойства.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на основе их положения в периодической системе хим. элементов. Лабораторная работа "Знакомство с образцами металлов"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металлов в ПСХЭ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свойства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характеризовать Ме на основе их положения в ПСХЭ и особенностей строения их атомов.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№4,5</w:t>
            </w:r>
          </w:p>
        </w:tc>
        <w:tc>
          <w:tcPr>
            <w:tcW w:w="848" w:type="dxa"/>
          </w:tcPr>
          <w:p w:rsidR="00A72563" w:rsidRPr="004A69C9" w:rsidRDefault="00D75B1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4A69C9" w:rsidTr="00BD75DC">
        <w:tc>
          <w:tcPr>
            <w:tcW w:w="14786" w:type="dxa"/>
            <w:gridSpan w:val="9"/>
          </w:tcPr>
          <w:p w:rsidR="00B234B5" w:rsidRPr="004A69C9" w:rsidRDefault="00B234B5" w:rsidP="00B23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1.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металлов (химия) - 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Электро-  и термопроводимость (Физика)</w:t>
            </w: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Сплавы.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сплавов на чёрные и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цветные. Заполнение таблицы. Выступления с сообщениями.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с простыми веществами.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классификацию сплавов на основе чёрных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цветных металлов.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описывать свойства и области применения сплавов.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общие</w:t>
            </w:r>
            <w:r w:rsidR="0012286F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металлов. 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№ 6,7 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8, упр. 2</w:t>
            </w:r>
          </w:p>
        </w:tc>
        <w:tc>
          <w:tcPr>
            <w:tcW w:w="848" w:type="dxa"/>
          </w:tcPr>
          <w:p w:rsidR="00A72563" w:rsidRPr="004A69C9" w:rsidRDefault="00D75B1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8D" w:rsidRPr="004A69C9" w:rsidTr="00E0078D">
        <w:tc>
          <w:tcPr>
            <w:tcW w:w="14786" w:type="dxa"/>
            <w:gridSpan w:val="9"/>
          </w:tcPr>
          <w:p w:rsidR="00E0078D" w:rsidRPr="004A69C9" w:rsidRDefault="00E0078D" w:rsidP="00E00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РК: Виртуальная экскурсия на " зао тюменский завод металлоконструкций с целью знакомства с процессами производства и применения металлических изделий.</w:t>
            </w: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Ряд напряжения металлов.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4E2B11" w:rsidP="004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№3 </w:t>
            </w:r>
            <w:r w:rsidR="0012286F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металлов с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растворами кислот и солей.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Правила применения электрохимического ряда напряжения металлов при определении возможности взаимодействия с растворами солей и кислот.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реакций взаимодействия металлов с неметаллами, к</w:t>
            </w:r>
            <w:r w:rsidR="0012286F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ислотами, солями,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используя электрохимический ряд напряжения металлов для характеристики хим. свойств.</w:t>
            </w:r>
            <w:r w:rsidR="0012286F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уравнения хим. реакций методом электронного баланса.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П. № 8. до конца </w:t>
            </w:r>
          </w:p>
        </w:tc>
        <w:tc>
          <w:tcPr>
            <w:tcW w:w="848" w:type="dxa"/>
          </w:tcPr>
          <w:p w:rsidR="00A72563" w:rsidRPr="004A69C9" w:rsidRDefault="006057E0" w:rsidP="00D7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6BF"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:rsidR="00A72563" w:rsidRPr="004A69C9" w:rsidRDefault="00254E4E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    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Металлы в природе. Общие способы получения металлов.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4E2B1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металлов.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Самородные металлы. Минералы. Руды. Металлургия и её виды : пиро-, гидро-, электрометаллургия. Металлотермия. Микробиологические методы получения металлов. 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методы получения металлов в промышленности.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реакции восстановления металлов из их оксидов.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9</w:t>
            </w:r>
          </w:p>
        </w:tc>
        <w:tc>
          <w:tcPr>
            <w:tcW w:w="848" w:type="dxa"/>
          </w:tcPr>
          <w:p w:rsidR="00A72563" w:rsidRPr="004A69C9" w:rsidRDefault="00AD7E8A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Общие понятия о коррозии металлов.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Коррозия металлов, способы защиты металлов от коррозии.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и виды коррозии металлов.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объяснять и применять доступные способы защиты от коррозии металлов в быту.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10, упр. 1-4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2563" w:rsidRPr="004A69C9" w:rsidRDefault="006057E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B15" w:rsidRPr="004A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B8119F" w:rsidP="004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Рассмотрение строения атомов щ/Ме, общие физ. свойства, х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им. свойства щ/Ме( взаимодействие с простыми веществами, с водой ). 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хим. элементы Na и K по их положению в ПСХЭ и строению атомов;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 хим. реакций ( ОВР ), характеризующих хим. свойства натрия и калия.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11</w:t>
            </w:r>
          </w:p>
        </w:tc>
        <w:tc>
          <w:tcPr>
            <w:tcW w:w="848" w:type="dxa"/>
          </w:tcPr>
          <w:p w:rsidR="00A72563" w:rsidRPr="004A69C9" w:rsidRDefault="00D75B1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B8119F" w:rsidP="00B8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4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природных соединений натрия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Обзор важнейших соединений щ/Ме : щёлочи ,соли .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применение соединений.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важнейших соединений щ/ Ме.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11, упр. 1</w:t>
            </w:r>
          </w:p>
        </w:tc>
        <w:tc>
          <w:tcPr>
            <w:tcW w:w="848" w:type="dxa"/>
          </w:tcPr>
          <w:p w:rsidR="00A72563" w:rsidRPr="004A69C9" w:rsidRDefault="00D75B15" w:rsidP="00D7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Строение атомов щелочно-земельныхметаллов. Физические свойства. Химические свойства: взаимодействие с простыми веществами, с водой, с оксидами (магний, кальций-термия).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элементы по положению в ПСХЭ;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 хим. реакций (ОВР).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12</w:t>
            </w:r>
          </w:p>
        </w:tc>
        <w:tc>
          <w:tcPr>
            <w:tcW w:w="848" w:type="dxa"/>
          </w:tcPr>
          <w:p w:rsidR="00A72563" w:rsidRPr="004A69C9" w:rsidRDefault="00D75B1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щелочно-земельных металлов.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DD486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Лаб. опыт № 4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образцами природных соединений кальция.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соединения: оксид кальция - негашёная известь, оксид магния - жжёная магнезия, гидроксид кальция, соли (мел, мрамор, известняк, гипс, фосфаты и др.)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важнейшие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соединения щ/з соединений.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знаний хим. свойств металлов осуществлять цепочки превращений;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характеризовать свойства оксидов и гидроксидов щелочно - земельных металлов.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12</w:t>
            </w:r>
          </w:p>
        </w:tc>
        <w:tc>
          <w:tcPr>
            <w:tcW w:w="848" w:type="dxa"/>
          </w:tcPr>
          <w:p w:rsidR="00A72563" w:rsidRPr="004A69C9" w:rsidRDefault="00D75B1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DD4867" w:rsidRPr="004A69C9" w:rsidRDefault="00DD4867" w:rsidP="00DD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4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природных соединений алюминия.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DD4867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физ. и  химические свойства,способ получения, области применения алюминия.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хим.элемент алюминий по положению в ПСХЭ.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13</w:t>
            </w:r>
          </w:p>
        </w:tc>
        <w:tc>
          <w:tcPr>
            <w:tcW w:w="848" w:type="dxa"/>
          </w:tcPr>
          <w:p w:rsidR="00A72563" w:rsidRPr="004A69C9" w:rsidRDefault="00C358A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Соединения алюминия.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DD4867" w:rsidP="00DD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5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 его взаимодействие с растворами кислот и щелочей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природные соединения алюминия, применение алюминия и его соединений. Уметь характеризовать свойства оксида и гидроксида.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13, упр. 1,3</w:t>
            </w:r>
          </w:p>
        </w:tc>
        <w:tc>
          <w:tcPr>
            <w:tcW w:w="848" w:type="dxa"/>
          </w:tcPr>
          <w:p w:rsidR="00A72563" w:rsidRPr="004A69C9" w:rsidRDefault="00C358A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Железо, его строение, физические и хим. свойства.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79" w:type="dxa"/>
          </w:tcPr>
          <w:p w:rsidR="00A72563" w:rsidRPr="004A69C9" w:rsidRDefault="00B61CD2" w:rsidP="0097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РК:</w:t>
            </w:r>
            <w:r w:rsidR="00890C49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целью знакомства с процессами производства и применения металлических изделий Металлургический завод, г. Тюмень; </w:t>
            </w:r>
            <w:r w:rsidR="00890C49"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«Сибнефтемаш» Тюменский район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                              - составлять схему строения атома;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записывать уравнения реакций хим.свойств железа (ОВР) с образованием соединений с различными степенями окисления железа.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14</w:t>
            </w:r>
          </w:p>
        </w:tc>
        <w:tc>
          <w:tcPr>
            <w:tcW w:w="848" w:type="dxa"/>
          </w:tcPr>
          <w:p w:rsidR="00A72563" w:rsidRPr="004A69C9" w:rsidRDefault="00C358A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7E0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B16BF"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3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Генетические ряды железа</w:t>
            </w:r>
            <w:r w:rsidR="00E15A82" w:rsidRPr="004A6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82"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 железа </w:t>
            </w:r>
            <w:r w:rsidR="00E15A82" w:rsidRPr="004A69C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соли железа.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3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974C5A" w:rsidRPr="004A69C9" w:rsidRDefault="00974C5A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6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на ионы 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хим.</w:t>
            </w:r>
            <w:r w:rsidR="00974C5A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железа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74C5A" w:rsidRPr="004A69C9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74C5A" w:rsidRPr="004A69C9">
              <w:rPr>
                <w:rFonts w:ascii="Times New Roman" w:hAnsi="Times New Roman" w:cs="Times New Roman"/>
                <w:sz w:val="24"/>
                <w:szCs w:val="24"/>
              </w:rPr>
              <w:t>), роль железа в жизнедеятельности живых организмов.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осуществлять цепочки превращений</w:t>
            </w:r>
          </w:p>
          <w:p w:rsidR="003E298F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определять соединения, содержащие ионы Fe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="003E298F" w:rsidRPr="004A69C9">
              <w:rPr>
                <w:rFonts w:ascii="Times New Roman" w:hAnsi="Times New Roman" w:cs="Times New Roman"/>
                <w:sz w:val="24"/>
                <w:szCs w:val="24"/>
              </w:rPr>
              <w:t>с помощью качественных реакций.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14, упр. 4-6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96" w:rsidRPr="004A69C9" w:rsidRDefault="00996796" w:rsidP="003E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2563" w:rsidRPr="004A69C9" w:rsidRDefault="00C358AF" w:rsidP="00C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79" w:rsidRPr="004A69C9" w:rsidTr="00C12290">
        <w:tc>
          <w:tcPr>
            <w:tcW w:w="14786" w:type="dxa"/>
            <w:gridSpan w:val="9"/>
          </w:tcPr>
          <w:p w:rsidR="00303A79" w:rsidRPr="004A69C9" w:rsidRDefault="00303A79" w:rsidP="00303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РК: Виртуальная Экскурсия с целью знакомства с процессами производства и применения металлических изделий Металлургический завод, г. Тюмень; ОАО «Сибнефтемаш»</w:t>
            </w:r>
          </w:p>
        </w:tc>
      </w:tr>
      <w:tr w:rsidR="003E298F" w:rsidRPr="004A69C9" w:rsidTr="008247A0">
        <w:tc>
          <w:tcPr>
            <w:tcW w:w="959" w:type="dxa"/>
          </w:tcPr>
          <w:p w:rsidR="003E298F" w:rsidRPr="004A69C9" w:rsidRDefault="0012286F" w:rsidP="003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  <w:p w:rsidR="003E298F" w:rsidRPr="004A69C9" w:rsidRDefault="003E298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98F" w:rsidRPr="004A69C9" w:rsidRDefault="00996796" w:rsidP="0099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 «Осуществление цепочки химических превращений металлов»</w:t>
            </w:r>
          </w:p>
        </w:tc>
        <w:tc>
          <w:tcPr>
            <w:tcW w:w="992" w:type="dxa"/>
          </w:tcPr>
          <w:p w:rsidR="003E298F" w:rsidRPr="004A69C9" w:rsidRDefault="003E298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298F" w:rsidRPr="004A69C9" w:rsidRDefault="003E298F" w:rsidP="003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3E298F" w:rsidRPr="004A69C9" w:rsidRDefault="003E298F" w:rsidP="0082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79" w:type="dxa"/>
          </w:tcPr>
          <w:p w:rsidR="003E298F" w:rsidRPr="004A69C9" w:rsidRDefault="003E298F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949" w:type="dxa"/>
          </w:tcPr>
          <w:p w:rsidR="003E298F" w:rsidRPr="004A69C9" w:rsidRDefault="003E298F" w:rsidP="003E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деятельности. Уметь составлять уравнения хим. реакций.</w:t>
            </w:r>
          </w:p>
          <w:p w:rsidR="003E298F" w:rsidRPr="004A69C9" w:rsidRDefault="003E298F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E298F" w:rsidRPr="004A69C9" w:rsidRDefault="003E298F" w:rsidP="003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3E298F" w:rsidRPr="004A69C9" w:rsidRDefault="003E298F" w:rsidP="003E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2-14</w:t>
            </w:r>
          </w:p>
        </w:tc>
        <w:tc>
          <w:tcPr>
            <w:tcW w:w="848" w:type="dxa"/>
          </w:tcPr>
          <w:p w:rsidR="003E298F" w:rsidRPr="004A69C9" w:rsidRDefault="00C358A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9" w:type="dxa"/>
          </w:tcPr>
          <w:p w:rsidR="003E298F" w:rsidRPr="004A69C9" w:rsidRDefault="003E298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"Металлы". Подготовка к контрольной работе.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A72563" w:rsidRPr="004A69C9" w:rsidRDefault="00A72563" w:rsidP="00FC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Повторение ключевых моментов темы. Физические и хим. свойства металлов и их важнейших соединений.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-строение атомов металлов ;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и хим. свойства;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металлов и их важнейших соединений.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уравнения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реакций в молекулярном и ионном виде;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объяснять ОВР металлов и их соединений.</w:t>
            </w: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П. №5-14</w:t>
            </w:r>
          </w:p>
        </w:tc>
        <w:tc>
          <w:tcPr>
            <w:tcW w:w="848" w:type="dxa"/>
          </w:tcPr>
          <w:p w:rsidR="00A72563" w:rsidRPr="004A69C9" w:rsidRDefault="00C358AF" w:rsidP="00C3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59" w:type="dxa"/>
          </w:tcPr>
          <w:p w:rsidR="00A72563" w:rsidRPr="004A69C9" w:rsidRDefault="0012286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работа№1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 теме "Металлы".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294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2563" w:rsidRPr="004A69C9" w:rsidRDefault="00C358AF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9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4A69C9" w:rsidRDefault="008247A0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Раздел 3: Практикум № 1. Свойства металлов и их соединений – 2 часа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992"/>
        <w:gridCol w:w="2268"/>
        <w:gridCol w:w="2579"/>
        <w:gridCol w:w="2949"/>
        <w:gridCol w:w="1154"/>
        <w:gridCol w:w="848"/>
        <w:gridCol w:w="769"/>
      </w:tblGrid>
      <w:tr w:rsidR="008247A0" w:rsidRPr="004A69C9" w:rsidTr="00A3479E">
        <w:tc>
          <w:tcPr>
            <w:tcW w:w="959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«Получение и свойства соединений металлов»</w:t>
            </w:r>
          </w:p>
        </w:tc>
        <w:tc>
          <w:tcPr>
            <w:tcW w:w="992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79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949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деятельности. Уметь составлять уравнения хим. реакций.</w:t>
            </w:r>
          </w:p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247A0" w:rsidRPr="004A69C9" w:rsidRDefault="00C358AF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9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A0" w:rsidRPr="004A69C9" w:rsidTr="00A3479E">
        <w:tc>
          <w:tcPr>
            <w:tcW w:w="959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</w:t>
            </w:r>
            <w:r w:rsidR="002960C0" w:rsidRPr="004A69C9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 по распознаванию и получению соединений металлов»</w:t>
            </w:r>
          </w:p>
        </w:tc>
        <w:tc>
          <w:tcPr>
            <w:tcW w:w="992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79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949" w:type="dxa"/>
          </w:tcPr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деятельности. Уметь составлять уравнения хим. реакций.</w:t>
            </w:r>
          </w:p>
          <w:p w:rsidR="008247A0" w:rsidRPr="004A69C9" w:rsidRDefault="008247A0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247A0" w:rsidRPr="004A69C9" w:rsidRDefault="00014C31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23E6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8247A0" w:rsidRPr="004A69C9" w:rsidRDefault="008247A0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8D" w:rsidRPr="004A69C9" w:rsidTr="00E0078D">
        <w:tc>
          <w:tcPr>
            <w:tcW w:w="14786" w:type="dxa"/>
            <w:gridSpan w:val="9"/>
          </w:tcPr>
          <w:p w:rsidR="00E0078D" w:rsidRPr="004A69C9" w:rsidRDefault="00E0078D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РК: </w:t>
            </w:r>
            <w:r w:rsidRPr="004A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Виртуальная</w:t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экскурсия на предприятие </w:t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г.Тюмени "Тюменский завод вторичных металлов"</w:t>
            </w:r>
            <w:r w:rsidRPr="004A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целью показать роль металлов </w:t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производственной деятельности региона.</w:t>
            </w:r>
          </w:p>
        </w:tc>
      </w:tr>
    </w:tbl>
    <w:p w:rsidR="0012286F" w:rsidRPr="004A69C9" w:rsidRDefault="0012286F" w:rsidP="00A72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86F" w:rsidRPr="004A69C9" w:rsidRDefault="0012286F" w:rsidP="00A72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3" w:rsidRPr="004A69C9" w:rsidRDefault="008247A0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Раздел 4</w:t>
      </w:r>
      <w:r w:rsidR="00A72563" w:rsidRPr="004A69C9">
        <w:rPr>
          <w:rFonts w:ascii="Times New Roman" w:hAnsi="Times New Roman" w:cs="Times New Roman"/>
          <w:b/>
          <w:sz w:val="24"/>
          <w:szCs w:val="24"/>
        </w:rPr>
        <w:t>: Неметаллы</w:t>
      </w:r>
      <w:r w:rsidR="00BA659F" w:rsidRPr="004A69C9">
        <w:rPr>
          <w:rFonts w:ascii="Times New Roman" w:hAnsi="Times New Roman" w:cs="Times New Roman"/>
          <w:b/>
          <w:sz w:val="24"/>
          <w:szCs w:val="24"/>
        </w:rPr>
        <w:t xml:space="preserve"> – 23</w:t>
      </w:r>
      <w:r w:rsidR="00A72563" w:rsidRPr="004A69C9">
        <w:rPr>
          <w:rFonts w:ascii="Times New Roman" w:hAnsi="Times New Roman" w:cs="Times New Roman"/>
          <w:b/>
          <w:sz w:val="24"/>
          <w:szCs w:val="24"/>
        </w:rPr>
        <w:t xml:space="preserve"> час, контрольная работа</w:t>
      </w:r>
      <w:r w:rsidR="00BA659F" w:rsidRPr="004A69C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72563" w:rsidRPr="004A69C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2282"/>
        <w:gridCol w:w="992"/>
        <w:gridCol w:w="2268"/>
        <w:gridCol w:w="2552"/>
        <w:gridCol w:w="2976"/>
        <w:gridCol w:w="1134"/>
        <w:gridCol w:w="851"/>
        <w:gridCol w:w="786"/>
      </w:tblGrid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атомы и простые вещества.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Кислород, озон, воздух.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неметаллов на основе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положения в ПСХЭ. Свойства простых веществ неметаллов. Электроотрицательность как мера неметалличности, ряд электроотрицательности.</w:t>
            </w:r>
          </w:p>
          <w:p w:rsidR="00A72563" w:rsidRPr="004A69C9" w:rsidRDefault="00A72563" w:rsidP="00FC0E4B">
            <w:pPr>
              <w:tabs>
                <w:tab w:val="right" w:pos="2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Аллотропия. Состав воздуха. Физические свойства неметаллов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неметаллов в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 ;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строение атомов неметаллов, их физические свойства.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свойства неметаллов;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давать характеристику неметалла на основе их положения в ПСХЭ;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сравнивать неметаллы с металлами.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15-16</w:t>
            </w:r>
          </w:p>
        </w:tc>
        <w:tc>
          <w:tcPr>
            <w:tcW w:w="851" w:type="dxa"/>
          </w:tcPr>
          <w:p w:rsidR="00A72563" w:rsidRPr="004A69C9" w:rsidRDefault="00014C3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22864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Двойственное положение водорода в периодической системе. Физические свойства водорода. Хим. свойства - окислительные и восстановительные. Применение водорода. Получение, собирание и распознавание водорода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водород по его положению в ПСХЭ;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 реакций (ОВР) хим. свойств водорода.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17</w:t>
            </w:r>
          </w:p>
        </w:tc>
        <w:tc>
          <w:tcPr>
            <w:tcW w:w="851" w:type="dxa"/>
          </w:tcPr>
          <w:p w:rsidR="00A72563" w:rsidRPr="004A69C9" w:rsidRDefault="006057E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F77" w:rsidRPr="004A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2864" w:rsidRPr="004A69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2A" w:rsidRPr="004A69C9" w:rsidTr="00E9190E">
        <w:tc>
          <w:tcPr>
            <w:tcW w:w="14786" w:type="dxa"/>
            <w:gridSpan w:val="9"/>
          </w:tcPr>
          <w:p w:rsidR="004B132A" w:rsidRPr="004B132A" w:rsidRDefault="004B132A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32A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  <w:r w:rsidRPr="004B132A">
              <w:rPr>
                <w:rStyle w:val="6"/>
                <w:b w:val="0"/>
                <w:sz w:val="24"/>
                <w:szCs w:val="24"/>
              </w:rPr>
              <w:t xml:space="preserve"> Р.К </w:t>
            </w:r>
            <w:r w:rsidRPr="004B13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«Заболевания щитовидной железы в условиях проживания в Тюменской области».</w:t>
            </w: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82" w:type="dxa"/>
          </w:tcPr>
          <w:p w:rsidR="00A72563" w:rsidRPr="004B132A" w:rsidRDefault="00A72563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32A">
              <w:rPr>
                <w:rFonts w:ascii="Times New Roman" w:hAnsi="Times New Roman" w:cs="Times New Roman"/>
                <w:b/>
                <w:sz w:val="24"/>
                <w:szCs w:val="24"/>
              </w:rPr>
              <w:t>Галогены.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атомов галогенов и их степени окисления. Физические и хим. свойства : взаимодействие с металлами, водородом, с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растворами солей и галогенов. Изменение ОВ свойств фтора к йоду.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строение атомов галогенов, физ. и хим. свойства;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составлять схемы строения атомов ;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изменение свойств галогенов в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;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записывать уравнения реакций с точки зрения ОВР.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18, упр 1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</w:tcPr>
          <w:p w:rsidR="00A72563" w:rsidRPr="004A69C9" w:rsidRDefault="00974C5A" w:rsidP="00E3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7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хлорид - ион. </w:t>
            </w:r>
            <w:r w:rsidR="00E36985" w:rsidRPr="004A69C9">
              <w:rPr>
                <w:rFonts w:ascii="Times New Roman" w:hAnsi="Times New Roman" w:cs="Times New Roman"/>
                <w:sz w:val="24"/>
                <w:szCs w:val="24"/>
              </w:rPr>
              <w:t>Знакомство с г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алогеноводо</w:t>
            </w:r>
            <w:r w:rsidR="00E36985" w:rsidRPr="004A69C9">
              <w:rPr>
                <w:rFonts w:ascii="Times New Roman" w:hAnsi="Times New Roman" w:cs="Times New Roman"/>
                <w:sz w:val="24"/>
                <w:szCs w:val="24"/>
              </w:rPr>
              <w:t>родами, природными соединениями галогенов. Галогеноводородные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кислоты : HF,  HCl,  HBr , HJ. Галогениды : фториды, хлориды, бромиды, иодиды. 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качественную реакцию на хлорид - ион.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свойства важнейших соединений галогенов;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распознавать опытным путём раствор соляной кислоты среди других кислот.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19, упр. 3.4.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Получение галогенов. Биологическое значение и применение галогенов и их соединений.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вариантам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Выступление с рефератами. Решение задач. Обобщение и систематизация по теме "Галогены"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получения галогенов.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количество вещества, объём или массу по количеству вещества, объёму или массе реагентов или продуктов реакции.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Иметь навыки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Осуществления цепочек превращений ;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составления различных уравнений реакций.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20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4A69C9" w:rsidTr="00BD75DC">
        <w:tc>
          <w:tcPr>
            <w:tcW w:w="14786" w:type="dxa"/>
            <w:gridSpan w:val="9"/>
          </w:tcPr>
          <w:p w:rsidR="00B234B5" w:rsidRPr="004A69C9" w:rsidRDefault="00B234B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2.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значение и применение галогенов и их соединений (химия) 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Значение хлора , йода в организме                     человека  (биология)</w:t>
            </w: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890C49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с целью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знакомства с процессом очистки воды методом озонирования, преимуществами этого метода перед другими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способы получения кислорода;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кислорода в атмосфере и в жизнедеятельности человека.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хим. реакций кислорода с простыми и сложными веществами.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21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Сера и её соединения.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05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Строение атома серы и степени окисления серы. Аллотропия серы. Хим. свойства серы : взаимодействие с Ме, О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. Знакомство с образцами природных соединений серы.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Уметь:      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хим. элемент по положению в ПСХЭ и строения атома;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записывать уравнения реакций серы с Ме, О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идр. неМе.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22,23</w:t>
            </w:r>
          </w:p>
        </w:tc>
        <w:tc>
          <w:tcPr>
            <w:tcW w:w="851" w:type="dxa"/>
          </w:tcPr>
          <w:p w:rsidR="00A72563" w:rsidRPr="004A69C9" w:rsidRDefault="00927F77" w:rsidP="009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057E0" w:rsidRPr="004A6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Серная кислота. Окислительные свойства серной кислоты.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0530E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8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сульфат - ион.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разбавленная и концентрированная. Применение серной кислоты, её соли ( гипс, медный купорос, сульфат бария ). Производство серной кислоты. Качественная реакция на сульфат - ион. 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серной кислоты в свете ТЭД;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окислительные свойства  в свете ОВР;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качественную реакцию на сульфат -ион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записывать уравнения реакций в ионном виде и с точки зрения ОВР.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23, упр.3,8.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7E0" w:rsidRPr="004A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 Обобщение и систематизация знаний по теме "Подгруппа кислорода".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умений.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упражнений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"По</w:t>
            </w:r>
            <w:r w:rsidR="005F18DB" w:rsidRPr="004A69C9">
              <w:rPr>
                <w:rFonts w:ascii="Times New Roman" w:hAnsi="Times New Roman" w:cs="Times New Roman"/>
                <w:sz w:val="24"/>
                <w:szCs w:val="24"/>
              </w:rPr>
              <w:t>дгруппа кислорода". Повторение и применение знаний и уменийтекущих к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лючевых понятий темы.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вычислять массовую долю хим. элемента в формуле;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массовую долю вещества в растворе;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вещества;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объём или массу по количеству вещества, объёму или массе растворов, или продуктов реакции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21-23</w:t>
            </w:r>
          </w:p>
        </w:tc>
        <w:tc>
          <w:tcPr>
            <w:tcW w:w="851" w:type="dxa"/>
          </w:tcPr>
          <w:p w:rsidR="00A72563" w:rsidRPr="004A69C9" w:rsidRDefault="00927F77" w:rsidP="009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Строение атома и молекулы азота. Взаимодействие с металлами, водородом и кислородом. Получение азота из жидкого воздуха. Азот в природе и его биологическое значение.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круговорот азота в природе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писать уравнения реакций в свете представлений об ОВР.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24, упр.3.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Строение молекулы аммиака. Свойства аммиака : взаимодействие с водой, кислотами, кислородом. Донорно – акцепторный механизм образования связи в ионе аммония. Получение, собирание и распознавание аммиака.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строение молекулы аммиака;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донорно-акцепторный механизм образования связи в ионе аммония;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хим. Свойства аммиака;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получения,  распознавания и собирания.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свойства аммиака с точки зрения ОВР и его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</w:t>
            </w:r>
            <w:r w:rsidR="00685611" w:rsidRPr="004A69C9">
              <w:rPr>
                <w:rFonts w:ascii="Times New Roman" w:hAnsi="Times New Roman" w:cs="Times New Roman"/>
                <w:sz w:val="24"/>
                <w:szCs w:val="24"/>
              </w:rPr>
              <w:t>ческое воздействие на организм.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25, упр. 1-3.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8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0530EC" w:rsidP="0005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9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солей аммония.                   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солей аммония.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солей аммония. Хлорид, нитрат, карбонат аммония и их применение.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строение, свойст</w:t>
            </w:r>
            <w:r w:rsidR="00685611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ва и применение солей аммония.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ион аммония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26, упр. 2.</w:t>
            </w: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0BDF" w:rsidRPr="004A69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5" w:type="dxa"/>
          </w:tcPr>
          <w:p w:rsidR="00A72563" w:rsidRPr="004A69C9" w:rsidRDefault="006B1812" w:rsidP="006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0E95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.13 </w:t>
            </w:r>
          </w:p>
        </w:tc>
        <w:tc>
          <w:tcPr>
            <w:tcW w:w="2282" w:type="dxa"/>
          </w:tcPr>
          <w:p w:rsidR="00A72563" w:rsidRPr="004A69C9" w:rsidRDefault="006B0E95" w:rsidP="006B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Оксид азота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Азотная кислота и её соли..</w:t>
            </w:r>
          </w:p>
        </w:tc>
        <w:tc>
          <w:tcPr>
            <w:tcW w:w="992" w:type="dxa"/>
          </w:tcPr>
          <w:p w:rsidR="00A72563" w:rsidRPr="004A69C9" w:rsidRDefault="006B0E9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Несолеобразующие оксиды азота. Оксид азота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). Свойства азотной кислоты как электролита и как окислителя 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концентрированной и разбавленной кислоты с медью. Применение азотной кислоты. Нитраты, селитры.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кислородных соединений азота, свойства азотной кислоты как окислителя.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писать уравнения реакций, доказывающих их свойства с точки зрения ОВР.</w:t>
            </w:r>
          </w:p>
          <w:p w:rsidR="006B0E95" w:rsidRPr="004A69C9" w:rsidRDefault="006B0E9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95" w:rsidRPr="004A69C9" w:rsidRDefault="006B0E9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95" w:rsidRPr="004A69C9" w:rsidRDefault="006B0E9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95" w:rsidRPr="004A69C9" w:rsidRDefault="006B0E95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27, упр. 2,4,5.</w:t>
            </w:r>
          </w:p>
        </w:tc>
        <w:tc>
          <w:tcPr>
            <w:tcW w:w="851" w:type="dxa"/>
          </w:tcPr>
          <w:p w:rsidR="00A72563" w:rsidRPr="004A69C9" w:rsidRDefault="00927F77" w:rsidP="009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50BDF" w:rsidRPr="004A69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6B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282" w:type="dxa"/>
          </w:tcPr>
          <w:p w:rsidR="009C608C" w:rsidRPr="004A69C9" w:rsidRDefault="009C608C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Обобщение и систематизация знаний по теме «Подгруппа азота».</w:t>
            </w:r>
          </w:p>
        </w:tc>
        <w:tc>
          <w:tcPr>
            <w:tcW w:w="992" w:type="dxa"/>
          </w:tcPr>
          <w:p w:rsidR="009C608C" w:rsidRPr="004A69C9" w:rsidRDefault="009C608C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9C608C" w:rsidRPr="004A69C9" w:rsidRDefault="009C608C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</w:tcPr>
          <w:p w:rsidR="009C608C" w:rsidRPr="004A69C9" w:rsidRDefault="009C608C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«Подгруппа азота». Повторение ключевых понятий темы.</w:t>
            </w:r>
          </w:p>
        </w:tc>
        <w:tc>
          <w:tcPr>
            <w:tcW w:w="2976" w:type="dxa"/>
          </w:tcPr>
          <w:p w:rsidR="009C608C" w:rsidRPr="004A69C9" w:rsidRDefault="009C608C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хим. Элемента в формуле, массовую долю вещества в растворе, количество вещества, объём или массу по количеству вещества, объёму или массе реагентов, или продуктов реакции.</w:t>
            </w:r>
          </w:p>
        </w:tc>
        <w:tc>
          <w:tcPr>
            <w:tcW w:w="1134" w:type="dxa"/>
          </w:tcPr>
          <w:p w:rsidR="009C608C" w:rsidRPr="004A69C9" w:rsidRDefault="009C608C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24-28.</w:t>
            </w: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Фосфор и его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соединения.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552" w:type="dxa"/>
          </w:tcPr>
          <w:p w:rsidR="009C608C" w:rsidRPr="004A69C9" w:rsidRDefault="009C608C" w:rsidP="009C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аллотропых разновидностей  фосфора (белый и красный фосфор), их свойств. Фосфорная кислота и три ряда её солей. Биологическое значение фосфора. Применение фосфора и его соединений.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: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строение атома, аллотропные видоизменения, свойства и применение.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писать уравнения реакций образования фосфидов, фосфина, оксида фосфора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), свойств фосфорной кислоты.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№ 28,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1,2</w:t>
            </w:r>
          </w:p>
        </w:tc>
        <w:tc>
          <w:tcPr>
            <w:tcW w:w="851" w:type="dxa"/>
          </w:tcPr>
          <w:p w:rsidR="009C608C" w:rsidRPr="004A69C9" w:rsidRDefault="00AD7E8A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927F77"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7F77"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CC672E">
        <w:trPr>
          <w:trHeight w:val="2566"/>
        </w:trPr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Углерод.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9C608C" w:rsidRPr="004A69C9" w:rsidRDefault="009C608C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и графической формул атома углерода, характеристика его аллотропных модификаций.  Круговорот углерода в природе.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и уметь характеризовать свойства углерода. Уметь составлять схемы строения атома. Знать понятия :аллотропия, аллотропные модификации, адсорбция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29</w:t>
            </w:r>
          </w:p>
        </w:tc>
        <w:tc>
          <w:tcPr>
            <w:tcW w:w="851" w:type="dxa"/>
          </w:tcPr>
          <w:p w:rsidR="009C608C" w:rsidRPr="004A69C9" w:rsidRDefault="006057E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F77" w:rsidRPr="004A6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282" w:type="dxa"/>
          </w:tcPr>
          <w:p w:rsidR="009C608C" w:rsidRPr="004A69C9" w:rsidRDefault="009C608C" w:rsidP="00D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Оксиды  углерода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D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C608C" w:rsidRPr="004A69C9" w:rsidRDefault="009C608C" w:rsidP="00D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9C608C" w:rsidRPr="004A69C9" w:rsidRDefault="009C608C" w:rsidP="00D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10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Получение СО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 его распознавание.  Характеристика физ. и хим. свойств; области применения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9C608C" w:rsidRPr="004A69C9" w:rsidRDefault="009C608C" w:rsidP="00CC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физиологическое действие угарного газа на организм.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- писать уравнения реакций, отражающие свойства оксидов углерода;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первую помощь при отравлении.                      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B5" w:rsidRPr="004A69C9" w:rsidTr="00BD75DC">
        <w:tc>
          <w:tcPr>
            <w:tcW w:w="14786" w:type="dxa"/>
            <w:gridSpan w:val="9"/>
          </w:tcPr>
          <w:p w:rsidR="00B234B5" w:rsidRPr="004A69C9" w:rsidRDefault="00B234B5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Интегрированный урок 3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Оксиды  углерода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 и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).(химия) </w:t>
            </w:r>
            <w:r w:rsidRPr="004A6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Физиологическое действие угарного газа на организм. (биология)</w:t>
            </w: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9C608C" w:rsidRPr="004A69C9" w:rsidRDefault="009C608C" w:rsidP="00A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№11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реакция на карбонат - ион. Угольная кислота и её соли. Карбонаты и гидрокарбонаты. Понятие жёсткости воды и способы её устранения. 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:                            -качественные реакции на углекислый газ и карбонаты; </w:t>
            </w:r>
          </w:p>
          <w:p w:rsidR="009C608C" w:rsidRPr="004A69C9" w:rsidRDefault="009C608C" w:rsidP="00A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превращение карбонатов в гидрокарбонаты и обратно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30, упр. 5,6.</w:t>
            </w: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01D7C" w:rsidRPr="004A6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  <w:r w:rsidR="00D91F1E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 его соединения.</w:t>
            </w:r>
          </w:p>
        </w:tc>
        <w:tc>
          <w:tcPr>
            <w:tcW w:w="992" w:type="dxa"/>
          </w:tcPr>
          <w:p w:rsidR="009C608C" w:rsidRPr="004A69C9" w:rsidRDefault="00101D7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1D7C" w:rsidRPr="004A69C9" w:rsidRDefault="00101D7C" w:rsidP="0010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C608C" w:rsidRPr="004A69C9" w:rsidRDefault="00101D7C" w:rsidP="0010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Выступление с рефератами.</w:t>
            </w:r>
          </w:p>
        </w:tc>
        <w:tc>
          <w:tcPr>
            <w:tcW w:w="2552" w:type="dxa"/>
          </w:tcPr>
          <w:p w:rsidR="00101D7C" w:rsidRPr="004A69C9" w:rsidRDefault="00710F1D" w:rsidP="00101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в предприятие региона по производству строительных материалов</w:t>
            </w:r>
          </w:p>
        </w:tc>
        <w:tc>
          <w:tcPr>
            <w:tcW w:w="2976" w:type="dxa"/>
          </w:tcPr>
          <w:p w:rsidR="00D91F1E" w:rsidRPr="004A69C9" w:rsidRDefault="00D91F1E" w:rsidP="00D9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свойства, значение соединений кремния в живой и неживой природе. </w:t>
            </w:r>
          </w:p>
          <w:p w:rsidR="009C608C" w:rsidRPr="004A69C9" w:rsidRDefault="00D91F1E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составлять формулы соединений кремния, уравнения реакций, иллюстрирующие свойства кремния и силикатов.</w:t>
            </w:r>
          </w:p>
          <w:p w:rsidR="00101D7C" w:rsidRPr="004A69C9" w:rsidRDefault="00101D7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8C" w:rsidRPr="004A69C9" w:rsidRDefault="00101D7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31, упр. 1,2.</w:t>
            </w: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Обобщение и систематизация знаний по теме            « Подгруппа углерода».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 контроль – опрос.</w:t>
            </w:r>
          </w:p>
        </w:tc>
        <w:tc>
          <w:tcPr>
            <w:tcW w:w="255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Повторение ключевых понятий темы, решение упражнений.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производить вычисление количества вещества, объёма или массы по количеству вещества, объёму или массе реагентов или продуктов реакции, содержащих примеси.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29-31</w:t>
            </w:r>
          </w:p>
        </w:tc>
        <w:tc>
          <w:tcPr>
            <w:tcW w:w="851" w:type="dxa"/>
          </w:tcPr>
          <w:p w:rsidR="009C608C" w:rsidRPr="004A69C9" w:rsidRDefault="00927F77" w:rsidP="009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«Неметаллы»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вычисления массы и объёма продуктов реакции с определённой долей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выхода.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29-30</w:t>
            </w: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 Неметаллы».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производить вычисления массы и объёма продуктов реакции с определённой долей выхода.</w:t>
            </w:r>
          </w:p>
        </w:tc>
        <w:tc>
          <w:tcPr>
            <w:tcW w:w="1134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29-31</w:t>
            </w: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E8A"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8C" w:rsidRPr="004A69C9" w:rsidTr="008247A0">
        <w:tc>
          <w:tcPr>
            <w:tcW w:w="945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28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«Неметаллы»</w:t>
            </w:r>
          </w:p>
        </w:tc>
        <w:tc>
          <w:tcPr>
            <w:tcW w:w="992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297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08C" w:rsidRPr="004A69C9" w:rsidRDefault="009C608C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  <w:tc>
          <w:tcPr>
            <w:tcW w:w="851" w:type="dxa"/>
          </w:tcPr>
          <w:p w:rsidR="009C608C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9C608C" w:rsidRPr="004A69C9" w:rsidRDefault="009C608C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4A69C9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812" w:rsidRPr="004A69C9" w:rsidRDefault="006B1812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Раздел 5:</w:t>
      </w:r>
      <w:r w:rsidR="00D2584E" w:rsidRPr="004A69C9">
        <w:rPr>
          <w:rFonts w:ascii="Times New Roman" w:hAnsi="Times New Roman" w:cs="Times New Roman"/>
          <w:b/>
          <w:sz w:val="24"/>
          <w:szCs w:val="24"/>
        </w:rPr>
        <w:t>Практикум № 2</w:t>
      </w:r>
      <w:r w:rsidRPr="004A69C9">
        <w:rPr>
          <w:rFonts w:ascii="Times New Roman" w:hAnsi="Times New Roman" w:cs="Times New Roman"/>
          <w:b/>
          <w:sz w:val="24"/>
          <w:szCs w:val="24"/>
        </w:rPr>
        <w:t>. Свойства неметаллов и их соединений – 3 часа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2282"/>
        <w:gridCol w:w="992"/>
        <w:gridCol w:w="2268"/>
        <w:gridCol w:w="2552"/>
        <w:gridCol w:w="2976"/>
        <w:gridCol w:w="1134"/>
        <w:gridCol w:w="851"/>
        <w:gridCol w:w="786"/>
      </w:tblGrid>
      <w:tr w:rsidR="004F23E6" w:rsidRPr="004A69C9" w:rsidTr="00A3479E">
        <w:tc>
          <w:tcPr>
            <w:tcW w:w="945" w:type="dxa"/>
          </w:tcPr>
          <w:p w:rsidR="004F23E6" w:rsidRPr="004A69C9" w:rsidRDefault="004F23E6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82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Решение экспериментальных задач по теме «Подгруппа кислорода»</w:t>
            </w:r>
          </w:p>
        </w:tc>
        <w:tc>
          <w:tcPr>
            <w:tcW w:w="992" w:type="dxa"/>
          </w:tcPr>
          <w:p w:rsidR="004F23E6" w:rsidRPr="004A69C9" w:rsidRDefault="004F23E6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4F23E6" w:rsidRPr="004A69C9" w:rsidRDefault="006B0E95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 контроль – опрос по правилам ТБ.</w:t>
            </w:r>
          </w:p>
        </w:tc>
        <w:tc>
          <w:tcPr>
            <w:tcW w:w="2552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976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деятельности. Уметь составлять уравнения хим. реакций.</w:t>
            </w:r>
          </w:p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3E6" w:rsidRPr="004A69C9" w:rsidRDefault="00927F77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6" w:type="dxa"/>
          </w:tcPr>
          <w:p w:rsidR="004F23E6" w:rsidRPr="004A69C9" w:rsidRDefault="004F23E6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E6" w:rsidRPr="004A69C9" w:rsidTr="00A3479E">
        <w:tc>
          <w:tcPr>
            <w:tcW w:w="945" w:type="dxa"/>
          </w:tcPr>
          <w:p w:rsidR="004F23E6" w:rsidRPr="004A69C9" w:rsidRDefault="004F23E6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82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Решение экспериментальных задач по теме «Подгруппы азота и углерода»</w:t>
            </w:r>
          </w:p>
        </w:tc>
        <w:tc>
          <w:tcPr>
            <w:tcW w:w="992" w:type="dxa"/>
          </w:tcPr>
          <w:p w:rsidR="004F23E6" w:rsidRPr="004A69C9" w:rsidRDefault="004F23E6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976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деятельности. Уметь составлять уравнения хим. реакций.</w:t>
            </w:r>
          </w:p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23E6" w:rsidRPr="004A69C9" w:rsidRDefault="004F23E6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3E6" w:rsidRPr="004A69C9" w:rsidRDefault="00927F77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6" w:type="dxa"/>
          </w:tcPr>
          <w:p w:rsidR="004F23E6" w:rsidRPr="004A69C9" w:rsidRDefault="004F23E6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37" w:rsidRPr="004A69C9" w:rsidTr="00A3479E">
        <w:tc>
          <w:tcPr>
            <w:tcW w:w="945" w:type="dxa"/>
          </w:tcPr>
          <w:p w:rsidR="003C2437" w:rsidRPr="004A69C9" w:rsidRDefault="003C2437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82" w:type="dxa"/>
          </w:tcPr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BA659F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«Получение, собирание и распознавание газов»</w:t>
            </w:r>
          </w:p>
        </w:tc>
        <w:tc>
          <w:tcPr>
            <w:tcW w:w="992" w:type="dxa"/>
          </w:tcPr>
          <w:p w:rsidR="003C2437" w:rsidRPr="004A69C9" w:rsidRDefault="003C2437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</w:tcPr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Правила ТБ при выполнении данной работы. Технологическая схема работы.</w:t>
            </w:r>
          </w:p>
        </w:tc>
        <w:tc>
          <w:tcPr>
            <w:tcW w:w="2976" w:type="dxa"/>
          </w:tcPr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обращаться с хим. посудой и лабораторным оборудованием; </w:t>
            </w:r>
          </w:p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получать и собирать газы : водород, кислород,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углекислый газ и аммиак; </w:t>
            </w:r>
          </w:p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распознавать опытным путём кислород, водород, углекислый газ и аммиак.</w:t>
            </w:r>
          </w:p>
        </w:tc>
        <w:tc>
          <w:tcPr>
            <w:tcW w:w="1134" w:type="dxa"/>
          </w:tcPr>
          <w:p w:rsidR="003C2437" w:rsidRPr="004A69C9" w:rsidRDefault="003C2437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437" w:rsidRPr="004A69C9" w:rsidRDefault="00927F77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6" w:type="dxa"/>
          </w:tcPr>
          <w:p w:rsidR="003C2437" w:rsidRPr="004A69C9" w:rsidRDefault="003C2437" w:rsidP="00A3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812" w:rsidRPr="004A69C9" w:rsidRDefault="006B1812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63" w:rsidRPr="004A69C9" w:rsidRDefault="004F23E6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Раздел 6</w:t>
      </w:r>
      <w:r w:rsidR="00A3479E" w:rsidRPr="004A69C9">
        <w:rPr>
          <w:rFonts w:ascii="Times New Roman" w:hAnsi="Times New Roman" w:cs="Times New Roman"/>
          <w:b/>
          <w:sz w:val="24"/>
          <w:szCs w:val="24"/>
        </w:rPr>
        <w:t>:  Органические</w:t>
      </w:r>
      <w:r w:rsidR="009706AA" w:rsidRPr="004A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A28" w:rsidRPr="004A69C9">
        <w:rPr>
          <w:rFonts w:ascii="Times New Roman" w:hAnsi="Times New Roman" w:cs="Times New Roman"/>
          <w:b/>
          <w:sz w:val="24"/>
          <w:szCs w:val="24"/>
        </w:rPr>
        <w:t>соединения – 11</w:t>
      </w:r>
      <w:r w:rsidR="00A72563" w:rsidRPr="004A69C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3479E" w:rsidRPr="004A69C9">
        <w:rPr>
          <w:rFonts w:ascii="Times New Roman" w:hAnsi="Times New Roman" w:cs="Times New Roman"/>
          <w:b/>
          <w:sz w:val="24"/>
          <w:szCs w:val="24"/>
        </w:rPr>
        <w:t>ов</w:t>
      </w:r>
      <w:r w:rsidR="00DF3A28" w:rsidRPr="004A69C9">
        <w:rPr>
          <w:rFonts w:ascii="Times New Roman" w:hAnsi="Times New Roman" w:cs="Times New Roman"/>
          <w:b/>
          <w:sz w:val="24"/>
          <w:szCs w:val="24"/>
        </w:rPr>
        <w:t>, контрольная работа - 1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2279"/>
        <w:gridCol w:w="992"/>
        <w:gridCol w:w="2268"/>
        <w:gridCol w:w="2552"/>
        <w:gridCol w:w="2976"/>
        <w:gridCol w:w="1134"/>
        <w:gridCol w:w="851"/>
        <w:gridCol w:w="786"/>
      </w:tblGrid>
      <w:tr w:rsidR="00A72563" w:rsidRPr="004A69C9" w:rsidTr="008247A0">
        <w:tc>
          <w:tcPr>
            <w:tcW w:w="948" w:type="dxa"/>
          </w:tcPr>
          <w:p w:rsidR="00A72563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Особенности органических веществ.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A3479E" w:rsidP="00A3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Знакомство с п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мизомерии и гомологическом ряде, с первоначальными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органических веществ.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орг. соединений;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валентность и степень окисления элементов в соединениях.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определять изомеры и гомологи.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32, упр. 1,2,6</w:t>
            </w:r>
          </w:p>
        </w:tc>
        <w:tc>
          <w:tcPr>
            <w:tcW w:w="851" w:type="dxa"/>
          </w:tcPr>
          <w:p w:rsidR="00A72563" w:rsidRPr="004A69C9" w:rsidRDefault="00927F77" w:rsidP="009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DE0" w:rsidRPr="004A69C9" w:rsidTr="00C12290">
        <w:tc>
          <w:tcPr>
            <w:tcW w:w="14786" w:type="dxa"/>
            <w:gridSpan w:val="9"/>
          </w:tcPr>
          <w:p w:rsidR="00661DE0" w:rsidRPr="004A69C9" w:rsidRDefault="00661DE0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РК :Виртуальная экскурсия на предприятие: "СИБУР- Тобольск"    с целью показать роль физических и химических процессов в производственной деятельности региона.</w:t>
            </w:r>
          </w:p>
        </w:tc>
      </w:tr>
      <w:tr w:rsidR="00A72563" w:rsidRPr="004A69C9" w:rsidTr="008247A0">
        <w:tc>
          <w:tcPr>
            <w:tcW w:w="948" w:type="dxa"/>
          </w:tcPr>
          <w:p w:rsidR="00A72563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3479E" w:rsidRPr="004A69C9" w:rsidRDefault="00A3479E" w:rsidP="00A34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№14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углеводородов.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Строение и номенклатура алканов. Углеводороды : метан, этан, особенности физических и химических свойств.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: предельные углеводороды, гомологический ряд, изомерия.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структурные формулы изомеров и гомологов;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давать названия изученным веществам.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33</w:t>
            </w:r>
          </w:p>
        </w:tc>
        <w:tc>
          <w:tcPr>
            <w:tcW w:w="851" w:type="dxa"/>
          </w:tcPr>
          <w:p w:rsidR="00A72563" w:rsidRPr="004A69C9" w:rsidRDefault="00927F77" w:rsidP="0092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8" w:type="dxa"/>
          </w:tcPr>
          <w:p w:rsidR="00A72563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Этилен и его гомологи.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 опрос и индивидуальная работа по карточкам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из полиэтилена; с качественной реакцией на этилен.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изученные вещества; </w:t>
            </w:r>
          </w:p>
          <w:p w:rsidR="00A72563" w:rsidRPr="004A69C9" w:rsidRDefault="00A72563" w:rsidP="00F9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-характеризовать химические свойства </w:t>
            </w:r>
            <w:r w:rsidR="00F90F30"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этилена (с водой, р-я полимеризации)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34</w:t>
            </w:r>
          </w:p>
        </w:tc>
        <w:tc>
          <w:tcPr>
            <w:tcW w:w="851" w:type="dxa"/>
          </w:tcPr>
          <w:p w:rsidR="00A72563" w:rsidRPr="004A69C9" w:rsidRDefault="00927F77" w:rsidP="00AD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563" w:rsidRPr="004A69C9" w:rsidTr="008247A0">
        <w:tc>
          <w:tcPr>
            <w:tcW w:w="948" w:type="dxa"/>
          </w:tcPr>
          <w:p w:rsidR="00A72563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79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Спирты.</w:t>
            </w:r>
          </w:p>
        </w:tc>
        <w:tc>
          <w:tcPr>
            <w:tcW w:w="992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A72563" w:rsidRPr="004A69C9" w:rsidRDefault="00DC495D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№15  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Свойства глицерина</w:t>
            </w:r>
            <w:r w:rsidR="00661DE0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важнейших представителей класса спиртов : этанол, этиленгликоль, глицерин</w:t>
            </w:r>
          </w:p>
        </w:tc>
        <w:tc>
          <w:tcPr>
            <w:tcW w:w="297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описывать свойства и физиологическое воздействие на организм</w:t>
            </w:r>
            <w:r w:rsidR="00661DE0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F30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метилового и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этилового спирта.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35, упр. 4,5</w:t>
            </w:r>
          </w:p>
        </w:tc>
        <w:tc>
          <w:tcPr>
            <w:tcW w:w="851" w:type="dxa"/>
          </w:tcPr>
          <w:p w:rsidR="00A72563" w:rsidRPr="004A69C9" w:rsidRDefault="006057E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7F77" w:rsidRPr="004A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F30" w:rsidRPr="004A69C9" w:rsidTr="008247A0">
        <w:tc>
          <w:tcPr>
            <w:tcW w:w="948" w:type="dxa"/>
          </w:tcPr>
          <w:p w:rsidR="00F90F30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79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992" w:type="dxa"/>
          </w:tcPr>
          <w:p w:rsidR="00F90F30" w:rsidRPr="004A69C9" w:rsidRDefault="00F90F30" w:rsidP="001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0F30" w:rsidRPr="004A69C9" w:rsidRDefault="00F90F30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F90F30" w:rsidRPr="004A69C9" w:rsidRDefault="00F90F30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Рассмотрение свойств уксусного альдегида (окисление альдегида в кислоту)</w:t>
            </w:r>
          </w:p>
        </w:tc>
        <w:tc>
          <w:tcPr>
            <w:tcW w:w="2976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0F30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6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F30" w:rsidRPr="004A69C9" w:rsidTr="008247A0">
        <w:tc>
          <w:tcPr>
            <w:tcW w:w="948" w:type="dxa"/>
          </w:tcPr>
          <w:p w:rsidR="00F90F30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279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одноосновные карбоновые кислоты 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кислот (муравьиной, уксксной, стеариновой)</w:t>
            </w:r>
          </w:p>
        </w:tc>
        <w:tc>
          <w:tcPr>
            <w:tcW w:w="2976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понятия : карбоксильная группа; свойст</w:t>
            </w:r>
            <w:r w:rsidR="00DC495D" w:rsidRPr="004A69C9">
              <w:rPr>
                <w:rFonts w:ascii="Times New Roman" w:hAnsi="Times New Roman" w:cs="Times New Roman"/>
                <w:sz w:val="24"/>
                <w:szCs w:val="24"/>
              </w:rPr>
              <w:t>ва и строение карбоновых кислот.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свойства уксусной кислоты</w:t>
            </w:r>
          </w:p>
        </w:tc>
        <w:tc>
          <w:tcPr>
            <w:tcW w:w="1134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36</w:t>
            </w:r>
          </w:p>
        </w:tc>
        <w:tc>
          <w:tcPr>
            <w:tcW w:w="851" w:type="dxa"/>
          </w:tcPr>
          <w:p w:rsidR="00F90F30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6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F30" w:rsidRPr="004A69C9" w:rsidTr="008247A0">
        <w:tc>
          <w:tcPr>
            <w:tcW w:w="948" w:type="dxa"/>
          </w:tcPr>
          <w:p w:rsidR="00F90F30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279" w:type="dxa"/>
          </w:tcPr>
          <w:p w:rsidR="00F90F30" w:rsidRPr="004A69C9" w:rsidRDefault="00DC495D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  <w:r w:rsidR="009706AA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F30" w:rsidRPr="004A69C9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жидких и твёрдых жиров и таблицей.</w:t>
            </w:r>
          </w:p>
        </w:tc>
        <w:tc>
          <w:tcPr>
            <w:tcW w:w="2976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биологически важных органических веществах : жирах как сложных эфирах глицерина и жирных кислот.</w:t>
            </w:r>
          </w:p>
        </w:tc>
        <w:tc>
          <w:tcPr>
            <w:tcW w:w="1134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36</w:t>
            </w:r>
          </w:p>
        </w:tc>
        <w:tc>
          <w:tcPr>
            <w:tcW w:w="851" w:type="dxa"/>
          </w:tcPr>
          <w:p w:rsidR="00F90F30" w:rsidRPr="004A69C9" w:rsidRDefault="00927F77" w:rsidP="006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6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F30" w:rsidRPr="004A69C9" w:rsidTr="008247A0">
        <w:tc>
          <w:tcPr>
            <w:tcW w:w="948" w:type="dxa"/>
          </w:tcPr>
          <w:p w:rsidR="00F90F30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279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Аминокислоты и белки</w:t>
            </w:r>
          </w:p>
        </w:tc>
        <w:tc>
          <w:tcPr>
            <w:tcW w:w="992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Свойства белков и их биологические функции. Уровни организации структуры белка.</w:t>
            </w:r>
          </w:p>
        </w:tc>
        <w:tc>
          <w:tcPr>
            <w:tcW w:w="2976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Иметь первоначальные сведения о белках и аминокислотах, их роли в живом организме.</w:t>
            </w:r>
          </w:p>
        </w:tc>
        <w:tc>
          <w:tcPr>
            <w:tcW w:w="1134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П. № 38</w:t>
            </w:r>
          </w:p>
        </w:tc>
        <w:tc>
          <w:tcPr>
            <w:tcW w:w="851" w:type="dxa"/>
          </w:tcPr>
          <w:p w:rsidR="00F90F30" w:rsidRPr="004A69C9" w:rsidRDefault="00927F77" w:rsidP="00F6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234C" w:rsidRPr="004A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4B5" w:rsidRPr="004A69C9" w:rsidTr="00BD75DC">
        <w:tc>
          <w:tcPr>
            <w:tcW w:w="14786" w:type="dxa"/>
            <w:gridSpan w:val="9"/>
          </w:tcPr>
          <w:p w:rsidR="00B234B5" w:rsidRPr="004A69C9" w:rsidRDefault="004A69C9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Химическая промышленность в Тюменской области. Образовательная виртуальная  экскурсия на Фармацевтический завод. </w:t>
            </w:r>
            <w:r w:rsidRPr="004A69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0F30" w:rsidRPr="004A69C9" w:rsidTr="008247A0">
        <w:tc>
          <w:tcPr>
            <w:tcW w:w="948" w:type="dxa"/>
          </w:tcPr>
          <w:p w:rsidR="00F90F30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79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0F30" w:rsidRPr="004A69C9" w:rsidRDefault="00F90F30" w:rsidP="009C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образцами ( глюкозы, сахарозы, крахмала, целлюлозы ).</w:t>
            </w:r>
            <w:r w:rsidR="00DC495D"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опыт№16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«Взаимодействие глюкозы с гидроксидом меди (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) без нагревания и при нагревании»,</w:t>
            </w:r>
            <w:r w:rsidR="00DC495D"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№17   </w:t>
            </w:r>
            <w:r w:rsidR="00DC495D" w:rsidRPr="004A69C9">
              <w:rPr>
                <w:rFonts w:ascii="Times New Roman" w:hAnsi="Times New Roman" w:cs="Times New Roman"/>
                <w:sz w:val="24"/>
                <w:szCs w:val="24"/>
              </w:rPr>
              <w:t>Свойства глицерина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«Взаимодействие крахмала с йодом».</w:t>
            </w:r>
          </w:p>
        </w:tc>
        <w:tc>
          <w:tcPr>
            <w:tcW w:w="2976" w:type="dxa"/>
          </w:tcPr>
          <w:p w:rsidR="00F90F30" w:rsidRPr="004A69C9" w:rsidRDefault="00F90F30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первоначальные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строении углеводов, глюкозе, её свойствах и значении.</w:t>
            </w:r>
            <w:r w:rsidR="00DC495D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Уметь сравнивать свойства крахмала и целлюлозы, их биологическую роль</w:t>
            </w:r>
          </w:p>
        </w:tc>
        <w:tc>
          <w:tcPr>
            <w:tcW w:w="1134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39</w:t>
            </w:r>
          </w:p>
        </w:tc>
        <w:tc>
          <w:tcPr>
            <w:tcW w:w="851" w:type="dxa"/>
          </w:tcPr>
          <w:p w:rsidR="00F90F30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E95" w:rsidRPr="004A69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6" w:type="dxa"/>
          </w:tcPr>
          <w:p w:rsidR="00F90F30" w:rsidRPr="004A69C9" w:rsidRDefault="00F90F30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A28" w:rsidRPr="004A69C9" w:rsidTr="008247A0">
        <w:tc>
          <w:tcPr>
            <w:tcW w:w="948" w:type="dxa"/>
          </w:tcPr>
          <w:p w:rsidR="00DF3A28" w:rsidRPr="004A69C9" w:rsidRDefault="00DF3A28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79" w:type="dxa"/>
          </w:tcPr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«Органические соединения».</w:t>
            </w:r>
          </w:p>
        </w:tc>
        <w:tc>
          <w:tcPr>
            <w:tcW w:w="992" w:type="dxa"/>
          </w:tcPr>
          <w:p w:rsidR="00DF3A28" w:rsidRPr="004A69C9" w:rsidRDefault="00DF3A28" w:rsidP="001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</w:t>
            </w:r>
          </w:p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</w:tcPr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Отработка теоретического материала в рамках данной темы.</w:t>
            </w:r>
          </w:p>
        </w:tc>
        <w:tc>
          <w:tcPr>
            <w:tcW w:w="2976" w:type="dxa"/>
          </w:tcPr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формулы первых представителей изученных классов орг. веществ и его ближайших гомологов; </w:t>
            </w:r>
          </w:p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писать уравнения реакций органических веществ, решать простейшие цепочки превращений; </w:t>
            </w:r>
          </w:p>
          <w:p w:rsidR="00DF3A28" w:rsidRPr="004A69C9" w:rsidRDefault="00DF3A28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- вычислять массы, объёмы, количества вещества по формулам органических соединений и уравнениям реакций.</w:t>
            </w:r>
          </w:p>
        </w:tc>
        <w:tc>
          <w:tcPr>
            <w:tcW w:w="1134" w:type="dxa"/>
          </w:tcPr>
          <w:p w:rsidR="00DF3A28" w:rsidRPr="004A69C9" w:rsidRDefault="007B3D94" w:rsidP="007B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Повтор.материал темы</w:t>
            </w:r>
          </w:p>
        </w:tc>
        <w:tc>
          <w:tcPr>
            <w:tcW w:w="851" w:type="dxa"/>
          </w:tcPr>
          <w:p w:rsidR="00DF3A28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6" w:type="dxa"/>
          </w:tcPr>
          <w:p w:rsidR="00DF3A28" w:rsidRPr="004A69C9" w:rsidRDefault="00DF3A28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9C9" w:rsidRPr="004A69C9" w:rsidTr="004A69C9">
        <w:tc>
          <w:tcPr>
            <w:tcW w:w="14786" w:type="dxa"/>
            <w:gridSpan w:val="9"/>
          </w:tcPr>
          <w:p w:rsidR="004A69C9" w:rsidRPr="004A69C9" w:rsidRDefault="004A69C9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  <w:r w:rsidRPr="004A69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A6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Виртуальная </w:t>
            </w: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на АНПЗ г Тюмени .</w:t>
            </w:r>
          </w:p>
        </w:tc>
      </w:tr>
      <w:tr w:rsidR="007B3D94" w:rsidRPr="004A69C9" w:rsidTr="008247A0">
        <w:tc>
          <w:tcPr>
            <w:tcW w:w="948" w:type="dxa"/>
          </w:tcPr>
          <w:p w:rsidR="007B3D94" w:rsidRPr="004A69C9" w:rsidRDefault="007B3D9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79" w:type="dxa"/>
          </w:tcPr>
          <w:p w:rsidR="007B3D94" w:rsidRPr="004A69C9" w:rsidRDefault="007B3D9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A659F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«Органические соединения».</w:t>
            </w:r>
          </w:p>
        </w:tc>
        <w:tc>
          <w:tcPr>
            <w:tcW w:w="992" w:type="dxa"/>
          </w:tcPr>
          <w:p w:rsidR="007B3D94" w:rsidRPr="004A69C9" w:rsidRDefault="007B3D9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3D94" w:rsidRPr="004A69C9" w:rsidRDefault="007B3D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  <w:p w:rsidR="007B3D94" w:rsidRPr="004A69C9" w:rsidRDefault="007B3D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D94" w:rsidRPr="004A69C9" w:rsidRDefault="007B3D9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2976" w:type="dxa"/>
          </w:tcPr>
          <w:p w:rsidR="007B3D94" w:rsidRPr="004A69C9" w:rsidRDefault="007B3D9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D94" w:rsidRPr="004A69C9" w:rsidRDefault="007B3D9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3D94" w:rsidRPr="004A69C9" w:rsidRDefault="00C87C6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7F77" w:rsidRPr="004A6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" w:type="dxa"/>
          </w:tcPr>
          <w:p w:rsidR="007B3D94" w:rsidRPr="004A69C9" w:rsidRDefault="007B3D94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5E1" w:rsidRPr="004A69C9" w:rsidRDefault="001035E1" w:rsidP="00C87C67">
      <w:pPr>
        <w:rPr>
          <w:rFonts w:ascii="Times New Roman" w:hAnsi="Times New Roman" w:cs="Times New Roman"/>
          <w:b/>
          <w:sz w:val="24"/>
          <w:szCs w:val="24"/>
        </w:rPr>
      </w:pPr>
    </w:p>
    <w:p w:rsidR="00655017" w:rsidRPr="004A69C9" w:rsidRDefault="00655017" w:rsidP="00C87C67">
      <w:pPr>
        <w:rPr>
          <w:rFonts w:ascii="Times New Roman" w:hAnsi="Times New Roman" w:cs="Times New Roman"/>
          <w:b/>
          <w:sz w:val="24"/>
          <w:szCs w:val="24"/>
        </w:rPr>
      </w:pPr>
    </w:p>
    <w:p w:rsidR="00655017" w:rsidRPr="004A69C9" w:rsidRDefault="00655017" w:rsidP="00C87C67">
      <w:pPr>
        <w:rPr>
          <w:rFonts w:ascii="Times New Roman" w:hAnsi="Times New Roman" w:cs="Times New Roman"/>
          <w:b/>
          <w:sz w:val="24"/>
          <w:szCs w:val="24"/>
        </w:rPr>
      </w:pPr>
    </w:p>
    <w:p w:rsidR="00655017" w:rsidRPr="004A69C9" w:rsidRDefault="00655017" w:rsidP="00C87C67">
      <w:pPr>
        <w:rPr>
          <w:rFonts w:ascii="Times New Roman" w:hAnsi="Times New Roman" w:cs="Times New Roman"/>
          <w:b/>
          <w:sz w:val="24"/>
          <w:szCs w:val="24"/>
        </w:rPr>
      </w:pPr>
    </w:p>
    <w:p w:rsidR="00A72563" w:rsidRPr="004A69C9" w:rsidRDefault="007B3D94" w:rsidP="007B3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Раздел 7: Обобщение знаний по химии за курс основной школы – 7 час, контрольная работа - 1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26"/>
        <w:gridCol w:w="934"/>
        <w:gridCol w:w="2552"/>
        <w:gridCol w:w="2268"/>
        <w:gridCol w:w="2976"/>
        <w:gridCol w:w="1134"/>
        <w:gridCol w:w="851"/>
        <w:gridCol w:w="786"/>
      </w:tblGrid>
      <w:tr w:rsidR="00A72563" w:rsidRPr="004A69C9" w:rsidTr="001035E1">
        <w:trPr>
          <w:trHeight w:val="3015"/>
        </w:trPr>
        <w:tc>
          <w:tcPr>
            <w:tcW w:w="959" w:type="dxa"/>
          </w:tcPr>
          <w:p w:rsidR="00A72563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7" w:rsidRPr="004A69C9" w:rsidRDefault="00DE2AD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Классификация и свойства неорганических и органических веществ.</w:t>
            </w:r>
          </w:p>
        </w:tc>
        <w:tc>
          <w:tcPr>
            <w:tcW w:w="9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A72563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FE2C31" w:rsidRPr="004A69C9" w:rsidRDefault="00FE2C3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31" w:rsidRPr="004A69C9" w:rsidRDefault="00FE2C3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0C9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Простые и сложны</w:t>
            </w:r>
            <w:r w:rsidR="00FD7B94" w:rsidRPr="004A69C9">
              <w:rPr>
                <w:rFonts w:ascii="Times New Roman" w:hAnsi="Times New Roman" w:cs="Times New Roman"/>
                <w:sz w:val="24"/>
                <w:szCs w:val="24"/>
              </w:rPr>
              <w:t>е вещества, металлы и неметаллы, их генетические ряды</w:t>
            </w:r>
            <w:r w:rsidR="00F90A0A" w:rsidRPr="004A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оксиды, основания, кислоты, соли. Строение и номенклатура органических веществ.</w:t>
            </w:r>
          </w:p>
        </w:tc>
        <w:tc>
          <w:tcPr>
            <w:tcW w:w="2976" w:type="dxa"/>
          </w:tcPr>
          <w:p w:rsidR="00A72563" w:rsidRPr="004A69C9" w:rsidRDefault="0068561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:хим. элемент, атом, молекула, А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A72563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ион, периодический закон, важнейшие качественные реакции. </w:t>
            </w:r>
          </w:p>
          <w:p w:rsidR="00FD7B94" w:rsidRPr="004A69C9" w:rsidRDefault="00A72563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составлять формулы неорганических соединений изученных классов, писать уравнения ОВР и ионном виде.</w:t>
            </w:r>
          </w:p>
        </w:tc>
        <w:tc>
          <w:tcPr>
            <w:tcW w:w="1134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E1" w:rsidRPr="004A69C9" w:rsidRDefault="001035E1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2563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86" w:type="dxa"/>
          </w:tcPr>
          <w:p w:rsidR="00A72563" w:rsidRPr="004A69C9" w:rsidRDefault="00A72563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C31" w:rsidRPr="004A69C9" w:rsidTr="00FD7B94">
        <w:tc>
          <w:tcPr>
            <w:tcW w:w="959" w:type="dxa"/>
          </w:tcPr>
          <w:p w:rsidR="00FE2C31" w:rsidRPr="004A69C9" w:rsidRDefault="005C6A29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26" w:type="dxa"/>
          </w:tcPr>
          <w:p w:rsidR="00FE2C31" w:rsidRPr="004A69C9" w:rsidRDefault="00CC2C1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Классификация хим. реакций по различным признакам</w:t>
            </w:r>
          </w:p>
        </w:tc>
        <w:tc>
          <w:tcPr>
            <w:tcW w:w="934" w:type="dxa"/>
          </w:tcPr>
          <w:p w:rsidR="00FE2C31" w:rsidRPr="004A69C9" w:rsidRDefault="00CC2C1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C2C17" w:rsidRPr="004A69C9" w:rsidRDefault="00CC2C17" w:rsidP="00CC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CC2C17" w:rsidRPr="004A69C9" w:rsidRDefault="00CC2C17" w:rsidP="00CC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FE2C31" w:rsidRPr="004A69C9" w:rsidRDefault="00FE2C31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C31" w:rsidRPr="004A69C9" w:rsidRDefault="00924447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устанавливать принадлежность конкретных реакций к различным типам по различным признакам классификации.</w:t>
            </w:r>
          </w:p>
        </w:tc>
        <w:tc>
          <w:tcPr>
            <w:tcW w:w="2976" w:type="dxa"/>
          </w:tcPr>
          <w:p w:rsidR="0042420C" w:rsidRPr="004A69C9" w:rsidRDefault="0042420C" w:rsidP="004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FE2C31" w:rsidRPr="004A69C9" w:rsidRDefault="0042420C" w:rsidP="004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классификацию химических реакций в органической и неорганической химии.по числу и составу реагирующих веществ, по тепловому эффекту, по изменению степеней окисления элементов, по фазовому составу, по участию катализатора, по направлению.</w:t>
            </w:r>
          </w:p>
        </w:tc>
        <w:tc>
          <w:tcPr>
            <w:tcW w:w="1134" w:type="dxa"/>
          </w:tcPr>
          <w:p w:rsidR="00FE2C31" w:rsidRPr="004A69C9" w:rsidRDefault="00660C4E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851" w:type="dxa"/>
          </w:tcPr>
          <w:p w:rsidR="00FE2C31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" w:type="dxa"/>
          </w:tcPr>
          <w:p w:rsidR="00FE2C31" w:rsidRPr="004A69C9" w:rsidRDefault="00FE2C31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B94" w:rsidRPr="004A69C9" w:rsidTr="00FD7B94">
        <w:tc>
          <w:tcPr>
            <w:tcW w:w="959" w:type="dxa"/>
          </w:tcPr>
          <w:p w:rsidR="00FD7B94" w:rsidRPr="004A69C9" w:rsidRDefault="005C6A29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26" w:type="dxa"/>
          </w:tcPr>
          <w:p w:rsidR="00FD7B94" w:rsidRPr="004A69C9" w:rsidRDefault="00FD7B9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химических элементов и</w:t>
            </w:r>
            <w:r w:rsidR="00DA2E64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DA2E64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атомов.</w:t>
            </w:r>
          </w:p>
        </w:tc>
        <w:tc>
          <w:tcPr>
            <w:tcW w:w="934" w:type="dxa"/>
          </w:tcPr>
          <w:p w:rsidR="00FD7B94" w:rsidRPr="004A69C9" w:rsidRDefault="00FD7B9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 изменения свойств элементов в пределах малых периодов и главных подгрупп.</w:t>
            </w:r>
          </w:p>
        </w:tc>
        <w:tc>
          <w:tcPr>
            <w:tcW w:w="2976" w:type="dxa"/>
          </w:tcPr>
          <w:p w:rsidR="00FD7B94" w:rsidRPr="004A69C9" w:rsidRDefault="00FD7B94" w:rsidP="0066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физический смысл атомного номера, номера группы и периодов, с</w:t>
            </w:r>
            <w:r w:rsidR="00F90A0A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схемы строения атомов, характеризовать хим. элемент на основе положения в ПСХЭ и особенности строения их атомов; </w:t>
            </w:r>
          </w:p>
        </w:tc>
        <w:tc>
          <w:tcPr>
            <w:tcW w:w="1134" w:type="dxa"/>
          </w:tcPr>
          <w:p w:rsidR="00FD7B94" w:rsidRPr="004A69C9" w:rsidRDefault="00FD7B94" w:rsidP="00F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851" w:type="dxa"/>
          </w:tcPr>
          <w:p w:rsidR="00FD7B94" w:rsidRPr="004A69C9" w:rsidRDefault="00927F77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" w:type="dxa"/>
          </w:tcPr>
          <w:p w:rsidR="00FD7B94" w:rsidRPr="004A69C9" w:rsidRDefault="00FD7B94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B94" w:rsidRPr="004A69C9" w:rsidTr="00FD7B94">
        <w:tc>
          <w:tcPr>
            <w:tcW w:w="959" w:type="dxa"/>
          </w:tcPr>
          <w:p w:rsidR="00FD7B94" w:rsidRPr="004A69C9" w:rsidRDefault="005C6A29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26" w:type="dxa"/>
          </w:tcPr>
          <w:p w:rsidR="00FD7B94" w:rsidRPr="004A69C9" w:rsidRDefault="00FD7B94" w:rsidP="00FC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934" w:type="dxa"/>
          </w:tcPr>
          <w:p w:rsidR="00FD7B94" w:rsidRPr="004A69C9" w:rsidRDefault="00FD7B94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7B94" w:rsidRPr="004A69C9" w:rsidRDefault="00FD7B94" w:rsidP="00F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FD7B94" w:rsidRPr="004A69C9" w:rsidRDefault="00FD7B94" w:rsidP="00F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FD7B94" w:rsidRPr="004A69C9" w:rsidRDefault="00FD7B94" w:rsidP="00F9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F90A0A" w:rsidRPr="004A69C9">
              <w:rPr>
                <w:rFonts w:ascii="Times New Roman" w:hAnsi="Times New Roman" w:cs="Times New Roman"/>
                <w:sz w:val="24"/>
                <w:szCs w:val="24"/>
              </w:rPr>
              <w:t>еделение типов химической связи в неорганических и органических веществах.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 механизма образования ковалентной</w:t>
            </w:r>
            <w:r w:rsidR="00F90A0A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и ионной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связи. Написание электронных и структурных формул.</w:t>
            </w:r>
          </w:p>
        </w:tc>
        <w:tc>
          <w:tcPr>
            <w:tcW w:w="2976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" кратность связи", " длина связи", "электроотрицательность"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свойств атомов на тип образования ковалентной связи.</w:t>
            </w:r>
            <w:r w:rsidR="00F90A0A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По типу хим. связи определять тип кристаллической решётки</w:t>
            </w:r>
          </w:p>
        </w:tc>
        <w:tc>
          <w:tcPr>
            <w:tcW w:w="1134" w:type="dxa"/>
          </w:tcPr>
          <w:p w:rsidR="00FD7B94" w:rsidRPr="004A69C9" w:rsidRDefault="00660C4E" w:rsidP="00FC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6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опр. тип связи</w:t>
            </w:r>
          </w:p>
        </w:tc>
        <w:tc>
          <w:tcPr>
            <w:tcW w:w="851" w:type="dxa"/>
          </w:tcPr>
          <w:p w:rsidR="00FD7B94" w:rsidRPr="004A69C9" w:rsidRDefault="00927F77" w:rsidP="000C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9D8" w:rsidRPr="004A69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6" w:type="dxa"/>
          </w:tcPr>
          <w:p w:rsidR="00FD7B94" w:rsidRPr="004A69C9" w:rsidRDefault="00FD7B94" w:rsidP="00FC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B94" w:rsidRPr="004A69C9" w:rsidTr="00FD7B94">
        <w:tc>
          <w:tcPr>
            <w:tcW w:w="959" w:type="dxa"/>
          </w:tcPr>
          <w:p w:rsidR="00FD7B94" w:rsidRPr="004A69C9" w:rsidRDefault="00FD7B94" w:rsidP="00F0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326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934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курсу химии 8- 9 класса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 за курс химии 8-9 класса;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хим. понятия и законы.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хим. элементы и вещества;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кислоты, </w:t>
            </w:r>
            <w:r w:rsidR="0042420C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соли, основания опытным </w:t>
            </w:r>
            <w:r w:rsidR="0042420C"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путём;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массовую долю примесей, элемента, вещества в растворе, определять массу, объём, количество вещества по уравнению реакции</w:t>
            </w:r>
          </w:p>
        </w:tc>
        <w:tc>
          <w:tcPr>
            <w:tcW w:w="1134" w:type="dxa"/>
          </w:tcPr>
          <w:p w:rsidR="00FD7B94" w:rsidRPr="004A69C9" w:rsidRDefault="00FD7B94" w:rsidP="00A7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B94" w:rsidRPr="004A69C9" w:rsidRDefault="000C69D8" w:rsidP="00A7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" w:type="dxa"/>
          </w:tcPr>
          <w:p w:rsidR="00FD7B94" w:rsidRPr="004A69C9" w:rsidRDefault="00FD7B94" w:rsidP="00A7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B94" w:rsidRPr="004A69C9" w:rsidTr="00FD7B94">
        <w:tc>
          <w:tcPr>
            <w:tcW w:w="959" w:type="dxa"/>
          </w:tcPr>
          <w:p w:rsidR="00FD7B94" w:rsidRPr="004A69C9" w:rsidRDefault="00FD7B94" w:rsidP="00F0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326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4" w:type="dxa"/>
          </w:tcPr>
          <w:p w:rsidR="00FD7B94" w:rsidRPr="004A69C9" w:rsidRDefault="00FD7B94" w:rsidP="001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курсу химии 9 класса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Работа по вариантам</w:t>
            </w:r>
          </w:p>
        </w:tc>
        <w:tc>
          <w:tcPr>
            <w:tcW w:w="2976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Знать :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 за курс химии 8-9 класса;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хим. 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онятия и законы.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Уметь :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хим. 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лементы и вещества;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кислоты, соли, основания опытным путём;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- вычислять массовую долю примесей, элемента, вещества в растворе, определять массу, объём, количество вещества по уравнению реакции.</w:t>
            </w:r>
          </w:p>
        </w:tc>
        <w:tc>
          <w:tcPr>
            <w:tcW w:w="1134" w:type="dxa"/>
          </w:tcPr>
          <w:p w:rsidR="00FD7B94" w:rsidRPr="004A69C9" w:rsidRDefault="00FD7B94" w:rsidP="00A7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B94" w:rsidRPr="004A69C9" w:rsidRDefault="000C69D8" w:rsidP="00C8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" w:type="dxa"/>
          </w:tcPr>
          <w:p w:rsidR="00FD7B94" w:rsidRPr="004A69C9" w:rsidRDefault="00FD7B94" w:rsidP="00A7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B94" w:rsidRPr="004A69C9" w:rsidTr="00FD7B94">
        <w:tc>
          <w:tcPr>
            <w:tcW w:w="959" w:type="dxa"/>
          </w:tcPr>
          <w:p w:rsidR="00FD7B94" w:rsidRPr="004A69C9" w:rsidRDefault="00FD7B94" w:rsidP="00F0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326" w:type="dxa"/>
          </w:tcPr>
          <w:p w:rsidR="00FD7B94" w:rsidRPr="004A69C9" w:rsidRDefault="0042420C" w:rsidP="004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34" w:type="dxa"/>
          </w:tcPr>
          <w:p w:rsidR="00FD7B94" w:rsidRPr="004A69C9" w:rsidRDefault="0042420C" w:rsidP="0042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2420C" w:rsidRPr="004A69C9" w:rsidRDefault="0042420C" w:rsidP="0042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курсу химии 9 класса </w:t>
            </w:r>
          </w:p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B94" w:rsidRPr="004A69C9" w:rsidRDefault="00FD7B94" w:rsidP="001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94" w:rsidRPr="004A69C9" w:rsidRDefault="00FD7B94" w:rsidP="00A7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B94" w:rsidRPr="004A69C9" w:rsidRDefault="000C69D8" w:rsidP="00C8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7C67" w:rsidRPr="004A6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6" w:type="dxa"/>
          </w:tcPr>
          <w:p w:rsidR="00FD7B94" w:rsidRPr="004A69C9" w:rsidRDefault="00FD7B94" w:rsidP="00A7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6054" w:rsidRPr="004A69C9" w:rsidRDefault="00866054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600" w:rsidRPr="004A69C9" w:rsidRDefault="00A3460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310" w:rsidRPr="004A69C9" w:rsidRDefault="0090131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310" w:rsidRPr="004A69C9" w:rsidRDefault="0090131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34C" w:rsidRPr="004A69C9" w:rsidRDefault="00F6234C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34C" w:rsidRPr="004A69C9" w:rsidRDefault="00F6234C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6F" w:rsidRPr="004A69C9" w:rsidRDefault="004E786F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6F" w:rsidRPr="004A69C9" w:rsidRDefault="00250845" w:rsidP="0025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9C9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 дисциплины</w:t>
      </w:r>
    </w:p>
    <w:p w:rsidR="00A34600" w:rsidRPr="004A69C9" w:rsidRDefault="00A3460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</w:tcPr>
          <w:p w:rsidR="007A766F" w:rsidRPr="004A69C9" w:rsidRDefault="007A766F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Штативы металлические</w:t>
            </w:r>
          </w:p>
        </w:tc>
        <w:tc>
          <w:tcPr>
            <w:tcW w:w="1192" w:type="dxa"/>
          </w:tcPr>
          <w:p w:rsidR="007A766F" w:rsidRPr="004A69C9" w:rsidRDefault="00E818FD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66F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Весы лабораторные для сыпучих материалов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Разновесы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лабораторная</w:t>
            </w:r>
          </w:p>
        </w:tc>
        <w:tc>
          <w:tcPr>
            <w:tcW w:w="1192" w:type="dxa"/>
          </w:tcPr>
          <w:p w:rsidR="007A766F" w:rsidRPr="004A69C9" w:rsidRDefault="00E818FD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Щипцы тигельные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Держатели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8FD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Лабораторная баня для ученического эксперимента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</w:tcPr>
          <w:p w:rsidR="007A766F" w:rsidRPr="004A69C9" w:rsidRDefault="00E818FD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лабораторный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</w:tcPr>
          <w:p w:rsidR="007A766F" w:rsidRPr="004A69C9" w:rsidRDefault="00E818FD" w:rsidP="0055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фарфоровой посуды (чашки, ложки, шпателя)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атомов для составления моделей молекул по органической и неорганической химии 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Колбы круглые плоскодонные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Колбы с притёртыми пробками (250 и 100мл)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Колбы плоскодонные (500мл)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50мл)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100мл)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Колбы конические круглодонные  (КК 50мл)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</w:tcPr>
          <w:p w:rsidR="007A766F" w:rsidRPr="004A69C9" w:rsidRDefault="0055662C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62C" w:rsidRPr="004A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веществ</w:t>
            </w:r>
            <w:r w:rsidR="00C54488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в твёрдом виде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галоидалканов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Воронка делительная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66F" w:rsidRPr="004A69C9" w:rsidTr="003034C4">
        <w:tc>
          <w:tcPr>
            <w:tcW w:w="124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</w:tcPr>
          <w:p w:rsidR="007A766F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</w:t>
            </w:r>
          </w:p>
        </w:tc>
        <w:tc>
          <w:tcPr>
            <w:tcW w:w="1192" w:type="dxa"/>
          </w:tcPr>
          <w:p w:rsidR="007A766F" w:rsidRPr="004A69C9" w:rsidRDefault="007A766F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4A" w:rsidRPr="004A69C9" w:rsidTr="003034C4">
        <w:tc>
          <w:tcPr>
            <w:tcW w:w="1242" w:type="dxa"/>
          </w:tcPr>
          <w:p w:rsidR="00B90E4A" w:rsidRPr="004A69C9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52" w:type="dxa"/>
          </w:tcPr>
          <w:p w:rsidR="00B90E4A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Колонка адсорбционная</w:t>
            </w:r>
          </w:p>
        </w:tc>
        <w:tc>
          <w:tcPr>
            <w:tcW w:w="1192" w:type="dxa"/>
          </w:tcPr>
          <w:p w:rsidR="00B90E4A" w:rsidRPr="004A69C9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4A" w:rsidRPr="004A69C9" w:rsidTr="003034C4">
        <w:tc>
          <w:tcPr>
            <w:tcW w:w="1242" w:type="dxa"/>
          </w:tcPr>
          <w:p w:rsidR="00B90E4A" w:rsidRPr="004A69C9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52" w:type="dxa"/>
          </w:tcPr>
          <w:p w:rsidR="00B90E4A" w:rsidRPr="004A69C9" w:rsidRDefault="00B90E4A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окись углерода)</w:t>
            </w:r>
          </w:p>
        </w:tc>
        <w:tc>
          <w:tcPr>
            <w:tcW w:w="1192" w:type="dxa"/>
          </w:tcPr>
          <w:p w:rsidR="00B90E4A" w:rsidRPr="004A69C9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E4A" w:rsidRPr="004A69C9" w:rsidTr="003034C4">
        <w:tc>
          <w:tcPr>
            <w:tcW w:w="1242" w:type="dxa"/>
          </w:tcPr>
          <w:p w:rsidR="00B90E4A" w:rsidRPr="004A69C9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352" w:type="dxa"/>
          </w:tcPr>
          <w:p w:rsidR="00B90E4A" w:rsidRPr="004A69C9" w:rsidRDefault="00B90E4A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ацетон)</w:t>
            </w:r>
          </w:p>
        </w:tc>
        <w:tc>
          <w:tcPr>
            <w:tcW w:w="1192" w:type="dxa"/>
          </w:tcPr>
          <w:p w:rsidR="00B90E4A" w:rsidRPr="004A69C9" w:rsidRDefault="00B90E4A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Пробирки ПХ - 16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«Волокна»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«Стекло и изделия из стекла»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«Алюминий»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«Топливо»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«Шкала твердости»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«Нефть и продукты ее переработки»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52" w:type="dxa"/>
          </w:tcPr>
          <w:p w:rsidR="003034C4" w:rsidRPr="004A69C9" w:rsidRDefault="003034C4" w:rsidP="00B9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«Каменный уголь и продукты его переработки»</w:t>
            </w:r>
          </w:p>
        </w:tc>
        <w:tc>
          <w:tcPr>
            <w:tcW w:w="119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52" w:type="dxa"/>
          </w:tcPr>
          <w:p w:rsidR="003034C4" w:rsidRPr="004A69C9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  <w:tc>
          <w:tcPr>
            <w:tcW w:w="1192" w:type="dxa"/>
          </w:tcPr>
          <w:p w:rsidR="003034C4" w:rsidRPr="004A69C9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52" w:type="dxa"/>
          </w:tcPr>
          <w:p w:rsidR="003034C4" w:rsidRPr="004A69C9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«Минералы и горные породы»</w:t>
            </w:r>
          </w:p>
        </w:tc>
        <w:tc>
          <w:tcPr>
            <w:tcW w:w="1192" w:type="dxa"/>
          </w:tcPr>
          <w:p w:rsidR="003034C4" w:rsidRPr="004A69C9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52" w:type="dxa"/>
          </w:tcPr>
          <w:p w:rsidR="003034C4" w:rsidRPr="004A69C9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«Торф и продукты его переработки»</w:t>
            </w:r>
          </w:p>
        </w:tc>
        <w:tc>
          <w:tcPr>
            <w:tcW w:w="1192" w:type="dxa"/>
          </w:tcPr>
          <w:p w:rsidR="003034C4" w:rsidRPr="004A69C9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30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52" w:type="dxa"/>
          </w:tcPr>
          <w:p w:rsidR="003034C4" w:rsidRPr="004A69C9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Коллекция «Шерсть и продукты её переработки»</w:t>
            </w:r>
          </w:p>
        </w:tc>
        <w:tc>
          <w:tcPr>
            <w:tcW w:w="1192" w:type="dxa"/>
          </w:tcPr>
          <w:p w:rsidR="003034C4" w:rsidRPr="004A69C9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C4" w:rsidRPr="004A69C9" w:rsidTr="003034C4">
        <w:tc>
          <w:tcPr>
            <w:tcW w:w="1242" w:type="dxa"/>
          </w:tcPr>
          <w:p w:rsidR="003034C4" w:rsidRPr="004A69C9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52" w:type="dxa"/>
          </w:tcPr>
          <w:p w:rsidR="003034C4" w:rsidRPr="004A69C9" w:rsidRDefault="003034C4" w:rsidP="00E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«Архимед»</w:t>
            </w:r>
          </w:p>
        </w:tc>
        <w:tc>
          <w:tcPr>
            <w:tcW w:w="1192" w:type="dxa"/>
          </w:tcPr>
          <w:p w:rsidR="003034C4" w:rsidRPr="004A69C9" w:rsidRDefault="003034C4" w:rsidP="00EE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766F" w:rsidRPr="004A69C9" w:rsidRDefault="007A766F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2333"/>
        <w:gridCol w:w="1275"/>
      </w:tblGrid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C54488" w:rsidP="00C5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 w:rsidP="00C5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4488" w:rsidRPr="004A69C9">
              <w:rPr>
                <w:rFonts w:ascii="Times New Roman" w:hAnsi="Times New Roman" w:cs="Times New Roman"/>
                <w:sz w:val="24"/>
                <w:szCs w:val="24"/>
              </w:rPr>
              <w:t>имические реактивы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C54488" w:rsidP="00C5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Набор №20 ВС «Кислоты»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 №3 ВС «Щелочи»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3034C4" w:rsidRPr="004A69C9">
              <w:rPr>
                <w:rFonts w:ascii="Times New Roman" w:hAnsi="Times New Roman" w:cs="Times New Roman"/>
                <w:sz w:val="24"/>
                <w:szCs w:val="24"/>
              </w:rPr>
              <w:t>химреактивов 16 ВС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34C4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Металлы.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Оксиды»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 химреактивов 14 ВС «Сульфаты, сульфиты, сульфиды»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3034C4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химреактивов 5С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 химреактивов 6С 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3034C4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химреактивов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№11 С «Соли для демонстрации опытов»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60D20"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химреактивов </w:t>
            </w: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 xml:space="preserve"> №12 ВС «Неорганические вещества для демонстрационных опытов»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 №21 ВС «Неорганические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 №22 ВС «Индикаторы»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C09" w:rsidRPr="004A69C9" w:rsidTr="00470C09">
        <w:trPr>
          <w:trHeight w:val="4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0C09" w:rsidRPr="004A69C9" w:rsidRDefault="0047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Набор №24 ОС «Материалы»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C09" w:rsidRPr="004A69C9" w:rsidRDefault="004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1310" w:rsidRPr="004A69C9" w:rsidRDefault="00901310" w:rsidP="00FC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310" w:rsidRPr="004A69C9" w:rsidSect="00A41931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C9" w:rsidRDefault="004A69C9" w:rsidP="00A72563">
      <w:pPr>
        <w:spacing w:after="0" w:line="240" w:lineRule="auto"/>
      </w:pPr>
      <w:r>
        <w:separator/>
      </w:r>
    </w:p>
  </w:endnote>
  <w:endnote w:type="continuationSeparator" w:id="0">
    <w:p w:rsidR="004A69C9" w:rsidRDefault="004A69C9" w:rsidP="00A7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6043"/>
      <w:docPartObj>
        <w:docPartGallery w:val="Page Numbers (Bottom of Page)"/>
        <w:docPartUnique/>
      </w:docPartObj>
    </w:sdtPr>
    <w:sdtEndPr/>
    <w:sdtContent>
      <w:p w:rsidR="004A69C9" w:rsidRDefault="00054A3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3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A69C9" w:rsidRDefault="004A6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C9" w:rsidRDefault="004A69C9" w:rsidP="00A72563">
      <w:pPr>
        <w:spacing w:after="0" w:line="240" w:lineRule="auto"/>
      </w:pPr>
      <w:r>
        <w:separator/>
      </w:r>
    </w:p>
  </w:footnote>
  <w:footnote w:type="continuationSeparator" w:id="0">
    <w:p w:rsidR="004A69C9" w:rsidRDefault="004A69C9" w:rsidP="00A7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C12"/>
    <w:multiLevelType w:val="hybridMultilevel"/>
    <w:tmpl w:val="97FC4ED8"/>
    <w:lvl w:ilvl="0" w:tplc="029C796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F54"/>
    <w:multiLevelType w:val="hybridMultilevel"/>
    <w:tmpl w:val="2B5CC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EB0"/>
    <w:multiLevelType w:val="hybridMultilevel"/>
    <w:tmpl w:val="2ABA6D0A"/>
    <w:lvl w:ilvl="0" w:tplc="FE7EB3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52149"/>
    <w:multiLevelType w:val="hybridMultilevel"/>
    <w:tmpl w:val="F8DCB3D8"/>
    <w:lvl w:ilvl="0" w:tplc="C610D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73"/>
    <w:rsid w:val="000101F9"/>
    <w:rsid w:val="00014C31"/>
    <w:rsid w:val="0003082B"/>
    <w:rsid w:val="00041959"/>
    <w:rsid w:val="000530EC"/>
    <w:rsid w:val="00054A3D"/>
    <w:rsid w:val="000603CD"/>
    <w:rsid w:val="00067917"/>
    <w:rsid w:val="000743CA"/>
    <w:rsid w:val="0007662A"/>
    <w:rsid w:val="00077706"/>
    <w:rsid w:val="000842F7"/>
    <w:rsid w:val="000A60FD"/>
    <w:rsid w:val="000A64FF"/>
    <w:rsid w:val="000C160B"/>
    <w:rsid w:val="000C3071"/>
    <w:rsid w:val="000C69D8"/>
    <w:rsid w:val="000D00A0"/>
    <w:rsid w:val="000D756E"/>
    <w:rsid w:val="001011DD"/>
    <w:rsid w:val="00101D7C"/>
    <w:rsid w:val="00103569"/>
    <w:rsid w:val="001035E1"/>
    <w:rsid w:val="001060F4"/>
    <w:rsid w:val="0011626D"/>
    <w:rsid w:val="001164A9"/>
    <w:rsid w:val="0012286F"/>
    <w:rsid w:val="00134C6A"/>
    <w:rsid w:val="0013789C"/>
    <w:rsid w:val="00156F57"/>
    <w:rsid w:val="00167FA4"/>
    <w:rsid w:val="001970F4"/>
    <w:rsid w:val="001A0D12"/>
    <w:rsid w:val="001B17B9"/>
    <w:rsid w:val="001C4A8F"/>
    <w:rsid w:val="001E12B5"/>
    <w:rsid w:val="001E73D1"/>
    <w:rsid w:val="00237D0D"/>
    <w:rsid w:val="00237F77"/>
    <w:rsid w:val="002401FC"/>
    <w:rsid w:val="00246791"/>
    <w:rsid w:val="00250845"/>
    <w:rsid w:val="00254E4E"/>
    <w:rsid w:val="0025631B"/>
    <w:rsid w:val="00257808"/>
    <w:rsid w:val="00274642"/>
    <w:rsid w:val="00286C11"/>
    <w:rsid w:val="00290A48"/>
    <w:rsid w:val="00293B72"/>
    <w:rsid w:val="00295069"/>
    <w:rsid w:val="002960C0"/>
    <w:rsid w:val="002A6515"/>
    <w:rsid w:val="002B0B15"/>
    <w:rsid w:val="002B1413"/>
    <w:rsid w:val="002B6EC2"/>
    <w:rsid w:val="002D155C"/>
    <w:rsid w:val="002E3BB2"/>
    <w:rsid w:val="002F79F9"/>
    <w:rsid w:val="003034C4"/>
    <w:rsid w:val="00303A79"/>
    <w:rsid w:val="00314339"/>
    <w:rsid w:val="00352DBB"/>
    <w:rsid w:val="00366C37"/>
    <w:rsid w:val="0039765E"/>
    <w:rsid w:val="003B27BA"/>
    <w:rsid w:val="003B47ED"/>
    <w:rsid w:val="003C2437"/>
    <w:rsid w:val="003D7FB4"/>
    <w:rsid w:val="003E1327"/>
    <w:rsid w:val="003E298F"/>
    <w:rsid w:val="00417428"/>
    <w:rsid w:val="0042420C"/>
    <w:rsid w:val="00425B28"/>
    <w:rsid w:val="00426AB8"/>
    <w:rsid w:val="004326FA"/>
    <w:rsid w:val="004475FC"/>
    <w:rsid w:val="00452749"/>
    <w:rsid w:val="00462857"/>
    <w:rsid w:val="00470C09"/>
    <w:rsid w:val="004769EE"/>
    <w:rsid w:val="00486B03"/>
    <w:rsid w:val="00491573"/>
    <w:rsid w:val="00492B5D"/>
    <w:rsid w:val="00495C78"/>
    <w:rsid w:val="004963C2"/>
    <w:rsid w:val="004A69C9"/>
    <w:rsid w:val="004B132A"/>
    <w:rsid w:val="004B5945"/>
    <w:rsid w:val="004B7623"/>
    <w:rsid w:val="004C5C55"/>
    <w:rsid w:val="004D35DC"/>
    <w:rsid w:val="004E2B11"/>
    <w:rsid w:val="004E786F"/>
    <w:rsid w:val="004F23E6"/>
    <w:rsid w:val="004F49FC"/>
    <w:rsid w:val="00510055"/>
    <w:rsid w:val="00515E23"/>
    <w:rsid w:val="00522B12"/>
    <w:rsid w:val="0054076F"/>
    <w:rsid w:val="005518BD"/>
    <w:rsid w:val="0055662C"/>
    <w:rsid w:val="00577DFE"/>
    <w:rsid w:val="005A17B6"/>
    <w:rsid w:val="005C6A29"/>
    <w:rsid w:val="005F18DB"/>
    <w:rsid w:val="005F56CF"/>
    <w:rsid w:val="006057E0"/>
    <w:rsid w:val="00643708"/>
    <w:rsid w:val="00655017"/>
    <w:rsid w:val="00660C4E"/>
    <w:rsid w:val="00661DE0"/>
    <w:rsid w:val="00664841"/>
    <w:rsid w:val="0067576D"/>
    <w:rsid w:val="00675D7D"/>
    <w:rsid w:val="00682769"/>
    <w:rsid w:val="00685611"/>
    <w:rsid w:val="00697085"/>
    <w:rsid w:val="006B0E95"/>
    <w:rsid w:val="006B1812"/>
    <w:rsid w:val="006B4D97"/>
    <w:rsid w:val="006F250F"/>
    <w:rsid w:val="00710F1D"/>
    <w:rsid w:val="007111F8"/>
    <w:rsid w:val="00743065"/>
    <w:rsid w:val="00750C54"/>
    <w:rsid w:val="00763815"/>
    <w:rsid w:val="00772CB9"/>
    <w:rsid w:val="00775743"/>
    <w:rsid w:val="00777078"/>
    <w:rsid w:val="0078250E"/>
    <w:rsid w:val="0078546E"/>
    <w:rsid w:val="007878A7"/>
    <w:rsid w:val="007A766F"/>
    <w:rsid w:val="007B39D6"/>
    <w:rsid w:val="007B3D94"/>
    <w:rsid w:val="007B753F"/>
    <w:rsid w:val="007C19AE"/>
    <w:rsid w:val="007C5572"/>
    <w:rsid w:val="007C5C8E"/>
    <w:rsid w:val="007D28C9"/>
    <w:rsid w:val="00811A95"/>
    <w:rsid w:val="0081698E"/>
    <w:rsid w:val="00822864"/>
    <w:rsid w:val="008247A0"/>
    <w:rsid w:val="00837043"/>
    <w:rsid w:val="00842329"/>
    <w:rsid w:val="00852ACF"/>
    <w:rsid w:val="00861047"/>
    <w:rsid w:val="00866054"/>
    <w:rsid w:val="00885EC3"/>
    <w:rsid w:val="00890091"/>
    <w:rsid w:val="00890C49"/>
    <w:rsid w:val="008A743D"/>
    <w:rsid w:val="008A786A"/>
    <w:rsid w:val="008A7B5F"/>
    <w:rsid w:val="008B5C4D"/>
    <w:rsid w:val="008E0CD5"/>
    <w:rsid w:val="008F6185"/>
    <w:rsid w:val="00901310"/>
    <w:rsid w:val="009050A6"/>
    <w:rsid w:val="009163CA"/>
    <w:rsid w:val="00922BE2"/>
    <w:rsid w:val="00924447"/>
    <w:rsid w:val="00927F77"/>
    <w:rsid w:val="00930000"/>
    <w:rsid w:val="00940B87"/>
    <w:rsid w:val="00942A63"/>
    <w:rsid w:val="00947B2B"/>
    <w:rsid w:val="009549DB"/>
    <w:rsid w:val="00960D20"/>
    <w:rsid w:val="00964233"/>
    <w:rsid w:val="009706AA"/>
    <w:rsid w:val="00973558"/>
    <w:rsid w:val="00974C5A"/>
    <w:rsid w:val="0098280E"/>
    <w:rsid w:val="00985793"/>
    <w:rsid w:val="00996796"/>
    <w:rsid w:val="009C4935"/>
    <w:rsid w:val="009C5E95"/>
    <w:rsid w:val="009C608C"/>
    <w:rsid w:val="009C7C05"/>
    <w:rsid w:val="009E0515"/>
    <w:rsid w:val="009E0E38"/>
    <w:rsid w:val="00A1762D"/>
    <w:rsid w:val="00A3388A"/>
    <w:rsid w:val="00A34600"/>
    <w:rsid w:val="00A3479E"/>
    <w:rsid w:val="00A41931"/>
    <w:rsid w:val="00A56BD8"/>
    <w:rsid w:val="00A628DB"/>
    <w:rsid w:val="00A64591"/>
    <w:rsid w:val="00A72563"/>
    <w:rsid w:val="00A82D5B"/>
    <w:rsid w:val="00A838A5"/>
    <w:rsid w:val="00A953B3"/>
    <w:rsid w:val="00AA1E80"/>
    <w:rsid w:val="00AA6744"/>
    <w:rsid w:val="00AD7E8A"/>
    <w:rsid w:val="00AE0689"/>
    <w:rsid w:val="00AE3351"/>
    <w:rsid w:val="00AE67D5"/>
    <w:rsid w:val="00B234B5"/>
    <w:rsid w:val="00B23DF4"/>
    <w:rsid w:val="00B2477C"/>
    <w:rsid w:val="00B50AD6"/>
    <w:rsid w:val="00B61CD2"/>
    <w:rsid w:val="00B77C57"/>
    <w:rsid w:val="00B8119F"/>
    <w:rsid w:val="00B81831"/>
    <w:rsid w:val="00B90E4A"/>
    <w:rsid w:val="00BA659F"/>
    <w:rsid w:val="00BC03C8"/>
    <w:rsid w:val="00BC1CDB"/>
    <w:rsid w:val="00BC5AC1"/>
    <w:rsid w:val="00BD2460"/>
    <w:rsid w:val="00BD3545"/>
    <w:rsid w:val="00BD75DC"/>
    <w:rsid w:val="00BE1041"/>
    <w:rsid w:val="00BF23F7"/>
    <w:rsid w:val="00BF2FED"/>
    <w:rsid w:val="00C00C19"/>
    <w:rsid w:val="00C102A2"/>
    <w:rsid w:val="00C12290"/>
    <w:rsid w:val="00C154E0"/>
    <w:rsid w:val="00C25414"/>
    <w:rsid w:val="00C3251A"/>
    <w:rsid w:val="00C358AF"/>
    <w:rsid w:val="00C458F1"/>
    <w:rsid w:val="00C54488"/>
    <w:rsid w:val="00C64EE7"/>
    <w:rsid w:val="00C747D5"/>
    <w:rsid w:val="00C87C67"/>
    <w:rsid w:val="00C95FC7"/>
    <w:rsid w:val="00C971B2"/>
    <w:rsid w:val="00CA124D"/>
    <w:rsid w:val="00CA1D62"/>
    <w:rsid w:val="00CA5FE3"/>
    <w:rsid w:val="00CB3F94"/>
    <w:rsid w:val="00CC2C17"/>
    <w:rsid w:val="00CC672E"/>
    <w:rsid w:val="00CD57D3"/>
    <w:rsid w:val="00CD7319"/>
    <w:rsid w:val="00CE120C"/>
    <w:rsid w:val="00CE7D6D"/>
    <w:rsid w:val="00CF545D"/>
    <w:rsid w:val="00CF79D4"/>
    <w:rsid w:val="00D02923"/>
    <w:rsid w:val="00D10B33"/>
    <w:rsid w:val="00D12BC1"/>
    <w:rsid w:val="00D16E2B"/>
    <w:rsid w:val="00D16FE4"/>
    <w:rsid w:val="00D257DD"/>
    <w:rsid w:val="00D2584E"/>
    <w:rsid w:val="00D25BF5"/>
    <w:rsid w:val="00D25F5F"/>
    <w:rsid w:val="00D263F4"/>
    <w:rsid w:val="00D310A6"/>
    <w:rsid w:val="00D46231"/>
    <w:rsid w:val="00D5385F"/>
    <w:rsid w:val="00D575B6"/>
    <w:rsid w:val="00D602D2"/>
    <w:rsid w:val="00D7377B"/>
    <w:rsid w:val="00D75B15"/>
    <w:rsid w:val="00D810A1"/>
    <w:rsid w:val="00D91F1E"/>
    <w:rsid w:val="00D97AC2"/>
    <w:rsid w:val="00DA2E64"/>
    <w:rsid w:val="00DB17C7"/>
    <w:rsid w:val="00DC495D"/>
    <w:rsid w:val="00DD4867"/>
    <w:rsid w:val="00DD518B"/>
    <w:rsid w:val="00DE28BE"/>
    <w:rsid w:val="00DE2AD7"/>
    <w:rsid w:val="00DE42FD"/>
    <w:rsid w:val="00DE6FAF"/>
    <w:rsid w:val="00DF3A28"/>
    <w:rsid w:val="00E0078D"/>
    <w:rsid w:val="00E02906"/>
    <w:rsid w:val="00E15A82"/>
    <w:rsid w:val="00E17E28"/>
    <w:rsid w:val="00E24C53"/>
    <w:rsid w:val="00E24C54"/>
    <w:rsid w:val="00E25FD9"/>
    <w:rsid w:val="00E3127E"/>
    <w:rsid w:val="00E35B15"/>
    <w:rsid w:val="00E36985"/>
    <w:rsid w:val="00E41AE6"/>
    <w:rsid w:val="00E4505F"/>
    <w:rsid w:val="00E621AB"/>
    <w:rsid w:val="00E67AE0"/>
    <w:rsid w:val="00E70566"/>
    <w:rsid w:val="00E818FD"/>
    <w:rsid w:val="00E91924"/>
    <w:rsid w:val="00EA5B53"/>
    <w:rsid w:val="00EB1003"/>
    <w:rsid w:val="00EB16BF"/>
    <w:rsid w:val="00EB423D"/>
    <w:rsid w:val="00EB52D3"/>
    <w:rsid w:val="00EC27F2"/>
    <w:rsid w:val="00EC7677"/>
    <w:rsid w:val="00EE0154"/>
    <w:rsid w:val="00EE059A"/>
    <w:rsid w:val="00F04B9C"/>
    <w:rsid w:val="00F110C9"/>
    <w:rsid w:val="00F16726"/>
    <w:rsid w:val="00F20147"/>
    <w:rsid w:val="00F22124"/>
    <w:rsid w:val="00F22454"/>
    <w:rsid w:val="00F23CAE"/>
    <w:rsid w:val="00F332A1"/>
    <w:rsid w:val="00F3610F"/>
    <w:rsid w:val="00F43AE7"/>
    <w:rsid w:val="00F50BDF"/>
    <w:rsid w:val="00F60463"/>
    <w:rsid w:val="00F6234C"/>
    <w:rsid w:val="00F631B5"/>
    <w:rsid w:val="00F67951"/>
    <w:rsid w:val="00F76957"/>
    <w:rsid w:val="00F90A0A"/>
    <w:rsid w:val="00F90F30"/>
    <w:rsid w:val="00FC0E4B"/>
    <w:rsid w:val="00FD7B94"/>
    <w:rsid w:val="00FE2C31"/>
    <w:rsid w:val="00FF1B4C"/>
    <w:rsid w:val="00FF316D"/>
    <w:rsid w:val="00FF6CBE"/>
    <w:rsid w:val="00FF75B9"/>
    <w:rsid w:val="00FF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CA8E"/>
  <w15:docId w15:val="{E51E8981-2144-46DA-AE53-35D5C05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9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563"/>
  </w:style>
  <w:style w:type="paragraph" w:styleId="a7">
    <w:name w:val="footer"/>
    <w:basedOn w:val="a"/>
    <w:link w:val="a8"/>
    <w:uiPriority w:val="99"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563"/>
  </w:style>
  <w:style w:type="paragraph" w:styleId="a9">
    <w:name w:val="Balloon Text"/>
    <w:basedOn w:val="a"/>
    <w:link w:val="aa"/>
    <w:uiPriority w:val="99"/>
    <w:semiHidden/>
    <w:unhideWhenUsed/>
    <w:rsid w:val="0093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000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54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154E0"/>
  </w:style>
  <w:style w:type="character" w:customStyle="1" w:styleId="6">
    <w:name w:val="Заголовок №6_"/>
    <w:basedOn w:val="a0"/>
    <w:link w:val="60"/>
    <w:uiPriority w:val="99"/>
    <w:locked/>
    <w:rsid w:val="004B13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B132A"/>
    <w:pPr>
      <w:widowControl w:val="0"/>
      <w:shd w:val="clear" w:color="auto" w:fill="FFFFFF"/>
      <w:spacing w:before="420" w:after="180" w:line="240" w:lineRule="atLeast"/>
      <w:outlineLvl w:val="5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BD45-6F77-4381-8CBB-C94294CC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32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Масланов Николай</dc:creator>
  <cp:lastModifiedBy>Ученик3</cp:lastModifiedBy>
  <cp:revision>175</cp:revision>
  <cp:lastPrinted>2015-10-10T05:44:00Z</cp:lastPrinted>
  <dcterms:created xsi:type="dcterms:W3CDTF">2013-08-05T14:51:00Z</dcterms:created>
  <dcterms:modified xsi:type="dcterms:W3CDTF">2020-11-18T17:54:00Z</dcterms:modified>
</cp:coreProperties>
</file>