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90324" w14:textId="41E151C9" w:rsidR="0067136B" w:rsidRDefault="0067136B" w:rsidP="0067136B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 wp14:anchorId="7C0B6FD2" wp14:editId="3C27A2FD">
            <wp:extent cx="9324754" cy="647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геометрии 10 класс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5284" cy="647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424A2" w14:textId="77777777" w:rsidR="00F3088F" w:rsidRPr="002D535C" w:rsidRDefault="00F3088F" w:rsidP="00F3088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2D5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55EE495F" w14:textId="6DB4E560" w:rsidR="00E40CD7" w:rsidRPr="00843C0F" w:rsidRDefault="00E40CD7" w:rsidP="00E40CD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43C0F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r w:rsidRPr="00843C0F">
        <w:rPr>
          <w:rFonts w:ascii="Times New Roman" w:hAnsi="Times New Roman" w:cs="Times New Roman"/>
          <w:i/>
          <w:sz w:val="24"/>
          <w:szCs w:val="24"/>
        </w:rPr>
        <w:t>геометрия</w:t>
      </w:r>
      <w:r w:rsidRPr="00843C0F">
        <w:rPr>
          <w:rFonts w:ascii="Times New Roman" w:hAnsi="Times New Roman" w:cs="Times New Roman"/>
          <w:sz w:val="24"/>
          <w:szCs w:val="24"/>
        </w:rPr>
        <w:t xml:space="preserve">» </w:t>
      </w:r>
      <w:r w:rsidRPr="00843C0F">
        <w:rPr>
          <w:rFonts w:ascii="Times New Roman" w:hAnsi="Times New Roman" w:cs="Times New Roman"/>
          <w:b/>
          <w:sz w:val="24"/>
          <w:szCs w:val="24"/>
        </w:rPr>
        <w:t>для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3C0F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</w:t>
      </w:r>
      <w:r w:rsidRPr="00843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C0F">
        <w:rPr>
          <w:rFonts w:ascii="Times New Roman" w:hAnsi="Times New Roman" w:cs="Times New Roman"/>
          <w:sz w:val="24"/>
          <w:szCs w:val="24"/>
        </w:rPr>
        <w:t>среднего общего образования (п</w:t>
      </w:r>
      <w:r w:rsidRPr="00843C0F">
        <w:rPr>
          <w:rFonts w:ascii="Times New Roman" w:hAnsi="Times New Roman" w:cs="Times New Roman"/>
          <w:spacing w:val="5"/>
          <w:sz w:val="24"/>
          <w:szCs w:val="24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843C0F">
        <w:rPr>
          <w:rFonts w:ascii="Times New Roman" w:hAnsi="Times New Roman" w:cs="Times New Roman"/>
          <w:sz w:val="24"/>
          <w:szCs w:val="24"/>
        </w:rPr>
        <w:t>с учётом примерной основной образовательной программы, согласно учебному плану МА</w:t>
      </w:r>
      <w:r w:rsidR="00C17F31">
        <w:rPr>
          <w:rFonts w:ascii="Times New Roman" w:hAnsi="Times New Roman" w:cs="Times New Roman"/>
          <w:sz w:val="24"/>
          <w:szCs w:val="24"/>
        </w:rPr>
        <w:t>ОУ СОШ №43 города Тюмени на 20</w:t>
      </w:r>
      <w:r w:rsidR="00BA5CA8">
        <w:rPr>
          <w:rFonts w:ascii="Times New Roman" w:hAnsi="Times New Roman" w:cs="Times New Roman"/>
          <w:sz w:val="24"/>
          <w:szCs w:val="24"/>
        </w:rPr>
        <w:t>20</w:t>
      </w:r>
      <w:r w:rsidR="006538D9">
        <w:rPr>
          <w:rFonts w:ascii="Times New Roman" w:hAnsi="Times New Roman" w:cs="Times New Roman"/>
          <w:sz w:val="24"/>
          <w:szCs w:val="24"/>
        </w:rPr>
        <w:t xml:space="preserve"> – 202</w:t>
      </w:r>
      <w:r w:rsidR="00BA5CA8">
        <w:rPr>
          <w:rFonts w:ascii="Times New Roman" w:hAnsi="Times New Roman" w:cs="Times New Roman"/>
          <w:sz w:val="24"/>
          <w:szCs w:val="24"/>
        </w:rPr>
        <w:t>1</w:t>
      </w:r>
      <w:r w:rsidRPr="00843C0F">
        <w:rPr>
          <w:rFonts w:ascii="Times New Roman" w:hAnsi="Times New Roman" w:cs="Times New Roman"/>
          <w:sz w:val="24"/>
          <w:szCs w:val="24"/>
        </w:rPr>
        <w:t xml:space="preserve"> учебный год, с использованием методического комплекса:</w:t>
      </w:r>
    </w:p>
    <w:p w14:paraId="3181A6BE" w14:textId="77777777" w:rsidR="00E40CD7" w:rsidRPr="00843C0F" w:rsidRDefault="00E40CD7" w:rsidP="00E40CD7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C0F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 Л.С. Атанасян «Геометрия </w:t>
      </w:r>
      <w:r w:rsidRPr="00843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10-11 классы» </w:t>
      </w:r>
      <w:r w:rsidR="004739CC">
        <w:rPr>
          <w:rFonts w:ascii="Times New Roman" w:hAnsi="Times New Roman" w:cs="Times New Roman"/>
          <w:sz w:val="24"/>
          <w:szCs w:val="24"/>
        </w:rPr>
        <w:t xml:space="preserve">– М.: Просвещение, </w:t>
      </w:r>
      <w:r w:rsidR="0047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(2011г.)</w:t>
      </w:r>
    </w:p>
    <w:p w14:paraId="55E689B5" w14:textId="77777777" w:rsidR="00E40CD7" w:rsidRPr="00843C0F" w:rsidRDefault="00E40CD7" w:rsidP="00E40CD7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43C0F">
        <w:rPr>
          <w:rFonts w:ascii="Times New Roman" w:hAnsi="Times New Roman" w:cs="Times New Roman"/>
          <w:sz w:val="24"/>
          <w:szCs w:val="24"/>
        </w:rPr>
        <w:t>Учебник</w:t>
      </w:r>
      <w:r w:rsidRPr="00843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C0F">
        <w:rPr>
          <w:rFonts w:ascii="Times New Roman" w:hAnsi="Times New Roman" w:cs="Times New Roman"/>
          <w:sz w:val="24"/>
          <w:szCs w:val="24"/>
        </w:rPr>
        <w:t>Атанасян Л.С. Бутузов В.Ф. Кадомцев С.Б. и др. Геометрия, 10-11, – М.: Просвещение, 2008.</w:t>
      </w:r>
    </w:p>
    <w:p w14:paraId="083DD7EC" w14:textId="77777777" w:rsidR="00F3088F" w:rsidRPr="00A107AE" w:rsidRDefault="00F3088F" w:rsidP="00F3088F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0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</w:t>
      </w:r>
      <w:r w:rsidRPr="00A1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конкретизирует содержание предметных тем образовательного стандарта и примерной программы, дает распределение учебных часов с учетом логики учебного процесса, возрастных особенностей учащихся.</w:t>
      </w:r>
    </w:p>
    <w:p w14:paraId="4791332E" w14:textId="77777777" w:rsidR="00F3088F" w:rsidRPr="00A107AE" w:rsidRDefault="00F3088F" w:rsidP="00F3088F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107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Цель изучения:</w:t>
      </w:r>
    </w:p>
    <w:p w14:paraId="28653943" w14:textId="77777777" w:rsidR="00F3088F" w:rsidRPr="003C1F92" w:rsidRDefault="00F3088F" w:rsidP="00F308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</w:t>
      </w:r>
      <w:r w:rsidRPr="003C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14:paraId="4E52991A" w14:textId="77777777" w:rsidR="00F3088F" w:rsidRPr="003C1F92" w:rsidRDefault="00F3088F" w:rsidP="00F308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интеллектуальное развитие, </w:t>
      </w:r>
      <w:r w:rsidRPr="003C1F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51C86B83" w14:textId="77777777" w:rsidR="00F3088F" w:rsidRPr="003C1F92" w:rsidRDefault="00F3088F" w:rsidP="00F308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представлений</w:t>
      </w:r>
      <w:r w:rsidRPr="003C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14:paraId="10D15E1B" w14:textId="77777777" w:rsidR="00F3088F" w:rsidRPr="003C1F92" w:rsidRDefault="00F3088F" w:rsidP="00F308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3C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14:paraId="4B13D94C" w14:textId="77777777" w:rsidR="00F3088F" w:rsidRPr="003C1F92" w:rsidRDefault="00F3088F" w:rsidP="00F308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</w:t>
      </w:r>
      <w:r w:rsidRPr="003C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конкретных знаний о пространстве и п</w:t>
      </w:r>
      <w:r w:rsidR="008B1A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 значимых умений, фор</w:t>
      </w:r>
      <w:r w:rsidRPr="003C1F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языка описания объектов окружающего мира, для развития пространственного в</w:t>
      </w:r>
      <w:r w:rsidR="008B1A2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оображения и интуиции, математи</w:t>
      </w:r>
      <w:r w:rsidRPr="003C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культуры, для эстетического воспитания обучающихся. </w:t>
      </w:r>
      <w:proofErr w:type="spellStart"/>
      <w:r w:rsidRPr="003C1F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</w:t>
      </w:r>
      <w:proofErr w:type="spellEnd"/>
      <w:r w:rsidRPr="003C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1F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</w:t>
      </w:r>
      <w:proofErr w:type="spellEnd"/>
      <w:r w:rsidRPr="003C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геометрии вносит вклад в развитие логического мышления, в формирование понятия доказательства.</w:t>
      </w:r>
    </w:p>
    <w:p w14:paraId="538407E2" w14:textId="77777777" w:rsidR="00F3088F" w:rsidRPr="003C1F92" w:rsidRDefault="00F3088F" w:rsidP="00F308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3C1F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изучения:</w:t>
      </w:r>
    </w:p>
    <w:p w14:paraId="0B2F49B0" w14:textId="77777777" w:rsidR="00F3088F" w:rsidRPr="003C1F92" w:rsidRDefault="00F3088F" w:rsidP="00F308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понятия вектора;</w:t>
      </w:r>
    </w:p>
    <w:p w14:paraId="302A9D96" w14:textId="77777777" w:rsidR="00F3088F" w:rsidRPr="003C1F92" w:rsidRDefault="00F3088F" w:rsidP="00F308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пространственные представления и изобразительные умения; освоить основные факты и методы стереометрии, познакомиться с простейшими пространственными телами и их свойствами;</w:t>
      </w:r>
    </w:p>
    <w:p w14:paraId="6DEC4341" w14:textId="77777777" w:rsidR="00F3088F" w:rsidRPr="003C1F92" w:rsidRDefault="00F3088F" w:rsidP="00F308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символическим языком математики, вы</w:t>
      </w:r>
      <w:r w:rsidR="008B1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формально-оперативные </w:t>
      </w:r>
      <w:r w:rsidRPr="003C1F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умения и научиться применять их к решению геометрических задач;</w:t>
      </w:r>
    </w:p>
    <w:p w14:paraId="1BDD048F" w14:textId="77777777" w:rsidR="00F3088F" w:rsidRDefault="00F3088F" w:rsidP="00F308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об изучаемых понятиях и методах ка</w:t>
      </w:r>
      <w:r w:rsidRPr="003C1F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C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важнейших средствах математического моделирования реальных процессов и явлений.</w:t>
      </w:r>
    </w:p>
    <w:p w14:paraId="0904A3D1" w14:textId="77777777" w:rsidR="006538D9" w:rsidRPr="003C1F92" w:rsidRDefault="006538D9" w:rsidP="00F308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D2F71" w14:textId="77777777" w:rsidR="00F3088F" w:rsidRPr="00A107AE" w:rsidRDefault="00F3088F" w:rsidP="00F308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7AE">
        <w:rPr>
          <w:rFonts w:ascii="Times New Roman" w:hAnsi="Times New Roman" w:cs="Times New Roman"/>
          <w:b/>
          <w:sz w:val="24"/>
          <w:szCs w:val="24"/>
        </w:rPr>
        <w:lastRenderedPageBreak/>
        <w:t>Место предмета в базисном учебном плане</w:t>
      </w:r>
    </w:p>
    <w:p w14:paraId="1EE1C377" w14:textId="77777777" w:rsidR="00E924C3" w:rsidRDefault="00F3088F" w:rsidP="00E92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7AE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для обязательного </w:t>
      </w:r>
      <w:proofErr w:type="spellStart"/>
      <w:r w:rsidRPr="00A107AE">
        <w:rPr>
          <w:rFonts w:ascii="Times New Roman" w:hAnsi="Times New Roman" w:cs="Times New Roman"/>
          <w:sz w:val="24"/>
          <w:szCs w:val="24"/>
        </w:rPr>
        <w:t>изуче</w:t>
      </w:r>
      <w:proofErr w:type="spellEnd"/>
      <w:r w:rsidR="006E26C4" w:rsidRPr="006E26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24C3" w:rsidRPr="00A107AE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="00E924C3" w:rsidRPr="00A107AE">
        <w:rPr>
          <w:rFonts w:ascii="Times New Roman" w:hAnsi="Times New Roman" w:cs="Times New Roman"/>
          <w:sz w:val="24"/>
          <w:szCs w:val="24"/>
        </w:rPr>
        <w:t xml:space="preserve"> математики на этапе основного общего образования отводится не менее </w:t>
      </w:r>
      <w:r w:rsidR="00E924C3">
        <w:rPr>
          <w:rFonts w:ascii="Times New Roman" w:hAnsi="Times New Roman" w:cs="Times New Roman"/>
          <w:sz w:val="24"/>
          <w:szCs w:val="24"/>
        </w:rPr>
        <w:t>68</w:t>
      </w:r>
      <w:r w:rsidR="00E924C3" w:rsidRPr="00A107AE">
        <w:rPr>
          <w:rFonts w:ascii="Times New Roman" w:hAnsi="Times New Roman" w:cs="Times New Roman"/>
          <w:sz w:val="24"/>
          <w:szCs w:val="24"/>
        </w:rPr>
        <w:t xml:space="preserve"> часов при расчете</w:t>
      </w:r>
      <w:r w:rsidR="00E924C3">
        <w:rPr>
          <w:rFonts w:ascii="Times New Roman" w:hAnsi="Times New Roman" w:cs="Times New Roman"/>
          <w:sz w:val="24"/>
          <w:szCs w:val="24"/>
        </w:rPr>
        <w:t xml:space="preserve"> 2 часа в неделю</w:t>
      </w:r>
      <w:r w:rsidR="00E924C3" w:rsidRPr="00A107AE">
        <w:rPr>
          <w:rFonts w:ascii="Times New Roman" w:hAnsi="Times New Roman" w:cs="Times New Roman"/>
          <w:sz w:val="24"/>
          <w:szCs w:val="24"/>
        </w:rPr>
        <w:t>.</w:t>
      </w:r>
    </w:p>
    <w:p w14:paraId="561475A9" w14:textId="77777777" w:rsidR="006E26C4" w:rsidRPr="006B72AD" w:rsidRDefault="006E26C4" w:rsidP="006E26C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6C4">
        <w:rPr>
          <w:rFonts w:ascii="Times New Roman" w:hAnsi="Times New Roman" w:cs="Times New Roman"/>
          <w:sz w:val="24"/>
          <w:szCs w:val="24"/>
        </w:rPr>
        <w:t xml:space="preserve">В рабочей программе предусмотрено </w:t>
      </w:r>
      <w:r w:rsidR="001B6AC0">
        <w:rPr>
          <w:rFonts w:ascii="Times New Roman" w:hAnsi="Times New Roman" w:cs="Times New Roman"/>
          <w:sz w:val="24"/>
          <w:szCs w:val="24"/>
        </w:rPr>
        <w:t>5</w:t>
      </w:r>
      <w:r w:rsidRPr="006E26C4">
        <w:rPr>
          <w:rFonts w:ascii="Times New Roman" w:hAnsi="Times New Roman" w:cs="Times New Roman"/>
          <w:sz w:val="24"/>
          <w:szCs w:val="24"/>
        </w:rPr>
        <w:t xml:space="preserve"> контрольны</w:t>
      </w:r>
      <w:r w:rsidR="001B6AC0">
        <w:rPr>
          <w:rFonts w:ascii="Times New Roman" w:hAnsi="Times New Roman" w:cs="Times New Roman"/>
          <w:sz w:val="24"/>
          <w:szCs w:val="24"/>
        </w:rPr>
        <w:t>х</w:t>
      </w:r>
      <w:r w:rsidRPr="006E26C4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E924C3">
        <w:rPr>
          <w:rFonts w:ascii="Times New Roman" w:hAnsi="Times New Roman" w:cs="Times New Roman"/>
          <w:sz w:val="24"/>
          <w:szCs w:val="24"/>
        </w:rPr>
        <w:t>:</w:t>
      </w:r>
    </w:p>
    <w:p w14:paraId="69F2AE88" w14:textId="77777777" w:rsidR="00F3088F" w:rsidRPr="00A107AE" w:rsidRDefault="00F3088F" w:rsidP="00F308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7AE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</w:p>
    <w:p w14:paraId="1E1E84F4" w14:textId="77777777" w:rsidR="00F3088F" w:rsidRPr="00A107AE" w:rsidRDefault="00F3088F" w:rsidP="00F30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7AE">
        <w:rPr>
          <w:rFonts w:ascii="Times New Roman" w:hAnsi="Times New Roman" w:cs="Times New Roman"/>
          <w:sz w:val="24"/>
          <w:szCs w:val="24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14:paraId="13DF4D8D" w14:textId="77777777" w:rsidR="00F3088F" w:rsidRPr="00A107AE" w:rsidRDefault="00F3088F" w:rsidP="00F3088F">
      <w:pPr>
        <w:jc w:val="both"/>
        <w:rPr>
          <w:rFonts w:ascii="Times New Roman" w:hAnsi="Times New Roman" w:cs="Times New Roman"/>
          <w:sz w:val="24"/>
          <w:szCs w:val="24"/>
        </w:rPr>
      </w:pPr>
      <w:r w:rsidRPr="00A107AE">
        <w:rPr>
          <w:rFonts w:ascii="Times New Roman" w:hAnsi="Times New Roman" w:cs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14:paraId="78AEC394" w14:textId="77777777" w:rsidR="00F3088F" w:rsidRPr="00A107AE" w:rsidRDefault="00F3088F" w:rsidP="00F3088F">
      <w:pPr>
        <w:jc w:val="both"/>
        <w:rPr>
          <w:rFonts w:ascii="Times New Roman" w:hAnsi="Times New Roman" w:cs="Times New Roman"/>
          <w:sz w:val="24"/>
          <w:szCs w:val="24"/>
        </w:rPr>
      </w:pPr>
      <w:r w:rsidRPr="00A107AE">
        <w:rPr>
          <w:rFonts w:ascii="Times New Roman" w:hAnsi="Times New Roman" w:cs="Times New Roman"/>
          <w:sz w:val="24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14:paraId="63920F28" w14:textId="77777777" w:rsidR="00F3088F" w:rsidRPr="00A107AE" w:rsidRDefault="00F3088F" w:rsidP="00F3088F">
      <w:pPr>
        <w:jc w:val="both"/>
        <w:rPr>
          <w:rFonts w:ascii="Times New Roman" w:hAnsi="Times New Roman" w:cs="Times New Roman"/>
          <w:sz w:val="24"/>
          <w:szCs w:val="24"/>
        </w:rPr>
      </w:pPr>
      <w:r w:rsidRPr="00A107AE">
        <w:rPr>
          <w:rFonts w:ascii="Times New Roman" w:hAnsi="Times New Roman" w:cs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14:paraId="755C5E40" w14:textId="77777777" w:rsidR="00F3088F" w:rsidRPr="00A107AE" w:rsidRDefault="00F3088F" w:rsidP="00F3088F">
      <w:pPr>
        <w:jc w:val="both"/>
        <w:rPr>
          <w:rFonts w:ascii="Times New Roman" w:hAnsi="Times New Roman" w:cs="Times New Roman"/>
          <w:sz w:val="24"/>
          <w:szCs w:val="24"/>
        </w:rPr>
      </w:pPr>
      <w:r w:rsidRPr="00A107AE">
        <w:rPr>
          <w:rFonts w:ascii="Times New Roman" w:hAnsi="Times New Roman" w:cs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14:paraId="7398AC97" w14:textId="77777777" w:rsidR="00F3088F" w:rsidRPr="00A107AE" w:rsidRDefault="00F3088F" w:rsidP="00F3088F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107AE">
        <w:rPr>
          <w:rFonts w:ascii="Times New Roman" w:hAnsi="Times New Roman" w:cs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14:paraId="43221A10" w14:textId="77777777" w:rsidR="00E40CD7" w:rsidRPr="00CD6D19" w:rsidRDefault="000C448F" w:rsidP="006E26C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48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3"/>
        <w:gridCol w:w="3758"/>
        <w:gridCol w:w="986"/>
        <w:gridCol w:w="8823"/>
      </w:tblGrid>
      <w:tr w:rsidR="006E26C4" w14:paraId="5D674F63" w14:textId="77777777" w:rsidTr="006E26C4">
        <w:tc>
          <w:tcPr>
            <w:tcW w:w="993" w:type="dxa"/>
          </w:tcPr>
          <w:p w14:paraId="0E4E9F5F" w14:textId="77777777" w:rsidR="006E26C4" w:rsidRPr="005230FB" w:rsidRDefault="006E26C4" w:rsidP="009E7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944C4E4" w14:textId="77777777" w:rsidR="006E26C4" w:rsidRPr="005230FB" w:rsidRDefault="006E26C4" w:rsidP="009E7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3758" w:type="dxa"/>
          </w:tcPr>
          <w:p w14:paraId="5E4266AC" w14:textId="77777777" w:rsidR="006E26C4" w:rsidRPr="005230FB" w:rsidRDefault="006E26C4" w:rsidP="009E73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86" w:type="dxa"/>
          </w:tcPr>
          <w:p w14:paraId="3469BA76" w14:textId="77777777" w:rsidR="006E26C4" w:rsidRPr="005230FB" w:rsidRDefault="006E26C4" w:rsidP="009E7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572322DF" w14:textId="77777777" w:rsidR="006E26C4" w:rsidRPr="005230FB" w:rsidRDefault="006E26C4" w:rsidP="009E7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823" w:type="dxa"/>
          </w:tcPr>
          <w:p w14:paraId="79FDB553" w14:textId="77777777" w:rsidR="006E26C4" w:rsidRPr="005230FB" w:rsidRDefault="006E26C4" w:rsidP="009E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Содержание учебного материала</w:t>
            </w:r>
          </w:p>
          <w:p w14:paraId="15223C13" w14:textId="77777777" w:rsidR="006E26C4" w:rsidRPr="005230FB" w:rsidRDefault="006E26C4" w:rsidP="009E7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C4" w14:paraId="71D74DAA" w14:textId="77777777" w:rsidTr="006E26C4">
        <w:tc>
          <w:tcPr>
            <w:tcW w:w="993" w:type="dxa"/>
          </w:tcPr>
          <w:p w14:paraId="5F5D626D" w14:textId="77777777" w:rsidR="006E26C4" w:rsidRPr="00041398" w:rsidRDefault="006E26C4" w:rsidP="006E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8" w:type="dxa"/>
          </w:tcPr>
          <w:p w14:paraId="1C95EB28" w14:textId="77777777" w:rsidR="006E26C4" w:rsidRPr="009F17AA" w:rsidRDefault="006E26C4" w:rsidP="006E26C4">
            <w:pPr>
              <w:pStyle w:val="a5"/>
              <w:shd w:val="clear" w:color="auto" w:fill="FFFFFF"/>
              <w:tabs>
                <w:tab w:val="left" w:pos="426"/>
              </w:tabs>
              <w:ind w:left="360" w:firstLine="0"/>
              <w:rPr>
                <w:bCs/>
              </w:rPr>
            </w:pPr>
            <w:r w:rsidRPr="009F17AA">
              <w:rPr>
                <w:bCs/>
              </w:rPr>
              <w:t>Введение.</w:t>
            </w:r>
          </w:p>
          <w:p w14:paraId="3E6B252A" w14:textId="77777777" w:rsidR="006E26C4" w:rsidRPr="009F17AA" w:rsidRDefault="006E26C4" w:rsidP="006E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2F7D889C" w14:textId="77777777" w:rsidR="006E26C4" w:rsidRPr="009F17AA" w:rsidRDefault="006E26C4" w:rsidP="006E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3" w:type="dxa"/>
          </w:tcPr>
          <w:p w14:paraId="7DEEA607" w14:textId="77777777" w:rsidR="006E26C4" w:rsidRPr="00391A31" w:rsidRDefault="006E26C4" w:rsidP="006E26C4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A31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стереометрии. Аксиомы стереометрии. Некоторые следствия из аксиом.</w:t>
            </w:r>
          </w:p>
          <w:p w14:paraId="4764672F" w14:textId="77777777" w:rsidR="006E26C4" w:rsidRPr="00041398" w:rsidRDefault="006E26C4" w:rsidP="006E2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C4" w14:paraId="4F59D57B" w14:textId="77777777" w:rsidTr="006E26C4">
        <w:tc>
          <w:tcPr>
            <w:tcW w:w="993" w:type="dxa"/>
          </w:tcPr>
          <w:p w14:paraId="6BCB598F" w14:textId="77777777" w:rsidR="006E26C4" w:rsidRPr="00041398" w:rsidRDefault="006E26C4" w:rsidP="006E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8" w:type="dxa"/>
          </w:tcPr>
          <w:p w14:paraId="7337A4E1" w14:textId="77777777" w:rsidR="006E26C4" w:rsidRPr="009F17AA" w:rsidRDefault="006E26C4" w:rsidP="006E26C4">
            <w:pPr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7AA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Параллельность прямых и плоскостей.</w:t>
            </w:r>
          </w:p>
          <w:p w14:paraId="38BD352A" w14:textId="77777777" w:rsidR="006E26C4" w:rsidRPr="009F17AA" w:rsidRDefault="006E26C4" w:rsidP="006E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4DAD559D" w14:textId="77777777" w:rsidR="006E26C4" w:rsidRPr="009F17AA" w:rsidRDefault="006E26C4" w:rsidP="006E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23" w:type="dxa"/>
          </w:tcPr>
          <w:p w14:paraId="0DBA3B35" w14:textId="77777777" w:rsidR="006E26C4" w:rsidRPr="00391A31" w:rsidRDefault="006E26C4" w:rsidP="006E26C4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A31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      </w:r>
          </w:p>
          <w:p w14:paraId="3C7E2B8F" w14:textId="77777777" w:rsidR="006E26C4" w:rsidRPr="00041398" w:rsidRDefault="006E26C4" w:rsidP="006E2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C4" w14:paraId="1E6368BE" w14:textId="77777777" w:rsidTr="006E26C4">
        <w:tc>
          <w:tcPr>
            <w:tcW w:w="993" w:type="dxa"/>
          </w:tcPr>
          <w:p w14:paraId="445FA2EE" w14:textId="77777777" w:rsidR="006E26C4" w:rsidRPr="00041398" w:rsidRDefault="006E26C4" w:rsidP="006E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8" w:type="dxa"/>
          </w:tcPr>
          <w:p w14:paraId="23FA56BC" w14:textId="77777777" w:rsidR="006E26C4" w:rsidRPr="009F17AA" w:rsidRDefault="006E26C4" w:rsidP="006E26C4">
            <w:pPr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7AA">
              <w:rPr>
                <w:rFonts w:ascii="Times New Roman" w:hAnsi="Times New Roman" w:cs="Times New Roman"/>
                <w:bCs/>
                <w:sz w:val="24"/>
                <w:szCs w:val="24"/>
              </w:rPr>
              <w:t>Перпендикулярность прямых и плоскостей.</w:t>
            </w:r>
          </w:p>
          <w:p w14:paraId="55DE2EB5" w14:textId="77777777" w:rsidR="006E26C4" w:rsidRPr="009F17AA" w:rsidRDefault="006E26C4" w:rsidP="006E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47B2A960" w14:textId="77777777" w:rsidR="006E26C4" w:rsidRPr="009F17AA" w:rsidRDefault="006E26C4" w:rsidP="006E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23" w:type="dxa"/>
          </w:tcPr>
          <w:p w14:paraId="2C1896A0" w14:textId="77777777" w:rsidR="006E26C4" w:rsidRPr="00391A31" w:rsidRDefault="006E26C4" w:rsidP="006E26C4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Трехгранный угол. Перпендикулярность плоскостей. </w:t>
            </w:r>
          </w:p>
          <w:p w14:paraId="46574E4B" w14:textId="77777777" w:rsidR="006E26C4" w:rsidRPr="00041398" w:rsidRDefault="006E26C4" w:rsidP="006E2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C4" w14:paraId="1CCD5D14" w14:textId="77777777" w:rsidTr="006E26C4">
        <w:tc>
          <w:tcPr>
            <w:tcW w:w="993" w:type="dxa"/>
          </w:tcPr>
          <w:p w14:paraId="66B5FE2A" w14:textId="77777777" w:rsidR="006E26C4" w:rsidRPr="00041398" w:rsidRDefault="006E26C4" w:rsidP="006E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8" w:type="dxa"/>
          </w:tcPr>
          <w:p w14:paraId="6EE4737C" w14:textId="77777777" w:rsidR="006E26C4" w:rsidRPr="009F17AA" w:rsidRDefault="006E26C4" w:rsidP="006E26C4">
            <w:pPr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7AA">
              <w:rPr>
                <w:rFonts w:ascii="Times New Roman" w:hAnsi="Times New Roman" w:cs="Times New Roman"/>
                <w:bCs/>
                <w:sz w:val="24"/>
                <w:szCs w:val="24"/>
              </w:rPr>
              <w:t>Многогранники.</w:t>
            </w:r>
          </w:p>
          <w:p w14:paraId="4D2F6145" w14:textId="77777777" w:rsidR="006E26C4" w:rsidRPr="009F17AA" w:rsidRDefault="006E26C4" w:rsidP="006E2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2DB36C69" w14:textId="77777777" w:rsidR="006E26C4" w:rsidRPr="009F17AA" w:rsidRDefault="006E26C4" w:rsidP="006E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23" w:type="dxa"/>
          </w:tcPr>
          <w:p w14:paraId="5752B18A" w14:textId="77777777" w:rsidR="006E26C4" w:rsidRPr="00391A31" w:rsidRDefault="006E26C4" w:rsidP="006E26C4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A3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многогранника. Призма. Пирамида. Правильные многогранники.</w:t>
            </w:r>
          </w:p>
          <w:p w14:paraId="1A71DA38" w14:textId="77777777" w:rsidR="006E26C4" w:rsidRPr="00041398" w:rsidRDefault="006E26C4" w:rsidP="006E2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6C4" w14:paraId="7704AF5F" w14:textId="77777777" w:rsidTr="006E26C4">
        <w:tc>
          <w:tcPr>
            <w:tcW w:w="993" w:type="dxa"/>
          </w:tcPr>
          <w:p w14:paraId="0D788DBA" w14:textId="77777777" w:rsidR="006E26C4" w:rsidRPr="00041398" w:rsidRDefault="006E26C4" w:rsidP="006E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8" w:type="dxa"/>
          </w:tcPr>
          <w:p w14:paraId="64E1DAA8" w14:textId="77777777" w:rsidR="006E26C4" w:rsidRPr="009F17AA" w:rsidRDefault="006E26C4" w:rsidP="006538D9">
            <w:pPr>
              <w:shd w:val="clear" w:color="auto" w:fill="FFFFFF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AA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986" w:type="dxa"/>
          </w:tcPr>
          <w:p w14:paraId="478E40D0" w14:textId="77777777" w:rsidR="006E26C4" w:rsidRPr="009F17AA" w:rsidRDefault="006E26C4" w:rsidP="006E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3" w:type="dxa"/>
          </w:tcPr>
          <w:p w14:paraId="375946FA" w14:textId="77777777" w:rsidR="006E26C4" w:rsidRPr="00041398" w:rsidRDefault="006E26C4" w:rsidP="006E2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C8C574" w14:textId="77777777" w:rsidR="009F17AA" w:rsidRDefault="009F17AA" w:rsidP="009F17AA">
      <w:pPr>
        <w:pStyle w:val="a5"/>
        <w:shd w:val="clear" w:color="auto" w:fill="FFFFFF"/>
        <w:tabs>
          <w:tab w:val="left" w:pos="426"/>
        </w:tabs>
        <w:spacing w:line="240" w:lineRule="auto"/>
        <w:ind w:left="927" w:firstLine="0"/>
        <w:rPr>
          <w:b/>
          <w:u w:val="single"/>
        </w:rPr>
      </w:pPr>
      <w:r>
        <w:rPr>
          <w:b/>
          <w:u w:val="single"/>
        </w:rPr>
        <w:lastRenderedPageBreak/>
        <w:t>Т</w:t>
      </w:r>
      <w:r w:rsidRPr="009F17AA">
        <w:rPr>
          <w:b/>
          <w:u w:val="single"/>
        </w:rPr>
        <w:t>ематическое планирование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9922"/>
      </w:tblGrid>
      <w:tr w:rsidR="009F17AA" w:rsidRPr="00041398" w14:paraId="220A5500" w14:textId="77777777" w:rsidTr="009E7338">
        <w:tc>
          <w:tcPr>
            <w:tcW w:w="817" w:type="dxa"/>
          </w:tcPr>
          <w:p w14:paraId="764BA304" w14:textId="77777777" w:rsidR="009F17AA" w:rsidRPr="00041398" w:rsidRDefault="009F17AA" w:rsidP="009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EB9D347" w14:textId="77777777" w:rsidR="009F17AA" w:rsidRPr="00041398" w:rsidRDefault="009F17AA" w:rsidP="009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119" w:type="dxa"/>
          </w:tcPr>
          <w:p w14:paraId="49EB2A54" w14:textId="77777777" w:rsidR="009F17AA" w:rsidRPr="00041398" w:rsidRDefault="009F17AA" w:rsidP="009E7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14:paraId="5DC3A2B1" w14:textId="77777777" w:rsidR="009F17AA" w:rsidRPr="00041398" w:rsidRDefault="009F17AA" w:rsidP="009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354559C3" w14:textId="77777777" w:rsidR="009F17AA" w:rsidRPr="00041398" w:rsidRDefault="009F17AA" w:rsidP="009E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22" w:type="dxa"/>
          </w:tcPr>
          <w:p w14:paraId="4091522D" w14:textId="77777777" w:rsidR="009F17AA" w:rsidRPr="00041398" w:rsidRDefault="009F17AA" w:rsidP="009E7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  <w:proofErr w:type="gramStart"/>
            <w:r w:rsidRPr="0004139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41398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учебных действий)</w:t>
            </w:r>
          </w:p>
        </w:tc>
      </w:tr>
      <w:tr w:rsidR="009F17AA" w:rsidRPr="00041398" w14:paraId="328201EE" w14:textId="77777777" w:rsidTr="009E7338">
        <w:trPr>
          <w:trHeight w:val="828"/>
        </w:trPr>
        <w:tc>
          <w:tcPr>
            <w:tcW w:w="817" w:type="dxa"/>
          </w:tcPr>
          <w:p w14:paraId="016BB3E0" w14:textId="77777777" w:rsidR="009F17AA" w:rsidRPr="009F17AA" w:rsidRDefault="009F17AA" w:rsidP="009E7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BE047CF" w14:textId="77777777" w:rsidR="009F17AA" w:rsidRPr="009F17AA" w:rsidRDefault="009F17AA" w:rsidP="009F17AA">
            <w:pPr>
              <w:pStyle w:val="a5"/>
              <w:shd w:val="clear" w:color="auto" w:fill="FFFFFF"/>
              <w:tabs>
                <w:tab w:val="left" w:pos="426"/>
              </w:tabs>
              <w:ind w:left="360" w:firstLine="0"/>
              <w:rPr>
                <w:bCs/>
              </w:rPr>
            </w:pPr>
            <w:r w:rsidRPr="009F17AA">
              <w:rPr>
                <w:bCs/>
              </w:rPr>
              <w:t>Введение.</w:t>
            </w:r>
          </w:p>
          <w:p w14:paraId="062F82DB" w14:textId="77777777" w:rsidR="009F17AA" w:rsidRPr="009F17AA" w:rsidRDefault="009F17AA" w:rsidP="009E7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7BBC271" w14:textId="77777777" w:rsidR="009F17AA" w:rsidRPr="009F17AA" w:rsidRDefault="009F17AA" w:rsidP="009E7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2" w:type="dxa"/>
          </w:tcPr>
          <w:p w14:paraId="291F580F" w14:textId="77777777" w:rsidR="009F17AA" w:rsidRPr="009F17AA" w:rsidRDefault="006E26C4" w:rsidP="00E90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9F17AA" w:rsidRPr="00391A31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ознакомить</w:t>
            </w:r>
            <w:r w:rsidR="009F17AA"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  <w:r w:rsidR="009F17AA" w:rsidRPr="00391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содержанием курса стереометрии, с основными понятиями и аксиомами, принятыми в данном курсе, </w:t>
            </w:r>
            <w:r w:rsidR="009F1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9F17AA" w:rsidRPr="00391A31">
              <w:rPr>
                <w:rFonts w:ascii="Times New Roman" w:hAnsi="Times New Roman" w:cs="Times New Roman"/>
                <w:bCs/>
                <w:sz w:val="24"/>
                <w:szCs w:val="24"/>
              </w:rPr>
              <w:t>первы</w:t>
            </w:r>
            <w:r w:rsidR="009F17AA"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="009F17AA" w:rsidRPr="00391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следствия</w:t>
            </w:r>
            <w:r w:rsidR="009F17AA"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="009F17AA" w:rsidRPr="00391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аксиом, </w:t>
            </w:r>
            <w:r w:rsidR="009F17AA">
              <w:rPr>
                <w:rFonts w:ascii="Times New Roman" w:hAnsi="Times New Roman" w:cs="Times New Roman"/>
                <w:bCs/>
                <w:sz w:val="24"/>
                <w:szCs w:val="24"/>
              </w:rPr>
              <w:t>иметь</w:t>
            </w:r>
            <w:r w:rsidR="009F17AA" w:rsidRPr="00391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представление о геометрических телах и их поверхностях, об изображении пространственных фигур на чертеже, о прикладном значении геометрии</w:t>
            </w:r>
            <w:r w:rsidR="00E90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примере </w:t>
            </w:r>
            <w:r w:rsidR="00E90BC7">
              <w:rPr>
                <w:rFonts w:ascii="Times New Roman" w:hAnsi="Times New Roman" w:cs="Times New Roman"/>
                <w:sz w:val="24"/>
                <w:szCs w:val="24"/>
              </w:rPr>
              <w:t>художественной культуры древнего Египта</w:t>
            </w:r>
          </w:p>
        </w:tc>
      </w:tr>
      <w:tr w:rsidR="009F17AA" w:rsidRPr="00041398" w14:paraId="0563F53E" w14:textId="77777777" w:rsidTr="009E7338">
        <w:trPr>
          <w:trHeight w:val="828"/>
        </w:trPr>
        <w:tc>
          <w:tcPr>
            <w:tcW w:w="817" w:type="dxa"/>
          </w:tcPr>
          <w:p w14:paraId="4090D011" w14:textId="77777777" w:rsidR="009F17AA" w:rsidRPr="009F17AA" w:rsidRDefault="009F17AA" w:rsidP="009E7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14:paraId="0E8AF665" w14:textId="77777777" w:rsidR="009F17AA" w:rsidRPr="009F17AA" w:rsidRDefault="009F17AA" w:rsidP="009F17AA">
            <w:pPr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7AA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Параллельность прямых и плоскостей.</w:t>
            </w:r>
          </w:p>
          <w:p w14:paraId="041B287B" w14:textId="77777777" w:rsidR="009F17AA" w:rsidRPr="009F17AA" w:rsidRDefault="009F17AA" w:rsidP="009E7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0ECBB78" w14:textId="77777777" w:rsidR="009F17AA" w:rsidRPr="009F17AA" w:rsidRDefault="009F17AA" w:rsidP="009E7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2" w:type="dxa"/>
          </w:tcPr>
          <w:p w14:paraId="34E0BAB1" w14:textId="77777777" w:rsidR="009F17AA" w:rsidRPr="00391A31" w:rsidRDefault="006E26C4" w:rsidP="009F17AA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9F17AA">
              <w:rPr>
                <w:rFonts w:ascii="Times New Roman" w:hAnsi="Times New Roman" w:cs="Times New Roman"/>
                <w:bCs/>
                <w:sz w:val="24"/>
                <w:szCs w:val="24"/>
              </w:rPr>
              <w:t>нать</w:t>
            </w:r>
            <w:r w:rsidR="009F17AA" w:rsidRPr="00391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плоскостей.</w:t>
            </w:r>
          </w:p>
          <w:p w14:paraId="2C66F8CF" w14:textId="77777777" w:rsidR="009F17AA" w:rsidRPr="009F17AA" w:rsidRDefault="006E26C4" w:rsidP="009E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используя изученные теоремы.</w:t>
            </w:r>
          </w:p>
        </w:tc>
      </w:tr>
      <w:tr w:rsidR="009F17AA" w:rsidRPr="00041398" w14:paraId="39ED10E3" w14:textId="77777777" w:rsidTr="009E7338">
        <w:trPr>
          <w:trHeight w:val="828"/>
        </w:trPr>
        <w:tc>
          <w:tcPr>
            <w:tcW w:w="817" w:type="dxa"/>
          </w:tcPr>
          <w:p w14:paraId="66C40F68" w14:textId="77777777" w:rsidR="009F17AA" w:rsidRPr="009F17AA" w:rsidRDefault="009F17AA" w:rsidP="009E7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14:paraId="0A8FF85A" w14:textId="77777777" w:rsidR="009F17AA" w:rsidRPr="009F17AA" w:rsidRDefault="009F17AA" w:rsidP="009F17AA">
            <w:pPr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7AA">
              <w:rPr>
                <w:rFonts w:ascii="Times New Roman" w:hAnsi="Times New Roman" w:cs="Times New Roman"/>
                <w:bCs/>
                <w:sz w:val="24"/>
                <w:szCs w:val="24"/>
              </w:rPr>
              <w:t>Перпендикулярность прямых и плоскостей.</w:t>
            </w:r>
          </w:p>
          <w:p w14:paraId="503759EE" w14:textId="77777777" w:rsidR="009F17AA" w:rsidRPr="009F17AA" w:rsidRDefault="009F17AA" w:rsidP="009E7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681D301" w14:textId="77777777" w:rsidR="009F17AA" w:rsidRPr="009F17AA" w:rsidRDefault="009F17AA" w:rsidP="009E7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2" w:type="dxa"/>
          </w:tcPr>
          <w:p w14:paraId="6D88BB81" w14:textId="77777777" w:rsidR="006E26C4" w:rsidRPr="00391A31" w:rsidRDefault="006E26C4" w:rsidP="006E26C4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391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 перпендикулярности прямых и плоскостей, изучить признаки перпендикулярности прямой и плоскости, двух плоскостей.</w:t>
            </w:r>
          </w:p>
          <w:p w14:paraId="318E44AB" w14:textId="77777777" w:rsidR="009F17AA" w:rsidRPr="009F17AA" w:rsidRDefault="006E26C4" w:rsidP="009E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</w:t>
            </w:r>
            <w:r w:rsidR="00E9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используя изученные теоремы</w:t>
            </w:r>
            <w:r w:rsidR="00E9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задачи по физике </w:t>
            </w:r>
            <w:r w:rsidR="00E90BC7">
              <w:rPr>
                <w:rFonts w:ascii="Times New Roman" w:hAnsi="Times New Roman" w:cs="Times New Roman"/>
                <w:sz w:val="24"/>
                <w:szCs w:val="24"/>
              </w:rPr>
              <w:t>«Движение под углом к горизонту».</w:t>
            </w:r>
          </w:p>
        </w:tc>
      </w:tr>
      <w:tr w:rsidR="009F17AA" w:rsidRPr="004B2342" w14:paraId="68D1C66B" w14:textId="77777777" w:rsidTr="009E7338">
        <w:trPr>
          <w:trHeight w:val="828"/>
        </w:trPr>
        <w:tc>
          <w:tcPr>
            <w:tcW w:w="817" w:type="dxa"/>
          </w:tcPr>
          <w:p w14:paraId="56ADBA37" w14:textId="77777777" w:rsidR="009F17AA" w:rsidRPr="009F17AA" w:rsidRDefault="009F17AA" w:rsidP="009E7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14:paraId="61CDC371" w14:textId="77777777" w:rsidR="009F17AA" w:rsidRPr="009F17AA" w:rsidRDefault="009F17AA" w:rsidP="009F17AA">
            <w:pPr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7AA">
              <w:rPr>
                <w:rFonts w:ascii="Times New Roman" w:hAnsi="Times New Roman" w:cs="Times New Roman"/>
                <w:bCs/>
                <w:sz w:val="24"/>
                <w:szCs w:val="24"/>
              </w:rPr>
              <w:t>Многогранники.</w:t>
            </w:r>
          </w:p>
          <w:p w14:paraId="2DCFC2BC" w14:textId="77777777" w:rsidR="009F17AA" w:rsidRPr="009F17AA" w:rsidRDefault="009F17AA" w:rsidP="009E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66E635E" w14:textId="77777777" w:rsidR="009F17AA" w:rsidRPr="009F17AA" w:rsidRDefault="009F17AA" w:rsidP="009E7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2" w:type="dxa"/>
          </w:tcPr>
          <w:p w14:paraId="23E6C20D" w14:textId="77777777" w:rsidR="006E26C4" w:rsidRPr="00391A31" w:rsidRDefault="006E26C4" w:rsidP="006E26C4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91A31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  <w:r w:rsidRPr="00391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</w:t>
            </w:r>
            <w:r w:rsidR="00E90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используя тему МХК</w:t>
            </w:r>
            <w:r w:rsidR="00E90B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90BC7">
              <w:rPr>
                <w:rFonts w:ascii="Times New Roman" w:hAnsi="Times New Roman" w:cs="Times New Roman"/>
                <w:sz w:val="24"/>
                <w:szCs w:val="24"/>
              </w:rPr>
              <w:t>Борокко</w:t>
            </w:r>
            <w:proofErr w:type="spellEnd"/>
            <w:r w:rsidR="00E90BC7">
              <w:rPr>
                <w:rFonts w:ascii="Times New Roman" w:hAnsi="Times New Roman" w:cs="Times New Roman"/>
                <w:sz w:val="24"/>
                <w:szCs w:val="24"/>
              </w:rPr>
              <w:t xml:space="preserve"> в зодчестве и музыке»</w:t>
            </w:r>
          </w:p>
          <w:p w14:paraId="66AF2956" w14:textId="77777777" w:rsidR="009F17AA" w:rsidRPr="009F17AA" w:rsidRDefault="006E26C4" w:rsidP="009E733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используя изученные теоремы</w:t>
            </w:r>
          </w:p>
        </w:tc>
      </w:tr>
      <w:tr w:rsidR="009F17AA" w:rsidRPr="00041398" w14:paraId="5B35F735" w14:textId="77777777" w:rsidTr="009E7338">
        <w:trPr>
          <w:trHeight w:val="828"/>
        </w:trPr>
        <w:tc>
          <w:tcPr>
            <w:tcW w:w="817" w:type="dxa"/>
          </w:tcPr>
          <w:p w14:paraId="52B5F294" w14:textId="77777777" w:rsidR="009F17AA" w:rsidRPr="009F17AA" w:rsidRDefault="009F17AA" w:rsidP="009E7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14:paraId="2927ED56" w14:textId="77777777" w:rsidR="009F17AA" w:rsidRPr="009F17AA" w:rsidRDefault="009F17AA" w:rsidP="009F17AA">
            <w:pPr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7AA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Решение задач.</w:t>
            </w:r>
          </w:p>
          <w:p w14:paraId="7BC8C059" w14:textId="77777777" w:rsidR="009F17AA" w:rsidRPr="009F17AA" w:rsidRDefault="009F17AA" w:rsidP="009E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F881ACE" w14:textId="77777777" w:rsidR="009F17AA" w:rsidRPr="009F17AA" w:rsidRDefault="009F17AA" w:rsidP="009E7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2" w:type="dxa"/>
          </w:tcPr>
          <w:p w14:paraId="03793013" w14:textId="77777777" w:rsidR="009F17AA" w:rsidRPr="009F17AA" w:rsidRDefault="009F17AA" w:rsidP="009E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598FD5" w14:textId="77777777" w:rsidR="009F17AA" w:rsidRPr="009F17AA" w:rsidRDefault="009F17AA" w:rsidP="009F17AA">
      <w:pPr>
        <w:pStyle w:val="a5"/>
        <w:shd w:val="clear" w:color="auto" w:fill="FFFFFF"/>
        <w:tabs>
          <w:tab w:val="left" w:pos="426"/>
        </w:tabs>
        <w:spacing w:line="240" w:lineRule="auto"/>
        <w:ind w:left="927" w:firstLine="0"/>
        <w:rPr>
          <w:b/>
          <w:bCs/>
          <w:u w:val="single"/>
        </w:rPr>
      </w:pPr>
    </w:p>
    <w:p w14:paraId="46EFC794" w14:textId="77777777" w:rsidR="006B72AD" w:rsidRPr="006B72AD" w:rsidRDefault="006B72AD" w:rsidP="006B72AD">
      <w:pPr>
        <w:pStyle w:val="a5"/>
        <w:ind w:left="927" w:firstLine="0"/>
      </w:pPr>
    </w:p>
    <w:p w14:paraId="77C85380" w14:textId="77777777" w:rsidR="00F3088F" w:rsidRPr="002D535C" w:rsidRDefault="00F3088F" w:rsidP="006E26C4">
      <w:pPr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b/>
          <w:bCs/>
          <w:sz w:val="24"/>
          <w:szCs w:val="24"/>
        </w:rPr>
        <w:t>Требования к математической подготовке учащихся</w:t>
      </w:r>
    </w:p>
    <w:p w14:paraId="5B38546D" w14:textId="77777777" w:rsidR="00F3088F" w:rsidRPr="002D535C" w:rsidRDefault="00F3088F" w:rsidP="00F3088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B0BCE6A" w14:textId="77777777" w:rsidR="00F3088F" w:rsidRPr="002D535C" w:rsidRDefault="00F3088F" w:rsidP="00F3088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53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обучающегося</w:t>
      </w:r>
    </w:p>
    <w:p w14:paraId="2EFA72CE" w14:textId="77777777" w:rsidR="00F3088F" w:rsidRPr="002D535C" w:rsidRDefault="00F3088F" w:rsidP="00F3088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Уметь решать простые задачи по всем изученным темам, выполняя стереометрический чертеж.</w:t>
      </w:r>
    </w:p>
    <w:p w14:paraId="59130873" w14:textId="77777777" w:rsidR="00F3088F" w:rsidRPr="002D535C" w:rsidRDefault="00F3088F" w:rsidP="00F3088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Уметь описывать взаимное расположение прямых и плоскостей в пространстве.</w:t>
      </w:r>
    </w:p>
    <w:p w14:paraId="4A3805C9" w14:textId="77777777" w:rsidR="00F3088F" w:rsidRPr="002D535C" w:rsidRDefault="00F3088F" w:rsidP="00F3088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Уметь анализировать в простейших случаях взаимное распо</w:t>
      </w:r>
      <w:r>
        <w:rPr>
          <w:rFonts w:ascii="Times New Roman" w:hAnsi="Times New Roman" w:cs="Times New Roman"/>
          <w:sz w:val="24"/>
          <w:szCs w:val="24"/>
        </w:rPr>
        <w:t>ложение объектов в пространстве.</w:t>
      </w:r>
    </w:p>
    <w:p w14:paraId="6242B9F9" w14:textId="77777777" w:rsidR="00F3088F" w:rsidRPr="002D535C" w:rsidRDefault="00F3088F" w:rsidP="00F3088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Уметь изображать основные многоугольники; вып</w:t>
      </w:r>
      <w:r>
        <w:rPr>
          <w:rFonts w:ascii="Times New Roman" w:hAnsi="Times New Roman" w:cs="Times New Roman"/>
          <w:sz w:val="24"/>
          <w:szCs w:val="24"/>
        </w:rPr>
        <w:t>олнять чертежи по условию задач.</w:t>
      </w:r>
    </w:p>
    <w:p w14:paraId="34E56A03" w14:textId="77777777" w:rsidR="00F3088F" w:rsidRPr="002D535C" w:rsidRDefault="00F3088F" w:rsidP="00F3088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lastRenderedPageBreak/>
        <w:t>Уметь строить простейшие</w:t>
      </w:r>
      <w:r>
        <w:rPr>
          <w:rFonts w:ascii="Times New Roman" w:hAnsi="Times New Roman" w:cs="Times New Roman"/>
          <w:sz w:val="24"/>
          <w:szCs w:val="24"/>
        </w:rPr>
        <w:t xml:space="preserve"> сечения куба, призмы, пирамиды.</w:t>
      </w:r>
    </w:p>
    <w:p w14:paraId="6020C5C9" w14:textId="77777777" w:rsidR="00F3088F" w:rsidRPr="002D535C" w:rsidRDefault="00F3088F" w:rsidP="00F3088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Уметь решать планиметрические и простейшие стереометрические задачи на нахождение геометрических величин (длин, углов, площадей)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50A1E9" w14:textId="77777777" w:rsidR="00F3088F" w:rsidRPr="002D535C" w:rsidRDefault="00F3088F" w:rsidP="00F3088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 xml:space="preserve">Уметь использовать при решении стереометрических задач </w:t>
      </w:r>
      <w:r>
        <w:rPr>
          <w:rFonts w:ascii="Times New Roman" w:hAnsi="Times New Roman" w:cs="Times New Roman"/>
          <w:sz w:val="24"/>
          <w:szCs w:val="24"/>
        </w:rPr>
        <w:t>планиметрические факты и методы.</w:t>
      </w:r>
    </w:p>
    <w:p w14:paraId="04604516" w14:textId="77777777" w:rsidR="00F3088F" w:rsidRPr="00F126CD" w:rsidRDefault="00F3088F" w:rsidP="00F3088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7C46FD82" w14:textId="77777777" w:rsidR="00F3088F" w:rsidRPr="002D535C" w:rsidRDefault="00F3088F" w:rsidP="00F3088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53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обучающегося</w:t>
      </w:r>
    </w:p>
    <w:p w14:paraId="4A785DFC" w14:textId="77777777" w:rsidR="00F3088F" w:rsidRPr="002D535C" w:rsidRDefault="008B1A20" w:rsidP="00F3088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распознавать на чертежах</w:t>
      </w:r>
      <w:r w:rsidR="00F3088F" w:rsidRPr="002D535C">
        <w:rPr>
          <w:rFonts w:ascii="Times New Roman" w:hAnsi="Times New Roman" w:cs="Times New Roman"/>
          <w:sz w:val="24"/>
          <w:szCs w:val="24"/>
        </w:rPr>
        <w:t xml:space="preserve"> и </w:t>
      </w:r>
      <w:r w:rsidR="00F3088F">
        <w:rPr>
          <w:rFonts w:ascii="Times New Roman" w:hAnsi="Times New Roman" w:cs="Times New Roman"/>
          <w:sz w:val="24"/>
          <w:szCs w:val="24"/>
        </w:rPr>
        <w:t>моделях пространственные формы.</w:t>
      </w:r>
    </w:p>
    <w:p w14:paraId="06BA6CD5" w14:textId="77777777" w:rsidR="00F3088F" w:rsidRPr="002D535C" w:rsidRDefault="00F3088F" w:rsidP="00F3088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Уметь описывать взаимное расположение прямых и плоскостей в пространстве, аргументировать сво</w:t>
      </w:r>
      <w:r>
        <w:rPr>
          <w:rFonts w:ascii="Times New Roman" w:hAnsi="Times New Roman" w:cs="Times New Roman"/>
          <w:sz w:val="24"/>
          <w:szCs w:val="24"/>
        </w:rPr>
        <w:t>и суждения об этом расположении.</w:t>
      </w:r>
    </w:p>
    <w:p w14:paraId="38EDEA84" w14:textId="77777777" w:rsidR="00F3088F" w:rsidRDefault="00F3088F" w:rsidP="00F3088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D535C">
        <w:rPr>
          <w:rFonts w:ascii="Times New Roman" w:hAnsi="Times New Roman" w:cs="Times New Roman"/>
          <w:sz w:val="24"/>
          <w:szCs w:val="24"/>
        </w:rPr>
        <w:t>роводить доказательные р</w:t>
      </w:r>
      <w:r>
        <w:rPr>
          <w:rFonts w:ascii="Times New Roman" w:hAnsi="Times New Roman" w:cs="Times New Roman"/>
          <w:sz w:val="24"/>
          <w:szCs w:val="24"/>
        </w:rPr>
        <w:t>ассуждения в ходе решения задач.</w:t>
      </w:r>
    </w:p>
    <w:p w14:paraId="1A4A9A34" w14:textId="77777777" w:rsidR="00F3088F" w:rsidRPr="00994080" w:rsidRDefault="00F3088F" w:rsidP="00F3088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4080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исследования (моделирования) практических ситуаций на основе изученных формул и свойств фигур;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14:paraId="3B0A84F9" w14:textId="77777777" w:rsidR="00F3088F" w:rsidRPr="002D535C" w:rsidRDefault="00F3088F" w:rsidP="00F308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9C1442" w14:textId="77777777" w:rsidR="00DA4329" w:rsidRPr="00FC1059" w:rsidRDefault="00DA4329" w:rsidP="00DA432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059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 знаний</w:t>
      </w:r>
    </w:p>
    <w:p w14:paraId="07C1EC9D" w14:textId="77777777" w:rsidR="00DA4329" w:rsidRPr="002D535C" w:rsidRDefault="00DA4329" w:rsidP="00DA4329">
      <w:pPr>
        <w:pStyle w:val="1"/>
        <w:spacing w:line="240" w:lineRule="auto"/>
        <w:ind w:firstLine="34"/>
        <w:rPr>
          <w:b w:val="0"/>
          <w:i w:val="0"/>
          <w:sz w:val="24"/>
        </w:rPr>
      </w:pPr>
      <w:r w:rsidRPr="002D535C">
        <w:rPr>
          <w:b w:val="0"/>
          <w:i w:val="0"/>
          <w:sz w:val="24"/>
          <w:u w:val="none"/>
        </w:rPr>
        <w:t xml:space="preserve">1.  </w:t>
      </w:r>
      <w:r w:rsidRPr="002D535C">
        <w:rPr>
          <w:b w:val="0"/>
          <w:i w:val="0"/>
          <w:sz w:val="24"/>
        </w:rPr>
        <w:t>Оценка письменных контрольных работ обучающихся по геометрии.</w:t>
      </w:r>
    </w:p>
    <w:p w14:paraId="359F0533" w14:textId="77777777" w:rsidR="00DA4329" w:rsidRPr="002D535C" w:rsidRDefault="00DA4329" w:rsidP="00DA4329">
      <w:pPr>
        <w:ind w:firstLine="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535C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</w:t>
      </w: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D535C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D535C">
        <w:rPr>
          <w:rFonts w:ascii="Times New Roman" w:hAnsi="Times New Roman" w:cs="Times New Roman"/>
          <w:bCs/>
          <w:iCs/>
          <w:sz w:val="24"/>
          <w:szCs w:val="24"/>
        </w:rPr>
        <w:t xml:space="preserve">, если: </w:t>
      </w:r>
    </w:p>
    <w:p w14:paraId="309737EA" w14:textId="77777777" w:rsidR="00DA4329" w:rsidRPr="002D535C" w:rsidRDefault="00DA4329" w:rsidP="00DA4329">
      <w:pPr>
        <w:numPr>
          <w:ilvl w:val="0"/>
          <w:numId w:val="5"/>
        </w:numPr>
        <w:tabs>
          <w:tab w:val="clear" w:pos="1167"/>
          <w:tab w:val="num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14:paraId="3448E34D" w14:textId="77777777" w:rsidR="00DA4329" w:rsidRPr="002D535C" w:rsidRDefault="00DA4329" w:rsidP="00DA4329">
      <w:pPr>
        <w:numPr>
          <w:ilvl w:val="0"/>
          <w:numId w:val="5"/>
        </w:numPr>
        <w:tabs>
          <w:tab w:val="clear" w:pos="1167"/>
          <w:tab w:val="num" w:pos="709"/>
          <w:tab w:val="num" w:pos="993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в логическ</w:t>
      </w:r>
      <w:r w:rsidR="008B1A20">
        <w:rPr>
          <w:rFonts w:ascii="Times New Roman" w:hAnsi="Times New Roman" w:cs="Times New Roman"/>
          <w:sz w:val="24"/>
          <w:szCs w:val="24"/>
        </w:rPr>
        <w:t xml:space="preserve">их рассуждениях и обоснованиях </w:t>
      </w:r>
      <w:r w:rsidRPr="002D535C">
        <w:rPr>
          <w:rFonts w:ascii="Times New Roman" w:hAnsi="Times New Roman" w:cs="Times New Roman"/>
          <w:sz w:val="24"/>
          <w:szCs w:val="24"/>
        </w:rPr>
        <w:t>решения нет пробелов и ошибок;</w:t>
      </w:r>
    </w:p>
    <w:p w14:paraId="6B44CBE6" w14:textId="77777777" w:rsidR="00DA4329" w:rsidRPr="002D535C" w:rsidRDefault="00DA4329" w:rsidP="00DA4329">
      <w:pPr>
        <w:numPr>
          <w:ilvl w:val="0"/>
          <w:numId w:val="5"/>
        </w:numPr>
        <w:tabs>
          <w:tab w:val="clear" w:pos="1167"/>
          <w:tab w:val="num" w:pos="709"/>
          <w:tab w:val="num" w:pos="993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14:paraId="494F28F8" w14:textId="77777777" w:rsidR="00DA4329" w:rsidRDefault="00DA4329" w:rsidP="00DA4329">
      <w:pPr>
        <w:pStyle w:val="a3"/>
        <w:tabs>
          <w:tab w:val="num" w:pos="993"/>
        </w:tabs>
        <w:spacing w:before="0" w:beforeAutospacing="0"/>
        <w:ind w:firstLine="34"/>
        <w:contextualSpacing/>
        <w:jc w:val="both"/>
      </w:pPr>
      <w:r w:rsidRPr="002D535C">
        <w:t xml:space="preserve">Отметка </w:t>
      </w:r>
      <w:r>
        <w:t>«</w:t>
      </w:r>
      <w:r w:rsidRPr="002D535C">
        <w:rPr>
          <w:b/>
        </w:rPr>
        <w:t>4</w:t>
      </w:r>
      <w:r>
        <w:t>» ставится в следующих случаях:</w:t>
      </w:r>
    </w:p>
    <w:p w14:paraId="7CE39A04" w14:textId="77777777" w:rsidR="00DA4329" w:rsidRPr="002D535C" w:rsidRDefault="00DA4329" w:rsidP="00DA4329">
      <w:pPr>
        <w:pStyle w:val="a3"/>
        <w:numPr>
          <w:ilvl w:val="0"/>
          <w:numId w:val="13"/>
        </w:numPr>
        <w:spacing w:before="0" w:beforeAutospacing="0"/>
        <w:contextualSpacing/>
        <w:jc w:val="both"/>
        <w:rPr>
          <w:bCs/>
          <w:iCs/>
        </w:rPr>
      </w:pPr>
      <w:r w:rsidRPr="002D535C">
        <w:rPr>
          <w:bCs/>
          <w:iCs/>
        </w:rPr>
        <w:t>работа выполнена полностью, но обоснования шагов решения недостаточны;</w:t>
      </w:r>
    </w:p>
    <w:p w14:paraId="4298892F" w14:textId="77777777" w:rsidR="00DA4329" w:rsidRPr="002D535C" w:rsidRDefault="00DA4329" w:rsidP="00DA4329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before="0" w:beforeAutospacing="0" w:after="0" w:afterAutospacing="0"/>
        <w:ind w:left="709" w:hanging="283"/>
        <w:jc w:val="both"/>
        <w:rPr>
          <w:bCs/>
          <w:iCs/>
        </w:rPr>
      </w:pPr>
      <w:r w:rsidRPr="002D535C">
        <w:rPr>
          <w:bCs/>
          <w:iCs/>
        </w:rPr>
        <w:t xml:space="preserve">допущены одна ошибка или есть два – три недочёта в выкладках, рисунках, чертежах. </w:t>
      </w:r>
    </w:p>
    <w:p w14:paraId="70D3A21E" w14:textId="77777777" w:rsidR="00DA4329" w:rsidRPr="002D535C" w:rsidRDefault="00DA4329" w:rsidP="00DA4329">
      <w:pPr>
        <w:pStyle w:val="a3"/>
        <w:tabs>
          <w:tab w:val="num" w:pos="709"/>
          <w:tab w:val="num" w:pos="993"/>
        </w:tabs>
        <w:spacing w:before="0" w:beforeAutospacing="0" w:after="0" w:afterAutospacing="0"/>
        <w:contextualSpacing/>
        <w:jc w:val="both"/>
      </w:pPr>
      <w:r w:rsidRPr="002D535C">
        <w:t xml:space="preserve">Отметка </w:t>
      </w:r>
      <w:r>
        <w:t>«</w:t>
      </w:r>
      <w:r w:rsidRPr="002D535C">
        <w:rPr>
          <w:b/>
        </w:rPr>
        <w:t>3</w:t>
      </w:r>
      <w:r>
        <w:t>»</w:t>
      </w:r>
      <w:r w:rsidRPr="002D535C">
        <w:t xml:space="preserve"> ставится, если:</w:t>
      </w:r>
    </w:p>
    <w:p w14:paraId="01FF5522" w14:textId="77777777" w:rsidR="00DA4329" w:rsidRPr="002D535C" w:rsidRDefault="00DA4329" w:rsidP="00DA4329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709" w:hanging="283"/>
        <w:contextualSpacing/>
        <w:jc w:val="both"/>
        <w:rPr>
          <w:iCs/>
        </w:rPr>
      </w:pPr>
      <w:r w:rsidRPr="002D535C">
        <w:rPr>
          <w:bCs/>
          <w:iCs/>
        </w:rPr>
        <w:t xml:space="preserve"> допущено более одной ошибки или более двух – трех недочетов в выкладках, чертежах, но обучающийся обладает обязательными умениями по проверяемой теме.</w:t>
      </w:r>
    </w:p>
    <w:p w14:paraId="3B71B31F" w14:textId="77777777" w:rsidR="00DA4329" w:rsidRPr="002D535C" w:rsidRDefault="00DA4329" w:rsidP="00DA4329">
      <w:pPr>
        <w:pStyle w:val="a3"/>
        <w:tabs>
          <w:tab w:val="num" w:pos="709"/>
          <w:tab w:val="num" w:pos="993"/>
        </w:tabs>
        <w:spacing w:before="0" w:beforeAutospacing="0" w:after="0" w:afterAutospacing="0"/>
        <w:contextualSpacing/>
        <w:jc w:val="both"/>
      </w:pPr>
      <w:r w:rsidRPr="002D535C">
        <w:t xml:space="preserve">Отметка </w:t>
      </w:r>
      <w:r>
        <w:t>«</w:t>
      </w:r>
      <w:r w:rsidRPr="002D535C">
        <w:rPr>
          <w:b/>
        </w:rPr>
        <w:t>2</w:t>
      </w:r>
      <w:r>
        <w:t>»</w:t>
      </w:r>
      <w:r w:rsidRPr="002D535C">
        <w:t xml:space="preserve"> ставится, если:</w:t>
      </w:r>
    </w:p>
    <w:p w14:paraId="13F187D4" w14:textId="77777777" w:rsidR="00DA4329" w:rsidRPr="002D535C" w:rsidRDefault="00DA4329" w:rsidP="00DA4329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before="0" w:beforeAutospacing="0" w:after="0" w:afterAutospacing="0"/>
        <w:ind w:left="709" w:hanging="283"/>
        <w:contextualSpacing/>
        <w:jc w:val="both"/>
        <w:rPr>
          <w:bCs/>
          <w:iCs/>
        </w:rPr>
      </w:pPr>
      <w:r w:rsidRPr="002D535C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14:paraId="33F49926" w14:textId="77777777" w:rsidR="00DA4329" w:rsidRPr="002D535C" w:rsidRDefault="00DA4329" w:rsidP="00DA4329">
      <w:pPr>
        <w:pStyle w:val="a3"/>
        <w:tabs>
          <w:tab w:val="num" w:pos="993"/>
        </w:tabs>
        <w:spacing w:before="0" w:beforeAutospacing="0" w:after="0" w:afterAutospacing="0"/>
        <w:ind w:firstLine="426"/>
        <w:contextualSpacing/>
        <w:jc w:val="both"/>
        <w:rPr>
          <w:bCs/>
          <w:iCs/>
        </w:rPr>
      </w:pPr>
      <w:r w:rsidRPr="002D535C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14:paraId="49A40512" w14:textId="77777777" w:rsidR="00DA4329" w:rsidRPr="002D535C" w:rsidRDefault="00DA4329" w:rsidP="00DA4329">
      <w:pPr>
        <w:tabs>
          <w:tab w:val="num" w:pos="993"/>
        </w:tabs>
        <w:ind w:firstLine="34"/>
        <w:jc w:val="both"/>
        <w:rPr>
          <w:rFonts w:ascii="Times New Roman" w:hAnsi="Times New Roman" w:cs="Times New Roman"/>
          <w:sz w:val="24"/>
          <w:szCs w:val="24"/>
        </w:rPr>
      </w:pPr>
    </w:p>
    <w:p w14:paraId="34635B35" w14:textId="77777777" w:rsidR="00DA4329" w:rsidRPr="002D535C" w:rsidRDefault="00DA4329" w:rsidP="00DA4329">
      <w:pPr>
        <w:pStyle w:val="1"/>
        <w:tabs>
          <w:tab w:val="num" w:pos="993"/>
        </w:tabs>
        <w:spacing w:line="240" w:lineRule="auto"/>
        <w:ind w:firstLine="34"/>
        <w:rPr>
          <w:b w:val="0"/>
          <w:i w:val="0"/>
          <w:sz w:val="24"/>
          <w:u w:val="none"/>
        </w:rPr>
      </w:pPr>
      <w:r w:rsidRPr="002D535C">
        <w:rPr>
          <w:b w:val="0"/>
          <w:i w:val="0"/>
          <w:sz w:val="24"/>
          <w:u w:val="none"/>
        </w:rPr>
        <w:lastRenderedPageBreak/>
        <w:t xml:space="preserve">2.  </w:t>
      </w:r>
      <w:r w:rsidRPr="002D535C">
        <w:rPr>
          <w:b w:val="0"/>
          <w:i w:val="0"/>
          <w:sz w:val="24"/>
        </w:rPr>
        <w:t>Оценка устных ответов обучающихся по геометрии.</w:t>
      </w:r>
    </w:p>
    <w:p w14:paraId="62AEC7A9" w14:textId="77777777" w:rsidR="00DA4329" w:rsidRPr="002D535C" w:rsidRDefault="00DA4329" w:rsidP="00DA4329">
      <w:pPr>
        <w:tabs>
          <w:tab w:val="num" w:pos="993"/>
        </w:tabs>
        <w:ind w:firstLine="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535C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</w:t>
      </w: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D535C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D535C">
        <w:rPr>
          <w:rFonts w:ascii="Times New Roman" w:hAnsi="Times New Roman" w:cs="Times New Roman"/>
          <w:bCs/>
          <w:iCs/>
          <w:sz w:val="24"/>
          <w:szCs w:val="24"/>
        </w:rPr>
        <w:t xml:space="preserve">, если ученик: </w:t>
      </w:r>
    </w:p>
    <w:p w14:paraId="662E7C34" w14:textId="77777777" w:rsidR="00DA4329" w:rsidRPr="002D535C" w:rsidRDefault="00DA4329" w:rsidP="00DA4329">
      <w:pPr>
        <w:numPr>
          <w:ilvl w:val="0"/>
          <w:numId w:val="5"/>
        </w:numPr>
        <w:tabs>
          <w:tab w:val="clear" w:pos="1167"/>
          <w:tab w:val="num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14:paraId="205FC09E" w14:textId="77777777" w:rsidR="00DA4329" w:rsidRPr="002D535C" w:rsidRDefault="00DA4329" w:rsidP="00DA4329">
      <w:pPr>
        <w:numPr>
          <w:ilvl w:val="0"/>
          <w:numId w:val="5"/>
        </w:numPr>
        <w:tabs>
          <w:tab w:val="clear" w:pos="1167"/>
          <w:tab w:val="num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14:paraId="146D2C31" w14:textId="77777777" w:rsidR="00DA4329" w:rsidRPr="002D535C" w:rsidRDefault="00DA4329" w:rsidP="00DA4329">
      <w:pPr>
        <w:numPr>
          <w:ilvl w:val="0"/>
          <w:numId w:val="5"/>
        </w:numPr>
        <w:tabs>
          <w:tab w:val="clear" w:pos="1167"/>
          <w:tab w:val="num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правильно выполнил рисунки, чертежи, сопутствующие ответу;</w:t>
      </w:r>
    </w:p>
    <w:p w14:paraId="3B450F85" w14:textId="77777777" w:rsidR="00DA4329" w:rsidRPr="002D535C" w:rsidRDefault="00DA4329" w:rsidP="00DA4329">
      <w:pPr>
        <w:numPr>
          <w:ilvl w:val="0"/>
          <w:numId w:val="5"/>
        </w:numPr>
        <w:tabs>
          <w:tab w:val="clear" w:pos="1167"/>
          <w:tab w:val="num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14:paraId="6371323D" w14:textId="77777777" w:rsidR="00DA4329" w:rsidRPr="002D535C" w:rsidRDefault="00DA4329" w:rsidP="00DA4329">
      <w:pPr>
        <w:numPr>
          <w:ilvl w:val="0"/>
          <w:numId w:val="5"/>
        </w:numPr>
        <w:tabs>
          <w:tab w:val="clear" w:pos="1167"/>
          <w:tab w:val="num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</w:t>
      </w:r>
      <w:proofErr w:type="gramStart"/>
      <w:r w:rsidRPr="002D535C">
        <w:rPr>
          <w:rFonts w:ascii="Times New Roman" w:hAnsi="Times New Roman" w:cs="Times New Roman"/>
          <w:sz w:val="24"/>
          <w:szCs w:val="24"/>
        </w:rPr>
        <w:t>тем,  сформированность</w:t>
      </w:r>
      <w:proofErr w:type="gramEnd"/>
      <w:r w:rsidRPr="002D535C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14:paraId="08A12E99" w14:textId="77777777" w:rsidR="00DA4329" w:rsidRPr="002D535C" w:rsidRDefault="00DA4329" w:rsidP="00DA4329">
      <w:pPr>
        <w:numPr>
          <w:ilvl w:val="0"/>
          <w:numId w:val="5"/>
        </w:numPr>
        <w:tabs>
          <w:tab w:val="clear" w:pos="1167"/>
          <w:tab w:val="num" w:pos="709"/>
        </w:tabs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14:paraId="2A854E4B" w14:textId="77777777" w:rsidR="00DA4329" w:rsidRPr="002D535C" w:rsidRDefault="008B1A20" w:rsidP="00DA4329">
      <w:pPr>
        <w:numPr>
          <w:ilvl w:val="0"/>
          <w:numId w:val="5"/>
        </w:numPr>
        <w:tabs>
          <w:tab w:val="clear" w:pos="1167"/>
          <w:tab w:val="num" w:pos="709"/>
        </w:tabs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 одна – две </w:t>
      </w:r>
      <w:r w:rsidR="00DA4329" w:rsidRPr="002D535C">
        <w:rPr>
          <w:rFonts w:ascii="Times New Roman" w:hAnsi="Times New Roman" w:cs="Times New Roman"/>
          <w:sz w:val="24"/>
          <w:szCs w:val="24"/>
        </w:rPr>
        <w:t>неточности при освещение второстепенных вопросов или в выкладках, которые ученик легко исправил после замечания учителя.</w:t>
      </w:r>
    </w:p>
    <w:p w14:paraId="57195B40" w14:textId="77777777" w:rsidR="00DA4329" w:rsidRPr="002D535C" w:rsidRDefault="00DA4329" w:rsidP="00DA4329">
      <w:pPr>
        <w:pStyle w:val="a3"/>
        <w:tabs>
          <w:tab w:val="num" w:pos="993"/>
        </w:tabs>
        <w:spacing w:before="0" w:beforeAutospacing="0" w:after="0" w:afterAutospacing="0"/>
        <w:ind w:firstLine="34"/>
        <w:contextualSpacing/>
        <w:jc w:val="both"/>
        <w:rPr>
          <w:iCs/>
        </w:rPr>
      </w:pPr>
      <w:r w:rsidRPr="002D535C">
        <w:t xml:space="preserve">Ответ оценивается отметкой </w:t>
      </w:r>
      <w:r>
        <w:t>«</w:t>
      </w:r>
      <w:r w:rsidRPr="002D535C">
        <w:rPr>
          <w:b/>
        </w:rPr>
        <w:t>4</w:t>
      </w:r>
      <w:r>
        <w:t>»</w:t>
      </w:r>
      <w:r w:rsidRPr="002D535C">
        <w:t xml:space="preserve">, если удовлетворяет в основном требованиям на оценку </w:t>
      </w:r>
      <w:r>
        <w:t>«</w:t>
      </w:r>
      <w:r w:rsidRPr="002D535C">
        <w:t>5</w:t>
      </w:r>
      <w:r>
        <w:t>»</w:t>
      </w:r>
      <w:r w:rsidRPr="002D535C">
        <w:t>, но при этом имеет один из недостатков:</w:t>
      </w:r>
    </w:p>
    <w:p w14:paraId="02CE9573" w14:textId="77777777" w:rsidR="00DA4329" w:rsidRPr="002D535C" w:rsidRDefault="00DA4329" w:rsidP="00DA4329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before="0" w:beforeAutospacing="0" w:after="0" w:afterAutospacing="0"/>
        <w:ind w:left="709" w:hanging="283"/>
        <w:contextualSpacing/>
        <w:jc w:val="both"/>
        <w:rPr>
          <w:bCs/>
          <w:iCs/>
        </w:rPr>
      </w:pPr>
      <w:r w:rsidRPr="002D535C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14:paraId="4A47FF2B" w14:textId="77777777" w:rsidR="00DA4329" w:rsidRPr="002D535C" w:rsidRDefault="00DA4329" w:rsidP="00DA4329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before="0" w:beforeAutospacing="0" w:after="0" w:afterAutospacing="0"/>
        <w:ind w:left="709" w:hanging="283"/>
        <w:contextualSpacing/>
        <w:jc w:val="both"/>
        <w:rPr>
          <w:bCs/>
          <w:iCs/>
        </w:rPr>
      </w:pPr>
      <w:r w:rsidRPr="002D535C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14:paraId="4714FCC6" w14:textId="77777777" w:rsidR="00DA4329" w:rsidRPr="002D535C" w:rsidRDefault="00DA4329" w:rsidP="00DA4329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before="0" w:beforeAutospacing="0" w:after="0" w:afterAutospacing="0"/>
        <w:ind w:left="709" w:hanging="283"/>
        <w:jc w:val="both"/>
        <w:rPr>
          <w:bCs/>
          <w:iCs/>
        </w:rPr>
      </w:pPr>
      <w:r w:rsidRPr="002D535C">
        <w:rPr>
          <w:bCs/>
          <w:iCs/>
        </w:rPr>
        <w:t xml:space="preserve">допущены ошибка или более двух </w:t>
      </w:r>
      <w:proofErr w:type="gramStart"/>
      <w:r w:rsidRPr="002D535C">
        <w:rPr>
          <w:bCs/>
          <w:iCs/>
        </w:rPr>
        <w:t>недочетов  при</w:t>
      </w:r>
      <w:proofErr w:type="gramEnd"/>
      <w:r w:rsidRPr="002D535C">
        <w:rPr>
          <w:bCs/>
          <w:iCs/>
        </w:rPr>
        <w:t xml:space="preserve"> освещении второстепенных вопросов или в выкладках,  легко исправленные после замечания учителя.</w:t>
      </w:r>
    </w:p>
    <w:p w14:paraId="0B3214D8" w14:textId="77777777" w:rsidR="00DA4329" w:rsidRPr="002D535C" w:rsidRDefault="00DA4329" w:rsidP="00DA4329">
      <w:pPr>
        <w:pStyle w:val="a3"/>
        <w:tabs>
          <w:tab w:val="num" w:pos="993"/>
        </w:tabs>
        <w:spacing w:before="0" w:beforeAutospacing="0"/>
        <w:ind w:firstLine="34"/>
        <w:contextualSpacing/>
        <w:jc w:val="both"/>
      </w:pPr>
      <w:r w:rsidRPr="002D535C">
        <w:t xml:space="preserve">Отметка </w:t>
      </w:r>
      <w:r>
        <w:t>«</w:t>
      </w:r>
      <w:r w:rsidRPr="002D535C">
        <w:rPr>
          <w:b/>
        </w:rPr>
        <w:t>3</w:t>
      </w:r>
      <w:r>
        <w:t>»</w:t>
      </w:r>
      <w:r w:rsidRPr="002D535C">
        <w:t xml:space="preserve"> ставится в следующих случаях:</w:t>
      </w:r>
    </w:p>
    <w:p w14:paraId="1B565EF0" w14:textId="77777777" w:rsidR="00DA4329" w:rsidRPr="002D535C" w:rsidRDefault="00DA4329" w:rsidP="00DA4329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before="0" w:beforeAutospacing="0" w:after="0" w:afterAutospacing="0"/>
        <w:ind w:left="709" w:hanging="283"/>
        <w:jc w:val="both"/>
        <w:rPr>
          <w:bCs/>
          <w:iCs/>
        </w:rPr>
      </w:pPr>
      <w:r w:rsidRPr="002D535C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14:paraId="5B84E711" w14:textId="77777777" w:rsidR="00DA4329" w:rsidRPr="002D535C" w:rsidRDefault="00DA4329" w:rsidP="00DA4329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before="0" w:beforeAutospacing="0" w:after="0" w:afterAutospacing="0"/>
        <w:ind w:left="709" w:hanging="283"/>
        <w:jc w:val="both"/>
        <w:rPr>
          <w:bCs/>
          <w:iCs/>
        </w:rPr>
      </w:pPr>
      <w:r w:rsidRPr="002D535C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14:paraId="14A154C4" w14:textId="77777777" w:rsidR="00DA4329" w:rsidRPr="002D535C" w:rsidRDefault="00DA4329" w:rsidP="00DA4329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before="0" w:beforeAutospacing="0" w:after="0" w:afterAutospacing="0"/>
        <w:ind w:left="709" w:hanging="283"/>
        <w:jc w:val="both"/>
        <w:rPr>
          <w:bCs/>
          <w:iCs/>
        </w:rPr>
      </w:pPr>
      <w:r w:rsidRPr="002D535C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0C3D91AA" w14:textId="77777777" w:rsidR="00DA4329" w:rsidRPr="002D535C" w:rsidRDefault="00DA4329" w:rsidP="00DA4329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before="0" w:beforeAutospacing="0" w:after="0" w:afterAutospacing="0"/>
        <w:ind w:left="709" w:hanging="283"/>
        <w:jc w:val="both"/>
        <w:rPr>
          <w:bCs/>
          <w:iCs/>
        </w:rPr>
      </w:pPr>
      <w:r w:rsidRPr="002D535C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14:paraId="3109CB8D" w14:textId="77777777" w:rsidR="00DA4329" w:rsidRPr="002D535C" w:rsidRDefault="00DA4329" w:rsidP="00DA4329">
      <w:pPr>
        <w:pStyle w:val="a3"/>
        <w:tabs>
          <w:tab w:val="num" w:pos="993"/>
        </w:tabs>
        <w:spacing w:before="0" w:beforeAutospacing="0" w:after="0" w:afterAutospacing="0"/>
        <w:ind w:firstLine="34"/>
        <w:contextualSpacing/>
        <w:jc w:val="both"/>
      </w:pPr>
      <w:r w:rsidRPr="002D535C">
        <w:rPr>
          <w:bCs/>
          <w:iCs/>
        </w:rPr>
        <w:t xml:space="preserve"> </w:t>
      </w:r>
      <w:r w:rsidRPr="002D535C">
        <w:t xml:space="preserve">Отметка </w:t>
      </w:r>
      <w:r>
        <w:t>«</w:t>
      </w:r>
      <w:r w:rsidRPr="002D535C">
        <w:rPr>
          <w:b/>
        </w:rPr>
        <w:t>2</w:t>
      </w:r>
      <w:r>
        <w:t>»</w:t>
      </w:r>
      <w:r w:rsidRPr="002D535C">
        <w:t xml:space="preserve"> ставится в следующих случаях:</w:t>
      </w:r>
    </w:p>
    <w:p w14:paraId="5FD29AD1" w14:textId="77777777" w:rsidR="00DA4329" w:rsidRPr="002D535C" w:rsidRDefault="00DA4329" w:rsidP="00DA4329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before="0" w:beforeAutospacing="0" w:after="0" w:afterAutospacing="0"/>
        <w:ind w:left="720" w:hanging="283"/>
        <w:contextualSpacing/>
        <w:jc w:val="both"/>
        <w:rPr>
          <w:bCs/>
          <w:iCs/>
        </w:rPr>
      </w:pPr>
      <w:r w:rsidRPr="002D535C">
        <w:rPr>
          <w:bCs/>
          <w:iCs/>
        </w:rPr>
        <w:t>не раскрыто основное содержание учебного материала;</w:t>
      </w:r>
    </w:p>
    <w:p w14:paraId="2D8A1F6A" w14:textId="77777777" w:rsidR="00DA4329" w:rsidRPr="002D535C" w:rsidRDefault="00DA4329" w:rsidP="00DA4329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before="0" w:beforeAutospacing="0" w:after="0" w:afterAutospacing="0"/>
        <w:ind w:left="720" w:hanging="283"/>
        <w:contextualSpacing/>
        <w:jc w:val="both"/>
        <w:rPr>
          <w:bCs/>
          <w:iCs/>
        </w:rPr>
      </w:pPr>
      <w:r w:rsidRPr="002D535C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14:paraId="26E3F708" w14:textId="77777777" w:rsidR="00DA4329" w:rsidRPr="002D535C" w:rsidRDefault="00DA4329" w:rsidP="00DA4329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before="0" w:beforeAutospacing="0" w:after="0" w:afterAutospacing="0"/>
        <w:ind w:left="720" w:hanging="283"/>
        <w:jc w:val="both"/>
        <w:rPr>
          <w:bCs/>
          <w:iCs/>
        </w:rPr>
      </w:pPr>
      <w:r w:rsidRPr="002D535C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чертежах, в выкладках, которые не исправлены после нескольких наводящих вопросов учителя.</w:t>
      </w:r>
    </w:p>
    <w:p w14:paraId="1288B95D" w14:textId="77777777" w:rsidR="00DA4329" w:rsidRDefault="00DA4329" w:rsidP="00DA4329"/>
    <w:p w14:paraId="223BD4E4" w14:textId="77777777" w:rsidR="006B72AD" w:rsidRPr="00901222" w:rsidRDefault="006B72AD" w:rsidP="006B72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62F9D4" w14:textId="77777777" w:rsidR="006B72AD" w:rsidRPr="00A107AE" w:rsidRDefault="006B72AD" w:rsidP="006B72AD">
      <w:pPr>
        <w:jc w:val="both"/>
        <w:rPr>
          <w:rFonts w:ascii="Times New Roman" w:hAnsi="Times New Roman" w:cs="Times New Roman"/>
          <w:b/>
        </w:rPr>
      </w:pPr>
    </w:p>
    <w:p w14:paraId="2C173367" w14:textId="77777777" w:rsidR="00DA4329" w:rsidRPr="00FC1059" w:rsidRDefault="00DA4329" w:rsidP="00DA4329">
      <w:pPr>
        <w:pStyle w:val="a5"/>
        <w:spacing w:line="240" w:lineRule="auto"/>
        <w:ind w:left="0"/>
        <w:rPr>
          <w:b/>
          <w:u w:val="single"/>
        </w:rPr>
      </w:pPr>
      <w:r w:rsidRPr="00FC1059">
        <w:rPr>
          <w:b/>
          <w:u w:val="single"/>
        </w:rPr>
        <w:t>Учебная и методическая литература:</w:t>
      </w:r>
    </w:p>
    <w:p w14:paraId="111BB3CA" w14:textId="77777777" w:rsidR="00DA4329" w:rsidRPr="00A107AE" w:rsidRDefault="00DA4329" w:rsidP="00DA4329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26F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</w:t>
      </w:r>
      <w:r w:rsidRPr="00A107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Геометрия: учеб, для 10—11 </w:t>
      </w:r>
      <w:proofErr w:type="spellStart"/>
      <w:r w:rsidRPr="00A107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</w:t>
      </w:r>
      <w:proofErr w:type="spellEnd"/>
      <w:r w:rsidRPr="00A107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/ [Л.С. Атанасян, В.Ф. Бутузов, С.В. Кадомцев и др.]. — М.: Просвещение, 2004-2009.</w:t>
      </w:r>
    </w:p>
    <w:p w14:paraId="6ECCF6CA" w14:textId="77777777" w:rsidR="00DA4329" w:rsidRPr="00A107AE" w:rsidRDefault="00DA4329" w:rsidP="00DA4329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26F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r w:rsidRPr="00A107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Зив Б.Г. Геометрия: Дидактический. материалы для 11 </w:t>
      </w:r>
      <w:proofErr w:type="spellStart"/>
      <w:r w:rsidRPr="00A107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</w:t>
      </w:r>
      <w:proofErr w:type="spellEnd"/>
      <w:r w:rsidRPr="00A107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— М.: Просвещение, 2004—2009.</w:t>
      </w:r>
    </w:p>
    <w:p w14:paraId="48249C3E" w14:textId="77777777" w:rsidR="00DA4329" w:rsidRPr="00A107AE" w:rsidRDefault="00DA4329" w:rsidP="00DA4329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26F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</w:t>
      </w:r>
      <w:r w:rsidRPr="00A107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Зив Б.Г., В.М. </w:t>
      </w:r>
      <w:proofErr w:type="spellStart"/>
      <w:r w:rsidRPr="00A107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Мейлео</w:t>
      </w:r>
      <w:proofErr w:type="spellEnd"/>
      <w:r w:rsidRPr="00A107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А.Г. </w:t>
      </w:r>
      <w:proofErr w:type="spellStart"/>
      <w:proofErr w:type="gramStart"/>
      <w:r w:rsidRPr="00A107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Баханский</w:t>
      </w:r>
      <w:proofErr w:type="spellEnd"/>
      <w:r w:rsidRPr="00A107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Задачи</w:t>
      </w:r>
      <w:proofErr w:type="gramEnd"/>
      <w:r w:rsidRPr="00A107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геометрии 7-11 </w:t>
      </w:r>
      <w:proofErr w:type="spellStart"/>
      <w:r w:rsidRPr="00A107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</w:t>
      </w:r>
      <w:proofErr w:type="spellEnd"/>
      <w:r w:rsidRPr="00A107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14:paraId="3F8ACFEA" w14:textId="77777777" w:rsidR="00DA4329" w:rsidRPr="00FC1059" w:rsidRDefault="00DA4329" w:rsidP="00DA4329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26F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</w:t>
      </w:r>
      <w:r w:rsidRPr="00A107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Изучение </w:t>
      </w:r>
      <w:proofErr w:type="gramStart"/>
      <w:r w:rsidRPr="00A107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геометрии  в</w:t>
      </w:r>
      <w:proofErr w:type="gramEnd"/>
      <w:r w:rsidRPr="00A107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10-11 </w:t>
      </w:r>
      <w:proofErr w:type="spellStart"/>
      <w:r w:rsidRPr="00A107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</w:t>
      </w:r>
      <w:proofErr w:type="spellEnd"/>
      <w:r w:rsidRPr="00A107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метод, рекомендации: кн. для учителя / [ С.М. Саакян, В.Ф. Бутузов, и др.]. - М.: Просвещение, 2003 — 2009</w:t>
      </w:r>
    </w:p>
    <w:p w14:paraId="4B57123C" w14:textId="77777777" w:rsidR="00DA4329" w:rsidRPr="002F4D69" w:rsidRDefault="00DA4329" w:rsidP="00DA432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1059">
        <w:rPr>
          <w:rFonts w:ascii="Times New Roman" w:hAnsi="Times New Roman" w:cs="Times New Roman"/>
          <w:sz w:val="24"/>
          <w:szCs w:val="24"/>
        </w:rPr>
        <w:t>5.</w:t>
      </w:r>
      <w:r w:rsidRPr="002F4D69">
        <w:rPr>
          <w:rFonts w:ascii="Times New Roman" w:hAnsi="Times New Roman" w:cs="Times New Roman"/>
          <w:sz w:val="24"/>
          <w:szCs w:val="24"/>
        </w:rPr>
        <w:t xml:space="preserve"> Семенова, Сергеев, Высоцкий: ЕГЭ 2014. Математика. 30 вариантов типовых тестовых заданий и 800 заданий части 2(С)</w:t>
      </w:r>
    </w:p>
    <w:p w14:paraId="6663538C" w14:textId="77777777" w:rsidR="00DA4329" w:rsidRPr="00FC1059" w:rsidRDefault="00DA4329" w:rsidP="00DA432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059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Материально-техническое обеспечение</w:t>
      </w:r>
    </w:p>
    <w:p w14:paraId="0B891434" w14:textId="77777777" w:rsidR="00DA4329" w:rsidRPr="00901222" w:rsidRDefault="00DA4329" w:rsidP="00DA4329">
      <w:pPr>
        <w:jc w:val="both"/>
        <w:rPr>
          <w:rFonts w:ascii="Times New Roman" w:hAnsi="Times New Roman" w:cs="Times New Roman"/>
          <w:sz w:val="24"/>
          <w:szCs w:val="24"/>
        </w:rPr>
      </w:pPr>
      <w:r w:rsidRPr="00901222">
        <w:rPr>
          <w:rFonts w:ascii="Times New Roman" w:hAnsi="Times New Roman" w:cs="Times New Roman"/>
          <w:sz w:val="24"/>
          <w:szCs w:val="24"/>
        </w:rPr>
        <w:t>Печатные пособия</w:t>
      </w:r>
    </w:p>
    <w:p w14:paraId="24D8C969" w14:textId="77777777" w:rsidR="00DA4329" w:rsidRPr="00901222" w:rsidRDefault="00DA4329" w:rsidP="00DA4329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1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</w:t>
      </w:r>
      <w:r w:rsidRPr="00901222">
        <w:rPr>
          <w:sz w:val="24"/>
          <w:szCs w:val="24"/>
        </w:rPr>
        <w:t xml:space="preserve"> </w:t>
      </w:r>
      <w:r w:rsidRPr="00901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Таблицы по геометрии 10-11 классов;</w:t>
      </w:r>
    </w:p>
    <w:p w14:paraId="2BB395AA" w14:textId="77777777" w:rsidR="00DA4329" w:rsidRPr="00901222" w:rsidRDefault="00DA4329" w:rsidP="00DA4329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12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Портреты выдающихся деятелей математики.</w:t>
      </w:r>
    </w:p>
    <w:p w14:paraId="23817067" w14:textId="77777777" w:rsidR="00DA4329" w:rsidRPr="00901222" w:rsidRDefault="00DA4329" w:rsidP="00DA4329">
      <w:pPr>
        <w:jc w:val="both"/>
        <w:rPr>
          <w:rFonts w:ascii="Times New Roman" w:hAnsi="Times New Roman" w:cs="Times New Roman"/>
          <w:sz w:val="24"/>
          <w:szCs w:val="24"/>
        </w:rPr>
      </w:pPr>
      <w:r w:rsidRPr="00901222">
        <w:rPr>
          <w:rFonts w:ascii="Times New Roman" w:hAnsi="Times New Roman" w:cs="Times New Roman"/>
          <w:sz w:val="24"/>
          <w:szCs w:val="24"/>
        </w:rPr>
        <w:t>Информационно-коммуникативные средства</w:t>
      </w:r>
    </w:p>
    <w:p w14:paraId="37C1EA7F" w14:textId="77777777" w:rsidR="00DA4329" w:rsidRPr="00901222" w:rsidRDefault="00DA4329" w:rsidP="00DA4329">
      <w:pPr>
        <w:jc w:val="both"/>
        <w:rPr>
          <w:rFonts w:ascii="Times New Roman" w:hAnsi="Times New Roman" w:cs="Times New Roman"/>
          <w:sz w:val="24"/>
          <w:szCs w:val="24"/>
        </w:rPr>
      </w:pPr>
      <w:r w:rsidRPr="00901222">
        <w:rPr>
          <w:rFonts w:ascii="Times New Roman" w:hAnsi="Times New Roman" w:cs="Times New Roman"/>
          <w:sz w:val="24"/>
          <w:szCs w:val="24"/>
        </w:rPr>
        <w:t>1. Мультимедийные обучающие программы и электронные учебные издания по основным разделам курса;</w:t>
      </w:r>
    </w:p>
    <w:p w14:paraId="254DE421" w14:textId="77777777" w:rsidR="00DA4329" w:rsidRPr="00901222" w:rsidRDefault="00DA4329" w:rsidP="00DA4329">
      <w:pPr>
        <w:jc w:val="both"/>
        <w:rPr>
          <w:rFonts w:ascii="Times New Roman" w:hAnsi="Times New Roman" w:cs="Times New Roman"/>
          <w:sz w:val="24"/>
          <w:szCs w:val="24"/>
        </w:rPr>
      </w:pPr>
      <w:r w:rsidRPr="00901222">
        <w:rPr>
          <w:rFonts w:ascii="Times New Roman" w:hAnsi="Times New Roman" w:cs="Times New Roman"/>
          <w:sz w:val="24"/>
          <w:szCs w:val="24"/>
        </w:rPr>
        <w:t>2. 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работы;</w:t>
      </w:r>
    </w:p>
    <w:p w14:paraId="38357F3C" w14:textId="77777777" w:rsidR="00DA4329" w:rsidRPr="00901222" w:rsidRDefault="00DA4329" w:rsidP="00DA4329">
      <w:pPr>
        <w:jc w:val="both"/>
        <w:rPr>
          <w:rFonts w:ascii="Times New Roman" w:hAnsi="Times New Roman" w:cs="Times New Roman"/>
          <w:sz w:val="24"/>
          <w:szCs w:val="24"/>
        </w:rPr>
      </w:pPr>
      <w:r w:rsidRPr="00901222">
        <w:rPr>
          <w:rFonts w:ascii="Times New Roman" w:hAnsi="Times New Roman" w:cs="Times New Roman"/>
          <w:sz w:val="24"/>
          <w:szCs w:val="24"/>
        </w:rPr>
        <w:t>3.</w:t>
      </w:r>
    </w:p>
    <w:p w14:paraId="775EF1F1" w14:textId="77777777" w:rsidR="00DA4329" w:rsidRPr="00901222" w:rsidRDefault="00DA4329" w:rsidP="00DA4329">
      <w:pPr>
        <w:jc w:val="both"/>
        <w:rPr>
          <w:rFonts w:ascii="Times New Roman" w:hAnsi="Times New Roman" w:cs="Times New Roman"/>
          <w:sz w:val="24"/>
          <w:szCs w:val="24"/>
        </w:rPr>
      </w:pPr>
      <w:r w:rsidRPr="00901222">
        <w:rPr>
          <w:rFonts w:ascii="Times New Roman" w:hAnsi="Times New Roman" w:cs="Times New Roman"/>
          <w:sz w:val="24"/>
          <w:szCs w:val="24"/>
        </w:rPr>
        <w:t>Технические средства обучения</w:t>
      </w:r>
    </w:p>
    <w:p w14:paraId="10749FE4" w14:textId="77777777" w:rsidR="00DA4329" w:rsidRPr="00901222" w:rsidRDefault="00DA4329" w:rsidP="00DA4329">
      <w:pPr>
        <w:jc w:val="both"/>
        <w:rPr>
          <w:rFonts w:ascii="Times New Roman" w:hAnsi="Times New Roman" w:cs="Times New Roman"/>
          <w:sz w:val="24"/>
          <w:szCs w:val="24"/>
        </w:rPr>
      </w:pPr>
      <w:r w:rsidRPr="00901222">
        <w:rPr>
          <w:rFonts w:ascii="Times New Roman" w:hAnsi="Times New Roman" w:cs="Times New Roman"/>
          <w:sz w:val="24"/>
          <w:szCs w:val="24"/>
        </w:rPr>
        <w:t>1. Компьютер;</w:t>
      </w:r>
    </w:p>
    <w:p w14:paraId="6526B2AF" w14:textId="77777777" w:rsidR="00DA4329" w:rsidRPr="00901222" w:rsidRDefault="00DA4329" w:rsidP="00DA4329">
      <w:pPr>
        <w:jc w:val="both"/>
        <w:rPr>
          <w:rFonts w:ascii="Times New Roman" w:hAnsi="Times New Roman" w:cs="Times New Roman"/>
          <w:sz w:val="24"/>
          <w:szCs w:val="24"/>
        </w:rPr>
      </w:pPr>
      <w:r w:rsidRPr="00901222">
        <w:rPr>
          <w:rFonts w:ascii="Times New Roman" w:hAnsi="Times New Roman" w:cs="Times New Roman"/>
          <w:sz w:val="24"/>
          <w:szCs w:val="24"/>
        </w:rPr>
        <w:t>2. Принтер лазерный;</w:t>
      </w:r>
    </w:p>
    <w:p w14:paraId="18A1E102" w14:textId="77777777" w:rsidR="00DA4329" w:rsidRPr="00901222" w:rsidRDefault="00DA4329" w:rsidP="00DA4329">
      <w:pPr>
        <w:jc w:val="both"/>
        <w:rPr>
          <w:rFonts w:ascii="Times New Roman" w:hAnsi="Times New Roman" w:cs="Times New Roman"/>
          <w:sz w:val="24"/>
          <w:szCs w:val="24"/>
        </w:rPr>
      </w:pPr>
      <w:r w:rsidRPr="00901222">
        <w:rPr>
          <w:rFonts w:ascii="Times New Roman" w:hAnsi="Times New Roman" w:cs="Times New Roman"/>
          <w:sz w:val="24"/>
          <w:szCs w:val="24"/>
        </w:rPr>
        <w:t>3. Мультимедиапроектор;</w:t>
      </w:r>
    </w:p>
    <w:p w14:paraId="1541BFC1" w14:textId="77777777" w:rsidR="00DA4329" w:rsidRPr="00901222" w:rsidRDefault="00DA4329" w:rsidP="00DA4329">
      <w:pPr>
        <w:jc w:val="both"/>
        <w:rPr>
          <w:rFonts w:ascii="Times New Roman" w:hAnsi="Times New Roman" w:cs="Times New Roman"/>
          <w:sz w:val="24"/>
          <w:szCs w:val="24"/>
        </w:rPr>
      </w:pPr>
      <w:r w:rsidRPr="00901222">
        <w:rPr>
          <w:rFonts w:ascii="Times New Roman" w:hAnsi="Times New Roman" w:cs="Times New Roman"/>
          <w:sz w:val="24"/>
          <w:szCs w:val="24"/>
        </w:rPr>
        <w:t>4. Экран навесной.</w:t>
      </w:r>
    </w:p>
    <w:p w14:paraId="1666012B" w14:textId="77777777" w:rsidR="00DA4329" w:rsidRPr="00901222" w:rsidRDefault="00DA4329" w:rsidP="00DA4329">
      <w:pPr>
        <w:jc w:val="both"/>
        <w:rPr>
          <w:rFonts w:ascii="Times New Roman" w:hAnsi="Times New Roman" w:cs="Times New Roman"/>
          <w:sz w:val="24"/>
          <w:szCs w:val="24"/>
        </w:rPr>
      </w:pPr>
      <w:r w:rsidRPr="00901222">
        <w:rPr>
          <w:rFonts w:ascii="Times New Roman" w:hAnsi="Times New Roman" w:cs="Times New Roman"/>
          <w:sz w:val="24"/>
          <w:szCs w:val="24"/>
        </w:rPr>
        <w:t>Учебно-практическое оборудование</w:t>
      </w:r>
    </w:p>
    <w:p w14:paraId="62478EFC" w14:textId="77777777" w:rsidR="00DA4329" w:rsidRPr="00901222" w:rsidRDefault="00DA4329" w:rsidP="00DA4329">
      <w:pPr>
        <w:jc w:val="both"/>
        <w:rPr>
          <w:rFonts w:ascii="Times New Roman" w:hAnsi="Times New Roman" w:cs="Times New Roman"/>
          <w:sz w:val="24"/>
          <w:szCs w:val="24"/>
        </w:rPr>
      </w:pPr>
      <w:r w:rsidRPr="00901222">
        <w:rPr>
          <w:rFonts w:ascii="Times New Roman" w:hAnsi="Times New Roman" w:cs="Times New Roman"/>
          <w:sz w:val="24"/>
          <w:szCs w:val="24"/>
        </w:rPr>
        <w:t>1.</w:t>
      </w:r>
      <w:r w:rsidRPr="00901222">
        <w:rPr>
          <w:sz w:val="24"/>
          <w:szCs w:val="24"/>
        </w:rPr>
        <w:t xml:space="preserve"> </w:t>
      </w:r>
      <w:r w:rsidRPr="00901222">
        <w:rPr>
          <w:rFonts w:ascii="Times New Roman" w:hAnsi="Times New Roman" w:cs="Times New Roman"/>
          <w:sz w:val="24"/>
          <w:szCs w:val="24"/>
        </w:rPr>
        <w:t>Аудиторная доска с магнитной поверхностью и набором приспособлений для крепления таблиц;</w:t>
      </w:r>
    </w:p>
    <w:p w14:paraId="6E453482" w14:textId="77777777" w:rsidR="00DA4329" w:rsidRPr="003C1F92" w:rsidRDefault="00DA4329" w:rsidP="00DA4329">
      <w:pPr>
        <w:jc w:val="both"/>
        <w:rPr>
          <w:rFonts w:ascii="Times New Roman" w:hAnsi="Times New Roman" w:cs="Times New Roman"/>
          <w:sz w:val="24"/>
          <w:szCs w:val="24"/>
        </w:rPr>
      </w:pPr>
      <w:r w:rsidRPr="003C1F92">
        <w:rPr>
          <w:rFonts w:ascii="Times New Roman" w:hAnsi="Times New Roman" w:cs="Times New Roman"/>
          <w:sz w:val="24"/>
          <w:szCs w:val="24"/>
        </w:rPr>
        <w:t>2. Комплект инструментов классных: линейка, транспортир, угольник (30◦, 60◦), угольник (45◦, 45◦), циркуль;</w:t>
      </w:r>
    </w:p>
    <w:p w14:paraId="6FFC4CB2" w14:textId="77777777" w:rsidR="00DA4329" w:rsidRPr="003C1F92" w:rsidRDefault="00DA4329" w:rsidP="00DA43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Комплект стереометрических тел (демонстрационный).</w:t>
      </w:r>
    </w:p>
    <w:p w14:paraId="3D17310A" w14:textId="77777777" w:rsidR="006B72AD" w:rsidRDefault="006B72AD" w:rsidP="006B72AD">
      <w:pPr>
        <w:jc w:val="both"/>
        <w:rPr>
          <w:rFonts w:ascii="Times New Roman" w:hAnsi="Times New Roman" w:cs="Times New Roman"/>
          <w:b/>
        </w:rPr>
      </w:pPr>
    </w:p>
    <w:p w14:paraId="3DC12785" w14:textId="77777777" w:rsidR="00901222" w:rsidRDefault="00901222" w:rsidP="006B72AD">
      <w:pPr>
        <w:jc w:val="both"/>
        <w:rPr>
          <w:rFonts w:ascii="Times New Roman" w:hAnsi="Times New Roman" w:cs="Times New Roman"/>
          <w:b/>
        </w:rPr>
      </w:pPr>
    </w:p>
    <w:p w14:paraId="3615FFD2" w14:textId="77777777" w:rsidR="00901222" w:rsidRDefault="00901222" w:rsidP="006B72AD">
      <w:pPr>
        <w:jc w:val="both"/>
        <w:rPr>
          <w:rFonts w:ascii="Times New Roman" w:hAnsi="Times New Roman" w:cs="Times New Roman"/>
          <w:b/>
        </w:rPr>
      </w:pPr>
    </w:p>
    <w:p w14:paraId="0503E15A" w14:textId="77777777" w:rsidR="00901222" w:rsidRDefault="00901222" w:rsidP="006B72AD">
      <w:pPr>
        <w:jc w:val="both"/>
        <w:rPr>
          <w:rFonts w:ascii="Times New Roman" w:hAnsi="Times New Roman" w:cs="Times New Roman"/>
          <w:b/>
        </w:rPr>
      </w:pPr>
    </w:p>
    <w:p w14:paraId="00E8E6CE" w14:textId="77777777" w:rsidR="00901222" w:rsidRDefault="00901222" w:rsidP="006B72AD">
      <w:pPr>
        <w:jc w:val="both"/>
        <w:rPr>
          <w:rFonts w:ascii="Times New Roman" w:hAnsi="Times New Roman" w:cs="Times New Roman"/>
          <w:b/>
        </w:rPr>
      </w:pPr>
    </w:p>
    <w:p w14:paraId="01EB2DA7" w14:textId="77777777" w:rsidR="00901222" w:rsidRDefault="00901222" w:rsidP="006B72AD">
      <w:pPr>
        <w:jc w:val="both"/>
        <w:rPr>
          <w:rFonts w:ascii="Times New Roman" w:hAnsi="Times New Roman" w:cs="Times New Roman"/>
          <w:b/>
        </w:rPr>
      </w:pPr>
    </w:p>
    <w:p w14:paraId="364317B7" w14:textId="77777777" w:rsidR="00901222" w:rsidRDefault="00901222" w:rsidP="006B72AD">
      <w:pPr>
        <w:jc w:val="both"/>
        <w:rPr>
          <w:rFonts w:ascii="Times New Roman" w:hAnsi="Times New Roman" w:cs="Times New Roman"/>
          <w:b/>
        </w:rPr>
      </w:pPr>
    </w:p>
    <w:p w14:paraId="46F1A7B9" w14:textId="77777777" w:rsidR="00901222" w:rsidRDefault="00901222" w:rsidP="006B72AD">
      <w:pPr>
        <w:jc w:val="both"/>
        <w:rPr>
          <w:rFonts w:ascii="Times New Roman" w:hAnsi="Times New Roman" w:cs="Times New Roman"/>
          <w:b/>
        </w:rPr>
      </w:pPr>
    </w:p>
    <w:p w14:paraId="3FBC4670" w14:textId="77777777" w:rsidR="00901222" w:rsidRDefault="00901222" w:rsidP="006B72AD">
      <w:pPr>
        <w:jc w:val="both"/>
        <w:rPr>
          <w:rFonts w:ascii="Times New Roman" w:hAnsi="Times New Roman" w:cs="Times New Roman"/>
          <w:b/>
        </w:rPr>
      </w:pPr>
    </w:p>
    <w:p w14:paraId="34E7158C" w14:textId="77777777" w:rsidR="00901222" w:rsidRDefault="00901222" w:rsidP="006B72AD">
      <w:pPr>
        <w:jc w:val="both"/>
        <w:rPr>
          <w:rFonts w:ascii="Times New Roman" w:hAnsi="Times New Roman" w:cs="Times New Roman"/>
          <w:b/>
        </w:rPr>
      </w:pPr>
    </w:p>
    <w:p w14:paraId="2032740D" w14:textId="5269FF5D" w:rsidR="00FB7983" w:rsidRPr="00FB7983" w:rsidRDefault="00FB7983" w:rsidP="00FB7983">
      <w:pPr>
        <w:widowControl/>
        <w:tabs>
          <w:tab w:val="left" w:pos="4275"/>
          <w:tab w:val="center" w:pos="7285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контрольных работ по геометрии 10</w:t>
      </w:r>
      <w:r w:rsidR="0065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9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3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</w:p>
    <w:p w14:paraId="4A9AE88B" w14:textId="77777777" w:rsidR="00FB7983" w:rsidRPr="00FB7983" w:rsidRDefault="00FB7983" w:rsidP="00FB7983">
      <w:pPr>
        <w:widowControl/>
        <w:tabs>
          <w:tab w:val="left" w:pos="4275"/>
          <w:tab w:val="center" w:pos="7285"/>
        </w:tabs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68"/>
        <w:gridCol w:w="6925"/>
        <w:gridCol w:w="4867"/>
      </w:tblGrid>
      <w:tr w:rsidR="00FB7983" w:rsidRPr="00FB7983" w14:paraId="06987EDF" w14:textId="77777777" w:rsidTr="00E40CD7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03D3" w14:textId="77777777" w:rsidR="00FB7983" w:rsidRPr="00FB7983" w:rsidRDefault="00FB7983" w:rsidP="00FB798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7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7BA4" w14:textId="77777777" w:rsidR="00FB7983" w:rsidRPr="00FB7983" w:rsidRDefault="00FB7983" w:rsidP="00FB798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7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E8B7" w14:textId="77777777" w:rsidR="00FB7983" w:rsidRPr="00FB7983" w:rsidRDefault="00FB7983" w:rsidP="00FB798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7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74629FC7" w14:textId="77777777" w:rsidR="00FB7983" w:rsidRPr="00FB7983" w:rsidRDefault="00FB7983" w:rsidP="00FB798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7983" w:rsidRPr="00FB7983" w14:paraId="7FB78933" w14:textId="77777777" w:rsidTr="000D1434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E1F1" w14:textId="22BCF9CE" w:rsidR="00FB7983" w:rsidRPr="00BF3288" w:rsidRDefault="00840AAE" w:rsidP="008B1A20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133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.10.</w:t>
            </w:r>
            <w:r w:rsidR="00133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A57B" w14:textId="77777777" w:rsidR="00FB7983" w:rsidRPr="00FB7983" w:rsidRDefault="00FB7983" w:rsidP="00FB798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7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Параллельность прямых и плоскостей 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2BBC" w14:textId="77777777" w:rsidR="00FB7983" w:rsidRPr="00FB7983" w:rsidRDefault="00FB7983" w:rsidP="00FB798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7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 № 1по теме «Параллельность прямых и плоскостей»</w:t>
            </w:r>
          </w:p>
          <w:p w14:paraId="6FFAB325" w14:textId="77777777" w:rsidR="00FB7983" w:rsidRPr="00FB7983" w:rsidRDefault="00FB7983" w:rsidP="00FB798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7983" w:rsidRPr="00FB7983" w14:paraId="62BE1D1E" w14:textId="77777777" w:rsidTr="000D1434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65FC" w14:textId="71A6D32B" w:rsidR="00FB7983" w:rsidRPr="00793C42" w:rsidRDefault="00133EFE" w:rsidP="008B1A20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  <w:r w:rsidR="00840A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.12.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4325" w14:textId="77777777" w:rsidR="00FB7983" w:rsidRPr="00FB7983" w:rsidRDefault="00FB7983" w:rsidP="00FB798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7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Параллельность прямых и плоскостей 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D10A" w14:textId="77777777" w:rsidR="00FB7983" w:rsidRPr="00FB7983" w:rsidRDefault="00FB7983" w:rsidP="00FB798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7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 № 2 по теме «Параллельность плоскостей»</w:t>
            </w:r>
          </w:p>
          <w:p w14:paraId="0EBC2402" w14:textId="77777777" w:rsidR="00FB7983" w:rsidRPr="00FB7983" w:rsidRDefault="00FB7983" w:rsidP="00FB798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7983" w:rsidRPr="00FB7983" w14:paraId="4CE7D610" w14:textId="77777777" w:rsidTr="000D1434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F12D" w14:textId="29256746" w:rsidR="00FB7983" w:rsidRPr="00793C42" w:rsidRDefault="00133EFE" w:rsidP="00793C42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  <w:r w:rsidR="00840A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840A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06B2" w14:textId="77777777" w:rsidR="00FB7983" w:rsidRPr="00FB7983" w:rsidRDefault="00FB7983" w:rsidP="00FB798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7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Перпендикулярность прямых и плоскостей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88BE" w14:textId="77777777" w:rsidR="00FB7983" w:rsidRPr="00FB7983" w:rsidRDefault="00FB7983" w:rsidP="00FB798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7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 № 3 по теме «Перпендикулярность прямых и плоскостей»</w:t>
            </w:r>
          </w:p>
        </w:tc>
      </w:tr>
      <w:tr w:rsidR="00FB7983" w:rsidRPr="00FB7983" w14:paraId="05551ECB" w14:textId="77777777" w:rsidTr="000D1434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F302" w14:textId="10E46A6D" w:rsidR="00FB7983" w:rsidRPr="00793C42" w:rsidRDefault="00840AAE" w:rsidP="00793C42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133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.05.2</w:t>
            </w:r>
            <w:r w:rsidR="00133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93B4" w14:textId="77777777" w:rsidR="00FB7983" w:rsidRPr="00FB7983" w:rsidRDefault="00FB7983" w:rsidP="00FB798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7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Многогранники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4385" w14:textId="77777777" w:rsidR="00FB7983" w:rsidRPr="00FB7983" w:rsidRDefault="00FB7983" w:rsidP="00FB798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7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Контрольная работа №4 по теме     </w:t>
            </w:r>
          </w:p>
          <w:p w14:paraId="0DE42B13" w14:textId="77777777" w:rsidR="00FB7983" w:rsidRPr="00FB7983" w:rsidRDefault="00FB7983" w:rsidP="00FB798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7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«Многогранники»</w:t>
            </w:r>
          </w:p>
        </w:tc>
      </w:tr>
      <w:tr w:rsidR="00FB7983" w:rsidRPr="00FB7983" w14:paraId="1A6369E7" w14:textId="77777777" w:rsidTr="00E40CD7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0FA3" w14:textId="40EF998A" w:rsidR="00FB7983" w:rsidRPr="00793C42" w:rsidRDefault="00840AAE" w:rsidP="008B1A20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133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.05.2</w:t>
            </w:r>
            <w:r w:rsidR="00133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BB67" w14:textId="77777777" w:rsidR="00FB7983" w:rsidRPr="00FB7983" w:rsidRDefault="00FB7983" w:rsidP="00FB7983">
            <w:pPr>
              <w:widowControl/>
              <w:autoSpaceDE/>
              <w:autoSpaceDN/>
              <w:adjustRightInd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A6F" w14:textId="77777777" w:rsidR="00FB7983" w:rsidRPr="00FB7983" w:rsidRDefault="00FB7983" w:rsidP="00FB798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</w:tbl>
    <w:p w14:paraId="72E27185" w14:textId="77777777" w:rsidR="00901222" w:rsidRDefault="00901222" w:rsidP="006B72AD">
      <w:pPr>
        <w:jc w:val="both"/>
        <w:rPr>
          <w:rFonts w:ascii="Times New Roman" w:hAnsi="Times New Roman" w:cs="Times New Roman"/>
          <w:b/>
        </w:rPr>
      </w:pPr>
    </w:p>
    <w:p w14:paraId="7429FAC4" w14:textId="77777777" w:rsidR="00901222" w:rsidRDefault="00901222" w:rsidP="006B72AD">
      <w:pPr>
        <w:jc w:val="both"/>
        <w:rPr>
          <w:rFonts w:ascii="Times New Roman" w:hAnsi="Times New Roman" w:cs="Times New Roman"/>
          <w:b/>
        </w:rPr>
      </w:pPr>
    </w:p>
    <w:p w14:paraId="0986305C" w14:textId="77777777" w:rsidR="00901222" w:rsidRDefault="00901222" w:rsidP="006B72AD">
      <w:pPr>
        <w:jc w:val="both"/>
        <w:rPr>
          <w:rFonts w:ascii="Times New Roman" w:hAnsi="Times New Roman" w:cs="Times New Roman"/>
          <w:b/>
        </w:rPr>
      </w:pPr>
    </w:p>
    <w:p w14:paraId="7BF9F656" w14:textId="77777777" w:rsidR="00901222" w:rsidRDefault="00901222" w:rsidP="006B72AD">
      <w:pPr>
        <w:jc w:val="both"/>
        <w:rPr>
          <w:rFonts w:ascii="Times New Roman" w:hAnsi="Times New Roman" w:cs="Times New Roman"/>
          <w:b/>
        </w:rPr>
      </w:pPr>
    </w:p>
    <w:p w14:paraId="3F6C34EF" w14:textId="77777777" w:rsidR="00901222" w:rsidRDefault="00901222" w:rsidP="006B72AD">
      <w:pPr>
        <w:jc w:val="both"/>
        <w:rPr>
          <w:rFonts w:ascii="Times New Roman" w:hAnsi="Times New Roman" w:cs="Times New Roman"/>
          <w:b/>
        </w:rPr>
      </w:pPr>
    </w:p>
    <w:p w14:paraId="353779AF" w14:textId="77777777" w:rsidR="00901222" w:rsidRDefault="00901222" w:rsidP="006B72AD">
      <w:pPr>
        <w:jc w:val="both"/>
        <w:rPr>
          <w:rFonts w:ascii="Times New Roman" w:hAnsi="Times New Roman" w:cs="Times New Roman"/>
          <w:b/>
        </w:rPr>
      </w:pPr>
    </w:p>
    <w:p w14:paraId="2C4405A4" w14:textId="77777777" w:rsidR="00901222" w:rsidRDefault="00901222" w:rsidP="006B72AD">
      <w:pPr>
        <w:jc w:val="both"/>
        <w:rPr>
          <w:rFonts w:ascii="Times New Roman" w:hAnsi="Times New Roman" w:cs="Times New Roman"/>
          <w:b/>
        </w:rPr>
      </w:pPr>
    </w:p>
    <w:p w14:paraId="489940F7" w14:textId="77777777" w:rsidR="00901222" w:rsidRPr="00A107AE" w:rsidRDefault="00901222" w:rsidP="006B72AD">
      <w:pPr>
        <w:jc w:val="both"/>
        <w:rPr>
          <w:rFonts w:ascii="Times New Roman" w:hAnsi="Times New Roman" w:cs="Times New Roman"/>
          <w:b/>
        </w:rPr>
      </w:pPr>
    </w:p>
    <w:p w14:paraId="3A5E1C26" w14:textId="77777777" w:rsidR="00F3088F" w:rsidRPr="002D535C" w:rsidRDefault="00F3088F" w:rsidP="00F3088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6A9E2B" w14:textId="77777777" w:rsidR="00901222" w:rsidRDefault="00901222" w:rsidP="009012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2B295" w14:textId="77777777" w:rsidR="00FB7983" w:rsidRDefault="00FB7983" w:rsidP="009012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9EB99" w14:textId="77777777" w:rsidR="00FB7983" w:rsidRDefault="00FB7983" w:rsidP="009012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6034E2" w14:textId="77777777" w:rsidR="00FB7983" w:rsidRDefault="00FB7983" w:rsidP="009012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D995F2" w14:textId="77777777" w:rsidR="009D43FC" w:rsidRDefault="009D43FC" w:rsidP="009012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A4891" w14:textId="77777777" w:rsidR="009D43FC" w:rsidRDefault="009D43FC" w:rsidP="009012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ED2D8" w14:textId="77777777" w:rsidR="00D02619" w:rsidRDefault="00D02619" w:rsidP="009012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B7F16" w14:textId="77777777" w:rsidR="00901222" w:rsidRDefault="00901222" w:rsidP="00901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1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CD2612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14:paraId="5B1747EE" w14:textId="77777777" w:rsidR="009D43FC" w:rsidRPr="00CD2612" w:rsidRDefault="009D43FC" w:rsidP="009012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F669B" w14:textId="77777777" w:rsidR="00901222" w:rsidRDefault="00901222" w:rsidP="00901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7AE">
        <w:rPr>
          <w:rFonts w:ascii="Times New Roman" w:hAnsi="Times New Roman" w:cs="Times New Roman"/>
          <w:b/>
          <w:sz w:val="28"/>
          <w:szCs w:val="28"/>
        </w:rPr>
        <w:t>по геометрии</w:t>
      </w:r>
    </w:p>
    <w:p w14:paraId="6080066C" w14:textId="77777777" w:rsidR="009D43FC" w:rsidRPr="00A107AE" w:rsidRDefault="009D43FC" w:rsidP="009012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34D54" w14:textId="69D5B4A9" w:rsidR="00901222" w:rsidRPr="00A107AE" w:rsidRDefault="00901222" w:rsidP="009D43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07AE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2B49BE">
        <w:rPr>
          <w:rFonts w:ascii="Times New Roman" w:hAnsi="Times New Roman" w:cs="Times New Roman"/>
          <w:sz w:val="28"/>
          <w:szCs w:val="28"/>
        </w:rPr>
        <w:t>1</w:t>
      </w:r>
      <w:r w:rsidR="009D43FC" w:rsidRPr="002B49BE">
        <w:rPr>
          <w:rFonts w:ascii="Times New Roman" w:hAnsi="Times New Roman" w:cs="Times New Roman"/>
          <w:sz w:val="28"/>
          <w:szCs w:val="28"/>
        </w:rPr>
        <w:t>0</w:t>
      </w:r>
      <w:r w:rsidR="00CE547B" w:rsidRPr="002B49BE">
        <w:rPr>
          <w:rFonts w:ascii="Times New Roman" w:hAnsi="Times New Roman" w:cs="Times New Roman"/>
          <w:sz w:val="28"/>
          <w:szCs w:val="28"/>
        </w:rPr>
        <w:t xml:space="preserve"> </w:t>
      </w:r>
      <w:r w:rsidR="002B49BE" w:rsidRPr="002B49BE">
        <w:rPr>
          <w:rFonts w:ascii="Times New Roman" w:hAnsi="Times New Roman" w:cs="Times New Roman"/>
          <w:sz w:val="28"/>
          <w:szCs w:val="28"/>
        </w:rPr>
        <w:t>А</w:t>
      </w:r>
    </w:p>
    <w:p w14:paraId="0A3A5F2B" w14:textId="48DA3E43" w:rsidR="00553DA5" w:rsidRDefault="00553DA5" w:rsidP="00553D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7C2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2B49BE">
        <w:rPr>
          <w:rFonts w:ascii="Times New Roman" w:hAnsi="Times New Roman" w:cs="Times New Roman"/>
          <w:b/>
          <w:sz w:val="28"/>
          <w:szCs w:val="28"/>
        </w:rPr>
        <w:t>:</w:t>
      </w:r>
      <w:r w:rsidRPr="00B87C28">
        <w:rPr>
          <w:rFonts w:ascii="Times New Roman" w:hAnsi="Times New Roman" w:cs="Times New Roman"/>
          <w:sz w:val="28"/>
          <w:szCs w:val="28"/>
        </w:rPr>
        <w:t xml:space="preserve"> </w:t>
      </w:r>
      <w:r w:rsidR="002B49BE" w:rsidRPr="002B49BE">
        <w:rPr>
          <w:rFonts w:ascii="Times New Roman" w:hAnsi="Times New Roman" w:cs="Times New Roman"/>
          <w:bCs/>
          <w:sz w:val="28"/>
          <w:szCs w:val="24"/>
          <w:u w:val="single"/>
        </w:rPr>
        <w:t>Котлярова Светлана Григорьевна</w:t>
      </w:r>
    </w:p>
    <w:p w14:paraId="7C61AB51" w14:textId="77777777" w:rsidR="00553DA5" w:rsidRPr="00B87C28" w:rsidRDefault="00553DA5" w:rsidP="00553DA5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9F63331" w14:textId="4E16D38B" w:rsidR="00553DA5" w:rsidRDefault="00553DA5" w:rsidP="00553DA5">
      <w:pPr>
        <w:jc w:val="both"/>
        <w:rPr>
          <w:rFonts w:ascii="Times New Roman" w:hAnsi="Times New Roman" w:cs="Times New Roman"/>
          <w:sz w:val="28"/>
          <w:szCs w:val="28"/>
        </w:rPr>
      </w:pPr>
      <w:r w:rsidRPr="00B87C28">
        <w:rPr>
          <w:rFonts w:ascii="Times New Roman" w:hAnsi="Times New Roman" w:cs="Times New Roman"/>
          <w:b/>
          <w:sz w:val="28"/>
          <w:szCs w:val="28"/>
        </w:rPr>
        <w:t>Всего</w:t>
      </w:r>
      <w:r w:rsidR="002B49BE">
        <w:rPr>
          <w:rFonts w:ascii="Times New Roman" w:hAnsi="Times New Roman" w:cs="Times New Roman"/>
          <w:b/>
          <w:sz w:val="28"/>
          <w:szCs w:val="28"/>
        </w:rPr>
        <w:t>:</w:t>
      </w:r>
      <w:r w:rsidRPr="008D5517">
        <w:rPr>
          <w:rFonts w:ascii="Times New Roman" w:hAnsi="Times New Roman" w:cs="Times New Roman"/>
          <w:sz w:val="28"/>
          <w:szCs w:val="28"/>
        </w:rPr>
        <w:t xml:space="preserve"> </w:t>
      </w:r>
      <w:r w:rsidRPr="008D5517">
        <w:rPr>
          <w:rFonts w:ascii="Times New Roman" w:hAnsi="Times New Roman" w:cs="Times New Roman"/>
          <w:sz w:val="28"/>
          <w:szCs w:val="28"/>
          <w:u w:val="single"/>
        </w:rPr>
        <w:t>68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D5517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D5517">
        <w:rPr>
          <w:rFonts w:ascii="Times New Roman" w:hAnsi="Times New Roman" w:cs="Times New Roman"/>
          <w:sz w:val="28"/>
          <w:szCs w:val="28"/>
        </w:rPr>
        <w:t xml:space="preserve">; в неделю </w:t>
      </w:r>
      <w:r w:rsidRPr="008D5517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Pr="008D5517">
        <w:rPr>
          <w:rFonts w:ascii="Times New Roman" w:hAnsi="Times New Roman" w:cs="Times New Roman"/>
          <w:sz w:val="28"/>
          <w:szCs w:val="28"/>
        </w:rPr>
        <w:t>часа.</w:t>
      </w:r>
    </w:p>
    <w:p w14:paraId="0516C6E1" w14:textId="77777777" w:rsidR="00553DA5" w:rsidRPr="008D5517" w:rsidRDefault="00553DA5" w:rsidP="00553D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D864AD" w14:textId="77777777" w:rsidR="00901222" w:rsidRPr="00A107AE" w:rsidRDefault="00901222" w:rsidP="009D43FC">
      <w:pPr>
        <w:spacing w:line="360" w:lineRule="auto"/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A107AE">
        <w:rPr>
          <w:rFonts w:ascii="Times New Roman" w:hAnsi="Times New Roman" w:cs="Times New Roman"/>
          <w:sz w:val="28"/>
          <w:szCs w:val="28"/>
        </w:rPr>
        <w:t>Плановых</w:t>
      </w:r>
      <w:r w:rsidR="008B1A20"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 w:rsidR="009D43FC">
        <w:rPr>
          <w:rFonts w:ascii="Times New Roman" w:hAnsi="Times New Roman" w:cs="Times New Roman"/>
          <w:sz w:val="28"/>
          <w:szCs w:val="28"/>
        </w:rPr>
        <w:t>работ</w:t>
      </w:r>
      <w:r w:rsidRPr="00A107AE">
        <w:rPr>
          <w:rFonts w:ascii="Times New Roman" w:hAnsi="Times New Roman" w:cs="Times New Roman"/>
          <w:sz w:val="28"/>
          <w:szCs w:val="28"/>
        </w:rPr>
        <w:t xml:space="preserve"> </w:t>
      </w:r>
      <w:r w:rsidR="009D43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07A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99B30DD" w14:textId="77777777" w:rsidR="00901222" w:rsidRPr="00A107AE" w:rsidRDefault="00901222" w:rsidP="009D43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7AE">
        <w:rPr>
          <w:rFonts w:ascii="Times New Roman" w:hAnsi="Times New Roman" w:cs="Times New Roman"/>
          <w:b/>
          <w:sz w:val="28"/>
          <w:szCs w:val="28"/>
        </w:rPr>
        <w:t xml:space="preserve">Учебник </w:t>
      </w:r>
      <w:r w:rsidRPr="00A107AE">
        <w:rPr>
          <w:rFonts w:ascii="Times New Roman" w:hAnsi="Times New Roman" w:cs="Times New Roman"/>
          <w:sz w:val="28"/>
          <w:szCs w:val="28"/>
        </w:rPr>
        <w:t>Атанасян Л.С. Бутузов В.Ф. Кадомцев С.Б. и др. Геометрия, 10-11, – М.: Просвещение, 2008.</w:t>
      </w:r>
    </w:p>
    <w:p w14:paraId="01AE7D55" w14:textId="77777777" w:rsidR="00901222" w:rsidRPr="00A107AE" w:rsidRDefault="00901222" w:rsidP="00901222">
      <w:pPr>
        <w:jc w:val="both"/>
        <w:rPr>
          <w:rFonts w:ascii="Times New Roman" w:hAnsi="Times New Roman" w:cs="Times New Roman"/>
          <w:b/>
        </w:rPr>
      </w:pPr>
    </w:p>
    <w:p w14:paraId="1E0AE0B3" w14:textId="77777777" w:rsidR="00F3088F" w:rsidRPr="002D535C" w:rsidRDefault="00F3088F" w:rsidP="00F3088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225AFD10" w14:textId="77777777" w:rsidR="00F3088F" w:rsidRPr="002D535C" w:rsidRDefault="00F3088F" w:rsidP="00F3088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AB049D" w14:textId="77777777" w:rsidR="00F3088F" w:rsidRDefault="00F3088F" w:rsidP="00F3088F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DCBE8C" w14:textId="77777777" w:rsidR="00F3088F" w:rsidRDefault="00F3088F" w:rsidP="00F3088F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86CD96" w14:textId="77777777" w:rsidR="00F3088F" w:rsidRDefault="00F3088F" w:rsidP="00FB7983">
      <w:pPr>
        <w:tabs>
          <w:tab w:val="left" w:pos="2340"/>
        </w:tabs>
        <w:rPr>
          <w:rFonts w:ascii="Times New Roman" w:hAnsi="Times New Roman" w:cs="Times New Roman"/>
          <w:b/>
          <w:sz w:val="36"/>
          <w:szCs w:val="36"/>
        </w:rPr>
      </w:pPr>
    </w:p>
    <w:p w14:paraId="2789CD55" w14:textId="77777777" w:rsidR="00553DA5" w:rsidRDefault="00553DA5" w:rsidP="00FB7983">
      <w:pPr>
        <w:tabs>
          <w:tab w:val="left" w:pos="2340"/>
        </w:tabs>
        <w:rPr>
          <w:rFonts w:ascii="Times New Roman" w:hAnsi="Times New Roman" w:cs="Times New Roman"/>
          <w:b/>
          <w:sz w:val="36"/>
          <w:szCs w:val="36"/>
        </w:rPr>
      </w:pPr>
    </w:p>
    <w:p w14:paraId="6C97078C" w14:textId="77777777" w:rsidR="00D02619" w:rsidRDefault="00D02619" w:rsidP="00CE547B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909859C" w14:textId="401458EA" w:rsidR="00FB7983" w:rsidRPr="00D83C1C" w:rsidRDefault="00D83C1C" w:rsidP="00CE547B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83C1C">
        <w:rPr>
          <w:rFonts w:ascii="Times New Roman" w:hAnsi="Times New Roman" w:cs="Times New Roman"/>
          <w:sz w:val="28"/>
          <w:szCs w:val="28"/>
        </w:rPr>
        <w:t>20</w:t>
      </w:r>
      <w:r w:rsidR="00A53F94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D83C1C">
        <w:rPr>
          <w:rFonts w:ascii="Times New Roman" w:hAnsi="Times New Roman" w:cs="Times New Roman"/>
          <w:sz w:val="28"/>
          <w:szCs w:val="28"/>
        </w:rPr>
        <w:t>-20</w:t>
      </w:r>
      <w:r w:rsidR="006538D9">
        <w:rPr>
          <w:rFonts w:ascii="Times New Roman" w:hAnsi="Times New Roman" w:cs="Times New Roman"/>
          <w:sz w:val="28"/>
          <w:szCs w:val="28"/>
        </w:rPr>
        <w:t>2</w:t>
      </w:r>
      <w:r w:rsidR="00A53F9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07E12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Pr="00D83C1C">
        <w:rPr>
          <w:rFonts w:ascii="Times New Roman" w:hAnsi="Times New Roman" w:cs="Times New Roman"/>
          <w:sz w:val="28"/>
          <w:szCs w:val="28"/>
        </w:rPr>
        <w:t>год</w:t>
      </w:r>
    </w:p>
    <w:p w14:paraId="7D57A655" w14:textId="77777777" w:rsidR="00FB7983" w:rsidRDefault="00FB7983" w:rsidP="00FB7983">
      <w:pPr>
        <w:tabs>
          <w:tab w:val="left" w:pos="2340"/>
        </w:tabs>
        <w:rPr>
          <w:rFonts w:ascii="Times New Roman" w:hAnsi="Times New Roman" w:cs="Times New Roman"/>
          <w:b/>
          <w:sz w:val="36"/>
          <w:szCs w:val="36"/>
        </w:rPr>
      </w:pPr>
    </w:p>
    <w:p w14:paraId="2695040A" w14:textId="77777777" w:rsidR="006538D9" w:rsidRDefault="006538D9" w:rsidP="00FB7983">
      <w:pPr>
        <w:tabs>
          <w:tab w:val="left" w:pos="2340"/>
        </w:tabs>
        <w:rPr>
          <w:rFonts w:ascii="Times New Roman" w:hAnsi="Times New Roman" w:cs="Times New Roman"/>
          <w:b/>
          <w:sz w:val="36"/>
          <w:szCs w:val="36"/>
        </w:rPr>
      </w:pPr>
    </w:p>
    <w:p w14:paraId="3DC8C288" w14:textId="77777777" w:rsidR="006538D9" w:rsidRDefault="006538D9" w:rsidP="00FB7983">
      <w:pPr>
        <w:tabs>
          <w:tab w:val="left" w:pos="2340"/>
        </w:tabs>
        <w:rPr>
          <w:rFonts w:ascii="Times New Roman" w:hAnsi="Times New Roman" w:cs="Times New Roman"/>
          <w:b/>
          <w:sz w:val="36"/>
          <w:szCs w:val="36"/>
        </w:rPr>
      </w:pPr>
    </w:p>
    <w:p w14:paraId="59DBBF82" w14:textId="77777777" w:rsidR="006538D9" w:rsidRDefault="006538D9" w:rsidP="00FB7983">
      <w:pPr>
        <w:tabs>
          <w:tab w:val="left" w:pos="2340"/>
        </w:tabs>
        <w:rPr>
          <w:rFonts w:ascii="Times New Roman" w:hAnsi="Times New Roman" w:cs="Times New Roman"/>
          <w:b/>
          <w:sz w:val="36"/>
          <w:szCs w:val="36"/>
        </w:rPr>
      </w:pPr>
    </w:p>
    <w:p w14:paraId="5E4ED1D7" w14:textId="77777777" w:rsidR="006538D9" w:rsidRDefault="006538D9" w:rsidP="00FB7983">
      <w:pPr>
        <w:tabs>
          <w:tab w:val="left" w:pos="2340"/>
        </w:tabs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7"/>
        <w:tblW w:w="15491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49"/>
        <w:gridCol w:w="851"/>
        <w:gridCol w:w="992"/>
        <w:gridCol w:w="4111"/>
        <w:gridCol w:w="680"/>
        <w:gridCol w:w="2438"/>
        <w:gridCol w:w="4649"/>
        <w:gridCol w:w="1021"/>
      </w:tblGrid>
      <w:tr w:rsidR="00D04B39" w:rsidRPr="00A107AE" w14:paraId="11290D94" w14:textId="77777777" w:rsidTr="00840AAE">
        <w:trPr>
          <w:trHeight w:val="230"/>
        </w:trPr>
        <w:tc>
          <w:tcPr>
            <w:tcW w:w="749" w:type="dxa"/>
            <w:vMerge w:val="restart"/>
          </w:tcPr>
          <w:p w14:paraId="10D5095D" w14:textId="77777777" w:rsidR="00D04B39" w:rsidRPr="00DA109D" w:rsidRDefault="00D04B39" w:rsidP="00D04B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  <w:b/>
              </w:rPr>
              <w:lastRenderedPageBreak/>
              <w:t>№раздела №урока</w:t>
            </w:r>
          </w:p>
          <w:p w14:paraId="57D4E99C" w14:textId="77777777" w:rsidR="00D04B39" w:rsidRPr="00DA109D" w:rsidRDefault="00D04B39" w:rsidP="00D04B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14:paraId="1E12E1B0" w14:textId="77777777" w:rsidR="00D04B39" w:rsidRPr="00DA109D" w:rsidRDefault="00D04B39" w:rsidP="00D04B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  <w:b/>
              </w:rPr>
              <w:t xml:space="preserve">Примерные </w:t>
            </w:r>
            <w:r w:rsidRPr="00DA109D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DA109D">
              <w:rPr>
                <w:rFonts w:ascii="Times New Roman" w:hAnsi="Times New Roman" w:cs="Times New Roman"/>
                <w:b/>
              </w:rPr>
              <w:t>роки изучения</w:t>
            </w:r>
          </w:p>
        </w:tc>
        <w:tc>
          <w:tcPr>
            <w:tcW w:w="992" w:type="dxa"/>
            <w:vMerge w:val="restart"/>
          </w:tcPr>
          <w:p w14:paraId="5568D283" w14:textId="77777777" w:rsidR="00D04B39" w:rsidRPr="00DA109D" w:rsidRDefault="00D04B39" w:rsidP="00D04B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  <w:b/>
              </w:rPr>
              <w:t>Фактические сроки изучения</w:t>
            </w:r>
          </w:p>
        </w:tc>
        <w:tc>
          <w:tcPr>
            <w:tcW w:w="4111" w:type="dxa"/>
            <w:vMerge w:val="restart"/>
          </w:tcPr>
          <w:p w14:paraId="3160C08F" w14:textId="77777777" w:rsidR="00D04B39" w:rsidRPr="00DA109D" w:rsidRDefault="00D04B39" w:rsidP="00D04B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67C80709" w14:textId="77777777" w:rsidR="00D04B39" w:rsidRPr="00DA109D" w:rsidRDefault="00D04B39" w:rsidP="00D04B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Merge w:val="restart"/>
          </w:tcPr>
          <w:p w14:paraId="7FC2E358" w14:textId="77777777" w:rsidR="00D04B39" w:rsidRPr="00DA109D" w:rsidRDefault="00D04B39" w:rsidP="00D04B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  <w:b/>
              </w:rPr>
              <w:t>к-во часов</w:t>
            </w:r>
          </w:p>
        </w:tc>
        <w:tc>
          <w:tcPr>
            <w:tcW w:w="2438" w:type="dxa"/>
            <w:vMerge w:val="restart"/>
          </w:tcPr>
          <w:p w14:paraId="7298A991" w14:textId="77777777" w:rsidR="00D04B39" w:rsidRPr="00DA109D" w:rsidRDefault="00D04B39" w:rsidP="00D04B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  <w:b/>
              </w:rPr>
              <w:t>Тип урока</w:t>
            </w:r>
          </w:p>
          <w:p w14:paraId="65AE1097" w14:textId="77777777" w:rsidR="00D04B39" w:rsidRPr="00DA109D" w:rsidRDefault="00D04B39" w:rsidP="00D04B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  <w:b/>
              </w:rPr>
              <w:t>Вид контроля,</w:t>
            </w:r>
          </w:p>
          <w:p w14:paraId="61BF66DE" w14:textId="77777777" w:rsidR="00D04B39" w:rsidRPr="00DA109D" w:rsidRDefault="00D04B39" w:rsidP="00D04B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  <w:b/>
              </w:rPr>
              <w:t>ЕГЭ,</w:t>
            </w:r>
          </w:p>
          <w:p w14:paraId="06DA2FB7" w14:textId="77777777" w:rsidR="00D04B39" w:rsidRPr="00DA109D" w:rsidRDefault="00D04B39" w:rsidP="00D04B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  <w:b/>
              </w:rPr>
              <w:t>ИКТ</w:t>
            </w:r>
          </w:p>
          <w:p w14:paraId="7B652385" w14:textId="77777777" w:rsidR="00D04B39" w:rsidRPr="00DA109D" w:rsidRDefault="00D04B39" w:rsidP="00D04B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9" w:type="dxa"/>
            <w:vMerge w:val="restart"/>
          </w:tcPr>
          <w:p w14:paraId="72108D50" w14:textId="77777777" w:rsidR="00D04B39" w:rsidRPr="00DA109D" w:rsidRDefault="00D04B39" w:rsidP="00D04B39">
            <w:pPr>
              <w:ind w:hanging="56"/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021" w:type="dxa"/>
            <w:vMerge w:val="restart"/>
          </w:tcPr>
          <w:p w14:paraId="000A3AC4" w14:textId="77777777" w:rsidR="00D04B39" w:rsidRPr="00DA109D" w:rsidRDefault="00D04B39" w:rsidP="00D04B39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14:paraId="237D18B1" w14:textId="77777777" w:rsidR="00D04B39" w:rsidRPr="00DA109D" w:rsidRDefault="00D04B39" w:rsidP="00D04B39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0E5D" w:rsidRPr="00A107AE" w14:paraId="33776D79" w14:textId="77777777" w:rsidTr="00840AAE">
        <w:trPr>
          <w:trHeight w:val="230"/>
        </w:trPr>
        <w:tc>
          <w:tcPr>
            <w:tcW w:w="749" w:type="dxa"/>
            <w:vMerge/>
          </w:tcPr>
          <w:p w14:paraId="6EFAAE9F" w14:textId="77777777" w:rsidR="00D40E5D" w:rsidRPr="00DA109D" w:rsidRDefault="00D40E5D" w:rsidP="00D04B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14:paraId="2209EB05" w14:textId="77777777" w:rsidR="00D40E5D" w:rsidRPr="00DA109D" w:rsidRDefault="00D40E5D" w:rsidP="00D04B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14:paraId="7189EFF6" w14:textId="77777777" w:rsidR="00D40E5D" w:rsidRPr="00DA109D" w:rsidRDefault="00D40E5D" w:rsidP="00D04B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14:paraId="53C7A5B4" w14:textId="77777777" w:rsidR="00D40E5D" w:rsidRPr="00DA109D" w:rsidRDefault="00D40E5D" w:rsidP="00D04B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Merge/>
          </w:tcPr>
          <w:p w14:paraId="2D2CD59D" w14:textId="77777777" w:rsidR="00D40E5D" w:rsidRPr="00DA109D" w:rsidRDefault="00D40E5D" w:rsidP="00D04B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  <w:vMerge/>
          </w:tcPr>
          <w:p w14:paraId="2C0BBF1A" w14:textId="77777777" w:rsidR="00D40E5D" w:rsidRPr="00DA109D" w:rsidRDefault="00D40E5D" w:rsidP="00D04B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9" w:type="dxa"/>
            <w:vMerge/>
          </w:tcPr>
          <w:p w14:paraId="59AF24D5" w14:textId="77777777" w:rsidR="00D40E5D" w:rsidRPr="00DA109D" w:rsidRDefault="00D40E5D" w:rsidP="00D04B39">
            <w:pPr>
              <w:ind w:hanging="5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  <w:vMerge/>
          </w:tcPr>
          <w:p w14:paraId="2F24D7CC" w14:textId="77777777" w:rsidR="00D40E5D" w:rsidRPr="00DA109D" w:rsidRDefault="00D40E5D" w:rsidP="00D04B39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0E5D" w:rsidRPr="00A107AE" w14:paraId="4C01C70F" w14:textId="77777777" w:rsidTr="00840AAE">
        <w:trPr>
          <w:trHeight w:val="230"/>
        </w:trPr>
        <w:tc>
          <w:tcPr>
            <w:tcW w:w="749" w:type="dxa"/>
            <w:vMerge/>
          </w:tcPr>
          <w:p w14:paraId="07AF95EC" w14:textId="77777777" w:rsidR="00D40E5D" w:rsidRPr="00DA109D" w:rsidRDefault="00D40E5D" w:rsidP="00D04B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14:paraId="761745D7" w14:textId="77777777" w:rsidR="00D40E5D" w:rsidRPr="00DA109D" w:rsidRDefault="00D40E5D" w:rsidP="00D04B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14:paraId="75DF3167" w14:textId="77777777" w:rsidR="00D40E5D" w:rsidRPr="00DA109D" w:rsidRDefault="00D40E5D" w:rsidP="00D04B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14:paraId="0E7736A1" w14:textId="77777777" w:rsidR="00D40E5D" w:rsidRPr="00DA109D" w:rsidRDefault="00D40E5D" w:rsidP="00D04B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Merge/>
          </w:tcPr>
          <w:p w14:paraId="0E777BDC" w14:textId="77777777" w:rsidR="00D40E5D" w:rsidRPr="00DA109D" w:rsidRDefault="00D40E5D" w:rsidP="00D04B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  <w:vMerge/>
          </w:tcPr>
          <w:p w14:paraId="18D75156" w14:textId="77777777" w:rsidR="00D40E5D" w:rsidRPr="00DA109D" w:rsidRDefault="00D40E5D" w:rsidP="00D04B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9" w:type="dxa"/>
            <w:vMerge/>
          </w:tcPr>
          <w:p w14:paraId="1757FC61" w14:textId="77777777" w:rsidR="00D40E5D" w:rsidRPr="00DA109D" w:rsidRDefault="00D40E5D" w:rsidP="00D04B39">
            <w:pPr>
              <w:ind w:hanging="5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  <w:vMerge/>
          </w:tcPr>
          <w:p w14:paraId="2579C831" w14:textId="77777777" w:rsidR="00D40E5D" w:rsidRPr="00DA109D" w:rsidRDefault="00D40E5D" w:rsidP="00D04B39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0E5D" w:rsidRPr="00A107AE" w14:paraId="17FE77CA" w14:textId="77777777" w:rsidTr="00840AAE">
        <w:trPr>
          <w:trHeight w:val="230"/>
        </w:trPr>
        <w:tc>
          <w:tcPr>
            <w:tcW w:w="749" w:type="dxa"/>
            <w:vMerge/>
          </w:tcPr>
          <w:p w14:paraId="7B3E5A52" w14:textId="77777777" w:rsidR="00D40E5D" w:rsidRPr="00DA109D" w:rsidRDefault="00D40E5D" w:rsidP="00D04B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14:paraId="221BEDC2" w14:textId="77777777" w:rsidR="00D40E5D" w:rsidRPr="00DA109D" w:rsidRDefault="00D40E5D" w:rsidP="00D04B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14:paraId="247CE998" w14:textId="77777777" w:rsidR="00D40E5D" w:rsidRPr="00DA109D" w:rsidRDefault="00D40E5D" w:rsidP="00D04B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14:paraId="671A35F2" w14:textId="77777777" w:rsidR="00D40E5D" w:rsidRPr="00DA109D" w:rsidRDefault="00D40E5D" w:rsidP="00D04B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Merge/>
          </w:tcPr>
          <w:p w14:paraId="73947AEC" w14:textId="77777777" w:rsidR="00D40E5D" w:rsidRPr="00DA109D" w:rsidRDefault="00D40E5D" w:rsidP="00D04B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  <w:vMerge/>
          </w:tcPr>
          <w:p w14:paraId="223CB329" w14:textId="77777777" w:rsidR="00D40E5D" w:rsidRPr="00DA109D" w:rsidRDefault="00D40E5D" w:rsidP="00D04B3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9" w:type="dxa"/>
            <w:vMerge/>
          </w:tcPr>
          <w:p w14:paraId="0DB1F674" w14:textId="77777777" w:rsidR="00D40E5D" w:rsidRPr="00DA109D" w:rsidRDefault="00D40E5D" w:rsidP="00D04B39">
            <w:pPr>
              <w:ind w:hanging="5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  <w:vMerge/>
          </w:tcPr>
          <w:p w14:paraId="7F486959" w14:textId="77777777" w:rsidR="00D40E5D" w:rsidRPr="00DA109D" w:rsidRDefault="00D40E5D" w:rsidP="00D04B39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4B39" w:rsidRPr="00A107AE" w14:paraId="0CCBF49A" w14:textId="77777777" w:rsidTr="00840AAE">
        <w:trPr>
          <w:trHeight w:val="230"/>
        </w:trPr>
        <w:tc>
          <w:tcPr>
            <w:tcW w:w="749" w:type="dxa"/>
            <w:vMerge/>
          </w:tcPr>
          <w:p w14:paraId="18464EFC" w14:textId="77777777" w:rsidR="00D04B39" w:rsidRPr="00DA109D" w:rsidRDefault="00D04B39" w:rsidP="00692E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5C50E1C7" w14:textId="77777777" w:rsidR="00D04B39" w:rsidRPr="00DA109D" w:rsidRDefault="00D04B39" w:rsidP="00692E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5F26D08" w14:textId="77777777" w:rsidR="00D04B39" w:rsidRPr="00DA109D" w:rsidRDefault="00D04B39" w:rsidP="00692E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604D884C" w14:textId="77777777" w:rsidR="00D04B39" w:rsidRPr="00DA109D" w:rsidRDefault="00D04B39" w:rsidP="00692E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14:paraId="1972B4E3" w14:textId="77777777" w:rsidR="00D04B39" w:rsidRPr="00DA109D" w:rsidRDefault="00D04B39" w:rsidP="00692E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09223CE" w14:textId="77777777" w:rsidR="00D04B39" w:rsidRPr="00DA109D" w:rsidRDefault="00D04B39" w:rsidP="00692E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vMerge/>
          </w:tcPr>
          <w:p w14:paraId="617490A4" w14:textId="77777777" w:rsidR="00D04B39" w:rsidRPr="00DA109D" w:rsidRDefault="00D04B39" w:rsidP="00692E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4FDDD89E" w14:textId="77777777" w:rsidR="00D04B39" w:rsidRPr="00DA109D" w:rsidRDefault="00D04B39" w:rsidP="00692E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0E5D" w:rsidRPr="00A107AE" w14:paraId="71E4404B" w14:textId="77777777" w:rsidTr="000C448F">
        <w:tc>
          <w:tcPr>
            <w:tcW w:w="15491" w:type="dxa"/>
            <w:gridSpan w:val="8"/>
          </w:tcPr>
          <w:p w14:paraId="07736B33" w14:textId="77777777" w:rsidR="00D40E5D" w:rsidRPr="00DA109D" w:rsidRDefault="00D40E5D" w:rsidP="006538D9">
            <w:pPr>
              <w:widowControl/>
              <w:autoSpaceDE/>
              <w:autoSpaceDN/>
              <w:adjustRightInd/>
              <w:spacing w:after="160" w:line="259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40E5D">
              <w:rPr>
                <w:rFonts w:ascii="Times New Roman" w:eastAsiaTheme="minorHAnsi" w:hAnsi="Times New Roman" w:cstheme="minorBidi"/>
                <w:b/>
                <w:sz w:val="24"/>
                <w:szCs w:val="22"/>
                <w:lang w:eastAsia="en-US"/>
              </w:rPr>
              <w:t xml:space="preserve">Раздел1. </w:t>
            </w:r>
            <w:r w:rsidRPr="00D40E5D">
              <w:rPr>
                <w:rFonts w:ascii="Times New Roman" w:eastAsiaTheme="minorHAnsi" w:hAnsi="Times New Roman" w:cstheme="minorBidi"/>
                <w:b/>
                <w:iCs/>
                <w:sz w:val="24"/>
                <w:szCs w:val="24"/>
                <w:lang w:eastAsia="en-US"/>
              </w:rPr>
              <w:t xml:space="preserve">Введение. Аксиомы стереометрии и их следствия - </w:t>
            </w:r>
            <w:r w:rsidR="006538D9">
              <w:rPr>
                <w:rFonts w:ascii="Times New Roman" w:eastAsiaTheme="minorHAnsi" w:hAnsi="Times New Roman" w:cstheme="minorBidi"/>
                <w:b/>
                <w:iCs/>
                <w:sz w:val="24"/>
                <w:szCs w:val="24"/>
                <w:lang w:eastAsia="en-US"/>
              </w:rPr>
              <w:t>5</w:t>
            </w:r>
            <w:r w:rsidRPr="00D40E5D">
              <w:rPr>
                <w:rFonts w:ascii="Times New Roman" w:eastAsiaTheme="minorHAnsi" w:hAnsi="Times New Roman" w:cstheme="minorBidi"/>
                <w:b/>
                <w:iCs/>
                <w:sz w:val="24"/>
                <w:szCs w:val="24"/>
                <w:lang w:eastAsia="en-US"/>
              </w:rPr>
              <w:t xml:space="preserve"> часа</w:t>
            </w:r>
          </w:p>
        </w:tc>
      </w:tr>
      <w:tr w:rsidR="00D04B39" w:rsidRPr="00A107AE" w14:paraId="781FDBC6" w14:textId="77777777" w:rsidTr="00840AAE">
        <w:tc>
          <w:tcPr>
            <w:tcW w:w="749" w:type="dxa"/>
          </w:tcPr>
          <w:p w14:paraId="5C8362FF" w14:textId="77777777" w:rsidR="00D04B39" w:rsidRPr="00EC2C5A" w:rsidRDefault="00D04B39" w:rsidP="00692ED5">
            <w:pPr>
              <w:jc w:val="both"/>
              <w:rPr>
                <w:rFonts w:ascii="Times New Roman" w:hAnsi="Times New Roman" w:cs="Times New Roman"/>
              </w:rPr>
            </w:pPr>
            <w:r w:rsidRPr="00EC2C5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51" w:type="dxa"/>
          </w:tcPr>
          <w:p w14:paraId="3779C440" w14:textId="65E6ECC3" w:rsidR="00D04B39" w:rsidRDefault="00A61EC6" w:rsidP="00692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21D6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</w:t>
            </w:r>
          </w:p>
          <w:p w14:paraId="556AAF81" w14:textId="4C6446D6" w:rsidR="00A61EC6" w:rsidRPr="00EC2C5A" w:rsidRDefault="00A61EC6" w:rsidP="00692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21D6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</w:tcPr>
          <w:p w14:paraId="78DBC30C" w14:textId="77777777" w:rsidR="00D04B39" w:rsidRPr="00EC2C5A" w:rsidRDefault="00D04B39" w:rsidP="00692E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1D6A5BD" w14:textId="77777777" w:rsidR="00D04B39" w:rsidRPr="00EC2C5A" w:rsidRDefault="00D04B39" w:rsidP="00692ED5">
            <w:pPr>
              <w:jc w:val="both"/>
              <w:rPr>
                <w:rFonts w:ascii="Times New Roman" w:hAnsi="Times New Roman" w:cs="Times New Roman"/>
              </w:rPr>
            </w:pPr>
            <w:r w:rsidRPr="00EC2C5A">
              <w:rPr>
                <w:rFonts w:ascii="Times New Roman" w:hAnsi="Times New Roman" w:cs="Times New Roman"/>
              </w:rPr>
              <w:t>Предмет стереометрии. Аксиомы стереометрии.</w:t>
            </w:r>
          </w:p>
        </w:tc>
        <w:tc>
          <w:tcPr>
            <w:tcW w:w="680" w:type="dxa"/>
          </w:tcPr>
          <w:p w14:paraId="42A0F93C" w14:textId="77777777" w:rsidR="00D04B39" w:rsidRPr="00EC2C5A" w:rsidRDefault="006538D9" w:rsidP="00692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</w:tcPr>
          <w:p w14:paraId="348647C4" w14:textId="77777777" w:rsidR="00D04B39" w:rsidRPr="00EC2C5A" w:rsidRDefault="0088749F" w:rsidP="00692ED5">
            <w:pPr>
              <w:jc w:val="both"/>
              <w:rPr>
                <w:rFonts w:ascii="Times New Roman" w:hAnsi="Times New Roman" w:cs="Times New Roman"/>
              </w:rPr>
            </w:pPr>
            <w:r w:rsidRPr="00EC2C5A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4649" w:type="dxa"/>
            <w:vMerge w:val="restart"/>
          </w:tcPr>
          <w:p w14:paraId="1E7C034C" w14:textId="77777777" w:rsidR="00D04B39" w:rsidRPr="00DA109D" w:rsidRDefault="00D04B39" w:rsidP="00692ED5">
            <w:pPr>
              <w:jc w:val="both"/>
              <w:rPr>
                <w:rFonts w:ascii="Times New Roman" w:hAnsi="Times New Roman" w:cs="Times New Roman"/>
              </w:rPr>
            </w:pPr>
          </w:p>
          <w:p w14:paraId="16972CF7" w14:textId="77777777" w:rsidR="00D04B39" w:rsidRPr="00DA109D" w:rsidRDefault="00D04B39" w:rsidP="00692ED5">
            <w:pPr>
              <w:jc w:val="both"/>
              <w:rPr>
                <w:rFonts w:ascii="Times New Roman" w:hAnsi="Times New Roman" w:cs="Times New Roman"/>
              </w:rPr>
            </w:pPr>
          </w:p>
          <w:p w14:paraId="40A4B59B" w14:textId="77777777" w:rsidR="00D04B39" w:rsidRPr="00DA109D" w:rsidRDefault="00D04B39" w:rsidP="00692ED5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Знать основные свойства плоскости, аксиомы и следствия из аксиом</w:t>
            </w:r>
          </w:p>
          <w:p w14:paraId="09D7C5CA" w14:textId="77777777" w:rsidR="00D04B39" w:rsidRPr="00DA109D" w:rsidRDefault="00D04B39" w:rsidP="00692E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109D">
              <w:rPr>
                <w:rFonts w:ascii="Times New Roman" w:hAnsi="Times New Roman" w:cs="Times New Roman"/>
              </w:rPr>
              <w:t>Основные свойства плоскости, способы задания плоскости. Умение находить точку пересечения прямой и плоскости, линию пересечения плоскостей</w:t>
            </w:r>
            <w:r w:rsidRPr="00DA109D">
              <w:rPr>
                <w:rFonts w:ascii="Times New Roman" w:hAnsi="Times New Roman" w:cs="Times New Roman"/>
                <w:bCs/>
              </w:rPr>
              <w:t>.</w:t>
            </w:r>
          </w:p>
          <w:p w14:paraId="35CB9EFD" w14:textId="77777777" w:rsidR="00D04B39" w:rsidRPr="00DA109D" w:rsidRDefault="00D04B39" w:rsidP="005E0CC5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A109D">
              <w:rPr>
                <w:rFonts w:ascii="Times New Roman" w:hAnsi="Times New Roman" w:cs="Times New Roman"/>
              </w:rPr>
              <w:t>решать задачи на применение аксиом стереометрии.</w:t>
            </w:r>
          </w:p>
        </w:tc>
        <w:tc>
          <w:tcPr>
            <w:tcW w:w="1021" w:type="dxa"/>
          </w:tcPr>
          <w:p w14:paraId="5F9F2A1F" w14:textId="77777777" w:rsidR="00D04B39" w:rsidRPr="00DA109D" w:rsidRDefault="00D04B39" w:rsidP="00087F73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п1, 2</w:t>
            </w:r>
          </w:p>
        </w:tc>
      </w:tr>
      <w:tr w:rsidR="0088749F" w:rsidRPr="00A107AE" w14:paraId="2D6D9DF1" w14:textId="77777777" w:rsidTr="00840AAE">
        <w:tc>
          <w:tcPr>
            <w:tcW w:w="9821" w:type="dxa"/>
            <w:gridSpan w:val="6"/>
          </w:tcPr>
          <w:p w14:paraId="793F2613" w14:textId="5318A3BF" w:rsidR="0088749F" w:rsidRPr="00EC2C5A" w:rsidRDefault="0088749F" w:rsidP="00887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vMerge/>
          </w:tcPr>
          <w:p w14:paraId="06A49D85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743B991B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749F" w:rsidRPr="00A107AE" w14:paraId="4A831222" w14:textId="77777777" w:rsidTr="00840AAE">
        <w:tc>
          <w:tcPr>
            <w:tcW w:w="749" w:type="dxa"/>
            <w:tcBorders>
              <w:bottom w:val="single" w:sz="4" w:space="0" w:color="auto"/>
            </w:tcBorders>
          </w:tcPr>
          <w:p w14:paraId="6150E736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C2F973" w14:textId="63B0C46D" w:rsidR="0088749F" w:rsidRPr="00DA109D" w:rsidRDefault="00A61EC6" w:rsidP="00887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1D6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E8B421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3531980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Некоторые следствия из аксиом.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606103B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01A95AEA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Комбинированный</w:t>
            </w:r>
          </w:p>
          <w:p w14:paraId="59116E51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Проектор (демонстрационный материал для решения задач по готовым чертежам)</w:t>
            </w:r>
          </w:p>
        </w:tc>
        <w:tc>
          <w:tcPr>
            <w:tcW w:w="4649" w:type="dxa"/>
            <w:vMerge/>
          </w:tcPr>
          <w:p w14:paraId="0CC1F2D2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78D159E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п3</w:t>
            </w:r>
          </w:p>
        </w:tc>
      </w:tr>
      <w:tr w:rsidR="0088749F" w:rsidRPr="00A107AE" w14:paraId="5B66297A" w14:textId="77777777" w:rsidTr="00840AAE">
        <w:tc>
          <w:tcPr>
            <w:tcW w:w="749" w:type="dxa"/>
            <w:tcBorders>
              <w:bottom w:val="single" w:sz="4" w:space="0" w:color="auto"/>
            </w:tcBorders>
          </w:tcPr>
          <w:p w14:paraId="215B83FC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1.3-4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EE32806" w14:textId="4E829697" w:rsidR="00B8532A" w:rsidRDefault="00A61EC6" w:rsidP="00887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1D6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</w:t>
            </w:r>
          </w:p>
          <w:p w14:paraId="7B8340F9" w14:textId="4E8A7454" w:rsidR="00A61EC6" w:rsidRPr="00DA109D" w:rsidRDefault="00121D68" w:rsidP="00887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61EC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6085A4" w14:textId="77777777" w:rsidR="0088749F" w:rsidRPr="00DA109D" w:rsidRDefault="0088749F" w:rsidP="0088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2F3E815" w14:textId="77777777" w:rsidR="0088749F" w:rsidRPr="00DA109D" w:rsidRDefault="0088749F" w:rsidP="0088749F">
            <w:pPr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Решение задач на применение аксиом стереометрии и их следствий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21B18B7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548FE8F7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Уроки формирования ЗУН</w:t>
            </w:r>
          </w:p>
          <w:p w14:paraId="2FE92652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Проектор (демонстрационный материал для решения задач по готовым чертежам)</w:t>
            </w:r>
          </w:p>
        </w:tc>
        <w:tc>
          <w:tcPr>
            <w:tcW w:w="4649" w:type="dxa"/>
            <w:vMerge/>
            <w:tcBorders>
              <w:bottom w:val="single" w:sz="4" w:space="0" w:color="auto"/>
            </w:tcBorders>
          </w:tcPr>
          <w:p w14:paraId="1E6FE26C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54DF96A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п1-3</w:t>
            </w:r>
          </w:p>
        </w:tc>
      </w:tr>
      <w:tr w:rsidR="0088749F" w:rsidRPr="00A107AE" w14:paraId="5F05923B" w14:textId="77777777" w:rsidTr="00D40E5D">
        <w:trPr>
          <w:trHeight w:val="380"/>
        </w:trPr>
        <w:tc>
          <w:tcPr>
            <w:tcW w:w="15491" w:type="dxa"/>
            <w:gridSpan w:val="8"/>
            <w:tcBorders>
              <w:bottom w:val="single" w:sz="4" w:space="0" w:color="auto"/>
            </w:tcBorders>
          </w:tcPr>
          <w:p w14:paraId="79522294" w14:textId="77777777" w:rsidR="0088749F" w:rsidRPr="00DA109D" w:rsidRDefault="0088749F" w:rsidP="0088749F">
            <w:pPr>
              <w:widowControl/>
              <w:autoSpaceDE/>
              <w:autoSpaceDN/>
              <w:adjustRightInd/>
              <w:spacing w:after="160" w:line="259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40E5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Раздел 2 </w:t>
            </w:r>
            <w:r w:rsidRPr="00D40E5D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Параллельность прямых и </w:t>
            </w:r>
            <w:proofErr w:type="gramStart"/>
            <w:r w:rsidRPr="00D40E5D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плоскостей  22</w:t>
            </w:r>
            <w:proofErr w:type="gramEnd"/>
            <w:r w:rsidRPr="00D40E5D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часа      </w:t>
            </w:r>
            <w:r w:rsidRPr="00D40E5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контрольная работа 2</w:t>
            </w:r>
          </w:p>
        </w:tc>
      </w:tr>
      <w:tr w:rsidR="0088749F" w:rsidRPr="00A107AE" w14:paraId="4E65C1ED" w14:textId="77777777" w:rsidTr="00840AAE">
        <w:trPr>
          <w:trHeight w:val="945"/>
        </w:trPr>
        <w:tc>
          <w:tcPr>
            <w:tcW w:w="749" w:type="dxa"/>
            <w:tcBorders>
              <w:bottom w:val="single" w:sz="4" w:space="0" w:color="auto"/>
            </w:tcBorders>
          </w:tcPr>
          <w:p w14:paraId="73C7D50C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2.1-2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45119D" w14:textId="4C81FF0E" w:rsidR="00B8532A" w:rsidRDefault="00121D68" w:rsidP="00887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61EC6">
              <w:rPr>
                <w:rFonts w:ascii="Times New Roman" w:hAnsi="Times New Roman" w:cs="Times New Roman"/>
              </w:rPr>
              <w:t>.09</w:t>
            </w:r>
          </w:p>
          <w:p w14:paraId="78C18F5F" w14:textId="743A72A1" w:rsidR="00A61EC6" w:rsidRPr="00DA109D" w:rsidRDefault="00A61EC6" w:rsidP="00A61E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1D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A61976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32B97B6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Параллельные прямые в пространстве. Параллельность трёх прямых.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A6804C6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238BE9BC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Комбинированный</w:t>
            </w:r>
          </w:p>
          <w:p w14:paraId="4992A7EA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Дидактический материал (карточки для индивид</w:t>
            </w:r>
            <w:proofErr w:type="gramStart"/>
            <w:r w:rsidRPr="00DA109D">
              <w:rPr>
                <w:rFonts w:ascii="Times New Roman" w:hAnsi="Times New Roman" w:cs="Times New Roman"/>
              </w:rPr>
              <w:t>.</w:t>
            </w:r>
            <w:proofErr w:type="gramEnd"/>
            <w:r w:rsidRPr="00DA109D">
              <w:rPr>
                <w:rFonts w:ascii="Times New Roman" w:hAnsi="Times New Roman" w:cs="Times New Roman"/>
              </w:rPr>
              <w:t xml:space="preserve"> и групповой работы)</w:t>
            </w:r>
          </w:p>
        </w:tc>
        <w:tc>
          <w:tcPr>
            <w:tcW w:w="4649" w:type="dxa"/>
            <w:vMerge w:val="restart"/>
          </w:tcPr>
          <w:p w14:paraId="1A4094F3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A9EF90E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FC57290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4C8EE67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B6EDB6E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6E4E806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6A5F896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109D">
              <w:rPr>
                <w:rFonts w:ascii="Times New Roman" w:hAnsi="Times New Roman" w:cs="Times New Roman"/>
                <w:bCs/>
              </w:rPr>
              <w:t xml:space="preserve">Знать взаимное расположение двух прямых в пространстве, понятие параллельных и скрещивающихся прямых. Пересечение плоскости параллельными прямыми, теорема о трех параллельных прямых. Взаимное расположение прямой </w:t>
            </w:r>
            <w:proofErr w:type="gramStart"/>
            <w:r w:rsidRPr="00DA109D">
              <w:rPr>
                <w:rFonts w:ascii="Times New Roman" w:hAnsi="Times New Roman" w:cs="Times New Roman"/>
                <w:bCs/>
              </w:rPr>
              <w:t>и  плоскости</w:t>
            </w:r>
            <w:proofErr w:type="gramEnd"/>
            <w:r w:rsidRPr="00DA109D">
              <w:rPr>
                <w:rFonts w:ascii="Times New Roman" w:hAnsi="Times New Roman" w:cs="Times New Roman"/>
                <w:bCs/>
              </w:rPr>
              <w:t xml:space="preserve">, параллельность прямой и плоскости. Углы с </w:t>
            </w:r>
            <w:proofErr w:type="spellStart"/>
            <w:r w:rsidRPr="00DA109D">
              <w:rPr>
                <w:rFonts w:ascii="Times New Roman" w:hAnsi="Times New Roman" w:cs="Times New Roman"/>
                <w:bCs/>
              </w:rPr>
              <w:t>сонаправленными</w:t>
            </w:r>
            <w:proofErr w:type="spellEnd"/>
            <w:r w:rsidRPr="00DA109D">
              <w:rPr>
                <w:rFonts w:ascii="Times New Roman" w:hAnsi="Times New Roman" w:cs="Times New Roman"/>
                <w:bCs/>
              </w:rPr>
              <w:t xml:space="preserve"> сторонами</w:t>
            </w:r>
          </w:p>
          <w:p w14:paraId="183E5422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  <w:bCs/>
              </w:rPr>
              <w:t xml:space="preserve">Уметь </w:t>
            </w:r>
            <w:proofErr w:type="spellStart"/>
            <w:r w:rsidRPr="00DA109D">
              <w:rPr>
                <w:rFonts w:ascii="Times New Roman" w:hAnsi="Times New Roman" w:cs="Times New Roman"/>
                <w:bCs/>
              </w:rPr>
              <w:t>приименять</w:t>
            </w:r>
            <w:proofErr w:type="spellEnd"/>
            <w:r w:rsidRPr="00DA109D">
              <w:rPr>
                <w:rFonts w:ascii="Times New Roman" w:hAnsi="Times New Roman" w:cs="Times New Roman"/>
                <w:bCs/>
              </w:rPr>
              <w:t xml:space="preserve"> теоремы при решении задач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A2E5453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п4,5</w:t>
            </w:r>
          </w:p>
        </w:tc>
      </w:tr>
      <w:tr w:rsidR="0088749F" w:rsidRPr="00A107AE" w14:paraId="554571E3" w14:textId="77777777" w:rsidTr="00840AAE">
        <w:tc>
          <w:tcPr>
            <w:tcW w:w="749" w:type="dxa"/>
            <w:tcBorders>
              <w:bottom w:val="single" w:sz="4" w:space="0" w:color="auto"/>
            </w:tcBorders>
          </w:tcPr>
          <w:p w14:paraId="30CD8FC5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2.3-4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1136E8" w14:textId="6DDC57CA" w:rsidR="00B8532A" w:rsidRDefault="00A61EC6" w:rsidP="00887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1D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.09</w:t>
            </w:r>
          </w:p>
          <w:p w14:paraId="047440EB" w14:textId="77777777" w:rsidR="00A61EC6" w:rsidRPr="00DA109D" w:rsidRDefault="00A61EC6" w:rsidP="00887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EB3AA7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D361D38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Параллельность прямой и плоскости.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00BAD43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2B02947F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Комбинированный</w:t>
            </w:r>
          </w:p>
          <w:p w14:paraId="1D07859C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Дидактический материал (карточки для индивид</w:t>
            </w:r>
            <w:proofErr w:type="gramStart"/>
            <w:r w:rsidRPr="00DA109D">
              <w:rPr>
                <w:rFonts w:ascii="Times New Roman" w:hAnsi="Times New Roman" w:cs="Times New Roman"/>
              </w:rPr>
              <w:t>.</w:t>
            </w:r>
            <w:proofErr w:type="gramEnd"/>
            <w:r w:rsidRPr="00DA109D">
              <w:rPr>
                <w:rFonts w:ascii="Times New Roman" w:hAnsi="Times New Roman" w:cs="Times New Roman"/>
              </w:rPr>
              <w:t xml:space="preserve"> и групповой работы)</w:t>
            </w:r>
          </w:p>
        </w:tc>
        <w:tc>
          <w:tcPr>
            <w:tcW w:w="4649" w:type="dxa"/>
            <w:vMerge/>
          </w:tcPr>
          <w:p w14:paraId="449D715C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712BF65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п6</w:t>
            </w:r>
          </w:p>
        </w:tc>
      </w:tr>
      <w:tr w:rsidR="0088749F" w:rsidRPr="00A107AE" w14:paraId="680913D8" w14:textId="77777777" w:rsidTr="00840AAE">
        <w:tc>
          <w:tcPr>
            <w:tcW w:w="749" w:type="dxa"/>
            <w:tcBorders>
              <w:bottom w:val="single" w:sz="4" w:space="0" w:color="auto"/>
            </w:tcBorders>
          </w:tcPr>
          <w:p w14:paraId="642EF664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2.5-6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AF4DDD" w14:textId="77777777" w:rsidR="00356ED5" w:rsidRDefault="00A61EC6" w:rsidP="00887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  <w:p w14:paraId="784B1AEE" w14:textId="3C9F9FDA" w:rsidR="00A61EC6" w:rsidRPr="00DA109D" w:rsidRDefault="00A61EC6" w:rsidP="00887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21D6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4552234" w14:textId="77777777" w:rsidR="0088749F" w:rsidRPr="00DA109D" w:rsidRDefault="0088749F" w:rsidP="0088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10E2DF0" w14:textId="77777777" w:rsidR="0088749F" w:rsidRPr="00DA109D" w:rsidRDefault="0088749F" w:rsidP="0088749F">
            <w:pPr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Решение задач по теме «Параллельность прямой и плоскости».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8050C35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14B213B1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Урок проверки знаний</w:t>
            </w:r>
          </w:p>
          <w:p w14:paraId="0EAA2264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 xml:space="preserve">Дидактический материал (карточки </w:t>
            </w:r>
            <w:proofErr w:type="gramStart"/>
            <w:r w:rsidRPr="00DA109D">
              <w:rPr>
                <w:rFonts w:ascii="Times New Roman" w:hAnsi="Times New Roman" w:cs="Times New Roman"/>
              </w:rPr>
              <w:t>для индивид</w:t>
            </w:r>
            <w:proofErr w:type="gramEnd"/>
            <w:r w:rsidRPr="00DA109D">
              <w:rPr>
                <w:rFonts w:ascii="Times New Roman" w:hAnsi="Times New Roman" w:cs="Times New Roman"/>
              </w:rPr>
              <w:t>. работы)</w:t>
            </w:r>
            <w:r>
              <w:rPr>
                <w:rFonts w:ascii="Times New Roman" w:hAnsi="Times New Roman" w:cs="Times New Roman"/>
              </w:rPr>
              <w:t xml:space="preserve"> ЕГЭ-3,6,8</w:t>
            </w:r>
          </w:p>
        </w:tc>
        <w:tc>
          <w:tcPr>
            <w:tcW w:w="4649" w:type="dxa"/>
            <w:vMerge/>
          </w:tcPr>
          <w:p w14:paraId="2FF61130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DFE18C6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 4-6</w:t>
            </w:r>
          </w:p>
        </w:tc>
      </w:tr>
      <w:tr w:rsidR="0088749F" w:rsidRPr="00A107AE" w14:paraId="41C69BCF" w14:textId="77777777" w:rsidTr="00840AAE">
        <w:tc>
          <w:tcPr>
            <w:tcW w:w="749" w:type="dxa"/>
            <w:tcBorders>
              <w:bottom w:val="single" w:sz="4" w:space="0" w:color="auto"/>
            </w:tcBorders>
          </w:tcPr>
          <w:p w14:paraId="3F4B3899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2.7-8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3C70FC3" w14:textId="4D7CC4EB" w:rsidR="00356ED5" w:rsidRDefault="00A61EC6" w:rsidP="00887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21D6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</w:t>
            </w:r>
          </w:p>
          <w:p w14:paraId="46B47EEF" w14:textId="4D451F97" w:rsidR="00A61EC6" w:rsidRPr="00DA109D" w:rsidRDefault="00A61EC6" w:rsidP="00887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1D6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768186" w14:textId="77777777" w:rsidR="0088749F" w:rsidRPr="00DA109D" w:rsidRDefault="0088749F" w:rsidP="0088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E53BE54" w14:textId="77777777" w:rsidR="0088749F" w:rsidRPr="00DA109D" w:rsidRDefault="0088749F" w:rsidP="0088749F">
            <w:pPr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Скрещивающиеся прямые.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DB995BF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03B2BCB2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Комбинированные</w:t>
            </w:r>
          </w:p>
          <w:p w14:paraId="7AFDB953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 xml:space="preserve">Дидактический материал </w:t>
            </w:r>
            <w:r w:rsidRPr="00DA109D">
              <w:rPr>
                <w:rFonts w:ascii="Times New Roman" w:hAnsi="Times New Roman" w:cs="Times New Roman"/>
              </w:rPr>
              <w:lastRenderedPageBreak/>
              <w:t xml:space="preserve">(карточки для индивид. и групповой </w:t>
            </w:r>
            <w:proofErr w:type="gramStart"/>
            <w:r w:rsidRPr="00DA109D">
              <w:rPr>
                <w:rFonts w:ascii="Times New Roman" w:hAnsi="Times New Roman" w:cs="Times New Roman"/>
              </w:rPr>
              <w:t>работы)</w:t>
            </w:r>
            <w:r>
              <w:rPr>
                <w:rFonts w:ascii="Times New Roman" w:hAnsi="Times New Roman" w:cs="Times New Roman"/>
              </w:rPr>
              <w:t>ЕГЭ</w:t>
            </w:r>
            <w:proofErr w:type="gramEnd"/>
            <w:r>
              <w:rPr>
                <w:rFonts w:ascii="Times New Roman" w:hAnsi="Times New Roman" w:cs="Times New Roman"/>
              </w:rPr>
              <w:t>-3,6,8</w:t>
            </w:r>
          </w:p>
        </w:tc>
        <w:tc>
          <w:tcPr>
            <w:tcW w:w="4649" w:type="dxa"/>
            <w:vMerge/>
          </w:tcPr>
          <w:p w14:paraId="72BB9BFC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25C160C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 7</w:t>
            </w:r>
          </w:p>
        </w:tc>
      </w:tr>
      <w:tr w:rsidR="0088749F" w:rsidRPr="00A107AE" w14:paraId="596A0FE4" w14:textId="77777777" w:rsidTr="00840AAE">
        <w:tc>
          <w:tcPr>
            <w:tcW w:w="749" w:type="dxa"/>
            <w:tcBorders>
              <w:bottom w:val="single" w:sz="4" w:space="0" w:color="auto"/>
            </w:tcBorders>
          </w:tcPr>
          <w:p w14:paraId="7B5418AE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2.9-10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43CC29" w14:textId="1190ED58" w:rsidR="00356ED5" w:rsidRDefault="00A61EC6" w:rsidP="00887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1D6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</w:t>
            </w:r>
          </w:p>
          <w:p w14:paraId="17FC31F7" w14:textId="6A44D8B4" w:rsidR="00A61EC6" w:rsidRPr="00DA109D" w:rsidRDefault="00A61EC6" w:rsidP="00887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1D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1587E1" w14:textId="77777777" w:rsidR="0088749F" w:rsidRPr="00DA109D" w:rsidRDefault="0088749F" w:rsidP="0088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20A9096" w14:textId="77777777" w:rsidR="0088749F" w:rsidRPr="00DA109D" w:rsidRDefault="0088749F" w:rsidP="0088749F">
            <w:pPr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 xml:space="preserve">Углы с </w:t>
            </w:r>
            <w:proofErr w:type="spellStart"/>
            <w:r w:rsidRPr="00DA109D">
              <w:rPr>
                <w:rFonts w:ascii="Times New Roman" w:hAnsi="Times New Roman" w:cs="Times New Roman"/>
              </w:rPr>
              <w:t>сонаправленными</w:t>
            </w:r>
            <w:proofErr w:type="spellEnd"/>
            <w:r w:rsidRPr="00DA109D">
              <w:rPr>
                <w:rFonts w:ascii="Times New Roman" w:hAnsi="Times New Roman" w:cs="Times New Roman"/>
              </w:rPr>
              <w:t xml:space="preserve"> сторонами. Угол между прямыми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A59C022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002C92BA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Комбинированные</w:t>
            </w:r>
          </w:p>
          <w:p w14:paraId="490589CA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Дидактический материал (карточки для индивид</w:t>
            </w:r>
            <w:proofErr w:type="gramStart"/>
            <w:r w:rsidRPr="00DA109D">
              <w:rPr>
                <w:rFonts w:ascii="Times New Roman" w:hAnsi="Times New Roman" w:cs="Times New Roman"/>
              </w:rPr>
              <w:t>.</w:t>
            </w:r>
            <w:proofErr w:type="gramEnd"/>
            <w:r w:rsidRPr="00DA109D">
              <w:rPr>
                <w:rFonts w:ascii="Times New Roman" w:hAnsi="Times New Roman" w:cs="Times New Roman"/>
              </w:rPr>
              <w:t xml:space="preserve"> и групповой работы)</w:t>
            </w:r>
          </w:p>
        </w:tc>
        <w:tc>
          <w:tcPr>
            <w:tcW w:w="4649" w:type="dxa"/>
            <w:vMerge/>
          </w:tcPr>
          <w:p w14:paraId="7483E844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37277C9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 8,9</w:t>
            </w:r>
          </w:p>
        </w:tc>
      </w:tr>
      <w:tr w:rsidR="0088749F" w:rsidRPr="00A107AE" w14:paraId="3D4C745D" w14:textId="77777777" w:rsidTr="00840AAE">
        <w:tc>
          <w:tcPr>
            <w:tcW w:w="749" w:type="dxa"/>
            <w:tcBorders>
              <w:bottom w:val="single" w:sz="4" w:space="0" w:color="auto"/>
            </w:tcBorders>
          </w:tcPr>
          <w:p w14:paraId="54F08EAB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B9E2517" w14:textId="4DD7E2EF" w:rsidR="0088749F" w:rsidRPr="00A61EC6" w:rsidRDefault="00A61EC6" w:rsidP="00887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21D68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01BD91" w14:textId="77777777" w:rsidR="0088749F" w:rsidRPr="00DA109D" w:rsidRDefault="0088749F" w:rsidP="00887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6D25830" w14:textId="77777777" w:rsidR="0088749F" w:rsidRPr="00DA109D" w:rsidRDefault="00A61EC6" w:rsidP="00A61EC6">
            <w:pPr>
              <w:rPr>
                <w:rFonts w:ascii="Times New Roman" w:hAnsi="Times New Roman" w:cs="Times New Roman"/>
              </w:rPr>
            </w:pPr>
            <w:r w:rsidRPr="00D40E5D">
              <w:rPr>
                <w:rFonts w:ascii="Times New Roman" w:hAnsi="Times New Roman" w:cs="Times New Roman"/>
              </w:rPr>
              <w:t>Контрольная работа № 1по теме «</w:t>
            </w:r>
            <w:r w:rsidRPr="00D40E5D">
              <w:rPr>
                <w:rFonts w:ascii="Times New Roman" w:hAnsi="Times New Roman" w:cs="Times New Roman"/>
                <w:iCs/>
              </w:rPr>
              <w:t>Параллельность прямых и плоскостей</w:t>
            </w:r>
            <w:r w:rsidRPr="00D40E5D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E8E14A8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2BBB6E8A" w14:textId="77777777" w:rsidR="0088749F" w:rsidRPr="00DA109D" w:rsidRDefault="00A61EC6" w:rsidP="00A61EC6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Урок проверки знаний и умений</w:t>
            </w:r>
          </w:p>
        </w:tc>
        <w:tc>
          <w:tcPr>
            <w:tcW w:w="4649" w:type="dxa"/>
            <w:vMerge/>
          </w:tcPr>
          <w:p w14:paraId="508C6133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479BCCB" w14:textId="77777777" w:rsidR="0088749F" w:rsidRPr="00DA109D" w:rsidRDefault="00A61EC6" w:rsidP="00887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</w:t>
            </w:r>
            <w:r w:rsidR="0088749F" w:rsidRPr="00DA109D">
              <w:rPr>
                <w:rFonts w:ascii="Times New Roman" w:hAnsi="Times New Roman" w:cs="Times New Roman"/>
              </w:rPr>
              <w:t>-9</w:t>
            </w:r>
          </w:p>
        </w:tc>
      </w:tr>
      <w:tr w:rsidR="0088749F" w:rsidRPr="00A107AE" w14:paraId="2215AAD6" w14:textId="77777777" w:rsidTr="00840AAE">
        <w:trPr>
          <w:trHeight w:val="439"/>
        </w:trPr>
        <w:tc>
          <w:tcPr>
            <w:tcW w:w="749" w:type="dxa"/>
            <w:tcBorders>
              <w:bottom w:val="single" w:sz="4" w:space="0" w:color="auto"/>
            </w:tcBorders>
          </w:tcPr>
          <w:p w14:paraId="3918EB9A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13484B" w14:textId="51AA139B" w:rsidR="00A61EC6" w:rsidRPr="009478FC" w:rsidRDefault="00A61EC6" w:rsidP="00887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21D6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C91473" w14:textId="77777777" w:rsidR="0088749F" w:rsidRPr="00DA109D" w:rsidRDefault="0088749F" w:rsidP="008874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F226A3F" w14:textId="77777777" w:rsidR="0088749F" w:rsidRPr="00DA109D" w:rsidRDefault="00A61EC6" w:rsidP="00840AAE">
            <w:pPr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Решение задач на нахождение угла между прямыми.</w:t>
            </w:r>
          </w:p>
        </w:tc>
        <w:tc>
          <w:tcPr>
            <w:tcW w:w="680" w:type="dxa"/>
          </w:tcPr>
          <w:p w14:paraId="1652F75D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14:paraId="07E863A9" w14:textId="77777777" w:rsidR="00A61EC6" w:rsidRPr="00DA109D" w:rsidRDefault="00A61EC6" w:rsidP="00A61EC6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Урок проверки знаний</w:t>
            </w:r>
          </w:p>
          <w:p w14:paraId="7943F8B2" w14:textId="77777777" w:rsidR="00A61EC6" w:rsidRPr="00DA109D" w:rsidRDefault="00A61EC6" w:rsidP="00A61EC6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4649" w:type="dxa"/>
            <w:vMerge/>
            <w:tcBorders>
              <w:bottom w:val="single" w:sz="4" w:space="0" w:color="auto"/>
            </w:tcBorders>
          </w:tcPr>
          <w:p w14:paraId="3FA8CE9B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A0AF995" w14:textId="77777777" w:rsidR="0088749F" w:rsidRPr="00DA109D" w:rsidRDefault="00A61EC6" w:rsidP="00887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7</w:t>
            </w:r>
            <w:r w:rsidR="0088749F" w:rsidRPr="00DA109D">
              <w:rPr>
                <w:rFonts w:ascii="Times New Roman" w:hAnsi="Times New Roman" w:cs="Times New Roman"/>
              </w:rPr>
              <w:t>-9</w:t>
            </w:r>
          </w:p>
        </w:tc>
      </w:tr>
      <w:tr w:rsidR="0088749F" w:rsidRPr="00A107AE" w14:paraId="2D38D6EF" w14:textId="77777777" w:rsidTr="00840AAE">
        <w:tc>
          <w:tcPr>
            <w:tcW w:w="749" w:type="dxa"/>
          </w:tcPr>
          <w:p w14:paraId="3447A830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2.13-16</w:t>
            </w:r>
          </w:p>
        </w:tc>
        <w:tc>
          <w:tcPr>
            <w:tcW w:w="851" w:type="dxa"/>
          </w:tcPr>
          <w:p w14:paraId="3C0C081D" w14:textId="2C45C308" w:rsidR="00356ED5" w:rsidRDefault="00A61EC6" w:rsidP="00285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21D6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</w:t>
            </w:r>
          </w:p>
          <w:p w14:paraId="34A00FBC" w14:textId="4447B963" w:rsidR="00A61EC6" w:rsidRDefault="00A61EC6" w:rsidP="00285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1D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.11</w:t>
            </w:r>
          </w:p>
          <w:p w14:paraId="7B8878E8" w14:textId="294CEB29" w:rsidR="00A61EC6" w:rsidRDefault="00A61EC6" w:rsidP="00285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1D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.11</w:t>
            </w:r>
          </w:p>
          <w:p w14:paraId="3D9365C6" w14:textId="4E450B5E" w:rsidR="00A61EC6" w:rsidRPr="00DA109D" w:rsidRDefault="00A61EC6" w:rsidP="00285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1D6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92" w:type="dxa"/>
          </w:tcPr>
          <w:p w14:paraId="5AB442C2" w14:textId="77777777" w:rsidR="0088749F" w:rsidRPr="00DA109D" w:rsidRDefault="0088749F" w:rsidP="0088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071E08C" w14:textId="77777777" w:rsidR="0088749F" w:rsidRPr="00DA109D" w:rsidRDefault="0088749F" w:rsidP="0088749F">
            <w:pPr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Параллельность плоскостей.</w:t>
            </w:r>
          </w:p>
        </w:tc>
        <w:tc>
          <w:tcPr>
            <w:tcW w:w="680" w:type="dxa"/>
          </w:tcPr>
          <w:p w14:paraId="3BC02D0E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8" w:type="dxa"/>
          </w:tcPr>
          <w:p w14:paraId="568D55E4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Комбинированный</w:t>
            </w:r>
          </w:p>
          <w:p w14:paraId="0724E393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Комбинированный</w:t>
            </w:r>
          </w:p>
          <w:p w14:paraId="2D3B266A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Урок формирования ЗУН</w:t>
            </w:r>
          </w:p>
          <w:p w14:paraId="513D8A32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649" w:type="dxa"/>
          </w:tcPr>
          <w:p w14:paraId="40EB8A43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 xml:space="preserve">Уметь выполнять построение </w:t>
            </w:r>
            <w:r>
              <w:rPr>
                <w:rFonts w:ascii="Times New Roman" w:hAnsi="Times New Roman" w:cs="Times New Roman"/>
              </w:rPr>
              <w:t>параллельных плоскостей</w:t>
            </w:r>
            <w:r w:rsidRPr="00DA109D">
              <w:rPr>
                <w:rFonts w:ascii="Times New Roman" w:hAnsi="Times New Roman" w:cs="Times New Roman"/>
              </w:rPr>
              <w:t xml:space="preserve">; решать задачи на </w:t>
            </w:r>
            <w:r>
              <w:rPr>
                <w:rFonts w:ascii="Times New Roman" w:hAnsi="Times New Roman" w:cs="Times New Roman"/>
              </w:rPr>
              <w:t>применение признака параллельных плоскостей и свойств параллельных плоскостей.</w:t>
            </w:r>
          </w:p>
        </w:tc>
        <w:tc>
          <w:tcPr>
            <w:tcW w:w="1021" w:type="dxa"/>
          </w:tcPr>
          <w:p w14:paraId="27240DF9" w14:textId="77777777" w:rsidR="0088749F" w:rsidRPr="00DA109D" w:rsidRDefault="0088749F" w:rsidP="0088749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п10-11</w:t>
            </w:r>
          </w:p>
        </w:tc>
      </w:tr>
      <w:tr w:rsidR="00285D6F" w:rsidRPr="00A107AE" w14:paraId="17176B0E" w14:textId="77777777" w:rsidTr="00840AAE">
        <w:tc>
          <w:tcPr>
            <w:tcW w:w="749" w:type="dxa"/>
          </w:tcPr>
          <w:p w14:paraId="789A619E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2.17-18</w:t>
            </w:r>
          </w:p>
        </w:tc>
        <w:tc>
          <w:tcPr>
            <w:tcW w:w="851" w:type="dxa"/>
          </w:tcPr>
          <w:p w14:paraId="559FDF96" w14:textId="13B94962" w:rsidR="00285D6F" w:rsidRDefault="00A61EC6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1D6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</w:t>
            </w:r>
          </w:p>
          <w:p w14:paraId="71515AA0" w14:textId="41A9E93C" w:rsidR="00A61EC6" w:rsidRPr="00DA109D" w:rsidRDefault="00A61EC6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1D6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92" w:type="dxa"/>
          </w:tcPr>
          <w:p w14:paraId="590EA3DC" w14:textId="77777777" w:rsidR="00285D6F" w:rsidRPr="00DA109D" w:rsidRDefault="00285D6F" w:rsidP="00285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1B112F4" w14:textId="77777777" w:rsidR="00285D6F" w:rsidRPr="00DA109D" w:rsidRDefault="00285D6F" w:rsidP="00285D6F">
            <w:pPr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Тетраэдр.</w:t>
            </w:r>
          </w:p>
        </w:tc>
        <w:tc>
          <w:tcPr>
            <w:tcW w:w="680" w:type="dxa"/>
          </w:tcPr>
          <w:p w14:paraId="2130E0ED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</w:tcPr>
          <w:p w14:paraId="6B31A61B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Комбинированный</w:t>
            </w:r>
          </w:p>
          <w:p w14:paraId="6ABE5AFC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Комбинированный</w:t>
            </w:r>
            <w:r>
              <w:rPr>
                <w:rFonts w:ascii="Times New Roman" w:hAnsi="Times New Roman" w:cs="Times New Roman"/>
              </w:rPr>
              <w:t xml:space="preserve"> ЕГЭ-3,6,8</w:t>
            </w:r>
          </w:p>
        </w:tc>
        <w:tc>
          <w:tcPr>
            <w:tcW w:w="4649" w:type="dxa"/>
            <w:vMerge w:val="restart"/>
          </w:tcPr>
          <w:p w14:paraId="23B55515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DA109D">
              <w:rPr>
                <w:rFonts w:ascii="Times New Roman" w:hAnsi="Times New Roman" w:cs="Times New Roman"/>
              </w:rPr>
              <w:t xml:space="preserve">Знать </w:t>
            </w:r>
            <w:r w:rsidRPr="00DA109D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DA109D">
              <w:rPr>
                <w:rFonts w:ascii="Times New Roman" w:hAnsi="Times New Roman" w:cs="Times New Roman"/>
                <w:bCs/>
              </w:rPr>
              <w:t xml:space="preserve"> Понятие тетраэдра и </w:t>
            </w:r>
            <w:proofErr w:type="gramStart"/>
            <w:r w:rsidRPr="00DA109D">
              <w:rPr>
                <w:rFonts w:ascii="Times New Roman" w:hAnsi="Times New Roman" w:cs="Times New Roman"/>
                <w:bCs/>
              </w:rPr>
              <w:t>параллелепипеда,  сечения</w:t>
            </w:r>
            <w:proofErr w:type="gramEnd"/>
            <w:r w:rsidRPr="00DA109D">
              <w:rPr>
                <w:rFonts w:ascii="Times New Roman" w:hAnsi="Times New Roman" w:cs="Times New Roman"/>
                <w:bCs/>
              </w:rPr>
              <w:t xml:space="preserve"> тетраэдра и параллелепипеда.</w:t>
            </w:r>
          </w:p>
          <w:p w14:paraId="7E8DD0CE" w14:textId="77777777" w:rsidR="00285D6F" w:rsidRPr="00DA109D" w:rsidRDefault="00285D6F" w:rsidP="00285D6F">
            <w:pPr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  <w:bCs/>
              </w:rPr>
              <w:t xml:space="preserve">Иметь </w:t>
            </w:r>
            <w:r w:rsidRPr="00DA109D">
              <w:rPr>
                <w:rFonts w:ascii="Times New Roman" w:hAnsi="Times New Roman" w:cs="Times New Roman"/>
              </w:rPr>
              <w:t>представление о правильных многогранниках (тетраэдр, куб,</w:t>
            </w:r>
          </w:p>
          <w:p w14:paraId="2190684C" w14:textId="77777777" w:rsidR="00285D6F" w:rsidRPr="00DA109D" w:rsidRDefault="00285D6F" w:rsidP="00285D6F">
            <w:pPr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октаэдр, додекаэдр и икосаэдр).</w:t>
            </w:r>
          </w:p>
          <w:p w14:paraId="3BFDF005" w14:textId="77777777" w:rsidR="00285D6F" w:rsidRPr="00DA109D" w:rsidRDefault="00285D6F" w:rsidP="00285D6F">
            <w:pPr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Уметь решать задачи.</w:t>
            </w:r>
          </w:p>
          <w:p w14:paraId="17EDC370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176F6E71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п12</w:t>
            </w:r>
          </w:p>
          <w:p w14:paraId="28EC94DB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5D6F" w:rsidRPr="00A107AE" w14:paraId="396B98CC" w14:textId="77777777" w:rsidTr="00840AAE">
        <w:tc>
          <w:tcPr>
            <w:tcW w:w="749" w:type="dxa"/>
          </w:tcPr>
          <w:p w14:paraId="7872B539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2.19-20</w:t>
            </w:r>
          </w:p>
        </w:tc>
        <w:tc>
          <w:tcPr>
            <w:tcW w:w="851" w:type="dxa"/>
          </w:tcPr>
          <w:p w14:paraId="639F544D" w14:textId="03ADEA72" w:rsidR="00285D6F" w:rsidRDefault="00A61EC6" w:rsidP="00285D6F">
            <w:pPr>
              <w:pStyle w:val="a6"/>
            </w:pPr>
            <w:r>
              <w:t>2</w:t>
            </w:r>
            <w:r w:rsidR="00121D68">
              <w:t>4</w:t>
            </w:r>
            <w:r>
              <w:t>.11</w:t>
            </w:r>
          </w:p>
          <w:p w14:paraId="7271ECE7" w14:textId="162A8837" w:rsidR="00A61EC6" w:rsidRPr="00DA109D" w:rsidRDefault="00A61EC6" w:rsidP="00285D6F">
            <w:pPr>
              <w:pStyle w:val="a6"/>
            </w:pPr>
            <w:r>
              <w:t>0</w:t>
            </w:r>
            <w:r w:rsidR="00297DE7">
              <w:t>1</w:t>
            </w:r>
            <w:r>
              <w:t>.12</w:t>
            </w:r>
          </w:p>
        </w:tc>
        <w:tc>
          <w:tcPr>
            <w:tcW w:w="992" w:type="dxa"/>
          </w:tcPr>
          <w:p w14:paraId="179A5F71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84C3FE7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Параллелепипед.</w:t>
            </w:r>
          </w:p>
        </w:tc>
        <w:tc>
          <w:tcPr>
            <w:tcW w:w="680" w:type="dxa"/>
          </w:tcPr>
          <w:p w14:paraId="403C5031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</w:tcPr>
          <w:p w14:paraId="64DD4862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Комбинированные</w:t>
            </w:r>
          </w:p>
          <w:p w14:paraId="182EB69D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Дидактический материал (карточки для инд. работы)</w:t>
            </w:r>
            <w:r>
              <w:rPr>
                <w:rFonts w:ascii="Times New Roman" w:hAnsi="Times New Roman" w:cs="Times New Roman"/>
              </w:rPr>
              <w:t xml:space="preserve"> ЕГЭ-3,6,8</w:t>
            </w:r>
          </w:p>
        </w:tc>
        <w:tc>
          <w:tcPr>
            <w:tcW w:w="4649" w:type="dxa"/>
            <w:vMerge/>
          </w:tcPr>
          <w:p w14:paraId="532064CC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1CC7D60E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п13</w:t>
            </w:r>
          </w:p>
        </w:tc>
      </w:tr>
      <w:tr w:rsidR="00285D6F" w:rsidRPr="00A107AE" w14:paraId="1A4CFF79" w14:textId="77777777" w:rsidTr="00840AAE">
        <w:tc>
          <w:tcPr>
            <w:tcW w:w="749" w:type="dxa"/>
          </w:tcPr>
          <w:p w14:paraId="6FD1AF69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851" w:type="dxa"/>
          </w:tcPr>
          <w:p w14:paraId="5A433F29" w14:textId="53FC0749" w:rsidR="00285D6F" w:rsidRPr="00DA109D" w:rsidRDefault="00A61EC6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97D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2" w:type="dxa"/>
          </w:tcPr>
          <w:p w14:paraId="60DAF703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B43163D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Задачи на построение сечений.</w:t>
            </w:r>
          </w:p>
        </w:tc>
        <w:tc>
          <w:tcPr>
            <w:tcW w:w="680" w:type="dxa"/>
          </w:tcPr>
          <w:p w14:paraId="67B90E6E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14:paraId="416B7DDC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649" w:type="dxa"/>
          </w:tcPr>
          <w:p w14:paraId="53C829FA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Уметь строить сечения многогранников</w:t>
            </w:r>
          </w:p>
        </w:tc>
        <w:tc>
          <w:tcPr>
            <w:tcW w:w="1021" w:type="dxa"/>
          </w:tcPr>
          <w:p w14:paraId="40FF397B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п14</w:t>
            </w:r>
          </w:p>
        </w:tc>
      </w:tr>
      <w:tr w:rsidR="00285D6F" w:rsidRPr="00A107AE" w14:paraId="2E18DD5C" w14:textId="77777777" w:rsidTr="00840AAE">
        <w:tc>
          <w:tcPr>
            <w:tcW w:w="749" w:type="dxa"/>
          </w:tcPr>
          <w:p w14:paraId="16F18BFE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851" w:type="dxa"/>
          </w:tcPr>
          <w:p w14:paraId="4B944A3E" w14:textId="47E8F3D1" w:rsidR="00285D6F" w:rsidRPr="009478FC" w:rsidRDefault="00297DE7" w:rsidP="00285D6F">
            <w:pPr>
              <w:pStyle w:val="a6"/>
              <w:rPr>
                <w:b/>
              </w:rPr>
            </w:pPr>
            <w:r>
              <w:rPr>
                <w:b/>
              </w:rPr>
              <w:t>08</w:t>
            </w:r>
            <w:r w:rsidR="00A61EC6">
              <w:rPr>
                <w:b/>
              </w:rPr>
              <w:t>.12</w:t>
            </w:r>
          </w:p>
        </w:tc>
        <w:tc>
          <w:tcPr>
            <w:tcW w:w="992" w:type="dxa"/>
          </w:tcPr>
          <w:p w14:paraId="12F1047E" w14:textId="77777777" w:rsidR="00285D6F" w:rsidRPr="00DA109D" w:rsidRDefault="00285D6F" w:rsidP="00285D6F">
            <w:pPr>
              <w:pStyle w:val="a6"/>
            </w:pPr>
          </w:p>
        </w:tc>
        <w:tc>
          <w:tcPr>
            <w:tcW w:w="4111" w:type="dxa"/>
          </w:tcPr>
          <w:p w14:paraId="434612B1" w14:textId="77777777" w:rsidR="00285D6F" w:rsidRPr="00DA109D" w:rsidRDefault="00285D6F" w:rsidP="004069D7">
            <w:pPr>
              <w:pStyle w:val="a6"/>
            </w:pPr>
            <w:r w:rsidRPr="00DA109D">
              <w:t>Контрольная работа № 2 по теме «Параллельность плоскостей»</w:t>
            </w:r>
          </w:p>
        </w:tc>
        <w:tc>
          <w:tcPr>
            <w:tcW w:w="680" w:type="dxa"/>
          </w:tcPr>
          <w:p w14:paraId="7247DDA0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14:paraId="4A0E2E59" w14:textId="77777777" w:rsidR="00285D6F" w:rsidRPr="00DA109D" w:rsidRDefault="00285D6F" w:rsidP="004069D7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Урок проверки знаний и умений</w:t>
            </w:r>
          </w:p>
        </w:tc>
        <w:tc>
          <w:tcPr>
            <w:tcW w:w="4649" w:type="dxa"/>
          </w:tcPr>
          <w:p w14:paraId="1D14E37A" w14:textId="77777777" w:rsidR="004069D7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Применять ЗУН при самостоятельном решении зада</w:t>
            </w:r>
            <w:r w:rsidR="004069D7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021" w:type="dxa"/>
          </w:tcPr>
          <w:p w14:paraId="45677C50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п10-14</w:t>
            </w:r>
          </w:p>
        </w:tc>
      </w:tr>
      <w:tr w:rsidR="00285D6F" w:rsidRPr="00A107AE" w14:paraId="53E1A356" w14:textId="77777777" w:rsidTr="000C448F">
        <w:tc>
          <w:tcPr>
            <w:tcW w:w="15491" w:type="dxa"/>
            <w:gridSpan w:val="8"/>
            <w:shd w:val="clear" w:color="auto" w:fill="auto"/>
          </w:tcPr>
          <w:p w14:paraId="0AF0D32A" w14:textId="77777777" w:rsidR="00285D6F" w:rsidRPr="00DA109D" w:rsidRDefault="00285D6F" w:rsidP="00285D6F">
            <w:pPr>
              <w:widowControl/>
              <w:autoSpaceDE/>
              <w:autoSpaceDN/>
              <w:adjustRightInd/>
              <w:spacing w:after="160" w:line="259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40E5D">
              <w:rPr>
                <w:rFonts w:ascii="Times New Roman" w:eastAsiaTheme="minorHAnsi" w:hAnsi="Times New Roman" w:cstheme="minorBidi"/>
                <w:b/>
                <w:sz w:val="24"/>
                <w:szCs w:val="22"/>
                <w:lang w:eastAsia="en-US"/>
              </w:rPr>
              <w:t>Раздел 3.  Перпендикулярность прямых и плоскостей - 18 часов      контрольная работа 1</w:t>
            </w:r>
          </w:p>
        </w:tc>
      </w:tr>
      <w:tr w:rsidR="00285D6F" w:rsidRPr="00A107AE" w14:paraId="3B553B43" w14:textId="77777777" w:rsidTr="00840AAE">
        <w:tc>
          <w:tcPr>
            <w:tcW w:w="749" w:type="dxa"/>
            <w:shd w:val="clear" w:color="auto" w:fill="auto"/>
          </w:tcPr>
          <w:p w14:paraId="1243F31C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51" w:type="dxa"/>
          </w:tcPr>
          <w:p w14:paraId="53D23CFB" w14:textId="6875E0BA" w:rsidR="00285D6F" w:rsidRPr="00DA109D" w:rsidRDefault="00297DE7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61EC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2" w:type="dxa"/>
          </w:tcPr>
          <w:p w14:paraId="437A51C9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46A05560" w14:textId="77777777" w:rsidR="00285D6F" w:rsidRPr="00DA109D" w:rsidRDefault="00285D6F" w:rsidP="00A61EC6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Перпендикулярные прямые в пространстве. Параллельные прямые, перпендикулярные к плоскости</w:t>
            </w:r>
          </w:p>
        </w:tc>
        <w:tc>
          <w:tcPr>
            <w:tcW w:w="680" w:type="dxa"/>
          </w:tcPr>
          <w:p w14:paraId="0FF8170C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14:paraId="3B98F2AA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14:paraId="75A22C49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 xml:space="preserve">Модели параллелепипеда </w:t>
            </w:r>
          </w:p>
          <w:p w14:paraId="6989E620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Презентация</w:t>
            </w:r>
            <w:r>
              <w:rPr>
                <w:rFonts w:ascii="Times New Roman" w:hAnsi="Times New Roman" w:cs="Times New Roman"/>
              </w:rPr>
              <w:t xml:space="preserve"> ЕГЭ-3,6,8</w:t>
            </w:r>
          </w:p>
        </w:tc>
        <w:tc>
          <w:tcPr>
            <w:tcW w:w="4649" w:type="dxa"/>
            <w:shd w:val="clear" w:color="auto" w:fill="auto"/>
          </w:tcPr>
          <w:p w14:paraId="6A4E5255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знать определение перпендикулярных прямых в пространстве; свойство параллельных прямых перпендикулярных плоскости уметь демонстрировать изученные понятия и выводы на моделях и применять при решении задач базового уровня</w:t>
            </w:r>
          </w:p>
        </w:tc>
        <w:tc>
          <w:tcPr>
            <w:tcW w:w="1021" w:type="dxa"/>
            <w:shd w:val="clear" w:color="auto" w:fill="auto"/>
          </w:tcPr>
          <w:p w14:paraId="59B9789E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п15-16</w:t>
            </w:r>
          </w:p>
        </w:tc>
      </w:tr>
      <w:tr w:rsidR="00285D6F" w:rsidRPr="00A107AE" w14:paraId="0094CDB9" w14:textId="77777777" w:rsidTr="00840AAE">
        <w:tc>
          <w:tcPr>
            <w:tcW w:w="749" w:type="dxa"/>
            <w:shd w:val="clear" w:color="auto" w:fill="auto"/>
          </w:tcPr>
          <w:p w14:paraId="4FCF4877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3.2-3</w:t>
            </w:r>
          </w:p>
        </w:tc>
        <w:tc>
          <w:tcPr>
            <w:tcW w:w="851" w:type="dxa"/>
          </w:tcPr>
          <w:p w14:paraId="5E1BCFE0" w14:textId="312D8D17" w:rsidR="00A61EC6" w:rsidRDefault="00A61EC6" w:rsidP="00A61E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7DE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</w:t>
            </w:r>
          </w:p>
          <w:p w14:paraId="6C02ABA0" w14:textId="4BCE64B7" w:rsidR="0089322D" w:rsidRPr="00DA109D" w:rsidRDefault="00A61EC6" w:rsidP="00A61E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7DE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2" w:type="dxa"/>
          </w:tcPr>
          <w:p w14:paraId="3D7EFE81" w14:textId="77777777" w:rsidR="00285D6F" w:rsidRPr="00DA109D" w:rsidRDefault="00285D6F" w:rsidP="00285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BF66B90" w14:textId="77777777" w:rsidR="00285D6F" w:rsidRPr="00DA109D" w:rsidRDefault="00285D6F" w:rsidP="00285D6F">
            <w:pPr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Признак перпендикулярности прямой и плоскости</w:t>
            </w:r>
          </w:p>
        </w:tc>
        <w:tc>
          <w:tcPr>
            <w:tcW w:w="680" w:type="dxa"/>
          </w:tcPr>
          <w:p w14:paraId="47893ED7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14:paraId="773C9B8A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Урок формирования ЗУН</w:t>
            </w:r>
          </w:p>
          <w:p w14:paraId="6B27EA60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Комбинированный</w:t>
            </w:r>
          </w:p>
          <w:p w14:paraId="75575EC8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4649" w:type="dxa"/>
            <w:shd w:val="clear" w:color="auto" w:fill="auto"/>
          </w:tcPr>
          <w:p w14:paraId="33DC0CE0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 xml:space="preserve"> Знать формулировку и доказательство признака и применять при решении задач базового уровня</w:t>
            </w:r>
          </w:p>
        </w:tc>
        <w:tc>
          <w:tcPr>
            <w:tcW w:w="1021" w:type="dxa"/>
            <w:shd w:val="clear" w:color="auto" w:fill="auto"/>
          </w:tcPr>
          <w:p w14:paraId="1BE6CEB6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п17</w:t>
            </w:r>
          </w:p>
        </w:tc>
      </w:tr>
      <w:tr w:rsidR="00285D6F" w:rsidRPr="00A107AE" w14:paraId="0B9FFEBD" w14:textId="77777777" w:rsidTr="00840AAE">
        <w:tc>
          <w:tcPr>
            <w:tcW w:w="749" w:type="dxa"/>
            <w:shd w:val="clear" w:color="auto" w:fill="auto"/>
          </w:tcPr>
          <w:p w14:paraId="67A4EF1F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851" w:type="dxa"/>
          </w:tcPr>
          <w:p w14:paraId="3D766BF4" w14:textId="75357F7E" w:rsidR="00285D6F" w:rsidRPr="00DA109D" w:rsidRDefault="00A61EC6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7D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2" w:type="dxa"/>
          </w:tcPr>
          <w:p w14:paraId="03183FF8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545AB5C7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Теорема о прямой, перпендикулярной плоскости.</w:t>
            </w:r>
          </w:p>
        </w:tc>
        <w:tc>
          <w:tcPr>
            <w:tcW w:w="680" w:type="dxa"/>
          </w:tcPr>
          <w:p w14:paraId="36FC8556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14:paraId="10941042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Урок формирования ЗУН</w:t>
            </w:r>
          </w:p>
          <w:p w14:paraId="1B40698E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Дидактический материал (карточки для индивид</w:t>
            </w:r>
            <w:proofErr w:type="gramStart"/>
            <w:r w:rsidRPr="00DA109D">
              <w:rPr>
                <w:rFonts w:ascii="Times New Roman" w:hAnsi="Times New Roman" w:cs="Times New Roman"/>
              </w:rPr>
              <w:t>.</w:t>
            </w:r>
            <w:proofErr w:type="gramEnd"/>
            <w:r w:rsidRPr="00DA109D">
              <w:rPr>
                <w:rFonts w:ascii="Times New Roman" w:hAnsi="Times New Roman" w:cs="Times New Roman"/>
              </w:rPr>
              <w:t xml:space="preserve"> и </w:t>
            </w:r>
            <w:r w:rsidRPr="00DA109D">
              <w:rPr>
                <w:rFonts w:ascii="Times New Roman" w:hAnsi="Times New Roman" w:cs="Times New Roman"/>
              </w:rPr>
              <w:lastRenderedPageBreak/>
              <w:t>групповой работы)</w:t>
            </w:r>
          </w:p>
        </w:tc>
        <w:tc>
          <w:tcPr>
            <w:tcW w:w="4649" w:type="dxa"/>
            <w:shd w:val="clear" w:color="auto" w:fill="auto"/>
          </w:tcPr>
          <w:p w14:paraId="111E1B32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lastRenderedPageBreak/>
              <w:t xml:space="preserve">Знать формулировку и доказательство теоремы о прямой </w:t>
            </w:r>
            <w:proofErr w:type="spellStart"/>
            <w:r w:rsidRPr="00DA109D">
              <w:rPr>
                <w:rFonts w:ascii="Times New Roman" w:hAnsi="Times New Roman" w:cs="Times New Roman"/>
              </w:rPr>
              <w:t>перпенд</w:t>
            </w:r>
            <w:proofErr w:type="spellEnd"/>
            <w:r w:rsidRPr="00DA109D">
              <w:rPr>
                <w:rFonts w:ascii="Times New Roman" w:hAnsi="Times New Roman" w:cs="Times New Roman"/>
              </w:rPr>
              <w:t>. плоскости</w:t>
            </w:r>
          </w:p>
          <w:p w14:paraId="4B05FFE4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 xml:space="preserve">уметь применять теоретические знания при </w:t>
            </w:r>
            <w:r w:rsidRPr="00DA109D">
              <w:rPr>
                <w:rFonts w:ascii="Times New Roman" w:hAnsi="Times New Roman" w:cs="Times New Roman"/>
              </w:rPr>
              <w:lastRenderedPageBreak/>
              <w:t>решении задач базового и повышенного уровня</w:t>
            </w:r>
          </w:p>
        </w:tc>
        <w:tc>
          <w:tcPr>
            <w:tcW w:w="1021" w:type="dxa"/>
            <w:shd w:val="clear" w:color="auto" w:fill="auto"/>
          </w:tcPr>
          <w:p w14:paraId="4036A68B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lastRenderedPageBreak/>
              <w:t>п18</w:t>
            </w:r>
          </w:p>
        </w:tc>
      </w:tr>
      <w:tr w:rsidR="00285D6F" w:rsidRPr="00A107AE" w14:paraId="381CAB98" w14:textId="77777777" w:rsidTr="00840AAE">
        <w:tc>
          <w:tcPr>
            <w:tcW w:w="749" w:type="dxa"/>
            <w:shd w:val="clear" w:color="auto" w:fill="auto"/>
          </w:tcPr>
          <w:p w14:paraId="13FC3CC7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3.5-6</w:t>
            </w:r>
          </w:p>
        </w:tc>
        <w:tc>
          <w:tcPr>
            <w:tcW w:w="851" w:type="dxa"/>
          </w:tcPr>
          <w:p w14:paraId="4EB466E6" w14:textId="746A252C" w:rsidR="0089322D" w:rsidRDefault="00A61EC6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7D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</w:t>
            </w:r>
          </w:p>
          <w:p w14:paraId="79DC5FC4" w14:textId="38D7AEB5" w:rsidR="00A61EC6" w:rsidRPr="00DA109D" w:rsidRDefault="00A61EC6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7D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92" w:type="dxa"/>
          </w:tcPr>
          <w:p w14:paraId="1652D6B8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030415B5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Решение задач на тему «Перпендикулярность прямой и плоскости».</w:t>
            </w:r>
          </w:p>
        </w:tc>
        <w:tc>
          <w:tcPr>
            <w:tcW w:w="680" w:type="dxa"/>
          </w:tcPr>
          <w:p w14:paraId="4EC17175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14:paraId="6E2A71E4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Комбинированные</w:t>
            </w:r>
            <w:r>
              <w:rPr>
                <w:rFonts w:ascii="Times New Roman" w:hAnsi="Times New Roman" w:cs="Times New Roman"/>
              </w:rPr>
              <w:t>, ЕГЭ-3,6,8</w:t>
            </w:r>
          </w:p>
        </w:tc>
        <w:tc>
          <w:tcPr>
            <w:tcW w:w="4649" w:type="dxa"/>
            <w:shd w:val="clear" w:color="auto" w:fill="auto"/>
          </w:tcPr>
          <w:p w14:paraId="6D60273E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уметь применять теоретические знания при решении задач базового и повышенного уровня</w:t>
            </w:r>
          </w:p>
        </w:tc>
        <w:tc>
          <w:tcPr>
            <w:tcW w:w="1021" w:type="dxa"/>
            <w:shd w:val="clear" w:color="auto" w:fill="auto"/>
          </w:tcPr>
          <w:p w14:paraId="1CCE79A0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п15-18</w:t>
            </w:r>
          </w:p>
        </w:tc>
      </w:tr>
      <w:tr w:rsidR="00285D6F" w:rsidRPr="00A107AE" w14:paraId="19089409" w14:textId="77777777" w:rsidTr="00840AAE">
        <w:tc>
          <w:tcPr>
            <w:tcW w:w="749" w:type="dxa"/>
            <w:shd w:val="clear" w:color="auto" w:fill="auto"/>
          </w:tcPr>
          <w:p w14:paraId="3EEFB019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3.7-8</w:t>
            </w:r>
          </w:p>
        </w:tc>
        <w:tc>
          <w:tcPr>
            <w:tcW w:w="851" w:type="dxa"/>
          </w:tcPr>
          <w:p w14:paraId="0C438CAC" w14:textId="135BEF33" w:rsidR="0089322D" w:rsidRDefault="00A61EC6" w:rsidP="00285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7D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.01</w:t>
            </w:r>
          </w:p>
          <w:p w14:paraId="167850F1" w14:textId="155C4B45" w:rsidR="004069D7" w:rsidRPr="00DA109D" w:rsidRDefault="00297DE7" w:rsidP="00285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069D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92" w:type="dxa"/>
          </w:tcPr>
          <w:p w14:paraId="20C5F8B5" w14:textId="77777777" w:rsidR="00285D6F" w:rsidRPr="00DA109D" w:rsidRDefault="00285D6F" w:rsidP="00285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65E2F259" w14:textId="77777777" w:rsidR="00285D6F" w:rsidRPr="00DA109D" w:rsidRDefault="00285D6F" w:rsidP="00285D6F">
            <w:pPr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Расстояние от точки до плоскости. Теорема о трёх перпендикулярах.</w:t>
            </w:r>
          </w:p>
        </w:tc>
        <w:tc>
          <w:tcPr>
            <w:tcW w:w="680" w:type="dxa"/>
          </w:tcPr>
          <w:p w14:paraId="4E781BD2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14:paraId="70D018CF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Урок формирования ЗУН</w:t>
            </w:r>
          </w:p>
          <w:p w14:paraId="7A54AF03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Комбинированный</w:t>
            </w:r>
            <w:r>
              <w:rPr>
                <w:rFonts w:ascii="Times New Roman" w:hAnsi="Times New Roman" w:cs="Times New Roman"/>
              </w:rPr>
              <w:t>, ЕГЭ-3,6,8</w:t>
            </w:r>
          </w:p>
        </w:tc>
        <w:tc>
          <w:tcPr>
            <w:tcW w:w="4649" w:type="dxa"/>
            <w:shd w:val="clear" w:color="auto" w:fill="auto"/>
          </w:tcPr>
          <w:p w14:paraId="1DCB02FF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Знать формулировку и доказательство теоремы о трёх перпендикулярах</w:t>
            </w:r>
          </w:p>
          <w:p w14:paraId="103EC2B0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уметь применять теоретические знания при решении задач практического, базового и повышенного уровня</w:t>
            </w:r>
          </w:p>
        </w:tc>
        <w:tc>
          <w:tcPr>
            <w:tcW w:w="1021" w:type="dxa"/>
            <w:shd w:val="clear" w:color="auto" w:fill="auto"/>
          </w:tcPr>
          <w:p w14:paraId="52BF8971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п19-20</w:t>
            </w:r>
          </w:p>
        </w:tc>
      </w:tr>
      <w:tr w:rsidR="00285D6F" w:rsidRPr="00A107AE" w14:paraId="5EBCF4BD" w14:textId="77777777" w:rsidTr="00840AAE">
        <w:tc>
          <w:tcPr>
            <w:tcW w:w="749" w:type="dxa"/>
            <w:shd w:val="clear" w:color="auto" w:fill="auto"/>
          </w:tcPr>
          <w:p w14:paraId="7923EAE4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3.9-10</w:t>
            </w:r>
          </w:p>
        </w:tc>
        <w:tc>
          <w:tcPr>
            <w:tcW w:w="851" w:type="dxa"/>
          </w:tcPr>
          <w:p w14:paraId="71F733EC" w14:textId="0D98C41C" w:rsidR="0089322D" w:rsidRDefault="00297DE7" w:rsidP="00285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069D7">
              <w:rPr>
                <w:rFonts w:ascii="Times New Roman" w:hAnsi="Times New Roman" w:cs="Times New Roman"/>
              </w:rPr>
              <w:t>.01</w:t>
            </w:r>
          </w:p>
          <w:p w14:paraId="338FD1C2" w14:textId="1B507194" w:rsidR="004069D7" w:rsidRPr="00DA109D" w:rsidRDefault="00297DE7" w:rsidP="00285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069D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92" w:type="dxa"/>
          </w:tcPr>
          <w:p w14:paraId="2F6EBE0B" w14:textId="77777777" w:rsidR="00285D6F" w:rsidRPr="00DA109D" w:rsidRDefault="00285D6F" w:rsidP="00285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467D792C" w14:textId="77777777" w:rsidR="00285D6F" w:rsidRPr="00DA109D" w:rsidRDefault="00285D6F" w:rsidP="00285D6F">
            <w:pPr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Угол между прямой и плоскостью.</w:t>
            </w:r>
          </w:p>
        </w:tc>
        <w:tc>
          <w:tcPr>
            <w:tcW w:w="680" w:type="dxa"/>
          </w:tcPr>
          <w:p w14:paraId="569E6A45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14:paraId="165FB861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14:paraId="71311682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Интегрированный</w:t>
            </w:r>
          </w:p>
          <w:p w14:paraId="03397F0D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Дидактический материал</w:t>
            </w:r>
            <w:r>
              <w:rPr>
                <w:rFonts w:ascii="Times New Roman" w:hAnsi="Times New Roman" w:cs="Times New Roman"/>
              </w:rPr>
              <w:t xml:space="preserve"> ЕГЭ-3,6,8</w:t>
            </w:r>
          </w:p>
        </w:tc>
        <w:tc>
          <w:tcPr>
            <w:tcW w:w="4649" w:type="dxa"/>
            <w:shd w:val="clear" w:color="auto" w:fill="auto"/>
          </w:tcPr>
          <w:p w14:paraId="4FCBD915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уметь решать задачи на вычисление угла между прямой и плоскостью</w:t>
            </w:r>
          </w:p>
        </w:tc>
        <w:tc>
          <w:tcPr>
            <w:tcW w:w="1021" w:type="dxa"/>
            <w:shd w:val="clear" w:color="auto" w:fill="auto"/>
          </w:tcPr>
          <w:p w14:paraId="5A53DFC8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п21</w:t>
            </w:r>
          </w:p>
        </w:tc>
      </w:tr>
      <w:tr w:rsidR="00285D6F" w:rsidRPr="00A107AE" w14:paraId="072A6D00" w14:textId="77777777" w:rsidTr="00285D6F">
        <w:tc>
          <w:tcPr>
            <w:tcW w:w="15491" w:type="dxa"/>
            <w:gridSpan w:val="8"/>
            <w:shd w:val="clear" w:color="auto" w:fill="auto"/>
          </w:tcPr>
          <w:p w14:paraId="1205E4E2" w14:textId="77777777" w:rsidR="00285D6F" w:rsidRPr="00EC2C5A" w:rsidRDefault="00285D6F" w:rsidP="00285D6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</w:t>
            </w:r>
            <w:r w:rsidRPr="00EC2C5A">
              <w:rPr>
                <w:rFonts w:ascii="Times New Roman" w:hAnsi="Times New Roman" w:cs="Times New Roman"/>
              </w:rPr>
              <w:t xml:space="preserve">Интегрированный урок. </w:t>
            </w:r>
            <w:r w:rsidRPr="00EC2C5A">
              <w:rPr>
                <w:rFonts w:ascii="Times New Roman" w:eastAsiaTheme="minorHAnsi" w:hAnsi="Times New Roman" w:cs="Times New Roman"/>
                <w:lang w:eastAsia="en-US"/>
              </w:rPr>
              <w:t xml:space="preserve"> Физика.   «Движение под углом к горизонту.»</w:t>
            </w:r>
          </w:p>
        </w:tc>
      </w:tr>
      <w:tr w:rsidR="00285D6F" w:rsidRPr="00A107AE" w14:paraId="749C5CAF" w14:textId="77777777" w:rsidTr="00840AAE">
        <w:tc>
          <w:tcPr>
            <w:tcW w:w="749" w:type="dxa"/>
            <w:shd w:val="clear" w:color="auto" w:fill="auto"/>
          </w:tcPr>
          <w:p w14:paraId="01A443A3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3.11-12</w:t>
            </w:r>
          </w:p>
        </w:tc>
        <w:tc>
          <w:tcPr>
            <w:tcW w:w="851" w:type="dxa"/>
          </w:tcPr>
          <w:p w14:paraId="15C38541" w14:textId="4A83BDC3" w:rsidR="009478FC" w:rsidRDefault="004069D7" w:rsidP="00285D6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297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.01</w:t>
            </w:r>
          </w:p>
          <w:p w14:paraId="08DBDB92" w14:textId="7F2AD2D8" w:rsidR="004069D7" w:rsidRPr="00DA109D" w:rsidRDefault="004069D7" w:rsidP="00285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297D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92" w:type="dxa"/>
          </w:tcPr>
          <w:p w14:paraId="75831D8E" w14:textId="77777777" w:rsidR="00285D6F" w:rsidRPr="00DA109D" w:rsidRDefault="00285D6F" w:rsidP="00285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4211CAE8" w14:textId="77777777" w:rsidR="00285D6F" w:rsidRPr="00DA109D" w:rsidRDefault="00285D6F" w:rsidP="00285D6F">
            <w:pPr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Решение задач на применение теоремы о трёх перпендикулярах, на нахождение расстояния от точки до плоскости, угла между прямой и плоскостью.</w:t>
            </w:r>
          </w:p>
        </w:tc>
        <w:tc>
          <w:tcPr>
            <w:tcW w:w="680" w:type="dxa"/>
          </w:tcPr>
          <w:p w14:paraId="3FA20152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14:paraId="451974DD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Комбинированный</w:t>
            </w:r>
          </w:p>
          <w:p w14:paraId="7CA52676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 xml:space="preserve">Презентация </w:t>
            </w:r>
          </w:p>
          <w:p w14:paraId="66C17773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ЕГЭ-3,6,8</w:t>
            </w:r>
          </w:p>
          <w:p w14:paraId="271056EA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Урок проверки знаний</w:t>
            </w:r>
          </w:p>
          <w:p w14:paraId="38E30435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4649" w:type="dxa"/>
            <w:shd w:val="clear" w:color="auto" w:fill="auto"/>
          </w:tcPr>
          <w:p w14:paraId="78253DBE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уметь применять теоретические знания при решении задач базового и повышенного уровня</w:t>
            </w:r>
          </w:p>
        </w:tc>
        <w:tc>
          <w:tcPr>
            <w:tcW w:w="1021" w:type="dxa"/>
            <w:shd w:val="clear" w:color="auto" w:fill="auto"/>
          </w:tcPr>
          <w:p w14:paraId="47BE8FB8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п19-21</w:t>
            </w:r>
          </w:p>
        </w:tc>
      </w:tr>
      <w:tr w:rsidR="00285D6F" w:rsidRPr="00A107AE" w14:paraId="4C19F2C0" w14:textId="77777777" w:rsidTr="00840AAE">
        <w:tc>
          <w:tcPr>
            <w:tcW w:w="749" w:type="dxa"/>
            <w:shd w:val="clear" w:color="auto" w:fill="auto"/>
          </w:tcPr>
          <w:p w14:paraId="2D9C936C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851" w:type="dxa"/>
          </w:tcPr>
          <w:p w14:paraId="6AD054CC" w14:textId="5AFC57B2" w:rsidR="00285D6F" w:rsidRPr="00DA109D" w:rsidRDefault="004069D7" w:rsidP="00285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97D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92" w:type="dxa"/>
          </w:tcPr>
          <w:p w14:paraId="555209A6" w14:textId="77777777" w:rsidR="00285D6F" w:rsidRPr="00DA109D" w:rsidRDefault="00285D6F" w:rsidP="00285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474902BD" w14:textId="77777777" w:rsidR="00285D6F" w:rsidRPr="00DA109D" w:rsidRDefault="00285D6F" w:rsidP="00285D6F">
            <w:pPr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Двугранный угол</w:t>
            </w:r>
          </w:p>
        </w:tc>
        <w:tc>
          <w:tcPr>
            <w:tcW w:w="680" w:type="dxa"/>
          </w:tcPr>
          <w:p w14:paraId="56FAF9E8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14:paraId="75520CAC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Комбинированный</w:t>
            </w:r>
          </w:p>
          <w:p w14:paraId="67BD290E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 xml:space="preserve">Презентация </w:t>
            </w:r>
          </w:p>
          <w:p w14:paraId="5EDCE09D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5AA1E1C4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 xml:space="preserve">Знать определения двугранного </w:t>
            </w:r>
            <w:proofErr w:type="gramStart"/>
            <w:r w:rsidRPr="00DA109D">
              <w:rPr>
                <w:rFonts w:ascii="Times New Roman" w:hAnsi="Times New Roman" w:cs="Times New Roman"/>
              </w:rPr>
              <w:t xml:space="preserve">угла;   </w:t>
            </w:r>
            <w:proofErr w:type="gramEnd"/>
            <w:r w:rsidRPr="00DA109D">
              <w:rPr>
                <w:rFonts w:ascii="Times New Roman" w:hAnsi="Times New Roman" w:cs="Times New Roman"/>
              </w:rPr>
              <w:t>уметь проводить самостоятельное исследование и доказательство при изучении нового материала</w:t>
            </w:r>
          </w:p>
        </w:tc>
        <w:tc>
          <w:tcPr>
            <w:tcW w:w="1021" w:type="dxa"/>
            <w:shd w:val="clear" w:color="auto" w:fill="auto"/>
          </w:tcPr>
          <w:p w14:paraId="0F5F0A47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п22</w:t>
            </w:r>
          </w:p>
        </w:tc>
      </w:tr>
      <w:tr w:rsidR="00285D6F" w:rsidRPr="00A107AE" w14:paraId="19D28602" w14:textId="77777777" w:rsidTr="00840AAE">
        <w:tc>
          <w:tcPr>
            <w:tcW w:w="749" w:type="dxa"/>
            <w:shd w:val="clear" w:color="auto" w:fill="auto"/>
          </w:tcPr>
          <w:p w14:paraId="1A8288FE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851" w:type="dxa"/>
          </w:tcPr>
          <w:p w14:paraId="1CCE3890" w14:textId="5D978395" w:rsidR="00285D6F" w:rsidRPr="00DA109D" w:rsidRDefault="00297DE7" w:rsidP="00285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4069D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92" w:type="dxa"/>
          </w:tcPr>
          <w:p w14:paraId="2E5CC04F" w14:textId="77777777" w:rsidR="00285D6F" w:rsidRPr="00DA109D" w:rsidRDefault="00285D6F" w:rsidP="00285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374A61EE" w14:textId="77777777" w:rsidR="00285D6F" w:rsidRPr="00DA109D" w:rsidRDefault="00285D6F" w:rsidP="00285D6F">
            <w:pPr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Признак перпендикулярности двух плоскостей.</w:t>
            </w:r>
          </w:p>
        </w:tc>
        <w:tc>
          <w:tcPr>
            <w:tcW w:w="680" w:type="dxa"/>
          </w:tcPr>
          <w:p w14:paraId="3B9BA906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14:paraId="5DB0228B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649" w:type="dxa"/>
            <w:shd w:val="clear" w:color="auto" w:fill="auto"/>
          </w:tcPr>
          <w:p w14:paraId="492A26C1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Знать формулировку признака перпендикулярности двух плоскостей уметь применять теоретические знания при решении задач практического, базового и повышенного уровня</w:t>
            </w:r>
          </w:p>
        </w:tc>
        <w:tc>
          <w:tcPr>
            <w:tcW w:w="1021" w:type="dxa"/>
            <w:shd w:val="clear" w:color="auto" w:fill="auto"/>
          </w:tcPr>
          <w:p w14:paraId="711DA868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п23</w:t>
            </w:r>
          </w:p>
        </w:tc>
      </w:tr>
      <w:tr w:rsidR="00285D6F" w:rsidRPr="00A107AE" w14:paraId="00346665" w14:textId="77777777" w:rsidTr="00840AAE">
        <w:tc>
          <w:tcPr>
            <w:tcW w:w="749" w:type="dxa"/>
            <w:shd w:val="clear" w:color="auto" w:fill="auto"/>
          </w:tcPr>
          <w:p w14:paraId="3C6BC7AE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851" w:type="dxa"/>
          </w:tcPr>
          <w:p w14:paraId="0DD82698" w14:textId="275B6CC7" w:rsidR="00285D6F" w:rsidRPr="00DA109D" w:rsidRDefault="00297DE7" w:rsidP="00285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4069D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92" w:type="dxa"/>
          </w:tcPr>
          <w:p w14:paraId="384D5A87" w14:textId="77777777" w:rsidR="00285D6F" w:rsidRPr="00DA109D" w:rsidRDefault="00285D6F" w:rsidP="00285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0A96C78F" w14:textId="77777777" w:rsidR="00285D6F" w:rsidRPr="00DA109D" w:rsidRDefault="00285D6F" w:rsidP="00285D6F">
            <w:pPr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Прямоугольный параллелепипед.</w:t>
            </w:r>
          </w:p>
        </w:tc>
        <w:tc>
          <w:tcPr>
            <w:tcW w:w="680" w:type="dxa"/>
          </w:tcPr>
          <w:p w14:paraId="55727C9C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14:paraId="24234756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Урок изучения нового материала Проектор (демонстрационный материал для решения задач по готовым чертежам)</w:t>
            </w:r>
            <w:r>
              <w:rPr>
                <w:rFonts w:ascii="Times New Roman" w:hAnsi="Times New Roman" w:cs="Times New Roman"/>
              </w:rPr>
              <w:t xml:space="preserve"> ЕГЭ-3,6,8</w:t>
            </w:r>
          </w:p>
        </w:tc>
        <w:tc>
          <w:tcPr>
            <w:tcW w:w="4649" w:type="dxa"/>
            <w:shd w:val="clear" w:color="auto" w:fill="auto"/>
          </w:tcPr>
          <w:p w14:paraId="78747FD6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Знать определение прям. пар, элементов. уметь применять их при решении задач</w:t>
            </w:r>
          </w:p>
        </w:tc>
        <w:tc>
          <w:tcPr>
            <w:tcW w:w="1021" w:type="dxa"/>
            <w:shd w:val="clear" w:color="auto" w:fill="auto"/>
          </w:tcPr>
          <w:p w14:paraId="28592D87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п24</w:t>
            </w:r>
          </w:p>
        </w:tc>
      </w:tr>
      <w:tr w:rsidR="00285D6F" w:rsidRPr="00A107AE" w14:paraId="3C3D64E1" w14:textId="77777777" w:rsidTr="00840AAE">
        <w:tc>
          <w:tcPr>
            <w:tcW w:w="749" w:type="dxa"/>
            <w:shd w:val="clear" w:color="auto" w:fill="auto"/>
          </w:tcPr>
          <w:p w14:paraId="7548D5B4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3.16-3.17</w:t>
            </w:r>
          </w:p>
        </w:tc>
        <w:tc>
          <w:tcPr>
            <w:tcW w:w="851" w:type="dxa"/>
          </w:tcPr>
          <w:p w14:paraId="063B5042" w14:textId="466ACB5F" w:rsidR="009478FC" w:rsidRDefault="004069D7" w:rsidP="00285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7DE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.02</w:t>
            </w:r>
          </w:p>
          <w:p w14:paraId="2C82AB33" w14:textId="1032AC44" w:rsidR="004069D7" w:rsidRPr="00DA109D" w:rsidRDefault="004069D7" w:rsidP="00285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7DE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92" w:type="dxa"/>
          </w:tcPr>
          <w:p w14:paraId="2BEE9859" w14:textId="77777777" w:rsidR="00285D6F" w:rsidRPr="00DA109D" w:rsidRDefault="00285D6F" w:rsidP="00285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7B57597B" w14:textId="77777777" w:rsidR="00285D6F" w:rsidRPr="00DA109D" w:rsidRDefault="00285D6F" w:rsidP="00840AAE">
            <w:pPr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Решение задач по теме «Перпендикулярность плоскостей».</w:t>
            </w:r>
          </w:p>
        </w:tc>
        <w:tc>
          <w:tcPr>
            <w:tcW w:w="680" w:type="dxa"/>
          </w:tcPr>
          <w:p w14:paraId="6110CB01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14:paraId="5C48C100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Комбинированный</w:t>
            </w:r>
          </w:p>
          <w:p w14:paraId="6E20FC75" w14:textId="77777777" w:rsidR="00285D6F" w:rsidRPr="00DA109D" w:rsidRDefault="00285D6F" w:rsidP="004069D7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Урок формирования ЗУН</w:t>
            </w:r>
          </w:p>
        </w:tc>
        <w:tc>
          <w:tcPr>
            <w:tcW w:w="4649" w:type="dxa"/>
            <w:shd w:val="clear" w:color="auto" w:fill="auto"/>
          </w:tcPr>
          <w:p w14:paraId="0281FE15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уметь решать задачи базового и повышенного уровней</w:t>
            </w:r>
          </w:p>
        </w:tc>
        <w:tc>
          <w:tcPr>
            <w:tcW w:w="1021" w:type="dxa"/>
            <w:shd w:val="clear" w:color="auto" w:fill="auto"/>
          </w:tcPr>
          <w:p w14:paraId="4FFD1C8E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п15-24</w:t>
            </w:r>
          </w:p>
        </w:tc>
      </w:tr>
      <w:tr w:rsidR="00285D6F" w:rsidRPr="00A107AE" w14:paraId="17A8DCB3" w14:textId="77777777" w:rsidTr="00840AAE">
        <w:tc>
          <w:tcPr>
            <w:tcW w:w="749" w:type="dxa"/>
            <w:shd w:val="clear" w:color="auto" w:fill="auto"/>
          </w:tcPr>
          <w:p w14:paraId="1A53EECC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851" w:type="dxa"/>
          </w:tcPr>
          <w:p w14:paraId="20FCC088" w14:textId="4569A660" w:rsidR="00285D6F" w:rsidRPr="009478FC" w:rsidRDefault="00297DE7" w:rsidP="00285D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4069D7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14:paraId="1B72F2A2" w14:textId="77777777" w:rsidR="00285D6F" w:rsidRPr="00DA109D" w:rsidRDefault="00285D6F" w:rsidP="00285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23D2E06F" w14:textId="77777777" w:rsidR="00285D6F" w:rsidRPr="00DA109D" w:rsidRDefault="00285D6F" w:rsidP="00285D6F">
            <w:pPr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Контрольная работа № 3 по теме «Перпендикулярность прямых и плоскостей»</w:t>
            </w:r>
          </w:p>
        </w:tc>
        <w:tc>
          <w:tcPr>
            <w:tcW w:w="680" w:type="dxa"/>
          </w:tcPr>
          <w:p w14:paraId="6BF8C2E9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14:paraId="415A5483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Урок проверки знаний</w:t>
            </w:r>
          </w:p>
          <w:p w14:paraId="416906C6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4649" w:type="dxa"/>
            <w:shd w:val="clear" w:color="auto" w:fill="auto"/>
          </w:tcPr>
          <w:p w14:paraId="7535A3F5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Применять ЗУН при самостоятельном решении задач</w:t>
            </w:r>
          </w:p>
        </w:tc>
        <w:tc>
          <w:tcPr>
            <w:tcW w:w="1021" w:type="dxa"/>
            <w:shd w:val="clear" w:color="auto" w:fill="auto"/>
          </w:tcPr>
          <w:p w14:paraId="25DFD987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09D">
              <w:rPr>
                <w:rFonts w:ascii="Times New Roman" w:hAnsi="Times New Roman" w:cs="Times New Roman"/>
              </w:rPr>
              <w:t>п15-24</w:t>
            </w:r>
          </w:p>
        </w:tc>
      </w:tr>
      <w:tr w:rsidR="00285D6F" w:rsidRPr="00A107AE" w14:paraId="37553C90" w14:textId="77777777" w:rsidTr="000C448F">
        <w:trPr>
          <w:trHeight w:val="423"/>
        </w:trPr>
        <w:tc>
          <w:tcPr>
            <w:tcW w:w="15491" w:type="dxa"/>
            <w:gridSpan w:val="8"/>
            <w:shd w:val="clear" w:color="auto" w:fill="auto"/>
          </w:tcPr>
          <w:p w14:paraId="44276B89" w14:textId="77777777" w:rsidR="00285D6F" w:rsidRPr="00DA109D" w:rsidRDefault="00285D6F" w:rsidP="00285D6F">
            <w:pPr>
              <w:widowControl/>
              <w:autoSpaceDE/>
              <w:autoSpaceDN/>
              <w:adjustRightInd/>
              <w:spacing w:after="160" w:line="259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40E5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Раздел 4. </w:t>
            </w:r>
            <w:r w:rsidRPr="00D40E5D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Многогранники -16 часов    </w:t>
            </w:r>
            <w:r w:rsidRPr="00D40E5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контрольная работа 1</w:t>
            </w:r>
          </w:p>
        </w:tc>
      </w:tr>
      <w:tr w:rsidR="00285D6F" w:rsidRPr="00A107AE" w14:paraId="6DFB6F3E" w14:textId="77777777" w:rsidTr="00840AAE">
        <w:trPr>
          <w:trHeight w:val="2075"/>
        </w:trPr>
        <w:tc>
          <w:tcPr>
            <w:tcW w:w="749" w:type="dxa"/>
            <w:shd w:val="clear" w:color="auto" w:fill="auto"/>
          </w:tcPr>
          <w:p w14:paraId="5C013953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lastRenderedPageBreak/>
              <w:t>4.1-4</w:t>
            </w:r>
          </w:p>
        </w:tc>
        <w:tc>
          <w:tcPr>
            <w:tcW w:w="851" w:type="dxa"/>
          </w:tcPr>
          <w:p w14:paraId="36011D43" w14:textId="4F4C98BC" w:rsidR="00886B66" w:rsidRDefault="00297DE7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4069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63CC73B2" w14:textId="3B357A28" w:rsidR="004069D7" w:rsidRDefault="004069D7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97DE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.03</w:t>
            </w:r>
          </w:p>
          <w:p w14:paraId="357F6422" w14:textId="397182F0" w:rsidR="004069D7" w:rsidRDefault="004069D7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97DE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.03</w:t>
            </w:r>
          </w:p>
          <w:p w14:paraId="7331387A" w14:textId="1D67DA0F" w:rsidR="004069D7" w:rsidRPr="00DA109D" w:rsidRDefault="004069D7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7DE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92" w:type="dxa"/>
          </w:tcPr>
          <w:p w14:paraId="42508F24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2790246F" w14:textId="77777777" w:rsidR="00886B66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Понятие многогранника.</w:t>
            </w:r>
          </w:p>
          <w:p w14:paraId="5FD26D52" w14:textId="77777777" w:rsidR="004069D7" w:rsidRDefault="004069D7" w:rsidP="00285D6F">
            <w:pPr>
              <w:jc w:val="both"/>
              <w:rPr>
                <w:rFonts w:ascii="Times New Roman" w:hAnsi="Times New Roman" w:cs="Times New Roman"/>
              </w:rPr>
            </w:pPr>
          </w:p>
          <w:p w14:paraId="26B8C911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 xml:space="preserve"> Призма</w:t>
            </w:r>
          </w:p>
        </w:tc>
        <w:tc>
          <w:tcPr>
            <w:tcW w:w="680" w:type="dxa"/>
          </w:tcPr>
          <w:p w14:paraId="1A0668B2" w14:textId="77777777" w:rsidR="00285D6F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</w:t>
            </w:r>
          </w:p>
          <w:p w14:paraId="02EB2E23" w14:textId="77777777" w:rsidR="004069D7" w:rsidRPr="00DA109D" w:rsidRDefault="004069D7" w:rsidP="00285D6F">
            <w:pPr>
              <w:jc w:val="both"/>
              <w:rPr>
                <w:rFonts w:ascii="Times New Roman" w:hAnsi="Times New Roman" w:cs="Times New Roman"/>
              </w:rPr>
            </w:pPr>
          </w:p>
          <w:p w14:paraId="1355B468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14:paraId="59F6BC65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14:paraId="69A64B86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Урок формирования ЗУН</w:t>
            </w:r>
          </w:p>
          <w:p w14:paraId="2BAC55E8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Комбинированные</w:t>
            </w:r>
          </w:p>
          <w:p w14:paraId="0D687349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Проектор (демонстрационный материал для решения задач по готовым чертежам)</w:t>
            </w:r>
            <w:r>
              <w:rPr>
                <w:rFonts w:ascii="Times New Roman" w:hAnsi="Times New Roman" w:cs="Times New Roman"/>
              </w:rPr>
              <w:t xml:space="preserve"> ЕГЭ-3,6,8</w:t>
            </w:r>
          </w:p>
        </w:tc>
        <w:tc>
          <w:tcPr>
            <w:tcW w:w="4649" w:type="dxa"/>
            <w:shd w:val="clear" w:color="auto" w:fill="auto"/>
          </w:tcPr>
          <w:p w14:paraId="7B1B6E5D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 xml:space="preserve">знать </w:t>
            </w:r>
            <w:r w:rsidRPr="00DA109D">
              <w:rPr>
                <w:rFonts w:ascii="Times New Roman" w:hAnsi="Times New Roman" w:cs="Times New Roman"/>
                <w:bCs/>
              </w:rPr>
              <w:t>понятие многогранника</w:t>
            </w:r>
            <w:r w:rsidRPr="00DA109D">
              <w:rPr>
                <w:rFonts w:ascii="Times New Roman" w:hAnsi="Times New Roman" w:cs="Times New Roman"/>
              </w:rPr>
              <w:t xml:space="preserve">; </w:t>
            </w:r>
            <w:r w:rsidRPr="00DA109D">
              <w:rPr>
                <w:rFonts w:ascii="Times New Roman" w:hAnsi="Times New Roman" w:cs="Times New Roman"/>
                <w:bCs/>
              </w:rPr>
              <w:t>призмы и их элементов. Площадь поверхности призмы, боковая поверхность наклонной призмы.</w:t>
            </w:r>
            <w:r w:rsidRPr="00DA109D">
              <w:rPr>
                <w:rFonts w:ascii="Times New Roman" w:hAnsi="Times New Roman" w:cs="Times New Roman"/>
              </w:rPr>
              <w:t>; умение решать задачи</w:t>
            </w:r>
          </w:p>
        </w:tc>
        <w:tc>
          <w:tcPr>
            <w:tcW w:w="1021" w:type="dxa"/>
            <w:shd w:val="clear" w:color="auto" w:fill="auto"/>
          </w:tcPr>
          <w:p w14:paraId="6665E47D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п25-27</w:t>
            </w:r>
          </w:p>
        </w:tc>
      </w:tr>
      <w:tr w:rsidR="00285D6F" w:rsidRPr="00A107AE" w14:paraId="42966AD7" w14:textId="77777777" w:rsidTr="00840AAE">
        <w:tc>
          <w:tcPr>
            <w:tcW w:w="749" w:type="dxa"/>
            <w:shd w:val="clear" w:color="auto" w:fill="auto"/>
          </w:tcPr>
          <w:p w14:paraId="61E78393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4.5-8</w:t>
            </w:r>
          </w:p>
        </w:tc>
        <w:tc>
          <w:tcPr>
            <w:tcW w:w="851" w:type="dxa"/>
          </w:tcPr>
          <w:p w14:paraId="09AF8788" w14:textId="0FB30D86" w:rsidR="004069D7" w:rsidRDefault="004069D7" w:rsidP="00285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7DE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.03</w:t>
            </w:r>
          </w:p>
          <w:p w14:paraId="2DEF19D0" w14:textId="7D5D9C20" w:rsidR="00C21EC4" w:rsidRDefault="00297DE7" w:rsidP="00285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069D7">
              <w:rPr>
                <w:rFonts w:ascii="Times New Roman" w:hAnsi="Times New Roman" w:cs="Times New Roman"/>
              </w:rPr>
              <w:t>.03</w:t>
            </w:r>
          </w:p>
          <w:p w14:paraId="48BE1D40" w14:textId="2F36EA9E" w:rsidR="004069D7" w:rsidRDefault="00297DE7" w:rsidP="00285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069D7">
              <w:rPr>
                <w:rFonts w:ascii="Times New Roman" w:hAnsi="Times New Roman" w:cs="Times New Roman"/>
              </w:rPr>
              <w:t>.03</w:t>
            </w:r>
          </w:p>
          <w:p w14:paraId="4074EE2D" w14:textId="116AF2B4" w:rsidR="004069D7" w:rsidRPr="00DA109D" w:rsidRDefault="004069D7" w:rsidP="00285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97DE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</w:tcPr>
          <w:p w14:paraId="60E20A97" w14:textId="77777777" w:rsidR="00285D6F" w:rsidRPr="00DA109D" w:rsidRDefault="00285D6F" w:rsidP="00285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5ABD1F51" w14:textId="77777777" w:rsidR="004069D7" w:rsidRDefault="00285D6F" w:rsidP="00285D6F">
            <w:pPr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 xml:space="preserve">Пирамида. </w:t>
            </w:r>
          </w:p>
          <w:p w14:paraId="246745D0" w14:textId="77777777" w:rsidR="00285D6F" w:rsidRDefault="00285D6F" w:rsidP="00285D6F">
            <w:pPr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Правильная пирамида.</w:t>
            </w:r>
          </w:p>
          <w:p w14:paraId="28EDF8CE" w14:textId="77777777" w:rsidR="004069D7" w:rsidRDefault="004069D7" w:rsidP="00285D6F">
            <w:pPr>
              <w:jc w:val="both"/>
              <w:rPr>
                <w:rFonts w:ascii="Times New Roman" w:hAnsi="Times New Roman" w:cs="Times New Roman"/>
              </w:rPr>
            </w:pPr>
          </w:p>
          <w:p w14:paraId="4C6ED22C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Усеченная пирамида</w:t>
            </w:r>
          </w:p>
        </w:tc>
        <w:tc>
          <w:tcPr>
            <w:tcW w:w="680" w:type="dxa"/>
          </w:tcPr>
          <w:p w14:paraId="5281CBEF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1</w:t>
            </w:r>
          </w:p>
          <w:p w14:paraId="58796385" w14:textId="77777777" w:rsidR="00285D6F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</w:t>
            </w:r>
          </w:p>
          <w:p w14:paraId="43EBBB09" w14:textId="77777777" w:rsidR="004069D7" w:rsidRDefault="004069D7" w:rsidP="00285D6F">
            <w:pPr>
              <w:jc w:val="both"/>
              <w:rPr>
                <w:rFonts w:ascii="Times New Roman" w:hAnsi="Times New Roman" w:cs="Times New Roman"/>
              </w:rPr>
            </w:pPr>
          </w:p>
          <w:p w14:paraId="45731A51" w14:textId="77777777" w:rsidR="00C21EC4" w:rsidRPr="00DA109D" w:rsidRDefault="00C21EC4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6BC56B4B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  <w:p w14:paraId="0FB1FC3C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  <w:p w14:paraId="3A263123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  <w:p w14:paraId="6637CD0D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14:paraId="05C2548D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14:paraId="0B325D1F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Урок формирования ЗУН</w:t>
            </w:r>
          </w:p>
          <w:p w14:paraId="262B3512" w14:textId="77777777" w:rsidR="00285D6F" w:rsidRPr="00DA109D" w:rsidRDefault="00285D6F" w:rsidP="004069D7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Комбинированные Проектор</w:t>
            </w:r>
            <w:r>
              <w:rPr>
                <w:rFonts w:ascii="Times New Roman" w:hAnsi="Times New Roman" w:cs="Times New Roman"/>
              </w:rPr>
              <w:t xml:space="preserve"> ЕГЭ-3,6,8</w:t>
            </w:r>
            <w:r w:rsidRPr="00DA109D">
              <w:rPr>
                <w:rFonts w:ascii="Times New Roman" w:hAnsi="Times New Roman" w:cs="Times New Roman"/>
              </w:rPr>
              <w:t xml:space="preserve"> (демонстрационный материал для решения задач по готовым чертежам)</w:t>
            </w:r>
          </w:p>
        </w:tc>
        <w:tc>
          <w:tcPr>
            <w:tcW w:w="4649" w:type="dxa"/>
            <w:shd w:val="clear" w:color="auto" w:fill="auto"/>
          </w:tcPr>
          <w:p w14:paraId="629FBFF7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  <w:bCs/>
              </w:rPr>
              <w:t>Знать понятие пирамиды, площади полной поверхности пирамиды. апофемы, правильной пирамиды, усеченной пирамиды.</w:t>
            </w:r>
          </w:p>
          <w:p w14:paraId="25944B10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  <w:p w14:paraId="4510609B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Уметь решать задачи на вычисление элементов пирамиды, правильной и усечённой пирамиды</w:t>
            </w:r>
          </w:p>
        </w:tc>
        <w:tc>
          <w:tcPr>
            <w:tcW w:w="1021" w:type="dxa"/>
            <w:shd w:val="clear" w:color="auto" w:fill="auto"/>
          </w:tcPr>
          <w:p w14:paraId="2056F234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п28-30</w:t>
            </w:r>
          </w:p>
        </w:tc>
      </w:tr>
      <w:tr w:rsidR="00285D6F" w:rsidRPr="00A107AE" w14:paraId="605CBE68" w14:textId="77777777" w:rsidTr="00840AAE">
        <w:tc>
          <w:tcPr>
            <w:tcW w:w="749" w:type="dxa"/>
            <w:shd w:val="clear" w:color="auto" w:fill="auto"/>
          </w:tcPr>
          <w:p w14:paraId="1F8D8B8E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851" w:type="dxa"/>
          </w:tcPr>
          <w:p w14:paraId="142F8B13" w14:textId="0E063A33" w:rsidR="00285D6F" w:rsidRDefault="004069D7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97DE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.04</w:t>
            </w:r>
          </w:p>
          <w:p w14:paraId="7EF70C20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699189D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1A523BF1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Симметрия в пространстве.</w:t>
            </w:r>
          </w:p>
        </w:tc>
        <w:tc>
          <w:tcPr>
            <w:tcW w:w="680" w:type="dxa"/>
          </w:tcPr>
          <w:p w14:paraId="5FD25E85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14:paraId="24810995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Интегрированный</w:t>
            </w:r>
          </w:p>
          <w:p w14:paraId="055956E0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Проектор (демонстрационный материал для решения задач по готовым чертежам)</w:t>
            </w:r>
          </w:p>
        </w:tc>
        <w:tc>
          <w:tcPr>
            <w:tcW w:w="4649" w:type="dxa"/>
            <w:shd w:val="clear" w:color="auto" w:fill="auto"/>
          </w:tcPr>
          <w:p w14:paraId="4F667643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 xml:space="preserve">уметь решать задачи на вычисление элементов и объема </w:t>
            </w:r>
            <w:proofErr w:type="spellStart"/>
            <w:r w:rsidRPr="00DA109D">
              <w:rPr>
                <w:rFonts w:ascii="Times New Roman" w:hAnsi="Times New Roman" w:cs="Times New Roman"/>
              </w:rPr>
              <w:t>прямоуг</w:t>
            </w:r>
            <w:proofErr w:type="spellEnd"/>
            <w:r w:rsidRPr="00DA109D">
              <w:rPr>
                <w:rFonts w:ascii="Times New Roman" w:hAnsi="Times New Roman" w:cs="Times New Roman"/>
              </w:rPr>
              <w:t>. параллелепипеда и прямой призмы</w:t>
            </w:r>
          </w:p>
        </w:tc>
        <w:tc>
          <w:tcPr>
            <w:tcW w:w="1021" w:type="dxa"/>
            <w:shd w:val="clear" w:color="auto" w:fill="auto"/>
          </w:tcPr>
          <w:p w14:paraId="28D3CC98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п31</w:t>
            </w:r>
          </w:p>
        </w:tc>
      </w:tr>
      <w:tr w:rsidR="00285D6F" w:rsidRPr="00A107AE" w14:paraId="105D82B0" w14:textId="77777777" w:rsidTr="00285D6F">
        <w:tc>
          <w:tcPr>
            <w:tcW w:w="15491" w:type="dxa"/>
            <w:gridSpan w:val="8"/>
            <w:shd w:val="clear" w:color="auto" w:fill="auto"/>
          </w:tcPr>
          <w:p w14:paraId="610177CB" w14:textId="77777777" w:rsidR="00285D6F" w:rsidRPr="00EC2C5A" w:rsidRDefault="00285D6F" w:rsidP="00285D6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</w:t>
            </w:r>
            <w:r w:rsidRPr="00EC2C5A">
              <w:rPr>
                <w:rFonts w:ascii="Times New Roman" w:hAnsi="Times New Roman" w:cs="Times New Roman"/>
              </w:rPr>
              <w:t xml:space="preserve">Интегрированный урок.    </w:t>
            </w:r>
            <w:r w:rsidRPr="00EC2C5A">
              <w:rPr>
                <w:rFonts w:ascii="Times New Roman" w:eastAsiaTheme="minorHAnsi" w:hAnsi="Times New Roman" w:cs="Times New Roman"/>
                <w:lang w:eastAsia="en-US"/>
              </w:rPr>
              <w:t xml:space="preserve"> МХК «Барокко в зодчестве и музыке»</w:t>
            </w:r>
          </w:p>
        </w:tc>
      </w:tr>
      <w:tr w:rsidR="00285D6F" w:rsidRPr="00A107AE" w14:paraId="6267D5A8" w14:textId="77777777" w:rsidTr="00840AAE">
        <w:tc>
          <w:tcPr>
            <w:tcW w:w="749" w:type="dxa"/>
            <w:shd w:val="clear" w:color="auto" w:fill="auto"/>
          </w:tcPr>
          <w:p w14:paraId="6E6B488A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4.10-11</w:t>
            </w:r>
          </w:p>
        </w:tc>
        <w:tc>
          <w:tcPr>
            <w:tcW w:w="851" w:type="dxa"/>
          </w:tcPr>
          <w:p w14:paraId="24CAD596" w14:textId="59DFE6E5" w:rsidR="00C21EC4" w:rsidRDefault="004069D7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7D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.04</w:t>
            </w:r>
          </w:p>
          <w:p w14:paraId="1470B449" w14:textId="73B073A0" w:rsidR="004069D7" w:rsidRPr="00DA109D" w:rsidRDefault="004069D7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7D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</w:tcPr>
          <w:p w14:paraId="42C1115D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03C3E326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Понятие правильного многогранника</w:t>
            </w:r>
          </w:p>
        </w:tc>
        <w:tc>
          <w:tcPr>
            <w:tcW w:w="680" w:type="dxa"/>
          </w:tcPr>
          <w:p w14:paraId="0CEDCB6D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14:paraId="19A1C4EE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Комбинированный</w:t>
            </w:r>
          </w:p>
          <w:p w14:paraId="6E0C9801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 xml:space="preserve">Дидактический материал (карточки </w:t>
            </w:r>
            <w:proofErr w:type="gramStart"/>
            <w:r w:rsidRPr="00DA109D">
              <w:rPr>
                <w:rFonts w:ascii="Times New Roman" w:hAnsi="Times New Roman" w:cs="Times New Roman"/>
              </w:rPr>
              <w:t>для индивид</w:t>
            </w:r>
            <w:proofErr w:type="gramEnd"/>
            <w:r w:rsidRPr="00DA109D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 ЕГЭ-3,6,8</w:t>
            </w:r>
          </w:p>
        </w:tc>
        <w:tc>
          <w:tcPr>
            <w:tcW w:w="4649" w:type="dxa"/>
            <w:shd w:val="clear" w:color="auto" w:fill="auto"/>
          </w:tcPr>
          <w:p w14:paraId="74304B62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знать понятие призмы, вписанной в цилиндр и описанной около цилиндра и умение решать задачи на применение формулы объема цилиндра</w:t>
            </w:r>
          </w:p>
        </w:tc>
        <w:tc>
          <w:tcPr>
            <w:tcW w:w="1021" w:type="dxa"/>
            <w:shd w:val="clear" w:color="auto" w:fill="auto"/>
          </w:tcPr>
          <w:p w14:paraId="7BC8D387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п32</w:t>
            </w:r>
          </w:p>
        </w:tc>
      </w:tr>
      <w:tr w:rsidR="00285D6F" w:rsidRPr="00A107AE" w14:paraId="491555FA" w14:textId="77777777" w:rsidTr="00840AAE">
        <w:tc>
          <w:tcPr>
            <w:tcW w:w="749" w:type="dxa"/>
            <w:shd w:val="clear" w:color="auto" w:fill="auto"/>
          </w:tcPr>
          <w:p w14:paraId="447C725C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851" w:type="dxa"/>
          </w:tcPr>
          <w:p w14:paraId="753C1593" w14:textId="5C5A8228" w:rsidR="00285D6F" w:rsidRPr="00DA109D" w:rsidRDefault="004069D7" w:rsidP="00285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7D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</w:tcPr>
          <w:p w14:paraId="1D14A6A9" w14:textId="77777777" w:rsidR="00285D6F" w:rsidRPr="00DA109D" w:rsidRDefault="00285D6F" w:rsidP="00285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3C4A576B" w14:textId="77777777" w:rsidR="00285D6F" w:rsidRPr="00DA109D" w:rsidRDefault="00285D6F" w:rsidP="00285D6F">
            <w:pPr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Элементы симметрии правильных многогранников.</w:t>
            </w:r>
          </w:p>
        </w:tc>
        <w:tc>
          <w:tcPr>
            <w:tcW w:w="680" w:type="dxa"/>
          </w:tcPr>
          <w:p w14:paraId="0B087C4A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14:paraId="5F94E33F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Урок формирования ЗУН</w:t>
            </w:r>
          </w:p>
          <w:p w14:paraId="6DDEC2D9" w14:textId="77777777" w:rsidR="00285D6F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Проектор (демонстрационный материал для решения задач по готовым чертежам)</w:t>
            </w:r>
          </w:p>
          <w:p w14:paraId="15E5EC4E" w14:textId="77777777" w:rsidR="00840AAE" w:rsidRPr="00DA109D" w:rsidRDefault="00840AAE" w:rsidP="00285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30A72E59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уметь решать задачи базового и повышенного уровня на применение формул объема</w:t>
            </w:r>
          </w:p>
        </w:tc>
        <w:tc>
          <w:tcPr>
            <w:tcW w:w="1021" w:type="dxa"/>
            <w:shd w:val="clear" w:color="auto" w:fill="auto"/>
          </w:tcPr>
          <w:p w14:paraId="18A9E726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п33</w:t>
            </w:r>
          </w:p>
        </w:tc>
      </w:tr>
      <w:tr w:rsidR="00285D6F" w:rsidRPr="00A107AE" w14:paraId="76950563" w14:textId="77777777" w:rsidTr="00840AAE">
        <w:tc>
          <w:tcPr>
            <w:tcW w:w="749" w:type="dxa"/>
            <w:shd w:val="clear" w:color="auto" w:fill="auto"/>
          </w:tcPr>
          <w:p w14:paraId="52902200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4.13-15</w:t>
            </w:r>
          </w:p>
        </w:tc>
        <w:tc>
          <w:tcPr>
            <w:tcW w:w="851" w:type="dxa"/>
          </w:tcPr>
          <w:p w14:paraId="7E752D18" w14:textId="13749100" w:rsidR="00C21EC4" w:rsidRDefault="004069D7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7D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.04</w:t>
            </w:r>
          </w:p>
          <w:p w14:paraId="704FDC6A" w14:textId="5867BCE5" w:rsidR="004069D7" w:rsidRDefault="004069D7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7DE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</w:t>
            </w:r>
          </w:p>
          <w:p w14:paraId="42C7C186" w14:textId="3DC8CB7A" w:rsidR="004069D7" w:rsidRPr="00DA109D" w:rsidRDefault="004069D7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297DE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</w:tcPr>
          <w:p w14:paraId="045804A1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3FB64AE3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Решение задач по теме «Многогранники»</w:t>
            </w:r>
          </w:p>
        </w:tc>
        <w:tc>
          <w:tcPr>
            <w:tcW w:w="680" w:type="dxa"/>
          </w:tcPr>
          <w:p w14:paraId="4F63BB5C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14:paraId="40178A8B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Урок применения ЗУН</w:t>
            </w:r>
          </w:p>
          <w:p w14:paraId="622AD355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 xml:space="preserve">Дидактический материал </w:t>
            </w:r>
            <w:r w:rsidRPr="00DA109D">
              <w:rPr>
                <w:rFonts w:ascii="Times New Roman" w:hAnsi="Times New Roman" w:cs="Times New Roman"/>
              </w:rPr>
              <w:lastRenderedPageBreak/>
              <w:t xml:space="preserve">(карточки </w:t>
            </w:r>
            <w:proofErr w:type="gramStart"/>
            <w:r w:rsidRPr="00DA109D">
              <w:rPr>
                <w:rFonts w:ascii="Times New Roman" w:hAnsi="Times New Roman" w:cs="Times New Roman"/>
              </w:rPr>
              <w:t>для индивид</w:t>
            </w:r>
            <w:proofErr w:type="gramEnd"/>
            <w:r w:rsidRPr="00DA109D">
              <w:rPr>
                <w:rFonts w:ascii="Times New Roman" w:hAnsi="Times New Roman" w:cs="Times New Roman"/>
              </w:rPr>
              <w:t>. работы)</w:t>
            </w:r>
            <w:r>
              <w:rPr>
                <w:rFonts w:ascii="Times New Roman" w:hAnsi="Times New Roman" w:cs="Times New Roman"/>
              </w:rPr>
              <w:t xml:space="preserve"> ЕГЭ-3,6,8</w:t>
            </w:r>
          </w:p>
        </w:tc>
        <w:tc>
          <w:tcPr>
            <w:tcW w:w="4649" w:type="dxa"/>
            <w:shd w:val="clear" w:color="auto" w:fill="auto"/>
          </w:tcPr>
          <w:p w14:paraId="1FFA3FBE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lastRenderedPageBreak/>
              <w:t xml:space="preserve">Знать основные определения и теоремы; уметь решать задачи базового и повышенного уровня по </w:t>
            </w:r>
            <w:r w:rsidRPr="00DA109D">
              <w:rPr>
                <w:rFonts w:ascii="Times New Roman" w:hAnsi="Times New Roman" w:cs="Times New Roman"/>
              </w:rPr>
              <w:lastRenderedPageBreak/>
              <w:t>теме «Многогранники»</w:t>
            </w:r>
          </w:p>
        </w:tc>
        <w:tc>
          <w:tcPr>
            <w:tcW w:w="1021" w:type="dxa"/>
            <w:shd w:val="clear" w:color="auto" w:fill="auto"/>
          </w:tcPr>
          <w:p w14:paraId="5E6C2A06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lastRenderedPageBreak/>
              <w:t>п25-33</w:t>
            </w:r>
          </w:p>
        </w:tc>
      </w:tr>
      <w:tr w:rsidR="00285D6F" w:rsidRPr="00A107AE" w14:paraId="5B12B60A" w14:textId="77777777" w:rsidTr="00840AAE">
        <w:tc>
          <w:tcPr>
            <w:tcW w:w="749" w:type="dxa"/>
            <w:shd w:val="clear" w:color="auto" w:fill="auto"/>
          </w:tcPr>
          <w:p w14:paraId="4DFCA5AB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851" w:type="dxa"/>
          </w:tcPr>
          <w:p w14:paraId="706C70F4" w14:textId="0531FC06" w:rsidR="00285D6F" w:rsidRPr="002B3427" w:rsidRDefault="004069D7" w:rsidP="00285D6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297DE7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.05</w:t>
            </w:r>
          </w:p>
        </w:tc>
        <w:tc>
          <w:tcPr>
            <w:tcW w:w="992" w:type="dxa"/>
          </w:tcPr>
          <w:p w14:paraId="0B3626B2" w14:textId="77777777" w:rsidR="00285D6F" w:rsidRPr="00DA109D" w:rsidRDefault="00285D6F" w:rsidP="00285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  <w:shd w:val="clear" w:color="auto" w:fill="auto"/>
          </w:tcPr>
          <w:p w14:paraId="37773D6D" w14:textId="77777777" w:rsidR="00285D6F" w:rsidRPr="00DA109D" w:rsidRDefault="00285D6F" w:rsidP="00285D6F">
            <w:pPr>
              <w:rPr>
                <w:rFonts w:ascii="Times New Roman" w:hAnsi="Times New Roman" w:cs="Times New Roman"/>
                <w:bCs/>
                <w:iCs/>
              </w:rPr>
            </w:pPr>
            <w:r w:rsidRPr="00DA109D">
              <w:rPr>
                <w:rFonts w:ascii="Times New Roman" w:hAnsi="Times New Roman" w:cs="Times New Roman"/>
                <w:bCs/>
                <w:iCs/>
              </w:rPr>
              <w:t xml:space="preserve">Контрольная работа №4 по теме     </w:t>
            </w:r>
          </w:p>
          <w:p w14:paraId="747C525D" w14:textId="77777777" w:rsidR="00285D6F" w:rsidRPr="00840AAE" w:rsidRDefault="00285D6F" w:rsidP="00840AAE">
            <w:pPr>
              <w:rPr>
                <w:rFonts w:ascii="Times New Roman" w:hAnsi="Times New Roman" w:cs="Times New Roman"/>
                <w:bCs/>
                <w:iCs/>
              </w:rPr>
            </w:pPr>
            <w:r w:rsidRPr="00DA109D">
              <w:rPr>
                <w:rFonts w:ascii="Times New Roman" w:hAnsi="Times New Roman" w:cs="Times New Roman"/>
                <w:bCs/>
                <w:iCs/>
              </w:rPr>
              <w:t xml:space="preserve">  «</w:t>
            </w:r>
            <w:r w:rsidRPr="00DA109D">
              <w:rPr>
                <w:rFonts w:ascii="Times New Roman" w:hAnsi="Times New Roman" w:cs="Times New Roman"/>
              </w:rPr>
              <w:t>Многогранники</w:t>
            </w:r>
            <w:r w:rsidRPr="00DA109D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680" w:type="dxa"/>
          </w:tcPr>
          <w:p w14:paraId="6070BCD5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14:paraId="60092BBE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Урок проверки знаний</w:t>
            </w:r>
          </w:p>
          <w:p w14:paraId="5ADFF53C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4649" w:type="dxa"/>
            <w:shd w:val="clear" w:color="auto" w:fill="auto"/>
          </w:tcPr>
          <w:p w14:paraId="5CCFD723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Применять ЗУН при самостоятельном решении задач</w:t>
            </w:r>
          </w:p>
        </w:tc>
        <w:tc>
          <w:tcPr>
            <w:tcW w:w="1021" w:type="dxa"/>
            <w:shd w:val="clear" w:color="auto" w:fill="auto"/>
          </w:tcPr>
          <w:p w14:paraId="2C7D397A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п25-33</w:t>
            </w:r>
          </w:p>
        </w:tc>
      </w:tr>
      <w:tr w:rsidR="00285D6F" w:rsidRPr="00A107AE" w14:paraId="2F7CED65" w14:textId="77777777" w:rsidTr="000C448F">
        <w:tc>
          <w:tcPr>
            <w:tcW w:w="15491" w:type="dxa"/>
            <w:gridSpan w:val="8"/>
            <w:shd w:val="clear" w:color="auto" w:fill="auto"/>
          </w:tcPr>
          <w:p w14:paraId="77DE8ABA" w14:textId="77777777" w:rsidR="00285D6F" w:rsidRPr="006538D9" w:rsidRDefault="00285D6F" w:rsidP="006538D9">
            <w:pPr>
              <w:jc w:val="center"/>
              <w:rPr>
                <w:rFonts w:ascii="Times New Roman" w:hAnsi="Times New Roman" w:cs="Times New Roman"/>
              </w:rPr>
            </w:pPr>
            <w:r w:rsidRPr="006538D9">
              <w:rPr>
                <w:rFonts w:ascii="Times New Roman" w:hAnsi="Times New Roman" w:cs="Times New Roman"/>
                <w:b/>
                <w:szCs w:val="24"/>
              </w:rPr>
              <w:t xml:space="preserve">Раздел 5. </w:t>
            </w:r>
            <w:r w:rsidRPr="006538D9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Повторение. Решение задач - </w:t>
            </w:r>
            <w:r w:rsidR="006538D9" w:rsidRPr="006538D9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7</w:t>
            </w:r>
            <w:r w:rsidRPr="006538D9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   часов</w:t>
            </w:r>
          </w:p>
        </w:tc>
      </w:tr>
      <w:tr w:rsidR="00285D6F" w:rsidRPr="00A107AE" w14:paraId="0F89F203" w14:textId="77777777" w:rsidTr="00840AAE">
        <w:tc>
          <w:tcPr>
            <w:tcW w:w="749" w:type="dxa"/>
            <w:shd w:val="clear" w:color="auto" w:fill="auto"/>
          </w:tcPr>
          <w:p w14:paraId="66ABFDDA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5.1-2</w:t>
            </w:r>
          </w:p>
        </w:tc>
        <w:tc>
          <w:tcPr>
            <w:tcW w:w="851" w:type="dxa"/>
          </w:tcPr>
          <w:p w14:paraId="6F367CF1" w14:textId="71514422" w:rsidR="00C21EC4" w:rsidRPr="00DA109D" w:rsidRDefault="004069D7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97D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</w:tcPr>
          <w:p w14:paraId="18642735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5540E742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Параллельность прямых и плоскостей</w:t>
            </w:r>
          </w:p>
        </w:tc>
        <w:tc>
          <w:tcPr>
            <w:tcW w:w="680" w:type="dxa"/>
          </w:tcPr>
          <w:p w14:paraId="35F4A200" w14:textId="77777777" w:rsidR="00285D6F" w:rsidRPr="00DA109D" w:rsidRDefault="006538D9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14:paraId="04F7975F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Повторительно-обобщающий</w:t>
            </w:r>
          </w:p>
          <w:p w14:paraId="2976C1EC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Дидактический материал (карточки для индивид</w:t>
            </w:r>
            <w:proofErr w:type="gramStart"/>
            <w:r w:rsidRPr="00DA109D">
              <w:rPr>
                <w:rFonts w:ascii="Times New Roman" w:hAnsi="Times New Roman" w:cs="Times New Roman"/>
              </w:rPr>
              <w:t>.</w:t>
            </w:r>
            <w:proofErr w:type="gramEnd"/>
            <w:r w:rsidRPr="00DA109D">
              <w:rPr>
                <w:rFonts w:ascii="Times New Roman" w:hAnsi="Times New Roman" w:cs="Times New Roman"/>
              </w:rPr>
              <w:t xml:space="preserve"> и групповой работы)</w:t>
            </w:r>
            <w:r>
              <w:rPr>
                <w:rFonts w:ascii="Times New Roman" w:hAnsi="Times New Roman" w:cs="Times New Roman"/>
              </w:rPr>
              <w:t xml:space="preserve"> ЕГЭ-3,6,8</w:t>
            </w:r>
          </w:p>
        </w:tc>
        <w:tc>
          <w:tcPr>
            <w:tcW w:w="4649" w:type="dxa"/>
            <w:shd w:val="clear" w:color="auto" w:fill="auto"/>
          </w:tcPr>
          <w:p w14:paraId="4BFA4D3B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Знать основные определения и теоремы темы; уметь применять их при решении задач</w:t>
            </w:r>
          </w:p>
        </w:tc>
        <w:tc>
          <w:tcPr>
            <w:tcW w:w="1021" w:type="dxa"/>
            <w:shd w:val="clear" w:color="auto" w:fill="auto"/>
          </w:tcPr>
          <w:p w14:paraId="5C71A9BF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п4-14</w:t>
            </w:r>
          </w:p>
        </w:tc>
      </w:tr>
      <w:tr w:rsidR="00285D6F" w:rsidRPr="00A107AE" w14:paraId="77BACFBB" w14:textId="77777777" w:rsidTr="00840AAE">
        <w:tc>
          <w:tcPr>
            <w:tcW w:w="749" w:type="dxa"/>
            <w:shd w:val="clear" w:color="auto" w:fill="auto"/>
          </w:tcPr>
          <w:p w14:paraId="3A16069A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5.3-4</w:t>
            </w:r>
          </w:p>
        </w:tc>
        <w:tc>
          <w:tcPr>
            <w:tcW w:w="851" w:type="dxa"/>
          </w:tcPr>
          <w:p w14:paraId="7A080D8B" w14:textId="540DB7EB" w:rsidR="00C21EC4" w:rsidRDefault="004069D7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7D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.05</w:t>
            </w:r>
          </w:p>
          <w:p w14:paraId="21FC9844" w14:textId="47C55035" w:rsidR="004069D7" w:rsidRPr="00DA109D" w:rsidRDefault="004069D7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7D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</w:tcPr>
          <w:p w14:paraId="726A2B76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6E1247FF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Перпендикулярность прямых и плоскостей. Угол между прямой и плоскостью</w:t>
            </w:r>
          </w:p>
        </w:tc>
        <w:tc>
          <w:tcPr>
            <w:tcW w:w="680" w:type="dxa"/>
          </w:tcPr>
          <w:p w14:paraId="4E6104D6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14:paraId="7B0361AD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Повторительно-обобщающий</w:t>
            </w:r>
          </w:p>
          <w:p w14:paraId="4BC7252E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Дидактический материал</w:t>
            </w:r>
            <w:r>
              <w:rPr>
                <w:rFonts w:ascii="Times New Roman" w:hAnsi="Times New Roman" w:cs="Times New Roman"/>
              </w:rPr>
              <w:t xml:space="preserve"> ЕГЭ-3,6,8</w:t>
            </w:r>
          </w:p>
          <w:p w14:paraId="31EA2EF4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Проектор (материал для решения задач по готовым чертежам)</w:t>
            </w:r>
          </w:p>
        </w:tc>
        <w:tc>
          <w:tcPr>
            <w:tcW w:w="4649" w:type="dxa"/>
            <w:shd w:val="clear" w:color="auto" w:fill="auto"/>
          </w:tcPr>
          <w:p w14:paraId="001806EF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Знать основные определения и теоремы темы; уметь применять их при решении задач</w:t>
            </w:r>
          </w:p>
        </w:tc>
        <w:tc>
          <w:tcPr>
            <w:tcW w:w="1021" w:type="dxa"/>
            <w:shd w:val="clear" w:color="auto" w:fill="auto"/>
          </w:tcPr>
          <w:p w14:paraId="34CEAC75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п15 24</w:t>
            </w:r>
          </w:p>
        </w:tc>
      </w:tr>
      <w:tr w:rsidR="00285D6F" w:rsidRPr="00A107AE" w14:paraId="6095A7CC" w14:textId="77777777" w:rsidTr="00840AAE">
        <w:tc>
          <w:tcPr>
            <w:tcW w:w="749" w:type="dxa"/>
            <w:shd w:val="clear" w:color="auto" w:fill="auto"/>
          </w:tcPr>
          <w:p w14:paraId="54C02E7F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97D3" w14:textId="407C39B5" w:rsidR="00524A8B" w:rsidRPr="004069D7" w:rsidRDefault="004069D7" w:rsidP="004069D7">
            <w:pPr>
              <w:rPr>
                <w:rFonts w:ascii="Times New Roman" w:hAnsi="Times New Roman" w:cs="Times New Roman"/>
                <w:b/>
              </w:rPr>
            </w:pPr>
            <w:r w:rsidRPr="004069D7">
              <w:rPr>
                <w:rFonts w:ascii="Times New Roman" w:hAnsi="Times New Roman" w:cs="Times New Roman"/>
                <w:b/>
              </w:rPr>
              <w:t>1</w:t>
            </w:r>
            <w:r w:rsidR="00297DE7">
              <w:rPr>
                <w:rFonts w:ascii="Times New Roman" w:hAnsi="Times New Roman" w:cs="Times New Roman"/>
                <w:b/>
              </w:rPr>
              <w:t>8</w:t>
            </w:r>
            <w:r w:rsidRPr="004069D7">
              <w:rPr>
                <w:rFonts w:ascii="Times New Roman" w:hAnsi="Times New Roman" w:cs="Times New Roman"/>
                <w:b/>
              </w:rPr>
              <w:t>.05</w:t>
            </w:r>
          </w:p>
          <w:p w14:paraId="700163C0" w14:textId="4459E49E" w:rsidR="004069D7" w:rsidRDefault="004069D7" w:rsidP="004069D7">
            <w:pPr>
              <w:rPr>
                <w:rFonts w:ascii="Times New Roman" w:hAnsi="Times New Roman" w:cs="Times New Roman"/>
                <w:color w:val="FF0000"/>
              </w:rPr>
            </w:pPr>
            <w:r w:rsidRPr="004069D7">
              <w:rPr>
                <w:rFonts w:ascii="Times New Roman" w:hAnsi="Times New Roman" w:cs="Times New Roman"/>
                <w:b/>
              </w:rPr>
              <w:t>1</w:t>
            </w:r>
            <w:r w:rsidR="00297DE7">
              <w:rPr>
                <w:rFonts w:ascii="Times New Roman" w:hAnsi="Times New Roman" w:cs="Times New Roman"/>
                <w:b/>
              </w:rPr>
              <w:t>8</w:t>
            </w:r>
            <w:r w:rsidRPr="004069D7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9E63" w14:textId="77777777" w:rsidR="00285D6F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E326" w14:textId="77777777" w:rsidR="00231B71" w:rsidRDefault="00F929C4" w:rsidP="00285D6F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231B71">
              <w:rPr>
                <w:rFonts w:ascii="Times New Roman" w:eastAsia="Times New Roman" w:hAnsi="Times New Roman" w:cs="Times New Roman"/>
              </w:rPr>
              <w:t>ромежуточная</w:t>
            </w:r>
            <w:r>
              <w:rPr>
                <w:rFonts w:ascii="Times New Roman" w:eastAsia="Times New Roman" w:hAnsi="Times New Roman" w:cs="Times New Roman"/>
              </w:rPr>
              <w:t xml:space="preserve"> итоговая</w:t>
            </w:r>
            <w:r w:rsidR="00231B71">
              <w:rPr>
                <w:rFonts w:ascii="Times New Roman" w:eastAsia="Times New Roman" w:hAnsi="Times New Roman" w:cs="Times New Roman"/>
              </w:rPr>
              <w:t xml:space="preserve"> аттестация.</w:t>
            </w:r>
          </w:p>
          <w:p w14:paraId="13FB28F0" w14:textId="77777777" w:rsidR="00285D6F" w:rsidRDefault="00231B71" w:rsidP="00285D6F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285D6F">
              <w:rPr>
                <w:rFonts w:ascii="Times New Roman" w:eastAsia="Times New Roman" w:hAnsi="Times New Roman" w:cs="Times New Roman"/>
              </w:rPr>
              <w:t>онтрольная работа</w:t>
            </w:r>
            <w:r w:rsidR="00285D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1EA" w14:textId="77777777" w:rsidR="00285D6F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B6B9" w14:textId="77777777" w:rsidR="00285D6F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контроля знаний, умений и навыков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B373" w14:textId="77777777" w:rsidR="00285D6F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E6E5" w14:textId="77777777" w:rsidR="00285D6F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5D6F" w:rsidRPr="00A107AE" w14:paraId="2569F1E8" w14:textId="77777777" w:rsidTr="00840AAE">
        <w:tc>
          <w:tcPr>
            <w:tcW w:w="749" w:type="dxa"/>
            <w:shd w:val="clear" w:color="auto" w:fill="auto"/>
          </w:tcPr>
          <w:p w14:paraId="68531752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851" w:type="dxa"/>
          </w:tcPr>
          <w:p w14:paraId="56B2994D" w14:textId="7E27BC1D" w:rsidR="00524A8B" w:rsidRDefault="004069D7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3E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</w:t>
            </w:r>
          </w:p>
          <w:p w14:paraId="1CB00A1F" w14:textId="2B5F2E94" w:rsidR="004069D7" w:rsidRPr="00DA109D" w:rsidRDefault="004069D7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3E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</w:tcPr>
          <w:p w14:paraId="2881175D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7B6A04ED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Многогранники: параллелепипед, призма, пирамида, площади их поверхностей</w:t>
            </w:r>
          </w:p>
        </w:tc>
        <w:tc>
          <w:tcPr>
            <w:tcW w:w="680" w:type="dxa"/>
          </w:tcPr>
          <w:p w14:paraId="2D4BF681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14:paraId="563C76D2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Повторительно-обобщающий</w:t>
            </w:r>
          </w:p>
          <w:p w14:paraId="68A74CD3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Дидактический материал (карточки для индивид</w:t>
            </w:r>
            <w:proofErr w:type="gramStart"/>
            <w:r w:rsidRPr="00DA109D">
              <w:rPr>
                <w:rFonts w:ascii="Times New Roman" w:hAnsi="Times New Roman" w:cs="Times New Roman"/>
              </w:rPr>
              <w:t>.</w:t>
            </w:r>
            <w:proofErr w:type="gramEnd"/>
            <w:r w:rsidRPr="00DA109D">
              <w:rPr>
                <w:rFonts w:ascii="Times New Roman" w:hAnsi="Times New Roman" w:cs="Times New Roman"/>
              </w:rPr>
              <w:t xml:space="preserve"> и групповой работы)</w:t>
            </w:r>
            <w:r>
              <w:rPr>
                <w:rFonts w:ascii="Times New Roman" w:hAnsi="Times New Roman" w:cs="Times New Roman"/>
              </w:rPr>
              <w:t xml:space="preserve"> ЕГЭ-3,6,8</w:t>
            </w:r>
          </w:p>
        </w:tc>
        <w:tc>
          <w:tcPr>
            <w:tcW w:w="4649" w:type="dxa"/>
            <w:shd w:val="clear" w:color="auto" w:fill="auto"/>
          </w:tcPr>
          <w:p w14:paraId="753B2220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Знать основные определения и теоремы темы; уметь применять их при решении задач</w:t>
            </w:r>
          </w:p>
        </w:tc>
        <w:tc>
          <w:tcPr>
            <w:tcW w:w="1021" w:type="dxa"/>
            <w:shd w:val="clear" w:color="auto" w:fill="auto"/>
          </w:tcPr>
          <w:p w14:paraId="78991FE8" w14:textId="77777777" w:rsidR="00285D6F" w:rsidRPr="00DA109D" w:rsidRDefault="00285D6F" w:rsidP="00285D6F">
            <w:pPr>
              <w:jc w:val="both"/>
              <w:rPr>
                <w:rFonts w:ascii="Times New Roman" w:hAnsi="Times New Roman" w:cs="Times New Roman"/>
              </w:rPr>
            </w:pPr>
            <w:r w:rsidRPr="00DA109D">
              <w:rPr>
                <w:rFonts w:ascii="Times New Roman" w:hAnsi="Times New Roman" w:cs="Times New Roman"/>
              </w:rPr>
              <w:t>п</w:t>
            </w:r>
            <w:proofErr w:type="gramStart"/>
            <w:r w:rsidRPr="00DA109D">
              <w:rPr>
                <w:rFonts w:ascii="Times New Roman" w:hAnsi="Times New Roman" w:cs="Times New Roman"/>
              </w:rPr>
              <w:t>27,п</w:t>
            </w:r>
            <w:proofErr w:type="gramEnd"/>
            <w:r w:rsidRPr="00DA109D">
              <w:rPr>
                <w:rFonts w:ascii="Times New Roman" w:hAnsi="Times New Roman" w:cs="Times New Roman"/>
              </w:rPr>
              <w:t>30,п32-37</w:t>
            </w:r>
          </w:p>
        </w:tc>
      </w:tr>
    </w:tbl>
    <w:p w14:paraId="6C721709" w14:textId="77777777" w:rsidR="00692ED5" w:rsidRDefault="00692ED5"/>
    <w:sectPr w:rsidR="00692ED5" w:rsidSect="00DA4329">
      <w:footerReference w:type="default" r:id="rId8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DFFEF" w14:textId="77777777" w:rsidR="00805553" w:rsidRDefault="00805553" w:rsidP="00B17A56">
      <w:r>
        <w:separator/>
      </w:r>
    </w:p>
  </w:endnote>
  <w:endnote w:type="continuationSeparator" w:id="0">
    <w:p w14:paraId="755934E8" w14:textId="77777777" w:rsidR="00805553" w:rsidRDefault="00805553" w:rsidP="00B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529229"/>
      <w:docPartObj>
        <w:docPartGallery w:val="Page Numbers (Bottom of Page)"/>
        <w:docPartUnique/>
      </w:docPartObj>
    </w:sdtPr>
    <w:sdtEndPr/>
    <w:sdtContent>
      <w:p w14:paraId="0B26D568" w14:textId="77777777" w:rsidR="00121D68" w:rsidRDefault="00121D6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BD5B27F" w14:textId="77777777" w:rsidR="00121D68" w:rsidRDefault="00121D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9D4E4" w14:textId="77777777" w:rsidR="00805553" w:rsidRDefault="00805553" w:rsidP="00B17A56">
      <w:r>
        <w:separator/>
      </w:r>
    </w:p>
  </w:footnote>
  <w:footnote w:type="continuationSeparator" w:id="0">
    <w:p w14:paraId="55602C1A" w14:textId="77777777" w:rsidR="00805553" w:rsidRDefault="00805553" w:rsidP="00B1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0DE8"/>
    <w:multiLevelType w:val="multilevel"/>
    <w:tmpl w:val="4142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68533D"/>
    <w:multiLevelType w:val="hybridMultilevel"/>
    <w:tmpl w:val="346A0C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D3572"/>
    <w:multiLevelType w:val="hybridMultilevel"/>
    <w:tmpl w:val="2584B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1127"/>
    <w:multiLevelType w:val="hybridMultilevel"/>
    <w:tmpl w:val="80A0EC54"/>
    <w:lvl w:ilvl="0" w:tplc="786EB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775615"/>
    <w:multiLevelType w:val="multilevel"/>
    <w:tmpl w:val="5E7A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1847C8"/>
    <w:multiLevelType w:val="hybridMultilevel"/>
    <w:tmpl w:val="6E287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A11000"/>
    <w:multiLevelType w:val="hybridMultilevel"/>
    <w:tmpl w:val="279E4F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F963ACF"/>
    <w:multiLevelType w:val="hybridMultilevel"/>
    <w:tmpl w:val="3DC61EF8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866A0C"/>
    <w:multiLevelType w:val="hybridMultilevel"/>
    <w:tmpl w:val="128E493C"/>
    <w:lvl w:ilvl="0" w:tplc="6BBC76CE">
      <w:start w:val="4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50407F3E"/>
    <w:multiLevelType w:val="hybridMultilevel"/>
    <w:tmpl w:val="3EACA742"/>
    <w:lvl w:ilvl="0" w:tplc="DA127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523438"/>
    <w:multiLevelType w:val="hybridMultilevel"/>
    <w:tmpl w:val="25360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E114B"/>
    <w:multiLevelType w:val="multilevel"/>
    <w:tmpl w:val="5BDC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2E48EF"/>
    <w:multiLevelType w:val="hybridMultilevel"/>
    <w:tmpl w:val="C5862958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0"/>
  </w:num>
  <w:num w:numId="6">
    <w:abstractNumId w:val="16"/>
  </w:num>
  <w:num w:numId="7">
    <w:abstractNumId w:val="10"/>
  </w:num>
  <w:num w:numId="8">
    <w:abstractNumId w:val="11"/>
  </w:num>
  <w:num w:numId="9">
    <w:abstractNumId w:val="15"/>
  </w:num>
  <w:num w:numId="10">
    <w:abstractNumId w:val="7"/>
  </w:num>
  <w:num w:numId="11">
    <w:abstractNumId w:val="4"/>
  </w:num>
  <w:num w:numId="12">
    <w:abstractNumId w:val="19"/>
  </w:num>
  <w:num w:numId="13">
    <w:abstractNumId w:val="13"/>
  </w:num>
  <w:num w:numId="14">
    <w:abstractNumId w:val="3"/>
  </w:num>
  <w:num w:numId="15">
    <w:abstractNumId w:val="0"/>
  </w:num>
  <w:num w:numId="16">
    <w:abstractNumId w:val="5"/>
  </w:num>
  <w:num w:numId="17">
    <w:abstractNumId w:val="18"/>
  </w:num>
  <w:num w:numId="18">
    <w:abstractNumId w:val="17"/>
  </w:num>
  <w:num w:numId="19">
    <w:abstractNumId w:val="1"/>
  </w:num>
  <w:num w:numId="20">
    <w:abstractNumId w:val="8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8F"/>
    <w:rsid w:val="000060C1"/>
    <w:rsid w:val="00020265"/>
    <w:rsid w:val="00024476"/>
    <w:rsid w:val="00035718"/>
    <w:rsid w:val="00074CA6"/>
    <w:rsid w:val="00087F73"/>
    <w:rsid w:val="0009258B"/>
    <w:rsid w:val="00096139"/>
    <w:rsid w:val="000B39F9"/>
    <w:rsid w:val="000B3A22"/>
    <w:rsid w:val="000C448F"/>
    <w:rsid w:val="000D1434"/>
    <w:rsid w:val="00121D68"/>
    <w:rsid w:val="00130308"/>
    <w:rsid w:val="0013288A"/>
    <w:rsid w:val="00133EFE"/>
    <w:rsid w:val="00141FCC"/>
    <w:rsid w:val="0019066B"/>
    <w:rsid w:val="00193A9B"/>
    <w:rsid w:val="00195062"/>
    <w:rsid w:val="001B6AC0"/>
    <w:rsid w:val="001C2844"/>
    <w:rsid w:val="001D0986"/>
    <w:rsid w:val="001E6433"/>
    <w:rsid w:val="001F5955"/>
    <w:rsid w:val="001F7462"/>
    <w:rsid w:val="00231B71"/>
    <w:rsid w:val="00232409"/>
    <w:rsid w:val="00236D1F"/>
    <w:rsid w:val="00285D6F"/>
    <w:rsid w:val="00286088"/>
    <w:rsid w:val="0029716C"/>
    <w:rsid w:val="00297DE7"/>
    <w:rsid w:val="002B3427"/>
    <w:rsid w:val="002B49BE"/>
    <w:rsid w:val="002D7518"/>
    <w:rsid w:val="002E180C"/>
    <w:rsid w:val="00325641"/>
    <w:rsid w:val="00355E74"/>
    <w:rsid w:val="00356ED5"/>
    <w:rsid w:val="00394E16"/>
    <w:rsid w:val="003C1F92"/>
    <w:rsid w:val="004069D7"/>
    <w:rsid w:val="00407E12"/>
    <w:rsid w:val="00457F9B"/>
    <w:rsid w:val="004739CC"/>
    <w:rsid w:val="004B04FC"/>
    <w:rsid w:val="00502591"/>
    <w:rsid w:val="005036D5"/>
    <w:rsid w:val="00524A8B"/>
    <w:rsid w:val="00551949"/>
    <w:rsid w:val="00553DA5"/>
    <w:rsid w:val="005D04BA"/>
    <w:rsid w:val="005D2338"/>
    <w:rsid w:val="005D4752"/>
    <w:rsid w:val="005E0CC5"/>
    <w:rsid w:val="00611BB8"/>
    <w:rsid w:val="006164BF"/>
    <w:rsid w:val="00617303"/>
    <w:rsid w:val="006538D9"/>
    <w:rsid w:val="0067136B"/>
    <w:rsid w:val="00692ED5"/>
    <w:rsid w:val="00695EBB"/>
    <w:rsid w:val="006B4BF5"/>
    <w:rsid w:val="006B6646"/>
    <w:rsid w:val="006B72AD"/>
    <w:rsid w:val="006B762C"/>
    <w:rsid w:val="006E26C4"/>
    <w:rsid w:val="0070490F"/>
    <w:rsid w:val="0078594B"/>
    <w:rsid w:val="00793C42"/>
    <w:rsid w:val="007F76EA"/>
    <w:rsid w:val="00803DFB"/>
    <w:rsid w:val="00805553"/>
    <w:rsid w:val="00812C4C"/>
    <w:rsid w:val="00840AAE"/>
    <w:rsid w:val="008442DB"/>
    <w:rsid w:val="008709F6"/>
    <w:rsid w:val="00883EBD"/>
    <w:rsid w:val="008848D0"/>
    <w:rsid w:val="00886B66"/>
    <w:rsid w:val="0088749F"/>
    <w:rsid w:val="00892A24"/>
    <w:rsid w:val="0089322D"/>
    <w:rsid w:val="008B1A20"/>
    <w:rsid w:val="008E288B"/>
    <w:rsid w:val="008F617C"/>
    <w:rsid w:val="00901222"/>
    <w:rsid w:val="00913A7A"/>
    <w:rsid w:val="009301E2"/>
    <w:rsid w:val="009478FC"/>
    <w:rsid w:val="00970E86"/>
    <w:rsid w:val="00986DDA"/>
    <w:rsid w:val="00993126"/>
    <w:rsid w:val="009C605C"/>
    <w:rsid w:val="009D43FC"/>
    <w:rsid w:val="009E7338"/>
    <w:rsid w:val="009F17AA"/>
    <w:rsid w:val="009F2A42"/>
    <w:rsid w:val="009F4012"/>
    <w:rsid w:val="00A025BD"/>
    <w:rsid w:val="00A10163"/>
    <w:rsid w:val="00A259F7"/>
    <w:rsid w:val="00A4106B"/>
    <w:rsid w:val="00A53F94"/>
    <w:rsid w:val="00A61EC6"/>
    <w:rsid w:val="00A63B58"/>
    <w:rsid w:val="00A80201"/>
    <w:rsid w:val="00AE2E23"/>
    <w:rsid w:val="00B05872"/>
    <w:rsid w:val="00B10EB7"/>
    <w:rsid w:val="00B17A56"/>
    <w:rsid w:val="00B269D1"/>
    <w:rsid w:val="00B3260C"/>
    <w:rsid w:val="00B8532A"/>
    <w:rsid w:val="00B94F83"/>
    <w:rsid w:val="00BA5CA8"/>
    <w:rsid w:val="00BA6C27"/>
    <w:rsid w:val="00BB5A48"/>
    <w:rsid w:val="00BF3288"/>
    <w:rsid w:val="00C0335D"/>
    <w:rsid w:val="00C17F31"/>
    <w:rsid w:val="00C21EC4"/>
    <w:rsid w:val="00C41296"/>
    <w:rsid w:val="00C528D6"/>
    <w:rsid w:val="00C77C65"/>
    <w:rsid w:val="00CA6589"/>
    <w:rsid w:val="00CB27DB"/>
    <w:rsid w:val="00CC206B"/>
    <w:rsid w:val="00CE547B"/>
    <w:rsid w:val="00D02619"/>
    <w:rsid w:val="00D04B39"/>
    <w:rsid w:val="00D40E5D"/>
    <w:rsid w:val="00D83C1C"/>
    <w:rsid w:val="00D84672"/>
    <w:rsid w:val="00DA109D"/>
    <w:rsid w:val="00DA4329"/>
    <w:rsid w:val="00DD6A46"/>
    <w:rsid w:val="00DD6B31"/>
    <w:rsid w:val="00E14487"/>
    <w:rsid w:val="00E20962"/>
    <w:rsid w:val="00E40CD7"/>
    <w:rsid w:val="00E60B76"/>
    <w:rsid w:val="00E85B50"/>
    <w:rsid w:val="00E90BC7"/>
    <w:rsid w:val="00E924C3"/>
    <w:rsid w:val="00EA7832"/>
    <w:rsid w:val="00EB7FCF"/>
    <w:rsid w:val="00EC2C5A"/>
    <w:rsid w:val="00F20AF8"/>
    <w:rsid w:val="00F3088F"/>
    <w:rsid w:val="00F509D4"/>
    <w:rsid w:val="00F929C4"/>
    <w:rsid w:val="00FB7983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758F"/>
  <w15:docId w15:val="{0C71177C-6B77-42EC-AA5D-5F160A11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3088F"/>
    <w:pPr>
      <w:keepNext/>
      <w:widowControl/>
      <w:autoSpaceDE/>
      <w:autoSpaceDN/>
      <w:adjustRightInd/>
      <w:spacing w:line="276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88F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rsid w:val="00F3088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30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088F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F3088F"/>
    <w:pPr>
      <w:widowControl w:val="0"/>
      <w:spacing w:after="0" w:line="276" w:lineRule="auto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rsid w:val="00F308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088F"/>
    <w:rPr>
      <w:rFonts w:ascii="Arial" w:eastAsia="SimSun" w:hAnsi="Arial" w:cs="Arial"/>
      <w:sz w:val="20"/>
      <w:szCs w:val="20"/>
      <w:lang w:eastAsia="zh-CN"/>
    </w:rPr>
  </w:style>
  <w:style w:type="paragraph" w:styleId="a6">
    <w:name w:val="No Spacing"/>
    <w:uiPriority w:val="1"/>
    <w:qFormat/>
    <w:rsid w:val="00F3088F"/>
    <w:pPr>
      <w:spacing w:after="0" w:line="240" w:lineRule="auto"/>
    </w:pPr>
  </w:style>
  <w:style w:type="paragraph" w:customStyle="1" w:styleId="c4">
    <w:name w:val="c4"/>
    <w:basedOn w:val="a"/>
    <w:rsid w:val="00692ED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2ED5"/>
  </w:style>
  <w:style w:type="paragraph" w:customStyle="1" w:styleId="c2">
    <w:name w:val="c2"/>
    <w:basedOn w:val="a"/>
    <w:rsid w:val="00692ED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2ED5"/>
  </w:style>
  <w:style w:type="character" w:customStyle="1" w:styleId="apple-converted-space">
    <w:name w:val="apple-converted-space"/>
    <w:basedOn w:val="a0"/>
    <w:rsid w:val="00692ED5"/>
  </w:style>
  <w:style w:type="paragraph" w:customStyle="1" w:styleId="c3">
    <w:name w:val="c3"/>
    <w:basedOn w:val="a"/>
    <w:rsid w:val="00692ED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92ED5"/>
  </w:style>
  <w:style w:type="paragraph" w:customStyle="1" w:styleId="c15">
    <w:name w:val="c15"/>
    <w:basedOn w:val="a"/>
    <w:rsid w:val="00692ED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692ED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92ED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92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692ED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92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92ED5"/>
  </w:style>
  <w:style w:type="paragraph" w:styleId="ab">
    <w:name w:val="footnote text"/>
    <w:basedOn w:val="a"/>
    <w:link w:val="ac"/>
    <w:semiHidden/>
    <w:unhideWhenUsed/>
    <w:rsid w:val="00692ED5"/>
    <w:pPr>
      <w:spacing w:line="480" w:lineRule="auto"/>
      <w:ind w:firstLine="5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692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92ED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92ED5"/>
  </w:style>
  <w:style w:type="paragraph" w:styleId="af">
    <w:name w:val="Balloon Text"/>
    <w:basedOn w:val="a"/>
    <w:link w:val="af0"/>
    <w:uiPriority w:val="99"/>
    <w:semiHidden/>
    <w:unhideWhenUsed/>
    <w:rsid w:val="00DA432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A4329"/>
    <w:rPr>
      <w:rFonts w:ascii="Segoe UI" w:eastAsia="SimSun" w:hAnsi="Segoe UI" w:cs="Segoe UI"/>
      <w:sz w:val="18"/>
      <w:szCs w:val="18"/>
      <w:lang w:eastAsia="zh-CN"/>
    </w:rPr>
  </w:style>
  <w:style w:type="table" w:customStyle="1" w:styleId="11">
    <w:name w:val="Сетка таблицы1"/>
    <w:basedOn w:val="a1"/>
    <w:next w:val="a7"/>
    <w:uiPriority w:val="59"/>
    <w:rsid w:val="00FB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3496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Ученик3</cp:lastModifiedBy>
  <cp:revision>13</cp:revision>
  <cp:lastPrinted>2020-11-13T06:06:00Z</cp:lastPrinted>
  <dcterms:created xsi:type="dcterms:W3CDTF">2019-09-14T17:24:00Z</dcterms:created>
  <dcterms:modified xsi:type="dcterms:W3CDTF">2020-11-18T15:00:00Z</dcterms:modified>
</cp:coreProperties>
</file>