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70" w:rsidRDefault="00167E70" w:rsidP="00392799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728791" cy="67109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метрии 7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8644" cy="671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517" w:rsidRDefault="008D5517" w:rsidP="00DC76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E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3F62" w:rsidRDefault="009F3F62" w:rsidP="009F3F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геометрии 7 класса на уровне основного общего образования составлена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образования(приказ от 17 декабря 2010 г. N 1897 Об утверждении Федерального государственного образовательного стандарта основного общего образования).</w:t>
      </w:r>
    </w:p>
    <w:p w:rsidR="009F3F62" w:rsidRDefault="009F3F62" w:rsidP="009F3F6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с учетом актуальных задач воспитания, обучения и развития, обучающихся и условий, необходимых для развития их личностных познавательных качеств, психологическими, возрастными и другими особенностями обучающихся.</w:t>
      </w:r>
    </w:p>
    <w:p w:rsidR="00DC7671" w:rsidRPr="00DC7671" w:rsidRDefault="007865F1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Рабочая программа по геометрии для 7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DC7671">
        <w:rPr>
          <w:rFonts w:ascii="Times New Roman" w:hAnsi="Times New Roman" w:cs="Times New Roman"/>
          <w:spacing w:val="5"/>
          <w:sz w:val="24"/>
          <w:szCs w:val="24"/>
        </w:rPr>
        <w:t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  <w:r w:rsidRPr="00DC7671">
        <w:rPr>
          <w:rFonts w:ascii="Times New Roman" w:hAnsi="Times New Roman" w:cs="Times New Roman"/>
          <w:sz w:val="24"/>
          <w:szCs w:val="24"/>
        </w:rPr>
        <w:t xml:space="preserve">с учётом примерной основной образовательной программы, согласно учебному плану МАОУ СОШ №43 города Тюмени на </w:t>
      </w:r>
      <w:r w:rsidRPr="003B47F8">
        <w:rPr>
          <w:rFonts w:ascii="Times New Roman" w:hAnsi="Times New Roman" w:cs="Times New Roman"/>
          <w:sz w:val="24"/>
          <w:szCs w:val="24"/>
        </w:rPr>
        <w:t>201</w:t>
      </w:r>
      <w:r w:rsidR="003B47F8" w:rsidRPr="003B47F8">
        <w:rPr>
          <w:rFonts w:ascii="Times New Roman" w:hAnsi="Times New Roman" w:cs="Times New Roman"/>
          <w:sz w:val="24"/>
          <w:szCs w:val="24"/>
        </w:rPr>
        <w:t>8</w:t>
      </w:r>
      <w:r w:rsidRPr="003B47F8">
        <w:rPr>
          <w:rFonts w:ascii="Times New Roman" w:hAnsi="Times New Roman" w:cs="Times New Roman"/>
          <w:sz w:val="24"/>
          <w:szCs w:val="24"/>
        </w:rPr>
        <w:t xml:space="preserve"> – 201</w:t>
      </w:r>
      <w:r w:rsidR="003B47F8" w:rsidRPr="003B47F8">
        <w:rPr>
          <w:rFonts w:ascii="Times New Roman" w:hAnsi="Times New Roman" w:cs="Times New Roman"/>
          <w:sz w:val="24"/>
          <w:szCs w:val="24"/>
        </w:rPr>
        <w:t>9</w:t>
      </w:r>
      <w:r w:rsidRPr="00DC7671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</w:t>
      </w:r>
      <w:r w:rsidR="0025441E" w:rsidRPr="00DC76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671" w:rsidRPr="00DC7671" w:rsidRDefault="0025441E" w:rsidP="00DC76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t>1</w:t>
      </w:r>
      <w:r w:rsidRPr="00DC7671">
        <w:rPr>
          <w:rFonts w:ascii="Times New Roman" w:hAnsi="Times New Roman" w:cs="Times New Roman"/>
          <w:sz w:val="24"/>
          <w:szCs w:val="24"/>
        </w:rPr>
        <w:t xml:space="preserve">.Программа: </w:t>
      </w:r>
      <w:r w:rsidR="00A71C4A" w:rsidRPr="00DC7671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="00A71C4A" w:rsidRPr="00DC767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A71C4A" w:rsidRPr="00DC7671">
        <w:rPr>
          <w:rFonts w:ascii="Times New Roman" w:hAnsi="Times New Roman" w:cs="Times New Roman"/>
          <w:sz w:val="24"/>
          <w:szCs w:val="24"/>
        </w:rPr>
        <w:t xml:space="preserve"> «Геометрия </w:t>
      </w:r>
      <w:r w:rsidR="00A71C4A"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7-9 классы</w:t>
      </w:r>
      <w:r w:rsidR="007E456F" w:rsidRPr="00DC7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составитель Т.А. </w:t>
      </w:r>
      <w:proofErr w:type="spellStart"/>
      <w:r w:rsidR="007E456F" w:rsidRPr="00DC7671">
        <w:rPr>
          <w:rFonts w:ascii="Times New Roman" w:hAnsi="Times New Roman" w:cs="Times New Roman"/>
          <w:bCs/>
          <w:color w:val="000000"/>
          <w:sz w:val="24"/>
          <w:szCs w:val="24"/>
        </w:rPr>
        <w:t>Бурмистрова</w:t>
      </w:r>
      <w:proofErr w:type="spellEnd"/>
      <w:r w:rsidR="00A71C4A" w:rsidRPr="00DC767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71C4A" w:rsidRPr="00DC7671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="00A71C4A"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</w:t>
      </w:r>
      <w:r w:rsidR="007865F1" w:rsidRPr="00DC7671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A71C4A"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 w:rsidR="007E456F"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E456F" w:rsidRDefault="0025441E" w:rsidP="00DC76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C7671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t xml:space="preserve"> Л.С. Геометрия. 7-9 классы: учебник для учащихся общеобразовательных учреждений / </w:t>
      </w:r>
      <w:proofErr w:type="spellStart"/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t>. – М.: Просвещение, 20</w:t>
      </w:r>
      <w:r w:rsidR="003927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456F" w:rsidRPr="00DC7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08E" w:rsidRDefault="00CC208E" w:rsidP="00CC208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</w:rPr>
      </w:pPr>
      <w:r w:rsidRPr="00CC208E">
        <w:rPr>
          <w:rFonts w:ascii="Times New Roman" w:eastAsia="Calibri" w:hAnsi="Times New Roman" w:cs="Times New Roman"/>
          <w:b/>
          <w:color w:val="000000" w:themeColor="text1"/>
          <w:kern w:val="24"/>
        </w:rPr>
        <w:t>3.</w:t>
      </w:r>
      <w:r w:rsidRPr="00F8688C">
        <w:rPr>
          <w:rFonts w:ascii="Times New Roman" w:eastAsia="Calibri" w:hAnsi="Times New Roman" w:cs="Times New Roman"/>
          <w:color w:val="000000" w:themeColor="text1"/>
          <w:kern w:val="24"/>
        </w:rPr>
        <w:t xml:space="preserve"> Основная образовательная программа основного общего образо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>вания МАОУ СОШ № 43, Тюмень 2020</w:t>
      </w:r>
      <w:r w:rsidRPr="00F8688C">
        <w:rPr>
          <w:rFonts w:ascii="Times New Roman" w:eastAsia="Calibri" w:hAnsi="Times New Roman" w:cs="Times New Roman"/>
          <w:color w:val="000000" w:themeColor="text1"/>
          <w:kern w:val="24"/>
        </w:rPr>
        <w:t>.</w:t>
      </w:r>
    </w:p>
    <w:p w:rsidR="008D5517" w:rsidRPr="00DC7671" w:rsidRDefault="008D5517" w:rsidP="00DC7671">
      <w:pPr>
        <w:pStyle w:val="a3"/>
        <w:shd w:val="clear" w:color="auto" w:fill="FFFFFF"/>
        <w:ind w:left="567" w:right="-31"/>
        <w:jc w:val="both"/>
      </w:pPr>
      <w:r w:rsidRPr="00DC7671">
        <w:t>Программа направлена на достижение следующих целей:</w:t>
      </w:r>
    </w:p>
    <w:p w:rsidR="008D5517" w:rsidRPr="00DC7671" w:rsidRDefault="008D5517" w:rsidP="00DC7671">
      <w:pPr>
        <w:pStyle w:val="a3"/>
        <w:numPr>
          <w:ilvl w:val="0"/>
          <w:numId w:val="3"/>
        </w:numPr>
        <w:jc w:val="both"/>
      </w:pPr>
      <w:r w:rsidRPr="00DC7671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D5517" w:rsidRPr="00DC7671" w:rsidRDefault="008D5517" w:rsidP="00DC7671">
      <w:pPr>
        <w:pStyle w:val="a3"/>
        <w:numPr>
          <w:ilvl w:val="0"/>
          <w:numId w:val="3"/>
        </w:numPr>
        <w:jc w:val="both"/>
      </w:pPr>
      <w:r w:rsidRPr="00DC7671">
        <w:t>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8D5517" w:rsidRPr="00DC7671" w:rsidRDefault="008D5517" w:rsidP="00DC7671">
      <w:pPr>
        <w:pStyle w:val="a3"/>
        <w:numPr>
          <w:ilvl w:val="0"/>
          <w:numId w:val="3"/>
        </w:numPr>
        <w:jc w:val="both"/>
      </w:pPr>
      <w:r w:rsidRPr="00DC7671">
        <w:t>развитие представлений о полной картине мира, о взаимосвязи математики с другими предметами.</w:t>
      </w:r>
    </w:p>
    <w:p w:rsidR="008D5517" w:rsidRPr="00DC7671" w:rsidRDefault="008D5517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В курсе геометрии 7 класса расширяются сведения о геометрических фигурах. На начальном этапе основное внимание уделяется двум аспектам: понятию равенства геометрических фигур и свойствами измерения отрезков и углов. Главное место занимают признаки равенства треугольников. Формируются умения выделять равенство трех соответствующих элементов данных треугольников и делать ссылки на изученные признаки. Особое внимание уделяется доказательству параллельности прямых с использованием соответствующих признаков. Теорема о сумме углов треугольника позволяет получить важные следствия, что существенно расширяет класс решаемых задач. Серьезное внимание уделяется формированию умений рассуждать, делать простые доказательства, давать обоснования выполняемых действий. </w:t>
      </w:r>
    </w:p>
    <w:p w:rsidR="008D5517" w:rsidRPr="00DC7671" w:rsidRDefault="008D5517" w:rsidP="00DC7671">
      <w:pPr>
        <w:pStyle w:val="a3"/>
        <w:ind w:left="360" w:firstLine="207"/>
        <w:jc w:val="both"/>
      </w:pPr>
      <w:r w:rsidRPr="00DC7671">
        <w:t xml:space="preserve">Задачи курса геометрии для достижения поставленных целей: </w:t>
      </w:r>
    </w:p>
    <w:p w:rsidR="008D5517" w:rsidRPr="00DC7671" w:rsidRDefault="008D5517" w:rsidP="00DC7671">
      <w:pPr>
        <w:pStyle w:val="a3"/>
        <w:numPr>
          <w:ilvl w:val="0"/>
          <w:numId w:val="4"/>
        </w:numPr>
        <w:jc w:val="both"/>
      </w:pPr>
      <w:r w:rsidRPr="00DC7671">
        <w:t xml:space="preserve">систематическое изучение свойств геометрических фигур на плоскости; </w:t>
      </w:r>
    </w:p>
    <w:p w:rsidR="008D5517" w:rsidRPr="00DC7671" w:rsidRDefault="008D5517" w:rsidP="00DC7671">
      <w:pPr>
        <w:pStyle w:val="a3"/>
        <w:numPr>
          <w:ilvl w:val="0"/>
          <w:numId w:val="4"/>
        </w:numPr>
        <w:jc w:val="both"/>
      </w:pPr>
      <w:r w:rsidRPr="00DC7671">
        <w:t>формирование умения применять полученные знания для решения практических задач.</w:t>
      </w:r>
    </w:p>
    <w:p w:rsidR="00CC208E" w:rsidRDefault="00CC208E" w:rsidP="00DC7671">
      <w:pPr>
        <w:pStyle w:val="ab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703" w:rsidRPr="00DC7671" w:rsidRDefault="007A03A4" w:rsidP="00DC7671">
      <w:pPr>
        <w:pStyle w:val="ab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 в учебном плане</w:t>
      </w:r>
    </w:p>
    <w:p w:rsidR="007A03A4" w:rsidRPr="00DC7671" w:rsidRDefault="007A03A4" w:rsidP="00DC7671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рассчитана на 68 часов (2 часа в неделю). </w:t>
      </w:r>
    </w:p>
    <w:p w:rsidR="007A03A4" w:rsidRPr="00DC7671" w:rsidRDefault="007A03A4" w:rsidP="00DC7671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В рабочей программе предусмотрено 5 контрольных работ.</w:t>
      </w:r>
    </w:p>
    <w:p w:rsidR="005C2703" w:rsidRDefault="005C2703" w:rsidP="00DC7671">
      <w:pPr>
        <w:pStyle w:val="ab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Содержание учебного предмета</w:t>
      </w:r>
    </w:p>
    <w:p w:rsidR="00753A78" w:rsidRPr="00DC7671" w:rsidRDefault="00753A78" w:rsidP="00DC7671">
      <w:pPr>
        <w:pStyle w:val="ab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993"/>
        <w:gridCol w:w="10347"/>
      </w:tblGrid>
      <w:tr w:rsidR="005C2703" w:rsidRPr="00DC7671" w:rsidTr="00753A78">
        <w:tc>
          <w:tcPr>
            <w:tcW w:w="1101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№</w:t>
            </w:r>
          </w:p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раздела</w:t>
            </w:r>
          </w:p>
        </w:tc>
        <w:tc>
          <w:tcPr>
            <w:tcW w:w="2409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Кол-во</w:t>
            </w:r>
          </w:p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часов</w:t>
            </w:r>
          </w:p>
        </w:tc>
        <w:tc>
          <w:tcPr>
            <w:tcW w:w="10347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Содержание учебного материала</w:t>
            </w:r>
          </w:p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C2703" w:rsidRPr="00DC7671" w:rsidTr="00753A78">
        <w:tc>
          <w:tcPr>
            <w:tcW w:w="1101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93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10</w:t>
            </w:r>
          </w:p>
        </w:tc>
        <w:tc>
          <w:tcPr>
            <w:tcW w:w="10347" w:type="dxa"/>
          </w:tcPr>
          <w:p w:rsidR="005C2703" w:rsidRPr="00DC7671" w:rsidRDefault="005C2703" w:rsidP="00DC7671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      </w:r>
          </w:p>
        </w:tc>
      </w:tr>
      <w:tr w:rsidR="005C2703" w:rsidRPr="00DC7671" w:rsidTr="00753A78">
        <w:tc>
          <w:tcPr>
            <w:tcW w:w="1101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993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17</w:t>
            </w:r>
          </w:p>
        </w:tc>
        <w:tc>
          <w:tcPr>
            <w:tcW w:w="10347" w:type="dxa"/>
          </w:tcPr>
          <w:p w:rsidR="005C2703" w:rsidRPr="00DC7671" w:rsidRDefault="005C2703" w:rsidP="00DC7671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      </w:r>
          </w:p>
        </w:tc>
      </w:tr>
      <w:tr w:rsidR="005C2703" w:rsidRPr="00DC7671" w:rsidTr="00753A78">
        <w:tc>
          <w:tcPr>
            <w:tcW w:w="1101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993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13</w:t>
            </w:r>
          </w:p>
        </w:tc>
        <w:tc>
          <w:tcPr>
            <w:tcW w:w="10347" w:type="dxa"/>
          </w:tcPr>
          <w:p w:rsidR="005C2703" w:rsidRPr="00DC7671" w:rsidRDefault="005C2703" w:rsidP="00DC7671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Признаки параллельности прямых. Аксиома параллельных прямых. Свойства параллельных прямых.</w:t>
            </w:r>
          </w:p>
        </w:tc>
      </w:tr>
      <w:tr w:rsidR="005C2703" w:rsidRPr="00DC7671" w:rsidTr="00753A78">
        <w:tc>
          <w:tcPr>
            <w:tcW w:w="1101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3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18</w:t>
            </w:r>
          </w:p>
        </w:tc>
        <w:tc>
          <w:tcPr>
            <w:tcW w:w="10347" w:type="dxa"/>
          </w:tcPr>
          <w:p w:rsidR="005C2703" w:rsidRPr="00DC7671" w:rsidRDefault="005C2703" w:rsidP="00DC7671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      </w:r>
          </w:p>
        </w:tc>
      </w:tr>
      <w:tr w:rsidR="005C2703" w:rsidRPr="00DC7671" w:rsidTr="00753A78">
        <w:tc>
          <w:tcPr>
            <w:tcW w:w="1101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C7671">
              <w:rPr>
                <w:sz w:val="24"/>
                <w:szCs w:val="24"/>
              </w:rPr>
              <w:t>10</w:t>
            </w:r>
          </w:p>
        </w:tc>
        <w:tc>
          <w:tcPr>
            <w:tcW w:w="10347" w:type="dxa"/>
          </w:tcPr>
          <w:p w:rsidR="005C2703" w:rsidRPr="00DC7671" w:rsidRDefault="005C2703" w:rsidP="00DC767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B87C28" w:rsidRDefault="00E36746" w:rsidP="00DC7671">
      <w:pPr>
        <w:pStyle w:val="ab"/>
        <w:tabs>
          <w:tab w:val="left" w:pos="6375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671">
        <w:rPr>
          <w:rFonts w:ascii="Times New Roman" w:hAnsi="Times New Roman" w:cs="Times New Roman"/>
          <w:sz w:val="24"/>
          <w:szCs w:val="24"/>
        </w:rPr>
        <w:tab/>
      </w:r>
      <w:r w:rsidR="00B87C28" w:rsidRPr="00DC7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753A78" w:rsidRPr="00DC7671" w:rsidRDefault="00753A78" w:rsidP="00DC7671">
      <w:pPr>
        <w:pStyle w:val="ab"/>
        <w:tabs>
          <w:tab w:val="left" w:pos="6375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0206"/>
      </w:tblGrid>
      <w:tr w:rsidR="00B87C28" w:rsidRPr="00DC7671" w:rsidTr="00753A78">
        <w:tc>
          <w:tcPr>
            <w:tcW w:w="817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темы</w:t>
            </w:r>
          </w:p>
        </w:tc>
        <w:tc>
          <w:tcPr>
            <w:tcW w:w="2835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992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Кол-во</w:t>
            </w:r>
          </w:p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0206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Характеристика основных видов деятельности</w:t>
            </w:r>
            <w:proofErr w:type="gramStart"/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(</w:t>
            </w:r>
            <w:proofErr w:type="gramEnd"/>
            <w:r w:rsidRPr="00DC76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уровне учебных действий)</w:t>
            </w:r>
          </w:p>
        </w:tc>
      </w:tr>
      <w:tr w:rsidR="00B87C28" w:rsidRPr="00DC7671" w:rsidTr="00753A78">
        <w:trPr>
          <w:trHeight w:val="620"/>
        </w:trPr>
        <w:tc>
          <w:tcPr>
            <w:tcW w:w="817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простейших геометрических фигурах и их свойствах; понятие равенства фигур.</w:t>
            </w:r>
          </w:p>
        </w:tc>
      </w:tr>
      <w:tr w:rsidR="00B87C28" w:rsidRPr="00DC7671" w:rsidTr="00753A78">
        <w:trPr>
          <w:trHeight w:val="559"/>
        </w:trPr>
        <w:tc>
          <w:tcPr>
            <w:tcW w:w="817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992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6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proofErr w:type="spellStart"/>
            <w:proofErr w:type="gramStart"/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теоремы.Уметь</w:t>
            </w:r>
            <w:proofErr w:type="spellEnd"/>
            <w:proofErr w:type="gramEnd"/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равенство треугольников с помощью изученных признаков; уметь решать задачи на построение с помощью циркуля и линейки.</w:t>
            </w:r>
          </w:p>
        </w:tc>
      </w:tr>
      <w:tr w:rsidR="00B87C28" w:rsidRPr="00DC7671" w:rsidTr="00753A78">
        <w:trPr>
          <w:trHeight w:val="567"/>
        </w:trPr>
        <w:tc>
          <w:tcPr>
            <w:tcW w:w="817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6" w:type="dxa"/>
          </w:tcPr>
          <w:p w:rsidR="00B87C28" w:rsidRPr="00DC7671" w:rsidRDefault="00B87C28" w:rsidP="00DC76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 одно из важнейших понятий – понятие параллельных прямых; аксиому параллельных прямых; иметь первое представление об аксиомах и аксиоматическом методе в геометрии</w:t>
            </w:r>
          </w:p>
        </w:tc>
      </w:tr>
      <w:tr w:rsidR="00B87C28" w:rsidRPr="00DC7671" w:rsidTr="00753A78">
        <w:trPr>
          <w:trHeight w:val="828"/>
        </w:trPr>
        <w:tc>
          <w:tcPr>
            <w:tcW w:w="817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6" w:type="dxa"/>
          </w:tcPr>
          <w:p w:rsidR="00B87C28" w:rsidRPr="00DC7671" w:rsidRDefault="00B87C28" w:rsidP="00DC7671">
            <w:pPr>
              <w:pStyle w:val="ab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 свойства треугольников; признаки равенства прямоугольных треугольников. 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аппарат.</w:t>
            </w:r>
          </w:p>
        </w:tc>
      </w:tr>
      <w:tr w:rsidR="00B87C28" w:rsidRPr="00DC7671" w:rsidTr="00753A78">
        <w:trPr>
          <w:trHeight w:val="573"/>
        </w:trPr>
        <w:tc>
          <w:tcPr>
            <w:tcW w:w="817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6" w:type="dxa"/>
          </w:tcPr>
          <w:p w:rsidR="00B87C28" w:rsidRPr="00DC7671" w:rsidRDefault="00B87C2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аппарат.</w:t>
            </w:r>
          </w:p>
        </w:tc>
      </w:tr>
    </w:tbl>
    <w:p w:rsidR="00B87C28" w:rsidRPr="00DC7671" w:rsidRDefault="00B87C28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DC7671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DC7671">
        <w:rPr>
          <w:rFonts w:ascii="Times New Roman" w:hAnsi="Times New Roman" w:cs="Times New Roman"/>
          <w:sz w:val="24"/>
          <w:szCs w:val="24"/>
        </w:rPr>
        <w:t xml:space="preserve"> и предметных компетенций. Принципы отбора содержания связаны с преемственностью целей образования на различных ступенях и уровнях обучения, с возрастными особенностями развития учащихся. </w:t>
      </w:r>
    </w:p>
    <w:p w:rsidR="00B87C28" w:rsidRPr="00DC7671" w:rsidRDefault="00B87C28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B87C28" w:rsidRPr="00DC7671" w:rsidRDefault="00B87C28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Учитывая жесткий лимит учебного времени, объяснение материала и фронтальное решение задач проводится по готовым чертежам. </w:t>
      </w:r>
    </w:p>
    <w:p w:rsidR="00B87C28" w:rsidRPr="00DC7671" w:rsidRDefault="00B87C28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В целях усиления развивающих функций задач, развития творческой активности учащихся, активизация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 характера.</w:t>
      </w:r>
    </w:p>
    <w:p w:rsidR="00B87C28" w:rsidRPr="00DC7671" w:rsidRDefault="00B87C28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В целях развития межпредметных связей, усиления практической направленности предмета включены уроки на пришкольном участке и изготовление моделей геометрических фигур в школьной мастерской на уроке труда.</w:t>
      </w:r>
    </w:p>
    <w:p w:rsidR="00DC7671" w:rsidRDefault="00DC7671" w:rsidP="00DC7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2703" w:rsidRDefault="005C2703" w:rsidP="00DC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7671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</w:t>
      </w:r>
    </w:p>
    <w:p w:rsidR="00753A78" w:rsidRPr="00DC7671" w:rsidRDefault="00753A78" w:rsidP="00DC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2703" w:rsidRPr="00DC7671" w:rsidRDefault="005C2703" w:rsidP="00DC7671">
      <w:pPr>
        <w:pStyle w:val="a4"/>
        <w:spacing w:before="0" w:beforeAutospacing="0" w:after="0" w:afterAutospacing="0"/>
        <w:ind w:firstLine="708"/>
        <w:contextualSpacing/>
        <w:jc w:val="both"/>
      </w:pPr>
      <w:r w:rsidRPr="00DC7671">
        <w:t>В результате изучения курса геометрии 7-го класса учащиеся должны уметь: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пользоваться геометрическим языком для описания предметов окружающего мира;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изображать геометрические фигуры; выполнять чертежи по условию задач; осуществлять преобразование фигур;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вычислять значения геометрических величин (длин отрезков, градусную меру углов);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решать простейшие планиметрические задачи в пространстве.</w:t>
      </w:r>
    </w:p>
    <w:p w:rsidR="005C2703" w:rsidRPr="00DC7671" w:rsidRDefault="005C2703" w:rsidP="00DC7671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</w:pPr>
      <w:r w:rsidRPr="00DC7671">
        <w:t>использовать приобретенные знания, умения, навыки в практической деятельности и повседневной жизни для:</w:t>
      </w:r>
    </w:p>
    <w:p w:rsidR="005C2703" w:rsidRPr="00DC7671" w:rsidRDefault="005C2703" w:rsidP="00DC7671">
      <w:pPr>
        <w:pStyle w:val="a4"/>
        <w:numPr>
          <w:ilvl w:val="1"/>
          <w:numId w:val="7"/>
        </w:numPr>
        <w:spacing w:before="0" w:beforeAutospacing="0" w:after="0" w:afterAutospacing="0"/>
        <w:ind w:left="709"/>
        <w:contextualSpacing/>
        <w:jc w:val="both"/>
      </w:pPr>
      <w:r w:rsidRPr="00DC7671">
        <w:t>описания реальных ситуаций на языке геометрии;</w:t>
      </w:r>
    </w:p>
    <w:p w:rsidR="005C2703" w:rsidRPr="00DC7671" w:rsidRDefault="005C2703" w:rsidP="00DC7671">
      <w:pPr>
        <w:pStyle w:val="a4"/>
        <w:numPr>
          <w:ilvl w:val="1"/>
          <w:numId w:val="7"/>
        </w:numPr>
        <w:spacing w:before="0" w:beforeAutospacing="0" w:after="0" w:afterAutospacing="0"/>
        <w:ind w:left="709"/>
        <w:contextualSpacing/>
        <w:jc w:val="both"/>
      </w:pPr>
      <w:r w:rsidRPr="00DC7671">
        <w:t>решения практических задач;</w:t>
      </w:r>
    </w:p>
    <w:p w:rsidR="005C2703" w:rsidRPr="00DC7671" w:rsidRDefault="005C2703" w:rsidP="00DC7671">
      <w:pPr>
        <w:pStyle w:val="a4"/>
        <w:numPr>
          <w:ilvl w:val="1"/>
          <w:numId w:val="7"/>
        </w:numPr>
        <w:spacing w:before="0" w:beforeAutospacing="0" w:after="0" w:afterAutospacing="0"/>
        <w:ind w:left="709"/>
        <w:contextualSpacing/>
        <w:jc w:val="both"/>
      </w:pPr>
      <w:r w:rsidRPr="00DC7671">
        <w:t>построений геометрическими инструментами (линейка, угольник, циркуль, транспортир).</w:t>
      </w:r>
    </w:p>
    <w:p w:rsidR="00DC7671" w:rsidRDefault="00DC7671" w:rsidP="00DC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C2703" w:rsidRDefault="005C2703" w:rsidP="00DC76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C76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и нормы оценки знаний, умений и навыков учащихся по геометрии.</w:t>
      </w:r>
    </w:p>
    <w:p w:rsidR="003B47F8" w:rsidRPr="00DC7671" w:rsidRDefault="003B47F8" w:rsidP="00DC76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C2703" w:rsidRPr="00DC7671" w:rsidRDefault="005C2703" w:rsidP="00DC7671">
      <w:pPr>
        <w:pStyle w:val="1"/>
        <w:spacing w:before="0" w:after="0"/>
        <w:ind w:firstLine="3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DC7671">
        <w:rPr>
          <w:rFonts w:ascii="Times New Roman" w:hAnsi="Times New Roman"/>
          <w:b w:val="0"/>
          <w:sz w:val="24"/>
          <w:szCs w:val="24"/>
          <w:u w:val="single"/>
        </w:rPr>
        <w:t>1.  Оценка письменных контрольных работ обучающихся по геометрии</w:t>
      </w:r>
      <w:r w:rsidRPr="00DC7671">
        <w:rPr>
          <w:rFonts w:ascii="Times New Roman" w:hAnsi="Times New Roman"/>
          <w:b w:val="0"/>
          <w:i/>
          <w:sz w:val="24"/>
          <w:szCs w:val="24"/>
        </w:rPr>
        <w:t>.</w:t>
      </w:r>
    </w:p>
    <w:p w:rsidR="005C2703" w:rsidRPr="00DC7671" w:rsidRDefault="005C2703" w:rsidP="00DC7671">
      <w:pPr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7671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DC7671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DC7671">
        <w:rPr>
          <w:rFonts w:ascii="Times New Roman" w:hAnsi="Times New Roman" w:cs="Times New Roman"/>
          <w:bCs/>
          <w:iCs/>
          <w:sz w:val="24"/>
          <w:szCs w:val="24"/>
        </w:rPr>
        <w:t>», если: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C2703" w:rsidRPr="00DC7671" w:rsidRDefault="005C2703" w:rsidP="00DC7671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Отметка «</w:t>
      </w:r>
      <w:r w:rsidRPr="00DC7671">
        <w:rPr>
          <w:rFonts w:ascii="Times New Roman" w:hAnsi="Times New Roman" w:cs="Times New Roman"/>
          <w:b/>
          <w:sz w:val="24"/>
          <w:szCs w:val="24"/>
        </w:rPr>
        <w:t>4</w:t>
      </w:r>
      <w:r w:rsidRPr="00DC7671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работа выполнена полностью, но обоснования шагов решения недостаточны;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 xml:space="preserve">допущены одна ошибка или есть два – три недочёта в выкладках, рисунках, чертежах. </w:t>
      </w:r>
    </w:p>
    <w:p w:rsidR="005C2703" w:rsidRPr="00DC7671" w:rsidRDefault="005C2703" w:rsidP="00DC7671">
      <w:pPr>
        <w:pStyle w:val="a8"/>
        <w:shd w:val="clear" w:color="auto" w:fill="FFFFFF"/>
        <w:tabs>
          <w:tab w:val="num" w:pos="709"/>
        </w:tabs>
        <w:spacing w:after="0"/>
        <w:contextualSpacing/>
        <w:jc w:val="both"/>
        <w:rPr>
          <w:bCs/>
          <w:iCs/>
        </w:rPr>
      </w:pPr>
      <w:r w:rsidRPr="00DC7671">
        <w:t>Отметка «</w:t>
      </w:r>
      <w:r w:rsidRPr="00DC7671">
        <w:rPr>
          <w:b/>
        </w:rPr>
        <w:t>3</w:t>
      </w:r>
      <w:r w:rsidRPr="00DC7671">
        <w:t>» ставится, если: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iCs/>
        </w:rPr>
      </w:pPr>
      <w:r w:rsidRPr="00DC7671">
        <w:rPr>
          <w:bCs/>
          <w:iCs/>
        </w:rPr>
        <w:t>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5C2703" w:rsidRPr="00DC7671" w:rsidRDefault="005C2703" w:rsidP="00DC7671">
      <w:pPr>
        <w:pStyle w:val="a8"/>
        <w:shd w:val="clear" w:color="auto" w:fill="FFFFFF"/>
        <w:tabs>
          <w:tab w:val="left" w:pos="709"/>
        </w:tabs>
        <w:spacing w:after="0"/>
        <w:contextualSpacing/>
        <w:jc w:val="both"/>
        <w:rPr>
          <w:iCs/>
        </w:rPr>
      </w:pPr>
      <w:r w:rsidRPr="00DC7671">
        <w:t>Отметка «</w:t>
      </w:r>
      <w:r w:rsidRPr="00DC7671">
        <w:rPr>
          <w:b/>
        </w:rPr>
        <w:t>2</w:t>
      </w:r>
      <w:r w:rsidRPr="00DC7671">
        <w:t>» ставится, если: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C2703" w:rsidRPr="00DC7671" w:rsidRDefault="005C2703" w:rsidP="00DC7671">
      <w:pPr>
        <w:pStyle w:val="a8"/>
        <w:tabs>
          <w:tab w:val="num" w:pos="993"/>
        </w:tabs>
        <w:spacing w:after="0"/>
        <w:ind w:firstLine="426"/>
        <w:contextualSpacing/>
        <w:jc w:val="both"/>
        <w:rPr>
          <w:bCs/>
          <w:iCs/>
        </w:rPr>
      </w:pPr>
      <w:r w:rsidRPr="00DC7671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C2703" w:rsidRPr="00DC7671" w:rsidRDefault="005C2703" w:rsidP="00DC7671">
      <w:pPr>
        <w:pStyle w:val="a8"/>
        <w:tabs>
          <w:tab w:val="num" w:pos="993"/>
        </w:tabs>
        <w:spacing w:after="0"/>
        <w:contextualSpacing/>
        <w:jc w:val="both"/>
      </w:pPr>
      <w:r w:rsidRPr="00DC7671">
        <w:rPr>
          <w:u w:val="single"/>
        </w:rPr>
        <w:t>2.  Оценка устных ответов обучающихся по геометрии</w:t>
      </w:r>
      <w:r w:rsidRPr="00DC7671">
        <w:t>.</w:t>
      </w:r>
    </w:p>
    <w:p w:rsidR="005C2703" w:rsidRPr="00DC7671" w:rsidRDefault="005C2703" w:rsidP="00DC7671">
      <w:pPr>
        <w:pStyle w:val="a8"/>
        <w:tabs>
          <w:tab w:val="num" w:pos="993"/>
        </w:tabs>
        <w:spacing w:after="0"/>
        <w:contextualSpacing/>
        <w:jc w:val="both"/>
        <w:rPr>
          <w:bCs/>
          <w:iCs/>
        </w:rPr>
      </w:pPr>
      <w:r w:rsidRPr="00DC7671">
        <w:rPr>
          <w:bCs/>
          <w:iCs/>
        </w:rPr>
        <w:t>Ответ оценивается отметкой «</w:t>
      </w:r>
      <w:r w:rsidRPr="00DC7671">
        <w:rPr>
          <w:b/>
          <w:bCs/>
          <w:iCs/>
        </w:rPr>
        <w:t>5</w:t>
      </w:r>
      <w:r w:rsidRPr="00DC7671">
        <w:rPr>
          <w:bCs/>
          <w:iCs/>
        </w:rPr>
        <w:t xml:space="preserve">», если ученик: 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правильно выполнил рисунки, чертежи, сопутствующие ответу;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5C2703" w:rsidRPr="00DC7671" w:rsidRDefault="005C2703" w:rsidP="00DC7671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возможны одна – </w:t>
      </w:r>
      <w:proofErr w:type="gramStart"/>
      <w:r w:rsidRPr="00DC7671">
        <w:rPr>
          <w:rFonts w:ascii="Times New Roman" w:hAnsi="Times New Roman" w:cs="Times New Roman"/>
          <w:sz w:val="24"/>
          <w:szCs w:val="24"/>
        </w:rPr>
        <w:t>две  неточности</w:t>
      </w:r>
      <w:proofErr w:type="gramEnd"/>
      <w:r w:rsidRPr="00DC7671">
        <w:rPr>
          <w:rFonts w:ascii="Times New Roman" w:hAnsi="Times New Roman" w:cs="Times New Roman"/>
          <w:sz w:val="24"/>
          <w:szCs w:val="24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5C2703" w:rsidRPr="00DC7671" w:rsidRDefault="005C2703" w:rsidP="00DC7671">
      <w:pPr>
        <w:pStyle w:val="a8"/>
        <w:tabs>
          <w:tab w:val="num" w:pos="993"/>
        </w:tabs>
        <w:spacing w:after="0"/>
        <w:ind w:firstLine="34"/>
        <w:contextualSpacing/>
        <w:jc w:val="both"/>
        <w:rPr>
          <w:iCs/>
        </w:rPr>
      </w:pPr>
      <w:r w:rsidRPr="00DC7671">
        <w:lastRenderedPageBreak/>
        <w:t>Ответ оценивается отметкой «</w:t>
      </w:r>
      <w:r w:rsidRPr="00DC7671">
        <w:rPr>
          <w:b/>
        </w:rPr>
        <w:t>4</w:t>
      </w:r>
      <w:r w:rsidRPr="00DC7671">
        <w:t>», если удовлетворяет в основном требованиям на оценку «5», но при этом имеет один из недостатков: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допущены ошибка или более двух недочетов при освещении второстепенных вопросов или в выкладках,  легко исправленные после замечания учителя.</w:t>
      </w:r>
    </w:p>
    <w:p w:rsidR="005C2703" w:rsidRPr="00DC7671" w:rsidRDefault="005C2703" w:rsidP="00DC7671">
      <w:pPr>
        <w:pStyle w:val="a8"/>
        <w:tabs>
          <w:tab w:val="num" w:pos="993"/>
        </w:tabs>
        <w:spacing w:after="0"/>
        <w:ind w:firstLine="34"/>
        <w:contextualSpacing/>
        <w:jc w:val="both"/>
      </w:pPr>
      <w:r w:rsidRPr="00DC7671">
        <w:t>Отметка «</w:t>
      </w:r>
      <w:r w:rsidRPr="00DC7671">
        <w:rPr>
          <w:b/>
        </w:rPr>
        <w:t>3</w:t>
      </w:r>
      <w:r w:rsidRPr="00DC7671">
        <w:t>» ставится в следующих случаях: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C2703" w:rsidRPr="00DC7671" w:rsidRDefault="005C2703" w:rsidP="00DC7671">
      <w:pPr>
        <w:pStyle w:val="a8"/>
        <w:tabs>
          <w:tab w:val="num" w:pos="993"/>
        </w:tabs>
        <w:spacing w:after="0"/>
        <w:ind w:firstLine="34"/>
        <w:contextualSpacing/>
        <w:jc w:val="both"/>
      </w:pPr>
      <w:r w:rsidRPr="00DC7671">
        <w:t>Отметка «</w:t>
      </w:r>
      <w:r w:rsidRPr="00DC7671">
        <w:rPr>
          <w:b/>
        </w:rPr>
        <w:t>2</w:t>
      </w:r>
      <w:r w:rsidRPr="00DC7671">
        <w:t>» ставится в следующих случаях: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не раскрыто основное содержание учебного материала;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5C2703" w:rsidRPr="00DC7671" w:rsidRDefault="005C2703" w:rsidP="00DC7671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bCs/>
          <w:iCs/>
        </w:rPr>
      </w:pPr>
      <w:r w:rsidRPr="00DC7671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5650B" w:rsidRPr="00DC7671" w:rsidRDefault="0025650B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A4" w:rsidRDefault="007A03A4" w:rsidP="00DC76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53A78" w:rsidRPr="00DC7671" w:rsidRDefault="00753A78" w:rsidP="00DC76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A4" w:rsidRPr="00DC7671" w:rsidRDefault="007A03A4" w:rsidP="00DC7671">
      <w:pPr>
        <w:pStyle w:val="a3"/>
        <w:numPr>
          <w:ilvl w:val="0"/>
          <w:numId w:val="2"/>
        </w:numPr>
        <w:ind w:left="709"/>
        <w:jc w:val="both"/>
      </w:pPr>
      <w:proofErr w:type="spellStart"/>
      <w:r w:rsidRPr="00DC7671">
        <w:t>Атанасян</w:t>
      </w:r>
      <w:proofErr w:type="spellEnd"/>
      <w:r w:rsidRPr="00DC7671">
        <w:t xml:space="preserve"> Л.С. Геометрия: рабочая тетрадь для 7 </w:t>
      </w:r>
      <w:proofErr w:type="spellStart"/>
      <w:r w:rsidRPr="00DC7671">
        <w:t>кл</w:t>
      </w:r>
      <w:proofErr w:type="spellEnd"/>
      <w:r w:rsidRPr="00DC7671">
        <w:t xml:space="preserve">. общеобразовательных учреждений (Текст) / </w:t>
      </w:r>
      <w:proofErr w:type="spellStart"/>
      <w:r w:rsidRPr="00DC7671">
        <w:t>Л.С.Атанасян</w:t>
      </w:r>
      <w:proofErr w:type="spellEnd"/>
      <w:r w:rsidRPr="00DC7671">
        <w:t xml:space="preserve">, </w:t>
      </w:r>
      <w:proofErr w:type="spellStart"/>
      <w:r w:rsidRPr="00DC7671">
        <w:t>В.Ф.Бутузов</w:t>
      </w:r>
      <w:proofErr w:type="spellEnd"/>
      <w:r w:rsidRPr="00DC7671">
        <w:t xml:space="preserve">, </w:t>
      </w:r>
      <w:proofErr w:type="spellStart"/>
      <w:r w:rsidRPr="00DC7671">
        <w:t>Ю.А.Глазков</w:t>
      </w:r>
      <w:proofErr w:type="spellEnd"/>
      <w:r w:rsidRPr="00DC7671">
        <w:t xml:space="preserve">, </w:t>
      </w:r>
      <w:proofErr w:type="spellStart"/>
      <w:r w:rsidRPr="00DC7671">
        <w:t>И.И.Юдина</w:t>
      </w:r>
      <w:proofErr w:type="spellEnd"/>
      <w:r w:rsidRPr="00DC7671">
        <w:t>. – М.: Просвещение, 2004.</w:t>
      </w:r>
    </w:p>
    <w:p w:rsidR="007A03A4" w:rsidRPr="00DC7671" w:rsidRDefault="007A03A4" w:rsidP="00DC7671">
      <w:pPr>
        <w:pStyle w:val="a3"/>
        <w:numPr>
          <w:ilvl w:val="0"/>
          <w:numId w:val="2"/>
        </w:numPr>
        <w:ind w:left="709"/>
        <w:jc w:val="both"/>
      </w:pPr>
      <w:proofErr w:type="spellStart"/>
      <w:r w:rsidRPr="00DC7671">
        <w:t>Атанасян</w:t>
      </w:r>
      <w:proofErr w:type="spellEnd"/>
      <w:r w:rsidRPr="00DC7671">
        <w:t xml:space="preserve"> Л.С. Изучение геометрии в 7-9 классах: методические рекомендации для </w:t>
      </w:r>
      <w:proofErr w:type="gramStart"/>
      <w:r w:rsidRPr="00DC7671">
        <w:t>учителя(</w:t>
      </w:r>
      <w:proofErr w:type="gramEnd"/>
      <w:r w:rsidRPr="00DC7671">
        <w:t xml:space="preserve">Текст) / </w:t>
      </w:r>
      <w:proofErr w:type="spellStart"/>
      <w:r w:rsidRPr="00DC7671">
        <w:t>Л.С.Атанасян</w:t>
      </w:r>
      <w:proofErr w:type="spellEnd"/>
      <w:r w:rsidRPr="00DC7671">
        <w:t xml:space="preserve">, </w:t>
      </w:r>
      <w:proofErr w:type="spellStart"/>
      <w:r w:rsidRPr="00DC7671">
        <w:t>В.Ф.Бутузов</w:t>
      </w:r>
      <w:proofErr w:type="spellEnd"/>
      <w:r w:rsidRPr="00DC7671">
        <w:t xml:space="preserve">, </w:t>
      </w:r>
      <w:proofErr w:type="spellStart"/>
      <w:r w:rsidRPr="00DC7671">
        <w:t>Ю.А.Глазков</w:t>
      </w:r>
      <w:proofErr w:type="spellEnd"/>
      <w:r w:rsidRPr="00DC7671">
        <w:t xml:space="preserve"> и др. – М.: Просвещение, 2003.</w:t>
      </w:r>
    </w:p>
    <w:p w:rsidR="007A03A4" w:rsidRPr="00DC7671" w:rsidRDefault="007A03A4" w:rsidP="00DC7671">
      <w:pPr>
        <w:pStyle w:val="a3"/>
        <w:numPr>
          <w:ilvl w:val="0"/>
          <w:numId w:val="2"/>
        </w:numPr>
        <w:ind w:left="709"/>
        <w:jc w:val="both"/>
      </w:pPr>
      <w:r w:rsidRPr="00DC7671">
        <w:t xml:space="preserve">Жохов В.И. Карточки для проведения контрольных работ. Геометрия 7 класс (Текст) / В.И. Жохов, </w:t>
      </w:r>
      <w:proofErr w:type="spellStart"/>
      <w:r w:rsidRPr="00DC7671">
        <w:t>Л.Б.Крайнева</w:t>
      </w:r>
      <w:proofErr w:type="spellEnd"/>
      <w:r w:rsidRPr="00DC7671">
        <w:t>. – М.: Мнемозина, 2002.</w:t>
      </w:r>
    </w:p>
    <w:p w:rsidR="007A03A4" w:rsidRPr="00DC7671" w:rsidRDefault="007A03A4" w:rsidP="00DC7671">
      <w:pPr>
        <w:pStyle w:val="a3"/>
        <w:numPr>
          <w:ilvl w:val="0"/>
          <w:numId w:val="2"/>
        </w:numPr>
        <w:ind w:left="709"/>
        <w:jc w:val="both"/>
      </w:pPr>
      <w:r w:rsidRPr="00DC7671">
        <w:t xml:space="preserve">Зив Б.Г. Дидактические материалы по геометрии для 7 </w:t>
      </w:r>
      <w:proofErr w:type="spellStart"/>
      <w:r w:rsidRPr="00DC7671">
        <w:t>кл</w:t>
      </w:r>
      <w:proofErr w:type="spellEnd"/>
      <w:r w:rsidRPr="00DC7671">
        <w:t xml:space="preserve">. (Текст) / </w:t>
      </w:r>
      <w:proofErr w:type="spellStart"/>
      <w:r w:rsidRPr="00DC7671">
        <w:t>Б.Г.Зив</w:t>
      </w:r>
      <w:proofErr w:type="spellEnd"/>
      <w:r w:rsidRPr="00DC7671">
        <w:t xml:space="preserve">, </w:t>
      </w:r>
      <w:proofErr w:type="spellStart"/>
      <w:r w:rsidRPr="00DC7671">
        <w:t>В.М.Мейлер</w:t>
      </w:r>
      <w:proofErr w:type="spellEnd"/>
      <w:r w:rsidRPr="00DC7671">
        <w:t>. – М.: Просвещение, 2005.</w:t>
      </w:r>
    </w:p>
    <w:p w:rsidR="007A03A4" w:rsidRPr="00DC7671" w:rsidRDefault="007A03A4" w:rsidP="00DC7671">
      <w:pPr>
        <w:pStyle w:val="a3"/>
        <w:numPr>
          <w:ilvl w:val="0"/>
          <w:numId w:val="2"/>
        </w:numPr>
        <w:ind w:left="709"/>
        <w:jc w:val="both"/>
      </w:pPr>
      <w:r w:rsidRPr="00DC7671">
        <w:t xml:space="preserve">Зив Б.Г. Задачи к урокам геометрии. 7-11 </w:t>
      </w:r>
      <w:proofErr w:type="spellStart"/>
      <w:r w:rsidRPr="00DC7671">
        <w:t>кл</w:t>
      </w:r>
      <w:proofErr w:type="spellEnd"/>
      <w:r w:rsidRPr="00DC7671">
        <w:t xml:space="preserve">. (Тест) / </w:t>
      </w:r>
      <w:proofErr w:type="spellStart"/>
      <w:r w:rsidRPr="00DC7671">
        <w:t>Б.Г.Зив</w:t>
      </w:r>
      <w:proofErr w:type="spellEnd"/>
      <w:r w:rsidRPr="00DC7671">
        <w:t>. – СПб.: НПО «Мир и семья - 95», 1998.</w:t>
      </w:r>
    </w:p>
    <w:p w:rsidR="007A03A4" w:rsidRPr="00DC7671" w:rsidRDefault="007A03A4" w:rsidP="00DC7671">
      <w:pPr>
        <w:pStyle w:val="a3"/>
        <w:numPr>
          <w:ilvl w:val="0"/>
          <w:numId w:val="2"/>
        </w:numPr>
        <w:ind w:left="709"/>
        <w:jc w:val="both"/>
      </w:pPr>
      <w:r w:rsidRPr="00DC7671">
        <w:t xml:space="preserve">Саврасова С.М. Упражнения по планиметрии на готовых чертежах (Текст) / </w:t>
      </w:r>
      <w:proofErr w:type="spellStart"/>
      <w:r w:rsidRPr="00DC7671">
        <w:t>С.м.Саврасов</w:t>
      </w:r>
      <w:proofErr w:type="spellEnd"/>
      <w:r w:rsidRPr="00DC7671">
        <w:t xml:space="preserve">, </w:t>
      </w:r>
      <w:proofErr w:type="spellStart"/>
      <w:r w:rsidRPr="00DC7671">
        <w:t>Г.А.Ястребинецкий</w:t>
      </w:r>
      <w:proofErr w:type="spellEnd"/>
      <w:r w:rsidRPr="00DC7671">
        <w:t>. – М.: Просвещение, 1987</w:t>
      </w:r>
    </w:p>
    <w:p w:rsidR="00753A78" w:rsidRDefault="00753A78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A03A4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Материально-техническое обеспечение</w:t>
      </w:r>
    </w:p>
    <w:p w:rsidR="00753A78" w:rsidRPr="00DC7671" w:rsidRDefault="00753A78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Печатные пособия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геометрии 7-9 классов;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выдающихся деятелей математики.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Информационно-коммуникативные средства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1. Мультимедийные обучающие программы и электронные учебные издания по основным разделам курса;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2.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Технические средства обучения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1. Компьютер;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2. Принтер лазерный;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3. </w:t>
      </w:r>
      <w:proofErr w:type="spellStart"/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Мультимедиапроектор</w:t>
      </w:r>
      <w:proofErr w:type="spellEnd"/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4. Экран навесной.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Учебно-практическое оборудование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1. Аудиторная доска с магнитной поверхностью и набором приспособлений для крепления таблиц;</w:t>
      </w:r>
    </w:p>
    <w:p w:rsidR="007A03A4" w:rsidRPr="00DC7671" w:rsidRDefault="007A03A4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sz w:val="24"/>
          <w:szCs w:val="24"/>
          <w:lang w:eastAsia="zh-CN"/>
        </w:rPr>
        <w:t>2. Комплект инструментов классных: линейка, транспортир, угольник (30◦, 60◦</w:t>
      </w:r>
      <w:r w:rsidR="00DC7671">
        <w:rPr>
          <w:rFonts w:ascii="Times New Roman" w:eastAsia="SimSun" w:hAnsi="Times New Roman" w:cs="Times New Roman"/>
          <w:sz w:val="24"/>
          <w:szCs w:val="24"/>
          <w:lang w:eastAsia="zh-CN"/>
        </w:rPr>
        <w:t>), угольник (45◦, 45◦), циркуль.</w:t>
      </w:r>
    </w:p>
    <w:p w:rsidR="00E36746" w:rsidRPr="00DC7671" w:rsidRDefault="00E36746" w:rsidP="00DC76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6746" w:rsidRDefault="00E36746" w:rsidP="00DC76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 w:rsidRPr="00DC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геометрии </w:t>
      </w:r>
      <w:r w:rsidR="00DC7671">
        <w:rPr>
          <w:rFonts w:ascii="Times New Roman" w:hAnsi="Times New Roman" w:cs="Times New Roman"/>
          <w:sz w:val="24"/>
          <w:szCs w:val="24"/>
        </w:rPr>
        <w:t xml:space="preserve">7 </w:t>
      </w:r>
      <w:r w:rsidRPr="00DC7671">
        <w:rPr>
          <w:rFonts w:ascii="Times New Roman" w:hAnsi="Times New Roman" w:cs="Times New Roman"/>
          <w:sz w:val="24"/>
          <w:szCs w:val="24"/>
        </w:rPr>
        <w:t>класс</w:t>
      </w:r>
      <w:r w:rsidR="00DC7671">
        <w:rPr>
          <w:rFonts w:ascii="Times New Roman" w:hAnsi="Times New Roman" w:cs="Times New Roman"/>
          <w:sz w:val="24"/>
          <w:szCs w:val="24"/>
        </w:rPr>
        <w:t>а</w:t>
      </w:r>
    </w:p>
    <w:p w:rsidR="006F05BD" w:rsidRPr="00DC7671" w:rsidRDefault="006F05BD" w:rsidP="00DC76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531"/>
        <w:gridCol w:w="5245"/>
        <w:gridCol w:w="7789"/>
      </w:tblGrid>
      <w:tr w:rsidR="00E36746" w:rsidRPr="00DC7671" w:rsidTr="00DC7671">
        <w:tc>
          <w:tcPr>
            <w:tcW w:w="1531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789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E36746" w:rsidRPr="00DC7671" w:rsidTr="00DC7671">
        <w:tc>
          <w:tcPr>
            <w:tcW w:w="1531" w:type="dxa"/>
          </w:tcPr>
          <w:p w:rsidR="00E36746" w:rsidRPr="00E55A94" w:rsidRDefault="00E55A94" w:rsidP="00A61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A9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7789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№1по теме «Начальные геометрические сведения»</w:t>
            </w:r>
          </w:p>
        </w:tc>
      </w:tr>
      <w:tr w:rsidR="00E36746" w:rsidRPr="00DC7671" w:rsidTr="00DC7671">
        <w:tc>
          <w:tcPr>
            <w:tcW w:w="1531" w:type="dxa"/>
          </w:tcPr>
          <w:p w:rsidR="00E36746" w:rsidRPr="00E55A94" w:rsidRDefault="00E55A94" w:rsidP="00A61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A9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789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№2по теме «Треугольники»</w:t>
            </w:r>
          </w:p>
        </w:tc>
      </w:tr>
      <w:tr w:rsidR="00E36746" w:rsidRPr="00DC7671" w:rsidTr="00DC7671">
        <w:trPr>
          <w:trHeight w:val="203"/>
        </w:trPr>
        <w:tc>
          <w:tcPr>
            <w:tcW w:w="1531" w:type="dxa"/>
          </w:tcPr>
          <w:p w:rsidR="00E36746" w:rsidRPr="00BB2BD9" w:rsidRDefault="00E55A94" w:rsidP="00A61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789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«Параллельные прямые»</w:t>
            </w:r>
          </w:p>
        </w:tc>
      </w:tr>
      <w:tr w:rsidR="00E36746" w:rsidRPr="00DC7671" w:rsidTr="00DC7671">
        <w:tc>
          <w:tcPr>
            <w:tcW w:w="1531" w:type="dxa"/>
          </w:tcPr>
          <w:p w:rsidR="00E36746" w:rsidRPr="00BB2BD9" w:rsidRDefault="00E55A94" w:rsidP="00A61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7789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«Соотношения между сторонами и углами треугольника»</w:t>
            </w:r>
          </w:p>
        </w:tc>
      </w:tr>
      <w:tr w:rsidR="00E36746" w:rsidRPr="00DC7671" w:rsidTr="00DC7671">
        <w:tc>
          <w:tcPr>
            <w:tcW w:w="1531" w:type="dxa"/>
          </w:tcPr>
          <w:p w:rsidR="00E36746" w:rsidRPr="00BB2BD9" w:rsidRDefault="00E55A94" w:rsidP="00A61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7789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  <w:r w:rsidR="0080730D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«Прямоугольный треугольник»</w:t>
            </w:r>
          </w:p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46" w:rsidRPr="00DC7671" w:rsidTr="00DC7671">
        <w:tc>
          <w:tcPr>
            <w:tcW w:w="1531" w:type="dxa"/>
          </w:tcPr>
          <w:p w:rsidR="00E36746" w:rsidRPr="00BB2BD9" w:rsidRDefault="00E55A94" w:rsidP="00A61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245" w:type="dxa"/>
          </w:tcPr>
          <w:p w:rsidR="00E36746" w:rsidRPr="00DC7671" w:rsidRDefault="00E36746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89" w:type="dxa"/>
          </w:tcPr>
          <w:p w:rsidR="00E36746" w:rsidRPr="009B68D8" w:rsidRDefault="009B68D8" w:rsidP="00DC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итоговая аттестация</w:t>
            </w:r>
          </w:p>
        </w:tc>
      </w:tr>
    </w:tbl>
    <w:p w:rsidR="008D5517" w:rsidRPr="00DC7671" w:rsidRDefault="008D5517" w:rsidP="00DC767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87C28" w:rsidRPr="00DC7671" w:rsidRDefault="00B87C28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36746" w:rsidRPr="00DC7671" w:rsidRDefault="00E36746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36746" w:rsidRDefault="00E36746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7671" w:rsidRDefault="00DC7671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87C28" w:rsidRPr="00DC7671" w:rsidRDefault="00B87C28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Календарно-тематическое планирование</w:t>
      </w:r>
    </w:p>
    <w:p w:rsidR="00B87C28" w:rsidRPr="00DC7671" w:rsidRDefault="00B87C28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C76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 геометрии</w:t>
      </w:r>
    </w:p>
    <w:p w:rsidR="00EA608C" w:rsidRPr="00DC7671" w:rsidRDefault="00EA608C" w:rsidP="00DC76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08C" w:rsidRPr="00392799" w:rsidRDefault="00EA608C" w:rsidP="00DC7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t>Класс</w:t>
      </w:r>
      <w:r w:rsidR="00C303E0">
        <w:rPr>
          <w:rFonts w:ascii="Times New Roman" w:hAnsi="Times New Roman" w:cs="Times New Roman"/>
          <w:b/>
          <w:sz w:val="24"/>
          <w:szCs w:val="24"/>
        </w:rPr>
        <w:t xml:space="preserve">ы   </w:t>
      </w:r>
      <w:r w:rsidR="00392799" w:rsidRPr="00392799">
        <w:rPr>
          <w:rFonts w:ascii="Times New Roman" w:hAnsi="Times New Roman" w:cs="Times New Roman"/>
          <w:sz w:val="24"/>
          <w:szCs w:val="24"/>
        </w:rPr>
        <w:t>7Д, 7Е, 7Ж</w:t>
      </w:r>
    </w:p>
    <w:p w:rsidR="00EA608C" w:rsidRPr="00392799" w:rsidRDefault="00EA608C" w:rsidP="00DC7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79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92799" w:rsidRPr="0039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799" w:rsidRPr="00392799">
        <w:rPr>
          <w:rFonts w:ascii="Times New Roman" w:hAnsi="Times New Roman" w:cs="Times New Roman"/>
          <w:sz w:val="24"/>
          <w:szCs w:val="24"/>
        </w:rPr>
        <w:t>Кофтун</w:t>
      </w:r>
      <w:proofErr w:type="spellEnd"/>
      <w:r w:rsidR="00392799" w:rsidRPr="00392799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EA608C" w:rsidRPr="00DC7671" w:rsidRDefault="00EA608C" w:rsidP="00DC7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t>Всего</w:t>
      </w:r>
      <w:r w:rsidR="00392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671">
        <w:rPr>
          <w:rFonts w:ascii="Times New Roman" w:hAnsi="Times New Roman" w:cs="Times New Roman"/>
          <w:sz w:val="24"/>
          <w:szCs w:val="24"/>
        </w:rPr>
        <w:t>68</w:t>
      </w:r>
      <w:r w:rsidR="00392799">
        <w:rPr>
          <w:rFonts w:ascii="Times New Roman" w:hAnsi="Times New Roman" w:cs="Times New Roman"/>
          <w:sz w:val="24"/>
          <w:szCs w:val="24"/>
        </w:rPr>
        <w:t xml:space="preserve"> </w:t>
      </w:r>
      <w:r w:rsidRPr="00DC7671">
        <w:rPr>
          <w:rFonts w:ascii="Times New Roman" w:hAnsi="Times New Roman" w:cs="Times New Roman"/>
          <w:sz w:val="24"/>
          <w:szCs w:val="24"/>
        </w:rPr>
        <w:t>часов; в неделю 2 часа.</w:t>
      </w:r>
    </w:p>
    <w:p w:rsidR="00EA608C" w:rsidRPr="00DC7671" w:rsidRDefault="00EA608C" w:rsidP="00DC7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</w:t>
      </w:r>
      <w:r w:rsidR="00B87C28" w:rsidRPr="00DC7671">
        <w:rPr>
          <w:rFonts w:ascii="Times New Roman" w:hAnsi="Times New Roman" w:cs="Times New Roman"/>
          <w:sz w:val="24"/>
          <w:szCs w:val="24"/>
        </w:rPr>
        <w:t>6</w:t>
      </w:r>
      <w:r w:rsidRPr="00DC7671">
        <w:rPr>
          <w:rFonts w:ascii="Times New Roman" w:hAnsi="Times New Roman" w:cs="Times New Roman"/>
          <w:sz w:val="24"/>
          <w:szCs w:val="24"/>
        </w:rPr>
        <w:t>.</w:t>
      </w:r>
    </w:p>
    <w:p w:rsidR="00B87C28" w:rsidRPr="00DC7671" w:rsidRDefault="00B87C28" w:rsidP="00DC7671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DC7671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 Л.С. </w:t>
      </w:r>
      <w:proofErr w:type="spellStart"/>
      <w:proofErr w:type="gramStart"/>
      <w:r w:rsidRPr="00DC7671">
        <w:rPr>
          <w:rFonts w:ascii="Times New Roman" w:hAnsi="Times New Roman" w:cs="Times New Roman"/>
          <w:sz w:val="24"/>
          <w:szCs w:val="24"/>
        </w:rPr>
        <w:t>Атанасян«</w:t>
      </w:r>
      <w:proofErr w:type="gramEnd"/>
      <w:r w:rsidRPr="00DC7671">
        <w:rPr>
          <w:rFonts w:ascii="Times New Roman" w:hAnsi="Times New Roman" w:cs="Times New Roman"/>
          <w:sz w:val="24"/>
          <w:szCs w:val="24"/>
        </w:rPr>
        <w:t>Геометрия</w:t>
      </w:r>
      <w:proofErr w:type="spellEnd"/>
      <w:r w:rsidRPr="00DC7671">
        <w:rPr>
          <w:rFonts w:ascii="Times New Roman" w:hAnsi="Times New Roman" w:cs="Times New Roman"/>
          <w:sz w:val="24"/>
          <w:szCs w:val="24"/>
        </w:rPr>
        <w:t xml:space="preserve"> 7- 9 </w:t>
      </w:r>
      <w:proofErr w:type="spellStart"/>
      <w:r w:rsidRPr="00DC7671">
        <w:rPr>
          <w:rFonts w:ascii="Times New Roman" w:hAnsi="Times New Roman" w:cs="Times New Roman"/>
          <w:sz w:val="24"/>
          <w:szCs w:val="24"/>
        </w:rPr>
        <w:t>классы.»</w:t>
      </w:r>
      <w:r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составитель</w:t>
      </w:r>
      <w:proofErr w:type="spellEnd"/>
    </w:p>
    <w:p w:rsidR="00B87C28" w:rsidRPr="00DC7671" w:rsidRDefault="00B87C28" w:rsidP="00DC7671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Т.А. </w:t>
      </w:r>
      <w:proofErr w:type="spellStart"/>
      <w:proofErr w:type="gramStart"/>
      <w:r w:rsidRPr="00DC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Бурмистрова</w:t>
      </w:r>
      <w:proofErr w:type="spellEnd"/>
      <w:r w:rsidRPr="00DC76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7671">
        <w:rPr>
          <w:rFonts w:ascii="Times New Roman" w:hAnsi="Times New Roman" w:cs="Times New Roman"/>
          <w:sz w:val="24"/>
          <w:szCs w:val="24"/>
        </w:rPr>
        <w:t xml:space="preserve">  изд.-во Просвещение 2011 </w:t>
      </w:r>
    </w:p>
    <w:p w:rsidR="00B87C28" w:rsidRPr="00DC7671" w:rsidRDefault="00B87C28" w:rsidP="00DC7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proofErr w:type="spellStart"/>
      <w:r w:rsidRPr="00DC767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C7671">
        <w:rPr>
          <w:rFonts w:ascii="Times New Roman" w:hAnsi="Times New Roman" w:cs="Times New Roman"/>
          <w:sz w:val="24"/>
          <w:szCs w:val="24"/>
        </w:rPr>
        <w:t xml:space="preserve"> Л.С. Бутузов В.Ф. Кадомцев С.Б. и др. Геометрия, 7-9, – М.: Просвещение, 20</w:t>
      </w:r>
      <w:r w:rsidR="00392799">
        <w:rPr>
          <w:rFonts w:ascii="Times New Roman" w:hAnsi="Times New Roman" w:cs="Times New Roman"/>
          <w:sz w:val="24"/>
          <w:szCs w:val="24"/>
        </w:rPr>
        <w:t>20</w:t>
      </w:r>
      <w:r w:rsidRPr="00DC7671">
        <w:rPr>
          <w:rFonts w:ascii="Times New Roman" w:hAnsi="Times New Roman" w:cs="Times New Roman"/>
          <w:sz w:val="24"/>
          <w:szCs w:val="24"/>
        </w:rPr>
        <w:t>.</w:t>
      </w:r>
    </w:p>
    <w:p w:rsidR="00392799" w:rsidRPr="00DC7671" w:rsidRDefault="00375216" w:rsidP="00DC76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7C28" w:rsidRPr="00DC7671" w:rsidRDefault="00B87C28" w:rsidP="00DC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3E0D7A" w:rsidRPr="00DC7671" w:rsidRDefault="003E0D7A" w:rsidP="00753A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C7671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DC7671">
        <w:rPr>
          <w:rFonts w:ascii="Times New Roman" w:hAnsi="Times New Roman" w:cs="Times New Roman"/>
          <w:sz w:val="24"/>
          <w:szCs w:val="24"/>
        </w:rPr>
        <w:t>1:</w:t>
      </w:r>
      <w:r w:rsidRPr="00DC7671">
        <w:rPr>
          <w:rFonts w:ascii="Times New Roman" w:hAnsi="Times New Roman" w:cs="Times New Roman"/>
          <w:bCs/>
          <w:sz w:val="24"/>
          <w:szCs w:val="24"/>
        </w:rPr>
        <w:t>Начальные</w:t>
      </w:r>
      <w:proofErr w:type="gramEnd"/>
      <w:r w:rsidRPr="00DC7671">
        <w:rPr>
          <w:rFonts w:ascii="Times New Roman" w:hAnsi="Times New Roman" w:cs="Times New Roman"/>
          <w:bCs/>
          <w:sz w:val="24"/>
          <w:szCs w:val="24"/>
        </w:rPr>
        <w:t xml:space="preserve"> геометрические сведения</w:t>
      </w:r>
      <w:r w:rsidRPr="00DC7671">
        <w:rPr>
          <w:rFonts w:ascii="Times New Roman" w:hAnsi="Times New Roman" w:cs="Times New Roman"/>
          <w:sz w:val="24"/>
          <w:szCs w:val="24"/>
          <w:u w:val="single"/>
        </w:rPr>
        <w:t>10 часов, 1 контрольная работа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949"/>
        <w:gridCol w:w="850"/>
        <w:gridCol w:w="39"/>
        <w:gridCol w:w="851"/>
        <w:gridCol w:w="131"/>
        <w:gridCol w:w="10"/>
        <w:gridCol w:w="2258"/>
        <w:gridCol w:w="10"/>
        <w:gridCol w:w="670"/>
        <w:gridCol w:w="2552"/>
        <w:gridCol w:w="4716"/>
        <w:gridCol w:w="103"/>
        <w:gridCol w:w="1447"/>
        <w:gridCol w:w="10"/>
      </w:tblGrid>
      <w:tr w:rsidR="003E0D7A" w:rsidRPr="00DC7671" w:rsidTr="00020E17">
        <w:trPr>
          <w:gridAfter w:val="1"/>
          <w:wAfter w:w="10" w:type="dxa"/>
          <w:trHeight w:val="513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3E0D7A" w:rsidRPr="00020E17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0E1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3E0D7A" w:rsidRPr="00020E17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0E17">
              <w:rPr>
                <w:rFonts w:ascii="Times New Roman" w:hAnsi="Times New Roman" w:cs="Times New Roman"/>
                <w:b/>
                <w:sz w:val="20"/>
                <w:szCs w:val="24"/>
              </w:rPr>
              <w:t>раздела</w:t>
            </w:r>
          </w:p>
          <w:p w:rsidR="003E0D7A" w:rsidRPr="00020E17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0E1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17">
              <w:rPr>
                <w:rFonts w:ascii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1871" w:type="dxa"/>
            <w:gridSpan w:val="4"/>
            <w:vAlign w:val="center"/>
          </w:tcPr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" w:type="dxa"/>
            <w:gridSpan w:val="2"/>
            <w:vMerge w:val="restart"/>
            <w:textDirection w:val="btLr"/>
            <w:vAlign w:val="center"/>
          </w:tcPr>
          <w:p w:rsidR="003E0D7A" w:rsidRPr="00DC7671" w:rsidRDefault="003E0D7A" w:rsidP="00DC76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E0D7A" w:rsidRPr="00DC7671" w:rsidTr="0080730D">
        <w:trPr>
          <w:gridAfter w:val="1"/>
          <w:wAfter w:w="10" w:type="dxa"/>
          <w:trHeight w:val="576"/>
        </w:trPr>
        <w:tc>
          <w:tcPr>
            <w:tcW w:w="959" w:type="dxa"/>
            <w:gridSpan w:val="2"/>
            <w:vMerge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1" w:type="dxa"/>
            <w:gridSpan w:val="3"/>
            <w:vAlign w:val="center"/>
          </w:tcPr>
          <w:p w:rsidR="003E0D7A" w:rsidRPr="00DC7671" w:rsidRDefault="003E0D7A" w:rsidP="00DC7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</w:tcPr>
          <w:p w:rsidR="003E0D7A" w:rsidRPr="00DC7671" w:rsidRDefault="003E0D7A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" w:type="dxa"/>
          </w:tcPr>
          <w:p w:rsidR="003E0D7A" w:rsidRPr="00020E17" w:rsidRDefault="00A57BC0" w:rsidP="00266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CE3703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E0D7A" w:rsidRPr="00DC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понятия и утверждения. Уметь: обозначать и изображать точки, отрезки и прямые, их взаимное расположение.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П.1,2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" w:type="dxa"/>
          </w:tcPr>
          <w:p w:rsidR="003E0D7A" w:rsidRPr="00020E17" w:rsidRDefault="00A57BC0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CE3703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понятия и утверждения. Уметь: обозначать и изображать углы разных видов, решать задачи.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П.3,4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" w:type="dxa"/>
          </w:tcPr>
          <w:p w:rsidR="003E0D7A" w:rsidRPr="00020E17" w:rsidRDefault="00A57BC0" w:rsidP="00266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CE3703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понятия равенства геометрических фигур.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сравнивать отрезки и углы. Понятие середины отрезка. Биссектрисы угла.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П.,5,6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0" w:type="dxa"/>
          </w:tcPr>
          <w:p w:rsidR="003E0D7A" w:rsidRDefault="00A57BC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020E17" w:rsidRPr="00BE4776" w:rsidRDefault="00A57BC0" w:rsidP="00266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310FB"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0E17" w:rsidRPr="00BE4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.09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Default="003E0D7A" w:rsidP="0076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отрезков. </w:t>
            </w:r>
          </w:p>
          <w:p w:rsidR="00BE4776" w:rsidRDefault="00BE4776" w:rsidP="0076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776" w:rsidRPr="00BE4776" w:rsidRDefault="00BE4776" w:rsidP="0076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«Электронный проезд – Тюмень»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BE4776" w:rsidRDefault="003E0D7A" w:rsidP="00DC7671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BE4776">
              <w:rPr>
                <w:b/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 понятия.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измерять отрезки и выражать через другие единицы измерения, решать задачи.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П.7,8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50" w:type="dxa"/>
          </w:tcPr>
          <w:p w:rsidR="003E0D7A" w:rsidRDefault="00392799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020E17" w:rsidRPr="00020E17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CE3703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</w:t>
            </w:r>
            <w:r w:rsidR="003E0D7A" w:rsidRPr="00DC7671">
              <w:rPr>
                <w:color w:val="000000"/>
              </w:rPr>
              <w:t>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 понятия.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измерять углы и выражать через другие единицы измерения, решать задачи.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 9,10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50" w:type="dxa"/>
          </w:tcPr>
          <w:p w:rsidR="003E0D7A" w:rsidRDefault="00A57BC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020E17" w:rsidRPr="00BE4776" w:rsidRDefault="00834A1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10FB"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0E17" w:rsidRPr="00BE4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:rsidR="003E0D7A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776" w:rsidRPr="00BE4776" w:rsidRDefault="00BE477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 «Российские железные дороги </w:t>
            </w: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Тюменской области. Практическое решение задач»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BE4776" w:rsidRDefault="00CE3703" w:rsidP="00DC7671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BE4776">
              <w:rPr>
                <w:b/>
                <w:color w:val="000000"/>
              </w:rPr>
              <w:t>2.</w:t>
            </w:r>
            <w:r w:rsidR="003E0D7A" w:rsidRPr="00BE4776">
              <w:rPr>
                <w:b/>
                <w:color w:val="000000"/>
              </w:rPr>
              <w:t>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 понятия.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строить и находить по рисунку смежные и вертикальные углы, перпендикулярные прямые, решать задачи.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П.11,12,13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7A" w:rsidRPr="00853256" w:rsidRDefault="00A57BC0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3927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0E17" w:rsidRPr="0085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  <w:r w:rsidR="00EA608C" w:rsidRPr="00DC76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«</w:t>
            </w:r>
            <w:r w:rsidR="00EA608C" w:rsidRPr="00DC7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Начальные геометрические сведения»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7F3565">
        <w:trPr>
          <w:gridAfter w:val="1"/>
          <w:wAfter w:w="10" w:type="dxa"/>
        </w:trPr>
        <w:tc>
          <w:tcPr>
            <w:tcW w:w="14596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3E0D7A" w:rsidRPr="00DC7671" w:rsidRDefault="003E0D7A" w:rsidP="0075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Раздел 2: Треугольники</w:t>
            </w:r>
            <w:r w:rsidR="00753A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7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часов, 1 контрольная работа</w:t>
            </w: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D7A" w:rsidRPr="00020E17" w:rsidRDefault="00266EE0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3117F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определение треугольника, вершин, сторон, углов треугольника.</w:t>
            </w:r>
          </w:p>
          <w:p w:rsidR="003E0D7A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находить периметр треугольника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3E0D7A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020E17" w:rsidRPr="00020E17" w:rsidRDefault="008F10CD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3117F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понятия и доказательство первого признака.</w:t>
            </w:r>
          </w:p>
          <w:p w:rsidR="003E0D7A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3E0D7A" w:rsidRPr="00020E17" w:rsidRDefault="00392799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3117F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определение перпендикуляра к прямой.</w:t>
            </w:r>
          </w:p>
          <w:p w:rsidR="003E0D7A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доказывать теорему о перпендикуляре к прямой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753A78">
        <w:trPr>
          <w:gridAfter w:val="1"/>
          <w:wAfter w:w="10" w:type="dxa"/>
          <w:trHeight w:val="1166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3E0D7A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020E17" w:rsidRPr="00020E17" w:rsidRDefault="00392799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75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3117F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определения медианы, биссектрисы и высоты треугольника, их свойство.</w:t>
            </w:r>
          </w:p>
          <w:p w:rsidR="003E0D7A" w:rsidRPr="00DC7671" w:rsidRDefault="0023117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строить биссектрисы, медианы и высоты в любом треугольнике.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020E17" w:rsidRPr="00392799" w:rsidRDefault="00392799" w:rsidP="00266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834A14" w:rsidRPr="00BE4776" w:rsidRDefault="00392799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34A14"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  <w:p w:rsidR="00BE4776" w:rsidRDefault="00BE477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7A" w:rsidRPr="00BE4776" w:rsidRDefault="00BE477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 «Строительная отрасль </w:t>
            </w: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Тюменской области»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BE4776" w:rsidRDefault="003E0D7A" w:rsidP="00DC7671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BE4776">
              <w:rPr>
                <w:b/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9262F" w:rsidRPr="00DC7671" w:rsidRDefault="0049262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понятия и доказательство теоремы о свойствах равнобедренного треугольника.</w:t>
            </w:r>
          </w:p>
          <w:p w:rsidR="003E0D7A" w:rsidRPr="00DC7671" w:rsidRDefault="0049262F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5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50" w:type="dxa"/>
          </w:tcPr>
          <w:p w:rsidR="003E0D7A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020E17" w:rsidRPr="00020E17" w:rsidRDefault="008F10CD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66262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формулировку и доказательство второго признака.</w:t>
            </w:r>
          </w:p>
          <w:p w:rsidR="003E0D7A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3E0D7A" w:rsidRDefault="008310FB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020E17" w:rsidRPr="00020E17" w:rsidRDefault="008F10CD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66262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формулировку и доказательство третьего признака.</w:t>
            </w:r>
          </w:p>
          <w:p w:rsidR="003E0D7A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3E0D7A" w:rsidRPr="00020E17" w:rsidRDefault="008F10CD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31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определения окружности, радиуса, диаметра, дуги, центра, хорды окружности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3E0D7A" w:rsidRDefault="00392799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020E17" w:rsidRPr="00BE4776" w:rsidRDefault="00834A1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8044F"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0E17" w:rsidRPr="00BE4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Построения циркулем и линейк</w:t>
            </w:r>
            <w:r w:rsidR="00020E17">
              <w:rPr>
                <w:rFonts w:ascii="Times New Roman" w:hAnsi="Times New Roman" w:cs="Times New Roman"/>
                <w:sz w:val="24"/>
                <w:szCs w:val="24"/>
              </w:rPr>
              <w:t>ой. Примеры задач на построение</w:t>
            </w:r>
          </w:p>
          <w:p w:rsidR="00BE4776" w:rsidRDefault="00BE477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776" w:rsidRPr="00BE4776" w:rsidRDefault="00BE477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«Урок-путешествие: Новостройки г. Тюмени»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BE4776" w:rsidRDefault="003E0D7A" w:rsidP="00DC7671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BE4776">
              <w:rPr>
                <w:b/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выполнять с помощью циркуля и линейки простейшие построения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П.22,23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3E0D7A" w:rsidRPr="00020E17" w:rsidRDefault="00392799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21" w:type="dxa"/>
            <w:gridSpan w:val="3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75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753A78">
              <w:rPr>
                <w:rFonts w:ascii="Times New Roman" w:hAnsi="Times New Roman" w:cs="Times New Roman"/>
                <w:sz w:val="24"/>
                <w:szCs w:val="24"/>
              </w:rPr>
              <w:t xml:space="preserve"> «Треугольники»</w:t>
            </w:r>
          </w:p>
        </w:tc>
        <w:tc>
          <w:tcPr>
            <w:tcW w:w="680" w:type="dxa"/>
            <w:gridSpan w:val="2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966262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«Окружность»</w:t>
            </w:r>
          </w:p>
        </w:tc>
        <w:tc>
          <w:tcPr>
            <w:tcW w:w="1447" w:type="dxa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П.14-23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After w:val="1"/>
          <w:wAfter w:w="10" w:type="dxa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7A" w:rsidRPr="00853256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4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0E17" w:rsidRPr="0085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  <w:r w:rsidR="00E55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A608C" w:rsidRPr="00DC76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«</w:t>
            </w:r>
            <w:r w:rsidR="00EA608C" w:rsidRPr="00DC7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Треугольники»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7F3565">
        <w:trPr>
          <w:gridBefore w:val="1"/>
          <w:wBefore w:w="10" w:type="dxa"/>
        </w:trPr>
        <w:tc>
          <w:tcPr>
            <w:tcW w:w="1459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3E0D7A" w:rsidRPr="00DC7671" w:rsidRDefault="00787FEB" w:rsidP="0075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E0D7A" w:rsidRPr="00DC767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3: Параллельные прямые</w:t>
            </w:r>
            <w:r w:rsidR="00753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E0D7A" w:rsidRPr="00DC767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13 часов, 1 контрольная работа</w:t>
            </w: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7F3565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7F3565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850" w:type="dxa"/>
          </w:tcPr>
          <w:p w:rsidR="003E0D7A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020E17" w:rsidRDefault="00266EE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020E17" w:rsidRPr="00020E17" w:rsidRDefault="00392799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параллельности прямых. Признаки 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параллельности двух прямых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lastRenderedPageBreak/>
              <w:t>2.формирования и совершенствования умений и навыков;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3.комбинированный.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0155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определения, формулировки и доказательства признаков параллельности прямых.</w:t>
            </w:r>
          </w:p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решать задачи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П.24,25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D7A" w:rsidRDefault="00C303E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020E17" w:rsidRPr="00020E17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способы построения параллельных прямых с помощью различных инструментов, используемых на практике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П.25,26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D7A" w:rsidRPr="00392799" w:rsidRDefault="00392799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FB371D" w:rsidRDefault="00834A1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34A14" w:rsidRPr="00834A14" w:rsidRDefault="00834A14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геометрии. Аксиома параллельных прямых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2.формирования и совершенствования умений и навыков;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3.комбинированный.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аксиому параллельных прямых и следствия из неё, знать и уметь: доказывать свойства параллельных прямых и применять их при решении задач.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П.27,28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D7A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  <w:p w:rsidR="00FB371D" w:rsidRPr="00FB371D" w:rsidRDefault="00C303E0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формулировки и доказательства теорем об углах, образованных двумя параллельными прямыми и секущей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D7A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  <w:p w:rsidR="00FB371D" w:rsidRPr="00392799" w:rsidRDefault="00392799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FB371D" w:rsidRPr="00FB371D" w:rsidRDefault="00C303E0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2.формирования и совершенствования умений и навыков;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3.комбинированный.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П.24-29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7A" w:rsidRPr="00853256" w:rsidRDefault="00C303E0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3927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371D" w:rsidRPr="0085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75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  <w:r w:rsidR="00EA608C" w:rsidRP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</w:t>
            </w:r>
            <w:r w:rsidR="00EA608C" w:rsidRPr="007F3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Параллельные прямые»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7F3565">
        <w:trPr>
          <w:gridBefore w:val="1"/>
          <w:wBefore w:w="10" w:type="dxa"/>
        </w:trPr>
        <w:tc>
          <w:tcPr>
            <w:tcW w:w="14596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3E0D7A" w:rsidRPr="00DC7671" w:rsidRDefault="003E0D7A" w:rsidP="00CC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4: Соотношения между сторонами и углами треугольника</w:t>
            </w:r>
            <w:r w:rsidR="00CC2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7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часов, 2 контрольных работы</w:t>
            </w: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FE5846" w:rsidRDefault="00C303E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FB371D" w:rsidRPr="00FB371D" w:rsidRDefault="00C303E0" w:rsidP="00392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CC2923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2.формирования и совершенствования умений и навыков;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0155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определения, формулировку и доказательство теоремы о сумме углов треугольника.</w:t>
            </w:r>
          </w:p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3E0D7A" w:rsidRPr="00FB371D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Default="0095139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</w:t>
            </w:r>
            <w:r w:rsidR="00AA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A2D" w:rsidRPr="00AA0A2D" w:rsidRDefault="00AA0A2D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ростые механизмы» </w:t>
            </w:r>
            <w:r w:rsidR="001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</w:t>
            </w:r>
            <w:r w:rsidRPr="00AA0A2D">
              <w:rPr>
                <w:rFonts w:ascii="Times New Roman" w:hAnsi="Times New Roman" w:cs="Times New Roman"/>
                <w:b/>
                <w:sz w:val="24"/>
                <w:szCs w:val="24"/>
              </w:rPr>
              <w:t>физика 7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1B45EE" w:rsidRPr="00DC7671" w:rsidRDefault="001B45EE" w:rsidP="00DC7671">
            <w:pPr>
              <w:pStyle w:val="a3"/>
              <w:ind w:left="33"/>
              <w:jc w:val="both"/>
              <w:rPr>
                <w:color w:val="000000"/>
              </w:rPr>
            </w:pPr>
          </w:p>
          <w:p w:rsidR="003E0D7A" w:rsidRPr="001B45EE" w:rsidRDefault="001B45EE" w:rsidP="00DC7671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1B45EE">
              <w:rPr>
                <w:b/>
                <w:color w:val="000000"/>
              </w:rPr>
              <w:t>Интегрированный с темой по физике 7 класс «Простые механизмы»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определения остроугольного, прямоугольного и тупоугольного треугольников, знать названия сторон прямоугольного треугольника</w:t>
            </w:r>
            <w:r w:rsidR="001B45EE">
              <w:rPr>
                <w:rFonts w:ascii="Times New Roman" w:hAnsi="Times New Roman" w:cs="Times New Roman"/>
                <w:sz w:val="24"/>
                <w:szCs w:val="24"/>
              </w:rPr>
              <w:t>; наглядное представление геометрических фигур и способы применения на практике (физика)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FB371D" w:rsidRDefault="00834A1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392799" w:rsidRPr="00392799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CC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формулировку и доказательство теоремы о соотношениях между сторонами и углами треугольника, знать следствия из теоремы, неравенство треугольника и уметь доказывать его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П.32,33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3E0D7A" w:rsidRPr="00834A14" w:rsidRDefault="00E55A9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7F3565" w:rsidRDefault="003E0D7A" w:rsidP="007F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</w:t>
            </w:r>
            <w:r w:rsidR="00EA608C" w:rsidRP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</w:t>
            </w:r>
            <w:r w:rsidR="00EA608C" w:rsidRPr="007F3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Соотношения между сторонами и углами треугольника»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3E0D7A" w:rsidRDefault="00C303E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55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FB371D" w:rsidRPr="00FB371D" w:rsidRDefault="00E55A9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CC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0155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формулировки и доказательства трех свойств прямоугольных треугольников.</w:t>
            </w:r>
          </w:p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применять их при решении задач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П.34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E0D7A" w:rsidRPr="00DC7671" w:rsidRDefault="007F356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50" w:type="dxa"/>
          </w:tcPr>
          <w:p w:rsidR="003E0D7A" w:rsidRDefault="00C303E0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E55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FB371D" w:rsidRPr="00FB371D" w:rsidRDefault="00834A14" w:rsidP="00E55A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5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CC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равенства прямоугольных треугольников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 xml:space="preserve">1.урок изучения </w:t>
            </w:r>
            <w:r w:rsidRPr="00DC7671">
              <w:rPr>
                <w:color w:val="000000"/>
              </w:rPr>
              <w:lastRenderedPageBreak/>
              <w:t>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0155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определения, формулировки и 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 признаков равенства прямоугольных треугольников.</w:t>
            </w:r>
          </w:p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П.35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3E0D7A" w:rsidRPr="00FB371D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CC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прямой, расстояние между параллельными прямыми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0155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определение наклонной.</w:t>
            </w:r>
          </w:p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 строить перпендикуляр и наклонную, знать определения расстояний от точки до прямой и между параллельными прямыми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3E0D7A" w:rsidRPr="00834A14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3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71D" w:rsidRPr="0048044F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FB371D" w:rsidRPr="003351C8" w:rsidRDefault="00834A14" w:rsidP="00E55A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1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55A94" w:rsidRPr="003351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371D" w:rsidRPr="00335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</w:t>
            </w:r>
          </w:p>
        </w:tc>
        <w:tc>
          <w:tcPr>
            <w:tcW w:w="1031" w:type="dxa"/>
            <w:gridSpan w:val="4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  <w:p w:rsidR="003E0D7A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51C8" w:rsidRPr="00DC7671" w:rsidRDefault="003351C8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«Урок-путешествие: Новостройки г. Тюмени»</w:t>
            </w: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1.урок изучения нового учебного материала;</w:t>
            </w:r>
          </w:p>
          <w:p w:rsidR="003E0D7A" w:rsidRPr="00DC7671" w:rsidRDefault="003E0D7A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rPr>
                <w:color w:val="000000"/>
              </w:rPr>
              <w:t>2.формирования и совершенствования умений и навыков;</w:t>
            </w:r>
          </w:p>
          <w:p w:rsidR="003E0D7A" w:rsidRPr="003351C8" w:rsidRDefault="003E0D7A" w:rsidP="00DC7671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3351C8">
              <w:rPr>
                <w:b/>
                <w:color w:val="000000"/>
              </w:rPr>
              <w:t>3.комбинированный.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0155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Знать: определения, формулировки и доказательства теорем.</w:t>
            </w:r>
          </w:p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строить треугольники по заданным элементам, решать задачи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7A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FB371D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FB371D" w:rsidRPr="00FB371D" w:rsidRDefault="00E55A9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  <w:rPr>
                <w:color w:val="000000"/>
              </w:rPr>
            </w:pPr>
            <w:r w:rsidRPr="00DC7671">
              <w:t xml:space="preserve">Уроки систематизации и обобщения </w:t>
            </w:r>
            <w:proofErr w:type="gramStart"/>
            <w:r w:rsidRPr="00DC7671">
              <w:t>знаний ,умений</w:t>
            </w:r>
            <w:proofErr w:type="gramEnd"/>
            <w:r w:rsidRPr="00DC7671">
              <w:t>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FB0155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П.30-38</w:t>
            </w:r>
          </w:p>
        </w:tc>
      </w:tr>
      <w:tr w:rsidR="003E0D7A" w:rsidRPr="00DC7671" w:rsidTr="0080730D">
        <w:trPr>
          <w:gridBefore w:val="1"/>
          <w:wBefore w:w="10" w:type="dxa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7A" w:rsidRPr="00853256" w:rsidRDefault="00E55A94" w:rsidP="0083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FB371D" w:rsidRPr="0085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7F3565" w:rsidRDefault="003E0D7A" w:rsidP="007F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</w:t>
            </w:r>
            <w:r w:rsid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теме </w:t>
            </w:r>
            <w:r w:rsidR="00C30674" w:rsidRPr="007F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C30674" w:rsidRPr="007F3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Прямоугольный треугольник»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</w:pPr>
            <w:r w:rsidRPr="00DC7671">
              <w:rPr>
                <w:color w:val="000000"/>
              </w:rPr>
              <w:t>Урок к</w:t>
            </w:r>
            <w:r w:rsidR="003E0D7A" w:rsidRPr="00DC7671">
              <w:rPr>
                <w:color w:val="000000"/>
              </w:rPr>
              <w:t>онтроля знаний, умений и навыков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7A" w:rsidRPr="00DC7671" w:rsidTr="007F3565">
        <w:trPr>
          <w:gridBefore w:val="1"/>
          <w:wBefore w:w="10" w:type="dxa"/>
        </w:trPr>
        <w:tc>
          <w:tcPr>
            <w:tcW w:w="145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0D7A" w:rsidRPr="00DC7671" w:rsidRDefault="003E0D7A" w:rsidP="00CC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Раздел 5: Повторение</w:t>
            </w:r>
            <w:r w:rsidR="00CC2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7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часов, 1 контрольная работа</w:t>
            </w:r>
          </w:p>
        </w:tc>
      </w:tr>
      <w:tr w:rsidR="003E0D7A" w:rsidRPr="00DC7671" w:rsidTr="00791473">
        <w:trPr>
          <w:gridBefore w:val="1"/>
          <w:wBefore w:w="10" w:type="dxa"/>
        </w:trPr>
        <w:tc>
          <w:tcPr>
            <w:tcW w:w="949" w:type="dxa"/>
            <w:tcBorders>
              <w:top w:val="single" w:sz="4" w:space="0" w:color="auto"/>
            </w:tcBorders>
            <w:shd w:val="clear" w:color="auto" w:fill="auto"/>
          </w:tcPr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:rsidR="003E0D7A" w:rsidRDefault="004D325C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55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FB371D" w:rsidRPr="00834A14" w:rsidRDefault="00834A14" w:rsidP="00E55A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E0D7A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фигуры планиметрии: прямая, луч, угол</w:t>
            </w:r>
          </w:p>
          <w:p w:rsidR="001B45EE" w:rsidRDefault="001B45EE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45EE" w:rsidRPr="001B45EE" w:rsidRDefault="001B45EE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«Равновесие сил на рычаге» интегрированный </w:t>
            </w:r>
            <w:r w:rsidRPr="001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физика 7 класс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E0D7A" w:rsidRDefault="00B64DE1" w:rsidP="00DC7671">
            <w:pPr>
              <w:pStyle w:val="a3"/>
              <w:ind w:left="33"/>
              <w:jc w:val="both"/>
            </w:pPr>
            <w:r w:rsidRPr="00DC7671">
              <w:t xml:space="preserve">Уроки систематизации и обобщения </w:t>
            </w:r>
            <w:proofErr w:type="gramStart"/>
            <w:r w:rsidRPr="00DC7671">
              <w:t>знаний ,умений</w:t>
            </w:r>
            <w:proofErr w:type="gramEnd"/>
            <w:r w:rsidRPr="00DC7671">
              <w:t>.</w:t>
            </w:r>
          </w:p>
          <w:p w:rsidR="001B45EE" w:rsidRDefault="001B45EE" w:rsidP="00DC7671">
            <w:pPr>
              <w:pStyle w:val="a3"/>
              <w:ind w:left="33"/>
              <w:jc w:val="both"/>
            </w:pPr>
          </w:p>
          <w:p w:rsidR="001B45EE" w:rsidRPr="001B45EE" w:rsidRDefault="001B45EE" w:rsidP="00DC7671">
            <w:pPr>
              <w:pStyle w:val="a3"/>
              <w:ind w:left="33"/>
              <w:jc w:val="both"/>
              <w:rPr>
                <w:b/>
              </w:rPr>
            </w:pPr>
            <w:r w:rsidRPr="001B45EE">
              <w:rPr>
                <w:b/>
              </w:rPr>
              <w:t xml:space="preserve">Интегрированный с физикой 7 </w:t>
            </w:r>
            <w:proofErr w:type="spellStart"/>
            <w:r w:rsidRPr="001B45EE">
              <w:rPr>
                <w:b/>
              </w:rPr>
              <w:t>кл</w:t>
            </w:r>
            <w:proofErr w:type="spellEnd"/>
            <w:r w:rsidRPr="001B45EE">
              <w:rPr>
                <w:b/>
              </w:rPr>
              <w:t xml:space="preserve"> тема </w:t>
            </w:r>
            <w:r w:rsidRPr="001B45EE">
              <w:rPr>
                <w:b/>
              </w:rPr>
              <w:lastRenderedPageBreak/>
              <w:t>урока «Равновесие сил на рычаге»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</w:tcPr>
          <w:p w:rsidR="003E0D7A" w:rsidRPr="00DC7671" w:rsidRDefault="00B66534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 обобщение знаний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П.1-13</w:t>
            </w:r>
          </w:p>
        </w:tc>
      </w:tr>
      <w:tr w:rsidR="003E0D7A" w:rsidRPr="00DC7671" w:rsidTr="00791473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3E0D7A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dxa"/>
            <w:gridSpan w:val="2"/>
          </w:tcPr>
          <w:p w:rsidR="003E0D7A" w:rsidRPr="00E71218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FB371D" w:rsidRPr="00E71218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FB371D" w:rsidRPr="00BB2BD9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371D" w:rsidRPr="00BB2B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371D" w:rsidRPr="00E71218" w:rsidRDefault="00FB371D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</w:t>
            </w:r>
          </w:p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</w:pPr>
            <w:r w:rsidRPr="00DC7671">
              <w:t xml:space="preserve">Уроки систематизации и обобщения </w:t>
            </w:r>
            <w:proofErr w:type="gramStart"/>
            <w:r w:rsidRPr="00DC7671">
              <w:t>знаний ,умений</w:t>
            </w:r>
            <w:proofErr w:type="gramEnd"/>
            <w:r w:rsidRPr="00DC7671">
              <w:t>.</w:t>
            </w:r>
          </w:p>
        </w:tc>
        <w:tc>
          <w:tcPr>
            <w:tcW w:w="4716" w:type="dxa"/>
            <w:shd w:val="clear" w:color="auto" w:fill="auto"/>
          </w:tcPr>
          <w:p w:rsidR="003E0D7A" w:rsidRPr="00DC7671" w:rsidRDefault="00B66534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П.14-23</w:t>
            </w:r>
          </w:p>
        </w:tc>
      </w:tr>
      <w:tr w:rsidR="003E0D7A" w:rsidRPr="00DC7671" w:rsidTr="00791473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020E17" w:rsidRPr="00E71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3E0D7A" w:rsidRPr="00BB2BD9" w:rsidRDefault="00E55A94" w:rsidP="00E71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371D" w:rsidRPr="00BB2B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3E0D7A" w:rsidRPr="00DC7671" w:rsidRDefault="003E0D7A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670" w:type="dxa"/>
          </w:tcPr>
          <w:p w:rsidR="003E0D7A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D7A" w:rsidRPr="00DC7671" w:rsidRDefault="00B64DE1" w:rsidP="00DC7671">
            <w:pPr>
              <w:pStyle w:val="a3"/>
              <w:ind w:left="33"/>
              <w:jc w:val="both"/>
            </w:pPr>
            <w:r w:rsidRPr="00DC7671">
              <w:t xml:space="preserve">Урок систематизации и обобщения </w:t>
            </w:r>
            <w:proofErr w:type="gramStart"/>
            <w:r w:rsidRPr="00DC7671">
              <w:t>знаний ,умений</w:t>
            </w:r>
            <w:proofErr w:type="gramEnd"/>
            <w:r w:rsidRPr="00DC7671">
              <w:t>.</w:t>
            </w:r>
          </w:p>
        </w:tc>
        <w:tc>
          <w:tcPr>
            <w:tcW w:w="4716" w:type="dxa"/>
            <w:shd w:val="clear" w:color="auto" w:fill="auto"/>
          </w:tcPr>
          <w:p w:rsidR="003E0D7A" w:rsidRPr="00DC7671" w:rsidRDefault="00B66534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E0D7A" w:rsidRPr="00DC7671" w:rsidRDefault="003E0D7A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П.24-29</w:t>
            </w:r>
          </w:p>
        </w:tc>
      </w:tr>
      <w:tr w:rsidR="00E36746" w:rsidRPr="00DC7671" w:rsidTr="00791473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E36746" w:rsidRPr="00020E17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889" w:type="dxa"/>
            <w:gridSpan w:val="2"/>
          </w:tcPr>
          <w:p w:rsidR="00E36746" w:rsidRPr="00BB2BD9" w:rsidRDefault="00E71218" w:rsidP="00E55A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5A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371D" w:rsidRPr="00BB2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E36746" w:rsidRPr="00DC7671" w:rsidRDefault="009B68D8" w:rsidP="00F1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670" w:type="dxa"/>
          </w:tcPr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36746" w:rsidRPr="00DC7671" w:rsidRDefault="00E36746" w:rsidP="00DC7671">
            <w:pPr>
              <w:pStyle w:val="a3"/>
              <w:ind w:left="33"/>
              <w:jc w:val="both"/>
            </w:pPr>
            <w:r w:rsidRPr="00DC7671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4716" w:type="dxa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46" w:rsidRPr="00DC7671" w:rsidTr="00791473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E36746" w:rsidRPr="00020E17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</w:p>
          <w:p w:rsidR="00E36746" w:rsidRPr="00020E17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</w:t>
            </w:r>
          </w:p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B371D" w:rsidRPr="00BB2BD9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71D" w:rsidRPr="00BB2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E36746" w:rsidRPr="00BB2BD9" w:rsidRDefault="00E55A94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371D" w:rsidRPr="00BB2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FB371D" w:rsidRPr="00BB2BD9" w:rsidRDefault="00FB371D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36746" w:rsidRPr="00DC7671" w:rsidRDefault="00E36746" w:rsidP="00DC7671">
            <w:pPr>
              <w:pStyle w:val="a3"/>
              <w:ind w:left="33"/>
              <w:jc w:val="both"/>
            </w:pPr>
            <w:r w:rsidRPr="00DC7671">
              <w:t xml:space="preserve">Уроки систематизации и обобщения </w:t>
            </w:r>
            <w:proofErr w:type="gramStart"/>
            <w:r w:rsidRPr="00DC7671">
              <w:t>знаний ,умений</w:t>
            </w:r>
            <w:proofErr w:type="gramEnd"/>
            <w:r w:rsidRPr="00DC7671">
              <w:t>.</w:t>
            </w:r>
          </w:p>
        </w:tc>
        <w:tc>
          <w:tcPr>
            <w:tcW w:w="4716" w:type="dxa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 xml:space="preserve">П.24-29 </w:t>
            </w:r>
          </w:p>
        </w:tc>
      </w:tr>
      <w:tr w:rsidR="00E36746" w:rsidRPr="00DC7671" w:rsidTr="00791473">
        <w:trPr>
          <w:gridBefore w:val="1"/>
          <w:wBefore w:w="10" w:type="dxa"/>
        </w:trPr>
        <w:tc>
          <w:tcPr>
            <w:tcW w:w="949" w:type="dxa"/>
            <w:shd w:val="clear" w:color="auto" w:fill="auto"/>
          </w:tcPr>
          <w:p w:rsidR="00E36746" w:rsidRPr="00DC7671" w:rsidRDefault="00020E17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="00E36746" w:rsidRPr="00DC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dxa"/>
            <w:gridSpan w:val="2"/>
          </w:tcPr>
          <w:p w:rsidR="00E36746" w:rsidRPr="00BB2BD9" w:rsidRDefault="00E71218" w:rsidP="00E55A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71D" w:rsidRPr="00BB2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670" w:type="dxa"/>
          </w:tcPr>
          <w:p w:rsidR="00E36746" w:rsidRPr="00DC7671" w:rsidRDefault="00E36746" w:rsidP="00DC7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36746" w:rsidRPr="00DC7671" w:rsidRDefault="00E36746" w:rsidP="00DC76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умений.</w:t>
            </w:r>
          </w:p>
          <w:p w:rsidR="00E36746" w:rsidRPr="00DC7671" w:rsidRDefault="00E36746" w:rsidP="00DC7671">
            <w:pPr>
              <w:pStyle w:val="a3"/>
              <w:ind w:left="33"/>
              <w:jc w:val="both"/>
              <w:rPr>
                <w:color w:val="000000"/>
              </w:rPr>
            </w:pPr>
          </w:p>
        </w:tc>
        <w:tc>
          <w:tcPr>
            <w:tcW w:w="4716" w:type="dxa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71">
              <w:rPr>
                <w:rFonts w:ascii="Times New Roman" w:hAnsi="Times New Roman" w:cs="Times New Roman"/>
                <w:sz w:val="24"/>
                <w:szCs w:val="24"/>
              </w:rPr>
              <w:t>Коррекция знаний и умений.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E36746" w:rsidRPr="00DC7671" w:rsidRDefault="00E36746" w:rsidP="00DC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533" w:rsidRPr="00DC7671" w:rsidRDefault="00D77533" w:rsidP="00DC76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0D7A" w:rsidRPr="00DC7671" w:rsidRDefault="003E0D7A" w:rsidP="00DC76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E0D7A" w:rsidRPr="00DC7671" w:rsidSect="00B87C28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1B" w:rsidRDefault="00F14C1B" w:rsidP="0025650B">
      <w:pPr>
        <w:spacing w:after="0" w:line="240" w:lineRule="auto"/>
      </w:pPr>
      <w:r>
        <w:separator/>
      </w:r>
    </w:p>
  </w:endnote>
  <w:endnote w:type="continuationSeparator" w:id="0">
    <w:p w:rsidR="00F14C1B" w:rsidRDefault="00F14C1B" w:rsidP="002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296004"/>
      <w:docPartObj>
        <w:docPartGallery w:val="Page Numbers (Bottom of Page)"/>
        <w:docPartUnique/>
      </w:docPartObj>
    </w:sdtPr>
    <w:sdtEndPr/>
    <w:sdtContent>
      <w:p w:rsidR="00BE4776" w:rsidRDefault="00BE477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776" w:rsidRDefault="00BE47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1B" w:rsidRDefault="00F14C1B" w:rsidP="0025650B">
      <w:pPr>
        <w:spacing w:after="0" w:line="240" w:lineRule="auto"/>
      </w:pPr>
      <w:r>
        <w:separator/>
      </w:r>
    </w:p>
  </w:footnote>
  <w:footnote w:type="continuationSeparator" w:id="0">
    <w:p w:rsidR="00F14C1B" w:rsidRDefault="00F14C1B" w:rsidP="0025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2FB"/>
    <w:multiLevelType w:val="hybridMultilevel"/>
    <w:tmpl w:val="36281348"/>
    <w:lvl w:ilvl="0" w:tplc="EC4A92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5D3876"/>
    <w:multiLevelType w:val="hybridMultilevel"/>
    <w:tmpl w:val="920A196A"/>
    <w:lvl w:ilvl="0" w:tplc="4AEA76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1E1252"/>
    <w:multiLevelType w:val="hybridMultilevel"/>
    <w:tmpl w:val="352E9BC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0B7A37"/>
    <w:multiLevelType w:val="hybridMultilevel"/>
    <w:tmpl w:val="9196CD30"/>
    <w:lvl w:ilvl="0" w:tplc="6B32D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6E0179"/>
    <w:multiLevelType w:val="hybridMultilevel"/>
    <w:tmpl w:val="897AB332"/>
    <w:lvl w:ilvl="0" w:tplc="23E699E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D4B00B3"/>
    <w:multiLevelType w:val="hybridMultilevel"/>
    <w:tmpl w:val="9606F65C"/>
    <w:lvl w:ilvl="0" w:tplc="ED44F3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6"/>
  </w:num>
  <w:num w:numId="11">
    <w:abstractNumId w:val="16"/>
  </w:num>
  <w:num w:numId="12">
    <w:abstractNumId w:val="18"/>
  </w:num>
  <w:num w:numId="13">
    <w:abstractNumId w:val="15"/>
  </w:num>
  <w:num w:numId="14">
    <w:abstractNumId w:val="12"/>
  </w:num>
  <w:num w:numId="15">
    <w:abstractNumId w:val="5"/>
  </w:num>
  <w:num w:numId="16">
    <w:abstractNumId w:val="7"/>
  </w:num>
  <w:num w:numId="17">
    <w:abstractNumId w:val="10"/>
  </w:num>
  <w:num w:numId="18">
    <w:abstractNumId w:val="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7A"/>
    <w:rsid w:val="00020E17"/>
    <w:rsid w:val="00045A70"/>
    <w:rsid w:val="000C5DB1"/>
    <w:rsid w:val="000F1213"/>
    <w:rsid w:val="00126A70"/>
    <w:rsid w:val="00140719"/>
    <w:rsid w:val="00152310"/>
    <w:rsid w:val="00167E70"/>
    <w:rsid w:val="001B45EE"/>
    <w:rsid w:val="001D1940"/>
    <w:rsid w:val="001D6A33"/>
    <w:rsid w:val="001E18BA"/>
    <w:rsid w:val="002066FF"/>
    <w:rsid w:val="0023117F"/>
    <w:rsid w:val="00243247"/>
    <w:rsid w:val="0025441E"/>
    <w:rsid w:val="0025650B"/>
    <w:rsid w:val="002643D7"/>
    <w:rsid w:val="00266EE0"/>
    <w:rsid w:val="00297F79"/>
    <w:rsid w:val="002A2412"/>
    <w:rsid w:val="002C20F9"/>
    <w:rsid w:val="002D059F"/>
    <w:rsid w:val="002F0453"/>
    <w:rsid w:val="002F2AE5"/>
    <w:rsid w:val="00322EA4"/>
    <w:rsid w:val="00326847"/>
    <w:rsid w:val="00331E67"/>
    <w:rsid w:val="003351C8"/>
    <w:rsid w:val="0034277B"/>
    <w:rsid w:val="00357E9B"/>
    <w:rsid w:val="003664FF"/>
    <w:rsid w:val="003720D2"/>
    <w:rsid w:val="00375216"/>
    <w:rsid w:val="003864D6"/>
    <w:rsid w:val="00392799"/>
    <w:rsid w:val="003B47F8"/>
    <w:rsid w:val="003E0D7A"/>
    <w:rsid w:val="0048044F"/>
    <w:rsid w:val="0049262F"/>
    <w:rsid w:val="004B683F"/>
    <w:rsid w:val="004C0C04"/>
    <w:rsid w:val="004C59B7"/>
    <w:rsid w:val="004D325C"/>
    <w:rsid w:val="00515D40"/>
    <w:rsid w:val="005C2703"/>
    <w:rsid w:val="005C6D6C"/>
    <w:rsid w:val="005E12D0"/>
    <w:rsid w:val="00621A0B"/>
    <w:rsid w:val="006233BF"/>
    <w:rsid w:val="0064265E"/>
    <w:rsid w:val="006544D3"/>
    <w:rsid w:val="00656278"/>
    <w:rsid w:val="006F05BD"/>
    <w:rsid w:val="00714E50"/>
    <w:rsid w:val="00747FEE"/>
    <w:rsid w:val="00753A78"/>
    <w:rsid w:val="00766CC7"/>
    <w:rsid w:val="007865F1"/>
    <w:rsid w:val="00787FEB"/>
    <w:rsid w:val="00791473"/>
    <w:rsid w:val="007A03A4"/>
    <w:rsid w:val="007A1A59"/>
    <w:rsid w:val="007D1B54"/>
    <w:rsid w:val="007E456F"/>
    <w:rsid w:val="007F3565"/>
    <w:rsid w:val="0080730D"/>
    <w:rsid w:val="008310FB"/>
    <w:rsid w:val="00834A14"/>
    <w:rsid w:val="00853256"/>
    <w:rsid w:val="0088051E"/>
    <w:rsid w:val="008D3E85"/>
    <w:rsid w:val="008D5517"/>
    <w:rsid w:val="008F10CD"/>
    <w:rsid w:val="009277A4"/>
    <w:rsid w:val="00951396"/>
    <w:rsid w:val="00964EF0"/>
    <w:rsid w:val="00966262"/>
    <w:rsid w:val="0098348A"/>
    <w:rsid w:val="009A6716"/>
    <w:rsid w:val="009B68D8"/>
    <w:rsid w:val="009E6003"/>
    <w:rsid w:val="009F3F62"/>
    <w:rsid w:val="00A13212"/>
    <w:rsid w:val="00A24E97"/>
    <w:rsid w:val="00A3496F"/>
    <w:rsid w:val="00A57BC0"/>
    <w:rsid w:val="00A60934"/>
    <w:rsid w:val="00A61EF4"/>
    <w:rsid w:val="00A71C4A"/>
    <w:rsid w:val="00AA0A2D"/>
    <w:rsid w:val="00AA0B08"/>
    <w:rsid w:val="00AB2CD7"/>
    <w:rsid w:val="00AE1B4E"/>
    <w:rsid w:val="00B141BC"/>
    <w:rsid w:val="00B21D5A"/>
    <w:rsid w:val="00B64DE1"/>
    <w:rsid w:val="00B6573B"/>
    <w:rsid w:val="00B6583C"/>
    <w:rsid w:val="00B66534"/>
    <w:rsid w:val="00B70430"/>
    <w:rsid w:val="00B75EDC"/>
    <w:rsid w:val="00B75F00"/>
    <w:rsid w:val="00B84764"/>
    <w:rsid w:val="00B87C28"/>
    <w:rsid w:val="00B928E6"/>
    <w:rsid w:val="00BA738F"/>
    <w:rsid w:val="00BB2BD9"/>
    <w:rsid w:val="00BE4776"/>
    <w:rsid w:val="00C031C1"/>
    <w:rsid w:val="00C25098"/>
    <w:rsid w:val="00C303E0"/>
    <w:rsid w:val="00C30674"/>
    <w:rsid w:val="00C464B1"/>
    <w:rsid w:val="00C72AB9"/>
    <w:rsid w:val="00CA04C1"/>
    <w:rsid w:val="00CC208E"/>
    <w:rsid w:val="00CC2923"/>
    <w:rsid w:val="00CE3703"/>
    <w:rsid w:val="00CE7501"/>
    <w:rsid w:val="00D35DFB"/>
    <w:rsid w:val="00D77533"/>
    <w:rsid w:val="00DC7671"/>
    <w:rsid w:val="00DE7471"/>
    <w:rsid w:val="00E137D4"/>
    <w:rsid w:val="00E35033"/>
    <w:rsid w:val="00E36746"/>
    <w:rsid w:val="00E3746D"/>
    <w:rsid w:val="00E55A94"/>
    <w:rsid w:val="00E65348"/>
    <w:rsid w:val="00E71218"/>
    <w:rsid w:val="00EA608C"/>
    <w:rsid w:val="00F106E3"/>
    <w:rsid w:val="00F14C1B"/>
    <w:rsid w:val="00F262CC"/>
    <w:rsid w:val="00F926E6"/>
    <w:rsid w:val="00FB0155"/>
    <w:rsid w:val="00FB371D"/>
    <w:rsid w:val="00FE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506C"/>
  <w15:docId w15:val="{7A6A96D8-2F7C-4153-AFC3-0409B6B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940"/>
  </w:style>
  <w:style w:type="paragraph" w:styleId="1">
    <w:name w:val="heading 1"/>
    <w:basedOn w:val="a"/>
    <w:next w:val="a"/>
    <w:link w:val="10"/>
    <w:qFormat/>
    <w:rsid w:val="008D55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55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rsid w:val="008D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5517"/>
    <w:rPr>
      <w:b/>
      <w:bCs/>
    </w:rPr>
  </w:style>
  <w:style w:type="paragraph" w:styleId="a6">
    <w:name w:val="footnote text"/>
    <w:basedOn w:val="a"/>
    <w:link w:val="a7"/>
    <w:rsid w:val="008D551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D5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D55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D5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D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32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77533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5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650B"/>
  </w:style>
  <w:style w:type="paragraph" w:styleId="ae">
    <w:name w:val="footer"/>
    <w:basedOn w:val="a"/>
    <w:link w:val="af"/>
    <w:uiPriority w:val="99"/>
    <w:unhideWhenUsed/>
    <w:rsid w:val="0025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50B"/>
  </w:style>
  <w:style w:type="paragraph" w:styleId="af0">
    <w:name w:val="Balloon Text"/>
    <w:basedOn w:val="a"/>
    <w:link w:val="af1"/>
    <w:uiPriority w:val="99"/>
    <w:semiHidden/>
    <w:unhideWhenUsed/>
    <w:rsid w:val="0025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650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a"/>
    <w:uiPriority w:val="59"/>
    <w:rsid w:val="00E3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3B1D-BFCC-4D94-B785-C71DE51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Ученик3</cp:lastModifiedBy>
  <cp:revision>10</cp:revision>
  <cp:lastPrinted>2016-10-10T13:07:00Z</cp:lastPrinted>
  <dcterms:created xsi:type="dcterms:W3CDTF">2020-08-31T09:58:00Z</dcterms:created>
  <dcterms:modified xsi:type="dcterms:W3CDTF">2020-11-18T14:56:00Z</dcterms:modified>
</cp:coreProperties>
</file>