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A98B8" w14:textId="56F7E5B6" w:rsidR="00B81B42" w:rsidRDefault="00B81B42" w:rsidP="00B81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F345EBD" wp14:editId="0DAB2296">
            <wp:extent cx="9750399" cy="6687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алгебре и нач.анализа 10 клас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919" cy="669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34F89" w14:textId="77777777" w:rsidR="00AB7D51" w:rsidRPr="00AB7D51" w:rsidRDefault="00B76F58" w:rsidP="00AB7D5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D5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F5F2CA9" w14:textId="21693E1C" w:rsidR="00AB7D51" w:rsidRPr="00AB7D51" w:rsidRDefault="00055604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t xml:space="preserve"> </w:t>
      </w:r>
      <w:r w:rsidR="00AB7D51">
        <w:rPr>
          <w:rFonts w:ascii="Times New Roman" w:hAnsi="Times New Roman" w:cs="Times New Roman"/>
          <w:sz w:val="24"/>
          <w:szCs w:val="24"/>
        </w:rPr>
        <w:t xml:space="preserve">     </w:t>
      </w:r>
      <w:r w:rsidR="00AB7D51" w:rsidRPr="00AB7D51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AB7D51" w:rsidRPr="00AB7D51">
        <w:rPr>
          <w:rFonts w:ascii="Times New Roman" w:hAnsi="Times New Roman" w:cs="Times New Roman"/>
          <w:i/>
          <w:sz w:val="24"/>
          <w:szCs w:val="24"/>
        </w:rPr>
        <w:t>алгебра и начала анализа</w:t>
      </w:r>
      <w:r w:rsidR="00AB7D51" w:rsidRPr="00AB7D51">
        <w:rPr>
          <w:rFonts w:ascii="Times New Roman" w:hAnsi="Times New Roman" w:cs="Times New Roman"/>
          <w:sz w:val="24"/>
          <w:szCs w:val="24"/>
        </w:rPr>
        <w:t>» 10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 среднего общего образования (п</w:t>
      </w:r>
      <w:r w:rsidR="00AB7D51" w:rsidRPr="00AB7D51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="00AB7D51" w:rsidRPr="00AB7D51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</w:t>
      </w:r>
      <w:r w:rsidR="000D5B76">
        <w:rPr>
          <w:rFonts w:ascii="Times New Roman" w:hAnsi="Times New Roman" w:cs="Times New Roman"/>
          <w:sz w:val="24"/>
          <w:szCs w:val="24"/>
        </w:rPr>
        <w:t>ОУ СОШ №43 города Тюмени на 20</w:t>
      </w:r>
      <w:r w:rsidR="008C332C">
        <w:rPr>
          <w:rFonts w:ascii="Times New Roman" w:hAnsi="Times New Roman" w:cs="Times New Roman"/>
          <w:sz w:val="24"/>
          <w:szCs w:val="24"/>
        </w:rPr>
        <w:t>20</w:t>
      </w:r>
      <w:r w:rsidR="000D5B76">
        <w:rPr>
          <w:rFonts w:ascii="Times New Roman" w:hAnsi="Times New Roman" w:cs="Times New Roman"/>
          <w:sz w:val="24"/>
          <w:szCs w:val="24"/>
        </w:rPr>
        <w:t xml:space="preserve"> – 20</w:t>
      </w:r>
      <w:r w:rsidR="00424578">
        <w:rPr>
          <w:rFonts w:ascii="Times New Roman" w:hAnsi="Times New Roman" w:cs="Times New Roman"/>
          <w:sz w:val="24"/>
          <w:szCs w:val="24"/>
        </w:rPr>
        <w:t>2</w:t>
      </w:r>
      <w:r w:rsidR="008C332C">
        <w:rPr>
          <w:rFonts w:ascii="Times New Roman" w:hAnsi="Times New Roman" w:cs="Times New Roman"/>
          <w:sz w:val="24"/>
          <w:szCs w:val="24"/>
        </w:rPr>
        <w:t>1</w:t>
      </w:r>
      <w:r w:rsidR="00424578">
        <w:rPr>
          <w:rFonts w:ascii="Times New Roman" w:hAnsi="Times New Roman" w:cs="Times New Roman"/>
          <w:sz w:val="24"/>
          <w:szCs w:val="24"/>
        </w:rPr>
        <w:t xml:space="preserve"> </w:t>
      </w:r>
      <w:r w:rsidR="00AB7D51" w:rsidRPr="00AB7D51">
        <w:rPr>
          <w:rFonts w:ascii="Times New Roman" w:hAnsi="Times New Roman" w:cs="Times New Roman"/>
          <w:sz w:val="24"/>
          <w:szCs w:val="24"/>
        </w:rPr>
        <w:t xml:space="preserve">учебный год, с использованием методического комплекса: </w:t>
      </w:r>
    </w:p>
    <w:p w14:paraId="61412CD4" w14:textId="77777777" w:rsidR="00AB7D51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7D51" w:rsidRPr="00AB7D51">
        <w:rPr>
          <w:rFonts w:ascii="Times New Roman" w:hAnsi="Times New Roman" w:cs="Times New Roman"/>
          <w:sz w:val="24"/>
          <w:szCs w:val="24"/>
        </w:rPr>
        <w:t>1. П</w:t>
      </w:r>
      <w:r w:rsidR="00055604" w:rsidRPr="00AB7D51">
        <w:rPr>
          <w:rFonts w:ascii="Times New Roman" w:hAnsi="Times New Roman" w:cs="Times New Roman"/>
          <w:sz w:val="24"/>
          <w:szCs w:val="24"/>
        </w:rPr>
        <w:t>рограммы для общеобразовательных учреждений И.И Зубарева, А.Г. Мордкович «Программы. Математика. 5-6 классы. Алгебра 7-9 классы. Алгебра и начала анализа 10-11классы.» - М.: Мнемозина, 20</w:t>
      </w:r>
      <w:r w:rsidR="00AB7D51" w:rsidRPr="00AB7D51">
        <w:rPr>
          <w:rFonts w:ascii="Times New Roman" w:hAnsi="Times New Roman" w:cs="Times New Roman"/>
          <w:sz w:val="24"/>
          <w:szCs w:val="24"/>
        </w:rPr>
        <w:t>11</w:t>
      </w:r>
      <w:r w:rsidR="00055604" w:rsidRPr="00AB7D51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1C61AE43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D51" w:rsidRPr="00AB7D51">
        <w:rPr>
          <w:rFonts w:ascii="Times New Roman" w:hAnsi="Times New Roman" w:cs="Times New Roman"/>
          <w:sz w:val="24"/>
          <w:szCs w:val="24"/>
        </w:rPr>
        <w:t xml:space="preserve">2. </w:t>
      </w:r>
      <w:r w:rsidR="00055604" w:rsidRPr="00AB7D51">
        <w:rPr>
          <w:rFonts w:ascii="Times New Roman" w:hAnsi="Times New Roman" w:cs="Times New Roman"/>
          <w:sz w:val="24"/>
          <w:szCs w:val="24"/>
        </w:rPr>
        <w:t>Учебник «Алгебра и начала математического анализа 10-11 классы» (базовый уровень) под редакцией А.Г. Мордковича - М.: Мнемозина, 2009 год. Задачник «Алгебра и начала математического анализа 10-11 классы (базовый уровень) под редакцией А.Г. Мордковича» - М.: Мнемозина, 2009 год.</w:t>
      </w:r>
    </w:p>
    <w:p w14:paraId="6A6713BC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5604" w:rsidRPr="00AB7D51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</w:t>
      </w:r>
    </w:p>
    <w:p w14:paraId="0F6CF382" w14:textId="77777777" w:rsidR="00424578" w:rsidRDefault="00424578" w:rsidP="007F15D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67E64" w14:textId="77777777" w:rsidR="00055604" w:rsidRPr="007F15D3" w:rsidRDefault="00055604" w:rsidP="007F15D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D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16EBBD10" w14:textId="77777777" w:rsidR="00055604" w:rsidRPr="00AB7D51" w:rsidRDefault="00055604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14:paraId="6CC0D684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AB7D51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</w:t>
      </w:r>
    </w:p>
    <w:p w14:paraId="3CF27FA3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AB7D51">
        <w:rPr>
          <w:rFonts w:ascii="Times New Roman" w:hAnsi="Times New Roman" w:cs="Times New Roman"/>
          <w:sz w:val="24"/>
          <w:szCs w:val="24"/>
        </w:rPr>
        <w:t xml:space="preserve">изучение новых видов числовых выражений и формул; </w:t>
      </w:r>
    </w:p>
    <w:p w14:paraId="3E176974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AB7D51">
        <w:rPr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</w:t>
      </w:r>
    </w:p>
    <w:p w14:paraId="23356DCB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AB7D51">
        <w:rPr>
          <w:rFonts w:ascii="Times New Roman" w:hAnsi="Times New Roman" w:cs="Times New Roman"/>
          <w:sz w:val="24"/>
          <w:szCs w:val="24"/>
        </w:rPr>
        <w:t xml:space="preserve">расширение и совершенствование алгебраического аппарата, сформированного в основной школе, и его применение к решению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AB7D51">
        <w:rPr>
          <w:rFonts w:ascii="Times New Roman" w:hAnsi="Times New Roman" w:cs="Times New Roman"/>
          <w:sz w:val="24"/>
          <w:szCs w:val="24"/>
        </w:rPr>
        <w:t xml:space="preserve">математических и нематематических задач; </w:t>
      </w:r>
    </w:p>
    <w:p w14:paraId="53C1D8BD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AB7D51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14:paraId="4EA4BC40" w14:textId="77777777" w:rsidR="00055604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AB7D51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14:paraId="20D6CB2E" w14:textId="77777777" w:rsidR="00283A56" w:rsidRPr="00AB7D51" w:rsidRDefault="007F15D3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283A56" w:rsidRPr="00AB7D51">
        <w:rPr>
          <w:rFonts w:ascii="Times New Roman" w:hAnsi="Times New Roman" w:cs="Times New Roman"/>
          <w:sz w:val="24"/>
          <w:szCs w:val="24"/>
        </w:rPr>
        <w:t>накомство с основными идеями методами математического ана</w:t>
      </w:r>
      <w:r w:rsidR="0013106E" w:rsidRPr="00AB7D51">
        <w:rPr>
          <w:rFonts w:ascii="Times New Roman" w:hAnsi="Times New Roman" w:cs="Times New Roman"/>
          <w:sz w:val="24"/>
          <w:szCs w:val="24"/>
        </w:rPr>
        <w:t>л</w:t>
      </w:r>
      <w:r w:rsidR="00283A56" w:rsidRPr="00AB7D51">
        <w:rPr>
          <w:rFonts w:ascii="Times New Roman" w:hAnsi="Times New Roman" w:cs="Times New Roman"/>
          <w:sz w:val="24"/>
          <w:szCs w:val="24"/>
        </w:rPr>
        <w:t>иза.</w:t>
      </w:r>
    </w:p>
    <w:p w14:paraId="6B3D54B6" w14:textId="77777777" w:rsidR="00055604" w:rsidRPr="00AB7D51" w:rsidRDefault="00055604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t>Цели обучения:</w:t>
      </w:r>
    </w:p>
    <w:p w14:paraId="2AE7C261" w14:textId="77777777" w:rsidR="00055604" w:rsidRPr="00AB7D51" w:rsidRDefault="00055604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t>Изучение математики в старшей школе на базовом уровне направлено на достижение:</w:t>
      </w:r>
    </w:p>
    <w:p w14:paraId="1818CB3F" w14:textId="77777777" w:rsidR="00055604" w:rsidRPr="00AB7D51" w:rsidRDefault="00055604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lastRenderedPageBreak/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0A39F8B8" w14:textId="77777777" w:rsidR="00055604" w:rsidRPr="00AB7D51" w:rsidRDefault="00055604" w:rsidP="007F15D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6D077399" w14:textId="77777777" w:rsidR="00055604" w:rsidRPr="00AB7D51" w:rsidRDefault="00055604" w:rsidP="00AB7D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51EA9CBB" w14:textId="77777777" w:rsidR="00055604" w:rsidRPr="00AB7D51" w:rsidRDefault="00055604" w:rsidP="00AB7D51">
      <w:pPr>
        <w:pStyle w:val="a5"/>
        <w:rPr>
          <w:rFonts w:ascii="Times New Roman" w:hAnsi="Times New Roman" w:cs="Times New Roman"/>
          <w:sz w:val="24"/>
          <w:szCs w:val="24"/>
        </w:rPr>
      </w:pPr>
      <w:r w:rsidRPr="00AB7D51">
        <w:rPr>
          <w:rFonts w:ascii="Times New Roman" w:hAnsi="Times New Roman" w:cs="Times New Roman"/>
          <w:sz w:val="24"/>
          <w:szCs w:val="24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</w:t>
      </w:r>
    </w:p>
    <w:p w14:paraId="308B9E5B" w14:textId="77777777" w:rsidR="00424578" w:rsidRDefault="00424578" w:rsidP="00CD6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6DC87" w14:textId="77777777" w:rsidR="00055604" w:rsidRPr="00C56ABE" w:rsidRDefault="00055604" w:rsidP="00CD6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BE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14:paraId="74870E37" w14:textId="77777777" w:rsidR="00055604" w:rsidRDefault="00055604" w:rsidP="0005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B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102 ча</w:t>
      </w:r>
      <w:r w:rsidR="00B219B1">
        <w:rPr>
          <w:rFonts w:ascii="Times New Roman" w:hAnsi="Times New Roman" w:cs="Times New Roman"/>
          <w:sz w:val="24"/>
          <w:szCs w:val="24"/>
        </w:rPr>
        <w:t>сов при расчете 3 часа в неделю</w:t>
      </w:r>
      <w:r w:rsidRPr="00C56ABE">
        <w:rPr>
          <w:rFonts w:ascii="Times New Roman" w:hAnsi="Times New Roman" w:cs="Times New Roman"/>
          <w:sz w:val="24"/>
          <w:szCs w:val="24"/>
        </w:rPr>
        <w:t>.</w:t>
      </w:r>
    </w:p>
    <w:p w14:paraId="7C3958D3" w14:textId="77777777" w:rsidR="00CD6D19" w:rsidRPr="00CD6D19" w:rsidRDefault="00CD6D19" w:rsidP="00CD6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19">
        <w:rPr>
          <w:rFonts w:ascii="Times New Roman" w:hAnsi="Times New Roman" w:cs="Times New Roman"/>
          <w:sz w:val="24"/>
          <w:szCs w:val="24"/>
        </w:rPr>
        <w:t>В рабочей программе предусмотрено 10 контрольных работ</w:t>
      </w:r>
    </w:p>
    <w:p w14:paraId="3F1198CE" w14:textId="77777777" w:rsidR="00F22F34" w:rsidRPr="00F22F34" w:rsidRDefault="00F22F34" w:rsidP="00F22F34">
      <w:pPr>
        <w:pStyle w:val="a6"/>
        <w:spacing w:after="0" w:line="240" w:lineRule="auto"/>
        <w:ind w:right="-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1FDDF2" w14:textId="77777777" w:rsidR="00055604" w:rsidRPr="00C56ABE" w:rsidRDefault="00055604" w:rsidP="00B7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14:paraId="5E924ED9" w14:textId="77777777" w:rsidR="00055604" w:rsidRPr="00C56ABE" w:rsidRDefault="00055604" w:rsidP="0005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BE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14:paraId="2DE7D50B" w14:textId="77777777" w:rsidR="00055604" w:rsidRPr="00C56ABE" w:rsidRDefault="007F15D3" w:rsidP="0005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C56ABE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14:paraId="31E4C44A" w14:textId="77777777" w:rsidR="00055604" w:rsidRPr="00C56ABE" w:rsidRDefault="007F15D3" w:rsidP="007F1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C56ABE">
        <w:rPr>
          <w:rFonts w:ascii="Times New Roman" w:hAnsi="Times New Roman" w:cs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C56ABE">
        <w:rPr>
          <w:rFonts w:ascii="Times New Roman" w:hAnsi="Times New Roman" w:cs="Times New Roman"/>
          <w:sz w:val="24"/>
          <w:szCs w:val="24"/>
        </w:rPr>
        <w:t>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304B14B0" w14:textId="77777777" w:rsidR="00055604" w:rsidRPr="00C56ABE" w:rsidRDefault="007F15D3" w:rsidP="0005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C56ABE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4B657A8E" w14:textId="77777777" w:rsidR="00055604" w:rsidRPr="00C56ABE" w:rsidRDefault="007F15D3" w:rsidP="0005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C56ABE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14:paraId="0F1B7287" w14:textId="77777777" w:rsidR="00055604" w:rsidRDefault="007F15D3" w:rsidP="0005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04" w:rsidRPr="00C56ABE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14:paraId="2B056FD3" w14:textId="77777777" w:rsidR="009274E0" w:rsidRDefault="009274E0" w:rsidP="0052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FAFC6" w14:textId="77777777" w:rsidR="007F15D3" w:rsidRDefault="007F15D3" w:rsidP="0052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6E24C" w14:textId="77777777" w:rsidR="007F15D3" w:rsidRDefault="007F15D3" w:rsidP="0052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C44D43" w14:textId="77777777" w:rsidR="007F15D3" w:rsidRDefault="007F15D3" w:rsidP="0052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4BA0A" w14:textId="77777777" w:rsidR="007F15D3" w:rsidRDefault="007F15D3" w:rsidP="0052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1DC0A" w14:textId="77777777" w:rsidR="007F15D3" w:rsidRDefault="007F15D3" w:rsidP="0052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32D45" w14:textId="77777777" w:rsidR="00424578" w:rsidRPr="00CD6D19" w:rsidRDefault="005230FB" w:rsidP="0052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3"/>
        <w:gridCol w:w="3793"/>
        <w:gridCol w:w="992"/>
        <w:gridCol w:w="9008"/>
      </w:tblGrid>
      <w:tr w:rsidR="005230FB" w14:paraId="2E050C3E" w14:textId="77777777" w:rsidTr="00041398">
        <w:tc>
          <w:tcPr>
            <w:tcW w:w="993" w:type="dxa"/>
          </w:tcPr>
          <w:p w14:paraId="473C8E67" w14:textId="77777777" w:rsidR="005230FB" w:rsidRPr="005230FB" w:rsidRDefault="005230FB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92FEA31" w14:textId="77777777" w:rsidR="005230FB" w:rsidRPr="005230FB" w:rsidRDefault="005230FB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793" w:type="dxa"/>
          </w:tcPr>
          <w:p w14:paraId="3E3865C4" w14:textId="77777777" w:rsidR="005230FB" w:rsidRPr="005230FB" w:rsidRDefault="005230FB" w:rsidP="00523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</w:tcPr>
          <w:p w14:paraId="14A4F5BC" w14:textId="77777777" w:rsidR="005230FB" w:rsidRPr="005230FB" w:rsidRDefault="005230FB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1773E57F" w14:textId="77777777" w:rsidR="005230FB" w:rsidRPr="005230FB" w:rsidRDefault="005230FB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008" w:type="dxa"/>
          </w:tcPr>
          <w:p w14:paraId="5437F574" w14:textId="77777777" w:rsidR="005230FB" w:rsidRPr="005230FB" w:rsidRDefault="005230FB" w:rsidP="00523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Содержание учебного материала</w:t>
            </w:r>
          </w:p>
          <w:p w14:paraId="01D04573" w14:textId="77777777" w:rsidR="005230FB" w:rsidRPr="005230FB" w:rsidRDefault="005230FB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0FB" w14:paraId="05C8EC9D" w14:textId="77777777" w:rsidTr="00106923">
        <w:trPr>
          <w:trHeight w:val="1118"/>
        </w:trPr>
        <w:tc>
          <w:tcPr>
            <w:tcW w:w="993" w:type="dxa"/>
          </w:tcPr>
          <w:p w14:paraId="12B37A99" w14:textId="77777777" w:rsidR="005230FB" w:rsidRPr="00041398" w:rsidRDefault="005230FB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</w:tcPr>
          <w:p w14:paraId="0A73026C" w14:textId="77777777" w:rsidR="005230FB" w:rsidRPr="00041398" w:rsidRDefault="005230FB" w:rsidP="00106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992" w:type="dxa"/>
          </w:tcPr>
          <w:p w14:paraId="79309D9B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8" w:type="dxa"/>
          </w:tcPr>
          <w:p w14:paraId="591B423C" w14:textId="77777777" w:rsidR="005230FB" w:rsidRPr="00041398" w:rsidRDefault="00041398" w:rsidP="00041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Определение и способы задания числовой функции</w:t>
            </w:r>
            <w:proofErr w:type="gramStart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функции. Свойства функций. Исследование функций. Чтение графика. Определение и задание обратной функции. Построение графиков прямой и обратной функции.</w:t>
            </w:r>
          </w:p>
        </w:tc>
      </w:tr>
      <w:tr w:rsidR="005230FB" w14:paraId="61D1D339" w14:textId="77777777" w:rsidTr="00041398">
        <w:tc>
          <w:tcPr>
            <w:tcW w:w="993" w:type="dxa"/>
          </w:tcPr>
          <w:p w14:paraId="0829FD55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3" w:type="dxa"/>
          </w:tcPr>
          <w:p w14:paraId="4DE8657E" w14:textId="77777777" w:rsidR="005230FB" w:rsidRPr="00106923" w:rsidRDefault="00041398" w:rsidP="00106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2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992" w:type="dxa"/>
          </w:tcPr>
          <w:p w14:paraId="678A74C7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8" w:type="dxa"/>
          </w:tcPr>
          <w:p w14:paraId="45AEE69C" w14:textId="77777777" w:rsidR="005230FB" w:rsidRPr="00041398" w:rsidRDefault="00041398" w:rsidP="00041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окружность. Длина дуги числовой окружности. Числовая окружность на координатной плоскости. Определение синуса и косинуса на единичной окружности.  Определение тангенса и котангенса. Тригонометрические функции числового аргумента. Упрощение тригонометрических выражений. Тригонометрические функции углового аргумента. Решение прямоугольных треугольников. Формулы приведения. Функция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 и график. Функция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, её свойства и график. Периодичность функций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графика функций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) по известному графику функции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). Функции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графики.</w:t>
            </w:r>
          </w:p>
        </w:tc>
      </w:tr>
      <w:tr w:rsidR="005230FB" w14:paraId="78FC29E6" w14:textId="77777777" w:rsidTr="00041398">
        <w:tc>
          <w:tcPr>
            <w:tcW w:w="993" w:type="dxa"/>
          </w:tcPr>
          <w:p w14:paraId="49A128C5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</w:tcPr>
          <w:p w14:paraId="46A5D918" w14:textId="77777777" w:rsidR="005230FB" w:rsidRPr="00041398" w:rsidRDefault="00041398" w:rsidP="00106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</w:tcPr>
          <w:p w14:paraId="63864B27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8" w:type="dxa"/>
          </w:tcPr>
          <w:p w14:paraId="31FE046A" w14:textId="77777777" w:rsidR="005230FB" w:rsidRPr="00041398" w:rsidRDefault="00041398" w:rsidP="00041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вычисление арккосинуса. Решение уравнения 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.Определение и вычисление арксинуса. Решение уравнения 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. Арктангенс и арккотангенс. Решение уравнений 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4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.Простейшие тригонометрические уравнения. Различные методы решения уравнений.  Однородные тригонометрические уравнения</w:t>
            </w:r>
          </w:p>
        </w:tc>
      </w:tr>
      <w:tr w:rsidR="005230FB" w14:paraId="23C00357" w14:textId="77777777" w:rsidTr="00041398">
        <w:tc>
          <w:tcPr>
            <w:tcW w:w="993" w:type="dxa"/>
          </w:tcPr>
          <w:p w14:paraId="7CE0631F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14:paraId="4747A528" w14:textId="77777777" w:rsidR="005230FB" w:rsidRPr="00041398" w:rsidRDefault="00041398" w:rsidP="00106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92" w:type="dxa"/>
          </w:tcPr>
          <w:p w14:paraId="2297C3FA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8" w:type="dxa"/>
          </w:tcPr>
          <w:p w14:paraId="33461C7F" w14:textId="77777777" w:rsidR="005230FB" w:rsidRPr="00041398" w:rsidRDefault="00041398" w:rsidP="00041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аргументов. Тангенс суммы и разности аргументов.  Формулы двойного аргумента. Преобразование сумм тригонометрических функций в произведение. Преобразование произведений тригонометрических функций в суммы.</w:t>
            </w:r>
          </w:p>
        </w:tc>
      </w:tr>
      <w:tr w:rsidR="005230FB" w14:paraId="174D5791" w14:textId="77777777" w:rsidTr="00041398">
        <w:tc>
          <w:tcPr>
            <w:tcW w:w="993" w:type="dxa"/>
          </w:tcPr>
          <w:p w14:paraId="184CD3DC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3" w:type="dxa"/>
          </w:tcPr>
          <w:p w14:paraId="56685BB0" w14:textId="77777777" w:rsidR="005230FB" w:rsidRPr="00041398" w:rsidRDefault="00041398" w:rsidP="00106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992" w:type="dxa"/>
          </w:tcPr>
          <w:p w14:paraId="7C9254B0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8" w:type="dxa"/>
          </w:tcPr>
          <w:p w14:paraId="14C7D768" w14:textId="77777777" w:rsidR="00041398" w:rsidRPr="00041398" w:rsidRDefault="00041398" w:rsidP="0004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 и их свойства. Предел последовательности. Сумма бесконечной геометрической прогрессии. Предел функции на бесконечности. Предел функции в точке. Приращение аргумента. Приращение функции. Определение производной. Производная и график функции. Производная и касательная. Формулы для вычисления производных. Производная сложной функции. Применение производной для исследования функций на монотонность и экстремумы.</w:t>
            </w:r>
          </w:p>
          <w:p w14:paraId="519F60CF" w14:textId="77777777" w:rsidR="00041398" w:rsidRPr="00041398" w:rsidRDefault="00041398" w:rsidP="0004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График функции, график производной. Применение производной для исследования функций. Построение графиков функций. Графическое решение.</w:t>
            </w:r>
          </w:p>
          <w:p w14:paraId="6A51CF98" w14:textId="77777777" w:rsidR="00041398" w:rsidRPr="00041398" w:rsidRDefault="00041398" w:rsidP="0004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отыскания наибольшего и наименьшего значений непрерывной функции </w:t>
            </w:r>
            <w:r w:rsidRPr="0004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отрезке. </w:t>
            </w:r>
          </w:p>
          <w:p w14:paraId="5F95F7B9" w14:textId="77777777" w:rsidR="005230FB" w:rsidRPr="00041398" w:rsidRDefault="00041398" w:rsidP="00041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промежутке. Текстовые и геометрические задачи на отыскание наибольших и наименьших значений величин.</w:t>
            </w:r>
          </w:p>
        </w:tc>
      </w:tr>
      <w:tr w:rsidR="005230FB" w14:paraId="3821373C" w14:textId="77777777" w:rsidTr="00041398">
        <w:tc>
          <w:tcPr>
            <w:tcW w:w="993" w:type="dxa"/>
          </w:tcPr>
          <w:p w14:paraId="0D25039C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93" w:type="dxa"/>
          </w:tcPr>
          <w:p w14:paraId="60083869" w14:textId="77777777" w:rsidR="005230FB" w:rsidRPr="00041398" w:rsidRDefault="00041398" w:rsidP="00041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</w:tcPr>
          <w:p w14:paraId="3668EB96" w14:textId="77777777" w:rsidR="005230FB" w:rsidRPr="00041398" w:rsidRDefault="00041398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8" w:type="dxa"/>
          </w:tcPr>
          <w:p w14:paraId="7222B25B" w14:textId="77777777" w:rsidR="005230FB" w:rsidRPr="00041398" w:rsidRDefault="005230FB" w:rsidP="0052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50BB1B" w14:textId="77777777" w:rsidR="00041398" w:rsidRPr="00BC5B6D" w:rsidRDefault="00041398" w:rsidP="00041398">
      <w:pPr>
        <w:jc w:val="center"/>
        <w:rPr>
          <w:b/>
          <w:sz w:val="24"/>
          <w:szCs w:val="24"/>
        </w:rPr>
      </w:pPr>
      <w:r w:rsidRPr="00B76F58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2"/>
      </w:tblGrid>
      <w:tr w:rsidR="00041398" w:rsidRPr="005417B1" w14:paraId="1DD7A7ED" w14:textId="77777777" w:rsidTr="00424578">
        <w:trPr>
          <w:trHeight w:val="927"/>
        </w:trPr>
        <w:tc>
          <w:tcPr>
            <w:tcW w:w="817" w:type="dxa"/>
          </w:tcPr>
          <w:p w14:paraId="4D26F17F" w14:textId="77777777" w:rsidR="00041398" w:rsidRPr="00480709" w:rsidRDefault="00041398" w:rsidP="009A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0B642F" w14:textId="77777777" w:rsidR="00041398" w:rsidRPr="00480709" w:rsidRDefault="00041398" w:rsidP="009A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119" w:type="dxa"/>
          </w:tcPr>
          <w:p w14:paraId="520F511D" w14:textId="77777777" w:rsidR="00041398" w:rsidRPr="00480709" w:rsidRDefault="00041398" w:rsidP="009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14:paraId="30A7B0E9" w14:textId="77777777" w:rsidR="00041398" w:rsidRPr="00480709" w:rsidRDefault="00041398" w:rsidP="009A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C3A9949" w14:textId="77777777" w:rsidR="00041398" w:rsidRPr="00480709" w:rsidRDefault="00041398" w:rsidP="009A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2" w:type="dxa"/>
          </w:tcPr>
          <w:p w14:paraId="5F1759AA" w14:textId="77777777" w:rsidR="00041398" w:rsidRPr="00480709" w:rsidRDefault="00041398" w:rsidP="009A4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  </w:t>
            </w:r>
            <w:proofErr w:type="gramStart"/>
            <w:r w:rsidRPr="004807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на уровне учебных действий)</w:t>
            </w:r>
          </w:p>
        </w:tc>
      </w:tr>
      <w:tr w:rsidR="00CD6D19" w:rsidRPr="00DE5AD3" w14:paraId="787270F2" w14:textId="77777777" w:rsidTr="00424578">
        <w:trPr>
          <w:trHeight w:val="1438"/>
        </w:trPr>
        <w:tc>
          <w:tcPr>
            <w:tcW w:w="817" w:type="dxa"/>
          </w:tcPr>
          <w:p w14:paraId="7551E86A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624E28FC" w14:textId="77777777" w:rsidR="00CD6D19" w:rsidRPr="00480709" w:rsidRDefault="00CD6D19" w:rsidP="0042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992" w:type="dxa"/>
          </w:tcPr>
          <w:p w14:paraId="6B873CC3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2" w:type="dxa"/>
          </w:tcPr>
          <w:p w14:paraId="3E32F04A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43390CA4" w14:textId="77777777" w:rsidR="00D147BA" w:rsidRPr="00480709" w:rsidRDefault="00D147BA" w:rsidP="00D1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</w:t>
            </w:r>
          </w:p>
          <w:p w14:paraId="7EA6CD89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строить графики изученных функций, выполнять преобразование графиков;</w:t>
            </w:r>
          </w:p>
          <w:p w14:paraId="6027F86E" w14:textId="77777777" w:rsidR="00CD6D19" w:rsidRPr="00480709" w:rsidRDefault="00D147BA" w:rsidP="00D14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описывать по графику и по формуле поведение и свойства функций</w:t>
            </w:r>
          </w:p>
        </w:tc>
      </w:tr>
      <w:tr w:rsidR="00CD6D19" w:rsidRPr="00DE5AD3" w14:paraId="392C5DBB" w14:textId="77777777" w:rsidTr="009A4B0D">
        <w:trPr>
          <w:trHeight w:val="828"/>
        </w:trPr>
        <w:tc>
          <w:tcPr>
            <w:tcW w:w="817" w:type="dxa"/>
          </w:tcPr>
          <w:p w14:paraId="5963DDB6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673D7B3D" w14:textId="77777777" w:rsidR="00CD6D19" w:rsidRPr="00480709" w:rsidRDefault="00CD6D19" w:rsidP="0042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992" w:type="dxa"/>
          </w:tcPr>
          <w:p w14:paraId="3CADB11F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2" w:type="dxa"/>
          </w:tcPr>
          <w:p w14:paraId="6E70C38E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770B21DB" w14:textId="77777777" w:rsidR="00D147BA" w:rsidRPr="00480709" w:rsidRDefault="00D147BA" w:rsidP="00D1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тригонометрических функции по значению аргумента при различных способах задания функции;</w:t>
            </w:r>
          </w:p>
          <w:p w14:paraId="011ED7C2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изученных </w:t>
            </w:r>
            <w:r w:rsidR="004B2342" w:rsidRPr="00480709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тригонометрических </w:t>
            </w: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функций, выполнять преобразование графиков;</w:t>
            </w:r>
          </w:p>
          <w:p w14:paraId="1747D112" w14:textId="77777777" w:rsidR="00CD6D19" w:rsidRPr="00480709" w:rsidRDefault="00D147BA" w:rsidP="00A764DA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описывать по графику и по формуле поведение и свойства функций</w:t>
            </w:r>
            <w:r w:rsidR="00A764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5138A4" w:rsidRPr="00A764DA">
              <w:rPr>
                <w:rFonts w:ascii="Times New Roman" w:eastAsia="Times New Roman" w:hAnsi="Times New Roman" w:cs="Times New Roman"/>
                <w:b w:val="0"/>
                <w:bCs w:val="0"/>
                <w:color w:val="020A1B"/>
                <w:kern w:val="36"/>
                <w:sz w:val="24"/>
                <w:szCs w:val="24"/>
                <w:lang w:eastAsia="ru-RU"/>
              </w:rPr>
              <w:t xml:space="preserve"> чему равны амплитуда, </w:t>
            </w:r>
            <w:r w:rsidR="005138A4" w:rsidRPr="00035451">
              <w:rPr>
                <w:rFonts w:ascii="Times New Roman" w:eastAsia="Times New Roman" w:hAnsi="Times New Roman" w:cs="Times New Roman"/>
                <w:b w:val="0"/>
                <w:bCs w:val="0"/>
                <w:color w:val="020A1B"/>
                <w:kern w:val="36"/>
                <w:sz w:val="24"/>
                <w:szCs w:val="24"/>
                <w:lang w:eastAsia="ru-RU"/>
              </w:rPr>
              <w:t xml:space="preserve">частота, период,  начальная фаза  гармонических колебаний и значение координаты точки в момент времени </w:t>
            </w:r>
            <w:r w:rsidR="00A764DA" w:rsidRPr="00035451">
              <w:rPr>
                <w:rFonts w:ascii="Times New Roman" w:eastAsia="Times New Roman" w:hAnsi="Times New Roman" w:cs="Times New Roman"/>
                <w:b w:val="0"/>
                <w:bCs w:val="0"/>
                <w:color w:val="020A1B"/>
                <w:kern w:val="36"/>
                <w:sz w:val="24"/>
                <w:szCs w:val="24"/>
                <w:lang w:val="en-US" w:eastAsia="ru-RU"/>
              </w:rPr>
              <w:t>t</w:t>
            </w:r>
            <w:r w:rsidR="00A764DA" w:rsidRPr="00035451">
              <w:rPr>
                <w:rFonts w:ascii="Times New Roman" w:eastAsia="Times New Roman" w:hAnsi="Times New Roman" w:cs="Times New Roman"/>
                <w:b w:val="0"/>
                <w:bCs w:val="0"/>
                <w:color w:val="020A1B"/>
                <w:kern w:val="36"/>
                <w:sz w:val="24"/>
                <w:szCs w:val="24"/>
                <w:lang w:eastAsia="ru-RU"/>
              </w:rPr>
              <w:t>.(физика «гармоничные колебания)</w:t>
            </w:r>
          </w:p>
        </w:tc>
      </w:tr>
      <w:tr w:rsidR="00CD6D19" w:rsidRPr="00DE5AD3" w14:paraId="3D1729E7" w14:textId="77777777" w:rsidTr="00424578">
        <w:trPr>
          <w:trHeight w:val="871"/>
        </w:trPr>
        <w:tc>
          <w:tcPr>
            <w:tcW w:w="817" w:type="dxa"/>
          </w:tcPr>
          <w:p w14:paraId="7614AB21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14:paraId="11F61192" w14:textId="77777777" w:rsidR="00CD6D19" w:rsidRPr="00480709" w:rsidRDefault="00CD6D19" w:rsidP="0042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92" w:type="dxa"/>
          </w:tcPr>
          <w:p w14:paraId="280CB5D4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2" w:type="dxa"/>
          </w:tcPr>
          <w:p w14:paraId="0AA84ACE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754A6A91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решать тригонометрические уравнения;</w:t>
            </w:r>
          </w:p>
          <w:p w14:paraId="42E7438C" w14:textId="77777777" w:rsidR="00CD6D19" w:rsidRPr="00480709" w:rsidRDefault="00D147BA" w:rsidP="00D14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решать несложные тригонометрические неравенства</w:t>
            </w:r>
          </w:p>
        </w:tc>
      </w:tr>
      <w:tr w:rsidR="00CD6D19" w:rsidRPr="00DE5AD3" w14:paraId="44A4B905" w14:textId="77777777" w:rsidTr="009A4B0D">
        <w:trPr>
          <w:trHeight w:val="828"/>
        </w:trPr>
        <w:tc>
          <w:tcPr>
            <w:tcW w:w="817" w:type="dxa"/>
          </w:tcPr>
          <w:p w14:paraId="3CAF46CE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2B3C160B" w14:textId="77777777" w:rsidR="00CD6D19" w:rsidRPr="00480709" w:rsidRDefault="00CD6D19" w:rsidP="00CD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992" w:type="dxa"/>
          </w:tcPr>
          <w:p w14:paraId="3B26693B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2" w:type="dxa"/>
          </w:tcPr>
          <w:p w14:paraId="4B9FCFFA" w14:textId="77777777" w:rsidR="004B2342" w:rsidRPr="00480709" w:rsidRDefault="004B2342" w:rsidP="004B23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4CFA97F7" w14:textId="77777777" w:rsidR="00CD6D19" w:rsidRPr="00480709" w:rsidRDefault="004B2342" w:rsidP="004B234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преобразовывать выражения, используя основные тригонометрические тождества и формулы</w:t>
            </w:r>
          </w:p>
        </w:tc>
      </w:tr>
      <w:tr w:rsidR="00CD6D19" w:rsidRPr="00DE5AD3" w14:paraId="558B78C9" w14:textId="77777777" w:rsidTr="009A4B0D">
        <w:trPr>
          <w:trHeight w:val="828"/>
        </w:trPr>
        <w:tc>
          <w:tcPr>
            <w:tcW w:w="817" w:type="dxa"/>
          </w:tcPr>
          <w:p w14:paraId="7E5AC9EE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14:paraId="7C01BCD9" w14:textId="77777777" w:rsidR="00CD6D19" w:rsidRPr="00480709" w:rsidRDefault="00CD6D19" w:rsidP="00CD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992" w:type="dxa"/>
          </w:tcPr>
          <w:p w14:paraId="69B6C7BE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2" w:type="dxa"/>
          </w:tcPr>
          <w:p w14:paraId="2419A80E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0750E75F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находить сумму бесконечно убывающей геометрической прогрессии;</w:t>
            </w:r>
          </w:p>
          <w:p w14:paraId="45C8E986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производные элементарных функций, применяя правила вычисления </w:t>
            </w:r>
            <w:r w:rsidRPr="0048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производных, используя справочные материалы;</w:t>
            </w:r>
          </w:p>
          <w:p w14:paraId="47B3947E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исследовать функции и строить их графики с помощью производной;</w:t>
            </w:r>
          </w:p>
          <w:p w14:paraId="4F54854E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решать задачи с применением уравнения касательной к графику функции;</w:t>
            </w:r>
          </w:p>
          <w:p w14:paraId="788AF1E0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наибольшего и наименьшего значения функции на отрезке;</w:t>
            </w:r>
          </w:p>
          <w:p w14:paraId="056E17D6" w14:textId="77777777" w:rsidR="00D147BA" w:rsidRPr="00480709" w:rsidRDefault="00D147BA" w:rsidP="00D14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14:paraId="6B953126" w14:textId="77777777" w:rsidR="00CD6D19" w:rsidRPr="00480709" w:rsidRDefault="00D147BA" w:rsidP="0042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решения прикладных задач, в том числе на наибольшие и наименьшие значения с применением аппарата математического анализа.</w:t>
            </w:r>
          </w:p>
        </w:tc>
      </w:tr>
      <w:tr w:rsidR="00CD6D19" w:rsidRPr="00DE5AD3" w14:paraId="5CFA509F" w14:textId="77777777" w:rsidTr="00424578">
        <w:trPr>
          <w:trHeight w:val="464"/>
        </w:trPr>
        <w:tc>
          <w:tcPr>
            <w:tcW w:w="817" w:type="dxa"/>
          </w:tcPr>
          <w:p w14:paraId="62A5AC21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08C96A86" w14:textId="77777777" w:rsidR="00CD6D19" w:rsidRPr="00480709" w:rsidRDefault="00CD6D19" w:rsidP="00CD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992" w:type="dxa"/>
          </w:tcPr>
          <w:p w14:paraId="320845D0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2" w:type="dxa"/>
          </w:tcPr>
          <w:p w14:paraId="026AF9B5" w14:textId="77777777" w:rsidR="00CD6D19" w:rsidRPr="00480709" w:rsidRDefault="00CD6D19" w:rsidP="00CD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3C2A0" w14:textId="77777777" w:rsidR="00424578" w:rsidRDefault="00424578" w:rsidP="00B76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7E3CF4" w14:textId="77777777" w:rsidR="00B76F58" w:rsidRPr="00B76F58" w:rsidRDefault="00B76F58" w:rsidP="00B76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58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</w:p>
    <w:p w14:paraId="70F54BC2" w14:textId="77777777" w:rsidR="00BA2376" w:rsidRPr="00811934" w:rsidRDefault="00BA2376" w:rsidP="00AD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В результате изучения математики на базовом уровне ученик должен</w:t>
      </w:r>
    </w:p>
    <w:p w14:paraId="0D6839A1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14:paraId="72779B8B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14:paraId="71971D54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14:paraId="4D4D06D7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 w14:paraId="1F0C5287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36C6D884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14:paraId="056D00C5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вероятностный характер различных процессов и закономерностей окружающего мира.</w:t>
      </w:r>
    </w:p>
    <w:p w14:paraId="41C33D9D" w14:textId="77777777" w:rsidR="00424578" w:rsidRDefault="00424578" w:rsidP="00BA2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F84C7" w14:textId="77777777" w:rsidR="00BA2376" w:rsidRPr="00811934" w:rsidRDefault="00BA2376" w:rsidP="00BA2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14:paraId="2635B0D8" w14:textId="77777777" w:rsidR="00BA2376" w:rsidRPr="00811934" w:rsidRDefault="00BA2376" w:rsidP="003676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74CE0D55" w14:textId="77777777" w:rsidR="00BA2376" w:rsidRPr="00811934" w:rsidRDefault="00BA2376" w:rsidP="00367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14:paraId="1FE25EEE" w14:textId="77777777" w:rsidR="00BA2376" w:rsidRPr="00811934" w:rsidRDefault="00BA2376" w:rsidP="00367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применять понятия, связанные с делимостью целых чисел при решении математических задач;</w:t>
      </w:r>
    </w:p>
    <w:p w14:paraId="4A609D69" w14:textId="77777777" w:rsidR="00BA2376" w:rsidRPr="00811934" w:rsidRDefault="00BA2376" w:rsidP="00367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проводить преобразование числовых и буквенных выражений.</w:t>
      </w:r>
    </w:p>
    <w:p w14:paraId="7783B3E3" w14:textId="77777777" w:rsidR="00BA2376" w:rsidRPr="00811934" w:rsidRDefault="00B219B1" w:rsidP="00367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376" w:rsidRPr="0081193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1298F724" w14:textId="77777777" w:rsidR="00BA2376" w:rsidRPr="00811934" w:rsidRDefault="00BA2376" w:rsidP="00367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14:paraId="114DD44E" w14:textId="77777777" w:rsidR="00BA2376" w:rsidRPr="00811934" w:rsidRDefault="00BA2376" w:rsidP="00367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D67EF6" w14:textId="77777777" w:rsidR="00BA2376" w:rsidRPr="00811934" w:rsidRDefault="00BA2376" w:rsidP="00BA2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14:paraId="4CD1A046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20FE6F7A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определять значение функции по значению аргумента при различных способах задания функции;</w:t>
      </w:r>
    </w:p>
    <w:p w14:paraId="5C077130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строить графики изученных функций, выполнять преобразование графиков;</w:t>
      </w:r>
    </w:p>
    <w:p w14:paraId="248E1E6C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описывать по графику и по формуле поведение и свойства функций;</w:t>
      </w:r>
    </w:p>
    <w:p w14:paraId="7B31E2DB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решать уравнения, системы уравнений, неравенства; используя свойства функций и их графические представления;</w:t>
      </w:r>
    </w:p>
    <w:p w14:paraId="43D8F2A8" w14:textId="77777777" w:rsidR="00BA2376" w:rsidRPr="00811934" w:rsidRDefault="00B219B1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376" w:rsidRPr="0081193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74E1DDB0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описания и исследования с помощью функций реальных зависимостей, представления их графически; интерпретации графиков реальных процессов</w:t>
      </w:r>
    </w:p>
    <w:p w14:paraId="18028DCB" w14:textId="77777777" w:rsidR="00424578" w:rsidRDefault="00424578" w:rsidP="00BA2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66B1B" w14:textId="77777777" w:rsidR="00BA2376" w:rsidRPr="00811934" w:rsidRDefault="00BA2376" w:rsidP="00BA2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5247B3CA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23C92314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находить сумму бесконечно убывающей геометрической прогрессии;</w:t>
      </w:r>
    </w:p>
    <w:p w14:paraId="76536FCF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вычислять производные элементарных функций, применяя правила вычисления производных, используя справочные материалы;</w:t>
      </w:r>
    </w:p>
    <w:p w14:paraId="79F54537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исследовать функции и строить их графики с помощью производной;</w:t>
      </w:r>
    </w:p>
    <w:p w14:paraId="516D5A45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решать задачи с применением уравнения касательной к графику функции;</w:t>
      </w:r>
    </w:p>
    <w:p w14:paraId="6B2CFCAE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решать задачи на нахождение наибольшего и наименьшего значения функции на отрезке;</w:t>
      </w:r>
    </w:p>
    <w:p w14:paraId="37E68377" w14:textId="77777777" w:rsidR="00BA2376" w:rsidRPr="00811934" w:rsidRDefault="00B219B1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376" w:rsidRPr="0081193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14E4792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решения прикладных задач, в том числе на наибольшие и наименьшие значения с применением аппарата математического анализа.</w:t>
      </w:r>
    </w:p>
    <w:p w14:paraId="531C6FA0" w14:textId="77777777" w:rsidR="00424578" w:rsidRDefault="00424578" w:rsidP="00BA2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320D3" w14:textId="77777777" w:rsidR="00BA2376" w:rsidRPr="00811934" w:rsidRDefault="00BA2376" w:rsidP="00BA2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14:paraId="7E3EEE01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F3D94C6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решать тригонометрические уравнения;</w:t>
      </w:r>
    </w:p>
    <w:p w14:paraId="088145E0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– </w:t>
      </w:r>
      <w:r w:rsidR="00B219B1">
        <w:rPr>
          <w:rFonts w:ascii="Times New Roman" w:hAnsi="Times New Roman" w:cs="Times New Roman"/>
          <w:sz w:val="24"/>
          <w:szCs w:val="24"/>
        </w:rPr>
        <w:t>решать</w:t>
      </w:r>
      <w:r w:rsidRPr="00811934">
        <w:rPr>
          <w:rFonts w:ascii="Times New Roman" w:hAnsi="Times New Roman" w:cs="Times New Roman"/>
          <w:sz w:val="24"/>
          <w:szCs w:val="24"/>
        </w:rPr>
        <w:t xml:space="preserve"> несложные </w:t>
      </w:r>
      <w:r w:rsidR="00B219B1" w:rsidRPr="00811934">
        <w:rPr>
          <w:rFonts w:ascii="Times New Roman" w:hAnsi="Times New Roman" w:cs="Times New Roman"/>
          <w:sz w:val="24"/>
          <w:szCs w:val="24"/>
        </w:rPr>
        <w:t xml:space="preserve">тригонометрические </w:t>
      </w:r>
      <w:r w:rsidRPr="00811934">
        <w:rPr>
          <w:rFonts w:ascii="Times New Roman" w:hAnsi="Times New Roman" w:cs="Times New Roman"/>
          <w:sz w:val="24"/>
          <w:szCs w:val="24"/>
        </w:rPr>
        <w:t>неравенства;</w:t>
      </w:r>
    </w:p>
    <w:p w14:paraId="626262F6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находить приближенные решения уравнений и их систем, используя графический метод;</w:t>
      </w:r>
    </w:p>
    <w:p w14:paraId="737B673B" w14:textId="77777777" w:rsidR="00BA2376" w:rsidRPr="00811934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решать уравнения, неравенства и системы с применением графических представлений, свойств функций, производной;</w:t>
      </w:r>
    </w:p>
    <w:p w14:paraId="603449E7" w14:textId="77777777" w:rsidR="00BA2376" w:rsidRPr="00811934" w:rsidRDefault="00B219B1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376" w:rsidRPr="0081193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51040C57" w14:textId="77777777" w:rsidR="00BA2376" w:rsidRDefault="00BA2376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– построения и исследования простейших математических моделей.</w:t>
      </w:r>
    </w:p>
    <w:p w14:paraId="235A5540" w14:textId="77777777" w:rsidR="007E5880" w:rsidRPr="00811934" w:rsidRDefault="007E5880" w:rsidP="00AD6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854473" w14:textId="77777777" w:rsidR="007E5880" w:rsidRPr="00811934" w:rsidRDefault="007E5880" w:rsidP="007E588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811934">
        <w:rPr>
          <w:rFonts w:ascii="Times New Roman" w:hAnsi="Times New Roman" w:cs="Times New Roman"/>
          <w:b/>
          <w:sz w:val="24"/>
          <w:szCs w:val="24"/>
        </w:rPr>
        <w:t>истема оценки знаний учащихся.</w:t>
      </w:r>
    </w:p>
    <w:p w14:paraId="229FE591" w14:textId="77777777" w:rsidR="007E5880" w:rsidRPr="00811934" w:rsidRDefault="007E5880" w:rsidP="007E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учащихся.</w:t>
      </w:r>
    </w:p>
    <w:p w14:paraId="6B36B3D4" w14:textId="77777777" w:rsidR="007E5880" w:rsidRPr="00811934" w:rsidRDefault="007E5880" w:rsidP="007E5880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>Оценка 5</w:t>
      </w:r>
      <w:r w:rsidRPr="00811934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демонстрирует полное понимание сути теории и свободно оперирует ей, творчески применяет теоретические знания на практике. При решении задач наблюдаются четко осознанные действия. Решает нестандартные задачи. Не допускает вычислительных ошибок. Умеет самостоятельно получать знания, работая с дополнительной литературой (учебником, компьютером, справочной литературой)</w:t>
      </w:r>
    </w:p>
    <w:p w14:paraId="2C9DC926" w14:textId="77777777" w:rsidR="007E5880" w:rsidRPr="00811934" w:rsidRDefault="007E5880" w:rsidP="007E5880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 xml:space="preserve">Оценка 4 </w:t>
      </w:r>
      <w:r w:rsidRPr="00811934">
        <w:rPr>
          <w:rFonts w:ascii="Times New Roman" w:hAnsi="Times New Roman" w:cs="Times New Roman"/>
          <w:sz w:val="24"/>
          <w:szCs w:val="24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предметов. Не </w:t>
      </w:r>
      <w:proofErr w:type="gramStart"/>
      <w:r w:rsidRPr="00811934">
        <w:rPr>
          <w:rFonts w:ascii="Times New Roman" w:hAnsi="Times New Roman" w:cs="Times New Roman"/>
          <w:sz w:val="24"/>
          <w:szCs w:val="24"/>
        </w:rPr>
        <w:t>задумываясь</w:t>
      </w:r>
      <w:proofErr w:type="gramEnd"/>
      <w:r w:rsidRPr="00811934">
        <w:rPr>
          <w:rFonts w:ascii="Times New Roman" w:hAnsi="Times New Roman" w:cs="Times New Roman"/>
          <w:sz w:val="24"/>
          <w:szCs w:val="24"/>
        </w:rPr>
        <w:t xml:space="preserve"> решает задачи по известному алгоритму, проявляет способность к самостоятельным выводам. Допускает вычислительные ошибки крайне редко и, если учащийся допустил одну ошибку или не более двух недочетов, то может исправить их самостоятельно или с небольшой помощью учителя.</w:t>
      </w:r>
    </w:p>
    <w:p w14:paraId="3C3A7778" w14:textId="77777777" w:rsidR="007E5880" w:rsidRPr="00811934" w:rsidRDefault="007E5880" w:rsidP="007E5880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 xml:space="preserve">Оценка 3 </w:t>
      </w:r>
      <w:r w:rsidRPr="00811934">
        <w:rPr>
          <w:rFonts w:ascii="Times New Roman" w:hAnsi="Times New Roman" w:cs="Times New Roman"/>
          <w:sz w:val="24"/>
          <w:szCs w:val="24"/>
        </w:rPr>
        <w:t>ставится в том случае, если учащийся запомнил большую часть теоретического материала, без которого невозможна практическая работа по теме. Решает самостоятельно только те практические задачи, в которых известен алгоритм, а остальные задания может выполнить только с помощью учителя и учащихся. Допускает много вычислительных ошибок.</w:t>
      </w:r>
    </w:p>
    <w:p w14:paraId="2A060712" w14:textId="77777777" w:rsidR="007E5880" w:rsidRPr="00811934" w:rsidRDefault="007E5880" w:rsidP="007E5880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 xml:space="preserve">Оценка 2   </w:t>
      </w:r>
      <w:r w:rsidRPr="00811934">
        <w:rPr>
          <w:rFonts w:ascii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 Не может выполнить ни одного практического задания с применением данной теории.</w:t>
      </w:r>
    </w:p>
    <w:p w14:paraId="4449F429" w14:textId="77777777" w:rsidR="007E5880" w:rsidRPr="00811934" w:rsidRDefault="007E5880" w:rsidP="007E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работ.</w:t>
      </w:r>
    </w:p>
    <w:p w14:paraId="6428B2B1" w14:textId="77777777" w:rsidR="007E5880" w:rsidRPr="00811934" w:rsidRDefault="007E5880" w:rsidP="007E58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 xml:space="preserve">Оценка 5 </w:t>
      </w:r>
      <w:r w:rsidRPr="00811934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 без ошибок и недочетов.</w:t>
      </w:r>
    </w:p>
    <w:p w14:paraId="085C1C6D" w14:textId="77777777" w:rsidR="007E5880" w:rsidRPr="00811934" w:rsidRDefault="007E5880" w:rsidP="007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 xml:space="preserve">Оценка 4 </w:t>
      </w:r>
      <w:r w:rsidRPr="00811934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50BB3932" w14:textId="77777777" w:rsidR="007E5880" w:rsidRPr="00811934" w:rsidRDefault="007E5880" w:rsidP="007E5880">
      <w:pPr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 xml:space="preserve">Оценка 3 </w:t>
      </w:r>
      <w:r w:rsidRPr="00811934">
        <w:rPr>
          <w:rFonts w:ascii="Times New Roman" w:hAnsi="Times New Roman" w:cs="Times New Roman"/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398E0476" w14:textId="77777777" w:rsidR="00BA2376" w:rsidRPr="00811934" w:rsidRDefault="007E5880" w:rsidP="007E58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 xml:space="preserve">Оценка 2 </w:t>
      </w:r>
      <w:r w:rsidRPr="00811934">
        <w:rPr>
          <w:rFonts w:ascii="Times New Roman" w:hAnsi="Times New Roman" w:cs="Times New Roman"/>
          <w:sz w:val="24"/>
          <w:szCs w:val="24"/>
        </w:rPr>
        <w:t>ставится за работу,</w:t>
      </w:r>
      <w:r w:rsidRPr="00811934">
        <w:rPr>
          <w:rFonts w:ascii="Times New Roman" w:hAnsi="Times New Roman" w:cs="Times New Roman"/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14:paraId="184DFFC8" w14:textId="77777777" w:rsidR="007E5880" w:rsidRPr="00D02497" w:rsidRDefault="007E5880" w:rsidP="007E5880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49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14:paraId="035A5821" w14:textId="77777777" w:rsidR="007E5880" w:rsidRPr="00811934" w:rsidRDefault="007E5880" w:rsidP="007E588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14:paraId="3BF38D81" w14:textId="77777777" w:rsidR="007E5880" w:rsidRPr="00811934" w:rsidRDefault="007E5880" w:rsidP="007E588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56AB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6ABE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И.И Зубарева, </w:t>
      </w:r>
      <w:r w:rsidRPr="00C56ABE">
        <w:rPr>
          <w:rFonts w:ascii="Times New Roman" w:hAnsi="Times New Roman" w:cs="Times New Roman"/>
          <w:sz w:val="24"/>
          <w:szCs w:val="24"/>
        </w:rPr>
        <w:t>А.Г. Мордкович «Программ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6ABE">
        <w:rPr>
          <w:rFonts w:ascii="Times New Roman" w:hAnsi="Times New Roman" w:cs="Times New Roman"/>
          <w:sz w:val="24"/>
          <w:szCs w:val="24"/>
        </w:rPr>
        <w:t>. Математика. 5-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6AB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ы. Алгебра 7-9 классы. Алгебра и начала анализа 10-11классы.» </w:t>
      </w:r>
      <w:r w:rsidRPr="00C56ABE">
        <w:rPr>
          <w:rFonts w:ascii="Times New Roman" w:hAnsi="Times New Roman" w:cs="Times New Roman"/>
          <w:sz w:val="24"/>
          <w:szCs w:val="24"/>
        </w:rPr>
        <w:t xml:space="preserve">- М.: </w:t>
      </w:r>
      <w:r>
        <w:rPr>
          <w:rFonts w:ascii="Times New Roman" w:hAnsi="Times New Roman" w:cs="Times New Roman"/>
          <w:sz w:val="24"/>
          <w:szCs w:val="24"/>
        </w:rPr>
        <w:t>Мнемозина</w:t>
      </w:r>
      <w:r w:rsidRPr="00C56ABE">
        <w:rPr>
          <w:rFonts w:ascii="Times New Roman" w:hAnsi="Times New Roman" w:cs="Times New Roman"/>
          <w:sz w:val="24"/>
          <w:szCs w:val="24"/>
        </w:rPr>
        <w:t xml:space="preserve">, 2007 год. </w:t>
      </w:r>
    </w:p>
    <w:p w14:paraId="09886B74" w14:textId="77777777" w:rsidR="007E5880" w:rsidRPr="00811934" w:rsidRDefault="007E5880" w:rsidP="007E58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А. Г. Мордкович Алгебра и начала анализа 10-11 классы. Учебник  - М.: Мнемозина 2008 г.;</w:t>
      </w:r>
    </w:p>
    <w:p w14:paraId="518EEF98" w14:textId="77777777" w:rsidR="007E5880" w:rsidRPr="00811934" w:rsidRDefault="007E5880" w:rsidP="007E58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А. Г. Мордкович, Л. О.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Алгебра и начала анализа 10-11 классы</w:t>
      </w:r>
      <w:proofErr w:type="gramStart"/>
      <w:r w:rsidRPr="008119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1934">
        <w:rPr>
          <w:rFonts w:ascii="Times New Roman" w:hAnsi="Times New Roman" w:cs="Times New Roman"/>
          <w:sz w:val="24"/>
          <w:szCs w:val="24"/>
        </w:rPr>
        <w:t xml:space="preserve"> Задачник – М: Мнемозина 2008 г.;</w:t>
      </w:r>
    </w:p>
    <w:p w14:paraId="738A8BBB" w14:textId="77777777" w:rsidR="007E5880" w:rsidRPr="00811934" w:rsidRDefault="007E5880" w:rsidP="007E58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Александрова Л. А.; под ред.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Алгебра и начала анализа 10 класс. Контрольные работы - М.: Мнемозина 2007 г.</w:t>
      </w:r>
    </w:p>
    <w:p w14:paraId="251F8C42" w14:textId="77777777" w:rsidR="007E5880" w:rsidRPr="00811934" w:rsidRDefault="007E5880" w:rsidP="007E58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Александрова</w:t>
      </w:r>
      <w:proofErr w:type="gramStart"/>
      <w:r w:rsidRPr="0081193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811934">
        <w:rPr>
          <w:rFonts w:ascii="Times New Roman" w:hAnsi="Times New Roman" w:cs="Times New Roman"/>
          <w:sz w:val="24"/>
          <w:szCs w:val="24"/>
        </w:rPr>
        <w:t>лгебра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и начала анализа 10 класс . Самостоятельные работы. М.: Мнемозина 2007 г.</w:t>
      </w:r>
    </w:p>
    <w:p w14:paraId="46547540" w14:textId="77777777" w:rsidR="007E5880" w:rsidRPr="00811934" w:rsidRDefault="007E5880" w:rsidP="007E5880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А. Г. Мордкович Алгебра и начала анализа 10 класс. Пособие для учителей  М.: Мнемозина 2004 г.;</w:t>
      </w:r>
    </w:p>
    <w:p w14:paraId="3122F7B6" w14:textId="77777777" w:rsidR="007E5880" w:rsidRPr="00811934" w:rsidRDefault="007E5880" w:rsidP="007E5880">
      <w:pPr>
        <w:spacing w:after="0" w:line="240" w:lineRule="auto"/>
        <w:ind w:left="284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811934">
        <w:rPr>
          <w:rFonts w:ascii="Times New Roman" w:hAnsi="Times New Roman" w:cs="Times New Roman"/>
          <w:b/>
          <w:bCs/>
          <w:sz w:val="24"/>
          <w:szCs w:val="24"/>
        </w:rPr>
        <w:t>Для учащихся:</w:t>
      </w:r>
    </w:p>
    <w:p w14:paraId="2585C454" w14:textId="77777777" w:rsidR="007E5880" w:rsidRPr="00811934" w:rsidRDefault="007E5880" w:rsidP="007E58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А. Г. Мордкович Алгебра и начала анализа 10-11 классы. Учебник  - М.: Мнемозина 2008 г.;</w:t>
      </w:r>
    </w:p>
    <w:p w14:paraId="17C9A1BC" w14:textId="77777777" w:rsidR="007E5880" w:rsidRPr="00811934" w:rsidRDefault="007E5880" w:rsidP="007E58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А. Г. Мордкович, Л. О.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, Т. Н.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Алгебра и начала анализа 10-11 классы</w:t>
      </w:r>
      <w:proofErr w:type="gramStart"/>
      <w:r w:rsidRPr="008119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1934">
        <w:rPr>
          <w:rFonts w:ascii="Times New Roman" w:hAnsi="Times New Roman" w:cs="Times New Roman"/>
          <w:sz w:val="24"/>
          <w:szCs w:val="24"/>
        </w:rPr>
        <w:t xml:space="preserve"> Задачник – М: Мнемозина 2008 г.;</w:t>
      </w:r>
    </w:p>
    <w:p w14:paraId="2D4E6D42" w14:textId="77777777" w:rsidR="007E5880" w:rsidRPr="00811934" w:rsidRDefault="007E5880" w:rsidP="007E58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Александрова Л. А.; под ред.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Алгебра и начала анализа 10 класс. Контрольные работы - М.: Мнемозина 2007 г.</w:t>
      </w:r>
    </w:p>
    <w:p w14:paraId="34C24D27" w14:textId="77777777" w:rsidR="007E5880" w:rsidRPr="00811934" w:rsidRDefault="007E5880" w:rsidP="007E58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Александрова</w:t>
      </w:r>
      <w:proofErr w:type="gramStart"/>
      <w:r w:rsidRPr="0081193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811934">
        <w:rPr>
          <w:rFonts w:ascii="Times New Roman" w:hAnsi="Times New Roman" w:cs="Times New Roman"/>
          <w:sz w:val="24"/>
          <w:szCs w:val="24"/>
        </w:rPr>
        <w:t>лгебра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и начала анализа 10 класс . Самостоятельные работы. М.: Мнемозина 2007 г.</w:t>
      </w:r>
    </w:p>
    <w:p w14:paraId="1D169248" w14:textId="77777777" w:rsidR="007E5880" w:rsidRPr="00811934" w:rsidRDefault="007E5880" w:rsidP="007E58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Е.Тульчинская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 Алгебра и начала анализа 10-11 классы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>, пособие для учащихся общеобразовательных учреждений;- М.: Мнемозина 2011 г.;</w:t>
      </w:r>
    </w:p>
    <w:p w14:paraId="05F6A814" w14:textId="77777777" w:rsidR="007E5880" w:rsidRPr="00811934" w:rsidRDefault="007E5880" w:rsidP="007E5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14:paraId="629ACB86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Стандарт по математике, примерные программы, авторские программы, </w:t>
      </w:r>
      <w:proofErr w:type="spellStart"/>
      <w:r w:rsidRPr="00811934">
        <w:rPr>
          <w:rFonts w:ascii="Times New Roman" w:hAnsi="Times New Roman" w:cs="Times New Roman"/>
          <w:sz w:val="24"/>
          <w:szCs w:val="24"/>
        </w:rPr>
        <w:t>которы</w:t>
      </w:r>
      <w:proofErr w:type="spellEnd"/>
      <w:r w:rsidRPr="00811934">
        <w:rPr>
          <w:rFonts w:ascii="Times New Roman" w:hAnsi="Times New Roman" w:cs="Times New Roman"/>
          <w:sz w:val="24"/>
          <w:szCs w:val="24"/>
        </w:rPr>
        <w:t xml:space="preserve"> входят в состав обязательного программно-методического обеспечения кабинета математики.  </w:t>
      </w:r>
    </w:p>
    <w:p w14:paraId="677EBFB9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Комплекты учебников, рекомендованных или допущенных министерством образования и науки Российской Федерации.</w:t>
      </w:r>
    </w:p>
    <w:p w14:paraId="048E1991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</w:t>
      </w:r>
    </w:p>
    <w:p w14:paraId="5A777EBB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учащихся</w:t>
      </w:r>
    </w:p>
    <w:p w14:paraId="3545A879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 xml:space="preserve">Научная, научно-популярная, историческая литература.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11934">
        <w:rPr>
          <w:rFonts w:ascii="Times New Roman" w:hAnsi="Times New Roman" w:cs="Times New Roman"/>
          <w:sz w:val="24"/>
          <w:szCs w:val="24"/>
        </w:rPr>
        <w:t xml:space="preserve">еобходимая для подготовки докладов, сообщений, рефератов, творческих работ. </w:t>
      </w:r>
    </w:p>
    <w:p w14:paraId="4C5CE9F2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Таблицы по математике, содержащие 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14:paraId="2387C767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Мультимедийные обучающие программы и электронные учебные издания по основным  разделам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14:paraId="2AF96FC5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t>Комплект инструментов классных: линейка, транспортир, угольник (30</w:t>
      </w:r>
      <w:r w:rsidRPr="0081193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1934">
        <w:rPr>
          <w:rFonts w:ascii="Times New Roman" w:hAnsi="Times New Roman" w:cs="Times New Roman"/>
          <w:sz w:val="24"/>
          <w:szCs w:val="24"/>
        </w:rPr>
        <w:t>, 60</w:t>
      </w:r>
      <w:r w:rsidRPr="0081193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1934">
        <w:rPr>
          <w:rFonts w:ascii="Times New Roman" w:hAnsi="Times New Roman" w:cs="Times New Roman"/>
          <w:sz w:val="24"/>
          <w:szCs w:val="24"/>
        </w:rPr>
        <w:t>), угольник (45</w:t>
      </w:r>
      <w:r w:rsidRPr="0081193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1934">
        <w:rPr>
          <w:rFonts w:ascii="Times New Roman" w:hAnsi="Times New Roman" w:cs="Times New Roman"/>
          <w:sz w:val="24"/>
          <w:szCs w:val="24"/>
        </w:rPr>
        <w:t>, 45</w:t>
      </w:r>
      <w:r w:rsidRPr="0081193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1934">
        <w:rPr>
          <w:rFonts w:ascii="Times New Roman" w:hAnsi="Times New Roman" w:cs="Times New Roman"/>
          <w:sz w:val="24"/>
          <w:szCs w:val="24"/>
        </w:rPr>
        <w:t>), циркуль.</w:t>
      </w:r>
    </w:p>
    <w:p w14:paraId="3E4198A1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1934">
        <w:rPr>
          <w:rFonts w:ascii="Times New Roman" w:hAnsi="Times New Roman" w:cs="Times New Roman"/>
          <w:sz w:val="24"/>
          <w:szCs w:val="24"/>
        </w:rPr>
        <w:lastRenderedPageBreak/>
        <w:t>Комплект стереометрических тел (демонстрационный)</w:t>
      </w:r>
    </w:p>
    <w:p w14:paraId="75893DF0" w14:textId="77777777" w:rsidR="007E5880" w:rsidRPr="00811934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color w:val="000000"/>
          <w:sz w:val="24"/>
          <w:szCs w:val="24"/>
        </w:rPr>
        <w:t>Стенд экспозиционный.</w:t>
      </w:r>
    </w:p>
    <w:p w14:paraId="2D1A1E25" w14:textId="77777777" w:rsidR="007E5880" w:rsidRPr="00424578" w:rsidRDefault="007E5880" w:rsidP="007E588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934">
        <w:rPr>
          <w:rFonts w:ascii="Times New Roman" w:hAnsi="Times New Roman" w:cs="Times New Roman"/>
          <w:color w:val="000000"/>
          <w:sz w:val="24"/>
          <w:szCs w:val="24"/>
        </w:rPr>
        <w:t>Карточки индивидуального, дифференцированного опроса</w:t>
      </w:r>
    </w:p>
    <w:p w14:paraId="5E0331F4" w14:textId="77777777" w:rsidR="00424578" w:rsidRPr="00811934" w:rsidRDefault="00424578" w:rsidP="00424578">
      <w:pPr>
        <w:suppressAutoHyphens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3BA0468A" w14:textId="1854765C" w:rsidR="00F22F34" w:rsidRPr="00F22F34" w:rsidRDefault="00F22F34" w:rsidP="00F22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34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  <w:r w:rsidR="00BE4E83">
        <w:rPr>
          <w:rFonts w:ascii="Times New Roman" w:hAnsi="Times New Roman" w:cs="Times New Roman"/>
          <w:b/>
          <w:sz w:val="24"/>
          <w:szCs w:val="24"/>
        </w:rPr>
        <w:t>по алгебре и началам анализа 10</w:t>
      </w:r>
      <w:r w:rsidR="0055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B18">
        <w:rPr>
          <w:rFonts w:ascii="Times New Roman" w:hAnsi="Times New Roman" w:cs="Times New Roman"/>
          <w:b/>
          <w:sz w:val="24"/>
          <w:szCs w:val="24"/>
        </w:rPr>
        <w:t>А</w:t>
      </w:r>
      <w:r w:rsidRPr="00F22F3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E26EF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7055"/>
        <w:gridCol w:w="4929"/>
      </w:tblGrid>
      <w:tr w:rsidR="00F22F34" w:rsidRPr="00FE0A89" w14:paraId="2D9D3049" w14:textId="77777777" w:rsidTr="00AB7D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15D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0F78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1C2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F22F34" w:rsidRPr="00FE0A89" w14:paraId="6C50F525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E13" w14:textId="2E562836" w:rsidR="00F22F34" w:rsidRPr="00EE31A7" w:rsidRDefault="00CE26EF" w:rsidP="00BC59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31A7" w:rsidRPr="00EE31A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24E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50C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работа. </w:t>
            </w:r>
          </w:p>
        </w:tc>
      </w:tr>
      <w:tr w:rsidR="00F22F34" w:rsidRPr="00FE0A89" w14:paraId="0E188D80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796" w14:textId="238575DA" w:rsidR="00F22F34" w:rsidRPr="00EE31A7" w:rsidRDefault="00CE26EF" w:rsidP="00FF73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54EE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AC1A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4FF6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теме: «Числовые функции»</w:t>
            </w:r>
          </w:p>
        </w:tc>
      </w:tr>
      <w:tr w:rsidR="00F22F34" w:rsidRPr="00FE0A89" w14:paraId="06A3362C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829" w14:textId="4C36B44B" w:rsidR="00F22F34" w:rsidRPr="00EE31A7" w:rsidRDefault="00CE26EF" w:rsidP="00BC59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54EE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A3BC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19EC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теме: «</w:t>
            </w: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аргумента»</w:t>
            </w: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2F34" w:rsidRPr="00FE0A89" w14:paraId="25796C62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BBE" w14:textId="31A30F5B" w:rsidR="00F22F34" w:rsidRPr="00EE31A7" w:rsidRDefault="00D54EEE" w:rsidP="00BC59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85FC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E5D8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3 по теме: </w:t>
            </w: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функции»</w:t>
            </w:r>
          </w:p>
        </w:tc>
      </w:tr>
      <w:tr w:rsidR="00F22F34" w:rsidRPr="00FE0A89" w14:paraId="5AF48F52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812" w14:textId="33E658A2" w:rsidR="00F22F34" w:rsidRPr="00EE31A7" w:rsidRDefault="00CE26EF" w:rsidP="00FF73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4EE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46C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DA74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по теме: «Тригонометрические уравнения» </w:t>
            </w:r>
          </w:p>
        </w:tc>
      </w:tr>
      <w:tr w:rsidR="00F22F34" w:rsidRPr="00FE0A89" w14:paraId="049E3490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E4D" w14:textId="03D3499D" w:rsidR="00F22F34" w:rsidRPr="00EE31A7" w:rsidRDefault="00D54EEE" w:rsidP="00FF73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74B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  выражений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E3E2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5 по теме: «Преобразование тригонометрических выражений» </w:t>
            </w:r>
          </w:p>
        </w:tc>
      </w:tr>
      <w:tr w:rsidR="00F22F34" w:rsidRPr="00FE0A89" w14:paraId="6A1AB120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B86" w14:textId="4D7AED14" w:rsidR="00F22F34" w:rsidRPr="00EE31A7" w:rsidRDefault="00D54EEE" w:rsidP="00FF73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5AE5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ED83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теме: «Производная. Предел функции»</w:t>
            </w:r>
          </w:p>
        </w:tc>
      </w:tr>
      <w:tr w:rsidR="00F22F34" w:rsidRPr="00FE0A89" w14:paraId="77BA953B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041" w14:textId="35998F8E" w:rsidR="00F22F34" w:rsidRPr="00EE31A7" w:rsidRDefault="00D54EEE" w:rsidP="00FF73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791C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E330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 по теме: «Применение производной для исследования функции»</w:t>
            </w:r>
          </w:p>
        </w:tc>
      </w:tr>
      <w:tr w:rsidR="00F22F34" w:rsidRPr="00FE0A89" w14:paraId="799E7DE8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EBF" w14:textId="2D39E383" w:rsidR="00F22F34" w:rsidRPr="00EE31A7" w:rsidRDefault="00D54EEE" w:rsidP="00BC59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E809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sz w:val="24"/>
                <w:szCs w:val="24"/>
              </w:rPr>
              <w:t>Производная и ее применение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6228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 по теме: «Применение производной»</w:t>
            </w:r>
          </w:p>
        </w:tc>
      </w:tr>
      <w:tr w:rsidR="00F22F34" w:rsidRPr="00FE0A89" w14:paraId="3A1FDA8C" w14:textId="77777777" w:rsidTr="0091451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444" w14:textId="619595E5" w:rsidR="00F22F34" w:rsidRPr="00EE31A7" w:rsidRDefault="00D54EEE" w:rsidP="000354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CE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2FA0" w14:textId="77777777" w:rsidR="00F22F34" w:rsidRPr="00F22F34" w:rsidRDefault="00F22F34" w:rsidP="00AB7D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2F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Обобщающее повторение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EAF" w14:textId="77777777" w:rsidR="00F22F34" w:rsidRDefault="0066314D" w:rsidP="00AB7D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F22F34" w:rsidRPr="00F22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формате ЕГЭ</w:t>
            </w:r>
          </w:p>
          <w:p w14:paraId="0AD57616" w14:textId="77777777" w:rsidR="00424578" w:rsidRPr="00F22F34" w:rsidRDefault="00424578" w:rsidP="00AB7D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0FFB4E" w14:textId="77777777" w:rsidR="00430043" w:rsidRDefault="00430043" w:rsidP="00A50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28E65B" w14:textId="77777777" w:rsidR="00424578" w:rsidRDefault="00424578" w:rsidP="00A50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1A1731" w14:textId="77777777" w:rsidR="00424578" w:rsidRDefault="00424578" w:rsidP="00A50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F85605" w14:textId="77777777" w:rsidR="00430043" w:rsidRDefault="00430043" w:rsidP="00C673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8BF87" w14:textId="77777777" w:rsidR="00C673D5" w:rsidRPr="00CD2612" w:rsidRDefault="00C673D5" w:rsidP="00C673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12">
        <w:rPr>
          <w:rFonts w:ascii="Times New Roman" w:hAnsi="Times New Roman" w:cs="Times New Roman"/>
          <w:b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D261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32A88359" w14:textId="77777777" w:rsidR="00C673D5" w:rsidRPr="00CD2612" w:rsidRDefault="00C673D5" w:rsidP="00C673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12">
        <w:rPr>
          <w:rFonts w:ascii="Times New Roman" w:hAnsi="Times New Roman" w:cs="Times New Roman"/>
          <w:b/>
          <w:sz w:val="28"/>
          <w:szCs w:val="28"/>
        </w:rPr>
        <w:t>по алгебре и началам анализа</w:t>
      </w:r>
    </w:p>
    <w:p w14:paraId="05C3B6FE" w14:textId="3B76DE8F" w:rsidR="00C673D5" w:rsidRPr="00D662FC" w:rsidRDefault="00C673D5" w:rsidP="00C673D5">
      <w:pPr>
        <w:spacing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2FC">
        <w:rPr>
          <w:rFonts w:ascii="Times New Roman" w:hAnsi="Times New Roman" w:cs="Times New Roman"/>
          <w:b/>
          <w:sz w:val="28"/>
          <w:szCs w:val="28"/>
        </w:rPr>
        <w:t>Класс</w:t>
      </w:r>
      <w:r w:rsidR="00683B18">
        <w:rPr>
          <w:rFonts w:ascii="Times New Roman" w:hAnsi="Times New Roman" w:cs="Times New Roman"/>
          <w:b/>
          <w:sz w:val="28"/>
          <w:szCs w:val="28"/>
        </w:rPr>
        <w:t>:</w:t>
      </w:r>
      <w:r w:rsidR="00914511">
        <w:rPr>
          <w:rFonts w:ascii="Times New Roman" w:hAnsi="Times New Roman" w:cs="Times New Roman"/>
          <w:sz w:val="28"/>
          <w:szCs w:val="28"/>
        </w:rPr>
        <w:t xml:space="preserve"> </w:t>
      </w:r>
      <w:r w:rsidR="00D32C9D">
        <w:rPr>
          <w:rFonts w:ascii="Times New Roman" w:hAnsi="Times New Roman" w:cs="Times New Roman"/>
          <w:sz w:val="28"/>
          <w:szCs w:val="28"/>
        </w:rPr>
        <w:t>10</w:t>
      </w:r>
      <w:r w:rsidR="00A97F61">
        <w:rPr>
          <w:rFonts w:ascii="Times New Roman" w:hAnsi="Times New Roman" w:cs="Times New Roman"/>
          <w:sz w:val="28"/>
          <w:szCs w:val="28"/>
        </w:rPr>
        <w:t xml:space="preserve"> </w:t>
      </w:r>
      <w:r w:rsidR="00683B18">
        <w:rPr>
          <w:rFonts w:ascii="Times New Roman" w:hAnsi="Times New Roman" w:cs="Times New Roman"/>
          <w:sz w:val="28"/>
          <w:szCs w:val="28"/>
        </w:rPr>
        <w:t>А</w:t>
      </w:r>
    </w:p>
    <w:p w14:paraId="404FD097" w14:textId="214CA4A9" w:rsidR="00BC5959" w:rsidRPr="00BC5959" w:rsidRDefault="00A50063" w:rsidP="00BC59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683B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B18" w:rsidRPr="00683B18">
        <w:rPr>
          <w:rFonts w:ascii="Times New Roman" w:hAnsi="Times New Roman" w:cs="Times New Roman"/>
          <w:bCs/>
          <w:sz w:val="28"/>
          <w:szCs w:val="24"/>
          <w:u w:val="single"/>
        </w:rPr>
        <w:t>Котлярова Светлана Григорьевна</w:t>
      </w:r>
      <w:r w:rsidR="00BC5959" w:rsidRPr="00BC5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1021209" w14:textId="77777777" w:rsidR="00A50063" w:rsidRDefault="00A50063" w:rsidP="00BC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102 </w:t>
      </w:r>
      <w:r>
        <w:rPr>
          <w:rFonts w:ascii="Times New Roman" w:hAnsi="Times New Roman" w:cs="Times New Roman"/>
          <w:sz w:val="28"/>
          <w:szCs w:val="28"/>
        </w:rPr>
        <w:t xml:space="preserve">часа; в неделю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577AD3A9" w14:textId="77777777" w:rsidR="00C673D5" w:rsidRPr="00D662FC" w:rsidRDefault="00C673D5" w:rsidP="00C673D5">
      <w:pPr>
        <w:spacing w:line="24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2FC">
        <w:rPr>
          <w:rFonts w:ascii="Times New Roman" w:hAnsi="Times New Roman" w:cs="Times New Roman"/>
          <w:sz w:val="28"/>
          <w:szCs w:val="28"/>
        </w:rPr>
        <w:t xml:space="preserve">Плановых контрольных </w:t>
      </w:r>
      <w:r w:rsidR="002C3828">
        <w:rPr>
          <w:rFonts w:ascii="Times New Roman" w:hAnsi="Times New Roman" w:cs="Times New Roman"/>
          <w:sz w:val="28"/>
          <w:szCs w:val="28"/>
        </w:rPr>
        <w:t>работ</w:t>
      </w:r>
      <w:r w:rsidR="00914511">
        <w:rPr>
          <w:rFonts w:ascii="Times New Roman" w:hAnsi="Times New Roman" w:cs="Times New Roman"/>
          <w:sz w:val="28"/>
          <w:szCs w:val="28"/>
        </w:rPr>
        <w:t xml:space="preserve"> </w:t>
      </w:r>
      <w:r w:rsidR="002C3828">
        <w:rPr>
          <w:rFonts w:ascii="Times New Roman" w:hAnsi="Times New Roman" w:cs="Times New Roman"/>
          <w:sz w:val="28"/>
          <w:szCs w:val="28"/>
        </w:rPr>
        <w:t>10</w:t>
      </w:r>
    </w:p>
    <w:p w14:paraId="1E16E5EB" w14:textId="1455AA02" w:rsidR="00C673D5" w:rsidRPr="00D662FC" w:rsidRDefault="00C673D5" w:rsidP="00C67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FC">
        <w:rPr>
          <w:rFonts w:ascii="Times New Roman" w:hAnsi="Times New Roman" w:cs="Times New Roman"/>
          <w:b/>
          <w:sz w:val="28"/>
          <w:szCs w:val="28"/>
        </w:rPr>
        <w:t>Учебник</w:t>
      </w:r>
      <w:r w:rsidR="00683B18">
        <w:rPr>
          <w:rFonts w:ascii="Times New Roman" w:hAnsi="Times New Roman" w:cs="Times New Roman"/>
          <w:b/>
          <w:sz w:val="28"/>
          <w:szCs w:val="28"/>
        </w:rPr>
        <w:t>:</w:t>
      </w:r>
      <w:r w:rsidRPr="00D662FC">
        <w:rPr>
          <w:rFonts w:ascii="Times New Roman" w:hAnsi="Times New Roman" w:cs="Times New Roman"/>
          <w:sz w:val="28"/>
          <w:szCs w:val="28"/>
        </w:rPr>
        <w:t xml:space="preserve"> Мордкович А.Г. «Алгебра и начала </w:t>
      </w:r>
      <w:r>
        <w:rPr>
          <w:rFonts w:ascii="Times New Roman" w:hAnsi="Times New Roman" w:cs="Times New Roman"/>
          <w:sz w:val="28"/>
          <w:szCs w:val="28"/>
        </w:rPr>
        <w:t>математического анализа 10-11</w:t>
      </w:r>
      <w:r w:rsidRPr="00D662FC">
        <w:rPr>
          <w:rFonts w:ascii="Times New Roman" w:hAnsi="Times New Roman" w:cs="Times New Roman"/>
          <w:sz w:val="28"/>
          <w:szCs w:val="28"/>
        </w:rPr>
        <w:t>», изд.-во Мнемозина, 2009</w:t>
      </w:r>
    </w:p>
    <w:p w14:paraId="6F7F34F2" w14:textId="3567D490" w:rsidR="00C673D5" w:rsidRDefault="004D68F1" w:rsidP="00C67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Задачник</w:t>
      </w:r>
      <w:r w:rsidR="00683B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D5" w:rsidRPr="00D662FC">
        <w:rPr>
          <w:rFonts w:ascii="Times New Roman" w:hAnsi="Times New Roman" w:cs="Times New Roman"/>
          <w:sz w:val="28"/>
          <w:szCs w:val="28"/>
        </w:rPr>
        <w:t xml:space="preserve">Мордкович А.Г., </w:t>
      </w:r>
      <w:r w:rsidR="00C673D5">
        <w:rPr>
          <w:rFonts w:ascii="Times New Roman" w:hAnsi="Times New Roman" w:cs="Times New Roman"/>
          <w:sz w:val="28"/>
          <w:szCs w:val="28"/>
        </w:rPr>
        <w:t xml:space="preserve">Л.О </w:t>
      </w:r>
      <w:proofErr w:type="spellStart"/>
      <w:r w:rsidR="00C673D5"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 w:rsidR="00C673D5">
        <w:rPr>
          <w:rFonts w:ascii="Times New Roman" w:hAnsi="Times New Roman" w:cs="Times New Roman"/>
          <w:sz w:val="28"/>
          <w:szCs w:val="28"/>
        </w:rPr>
        <w:t xml:space="preserve"> и др.</w:t>
      </w:r>
      <w:r w:rsidR="00C673D5" w:rsidRPr="00D662FC">
        <w:rPr>
          <w:rFonts w:ascii="Times New Roman" w:hAnsi="Times New Roman" w:cs="Times New Roman"/>
          <w:sz w:val="28"/>
          <w:szCs w:val="28"/>
        </w:rPr>
        <w:t xml:space="preserve"> «Алгебра и начала математического анализа 10-</w:t>
      </w:r>
      <w:r w:rsidR="00C673D5">
        <w:rPr>
          <w:rFonts w:ascii="Times New Roman" w:hAnsi="Times New Roman" w:cs="Times New Roman"/>
          <w:sz w:val="28"/>
          <w:szCs w:val="28"/>
        </w:rPr>
        <w:t>11», изд.-во Мнемозина, 2009</w:t>
      </w:r>
    </w:p>
    <w:p w14:paraId="7E1F1A2D" w14:textId="77777777" w:rsidR="00D02497" w:rsidRDefault="00D02497" w:rsidP="00C67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C30B4" w14:textId="77777777" w:rsidR="00DB7944" w:rsidRDefault="00DB7944" w:rsidP="00BB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522B6" w14:textId="77777777" w:rsidR="00DB7944" w:rsidRDefault="00DB7944" w:rsidP="00BB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1783C" w14:textId="77777777" w:rsidR="00DB7944" w:rsidRDefault="00DB7944" w:rsidP="00BB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E60A7" w14:textId="77777777" w:rsidR="00DB7944" w:rsidRDefault="00DB7944" w:rsidP="00BB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EABC0" w14:textId="77777777" w:rsidR="00DB7944" w:rsidRDefault="00DB7944" w:rsidP="00BB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FD0B8" w14:textId="77777777" w:rsidR="00DB7944" w:rsidRDefault="00DB7944" w:rsidP="00BB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7193A" w14:textId="11674213" w:rsidR="00AD25B9" w:rsidRPr="00A107AE" w:rsidRDefault="00DB7944" w:rsidP="00BB6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1836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EE31A7">
        <w:rPr>
          <w:rFonts w:ascii="Times New Roman" w:hAnsi="Times New Roman" w:cs="Times New Roman"/>
          <w:sz w:val="28"/>
          <w:szCs w:val="28"/>
        </w:rPr>
        <w:t>-202</w:t>
      </w:r>
      <w:r w:rsidR="0068183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3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pPr w:leftFromText="180" w:rightFromText="180" w:vertAnchor="page" w:horzAnchor="margin" w:tblpY="1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959"/>
        <w:gridCol w:w="1064"/>
        <w:gridCol w:w="2636"/>
        <w:gridCol w:w="959"/>
        <w:gridCol w:w="2742"/>
        <w:gridCol w:w="4081"/>
        <w:gridCol w:w="1267"/>
      </w:tblGrid>
      <w:tr w:rsidR="00FA3F85" w:rsidRPr="005A0797" w14:paraId="74D45A42" w14:textId="77777777" w:rsidTr="00424578">
        <w:trPr>
          <w:trHeight w:val="46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08FC5F9" w14:textId="77777777" w:rsidR="00FA3F85" w:rsidRPr="005A0797" w:rsidRDefault="00FA3F85" w:rsidP="00210B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ABD9F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4046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8A28" w14:textId="77777777" w:rsidR="00FA3F85" w:rsidRDefault="00FA3F85" w:rsidP="009A0FD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7FA5E" w14:textId="77777777" w:rsidR="00D02497" w:rsidRDefault="00D02497" w:rsidP="009A0FD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0CE02F" w14:textId="77777777" w:rsidR="00D02497" w:rsidRPr="005A0797" w:rsidRDefault="00D02497" w:rsidP="009A0FD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449E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21732" w14:textId="77777777" w:rsidR="00FA3F85" w:rsidRPr="005A0797" w:rsidRDefault="00FA3F85" w:rsidP="005978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C30A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235D" w14:textId="77777777" w:rsidR="00FA3F85" w:rsidRPr="005A0797" w:rsidRDefault="00FA3F85" w:rsidP="009A0F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3F85" w:rsidRPr="005A0797" w14:paraId="5C885852" w14:textId="77777777" w:rsidTr="00424578">
        <w:trPr>
          <w:trHeight w:val="46"/>
        </w:trPr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78E04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FE2A0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616A7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FC855" w14:textId="77777777" w:rsidR="00FA3F85" w:rsidRPr="005A0797" w:rsidRDefault="00FA3F85" w:rsidP="009A0FD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5192D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3CB4F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B7395" w14:textId="77777777" w:rsidR="00FA3F85" w:rsidRPr="005A0797" w:rsidRDefault="00FA3F85" w:rsidP="009A0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E0BD3" w14:textId="77777777" w:rsidR="00FA3F85" w:rsidRPr="005A0797" w:rsidRDefault="00FA3F85" w:rsidP="009A0F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97" w:rsidRPr="005A0797" w14:paraId="7D899173" w14:textId="77777777" w:rsidTr="00424578">
        <w:trPr>
          <w:trHeight w:val="46"/>
        </w:trPr>
        <w:tc>
          <w:tcPr>
            <w:tcW w:w="1064" w:type="dxa"/>
            <w:tcBorders>
              <w:top w:val="single" w:sz="4" w:space="0" w:color="auto"/>
            </w:tcBorders>
          </w:tcPr>
          <w:p w14:paraId="75B1243E" w14:textId="77777777" w:rsidR="00D024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C8524A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№раздела №урока</w:t>
            </w:r>
          </w:p>
          <w:p w14:paraId="4B09ACC9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4D3674EF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r w:rsidR="00424578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07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роки изучения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3D30CD77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Фактические сроки изучения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72380" w14:textId="77777777" w:rsidR="00D02497" w:rsidRPr="005A0797" w:rsidRDefault="00D02497" w:rsidP="009A4B0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829B41A" w14:textId="77777777" w:rsidR="00D02497" w:rsidRPr="005A0797" w:rsidRDefault="00D02497" w:rsidP="009A4B0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42EF11AD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6885F795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  <w:p w14:paraId="7677F1E2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контроля,</w:t>
            </w:r>
          </w:p>
          <w:p w14:paraId="72875460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ЕГЭ,</w:t>
            </w:r>
          </w:p>
          <w:p w14:paraId="4CBCC8A8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</w:tcPr>
          <w:p w14:paraId="016AB086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02AFD6" w14:textId="77777777" w:rsidR="00D02497" w:rsidRPr="005A0797" w:rsidRDefault="00D02497" w:rsidP="009A4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03209690" w14:textId="77777777" w:rsidR="00D02497" w:rsidRPr="005A0797" w:rsidRDefault="00D02497" w:rsidP="009A4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3CCE09" w14:textId="77777777" w:rsidR="00D02497" w:rsidRPr="005A0797" w:rsidRDefault="00D02497" w:rsidP="009A4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79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14:paraId="7BB8D9D4" w14:textId="77777777" w:rsidR="00D02497" w:rsidRPr="005A0797" w:rsidRDefault="00D02497" w:rsidP="009A4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497" w:rsidRPr="005A0797" w14:paraId="3F595574" w14:textId="77777777" w:rsidTr="00424578">
        <w:trPr>
          <w:trHeight w:val="46"/>
        </w:trPr>
        <w:tc>
          <w:tcPr>
            <w:tcW w:w="14772" w:type="dxa"/>
            <w:gridSpan w:val="8"/>
            <w:tcBorders>
              <w:top w:val="single" w:sz="4" w:space="0" w:color="auto"/>
            </w:tcBorders>
          </w:tcPr>
          <w:p w14:paraId="219DD74C" w14:textId="77777777" w:rsidR="00D02497" w:rsidRPr="00037BCE" w:rsidRDefault="00D02497" w:rsidP="00247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BCE">
              <w:rPr>
                <w:rFonts w:ascii="Times New Roman" w:hAnsi="Times New Roman" w:cs="Times New Roman"/>
                <w:b/>
              </w:rPr>
              <w:t xml:space="preserve">Раздел 1.  Числовые функции- </w:t>
            </w:r>
            <w:r w:rsidR="00247799" w:rsidRPr="00037BCE">
              <w:rPr>
                <w:rFonts w:ascii="Times New Roman" w:hAnsi="Times New Roman" w:cs="Times New Roman"/>
                <w:b/>
              </w:rPr>
              <w:t>11</w:t>
            </w:r>
            <w:r w:rsidRPr="00037BCE">
              <w:rPr>
                <w:rFonts w:ascii="Times New Roman" w:hAnsi="Times New Roman" w:cs="Times New Roman"/>
                <w:b/>
              </w:rPr>
              <w:t>часов</w:t>
            </w:r>
            <w:r w:rsidR="009A4B0D" w:rsidRPr="00037BCE">
              <w:rPr>
                <w:rFonts w:ascii="Times New Roman" w:hAnsi="Times New Roman" w:cs="Times New Roman"/>
                <w:b/>
              </w:rPr>
              <w:t>,</w:t>
            </w:r>
            <w:r w:rsidR="00BA0DE1" w:rsidRPr="00037BCE">
              <w:rPr>
                <w:rFonts w:ascii="Times New Roman" w:hAnsi="Times New Roman" w:cs="Times New Roman"/>
                <w:b/>
              </w:rPr>
              <w:t xml:space="preserve">  контрольная работа – 1</w:t>
            </w:r>
          </w:p>
        </w:tc>
      </w:tr>
      <w:tr w:rsidR="00D02497" w:rsidRPr="00FA3F85" w14:paraId="3BD29A34" w14:textId="77777777" w:rsidTr="00424578">
        <w:trPr>
          <w:trHeight w:val="18"/>
        </w:trPr>
        <w:tc>
          <w:tcPr>
            <w:tcW w:w="1064" w:type="dxa"/>
          </w:tcPr>
          <w:p w14:paraId="61300A9F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1.1-1.3</w:t>
            </w:r>
          </w:p>
        </w:tc>
        <w:tc>
          <w:tcPr>
            <w:tcW w:w="959" w:type="dxa"/>
          </w:tcPr>
          <w:p w14:paraId="0B145A8B" w14:textId="5F4EBE1C" w:rsidR="002766F8" w:rsidRDefault="00EE31A7" w:rsidP="00A54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26E245BD" w14:textId="33EB8E90" w:rsidR="00EE31A7" w:rsidRDefault="00EE31A7" w:rsidP="00A54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519A22D3" w14:textId="2C55D005" w:rsidR="00EE31A7" w:rsidRPr="00A5461D" w:rsidRDefault="00EE31A7" w:rsidP="00A54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64" w:type="dxa"/>
            <w:shd w:val="clear" w:color="auto" w:fill="auto"/>
          </w:tcPr>
          <w:p w14:paraId="2136D737" w14:textId="77777777" w:rsidR="00D02497" w:rsidRPr="00FA3F85" w:rsidRDefault="00D02497" w:rsidP="00037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4FEB154C" w14:textId="77777777" w:rsidR="00D02497" w:rsidRPr="00FA3F85" w:rsidRDefault="00D02497" w:rsidP="00037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 w:rsidR="009A4B0D">
              <w:rPr>
                <w:rFonts w:ascii="Times New Roman" w:hAnsi="Times New Roman" w:cs="Times New Roman"/>
                <w:sz w:val="20"/>
                <w:szCs w:val="20"/>
              </w:rPr>
              <w:t xml:space="preserve">ение числовой функции, способы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её задания</w:t>
            </w:r>
          </w:p>
        </w:tc>
        <w:tc>
          <w:tcPr>
            <w:tcW w:w="959" w:type="dxa"/>
            <w:shd w:val="clear" w:color="auto" w:fill="auto"/>
          </w:tcPr>
          <w:p w14:paraId="089CE6EB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065384D7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4D1BD9D0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</w:p>
          <w:p w14:paraId="407FD2C2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раздаточный материал, </w:t>
            </w:r>
          </w:p>
          <w:p w14:paraId="02C54049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643FE1E5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  <w:proofErr w:type="gramStart"/>
            <w:r w:rsidR="00191FD7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="00191FD7">
              <w:rPr>
                <w:rFonts w:ascii="Times New Roman" w:hAnsi="Times New Roman" w:cs="Times New Roman"/>
                <w:sz w:val="20"/>
                <w:szCs w:val="20"/>
              </w:rPr>
              <w:t>ГЭ-2,7,12</w:t>
            </w:r>
          </w:p>
        </w:tc>
        <w:tc>
          <w:tcPr>
            <w:tcW w:w="4081" w:type="dxa"/>
          </w:tcPr>
          <w:p w14:paraId="01CA02F0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определять: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область определения, область значений функции. Уметь читать графики функций</w:t>
            </w:r>
          </w:p>
        </w:tc>
        <w:tc>
          <w:tcPr>
            <w:tcW w:w="1266" w:type="dxa"/>
          </w:tcPr>
          <w:p w14:paraId="3DDF5527" w14:textId="77777777" w:rsidR="00D02497" w:rsidRPr="00FA3F85" w:rsidRDefault="00D02497" w:rsidP="00037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п1</w:t>
            </w:r>
          </w:p>
        </w:tc>
      </w:tr>
      <w:tr w:rsidR="00D02497" w:rsidRPr="00FA3F85" w14:paraId="46D7D324" w14:textId="77777777" w:rsidTr="00424578">
        <w:trPr>
          <w:trHeight w:val="18"/>
        </w:trPr>
        <w:tc>
          <w:tcPr>
            <w:tcW w:w="1064" w:type="dxa"/>
          </w:tcPr>
          <w:p w14:paraId="19728FFD" w14:textId="77777777" w:rsidR="00D02497" w:rsidRPr="00FA3F85" w:rsidRDefault="00D02497" w:rsidP="0003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1.4-1.6</w:t>
            </w:r>
          </w:p>
        </w:tc>
        <w:tc>
          <w:tcPr>
            <w:tcW w:w="959" w:type="dxa"/>
          </w:tcPr>
          <w:p w14:paraId="5B0AA13E" w14:textId="68737AEB" w:rsidR="002766F8" w:rsidRPr="00EE31A7" w:rsidRDefault="00A32A8B" w:rsidP="0027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31A7" w:rsidRPr="00EE31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41D8BA8A" w14:textId="68BF556C" w:rsidR="00EE31A7" w:rsidRPr="00EE31A7" w:rsidRDefault="00EE31A7" w:rsidP="0027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32791301" w14:textId="3478ACB0" w:rsidR="00EE31A7" w:rsidRPr="00037BCE" w:rsidRDefault="00EE31A7" w:rsidP="00276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64" w:type="dxa"/>
            <w:shd w:val="clear" w:color="auto" w:fill="auto"/>
          </w:tcPr>
          <w:p w14:paraId="69DAE327" w14:textId="77777777" w:rsidR="00D02497" w:rsidRPr="00FA3F85" w:rsidRDefault="00D02497" w:rsidP="00037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0D494E8D" w14:textId="77777777" w:rsidR="00D02497" w:rsidRPr="00FA3F85" w:rsidRDefault="00D02497" w:rsidP="00037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959" w:type="dxa"/>
            <w:shd w:val="clear" w:color="auto" w:fill="auto"/>
          </w:tcPr>
          <w:p w14:paraId="5057229B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39D774AB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19A38E3A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14:paraId="32941333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75B153FB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2EEFB6D3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proofErr w:type="gramStart"/>
            <w:r w:rsidR="00191FD7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="00191FD7">
              <w:rPr>
                <w:rFonts w:ascii="Times New Roman" w:hAnsi="Times New Roman" w:cs="Times New Roman"/>
                <w:sz w:val="20"/>
                <w:szCs w:val="20"/>
              </w:rPr>
              <w:t>ГЭ-2,7,12</w:t>
            </w:r>
          </w:p>
        </w:tc>
        <w:tc>
          <w:tcPr>
            <w:tcW w:w="4081" w:type="dxa"/>
          </w:tcPr>
          <w:p w14:paraId="3D459332" w14:textId="77777777" w:rsidR="00D02497" w:rsidRPr="00FA3F85" w:rsidRDefault="00D02497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функций, описывать по графику свойства функций</w:t>
            </w:r>
            <w:r w:rsidR="009A4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2CB723" w14:textId="77777777" w:rsidR="00D02497" w:rsidRPr="00FA3F85" w:rsidRDefault="009A4B0D" w:rsidP="00037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</w:t>
            </w:r>
            <w:r w:rsidR="001E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2497" w:rsidRPr="00FA3F85">
              <w:rPr>
                <w:rFonts w:ascii="Times New Roman" w:hAnsi="Times New Roman" w:cs="Times New Roman"/>
                <w:sz w:val="20"/>
                <w:szCs w:val="20"/>
              </w:rPr>
              <w:t>бласть определения и область значений функции</w:t>
            </w:r>
          </w:p>
        </w:tc>
        <w:tc>
          <w:tcPr>
            <w:tcW w:w="1266" w:type="dxa"/>
          </w:tcPr>
          <w:p w14:paraId="1B7A889E" w14:textId="77777777" w:rsidR="00D02497" w:rsidRPr="00FA3F85" w:rsidRDefault="00D02497" w:rsidP="00037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</w:t>
            </w:r>
          </w:p>
        </w:tc>
      </w:tr>
      <w:tr w:rsidR="000D5B76" w:rsidRPr="00FA3F85" w14:paraId="1AD304B1" w14:textId="77777777" w:rsidTr="00424578">
        <w:trPr>
          <w:trHeight w:val="18"/>
        </w:trPr>
        <w:tc>
          <w:tcPr>
            <w:tcW w:w="1064" w:type="dxa"/>
          </w:tcPr>
          <w:p w14:paraId="60CBD954" w14:textId="77777777" w:rsidR="009B26C4" w:rsidRDefault="009B26C4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1.7,</w:t>
            </w:r>
          </w:p>
          <w:p w14:paraId="075D4FC6" w14:textId="77777777" w:rsidR="000D5B76" w:rsidRPr="00FA3F85" w:rsidRDefault="009B26C4" w:rsidP="009B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1.10-1.11</w:t>
            </w:r>
          </w:p>
        </w:tc>
        <w:tc>
          <w:tcPr>
            <w:tcW w:w="959" w:type="dxa"/>
          </w:tcPr>
          <w:p w14:paraId="21CA13C2" w14:textId="68286A23" w:rsidR="002766F8" w:rsidRDefault="00EE31A7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6064AF20" w14:textId="52EAEDFA" w:rsidR="00EE31A7" w:rsidRDefault="00A32A8B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E31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119F3A91" w14:textId="4BAC1E16" w:rsidR="00EE31A7" w:rsidRPr="00A5461D" w:rsidRDefault="00A32A8B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E31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64" w:type="dxa"/>
            <w:shd w:val="clear" w:color="auto" w:fill="auto"/>
          </w:tcPr>
          <w:p w14:paraId="24967B4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4523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Обратная функция</w:t>
            </w:r>
          </w:p>
          <w:p w14:paraId="0CD4139B" w14:textId="77777777" w:rsidR="000D5B76" w:rsidRPr="009A4B0D" w:rsidRDefault="000D5B76" w:rsidP="000D5B76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3F00D72F" w14:textId="77777777" w:rsidR="000D5B76" w:rsidRPr="009A4B0D" w:rsidRDefault="000D5B76" w:rsidP="000D5B76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1E4BF08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62584031" w14:textId="77777777" w:rsidR="000D5B76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 комбинированный</w:t>
            </w:r>
          </w:p>
          <w:p w14:paraId="6EA37203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  комбинированный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ЕГЭ-2,7,12</w:t>
            </w:r>
          </w:p>
        </w:tc>
        <w:tc>
          <w:tcPr>
            <w:tcW w:w="4081" w:type="dxa"/>
            <w:tcBorders>
              <w:top w:val="single" w:sz="4" w:space="0" w:color="auto"/>
            </w:tcBorders>
            <w:vAlign w:val="center"/>
          </w:tcPr>
          <w:p w14:paraId="0F59D19B" w14:textId="77777777" w:rsidR="000D5B76" w:rsidRPr="009A4B0D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сновные свойства корней  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-й степени</w:t>
            </w:r>
          </w:p>
        </w:tc>
        <w:tc>
          <w:tcPr>
            <w:tcW w:w="1266" w:type="dxa"/>
          </w:tcPr>
          <w:p w14:paraId="03CAEC2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3</w:t>
            </w:r>
          </w:p>
        </w:tc>
      </w:tr>
      <w:tr w:rsidR="000D5B76" w:rsidRPr="00FA3F85" w14:paraId="2B6AECBF" w14:textId="77777777" w:rsidTr="00424578">
        <w:trPr>
          <w:trHeight w:val="18"/>
        </w:trPr>
        <w:tc>
          <w:tcPr>
            <w:tcW w:w="1064" w:type="dxa"/>
          </w:tcPr>
          <w:p w14:paraId="2C67B053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B26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9B26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14:paraId="20E43892" w14:textId="1B45A7D9" w:rsidR="00EE31A7" w:rsidRPr="00EE31A7" w:rsidRDefault="00A32A8B" w:rsidP="00EE3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E31A7" w:rsidRPr="00EE31A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14:paraId="6E5AF966" w14:textId="20133C66" w:rsidR="002766F8" w:rsidRPr="00037BCE" w:rsidRDefault="00A32A8B" w:rsidP="00EE3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E31A7" w:rsidRPr="00EE31A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064" w:type="dxa"/>
            <w:shd w:val="clear" w:color="auto" w:fill="auto"/>
          </w:tcPr>
          <w:p w14:paraId="331EBF62" w14:textId="77777777" w:rsidR="000D5B76" w:rsidRPr="00FA3F85" w:rsidRDefault="000D5B76" w:rsidP="000D5B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3DA0D9DC" w14:textId="77777777" w:rsidR="000D5B76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B0D">
              <w:rPr>
                <w:rFonts w:ascii="Times New Roman" w:hAnsi="Times New Roman" w:cs="Times New Roman"/>
                <w:sz w:val="20"/>
                <w:szCs w:val="20"/>
              </w:rPr>
              <w:t>Вхо</w:t>
            </w:r>
            <w:r w:rsidRPr="00290B90">
              <w:rPr>
                <w:rFonts w:ascii="Times New Roman" w:hAnsi="Times New Roman" w:cs="Times New Roman"/>
                <w:sz w:val="20"/>
                <w:szCs w:val="20"/>
              </w:rPr>
              <w:t xml:space="preserve">дная  </w:t>
            </w:r>
            <w:r w:rsidRPr="009A4B0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5ED29CC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50D609B6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3E3F6F86" w14:textId="77777777" w:rsidR="000D5B76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76">
              <w:rPr>
                <w:rFonts w:ascii="Times New Roman" w:hAnsi="Times New Roman" w:cs="Times New Roman"/>
                <w:sz w:val="20"/>
                <w:szCs w:val="20"/>
              </w:rPr>
              <w:t>1,2. контроля и коррекции знаний, умений и навыков</w:t>
            </w:r>
          </w:p>
          <w:p w14:paraId="22A62A71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5BB704D2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266" w:type="dxa"/>
          </w:tcPr>
          <w:p w14:paraId="1740C8F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3BC1C9F3" w14:textId="77777777" w:rsidTr="00424578">
        <w:trPr>
          <w:trHeight w:val="18"/>
        </w:trPr>
        <w:tc>
          <w:tcPr>
            <w:tcW w:w="14772" w:type="dxa"/>
            <w:gridSpan w:val="8"/>
          </w:tcPr>
          <w:p w14:paraId="400931A1" w14:textId="77777777" w:rsidR="008647E7" w:rsidRPr="0002188C" w:rsidRDefault="000D5B76" w:rsidP="00021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BCE">
              <w:rPr>
                <w:rFonts w:ascii="Times New Roman" w:hAnsi="Times New Roman" w:cs="Times New Roman"/>
                <w:b/>
              </w:rPr>
              <w:t>Раздел 2.  Тригонометрические функции - 26 часов, контрольных работ 3</w:t>
            </w:r>
          </w:p>
        </w:tc>
      </w:tr>
      <w:tr w:rsidR="000D5B76" w:rsidRPr="00FA3F85" w14:paraId="22528096" w14:textId="77777777" w:rsidTr="00424578">
        <w:trPr>
          <w:trHeight w:val="18"/>
        </w:trPr>
        <w:tc>
          <w:tcPr>
            <w:tcW w:w="1064" w:type="dxa"/>
          </w:tcPr>
          <w:p w14:paraId="146D4EAA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2.1-2.2</w:t>
            </w:r>
          </w:p>
        </w:tc>
        <w:tc>
          <w:tcPr>
            <w:tcW w:w="959" w:type="dxa"/>
          </w:tcPr>
          <w:p w14:paraId="406F8C00" w14:textId="451398CF" w:rsidR="000D5B76" w:rsidRDefault="00EE31A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66F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125AB757" w14:textId="38EFA911" w:rsidR="002766F8" w:rsidRDefault="00A32A8B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E3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D384831" w14:textId="77777777" w:rsidR="002766F8" w:rsidRDefault="002766F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6537F" w14:textId="77777777" w:rsidR="002766F8" w:rsidRPr="00A5461D" w:rsidRDefault="002766F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462E04D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6E7D179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959" w:type="dxa"/>
          </w:tcPr>
          <w:p w14:paraId="4FFF6B2D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14BF7D7C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113DB34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2.формирования и совершенствования умений и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</w:t>
            </w:r>
          </w:p>
          <w:p w14:paraId="07125061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64A2609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как можно на единичной окружности определять длины дуг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Уметь найти на числовой окружности точку,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соответствующую данному числу</w:t>
            </w:r>
          </w:p>
        </w:tc>
        <w:tc>
          <w:tcPr>
            <w:tcW w:w="1266" w:type="dxa"/>
          </w:tcPr>
          <w:p w14:paraId="445F97E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4, создание презентаци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своего проекта по обобщению пройденного материала</w:t>
            </w:r>
          </w:p>
        </w:tc>
      </w:tr>
      <w:tr w:rsidR="000D5B76" w:rsidRPr="00FA3F85" w14:paraId="5632A079" w14:textId="77777777" w:rsidTr="00424578">
        <w:trPr>
          <w:trHeight w:val="18"/>
        </w:trPr>
        <w:tc>
          <w:tcPr>
            <w:tcW w:w="1064" w:type="dxa"/>
          </w:tcPr>
          <w:p w14:paraId="521BB8E8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2.3-2.5</w:t>
            </w:r>
          </w:p>
        </w:tc>
        <w:tc>
          <w:tcPr>
            <w:tcW w:w="959" w:type="dxa"/>
          </w:tcPr>
          <w:p w14:paraId="0C9181E3" w14:textId="72DCD415" w:rsidR="00636594" w:rsidRPr="00EE31A7" w:rsidRDefault="00EE31A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4530A0A1" w14:textId="352D3311" w:rsidR="00EE31A7" w:rsidRDefault="00EE31A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31A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758F1F0B" w14:textId="6335B7E9" w:rsidR="00EE31A7" w:rsidRPr="00037BCE" w:rsidRDefault="00EE31A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64" w:type="dxa"/>
            <w:shd w:val="clear" w:color="auto" w:fill="auto"/>
          </w:tcPr>
          <w:p w14:paraId="0EA6F20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35A04C0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959" w:type="dxa"/>
            <w:shd w:val="clear" w:color="auto" w:fill="auto"/>
          </w:tcPr>
          <w:p w14:paraId="6190FBE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121C036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7BBCC1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14:paraId="5A90FB8C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070F135D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раздаточный материал, </w:t>
            </w:r>
          </w:p>
        </w:tc>
        <w:tc>
          <w:tcPr>
            <w:tcW w:w="4081" w:type="dxa"/>
          </w:tcPr>
          <w:p w14:paraId="686680A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Знать, как определить координаты точек числовой окружности</w:t>
            </w:r>
          </w:p>
        </w:tc>
        <w:tc>
          <w:tcPr>
            <w:tcW w:w="1266" w:type="dxa"/>
          </w:tcPr>
          <w:p w14:paraId="3F630E9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5, создание базы           тестовых заданий по            теме.</w:t>
            </w:r>
          </w:p>
        </w:tc>
      </w:tr>
      <w:tr w:rsidR="000D5B76" w:rsidRPr="00FA3F85" w14:paraId="7333F27B" w14:textId="77777777" w:rsidTr="00424578">
        <w:trPr>
          <w:trHeight w:val="18"/>
        </w:trPr>
        <w:tc>
          <w:tcPr>
            <w:tcW w:w="1064" w:type="dxa"/>
          </w:tcPr>
          <w:p w14:paraId="6F432CF4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959" w:type="dxa"/>
          </w:tcPr>
          <w:p w14:paraId="7F207529" w14:textId="38FC5506" w:rsidR="000D5B76" w:rsidRPr="00CC7086" w:rsidRDefault="00A32A8B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8647E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1064" w:type="dxa"/>
            <w:shd w:val="clear" w:color="auto" w:fill="auto"/>
          </w:tcPr>
          <w:p w14:paraId="1B3BB51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5C9EC4F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по теме «Числовые функции»</w:t>
            </w:r>
          </w:p>
        </w:tc>
        <w:tc>
          <w:tcPr>
            <w:tcW w:w="959" w:type="dxa"/>
            <w:shd w:val="clear" w:color="auto" w:fill="auto"/>
          </w:tcPr>
          <w:p w14:paraId="51F7058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0C9B1489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1.контроля и коррекции знаний, умений и навыков</w:t>
            </w:r>
          </w:p>
        </w:tc>
        <w:tc>
          <w:tcPr>
            <w:tcW w:w="4081" w:type="dxa"/>
          </w:tcPr>
          <w:p w14:paraId="346F8A1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266" w:type="dxa"/>
          </w:tcPr>
          <w:p w14:paraId="361232C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7DDC87F0" w14:textId="77777777" w:rsidTr="0002188C">
        <w:trPr>
          <w:trHeight w:val="1109"/>
        </w:trPr>
        <w:tc>
          <w:tcPr>
            <w:tcW w:w="1064" w:type="dxa"/>
          </w:tcPr>
          <w:p w14:paraId="2AEA5D3C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2.7-2.8</w:t>
            </w:r>
          </w:p>
        </w:tc>
        <w:tc>
          <w:tcPr>
            <w:tcW w:w="959" w:type="dxa"/>
          </w:tcPr>
          <w:p w14:paraId="7C0786B5" w14:textId="62F73B0A" w:rsidR="00636594" w:rsidRDefault="00A32A8B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647E7" w:rsidRPr="008647E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47C7CBA2" w14:textId="1EF4AC70" w:rsidR="008647E7" w:rsidRPr="008647E7" w:rsidRDefault="008647E7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56DBE5A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4D0750A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Синус и косинус</w:t>
            </w:r>
          </w:p>
        </w:tc>
        <w:tc>
          <w:tcPr>
            <w:tcW w:w="959" w:type="dxa"/>
            <w:shd w:val="clear" w:color="auto" w:fill="auto"/>
          </w:tcPr>
          <w:p w14:paraId="2CACF31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01F6F24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79B972B8" w14:textId="77777777" w:rsidR="000D5B76" w:rsidRPr="00FA3F85" w:rsidRDefault="000D5B76" w:rsidP="00021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ГЭ-9,13</w:t>
            </w:r>
          </w:p>
        </w:tc>
        <w:tc>
          <w:tcPr>
            <w:tcW w:w="4081" w:type="dxa"/>
          </w:tcPr>
          <w:p w14:paraId="5A72F06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понятие синуса и косинуса произвольного угла; радианную меру угла. Уметь вычислить синус и косинус числа</w:t>
            </w:r>
          </w:p>
        </w:tc>
        <w:tc>
          <w:tcPr>
            <w:tcW w:w="1266" w:type="dxa"/>
          </w:tcPr>
          <w:p w14:paraId="067CD3F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6</w:t>
            </w:r>
          </w:p>
        </w:tc>
      </w:tr>
      <w:tr w:rsidR="000D5B76" w:rsidRPr="00FA3F85" w14:paraId="3A3230BB" w14:textId="77777777" w:rsidTr="00424578">
        <w:trPr>
          <w:trHeight w:val="703"/>
        </w:trPr>
        <w:tc>
          <w:tcPr>
            <w:tcW w:w="1064" w:type="dxa"/>
          </w:tcPr>
          <w:p w14:paraId="105800E5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59" w:type="dxa"/>
          </w:tcPr>
          <w:p w14:paraId="1B270AAA" w14:textId="1E41C727" w:rsidR="00636594" w:rsidRPr="00A5461D" w:rsidRDefault="008647E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64" w:type="dxa"/>
            <w:shd w:val="clear" w:color="auto" w:fill="auto"/>
          </w:tcPr>
          <w:p w14:paraId="43D0DB7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3E7F8D6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Тангенс и котангенс</w:t>
            </w:r>
          </w:p>
        </w:tc>
        <w:tc>
          <w:tcPr>
            <w:tcW w:w="959" w:type="dxa"/>
            <w:shd w:val="clear" w:color="auto" w:fill="auto"/>
          </w:tcPr>
          <w:p w14:paraId="3E5FFB29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033338D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F17C3D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0794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ЕГЭ-9,13</w:t>
            </w:r>
          </w:p>
          <w:p w14:paraId="4BFA7549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24417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54AB06A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понятие тангенса и котангенса произвольного угла; радианную меру угла. Уметь вычислить тангенс и котангенс числа, выполнять и оформлять задания программированного контроля</w:t>
            </w:r>
          </w:p>
        </w:tc>
        <w:tc>
          <w:tcPr>
            <w:tcW w:w="1266" w:type="dxa"/>
          </w:tcPr>
          <w:p w14:paraId="402A84B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6</w:t>
            </w:r>
          </w:p>
        </w:tc>
      </w:tr>
      <w:tr w:rsidR="000D5B76" w:rsidRPr="00FA3F85" w14:paraId="5436E1AD" w14:textId="77777777" w:rsidTr="00424578">
        <w:trPr>
          <w:trHeight w:val="18"/>
        </w:trPr>
        <w:tc>
          <w:tcPr>
            <w:tcW w:w="1064" w:type="dxa"/>
          </w:tcPr>
          <w:p w14:paraId="32843E04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2.10-2.11</w:t>
            </w:r>
          </w:p>
        </w:tc>
        <w:tc>
          <w:tcPr>
            <w:tcW w:w="959" w:type="dxa"/>
          </w:tcPr>
          <w:p w14:paraId="164BEF41" w14:textId="7BDACC32" w:rsidR="00636594" w:rsidRPr="008647E7" w:rsidRDefault="008647E7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7A26553F" w14:textId="787010D7" w:rsidR="008647E7" w:rsidRPr="00037BCE" w:rsidRDefault="008647E7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64" w:type="dxa"/>
            <w:shd w:val="clear" w:color="auto" w:fill="auto"/>
          </w:tcPr>
          <w:p w14:paraId="2BA13A6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634AB6F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959" w:type="dxa"/>
            <w:shd w:val="clear" w:color="auto" w:fill="auto"/>
          </w:tcPr>
          <w:p w14:paraId="445A265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517E37DD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72320C13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14:paraId="0506193C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14:paraId="5602CEA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</w:tc>
        <w:tc>
          <w:tcPr>
            <w:tcW w:w="4081" w:type="dxa"/>
          </w:tcPr>
          <w:p w14:paraId="44BF2E9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совершать преобразования простых тригонометрических выражений, зная основные тригонометрические тождества; составлять текст научного стиля; пользоваться справочником.</w:t>
            </w:r>
          </w:p>
        </w:tc>
        <w:tc>
          <w:tcPr>
            <w:tcW w:w="1266" w:type="dxa"/>
          </w:tcPr>
          <w:p w14:paraId="756C3B9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7, создание базы            тестовых заданий по      теме.</w:t>
            </w:r>
          </w:p>
        </w:tc>
      </w:tr>
      <w:tr w:rsidR="000D5B76" w:rsidRPr="00FA3F85" w14:paraId="7EAA1BF4" w14:textId="77777777" w:rsidTr="00424578">
        <w:trPr>
          <w:trHeight w:val="18"/>
        </w:trPr>
        <w:tc>
          <w:tcPr>
            <w:tcW w:w="1064" w:type="dxa"/>
          </w:tcPr>
          <w:p w14:paraId="587C912C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2.12-2.13</w:t>
            </w:r>
          </w:p>
        </w:tc>
        <w:tc>
          <w:tcPr>
            <w:tcW w:w="959" w:type="dxa"/>
          </w:tcPr>
          <w:p w14:paraId="3DDA3155" w14:textId="6AA00785" w:rsidR="006638AE" w:rsidRDefault="008647E7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76A35661" w14:textId="4E834039" w:rsidR="008647E7" w:rsidRPr="00A5461D" w:rsidRDefault="00A32A8B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7335B28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6E0F0FC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углового аргумента</w:t>
            </w:r>
          </w:p>
        </w:tc>
        <w:tc>
          <w:tcPr>
            <w:tcW w:w="959" w:type="dxa"/>
            <w:shd w:val="clear" w:color="auto" w:fill="auto"/>
          </w:tcPr>
          <w:p w14:paraId="52DE2A2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3004E02F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46192AC3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  <w:p w14:paraId="4E8A63D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2E240EC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Знать, как вычислять значения синуса, косинуса, тангенса и котангенса градусной и радианной меры угла, используя табличные значения. Уметь передавать информацию сжато, полно, выборочно.</w:t>
            </w:r>
          </w:p>
        </w:tc>
        <w:tc>
          <w:tcPr>
            <w:tcW w:w="1266" w:type="dxa"/>
          </w:tcPr>
          <w:p w14:paraId="38570D6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8</w:t>
            </w:r>
          </w:p>
        </w:tc>
      </w:tr>
      <w:tr w:rsidR="000D5B76" w:rsidRPr="00FA3F85" w14:paraId="531D82CD" w14:textId="77777777" w:rsidTr="00424578">
        <w:trPr>
          <w:trHeight w:val="18"/>
        </w:trPr>
        <w:tc>
          <w:tcPr>
            <w:tcW w:w="1064" w:type="dxa"/>
          </w:tcPr>
          <w:p w14:paraId="5EFF634A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2.14-2.15</w:t>
            </w:r>
          </w:p>
        </w:tc>
        <w:tc>
          <w:tcPr>
            <w:tcW w:w="959" w:type="dxa"/>
          </w:tcPr>
          <w:p w14:paraId="0690ED45" w14:textId="415C3045" w:rsidR="00CC7086" w:rsidRDefault="00A32A8B" w:rsidP="00CC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00EB2C50" w14:textId="7AFA65CE" w:rsidR="008647E7" w:rsidRPr="00CC7086" w:rsidRDefault="00A32A8B" w:rsidP="00CC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64" w:type="dxa"/>
            <w:shd w:val="clear" w:color="auto" w:fill="auto"/>
          </w:tcPr>
          <w:p w14:paraId="590FAE09" w14:textId="77777777" w:rsidR="000D5B76" w:rsidRPr="00CC7086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4994793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959" w:type="dxa"/>
            <w:shd w:val="clear" w:color="auto" w:fill="auto"/>
          </w:tcPr>
          <w:p w14:paraId="5FFB388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43B37A9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1.урок изучения нового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материала</w:t>
            </w:r>
          </w:p>
          <w:p w14:paraId="5771CE03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  <w:p w14:paraId="43F931E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49FCBC4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формулы приведения. Упрощать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выражения, используя основные тригонометрические тождества и формулы приведения.</w:t>
            </w:r>
          </w:p>
        </w:tc>
        <w:tc>
          <w:tcPr>
            <w:tcW w:w="1266" w:type="dxa"/>
          </w:tcPr>
          <w:p w14:paraId="7FCF69DF" w14:textId="77777777" w:rsidR="000D5B76" w:rsidRPr="00FA3F85" w:rsidRDefault="000D5B76" w:rsidP="00021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9, </w:t>
            </w:r>
            <w:r w:rsidR="00021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оздание базы тестовых заданий по теме.</w:t>
            </w:r>
          </w:p>
        </w:tc>
      </w:tr>
      <w:tr w:rsidR="000D5B76" w:rsidRPr="00FA3F85" w14:paraId="21877115" w14:textId="77777777" w:rsidTr="00424578">
        <w:trPr>
          <w:trHeight w:val="18"/>
        </w:trPr>
        <w:tc>
          <w:tcPr>
            <w:tcW w:w="1064" w:type="dxa"/>
          </w:tcPr>
          <w:p w14:paraId="2E2FD6CE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959" w:type="dxa"/>
          </w:tcPr>
          <w:p w14:paraId="7C5058A0" w14:textId="0E692C0C" w:rsidR="000D5B76" w:rsidRPr="00CC7086" w:rsidRDefault="00A32A8B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8647E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1064" w:type="dxa"/>
            <w:shd w:val="clear" w:color="auto" w:fill="auto"/>
          </w:tcPr>
          <w:p w14:paraId="3164F06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086695A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 «Тригонометрические функции числового аргумента»</w:t>
            </w:r>
          </w:p>
        </w:tc>
        <w:tc>
          <w:tcPr>
            <w:tcW w:w="959" w:type="dxa"/>
            <w:shd w:val="clear" w:color="auto" w:fill="auto"/>
          </w:tcPr>
          <w:p w14:paraId="6286F38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6E39DBD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4081" w:type="dxa"/>
          </w:tcPr>
          <w:p w14:paraId="3CB461E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266" w:type="dxa"/>
          </w:tcPr>
          <w:p w14:paraId="6F1C08B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2AE3D043" w14:textId="77777777" w:rsidTr="00424578">
        <w:trPr>
          <w:trHeight w:val="18"/>
        </w:trPr>
        <w:tc>
          <w:tcPr>
            <w:tcW w:w="1064" w:type="dxa"/>
          </w:tcPr>
          <w:p w14:paraId="6409FE61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2.17-2.18</w:t>
            </w:r>
          </w:p>
        </w:tc>
        <w:tc>
          <w:tcPr>
            <w:tcW w:w="959" w:type="dxa"/>
          </w:tcPr>
          <w:p w14:paraId="6E70C194" w14:textId="1C7FB4D4" w:rsidR="000902A7" w:rsidRDefault="00A32A8B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76BF2BA5" w14:textId="0B5EBB7F" w:rsidR="008647E7" w:rsidRPr="000902A7" w:rsidRDefault="008647E7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64" w:type="dxa"/>
            <w:shd w:val="clear" w:color="auto" w:fill="auto"/>
          </w:tcPr>
          <w:p w14:paraId="1EFA53E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04717B3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Функция у =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</w:t>
            </w:r>
          </w:p>
        </w:tc>
        <w:tc>
          <w:tcPr>
            <w:tcW w:w="959" w:type="dxa"/>
            <w:shd w:val="clear" w:color="auto" w:fill="auto"/>
          </w:tcPr>
          <w:p w14:paraId="1091C77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439D5D05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0706654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2.комбинированный</w:t>
            </w:r>
          </w:p>
          <w:p w14:paraId="1B68342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07A684F5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</w:tc>
        <w:tc>
          <w:tcPr>
            <w:tcW w:w="4081" w:type="dxa"/>
          </w:tcPr>
          <w:p w14:paraId="1A475FF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функции у =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и построение графика</w:t>
            </w:r>
          </w:p>
        </w:tc>
        <w:tc>
          <w:tcPr>
            <w:tcW w:w="1266" w:type="dxa"/>
          </w:tcPr>
          <w:p w14:paraId="3F39E3C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10</w:t>
            </w:r>
          </w:p>
        </w:tc>
      </w:tr>
      <w:tr w:rsidR="000D5B76" w:rsidRPr="00FA3F85" w14:paraId="382E7915" w14:textId="77777777" w:rsidTr="00424578">
        <w:trPr>
          <w:trHeight w:val="18"/>
        </w:trPr>
        <w:tc>
          <w:tcPr>
            <w:tcW w:w="1064" w:type="dxa"/>
          </w:tcPr>
          <w:p w14:paraId="00B97010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2.19-2.20</w:t>
            </w:r>
          </w:p>
        </w:tc>
        <w:tc>
          <w:tcPr>
            <w:tcW w:w="959" w:type="dxa"/>
          </w:tcPr>
          <w:p w14:paraId="650CC17E" w14:textId="0E95126F" w:rsidR="000902A7" w:rsidRDefault="008647E7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3567FB02" w14:textId="7DFAEE5C" w:rsidR="008647E7" w:rsidRPr="000902A7" w:rsidRDefault="00A32A8B" w:rsidP="008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64" w:type="dxa"/>
            <w:shd w:val="clear" w:color="auto" w:fill="auto"/>
          </w:tcPr>
          <w:p w14:paraId="711540C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5764312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Функция у = с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</w:t>
            </w:r>
          </w:p>
        </w:tc>
        <w:tc>
          <w:tcPr>
            <w:tcW w:w="959" w:type="dxa"/>
            <w:shd w:val="clear" w:color="auto" w:fill="auto"/>
          </w:tcPr>
          <w:p w14:paraId="39BF351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77644722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D09E1C1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2.комбинированный</w:t>
            </w:r>
          </w:p>
          <w:p w14:paraId="5F26936F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65F2FFDC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</w:tc>
        <w:tc>
          <w:tcPr>
            <w:tcW w:w="4081" w:type="dxa"/>
          </w:tcPr>
          <w:p w14:paraId="364E826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свойства функции у = с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и построение графика</w:t>
            </w:r>
          </w:p>
        </w:tc>
        <w:tc>
          <w:tcPr>
            <w:tcW w:w="1266" w:type="dxa"/>
          </w:tcPr>
          <w:p w14:paraId="7CED56F9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11</w:t>
            </w:r>
          </w:p>
        </w:tc>
      </w:tr>
      <w:tr w:rsidR="000D5B76" w:rsidRPr="00FA3F85" w14:paraId="2A62F756" w14:textId="77777777" w:rsidTr="00424578">
        <w:trPr>
          <w:trHeight w:val="18"/>
        </w:trPr>
        <w:tc>
          <w:tcPr>
            <w:tcW w:w="1064" w:type="dxa"/>
          </w:tcPr>
          <w:p w14:paraId="69E7E063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959" w:type="dxa"/>
          </w:tcPr>
          <w:p w14:paraId="7F9813EC" w14:textId="32406DBD" w:rsidR="000D5B76" w:rsidRPr="00554BA2" w:rsidRDefault="00A32A8B" w:rsidP="00BC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  <w:shd w:val="clear" w:color="auto" w:fill="auto"/>
          </w:tcPr>
          <w:p w14:paraId="08413C66" w14:textId="77777777" w:rsidR="000D5B76" w:rsidRPr="00554BA2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49B6CBAD" w14:textId="77777777" w:rsidR="000D5B76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Периодичность функций</w:t>
            </w:r>
          </w:p>
          <w:p w14:paraId="04B095A6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у =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             у = </w:t>
            </w:r>
            <w:proofErr w:type="gram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proofErr w:type="gramEnd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osx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0569C71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46068EC6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138A4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</w:p>
          <w:p w14:paraId="04A0133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0C0E74F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основной период функций у =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и у = с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osx</w:t>
            </w:r>
            <w:proofErr w:type="spellEnd"/>
          </w:p>
        </w:tc>
        <w:tc>
          <w:tcPr>
            <w:tcW w:w="1266" w:type="dxa"/>
          </w:tcPr>
          <w:p w14:paraId="21AAA40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12</w:t>
            </w:r>
          </w:p>
        </w:tc>
      </w:tr>
      <w:tr w:rsidR="005138A4" w:rsidRPr="00FA3F85" w14:paraId="61568B0C" w14:textId="77777777" w:rsidTr="00424578">
        <w:trPr>
          <w:trHeight w:val="18"/>
        </w:trPr>
        <w:tc>
          <w:tcPr>
            <w:tcW w:w="14772" w:type="dxa"/>
            <w:gridSpan w:val="8"/>
          </w:tcPr>
          <w:p w14:paraId="31B75577" w14:textId="77777777" w:rsidR="005138A4" w:rsidRPr="005138A4" w:rsidRDefault="005138A4" w:rsidP="005138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                                        </w:t>
            </w:r>
            <w:r w:rsidR="00BA15B3" w:rsidRPr="00BA15B3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урок.    </w:t>
            </w:r>
            <w:r w:rsidRPr="00BA15B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A15B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5138A4">
              <w:rPr>
                <w:rFonts w:ascii="Times New Roman" w:hAnsi="Times New Roman" w:cs="Times New Roman"/>
                <w:sz w:val="20"/>
                <w:szCs w:val="20"/>
              </w:rPr>
              <w:t xml:space="preserve"> «Гармонические колебания»  </w:t>
            </w:r>
          </w:p>
        </w:tc>
      </w:tr>
      <w:tr w:rsidR="000D5B76" w:rsidRPr="00FA3F85" w14:paraId="7D52D7F5" w14:textId="77777777" w:rsidTr="00424578">
        <w:trPr>
          <w:trHeight w:val="18"/>
        </w:trPr>
        <w:tc>
          <w:tcPr>
            <w:tcW w:w="1064" w:type="dxa"/>
          </w:tcPr>
          <w:p w14:paraId="50213CE0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959" w:type="dxa"/>
          </w:tcPr>
          <w:p w14:paraId="26293E56" w14:textId="6B66EB4B" w:rsidR="008647E7" w:rsidRPr="00554BA2" w:rsidRDefault="008647E7" w:rsidP="0086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64" w:type="dxa"/>
            <w:shd w:val="clear" w:color="auto" w:fill="auto"/>
          </w:tcPr>
          <w:p w14:paraId="17491E5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6B1ECDA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Как построить график функции </w:t>
            </w:r>
            <w:r w:rsidRPr="00FA3F8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040" w:dyaOrig="340" w14:anchorId="67EEA2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7.25pt" o:ole="">
                  <v:imagedata r:id="rId10" o:title=""/>
                </v:shape>
                <o:OLEObject Type="Embed" ProgID="Equation.3" ShapeID="_x0000_i1025" DrawAspect="Content" ObjectID="_1667288206" r:id="rId11"/>
              </w:objec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если известен график функции </w:t>
            </w:r>
            <w:r w:rsidRPr="00FA3F8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00" w:dyaOrig="340" w14:anchorId="48D0BD0A">
                <v:shape id="_x0000_i1026" type="#_x0000_t75" style="width:47.25pt;height:17.25pt" o:ole="">
                  <v:imagedata r:id="rId12" o:title=""/>
                </v:shape>
                <o:OLEObject Type="Embed" ProgID="Equation.3" ShapeID="_x0000_i1026" DrawAspect="Content" ObjectID="_1667288207" r:id="rId13"/>
              </w:object>
            </w:r>
          </w:p>
        </w:tc>
        <w:tc>
          <w:tcPr>
            <w:tcW w:w="959" w:type="dxa"/>
            <w:shd w:val="clear" w:color="auto" w:fill="auto"/>
          </w:tcPr>
          <w:p w14:paraId="17C50AF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7D416FB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формирования и совершенствования умений и навыков</w:t>
            </w:r>
          </w:p>
        </w:tc>
        <w:tc>
          <w:tcPr>
            <w:tcW w:w="4081" w:type="dxa"/>
          </w:tcPr>
          <w:p w14:paraId="52682AE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Уметь вытянуть и сжать график </w:t>
            </w:r>
            <w:r w:rsidRPr="00FA3F8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00" w:dyaOrig="340" w14:anchorId="0AF10BEB">
                <v:shape id="_x0000_i1027" type="#_x0000_t75" style="width:47.25pt;height:17.25pt" o:ole="">
                  <v:imagedata r:id="rId14" o:title=""/>
                </v:shape>
                <o:OLEObject Type="Embed" ProgID="Equation.3" ShapeID="_x0000_i1027" DrawAspect="Content" ObjectID="_1667288208" r:id="rId15"/>
              </w:objec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от оси ОХ в зависимости от значения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66" w:type="dxa"/>
          </w:tcPr>
          <w:p w14:paraId="0142D55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13</w:t>
            </w:r>
          </w:p>
          <w:p w14:paraId="7BFEE98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06B9B7C3" w14:textId="77777777" w:rsidTr="00424578">
        <w:trPr>
          <w:trHeight w:val="18"/>
        </w:trPr>
        <w:tc>
          <w:tcPr>
            <w:tcW w:w="1064" w:type="dxa"/>
          </w:tcPr>
          <w:p w14:paraId="6E33C29E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959" w:type="dxa"/>
          </w:tcPr>
          <w:p w14:paraId="52BE27E6" w14:textId="2E7BCE38" w:rsidR="000D5B76" w:rsidRPr="00554BA2" w:rsidRDefault="008647E7" w:rsidP="0072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64" w:type="dxa"/>
            <w:shd w:val="clear" w:color="auto" w:fill="auto"/>
          </w:tcPr>
          <w:p w14:paraId="640D902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7760DE3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Как построить график функции </w:t>
            </w:r>
            <w:r w:rsidRPr="00FA3F8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99" w:dyaOrig="340" w14:anchorId="5C62DD55">
                <v:shape id="_x0000_i1028" type="#_x0000_t75" style="width:50.25pt;height:17.25pt" o:ole="">
                  <v:imagedata r:id="rId16" o:title=""/>
                </v:shape>
                <o:OLEObject Type="Embed" ProgID="Equation.3" ShapeID="_x0000_i1028" DrawAspect="Content" ObjectID="_1667288209" r:id="rId17"/>
              </w:objec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если известен график функции </w:t>
            </w:r>
            <w:r w:rsidRPr="00FA3F8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00" w:dyaOrig="340" w14:anchorId="57D1F11A">
                <v:shape id="_x0000_i1029" type="#_x0000_t75" style="width:47.25pt;height:17.25pt" o:ole="">
                  <v:imagedata r:id="rId18" o:title=""/>
                </v:shape>
                <o:OLEObject Type="Embed" ProgID="Equation.3" ShapeID="_x0000_i1029" DrawAspect="Content" ObjectID="_1667288210" r:id="rId19"/>
              </w:object>
            </w:r>
          </w:p>
        </w:tc>
        <w:tc>
          <w:tcPr>
            <w:tcW w:w="959" w:type="dxa"/>
            <w:shd w:val="clear" w:color="auto" w:fill="auto"/>
          </w:tcPr>
          <w:p w14:paraId="5A39FC4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7D91472D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формирования и совершенствования умений и навыков</w:t>
            </w:r>
          </w:p>
        </w:tc>
        <w:tc>
          <w:tcPr>
            <w:tcW w:w="4081" w:type="dxa"/>
          </w:tcPr>
          <w:p w14:paraId="4964797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Уметь вытянуть и сжать график </w:t>
            </w:r>
            <w:r w:rsidRPr="00FA3F8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00" w:dyaOrig="340" w14:anchorId="2C1B4983">
                <v:shape id="_x0000_i1030" type="#_x0000_t75" style="width:47.25pt;height:17.25pt" o:ole="">
                  <v:imagedata r:id="rId14" o:title=""/>
                </v:shape>
                <o:OLEObject Type="Embed" ProgID="Equation.3" ShapeID="_x0000_i1030" DrawAspect="Content" ObjectID="_1667288211" r:id="rId20"/>
              </w:objec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от оси ОУ в зависимости от значения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266" w:type="dxa"/>
          </w:tcPr>
          <w:p w14:paraId="2E93B3B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13</w:t>
            </w:r>
          </w:p>
          <w:p w14:paraId="7361B716" w14:textId="77777777" w:rsidR="008647E7" w:rsidRPr="00FA3F85" w:rsidRDefault="000D5B76" w:rsidP="00021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создание базы тестовых заданий по теме.</w:t>
            </w:r>
          </w:p>
        </w:tc>
      </w:tr>
      <w:tr w:rsidR="000D5B76" w:rsidRPr="00FA3F85" w14:paraId="0A81FE4D" w14:textId="77777777" w:rsidTr="00424578">
        <w:trPr>
          <w:trHeight w:val="18"/>
        </w:trPr>
        <w:tc>
          <w:tcPr>
            <w:tcW w:w="1064" w:type="dxa"/>
          </w:tcPr>
          <w:p w14:paraId="1DCB758E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2.24-2.25</w:t>
            </w:r>
          </w:p>
        </w:tc>
        <w:tc>
          <w:tcPr>
            <w:tcW w:w="959" w:type="dxa"/>
          </w:tcPr>
          <w:p w14:paraId="21698787" w14:textId="2D986B4C" w:rsidR="000902A7" w:rsidRDefault="008647E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14:paraId="68810FB2" w14:textId="17E62607" w:rsidR="008647E7" w:rsidRPr="00037BCE" w:rsidRDefault="00A32A8B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3A440EB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5FF516E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Функции 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), их свойства и графики.</w:t>
            </w:r>
          </w:p>
        </w:tc>
        <w:tc>
          <w:tcPr>
            <w:tcW w:w="959" w:type="dxa"/>
            <w:shd w:val="clear" w:color="auto" w:fill="auto"/>
          </w:tcPr>
          <w:p w14:paraId="587DBF3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6B1D8C8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67A3FD7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2.комбинированный</w:t>
            </w:r>
          </w:p>
          <w:p w14:paraId="193EA41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Дифференцированный раздаточный материал</w:t>
            </w:r>
          </w:p>
          <w:p w14:paraId="132A614D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4081" w:type="dxa"/>
          </w:tcPr>
          <w:p w14:paraId="5BE3710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свойства функций: у =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732FB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у =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 Уметь строить графики функций.</w:t>
            </w:r>
          </w:p>
        </w:tc>
        <w:tc>
          <w:tcPr>
            <w:tcW w:w="1266" w:type="dxa"/>
          </w:tcPr>
          <w:p w14:paraId="40FB79F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п14</w:t>
            </w:r>
          </w:p>
        </w:tc>
      </w:tr>
      <w:tr w:rsidR="000D5B76" w:rsidRPr="00FA3F85" w14:paraId="256A0721" w14:textId="77777777" w:rsidTr="00424578">
        <w:trPr>
          <w:trHeight w:val="18"/>
        </w:trPr>
        <w:tc>
          <w:tcPr>
            <w:tcW w:w="1064" w:type="dxa"/>
          </w:tcPr>
          <w:p w14:paraId="38058B18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2.26</w:t>
            </w:r>
          </w:p>
        </w:tc>
        <w:tc>
          <w:tcPr>
            <w:tcW w:w="959" w:type="dxa"/>
          </w:tcPr>
          <w:p w14:paraId="47B5D742" w14:textId="029B987E" w:rsidR="000D5B76" w:rsidRPr="000902A7" w:rsidRDefault="008647E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1064" w:type="dxa"/>
            <w:shd w:val="clear" w:color="auto" w:fill="auto"/>
          </w:tcPr>
          <w:p w14:paraId="260FDA0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492B998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 по теме «Тригонометрические функции»</w:t>
            </w:r>
          </w:p>
        </w:tc>
        <w:tc>
          <w:tcPr>
            <w:tcW w:w="959" w:type="dxa"/>
            <w:shd w:val="clear" w:color="auto" w:fill="auto"/>
          </w:tcPr>
          <w:p w14:paraId="28ADB439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2AE7C2E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4081" w:type="dxa"/>
          </w:tcPr>
          <w:p w14:paraId="182DDE3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266" w:type="dxa"/>
          </w:tcPr>
          <w:p w14:paraId="32B358F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10- п14</w:t>
            </w:r>
          </w:p>
        </w:tc>
      </w:tr>
      <w:tr w:rsidR="000D5B76" w:rsidRPr="00FA3F85" w14:paraId="7269D4A1" w14:textId="77777777" w:rsidTr="00424578">
        <w:trPr>
          <w:trHeight w:val="18"/>
        </w:trPr>
        <w:tc>
          <w:tcPr>
            <w:tcW w:w="14772" w:type="dxa"/>
            <w:gridSpan w:val="8"/>
          </w:tcPr>
          <w:p w14:paraId="6FA04451" w14:textId="77777777" w:rsidR="008647E7" w:rsidRPr="0002188C" w:rsidRDefault="000D5B76" w:rsidP="00021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BCE">
              <w:rPr>
                <w:rFonts w:ascii="Times New Roman" w:hAnsi="Times New Roman" w:cs="Times New Roman"/>
                <w:b/>
              </w:rPr>
              <w:t>Раздел 3.  Тригонометрические уравнения- 10 часов, контрольная работа 1</w:t>
            </w:r>
          </w:p>
        </w:tc>
      </w:tr>
      <w:tr w:rsidR="000D5B76" w:rsidRPr="00FA3F85" w14:paraId="32D858DB" w14:textId="77777777" w:rsidTr="00424578">
        <w:trPr>
          <w:trHeight w:val="18"/>
        </w:trPr>
        <w:tc>
          <w:tcPr>
            <w:tcW w:w="1064" w:type="dxa"/>
          </w:tcPr>
          <w:p w14:paraId="610F1268" w14:textId="77777777" w:rsidR="000D5B76" w:rsidRPr="00FA3F85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3.1-3.2</w:t>
            </w:r>
          </w:p>
        </w:tc>
        <w:tc>
          <w:tcPr>
            <w:tcW w:w="959" w:type="dxa"/>
          </w:tcPr>
          <w:p w14:paraId="1A420B9B" w14:textId="765E00F6" w:rsidR="009C48DE" w:rsidRDefault="008647E7" w:rsidP="006047AF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14:paraId="72C3FB64" w14:textId="353B857C" w:rsidR="008647E7" w:rsidRPr="008647E7" w:rsidRDefault="008647E7" w:rsidP="006047AF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64" w:type="dxa"/>
            <w:shd w:val="clear" w:color="auto" w:fill="auto"/>
          </w:tcPr>
          <w:p w14:paraId="63903379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2E13847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Арккосинус и решение уравнения 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14:paraId="3DCCDAF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76F7F4A3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21710E0C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14:paraId="0934AD8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ЕГЭ-9,13</w:t>
            </w:r>
          </w:p>
        </w:tc>
        <w:tc>
          <w:tcPr>
            <w:tcW w:w="4081" w:type="dxa"/>
          </w:tcPr>
          <w:p w14:paraId="44F15B8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арккосинуса. Уметь решать простейшие уравнения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cost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, воспринимать устную речь, участвовать в диалоге.</w:t>
            </w:r>
          </w:p>
        </w:tc>
        <w:tc>
          <w:tcPr>
            <w:tcW w:w="1266" w:type="dxa"/>
          </w:tcPr>
          <w:p w14:paraId="7A51E55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15</w:t>
            </w:r>
          </w:p>
        </w:tc>
      </w:tr>
      <w:tr w:rsidR="000D5B76" w:rsidRPr="00FA3F85" w14:paraId="2A04A62E" w14:textId="77777777" w:rsidTr="00424578">
        <w:trPr>
          <w:trHeight w:val="18"/>
        </w:trPr>
        <w:tc>
          <w:tcPr>
            <w:tcW w:w="1064" w:type="dxa"/>
          </w:tcPr>
          <w:p w14:paraId="30D59503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3.3-3.4</w:t>
            </w:r>
          </w:p>
        </w:tc>
        <w:tc>
          <w:tcPr>
            <w:tcW w:w="959" w:type="dxa"/>
          </w:tcPr>
          <w:p w14:paraId="0CC26A8F" w14:textId="160B6DF6" w:rsidR="008647E7" w:rsidRDefault="008647E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14:paraId="197EBAF5" w14:textId="6AA0E263" w:rsidR="008647E7" w:rsidRPr="00554BA2" w:rsidRDefault="008647E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64" w:type="dxa"/>
            <w:shd w:val="clear" w:color="auto" w:fill="auto"/>
          </w:tcPr>
          <w:p w14:paraId="2DD6F5A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2A9B382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Арксинус и решение уравнения  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14:paraId="1FC4F46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742" w:type="dxa"/>
          </w:tcPr>
          <w:p w14:paraId="61E0BF8D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1.урок изучен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нового учебного материала</w:t>
            </w:r>
          </w:p>
          <w:p w14:paraId="06215D8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14:paraId="490E3E6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Таблица.  ЕГЭ-9,13</w:t>
            </w:r>
          </w:p>
        </w:tc>
        <w:tc>
          <w:tcPr>
            <w:tcW w:w="4081" w:type="dxa"/>
          </w:tcPr>
          <w:p w14:paraId="427C523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арксинуса. Уметь решать простейшие уравнения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sint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, рассуждать и обобщать, участвовать в диалоге.</w:t>
            </w:r>
          </w:p>
        </w:tc>
        <w:tc>
          <w:tcPr>
            <w:tcW w:w="1266" w:type="dxa"/>
          </w:tcPr>
          <w:p w14:paraId="366A607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п16.Создание компьютерной презентации по теме</w:t>
            </w:r>
          </w:p>
        </w:tc>
      </w:tr>
      <w:tr w:rsidR="000D5B76" w:rsidRPr="00FA3F85" w14:paraId="2FBD2B19" w14:textId="77777777" w:rsidTr="00424578">
        <w:trPr>
          <w:trHeight w:val="18"/>
        </w:trPr>
        <w:tc>
          <w:tcPr>
            <w:tcW w:w="1064" w:type="dxa"/>
          </w:tcPr>
          <w:p w14:paraId="0F67F57A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59" w:type="dxa"/>
          </w:tcPr>
          <w:p w14:paraId="2240F6BB" w14:textId="2FBE3A39" w:rsidR="000D5B76" w:rsidRPr="00554BA2" w:rsidRDefault="008647E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64" w:type="dxa"/>
            <w:shd w:val="clear" w:color="auto" w:fill="auto"/>
          </w:tcPr>
          <w:p w14:paraId="31461A4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696A23E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Арктангенс и решение уравнения        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. Арккотангенс и решение уравнения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14:paraId="27F02B2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43B4A05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  <w:p w14:paraId="0378A272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45FCABA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арктангенса и арккотангенса. Уметь решать простейшие уравнения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tgt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ctgt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 Уметь обосновывать суждения, давать определения.</w:t>
            </w:r>
          </w:p>
        </w:tc>
        <w:tc>
          <w:tcPr>
            <w:tcW w:w="1266" w:type="dxa"/>
          </w:tcPr>
          <w:p w14:paraId="0952275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17</w:t>
            </w:r>
          </w:p>
        </w:tc>
      </w:tr>
      <w:tr w:rsidR="000D5B76" w:rsidRPr="00FA3F85" w14:paraId="23EBC6A6" w14:textId="77777777" w:rsidTr="00424578">
        <w:trPr>
          <w:trHeight w:val="18"/>
        </w:trPr>
        <w:tc>
          <w:tcPr>
            <w:tcW w:w="1064" w:type="dxa"/>
          </w:tcPr>
          <w:p w14:paraId="072B31C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3.6-3.9</w:t>
            </w:r>
          </w:p>
        </w:tc>
        <w:tc>
          <w:tcPr>
            <w:tcW w:w="959" w:type="dxa"/>
          </w:tcPr>
          <w:p w14:paraId="1F217503" w14:textId="4E073768" w:rsidR="008E18EA" w:rsidRPr="008647E7" w:rsidRDefault="008647E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14:paraId="6192C622" w14:textId="4EBC35F9" w:rsidR="008647E7" w:rsidRPr="008647E7" w:rsidRDefault="008647E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2A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47E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14:paraId="56C80295" w14:textId="69F3C746" w:rsidR="008647E7" w:rsidRDefault="00A32A8B" w:rsidP="00A32A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21.</w:t>
            </w:r>
            <w:r w:rsidR="008647E7" w:rsidRPr="008647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217EE1C" w14:textId="19B4A8EC" w:rsidR="008647E7" w:rsidRPr="00037BCE" w:rsidRDefault="00A32A8B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64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  <w:shd w:val="clear" w:color="auto" w:fill="auto"/>
          </w:tcPr>
          <w:p w14:paraId="7B169C2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2D71B1A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959" w:type="dxa"/>
            <w:shd w:val="clear" w:color="auto" w:fill="auto"/>
          </w:tcPr>
          <w:p w14:paraId="7DB8342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2" w:type="dxa"/>
          </w:tcPr>
          <w:p w14:paraId="1EB5544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2D6FADF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14:paraId="3071CC13" w14:textId="77777777" w:rsidR="000D5B76" w:rsidRPr="00FA3F85" w:rsidRDefault="000D5B76" w:rsidP="0002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3-4.комбинированный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</w:tc>
        <w:tc>
          <w:tcPr>
            <w:tcW w:w="4081" w:type="dxa"/>
          </w:tcPr>
          <w:p w14:paraId="18AECB99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уравнения по формулам. Знать основные методы решения.</w:t>
            </w:r>
          </w:p>
        </w:tc>
        <w:tc>
          <w:tcPr>
            <w:tcW w:w="1266" w:type="dxa"/>
          </w:tcPr>
          <w:p w14:paraId="04C5662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18,создание базы тестовых заданий по теме.</w:t>
            </w:r>
          </w:p>
        </w:tc>
      </w:tr>
      <w:tr w:rsidR="000D5B76" w:rsidRPr="00FA3F85" w14:paraId="5B8DEEDB" w14:textId="77777777" w:rsidTr="00424578">
        <w:trPr>
          <w:trHeight w:val="18"/>
        </w:trPr>
        <w:tc>
          <w:tcPr>
            <w:tcW w:w="1064" w:type="dxa"/>
          </w:tcPr>
          <w:p w14:paraId="27308CC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959" w:type="dxa"/>
          </w:tcPr>
          <w:p w14:paraId="0C963452" w14:textId="2836D676" w:rsidR="000D5B76" w:rsidRPr="008E18EA" w:rsidRDefault="00A32A8B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8647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64" w:type="dxa"/>
            <w:shd w:val="clear" w:color="auto" w:fill="auto"/>
          </w:tcPr>
          <w:p w14:paraId="7961E8D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3C2E125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 по теме «Тригонометрические уравнения».</w:t>
            </w:r>
          </w:p>
        </w:tc>
        <w:tc>
          <w:tcPr>
            <w:tcW w:w="959" w:type="dxa"/>
            <w:shd w:val="clear" w:color="auto" w:fill="auto"/>
          </w:tcPr>
          <w:p w14:paraId="4E81664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553E464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</w:tc>
        <w:tc>
          <w:tcPr>
            <w:tcW w:w="4081" w:type="dxa"/>
          </w:tcPr>
          <w:p w14:paraId="511AF55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266" w:type="dxa"/>
          </w:tcPr>
          <w:p w14:paraId="124426B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7F0A39EC" w14:textId="77777777" w:rsidTr="00424578">
        <w:trPr>
          <w:trHeight w:val="18"/>
        </w:trPr>
        <w:tc>
          <w:tcPr>
            <w:tcW w:w="14772" w:type="dxa"/>
            <w:gridSpan w:val="8"/>
          </w:tcPr>
          <w:p w14:paraId="6F11201F" w14:textId="77777777" w:rsidR="0002188C" w:rsidRPr="00037BCE" w:rsidRDefault="000D5B76" w:rsidP="00021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BCE">
              <w:rPr>
                <w:rFonts w:ascii="Times New Roman" w:hAnsi="Times New Roman" w:cs="Times New Roman"/>
                <w:b/>
                <w:bCs/>
                <w:iCs/>
              </w:rPr>
              <w:t xml:space="preserve">Раздел 4. </w:t>
            </w:r>
            <w:r w:rsidRPr="00037BCE">
              <w:rPr>
                <w:rFonts w:ascii="Times New Roman" w:hAnsi="Times New Roman" w:cs="Times New Roman"/>
                <w:b/>
              </w:rPr>
              <w:t>Преобразование тригонометрических   выражений</w:t>
            </w:r>
            <w:r w:rsidRPr="00037BCE">
              <w:rPr>
                <w:rFonts w:ascii="Times New Roman" w:hAnsi="Times New Roman" w:cs="Times New Roman"/>
                <w:b/>
                <w:bCs/>
                <w:iCs/>
              </w:rPr>
              <w:t xml:space="preserve"> - 15 часов</w:t>
            </w:r>
            <w:r w:rsidRPr="00037BCE">
              <w:rPr>
                <w:rFonts w:ascii="Times New Roman" w:hAnsi="Times New Roman" w:cs="Times New Roman"/>
                <w:b/>
              </w:rPr>
              <w:t>, контрольная работа 1</w:t>
            </w:r>
          </w:p>
        </w:tc>
      </w:tr>
      <w:tr w:rsidR="000D5B76" w:rsidRPr="00FA3F85" w14:paraId="70C9DFB7" w14:textId="77777777" w:rsidTr="00424578">
        <w:trPr>
          <w:trHeight w:val="18"/>
        </w:trPr>
        <w:tc>
          <w:tcPr>
            <w:tcW w:w="1064" w:type="dxa"/>
          </w:tcPr>
          <w:p w14:paraId="465D0BE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4.1-4.2</w:t>
            </w:r>
          </w:p>
        </w:tc>
        <w:tc>
          <w:tcPr>
            <w:tcW w:w="959" w:type="dxa"/>
          </w:tcPr>
          <w:p w14:paraId="7A9E1F16" w14:textId="222BC5D9" w:rsidR="008E18EA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1F1B9976" w14:textId="528797A5" w:rsidR="0002188C" w:rsidRPr="00554BA2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64" w:type="dxa"/>
          </w:tcPr>
          <w:p w14:paraId="00DB111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F2C902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Синус и косинус суммы аргументов.</w:t>
            </w:r>
          </w:p>
        </w:tc>
        <w:tc>
          <w:tcPr>
            <w:tcW w:w="959" w:type="dxa"/>
          </w:tcPr>
          <w:p w14:paraId="1BA3035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57C4A1AF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2D7B986F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2.комбинированный</w:t>
            </w:r>
          </w:p>
          <w:p w14:paraId="7993965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1" w:type="dxa"/>
          </w:tcPr>
          <w:p w14:paraId="2DFB746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формулу синус и косинус суммы аргументов. Уметь преобразовывать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выражения, используя основные тригонометрические тождества и формулы приведения</w:t>
            </w:r>
          </w:p>
        </w:tc>
        <w:tc>
          <w:tcPr>
            <w:tcW w:w="1266" w:type="dxa"/>
          </w:tcPr>
          <w:p w14:paraId="22AD635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19</w:t>
            </w:r>
          </w:p>
        </w:tc>
      </w:tr>
      <w:tr w:rsidR="000D5B76" w:rsidRPr="00FA3F85" w14:paraId="1D8EC706" w14:textId="77777777" w:rsidTr="00424578">
        <w:trPr>
          <w:trHeight w:val="18"/>
        </w:trPr>
        <w:tc>
          <w:tcPr>
            <w:tcW w:w="1064" w:type="dxa"/>
          </w:tcPr>
          <w:p w14:paraId="0B987621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4.3-4.4</w:t>
            </w:r>
          </w:p>
        </w:tc>
        <w:tc>
          <w:tcPr>
            <w:tcW w:w="959" w:type="dxa"/>
          </w:tcPr>
          <w:p w14:paraId="72F89332" w14:textId="1B3D8436" w:rsidR="003B3398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4533E2BE" w14:textId="028E8CF9" w:rsidR="0002188C" w:rsidRDefault="007B1171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2188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728E7D58" w14:textId="77777777" w:rsidR="0002188C" w:rsidRPr="00763B80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F6B8F8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3C6D2F7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Синус и косинус разности аргументов</w:t>
            </w:r>
          </w:p>
        </w:tc>
        <w:tc>
          <w:tcPr>
            <w:tcW w:w="959" w:type="dxa"/>
          </w:tcPr>
          <w:p w14:paraId="43C3B04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454E031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CD9296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2.комбинированный.</w:t>
            </w:r>
          </w:p>
          <w:p w14:paraId="12170A8D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ЕГЭ-9,13</w:t>
            </w:r>
          </w:p>
        </w:tc>
        <w:tc>
          <w:tcPr>
            <w:tcW w:w="4081" w:type="dxa"/>
          </w:tcPr>
          <w:p w14:paraId="18FC6F6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формулу синус и косинус разности аргументов. Уметь преобразовывать выражения, используя основные тригонометрические тождества и формулы приведения</w:t>
            </w:r>
          </w:p>
        </w:tc>
        <w:tc>
          <w:tcPr>
            <w:tcW w:w="1266" w:type="dxa"/>
          </w:tcPr>
          <w:p w14:paraId="274BAF3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19</w:t>
            </w:r>
          </w:p>
        </w:tc>
      </w:tr>
      <w:tr w:rsidR="000D5B76" w:rsidRPr="00FA3F85" w14:paraId="785CD176" w14:textId="77777777" w:rsidTr="00424578">
        <w:trPr>
          <w:trHeight w:val="18"/>
        </w:trPr>
        <w:tc>
          <w:tcPr>
            <w:tcW w:w="1064" w:type="dxa"/>
          </w:tcPr>
          <w:p w14:paraId="0976016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4.5-4.6</w:t>
            </w:r>
          </w:p>
        </w:tc>
        <w:tc>
          <w:tcPr>
            <w:tcW w:w="959" w:type="dxa"/>
          </w:tcPr>
          <w:p w14:paraId="0F21A10C" w14:textId="1A77B820" w:rsidR="003B3398" w:rsidRPr="0002188C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8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188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182BF2CC" w14:textId="7C70AE5D" w:rsidR="0002188C" w:rsidRPr="00037BCE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18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188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64" w:type="dxa"/>
          </w:tcPr>
          <w:p w14:paraId="690E40B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2D6A18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Тангенс суммы и разности аргументов.</w:t>
            </w:r>
          </w:p>
        </w:tc>
        <w:tc>
          <w:tcPr>
            <w:tcW w:w="959" w:type="dxa"/>
          </w:tcPr>
          <w:p w14:paraId="5F00609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2C8717F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5AF29A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2.комбинированный</w:t>
            </w:r>
          </w:p>
          <w:p w14:paraId="3BDE0473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ЕГЭ-9,13</w:t>
            </w:r>
          </w:p>
        </w:tc>
        <w:tc>
          <w:tcPr>
            <w:tcW w:w="4081" w:type="dxa"/>
          </w:tcPr>
          <w:p w14:paraId="4F5D714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формулу тангенса и котангенса суммы разности аргументов. Уметь преобразовывать выражения.</w:t>
            </w:r>
          </w:p>
        </w:tc>
        <w:tc>
          <w:tcPr>
            <w:tcW w:w="1266" w:type="dxa"/>
          </w:tcPr>
          <w:p w14:paraId="4ECF0E1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20</w:t>
            </w:r>
          </w:p>
        </w:tc>
      </w:tr>
      <w:tr w:rsidR="000D5B76" w:rsidRPr="00FA3F85" w14:paraId="179DBB9A" w14:textId="77777777" w:rsidTr="00424578">
        <w:trPr>
          <w:trHeight w:val="18"/>
        </w:trPr>
        <w:tc>
          <w:tcPr>
            <w:tcW w:w="1064" w:type="dxa"/>
          </w:tcPr>
          <w:p w14:paraId="1BDC89CA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4.7-4.8</w:t>
            </w:r>
          </w:p>
        </w:tc>
        <w:tc>
          <w:tcPr>
            <w:tcW w:w="959" w:type="dxa"/>
          </w:tcPr>
          <w:p w14:paraId="769ECFD7" w14:textId="29AC34EF" w:rsidR="003B3398" w:rsidRDefault="0002188C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14:paraId="4598538E" w14:textId="1FF10996" w:rsidR="0002188C" w:rsidRPr="001E4BD8" w:rsidRDefault="007B1171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2188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64" w:type="dxa"/>
          </w:tcPr>
          <w:p w14:paraId="7FCA508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F7FC14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Формулы двойного аргумента.</w:t>
            </w:r>
          </w:p>
        </w:tc>
        <w:tc>
          <w:tcPr>
            <w:tcW w:w="959" w:type="dxa"/>
          </w:tcPr>
          <w:p w14:paraId="33278FC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0FC4635F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7C24FA51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</w:t>
            </w:r>
          </w:p>
          <w:p w14:paraId="31A3E83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ЕГЭ-9,13</w:t>
            </w:r>
          </w:p>
        </w:tc>
        <w:tc>
          <w:tcPr>
            <w:tcW w:w="4081" w:type="dxa"/>
          </w:tcPr>
          <w:p w14:paraId="78106A4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формулы двойного аргумента синуса, косинуса и тангенса. Уметь: применять формулы для упрощения выражений; объяснять изученные положения на самостоятельно подобранных конкретных примерах.</w:t>
            </w:r>
          </w:p>
        </w:tc>
        <w:tc>
          <w:tcPr>
            <w:tcW w:w="1266" w:type="dxa"/>
          </w:tcPr>
          <w:p w14:paraId="28CB3AD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21</w:t>
            </w:r>
          </w:p>
        </w:tc>
      </w:tr>
      <w:tr w:rsidR="000D5B76" w:rsidRPr="00FA3F85" w14:paraId="78E05365" w14:textId="77777777" w:rsidTr="00424578">
        <w:trPr>
          <w:trHeight w:val="18"/>
        </w:trPr>
        <w:tc>
          <w:tcPr>
            <w:tcW w:w="1064" w:type="dxa"/>
          </w:tcPr>
          <w:p w14:paraId="1932C6D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959" w:type="dxa"/>
          </w:tcPr>
          <w:p w14:paraId="4C02A295" w14:textId="7C30C086" w:rsidR="000D5B76" w:rsidRPr="001E4BD8" w:rsidRDefault="007B1171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2188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64" w:type="dxa"/>
          </w:tcPr>
          <w:p w14:paraId="1C2419B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FFBC81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Формулы понижения степени.</w:t>
            </w:r>
          </w:p>
        </w:tc>
        <w:tc>
          <w:tcPr>
            <w:tcW w:w="959" w:type="dxa"/>
          </w:tcPr>
          <w:p w14:paraId="6938EEA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48296380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76DAFA9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ЕГЭ-9,13</w:t>
            </w:r>
          </w:p>
        </w:tc>
        <w:tc>
          <w:tcPr>
            <w:tcW w:w="4081" w:type="dxa"/>
          </w:tcPr>
          <w:p w14:paraId="49CD666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формулы понижения степени синуса, косинуса и тангенса. Уметь: применять формулы для упрощения выражений; использовать для решения познавательных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задачь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справочную литературу.</w:t>
            </w:r>
          </w:p>
        </w:tc>
        <w:tc>
          <w:tcPr>
            <w:tcW w:w="1266" w:type="dxa"/>
          </w:tcPr>
          <w:p w14:paraId="67DF342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21, составить обобщающие информационную таблицу</w:t>
            </w:r>
          </w:p>
        </w:tc>
      </w:tr>
      <w:tr w:rsidR="000D5B76" w:rsidRPr="00FA3F85" w14:paraId="1F53A842" w14:textId="77777777" w:rsidTr="00424578">
        <w:trPr>
          <w:trHeight w:val="18"/>
        </w:trPr>
        <w:tc>
          <w:tcPr>
            <w:tcW w:w="1064" w:type="dxa"/>
          </w:tcPr>
          <w:p w14:paraId="50EC2F5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4.10-4.12</w:t>
            </w:r>
          </w:p>
        </w:tc>
        <w:tc>
          <w:tcPr>
            <w:tcW w:w="959" w:type="dxa"/>
          </w:tcPr>
          <w:p w14:paraId="0FE215B9" w14:textId="205406B7" w:rsidR="003B3398" w:rsidRDefault="0002188C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14:paraId="6F68153F" w14:textId="5294785D" w:rsidR="0002188C" w:rsidRDefault="0002188C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14:paraId="07041730" w14:textId="6A55B7FB" w:rsidR="0002188C" w:rsidRPr="001E4BD8" w:rsidRDefault="0002188C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42FA454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641BC5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Преобразование сумм тригонометрических функций в произведение.</w:t>
            </w:r>
          </w:p>
        </w:tc>
        <w:tc>
          <w:tcPr>
            <w:tcW w:w="959" w:type="dxa"/>
          </w:tcPr>
          <w:p w14:paraId="72E445B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3A53D9C5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3DD6354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</w:p>
          <w:p w14:paraId="5DC7C9E6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материал, В</w:t>
            </w:r>
          </w:p>
          <w:p w14:paraId="5499713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1D994411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ЕГЭ-9,13</w:t>
            </w:r>
          </w:p>
        </w:tc>
        <w:tc>
          <w:tcPr>
            <w:tcW w:w="4081" w:type="dxa"/>
          </w:tcPr>
          <w:p w14:paraId="1BD50809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преобразовывать сумм тригонометрических функций в произведение; простые тригонометрические выражения; обосновывать суждения, давать определения, приводить примеры.</w:t>
            </w:r>
          </w:p>
        </w:tc>
        <w:tc>
          <w:tcPr>
            <w:tcW w:w="1266" w:type="dxa"/>
          </w:tcPr>
          <w:p w14:paraId="56A1FC2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22</w:t>
            </w:r>
          </w:p>
        </w:tc>
      </w:tr>
      <w:tr w:rsidR="000D5B76" w:rsidRPr="00FA3F85" w14:paraId="5C2A2867" w14:textId="77777777" w:rsidTr="00424578">
        <w:trPr>
          <w:trHeight w:val="18"/>
        </w:trPr>
        <w:tc>
          <w:tcPr>
            <w:tcW w:w="1064" w:type="dxa"/>
          </w:tcPr>
          <w:p w14:paraId="676AAD03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959" w:type="dxa"/>
          </w:tcPr>
          <w:p w14:paraId="027C3F69" w14:textId="19ED8FB6" w:rsidR="000D5B76" w:rsidRPr="00CC2EF3" w:rsidRDefault="007B1171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2188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73994129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965AD9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произведений тригонометрических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в сумму.</w:t>
            </w:r>
          </w:p>
        </w:tc>
        <w:tc>
          <w:tcPr>
            <w:tcW w:w="959" w:type="dxa"/>
          </w:tcPr>
          <w:p w14:paraId="2CC0853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42" w:type="dxa"/>
          </w:tcPr>
          <w:p w14:paraId="70C289C1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722BB2F6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ЕГЭ-9,13</w:t>
            </w:r>
          </w:p>
        </w:tc>
        <w:tc>
          <w:tcPr>
            <w:tcW w:w="4081" w:type="dxa"/>
          </w:tcPr>
          <w:p w14:paraId="117D7F5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 преобразовать произведения тригонометрических функций в сумму. Уметь аргументировано отвечать на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вопросы.</w:t>
            </w:r>
          </w:p>
        </w:tc>
        <w:tc>
          <w:tcPr>
            <w:tcW w:w="1266" w:type="dxa"/>
          </w:tcPr>
          <w:p w14:paraId="168A8C0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23, создание презентаци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своего проекта по обобщению пройденного материала</w:t>
            </w:r>
          </w:p>
        </w:tc>
      </w:tr>
      <w:tr w:rsidR="000D5B76" w:rsidRPr="00FA3F85" w14:paraId="0A175F83" w14:textId="77777777" w:rsidTr="00424578">
        <w:trPr>
          <w:trHeight w:val="18"/>
        </w:trPr>
        <w:tc>
          <w:tcPr>
            <w:tcW w:w="1064" w:type="dxa"/>
          </w:tcPr>
          <w:p w14:paraId="585CE509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4.14</w:t>
            </w:r>
          </w:p>
        </w:tc>
        <w:tc>
          <w:tcPr>
            <w:tcW w:w="959" w:type="dxa"/>
          </w:tcPr>
          <w:p w14:paraId="7ECB8081" w14:textId="588EBFAE" w:rsidR="000D5B76" w:rsidRPr="00CC2EF3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600DC6D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B91977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выражения          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Asinx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Bcosx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 к виду </w:t>
            </w:r>
            <w:proofErr w:type="gram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9" w:type="dxa"/>
          </w:tcPr>
          <w:p w14:paraId="6B6DACD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698D904C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76E590B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ЕГЭ-9,13</w:t>
            </w:r>
          </w:p>
        </w:tc>
        <w:tc>
          <w:tcPr>
            <w:tcW w:w="4081" w:type="dxa"/>
          </w:tcPr>
          <w:p w14:paraId="5FEEC0C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формулу перехода от суммы двух функций с различными коэффициентами в одну из тригонометрических функций. Уметь обосновывать суждения, давать определения, приводить доказательства и примеры.</w:t>
            </w:r>
          </w:p>
        </w:tc>
        <w:tc>
          <w:tcPr>
            <w:tcW w:w="1266" w:type="dxa"/>
          </w:tcPr>
          <w:p w14:paraId="6565B68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22</w:t>
            </w:r>
          </w:p>
        </w:tc>
      </w:tr>
      <w:tr w:rsidR="000D5B76" w:rsidRPr="00FA3F85" w14:paraId="004723E6" w14:textId="77777777" w:rsidTr="00424578">
        <w:trPr>
          <w:trHeight w:val="18"/>
        </w:trPr>
        <w:tc>
          <w:tcPr>
            <w:tcW w:w="1064" w:type="dxa"/>
          </w:tcPr>
          <w:p w14:paraId="3DB7E69A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959" w:type="dxa"/>
          </w:tcPr>
          <w:p w14:paraId="53167CC2" w14:textId="2D99FBD3" w:rsidR="000D5B76" w:rsidRPr="00F45E74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11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20BCFE0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D69834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 по теме «Преобразование тригонометрических выражений».</w:t>
            </w:r>
          </w:p>
        </w:tc>
        <w:tc>
          <w:tcPr>
            <w:tcW w:w="959" w:type="dxa"/>
          </w:tcPr>
          <w:p w14:paraId="23DDC12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0D482C99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4081" w:type="dxa"/>
          </w:tcPr>
          <w:p w14:paraId="24E38FD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266" w:type="dxa"/>
          </w:tcPr>
          <w:p w14:paraId="491330E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 своего проекта по обобщению пройденного материала</w:t>
            </w:r>
          </w:p>
        </w:tc>
      </w:tr>
      <w:tr w:rsidR="000D5B76" w:rsidRPr="00FA3F85" w14:paraId="55248000" w14:textId="77777777" w:rsidTr="00424578">
        <w:trPr>
          <w:trHeight w:val="18"/>
        </w:trPr>
        <w:tc>
          <w:tcPr>
            <w:tcW w:w="14772" w:type="dxa"/>
            <w:gridSpan w:val="8"/>
          </w:tcPr>
          <w:p w14:paraId="4438E135" w14:textId="77777777" w:rsidR="000D5B76" w:rsidRPr="000B6223" w:rsidRDefault="000D5B76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223">
              <w:rPr>
                <w:rFonts w:ascii="Times New Roman" w:hAnsi="Times New Roman" w:cs="Times New Roman"/>
                <w:b/>
              </w:rPr>
              <w:t>Раздел 5.  Производная и ее применение - 34часа, контрольных работ 3</w:t>
            </w:r>
          </w:p>
        </w:tc>
      </w:tr>
      <w:tr w:rsidR="000D5B76" w:rsidRPr="00FA3F85" w14:paraId="18E600A1" w14:textId="77777777" w:rsidTr="00424578">
        <w:trPr>
          <w:trHeight w:val="18"/>
        </w:trPr>
        <w:tc>
          <w:tcPr>
            <w:tcW w:w="1064" w:type="dxa"/>
          </w:tcPr>
          <w:p w14:paraId="744F6EB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59" w:type="dxa"/>
          </w:tcPr>
          <w:p w14:paraId="26585AB3" w14:textId="52DF7A61" w:rsidR="000D5B76" w:rsidRPr="00C678D2" w:rsidRDefault="0002188C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269C394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24D3D3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 (определение, примеры, свойства)</w:t>
            </w:r>
          </w:p>
        </w:tc>
        <w:tc>
          <w:tcPr>
            <w:tcW w:w="959" w:type="dxa"/>
          </w:tcPr>
          <w:p w14:paraId="78334A1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62AD402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2B82C0DB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522D5D3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определение числовой последовательности и способы её задания. Уметь определять понятия.  Приводить доказательства.</w:t>
            </w:r>
          </w:p>
        </w:tc>
        <w:tc>
          <w:tcPr>
            <w:tcW w:w="1266" w:type="dxa"/>
          </w:tcPr>
          <w:p w14:paraId="315EB22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24</w:t>
            </w:r>
          </w:p>
        </w:tc>
      </w:tr>
      <w:tr w:rsidR="000D5B76" w:rsidRPr="00FA3F85" w14:paraId="079C238E" w14:textId="77777777" w:rsidTr="00424578">
        <w:trPr>
          <w:trHeight w:val="18"/>
        </w:trPr>
        <w:tc>
          <w:tcPr>
            <w:tcW w:w="1064" w:type="dxa"/>
          </w:tcPr>
          <w:p w14:paraId="4AB2CE4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959" w:type="dxa"/>
          </w:tcPr>
          <w:p w14:paraId="48A0063B" w14:textId="725918DC" w:rsidR="000D5B76" w:rsidRPr="00C678D2" w:rsidRDefault="007B1171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2188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3E1BE51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F31880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Предел числовой последовательности: понятие предела последовательности.</w:t>
            </w:r>
          </w:p>
        </w:tc>
        <w:tc>
          <w:tcPr>
            <w:tcW w:w="959" w:type="dxa"/>
          </w:tcPr>
          <w:p w14:paraId="3A3BCC4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2319B7C9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2CAC5FA1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ИТ: по теме «Предел числовой последовательности: понятие предела последовательности. »</w:t>
            </w:r>
          </w:p>
        </w:tc>
        <w:tc>
          <w:tcPr>
            <w:tcW w:w="4081" w:type="dxa"/>
          </w:tcPr>
          <w:p w14:paraId="6BDD738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определение предела числовой последовательности, свойства сходящихся последовательностей. Уметь собрать материал для сообщения по заданной теме.</w:t>
            </w:r>
          </w:p>
        </w:tc>
        <w:tc>
          <w:tcPr>
            <w:tcW w:w="1266" w:type="dxa"/>
          </w:tcPr>
          <w:p w14:paraId="29A5422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п 24 </w:t>
            </w:r>
          </w:p>
          <w:p w14:paraId="43E6C83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Создание компьютерной презентации о пределе функции.</w:t>
            </w:r>
          </w:p>
        </w:tc>
      </w:tr>
      <w:tr w:rsidR="000D5B76" w:rsidRPr="00FA3F85" w14:paraId="237630B2" w14:textId="77777777" w:rsidTr="00424578">
        <w:trPr>
          <w:trHeight w:val="18"/>
        </w:trPr>
        <w:tc>
          <w:tcPr>
            <w:tcW w:w="1064" w:type="dxa"/>
          </w:tcPr>
          <w:p w14:paraId="0C0CA0D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5.3-5.4</w:t>
            </w:r>
          </w:p>
        </w:tc>
        <w:tc>
          <w:tcPr>
            <w:tcW w:w="959" w:type="dxa"/>
          </w:tcPr>
          <w:p w14:paraId="5B82BF3A" w14:textId="0684D068" w:rsidR="00D56E56" w:rsidRDefault="007B1171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2188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14:paraId="41EF0896" w14:textId="3560B9E4" w:rsidR="0002188C" w:rsidRPr="00C678D2" w:rsidRDefault="00397A6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0A29274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7D49EE4" w14:textId="77777777" w:rsidR="000D5B76" w:rsidRPr="00FA3F85" w:rsidRDefault="000D5B76" w:rsidP="00615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Сумма бесконечной геометрической прогрессии.</w:t>
            </w:r>
          </w:p>
        </w:tc>
        <w:tc>
          <w:tcPr>
            <w:tcW w:w="959" w:type="dxa"/>
          </w:tcPr>
          <w:p w14:paraId="62E0715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5768C84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1-2.формирования и совершенствования умений и навыков.</w:t>
            </w:r>
          </w:p>
          <w:p w14:paraId="69D85C6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3-4комбинированные</w:t>
            </w:r>
          </w:p>
          <w:p w14:paraId="2C5DCAFD" w14:textId="77777777" w:rsidR="000D5B76" w:rsidRPr="00FA3F85" w:rsidRDefault="000D5B76" w:rsidP="0002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: по теме «  Сумма бесконечной геометрической прогрессии. »</w:t>
            </w:r>
          </w:p>
        </w:tc>
        <w:tc>
          <w:tcPr>
            <w:tcW w:w="4081" w:type="dxa"/>
          </w:tcPr>
          <w:p w14:paraId="2541112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как найти сумму бесконечной геометрической прогрессии.</w:t>
            </w:r>
          </w:p>
        </w:tc>
        <w:tc>
          <w:tcPr>
            <w:tcW w:w="1266" w:type="dxa"/>
          </w:tcPr>
          <w:p w14:paraId="4C3B8BF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25</w:t>
            </w:r>
          </w:p>
        </w:tc>
      </w:tr>
      <w:tr w:rsidR="000D5B76" w:rsidRPr="00FA3F85" w14:paraId="43612F63" w14:textId="77777777" w:rsidTr="00424578">
        <w:trPr>
          <w:trHeight w:val="18"/>
        </w:trPr>
        <w:tc>
          <w:tcPr>
            <w:tcW w:w="1064" w:type="dxa"/>
          </w:tcPr>
          <w:p w14:paraId="0836D09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959" w:type="dxa"/>
          </w:tcPr>
          <w:p w14:paraId="39ED05FA" w14:textId="54409C7D" w:rsidR="000D5B76" w:rsidRPr="00C678D2" w:rsidRDefault="00397A6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1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64" w:type="dxa"/>
          </w:tcPr>
          <w:p w14:paraId="550B087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3514D8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Предел функции на бесконечности.</w:t>
            </w:r>
          </w:p>
        </w:tc>
        <w:tc>
          <w:tcPr>
            <w:tcW w:w="959" w:type="dxa"/>
          </w:tcPr>
          <w:p w14:paraId="0117C44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07D2A7C6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1комбинированный</w:t>
            </w:r>
          </w:p>
          <w:p w14:paraId="377B1CB1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0908756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понятие о пределе функции на бесконечности. Уметь вычислять простейшие пределы.</w:t>
            </w:r>
          </w:p>
        </w:tc>
        <w:tc>
          <w:tcPr>
            <w:tcW w:w="1266" w:type="dxa"/>
          </w:tcPr>
          <w:p w14:paraId="248CA9F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26(1)</w:t>
            </w:r>
          </w:p>
        </w:tc>
      </w:tr>
      <w:tr w:rsidR="000D5B76" w:rsidRPr="00FA3F85" w14:paraId="32BCE36C" w14:textId="77777777" w:rsidTr="00424578">
        <w:trPr>
          <w:trHeight w:val="18"/>
        </w:trPr>
        <w:tc>
          <w:tcPr>
            <w:tcW w:w="1064" w:type="dxa"/>
          </w:tcPr>
          <w:p w14:paraId="0263CDD3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5.6-5.7</w:t>
            </w:r>
          </w:p>
        </w:tc>
        <w:tc>
          <w:tcPr>
            <w:tcW w:w="959" w:type="dxa"/>
          </w:tcPr>
          <w:p w14:paraId="49DBB77F" w14:textId="407ED612" w:rsidR="006F7916" w:rsidRDefault="00DB58A8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D1B648D" w14:textId="2EE3EB02" w:rsidR="00397A67" w:rsidRPr="00C678D2" w:rsidRDefault="00397A6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64" w:type="dxa"/>
          </w:tcPr>
          <w:p w14:paraId="6EED1E6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9B55E6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Предел функции в точке.</w:t>
            </w:r>
          </w:p>
        </w:tc>
        <w:tc>
          <w:tcPr>
            <w:tcW w:w="959" w:type="dxa"/>
          </w:tcPr>
          <w:p w14:paraId="5DF3FD7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744FD32F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1-2 комбинированные</w:t>
            </w:r>
          </w:p>
          <w:p w14:paraId="3565B62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1A0A98D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понятие о пределе функции в точке. Уметь вычислять простейшие пределы.</w:t>
            </w:r>
          </w:p>
        </w:tc>
        <w:tc>
          <w:tcPr>
            <w:tcW w:w="1266" w:type="dxa"/>
          </w:tcPr>
          <w:p w14:paraId="239553C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26(2)</w:t>
            </w:r>
          </w:p>
        </w:tc>
      </w:tr>
      <w:tr w:rsidR="000D5B76" w:rsidRPr="00FA3F85" w14:paraId="5E97A4BF" w14:textId="77777777" w:rsidTr="00424578">
        <w:trPr>
          <w:trHeight w:val="18"/>
        </w:trPr>
        <w:tc>
          <w:tcPr>
            <w:tcW w:w="1064" w:type="dxa"/>
          </w:tcPr>
          <w:p w14:paraId="136D7B0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959" w:type="dxa"/>
          </w:tcPr>
          <w:p w14:paraId="6A16933D" w14:textId="501B8D19" w:rsidR="00F45E74" w:rsidRPr="00763FA1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3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64" w:type="dxa"/>
          </w:tcPr>
          <w:p w14:paraId="7F1B6C1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A0F966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Приращение аргумента, приращение функции.</w:t>
            </w:r>
          </w:p>
        </w:tc>
        <w:tc>
          <w:tcPr>
            <w:tcW w:w="959" w:type="dxa"/>
          </w:tcPr>
          <w:p w14:paraId="2309259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30F2D7B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1комбинированный</w:t>
            </w:r>
          </w:p>
          <w:p w14:paraId="6F4B19A4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2F239A5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посчитать приращение аргумента и функции.</w:t>
            </w:r>
          </w:p>
        </w:tc>
        <w:tc>
          <w:tcPr>
            <w:tcW w:w="1266" w:type="dxa"/>
          </w:tcPr>
          <w:p w14:paraId="03E40B7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26(3)</w:t>
            </w:r>
          </w:p>
        </w:tc>
      </w:tr>
      <w:tr w:rsidR="000D5B76" w:rsidRPr="00FA3F85" w14:paraId="1108B40A" w14:textId="77777777" w:rsidTr="00424578">
        <w:trPr>
          <w:trHeight w:val="18"/>
        </w:trPr>
        <w:tc>
          <w:tcPr>
            <w:tcW w:w="1064" w:type="dxa"/>
          </w:tcPr>
          <w:p w14:paraId="7A98242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959" w:type="dxa"/>
          </w:tcPr>
          <w:p w14:paraId="39AFD42B" w14:textId="15816FE1" w:rsidR="000D5B76" w:rsidRPr="00763FA1" w:rsidRDefault="00DB58A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64" w:type="dxa"/>
          </w:tcPr>
          <w:p w14:paraId="296B53F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580ABC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Задачи, приводящие к понятию производной.</w:t>
            </w:r>
          </w:p>
        </w:tc>
        <w:tc>
          <w:tcPr>
            <w:tcW w:w="959" w:type="dxa"/>
          </w:tcPr>
          <w:p w14:paraId="044ADFF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477EC512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ЕГЭ-7,12</w:t>
            </w:r>
          </w:p>
        </w:tc>
        <w:tc>
          <w:tcPr>
            <w:tcW w:w="4081" w:type="dxa"/>
          </w:tcPr>
          <w:p w14:paraId="655B222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передавать информацию сжато.</w:t>
            </w:r>
          </w:p>
        </w:tc>
        <w:tc>
          <w:tcPr>
            <w:tcW w:w="1266" w:type="dxa"/>
          </w:tcPr>
          <w:p w14:paraId="743ADBA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27(1)</w:t>
            </w:r>
          </w:p>
        </w:tc>
      </w:tr>
      <w:tr w:rsidR="000D5B76" w:rsidRPr="00FA3F85" w14:paraId="38A9D33F" w14:textId="77777777" w:rsidTr="00424578">
        <w:trPr>
          <w:trHeight w:val="1238"/>
        </w:trPr>
        <w:tc>
          <w:tcPr>
            <w:tcW w:w="1064" w:type="dxa"/>
          </w:tcPr>
          <w:p w14:paraId="15EFA38D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959" w:type="dxa"/>
          </w:tcPr>
          <w:p w14:paraId="25620961" w14:textId="655181EB" w:rsidR="000D5B76" w:rsidRPr="00A11118" w:rsidRDefault="00B838D3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64" w:type="dxa"/>
          </w:tcPr>
          <w:p w14:paraId="3D0E87B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717910CE" w14:textId="77777777" w:rsidR="000D5B76" w:rsidRPr="00FA3F85" w:rsidRDefault="000D5B76" w:rsidP="000D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производной, ее геометрический и физический смысл.</w:t>
            </w:r>
          </w:p>
          <w:p w14:paraId="4C8697C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отыскания производной</w:t>
            </w:r>
          </w:p>
        </w:tc>
        <w:tc>
          <w:tcPr>
            <w:tcW w:w="959" w:type="dxa"/>
          </w:tcPr>
          <w:p w14:paraId="627ACC7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1C03037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1комбинированный</w:t>
            </w:r>
          </w:p>
          <w:p w14:paraId="3AA9C1D4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ЕГЭ-7,12</w:t>
            </w:r>
          </w:p>
        </w:tc>
        <w:tc>
          <w:tcPr>
            <w:tcW w:w="4081" w:type="dxa"/>
          </w:tcPr>
          <w:p w14:paraId="1D7DBFA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Знать понятие о производной функции, физический и геометрический смысл производной, алгоритм отыскания производной. Уметь использовать алгоритм нахождения производной простейших функций.</w:t>
            </w:r>
          </w:p>
        </w:tc>
        <w:tc>
          <w:tcPr>
            <w:tcW w:w="1266" w:type="dxa"/>
          </w:tcPr>
          <w:p w14:paraId="7C2F2BA2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27(2)</w:t>
            </w:r>
          </w:p>
        </w:tc>
      </w:tr>
      <w:tr w:rsidR="000D5B76" w:rsidRPr="00FA3F85" w14:paraId="3E499C46" w14:textId="77777777" w:rsidTr="00424578">
        <w:trPr>
          <w:trHeight w:val="18"/>
        </w:trPr>
        <w:tc>
          <w:tcPr>
            <w:tcW w:w="1064" w:type="dxa"/>
          </w:tcPr>
          <w:p w14:paraId="6619F93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5.11-5.12</w:t>
            </w:r>
          </w:p>
        </w:tc>
        <w:tc>
          <w:tcPr>
            <w:tcW w:w="959" w:type="dxa"/>
          </w:tcPr>
          <w:p w14:paraId="0D7AB150" w14:textId="1FFCE5F3" w:rsidR="00F45E74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36F106FB" w14:textId="76F2711F" w:rsidR="00397A67" w:rsidRPr="00A11118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64" w:type="dxa"/>
          </w:tcPr>
          <w:p w14:paraId="57A59882" w14:textId="77777777" w:rsidR="000D5B76" w:rsidRPr="00FA3F85" w:rsidRDefault="000D5B76" w:rsidP="000D5B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06D89E74" w14:textId="77777777" w:rsidR="000D5B76" w:rsidRPr="00FA3F85" w:rsidRDefault="000D5B76" w:rsidP="000D5B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Формулы дифференцирования (для функций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=1/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, y=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², 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D6"/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 и 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proofErr w:type="gram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</w:tcPr>
          <w:p w14:paraId="3F4378D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1A7FD2DC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34C8F3F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ЕГЭ-7,12</w:t>
            </w:r>
          </w:p>
          <w:p w14:paraId="1C447E3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0AA9AC0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</w:tcPr>
          <w:p w14:paraId="2A39C2B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производные основных элементарных функций; собрать материал для сообщения по заданной теме.</w:t>
            </w:r>
          </w:p>
        </w:tc>
        <w:tc>
          <w:tcPr>
            <w:tcW w:w="1266" w:type="dxa"/>
          </w:tcPr>
          <w:p w14:paraId="04F0B4F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28(1)</w:t>
            </w:r>
          </w:p>
          <w:p w14:paraId="215B153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Собрать материал для сообщения по данной теме.</w:t>
            </w:r>
          </w:p>
        </w:tc>
      </w:tr>
      <w:tr w:rsidR="000D5B76" w:rsidRPr="00FA3F85" w14:paraId="32AA7665" w14:textId="77777777" w:rsidTr="00424578">
        <w:trPr>
          <w:trHeight w:val="18"/>
        </w:trPr>
        <w:tc>
          <w:tcPr>
            <w:tcW w:w="1064" w:type="dxa"/>
          </w:tcPr>
          <w:p w14:paraId="28FCF33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5.13-5.15</w:t>
            </w:r>
          </w:p>
        </w:tc>
        <w:tc>
          <w:tcPr>
            <w:tcW w:w="959" w:type="dxa"/>
          </w:tcPr>
          <w:p w14:paraId="0B0C1B6B" w14:textId="70683A98" w:rsidR="00F45E74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7A6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6A848A72" w14:textId="0D79C4DB" w:rsidR="00397A67" w:rsidRDefault="00DB58A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14:paraId="79C0288D" w14:textId="78FB7F11" w:rsidR="00397A67" w:rsidRPr="00397A67" w:rsidRDefault="00DB58A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14:paraId="5BE0B41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668B9F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дифференцирования (сумма, произведение, частное; дифференцирование функций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ⁿ.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59" w:type="dxa"/>
          </w:tcPr>
          <w:p w14:paraId="0AB3A8C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295F996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38D4249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ЕГЭ-7,12</w:t>
            </w:r>
          </w:p>
          <w:p w14:paraId="6D34CEFF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1DF5FCB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00ED6196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</w:p>
        </w:tc>
        <w:tc>
          <w:tcPr>
            <w:tcW w:w="4081" w:type="dxa"/>
          </w:tcPr>
          <w:p w14:paraId="2DC56E3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производные суммы, разности, произведения, частного; производные основных элементарных функций.</w:t>
            </w:r>
          </w:p>
        </w:tc>
        <w:tc>
          <w:tcPr>
            <w:tcW w:w="1266" w:type="dxa"/>
          </w:tcPr>
          <w:p w14:paraId="0A21183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28(2)</w:t>
            </w:r>
          </w:p>
        </w:tc>
      </w:tr>
      <w:tr w:rsidR="000D5B76" w:rsidRPr="00FA3F85" w14:paraId="233B92AE" w14:textId="77777777" w:rsidTr="00424578">
        <w:trPr>
          <w:trHeight w:val="18"/>
        </w:trPr>
        <w:tc>
          <w:tcPr>
            <w:tcW w:w="1064" w:type="dxa"/>
          </w:tcPr>
          <w:p w14:paraId="508CC750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959" w:type="dxa"/>
          </w:tcPr>
          <w:p w14:paraId="43C71640" w14:textId="7A7610D5" w:rsidR="000D5B76" w:rsidRPr="00A11118" w:rsidRDefault="00397A67" w:rsidP="0060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3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64" w:type="dxa"/>
          </w:tcPr>
          <w:p w14:paraId="47AD70A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3C7F44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Дифференцирование функции 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kx</w:t>
            </w:r>
            <w:proofErr w:type="spellEnd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A3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59" w:type="dxa"/>
          </w:tcPr>
          <w:p w14:paraId="08F470A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2491F34F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1.комбинированный</w:t>
            </w:r>
          </w:p>
          <w:p w14:paraId="0E2FEC3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ЕГЭ-7,12</w:t>
            </w:r>
          </w:p>
        </w:tc>
        <w:tc>
          <w:tcPr>
            <w:tcW w:w="4081" w:type="dxa"/>
          </w:tcPr>
          <w:p w14:paraId="5F862E5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находить производные суммы, разности, произведения, частного; производные основных элементарных функций.</w:t>
            </w:r>
          </w:p>
        </w:tc>
        <w:tc>
          <w:tcPr>
            <w:tcW w:w="1266" w:type="dxa"/>
          </w:tcPr>
          <w:p w14:paraId="39AC54B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п 28(3), составить обобщающие информационную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таблицу</w:t>
            </w:r>
          </w:p>
        </w:tc>
      </w:tr>
      <w:tr w:rsidR="000D5B76" w:rsidRPr="00FA3F85" w14:paraId="01766CDC" w14:textId="77777777" w:rsidTr="00424578">
        <w:trPr>
          <w:trHeight w:val="18"/>
        </w:trPr>
        <w:tc>
          <w:tcPr>
            <w:tcW w:w="1064" w:type="dxa"/>
          </w:tcPr>
          <w:p w14:paraId="3F76E3A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5.17</w:t>
            </w:r>
          </w:p>
        </w:tc>
        <w:tc>
          <w:tcPr>
            <w:tcW w:w="959" w:type="dxa"/>
          </w:tcPr>
          <w:p w14:paraId="4F0800E4" w14:textId="2AB742EB" w:rsidR="000D5B76" w:rsidRPr="00F45E74" w:rsidRDefault="00397A67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B58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064" w:type="dxa"/>
          </w:tcPr>
          <w:p w14:paraId="0116FD67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A04125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6 по теме «Производная»</w:t>
            </w:r>
          </w:p>
        </w:tc>
        <w:tc>
          <w:tcPr>
            <w:tcW w:w="959" w:type="dxa"/>
          </w:tcPr>
          <w:p w14:paraId="394056B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744C92B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4081" w:type="dxa"/>
          </w:tcPr>
          <w:p w14:paraId="38A61CB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деятельности.</w:t>
            </w:r>
          </w:p>
        </w:tc>
        <w:tc>
          <w:tcPr>
            <w:tcW w:w="1266" w:type="dxa"/>
          </w:tcPr>
          <w:p w14:paraId="57A8CAB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674B0772" w14:textId="77777777" w:rsidTr="00424578">
        <w:trPr>
          <w:trHeight w:val="18"/>
        </w:trPr>
        <w:tc>
          <w:tcPr>
            <w:tcW w:w="1064" w:type="dxa"/>
          </w:tcPr>
          <w:p w14:paraId="373AF03D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5.18-5.19</w:t>
            </w:r>
          </w:p>
        </w:tc>
        <w:tc>
          <w:tcPr>
            <w:tcW w:w="959" w:type="dxa"/>
          </w:tcPr>
          <w:p w14:paraId="6B1F3677" w14:textId="748FE9D3" w:rsidR="00F45E74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27796486" w14:textId="3F8D23E3" w:rsidR="00397A67" w:rsidRPr="00A11118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3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64" w:type="dxa"/>
          </w:tcPr>
          <w:p w14:paraId="771234B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07DD1C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Уравнение касательной к графику функции.</w:t>
            </w:r>
          </w:p>
        </w:tc>
        <w:tc>
          <w:tcPr>
            <w:tcW w:w="959" w:type="dxa"/>
          </w:tcPr>
          <w:p w14:paraId="45E5DC9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1E4B8AA2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312282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ЕГЭ-7,12</w:t>
            </w:r>
          </w:p>
          <w:p w14:paraId="7A9BBFC0" w14:textId="77777777" w:rsidR="000D5B76" w:rsidRPr="00FA3F85" w:rsidRDefault="000D5B76" w:rsidP="00021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</w:tc>
        <w:tc>
          <w:tcPr>
            <w:tcW w:w="4081" w:type="dxa"/>
          </w:tcPr>
          <w:p w14:paraId="4418298D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уравнение касательной к графику функции по алгоритму; привести примеры, подобрать аргументы, сформулировать выводы.</w:t>
            </w:r>
          </w:p>
        </w:tc>
        <w:tc>
          <w:tcPr>
            <w:tcW w:w="1266" w:type="dxa"/>
          </w:tcPr>
          <w:p w14:paraId="6DFEE95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п 29 </w:t>
            </w:r>
          </w:p>
        </w:tc>
      </w:tr>
      <w:tr w:rsidR="000D5B76" w:rsidRPr="00FA3F85" w14:paraId="64E4809D" w14:textId="77777777" w:rsidTr="00424578">
        <w:trPr>
          <w:trHeight w:val="18"/>
        </w:trPr>
        <w:tc>
          <w:tcPr>
            <w:tcW w:w="1064" w:type="dxa"/>
          </w:tcPr>
          <w:p w14:paraId="4469940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5.20-5.21</w:t>
            </w:r>
          </w:p>
        </w:tc>
        <w:tc>
          <w:tcPr>
            <w:tcW w:w="959" w:type="dxa"/>
          </w:tcPr>
          <w:p w14:paraId="2160B4CD" w14:textId="19C38F57" w:rsidR="00FF5FA4" w:rsidRPr="00397A67" w:rsidRDefault="00DB58A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97A67" w:rsidRPr="00397A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1604D14D" w14:textId="14A6A3FF" w:rsidR="00397A67" w:rsidRPr="00037BCE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7A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64" w:type="dxa"/>
          </w:tcPr>
          <w:p w14:paraId="51DE2C9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5362ABB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функций на монотонность.</w:t>
            </w:r>
          </w:p>
        </w:tc>
        <w:tc>
          <w:tcPr>
            <w:tcW w:w="959" w:type="dxa"/>
          </w:tcPr>
          <w:p w14:paraId="0B61C70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411BFDB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69E1A14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ЕГЭ-7,12</w:t>
            </w:r>
          </w:p>
          <w:p w14:paraId="0FF549C2" w14:textId="77777777" w:rsidR="000D5B76" w:rsidRPr="00FA3F85" w:rsidRDefault="000D5B76" w:rsidP="00021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</w:tc>
        <w:tc>
          <w:tcPr>
            <w:tcW w:w="4081" w:type="dxa"/>
          </w:tcPr>
          <w:p w14:paraId="501B61F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исследовать простейшие функции на монотонность, строить графики простейших функций; работать по заданному алгоритму, аргументировать решение и найденные ошибки, участвовать в диалоге.</w:t>
            </w:r>
          </w:p>
        </w:tc>
        <w:tc>
          <w:tcPr>
            <w:tcW w:w="1266" w:type="dxa"/>
          </w:tcPr>
          <w:p w14:paraId="4589BC9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30(1)</w:t>
            </w:r>
          </w:p>
          <w:p w14:paraId="501586E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5C94A3DF" w14:textId="77777777" w:rsidTr="00424578">
        <w:trPr>
          <w:trHeight w:val="18"/>
        </w:trPr>
        <w:tc>
          <w:tcPr>
            <w:tcW w:w="1064" w:type="dxa"/>
          </w:tcPr>
          <w:p w14:paraId="2D26F22F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959" w:type="dxa"/>
          </w:tcPr>
          <w:p w14:paraId="4A25C52C" w14:textId="1993BB1F" w:rsidR="000D5B76" w:rsidRPr="00A11118" w:rsidRDefault="00397A67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64" w:type="dxa"/>
          </w:tcPr>
          <w:p w14:paraId="260A097E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A1AFED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Отыскание точек экстремума.</w:t>
            </w:r>
          </w:p>
        </w:tc>
        <w:tc>
          <w:tcPr>
            <w:tcW w:w="959" w:type="dxa"/>
          </w:tcPr>
          <w:p w14:paraId="28AE5BD0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440503C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0F6E61C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ЕГЭ-7,12</w:t>
            </w:r>
          </w:p>
        </w:tc>
        <w:tc>
          <w:tcPr>
            <w:tcW w:w="4081" w:type="dxa"/>
          </w:tcPr>
          <w:p w14:paraId="18AAC905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исследовать простейшие функции на монотонность и на экстремумы, строить графики простейших функций; извлекать необходимую информацию из учебно – научных текстов.</w:t>
            </w:r>
          </w:p>
        </w:tc>
        <w:tc>
          <w:tcPr>
            <w:tcW w:w="1266" w:type="dxa"/>
          </w:tcPr>
          <w:p w14:paraId="6AEE8C98" w14:textId="77777777" w:rsidR="000D5B76" w:rsidRPr="00FA3F85" w:rsidRDefault="000D5B76" w:rsidP="00021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Создание компьютерной презентации об исследовании функции. п 30(2)</w:t>
            </w:r>
          </w:p>
        </w:tc>
      </w:tr>
      <w:tr w:rsidR="000D5B76" w:rsidRPr="00FA3F85" w14:paraId="6B233089" w14:textId="77777777" w:rsidTr="00424578">
        <w:trPr>
          <w:trHeight w:val="18"/>
        </w:trPr>
        <w:tc>
          <w:tcPr>
            <w:tcW w:w="1064" w:type="dxa"/>
          </w:tcPr>
          <w:p w14:paraId="4D5F7734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5.23-5.25</w:t>
            </w:r>
          </w:p>
        </w:tc>
        <w:tc>
          <w:tcPr>
            <w:tcW w:w="959" w:type="dxa"/>
          </w:tcPr>
          <w:p w14:paraId="626CF3E2" w14:textId="71084161" w:rsidR="00FF5FA4" w:rsidRDefault="00DB58A8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08D517D2" w14:textId="68CAE31D" w:rsidR="00397A67" w:rsidRDefault="00DB58A8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71FF8A49" w14:textId="5666AC75" w:rsidR="00397A67" w:rsidRPr="00A11118" w:rsidRDefault="00B838D3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64" w:type="dxa"/>
          </w:tcPr>
          <w:p w14:paraId="7368F8C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D1D81B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функций.</w:t>
            </w:r>
          </w:p>
        </w:tc>
        <w:tc>
          <w:tcPr>
            <w:tcW w:w="959" w:type="dxa"/>
          </w:tcPr>
          <w:p w14:paraId="100596E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417B04D1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2774AB2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</w:p>
          <w:p w14:paraId="41D6E03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6B649125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0C211941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</w:p>
        </w:tc>
        <w:tc>
          <w:tcPr>
            <w:tcW w:w="4081" w:type="dxa"/>
          </w:tcPr>
          <w:p w14:paraId="6CD279C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исследовать простейшие функции на монотонность, строить графики простейших функций; работать по заданному алгоритму, аргументировать решение и найденные ошибки, участвовать в диалоге.</w:t>
            </w:r>
          </w:p>
        </w:tc>
        <w:tc>
          <w:tcPr>
            <w:tcW w:w="1266" w:type="dxa"/>
          </w:tcPr>
          <w:p w14:paraId="6197873C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31</w:t>
            </w:r>
          </w:p>
          <w:p w14:paraId="0D2BFA0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13301F89" w14:textId="77777777" w:rsidTr="00424578">
        <w:trPr>
          <w:trHeight w:val="18"/>
        </w:trPr>
        <w:tc>
          <w:tcPr>
            <w:tcW w:w="1064" w:type="dxa"/>
          </w:tcPr>
          <w:p w14:paraId="4009E3B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5.26</w:t>
            </w:r>
          </w:p>
        </w:tc>
        <w:tc>
          <w:tcPr>
            <w:tcW w:w="959" w:type="dxa"/>
          </w:tcPr>
          <w:p w14:paraId="5672C01F" w14:textId="70F65C81" w:rsidR="00FF5FA4" w:rsidRPr="00397A67" w:rsidRDefault="00397A67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58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064" w:type="dxa"/>
          </w:tcPr>
          <w:p w14:paraId="0B4145C6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21E6E9B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7 по теме «Применение производной для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59" w:type="dxa"/>
          </w:tcPr>
          <w:p w14:paraId="44861A8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42" w:type="dxa"/>
          </w:tcPr>
          <w:p w14:paraId="67B5A92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4081" w:type="dxa"/>
          </w:tcPr>
          <w:p w14:paraId="3F2728C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</w:t>
            </w:r>
          </w:p>
        </w:tc>
        <w:tc>
          <w:tcPr>
            <w:tcW w:w="1266" w:type="dxa"/>
          </w:tcPr>
          <w:p w14:paraId="5C53BAB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3C36A1F0" w14:textId="77777777" w:rsidTr="00424578">
        <w:trPr>
          <w:trHeight w:val="18"/>
        </w:trPr>
        <w:tc>
          <w:tcPr>
            <w:tcW w:w="1064" w:type="dxa"/>
          </w:tcPr>
          <w:p w14:paraId="38367EB2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5.27-5.29</w:t>
            </w:r>
          </w:p>
        </w:tc>
        <w:tc>
          <w:tcPr>
            <w:tcW w:w="959" w:type="dxa"/>
          </w:tcPr>
          <w:p w14:paraId="1DA747C9" w14:textId="75AA6A41" w:rsidR="00FF5FA4" w:rsidRDefault="00B838D3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3579AAAF" w14:textId="12D415AC" w:rsidR="00397A67" w:rsidRDefault="00B838D3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14:paraId="1795CC0D" w14:textId="5E8D5D5A" w:rsidR="00397A67" w:rsidRPr="00FF5FA4" w:rsidRDefault="00B838D3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B5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14:paraId="68C1C558" w14:textId="77777777" w:rsidR="000D5B76" w:rsidRPr="00FF5FA4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6CBCAAC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Отыскание наибольшего и наименьшего значений непрерывной функции на промежутке.</w:t>
            </w:r>
          </w:p>
        </w:tc>
        <w:tc>
          <w:tcPr>
            <w:tcW w:w="959" w:type="dxa"/>
          </w:tcPr>
          <w:p w14:paraId="1CF00D5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403C073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59EC94B4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ЕГЭ-7,12</w:t>
            </w:r>
          </w:p>
          <w:p w14:paraId="6411962E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11BB45EB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58760EBA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</w:p>
        </w:tc>
        <w:tc>
          <w:tcPr>
            <w:tcW w:w="4081" w:type="dxa"/>
          </w:tcPr>
          <w:p w14:paraId="441FE4E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исследовать в простейших случаях функции на монотонность, находить наибольшие и наименьшие значения функций; составлять алгоритмы, отражать в письменной форме результаты деятельности.</w:t>
            </w:r>
          </w:p>
        </w:tc>
        <w:tc>
          <w:tcPr>
            <w:tcW w:w="1266" w:type="dxa"/>
          </w:tcPr>
          <w:p w14:paraId="169DBBB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32(1)</w:t>
            </w:r>
          </w:p>
        </w:tc>
      </w:tr>
      <w:tr w:rsidR="000D5B76" w:rsidRPr="00FA3F85" w14:paraId="73842831" w14:textId="77777777" w:rsidTr="00424578">
        <w:trPr>
          <w:trHeight w:val="18"/>
        </w:trPr>
        <w:tc>
          <w:tcPr>
            <w:tcW w:w="1064" w:type="dxa"/>
          </w:tcPr>
          <w:p w14:paraId="16EF3AD9" w14:textId="77777777" w:rsidR="000D5B76" w:rsidRPr="00FA3F85" w:rsidRDefault="000D5B76" w:rsidP="00FF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5.30-5.3</w:t>
            </w:r>
            <w:r w:rsidR="00FF73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72B15552" w14:textId="6830A34F" w:rsidR="00FF5FA4" w:rsidRPr="00397A67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38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7A6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1823175D" w14:textId="7F6621A4" w:rsidR="00397A67" w:rsidRDefault="00DB58A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7A67" w:rsidRPr="00397A6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14:paraId="154405E8" w14:textId="57365BF3" w:rsidR="00397A67" w:rsidRPr="00037BCE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8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64" w:type="dxa"/>
          </w:tcPr>
          <w:p w14:paraId="6DA354D1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2DF9D754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Задачи на отыскание наибольших и наименьших значений величин.</w:t>
            </w:r>
          </w:p>
        </w:tc>
        <w:tc>
          <w:tcPr>
            <w:tcW w:w="959" w:type="dxa"/>
          </w:tcPr>
          <w:p w14:paraId="64C67FA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2" w:type="dxa"/>
          </w:tcPr>
          <w:p w14:paraId="2E1C87E8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1.урок изучения нового учебного материала</w:t>
            </w:r>
          </w:p>
          <w:p w14:paraId="17969F62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2.формирования и совершенствования умений и навыков.</w:t>
            </w:r>
          </w:p>
          <w:p w14:paraId="086D2CC0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раздаточный материал</w:t>
            </w:r>
          </w:p>
          <w:p w14:paraId="5F5A736D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3.комбинированный</w:t>
            </w:r>
          </w:p>
          <w:p w14:paraId="2C0B06D9" w14:textId="77777777" w:rsidR="000D5B76" w:rsidRPr="00FA3F85" w:rsidRDefault="000D5B76" w:rsidP="000D5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ЕГЭ-7,12</w:t>
            </w:r>
          </w:p>
        </w:tc>
        <w:tc>
          <w:tcPr>
            <w:tcW w:w="4081" w:type="dxa"/>
          </w:tcPr>
          <w:p w14:paraId="3E127C0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Уметь находить наибольшие и наименьшие значения функций; использовать для решения познавательных задач</w:t>
            </w:r>
          </w:p>
        </w:tc>
        <w:tc>
          <w:tcPr>
            <w:tcW w:w="1266" w:type="dxa"/>
          </w:tcPr>
          <w:p w14:paraId="662D50DD" w14:textId="77777777" w:rsidR="000D5B76" w:rsidRPr="00FA3F85" w:rsidRDefault="000D5B76" w:rsidP="00021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 32(2) Создание компьютерной презентации об исследовании функции. п 30(2)</w:t>
            </w:r>
          </w:p>
        </w:tc>
      </w:tr>
      <w:tr w:rsidR="000D5B76" w:rsidRPr="00FA3F85" w14:paraId="1C0358FF" w14:textId="77777777" w:rsidTr="00424578">
        <w:trPr>
          <w:trHeight w:val="18"/>
        </w:trPr>
        <w:tc>
          <w:tcPr>
            <w:tcW w:w="1064" w:type="dxa"/>
          </w:tcPr>
          <w:p w14:paraId="3006CDF2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959" w:type="dxa"/>
          </w:tcPr>
          <w:p w14:paraId="1017975B" w14:textId="18A8D4F9" w:rsidR="00A97B41" w:rsidRPr="00397A67" w:rsidRDefault="00397A67" w:rsidP="00A97B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B58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064" w:type="dxa"/>
          </w:tcPr>
          <w:p w14:paraId="74163ABF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13D8B68A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8 по теме «Применение производной»</w:t>
            </w:r>
          </w:p>
        </w:tc>
        <w:tc>
          <w:tcPr>
            <w:tcW w:w="959" w:type="dxa"/>
          </w:tcPr>
          <w:p w14:paraId="7BDF7710" w14:textId="77777777" w:rsidR="000D5B76" w:rsidRPr="00FA3F85" w:rsidRDefault="00FF7362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46E7A416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знаний, умений и навыков</w:t>
            </w:r>
          </w:p>
        </w:tc>
        <w:tc>
          <w:tcPr>
            <w:tcW w:w="4081" w:type="dxa"/>
          </w:tcPr>
          <w:p w14:paraId="3F8EC2D3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знания. Уметь владеть навыками контроля и оценки своей деятельности</w:t>
            </w:r>
          </w:p>
        </w:tc>
        <w:tc>
          <w:tcPr>
            <w:tcW w:w="1266" w:type="dxa"/>
          </w:tcPr>
          <w:p w14:paraId="62D4E288" w14:textId="77777777" w:rsidR="000D5B76" w:rsidRPr="00FA3F85" w:rsidRDefault="000D5B76" w:rsidP="000D5B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2923ACE0" w14:textId="77777777" w:rsidTr="00424578">
        <w:trPr>
          <w:trHeight w:val="18"/>
        </w:trPr>
        <w:tc>
          <w:tcPr>
            <w:tcW w:w="14772" w:type="dxa"/>
            <w:gridSpan w:val="8"/>
          </w:tcPr>
          <w:p w14:paraId="4779DD18" w14:textId="77777777" w:rsidR="000D5B76" w:rsidRPr="00037BCE" w:rsidRDefault="000D5B76" w:rsidP="000D5B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BCE">
              <w:rPr>
                <w:rFonts w:ascii="Times New Roman" w:hAnsi="Times New Roman" w:cs="Times New Roman"/>
                <w:b/>
                <w:bCs/>
                <w:iCs/>
              </w:rPr>
              <w:t>Раздел 6. Обобщающее повторение - 6 часов</w:t>
            </w:r>
          </w:p>
        </w:tc>
      </w:tr>
      <w:tr w:rsidR="000D5B76" w:rsidRPr="00FA3F85" w14:paraId="39EEB028" w14:textId="77777777" w:rsidTr="00424578">
        <w:trPr>
          <w:trHeight w:val="18"/>
        </w:trPr>
        <w:tc>
          <w:tcPr>
            <w:tcW w:w="1064" w:type="dxa"/>
          </w:tcPr>
          <w:p w14:paraId="58ABC7F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959" w:type="dxa"/>
          </w:tcPr>
          <w:p w14:paraId="51235095" w14:textId="49CDAF9A" w:rsidR="00FF5FA4" w:rsidRPr="003B2DAD" w:rsidRDefault="00DB58A8" w:rsidP="00C36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7A6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64" w:type="dxa"/>
            <w:shd w:val="clear" w:color="auto" w:fill="auto"/>
          </w:tcPr>
          <w:p w14:paraId="52D735A6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2532131F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Тождественные преобразования</w:t>
            </w:r>
          </w:p>
        </w:tc>
        <w:tc>
          <w:tcPr>
            <w:tcW w:w="959" w:type="dxa"/>
            <w:shd w:val="clear" w:color="auto" w:fill="auto"/>
          </w:tcPr>
          <w:p w14:paraId="0D1462BB" w14:textId="77777777" w:rsidR="000D5B76" w:rsidRPr="00FA3F85" w:rsidRDefault="00FC1E6F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621C6AEF" w14:textId="77777777" w:rsidR="000D5B76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1.комбинированный</w:t>
            </w:r>
          </w:p>
          <w:p w14:paraId="773F4C34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ЕГЭ-9</w:t>
            </w:r>
          </w:p>
        </w:tc>
        <w:tc>
          <w:tcPr>
            <w:tcW w:w="4081" w:type="dxa"/>
          </w:tcPr>
          <w:p w14:paraId="525B70F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Уметь преобразовывать по известным формулам и правилам тригонометрические выражения, </w:t>
            </w:r>
          </w:p>
        </w:tc>
        <w:tc>
          <w:tcPr>
            <w:tcW w:w="1266" w:type="dxa"/>
          </w:tcPr>
          <w:p w14:paraId="190A4466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Тестовые задания В</w:t>
            </w:r>
            <w:proofErr w:type="gramStart"/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</w:tr>
      <w:tr w:rsidR="000D5B76" w:rsidRPr="00FA3F85" w14:paraId="4C94689F" w14:textId="77777777" w:rsidTr="00424578">
        <w:trPr>
          <w:trHeight w:val="18"/>
        </w:trPr>
        <w:tc>
          <w:tcPr>
            <w:tcW w:w="1064" w:type="dxa"/>
          </w:tcPr>
          <w:p w14:paraId="14E8C3BA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-6.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40A97E34" w14:textId="5D7ACF0C" w:rsidR="00FF5FA4" w:rsidRPr="00397A67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38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14:paraId="415B5D3E" w14:textId="285CC49C" w:rsidR="00397A67" w:rsidRPr="00037BCE" w:rsidRDefault="00397A67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58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97A6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064" w:type="dxa"/>
            <w:shd w:val="clear" w:color="auto" w:fill="auto"/>
          </w:tcPr>
          <w:p w14:paraId="6914F0E2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6369F460" w14:textId="77777777" w:rsidR="005D0966" w:rsidRDefault="005D0966" w:rsidP="000D5B7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итоговая аттестация.</w:t>
            </w:r>
          </w:p>
          <w:p w14:paraId="72D104C0" w14:textId="77777777" w:rsidR="000D5B76" w:rsidRPr="00FD4933" w:rsidRDefault="005D0966" w:rsidP="000D5B76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D5B76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онтрольная работа в формате ЕГЭ</w:t>
            </w:r>
            <w:r w:rsidR="000D5B76" w:rsidRPr="00FD4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14:paraId="57B03FF2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1F920D0B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контроля знаний, умений и навыков</w:t>
            </w:r>
          </w:p>
        </w:tc>
        <w:tc>
          <w:tcPr>
            <w:tcW w:w="4081" w:type="dxa"/>
          </w:tcPr>
          <w:p w14:paraId="410B2893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420777A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76" w:rsidRPr="00FA3F85" w14:paraId="4DDF7D40" w14:textId="77777777" w:rsidTr="00424578">
        <w:trPr>
          <w:trHeight w:val="18"/>
        </w:trPr>
        <w:tc>
          <w:tcPr>
            <w:tcW w:w="1064" w:type="dxa"/>
          </w:tcPr>
          <w:p w14:paraId="747E8BC7" w14:textId="77777777" w:rsidR="000D5B76" w:rsidRPr="00FA3F85" w:rsidRDefault="000D5B76" w:rsidP="00A70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6B19">
              <w:rPr>
                <w:rFonts w:ascii="Times New Roman" w:hAnsi="Times New Roman" w:cs="Times New Roman"/>
                <w:sz w:val="20"/>
                <w:szCs w:val="20"/>
              </w:rPr>
              <w:t>-6.5</w:t>
            </w:r>
          </w:p>
        </w:tc>
        <w:tc>
          <w:tcPr>
            <w:tcW w:w="959" w:type="dxa"/>
          </w:tcPr>
          <w:p w14:paraId="64059458" w14:textId="77777777" w:rsidR="000D5B76" w:rsidRDefault="00DB58A8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14:paraId="35C54056" w14:textId="1DF5E73A" w:rsidR="00DB58A8" w:rsidRPr="003B2DAD" w:rsidRDefault="00DB58A8" w:rsidP="00A7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064" w:type="dxa"/>
            <w:shd w:val="clear" w:color="auto" w:fill="auto"/>
          </w:tcPr>
          <w:p w14:paraId="6B420492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5EB6535E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уравнения, неравенства. </w:t>
            </w:r>
          </w:p>
        </w:tc>
        <w:tc>
          <w:tcPr>
            <w:tcW w:w="959" w:type="dxa"/>
            <w:shd w:val="clear" w:color="auto" w:fill="auto"/>
          </w:tcPr>
          <w:p w14:paraId="13A92095" w14:textId="77777777" w:rsidR="000D5B76" w:rsidRPr="00FA3F85" w:rsidRDefault="00FC1E6F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14:paraId="5A53A907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1-2 комбинированные</w:t>
            </w:r>
          </w:p>
          <w:p w14:paraId="56885486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 9,13,15</w:t>
            </w:r>
          </w:p>
        </w:tc>
        <w:tc>
          <w:tcPr>
            <w:tcW w:w="4081" w:type="dxa"/>
          </w:tcPr>
          <w:p w14:paraId="471F707F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Привести в систему и обобщить умения решать тригонометрические неравенства уравнения, их системы</w:t>
            </w:r>
          </w:p>
        </w:tc>
        <w:tc>
          <w:tcPr>
            <w:tcW w:w="1266" w:type="dxa"/>
          </w:tcPr>
          <w:p w14:paraId="1C2B8D7C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Тестовые задания В, С, С</w:t>
            </w:r>
          </w:p>
        </w:tc>
      </w:tr>
      <w:tr w:rsidR="000D5B76" w:rsidRPr="00FA3F85" w14:paraId="6C62CB72" w14:textId="77777777" w:rsidTr="00424578">
        <w:trPr>
          <w:trHeight w:val="18"/>
        </w:trPr>
        <w:tc>
          <w:tcPr>
            <w:tcW w:w="1064" w:type="dxa"/>
          </w:tcPr>
          <w:p w14:paraId="11D4EABA" w14:textId="77777777" w:rsidR="000D5B76" w:rsidRPr="00FA3F85" w:rsidRDefault="000D5B76" w:rsidP="00A70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5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36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14:paraId="303D9951" w14:textId="5A2EB997" w:rsidR="000D5B76" w:rsidRPr="00397A67" w:rsidRDefault="00DB58A8" w:rsidP="000D5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97A67" w:rsidRPr="00397A6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64" w:type="dxa"/>
            <w:shd w:val="clear" w:color="auto" w:fill="auto"/>
          </w:tcPr>
          <w:p w14:paraId="462F97A9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2ADA0311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Производная и её применение</w:t>
            </w:r>
          </w:p>
        </w:tc>
        <w:tc>
          <w:tcPr>
            <w:tcW w:w="959" w:type="dxa"/>
            <w:shd w:val="clear" w:color="auto" w:fill="auto"/>
          </w:tcPr>
          <w:p w14:paraId="08B46065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14:paraId="0AE2C58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1-2 комбинированные</w:t>
            </w:r>
          </w:p>
          <w:p w14:paraId="38C0A6C8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 – 7,12</w:t>
            </w:r>
          </w:p>
        </w:tc>
        <w:tc>
          <w:tcPr>
            <w:tcW w:w="4081" w:type="dxa"/>
          </w:tcPr>
          <w:p w14:paraId="51CB1F39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привести в систему и обобщить умения вычислять производные элементарных функций, исследовать функции на монотонность, находить наибольшие и наименьшие значения функций.</w:t>
            </w:r>
          </w:p>
        </w:tc>
        <w:tc>
          <w:tcPr>
            <w:tcW w:w="1266" w:type="dxa"/>
          </w:tcPr>
          <w:p w14:paraId="78799C01" w14:textId="77777777" w:rsidR="000D5B76" w:rsidRPr="00FA3F85" w:rsidRDefault="000D5B76" w:rsidP="000D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85">
              <w:rPr>
                <w:rFonts w:ascii="Times New Roman" w:hAnsi="Times New Roman" w:cs="Times New Roman"/>
                <w:sz w:val="20"/>
                <w:szCs w:val="20"/>
              </w:rPr>
              <w:t>Тестовые задания В, В</w:t>
            </w:r>
          </w:p>
        </w:tc>
      </w:tr>
    </w:tbl>
    <w:p w14:paraId="2523C2A3" w14:textId="77777777" w:rsidR="00D02497" w:rsidRPr="00FA3F85" w:rsidRDefault="00D02497" w:rsidP="000218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D02497" w:rsidRPr="00FA3F85" w:rsidSect="002E3A82">
      <w:footerReference w:type="default" r:id="rId21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1B40B" w14:textId="77777777" w:rsidR="00FE470C" w:rsidRDefault="00FE470C" w:rsidP="005119D2">
      <w:pPr>
        <w:spacing w:after="0" w:line="240" w:lineRule="auto"/>
      </w:pPr>
      <w:r>
        <w:separator/>
      </w:r>
    </w:p>
  </w:endnote>
  <w:endnote w:type="continuationSeparator" w:id="0">
    <w:p w14:paraId="68F2F6EC" w14:textId="77777777" w:rsidR="00FE470C" w:rsidRDefault="00FE470C" w:rsidP="0051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27014"/>
      <w:docPartObj>
        <w:docPartGallery w:val="Page Numbers (Bottom of Page)"/>
        <w:docPartUnique/>
      </w:docPartObj>
    </w:sdtPr>
    <w:sdtEndPr/>
    <w:sdtContent>
      <w:p w14:paraId="7CDC5EBA" w14:textId="77777777" w:rsidR="008C332C" w:rsidRDefault="008C33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2B028D" w14:textId="77777777" w:rsidR="008C332C" w:rsidRDefault="008C33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49D76" w14:textId="77777777" w:rsidR="00FE470C" w:rsidRDefault="00FE470C" w:rsidP="005119D2">
      <w:pPr>
        <w:spacing w:after="0" w:line="240" w:lineRule="auto"/>
      </w:pPr>
      <w:r>
        <w:separator/>
      </w:r>
    </w:p>
  </w:footnote>
  <w:footnote w:type="continuationSeparator" w:id="0">
    <w:p w14:paraId="46B7B962" w14:textId="77777777" w:rsidR="00FE470C" w:rsidRDefault="00FE470C" w:rsidP="0051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A73547"/>
    <w:multiLevelType w:val="hybridMultilevel"/>
    <w:tmpl w:val="F130816E"/>
    <w:lvl w:ilvl="0" w:tplc="BEE29B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41D4B"/>
    <w:multiLevelType w:val="hybridMultilevel"/>
    <w:tmpl w:val="0B1C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3AF6"/>
    <w:multiLevelType w:val="hybridMultilevel"/>
    <w:tmpl w:val="0B1C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6351"/>
    <w:multiLevelType w:val="hybridMultilevel"/>
    <w:tmpl w:val="BD4E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50CA"/>
    <w:multiLevelType w:val="hybridMultilevel"/>
    <w:tmpl w:val="1E0AA5B2"/>
    <w:lvl w:ilvl="0" w:tplc="27CC3C5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C1F34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28B64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8BAF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C31C4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CD0E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AA56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6CEB2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A6F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B715C6"/>
    <w:multiLevelType w:val="hybridMultilevel"/>
    <w:tmpl w:val="D994B866"/>
    <w:lvl w:ilvl="0" w:tplc="CF1AB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3D5"/>
    <w:rsid w:val="0002188C"/>
    <w:rsid w:val="00023E97"/>
    <w:rsid w:val="00035451"/>
    <w:rsid w:val="00037BCE"/>
    <w:rsid w:val="00041398"/>
    <w:rsid w:val="00045550"/>
    <w:rsid w:val="00054F52"/>
    <w:rsid w:val="00055604"/>
    <w:rsid w:val="00063297"/>
    <w:rsid w:val="000902A7"/>
    <w:rsid w:val="000B43C1"/>
    <w:rsid w:val="000B6223"/>
    <w:rsid w:val="000D18FC"/>
    <w:rsid w:val="000D5B76"/>
    <w:rsid w:val="000E1C24"/>
    <w:rsid w:val="000F781F"/>
    <w:rsid w:val="00102FEE"/>
    <w:rsid w:val="00103E0C"/>
    <w:rsid w:val="00106923"/>
    <w:rsid w:val="0011743A"/>
    <w:rsid w:val="0013106E"/>
    <w:rsid w:val="0014328A"/>
    <w:rsid w:val="00161075"/>
    <w:rsid w:val="00191FD7"/>
    <w:rsid w:val="001E4A06"/>
    <w:rsid w:val="001E4BD8"/>
    <w:rsid w:val="00207EEF"/>
    <w:rsid w:val="00210B3E"/>
    <w:rsid w:val="00235AC9"/>
    <w:rsid w:val="00247799"/>
    <w:rsid w:val="00255A96"/>
    <w:rsid w:val="00265F57"/>
    <w:rsid w:val="002672D8"/>
    <w:rsid w:val="0027360C"/>
    <w:rsid w:val="002766F8"/>
    <w:rsid w:val="00283A56"/>
    <w:rsid w:val="00285B7A"/>
    <w:rsid w:val="00290B90"/>
    <w:rsid w:val="00295363"/>
    <w:rsid w:val="002C2344"/>
    <w:rsid w:val="002C3828"/>
    <w:rsid w:val="002E3A82"/>
    <w:rsid w:val="002F2A56"/>
    <w:rsid w:val="002F417B"/>
    <w:rsid w:val="00307890"/>
    <w:rsid w:val="003112F2"/>
    <w:rsid w:val="003162AF"/>
    <w:rsid w:val="00331577"/>
    <w:rsid w:val="00332D79"/>
    <w:rsid w:val="003539A9"/>
    <w:rsid w:val="0035552B"/>
    <w:rsid w:val="0036762A"/>
    <w:rsid w:val="00397A67"/>
    <w:rsid w:val="003A19D8"/>
    <w:rsid w:val="003A4278"/>
    <w:rsid w:val="003A5DE6"/>
    <w:rsid w:val="003A7A58"/>
    <w:rsid w:val="003B2A80"/>
    <w:rsid w:val="003B2DAD"/>
    <w:rsid w:val="003B3398"/>
    <w:rsid w:val="003C0AF8"/>
    <w:rsid w:val="003C291F"/>
    <w:rsid w:val="003E23DA"/>
    <w:rsid w:val="003E2F72"/>
    <w:rsid w:val="00400BF6"/>
    <w:rsid w:val="00424578"/>
    <w:rsid w:val="00430043"/>
    <w:rsid w:val="00432282"/>
    <w:rsid w:val="0043318E"/>
    <w:rsid w:val="0043635D"/>
    <w:rsid w:val="0045235D"/>
    <w:rsid w:val="00480709"/>
    <w:rsid w:val="00496159"/>
    <w:rsid w:val="004A06B3"/>
    <w:rsid w:val="004A3C37"/>
    <w:rsid w:val="004A5CA0"/>
    <w:rsid w:val="004B0390"/>
    <w:rsid w:val="004B2342"/>
    <w:rsid w:val="004C407C"/>
    <w:rsid w:val="004D68F1"/>
    <w:rsid w:val="004F6FC5"/>
    <w:rsid w:val="00500F30"/>
    <w:rsid w:val="005119D2"/>
    <w:rsid w:val="005138A4"/>
    <w:rsid w:val="0051456C"/>
    <w:rsid w:val="00515851"/>
    <w:rsid w:val="00523029"/>
    <w:rsid w:val="005230FB"/>
    <w:rsid w:val="00526FC0"/>
    <w:rsid w:val="00540282"/>
    <w:rsid w:val="00546C6A"/>
    <w:rsid w:val="00550115"/>
    <w:rsid w:val="005529D7"/>
    <w:rsid w:val="00554BA2"/>
    <w:rsid w:val="00570218"/>
    <w:rsid w:val="005718F5"/>
    <w:rsid w:val="00583BCC"/>
    <w:rsid w:val="00592C66"/>
    <w:rsid w:val="00597813"/>
    <w:rsid w:val="005B3A4C"/>
    <w:rsid w:val="005B519F"/>
    <w:rsid w:val="005D0966"/>
    <w:rsid w:val="005D1BDD"/>
    <w:rsid w:val="005F1938"/>
    <w:rsid w:val="0060249C"/>
    <w:rsid w:val="00603CD0"/>
    <w:rsid w:val="006047AF"/>
    <w:rsid w:val="00615B26"/>
    <w:rsid w:val="00636594"/>
    <w:rsid w:val="00637E5D"/>
    <w:rsid w:val="0066314D"/>
    <w:rsid w:val="006638AE"/>
    <w:rsid w:val="00681836"/>
    <w:rsid w:val="00683B18"/>
    <w:rsid w:val="00690B71"/>
    <w:rsid w:val="00697B5C"/>
    <w:rsid w:val="006B0EC4"/>
    <w:rsid w:val="006B2B83"/>
    <w:rsid w:val="006C49C5"/>
    <w:rsid w:val="006E1DCD"/>
    <w:rsid w:val="006F7916"/>
    <w:rsid w:val="00703280"/>
    <w:rsid w:val="00720EBD"/>
    <w:rsid w:val="00763B80"/>
    <w:rsid w:val="00763FA1"/>
    <w:rsid w:val="00772F69"/>
    <w:rsid w:val="00786C1E"/>
    <w:rsid w:val="007A30F9"/>
    <w:rsid w:val="007A5A79"/>
    <w:rsid w:val="007B1171"/>
    <w:rsid w:val="007E5880"/>
    <w:rsid w:val="007F15D3"/>
    <w:rsid w:val="007F3E42"/>
    <w:rsid w:val="007F5C00"/>
    <w:rsid w:val="0080046B"/>
    <w:rsid w:val="00806472"/>
    <w:rsid w:val="00811934"/>
    <w:rsid w:val="00842D2D"/>
    <w:rsid w:val="00851E45"/>
    <w:rsid w:val="008647E7"/>
    <w:rsid w:val="00890755"/>
    <w:rsid w:val="008A064F"/>
    <w:rsid w:val="008C061C"/>
    <w:rsid w:val="008C332C"/>
    <w:rsid w:val="008D0C9A"/>
    <w:rsid w:val="008E18EA"/>
    <w:rsid w:val="008F0F66"/>
    <w:rsid w:val="008F1BF3"/>
    <w:rsid w:val="008F3C47"/>
    <w:rsid w:val="00914511"/>
    <w:rsid w:val="0091478F"/>
    <w:rsid w:val="009274E0"/>
    <w:rsid w:val="00934358"/>
    <w:rsid w:val="0094764A"/>
    <w:rsid w:val="00950F68"/>
    <w:rsid w:val="00957E1E"/>
    <w:rsid w:val="00965B7E"/>
    <w:rsid w:val="009734BF"/>
    <w:rsid w:val="009A0FDE"/>
    <w:rsid w:val="009A4B0D"/>
    <w:rsid w:val="009B26C4"/>
    <w:rsid w:val="009C48DE"/>
    <w:rsid w:val="009D51DB"/>
    <w:rsid w:val="009E60ED"/>
    <w:rsid w:val="009F1EC6"/>
    <w:rsid w:val="00A00D4E"/>
    <w:rsid w:val="00A10AB5"/>
    <w:rsid w:val="00A11118"/>
    <w:rsid w:val="00A11EE2"/>
    <w:rsid w:val="00A32A8B"/>
    <w:rsid w:val="00A50063"/>
    <w:rsid w:val="00A5461D"/>
    <w:rsid w:val="00A70CDB"/>
    <w:rsid w:val="00A711BE"/>
    <w:rsid w:val="00A764DA"/>
    <w:rsid w:val="00A93052"/>
    <w:rsid w:val="00A97B41"/>
    <w:rsid w:val="00A97F61"/>
    <w:rsid w:val="00AB741A"/>
    <w:rsid w:val="00AB7D51"/>
    <w:rsid w:val="00AC486F"/>
    <w:rsid w:val="00AC7F5E"/>
    <w:rsid w:val="00AD25B9"/>
    <w:rsid w:val="00AD648C"/>
    <w:rsid w:val="00B219B1"/>
    <w:rsid w:val="00B3177D"/>
    <w:rsid w:val="00B64BD9"/>
    <w:rsid w:val="00B704FE"/>
    <w:rsid w:val="00B76F58"/>
    <w:rsid w:val="00B81B42"/>
    <w:rsid w:val="00B838D3"/>
    <w:rsid w:val="00B965C7"/>
    <w:rsid w:val="00B97E40"/>
    <w:rsid w:val="00BA0DE1"/>
    <w:rsid w:val="00BA15B3"/>
    <w:rsid w:val="00BA2376"/>
    <w:rsid w:val="00BA7FCB"/>
    <w:rsid w:val="00BB6188"/>
    <w:rsid w:val="00BC5959"/>
    <w:rsid w:val="00BD01F4"/>
    <w:rsid w:val="00BD0D1D"/>
    <w:rsid w:val="00BE4E83"/>
    <w:rsid w:val="00BF06CB"/>
    <w:rsid w:val="00BF1707"/>
    <w:rsid w:val="00C0283B"/>
    <w:rsid w:val="00C17BEC"/>
    <w:rsid w:val="00C36B19"/>
    <w:rsid w:val="00C37B7E"/>
    <w:rsid w:val="00C507FF"/>
    <w:rsid w:val="00C631E0"/>
    <w:rsid w:val="00C673D5"/>
    <w:rsid w:val="00C678D2"/>
    <w:rsid w:val="00C71233"/>
    <w:rsid w:val="00C74234"/>
    <w:rsid w:val="00C96690"/>
    <w:rsid w:val="00CC2EF3"/>
    <w:rsid w:val="00CC6FA4"/>
    <w:rsid w:val="00CC7086"/>
    <w:rsid w:val="00CD6D19"/>
    <w:rsid w:val="00CE0D4D"/>
    <w:rsid w:val="00CE26EF"/>
    <w:rsid w:val="00D02497"/>
    <w:rsid w:val="00D06551"/>
    <w:rsid w:val="00D147BA"/>
    <w:rsid w:val="00D32C9D"/>
    <w:rsid w:val="00D37FA4"/>
    <w:rsid w:val="00D43935"/>
    <w:rsid w:val="00D54EEE"/>
    <w:rsid w:val="00D56E56"/>
    <w:rsid w:val="00D72C55"/>
    <w:rsid w:val="00DA167B"/>
    <w:rsid w:val="00DA2441"/>
    <w:rsid w:val="00DB1841"/>
    <w:rsid w:val="00DB58A8"/>
    <w:rsid w:val="00DB7944"/>
    <w:rsid w:val="00DC0FD7"/>
    <w:rsid w:val="00DD7BCE"/>
    <w:rsid w:val="00DE389E"/>
    <w:rsid w:val="00E01927"/>
    <w:rsid w:val="00E217A2"/>
    <w:rsid w:val="00E30CFF"/>
    <w:rsid w:val="00EB3AAB"/>
    <w:rsid w:val="00EE31A7"/>
    <w:rsid w:val="00EF71F7"/>
    <w:rsid w:val="00F110AB"/>
    <w:rsid w:val="00F12FC0"/>
    <w:rsid w:val="00F22F34"/>
    <w:rsid w:val="00F24456"/>
    <w:rsid w:val="00F32251"/>
    <w:rsid w:val="00F45E74"/>
    <w:rsid w:val="00F52452"/>
    <w:rsid w:val="00F63CE8"/>
    <w:rsid w:val="00F6750A"/>
    <w:rsid w:val="00F70E4C"/>
    <w:rsid w:val="00F92BE0"/>
    <w:rsid w:val="00F95205"/>
    <w:rsid w:val="00F96FB7"/>
    <w:rsid w:val="00FA2005"/>
    <w:rsid w:val="00FA2CE5"/>
    <w:rsid w:val="00FA3F85"/>
    <w:rsid w:val="00FB2F3B"/>
    <w:rsid w:val="00FC1E6F"/>
    <w:rsid w:val="00FD464A"/>
    <w:rsid w:val="00FD4933"/>
    <w:rsid w:val="00FE470C"/>
    <w:rsid w:val="00FF5FA4"/>
    <w:rsid w:val="00FF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E82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D5"/>
  </w:style>
  <w:style w:type="paragraph" w:styleId="1">
    <w:name w:val="heading 1"/>
    <w:basedOn w:val="a"/>
    <w:next w:val="a"/>
    <w:link w:val="10"/>
    <w:uiPriority w:val="9"/>
    <w:qFormat/>
    <w:rsid w:val="00DD7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7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D7B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7B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5560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78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D2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2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1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19D2"/>
  </w:style>
  <w:style w:type="paragraph" w:styleId="ac">
    <w:name w:val="footer"/>
    <w:basedOn w:val="a"/>
    <w:link w:val="ad"/>
    <w:uiPriority w:val="99"/>
    <w:unhideWhenUsed/>
    <w:rsid w:val="0051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6585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2164-BA8B-4144-851D-7B1D7ADB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21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HP</cp:lastModifiedBy>
  <cp:revision>66</cp:revision>
  <cp:lastPrinted>2020-11-13T06:03:00Z</cp:lastPrinted>
  <dcterms:created xsi:type="dcterms:W3CDTF">2018-08-31T12:36:00Z</dcterms:created>
  <dcterms:modified xsi:type="dcterms:W3CDTF">2020-11-19T05:50:00Z</dcterms:modified>
</cp:coreProperties>
</file>