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09" w:rsidRPr="00EB1D09" w:rsidRDefault="00EB1D09" w:rsidP="00EB1D09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66CC"/>
          <w:kern w:val="36"/>
          <w:sz w:val="33"/>
          <w:szCs w:val="33"/>
          <w:lang w:eastAsia="ru-RU"/>
        </w:rPr>
      </w:pPr>
      <w:r w:rsidRPr="00EB1D09">
        <w:rPr>
          <w:rFonts w:ascii="Arial" w:eastAsia="Times New Roman" w:hAnsi="Arial" w:cs="Arial"/>
          <w:b/>
          <w:bCs/>
          <w:color w:val="3366CC"/>
          <w:kern w:val="36"/>
          <w:sz w:val="33"/>
          <w:szCs w:val="33"/>
          <w:lang w:eastAsia="ru-RU"/>
        </w:rPr>
        <w:t>Профилактика COVID-19</w:t>
      </w:r>
    </w:p>
    <w:p w:rsid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Роспотребнадзор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разработал для учащихся инструкцию по профилактике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возникновения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коронавируса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школе. Она включает такие пункты:</w:t>
      </w:r>
    </w:p>
    <w:p w:rsid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1. Чаще мойте руки с мылом, а если отсутствует такая возможность, то пользуйтесь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спиртосодержащими или дезинфицирующими салфетками;</w:t>
      </w:r>
    </w:p>
    <w:p w:rsid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 Соблюдайте безопасное расстояние – в общественных местах необходимо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находиться не ближе одного метра друг к другу;</w:t>
      </w:r>
    </w:p>
    <w:p w:rsid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3. Ведите здоровый образ жизни – полноценный сон, физическая активность,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употребление продуктов, богатых белками, витаминами и минеральными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веществами;</w:t>
      </w:r>
    </w:p>
    <w:p w:rsid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4. Обеспечивайте защиту дыхательным органам ношением специальной маски – в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зависимости от конструкции её нужно менять спустя 2, 4 или 6 часов;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5. При возникновении симптомов Ковид-19 оставайтесь дома и незамедлительно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обратитесь к врачу.</w:t>
      </w:r>
    </w:p>
    <w:p w:rsidR="00EB1D09" w:rsidRPr="0036132A" w:rsidRDefault="00EB1D09" w:rsidP="00EB1D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br/>
        <w:t>ПАМЯТКИ ПО ПРЕДУПРЕЖДЕНИЮ ИНФИЦИРОВАНИЯ</w:t>
      </w:r>
    </w:p>
    <w:p w:rsidR="00EB1D09" w:rsidRPr="0036132A" w:rsidRDefault="00EB1D09" w:rsidP="00EB1D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36132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КОВИД-</w:t>
      </w:r>
      <w:r w:rsidRPr="00EB1D0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19 ДЛЯ ШКОЛЬНИКОВ</w:t>
      </w:r>
    </w:p>
    <w:p w:rsidR="00EB1D09" w:rsidRPr="00EB1D09" w:rsidRDefault="00EB1D09" w:rsidP="00EB1D0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снижения риска заболевания COVID-19 среди учеников ВОЗ и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Роспотребнадзор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рекомендуют распространять дополнительную информацию о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предупреждении развития пандемии в учебном заведении. Это могут быть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буклеты и различные информационные материалы на тему: «Как избежать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коронавируса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?».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Данная памятка по 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школьников может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быть такой: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B7"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часто мой руки мылом или обрабатывай антисептиком – если на поверхности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кожи есть вирус, то её обработка мыльным или спиртовым раствором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ликвидирует его;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B7"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соблюдай личную гигиену – прикрывай рот и нос салфеткой, в момент кашля и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чихания. Сразу после этого выкинь её и тщательно помой руки;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B7"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соблюдай безопасную дистанцию, пребывая в общественных местах – вирусом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можно заразиться, если вдыхать воздух, находящийся рядом с зараженным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человеком. Поэтому, от людей нужно держаться на расстоянии не менее 1 – 1,5 м;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B7"/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если почувствовал себя плохо, сразу сообщи учителю, если находишься на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уроках, или родителям, пребывая дома – чем раньше ты обратишься за помощью,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тем выше шансов быстро выздороветь и никого не заразить.</w:t>
      </w:r>
    </w:p>
    <w:p w:rsidR="00EB1D09" w:rsidRPr="00EB1D09" w:rsidRDefault="00EB1D09" w:rsidP="00EB1D09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1D0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D5DBDEA" wp14:editId="004B8E3B">
            <wp:extent cx="8601075" cy="6055623"/>
            <wp:effectExtent l="0" t="0" r="0" b="2540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532" cy="606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09" w:rsidRPr="00EB1D09" w:rsidRDefault="00EB1D09" w:rsidP="00EB1D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ПАМЯТКА</w:t>
      </w:r>
    </w:p>
    <w:p w:rsidR="00EB1D09" w:rsidRPr="00EB1D09" w:rsidRDefault="00EB1D09" w:rsidP="00EB1D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родителям по профилактике </w:t>
      </w:r>
      <w:proofErr w:type="spellStart"/>
      <w:r w:rsidRPr="00EB1D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коронавирусной</w:t>
      </w:r>
      <w:proofErr w:type="spellEnd"/>
      <w:r w:rsidRPr="00EB1D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инфекции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защиты своего ребенка родителям необходимо знать способы передачи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коронавируса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основные симптомы заболевания, а также меры профилактики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коронавирусной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инфекции.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Способы передачи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коронавирусной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инфекции: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воздушно-капельным путём (при кашле, чихании, разговоре);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воздушно-пылевым путём (с пылевыми частицами в воздухе);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контактно-бытовым путём (через рукопожатия, предметы обихода);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Основные симптомы </w:t>
      </w:r>
      <w:proofErr w:type="spellStart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коронавирусной</w:t>
      </w:r>
      <w:proofErr w:type="spellEnd"/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инфекции: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высокая температура тела (выше 37,2˚);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кашель (сухой или с небольшим количеством мокроты);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одышка, ощущения сдавленности в грудной клетке;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повышенная утомляемость;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боль в мышцах, боль в горле;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* заложенность носа, чихание.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B1D09" w:rsidRDefault="00EB1D09" w:rsidP="00EB1D0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1D09" w:rsidRPr="00EB1D09" w:rsidRDefault="00EB1D09" w:rsidP="00EB1D09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1D09" w:rsidRPr="00EB1D09" w:rsidRDefault="00EB1D09" w:rsidP="00EB1D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EB1D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br/>
      </w:r>
      <w:r w:rsidRPr="00EB1D0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Меры профилактики </w:t>
      </w:r>
      <w:proofErr w:type="spellStart"/>
      <w:r w:rsidRPr="00EB1D0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коронавирусной</w:t>
      </w:r>
      <w:proofErr w:type="spellEnd"/>
      <w:r w:rsidRPr="00EB1D0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инфекции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Дезинфицируйте гаджеты, оргтехнику и поверхности, к которым прикасаетесь.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Не пожимайте руки и не обнимайтесь в качестве приветствия и прощания.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Пользуйтесь только индивидуальными предметами личной гигиены (полотенце, зубная щетка).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9. Не посещайте общественных мест: торговых центров, спортивных и зрелищных мероприятий.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10. Старайтесь избегать передвигаться на общественном транспорте в час пик.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11. Используйте одноразовую медицинскую маску (респиратор) в общественных местах, меняя ее каждые 2−3 часа.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12. Не допускайте заниматься самолечением.</w:t>
      </w:r>
    </w:p>
    <w:p w:rsidR="00EB1D09" w:rsidRPr="00EB1D09" w:rsidRDefault="00EB1D09" w:rsidP="00EB1D0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13. </w:t>
      </w:r>
      <w:r w:rsidR="0067718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r w:rsidRPr="00EB1D0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917221" w:rsidRDefault="00917221"/>
    <w:sectPr w:rsidR="00917221" w:rsidSect="00EB1D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09"/>
    <w:rsid w:val="0036132A"/>
    <w:rsid w:val="0067718B"/>
    <w:rsid w:val="00917221"/>
    <w:rsid w:val="00E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2020-11-12T07:47:00Z</dcterms:created>
  <dcterms:modified xsi:type="dcterms:W3CDTF">2020-11-12T08:18:00Z</dcterms:modified>
</cp:coreProperties>
</file>