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91"/>
        <w:gridCol w:w="2573"/>
        <w:gridCol w:w="2469"/>
      </w:tblGrid>
      <w:tr w:rsidR="003B1CE1" w:rsidTr="00951B1C">
        <w:tc>
          <w:tcPr>
            <w:tcW w:w="9571" w:type="dxa"/>
            <w:gridSpan w:val="4"/>
          </w:tcPr>
          <w:p w:rsidR="003B1CE1" w:rsidRDefault="003B1CE1" w:rsidP="009534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ГРАФИК ПРИЕМА ДЕТЕЙ В МАОУ СОШ № 43 </w:t>
            </w:r>
          </w:p>
          <w:p w:rsidR="000B0268" w:rsidRDefault="003B1CE1" w:rsidP="009534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ГОРОДА ТЮМЕНИ</w:t>
            </w:r>
            <w:r w:rsidR="000B02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3B1CE1" w:rsidRPr="00BF2F74" w:rsidRDefault="000B0268" w:rsidP="009534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2020-2021 учебном году</w:t>
            </w:r>
          </w:p>
        </w:tc>
      </w:tr>
      <w:tr w:rsidR="009534D7" w:rsidTr="003B5FC2">
        <w:tc>
          <w:tcPr>
            <w:tcW w:w="1838" w:type="dxa"/>
          </w:tcPr>
          <w:p w:rsidR="009534D7" w:rsidRPr="00BF2F74" w:rsidRDefault="009534D7" w:rsidP="009534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691" w:type="dxa"/>
          </w:tcPr>
          <w:p w:rsidR="009534D7" w:rsidRPr="00BF2F74" w:rsidRDefault="009534D7" w:rsidP="009534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573" w:type="dxa"/>
          </w:tcPr>
          <w:p w:rsidR="009534D7" w:rsidRPr="00BF2F74" w:rsidRDefault="009534D7" w:rsidP="009534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b/>
                <w:sz w:val="32"/>
                <w:szCs w:val="32"/>
              </w:rPr>
              <w:t>Вход</w:t>
            </w:r>
          </w:p>
        </w:tc>
        <w:tc>
          <w:tcPr>
            <w:tcW w:w="2469" w:type="dxa"/>
          </w:tcPr>
          <w:p w:rsidR="009534D7" w:rsidRPr="00BF2F74" w:rsidRDefault="009534D7" w:rsidP="009534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9534D7" w:rsidTr="003B5FC2">
        <w:tc>
          <w:tcPr>
            <w:tcW w:w="1838" w:type="dxa"/>
          </w:tcPr>
          <w:p w:rsidR="009534D7" w:rsidRPr="00BF2F74" w:rsidRDefault="009534D7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8.00</w:t>
            </w:r>
          </w:p>
        </w:tc>
        <w:tc>
          <w:tcPr>
            <w:tcW w:w="2691" w:type="dxa"/>
          </w:tcPr>
          <w:p w:rsidR="009534D7" w:rsidRPr="00BF2F74" w:rsidRDefault="00BF2F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534D7" w:rsidRPr="00BF2F7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gramStart"/>
            <w:r w:rsidR="009534D7" w:rsidRPr="00BF2F74">
              <w:rPr>
                <w:rFonts w:ascii="Times New Roman" w:hAnsi="Times New Roman" w:cs="Times New Roman"/>
                <w:sz w:val="32"/>
                <w:szCs w:val="32"/>
              </w:rPr>
              <w:t>,Б</w:t>
            </w:r>
            <w:proofErr w:type="gramEnd"/>
            <w:r w:rsidR="009534D7" w:rsidRPr="00BF2F74">
              <w:rPr>
                <w:rFonts w:ascii="Times New Roman" w:hAnsi="Times New Roman" w:cs="Times New Roman"/>
                <w:sz w:val="32"/>
                <w:szCs w:val="32"/>
              </w:rPr>
              <w:t>,В,Г,Д,Е,Ж,З, 4З, 4Б</w:t>
            </w:r>
          </w:p>
        </w:tc>
        <w:tc>
          <w:tcPr>
            <w:tcW w:w="2573" w:type="dxa"/>
          </w:tcPr>
          <w:p w:rsidR="009534D7" w:rsidRPr="00BF2F74" w:rsidRDefault="009534D7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Центральный</w:t>
            </w:r>
          </w:p>
        </w:tc>
        <w:tc>
          <w:tcPr>
            <w:tcW w:w="2469" w:type="dxa"/>
          </w:tcPr>
          <w:p w:rsidR="009534D7" w:rsidRPr="00BF2F74" w:rsidRDefault="003B5FC2" w:rsidP="003B5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3B5FC2" w:rsidTr="003B5FC2">
        <w:tc>
          <w:tcPr>
            <w:tcW w:w="1838" w:type="dxa"/>
          </w:tcPr>
          <w:p w:rsidR="003B5FC2" w:rsidRPr="00BF2F74" w:rsidRDefault="003B5FC2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8.00</w:t>
            </w:r>
          </w:p>
        </w:tc>
        <w:tc>
          <w:tcPr>
            <w:tcW w:w="2691" w:type="dxa"/>
          </w:tcPr>
          <w:p w:rsidR="003B5FC2" w:rsidRPr="00BF2F74" w:rsidRDefault="003B5F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5А</w:t>
            </w:r>
            <w:proofErr w:type="gramStart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,Б</w:t>
            </w:r>
            <w:proofErr w:type="gramEnd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,В,Г,Д,Е,Ж,З,</w:t>
            </w:r>
          </w:p>
        </w:tc>
        <w:tc>
          <w:tcPr>
            <w:tcW w:w="2573" w:type="dxa"/>
          </w:tcPr>
          <w:p w:rsidR="003B5FC2" w:rsidRPr="00BF2F74" w:rsidRDefault="003B5FC2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Дополнительный вход № 1</w:t>
            </w:r>
          </w:p>
        </w:tc>
        <w:tc>
          <w:tcPr>
            <w:tcW w:w="2469" w:type="dxa"/>
          </w:tcPr>
          <w:p w:rsidR="003B5FC2" w:rsidRDefault="003B5FC2" w:rsidP="003B5FC2">
            <w:pPr>
              <w:jc w:val="center"/>
            </w:pPr>
            <w:r w:rsidRPr="00C63A5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3B5FC2" w:rsidTr="003B5FC2">
        <w:tc>
          <w:tcPr>
            <w:tcW w:w="1838" w:type="dxa"/>
          </w:tcPr>
          <w:p w:rsidR="003B5FC2" w:rsidRPr="00BF2F74" w:rsidRDefault="003B5FC2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8.00</w:t>
            </w:r>
          </w:p>
        </w:tc>
        <w:tc>
          <w:tcPr>
            <w:tcW w:w="2691" w:type="dxa"/>
          </w:tcPr>
          <w:p w:rsidR="003B5FC2" w:rsidRPr="00BF2F74" w:rsidRDefault="003B5F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8 Б</w:t>
            </w:r>
            <w:proofErr w:type="gramStart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,Г</w:t>
            </w:r>
            <w:proofErr w:type="gramEnd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,Е,Ж</w:t>
            </w:r>
          </w:p>
        </w:tc>
        <w:tc>
          <w:tcPr>
            <w:tcW w:w="2573" w:type="dxa"/>
          </w:tcPr>
          <w:p w:rsidR="003B5FC2" w:rsidRPr="00BF2F74" w:rsidRDefault="003B5FC2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Дополнительный вход № 2</w:t>
            </w:r>
          </w:p>
        </w:tc>
        <w:tc>
          <w:tcPr>
            <w:tcW w:w="2469" w:type="dxa"/>
          </w:tcPr>
          <w:p w:rsidR="003B5FC2" w:rsidRDefault="003B5FC2" w:rsidP="003B5FC2">
            <w:pPr>
              <w:jc w:val="center"/>
            </w:pPr>
            <w:r w:rsidRPr="00C63A5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3B5FC2" w:rsidTr="003B5FC2">
        <w:tc>
          <w:tcPr>
            <w:tcW w:w="1838" w:type="dxa"/>
          </w:tcPr>
          <w:p w:rsidR="003B5FC2" w:rsidRPr="00BF2F74" w:rsidRDefault="003B5FC2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8.00</w:t>
            </w:r>
          </w:p>
        </w:tc>
        <w:tc>
          <w:tcPr>
            <w:tcW w:w="2691" w:type="dxa"/>
          </w:tcPr>
          <w:p w:rsidR="003B5FC2" w:rsidRPr="00BF2F74" w:rsidRDefault="003B5F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9 А</w:t>
            </w:r>
            <w:proofErr w:type="gramStart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,Б</w:t>
            </w:r>
            <w:proofErr w:type="gramEnd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,В,Г,Д,Е,</w:t>
            </w:r>
          </w:p>
        </w:tc>
        <w:tc>
          <w:tcPr>
            <w:tcW w:w="2573" w:type="dxa"/>
          </w:tcPr>
          <w:p w:rsidR="003B5FC2" w:rsidRPr="00BF2F74" w:rsidRDefault="003B5FC2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Дополнительный вход № 3</w:t>
            </w:r>
          </w:p>
        </w:tc>
        <w:tc>
          <w:tcPr>
            <w:tcW w:w="2469" w:type="dxa"/>
          </w:tcPr>
          <w:p w:rsidR="003B5FC2" w:rsidRDefault="003B5FC2" w:rsidP="003B5FC2">
            <w:pPr>
              <w:jc w:val="center"/>
            </w:pPr>
            <w:r w:rsidRPr="00C63A5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3B5FC2" w:rsidTr="003B5FC2">
        <w:trPr>
          <w:trHeight w:val="643"/>
        </w:trPr>
        <w:tc>
          <w:tcPr>
            <w:tcW w:w="1838" w:type="dxa"/>
          </w:tcPr>
          <w:p w:rsidR="003B5FC2" w:rsidRPr="00BF2F74" w:rsidRDefault="003B5FC2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8.00</w:t>
            </w:r>
          </w:p>
        </w:tc>
        <w:tc>
          <w:tcPr>
            <w:tcW w:w="2691" w:type="dxa"/>
          </w:tcPr>
          <w:p w:rsidR="003B5FC2" w:rsidRDefault="003B5F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proofErr w:type="gramStart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 xml:space="preserve">, Б, В, </w:t>
            </w:r>
          </w:p>
          <w:p w:rsidR="003B5FC2" w:rsidRPr="00BF2F74" w:rsidRDefault="003B5F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proofErr w:type="gramStart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proofErr w:type="gramEnd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, Б, В</w:t>
            </w:r>
          </w:p>
        </w:tc>
        <w:tc>
          <w:tcPr>
            <w:tcW w:w="2573" w:type="dxa"/>
          </w:tcPr>
          <w:p w:rsidR="003B5FC2" w:rsidRPr="00BF2F74" w:rsidRDefault="003B5FC2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Дополнительный вход № 4</w:t>
            </w:r>
          </w:p>
        </w:tc>
        <w:tc>
          <w:tcPr>
            <w:tcW w:w="2469" w:type="dxa"/>
          </w:tcPr>
          <w:p w:rsidR="003B5FC2" w:rsidRDefault="003B5FC2" w:rsidP="003B5FC2">
            <w:pPr>
              <w:jc w:val="center"/>
            </w:pPr>
            <w:r w:rsidRPr="00C63A5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3B5FC2" w:rsidTr="003B5FC2">
        <w:tc>
          <w:tcPr>
            <w:tcW w:w="1838" w:type="dxa"/>
          </w:tcPr>
          <w:p w:rsidR="003B5FC2" w:rsidRPr="00BF2F74" w:rsidRDefault="00557D8D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</w:t>
            </w:r>
            <w:r w:rsidR="003B5FC2" w:rsidRPr="00BF2F7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691" w:type="dxa"/>
          </w:tcPr>
          <w:p w:rsidR="003B5FC2" w:rsidRDefault="003B5F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2В, 2Е</w:t>
            </w:r>
          </w:p>
          <w:p w:rsidR="003B5FC2" w:rsidRPr="00BF2F74" w:rsidRDefault="003B5F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3Г, 3Д, 3Ж</w:t>
            </w:r>
          </w:p>
        </w:tc>
        <w:tc>
          <w:tcPr>
            <w:tcW w:w="2573" w:type="dxa"/>
          </w:tcPr>
          <w:p w:rsidR="003B5FC2" w:rsidRPr="00BF2F74" w:rsidRDefault="00557D8D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Дополнительный вход № 5</w:t>
            </w:r>
          </w:p>
        </w:tc>
        <w:tc>
          <w:tcPr>
            <w:tcW w:w="2469" w:type="dxa"/>
          </w:tcPr>
          <w:p w:rsidR="003B5FC2" w:rsidRDefault="003B5FC2" w:rsidP="003B5FC2">
            <w:pPr>
              <w:jc w:val="center"/>
            </w:pPr>
            <w:r w:rsidRPr="00C63A5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3B5FC2" w:rsidTr="003B5FC2">
        <w:tc>
          <w:tcPr>
            <w:tcW w:w="1838" w:type="dxa"/>
          </w:tcPr>
          <w:p w:rsidR="003B5FC2" w:rsidRPr="00BF2F74" w:rsidRDefault="00557D8D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</w:t>
            </w:r>
            <w:r w:rsidR="003B5FC2" w:rsidRPr="00BF2F7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691" w:type="dxa"/>
          </w:tcPr>
          <w:p w:rsidR="003B5FC2" w:rsidRDefault="003B5F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2А, 2Ж, 2Д</w:t>
            </w:r>
          </w:p>
          <w:p w:rsidR="003B5FC2" w:rsidRDefault="003B5F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3Б, 3Е,</w:t>
            </w:r>
          </w:p>
          <w:p w:rsidR="003B5FC2" w:rsidRPr="00BF2F74" w:rsidRDefault="003B5F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 xml:space="preserve"> 4А,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4Д</w:t>
            </w:r>
          </w:p>
        </w:tc>
        <w:tc>
          <w:tcPr>
            <w:tcW w:w="2573" w:type="dxa"/>
          </w:tcPr>
          <w:p w:rsidR="003B5FC2" w:rsidRPr="00BF2F74" w:rsidRDefault="003B5FC2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Центральный</w:t>
            </w:r>
          </w:p>
        </w:tc>
        <w:tc>
          <w:tcPr>
            <w:tcW w:w="2469" w:type="dxa"/>
          </w:tcPr>
          <w:p w:rsidR="003B5FC2" w:rsidRDefault="003B5FC2" w:rsidP="003B5FC2">
            <w:pPr>
              <w:jc w:val="center"/>
            </w:pPr>
            <w:r w:rsidRPr="00C63A5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F54E1B" w:rsidTr="003B5FC2">
        <w:tc>
          <w:tcPr>
            <w:tcW w:w="1838" w:type="dxa"/>
          </w:tcPr>
          <w:p w:rsidR="00F54E1B" w:rsidRPr="00BF2F74" w:rsidRDefault="00F54E1B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13.15</w:t>
            </w:r>
          </w:p>
        </w:tc>
        <w:tc>
          <w:tcPr>
            <w:tcW w:w="2691" w:type="dxa"/>
          </w:tcPr>
          <w:p w:rsidR="00F54E1B" w:rsidRDefault="00F54E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2Б, 2Г, 2З</w:t>
            </w:r>
          </w:p>
          <w:p w:rsidR="00F54E1B" w:rsidRDefault="00F54E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3В, 3З</w:t>
            </w:r>
          </w:p>
          <w:p w:rsidR="00F54E1B" w:rsidRDefault="00F54E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4В, 4Г,4Е</w:t>
            </w:r>
          </w:p>
        </w:tc>
        <w:tc>
          <w:tcPr>
            <w:tcW w:w="2573" w:type="dxa"/>
          </w:tcPr>
          <w:p w:rsidR="00F54E1B" w:rsidRPr="00BF2F74" w:rsidRDefault="00557D8D" w:rsidP="00B532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Дополнительный вход № 2</w:t>
            </w:r>
          </w:p>
        </w:tc>
        <w:tc>
          <w:tcPr>
            <w:tcW w:w="2469" w:type="dxa"/>
          </w:tcPr>
          <w:p w:rsidR="00F54E1B" w:rsidRDefault="00F54E1B" w:rsidP="00B53289">
            <w:pPr>
              <w:jc w:val="center"/>
            </w:pPr>
            <w:r w:rsidRPr="00C63A5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F54E1B" w:rsidTr="003B5FC2">
        <w:tc>
          <w:tcPr>
            <w:tcW w:w="1838" w:type="dxa"/>
          </w:tcPr>
          <w:p w:rsidR="00F54E1B" w:rsidRPr="00BF2F74" w:rsidRDefault="00F54E1B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13.15</w:t>
            </w:r>
          </w:p>
        </w:tc>
        <w:tc>
          <w:tcPr>
            <w:tcW w:w="2691" w:type="dxa"/>
          </w:tcPr>
          <w:p w:rsidR="00F54E1B" w:rsidRPr="00BF2F74" w:rsidRDefault="00F54E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8А</w:t>
            </w:r>
            <w:proofErr w:type="gramStart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,В</w:t>
            </w:r>
            <w:proofErr w:type="gramEnd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,Д</w:t>
            </w:r>
          </w:p>
        </w:tc>
        <w:tc>
          <w:tcPr>
            <w:tcW w:w="2573" w:type="dxa"/>
          </w:tcPr>
          <w:p w:rsidR="00F54E1B" w:rsidRPr="00BF2F74" w:rsidRDefault="00F54E1B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Дополнительный вход № 1</w:t>
            </w:r>
          </w:p>
        </w:tc>
        <w:tc>
          <w:tcPr>
            <w:tcW w:w="2469" w:type="dxa"/>
          </w:tcPr>
          <w:p w:rsidR="00F54E1B" w:rsidRDefault="00F54E1B" w:rsidP="003B5FC2">
            <w:pPr>
              <w:jc w:val="center"/>
            </w:pPr>
            <w:r w:rsidRPr="00C63A5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F54E1B" w:rsidTr="003B5FC2">
        <w:tc>
          <w:tcPr>
            <w:tcW w:w="1838" w:type="dxa"/>
          </w:tcPr>
          <w:p w:rsidR="00F54E1B" w:rsidRPr="00BF2F74" w:rsidRDefault="00F54E1B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13.15</w:t>
            </w:r>
          </w:p>
        </w:tc>
        <w:tc>
          <w:tcPr>
            <w:tcW w:w="2691" w:type="dxa"/>
          </w:tcPr>
          <w:p w:rsidR="00F54E1B" w:rsidRPr="00BF2F74" w:rsidRDefault="00F54E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gramStart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,Б</w:t>
            </w:r>
            <w:proofErr w:type="gramEnd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,В,Г,Д,Е,Ж</w:t>
            </w:r>
          </w:p>
        </w:tc>
        <w:tc>
          <w:tcPr>
            <w:tcW w:w="2573" w:type="dxa"/>
          </w:tcPr>
          <w:p w:rsidR="00F54E1B" w:rsidRPr="00BF2F74" w:rsidRDefault="00F54E1B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Дополнительный вход № 4</w:t>
            </w:r>
          </w:p>
        </w:tc>
        <w:tc>
          <w:tcPr>
            <w:tcW w:w="2469" w:type="dxa"/>
          </w:tcPr>
          <w:p w:rsidR="00F54E1B" w:rsidRDefault="00F54E1B" w:rsidP="003B5FC2">
            <w:pPr>
              <w:jc w:val="center"/>
            </w:pPr>
            <w:r w:rsidRPr="00C63A5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F54E1B" w:rsidTr="003B5FC2">
        <w:tc>
          <w:tcPr>
            <w:tcW w:w="1838" w:type="dxa"/>
          </w:tcPr>
          <w:p w:rsidR="00F54E1B" w:rsidRPr="00BF2F74" w:rsidRDefault="00F54E1B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  <w:tc>
          <w:tcPr>
            <w:tcW w:w="2691" w:type="dxa"/>
          </w:tcPr>
          <w:p w:rsidR="00F54E1B" w:rsidRPr="00BF2F74" w:rsidRDefault="00F54E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4Ж, 3А</w:t>
            </w:r>
          </w:p>
        </w:tc>
        <w:tc>
          <w:tcPr>
            <w:tcW w:w="2573" w:type="dxa"/>
          </w:tcPr>
          <w:p w:rsidR="00F54E1B" w:rsidRPr="00BF2F74" w:rsidRDefault="00F54E1B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Дополнительный вход № 1</w:t>
            </w:r>
          </w:p>
        </w:tc>
        <w:tc>
          <w:tcPr>
            <w:tcW w:w="2469" w:type="dxa"/>
          </w:tcPr>
          <w:p w:rsidR="00F54E1B" w:rsidRDefault="00F54E1B" w:rsidP="003B5FC2">
            <w:pPr>
              <w:jc w:val="center"/>
            </w:pPr>
            <w:r w:rsidRPr="00C63A5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F54E1B" w:rsidTr="003B5FC2">
        <w:tc>
          <w:tcPr>
            <w:tcW w:w="1838" w:type="dxa"/>
          </w:tcPr>
          <w:p w:rsidR="00F54E1B" w:rsidRPr="00BF2F74" w:rsidRDefault="00F54E1B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</w:tc>
        <w:tc>
          <w:tcPr>
            <w:tcW w:w="2691" w:type="dxa"/>
          </w:tcPr>
          <w:p w:rsidR="00F54E1B" w:rsidRPr="00BF2F74" w:rsidRDefault="00F54E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6 А</w:t>
            </w:r>
            <w:proofErr w:type="gramStart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,Б</w:t>
            </w:r>
            <w:proofErr w:type="gramEnd"/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,В,Г,Д,Е,Ж,З</w:t>
            </w:r>
          </w:p>
        </w:tc>
        <w:tc>
          <w:tcPr>
            <w:tcW w:w="2573" w:type="dxa"/>
          </w:tcPr>
          <w:p w:rsidR="00F54E1B" w:rsidRPr="00BF2F74" w:rsidRDefault="00F54E1B" w:rsidP="00BF2F7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2F74">
              <w:rPr>
                <w:rFonts w:ascii="Times New Roman" w:hAnsi="Times New Roman" w:cs="Times New Roman"/>
                <w:sz w:val="32"/>
                <w:szCs w:val="32"/>
              </w:rPr>
              <w:t>Центральный</w:t>
            </w:r>
          </w:p>
        </w:tc>
        <w:tc>
          <w:tcPr>
            <w:tcW w:w="2469" w:type="dxa"/>
          </w:tcPr>
          <w:p w:rsidR="00F54E1B" w:rsidRDefault="00F54E1B" w:rsidP="003B5FC2">
            <w:pPr>
              <w:jc w:val="center"/>
            </w:pPr>
            <w:r w:rsidRPr="00C63A5E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</w:tbl>
    <w:p w:rsidR="006772DF" w:rsidRDefault="003B5FC2">
      <w: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4"/>
        <w:gridCol w:w="4754"/>
      </w:tblGrid>
      <w:tr w:rsidR="003B5FC2" w:rsidRPr="00BF2F74" w:rsidTr="000B0268">
        <w:trPr>
          <w:trHeight w:val="353"/>
        </w:trPr>
        <w:tc>
          <w:tcPr>
            <w:tcW w:w="4754" w:type="dxa"/>
          </w:tcPr>
          <w:p w:rsidR="003B5FC2" w:rsidRPr="000B0268" w:rsidRDefault="003B5FC2" w:rsidP="00D7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268">
              <w:rPr>
                <w:rFonts w:ascii="Times New Roman" w:hAnsi="Times New Roman" w:cs="Times New Roman"/>
                <w:sz w:val="28"/>
                <w:szCs w:val="28"/>
              </w:rPr>
              <w:t>Дополнительный вход № 1</w:t>
            </w:r>
          </w:p>
        </w:tc>
        <w:tc>
          <w:tcPr>
            <w:tcW w:w="4754" w:type="dxa"/>
          </w:tcPr>
          <w:p w:rsidR="003B5FC2" w:rsidRPr="000B0268" w:rsidRDefault="003B5FC2" w:rsidP="00D7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268">
              <w:rPr>
                <w:rFonts w:ascii="Times New Roman" w:hAnsi="Times New Roman" w:cs="Times New Roman"/>
                <w:sz w:val="28"/>
                <w:szCs w:val="28"/>
              </w:rPr>
              <w:t>Малый спортивный зал</w:t>
            </w:r>
          </w:p>
        </w:tc>
      </w:tr>
      <w:tr w:rsidR="003B5FC2" w:rsidRPr="00BF2F74" w:rsidTr="000B0268">
        <w:trPr>
          <w:trHeight w:val="401"/>
        </w:trPr>
        <w:tc>
          <w:tcPr>
            <w:tcW w:w="4754" w:type="dxa"/>
          </w:tcPr>
          <w:p w:rsidR="003B5FC2" w:rsidRPr="000B0268" w:rsidRDefault="003B5FC2" w:rsidP="00D7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268">
              <w:rPr>
                <w:rFonts w:ascii="Times New Roman" w:hAnsi="Times New Roman" w:cs="Times New Roman"/>
                <w:sz w:val="28"/>
                <w:szCs w:val="28"/>
              </w:rPr>
              <w:t>Дополнительный вход № 2</w:t>
            </w:r>
          </w:p>
        </w:tc>
        <w:tc>
          <w:tcPr>
            <w:tcW w:w="4754" w:type="dxa"/>
          </w:tcPr>
          <w:p w:rsidR="003B5FC2" w:rsidRPr="000B0268" w:rsidRDefault="003B5FC2" w:rsidP="00D7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268">
              <w:rPr>
                <w:rFonts w:ascii="Times New Roman" w:hAnsi="Times New Roman" w:cs="Times New Roman"/>
                <w:sz w:val="28"/>
                <w:szCs w:val="28"/>
              </w:rPr>
              <w:t>Напротив кабинета завхоза</w:t>
            </w:r>
          </w:p>
        </w:tc>
      </w:tr>
      <w:tr w:rsidR="003B5FC2" w:rsidRPr="00BF2F74" w:rsidTr="000B0268">
        <w:trPr>
          <w:trHeight w:val="421"/>
        </w:trPr>
        <w:tc>
          <w:tcPr>
            <w:tcW w:w="4754" w:type="dxa"/>
          </w:tcPr>
          <w:p w:rsidR="003B5FC2" w:rsidRPr="000B0268" w:rsidRDefault="003B5FC2" w:rsidP="00D7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268">
              <w:rPr>
                <w:rFonts w:ascii="Times New Roman" w:hAnsi="Times New Roman" w:cs="Times New Roman"/>
                <w:sz w:val="28"/>
                <w:szCs w:val="28"/>
              </w:rPr>
              <w:t>Дополнительный вход № 3</w:t>
            </w:r>
          </w:p>
        </w:tc>
        <w:tc>
          <w:tcPr>
            <w:tcW w:w="4754" w:type="dxa"/>
          </w:tcPr>
          <w:p w:rsidR="003B5FC2" w:rsidRPr="000B0268" w:rsidRDefault="003B5FC2" w:rsidP="00D7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268">
              <w:rPr>
                <w:rFonts w:ascii="Times New Roman" w:hAnsi="Times New Roman" w:cs="Times New Roman"/>
                <w:sz w:val="28"/>
                <w:szCs w:val="28"/>
              </w:rPr>
              <w:t>Напротив кабинета 106</w:t>
            </w:r>
          </w:p>
        </w:tc>
      </w:tr>
      <w:tr w:rsidR="003B5FC2" w:rsidRPr="00BF2F74" w:rsidTr="000B0268">
        <w:trPr>
          <w:trHeight w:val="413"/>
        </w:trPr>
        <w:tc>
          <w:tcPr>
            <w:tcW w:w="4754" w:type="dxa"/>
          </w:tcPr>
          <w:p w:rsidR="003B5FC2" w:rsidRPr="000B0268" w:rsidRDefault="003B5FC2" w:rsidP="00D7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268">
              <w:rPr>
                <w:rFonts w:ascii="Times New Roman" w:hAnsi="Times New Roman" w:cs="Times New Roman"/>
                <w:sz w:val="28"/>
                <w:szCs w:val="28"/>
              </w:rPr>
              <w:t>Дополнительный вход № 4</w:t>
            </w:r>
          </w:p>
        </w:tc>
        <w:tc>
          <w:tcPr>
            <w:tcW w:w="4754" w:type="dxa"/>
          </w:tcPr>
          <w:p w:rsidR="003B1CE1" w:rsidRPr="000B0268" w:rsidRDefault="003B1CE1" w:rsidP="00D7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268">
              <w:rPr>
                <w:rFonts w:ascii="Times New Roman" w:hAnsi="Times New Roman" w:cs="Times New Roman"/>
                <w:sz w:val="28"/>
                <w:szCs w:val="28"/>
              </w:rPr>
              <w:t xml:space="preserve">Напротив гардероба </w:t>
            </w:r>
          </w:p>
          <w:p w:rsidR="003B5FC2" w:rsidRPr="000B0268" w:rsidRDefault="003B1CE1" w:rsidP="00D7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268">
              <w:rPr>
                <w:rFonts w:ascii="Times New Roman" w:hAnsi="Times New Roman" w:cs="Times New Roman"/>
                <w:sz w:val="28"/>
                <w:szCs w:val="28"/>
              </w:rPr>
              <w:t>10-11классов</w:t>
            </w:r>
          </w:p>
        </w:tc>
      </w:tr>
      <w:tr w:rsidR="00557D8D" w:rsidRPr="00BF2F74" w:rsidTr="003B1CE1">
        <w:trPr>
          <w:trHeight w:val="522"/>
        </w:trPr>
        <w:tc>
          <w:tcPr>
            <w:tcW w:w="4754" w:type="dxa"/>
          </w:tcPr>
          <w:p w:rsidR="00557D8D" w:rsidRPr="000B0268" w:rsidRDefault="00557D8D" w:rsidP="00D7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268">
              <w:rPr>
                <w:rFonts w:ascii="Times New Roman" w:hAnsi="Times New Roman" w:cs="Times New Roman"/>
                <w:sz w:val="28"/>
                <w:szCs w:val="28"/>
              </w:rPr>
              <w:t>Дополнительный вход № 5</w:t>
            </w:r>
          </w:p>
        </w:tc>
        <w:tc>
          <w:tcPr>
            <w:tcW w:w="4754" w:type="dxa"/>
          </w:tcPr>
          <w:p w:rsidR="00557D8D" w:rsidRPr="000B0268" w:rsidRDefault="000B0268" w:rsidP="00D7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268">
              <w:rPr>
                <w:rFonts w:ascii="Times New Roman" w:hAnsi="Times New Roman" w:cs="Times New Roman"/>
                <w:sz w:val="28"/>
                <w:szCs w:val="28"/>
              </w:rPr>
              <w:t>Напротив пункта охраны</w:t>
            </w:r>
          </w:p>
        </w:tc>
      </w:tr>
    </w:tbl>
    <w:p w:rsidR="003B5FC2" w:rsidRDefault="003B5FC2">
      <w:bookmarkStart w:id="0" w:name="_GoBack"/>
      <w:bookmarkEnd w:id="0"/>
    </w:p>
    <w:sectPr w:rsidR="003B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D7"/>
    <w:rsid w:val="000B0268"/>
    <w:rsid w:val="003B1CE1"/>
    <w:rsid w:val="003B5FC2"/>
    <w:rsid w:val="00557D8D"/>
    <w:rsid w:val="006772DF"/>
    <w:rsid w:val="009534D7"/>
    <w:rsid w:val="00BF2F74"/>
    <w:rsid w:val="00F5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2020-08-31T04:30:00Z</cp:lastPrinted>
  <dcterms:created xsi:type="dcterms:W3CDTF">2020-08-28T11:29:00Z</dcterms:created>
  <dcterms:modified xsi:type="dcterms:W3CDTF">2020-08-31T06:18:00Z</dcterms:modified>
</cp:coreProperties>
</file>