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547" w:rsidRDefault="001E6547" w:rsidP="001E6547">
      <w:pPr>
        <w:autoSpaceDE w:val="0"/>
        <w:autoSpaceDN w:val="0"/>
        <w:adjustRightInd w:val="0"/>
        <w:spacing w:after="0"/>
        <w:jc w:val="both"/>
        <w:rPr>
          <w:rFonts w:ascii="Times New Roman CYR" w:hAnsi="Times New Roman CYR" w:cs="Times New Roman CYR"/>
          <w:b/>
          <w:bCs/>
          <w:sz w:val="12"/>
          <w:szCs w:val="12"/>
        </w:rPr>
      </w:pPr>
    </w:p>
    <w:p w:rsidR="001E6547" w:rsidRPr="00F738F5" w:rsidRDefault="001E6547" w:rsidP="001E6547">
      <w:pPr>
        <w:autoSpaceDE w:val="0"/>
        <w:autoSpaceDN w:val="0"/>
        <w:adjustRightInd w:val="0"/>
        <w:spacing w:after="0"/>
        <w:ind w:left="-1418" w:firstLine="142"/>
        <w:jc w:val="both"/>
        <w:rPr>
          <w:rFonts w:ascii="Times New Roman" w:hAnsi="Times New Roman" w:cs="Times New Roman"/>
          <w:szCs w:val="16"/>
        </w:rPr>
      </w:pPr>
      <w:r w:rsidRPr="00F738F5">
        <w:rPr>
          <w:rFonts w:ascii="Times New Roman" w:hAnsi="Times New Roman" w:cs="Times New Roman"/>
          <w:b/>
          <w:bCs/>
          <w:szCs w:val="16"/>
        </w:rPr>
        <w:t xml:space="preserve">Ситуация 1. </w:t>
      </w:r>
    </w:p>
    <w:p w:rsidR="001E6547" w:rsidRPr="00F738F5" w:rsidRDefault="001E6547" w:rsidP="001E6547">
      <w:pPr>
        <w:autoSpaceDE w:val="0"/>
        <w:autoSpaceDN w:val="0"/>
        <w:adjustRightInd w:val="0"/>
        <w:spacing w:after="0"/>
        <w:ind w:left="-1418" w:firstLine="142"/>
        <w:jc w:val="both"/>
        <w:rPr>
          <w:rFonts w:ascii="Times New Roman" w:hAnsi="Times New Roman" w:cs="Times New Roman"/>
          <w:szCs w:val="16"/>
        </w:rPr>
      </w:pPr>
      <w:r w:rsidRPr="00F738F5">
        <w:rPr>
          <w:rFonts w:ascii="Times New Roman" w:hAnsi="Times New Roman" w:cs="Times New Roman"/>
          <w:szCs w:val="16"/>
        </w:rPr>
        <w:t xml:space="preserve">     Девушка 14-ти лет проявляет неуравновешенность и даже некоторую агрессивность в поведении дома и в школе:  выясняет отношения с родителями, грубит учительнице, поздно приходит домой. В то же время при отъезде из дома (в молодежный лагерь) скучает по родителям, говорит о своей вине перед ними, решает исправиться. Вопросы: </w:t>
      </w:r>
    </w:p>
    <w:p w:rsidR="001E6547" w:rsidRPr="00F738F5" w:rsidRDefault="001E6547" w:rsidP="001E6547">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1)Какие психологические феномены здесь наблюдаются? Можно предположить, что здесь очень ярко выделяется проявление такого феномена, характерного для подросткового возраста, как чувство взрослости – это особая форма подросткового самосознания, субъективное представление о себе как о человеке, скорее принадлежащем к миру взрослых. В данной ситуации мы можем наблюдать поверхностное представление ребенка о взрослости, которое проявляется лишь по внешним признакам (гуляние допоздна). Возможно, девушка ведет себя так противоречиво, потому что с одной стороны она демонстрирует интеллектуальную развитость, например, при разговорах с учительницей или родителями, а с другой стороны – обнаруживается инфантильность внешне выглядящей девочки (при поездке в лагерь).</w:t>
      </w:r>
    </w:p>
    <w:p w:rsidR="001E6547" w:rsidRPr="00F738F5" w:rsidRDefault="001E6547" w:rsidP="001E6547">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2)Какой возрастной период переживает девушка, в чем его особенности? Девушке 14 лет. Как известно, это возраст, который является критическим в возрастной периодизации развития. Для этого периода характерны ломка, резкая смена всей системы переживаний подростка, ее структуры и содержания. Кроме того, очень часто мы можем наблюдать у таких детей противоречивость побуждений, «аффект неадекватности» (эмоциональная реакция большой силы по незначительному поводу), который связан с противоречием между низкой самооценкой и высоким уровнем притязаний.</w:t>
      </w:r>
    </w:p>
    <w:p w:rsidR="001E6547" w:rsidRPr="00F738F5" w:rsidRDefault="001E6547" w:rsidP="001E6547">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3)Каковы направления психокоррекционной работы с этой девушкой? Необходимо провести психологическую диагностику с девочкой, включающую в себя исследование особенной проявления агрессивности (Басса-Дарки), уровень развития самооценки (Дембо-Рубинштейн, тест «Кто я?» (Т.Кун), «Личностный дифференциал), характер взаимоотношений (тест Лири). Кроме того, полезна и консультативно-методическая работа с девочкой, которая включает в себя обсуждение выявленных проблем и поиск их решения. Актуальным здесь может быть и участие девочки в социально-психологическом тренинге, в задачи которого может входить снятие тревожности и напряженности, развитие психологической устойчивости к возникающим трудностям, представление возможности осознания собственных проблем. Темами занятий могут быть такие, как: значение положительного подкрепления в общении. Осознание своего стиля в преодолении трудностей и поиск внутренних ресурсов.</w:t>
      </w:r>
    </w:p>
    <w:p w:rsidR="001E6547" w:rsidRPr="00F738F5" w:rsidRDefault="001E6547" w:rsidP="006E67F9">
      <w:pPr>
        <w:autoSpaceDE w:val="0"/>
        <w:autoSpaceDN w:val="0"/>
        <w:adjustRightInd w:val="0"/>
        <w:spacing w:after="0"/>
        <w:ind w:left="-1418" w:firstLine="142"/>
        <w:jc w:val="both"/>
        <w:rPr>
          <w:rFonts w:ascii="Times New Roman" w:hAnsi="Times New Roman" w:cs="Times New Roman"/>
          <w:color w:val="000000"/>
          <w:szCs w:val="16"/>
        </w:rPr>
      </w:pPr>
    </w:p>
    <w:p w:rsidR="001E6547" w:rsidRPr="00F738F5" w:rsidRDefault="001E6547" w:rsidP="006E67F9">
      <w:pPr>
        <w:autoSpaceDE w:val="0"/>
        <w:autoSpaceDN w:val="0"/>
        <w:adjustRightInd w:val="0"/>
        <w:spacing w:after="0"/>
        <w:ind w:left="-1418" w:firstLine="142"/>
        <w:jc w:val="both"/>
        <w:rPr>
          <w:rFonts w:ascii="Times New Roman" w:hAnsi="Times New Roman" w:cs="Times New Roman"/>
          <w:b/>
          <w:bCs/>
          <w:szCs w:val="16"/>
        </w:rPr>
      </w:pPr>
      <w:r w:rsidRPr="00F738F5">
        <w:rPr>
          <w:rFonts w:ascii="Times New Roman" w:hAnsi="Times New Roman" w:cs="Times New Roman"/>
          <w:b/>
          <w:bCs/>
          <w:szCs w:val="16"/>
        </w:rPr>
        <w:t xml:space="preserve">Ситуация 2.  </w:t>
      </w:r>
    </w:p>
    <w:p w:rsidR="001E6547" w:rsidRPr="00F738F5" w:rsidRDefault="001E6547" w:rsidP="006E67F9">
      <w:pPr>
        <w:autoSpaceDE w:val="0"/>
        <w:autoSpaceDN w:val="0"/>
        <w:adjustRightInd w:val="0"/>
        <w:spacing w:after="0"/>
        <w:ind w:left="-1418" w:firstLine="142"/>
        <w:jc w:val="both"/>
        <w:rPr>
          <w:rFonts w:ascii="Times New Roman" w:hAnsi="Times New Roman" w:cs="Times New Roman"/>
          <w:szCs w:val="16"/>
        </w:rPr>
      </w:pPr>
      <w:r w:rsidRPr="00F738F5">
        <w:rPr>
          <w:rFonts w:ascii="Times New Roman" w:hAnsi="Times New Roman" w:cs="Times New Roman"/>
          <w:szCs w:val="16"/>
        </w:rPr>
        <w:t xml:space="preserve">      Ученица 11 класса обратилась за консультацией по профориентации. Она активная, общительная, открытая, у нее много знакомых в школе и вне ее. Хорошо ладит с одноклассниками, хотя иногда бывает вспыльчивой, может погорячиться и обидеть или обидеться, но незлопамятна  и быстро мирится. Учится неравномерно, «скачками»,  в зависимости от настроения. Легко увлекается новыми предметами и занятиями, но непостоянна в своих увлечениях. Вопросы:</w:t>
      </w: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1)Какой тип темперамента у этой школьницы? Что характерно для людей с таким темпераментом? Для девушки характерно проявление холерического типа темперамента. Для данного типа темперамента характерна склонность к бурным эмоциональным вспышкам, наблюдается быстрая смена настроений, неуравновешенность, сильные загорающиеся чувства, которые ярко отражаются в выразительной мимике, жестах, речи.</w:t>
      </w: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2)Какого типа работу Вы посоветуете выбрать этой школьнице? Холерики часто бывают успешными в тех профессиях, которые требуют способности к повышенной концентрации внимания и энергичности, а также особого запаса прочности нервной системы, возможности переносить повышенные нагрузки без потери работоспособности и быстро восстанавливать свои силы. На работе холерику желательно выплескивать свою кипучую энергию в мирное русло, тем более, что целеустремленность – одна из характеристик этого типа темперамента. Холерик может стать хорошим хирургом, летчиком, диспетчером, тренером, менеджером, предпринимателем, строителем, электриком, поваром, следователем, водителем, геологом, телерепортером, режиссером и т.п. Но заставлять себя выполнять монотонную и однообразную работу, требующую тщательности и усидчивости, ежедневно и по нескольку часов в день – со стороны холерика жестоко по отношению к самому себе. Хроническая усталость может накопиться не из-за объема работ, а из-за постоянной необходимости сдерживать свою кипучую энергию. Холерику не стоит в качестве профессии выбирать цветоводство, библиотекарское дело или бухучет. В этом холерики и сангвиники во многом похожи. Холерик постоянно пытается «выплеснуть» свои эмоции наружу. Индивиды данного типа темперамента достигают успехов в профессиональной деятельности, связанной с необходимостью поддерживать высокий эмоциональный накал, «заряжать» окружающих своими эмоциями: артисты, музыканты, спортивные комментаторы. Холерик может вдохновлять, в том числе и личным примером (с энтузиазмом берётся за всё новое), что особенно важно для руководителя, однако как руководитель холерик часто бывает вспыльчив, несдержан, из-за чего с трудом вписывается в коллектив, часто не может найти с людьми общего языка.</w:t>
      </w: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lastRenderedPageBreak/>
        <w:t>3)Какие методы диагностики используются психологом в ходе профконсультации? В данном случае можно использовать такие методы диагностики, как «Карта интересов», «дифференциально-диагностический опросник» (Климов), методика выявления коммуникативных и организаторских способностей, методика диагностики характерологических особенностей личности Матолина. Предварительная профдиагностика предполагает выявление таких характеристик, как склонности, интерес, темперамент. Для изучения личности школьника в целях последующей профориентации можно использовать такие методы: 1. Наблюдение. Оно может быть непосредственным и опосредственным, открытым и скрытым, включённым и невключённым, кратковременным и длительным, непрерывным и дискетным (первичным), многографическим и узким. 2. Анализ документов и результатов деятельности учащихся -- их личных дел, итогов медицинских обследований, классных журналов, творческих сочинений изделий и т.д. 3. Анализ практических действий учащихся в школе, общественных местах в семье. 4. Анкетирование. Вопросы анкеты могут быть трёх видов: дихотомические (требующие ответа “да” или “нет”), закрытые (анкетируемому даётся возможность выбора вариантов ответа) и открытые (отсутствует ограничение в ответах). 5. Беседы, интервью. Для них должна быть тематическая направленность. Они могут проводиться как с самими учащимися, так и с учителями, классными руководителями, директорами школ, родителями и т.д. 6. Педагогический эксперимент. Он может проводиться в естественных условиях учебно-воспитательного процесса. В ходе эксперимента используют наблюдение, беседу, анкетирование и другие методы. Педагогический эксперимент, проводимый в специальных лабораторных условиях, называют лабораторным. Его используют для уточнения методики педагогического исследования, определения наиболее эффективных приёмов воспитания профессиональных интересов, умений и навыков, способов контроля и самоконтроля за правильностью выполнения трудовых операций, в целях профотбора и т.д.  7. Метод обобщения независимых характеристик. Суть этого метода заключается в том, что учителя, работающие в том или ином классе, дают свою характеристику школьникам. С этой целью можно привлечь и других лиц: родителей, одноклассников, школьного врача и т.д. После этого классный руководитель обобщает полученные им независимые характеристики.</w:t>
      </w: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p>
    <w:p w:rsidR="001E6547" w:rsidRPr="00F738F5" w:rsidRDefault="001E6547" w:rsidP="006E67F9">
      <w:pPr>
        <w:autoSpaceDE w:val="0"/>
        <w:autoSpaceDN w:val="0"/>
        <w:adjustRightInd w:val="0"/>
        <w:spacing w:after="0"/>
        <w:ind w:left="-1418" w:firstLine="142"/>
        <w:jc w:val="both"/>
        <w:rPr>
          <w:rFonts w:ascii="Times New Roman" w:hAnsi="Times New Roman" w:cs="Times New Roman"/>
          <w:b/>
          <w:bCs/>
          <w:szCs w:val="16"/>
        </w:rPr>
      </w:pPr>
      <w:r w:rsidRPr="00F738F5">
        <w:rPr>
          <w:rFonts w:ascii="Times New Roman" w:hAnsi="Times New Roman" w:cs="Times New Roman"/>
          <w:b/>
          <w:bCs/>
          <w:szCs w:val="16"/>
        </w:rPr>
        <w:t xml:space="preserve">Ситуация 3.  </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Родителям девочки 6-ти лет нужно принять решение: отправлять ли ребенка в школу в этом году или лучше это сделать через год, когда ему исполниться 7 лет. Они обратились к психологу для определения степени готовности ребенка к обучению в школе. Вопросы:</w:t>
      </w: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1)Что является критериями готовности ребенка к обучению в школе? Критериями готовности ребенка к обучению в школе являются: его личностная готовность, интеллектуальная готовность, двигательная готовность, а также уровень развития предпосылок учебной деятельности.</w:t>
      </w: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2)Какими методами можно диагностировать готовность ребенка к школе? При определении уровня готовности ребенка к школьному обучению ориентиром может служить карта-характеристика, в которой заложены три уровня готовности к обучению по следующим параметрам: психологическая и социальная готовность; развитие школьно-значимых психофизиологических функций; развитие познавательной деятельности; состояние здоровья. Данный тест является сложным по своему содержанию, поэтому с ним в комплексе могут использоваться еще три простых теста, например, Тест фонематического слуха; тест копирования бесмыссленных слогов; тест словаря.</w:t>
      </w: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3)Предложите порядок проведения такой консультации и требования к психологу. Порядок проведения такой консультации может быть построении следующим образом:</w:t>
      </w: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1.поступает запрос от родителей, выясняются причины пожелания отправить ребенка в школу именно сейчас. Собирается материально-техническая база, информация для дальнейшей работы с ребенком.</w:t>
      </w: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2.психодиагностическое обследование ребенка (продолжительность: 15-20 минут). Обработка результатов.</w:t>
      </w: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3.разработка психолого-педагогической характеристики ребенка, определяющей его готовность к обучению в школе с комплексом рекомендаций по развитию тех или иных способностей и качеств испытуемого.</w:t>
      </w: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4.обсуждение характеристики ребенка и рекомендаций с родителями. Выяснение конечного результата.</w:t>
      </w: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Психолог, работающий с подобной проблемой, должен обладать рядом личностных качеств, таких как: эмпатия, доброжелательное отношение, терпение, эмоциональная уравновешенность, коммуникабельность. Кроме того, психолог, работающий над проблемой готовности ребенка к обучению в школе, должен обладать: - знаниями в области возрастной психологии, консультирования и психодиагностики. - навыками ведения психологической консультации и психодиагностического обследования. - умениями вести беседу, работать как со взрослыми, так и с детьми.</w:t>
      </w: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
          <w:bCs/>
          <w:szCs w:val="16"/>
        </w:rPr>
        <w:t xml:space="preserve">Ситуация 4. </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На консультации  у психолога родители с ребенком – учеником 1-го класса в связи с проблемой: у ребенка не складываются отношения с одноклассниками. Психолог классифицирует эту проблему как социальную дезадаптацию ребенка. Вопросы:</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1)Каковы возможные причины социальной дезадаптации и методы ее диагностики у ребенка?</w:t>
      </w:r>
    </w:p>
    <w:p w:rsidR="001E6547" w:rsidRPr="00F738F5" w:rsidRDefault="001E6547" w:rsidP="006E67F9">
      <w:pPr>
        <w:tabs>
          <w:tab w:val="left" w:pos="627"/>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lastRenderedPageBreak/>
        <w:t>Причиной социальной дезадаптации данного ребенка может быть недостаточное интеллектуальное развитие. Возможно ребенок не может выйти за границы семейной общности – семья не выпускает его (чаще это у детей, родители которых бессознательно используют их для решения своих проблем)</w:t>
      </w:r>
    </w:p>
    <w:p w:rsidR="001E6547" w:rsidRPr="00F738F5" w:rsidRDefault="001E6547" w:rsidP="006E67F9">
      <w:pPr>
        <w:tabs>
          <w:tab w:val="left" w:pos="399"/>
          <w:tab w:val="left" w:pos="627"/>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2)Предложите программу коррекции и социальной адаптации ребенка? Основные принципы психопрофилактики школьной дезадаптации: 1. Комплексный и системный подход к диагностике, профилактике и коррекции. 2. Учет возрастных индивидуально-личностных особенностей ребенка и специфики социально-педагогической ситуации развития ребенка. 3. Опора на положительное в личности ребенка и ориентация на гармонизацию ее развития. 4. Единство и взаимодополняемость психологических и педагогических методов. Коррекционная программа в данной ситуации может включать в себя комплекс мероприятий, включающих в себя:  специальные беседы с ребенком, в ходе которых надо установить причины нарушений учебных навыков и дать рекомендации родителям; семейная терапия или групповые занятия для ребенка в сочетании с групповыми занятиями с его родителями.</w:t>
      </w:r>
    </w:p>
    <w:p w:rsidR="001E6547" w:rsidRPr="00F738F5" w:rsidRDefault="001E6547" w:rsidP="006E67F9">
      <w:pPr>
        <w:tabs>
          <w:tab w:val="left" w:pos="399"/>
          <w:tab w:val="left" w:pos="627"/>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3)Охарактеризуйте возможные причины школьной дезадаптации. Причиной школьной дезадаптации является то, насколько ребенок пришел подготовленным к школе. Причины дезадаптации:</w:t>
      </w:r>
    </w:p>
    <w:p w:rsidR="001E6547" w:rsidRPr="00F738F5" w:rsidRDefault="001E6547" w:rsidP="006E67F9">
      <w:pPr>
        <w:tabs>
          <w:tab w:val="left" w:pos="-1134"/>
          <w:tab w:val="left" w:pos="-993"/>
          <w:tab w:val="left" w:pos="987"/>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w:t>
      </w:r>
      <w:r w:rsidRPr="00F738F5">
        <w:rPr>
          <w:rFonts w:ascii="Times New Roman" w:hAnsi="Times New Roman" w:cs="Times New Roman"/>
          <w:szCs w:val="16"/>
        </w:rPr>
        <w:t></w:t>
      </w:r>
      <w:r w:rsidRPr="00F738F5">
        <w:rPr>
          <w:rFonts w:ascii="Times New Roman" w:hAnsi="Times New Roman" w:cs="Times New Roman"/>
          <w:szCs w:val="16"/>
        </w:rPr>
        <w:tab/>
        <w:t>Недостаточное интеллектуальное и психомоторное развитие ребенка, отсутствие помощи и внимания со стороны родителей и учителей;</w:t>
      </w:r>
    </w:p>
    <w:p w:rsidR="001E6547" w:rsidRPr="00F738F5" w:rsidRDefault="001E6547" w:rsidP="006E67F9">
      <w:pPr>
        <w:tabs>
          <w:tab w:val="left" w:pos="-1134"/>
          <w:tab w:val="left" w:pos="-993"/>
          <w:tab w:val="left" w:pos="987"/>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w:t>
      </w:r>
      <w:r w:rsidRPr="00F738F5">
        <w:rPr>
          <w:rFonts w:ascii="Times New Roman" w:hAnsi="Times New Roman" w:cs="Times New Roman"/>
          <w:szCs w:val="16"/>
        </w:rPr>
        <w:t></w:t>
      </w:r>
      <w:r w:rsidRPr="00F738F5">
        <w:rPr>
          <w:rFonts w:ascii="Times New Roman" w:hAnsi="Times New Roman" w:cs="Times New Roman"/>
          <w:szCs w:val="16"/>
        </w:rPr>
        <w:tab/>
        <w:t>Неправильное воспитание в семье (отсутствие внешних норм, ограничений);</w:t>
      </w:r>
    </w:p>
    <w:p w:rsidR="001E6547" w:rsidRPr="00F738F5" w:rsidRDefault="001E6547" w:rsidP="006E67F9">
      <w:pPr>
        <w:tabs>
          <w:tab w:val="left" w:pos="-1134"/>
          <w:tab w:val="left" w:pos="-993"/>
          <w:tab w:val="left" w:pos="987"/>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w:t>
      </w:r>
      <w:r w:rsidRPr="00F738F5">
        <w:rPr>
          <w:rFonts w:ascii="Times New Roman" w:hAnsi="Times New Roman" w:cs="Times New Roman"/>
          <w:szCs w:val="16"/>
        </w:rPr>
        <w:t></w:t>
      </w:r>
      <w:r w:rsidRPr="00F738F5">
        <w:rPr>
          <w:rFonts w:ascii="Times New Roman" w:hAnsi="Times New Roman" w:cs="Times New Roman"/>
          <w:szCs w:val="16"/>
        </w:rPr>
        <w:tab/>
        <w:t>Неправильное воспитание в семье или игнорирование взрослыми индивидуальных особенностей детей;</w:t>
      </w:r>
    </w:p>
    <w:p w:rsidR="001E6547" w:rsidRPr="00F738F5" w:rsidRDefault="001E6547" w:rsidP="006E67F9">
      <w:pPr>
        <w:tabs>
          <w:tab w:val="left" w:pos="-1134"/>
          <w:tab w:val="left" w:pos="-993"/>
          <w:tab w:val="left" w:pos="987"/>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w:t>
      </w:r>
      <w:r w:rsidRPr="00F738F5">
        <w:rPr>
          <w:rFonts w:ascii="Times New Roman" w:hAnsi="Times New Roman" w:cs="Times New Roman"/>
          <w:szCs w:val="16"/>
        </w:rPr>
        <w:t></w:t>
      </w:r>
      <w:r w:rsidRPr="00F738F5">
        <w:rPr>
          <w:rFonts w:ascii="Times New Roman" w:hAnsi="Times New Roman" w:cs="Times New Roman"/>
          <w:szCs w:val="16"/>
        </w:rPr>
        <w:tab/>
        <w:t>Ребенок не может выйти за границы семейной общности – семья не выпускает его (чаще это у детей, родители которых бессознательно используют их для решения своих проблем). Кроме того, причинами дезадаптации могут быть:</w:t>
      </w:r>
    </w:p>
    <w:p w:rsidR="001E6547" w:rsidRPr="00F738F5" w:rsidRDefault="001E6547" w:rsidP="006E67F9">
      <w:pPr>
        <w:tabs>
          <w:tab w:val="left" w:pos="-1134"/>
          <w:tab w:val="left" w:pos="-993"/>
          <w:tab w:val="left" w:pos="684"/>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w:t>
      </w:r>
      <w:r w:rsidRPr="00F738F5">
        <w:rPr>
          <w:rFonts w:ascii="Times New Roman" w:hAnsi="Times New Roman" w:cs="Times New Roman"/>
          <w:szCs w:val="16"/>
        </w:rPr>
        <w:t></w:t>
      </w:r>
      <w:r w:rsidRPr="00F738F5">
        <w:rPr>
          <w:rFonts w:ascii="Times New Roman" w:hAnsi="Times New Roman" w:cs="Times New Roman"/>
          <w:szCs w:val="16"/>
        </w:rPr>
        <w:tab/>
        <w:t>Несформированность необходимых элементов учебной деятельности (позиция школьника, познавательная мотивация, подходящие учебные действия и др.);</w:t>
      </w:r>
    </w:p>
    <w:p w:rsidR="001E6547" w:rsidRPr="00F738F5" w:rsidRDefault="001E6547" w:rsidP="006E67F9">
      <w:pPr>
        <w:tabs>
          <w:tab w:val="left" w:pos="-1134"/>
          <w:tab w:val="left" w:pos="-993"/>
          <w:tab w:val="left" w:pos="684"/>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w:t>
      </w:r>
      <w:r w:rsidRPr="00F738F5">
        <w:rPr>
          <w:rFonts w:ascii="Times New Roman" w:hAnsi="Times New Roman" w:cs="Times New Roman"/>
          <w:szCs w:val="16"/>
        </w:rPr>
        <w:t></w:t>
      </w:r>
      <w:r w:rsidRPr="00F738F5">
        <w:rPr>
          <w:rFonts w:ascii="Times New Roman" w:hAnsi="Times New Roman" w:cs="Times New Roman"/>
          <w:szCs w:val="16"/>
        </w:rPr>
        <w:tab/>
        <w:t>Недостаточно развитая произвольность, низкий уровень памяти, внимания, зависимость от взрослых;</w:t>
      </w:r>
    </w:p>
    <w:p w:rsidR="001E6547" w:rsidRPr="00F738F5" w:rsidRDefault="001E6547" w:rsidP="006E67F9">
      <w:pPr>
        <w:tabs>
          <w:tab w:val="left" w:pos="-1134"/>
          <w:tab w:val="left" w:pos="-993"/>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w:t>
      </w:r>
      <w:r w:rsidRPr="00F738F5">
        <w:rPr>
          <w:rFonts w:ascii="Times New Roman" w:hAnsi="Times New Roman" w:cs="Times New Roman"/>
          <w:szCs w:val="16"/>
        </w:rPr>
        <w:t></w:t>
      </w:r>
      <w:r w:rsidRPr="00F738F5">
        <w:rPr>
          <w:rFonts w:ascii="Times New Roman" w:hAnsi="Times New Roman" w:cs="Times New Roman"/>
          <w:szCs w:val="16"/>
        </w:rPr>
        <w:tab/>
        <w:t>Неумение или невозможность приспособиться к темпу школьной жизни, личностные нарушения, направленность на другие, внешкольные интересы.</w:t>
      </w:r>
    </w:p>
    <w:p w:rsidR="001E6547" w:rsidRPr="00F738F5" w:rsidRDefault="001E6547" w:rsidP="006E67F9">
      <w:pPr>
        <w:tabs>
          <w:tab w:val="left" w:pos="399"/>
        </w:tabs>
        <w:autoSpaceDE w:val="0"/>
        <w:autoSpaceDN w:val="0"/>
        <w:adjustRightInd w:val="0"/>
        <w:spacing w:after="0" w:line="240" w:lineRule="auto"/>
        <w:ind w:left="-1418" w:firstLine="142"/>
        <w:jc w:val="both"/>
        <w:rPr>
          <w:rFonts w:ascii="Times New Roman" w:hAnsi="Times New Roman" w:cs="Times New Roman"/>
          <w:szCs w:val="16"/>
        </w:rPr>
      </w:pP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b/>
          <w:bCs/>
          <w:szCs w:val="16"/>
        </w:rPr>
      </w:pPr>
      <w:r w:rsidRPr="00F738F5">
        <w:rPr>
          <w:rFonts w:ascii="Times New Roman" w:hAnsi="Times New Roman" w:cs="Times New Roman"/>
          <w:b/>
          <w:bCs/>
          <w:szCs w:val="16"/>
        </w:rPr>
        <w:t xml:space="preserve">Ситуация 5. </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На консультации у психолога родители с ребенком – учеником 3-го класса в связи с проблемой: у ребенка плохие отметки почти по всем предметам. Вопросы:</w:t>
      </w:r>
    </w:p>
    <w:p w:rsidR="001E6547" w:rsidRPr="00F738F5" w:rsidRDefault="001E6547" w:rsidP="006E67F9">
      <w:pPr>
        <w:tabs>
          <w:tab w:val="left" w:pos="627"/>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1) Каковы возможные причины отставания ребенка в учебе? Индивидуальные неудачи бывают обычно в тех школах, которые не стремятся приспособиться к нуждам и уровню каждого ученика, в которых с детьми обращаются грубо, требуя от них безоговорочного послушания, и где классные группы слишком велики для индивидуального подхода. </w:t>
      </w:r>
    </w:p>
    <w:p w:rsidR="001E6547" w:rsidRPr="00F738F5" w:rsidRDefault="001E6547" w:rsidP="006E67F9">
      <w:pPr>
        <w:tabs>
          <w:tab w:val="left" w:pos="627"/>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Причины плохой успеваемости могут быть заложены в самом ребенке. Они могут быть скрыты в его здоровье: плохое зрение или слух, утомляемость или хроническое заболевание. Причиной может быть психическое состояние ребенка: нервность и беспокойство по какому-либо поводу, неумение найти общий язык с преподавателем или учениками. Бывает, что ребенок плохо читает, потому что ему трудно узнавать написанные слова. Один ребенок не работает потому, что задания даются ему слишком легко, другой - потому, что слишком трудно. Здесь можно выделить следующие возможные причины отставания в обучении у ребенка:</w:t>
      </w:r>
    </w:p>
    <w:p w:rsidR="001E6547" w:rsidRPr="00F738F5" w:rsidRDefault="001E6547" w:rsidP="006E67F9">
      <w:pPr>
        <w:tabs>
          <w:tab w:val="left" w:pos="627"/>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1.Социальные: полная или неполная семья; уровень материальной обеспеченности; уровень культуры семьи; социальное окружение.</w:t>
      </w:r>
    </w:p>
    <w:p w:rsidR="001E6547" w:rsidRPr="00F738F5" w:rsidRDefault="001E6547" w:rsidP="006E67F9">
      <w:pPr>
        <w:tabs>
          <w:tab w:val="left" w:pos="627"/>
          <w:tab w:val="left" w:pos="684"/>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2.Медико-биологические (генетические, анатомо-физиологические, неврологические):  наследственность; общее ослабление организма; слабый тип нервной системы; нарушение деятельности анализаторов; малоразвитая речь (+ заикание, косноязычие); микронарушения в коре головного мозга; состояние здоровья.</w:t>
      </w:r>
    </w:p>
    <w:p w:rsidR="001E6547" w:rsidRPr="00F738F5" w:rsidRDefault="001E6547" w:rsidP="006E67F9">
      <w:pPr>
        <w:tabs>
          <w:tab w:val="left" w:pos="627"/>
          <w:tab w:val="left" w:pos="684"/>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3.Психологические: не сформулирована мотивационная сфера учения, отсутствие интереса; низкий уровень познавательных способностей (слабая память, неразвитое мышление и т.д.); не сформулированы учебные умения и навыки (общие и специальные); нарушение эмоциональной и волевой сферы. </w:t>
      </w:r>
    </w:p>
    <w:p w:rsidR="001E6547" w:rsidRPr="00F738F5" w:rsidRDefault="001E6547" w:rsidP="006E67F9">
      <w:pPr>
        <w:tabs>
          <w:tab w:val="left" w:pos="627"/>
          <w:tab w:val="left" w:pos="684"/>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4.Педагогические: низкая систематичность учебной деятельности (отсутствие системы в знаниях); пробелы в знаниях, умениях и навыках за предшествующие годы; недостаточно дифференцированное обучение, индивидуальная работа; отсутствие навыков культуры умственного труда (умение конспектировать и работать с учебником); негативное отношение к предмету и учителю (конфликтные ситуации);</w:t>
      </w:r>
    </w:p>
    <w:p w:rsidR="001E6547" w:rsidRPr="00F738F5" w:rsidRDefault="001E6547" w:rsidP="006E67F9">
      <w:pPr>
        <w:tabs>
          <w:tab w:val="left" w:pos="627"/>
          <w:tab w:val="left" w:pos="684"/>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5.Отсутствие систематического контроля дома; внешние влияния и увлечения (окружающая среда); низкий уровень психопедагогической культуры учителя, родителя или лиц, их заменяющих. </w:t>
      </w:r>
    </w:p>
    <w:p w:rsidR="001E6547" w:rsidRPr="00F738F5" w:rsidRDefault="001E6547" w:rsidP="006E67F9">
      <w:pPr>
        <w:tabs>
          <w:tab w:val="left" w:pos="627"/>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2) Каковы  методы диагностики и направления коррекционной работы в этом случае? - беседа с учителем с целью уточнения трудностей, возникающих у детей в учебной деятельности и причин их вызывающих на основе психодиагностической таблицы трудностей  - анкетный опрос родителей  - наблюдение за детьми в процессе учебной деятельности, - анализ письменных работ - анализ журнала успеваемости. Коррекционный комплекс, </w:t>
      </w:r>
      <w:r w:rsidRPr="00F738F5">
        <w:rPr>
          <w:rFonts w:ascii="Times New Roman" w:hAnsi="Times New Roman" w:cs="Times New Roman"/>
          <w:szCs w:val="16"/>
        </w:rPr>
        <w:lastRenderedPageBreak/>
        <w:t>который предусматривает ряд учебно-воспитательных мероприятий, направленных на создание психологической атмосферы, способствующей зарождению у ребенка интереса к занятиям. Как ни велико значение коррекционной работы по преодолению уже обнаружившихся учебных неблагополучий, главным направлением их ликвидации должна стать профилактика. Самым же действенным профилактическим средством является поклассная и внутриклассная дифференциация, а также индивидуализация учебно-воспитательного процесса.</w:t>
      </w:r>
    </w:p>
    <w:p w:rsidR="001E6547" w:rsidRPr="00F738F5" w:rsidRDefault="001E6547" w:rsidP="006E67F9">
      <w:pPr>
        <w:tabs>
          <w:tab w:val="left" w:pos="627"/>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 Какова роль родителей и школы в решении данной проблемы? Хороший учитель поощряет учеников принимать участие в планировании различных мероприятий, в обсуждении способов их осуществления, разрешает им самим распределять обязанности. Так дети учатся претворять планы в жизнь не только в школе, но и потом, в окружающем мире. Опыт показал, что если учитель руководит каждым шагом своих учеников, они работают, пока он рядом, но стоит ему уйти, дети перестают работать и начинают шалить. Дети приходят к выводу, что занятия - это ответственность учителя, а не их, поэтому, как только учитель отвернется, они пользуются возможностью делать то, что им нравится. Но если дети сами выбирают и продумывают свою работу и выполняют ее совместно, всем коллективом, они работают с одинаковым усердием, как при учителе, так и в его отсутствие. Почему? А потому, что они знают цель своей работы и все ее этапы, которые им предстоит проделать. Они чувствуют, что это их работа, а не учителя. Каждый из ребят охотно выполняет порученную ему часть работы, потому что он гордится своей ролью уважаемого члена коллектива и чувствует свою ответственностью перед другими детьми. Именно это поможет “слабому” ребенку принимать непосредственное участие в работе класса и быть наравне со всеми, так как он занят данным ему по силам делом. Так же важно приобщение детей к труду в семье. Это воспитательный фактор, и, прежде всего фактор нравственный. Не ладится что-то у ребенка в школе, ему часто делают замечания, его часто ругают. А придет домой, сделает что-то полезное - тут же услышит доброе слово родителей. И увидит он, что не такой уж плохой, и легче станет на душе, и жизнь покажется лучше, и захочется сделать что-нибудь хорошее-хорошее, в том числе и исправить дела в школе.</w:t>
      </w:r>
    </w:p>
    <w:p w:rsidR="001E6547" w:rsidRPr="00F738F5" w:rsidRDefault="001E6547" w:rsidP="006E67F9">
      <w:pPr>
        <w:tabs>
          <w:tab w:val="left" w:pos="627"/>
        </w:tabs>
        <w:autoSpaceDE w:val="0"/>
        <w:autoSpaceDN w:val="0"/>
        <w:adjustRightInd w:val="0"/>
        <w:spacing w:after="0" w:line="240" w:lineRule="auto"/>
        <w:ind w:left="-1418" w:firstLine="142"/>
        <w:jc w:val="both"/>
        <w:rPr>
          <w:rFonts w:ascii="Times New Roman" w:hAnsi="Times New Roman" w:cs="Times New Roman"/>
          <w:szCs w:val="16"/>
        </w:rPr>
      </w:pP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
          <w:bCs/>
          <w:szCs w:val="16"/>
        </w:rPr>
        <w:t xml:space="preserve">Ситуация 6. </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Ученик 10-го класса обратился к психологу с просьбой помочь в выборе профессии. Вопросы:</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1.  Какие индивидуальные особенности человека влияют на его успешность в той или иной профессиональной деятельности? Способности - это такие психологические особенности человека, от которых зависит успешность приобретения знаний, умений и навыков, но которые сами к наличию этих знаний, умений и навыков не сводятся. Способности обнаруживаются в быстроте, глубине и прочности овладения способами и правилами деятельности. Кроме способностей, к индивидуальным психологическим особенностям относятся темперамент и характер. Эти свойства консервативны и устойчивы. Характер человека не представляет собой некоторую случайную совокупность различных свойств. Отдельные свойства характера зависят друг от друга, взаимосвязаны, образуют одно целое. Учёт особенностей темперамента в профессиональной работе с учащимися имеет большое значение для выявления наиболее оптимальных вариантов выбора “человек-дело”, для определения наибольшей пригодности человека к тому или иному виду трудовой деятельности как исполнителя, например оператора, диспетчера, лётчика и т.д. Изучение особенностей характера школьника в целях профдиагностики и профотбора выявляет психофизиологические особенности личности, что необходимо не только для характеристики его как исполнителя определённых видов трудовой деятельности, но и как будущего организатора производственного процесса в различных областях физического и умственного труда.</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2. Охарактеризуйте методы профориентационной работы в школе. Для изучения личности школьника в целях последующей профориентации можно использовать такие методы: 1. Наблюдение. Оно может быть непосредственным и опосредственным, открытым и скрытым, включённым и невключённым, кратковременным и длительным, непрерывным и дискетным (первичным), многографическим и узким. 2. Анализ документов и результатов деятельности учащихся - их личных дел, итогов медицинских обследований, классных журналов, творческих сочинений изделий и т.д. 3. Анализ практических действий учащихся в школе, общественных местах в семье. 4. Анкетирование. Вопросы анкеты могут быть трёх видов: дихотомические (требующие ответа “да” или “нет”), закрытые (анкетируемому даётся возможность выбора вариантов ответа) и открытые (отсутствует ограничение в ответах). 5. Беседы, интервью. Для них должна быть тематическая направленность. Они могут проводиться как с самими учащимися, так и с учителями, классными руководителями, директорами школ, родителями и т.д. 6. Педагогический эксперимент. Он может проводиться в естественных условиях учебно-воспитательного процесса. В ходе эксперимента используют наблюдение, беседу, анкетирование и другие методы. Педагогический эксперимент, проводимый в специальных лабораторных условиях, называют лабораторным. Его используют для уточнения методики педагогического исследования, определения наиболее эффективных приёмов воспитания профессиональных интересов, умений и навыков, способов контроля и самоконтроля за правильностью выполнения трудовых операций, в целях профотбора и т.д.  7. Метод обобщения независимых характеристик. Суть этого метода заключается в том, что учителя, работающие в том или ином классе, дают свою характеристику школьникам. С этой целью можно привлечь и других лиц: родителей, одноклассников, школьного врача и т.д. После этого классный руководитель обобщает полученные им независимые характеристики. </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lastRenderedPageBreak/>
        <w:t>3.   Охарактеризуйте понятие «способности» и их структуру. Способности – это психическое свойство личности, отражающее появления таких ее особенностей, которые позволяют успешно заниматься и овладевать одним или несколькими видами деятельности. Способности бывают общими (благоприятные возможности развития особенностей психики человека, которые одинаково важны для многих видов деятельности) и специальными (возможности к развитию отдельных психических процессов и качеств личности для какого-то конкретного вида деятельности). совокупность общих и специальных способностей, составляет одаренность. Высокая степень одаренности, реализованная человеком в определенной области – талант. Высокая степень одаренности, выражающаяся в результатах, достигнутых одновременно в ряде областей деятельности – гениальность.</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p>
    <w:p w:rsidR="001E6547" w:rsidRPr="00F738F5" w:rsidRDefault="001E6547" w:rsidP="006E67F9">
      <w:pPr>
        <w:tabs>
          <w:tab w:val="left" w:pos="10260"/>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
          <w:bCs/>
          <w:szCs w:val="16"/>
        </w:rPr>
        <w:t xml:space="preserve">Ситуация 7. </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Учитель категорически и очень эмоционально отказывается разрешить психологу присутствовать на своем уроке. Вопросы: </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1)Каковы могут быть причины такого поведения учителя?</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Возможно, учитель был недостаточно хорошо подготовлен к уроку, при объяснении материала использует не те методы обучения, использует попустительский стиль общения с детьми. Возможно требования школы, предъявляемые к разработке урока, он не применяет в своей деятельности. Возможно, учитель не хотел, чтоб оценивали уровень его профессионализма, так как это было бы не в его интересах. Возможно, этот учитель входит в категорию педагогов, которые считают, что они все знают, отличаются высоким уровнем профессионализма, и они не нуждаются в оценке и помощи других специалистов.</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2)Какие меры должен предпринять  психолог для предупреждения подобных ситуаций?</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На начальных этапах взаимодействия с педагогом психологу необходимо наладить с ним эмоциональный контакт. Кроме того, необходимо провести специальную работу, направленную на сближение ценностных ориентаций и установок, достижение взаимопонимания с педагогом. Далее психолог находит общие координаты и формирует на их основе программу профессионального общения. Важно для психолога завоевать учителей, сначала чисто эмоционально расположить их к себе, а затем донести до педагогов, в чем именно и как он может быть им полезен.</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 Какие профессиональные функции выполняет психолог в школе? Функции психолога в школе включают в себя: психологическое просвещение, психологическую профилактику, психологическое консультирование, психологическую диагностику, психологическую коррекцию.</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
          <w:bCs/>
          <w:szCs w:val="16"/>
        </w:rPr>
        <w:t>Ситуация 8.</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Во время объяснения нового материала в 8 классе учитель заметил, что ученики начали отвлекаться и заниматься своими делами, не слушая учителя. Вопросы:</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1)Что провоцирует такое поведение учеников? Назовите возможные причины. Возможными причинами такого поведения учащихся были: низкий уровень подготовленности педагога; материал урока был достаточно «серым», не подкрепленным какими-либо примерами из практики. Учитель не использует наглядных пособий, примеров при объяснении материала. Возможно, сам педагог не проявляет особого интереса к данной теме, что, в свою очередь, передается учащимся. Возможно, уровень</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2)Каковы должны быть действия учителя в этой ситуации? Зависят ли его действия от возраста учащихся и каким образом? В данной ситуации педагогу необходимо заинтересовать учащихся. А сделать это можно было привлечением их непроизвольного внимания или переключением внимания, рассказом какой-либо истории. Зависят ли действия педагога от возраста учащихся? Конечно, зависят. Категория подростков требует к себе особого внимания, потому что с ними необходимо обращаться, взаимодействовать уже как с взрослыми людьми. В данной ситуации можно задать риторический вопрос детям, чтоб они включились в мыслительную деятельность, постараться создать атмосферу для совместного обсуждения темы урока. Очень часто педагоги используют монолог при рассказе новой теме. Но и монолог может иметь разные последствия. Возможно, монолог данного учителя был скудным. В работе с подростками каждый этап урока должен быть подкреплен какой-то интересной историей, устным или практическим примером, риторическим вопросом, практическим заданием. Все это должно использоваться педагогом для постоянного поддержания интереса учащихся.</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3)Какие способы поддержания внимания учащихся на уроке могут быть использованы учителем? В течение урока хорошим способом поддержания внимания детей может быть: переключение внимания с одного вида деятельности на другой вид; рассказ интересной истории по теме урока; использование непроизвольного внимания детей определенными действиями педагога, обращение к учащимся с вопросами для дискуссии, обсуждения темы урока.</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p>
    <w:p w:rsidR="006E67F9" w:rsidRPr="00F738F5" w:rsidRDefault="0049181A" w:rsidP="006E67F9">
      <w:pPr>
        <w:spacing w:after="0" w:line="240" w:lineRule="auto"/>
        <w:ind w:left="-1418" w:firstLine="142"/>
        <w:jc w:val="both"/>
        <w:rPr>
          <w:rFonts w:ascii="Times New Roman" w:hAnsi="Times New Roman" w:cs="Times New Roman"/>
          <w:b/>
          <w:szCs w:val="16"/>
        </w:rPr>
      </w:pPr>
      <w:r w:rsidRPr="00F738F5">
        <w:rPr>
          <w:rFonts w:ascii="Times New Roman" w:hAnsi="Times New Roman" w:cs="Times New Roman"/>
          <w:b/>
          <w:noProof/>
          <w:szCs w:val="16"/>
        </w:rPr>
        <w:pict>
          <v:shapetype id="_x0000_t32" coordsize="21600,21600" o:spt="32" o:oned="t" path="m,l21600,21600e" filled="f">
            <v:path arrowok="t" fillok="f" o:connecttype="none"/>
            <o:lock v:ext="edit" shapetype="t"/>
          </v:shapetype>
          <v:shape id="_x0000_s1026" type="#_x0000_t32" style="position:absolute;left:0;text-align:left;margin-left:177.55pt;margin-top:-151.35pt;width:189pt;height:0;z-index:251660288" o:connectortype="straight"/>
        </w:pict>
      </w:r>
      <w:r w:rsidR="006E67F9" w:rsidRPr="00F738F5">
        <w:rPr>
          <w:rFonts w:ascii="Times New Roman" w:hAnsi="Times New Roman" w:cs="Times New Roman"/>
          <w:b/>
          <w:bCs/>
          <w:szCs w:val="16"/>
        </w:rPr>
        <w:t xml:space="preserve">Ситуация 9.  </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 xml:space="preserve">     Классный руководитель жалуется на двигательную расторможенность мальчика на уроках. Ученик учится удовлетворительно, добрый, вежливый мальчик, но на уроках расторможен, постоянно что-то теребит в руках, часто отвлекается, не следит за происходящим на уроке.</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Вопросы:</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lastRenderedPageBreak/>
        <w:t xml:space="preserve">1)Каковы могут быть причины двигательной расторможенности ученика? Ученик обладает рассеянным вниманием. Уровень развития произвольного внимания мальчика является очень низким. Это и является причиной такого уровня его учебной деятельности. </w:t>
      </w:r>
      <w:r w:rsidRPr="00F738F5">
        <w:rPr>
          <w:rFonts w:ascii="Times New Roman" w:hAnsi="Times New Roman" w:cs="Times New Roman"/>
          <w:szCs w:val="16"/>
        </w:rPr>
        <w:t xml:space="preserve">Возможно, для мальчика характерно проявление синдрома, который называют </w:t>
      </w:r>
      <w:r w:rsidRPr="00F738F5">
        <w:rPr>
          <w:rFonts w:ascii="Times New Roman" w:hAnsi="Times New Roman" w:cs="Times New Roman"/>
          <w:iCs/>
          <w:szCs w:val="16"/>
        </w:rPr>
        <w:t>гипердинамическим</w:t>
      </w:r>
      <w:r w:rsidRPr="00F738F5">
        <w:rPr>
          <w:rFonts w:ascii="Times New Roman" w:hAnsi="Times New Roman" w:cs="Times New Roman"/>
          <w:szCs w:val="16"/>
        </w:rPr>
        <w:t>, т.е. синдромом двигательной активности, основным дефектом в его структуре является, прежде всего, дефект внимания. У гиперактивного ребенка сильно страдает объем внимания, он может сосредоточиться на чем-либо только на несколько мгновений, у него чрезвычайно повышена отвлекаемость, он реагирует на любой звук, на любое движение.</w:t>
      </w:r>
    </w:p>
    <w:p w:rsidR="006E67F9" w:rsidRPr="00F738F5" w:rsidRDefault="006E67F9" w:rsidP="006E67F9">
      <w:pPr>
        <w:numPr>
          <w:ilvl w:val="0"/>
          <w:numId w:val="1"/>
        </w:num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Cs/>
          <w:szCs w:val="16"/>
        </w:rPr>
        <w:t xml:space="preserve">2)Какие психодиагностические методы могут быть использованы психологом в данном случае, и какие рекомендации должны быть даны родителям и учителям? Рекомендации: </w:t>
      </w:r>
      <w:r w:rsidRPr="00F738F5">
        <w:rPr>
          <w:rFonts w:ascii="Times New Roman" w:hAnsi="Times New Roman" w:cs="Times New Roman"/>
          <w:szCs w:val="16"/>
        </w:rPr>
        <w:t>Занимаясь с таким ребенком, желательно избегать двух крайностей: чрезмерной жалости и вседозволенности, с одной стороны, а с другой, - предъявления повышенных требований, в сочетании с излишней пунктуальностью, жесткостью и наказаниями. При неблагоприятном педагогическом воздействии у детей может возникнуть деструктивное поведение: агрессивность, упрямство, лживость, склонность к воровству и другие формы асоциального поведения.</w:t>
      </w:r>
      <w:r w:rsidRPr="00F738F5">
        <w:rPr>
          <w:rFonts w:ascii="Times New Roman" w:hAnsi="Times New Roman" w:cs="Times New Roman"/>
          <w:bCs/>
          <w:szCs w:val="16"/>
        </w:rPr>
        <w:t xml:space="preserve"> </w:t>
      </w:r>
      <w:r w:rsidRPr="00F738F5">
        <w:rPr>
          <w:rFonts w:ascii="Times New Roman" w:hAnsi="Times New Roman" w:cs="Times New Roman"/>
          <w:szCs w:val="16"/>
        </w:rPr>
        <w:t xml:space="preserve">Взрослым необходимо почувствовать проблемы ребенка, понять, что его поступки не являются умышленными и что без помощи и поддержки взрослых он не сможет справиться с имеющимися у него трудностями. </w:t>
      </w:r>
      <w:r w:rsidRPr="00F738F5">
        <w:rPr>
          <w:rFonts w:ascii="Times New Roman" w:hAnsi="Times New Roman" w:cs="Times New Roman"/>
          <w:bCs/>
          <w:szCs w:val="16"/>
        </w:rPr>
        <w:t xml:space="preserve"> </w:t>
      </w:r>
      <w:r w:rsidRPr="00F738F5">
        <w:rPr>
          <w:rFonts w:ascii="Times New Roman" w:hAnsi="Times New Roman" w:cs="Times New Roman"/>
          <w:szCs w:val="16"/>
        </w:rPr>
        <w:t>Для занятий с гиперактивными детьми педагоги и родители могут использовать игры, в которых требуется внимательность и самоконтроль. Желательно научить играть детей в народные игры, а также в игры, типа: "Да и нет не говорите", "Тише едешь…", "Съедобное - несъедобное", "Холодно - горячо", различные лото, настольные игры и др. Необходимо придерживаться "позитивной модели" воспитания.</w:t>
      </w:r>
      <w:r w:rsidRPr="00F738F5">
        <w:rPr>
          <w:rFonts w:ascii="Times New Roman" w:hAnsi="Times New Roman" w:cs="Times New Roman"/>
          <w:bCs/>
          <w:szCs w:val="16"/>
        </w:rPr>
        <w:t xml:space="preserve"> </w:t>
      </w:r>
      <w:r w:rsidRPr="00F738F5">
        <w:rPr>
          <w:rFonts w:ascii="Times New Roman" w:hAnsi="Times New Roman" w:cs="Times New Roman"/>
          <w:szCs w:val="16"/>
        </w:rPr>
        <w:t xml:space="preserve">При организации обучения гиперактивных детей особенно важен принцип соответствия учебной нагрузки реальным возможностям ребенка с учетом его познавательных способностей и нарушенной концентрации внимания. Процесс обучения необходимо строить так, чтобы деятельность ребенка была успешной, а поставленная цель - достигнутой. Нельзя допускать вседозволенности для подвижных, неусидчивых детей. Они нуждаются в четком определении модели допустимого поведения, включающей поощрение за целенаправленную, сосредоточенную деятельность и наказание за социально неприемлемые поступки. </w:t>
      </w:r>
    </w:p>
    <w:p w:rsidR="006E67F9" w:rsidRPr="00F738F5" w:rsidRDefault="006E67F9" w:rsidP="006E67F9">
      <w:pPr>
        <w:numPr>
          <w:ilvl w:val="0"/>
          <w:numId w:val="1"/>
        </w:num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Во время учебного дня предусматривайте возможности для двигательной "разрядки": занятия физическим трудом, спортивные упражнения. </w:t>
      </w:r>
    </w:p>
    <w:p w:rsidR="006E67F9" w:rsidRPr="00F738F5" w:rsidRDefault="006E67F9" w:rsidP="006E67F9">
      <w:pPr>
        <w:tabs>
          <w:tab w:val="num" w:pos="720"/>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Cs/>
          <w:szCs w:val="16"/>
        </w:rPr>
        <w:t xml:space="preserve">Рекомендации родителям: </w:t>
      </w:r>
    </w:p>
    <w:p w:rsidR="006E67F9" w:rsidRPr="00F738F5" w:rsidRDefault="006E67F9" w:rsidP="006E67F9">
      <w:pPr>
        <w:tabs>
          <w:tab w:val="num" w:pos="720"/>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В отношениях с ребенком придерживаться позитивной модели. Хвалите его в каждом случае, когда он этого заслуживает, подчеркивайте успехи. Это поможет укрепить уверенность ребенка в собственных силах. </w:t>
      </w:r>
    </w:p>
    <w:p w:rsidR="006E67F9" w:rsidRPr="00F738F5" w:rsidRDefault="006E67F9" w:rsidP="006E67F9">
      <w:pPr>
        <w:tabs>
          <w:tab w:val="num" w:pos="720"/>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Избегайте повторений слов «нет», «нельзя». </w:t>
      </w:r>
    </w:p>
    <w:p w:rsidR="006E67F9" w:rsidRPr="00F738F5" w:rsidRDefault="006E67F9" w:rsidP="006E67F9">
      <w:pPr>
        <w:tabs>
          <w:tab w:val="num" w:pos="720"/>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Говорите сдержанно, спокойно, мягко. </w:t>
      </w:r>
    </w:p>
    <w:p w:rsidR="006E67F9" w:rsidRPr="00F738F5" w:rsidRDefault="006E67F9" w:rsidP="006E67F9">
      <w:pPr>
        <w:tabs>
          <w:tab w:val="num" w:pos="720"/>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Давайте ребенку только одно задание на определенный отрезок времени, что бы он мог его завершить. </w:t>
      </w:r>
    </w:p>
    <w:p w:rsidR="006E67F9" w:rsidRPr="00F738F5" w:rsidRDefault="006E67F9" w:rsidP="006E67F9">
      <w:pPr>
        <w:tabs>
          <w:tab w:val="num" w:pos="720"/>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Для подкрепления устных инструкций используйте зрительную стимуляцию. </w:t>
      </w:r>
    </w:p>
    <w:p w:rsidR="006E67F9" w:rsidRPr="00F738F5" w:rsidRDefault="006E67F9" w:rsidP="006E67F9">
      <w:pPr>
        <w:tabs>
          <w:tab w:val="num" w:pos="720"/>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Поощряйте ребенка за все виды деятельности, требующие концентрации внимания. </w:t>
      </w:r>
    </w:p>
    <w:p w:rsidR="006E67F9" w:rsidRPr="00F738F5" w:rsidRDefault="006E67F9" w:rsidP="006E67F9">
      <w:pPr>
        <w:tabs>
          <w:tab w:val="num" w:pos="720"/>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Поддерживайте дома четкий распорядок дня. Время приема пищи, выполнения домашней работы и сна должно соответствовать этому распорядку. </w:t>
      </w:r>
    </w:p>
    <w:p w:rsidR="006E67F9" w:rsidRPr="00F738F5" w:rsidRDefault="006E67F9" w:rsidP="006E67F9">
      <w:pPr>
        <w:tabs>
          <w:tab w:val="num" w:pos="720"/>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Избегайте по возможности скоплений людей. Пребывание в крупных магазинах, на рынках, в ресторанах оказывает на ребенка чрезмерно стимулирующие воздействие. </w:t>
      </w:r>
    </w:p>
    <w:p w:rsidR="006E67F9" w:rsidRPr="00F738F5" w:rsidRDefault="006E67F9" w:rsidP="006E67F9">
      <w:pPr>
        <w:tabs>
          <w:tab w:val="num" w:pos="720"/>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Во время игр ограничивайте ребенка лишь одним партнером. Избегайте беспокойных и шумных приятелей. </w:t>
      </w:r>
    </w:p>
    <w:p w:rsidR="006E67F9" w:rsidRPr="00F738F5" w:rsidRDefault="006E67F9" w:rsidP="006E67F9">
      <w:pPr>
        <w:tabs>
          <w:tab w:val="num" w:pos="720"/>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Оберегайте ребенка от утомления, поскольку оно приводит к снижению самоконтроля и нарастанию гиперактивности. </w:t>
      </w:r>
    </w:p>
    <w:p w:rsidR="006E67F9" w:rsidRPr="00F738F5" w:rsidRDefault="006E67F9" w:rsidP="006E67F9">
      <w:pPr>
        <w:tabs>
          <w:tab w:val="num" w:pos="720"/>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Давайте ребенку расходовать избыточную энергию. Полезна ежедневная физическая активность на свежем воздухе: длительные прогулки, бег, спортивные занятия. </w:t>
      </w:r>
    </w:p>
    <w:p w:rsidR="006E67F9" w:rsidRPr="00F738F5" w:rsidRDefault="006E67F9" w:rsidP="006E67F9">
      <w:pPr>
        <w:tabs>
          <w:tab w:val="num" w:pos="720"/>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Постоянно учитывайте недостатки поведения ребенка. </w:t>
      </w:r>
    </w:p>
    <w:p w:rsidR="006E67F9" w:rsidRPr="00F738F5" w:rsidRDefault="006E67F9" w:rsidP="006E67F9">
      <w:pPr>
        <w:tabs>
          <w:tab w:val="num" w:pos="720"/>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Не менее ответственная роль в работе с гиперактивными детьми принадлежит учителям. Выполнение некоторых рекомендаций психолога может способствовать нормализации взаимоотношений учителя с беспокойным учеником и поможет ребенку лучше справляться с учебной нагрузкой. </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 xml:space="preserve">3)Каковы направления работы психолога в данном случае? </w:t>
      </w:r>
      <w:r w:rsidRPr="00F738F5">
        <w:rPr>
          <w:rFonts w:ascii="Times New Roman" w:hAnsi="Times New Roman" w:cs="Times New Roman"/>
          <w:szCs w:val="16"/>
        </w:rPr>
        <w:t xml:space="preserve">Следовательно, </w:t>
      </w:r>
      <w:r w:rsidRPr="00F738F5">
        <w:rPr>
          <w:rFonts w:ascii="Times New Roman" w:hAnsi="Times New Roman" w:cs="Times New Roman"/>
          <w:bCs/>
          <w:iCs/>
          <w:szCs w:val="16"/>
        </w:rPr>
        <w:t xml:space="preserve">работа с гиперактивными детьми должна проводиться комплексно, с участием специалистов разных профилей и обязательным привлечением родителей и учителей. </w:t>
      </w:r>
      <w:r w:rsidRPr="00F738F5">
        <w:rPr>
          <w:rFonts w:ascii="Times New Roman" w:hAnsi="Times New Roman" w:cs="Times New Roman"/>
          <w:szCs w:val="16"/>
        </w:rPr>
        <w:t>Для организации занятий с гиперактивными детьми психолог может использовать специально разработанные коррекционно-развивающие программы «Психогигиена детей и подростков».</w:t>
      </w:r>
      <w:r w:rsidRPr="00F738F5">
        <w:rPr>
          <w:rFonts w:ascii="Times New Roman" w:hAnsi="Times New Roman" w:cs="Times New Roman"/>
          <w:bCs/>
          <w:szCs w:val="16"/>
        </w:rPr>
        <w:t xml:space="preserve"> </w:t>
      </w:r>
      <w:r w:rsidRPr="00F738F5">
        <w:rPr>
          <w:rFonts w:ascii="Times New Roman" w:hAnsi="Times New Roman" w:cs="Times New Roman"/>
          <w:szCs w:val="16"/>
        </w:rPr>
        <w:t>В оказании психологической помощи гиперактивным детям решающее значение имеет работа с их родителями и учителями. Необходимо разъяснить взрослым проблемы ребенка, дать понять, что его поступки не являются умышленными, показать, что без помощи и поддержки</w:t>
      </w:r>
      <w:r w:rsidRPr="00F738F5">
        <w:rPr>
          <w:rFonts w:ascii="Times New Roman" w:hAnsi="Times New Roman" w:cs="Times New Roman"/>
          <w:bCs/>
          <w:szCs w:val="16"/>
        </w:rPr>
        <w:t xml:space="preserve"> взрослых такой ребенок не сможет справиться с существующими у него трудностями. В работе с такими детьми можно использовать три основных направления: 1. по развитию дефицитарных функций (внимания, контроля поведения, двигательного контроля); 2. по отработке конкретных навыков взаимодействия с взрослыми и сверстниками; 3. при необходимости должна осуществляться работа с гневом.</w:t>
      </w:r>
    </w:p>
    <w:p w:rsidR="006E67F9" w:rsidRPr="00F738F5" w:rsidRDefault="006E67F9" w:rsidP="006E67F9">
      <w:pPr>
        <w:spacing w:after="0" w:line="240" w:lineRule="auto"/>
        <w:ind w:left="-1418" w:firstLine="142"/>
        <w:jc w:val="both"/>
        <w:rPr>
          <w:rFonts w:ascii="Times New Roman" w:hAnsi="Times New Roman" w:cs="Times New Roman"/>
          <w:bCs/>
          <w:szCs w:val="16"/>
        </w:rPr>
      </w:pPr>
    </w:p>
    <w:p w:rsidR="006E67F9" w:rsidRPr="00F738F5" w:rsidRDefault="006E67F9" w:rsidP="006E67F9">
      <w:pPr>
        <w:spacing w:after="0" w:line="240" w:lineRule="auto"/>
        <w:ind w:left="-1418" w:firstLine="142"/>
        <w:jc w:val="both"/>
        <w:rPr>
          <w:rFonts w:ascii="Times New Roman" w:hAnsi="Times New Roman" w:cs="Times New Roman"/>
          <w:b/>
          <w:bCs/>
          <w:szCs w:val="16"/>
        </w:rPr>
      </w:pPr>
      <w:r w:rsidRPr="00F738F5">
        <w:rPr>
          <w:rFonts w:ascii="Times New Roman" w:hAnsi="Times New Roman" w:cs="Times New Roman"/>
          <w:b/>
          <w:bCs/>
          <w:szCs w:val="16"/>
        </w:rPr>
        <w:t xml:space="preserve">Ситуация 10. </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 xml:space="preserve">    Запрос учителя: «Как помочь ребенку не переживать так сильно из-за отметок». Ученица – отличница, добрая, умная, доброжелательная, ответственная, обаятельная девочка. Пользуется авторитетом у одноклассников. Живет в благополучной семье.  Девочка не вызывала бы беспокойства, но получая четверки, она начинает плакать, очень сильно переживает, обижается, что очень заботит учителей. Вопросы:</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1)Каковы могут быть причины такой реакции девочки на оценки? Возможно, в семье девочки, отношение к отметкам довольно серьезное, а родители относятся с высоким уровнем педантичности к проверке знаний девочки. Возможно, они с лишком требовательны к обязанностям дочки. Возможно, отметка является для девочки способом удержания авторитета у своих сверстников.</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2)Какие меры должны быть предприняты психологом?  Какие рекомендации должен дать психолог учителям и родителям девочки?Необходимо, в первую очередь, провести беседу как с самой девочкой, так и с ее родителями для выяснения настоящих причин такого отношения учащейся к отметкам.</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3)Раскройте психологические аспекты школьной оценки и отметки.Оценка – это процесс оценивания, осуществляемый человеком. Отметка является результатом этого процесса, его условно-формальным отражением в баллах. В школьной практике процесс оценивания обычно выступает в форме развернутого суждения, в котором учитель обосновывает отметку, или в свернутой форме, как прямое выставление отметки.</w:t>
      </w:r>
    </w:p>
    <w:p w:rsidR="006E67F9" w:rsidRPr="00F738F5" w:rsidRDefault="006E67F9" w:rsidP="006E67F9">
      <w:pPr>
        <w:spacing w:after="0" w:line="240" w:lineRule="auto"/>
        <w:ind w:left="-1418" w:firstLine="142"/>
        <w:jc w:val="both"/>
        <w:rPr>
          <w:rFonts w:ascii="Times New Roman" w:hAnsi="Times New Roman" w:cs="Times New Roman"/>
          <w:b/>
          <w:bCs/>
          <w:szCs w:val="16"/>
        </w:rPr>
      </w:pPr>
    </w:p>
    <w:p w:rsidR="006E67F9" w:rsidRPr="00F738F5" w:rsidRDefault="006E67F9" w:rsidP="006E67F9">
      <w:pPr>
        <w:spacing w:after="0" w:line="240" w:lineRule="auto"/>
        <w:ind w:left="-1418" w:firstLine="142"/>
        <w:jc w:val="both"/>
        <w:rPr>
          <w:rFonts w:ascii="Times New Roman" w:hAnsi="Times New Roman" w:cs="Times New Roman"/>
          <w:b/>
          <w:bCs/>
          <w:szCs w:val="16"/>
        </w:rPr>
      </w:pP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
          <w:bCs/>
          <w:szCs w:val="16"/>
        </w:rPr>
        <w:t>Ситуация 11</w:t>
      </w:r>
      <w:r w:rsidRPr="00F738F5">
        <w:rPr>
          <w:rFonts w:ascii="Times New Roman" w:hAnsi="Times New Roman" w:cs="Times New Roman"/>
          <w:bCs/>
          <w:szCs w:val="16"/>
        </w:rPr>
        <w:t xml:space="preserve">. </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 xml:space="preserve">     В беседе с учительницей одиннадцатиклассник  признался: «Понимаю, что химия – важная наука, потому и стараюсь, но не лежит к ней душа, неинтересно мне ею заниматься. Все формулы наизусть учи, реакции заучивай, элементов тьма. На подготовку к урокам затрачиваю много времени, учу, учу, а результата положительного все равно нет». Вопросы:</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1)Какие действия педагога могли бы изменить отношение ученика к предмету?</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На наш взгляд учитель должен отмечать успехи школьника, показывать его продвижении вперед, пусть даже учащийся это делает без желания. Делать это надо очень осторожно. Если учитель похвалит ученика за решение простой задачи, которая никакого труда для него не составила, то это может обидеть его. Для ученика это выступит как низкая оценка учителя его возможностей. Наоборот если учитель отметит успехи при решение сложной задачи, - это вселит в него дух уверенности. Приобретение учеником необходимых средств учения позволит ему понять материал, успешно выполнить задание. Это приводит к удовлетворению от выполненной работы. У ученика появляется желание еще раз пережить успех на этом этапе работы. Важны для ученика нестандартные задания. Так, например, при коррекции отношения к предмету химии можно предложить мальчику составить схематические конспекты по нескольким темам. Ученик должен оформить обложку, написать свою фамилию как автора книги, а потом придумать конспекты соответствующего вида. Получится методическое пособие, которым смогут воспользоваться и другие ребята. Учитель оказывает необходимую помощь. Как правило, такая работа учителя позволяет изменить отношение ученика к предмету, и к учению в целом. Разумеется, мотивация не всегда будет внутренней. Но положительное отношение к предмету появится.</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2)Какие особенности личности юноши проявляются в том, что он так упорно учит химию, хотя она ему совсем не нравится?Терпеливость, усидчивость, целеустремленность, решительность, настойчивость, самостоятельность, старательность.</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3)Охарактеризуйте понимание характера в современной психологии. Характер – это психическое свойство личности, определяющее линию поведения человека и выражающееся в его отношениях: к окружающему миру, труду, другим людям, к самому себе.</w:t>
      </w:r>
    </w:p>
    <w:p w:rsidR="006E67F9" w:rsidRPr="00F738F5" w:rsidRDefault="006E67F9" w:rsidP="006E67F9">
      <w:pPr>
        <w:spacing w:after="0" w:line="240" w:lineRule="auto"/>
        <w:ind w:left="-1418" w:firstLine="142"/>
        <w:jc w:val="both"/>
        <w:rPr>
          <w:rFonts w:ascii="Times New Roman" w:hAnsi="Times New Roman" w:cs="Times New Roman"/>
          <w:bCs/>
          <w:szCs w:val="16"/>
        </w:rPr>
      </w:pP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
          <w:bCs/>
          <w:szCs w:val="16"/>
        </w:rPr>
        <w:t xml:space="preserve">Ситуация 12. </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 xml:space="preserve">     Психолог спросил у первоклассника про его соседа по парте: «Кажется Леня хороший  мальчик?» «Да–а… хороший! – иронично ответил мальчик. – Только двойки получает!»</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 xml:space="preserve">     Когда первоклассницу психолог спросил, есть ли у нее подруги, она ответила: «Нет, они все далеко живут!» - «Ну а в классе есть хорошие девочки, которых ты любишь?» - «Как же,- ответила она, - у нас есть отличницы!» Вопросы:</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1)Какая особенность взаимоотношений первоклассников проявилась в приведенных примерах?</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В данном классе учитель навязывает детям точку зрения о том, что «если ты плохо учишься, то с тобой дружить никто не будет».  Первоклассники прислушиваются к педагогу, так как для них он является авторитетом. Негативное отношения преподавателя к детям, получившим низкую отметку, порождает такое же отношение к этим учащимся и их сверстников. Учитель в данном случае способствует усилению изоляции детей, получающих низкие отметки, в классе.</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2)Что влияет на формирование классного коллектива в младшем школьном возрасте?</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lastRenderedPageBreak/>
        <w:t xml:space="preserve">Младший школьник – это человек активно овладевающий навыками общения.  Учителю необходимо знать, что в формировании межличностных отношений у младших школьников решающая роль принадлежит именно ему. В начале школьного обучения, пока еще у ребят не сложились собственные отношения и оценки как себя, так и одноклассников, они безоговорочно принимают и усваивают оценки учителя, являющегося для детей высшим авторитетом. </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 xml:space="preserve">3)Какие особенности психики младших школьников должен учитывать педагог в своей профессиональной деятельности? Первоклассники оценивают своих сверстников прежде всего по тем качествам, которые легко проявляются внешне, а также по тем, на которые чаще всего обращает внимание учитель. </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Поведение учителя в каждом конкретном случае должно строиться сугубо индивидуально, исходя из особенностей сложившейся ситуации, своеобразия личностных характеристик самого ребенка, уровня развития межличностных отношений в классе и др. В данном случае необходимо вовлекать «изолированного» ученика в интересную деятельность, помогать в достижении успеха.</w:t>
      </w:r>
    </w:p>
    <w:p w:rsidR="006E67F9" w:rsidRPr="00F738F5" w:rsidRDefault="006E67F9" w:rsidP="006E67F9">
      <w:pPr>
        <w:spacing w:after="0" w:line="240" w:lineRule="auto"/>
        <w:ind w:left="-1418" w:firstLine="142"/>
        <w:jc w:val="both"/>
        <w:rPr>
          <w:rFonts w:ascii="Times New Roman" w:hAnsi="Times New Roman" w:cs="Times New Roman"/>
          <w:bCs/>
          <w:szCs w:val="16"/>
        </w:rPr>
      </w:pP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
          <w:szCs w:val="16"/>
        </w:rPr>
        <w:t>Ситуация 13.</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Учителя обратились к психологу с запросом по поводу поведения пятиклассницы: «Лена несколько раз била одноклассников. Посоветуйте, как прекратить это безобразие».</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У девочки в начальной школе трудностей с учебой и поведением не было, она была лидером в классе. С переходом в 5 гимназический класс учится преимущественно на «4» и «5», всегда готова к уроку, но в классе у нее нет подруг. В последнее время дважды жестоко избила одноклассников по пустяковым поводам (сосед не дал линейку и кто-то попал в нее снежком).</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Вопросы: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1)Что может быть причиной агрессивного поведения девочки?</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Ответ: необходимо провести диагностическое обследование, включающее в себе использование методик, таких как: тест фрустрационной толерантности Розенцвейга, тест «Руки» Венгера,ДДЧ Бука, Кауфман; Кинематический рисунок семьи Бернса, опросник Баса-Дарки, карта наблюдений Скотта. В данном случае агрессия может проявляться как реакция на фрустрацию. Девочка находится в стадии подростничества, в критическом положении. Для подростков наиболее важной средой общения являются сверстники. Как написано выше, Лена не общается с ними, что способствует возникновению у нее эмоционально-негативного состояния с эмоциями раздражения, недовольства, гневливости. Эта девочка склонна к проявлению физической агрессии. Здесь необходимо обучение девочки формам саморегуляции, начиная от дыхательных упражнений до более сложных форм аутогенной тренировки. Возможно, такое поведение девочки связано с эмоционально-личностным отношением. Здесь целесообразно акцентировать внимание на психокоррекционных мерах воздействия, ориентированных на личностные установки. К наиболее стандартным приемам относят планомерное и систематическое обсуждение проблемы, вызывающее дистресс; дистанцирование от нее с последующей переоценкой; формирование новых форм психологической поддержки в кризисных ситуациях.</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2)Какие рекомендации могут быть даны учителям и родителям школьницы?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Ответ: родителям необходимо обсуждать с девочкой все спорные и конфликтные ситуации в семье; стремится к выработке стиля эффективного взаимодействия с ребенком; научиться понимать и уважать потребности ребенка.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Учителям: планомерное и систематическое обсуждение проблемы, вызывающее дистресс; дистанцирование от нее с последующей переоценкой; формирование новых форм психологической поддержки в кризисных ситуациях.</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3)Каковы направления деятельности учителя по формированию коллектива учащихся?</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Ответ: Учителю необходимо использовать модель пошагового изменения поведения, разработанную Фурмановым А.И. включающую в себя 10 шагов: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1.Осознание: расширение информации о собественной личности и проблеме агрессивного поведения;</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2.Переоценка собственной личности: оценка того, что ребенок чувствует и думает о своем поведении и себе самом;</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3.Переоценка окружения: оценка того, как агрессивное поведение влияет на окружение;</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4.Внутригрупповая поддержка: открытость, доверие и сочувствие группы при обсуждении проблемы агрессивного поведения;</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5.Катарсис: ощущение и выражение собственного отношения к проблеме агрессивности;</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6.Укрепление: формирование уверенности в способности изменить поведение;</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7.Поиск альтернатив: обсуждение возможных замен агрессивному поведению;</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8.Контроль за стимулами;</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9.Подкрепление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10.Социализация</w:t>
      </w:r>
    </w:p>
    <w:p w:rsidR="006E67F9" w:rsidRPr="00F738F5" w:rsidRDefault="006E67F9" w:rsidP="006E67F9">
      <w:pPr>
        <w:spacing w:after="0" w:line="240" w:lineRule="auto"/>
        <w:ind w:left="-1418" w:firstLine="142"/>
        <w:jc w:val="both"/>
        <w:rPr>
          <w:rFonts w:ascii="Times New Roman" w:hAnsi="Times New Roman" w:cs="Times New Roman"/>
          <w:szCs w:val="16"/>
        </w:rPr>
      </w:pP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
          <w:bCs/>
          <w:szCs w:val="16"/>
        </w:rPr>
        <w:t xml:space="preserve">Ситуация 14.  </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 xml:space="preserve">    На уроках девятиклассник демонстративно занимается посторонними делами. Он постоянно вызывает раздражение учителей, дерзит им, они считают его неисправимым. В классе у него репутация двоечника и хулигана. Вопросы:</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lastRenderedPageBreak/>
        <w:t>1)Каковы могут быть причины такого поведения школьника?</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 xml:space="preserve">В данном случае, можно предположить, что мальчик обладает лабильным типом акцентуации, для которого характерно: немотивированная смена настроения, раздражительность, зависимость от состояния настроения, вспыльчивость, слабый самоконтроль, конфликтность. Это объясняется демонстративным поведением учащегося, его настроенностью на конфликтное взаимодействие с педагогами. </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Возможно, учащийся подобным образом пытается привлечь к себе внимание окружающих его людей.</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2)Какие меры должны быть предприняты психологом? Какие рекомендации может дать психолог учителям?</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Рекомендациями для педагогов в работе с мальчиком, имеющим лабильным тип акцентуации, могут быть следующие: учителю необходимо занимать позицию друга во взаимодействии с учащимся; кроме того, мальчику необходимо оказывать эмоциональную поддержку и одобрять все его положительные поступки. Педагогу необходимо проявлять эмпатию к мальчику</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3)Какие особенности психики подростков должен учитывать педагог в своей профессиональной деятельности?</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Одной из особенностей подросткового периода является завершение формирования характера с заострением некоторых черт и последующим их сглаживанием. Именно в подростковом возрасте чаще всего проявляются акцентуации характера, представляющие собой крайние варианты нормального характера.</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Кроме того, характерным для подросткового периода является проживания ребенком психологического кризиса, новообразованием которого является возникновения чувства взрослости – особой формы подросткового самосознания, субъективного представления о себе как о человеке, скорее принадлежащем миру взрослых.</w:t>
      </w:r>
    </w:p>
    <w:p w:rsidR="006E67F9" w:rsidRPr="00F738F5" w:rsidRDefault="006E67F9" w:rsidP="006E67F9">
      <w:pPr>
        <w:spacing w:after="0" w:line="240" w:lineRule="auto"/>
        <w:ind w:left="-1418" w:firstLine="142"/>
        <w:jc w:val="both"/>
        <w:rPr>
          <w:rFonts w:ascii="Times New Roman" w:hAnsi="Times New Roman" w:cs="Times New Roman"/>
          <w:bCs/>
          <w:szCs w:val="16"/>
        </w:rPr>
      </w:pPr>
    </w:p>
    <w:p w:rsidR="006E67F9" w:rsidRPr="00F738F5" w:rsidRDefault="006E67F9" w:rsidP="006E67F9">
      <w:pPr>
        <w:spacing w:after="0" w:line="240" w:lineRule="auto"/>
        <w:ind w:left="-1418" w:firstLine="142"/>
        <w:jc w:val="both"/>
        <w:rPr>
          <w:rFonts w:ascii="Times New Roman" w:hAnsi="Times New Roman" w:cs="Times New Roman"/>
          <w:bCs/>
          <w:szCs w:val="16"/>
        </w:rPr>
      </w:pP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
          <w:bCs/>
          <w:szCs w:val="16"/>
        </w:rPr>
        <w:t xml:space="preserve">Ситуация 15. </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 xml:space="preserve">     Завуч школы, посещая уроки молодого учителя химии, сделала замечания о том, что не соблюдаются традиционные формы работы с учащимися на уроках: нет дисциплины, ученики слишком свободно себя ведут во время урока, сами выставляют себе оценки.</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 xml:space="preserve">Учитель не совсем согласился с замечаниями. Вопросы: </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1.  Как поступить учителю, чтобы избежать конфликтного развития событий?</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В данной ситуации, педагог использовал попустительский стиль общения с детьми. Как известно, данный стиль не приемлем в образовательном процессе, т.к. не имеет никакого качественного результата в повышении уровня знаний учащихся. Поэтому в данном случае, чтобы избежать конфликта с завучем и в дальнейшем с администрацией школы, педагогу необходимо принять все замечания завуча и постараться не использовать более данный стиль педагогического общения. Вести уроки необходимо как положено, как требуют того нормы и стандарты образования. Если у педагога возникает желание внести какие-то коррективы в свой урок, это приветствуется. Но инновации в педагогическом процессе не должны создавать помех для получения детьми новых знаний и нарушать дисциплину на уроке.</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2. Какие рекомендации должен дать психолог начинающему учителю?</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Прежде чем идти на урок, учителю необходимо хорошо подготовиться к проведению занятия: во-первых, учитель должен обладать высоким уровнем знаний по теме урока, во-вторых, педагог должен владеть навыками ведения беседы, дискуссии с учащимися, так как именно в форме дискуссии, беседы материал становится более доступным, понятным и хорошо запоминается учащимися.</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3. Какой стиль педагогической деятельности избрал учитель?</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Cs/>
          <w:szCs w:val="16"/>
        </w:rPr>
        <w:t>В данном случае учитель избрал попустительский стиль педагогического общения, который оказывается наименее предпочтительным в учебном процессе, так как снимает ответственность за изучение учебного материала как с преподавателя, так и с учащихся. Итогом использования данного стиля педагогического общения будет нулевое знание изучаемого материала.</w:t>
      </w:r>
    </w:p>
    <w:p w:rsidR="006E67F9" w:rsidRPr="00F738F5" w:rsidRDefault="006E67F9" w:rsidP="006E67F9">
      <w:pPr>
        <w:spacing w:after="0" w:line="240" w:lineRule="auto"/>
        <w:ind w:left="-1418" w:firstLine="142"/>
        <w:jc w:val="both"/>
        <w:rPr>
          <w:rFonts w:ascii="Times New Roman" w:hAnsi="Times New Roman" w:cs="Times New Roman"/>
          <w:bCs/>
          <w:szCs w:val="16"/>
        </w:rPr>
      </w:pPr>
    </w:p>
    <w:p w:rsidR="006E67F9" w:rsidRPr="00F738F5" w:rsidRDefault="006E67F9" w:rsidP="006E67F9">
      <w:pPr>
        <w:pStyle w:val="a7"/>
        <w:spacing w:before="0" w:beforeAutospacing="0" w:after="0" w:afterAutospacing="0"/>
        <w:ind w:left="-1418" w:firstLine="142"/>
        <w:jc w:val="both"/>
        <w:rPr>
          <w:sz w:val="22"/>
          <w:szCs w:val="16"/>
        </w:rPr>
      </w:pPr>
      <w:r w:rsidRPr="00F738F5">
        <w:rPr>
          <w:b/>
          <w:sz w:val="22"/>
          <w:szCs w:val="16"/>
        </w:rPr>
        <w:t>Ситуация 16</w:t>
      </w:r>
      <w:r w:rsidRPr="00F738F5">
        <w:rPr>
          <w:sz w:val="22"/>
          <w:szCs w:val="16"/>
        </w:rPr>
        <w:t>.</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Новый классный руководитель во время проведения своего урока пригласил  трех школьников для беседы о причинах их неуспеваемости.  Один из них на встречу не пришел,  другие  ученики не могли вразумительно объяснить причины своей неуспеваемости, и на доверительный контакт с классным руководителем не шли. Заявив, что он  решил жестко контролировать их учебную деятельность, чтобы не допустить повторения подобной ситуации, новый  классный руководитель отпустил детей.  Вопросы: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1.Какие ошибки были допущены классным руководителем?</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В данной ситуации педагог уже на начальном этапе взаимоотношений с детьми использует некоторые особенности авторитарного стиля взаимодействия. На наш взгляд, на первоначальных этапах работы с детьми такой стиль поведения не уместен, так как обычно данный стиль не вызывает доверительного отношения к педагогу. Кроме того, авторитетом педагог в глазах детей считаться не будет.</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На наш взгляд, в данной ситуации необходимо было более спокойно поговорить с ребятами, почти как на равных. Суть разговора может быть таковой: «Если хотите достичь высокого социального статуса, необходимо начинать учиться и исправлять ошибки уже сейчас. А если не хотите чего-то добиться в своей жизни и стать личностью, </w:t>
      </w:r>
      <w:r w:rsidRPr="00F738F5">
        <w:rPr>
          <w:rFonts w:ascii="Times New Roman" w:hAnsi="Times New Roman" w:cs="Times New Roman"/>
          <w:szCs w:val="16"/>
        </w:rPr>
        <w:lastRenderedPageBreak/>
        <w:t>можете продолжать учиться также, как сейчас». К этим словам можно добавить еще одну фразу: «Да, я могу получить от завуча, директора за то, что вы не появляется на уроках, прогуливаете. Ну и что? Это не изменит мою жизнь и никак не повлияет. А вот ваши прогулы и поведение способны повлиять на ваше будущее».  В таком взаимодействии педагога с детьми уместна фраза «Запретный плод слаще». Почему? Потому что, используя в общении с детьми крики, жесткий и тотальный контроль, учитель не добьется хороших результатов. Обычно то, что запрещается детям, больше всего привлекает их и вызывает интерес.  Поэтому в данной ситуации крики и жесткий контроль не уместны.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2.Укажите  формы работы с неуспевающими школьниками, которые  мог использовать классный руководитель?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Основными путями преодоления неуспеваемости школьников являются педагогическая профилактика, педагогическая диагностика, педагогическая терапия и воспитательное воздействие. Для предупреждения неуспеваемости основное значение имеет совершенствование процесса обучения, усиление его воспитывающего и развивающего воздействия. Рекомендации направлены на разрешение этих вопросов как в индивидуальной работе с учащимися, так и в работе со всем классом. Работа учителя должна быть направлена не только на устранение пробелов ученика по предмету, но и на повышение мотивационной сферы. Превращение отстающего ученика в «учите</w:t>
      </w:r>
      <w:r w:rsidRPr="00F738F5">
        <w:rPr>
          <w:rFonts w:ascii="Times New Roman" w:hAnsi="Times New Roman" w:cs="Times New Roman"/>
          <w:szCs w:val="16"/>
        </w:rPr>
        <w:softHyphen/>
        <w:t>ля», наставника, помогающего слабому ученику из младшего класса. Учителю нужно создавать условия для переживания школь</w:t>
      </w:r>
      <w:r w:rsidRPr="00F738F5">
        <w:rPr>
          <w:rFonts w:ascii="Times New Roman" w:hAnsi="Times New Roman" w:cs="Times New Roman"/>
          <w:szCs w:val="16"/>
        </w:rPr>
        <w:softHyphen/>
        <w:t>ником успеха и связанных с ним положительных эмоций. Нужно стараться вычленять те сферы деятельности, в ходе выполнения которых ученик может проявить инициативу и заслу</w:t>
      </w:r>
      <w:r w:rsidRPr="00F738F5">
        <w:rPr>
          <w:rFonts w:ascii="Times New Roman" w:hAnsi="Times New Roman" w:cs="Times New Roman"/>
          <w:szCs w:val="16"/>
        </w:rPr>
        <w:softHyphen/>
        <w:t>жить признание в школе.</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3. Какие психолого–педагогические проблемы могут возникнуть при работе с такими детьми? </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szCs w:val="16"/>
        </w:rPr>
        <w:t>Дети, стойко не усваивающие школьную программу, имеют отрицательные особенности характера и нарушения поведения. Это нежелание учиться, отвращение неуспевающего ребенка учебной работе. Это постепенное возникновение конфликтных ситуаций между педагогами и детьми. Дети перестают посещать школу. Реагируют сопротивлением на все предложения преподавателей.</w:t>
      </w:r>
    </w:p>
    <w:p w:rsidR="006E67F9" w:rsidRPr="00F738F5" w:rsidRDefault="006E67F9" w:rsidP="006E67F9">
      <w:pPr>
        <w:spacing w:after="0" w:line="240" w:lineRule="auto"/>
        <w:ind w:left="-1418" w:firstLine="142"/>
        <w:jc w:val="both"/>
        <w:rPr>
          <w:rFonts w:ascii="Times New Roman" w:hAnsi="Times New Roman" w:cs="Times New Roman"/>
          <w:bCs/>
          <w:szCs w:val="16"/>
        </w:rPr>
      </w:pP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
          <w:szCs w:val="16"/>
        </w:rPr>
        <w:t>Ситуация  17.</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Молодой педагог, который только что пришел на работу в школу, избрал  авторитарный стиль педагогического  общения со старшеклассниками, считая его наиболее эффективным  на первоначальном этапе педагогической деятельности. Однако со временем заметил, что, несмотря на то, что школьники делают успехи по химии,  они не любят его предмет, само общение  носит исключительно деловой, но формальный характер,  в отличие от общения старшеклассников  с другими учителями. Вопросы: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1.Охарактеризуйте особенности стиля педагогического общения, который был использован в работе молодого  учителя.</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При авторитарном стиле характерная тенденция на жесткое управление и всеобъемлющий контроль выражается в том, что преподаватель значительно чаще своих коллег прибегает к приказному тону, делает резкие замечания.</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Бросается в глаза обилие нетактичных выпадов в адрес одних членов группы и неаргументированное восхваление других. Авторитарный преподаватель не только определяет общие цели работы, но и указывает способы выполнения задания, жестко определяет, кто с кем будет работать, и т. д. Задания и способы его выполнения даются преподавателем поэтапно. Характерно, что такой подход снижает деятельностную мотивацию, поскольку человек не знает, какова цель выполняемой им работы в целом, какова функция данного этапа и что ждет впереди. Следует также заметить, что в социально-перцептивном отношении, как и в плане межличностных установок, поэтапная регламентация деятельности и ее строгий контроль свидетельствуют о неверии преподавателя в позитивные возможности учащихся. Во всяком случае, в его глазах учащиеся характеризуются низким уровнем ответственности и заслуживают самого жесткого обращения. При этом любая инициатива рассматривается авторитарным преподавателем как проявление нежелательного самоволия.</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 На основе сравнительного анализа различных стилей педагогического общения оцените эффективность авторитарного стиля, выбранного молодым педагогом. Эффективность авторитарного стиля педагогической деятельности заключается в том, что здесь урок всегда проходит на высоком уровне: отличная дисциплина, 100%ное выполнение всех задания. Организация урока отличается правильностью, соответствием всем стандартам учебного процесса. Успеваемость учащихся здесь значительно выше.</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3. Какие факторы могли повлиять на выбор молодым учителем стиля педагогического общения?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Выбор данного стиля педагогического общения, возможно, является для молодого учителя способом закрыться от учащихся. Почему? Потому что учитель практически  не обладает опытом взаимодействия с детьми, опытом преподавательской деятельности. Придя в класс, молодой учитель обладал высоким уровнем тревожности. Здесь уместно произнести известную фразу «Защищаясь, нападаем». На наш взгляд выбор авторитарного стиля был именно способом защиты молодого учителя от возможных недочетов в его профессиональной деятельности.</w:t>
      </w: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
          <w:szCs w:val="16"/>
        </w:rPr>
        <w:t xml:space="preserve">Ситуация 18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В благополучной полной семье с высоким уровнем дохода родителей мальчик вырос очень грубым, эгоистичным. В подростковом возрасте он стал красть деньги из дома, прогуливать уроки, попал в сомнительную компанию. Родители убеждены, что ребенок стал таким в результате негативного воздействия социальной среды – школы, друзей, ситуации в обществе. Вопросы: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lastRenderedPageBreak/>
        <w:t xml:space="preserve">1)Какие психолого-педагогические проблемы могут возникнуть у ребенка, который воспитывается в семье с высоким доходом?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Эгоизм, эго-центризм, авторитарный стиль общения с людьми, направленность на достижение лишь своих целей, жадность, превосходство над всеми.</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2)Укажите характер  воздействия  социальных факторов  на развитие личности ребенка в подростковый период.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Как известно для подростков характерно стремление занять удовлетворяющее положение в группе сверстников. Подростковая группа является очень важной для ребенка данного возрастного периода.</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Кроме того, я-концепция как новый уровень самосознания – центральное новообразование, оно характеризуется появлением потребности в познании себя как личности, своих возможностей и особенностей, своего сходства с другими людьми м своей уникальностью. У подростков возможность расширения широкого общения со сверстниками определяет привлекательность занятий и интересов. Если подросток не может занять удовлетворяющего его места в системе общения в классе, он «уходит» из школы.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3)Определите возможные действия  родителей  по  решению  данной кризисной ситуации.</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Родителям необходимо создать атмосферу доверия с ребенком, изучить причины такого поведения, узнать об интересах и мотивах поведения ребенка. Совместно чаще проводить время, предоставить ребенку возможность заниматься дополнительно интересующими его делами (посещать интересные факультативы). Скорей всего, родители очень мало общались с ребенком, считая, что их материальное благополучие заменит их любовь.</w:t>
      </w:r>
    </w:p>
    <w:p w:rsidR="006E67F9" w:rsidRPr="00F738F5" w:rsidRDefault="006E67F9" w:rsidP="006E67F9">
      <w:pPr>
        <w:spacing w:after="0" w:line="240" w:lineRule="auto"/>
        <w:ind w:left="-1418" w:firstLine="142"/>
        <w:jc w:val="both"/>
        <w:rPr>
          <w:rFonts w:ascii="Times New Roman" w:hAnsi="Times New Roman" w:cs="Times New Roman"/>
          <w:b/>
          <w:szCs w:val="16"/>
        </w:rPr>
      </w:pPr>
    </w:p>
    <w:p w:rsidR="006E67F9" w:rsidRPr="00F738F5" w:rsidRDefault="006E67F9" w:rsidP="006E67F9">
      <w:pPr>
        <w:spacing w:after="0" w:line="240" w:lineRule="auto"/>
        <w:ind w:left="-1418" w:firstLine="142"/>
        <w:jc w:val="both"/>
        <w:rPr>
          <w:rFonts w:ascii="Times New Roman" w:hAnsi="Times New Roman" w:cs="Times New Roman"/>
          <w:bCs/>
          <w:szCs w:val="16"/>
        </w:rPr>
      </w:pPr>
      <w:r w:rsidRPr="00F738F5">
        <w:rPr>
          <w:rFonts w:ascii="Times New Roman" w:hAnsi="Times New Roman" w:cs="Times New Roman"/>
          <w:b/>
          <w:szCs w:val="16"/>
        </w:rPr>
        <w:t xml:space="preserve">Ситуация 19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После длительного перерыва в профессиональной деятельности  учитель вновь вернулся в школу. Изменения, которые произошли в школе за эти годы, требовали от педагога повышения уровня профессионального мастерства.  Вопросы: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1)Обоснуйте необходимость профессионального самосовершенствования учителя после длительного перерыва в профессиональной деятельности.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Знания, полученные педагогом в период его профессиональной деятельности, довольно быстро устаревают и требуют обновления по крайней мере один раз в пять лет за счет самообразования и повышения квалификации педагога.</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2)Какие возможности для данного учителя предоставляет  система повышения профессионального мастерства педагогов  в РФ?</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Система повышения профессионального мастерства педагогов в РФ предоставляет для педагога следующие возможности: это различные курсы повышения квалификации, мастер-классы, обучение в аспирантурах, участие в </w:t>
      </w:r>
      <w:bookmarkStart w:id="0" w:name="_GoBack"/>
      <w:bookmarkEnd w:id="0"/>
      <w:r w:rsidRPr="00F738F5">
        <w:rPr>
          <w:rFonts w:ascii="Times New Roman" w:hAnsi="Times New Roman" w:cs="Times New Roman"/>
          <w:szCs w:val="16"/>
        </w:rPr>
        <w:t>различных конференциях, посвященных проблемам образования. Кроме того, проводятся различные конкурсы, например, ежегодно проводимый конкурс «Учитель года»</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3)Назовите  источники профессионального самосовершенствования, которые могут активизировать  процесс повышения уровня профессионального мастерства учителя.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Источниками профессионального самосовершенствования педагога являются справочно-библиографические издания (журналы, педагогическая литература, методические пособия, различные авторские программы, газеты); средства СМИ; Интернет.</w:t>
      </w:r>
    </w:p>
    <w:p w:rsidR="006E67F9" w:rsidRPr="00F738F5" w:rsidRDefault="006E67F9" w:rsidP="006E67F9">
      <w:pPr>
        <w:spacing w:after="0" w:line="240" w:lineRule="auto"/>
        <w:ind w:left="-1418" w:firstLine="142"/>
        <w:jc w:val="both"/>
        <w:rPr>
          <w:rFonts w:ascii="Times New Roman" w:hAnsi="Times New Roman" w:cs="Times New Roman"/>
          <w:szCs w:val="16"/>
        </w:rPr>
      </w:pPr>
    </w:p>
    <w:p w:rsidR="006E67F9" w:rsidRPr="00F738F5" w:rsidRDefault="006E67F9" w:rsidP="006E67F9">
      <w:pPr>
        <w:spacing w:after="0" w:line="240" w:lineRule="auto"/>
        <w:ind w:left="-1418" w:firstLine="142"/>
        <w:jc w:val="both"/>
        <w:rPr>
          <w:rFonts w:ascii="Times New Roman" w:hAnsi="Times New Roman" w:cs="Times New Roman"/>
          <w:b/>
          <w:szCs w:val="16"/>
        </w:rPr>
      </w:pPr>
      <w:r w:rsidRPr="00F738F5">
        <w:rPr>
          <w:rFonts w:ascii="Times New Roman" w:hAnsi="Times New Roman" w:cs="Times New Roman"/>
          <w:b/>
          <w:szCs w:val="16"/>
        </w:rPr>
        <w:t>Ситуация 20</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Учитель, долгие годы работавший лишь в старших классах (10 – 11), стал работать и в среднем звене (6 – 7 классы). Пришлось существенно изменить сложившиеся в течение долгих лет  подходы к организации обучения с  учетом  особенностей учения школьников в данный возрастной период.  Вопросы: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1)Укажите особенности учебно–познавательной деятельности учащихся подросткового возраста (6 – 7 классы), которые необходимо учитывать данному педагогу.</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Младший подростковый возраст характеризуется возрастание учебно-познавательной активности («пик любознательности» приходится на 11-12 лет) расширением познавательных интересов.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2)С какими трудностями, обусловленными возрастными психологическими и физиологическими особенностями детей,  может столкнуться учитель при организации обучения в среднем звене?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Данный возраст характеризуется наличием такой ведущей деятельностью, как интимно-личностное общение сверстников. Здесь наиболее важным для них является стремление занять удовлетворяющее положение в группе сверстников. Подростковая группа как психологическое пространство возникновения основных новообразований подростков. Подросток считает, что он и взрослый характеризуются амбивалентностью отношений. Подросток стремится к независимости и потребности в защите и поддержке.  Психологическими новообразованиями являются: чувство взрослости, стремление к самоутверждению, возникновение внутренней жизни, большой интерес к чувствам и переживаниям других людей. Кроме того, данный период характеризуется «гормональной бурей», половым созреванием, развитием идентичности, склонность к развитию конфликтных ситуаций.</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lastRenderedPageBreak/>
        <w:t xml:space="preserve">3)Охарактеризуйте особенности организации обучения в указанной возрастной группе, которые являются эффективным средством достижения образовательных, воспитательных и развивающих функций педагогического процесса.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В данном случае, педагогу необходимо особо большее внимание проявлять к детям, которые являются лидерами. Потому что за лидерами потянется остальная часть класса. Кроме того, в классе могут быть и отверженные ребята. Для них необходимо создавать соответствующие ситуации успеха с целью развития уверенности в себе и создания равноправных условий в классе. Если в старших классах деятельность ребят направлена чаще на самостоятельную работу, то здесь необходимо большое внимание уделять совместному обсуждению материала. Если в старших классах уроки чаще всего становятся похожими на лекции с обычной выдачей информации, то в данном классе уроки должны быть насыщенны интересными примерами, задачами, вопросами учителя, постоянно поддерживающими заинтересованность учащихся.</w:t>
      </w:r>
    </w:p>
    <w:p w:rsidR="006E67F9" w:rsidRPr="00F738F5" w:rsidRDefault="006E67F9" w:rsidP="006E67F9">
      <w:pPr>
        <w:spacing w:after="0" w:line="240" w:lineRule="auto"/>
        <w:ind w:left="-1418" w:firstLine="142"/>
        <w:jc w:val="both"/>
        <w:rPr>
          <w:rFonts w:ascii="Times New Roman" w:hAnsi="Times New Roman" w:cs="Times New Roman"/>
          <w:szCs w:val="16"/>
        </w:rPr>
      </w:pPr>
    </w:p>
    <w:p w:rsidR="006E67F9" w:rsidRPr="00F738F5" w:rsidRDefault="006E67F9" w:rsidP="006E67F9">
      <w:pPr>
        <w:spacing w:after="0" w:line="240" w:lineRule="auto"/>
        <w:ind w:left="-1418" w:firstLine="142"/>
        <w:rPr>
          <w:rFonts w:ascii="Times New Roman" w:hAnsi="Times New Roman" w:cs="Times New Roman"/>
          <w:szCs w:val="16"/>
        </w:rPr>
      </w:pPr>
      <w:r w:rsidRPr="00F738F5">
        <w:rPr>
          <w:rFonts w:ascii="Times New Roman" w:hAnsi="Times New Roman" w:cs="Times New Roman"/>
          <w:b/>
          <w:szCs w:val="16"/>
        </w:rPr>
        <w:t>Ситуация 21</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Школьная администрация заранее не предупредила педагога о посещении его урока. Учитель из–за пробок на дорогах опоздал на урок и не смог вовремя подготовить необходимое оборудование для проведения лабораторной работы, и был вынужден пользоваться лишь иллюстрациями к новой теме в учебнике, существенно изменив первоначальный замысел урока. Завуч после урока довольно грубо указала на недопустимость опозданий педагога и негативно оценила в целом весь процесс обучения.  Предложение педагога посетить другие его  уроки энтузиазма не вызвали. Завуч удалилась, объявив, что будет вынуждена поставить в известность директора о сложной ситуации с преподаванием химии в школе. Вопросы: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1)Расскажите о возможном варианте анализа урока представителями администрации школы.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В данной ситуации необходимо на первоначальном этапе анализа урока выяснить, по какой причине опоздал педагог. Кроме того, более адекватным было бы посещение еще одного урока преподавателя, для более комплексного анализа урока.  Данный урок можно было бы проанализировать по таким критериям, как: поведение преподавателя, уровень взаимодействия его с учащимися, знание материала, его доступность для учащихся, эмоциональный фон в классе, выбор педагогического стиля общения с детьми, активность учащихся на уроке, заинтересованность детей.</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2)Оцените деятельность завуча с точки зрения  эффективности выполнения им своих должностных обязанностей.</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Эффективным выполнение своих должностных обязанностей завучем назвать нельзя, так как оценка урока была субъективной и однозначной. Можно сказать, что завуч в данном случае выполняет свои обязанности «для галочки», в своих суждениях он слишком категоричен. Не принимает сторону преподавателя, не проявляет заинтересованности в деятельности педагога.</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3)Оцените характер межличностного общения участников данной ситуации.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В данной ситуации есть несколько предположений: завуч школы в общении с учителями (это специалисты, находящиеся ниже по рангу) использует скорей всего авторитарный стиль (он категоричен в своих высказываниях, оценках, не принимает мнения учителя, делает резкие замечания. В его глазах учитель характеризуется низким уровнем ответственности и заслуживает самого жесткого обращения). Возможно, что между завучем и данным учителем сложились недостаточно хорошие деловые отношения, может быть, сейчас они находятся на этапе конфликтного взаимодействия.</w:t>
      </w:r>
    </w:p>
    <w:p w:rsidR="006E67F9" w:rsidRPr="00F738F5" w:rsidRDefault="006E67F9" w:rsidP="006E67F9">
      <w:pPr>
        <w:spacing w:after="0" w:line="240" w:lineRule="auto"/>
        <w:ind w:left="-1418" w:firstLine="142"/>
        <w:jc w:val="both"/>
        <w:rPr>
          <w:rFonts w:ascii="Times New Roman" w:hAnsi="Times New Roman" w:cs="Times New Roman"/>
          <w:szCs w:val="16"/>
        </w:rPr>
      </w:pP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
          <w:szCs w:val="16"/>
        </w:rPr>
        <w:t xml:space="preserve">Ситуация 22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В семье сложилась сложная ситуация: родители часто ругаются, выясняют отношения и очень мало внимания уделяют ребенку - подростку. Нередко они втягивают его в конфликты, пытаясь привлечь  на свою сторону. То, что разрешает мать, запрещает отец. Родители не интересуются делами ребенка в школе, тем, что он делает в свободное время.  Они часто срывают на нем свое раздражение, повышают  голос. Вопросы: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1)Какой принцип семейного воспитания был нарушен в данном случае?</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Cs/>
          <w:szCs w:val="16"/>
        </w:rPr>
        <w:t>Принцип приоритетности общечеловеческих нравственных норм и ценностей; принцип гуманизма; принцип демократизма</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2)Раскройте принципы семейного воспитания, которые должны были соблюдать родители для повышения эффективности воспитания ребенка?</w:t>
      </w:r>
    </w:p>
    <w:p w:rsidR="006E67F9" w:rsidRPr="00F738F5" w:rsidRDefault="006E67F9" w:rsidP="006E67F9">
      <w:pPr>
        <w:shd w:val="clear" w:color="auto" w:fill="FFFFFF"/>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Как известно, принципы воспитания – это наиболее общие исходные положения, в которых выражены основные требования к содержанию, методам и организации воспитательного процесса. В условиях семьи они отражают специфику воспитательного взаимодействия родителей и детей и в отличие от общих воспитательных принципов рассматривают как педагогические позиции, которыми руководствуются родители при решении воспитательных задач.</w:t>
      </w:r>
    </w:p>
    <w:p w:rsidR="006E67F9" w:rsidRPr="00F738F5" w:rsidRDefault="006E67F9" w:rsidP="006E67F9">
      <w:pPr>
        <w:shd w:val="clear" w:color="auto" w:fill="FFFFFF"/>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Какие же требования предъявляются к принципам семейного воспитания? Охарактеризуем наиболее важные из них.</w:t>
      </w:r>
    </w:p>
    <w:p w:rsidR="006E67F9" w:rsidRPr="00F738F5" w:rsidRDefault="006E67F9" w:rsidP="006E67F9">
      <w:pPr>
        <w:shd w:val="clear" w:color="auto" w:fill="FFFFFF"/>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*Обязательность. Принципы семейного воспитания – это не простой совет родителям. Они требуют обязательного и полного воплощения в условиях семьи. Игнорирование их требований некоторыми родителями не просто снижают </w:t>
      </w:r>
      <w:r w:rsidRPr="00F738F5">
        <w:rPr>
          <w:rFonts w:ascii="Times New Roman" w:hAnsi="Times New Roman" w:cs="Times New Roman"/>
          <w:szCs w:val="16"/>
        </w:rPr>
        <w:lastRenderedPageBreak/>
        <w:t>эффективность воспитательного взаимодействия с детьми, но и подрывают его основы. Отец или мать, нарушающий требования принципов, самоустраняются от участия в этом процессе, лишают детей радости от общения с родителями, а в отдельных случаях даже приводят к формированию их психической патологии и (или) психологической (поведенческой) девиации.</w:t>
      </w:r>
    </w:p>
    <w:p w:rsidR="006E67F9" w:rsidRPr="00F738F5" w:rsidRDefault="006E67F9" w:rsidP="006E67F9">
      <w:pPr>
        <w:shd w:val="clear" w:color="auto" w:fill="FFFFFF"/>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*Комплексность. Принципы несут в себе важное  требование, предполагающее их одновременное, а не поочередное, изолированное применение на всех этапах воспитательного взаимодействия в семье. Следовательно, они должны учитываться не в последовательной цепочке, а одновременно.</w:t>
      </w:r>
    </w:p>
    <w:p w:rsidR="006E67F9" w:rsidRPr="00F738F5" w:rsidRDefault="006E67F9" w:rsidP="006E67F9">
      <w:pPr>
        <w:shd w:val="clear" w:color="auto" w:fill="FFFFFF"/>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*Равнозначность. Принципы семейного воспитания как общие фундаментальные положения одинаковы по педагогической значимости. Среди них нет таких, что требуют реализации в первую очередь, и таких, реализацию которых можно отложить даже на ближайшее будущее. Одинаковое внимание ко всем принципам предотвращает возможные педагогические нарушения течения воспитательного процесса в условиях конкретной семьи.</w:t>
      </w:r>
    </w:p>
    <w:p w:rsidR="006E67F9" w:rsidRPr="00F738F5" w:rsidRDefault="006E67F9" w:rsidP="006E67F9">
      <w:pPr>
        <w:shd w:val="clear" w:color="auto" w:fill="FFFFFF"/>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Следует отметить, что в семейной педагогике до настоящего времени не сложилось взаимопризнаваемой системы принципов воспитания детей в семье. Сейчас здесь просматривается достаточное разнообразие подходов. Однако рациональность предполагает выделить в них наиболее актуальные для современного этапа развития отечественной педагогической мысли, реализующей, преимущественно, гуманистические позиции мировой педагогики.</w:t>
      </w:r>
    </w:p>
    <w:p w:rsidR="006E67F9" w:rsidRPr="00F738F5" w:rsidRDefault="006E67F9" w:rsidP="006E67F9">
      <w:pPr>
        <w:shd w:val="clear" w:color="auto" w:fill="FFFFFF"/>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Обобщение существующих подходов к систематизации принципов воспитания позволило выделить в них следующие основополагающие положения, детерминирующие организацию и осуществление педагогического взаимодействия родителей и детей в процессе семейного воспитания.</w:t>
      </w:r>
    </w:p>
    <w:p w:rsidR="006E67F9" w:rsidRPr="00F738F5" w:rsidRDefault="006E67F9" w:rsidP="006E67F9">
      <w:pPr>
        <w:shd w:val="clear" w:color="auto" w:fill="FFFFFF"/>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Cs/>
          <w:szCs w:val="16"/>
        </w:rPr>
        <w:t>*Принцип креативности</w:t>
      </w:r>
      <w:r w:rsidRPr="00F738F5">
        <w:rPr>
          <w:rFonts w:ascii="Times New Roman" w:hAnsi="Times New Roman" w:cs="Times New Roman"/>
          <w:szCs w:val="16"/>
        </w:rPr>
        <w:t xml:space="preserve"> предусматривает создание в семье необходимых условий для свободного развития и реализации способностей детей. Родителям важно не только знать физиологически обусловленный уровень интеллектуальных, физических и других задатков своих детей, но и оказывать им содействие в их развитии, применении и совершенствовании. Это создает благоприятные предпосылки для диагностики и реализации личностного потенциала ребенка в приемлемой для него сфере общественно-значимой деятельности.</w:t>
      </w:r>
    </w:p>
    <w:p w:rsidR="006E67F9" w:rsidRPr="00F738F5" w:rsidRDefault="006E67F9" w:rsidP="006E67F9">
      <w:pPr>
        <w:shd w:val="clear" w:color="auto" w:fill="FFFFFF"/>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Cs/>
          <w:szCs w:val="16"/>
        </w:rPr>
        <w:t>*Принцип гуманизма</w:t>
      </w:r>
      <w:r w:rsidRPr="00F738F5">
        <w:rPr>
          <w:rFonts w:ascii="Times New Roman" w:hAnsi="Times New Roman" w:cs="Times New Roman"/>
          <w:szCs w:val="16"/>
        </w:rPr>
        <w:t xml:space="preserve"> предполагает признание личности ребенка, как любого другого человека, в качестве абсолютной человеческой ценности. Это требует от родителей понимания и признания самоданности и уникальности своих детей, их неповторимости в человеческой жизни.</w:t>
      </w:r>
    </w:p>
    <w:p w:rsidR="006E67F9" w:rsidRPr="00F738F5" w:rsidRDefault="006E67F9" w:rsidP="006E67F9">
      <w:pPr>
        <w:shd w:val="clear" w:color="auto" w:fill="FFFFFF"/>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Cs/>
          <w:szCs w:val="16"/>
        </w:rPr>
        <w:t>*Принцип демократизма</w:t>
      </w:r>
      <w:r w:rsidRPr="00F738F5">
        <w:rPr>
          <w:rFonts w:ascii="Times New Roman" w:hAnsi="Times New Roman" w:cs="Times New Roman"/>
          <w:szCs w:val="16"/>
        </w:rPr>
        <w:t xml:space="preserve"> основывается на установлении равноправных духовных отношений между взрослыми и детьми. Естественно, что это не требует признания «руководящей роли» ребенка в семье – это само по себе абсурдно. Однако учет его мнения о тех или иных событиях, предложений по решению семейных задач и проблем должен стать правилом для семьи.</w:t>
      </w:r>
    </w:p>
    <w:p w:rsidR="006E67F9" w:rsidRPr="00F738F5" w:rsidRDefault="006E67F9" w:rsidP="006E67F9">
      <w:pPr>
        <w:shd w:val="clear" w:color="auto" w:fill="FFFFFF"/>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Cs/>
          <w:szCs w:val="16"/>
        </w:rPr>
        <w:t>*Принцип гражданственности</w:t>
      </w:r>
      <w:r w:rsidRPr="00F738F5">
        <w:rPr>
          <w:rFonts w:ascii="Times New Roman" w:hAnsi="Times New Roman" w:cs="Times New Roman"/>
          <w:szCs w:val="16"/>
        </w:rPr>
        <w:t xml:space="preserve"> требует от родителей целенаправленной деятельности по реализации собственного «Я» ребенка в системе общественно-государственных отношений. В более раннем возрасте это может быть участие в работе общественных организаций, в последующем – реализация собственных прав и исполнение обязанностей перед государством, обществом и семьей.</w:t>
      </w:r>
    </w:p>
    <w:p w:rsidR="006E67F9" w:rsidRPr="00F738F5" w:rsidRDefault="006E67F9" w:rsidP="006E67F9">
      <w:pPr>
        <w:shd w:val="clear" w:color="auto" w:fill="FFFFFF"/>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Cs/>
          <w:szCs w:val="16"/>
        </w:rPr>
        <w:t>*Принцип ретроспективности</w:t>
      </w:r>
      <w:r w:rsidRPr="00F738F5">
        <w:rPr>
          <w:rFonts w:ascii="Times New Roman" w:hAnsi="Times New Roman" w:cs="Times New Roman"/>
          <w:szCs w:val="16"/>
        </w:rPr>
        <w:t xml:space="preserve"> требует от родителей осуществления воспитательного взаимодействия с ребенком с позиций преемственности национальной воспитательной системы, учета национальных, региональных и муниципальных педагогических систем, устоев и традиций.</w:t>
      </w:r>
    </w:p>
    <w:p w:rsidR="006E67F9" w:rsidRPr="00F738F5" w:rsidRDefault="006E67F9" w:rsidP="006E67F9">
      <w:pPr>
        <w:shd w:val="clear" w:color="auto" w:fill="FFFFFF"/>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Cs/>
          <w:szCs w:val="16"/>
        </w:rPr>
        <w:t>*Принцип приоритетности общечеловеческих нравственных норм и ценностей</w:t>
      </w:r>
      <w:r w:rsidRPr="00F738F5">
        <w:rPr>
          <w:rFonts w:ascii="Times New Roman" w:hAnsi="Times New Roman" w:cs="Times New Roman"/>
          <w:szCs w:val="16"/>
        </w:rPr>
        <w:t xml:space="preserve"> предполагает построение системы семейного воспитания с учетом общепризнанных нравственных норм и ценностей, а также подходов к построению межличностного взаимодействия. Здесь важно, чтобы критерии отбора семейных норм и ценностей не противоречили признаваемым человечеством.</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 Укажите причины возникновения неблагополучных семей.</w:t>
      </w:r>
    </w:p>
    <w:p w:rsidR="006E67F9" w:rsidRPr="00F738F5" w:rsidRDefault="006E67F9" w:rsidP="006E67F9">
      <w:pPr>
        <w:shd w:val="clear" w:color="auto" w:fill="FFFFFF"/>
        <w:tabs>
          <w:tab w:val="left" w:pos="900"/>
        </w:tabs>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В число основных причин многие социальные психологи и педагоги включают:</w:t>
      </w:r>
    </w:p>
    <w:p w:rsidR="006E67F9" w:rsidRPr="00F738F5" w:rsidRDefault="006E67F9" w:rsidP="006E67F9">
      <w:pPr>
        <w:shd w:val="clear" w:color="auto" w:fill="FFFFFF"/>
        <w:tabs>
          <w:tab w:val="left" w:pos="900"/>
        </w:tabs>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Cs/>
          <w:szCs w:val="16"/>
        </w:rPr>
        <w:t>*педагогическая наследственность</w:t>
      </w:r>
      <w:r w:rsidRPr="00F738F5">
        <w:rPr>
          <w:rFonts w:ascii="Times New Roman" w:hAnsi="Times New Roman" w:cs="Times New Roman"/>
          <w:szCs w:val="16"/>
        </w:rPr>
        <w:t>. Результаты специальных исследований показали, что если сами родители в детстве имели воспитательные проблемы внутреннего (личностного) и внешнего (социокультурного) характера, то они должны быть готовы к тому, что эти проблемы на подсознательном уровне могут проявиться и в их собственной воспитательной деятельности;</w:t>
      </w:r>
    </w:p>
    <w:p w:rsidR="006E67F9" w:rsidRPr="00F738F5" w:rsidRDefault="006E67F9" w:rsidP="006E67F9">
      <w:pPr>
        <w:shd w:val="clear" w:color="auto" w:fill="FFFFFF"/>
        <w:tabs>
          <w:tab w:val="left" w:pos="900"/>
        </w:tabs>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Cs/>
          <w:szCs w:val="16"/>
        </w:rPr>
        <w:t>*изменяющиеся и усложняющиеся условия жизни</w:t>
      </w:r>
      <w:r w:rsidRPr="00F738F5">
        <w:rPr>
          <w:rFonts w:ascii="Times New Roman" w:hAnsi="Times New Roman" w:cs="Times New Roman"/>
          <w:szCs w:val="16"/>
        </w:rPr>
        <w:t>. В жизни родителей не было многого из того, что окружает их детей и вызывает у них совсем иные запросы и потребности. Их непризнание или осознание родителями невозможности удовлетворения порождает напряженность во взаимоотношениях с детьми или их внутриличностную напряженность;</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Cs/>
          <w:szCs w:val="16"/>
        </w:rPr>
        <w:t>*снижение уровня педагогической культуры родителей</w:t>
      </w:r>
      <w:r w:rsidRPr="00F738F5">
        <w:rPr>
          <w:rFonts w:ascii="Times New Roman" w:hAnsi="Times New Roman" w:cs="Times New Roman"/>
          <w:szCs w:val="16"/>
        </w:rPr>
        <w:t>. Это, отчасти, стало возможным по уже изложенным причинам (отрыв семьи от школы, отсутствие у родителей времени на анализ и рациональное управление взаимодействием с детьми и др.). Однако, к сожалению, во многих случаях это, как правило, обусловлено недостаточной ответственностью родителей за воспитание или полным отсутствием таковой</w:t>
      </w:r>
    </w:p>
    <w:p w:rsidR="006E67F9" w:rsidRPr="00F738F5" w:rsidRDefault="006E67F9" w:rsidP="006E67F9">
      <w:pPr>
        <w:spacing w:after="0" w:line="240" w:lineRule="auto"/>
        <w:ind w:left="-1418" w:firstLine="142"/>
        <w:jc w:val="both"/>
        <w:rPr>
          <w:rFonts w:ascii="Times New Roman" w:hAnsi="Times New Roman" w:cs="Times New Roman"/>
          <w:szCs w:val="16"/>
        </w:rPr>
      </w:pPr>
    </w:p>
    <w:p w:rsidR="006E67F9" w:rsidRPr="00F738F5" w:rsidRDefault="006E67F9" w:rsidP="006E67F9">
      <w:pPr>
        <w:shd w:val="clear" w:color="auto" w:fill="FFFFFF"/>
        <w:tabs>
          <w:tab w:val="left" w:pos="900"/>
        </w:tabs>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
          <w:szCs w:val="16"/>
        </w:rPr>
        <w:t>Ситуация 23</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Молодой педагог по истечении полугода работы с новым классом после изучения его деятельности администрацией школы  получил замечание, что  плохо и неэффективно работает с семьями учеников, </w:t>
      </w:r>
      <w:r w:rsidRPr="00F738F5">
        <w:rPr>
          <w:rFonts w:ascii="Times New Roman" w:hAnsi="Times New Roman" w:cs="Times New Roman"/>
          <w:szCs w:val="16"/>
        </w:rPr>
        <w:lastRenderedPageBreak/>
        <w:t>ограничиваясь лишь родительскими собраниями и  телефонными звонками родителям наиболее проблемных школьников. Педагог объяснил это тем, что ему психологически трудно указывать взрослым людям, как они должны воспитывать своих детей. Он указал, что ситуация осложняется еще и тем, что у него нет своей семьи и детей, что не позволяет  быть ему в этой ситуации авторитетом для родителей. Вопросы: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 Как администрация школы должна была реагировать на данное высказывание  педагога?</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В данном случае администрация школы должна морально подготовить педагога к тому, что он работает педагогом. Аспектам данной профессии он обучался в высшем учебном заведении. Обучение в вузе предусматривает все факторы развития студента, как будущего специалиста. В данной ситуации педагог испытывает чувство неуверенности в себе и обладает заниженной самооценкой. Он боится контакта с родителями учащихся, так как имеет еще небольшой опыт профессиональной деятельности, а уж тем более опыт общения и взаимодействия с родителями учащихся. В данном случае администрации вместе с педагогом следует разработать план мероприятий с родителями учащихся, посодействовать педагогу в разработке программ.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2. Охарактеризуйте возможные методы работы данного классного руководителя с семьями учащихся. В основе сотруднического взаимодействия семьи и классного руководителя должны лежать  принципы взаимного доверия и уважения, поддержки и помощи, терпения и терпимости по отношению друг к другу. Значительное место в системе работы классного руководителя с родителями учащихся отводится психолого-педагогическому просвещению. Накопление психолого-педагогических знаний родителей должно быть тесно связано с развитием их педагогического мышления, практических умений и навыков в области воспитания. Необходимо, чтобы информация носила предупреждающий характер, была бы основана на практической целесообразности, демонстрировала опыт, конкретные факты. Это обусловливает отбор содержания, а также форм организации педагогического просвещения. </w:t>
      </w:r>
    </w:p>
    <w:p w:rsidR="006E67F9" w:rsidRPr="00F738F5" w:rsidRDefault="006E67F9" w:rsidP="006E67F9">
      <w:pPr>
        <w:pStyle w:val="4"/>
        <w:spacing w:before="0" w:after="0"/>
        <w:ind w:left="-1418" w:firstLine="142"/>
        <w:rPr>
          <w:b w:val="0"/>
          <w:sz w:val="22"/>
          <w:szCs w:val="16"/>
        </w:rPr>
      </w:pPr>
      <w:r w:rsidRPr="00F738F5">
        <w:rPr>
          <w:b w:val="0"/>
          <w:sz w:val="22"/>
          <w:szCs w:val="16"/>
        </w:rPr>
        <w:lastRenderedPageBreak/>
        <w:t xml:space="preserve">Формы работы: </w:t>
      </w:r>
      <w:r w:rsidRPr="00F738F5">
        <w:rPr>
          <w:rStyle w:val="style11"/>
          <w:i w:val="0"/>
          <w:sz w:val="22"/>
          <w:szCs w:val="16"/>
        </w:rPr>
        <w:t>Посещение семьи</w:t>
      </w:r>
      <w:r w:rsidRPr="00F738F5">
        <w:rPr>
          <w:rStyle w:val="style11"/>
          <w:b/>
          <w:i w:val="0"/>
          <w:sz w:val="22"/>
          <w:szCs w:val="16"/>
        </w:rPr>
        <w:t xml:space="preserve"> </w:t>
      </w:r>
      <w:r w:rsidRPr="00F738F5">
        <w:rPr>
          <w:b w:val="0"/>
          <w:sz w:val="22"/>
          <w:szCs w:val="16"/>
        </w:rPr>
        <w:t>— эффективная форма индивидуальной работы педагога с родителями. При посещении семьи происходит зна</w:t>
      </w:r>
      <w:r w:rsidRPr="00F738F5">
        <w:rPr>
          <w:b w:val="0"/>
          <w:sz w:val="22"/>
          <w:szCs w:val="16"/>
        </w:rPr>
        <w:softHyphen/>
        <w:t>комство с условиями жизни ученика. Педагог беседует с родите</w:t>
      </w:r>
      <w:r w:rsidRPr="00F738F5">
        <w:rPr>
          <w:b w:val="0"/>
          <w:sz w:val="22"/>
          <w:szCs w:val="16"/>
        </w:rPr>
        <w:softHyphen/>
        <w:t>лями о его характере, интересах и склонностях, об отношении к родителям, к школе, информирует родителей об успехах их ре</w:t>
      </w:r>
      <w:r w:rsidRPr="00F738F5">
        <w:rPr>
          <w:b w:val="0"/>
          <w:sz w:val="22"/>
          <w:szCs w:val="16"/>
        </w:rPr>
        <w:softHyphen/>
        <w:t>бенка, дает советы по организации выполнения домашних зада</w:t>
      </w:r>
      <w:r w:rsidRPr="00F738F5">
        <w:rPr>
          <w:b w:val="0"/>
          <w:sz w:val="22"/>
          <w:szCs w:val="16"/>
        </w:rPr>
        <w:softHyphen/>
        <w:t xml:space="preserve">ний и т.д. </w:t>
      </w:r>
      <w:r w:rsidRPr="00F738F5">
        <w:rPr>
          <w:rStyle w:val="style11"/>
          <w:i w:val="0"/>
          <w:sz w:val="22"/>
          <w:szCs w:val="16"/>
        </w:rPr>
        <w:t>Переписка с родителями</w:t>
      </w:r>
      <w:r w:rsidRPr="00F738F5">
        <w:rPr>
          <w:b w:val="0"/>
          <w:sz w:val="22"/>
          <w:szCs w:val="16"/>
        </w:rPr>
        <w:t xml:space="preserve"> — письменная форма информирования родителей об успехах их детей. Допускается извещение родителей о предстоящей совместной деятельности в школе, поздравление с праздниками, советы и пожелания в воспитании детей. Главное условие переписки — доброжелательный тон, радость общения. </w:t>
      </w:r>
      <w:r w:rsidRPr="00F738F5">
        <w:rPr>
          <w:rStyle w:val="style11"/>
          <w:i w:val="0"/>
          <w:sz w:val="22"/>
          <w:szCs w:val="16"/>
        </w:rPr>
        <w:t>Родительское собрание</w:t>
      </w:r>
      <w:r w:rsidRPr="00F738F5">
        <w:rPr>
          <w:rStyle w:val="style11"/>
          <w:b/>
          <w:i w:val="0"/>
          <w:sz w:val="22"/>
          <w:szCs w:val="16"/>
        </w:rPr>
        <w:t xml:space="preserve"> </w:t>
      </w:r>
      <w:r w:rsidRPr="00F738F5">
        <w:rPr>
          <w:b w:val="0"/>
          <w:sz w:val="22"/>
          <w:szCs w:val="16"/>
        </w:rPr>
        <w:t>— форма анализа, осмысления на основе данных педагогической науки опыта воспитания</w:t>
      </w:r>
      <w:r w:rsidRPr="00F738F5">
        <w:rPr>
          <w:sz w:val="22"/>
          <w:szCs w:val="16"/>
        </w:rPr>
        <w:t xml:space="preserve">. </w:t>
      </w:r>
      <w:r w:rsidRPr="00F738F5">
        <w:rPr>
          <w:b w:val="0"/>
          <w:sz w:val="22"/>
          <w:szCs w:val="16"/>
        </w:rPr>
        <w:t>Виды родительских собраний: организационные, собрания по плану психолого</w:t>
      </w:r>
      <w:r w:rsidRPr="00F738F5">
        <w:rPr>
          <w:sz w:val="22"/>
          <w:szCs w:val="16"/>
        </w:rPr>
        <w:t xml:space="preserve"> - </w:t>
      </w:r>
      <w:r w:rsidRPr="00F738F5">
        <w:rPr>
          <w:b w:val="0"/>
          <w:sz w:val="22"/>
          <w:szCs w:val="16"/>
        </w:rPr>
        <w:t xml:space="preserve">педагогического просвещения, тематические, собрания-диспуты, итоговые (четвертные) и т.д. Тематика родительских собраний обычно определяется педагогами и может обсуждаться на родительском комитете. Система работы педагога с родителями предусматривает и </w:t>
      </w:r>
      <w:r w:rsidRPr="00F738F5">
        <w:rPr>
          <w:rStyle w:val="style11"/>
          <w:i w:val="0"/>
          <w:sz w:val="22"/>
          <w:szCs w:val="16"/>
        </w:rPr>
        <w:t>вовлечение их в школьное самоуправление.</w:t>
      </w:r>
      <w:r w:rsidRPr="00F738F5">
        <w:rPr>
          <w:rStyle w:val="style11"/>
          <w:b/>
          <w:i w:val="0"/>
          <w:sz w:val="22"/>
          <w:szCs w:val="16"/>
        </w:rPr>
        <w:t xml:space="preserve"> </w:t>
      </w:r>
      <w:r w:rsidRPr="00F738F5">
        <w:rPr>
          <w:b w:val="0"/>
          <w:sz w:val="22"/>
          <w:szCs w:val="16"/>
        </w:rPr>
        <w:t xml:space="preserve">Родители учащихся юридически не входят в школьный коллектив и вообще коллектива не образуют, но не менее педагогов или своих детей заинтересованы в успешной работе школы. </w:t>
      </w:r>
      <w:r w:rsidRPr="00F738F5">
        <w:rPr>
          <w:rStyle w:val="style11"/>
          <w:i w:val="0"/>
          <w:sz w:val="22"/>
          <w:szCs w:val="16"/>
        </w:rPr>
        <w:t xml:space="preserve">Организация совместных досуговых мероприятий (участие родителей во внеклассных мероприятиях). </w:t>
      </w:r>
      <w:r w:rsidRPr="00F738F5">
        <w:rPr>
          <w:b w:val="0"/>
          <w:sz w:val="22"/>
          <w:szCs w:val="16"/>
        </w:rPr>
        <w:t>Работа педагога с родителями невозможна без сотрудничества, активного вовлечения родителей в учебно-воспитательный процесс, что предполагает</w:t>
      </w:r>
      <w:r w:rsidRPr="00F738F5">
        <w:rPr>
          <w:sz w:val="22"/>
          <w:szCs w:val="16"/>
        </w:rPr>
        <w:t xml:space="preserve"> </w:t>
      </w:r>
      <w:r w:rsidRPr="00F738F5">
        <w:rPr>
          <w:rStyle w:val="style11"/>
          <w:i w:val="0"/>
          <w:sz w:val="22"/>
          <w:szCs w:val="16"/>
        </w:rPr>
        <w:t>организацию различных кружков, спортивных секций, участие в заседаниях клубов</w:t>
      </w:r>
      <w:r w:rsidRPr="00F738F5">
        <w:rPr>
          <w:sz w:val="22"/>
          <w:szCs w:val="16"/>
        </w:rPr>
        <w:t xml:space="preserve"> </w:t>
      </w:r>
      <w:r w:rsidRPr="00F738F5">
        <w:rPr>
          <w:b w:val="0"/>
          <w:sz w:val="22"/>
          <w:szCs w:val="16"/>
        </w:rPr>
        <w:t>Кружки могут работать и вне школы. И если у какой-то мамы есть возможность собирать у себя дома девочек, она может возгла</w:t>
      </w:r>
      <w:r w:rsidRPr="00F738F5">
        <w:rPr>
          <w:b w:val="0"/>
          <w:sz w:val="22"/>
          <w:szCs w:val="16"/>
        </w:rPr>
        <w:softHyphen/>
        <w:t>вить домашний кружок или клуб,</w:t>
      </w:r>
      <w:r w:rsidRPr="00F738F5">
        <w:rPr>
          <w:rStyle w:val="style11"/>
          <w:i w:val="0"/>
          <w:sz w:val="22"/>
          <w:szCs w:val="16"/>
        </w:rPr>
        <w:t xml:space="preserve"> </w:t>
      </w:r>
      <w:r w:rsidRPr="00F738F5">
        <w:rPr>
          <w:b w:val="0"/>
          <w:sz w:val="22"/>
          <w:szCs w:val="16"/>
        </w:rPr>
        <w:t>например</w:t>
      </w:r>
      <w:r w:rsidRPr="00F738F5">
        <w:rPr>
          <w:sz w:val="22"/>
          <w:szCs w:val="16"/>
        </w:rPr>
        <w:t xml:space="preserve"> </w:t>
      </w:r>
      <w:r w:rsidRPr="00F738F5">
        <w:rPr>
          <w:b w:val="0"/>
          <w:sz w:val="22"/>
          <w:szCs w:val="16"/>
        </w:rPr>
        <w:t>«Хозяюшка», и этим оказать огромную помощь в воспитании будущих матерей и хозяек дома. Неоценима</w:t>
      </w:r>
      <w:r w:rsidRPr="00F738F5">
        <w:rPr>
          <w:sz w:val="22"/>
          <w:szCs w:val="16"/>
        </w:rPr>
        <w:t xml:space="preserve"> </w:t>
      </w:r>
      <w:r w:rsidRPr="00F738F5">
        <w:rPr>
          <w:rStyle w:val="style11"/>
          <w:i w:val="0"/>
          <w:sz w:val="22"/>
          <w:szCs w:val="16"/>
        </w:rPr>
        <w:t>помощь родителей и в укреплении материально-технической базы школы, в организации родительского патруля во время проведения дискотек и вечеров. Университет педагогических знаний</w:t>
      </w:r>
      <w:r w:rsidRPr="00F738F5">
        <w:rPr>
          <w:rStyle w:val="a8"/>
          <w:i w:val="0"/>
          <w:sz w:val="22"/>
          <w:szCs w:val="16"/>
        </w:rPr>
        <w:t xml:space="preserve"> — </w:t>
      </w:r>
      <w:r w:rsidRPr="00F738F5">
        <w:rPr>
          <w:b w:val="0"/>
          <w:sz w:val="22"/>
          <w:szCs w:val="16"/>
        </w:rPr>
        <w:t>это форма психолого-педагогического просвещения родителей. Он вооружает их необходимыми знаниями, основами педагогической культуры, знакомит с актуальными вопросами воспитания с учетом возраста и запросов родителей, способствует установлению контактов родителей с общественностью, семьи со школой, а также взаимодействию родителей и учителей в воспитательной работе.</w:t>
      </w:r>
      <w:r w:rsidRPr="00F738F5">
        <w:rPr>
          <w:sz w:val="22"/>
          <w:szCs w:val="16"/>
        </w:rPr>
        <w:t xml:space="preserve"> </w:t>
      </w:r>
      <w:r w:rsidRPr="00F738F5">
        <w:rPr>
          <w:rStyle w:val="style11"/>
          <w:i w:val="0"/>
          <w:sz w:val="22"/>
          <w:szCs w:val="16"/>
        </w:rPr>
        <w:t>Лекция</w:t>
      </w:r>
      <w:r w:rsidRPr="00F738F5">
        <w:rPr>
          <w:rStyle w:val="style11"/>
          <w:b/>
          <w:i w:val="0"/>
          <w:sz w:val="22"/>
          <w:szCs w:val="16"/>
        </w:rPr>
        <w:t xml:space="preserve"> </w:t>
      </w:r>
      <w:r w:rsidRPr="00F738F5">
        <w:rPr>
          <w:rStyle w:val="a8"/>
          <w:i w:val="0"/>
          <w:sz w:val="22"/>
          <w:szCs w:val="16"/>
        </w:rPr>
        <w:t xml:space="preserve">— </w:t>
      </w:r>
      <w:r w:rsidRPr="00F738F5">
        <w:rPr>
          <w:b w:val="0"/>
          <w:sz w:val="22"/>
          <w:szCs w:val="16"/>
        </w:rPr>
        <w:t xml:space="preserve">это форма психолого-педагогического просвещения, раскрывающая сущность той или иной проблемы воспитания. Лучший лектор — сам учитель-воспитатель, знающий интересы детей, умеющий проводить анализ воспитательных явлений, ситуаций. </w:t>
      </w:r>
      <w:r w:rsidRPr="00F738F5">
        <w:rPr>
          <w:rStyle w:val="style11"/>
          <w:i w:val="0"/>
          <w:sz w:val="22"/>
          <w:szCs w:val="16"/>
        </w:rPr>
        <w:t>Конференция</w:t>
      </w:r>
      <w:r w:rsidRPr="00F738F5">
        <w:rPr>
          <w:rStyle w:val="style11"/>
          <w:b/>
          <w:i w:val="0"/>
          <w:sz w:val="22"/>
          <w:szCs w:val="16"/>
        </w:rPr>
        <w:t xml:space="preserve"> </w:t>
      </w:r>
      <w:r w:rsidRPr="00F738F5">
        <w:rPr>
          <w:b w:val="0"/>
          <w:sz w:val="22"/>
          <w:szCs w:val="16"/>
        </w:rPr>
        <w:t>— форма педагогического просвещения, предусматривающая расширение, углубление и закрепление знаний о</w:t>
      </w:r>
      <w:r w:rsidRPr="00F738F5">
        <w:rPr>
          <w:sz w:val="22"/>
          <w:szCs w:val="16"/>
        </w:rPr>
        <w:t xml:space="preserve"> </w:t>
      </w:r>
      <w:r w:rsidRPr="00F738F5">
        <w:rPr>
          <w:b w:val="0"/>
          <w:sz w:val="22"/>
          <w:szCs w:val="16"/>
        </w:rPr>
        <w:t xml:space="preserve">воспитании детей. Конференции могут быть научно-практическими, теоретическими, читательскими, по обмену опытом, конференциями матерей, отцов. </w:t>
      </w:r>
      <w:r w:rsidRPr="00F738F5">
        <w:rPr>
          <w:rStyle w:val="style11"/>
          <w:i w:val="0"/>
          <w:sz w:val="22"/>
          <w:szCs w:val="16"/>
        </w:rPr>
        <w:t>Практикум</w:t>
      </w:r>
      <w:r w:rsidRPr="00F738F5">
        <w:rPr>
          <w:sz w:val="22"/>
          <w:szCs w:val="16"/>
        </w:rPr>
        <w:t>—</w:t>
      </w:r>
      <w:r w:rsidRPr="00F738F5">
        <w:rPr>
          <w:b w:val="0"/>
          <w:sz w:val="22"/>
          <w:szCs w:val="16"/>
        </w:rPr>
        <w:t xml:space="preserve"> это форма выработки у родителей педагогичес</w:t>
      </w:r>
      <w:r w:rsidRPr="00F738F5">
        <w:rPr>
          <w:b w:val="0"/>
          <w:sz w:val="22"/>
          <w:szCs w:val="16"/>
        </w:rPr>
        <w:softHyphen/>
        <w:t>ких умений по воспитанию детей, эффективному решению возни</w:t>
      </w:r>
      <w:r w:rsidRPr="00F738F5">
        <w:rPr>
          <w:b w:val="0"/>
          <w:sz w:val="22"/>
          <w:szCs w:val="16"/>
        </w:rPr>
        <w:softHyphen/>
        <w:t>кающих педагогических ситуаций, своеобразная тренировка педа</w:t>
      </w:r>
      <w:r w:rsidRPr="00F738F5">
        <w:rPr>
          <w:b w:val="0"/>
          <w:sz w:val="22"/>
          <w:szCs w:val="16"/>
        </w:rPr>
        <w:softHyphen/>
        <w:t xml:space="preserve">гогического мышления родителей-воспитателей. </w:t>
      </w:r>
      <w:r w:rsidRPr="00F738F5">
        <w:rPr>
          <w:rStyle w:val="style11"/>
          <w:i w:val="0"/>
          <w:sz w:val="22"/>
          <w:szCs w:val="16"/>
        </w:rPr>
        <w:t>Открытые уроки</w:t>
      </w:r>
      <w:r w:rsidRPr="00F738F5">
        <w:rPr>
          <w:b w:val="0"/>
          <w:sz w:val="22"/>
          <w:szCs w:val="16"/>
        </w:rPr>
        <w:t xml:space="preserve"> обычно организуются с целью ознакомления родителей с новыми программами по предмету, методикой преподавания, требованиями учителя. </w:t>
      </w:r>
      <w:r w:rsidRPr="00F738F5">
        <w:rPr>
          <w:rStyle w:val="a8"/>
          <w:b w:val="0"/>
          <w:bCs w:val="0"/>
          <w:i w:val="0"/>
          <w:sz w:val="22"/>
          <w:szCs w:val="16"/>
        </w:rPr>
        <w:t>Педагогическая дискуссия (диспут)</w:t>
      </w:r>
      <w:r w:rsidRPr="00F738F5">
        <w:rPr>
          <w:b w:val="0"/>
          <w:sz w:val="22"/>
          <w:szCs w:val="16"/>
        </w:rPr>
        <w:t xml:space="preserve"> — одна из наиболее интересных форм повышения педагогической культуры. Отличительная особенность диспута заключается в том, что он позволяет вовлечь всех присутствующих в обсуждение поставленных проблем, способствует выработке умения всесторонне анализировать факты и явления, опираясь на приобретенные навыки и накопленный опыт. Успех диспута во многом зависит от его подготовки. </w:t>
      </w:r>
      <w:r w:rsidRPr="00F738F5">
        <w:rPr>
          <w:rStyle w:val="style11"/>
          <w:i w:val="0"/>
          <w:sz w:val="22"/>
          <w:szCs w:val="16"/>
        </w:rPr>
        <w:t>Ролевые игры</w:t>
      </w:r>
      <w:r w:rsidRPr="00F738F5">
        <w:rPr>
          <w:sz w:val="22"/>
          <w:szCs w:val="16"/>
        </w:rPr>
        <w:t xml:space="preserve"> — </w:t>
      </w:r>
      <w:r w:rsidRPr="00F738F5">
        <w:rPr>
          <w:b w:val="0"/>
          <w:sz w:val="22"/>
          <w:szCs w:val="16"/>
        </w:rPr>
        <w:t>форма коллективной творческой деятельности по изучению уровня сформированности педагогических</w:t>
      </w:r>
      <w:r w:rsidRPr="00F738F5">
        <w:rPr>
          <w:sz w:val="22"/>
          <w:szCs w:val="16"/>
        </w:rPr>
        <w:t xml:space="preserve"> </w:t>
      </w:r>
      <w:r w:rsidRPr="00F738F5">
        <w:rPr>
          <w:b w:val="0"/>
          <w:sz w:val="22"/>
          <w:szCs w:val="16"/>
        </w:rPr>
        <w:t>умений участников. Примерными темами ролевых игр с родителями могут быть следующие: «Утро в вашем доме», «Ребенок пришел из шко</w:t>
      </w:r>
      <w:r w:rsidRPr="00F738F5">
        <w:rPr>
          <w:b w:val="0"/>
          <w:sz w:val="22"/>
          <w:szCs w:val="16"/>
        </w:rPr>
        <w:softHyphen/>
        <w:t xml:space="preserve">лы», «Семейный совет» и др. </w:t>
      </w:r>
      <w:r w:rsidRPr="00F738F5">
        <w:rPr>
          <w:rStyle w:val="style11"/>
          <w:i w:val="0"/>
          <w:sz w:val="22"/>
          <w:szCs w:val="16"/>
        </w:rPr>
        <w:t>Индивидуальные тематические консультации</w:t>
      </w:r>
      <w:r w:rsidRPr="00F738F5">
        <w:rPr>
          <w:rStyle w:val="style11"/>
          <w:b/>
          <w:i w:val="0"/>
          <w:sz w:val="22"/>
          <w:szCs w:val="16"/>
        </w:rPr>
        <w:t xml:space="preserve"> </w:t>
      </w:r>
    </w:p>
    <w:p w:rsidR="006E67F9" w:rsidRPr="00F738F5" w:rsidRDefault="0049181A"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noProof/>
          <w:szCs w:val="16"/>
        </w:rPr>
        <w:pict>
          <v:shape id="_x0000_s1027" type="#_x0000_t32" style="position:absolute;left:0;text-align:left;margin-left:176.8pt;margin-top:-337.1pt;width:185.05pt;height:0;z-index:251662336" o:connectortype="straight"/>
        </w:pict>
      </w:r>
      <w:r w:rsidR="006E67F9" w:rsidRPr="00F738F5">
        <w:rPr>
          <w:rFonts w:ascii="Times New Roman" w:hAnsi="Times New Roman" w:cs="Times New Roman"/>
          <w:szCs w:val="16"/>
        </w:rPr>
        <w:t>3. Какие психолого-педагогические проблемы могут возникнуть у молодого педагога при взаимодействии с семьями учеников?</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Не все родители откликаются на стремление педагога к сотрудничеству с ним, проявляют интерес к объединению усилий по воспитанию своего ребенка. Это происходит по причине того, что родители считают, что знают, как воспитывать, общаться и взаимодействовать со своим ребенком. При этом своего ребенка они считают самым умным, самым положительным учеником. Существует и другая категория родителей, которых совершенно не интересует учебная деятельность ребенка. Это родители, которые не интересуются успехами и неудачами ребенка, событиями, происходящими в его жизни. Учителю необходимы терпение и целенаправленный поиск путей решения этой проблемы. Следует начинать работу и взаимодействие с теми, кто желает участвовать в жизни класса, поддерживает педагогов, даже если таких родителей будет меньшинство. Постепенно, тактично учитель вовлекает остальных родителей, опираясь на родителей-единомышленников, учитывая интересы каждого ребенка и его семьи. Одно из родительских собраний целесообразно посвятить проблеме сотрудничества педагогов и родителей в воспитании детей. Для обсуждения могут быть предложены следующие вопросы: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Что понимают под сотрудничеством людей? Назовите основные его проявления.</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Почему необходимо сотрудничество педагогов и родителей?</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В чем школа может помочь родителям, чем родители могут помочь школе, педагогам?</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Что мешает педагогам и родителям успешно сотрудничать? Что необходимо, чтобы взаимодействие учителей и родителей было плодотворным?</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Назовите возможные формы сотрудничества, совместной работы педагогов и родителей.</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Какие формы совместной деятельности могут сблизить, сдружить взрослых и детей в нашем коллективе?</w:t>
      </w:r>
    </w:p>
    <w:p w:rsidR="006E67F9" w:rsidRPr="00F738F5" w:rsidRDefault="006E67F9" w:rsidP="006E67F9">
      <w:pPr>
        <w:spacing w:after="0" w:line="240" w:lineRule="auto"/>
        <w:ind w:left="-1418" w:firstLine="142"/>
        <w:jc w:val="both"/>
        <w:rPr>
          <w:rFonts w:ascii="Times New Roman" w:hAnsi="Times New Roman" w:cs="Times New Roman"/>
          <w:szCs w:val="16"/>
        </w:rPr>
      </w:pP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b/>
          <w:szCs w:val="16"/>
        </w:rPr>
        <w:t xml:space="preserve">Ситуация 24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В классе появилась новая девочка, которая  никогда не отвечала на устные вопросы учителей, отказывалась выходить отвечать у доски. Она краснела, опускала вниз глаза и молчала. При этом успешно выполняла все письменные задания. Вопросы: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1)Каким образом педагог должен организовать учебную деятельность школьницы?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Данное поведение девочки можно охарактеризовать как проявление социофобии.</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Педагогу необходимо создать для девочки ситуацию успеха, чаще хвалить ее и поощрять. Возможно сама учительница строга в поведении с детьми и ей необходимо изменить свое отношение.</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Можно практиковаться, задавая вопросы с места. Встать и задать вопрос (особенно в "чужой" аудитории) - психологически это то же самое, что и выступление (эффект "На меня все посмотрели").</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Можно делать так называемые отвлекающие движения (физические действия в целом снижают силу психологического напряжения). Но поскольку в классе это невозможно, можно делать микродвижения. Например, завести руки за спину и несколько раз энергично сжать кисти в кулаки и разжать их. Можно взять в руку какой-нибудь маленький предмет (ластик, монетку) и потихоньку (чтобы никто не видел) поигрывать им.</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2)Какая работа должна проводиться педагогом с родителями девочки?</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Педагог может дать психолого-педагогические рекомендации родителям девочки.</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В данной ситуации родителям вместе с девочкой необходимо практиковаться - как можно больше, как можно чаще. Страх уходит, когда выступление перед аудиторией становится обыденным, привычным делом. Чтобы закрепить уверенность, для начала можно попрактиковаться в "дружественной" аудитории: пусть повыступает с небольшими устными выступленьицами перед родственниками, друзьями - то есть теми, кто не засмеется, не перебьет, не выкрикнет что-то обидное.</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Если волнуешься, нужно говорить нарочито бодрым, уверенным голосом, тогда волнение постепенно снижается.</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3)Оцените возможный вклад других специалистов (психологов, медиков) в решение данной проблемы.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Наибольший вклад в решение данной проблемы могут внести психолог и медик. Социофобия может предшествовать множеству различных психопатологических состояний. Для лечения может понадобиться немалый срок - около полугода. Коварство социофобии заключается в том, что сам по себе ни один метод лечения, каким бы замечательным он не был, не дает эффекта. Мучительным страхам, и это в настоящее время считается доказанным, может более или менее успешно противостоять только комплексное лечение, включающее психологическую работу с ребенком (использование элементов психоанализа), а также назначение необходимых медикаментов. Психологу необходимо выяснить, как давно наблюдаются подобные проявления в поведении девочки, возможные причины развития данного поведения, провести диагностику страхов, выяснить, кто воспитывает ребенка. Необходима также работа психолога и с родителями учащейся (с теми, кто воспитывает).</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b/>
          <w:bCs/>
          <w:szCs w:val="16"/>
        </w:rPr>
      </w:pPr>
      <w:r w:rsidRPr="00F738F5">
        <w:rPr>
          <w:rFonts w:ascii="Times New Roman" w:hAnsi="Times New Roman" w:cs="Times New Roman"/>
          <w:b/>
          <w:bCs/>
          <w:szCs w:val="16"/>
        </w:rPr>
        <w:t>Ситуация 25</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b/>
          <w:bCs/>
          <w:szCs w:val="16"/>
        </w:rPr>
      </w:pPr>
      <w:r w:rsidRPr="00F738F5">
        <w:rPr>
          <w:rFonts w:ascii="Times New Roman" w:hAnsi="Times New Roman" w:cs="Times New Roman"/>
          <w:szCs w:val="16"/>
        </w:rPr>
        <w:t xml:space="preserve">Родители ученицы озадачены успеваемостью своей дочери по химии – её оценки варьируются от двойки до пятерки. При этом в разговоре с дочерью  выясняется следующее обстоятельство: самый высокий балл девочка получает при использовании письменного вида контроля успеваемости, самые низкие – при устных ответах, при решении задач у доски. </w:t>
      </w:r>
      <w:r w:rsidRPr="00F738F5">
        <w:rPr>
          <w:rFonts w:ascii="Times New Roman" w:hAnsi="Times New Roman" w:cs="Times New Roman"/>
          <w:b/>
          <w:bCs/>
          <w:szCs w:val="16"/>
        </w:rPr>
        <w:t xml:space="preserve"> </w:t>
      </w:r>
      <w:r w:rsidRPr="00F738F5">
        <w:rPr>
          <w:rFonts w:ascii="Times New Roman" w:hAnsi="Times New Roman" w:cs="Times New Roman"/>
          <w:szCs w:val="16"/>
        </w:rPr>
        <w:t>Вопросы:</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1.Охарактеризуйте  формы контроля успеваемости школьников, которые мог использовать учитель химии. </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Устный опрос требует устного изложения учеником изученного материала, связанного повествования о конкретном объекте окружающего мира. Такой опрос может строиться как беседа, рассказ ученика, объяснение, чтение текста, сообщение о наблюдении или опыте. Для учебного диалога очень важна продуманная система вопросов, которые проверяют не только (и не столько) способность учеников запомнить и воспроизвести информацию, но и осознанность усвоения, способность рассуждать, высказывать свое мнение, аргументированно строить ответ, активно участвовать в общей беседе, умение конкретизировать общие понятия. Письменный опрос заключается в проведении различных самостоятельных и контрольных работ. Самостоятельная работа - небольшая по времени (15-20 мин.) письменная проверка знаний и умений школьников по небольшой (еще не пройденной до конца) теме курса. Одной из главных целей этой работы является проверка усвоения школьниками способов решения учебных задач; осознание понятий; ориентировка в конкретных правилах и закономерностях. Если самостоятельная работа проводится на начальном этапе становления умения и навыка, то она не оценивается отметкой. Вместо нее учитель дает аргументированный анализ работы учащихся, который он проводит совместно с учениками. Если умение находится на стадии закрепления, автоматизации, то самостоятельная работа может оцениваться отметкой. Контрольная работа используется при фронтальном текущем и итоговом контроле с целью проверки знаний и умений школьников по достаточно крупной и полностью изученной теме программы. Проводятся в течение всего года и преимущественно по тем предметам, для которых важное значение имеют умения и навыки, связанные с письменным оформлением работы и графическими навыками (русский язык, математика), а также требующие умения излагать мысли, применять правила языка и письменной речи (русский язык, окружающий мир, природоведение). Контрольная работа оценивается отметкой.</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1)Оцените сравнительную эффективность письменного и устного вида контроля успеваемости учащихся. </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lastRenderedPageBreak/>
        <w:t>Устный опрос является эффективным, так как позволяет педагогу оценить качество владения материалом учеников, насколько учащиеся могут варьировать своими знаниями, уверенны в своих мнениях. Но минусом данной формы контроля является затрата большого количества времени. За урок педагог может провести устный опрос с несколькими ребятами, когда как письменный опрос позволяет за короткое время оценить знания всех учащихся. Устный опрос как диалог учителя с одним учащимся или со всем классом (ответы с места) проводится в основном на первых этапах обучения, когда требуются систематизация и уточнение знаний школьников, проверка того, что усвоено на этом этапе обучения, что требует дополнительного учебного времени или других способов учебной работы.</w:t>
      </w:r>
    </w:p>
    <w:p w:rsidR="001E6547" w:rsidRPr="00F738F5" w:rsidRDefault="001E6547" w:rsidP="006E67F9">
      <w:pPr>
        <w:tabs>
          <w:tab w:val="left" w:pos="684"/>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2)Раскройте принципы контроля успеваемости школьников, которым должен следовать педагог.</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Принципы контролирования успеваемости. Важнейшими принципами контролирования обученности (успеваемости) учащихся - как одного из главных компонентов качества образования - являются: - объективность, - систематичность, - наглядность (гласность). Объективность заключается в научно обоснованном содержании контрольных заданий, вопросов, равном, дружеском отношении педагога ко всем обучаемым, точном, адекватном установленным критериям оценивании знаний, умений. Практически объективность контролирующих, или как часто говорят в последнее время - диагностических процедур, означает, что выставленные оценки совпадают независимо от методов и средств контролирования и педагогов. </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Принцип систематичности требует комплексного подхода к проведению диагностирования, при котором различные формы, методы и средства контролирования, проверки, оценивания используются в тесной взаимосвязи и единстве, подчиняются одной цели. Принцип наглядности (гласности) заключается прежде всего в проведении открытых испытаний всех обучаемых по одним и тем же критериям. Принцип гласности требует также оглашения и мотивации оценок. Оценка - это ориентир, по которому обучаемые судят об эталонах требований к ним, а также об объективности педагога. Требование принципа систематичности состоит в необходимости проведения диагностического контролирования на всех этапах дидактического процесса - от начального восприятия знаний и до их практического применения. Систематичность заключается и в том, что регулярному диагностированию подвергаются все обучаемые с первого и до последнего дня пребывания в учебном заведении.</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b/>
          <w:bCs/>
          <w:szCs w:val="16"/>
        </w:rPr>
      </w:pPr>
      <w:r w:rsidRPr="00F738F5">
        <w:rPr>
          <w:rFonts w:ascii="Times New Roman" w:hAnsi="Times New Roman" w:cs="Times New Roman"/>
          <w:b/>
          <w:bCs/>
          <w:szCs w:val="16"/>
        </w:rPr>
        <w:t>Ситуация 26</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Первые недели работы в должности классного руководителя 9 класса показали молодому учителю, что отношения между детьми сложные, конфликтные, ребята дружат по группам, не стремятся к объединению. К классному руководителю они относятся недоверчиво, не склонны к доверительному контакту. Большинство учеников  проигнорировали предложение классного руководителя собраться после уроков и поговорить о том, как можно сделать жизнь в классе интереснее, веселее. Пришли лишь самые послушные и тихие дети. Это озадачило и очень огорчило  классного руководителя.  Вопросы:</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1)Укажите возможные действия педагога по формированию коллектива в классе.</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Педагогу необходимо разработать план мероприятий. Далее можно по отдельности или попросить остаться нескольких ребят (например, лидеров) после уроков и обсудить с ними план мероприятий, оставляя за каждым мероприятием ответственного ребенка. Здесь необходимо педагогу придумать мотивацию для учащихся. Далее можно предложить различные способы совместного отдыха ребят с учителем: это туристический поход, или поход в театр, кино, в развлекательное место.</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2)Охарактеризуйте методы активизации  внеурочной деятельности учащихся, которые мог использовать классный руководитель.</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Чаще всего к внеурочной деятельности относят разнообразные кружки, вечера, КВН, физические декады, олимпиады, выставки. Традиционно систему занятий и общения учащихся в школе после уроков называют внеурочной деятельностью. Вместе с тем такая дополнительная внеурочная работа учащихся способствует расширению кругозора, развивает наблюдательность и смекалку, воспитывает аккуратность, учит взаимодействию друг с другом, способствует большему сплочению коллектива. Факультативы. Домашняя работа. Экскурсии. Кружки. Вечера. Специальные курсы. Олимпиады. Выставки.</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3)Укажите условия, которые способствуют повышению доверия детей к  новому классному руководителю.</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Условиями, повышающими доверие детей к новому классному руководителю, могут быть: открытость учителя ученикам, демократический стиль общения, заинтересованность жизнью ребят, стремление быть интересным для них. В некоторых ситуация педагог должен быть на одном уровне с учащимися, а в других ситуациях должен объективно оценивать окружающую обстановку и конкретную ситуацию. Педагог не должен допускать понебратских отношений, так как это изначально портит его в глазах учащихся. Авторитет заслужить подобным образом невозможно.</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b/>
          <w:bCs/>
          <w:szCs w:val="16"/>
        </w:rPr>
      </w:pPr>
      <w:r w:rsidRPr="00F738F5">
        <w:rPr>
          <w:rFonts w:ascii="Times New Roman" w:hAnsi="Times New Roman" w:cs="Times New Roman"/>
          <w:b/>
          <w:bCs/>
          <w:szCs w:val="16"/>
        </w:rPr>
        <w:t>Ситуация 27</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Мальчик - подросток изъявил желание заниматься спортом. Перед родителями встала проблема выбора учреждения дополнительного образования, которое готово было предоставить данные услуги. Вопросы:</w:t>
      </w:r>
    </w:p>
    <w:p w:rsidR="001E6547" w:rsidRPr="00F738F5" w:rsidRDefault="001E6547" w:rsidP="006E67F9">
      <w:pPr>
        <w:tabs>
          <w:tab w:val="left" w:pos="-1134"/>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w:t>
      </w:r>
      <w:r w:rsidRPr="00F738F5">
        <w:rPr>
          <w:rFonts w:ascii="Times New Roman" w:hAnsi="Times New Roman" w:cs="Times New Roman"/>
          <w:szCs w:val="16"/>
        </w:rPr>
        <w:tab/>
        <w:t xml:space="preserve">Какое влияние на развитие личности мальчика могут оказать занятия спортом? </w:t>
      </w:r>
    </w:p>
    <w:p w:rsidR="001E6547" w:rsidRPr="00F738F5" w:rsidRDefault="001E6547" w:rsidP="006E67F9">
      <w:pPr>
        <w:tabs>
          <w:tab w:val="left" w:pos="-1134"/>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lastRenderedPageBreak/>
        <w:t>Занятия спортом могут содействовать формированию всесторонне-развитой личности. Это способствует овладению учащимися основами личной физической культуры, под которой понимается органическое единство знаний, потребностей и мотивов, оптимальный уровень здоровья, физического развития, разностороннее развитие двигательных способностей, умение осуществлять собственную двигательную, физкультурно-оздоровительную и спортивную деятельность. Кроме того, занятия спортом способствуют воспитанию ценностных ориентаций, а также физического и духовного развития личности, здорового образа жизни, формированию потребностей и мотивов к регулярным занятиям физическими упражнениями и спортом, формированием гуманизма, радости и опыта общения, развитию волевых и нравственных качеств.</w:t>
      </w:r>
    </w:p>
    <w:p w:rsidR="001E6547" w:rsidRPr="00F738F5" w:rsidRDefault="001E6547" w:rsidP="006E67F9">
      <w:pPr>
        <w:tabs>
          <w:tab w:val="left" w:pos="-1134"/>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w:t>
      </w:r>
      <w:r w:rsidRPr="00F738F5">
        <w:rPr>
          <w:rFonts w:ascii="Times New Roman" w:hAnsi="Times New Roman" w:cs="Times New Roman"/>
          <w:szCs w:val="16"/>
        </w:rPr>
        <w:tab/>
        <w:t xml:space="preserve">Чем должны руководствоваться родители при выборе учреждения дополнительного образования? </w:t>
      </w:r>
    </w:p>
    <w:p w:rsidR="001E6547" w:rsidRPr="00F738F5" w:rsidRDefault="001E6547" w:rsidP="006E67F9">
      <w:pPr>
        <w:tabs>
          <w:tab w:val="left" w:pos="-1134"/>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При выборе учреждения родители должны руководствоваться целями и задачами, которые преследует данная организация. Необходимо также обратить внимание на преподавательский состав, уровень его профессионализма, умение общаться и взаимодействовать с учащимися. Какие виды деятельности преследует данная организация</w:t>
      </w:r>
    </w:p>
    <w:p w:rsidR="001E6547" w:rsidRPr="00F738F5" w:rsidRDefault="001E6547" w:rsidP="006E67F9">
      <w:pPr>
        <w:tabs>
          <w:tab w:val="left" w:pos="-1134"/>
        </w:tabs>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w:t>
      </w:r>
      <w:r w:rsidRPr="00F738F5">
        <w:rPr>
          <w:rFonts w:ascii="Times New Roman" w:hAnsi="Times New Roman" w:cs="Times New Roman"/>
          <w:szCs w:val="16"/>
        </w:rPr>
        <w:tab/>
        <w:t xml:space="preserve">Какие формы организации внеурочной спортивной деятельности детей могли предложить педагоги учреждений дополнительного образования мальчику и его родителям? </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Тренировка является одной из форм подготовки будущего спортсмена. Подготовка — понятие более широкое, чем тренировка поэтому подготовку стоит рассматривать как длительный педагогический процесс, направленный на использование всей совокупности тренировочных и внетренировочных средств, методов, форм и условий (лекции, беседы, соревнования, образ жизни, специализированное питание, методы восстановления и т.д.), с помощью которых обеспечивается необходимая степень готовности к спортивным достижениям.</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p>
    <w:p w:rsidR="006E67F9" w:rsidRPr="00F738F5" w:rsidRDefault="006E67F9" w:rsidP="006E67F9">
      <w:pPr>
        <w:spacing w:after="0" w:line="240" w:lineRule="auto"/>
        <w:ind w:left="-1418" w:firstLine="142"/>
        <w:rPr>
          <w:rFonts w:ascii="Times New Roman" w:hAnsi="Times New Roman" w:cs="Times New Roman"/>
          <w:szCs w:val="16"/>
        </w:rPr>
      </w:pPr>
      <w:r w:rsidRPr="00F738F5">
        <w:rPr>
          <w:rFonts w:ascii="Times New Roman" w:hAnsi="Times New Roman" w:cs="Times New Roman"/>
          <w:b/>
          <w:szCs w:val="16"/>
        </w:rPr>
        <w:t>Ситуация 28</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Учитель первого класса столкнулся с серьезной проблемой – в классе был ученик, который по уровню умственного развития, сформированности учебных умений и навыков значительно превосходил своих одноклассников. Он еще в 5 лет научился читать и писать, освоив те книги, которые его ровесники возьмут в руки нескоро, многие темы школьной программы он давно уже изучил вместе с мамой – тоже школьной учительницей.  Задания, предлагаемые детям, он решал почти мгновенно, считал их слишком простыми, а тех, кто их не мог сразу решить – глупыми,  и не стеснялся выражать свою точку зрения по данным вопросам. Он смеялся над детьми, делал им замечания,  чем вызывал раздражение и  озлобление. Мальчик спорил с учителем и отказывался выполнять его распоряжения. Вопросы: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1)Оцените одаренность этого ребенка как причину возникновения  психолого–педагогических  проблем.</w:t>
      </w:r>
    </w:p>
    <w:p w:rsidR="006E67F9" w:rsidRPr="00F738F5" w:rsidRDefault="006E67F9" w:rsidP="006E67F9">
      <w:pPr>
        <w:pStyle w:val="HTML"/>
        <w:ind w:left="-1418" w:firstLine="142"/>
        <w:rPr>
          <w:rFonts w:ascii="Times New Roman" w:hAnsi="Times New Roman" w:cs="Times New Roman"/>
          <w:sz w:val="22"/>
          <w:szCs w:val="16"/>
        </w:rPr>
      </w:pPr>
      <w:r w:rsidRPr="00F738F5">
        <w:rPr>
          <w:rFonts w:ascii="Times New Roman" w:hAnsi="Times New Roman" w:cs="Times New Roman"/>
          <w:sz w:val="22"/>
          <w:szCs w:val="16"/>
        </w:rPr>
        <w:t>У ребенка  с  ранним  умственным  расцветом  нередки  трудности  и  во взаимоотношениях со сверстниками. Известно,  что  конфликты,  возникающие  в процессе общения детей друг  с  другом,  неизбежны.  В  отношении  одаренных детей ситуация осложняется тем, что трудности,  которые  испытывают  дети  в установлении  и  поддержании  хороших  отношений  со  своими   сверстниками, усиливается  из-за  их  высокого  умственного  и  речевого  развития.  Иными словами,  способности  одаренных  детей  являются   своеобразным   барьером, отделяющим их от «средних» сверстников. Нередки случаи,  когда  общая  масса школьников не воспринимает неординарных сверстников, изгоняет  их  из  своих рядов, навешивая обидные ярлыки. Начинают активно отторгать от  себя  такого ученика, стараются поставить его в неловкое положении.  А  тот,  что  бы  не оказаться отверженным, стремится быть «как все»: избегает обнаруживать  себя самым  знающим  или,  тем  более,  самым  старательным,   уходит   в   себя, замыкается. Также причиной отсутствия взаимопонимания служат издевка,  высмеивание окружающих. Одаренные дети стремятся сделать больно  в  ответ,  используя  разящее оружие двух видов – богатый языковой  запас  и  острое  восприятие  уязвимых сторон друзей или членов семьи. В силу этого их ответные выпады часто  более болезненны, нежели то, что их спровоцировало.</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2)Какие формы организации обучения одаренного мальчика могли посоветовать его родителям педагоги?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Хотя родители очень разные, тем не менее у них есть общие черты, и потому возможны общие рекомендации по работе с ними. 1. Не сравнивайте детей друг с другом. Ребенка можно сравнивать только с самим собой - сегодня он работал лучше, чем вчера, за последнее время снизил темп и тому подобное. Не нужно никого ставить в пример, ни в присутствии родителей, ни просто в общении с детьми. Это требование относится к любым детям, но в особенности к одаренным. Иначе конфликтов с родителями не избежать. 2. Необходимо сотрудничать с родителями - постоянно и терпеливо объяснять им основную стратегию развития, которая выбрана в отношении их ребенка. Индивидуальная психолого-педагогическая программа развития ребенка, которая составляется на каждого одаренного ученика, не будет вполне реализована, пока подробно не будет обсуждена с родителями, пока они не станут партнерами, коллегами учителей и психологами в работе с ребенком. Правда, при этом не следует впадать в другую крайность и позволять родителям управлять каждым вашим шагом, иначе работать будет невозможно. Можно разрешить посещение родителями уроков, но только в заранее оговоренное и ограниченное время.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 Обязательно привлекайте родителей к развитию творческих способностей ребенка. Родители одаренных детей - это, как правило, очень способные люди. Практически всегда они понимают необходимость развития в ребенке творческих способностей. Будьте готовы к тому, что родители необычных детей - сами необычны. Примите их необычность.</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lastRenderedPageBreak/>
        <w:t xml:space="preserve">3)Укажите особенности организации учебной деятельности одаренного мальчика  в обычном классе общеобразовательной школы.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Обучение одаренных детей в условиях общеобразовательной школы может осуществляться на основе принципов дифференциации и индивидуализации (с помощью выделения групп учащихся в зависимости от вида их одаренности, организации индивидуального учебного плана, обучения по индивидуальным программам по отдельным учебным предметам и т.д.). К сожалению, современная практика сводится в основном к обучению по индивидуальным программам в одной предметной области, что не способствует раскрытию других способностей ребенка, лежащих вне ее. Следует также следить за тем, чтобы работа по индивидуаль</w:t>
      </w:r>
      <w:r w:rsidRPr="00F738F5">
        <w:rPr>
          <w:rFonts w:ascii="Times New Roman" w:hAnsi="Times New Roman" w:cs="Times New Roman"/>
          <w:szCs w:val="16"/>
        </w:rPr>
        <w:softHyphen/>
        <w:t>ным программам, включающая и обучение через экстернат, не приводила к отрыву ребенка от коллектива сверстников. Занятия по свободному выбору - фа</w:t>
      </w:r>
      <w:r w:rsidRPr="00F738F5">
        <w:rPr>
          <w:rFonts w:ascii="Times New Roman" w:hAnsi="Times New Roman" w:cs="Times New Roman"/>
          <w:szCs w:val="16"/>
        </w:rPr>
        <w:softHyphen/>
        <w:t>культативные и особенно организация ма</w:t>
      </w:r>
      <w:r w:rsidRPr="00F738F5">
        <w:rPr>
          <w:rFonts w:ascii="Times New Roman" w:hAnsi="Times New Roman" w:cs="Times New Roman"/>
          <w:szCs w:val="16"/>
        </w:rPr>
        <w:softHyphen/>
        <w:t>лых групп - в большей степени, чем работа в классе, позволяют реализовать дифферен</w:t>
      </w:r>
      <w:r w:rsidRPr="00F738F5">
        <w:rPr>
          <w:rFonts w:ascii="Times New Roman" w:hAnsi="Times New Roman" w:cs="Times New Roman"/>
          <w:szCs w:val="16"/>
        </w:rPr>
        <w:softHyphen/>
        <w:t>циацию обучения, предполагающую приме</w:t>
      </w:r>
      <w:r w:rsidRPr="00F738F5">
        <w:rPr>
          <w:rFonts w:ascii="Times New Roman" w:hAnsi="Times New Roman" w:cs="Times New Roman"/>
          <w:szCs w:val="16"/>
        </w:rPr>
        <w:softHyphen/>
        <w:t>нение разных методов работы. Это помогает учесть различные потребности и возможно</w:t>
      </w:r>
      <w:r w:rsidRPr="00F738F5">
        <w:rPr>
          <w:rFonts w:ascii="Times New Roman" w:hAnsi="Times New Roman" w:cs="Times New Roman"/>
          <w:szCs w:val="16"/>
        </w:rPr>
        <w:softHyphen/>
        <w:t>сти одаренных детей.</w:t>
      </w:r>
    </w:p>
    <w:p w:rsidR="006E67F9" w:rsidRPr="00F738F5" w:rsidRDefault="006E67F9" w:rsidP="006E67F9">
      <w:pPr>
        <w:pStyle w:val="a7"/>
        <w:spacing w:before="0" w:beforeAutospacing="0" w:after="0" w:afterAutospacing="0"/>
        <w:ind w:left="-1418" w:firstLine="142"/>
        <w:jc w:val="both"/>
        <w:rPr>
          <w:sz w:val="22"/>
          <w:szCs w:val="16"/>
        </w:rPr>
      </w:pPr>
      <w:r w:rsidRPr="00F738F5">
        <w:rPr>
          <w:sz w:val="22"/>
          <w:szCs w:val="16"/>
        </w:rPr>
        <w:t>Большие возможности содержатся в такой форме работы с одаренными детьми, как организация исследовательских секций или объединений, предоставляющих уча</w:t>
      </w:r>
      <w:r w:rsidRPr="00F738F5">
        <w:rPr>
          <w:sz w:val="22"/>
          <w:szCs w:val="16"/>
        </w:rPr>
        <w:softHyphen/>
        <w:t>щимся возможность выбора не только направления исследовательской работы, но и индивидуального темпа и способа продви</w:t>
      </w:r>
      <w:r w:rsidRPr="00F738F5">
        <w:rPr>
          <w:sz w:val="22"/>
          <w:szCs w:val="16"/>
        </w:rPr>
        <w:softHyphen/>
        <w:t>жения и предмете. Сеть творческих объединений позволя</w:t>
      </w:r>
      <w:r w:rsidRPr="00F738F5">
        <w:rPr>
          <w:sz w:val="22"/>
          <w:szCs w:val="16"/>
        </w:rPr>
        <w:softHyphen/>
        <w:t>ет реализовать совместную исследователь</w:t>
      </w:r>
      <w:r w:rsidRPr="00F738F5">
        <w:rPr>
          <w:sz w:val="22"/>
          <w:szCs w:val="16"/>
        </w:rPr>
        <w:softHyphen/>
        <w:t>скую деятельность педагогов и учащихся. Одаренные учащиеся могут привлекаться к совместной работе с педагогами и одновременно являться руководителями классных исследовательских секций по данному пред</w:t>
      </w:r>
      <w:r w:rsidRPr="00F738F5">
        <w:rPr>
          <w:sz w:val="22"/>
          <w:szCs w:val="16"/>
        </w:rPr>
        <w:softHyphen/>
        <w:t>мету. В школах, где не применяются указанные выше формы обучения, для одаренных детей является целесообразным сочетание школьного и внешкольного обучения. На</w:t>
      </w:r>
      <w:r w:rsidRPr="00F738F5">
        <w:rPr>
          <w:sz w:val="22"/>
          <w:szCs w:val="16"/>
        </w:rPr>
        <w:softHyphen/>
        <w:t>пример, обучение одаренного ребенка в обычной школе но индивидуальному плану может сочетаться с его участием в работе "школы выходного дня" (математического, историко-археологического, философско-лннгвистического профилей), которая обес</w:t>
      </w:r>
      <w:r w:rsidRPr="00F738F5">
        <w:rPr>
          <w:sz w:val="22"/>
          <w:szCs w:val="16"/>
        </w:rPr>
        <w:softHyphen/>
        <w:t>печивает общение с талантливыми специа</w:t>
      </w:r>
      <w:r w:rsidRPr="00F738F5">
        <w:rPr>
          <w:sz w:val="22"/>
          <w:szCs w:val="16"/>
        </w:rPr>
        <w:softHyphen/>
        <w:t>листами-профессионалами, включает в се</w:t>
      </w:r>
      <w:r w:rsidRPr="00F738F5">
        <w:rPr>
          <w:sz w:val="22"/>
          <w:szCs w:val="16"/>
        </w:rPr>
        <w:softHyphen/>
        <w:t>рьезную научно-исследовательскую работу и т.д. Часы занятий в такой школе должны быть компенсированы за счет уменьшения часов по данному предмету в общеобразовательной школе. Большую помощь в осуществлении дифференциации учебного процесса для одаренных детей в условиях массовых обще</w:t>
      </w:r>
      <w:r w:rsidRPr="00F738F5">
        <w:rPr>
          <w:sz w:val="22"/>
          <w:szCs w:val="16"/>
        </w:rPr>
        <w:softHyphen/>
        <w:t>образовательных школ может оказать при</w:t>
      </w:r>
      <w:r w:rsidRPr="00F738F5">
        <w:rPr>
          <w:sz w:val="22"/>
          <w:szCs w:val="16"/>
        </w:rPr>
        <w:softHyphen/>
        <w:t>менение различных форм организации обу</w:t>
      </w:r>
      <w:r w:rsidRPr="00F738F5">
        <w:rPr>
          <w:sz w:val="22"/>
          <w:szCs w:val="16"/>
        </w:rPr>
        <w:softHyphen/>
        <w:t>чения, которые основаны на идее группи</w:t>
      </w:r>
      <w:r w:rsidRPr="00F738F5">
        <w:rPr>
          <w:sz w:val="22"/>
          <w:szCs w:val="16"/>
        </w:rPr>
        <w:softHyphen/>
        <w:t>ровки учащихся в определенные моменты образовательного процесса. Выбор той или иной формы зависит от особенностей шко</w:t>
      </w:r>
      <w:r w:rsidRPr="00F738F5">
        <w:rPr>
          <w:sz w:val="22"/>
          <w:szCs w:val="16"/>
        </w:rPr>
        <w:softHyphen/>
        <w:t>лы: ее размера, традиций, наличия квалифи</w:t>
      </w:r>
      <w:r w:rsidRPr="00F738F5">
        <w:rPr>
          <w:sz w:val="22"/>
          <w:szCs w:val="16"/>
        </w:rPr>
        <w:softHyphen/>
        <w:t>цированных кадров, помещений, финансо</w:t>
      </w:r>
      <w:r w:rsidRPr="00F738F5">
        <w:rPr>
          <w:sz w:val="22"/>
          <w:szCs w:val="16"/>
        </w:rPr>
        <w:softHyphen/>
        <w:t>вых возможностей, количества одаренных детей в школе и т.д.</w:t>
      </w:r>
    </w:p>
    <w:p w:rsidR="006E67F9" w:rsidRPr="00F738F5" w:rsidRDefault="006E67F9" w:rsidP="006E67F9">
      <w:pPr>
        <w:pStyle w:val="a7"/>
        <w:spacing w:before="0" w:beforeAutospacing="0" w:after="0" w:afterAutospacing="0"/>
        <w:ind w:left="-1418" w:firstLine="142"/>
        <w:jc w:val="both"/>
        <w:rPr>
          <w:sz w:val="22"/>
          <w:szCs w:val="16"/>
        </w:rPr>
      </w:pPr>
    </w:p>
    <w:p w:rsidR="006E67F9" w:rsidRPr="00F738F5" w:rsidRDefault="006E67F9" w:rsidP="006E67F9">
      <w:pPr>
        <w:pStyle w:val="a7"/>
        <w:spacing w:before="0" w:beforeAutospacing="0" w:after="0" w:afterAutospacing="0"/>
        <w:ind w:left="-1418" w:firstLine="142"/>
        <w:jc w:val="both"/>
        <w:rPr>
          <w:sz w:val="22"/>
          <w:szCs w:val="16"/>
        </w:rPr>
      </w:pPr>
    </w:p>
    <w:p w:rsidR="006E67F9" w:rsidRPr="00F738F5" w:rsidRDefault="006E67F9" w:rsidP="006E67F9">
      <w:pPr>
        <w:pStyle w:val="a7"/>
        <w:spacing w:before="0" w:beforeAutospacing="0" w:after="0" w:afterAutospacing="0"/>
        <w:ind w:left="-1418" w:firstLine="142"/>
        <w:jc w:val="both"/>
        <w:rPr>
          <w:sz w:val="22"/>
          <w:szCs w:val="16"/>
        </w:rPr>
      </w:pPr>
    </w:p>
    <w:p w:rsidR="006E67F9" w:rsidRPr="00F738F5" w:rsidRDefault="006E67F9" w:rsidP="006E67F9">
      <w:pPr>
        <w:pStyle w:val="a7"/>
        <w:spacing w:before="0" w:beforeAutospacing="0" w:after="0" w:afterAutospacing="0"/>
        <w:ind w:left="-1418" w:firstLine="142"/>
        <w:jc w:val="both"/>
        <w:rPr>
          <w:sz w:val="22"/>
          <w:szCs w:val="16"/>
        </w:rPr>
      </w:pPr>
    </w:p>
    <w:p w:rsidR="006E67F9" w:rsidRPr="00F738F5" w:rsidRDefault="006E67F9" w:rsidP="006E67F9">
      <w:pPr>
        <w:pStyle w:val="a7"/>
        <w:spacing w:before="0" w:beforeAutospacing="0" w:after="0" w:afterAutospacing="0"/>
        <w:ind w:left="-1418" w:firstLine="142"/>
        <w:jc w:val="both"/>
        <w:rPr>
          <w:sz w:val="22"/>
          <w:szCs w:val="16"/>
        </w:rPr>
      </w:pPr>
    </w:p>
    <w:p w:rsidR="006E67F9" w:rsidRPr="00F738F5" w:rsidRDefault="006E67F9" w:rsidP="006E67F9">
      <w:pPr>
        <w:spacing w:after="0" w:line="240" w:lineRule="auto"/>
        <w:ind w:left="-1418" w:firstLine="142"/>
        <w:jc w:val="both"/>
        <w:rPr>
          <w:rFonts w:ascii="Times New Roman" w:hAnsi="Times New Roman" w:cs="Times New Roman"/>
          <w:b/>
          <w:szCs w:val="16"/>
        </w:rPr>
      </w:pPr>
      <w:r w:rsidRPr="00F738F5">
        <w:rPr>
          <w:rFonts w:ascii="Times New Roman" w:hAnsi="Times New Roman" w:cs="Times New Roman"/>
          <w:b/>
          <w:szCs w:val="16"/>
        </w:rPr>
        <w:t>Ситуация 29</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Администрация школы, решая проблему дифференциации образования,  определяет  будущую форму профильного обучения.  При выборе учитываются  имеющиеся  кадровые и материально – технические условия деятельности данного образовательного  учреждения.   Вопросы: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1)Охарактеризуйте  возможные формы профильного обучения, которые могли быть внедрены в  школе.</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Профильное обучение – средство дифференциации и индивидуализации обучения, когда за счет изменений в структуре, содержании и организации образовательного процесса более полно учитываются интересы, склонности и способности учащихся, создаются условия для образования старшеклассников в соответствии с их профессиональными интересами и намерениями в отношении продолжения образования. Профильное обучение направлено на реализацию личностно-ориентированного учебного процесса. При этом существенно расширяются возможности выстраивания учеником собственной, индивидуальной образовательной траектории. Можно выделить несколько вариантов или моделей организации профильного обучения. 1) Модель внутришкольной профилизации. Отдельная школа может быть однопрофильной (реализовывать только один из избранных ею профилей), или организовать на старшей ступени несколько профилей, т.е. быть многопрофильной. Возможен вариант, когда школа в целом не ориентирована на конкретные (один или несколько) фиксированные профили, но за счет значительного увеличения числа элективных курсов представляет школьникам – в том числе, в форме многообразных учебных межклассных групп – в полной мере осуществлять свои индивидуальные профильные образовательные программы, включая в них те или иные профильные и элективные курсы. 2) Модель сетевой организации. В подобной модели профильное обучение учащихся конкретной школы осуществляется за счет целенаправленного и организованного привлечения образовательных ресурсов иных образовательных учреждений.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2)Укажите  значение введения профильного обучения  для реализации образовательных, воспитательных и развивающих функций педагогического процесса в образовательном учреждении.</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В профильном обучении появляется возможность удовлетворить запросы учащегося и его родителей в получении тех или иных знаний, умений, удовлетворении своих потребностей, что, в свою очередь, является эффективным в образовательном процессе. Повышается ли доступность к образованию? Повышается, потому что повышается </w:t>
      </w:r>
      <w:r w:rsidRPr="00F738F5">
        <w:rPr>
          <w:rFonts w:ascii="Times New Roman" w:hAnsi="Times New Roman" w:cs="Times New Roman"/>
          <w:szCs w:val="16"/>
        </w:rPr>
        <w:lastRenderedPageBreak/>
        <w:t>свобода каждого ученика в получении знаний. Согласно государственному стандарту школьник должен освоить массу сведений, которые мало пригодятся ему в жизни. Любой отход от обязательности изучения определенной суммы сведений, с моей точки зрения, явление позитивное. Получение человеком определенной суммы сведений, информации к образованию не имеет никакого отношения. Современное образование - умение школьника взглянуть на реальную, жизненную ситуацию с позиции физика, химика, историка, географа и т.д. Причем не для того, чтобы стать исследователем в этой отрасли (с этим у нас всегда было все в порядке), а для того, чтобы эта ситуация разрешилась. Причем желательно в его пользу.</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3)Охарактеризуйте возможные проблемы реализации профильного обучения, с которыми могут столкнуться педагоги  школы.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Анализируя сегодняшнюю систему образования и пытаясь предположить, какими средствами могут быть достигнуты цели введения профильного обучения, важно обратить внимание на некоторые противоречия. Профильное обучение должно обеспечить углублённое изучение отдельных предметов, но внедряться оно будет за счёт сокращения инвариантного компонента, учебного материала непрофильных предметов, изучаемых с целью завершения базовой общеобразовательной подготовки обучающихся. Да и элективные курсы предпрофильной подготовки тоже реализуются за счёт школьного компонента учебного плана. Но ведь школа должна способствовать формированию всесторонне развитой личности, а при увеличении одного за счёт другого вряд ли такое возможно. Целесообразнее начать подготовку к профильному обучению уже в среднем звене в 5 – 8 классах на факультативах, на заседаниях лингвистических клубов, научных обществ, кружков любителей русской словесности и т.п. При данной организации обучения не следует забывать о моральной и умственной перегрузке обучающихся (в случае неправильно выбранного профиля или при углублённом изучении предметов). Переход к профильному обучению преследует цель более эффективно подготовить выпускников школы к освоению программ высшего образования. В настоящее время уже традиционно нарушена преемственность между школой и вузом, долгое время речь идёт о необходимости дополнительной специализированной подготовки старшеклассников для прохождения вступительных экзаменов и дальнейшего образования в вузах. Замечательно, что с введением профильного обучения будут устранены платные подготовительные курсы, репетиторство, ведь это большинству школьников малодоступно. Но возникает опасение, что программа профильного обучения может быть подменена программой обучения в вузах. Реализация принципа преемственности станет возможной, если в выпускных классах школы и на вступительных экзаменах в вузы требования к образованию будут соответствовать государственному стандарту. Достижение выпускниками уровня требований государственного образовательного стандарта по базовым общеобразовательным и профильным предметам определяется по результатам ЕГЭ, по ним же зачисляются абитуриенты в вузы. Но результаты экзаменов показывают, что процент поступления в вузы не так уж и высок, а сам ЕГЭ сдерживает процесс дифференциации. С введением профильного обучения следует предлагать выпускникам несколько вариантов ЕГЭ для различных профилей, более того необходимо ввести и утвердить соответствующие образовательные стандарты и прямо соотнести их с ЕГЭ. При организации профильного обучения необходимо обратить внимание на структуру, направления и модели. Внутришкольную профилизацию и сетевую организацию  можно реализовать в городских школах, сельские же школы останутся непрофильными (универсальными), на это влияют следующие причины: малокомплектность, малочисленность, далёкое расположение школ различных сёл друг от друга, отсутствие в сёлах специализированных общеобразовательных учреждений. Получается, что путь в высшие учебные заведения  выпускникам сельских школ в большинстве случаев закрыт.</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p>
    <w:p w:rsidR="006E67F9" w:rsidRPr="00F738F5" w:rsidRDefault="006E67F9" w:rsidP="006E67F9">
      <w:pPr>
        <w:spacing w:after="0" w:line="240" w:lineRule="auto"/>
        <w:ind w:left="-1418" w:firstLine="142"/>
        <w:rPr>
          <w:rFonts w:ascii="Times New Roman" w:hAnsi="Times New Roman" w:cs="Times New Roman"/>
          <w:szCs w:val="16"/>
        </w:rPr>
      </w:pPr>
      <w:r w:rsidRPr="00F738F5">
        <w:rPr>
          <w:rFonts w:ascii="Times New Roman" w:hAnsi="Times New Roman" w:cs="Times New Roman"/>
          <w:b/>
          <w:szCs w:val="16"/>
        </w:rPr>
        <w:t>Ситуация 30</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     Классный руководитель заметил существенное снижение интереса школьника к обучению, о чем свидетельствовали плохие оценки, жалобы учителей на невыполненные домашние задания, начавшиеся прогулы. Школьник в беседе с классным руководителем заявил, что ему неинтересно учиться. Вопросы:</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 xml:space="preserve">1)Какие виды  мотивов учения необходимо формировать у школьника в данной ситуации? </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В данном случае следует отметить, что у мальчика необходимо формировать мотивы, связанные с содержанием учения и самим процессом учения (мотивы, заложенные в самой учебной деятельности)</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2)Охарактеризуйте  виды и уровни познавательного интереса.</w:t>
      </w:r>
    </w:p>
    <w:p w:rsidR="006E67F9" w:rsidRPr="00F738F5" w:rsidRDefault="006E67F9" w:rsidP="006E67F9">
      <w:pPr>
        <w:tabs>
          <w:tab w:val="left" w:pos="684"/>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Познавательный интерес — наиболее предпочитаемый школьниками мотив среди других мотивов учения.</w:t>
      </w:r>
    </w:p>
    <w:p w:rsidR="006E67F9" w:rsidRPr="00F738F5" w:rsidRDefault="006E67F9" w:rsidP="006E67F9">
      <w:pPr>
        <w:tabs>
          <w:tab w:val="left" w:pos="684"/>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Условно все показатели, характеризующие тот или иной уровень развития познавательного интереса, можно разделить на три группы: I.</w:t>
      </w:r>
      <w:r w:rsidRPr="00F738F5">
        <w:rPr>
          <w:rFonts w:ascii="Times New Roman" w:hAnsi="Times New Roman" w:cs="Times New Roman"/>
          <w:szCs w:val="16"/>
        </w:rPr>
        <w:tab/>
        <w:t>Показатели интеллектуальной активности: вопросы ученика, обращённые к учителю; стремление учащихся по собственному желанию участвовать в деятельности, в учебном процессе; активное оперирование школьниками приобретёнными знаниями, умениями и навыками; стремление поделиться с окружающими новой, свежей информацией, почерпнутой из разных источников за пределами учебной программы. II.</w:t>
      </w:r>
      <w:r w:rsidRPr="00F738F5">
        <w:rPr>
          <w:rFonts w:ascii="Times New Roman" w:hAnsi="Times New Roman" w:cs="Times New Roman"/>
          <w:szCs w:val="16"/>
        </w:rPr>
        <w:tab/>
        <w:t xml:space="preserve">Показатели эмоциональных проявлений: переживание учащимися гнева, страха, возмущения радости, грусти, вдохновения, удовлетворения и другие менее значимые. В своём эксперименте мы обнаружили, что эмоциональные показатели становятся менее выраженными при переходе детей в старшие классы, где они уже умеют скрывать и регулировать своё эмоциональное состояние. III.Показатели волевых проявлений, регулятивные процессы, которые выражены в особенностях протекания познавательной деятельности учащихся: </w:t>
      </w:r>
      <w:r w:rsidRPr="00F738F5">
        <w:rPr>
          <w:rFonts w:ascii="Times New Roman" w:hAnsi="Times New Roman" w:cs="Times New Roman"/>
          <w:szCs w:val="16"/>
        </w:rPr>
        <w:lastRenderedPageBreak/>
        <w:t>сосредоточенность внимания и слабая отвлекаемость; применение различных способов для разрешения сложной задачи; стремление учащихся к завершенности учебных действий; реакция учащихся на звонок, а также свободный выбор деятельности. Обнаружено 3 уровня развития познавательного интереса — элементарный, средний, высокий.</w:t>
      </w:r>
    </w:p>
    <w:p w:rsidR="006E67F9" w:rsidRPr="00F738F5" w:rsidRDefault="006E67F9" w:rsidP="006E67F9">
      <w:pPr>
        <w:tabs>
          <w:tab w:val="left" w:pos="684"/>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Высокий уровень - глубокий и устойчивый познавательный интерес, который выступает как стержневой мотив учебной деятельности. Свойственны увлеченность, сосредоточенность, интеллектуальная активность, положительные эмоции в процессе учебной деятельности. Средний уровень - проявляет избирательное отношение к определенным предметам, активность при побуждающих действиях учителя, предпочитает не творческий, а поисковый, реже репродуктивный вид учебной деятельности. Учится на “четыре” и “три”. Познавательный интерес как мотив учения занимает серединное место в структуре мотивации учения. Он находится следом за мотивом ответственности перед своей будущей семьей. Далее стоит мотив долга перед родителями, учителями (“...они ведь в меня верят, я не должна их расстраивать своими оценками, поэтому мне надо учиться на “четыре” и “пять”...”), значительное место в системе мотивации учения занимает мотив избегания плохих оценок, недовольных оценок со стороны учителей и родителей. Элементарный уровень  - характеризуется аморфностью и изменчивостью, никогда самостоятельно не включается в процесс урока, никогда не отвечает по собственному желанию. Несистематическое выполнение домашних заданий снижает объем и качество приобретаемых знаний. Волевые качества не развиты: частая отвлекаемость, невнимательность при объяснении нового материала, предпочтение репродуктивному виду учебной деятельности. Учится на “три” и “четыре”, “пятерки” редки. Характер работы на уроке свидетельствует о ситуативном характере познавательного интереса. Установлено, что в структуре мотивации учения познавательный интерес стоит на последней ступени, а первые занимают такие мотивы как: общение с другими, внеклассные мероприятия, аттестат, долг перед родителями (“...учеба — это мое бремя, тяжелая работа...”). Т.е. познавательный интерес как мотив учения еще не осознан.</w:t>
      </w:r>
    </w:p>
    <w:p w:rsidR="006E67F9" w:rsidRPr="00F738F5" w:rsidRDefault="006E67F9" w:rsidP="006E67F9">
      <w:pPr>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3)Какие пути и способы повышения мотивации учения может использовать педагог в данном случае?  В психологии известно, что развитие мотивов учения идет двумя путями: 1. Через усвоение учащимися общественного смысла учения; 2. Через саму деятельность учения школьника, которая должна чем-то заинтересовать его.</w:t>
      </w:r>
    </w:p>
    <w:p w:rsidR="006E67F9" w:rsidRPr="00F738F5" w:rsidRDefault="006E67F9" w:rsidP="006E67F9">
      <w:pPr>
        <w:tabs>
          <w:tab w:val="left" w:pos="627"/>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Вызвать интерес школьника к учебной деятельности можно следующим образом:</w:t>
      </w:r>
    </w:p>
    <w:p w:rsidR="006E67F9" w:rsidRPr="00F738F5" w:rsidRDefault="006E67F9" w:rsidP="006E67F9">
      <w:pPr>
        <w:numPr>
          <w:ilvl w:val="0"/>
          <w:numId w:val="2"/>
        </w:numPr>
        <w:tabs>
          <w:tab w:val="left" w:pos="627"/>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Использовать различные способы раскрытия материала;</w:t>
      </w:r>
    </w:p>
    <w:p w:rsidR="006E67F9" w:rsidRPr="00F738F5" w:rsidRDefault="006E67F9" w:rsidP="006E67F9">
      <w:pPr>
        <w:numPr>
          <w:ilvl w:val="0"/>
          <w:numId w:val="2"/>
        </w:numPr>
        <w:tabs>
          <w:tab w:val="left" w:pos="627"/>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Чаще организовывать работу в малых группах;</w:t>
      </w:r>
    </w:p>
    <w:p w:rsidR="006E67F9" w:rsidRPr="00F738F5" w:rsidRDefault="006E67F9" w:rsidP="006E67F9">
      <w:pPr>
        <w:numPr>
          <w:ilvl w:val="0"/>
          <w:numId w:val="2"/>
        </w:numPr>
        <w:tabs>
          <w:tab w:val="left" w:pos="627"/>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Превращать цель в мотив достижения успеха для учащегося;</w:t>
      </w:r>
    </w:p>
    <w:p w:rsidR="006E67F9" w:rsidRPr="00F738F5" w:rsidRDefault="006E67F9" w:rsidP="006E67F9">
      <w:pPr>
        <w:numPr>
          <w:ilvl w:val="0"/>
          <w:numId w:val="2"/>
        </w:numPr>
        <w:tabs>
          <w:tab w:val="left" w:pos="627"/>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Использование проблемных заданий на каждом этапе урока;</w:t>
      </w:r>
    </w:p>
    <w:p w:rsidR="006E67F9" w:rsidRPr="00F738F5" w:rsidRDefault="006E67F9" w:rsidP="006E67F9">
      <w:pPr>
        <w:tabs>
          <w:tab w:val="left" w:pos="627"/>
        </w:tabs>
        <w:spacing w:after="0" w:line="240" w:lineRule="auto"/>
        <w:ind w:left="-1418" w:firstLine="142"/>
        <w:jc w:val="both"/>
        <w:rPr>
          <w:rFonts w:ascii="Times New Roman" w:hAnsi="Times New Roman" w:cs="Times New Roman"/>
          <w:szCs w:val="16"/>
        </w:rPr>
      </w:pPr>
      <w:r w:rsidRPr="00F738F5">
        <w:rPr>
          <w:rFonts w:ascii="Times New Roman" w:hAnsi="Times New Roman" w:cs="Times New Roman"/>
          <w:szCs w:val="16"/>
        </w:rPr>
        <w:t>Приобретение учеником необходимых средств учения позволит ему понять материал, успешно выполнить задание. Это приводит к удовлетворению от выполненной работы. У ученика появляется желание еще раз пережить успех на этом этапе работы. Важны для ученика нестандартные задания.</w:t>
      </w:r>
    </w:p>
    <w:p w:rsidR="001E6547" w:rsidRPr="00F738F5" w:rsidRDefault="001E6547" w:rsidP="006E67F9">
      <w:pPr>
        <w:autoSpaceDE w:val="0"/>
        <w:autoSpaceDN w:val="0"/>
        <w:adjustRightInd w:val="0"/>
        <w:spacing w:after="0" w:line="240" w:lineRule="auto"/>
        <w:ind w:left="-1418" w:firstLine="142"/>
        <w:jc w:val="both"/>
        <w:rPr>
          <w:rFonts w:ascii="Times New Roman" w:hAnsi="Times New Roman" w:cs="Times New Roman"/>
          <w:szCs w:val="16"/>
        </w:rPr>
      </w:pPr>
    </w:p>
    <w:p w:rsidR="001E6547" w:rsidRPr="00F738F5" w:rsidRDefault="001E6547" w:rsidP="001E6547">
      <w:pPr>
        <w:tabs>
          <w:tab w:val="left" w:pos="10260"/>
        </w:tabs>
        <w:autoSpaceDE w:val="0"/>
        <w:autoSpaceDN w:val="0"/>
        <w:adjustRightInd w:val="0"/>
        <w:spacing w:after="0" w:line="240" w:lineRule="auto"/>
        <w:jc w:val="both"/>
        <w:rPr>
          <w:rFonts w:ascii="Times New Roman" w:hAnsi="Times New Roman" w:cs="Times New Roman"/>
          <w:sz w:val="18"/>
          <w:szCs w:val="12"/>
          <w:lang w:val="en-US"/>
        </w:rPr>
      </w:pPr>
    </w:p>
    <w:p w:rsidR="00880F11" w:rsidRPr="00F738F5" w:rsidRDefault="00880F11">
      <w:pPr>
        <w:rPr>
          <w:rFonts w:ascii="Times New Roman" w:hAnsi="Times New Roman" w:cs="Times New Roman"/>
          <w:sz w:val="32"/>
        </w:rPr>
      </w:pPr>
    </w:p>
    <w:sectPr w:rsidR="00880F11" w:rsidRPr="00F738F5" w:rsidSect="001E6547">
      <w:pgSz w:w="12240" w:h="15840"/>
      <w:pgMar w:top="284" w:right="850" w:bottom="426"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81A" w:rsidRDefault="0049181A" w:rsidP="001E6547">
      <w:pPr>
        <w:spacing w:after="0" w:line="240" w:lineRule="auto"/>
      </w:pPr>
      <w:r>
        <w:separator/>
      </w:r>
    </w:p>
  </w:endnote>
  <w:endnote w:type="continuationSeparator" w:id="0">
    <w:p w:rsidR="0049181A" w:rsidRDefault="0049181A" w:rsidP="001E6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81A" w:rsidRDefault="0049181A" w:rsidP="001E6547">
      <w:pPr>
        <w:spacing w:after="0" w:line="240" w:lineRule="auto"/>
      </w:pPr>
      <w:r>
        <w:separator/>
      </w:r>
    </w:p>
  </w:footnote>
  <w:footnote w:type="continuationSeparator" w:id="0">
    <w:p w:rsidR="0049181A" w:rsidRDefault="0049181A" w:rsidP="001E65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FF416E"/>
    <w:multiLevelType w:val="hybridMultilevel"/>
    <w:tmpl w:val="B7665A90"/>
    <w:lvl w:ilvl="0" w:tplc="04190001">
      <w:start w:val="1"/>
      <w:numFmt w:val="bullet"/>
      <w:lvlText w:val=""/>
      <w:lvlJc w:val="left"/>
      <w:pPr>
        <w:tabs>
          <w:tab w:val="num" w:pos="1347"/>
        </w:tabs>
        <w:ind w:left="1347"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5A0E035D"/>
    <w:multiLevelType w:val="multilevel"/>
    <w:tmpl w:val="8542B50A"/>
    <w:lvl w:ilvl="0">
      <w:start w:val="1"/>
      <w:numFmt w:val="bullet"/>
      <w:lvlText w:val=""/>
      <w:lvlJc w:val="left"/>
      <w:pPr>
        <w:tabs>
          <w:tab w:val="num" w:pos="720"/>
        </w:tabs>
        <w:ind w:left="720" w:hanging="360"/>
      </w:pPr>
      <w:rPr>
        <w:rFonts w:ascii="Symbol" w:hAnsi="Symbol" w:hint="default"/>
        <w:sz w:val="14"/>
        <w:szCs w:val="1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E6547"/>
    <w:rsid w:val="001E6547"/>
    <w:rsid w:val="00483425"/>
    <w:rsid w:val="0049181A"/>
    <w:rsid w:val="006B4800"/>
    <w:rsid w:val="006E67F9"/>
    <w:rsid w:val="00880F11"/>
    <w:rsid w:val="008B56AE"/>
    <w:rsid w:val="00D801A4"/>
    <w:rsid w:val="00F738F5"/>
    <w:rsid w:val="00F927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5:docId w15:val="{4F58273C-AF1E-4E59-BE6D-6345DCFFB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56AE"/>
  </w:style>
  <w:style w:type="paragraph" w:styleId="4">
    <w:name w:val="heading 4"/>
    <w:basedOn w:val="a"/>
    <w:next w:val="a"/>
    <w:link w:val="40"/>
    <w:qFormat/>
    <w:rsid w:val="006E67F9"/>
    <w:pPr>
      <w:keepNext/>
      <w:spacing w:before="240" w:after="60" w:line="240" w:lineRule="auto"/>
      <w:jc w:val="both"/>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E654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E6547"/>
  </w:style>
  <w:style w:type="paragraph" w:styleId="a5">
    <w:name w:val="footer"/>
    <w:basedOn w:val="a"/>
    <w:link w:val="a6"/>
    <w:uiPriority w:val="99"/>
    <w:semiHidden/>
    <w:unhideWhenUsed/>
    <w:rsid w:val="001E654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E6547"/>
  </w:style>
  <w:style w:type="paragraph" w:styleId="a7">
    <w:name w:val="Normal (Web)"/>
    <w:basedOn w:val="a"/>
    <w:rsid w:val="006E67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rsid w:val="006E67F9"/>
    <w:rPr>
      <w:rFonts w:ascii="Times New Roman" w:eastAsia="Times New Roman" w:hAnsi="Times New Roman" w:cs="Times New Roman"/>
      <w:b/>
      <w:bCs/>
      <w:sz w:val="28"/>
      <w:szCs w:val="28"/>
    </w:rPr>
  </w:style>
  <w:style w:type="character" w:styleId="a8">
    <w:name w:val="Emphasis"/>
    <w:qFormat/>
    <w:rsid w:val="006E67F9"/>
    <w:rPr>
      <w:i/>
      <w:iCs/>
    </w:rPr>
  </w:style>
  <w:style w:type="character" w:customStyle="1" w:styleId="style11">
    <w:name w:val="style11"/>
    <w:rsid w:val="006E67F9"/>
    <w:rPr>
      <w:b/>
      <w:bCs/>
      <w:i/>
      <w:iCs/>
      <w:color w:val="000000"/>
    </w:rPr>
  </w:style>
  <w:style w:type="paragraph" w:styleId="HTML">
    <w:name w:val="HTML Preformatted"/>
    <w:basedOn w:val="a"/>
    <w:link w:val="HTML0"/>
    <w:rsid w:val="006E6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rsid w:val="006E67F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15377</Words>
  <Characters>87653</Characters>
  <Application>Microsoft Office Word</Application>
  <DocSecurity>0</DocSecurity>
  <Lines>730</Lines>
  <Paragraphs>205</Paragraphs>
  <ScaleCrop>false</ScaleCrop>
  <Company>Microsoft</Company>
  <LinksUpToDate>false</LinksUpToDate>
  <CharactersWithSpaces>102825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72gtu-043-003</cp:lastModifiedBy>
  <cp:revision>8</cp:revision>
  <dcterms:created xsi:type="dcterms:W3CDTF">2012-01-12T15:13:00Z</dcterms:created>
  <dcterms:modified xsi:type="dcterms:W3CDTF">2017-02-15T11:24:00Z</dcterms:modified>
</cp:coreProperties>
</file>