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620" w:rsidRDefault="0090212E" w:rsidP="009D4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bookmarkStart w:id="0" w:name="_GoBack"/>
      <w:r w:rsidRPr="0090212E">
        <w:rPr>
          <w:rFonts w:ascii="Times New Roman" w:hAnsi="Times New Roman" w:cs="Times New Roman"/>
          <w:b/>
          <w:noProof/>
          <w:sz w:val="28"/>
          <w:szCs w:val="24"/>
          <w:u w:val="single"/>
          <w:lang w:eastAsia="ru-RU"/>
        </w:rPr>
        <w:drawing>
          <wp:inline distT="0" distB="0" distL="0" distR="0">
            <wp:extent cx="6886121" cy="8883650"/>
            <wp:effectExtent l="990600" t="0" r="981710" b="0"/>
            <wp:docPr id="1" name="Рисунок 1" descr="C:\Users\user\Desktop\сканы\сканы литература\Scan_20201113_15141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сканы литература\Scan_20201113_151415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87912" cy="888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D4620" w:rsidRDefault="009D4620" w:rsidP="009D4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227119" w:rsidRPr="0015727B" w:rsidRDefault="0015727B" w:rsidP="009D4620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5727B">
        <w:rPr>
          <w:rFonts w:ascii="Times New Roman" w:hAnsi="Times New Roman" w:cs="Times New Roman"/>
          <w:b/>
          <w:sz w:val="23"/>
          <w:szCs w:val="23"/>
        </w:rPr>
        <w:t>2.</w:t>
      </w:r>
      <w:r w:rsidR="00227119" w:rsidRPr="0015727B">
        <w:rPr>
          <w:rFonts w:ascii="Times New Roman" w:hAnsi="Times New Roman" w:cs="Times New Roman"/>
          <w:b/>
          <w:sz w:val="23"/>
          <w:szCs w:val="23"/>
        </w:rPr>
        <w:t>Пояснительная записка</w:t>
      </w:r>
    </w:p>
    <w:p w:rsidR="00227119" w:rsidRPr="0015727B" w:rsidRDefault="00227119" w:rsidP="009D46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t xml:space="preserve">Рабочая программа по предмету «Литература» </w:t>
      </w:r>
      <w:r w:rsidRPr="0015727B">
        <w:rPr>
          <w:rFonts w:ascii="Times New Roman" w:hAnsi="Times New Roman" w:cs="Times New Roman"/>
          <w:b/>
          <w:sz w:val="23"/>
          <w:szCs w:val="23"/>
        </w:rPr>
        <w:t>для 11</w:t>
      </w:r>
      <w:r w:rsidRPr="0015727B">
        <w:rPr>
          <w:rFonts w:ascii="Times New Roman" w:hAnsi="Times New Roman" w:cs="Times New Roman"/>
          <w:sz w:val="23"/>
          <w:szCs w:val="23"/>
        </w:rPr>
        <w:t xml:space="preserve"> класса составлена на основе федерального закона от 29.12.2012г № 273 – ФЗ «Об образовании в Российской Федерации» в соответствии с требованиями Федерального государственного образовательного стандарта </w:t>
      </w:r>
      <w:r w:rsidRPr="0015727B">
        <w:rPr>
          <w:rFonts w:ascii="Times New Roman" w:hAnsi="Times New Roman" w:cs="Times New Roman"/>
          <w:b/>
          <w:sz w:val="23"/>
          <w:szCs w:val="23"/>
        </w:rPr>
        <w:t xml:space="preserve"> среднего</w:t>
      </w:r>
      <w:r w:rsidRPr="0015727B">
        <w:rPr>
          <w:rFonts w:ascii="Times New Roman" w:hAnsi="Times New Roman" w:cs="Times New Roman"/>
          <w:sz w:val="23"/>
          <w:szCs w:val="23"/>
        </w:rPr>
        <w:t xml:space="preserve"> общего образования (п</w:t>
      </w:r>
      <w:r w:rsidRPr="0015727B">
        <w:rPr>
          <w:rFonts w:ascii="Times New Roman" w:hAnsi="Times New Roman" w:cs="Times New Roman"/>
          <w:spacing w:val="5"/>
          <w:sz w:val="23"/>
          <w:szCs w:val="23"/>
        </w:rPr>
        <w:t xml:space="preserve">риказ Министерства образования Российской Федерации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образования»); </w:t>
      </w:r>
      <w:r w:rsidRPr="0015727B">
        <w:rPr>
          <w:rFonts w:ascii="Times New Roman" w:hAnsi="Times New Roman" w:cs="Times New Roman"/>
          <w:sz w:val="23"/>
          <w:szCs w:val="23"/>
        </w:rPr>
        <w:t>с учётом примерной основной образовательной программы, согласно учебному плану М</w:t>
      </w:r>
      <w:r w:rsidR="00226F2A" w:rsidRPr="0015727B">
        <w:rPr>
          <w:rFonts w:ascii="Times New Roman" w:hAnsi="Times New Roman" w:cs="Times New Roman"/>
          <w:sz w:val="23"/>
          <w:szCs w:val="23"/>
        </w:rPr>
        <w:t xml:space="preserve">АОУ СОШ №43 города Тюмени на </w:t>
      </w:r>
      <w:r w:rsidR="00C819CC">
        <w:rPr>
          <w:rFonts w:ascii="Times New Roman" w:hAnsi="Times New Roman" w:cs="Times New Roman"/>
          <w:sz w:val="23"/>
          <w:szCs w:val="23"/>
        </w:rPr>
        <w:t>2020-2021</w:t>
      </w:r>
      <w:r w:rsidR="00226F2A" w:rsidRPr="0015727B">
        <w:rPr>
          <w:rFonts w:ascii="Times New Roman" w:hAnsi="Times New Roman" w:cs="Times New Roman"/>
          <w:sz w:val="23"/>
          <w:szCs w:val="23"/>
        </w:rPr>
        <w:t xml:space="preserve"> </w:t>
      </w:r>
      <w:r w:rsidRPr="0015727B">
        <w:rPr>
          <w:rFonts w:ascii="Times New Roman" w:hAnsi="Times New Roman" w:cs="Times New Roman"/>
          <w:sz w:val="23"/>
          <w:szCs w:val="23"/>
        </w:rPr>
        <w:t xml:space="preserve"> учебный год, с использованием методического комплекса</w:t>
      </w:r>
      <w:r w:rsidRPr="0015727B">
        <w:rPr>
          <w:rFonts w:ascii="Times New Roman" w:hAnsi="Times New Roman" w:cs="Times New Roman"/>
          <w:b/>
          <w:sz w:val="23"/>
          <w:szCs w:val="23"/>
          <w:u w:val="single"/>
        </w:rPr>
        <w:t xml:space="preserve">: </w:t>
      </w:r>
      <w:r w:rsidRPr="0015727B">
        <w:rPr>
          <w:rFonts w:ascii="Times New Roman" w:hAnsi="Times New Roman" w:cs="Times New Roman"/>
          <w:sz w:val="23"/>
          <w:szCs w:val="23"/>
        </w:rPr>
        <w:t xml:space="preserve">авторской  программы под  редакцией В.Я. Коровиной «Литература 5-11 классы (базовый уровень) - М: «Просвещение», </w:t>
      </w:r>
      <w:smartTag w:uri="urn:schemas-microsoft-com:office:smarttags" w:element="metricconverter">
        <w:smartTagPr>
          <w:attr w:name="ProductID" w:val="2008 г"/>
        </w:smartTagPr>
        <w:r w:rsidRPr="0015727B">
          <w:rPr>
            <w:rFonts w:ascii="Times New Roman" w:hAnsi="Times New Roman" w:cs="Times New Roman"/>
            <w:sz w:val="23"/>
            <w:szCs w:val="23"/>
          </w:rPr>
          <w:t>2008 г</w:t>
        </w:r>
      </w:smartTag>
      <w:r w:rsidRPr="0015727B">
        <w:rPr>
          <w:rFonts w:ascii="Times New Roman" w:hAnsi="Times New Roman" w:cs="Times New Roman"/>
          <w:sz w:val="23"/>
          <w:szCs w:val="23"/>
        </w:rPr>
        <w:t xml:space="preserve">. с учетом учебника «Русская литература 20 века 11 класс» в 2 частях. М.: </w:t>
      </w:r>
      <w:proofErr w:type="gramStart"/>
      <w:r w:rsidRPr="0015727B">
        <w:rPr>
          <w:rFonts w:ascii="Times New Roman" w:hAnsi="Times New Roman" w:cs="Times New Roman"/>
          <w:sz w:val="23"/>
          <w:szCs w:val="23"/>
        </w:rPr>
        <w:t>« Просвещение</w:t>
      </w:r>
      <w:proofErr w:type="gramEnd"/>
      <w:r w:rsidRPr="0015727B">
        <w:rPr>
          <w:rFonts w:ascii="Times New Roman" w:hAnsi="Times New Roman" w:cs="Times New Roman"/>
          <w:sz w:val="23"/>
          <w:szCs w:val="23"/>
        </w:rPr>
        <w:t xml:space="preserve">»,- 2011 год. Авторы-составители: </w:t>
      </w:r>
      <w:proofErr w:type="spellStart"/>
      <w:r w:rsidRPr="0015727B">
        <w:rPr>
          <w:rFonts w:ascii="Times New Roman" w:hAnsi="Times New Roman" w:cs="Times New Roman"/>
          <w:sz w:val="23"/>
          <w:szCs w:val="23"/>
        </w:rPr>
        <w:t>Я.Коровина</w:t>
      </w:r>
      <w:proofErr w:type="spellEnd"/>
      <w:r w:rsidRPr="0015727B">
        <w:rPr>
          <w:rFonts w:ascii="Times New Roman" w:hAnsi="Times New Roman" w:cs="Times New Roman"/>
          <w:sz w:val="23"/>
          <w:szCs w:val="23"/>
        </w:rPr>
        <w:t xml:space="preserve">, В. </w:t>
      </w:r>
      <w:proofErr w:type="spellStart"/>
      <w:r w:rsidRPr="0015727B">
        <w:rPr>
          <w:rFonts w:ascii="Times New Roman" w:hAnsi="Times New Roman" w:cs="Times New Roman"/>
          <w:sz w:val="23"/>
          <w:szCs w:val="23"/>
        </w:rPr>
        <w:t>П.Журавлев</w:t>
      </w:r>
      <w:proofErr w:type="spellEnd"/>
      <w:r w:rsidRPr="0015727B">
        <w:rPr>
          <w:rFonts w:ascii="Times New Roman" w:hAnsi="Times New Roman" w:cs="Times New Roman"/>
          <w:sz w:val="23"/>
          <w:szCs w:val="23"/>
        </w:rPr>
        <w:t>.</w:t>
      </w:r>
    </w:p>
    <w:p w:rsidR="00227119" w:rsidRPr="0015727B" w:rsidRDefault="00227119" w:rsidP="009D462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227119" w:rsidRPr="0015727B" w:rsidRDefault="00227119" w:rsidP="009D4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b/>
          <w:sz w:val="23"/>
          <w:szCs w:val="23"/>
        </w:rPr>
        <w:t>Цель изучения литературы в школе</w:t>
      </w:r>
      <w:r w:rsidRPr="0015727B">
        <w:rPr>
          <w:rFonts w:ascii="Times New Roman" w:hAnsi="Times New Roman" w:cs="Times New Roman"/>
          <w:sz w:val="23"/>
          <w:szCs w:val="23"/>
        </w:rPr>
        <w:t xml:space="preserve"> -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227119" w:rsidRPr="0015727B" w:rsidRDefault="00227119" w:rsidP="009D462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3"/>
          <w:szCs w:val="23"/>
        </w:rPr>
      </w:pPr>
      <w:r w:rsidRPr="0015727B">
        <w:rPr>
          <w:rFonts w:ascii="Times New Roman" w:hAnsi="Times New Roman" w:cs="Times New Roman"/>
          <w:b/>
          <w:bCs/>
          <w:iCs/>
          <w:sz w:val="23"/>
          <w:szCs w:val="23"/>
        </w:rPr>
        <w:t>Задачи:</w:t>
      </w:r>
    </w:p>
    <w:p w:rsidR="00227119" w:rsidRPr="0015727B" w:rsidRDefault="00227119" w:rsidP="009D46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t xml:space="preserve">· </w:t>
      </w:r>
      <w:r w:rsidRPr="0015727B">
        <w:rPr>
          <w:rFonts w:ascii="Times New Roman" w:hAnsi="Times New Roman" w:cs="Times New Roman"/>
          <w:b/>
          <w:bCs/>
          <w:sz w:val="23"/>
          <w:szCs w:val="23"/>
        </w:rPr>
        <w:t xml:space="preserve">воспитать </w:t>
      </w:r>
      <w:r w:rsidRPr="0015727B">
        <w:rPr>
          <w:rFonts w:ascii="Times New Roman" w:hAnsi="Times New Roman" w:cs="Times New Roman"/>
          <w:sz w:val="23"/>
          <w:szCs w:val="23"/>
        </w:rPr>
        <w:t xml:space="preserve">духовно развитую личность, готовую к самопознанию и самосовершенствованию, способную к созидательной деятельности в современном мире; </w:t>
      </w:r>
    </w:p>
    <w:p w:rsidR="00227119" w:rsidRPr="0015727B" w:rsidRDefault="00227119" w:rsidP="009D46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b/>
          <w:sz w:val="23"/>
          <w:szCs w:val="23"/>
        </w:rPr>
        <w:t>-сформировать</w:t>
      </w:r>
      <w:r w:rsidRPr="0015727B">
        <w:rPr>
          <w:rFonts w:ascii="Times New Roman" w:hAnsi="Times New Roman" w:cs="Times New Roman"/>
          <w:sz w:val="23"/>
          <w:szCs w:val="23"/>
        </w:rPr>
        <w:t xml:space="preserve"> гуманистическое мировоззрение, национальное самосознание, гражданскую  позицию, чувство патриотизма, любовь и уважение к литературе и ценностям отечественной культуры;</w:t>
      </w:r>
    </w:p>
    <w:p w:rsidR="00227119" w:rsidRPr="0015727B" w:rsidRDefault="00227119" w:rsidP="009D46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t xml:space="preserve">· </w:t>
      </w:r>
      <w:r w:rsidRPr="0015727B">
        <w:rPr>
          <w:rFonts w:ascii="Times New Roman" w:hAnsi="Times New Roman" w:cs="Times New Roman"/>
          <w:b/>
          <w:bCs/>
          <w:sz w:val="23"/>
          <w:szCs w:val="23"/>
        </w:rPr>
        <w:t>развить</w:t>
      </w:r>
      <w:r w:rsidRPr="0015727B">
        <w:rPr>
          <w:rFonts w:ascii="Times New Roman" w:hAnsi="Times New Roman" w:cs="Times New Roman"/>
          <w:sz w:val="23"/>
          <w:szCs w:val="23"/>
        </w:rPr>
        <w:t xml:space="preserve"> представление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227119" w:rsidRPr="0015727B" w:rsidRDefault="00227119" w:rsidP="009D46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t xml:space="preserve">· </w:t>
      </w:r>
      <w:r w:rsidRPr="0015727B">
        <w:rPr>
          <w:rFonts w:ascii="Times New Roman" w:hAnsi="Times New Roman" w:cs="Times New Roman"/>
          <w:b/>
          <w:bCs/>
          <w:sz w:val="23"/>
          <w:szCs w:val="23"/>
        </w:rPr>
        <w:t>совершенствовать умение</w:t>
      </w:r>
      <w:r w:rsidRPr="0015727B">
        <w:rPr>
          <w:rFonts w:ascii="Times New Roman" w:hAnsi="Times New Roman" w:cs="Times New Roman"/>
          <w:b/>
          <w:sz w:val="23"/>
          <w:szCs w:val="23"/>
        </w:rPr>
        <w:t xml:space="preserve"> анализа и интерпретации</w:t>
      </w:r>
      <w:r w:rsidRPr="0015727B">
        <w:rPr>
          <w:rFonts w:ascii="Times New Roman" w:hAnsi="Times New Roman" w:cs="Times New Roman"/>
          <w:sz w:val="23"/>
          <w:szCs w:val="23"/>
        </w:rPr>
        <w:t xml:space="preserve">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227119" w:rsidRPr="0015727B" w:rsidRDefault="00227119" w:rsidP="009D4620">
      <w:pPr>
        <w:pStyle w:val="Style2"/>
        <w:spacing w:line="240" w:lineRule="auto"/>
        <w:ind w:right="19" w:firstLine="326"/>
        <w:rPr>
          <w:rStyle w:val="FontStyle13"/>
          <w:rFonts w:ascii="Times New Roman" w:hAnsi="Times New Roman" w:cs="Times New Roman"/>
          <w:sz w:val="23"/>
          <w:szCs w:val="23"/>
        </w:rPr>
      </w:pPr>
      <w:r w:rsidRPr="0015727B">
        <w:rPr>
          <w:rStyle w:val="FontStyle13"/>
          <w:rFonts w:ascii="Times New Roman" w:hAnsi="Times New Roman" w:cs="Times New Roman"/>
          <w:sz w:val="23"/>
          <w:szCs w:val="23"/>
        </w:rPr>
        <w:t>Цели изучения литературы могут быть достигнуты при обращении к художественным произведениям, ко</w:t>
      </w:r>
      <w:r w:rsidRPr="0015727B">
        <w:rPr>
          <w:rStyle w:val="FontStyle13"/>
          <w:rFonts w:ascii="Times New Roman" w:hAnsi="Times New Roman" w:cs="Times New Roman"/>
          <w:sz w:val="23"/>
          <w:szCs w:val="23"/>
        </w:rPr>
        <w:softHyphen/>
        <w:t>торые давно и всенародно признаны классическими с точки зрения их художественного качества и стали до</w:t>
      </w:r>
      <w:r w:rsidRPr="0015727B">
        <w:rPr>
          <w:rStyle w:val="FontStyle13"/>
          <w:rFonts w:ascii="Times New Roman" w:hAnsi="Times New Roman" w:cs="Times New Roman"/>
          <w:sz w:val="23"/>
          <w:szCs w:val="23"/>
        </w:rPr>
        <w:softHyphen/>
        <w:t>стоянием отечественной и мировой литературы. Сле</w:t>
      </w:r>
      <w:r w:rsidRPr="0015727B">
        <w:rPr>
          <w:rStyle w:val="FontStyle13"/>
          <w:rFonts w:ascii="Times New Roman" w:hAnsi="Times New Roman" w:cs="Times New Roman"/>
          <w:sz w:val="23"/>
          <w:szCs w:val="23"/>
        </w:rPr>
        <w:softHyphen/>
        <w:t>довательно, цель литературного образования в школе состоит и в том, чтобы познакомить учащихся с класси</w:t>
      </w:r>
      <w:r w:rsidRPr="0015727B">
        <w:rPr>
          <w:rStyle w:val="FontStyle13"/>
          <w:rFonts w:ascii="Times New Roman" w:hAnsi="Times New Roman" w:cs="Times New Roman"/>
          <w:sz w:val="23"/>
          <w:szCs w:val="23"/>
        </w:rPr>
        <w:softHyphen/>
        <w:t>ческими образцами мировой словесной культуры, обла</w:t>
      </w:r>
      <w:r w:rsidRPr="0015727B">
        <w:rPr>
          <w:rStyle w:val="FontStyle13"/>
          <w:rFonts w:ascii="Times New Roman" w:hAnsi="Times New Roman" w:cs="Times New Roman"/>
          <w:sz w:val="23"/>
          <w:szCs w:val="23"/>
        </w:rPr>
        <w:softHyphen/>
        <w:t xml:space="preserve">дающими высокими художественными достоинствами, выражающими жизненную правду, </w:t>
      </w:r>
      <w:proofErr w:type="spellStart"/>
      <w:r w:rsidRPr="0015727B">
        <w:rPr>
          <w:rStyle w:val="FontStyle13"/>
          <w:rFonts w:ascii="Times New Roman" w:hAnsi="Times New Roman" w:cs="Times New Roman"/>
          <w:sz w:val="23"/>
          <w:szCs w:val="23"/>
        </w:rPr>
        <w:t>общегуманистиче</w:t>
      </w:r>
      <w:r w:rsidRPr="0015727B">
        <w:rPr>
          <w:rStyle w:val="FontStyle13"/>
          <w:rFonts w:ascii="Times New Roman" w:hAnsi="Times New Roman" w:cs="Times New Roman"/>
          <w:sz w:val="23"/>
          <w:szCs w:val="23"/>
        </w:rPr>
        <w:softHyphen/>
        <w:t>ские</w:t>
      </w:r>
      <w:proofErr w:type="spellEnd"/>
      <w:r w:rsidRPr="0015727B">
        <w:rPr>
          <w:rStyle w:val="FontStyle13"/>
          <w:rFonts w:ascii="Times New Roman" w:hAnsi="Times New Roman" w:cs="Times New Roman"/>
          <w:sz w:val="23"/>
          <w:szCs w:val="23"/>
        </w:rPr>
        <w:t xml:space="preserve"> идеалы, воспитывающими высокие нравственные чувства у человека читающего.</w:t>
      </w:r>
    </w:p>
    <w:p w:rsidR="00227119" w:rsidRPr="0015727B" w:rsidRDefault="00227119" w:rsidP="009D4620">
      <w:pPr>
        <w:pStyle w:val="Style2"/>
        <w:spacing w:line="240" w:lineRule="auto"/>
        <w:ind w:right="10" w:firstLine="326"/>
        <w:rPr>
          <w:rStyle w:val="FontStyle13"/>
          <w:rFonts w:ascii="Times New Roman" w:hAnsi="Times New Roman" w:cs="Times New Roman"/>
          <w:sz w:val="23"/>
          <w:szCs w:val="23"/>
        </w:rPr>
      </w:pPr>
      <w:r w:rsidRPr="0015727B">
        <w:rPr>
          <w:rStyle w:val="FontStyle13"/>
          <w:rFonts w:ascii="Times New Roman" w:hAnsi="Times New Roman" w:cs="Times New Roman"/>
          <w:sz w:val="23"/>
          <w:szCs w:val="23"/>
        </w:rPr>
        <w:t xml:space="preserve">Анализ текста, при котором не нарушается особое настроение учащихся, возникающее при первом чтении, несомненно, трудная, но почетная задача. </w:t>
      </w:r>
      <w:r w:rsidRPr="0015727B">
        <w:rPr>
          <w:rStyle w:val="FontStyle13"/>
          <w:rFonts w:ascii="Times New Roman" w:hAnsi="Times New Roman" w:cs="Times New Roman"/>
          <w:spacing w:val="-20"/>
          <w:sz w:val="23"/>
          <w:szCs w:val="23"/>
        </w:rPr>
        <w:t>То</w:t>
      </w:r>
      <w:r w:rsidRPr="0015727B">
        <w:rPr>
          <w:rStyle w:val="FontStyle13"/>
          <w:rFonts w:ascii="Times New Roman" w:hAnsi="Times New Roman" w:cs="Times New Roman"/>
          <w:sz w:val="23"/>
          <w:szCs w:val="23"/>
        </w:rPr>
        <w:t xml:space="preserve"> же можно сказать и о формировании вдумчивого, талантливого чи</w:t>
      </w:r>
      <w:r w:rsidRPr="0015727B">
        <w:rPr>
          <w:rStyle w:val="FontStyle13"/>
          <w:rFonts w:ascii="Times New Roman" w:hAnsi="Times New Roman" w:cs="Times New Roman"/>
          <w:sz w:val="23"/>
          <w:szCs w:val="23"/>
        </w:rPr>
        <w:softHyphen/>
        <w:t>тателя. «Счастлив учитель, которому удается легко и сво</w:t>
      </w:r>
      <w:r w:rsidRPr="0015727B">
        <w:rPr>
          <w:rStyle w:val="FontStyle13"/>
          <w:rFonts w:ascii="Times New Roman" w:hAnsi="Times New Roman" w:cs="Times New Roman"/>
          <w:sz w:val="23"/>
          <w:szCs w:val="23"/>
        </w:rPr>
        <w:softHyphen/>
        <w:t>бодно перейти с учениками от простого чтения к чтению сознательному и вдумчивому, а отсюда — к изучению и анализу образцов художественной литературы без поте</w:t>
      </w:r>
      <w:r w:rsidRPr="0015727B">
        <w:rPr>
          <w:rStyle w:val="FontStyle13"/>
          <w:rFonts w:ascii="Times New Roman" w:hAnsi="Times New Roman" w:cs="Times New Roman"/>
          <w:sz w:val="23"/>
          <w:szCs w:val="23"/>
        </w:rPr>
        <w:softHyphen/>
        <w:t>ри того наслаждения, которое дает человеку искусство». И еще: «Литературе так же нужны талантливые читатели, как и талантливые писатели. Именно на них, на этих та</w:t>
      </w:r>
      <w:r w:rsidRPr="0015727B">
        <w:rPr>
          <w:rStyle w:val="FontStyle13"/>
          <w:rFonts w:ascii="Times New Roman" w:hAnsi="Times New Roman" w:cs="Times New Roman"/>
          <w:sz w:val="23"/>
          <w:szCs w:val="23"/>
        </w:rPr>
        <w:softHyphen/>
        <w:t>лантливых, чутких, обладающих творческим воображени</w:t>
      </w:r>
      <w:r w:rsidRPr="0015727B">
        <w:rPr>
          <w:rStyle w:val="FontStyle13"/>
          <w:rFonts w:ascii="Times New Roman" w:hAnsi="Times New Roman" w:cs="Times New Roman"/>
          <w:sz w:val="23"/>
          <w:szCs w:val="23"/>
        </w:rPr>
        <w:softHyphen/>
        <w:t>ем читателей, и рассчитывает автор, когда напрягает все свои душевные силы в поисках верного образа, верного поворота действий, верного слова.</w:t>
      </w:r>
    </w:p>
    <w:p w:rsidR="00227119" w:rsidRPr="0015727B" w:rsidRDefault="00227119" w:rsidP="009D4620">
      <w:pPr>
        <w:pStyle w:val="Style2"/>
        <w:spacing w:line="240" w:lineRule="auto"/>
        <w:ind w:right="10" w:firstLine="346"/>
        <w:rPr>
          <w:rStyle w:val="FontStyle13"/>
          <w:rFonts w:ascii="Times New Roman" w:hAnsi="Times New Roman" w:cs="Times New Roman"/>
          <w:sz w:val="23"/>
          <w:szCs w:val="23"/>
        </w:rPr>
      </w:pPr>
      <w:r w:rsidRPr="0015727B">
        <w:rPr>
          <w:rStyle w:val="FontStyle13"/>
          <w:rFonts w:ascii="Times New Roman" w:hAnsi="Times New Roman" w:cs="Times New Roman"/>
          <w:sz w:val="23"/>
          <w:szCs w:val="23"/>
        </w:rPr>
        <w:lastRenderedPageBreak/>
        <w:t>Художник-автор берет на себя только часть работы. Остальное должен дополнить своим воображением ху</w:t>
      </w:r>
      <w:r w:rsidRPr="0015727B">
        <w:rPr>
          <w:rStyle w:val="FontStyle13"/>
          <w:rFonts w:ascii="Times New Roman" w:hAnsi="Times New Roman" w:cs="Times New Roman"/>
          <w:sz w:val="23"/>
          <w:szCs w:val="23"/>
        </w:rPr>
        <w:softHyphen/>
        <w:t xml:space="preserve">дожник-читатель» (С. Я. Маршак. «Воспитание словом»). Школьники постепенно осознают не только роль книги в </w:t>
      </w:r>
      <w:r w:rsidRPr="0015727B">
        <w:rPr>
          <w:rStyle w:val="FontStyle12"/>
          <w:rFonts w:ascii="Times New Roman" w:hAnsi="Times New Roman" w:cs="Times New Roman"/>
          <w:sz w:val="23"/>
          <w:szCs w:val="23"/>
        </w:rPr>
        <w:t xml:space="preserve">жизни </w:t>
      </w:r>
      <w:r w:rsidRPr="0015727B">
        <w:rPr>
          <w:rStyle w:val="FontStyle13"/>
          <w:rFonts w:ascii="Times New Roman" w:hAnsi="Times New Roman" w:cs="Times New Roman"/>
          <w:sz w:val="23"/>
          <w:szCs w:val="23"/>
        </w:rPr>
        <w:t xml:space="preserve">писателя, но и роль диалога автора с читателем, его надежду на понимание читателями главного смысла и </w:t>
      </w:r>
      <w:r w:rsidRPr="0015727B">
        <w:rPr>
          <w:rStyle w:val="FontStyle12"/>
          <w:rFonts w:ascii="Times New Roman" w:hAnsi="Times New Roman" w:cs="Times New Roman"/>
          <w:sz w:val="23"/>
          <w:szCs w:val="23"/>
        </w:rPr>
        <w:t xml:space="preserve">деталей </w:t>
      </w:r>
      <w:r w:rsidRPr="0015727B">
        <w:rPr>
          <w:rStyle w:val="FontStyle13"/>
          <w:rFonts w:ascii="Times New Roman" w:hAnsi="Times New Roman" w:cs="Times New Roman"/>
          <w:sz w:val="23"/>
          <w:szCs w:val="23"/>
        </w:rPr>
        <w:t>текста художественного произведения.</w:t>
      </w:r>
    </w:p>
    <w:p w:rsidR="00227119" w:rsidRPr="0015727B" w:rsidRDefault="0015727B" w:rsidP="0093386E">
      <w:pPr>
        <w:pStyle w:val="Style2"/>
        <w:spacing w:line="240" w:lineRule="auto"/>
        <w:ind w:right="10" w:firstLine="346"/>
        <w:jc w:val="center"/>
        <w:rPr>
          <w:rStyle w:val="FontStyle13"/>
          <w:rFonts w:ascii="Times New Roman" w:hAnsi="Times New Roman" w:cs="Times New Roman"/>
          <w:b/>
          <w:sz w:val="23"/>
          <w:szCs w:val="23"/>
        </w:rPr>
      </w:pPr>
      <w:r w:rsidRPr="0015727B">
        <w:rPr>
          <w:rStyle w:val="FontStyle13"/>
          <w:rFonts w:ascii="Times New Roman" w:hAnsi="Times New Roman" w:cs="Times New Roman"/>
          <w:b/>
          <w:sz w:val="23"/>
          <w:szCs w:val="23"/>
        </w:rPr>
        <w:t>3.</w:t>
      </w:r>
      <w:r w:rsidR="00227119" w:rsidRPr="0015727B">
        <w:rPr>
          <w:rStyle w:val="FontStyle13"/>
          <w:rFonts w:ascii="Times New Roman" w:hAnsi="Times New Roman" w:cs="Times New Roman"/>
          <w:b/>
          <w:sz w:val="23"/>
          <w:szCs w:val="23"/>
        </w:rPr>
        <w:t>Общая характеристика учебного предмета</w:t>
      </w:r>
    </w:p>
    <w:p w:rsidR="00227119" w:rsidRPr="0015727B" w:rsidRDefault="00227119" w:rsidP="009D4620">
      <w:pPr>
        <w:pStyle w:val="Style2"/>
        <w:spacing w:line="240" w:lineRule="auto"/>
        <w:ind w:right="19" w:firstLine="346"/>
        <w:rPr>
          <w:rStyle w:val="FontStyle13"/>
          <w:rFonts w:ascii="Times New Roman" w:hAnsi="Times New Roman" w:cs="Times New Roman"/>
          <w:sz w:val="23"/>
          <w:szCs w:val="23"/>
        </w:rPr>
      </w:pPr>
      <w:r w:rsidRPr="0015727B">
        <w:rPr>
          <w:rStyle w:val="FontStyle13"/>
          <w:rFonts w:ascii="Times New Roman" w:hAnsi="Times New Roman" w:cs="Times New Roman"/>
          <w:sz w:val="23"/>
          <w:szCs w:val="23"/>
        </w:rPr>
        <w:t>В 11 классе предусмотрено изучение художест</w:t>
      </w:r>
      <w:r w:rsidRPr="0015727B">
        <w:rPr>
          <w:rStyle w:val="FontStyle13"/>
          <w:rFonts w:ascii="Times New Roman" w:hAnsi="Times New Roman" w:cs="Times New Roman"/>
          <w:sz w:val="23"/>
          <w:szCs w:val="23"/>
        </w:rPr>
        <w:softHyphen/>
        <w:t>венной литературы на историко-литературной основе, монографическое изучение творчества классиков рус</w:t>
      </w:r>
      <w:r w:rsidRPr="0015727B">
        <w:rPr>
          <w:rStyle w:val="FontStyle13"/>
          <w:rFonts w:ascii="Times New Roman" w:hAnsi="Times New Roman" w:cs="Times New Roman"/>
          <w:sz w:val="23"/>
          <w:szCs w:val="23"/>
        </w:rPr>
        <w:softHyphen/>
        <w:t>ской литературы.</w:t>
      </w:r>
    </w:p>
    <w:p w:rsidR="00227119" w:rsidRPr="0015727B" w:rsidRDefault="00227119" w:rsidP="009D4620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Calibri" w:hAnsi="Times New Roman" w:cs="Times New Roman"/>
          <w:sz w:val="23"/>
          <w:szCs w:val="23"/>
        </w:rPr>
      </w:pPr>
      <w:proofErr w:type="spellStart"/>
      <w:r w:rsidRPr="0015727B">
        <w:rPr>
          <w:rFonts w:ascii="Times New Roman" w:eastAsia="Calibri" w:hAnsi="Times New Roman" w:cs="Times New Roman"/>
          <w:b/>
          <w:i/>
          <w:sz w:val="23"/>
          <w:szCs w:val="23"/>
        </w:rPr>
        <w:t>К</w:t>
      </w:r>
      <w:r w:rsidRPr="0015727B">
        <w:rPr>
          <w:rFonts w:ascii="Times New Roman" w:eastAsia="Calibri" w:hAnsi="Times New Roman" w:cs="Times New Roman"/>
          <w:b/>
          <w:bCs/>
          <w:i/>
          <w:iCs/>
          <w:sz w:val="23"/>
          <w:szCs w:val="23"/>
        </w:rPr>
        <w:t>омпетентностный</w:t>
      </w:r>
      <w:proofErr w:type="spellEnd"/>
      <w:r w:rsidRPr="0015727B">
        <w:rPr>
          <w:rFonts w:ascii="Times New Roman" w:eastAsia="Calibri" w:hAnsi="Times New Roman" w:cs="Times New Roman"/>
          <w:b/>
          <w:bCs/>
          <w:i/>
          <w:iCs/>
          <w:sz w:val="23"/>
          <w:szCs w:val="23"/>
        </w:rPr>
        <w:t xml:space="preserve"> подход</w:t>
      </w:r>
      <w:r w:rsidRPr="0015727B">
        <w:rPr>
          <w:rFonts w:ascii="Times New Roman" w:eastAsia="Calibri" w:hAnsi="Times New Roman" w:cs="Times New Roman"/>
          <w:i/>
          <w:iCs/>
          <w:sz w:val="23"/>
          <w:szCs w:val="23"/>
        </w:rPr>
        <w:t xml:space="preserve"> </w:t>
      </w:r>
      <w:r w:rsidRPr="0015727B">
        <w:rPr>
          <w:rFonts w:ascii="Times New Roman" w:eastAsia="Calibri" w:hAnsi="Times New Roman" w:cs="Times New Roman"/>
          <w:sz w:val="23"/>
          <w:szCs w:val="23"/>
        </w:rPr>
        <w:t xml:space="preserve">к созданию тематического планирования обеспечивает взаимосвязанное развитие и совершенствование ключевых, </w:t>
      </w:r>
      <w:proofErr w:type="spellStart"/>
      <w:r w:rsidRPr="0015727B">
        <w:rPr>
          <w:rFonts w:ascii="Times New Roman" w:eastAsia="Calibri" w:hAnsi="Times New Roman" w:cs="Times New Roman"/>
          <w:sz w:val="23"/>
          <w:szCs w:val="23"/>
        </w:rPr>
        <w:t>общепредметных</w:t>
      </w:r>
      <w:proofErr w:type="spellEnd"/>
      <w:r w:rsidRPr="0015727B">
        <w:rPr>
          <w:rFonts w:ascii="Times New Roman" w:eastAsia="Calibri" w:hAnsi="Times New Roman" w:cs="Times New Roman"/>
          <w:sz w:val="23"/>
          <w:szCs w:val="23"/>
        </w:rPr>
        <w:t xml:space="preserve"> и предметных компетенций.</w:t>
      </w:r>
    </w:p>
    <w:p w:rsidR="00227119" w:rsidRPr="0015727B" w:rsidRDefault="00227119" w:rsidP="009D4620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5727B">
        <w:rPr>
          <w:rFonts w:ascii="Times New Roman" w:eastAsia="Calibri" w:hAnsi="Times New Roman" w:cs="Times New Roman"/>
          <w:sz w:val="23"/>
          <w:szCs w:val="23"/>
        </w:rPr>
        <w:t xml:space="preserve">Принципы отбора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15727B">
        <w:rPr>
          <w:rFonts w:ascii="Times New Roman" w:eastAsia="Calibri" w:hAnsi="Times New Roman" w:cs="Times New Roman"/>
          <w:sz w:val="23"/>
          <w:szCs w:val="23"/>
        </w:rPr>
        <w:t>внутрипредметных</w:t>
      </w:r>
      <w:proofErr w:type="spellEnd"/>
      <w:r w:rsidRPr="0015727B">
        <w:rPr>
          <w:rFonts w:ascii="Times New Roman" w:eastAsia="Calibri" w:hAnsi="Times New Roman" w:cs="Times New Roman"/>
          <w:sz w:val="23"/>
          <w:szCs w:val="23"/>
        </w:rPr>
        <w:t xml:space="preserve"> связей, а также с возрастными особенностями развития учащихся.</w:t>
      </w:r>
    </w:p>
    <w:p w:rsidR="00227119" w:rsidRPr="0015727B" w:rsidRDefault="00227119" w:rsidP="009D4620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5727B">
        <w:rPr>
          <w:rFonts w:ascii="Times New Roman" w:eastAsia="Calibri" w:hAnsi="Times New Roman" w:cs="Times New Roman"/>
          <w:b/>
          <w:bCs/>
          <w:i/>
          <w:iCs/>
          <w:sz w:val="23"/>
          <w:szCs w:val="23"/>
        </w:rPr>
        <w:t>Личностная ориентация</w:t>
      </w:r>
      <w:r w:rsidRPr="0015727B">
        <w:rPr>
          <w:rFonts w:ascii="Times New Roman" w:eastAsia="Calibri" w:hAnsi="Times New Roman" w:cs="Times New Roman"/>
          <w:sz w:val="23"/>
          <w:szCs w:val="23"/>
        </w:rPr>
        <w:t xml:space="preserve"> образовательного процесса выявляет приоритет воспитательных и развивающих целей обучения. Способность учащихся понимать причины и логику развития </w:t>
      </w:r>
      <w:r w:rsidRPr="0015727B">
        <w:rPr>
          <w:rFonts w:ascii="Times New Roman" w:eastAsia="Calibri" w:hAnsi="Times New Roman" w:cs="Times New Roman"/>
          <w:iCs/>
          <w:sz w:val="23"/>
          <w:szCs w:val="23"/>
        </w:rPr>
        <w:t>литературных</w:t>
      </w:r>
      <w:r w:rsidRPr="0015727B">
        <w:rPr>
          <w:rFonts w:ascii="Times New Roman" w:eastAsia="Calibri" w:hAnsi="Times New Roman" w:cs="Times New Roman"/>
          <w:sz w:val="23"/>
          <w:szCs w:val="23"/>
        </w:rPr>
        <w:t xml:space="preserve"> процессов открывает возможность для осмысленного восприятия всего разнообразия мировоззренческих, социокультурных систем, существующих в современном мире. Система учебных занятий призвана способствовать развитию личностной самоидентификации, гуманитарной культуры школьников, их приобщению к ценностям национальной и мировой культуры,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</w:t>
      </w:r>
    </w:p>
    <w:p w:rsidR="00227119" w:rsidRPr="0015727B" w:rsidRDefault="00227119" w:rsidP="009D4620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Calibri" w:hAnsi="Times New Roman" w:cs="Times New Roman"/>
          <w:sz w:val="23"/>
          <w:szCs w:val="23"/>
        </w:rPr>
      </w:pPr>
      <w:proofErr w:type="spellStart"/>
      <w:r w:rsidRPr="0015727B">
        <w:rPr>
          <w:rFonts w:ascii="Times New Roman" w:eastAsia="Calibri" w:hAnsi="Times New Roman" w:cs="Times New Roman"/>
          <w:b/>
          <w:bCs/>
          <w:i/>
          <w:iCs/>
          <w:sz w:val="23"/>
          <w:szCs w:val="23"/>
        </w:rPr>
        <w:t>Деятельностный</w:t>
      </w:r>
      <w:proofErr w:type="spellEnd"/>
      <w:r w:rsidRPr="0015727B">
        <w:rPr>
          <w:rFonts w:ascii="Times New Roman" w:eastAsia="Calibri" w:hAnsi="Times New Roman" w:cs="Times New Roman"/>
          <w:b/>
          <w:bCs/>
          <w:i/>
          <w:iCs/>
          <w:sz w:val="23"/>
          <w:szCs w:val="23"/>
        </w:rPr>
        <w:t xml:space="preserve"> подход</w:t>
      </w:r>
      <w:r w:rsidRPr="0015727B">
        <w:rPr>
          <w:rFonts w:ascii="Times New Roman" w:eastAsia="Calibri" w:hAnsi="Times New Roman" w:cs="Times New Roman"/>
          <w:sz w:val="23"/>
          <w:szCs w:val="23"/>
        </w:rPr>
        <w:t xml:space="preserve">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</w:t>
      </w:r>
    </w:p>
    <w:p w:rsidR="00227119" w:rsidRPr="0015727B" w:rsidRDefault="00227119" w:rsidP="009D4620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5727B">
        <w:rPr>
          <w:rFonts w:ascii="Times New Roman" w:eastAsia="Calibri" w:hAnsi="Times New Roman" w:cs="Times New Roman"/>
          <w:sz w:val="23"/>
          <w:szCs w:val="23"/>
        </w:rPr>
        <w:t xml:space="preserve">Основой целеполагания является обновление требований к уровню подготовки выпускников в системе гуманитарного образования, отражающее важнейшую особенность педагогической концепции государственного стандарта – переход от суммы «предметных результатов» (то есть образовательных результатов, достигаемых в рамках отдельных учебных предметов) к </w:t>
      </w:r>
      <w:proofErr w:type="spellStart"/>
      <w:r w:rsidRPr="0015727B">
        <w:rPr>
          <w:rFonts w:ascii="Times New Roman" w:eastAsia="Calibri" w:hAnsi="Times New Roman" w:cs="Times New Roman"/>
          <w:sz w:val="23"/>
          <w:szCs w:val="23"/>
        </w:rPr>
        <w:t>межпредметным</w:t>
      </w:r>
      <w:proofErr w:type="spellEnd"/>
      <w:r w:rsidRPr="0015727B">
        <w:rPr>
          <w:rFonts w:ascii="Times New Roman" w:eastAsia="Calibri" w:hAnsi="Times New Roman" w:cs="Times New Roman"/>
          <w:sz w:val="23"/>
          <w:szCs w:val="23"/>
        </w:rPr>
        <w:t xml:space="preserve"> и интегративным результатам. Такие результаты представляют собой обобщенные способы деятельности, которые отражают специфику не отдельных предметов, а ступеней общего образования. В государственном стандарте они зафиксированы как </w:t>
      </w:r>
      <w:r w:rsidRPr="0015727B">
        <w:rPr>
          <w:rFonts w:ascii="Times New Roman" w:eastAsia="Calibri" w:hAnsi="Times New Roman" w:cs="Times New Roman"/>
          <w:iCs/>
          <w:sz w:val="23"/>
          <w:szCs w:val="23"/>
        </w:rPr>
        <w:t>общие учебные умения, навыки и способы человеческой деятельности</w:t>
      </w:r>
      <w:r w:rsidRPr="0015727B">
        <w:rPr>
          <w:rFonts w:ascii="Times New Roman" w:eastAsia="Calibri" w:hAnsi="Times New Roman" w:cs="Times New Roman"/>
          <w:i/>
          <w:iCs/>
          <w:sz w:val="23"/>
          <w:szCs w:val="23"/>
        </w:rPr>
        <w:t>,</w:t>
      </w:r>
      <w:r w:rsidRPr="0015727B">
        <w:rPr>
          <w:rFonts w:ascii="Times New Roman" w:eastAsia="Calibri" w:hAnsi="Times New Roman" w:cs="Times New Roman"/>
          <w:sz w:val="23"/>
          <w:szCs w:val="23"/>
        </w:rPr>
        <w:t xml:space="preserve"> что предполагает повышенное внимание к развитию </w:t>
      </w:r>
      <w:proofErr w:type="spellStart"/>
      <w:r w:rsidRPr="0015727B">
        <w:rPr>
          <w:rFonts w:ascii="Times New Roman" w:eastAsia="Calibri" w:hAnsi="Times New Roman" w:cs="Times New Roman"/>
          <w:sz w:val="23"/>
          <w:szCs w:val="23"/>
        </w:rPr>
        <w:t>межпредметных</w:t>
      </w:r>
      <w:proofErr w:type="spellEnd"/>
      <w:r w:rsidRPr="0015727B">
        <w:rPr>
          <w:rFonts w:ascii="Times New Roman" w:eastAsia="Calibri" w:hAnsi="Times New Roman" w:cs="Times New Roman"/>
          <w:sz w:val="23"/>
          <w:szCs w:val="23"/>
        </w:rPr>
        <w:t xml:space="preserve"> связей курса литературы.</w:t>
      </w:r>
    </w:p>
    <w:p w:rsidR="00227119" w:rsidRPr="0015727B" w:rsidRDefault="00227119" w:rsidP="009D4620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5727B">
        <w:rPr>
          <w:rFonts w:ascii="Times New Roman" w:eastAsia="Calibri" w:hAnsi="Times New Roman" w:cs="Times New Roman"/>
          <w:sz w:val="23"/>
          <w:szCs w:val="23"/>
        </w:rPr>
        <w:t xml:space="preserve">Дидактическая модель обучения и педагогические средства отражают модернизацию основ учебного процесса, их переориентацию на достижение конкретных результатов в виде сформированных умений и навыков учащихся, обобщенных способов деятельности. Формирование целостных представлений о литературе будет осуществляться в ходе творческой деятельности учащихся на основе личностного осмысления литературных фактов и явлений. Особое внимание уделяется познавательной активности учащихся, их </w:t>
      </w:r>
      <w:proofErr w:type="spellStart"/>
      <w:r w:rsidRPr="0015727B">
        <w:rPr>
          <w:rFonts w:ascii="Times New Roman" w:eastAsia="Calibri" w:hAnsi="Times New Roman" w:cs="Times New Roman"/>
          <w:sz w:val="23"/>
          <w:szCs w:val="23"/>
        </w:rPr>
        <w:t>мотивированности</w:t>
      </w:r>
      <w:proofErr w:type="spellEnd"/>
      <w:r w:rsidRPr="0015727B">
        <w:rPr>
          <w:rFonts w:ascii="Times New Roman" w:eastAsia="Calibri" w:hAnsi="Times New Roman" w:cs="Times New Roman"/>
          <w:sz w:val="23"/>
          <w:szCs w:val="23"/>
        </w:rPr>
        <w:t xml:space="preserve"> к самостоятельной учебной работе. Это предполагает все более широкое использование нетрадиционных форм уроков, в том числе методики деловых и ролевых игр, проблемных дискуссий, </w:t>
      </w:r>
      <w:proofErr w:type="spellStart"/>
      <w:r w:rsidRPr="0015727B">
        <w:rPr>
          <w:rFonts w:ascii="Times New Roman" w:eastAsia="Calibri" w:hAnsi="Times New Roman" w:cs="Times New Roman"/>
          <w:sz w:val="23"/>
          <w:szCs w:val="23"/>
        </w:rPr>
        <w:t>межпредметных</w:t>
      </w:r>
      <w:proofErr w:type="spellEnd"/>
      <w:r w:rsidRPr="0015727B">
        <w:rPr>
          <w:rFonts w:ascii="Times New Roman" w:eastAsia="Calibri" w:hAnsi="Times New Roman" w:cs="Times New Roman"/>
          <w:sz w:val="23"/>
          <w:szCs w:val="23"/>
        </w:rPr>
        <w:t xml:space="preserve"> интегрированных уроков.</w:t>
      </w:r>
    </w:p>
    <w:p w:rsidR="00227119" w:rsidRPr="0015727B" w:rsidRDefault="00227119" w:rsidP="009D462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t xml:space="preserve">Стандарт ориентирован на </w:t>
      </w:r>
      <w:r w:rsidRPr="0015727B">
        <w:rPr>
          <w:rFonts w:ascii="Times New Roman" w:hAnsi="Times New Roman" w:cs="Times New Roman"/>
          <w:iCs/>
          <w:sz w:val="23"/>
          <w:szCs w:val="23"/>
        </w:rPr>
        <w:t>воспитание</w:t>
      </w:r>
      <w:r w:rsidRPr="0015727B">
        <w:rPr>
          <w:rFonts w:ascii="Times New Roman" w:hAnsi="Times New Roman" w:cs="Times New Roman"/>
          <w:sz w:val="23"/>
          <w:szCs w:val="23"/>
        </w:rPr>
        <w:t xml:space="preserve"> школьника – гражданина и патриота России, развитие духовно-нравственного мира школьника, его национального самосознания. Эти положения нашли отражение в содержании уроков. В процессе обучения должно быть сформировано умение формулировать свои мировоззренческие взгляды и на этой основе – воспитание гражданственности и патриотизма.</w:t>
      </w:r>
    </w:p>
    <w:p w:rsidR="00227119" w:rsidRPr="0015727B" w:rsidRDefault="00227119" w:rsidP="009D4620">
      <w:pPr>
        <w:spacing w:after="0" w:line="240" w:lineRule="auto"/>
        <w:ind w:firstLine="360"/>
        <w:jc w:val="both"/>
        <w:rPr>
          <w:rStyle w:val="FontStyle13"/>
          <w:rFonts w:ascii="Times New Roman" w:hAnsi="Times New Roman" w:cs="Times New Roman"/>
          <w:sz w:val="23"/>
          <w:szCs w:val="23"/>
        </w:rPr>
      </w:pPr>
      <w:r w:rsidRPr="0015727B">
        <w:rPr>
          <w:rStyle w:val="FontStyle13"/>
          <w:rFonts w:ascii="Times New Roman" w:hAnsi="Times New Roman" w:cs="Times New Roman"/>
          <w:sz w:val="23"/>
          <w:szCs w:val="23"/>
        </w:rPr>
        <w:lastRenderedPageBreak/>
        <w:t>Объектом изучения литературы являются произведе</w:t>
      </w:r>
      <w:r w:rsidRPr="0015727B">
        <w:rPr>
          <w:rStyle w:val="FontStyle13"/>
          <w:rFonts w:ascii="Times New Roman" w:hAnsi="Times New Roman" w:cs="Times New Roman"/>
          <w:sz w:val="23"/>
          <w:szCs w:val="23"/>
        </w:rPr>
        <w:softHyphen/>
        <w:t>ния искусства слова, в первую очередь тексты произведе</w:t>
      </w:r>
      <w:r w:rsidRPr="0015727B">
        <w:rPr>
          <w:rStyle w:val="FontStyle13"/>
          <w:rFonts w:ascii="Times New Roman" w:hAnsi="Times New Roman" w:cs="Times New Roman"/>
          <w:sz w:val="23"/>
          <w:szCs w:val="23"/>
        </w:rPr>
        <w:softHyphen/>
        <w:t>ний русской литературы и некоторые тексты зарубежной.</w:t>
      </w:r>
    </w:p>
    <w:p w:rsidR="00227119" w:rsidRPr="0015727B" w:rsidRDefault="00227119" w:rsidP="009D4620">
      <w:pPr>
        <w:pStyle w:val="Style2"/>
        <w:spacing w:line="240" w:lineRule="auto"/>
        <w:ind w:right="14" w:firstLine="346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t>В программе соблюдена системная на</w:t>
      </w:r>
      <w:r w:rsidRPr="0015727B">
        <w:rPr>
          <w:rFonts w:ascii="Times New Roman" w:hAnsi="Times New Roman" w:cs="Times New Roman"/>
          <w:sz w:val="23"/>
          <w:szCs w:val="23"/>
        </w:rPr>
        <w:softHyphen/>
        <w:t>правленность. Эта идея и концентрический подход помогают учителю подвести школьников к пониманию творчест</w:t>
      </w:r>
      <w:r w:rsidRPr="0015727B">
        <w:rPr>
          <w:rFonts w:ascii="Times New Roman" w:hAnsi="Times New Roman" w:cs="Times New Roman"/>
          <w:sz w:val="23"/>
          <w:szCs w:val="23"/>
        </w:rPr>
        <w:softHyphen/>
        <w:t>ва отдельного писателя и литературного процесса в целом, поэтики, литературных направлений, течений и т. д.</w:t>
      </w:r>
    </w:p>
    <w:p w:rsidR="00227119" w:rsidRPr="0015727B" w:rsidRDefault="00227119" w:rsidP="009D4620">
      <w:pPr>
        <w:pStyle w:val="Style2"/>
        <w:spacing w:line="240" w:lineRule="auto"/>
        <w:ind w:right="14" w:firstLine="346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t>Программа 11 класса включает в себя произведения русской литературы, под</w:t>
      </w:r>
      <w:r w:rsidRPr="0015727B">
        <w:rPr>
          <w:rFonts w:ascii="Times New Roman" w:hAnsi="Times New Roman" w:cs="Times New Roman"/>
          <w:sz w:val="23"/>
          <w:szCs w:val="23"/>
        </w:rPr>
        <w:softHyphen/>
        <w:t>нимающие вечные проблемы, причём   она представляет собой линейный курс на ис</w:t>
      </w:r>
      <w:r w:rsidRPr="0015727B">
        <w:rPr>
          <w:rFonts w:ascii="Times New Roman" w:hAnsi="Times New Roman" w:cs="Times New Roman"/>
          <w:sz w:val="23"/>
          <w:szCs w:val="23"/>
        </w:rPr>
        <w:softHyphen/>
        <w:t>торико-литературной основе.</w:t>
      </w:r>
    </w:p>
    <w:p w:rsidR="00227119" w:rsidRPr="0015727B" w:rsidRDefault="00227119" w:rsidP="009D4620">
      <w:pPr>
        <w:pStyle w:val="Style2"/>
        <w:spacing w:line="240" w:lineRule="auto"/>
        <w:ind w:right="14" w:firstLine="346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t>На уроках важно предусмотреть весь процесс чтения учащихся (восприятие, понимание, осмысление, анализ, интерпретация и оценка прочитанного). Только в этом случае школьники приходят к самостоятельному чтению грамотными читателями, могут свободно и с интересом обсудить произведение, высказать свое развернутое, аргументированное суждение о прочитанном стихотво</w:t>
      </w:r>
      <w:r w:rsidRPr="0015727B">
        <w:rPr>
          <w:rFonts w:ascii="Times New Roman" w:hAnsi="Times New Roman" w:cs="Times New Roman"/>
          <w:sz w:val="23"/>
          <w:szCs w:val="23"/>
        </w:rPr>
        <w:softHyphen/>
        <w:t xml:space="preserve">рении, рассказе, романе, пьесе (может быть, увиденной в театре). В решении этой важной задачи особую роль играют </w:t>
      </w:r>
      <w:proofErr w:type="spellStart"/>
      <w:r w:rsidRPr="0015727B">
        <w:rPr>
          <w:rFonts w:ascii="Times New Roman" w:hAnsi="Times New Roman" w:cs="Times New Roman"/>
          <w:sz w:val="23"/>
          <w:szCs w:val="23"/>
        </w:rPr>
        <w:t>межпредметные</w:t>
      </w:r>
      <w:proofErr w:type="spellEnd"/>
      <w:r w:rsidRPr="0015727B">
        <w:rPr>
          <w:rFonts w:ascii="Times New Roman" w:hAnsi="Times New Roman" w:cs="Times New Roman"/>
          <w:sz w:val="23"/>
          <w:szCs w:val="23"/>
        </w:rPr>
        <w:t xml:space="preserve"> и </w:t>
      </w:r>
      <w:proofErr w:type="spellStart"/>
      <w:r w:rsidRPr="0015727B">
        <w:rPr>
          <w:rFonts w:ascii="Times New Roman" w:hAnsi="Times New Roman" w:cs="Times New Roman"/>
          <w:sz w:val="23"/>
          <w:szCs w:val="23"/>
        </w:rPr>
        <w:t>внутрипредметные</w:t>
      </w:r>
      <w:proofErr w:type="spellEnd"/>
      <w:r w:rsidRPr="0015727B">
        <w:rPr>
          <w:rFonts w:ascii="Times New Roman" w:hAnsi="Times New Roman" w:cs="Times New Roman"/>
          <w:sz w:val="23"/>
          <w:szCs w:val="23"/>
        </w:rPr>
        <w:t xml:space="preserve"> связи курса литературы, обращение к дру</w:t>
      </w:r>
      <w:r w:rsidRPr="0015727B">
        <w:rPr>
          <w:rFonts w:ascii="Times New Roman" w:hAnsi="Times New Roman" w:cs="Times New Roman"/>
          <w:sz w:val="23"/>
          <w:szCs w:val="23"/>
        </w:rPr>
        <w:softHyphen/>
        <w:t>гим видам искусства, к традициям внутри определенной литературной школы, направления, выявление литера</w:t>
      </w:r>
      <w:r w:rsidRPr="0015727B">
        <w:rPr>
          <w:rFonts w:ascii="Times New Roman" w:hAnsi="Times New Roman" w:cs="Times New Roman"/>
          <w:sz w:val="23"/>
          <w:szCs w:val="23"/>
        </w:rPr>
        <w:softHyphen/>
        <w:t>турных и общекультурных ассоциаций и аллюзий.</w:t>
      </w:r>
    </w:p>
    <w:p w:rsidR="00227119" w:rsidRPr="0015727B" w:rsidRDefault="00227119" w:rsidP="009D4620">
      <w:pPr>
        <w:pStyle w:val="Style2"/>
        <w:spacing w:line="240" w:lineRule="auto"/>
        <w:ind w:left="24" w:right="14" w:firstLine="341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t xml:space="preserve">Одним из признаков понимания текста является выразительность чтения учащимися. Именно поэтому формирование навыков выразительного чтения должно проводиться в продуманной системе: от осмысления содержания и прочтения строфы к выразительному чтению стихотворения в целом. Примерные списки стихотворных и прозаических произведений для заучивания наизусть даны в программе  </w:t>
      </w:r>
      <w:proofErr w:type="spellStart"/>
      <w:r w:rsidRPr="0015727B">
        <w:rPr>
          <w:rFonts w:ascii="Times New Roman" w:hAnsi="Times New Roman" w:cs="Times New Roman"/>
          <w:sz w:val="23"/>
          <w:szCs w:val="23"/>
        </w:rPr>
        <w:t>В.Я.Коровиной</w:t>
      </w:r>
      <w:proofErr w:type="spellEnd"/>
      <w:r w:rsidRPr="0015727B">
        <w:rPr>
          <w:rFonts w:ascii="Times New Roman" w:hAnsi="Times New Roman" w:cs="Times New Roman"/>
          <w:sz w:val="23"/>
          <w:szCs w:val="23"/>
        </w:rPr>
        <w:t>.</w:t>
      </w:r>
    </w:p>
    <w:p w:rsidR="00227119" w:rsidRPr="0015727B" w:rsidRDefault="00227119" w:rsidP="009D4620">
      <w:pPr>
        <w:pStyle w:val="Style2"/>
        <w:spacing w:line="240" w:lineRule="auto"/>
        <w:ind w:left="24" w:right="14" w:firstLine="341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t xml:space="preserve">Также особое внимание важно обратить на совершенствование речи учащихся, систематически проводя работу со школьниками на уроках развития речи. Для этого  могут быть использованы такие виды работы: словарная работа, различные виды пересказа, устные и письменные сочинения, отзывы, доклады, диалоги, творческие работы. Слово учителя, которое звучит на любом уроке литературы,  является не только информативным, направляющим, вдохновляющим на новую  работу, но и образцом для будущего устного высказывания школьника. </w:t>
      </w:r>
    </w:p>
    <w:p w:rsidR="00227119" w:rsidRPr="0015727B" w:rsidRDefault="0015727B" w:rsidP="0015727B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5727B">
        <w:rPr>
          <w:rFonts w:ascii="Times New Roman" w:hAnsi="Times New Roman" w:cs="Times New Roman"/>
          <w:b/>
          <w:iCs/>
          <w:sz w:val="23"/>
          <w:szCs w:val="23"/>
        </w:rPr>
        <w:t>4.</w:t>
      </w:r>
      <w:r w:rsidR="00227119" w:rsidRPr="0015727B">
        <w:rPr>
          <w:rFonts w:ascii="Times New Roman" w:hAnsi="Times New Roman" w:cs="Times New Roman"/>
          <w:b/>
          <w:iCs/>
          <w:sz w:val="23"/>
          <w:szCs w:val="23"/>
        </w:rPr>
        <w:t>Место учебного предмета в учебном плане</w:t>
      </w:r>
      <w:r w:rsidRPr="0015727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27119" w:rsidRPr="0015727B">
        <w:rPr>
          <w:rFonts w:ascii="Times New Roman" w:hAnsi="Times New Roman" w:cs="Times New Roman"/>
          <w:b/>
          <w:sz w:val="23"/>
          <w:szCs w:val="23"/>
        </w:rPr>
        <w:t>по  литературе</w:t>
      </w:r>
    </w:p>
    <w:p w:rsidR="00227119" w:rsidRPr="0015727B" w:rsidRDefault="00227119" w:rsidP="009D462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t> </w:t>
      </w:r>
      <w:r w:rsidR="00AA0E5B" w:rsidRPr="0015727B">
        <w:rPr>
          <w:rFonts w:ascii="Times New Roman" w:hAnsi="Times New Roman" w:cs="Times New Roman"/>
          <w:sz w:val="23"/>
          <w:szCs w:val="23"/>
        </w:rPr>
        <w:t xml:space="preserve">Класс 11 </w:t>
      </w:r>
      <w:r w:rsidR="00C819CC">
        <w:rPr>
          <w:rFonts w:ascii="Times New Roman" w:hAnsi="Times New Roman" w:cs="Times New Roman"/>
          <w:sz w:val="23"/>
          <w:szCs w:val="23"/>
        </w:rPr>
        <w:t>В</w:t>
      </w:r>
    </w:p>
    <w:p w:rsidR="00227119" w:rsidRPr="0015727B" w:rsidRDefault="00227119" w:rsidP="009D462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t xml:space="preserve">Учитель </w:t>
      </w:r>
      <w:r w:rsidR="00C819CC">
        <w:rPr>
          <w:rFonts w:ascii="Times New Roman" w:hAnsi="Times New Roman" w:cs="Times New Roman"/>
          <w:sz w:val="23"/>
          <w:szCs w:val="23"/>
        </w:rPr>
        <w:t>Филиппова Татьяна Геннадьевна</w:t>
      </w:r>
    </w:p>
    <w:p w:rsidR="00227119" w:rsidRPr="0015727B" w:rsidRDefault="00227119" w:rsidP="009D462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t>Количество часов</w:t>
      </w:r>
    </w:p>
    <w:p w:rsidR="00227119" w:rsidRPr="0015727B" w:rsidRDefault="00227119" w:rsidP="009D462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t>Всего: 102 часа; в неделю 3 часа.</w:t>
      </w:r>
    </w:p>
    <w:p w:rsidR="00227119" w:rsidRPr="0015727B" w:rsidRDefault="00227119" w:rsidP="009D462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t xml:space="preserve">В Федеральном учебном плане на изучение литературы в 11 классе отводится 3 часа в неделю, всего – 102 часа, продолжительность изучения литературы- 34 учебные недели, что определяется календарным учебным графиком работы, темпом обучаемости, индивидуальными особенностями обучающихся и спецификой используемых учебных средств. </w:t>
      </w:r>
    </w:p>
    <w:p w:rsidR="00227119" w:rsidRPr="0015727B" w:rsidRDefault="0015727B" w:rsidP="009D462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b/>
          <w:sz w:val="23"/>
          <w:szCs w:val="23"/>
        </w:rPr>
        <w:t>5.</w:t>
      </w:r>
      <w:r w:rsidR="00227119" w:rsidRPr="0015727B">
        <w:rPr>
          <w:rFonts w:ascii="Times New Roman" w:hAnsi="Times New Roman" w:cs="Times New Roman"/>
          <w:b/>
          <w:sz w:val="23"/>
          <w:szCs w:val="23"/>
        </w:rPr>
        <w:t xml:space="preserve">Требования к уровню подготовки учащихся </w:t>
      </w:r>
    </w:p>
    <w:p w:rsidR="00227119" w:rsidRPr="0015727B" w:rsidRDefault="00227119" w:rsidP="009D462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t>В результате изучения литературы ученик должен знать:</w:t>
      </w:r>
    </w:p>
    <w:p w:rsidR="00227119" w:rsidRPr="0015727B" w:rsidRDefault="00227119" w:rsidP="009D462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t>содержание литературных произведений, подлежащих обязательному изучению;</w:t>
      </w:r>
    </w:p>
    <w:p w:rsidR="00227119" w:rsidRPr="0015727B" w:rsidRDefault="00227119" w:rsidP="009D462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227119" w:rsidRPr="0015727B" w:rsidRDefault="00227119" w:rsidP="009D462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t>основные факты жизненного и творческого пути писателей-классиков;</w:t>
      </w:r>
    </w:p>
    <w:p w:rsidR="00227119" w:rsidRPr="0015727B" w:rsidRDefault="00227119" w:rsidP="009D462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t>историко-культурный контекст изучаемых произведений;</w:t>
      </w:r>
    </w:p>
    <w:p w:rsidR="00227119" w:rsidRPr="0015727B" w:rsidRDefault="00227119" w:rsidP="009D462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t>основные теоретико-литературные понятия;</w:t>
      </w:r>
    </w:p>
    <w:p w:rsidR="00227119" w:rsidRPr="0015727B" w:rsidRDefault="00227119" w:rsidP="009D462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t>уметь:</w:t>
      </w:r>
    </w:p>
    <w:p w:rsidR="00227119" w:rsidRPr="0015727B" w:rsidRDefault="00227119" w:rsidP="009D462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t>работать с книгой (находить нужную информацию, выделять главное, сравнивать фрагменты, составлять тезисы и план прочитанного, выделяя смысловые части);</w:t>
      </w:r>
    </w:p>
    <w:p w:rsidR="00227119" w:rsidRPr="0015727B" w:rsidRDefault="00227119" w:rsidP="009D462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t>определять принадлежность художественного произведения к одному из литературных родов и жанров;</w:t>
      </w:r>
    </w:p>
    <w:p w:rsidR="00227119" w:rsidRPr="0015727B" w:rsidRDefault="00227119" w:rsidP="009D462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t xml:space="preserve">выявлять авторскую позицию; </w:t>
      </w:r>
    </w:p>
    <w:p w:rsidR="00227119" w:rsidRPr="0015727B" w:rsidRDefault="00227119" w:rsidP="009D462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t>выражать свое отношение к прочитанному;</w:t>
      </w:r>
    </w:p>
    <w:p w:rsidR="00227119" w:rsidRPr="0015727B" w:rsidRDefault="00227119" w:rsidP="009D462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lastRenderedPageBreak/>
        <w:t>сопоставлять литературные произведения;</w:t>
      </w:r>
    </w:p>
    <w:p w:rsidR="00227119" w:rsidRPr="0015727B" w:rsidRDefault="00227119" w:rsidP="009D462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t>выделять и формулировать тему, идею, проблематику изученного произведения; характеризовать героев, сопоставлять героев одного или нескольких произведений;</w:t>
      </w:r>
    </w:p>
    <w:p w:rsidR="00227119" w:rsidRPr="0015727B" w:rsidRDefault="00227119" w:rsidP="009D462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t>характеризовать особенности сюжета, композиции, роль изобразительно-выразительных средств;</w:t>
      </w:r>
    </w:p>
    <w:p w:rsidR="00227119" w:rsidRPr="0015727B" w:rsidRDefault="00227119" w:rsidP="009D462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227119" w:rsidRPr="0015727B" w:rsidRDefault="00227119" w:rsidP="009D462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t>владеть различными видами пересказа;</w:t>
      </w:r>
    </w:p>
    <w:p w:rsidR="00227119" w:rsidRPr="0015727B" w:rsidRDefault="00227119" w:rsidP="009D462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t>строить устные и письменные высказывания в связи с изученным произведением;</w:t>
      </w:r>
    </w:p>
    <w:p w:rsidR="00227119" w:rsidRPr="0015727B" w:rsidRDefault="00227119" w:rsidP="009D462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t>участвовать в диалоге по прочитанным произведениям, понимать чужую точку зрения и аргументированно отстаивать свою;</w:t>
      </w:r>
    </w:p>
    <w:p w:rsidR="00227119" w:rsidRPr="0015727B" w:rsidRDefault="00227119" w:rsidP="009D462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t>писать изложения с элементами сочинения, отзывы о самостоятельно прочитанных произведениях, сочинения.</w:t>
      </w:r>
    </w:p>
    <w:p w:rsidR="007709C7" w:rsidRPr="0015727B" w:rsidRDefault="0015727B" w:rsidP="0093386E">
      <w:pPr>
        <w:shd w:val="clear" w:color="auto" w:fill="FFFFFF"/>
        <w:spacing w:after="0" w:line="240" w:lineRule="auto"/>
        <w:ind w:right="-365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6.</w:t>
      </w:r>
      <w:r w:rsidR="007709C7"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Содержание программы</w:t>
      </w:r>
      <w:r w:rsidR="007709C7" w:rsidRPr="0015727B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bdr w:val="none" w:sz="0" w:space="0" w:color="auto" w:frame="1"/>
          <w:lang w:eastAsia="ru-RU"/>
        </w:rPr>
        <w:br/>
      </w:r>
      <w:r w:rsidR="007709C7"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 учебного курса  </w:t>
      </w:r>
      <w:r w:rsidR="007709C7"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«Литература 11 класс»</w:t>
      </w:r>
    </w:p>
    <w:p w:rsidR="0093386E" w:rsidRPr="0015727B" w:rsidRDefault="007709C7" w:rsidP="0093386E">
      <w:pPr>
        <w:shd w:val="clear" w:color="auto" w:fill="FFFFFF"/>
        <w:spacing w:after="0" w:line="240" w:lineRule="auto"/>
        <w:ind w:left="-540" w:right="-365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102 часа</w:t>
      </w:r>
      <w:r w:rsidRPr="0015727B">
        <w:rPr>
          <w:rFonts w:ascii="Times New Roman" w:eastAsia="Times New Roman" w:hAnsi="Times New Roman" w:cs="Times New Roman"/>
          <w:spacing w:val="5"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pacing w:val="5"/>
          <w:sz w:val="23"/>
          <w:szCs w:val="23"/>
          <w:bdr w:val="none" w:sz="0" w:space="0" w:color="auto" w:frame="1"/>
          <w:lang w:eastAsia="ru-RU"/>
        </w:rPr>
        <w:t>(</w:t>
      </w:r>
      <w:r w:rsidRPr="0015727B">
        <w:rPr>
          <w:rFonts w:ascii="Times New Roman" w:eastAsia="Times New Roman" w:hAnsi="Times New Roman" w:cs="Times New Roman"/>
          <w:spacing w:val="5"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  <w:bdr w:val="none" w:sz="0" w:space="0" w:color="auto" w:frame="1"/>
          <w:lang w:eastAsia="ru-RU"/>
        </w:rPr>
        <w:t>3 часа</w:t>
      </w:r>
      <w:r w:rsidRPr="0015727B">
        <w:rPr>
          <w:rFonts w:ascii="Times New Roman" w:eastAsia="Times New Roman" w:hAnsi="Times New Roman" w:cs="Times New Roman"/>
          <w:spacing w:val="5"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pacing w:val="5"/>
          <w:sz w:val="23"/>
          <w:szCs w:val="23"/>
          <w:bdr w:val="none" w:sz="0" w:space="0" w:color="auto" w:frame="1"/>
          <w:lang w:eastAsia="ru-RU"/>
        </w:rPr>
        <w:t>в неделю).</w:t>
      </w:r>
    </w:p>
    <w:p w:rsidR="007709C7" w:rsidRPr="0015727B" w:rsidRDefault="007709C7" w:rsidP="0093386E">
      <w:pPr>
        <w:shd w:val="clear" w:color="auto" w:fill="FFFFFF"/>
        <w:spacing w:after="0" w:line="240" w:lineRule="auto"/>
        <w:ind w:left="-540" w:right="-365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Введение (1ч )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     Русская литература в контексте мировой художествен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ной культуры </w:t>
      </w:r>
      <w:r w:rsidRPr="0015727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val="en-US" w:eastAsia="ru-RU"/>
        </w:rPr>
        <w:t>XX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столетия. Литература и глобальные исто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рические потрясения в судьбе России в </w:t>
      </w:r>
      <w:r w:rsidRPr="0015727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val="en-US" w:eastAsia="ru-RU"/>
        </w:rPr>
        <w:t>XX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веке. Три основных направления, в русле которых протекало разви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тие русской литературы: русская советская литература; литература, официально не признанная властью; литера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тура Русского зарубежья. Различное и общее: что проти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вопоставляло и что объединяло разные потоки русской литературы. Основные темы и проблемы. Проблема нрав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ственного выбора человека и проблема ответственности. Тема исторической памяти, национального самосознания. Поиск нравственного и эстетического идеалов.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Литература начала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val="en-US" w:eastAsia="ru-RU"/>
        </w:rPr>
        <w:t>XX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века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(33ч )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 Развитие художественных и идейно-нравственных традиций русской классической литературы. Своеобра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зие реализма в русской литературе начала </w:t>
      </w:r>
      <w:r w:rsidRPr="0015727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val="en-US" w:eastAsia="ru-RU"/>
        </w:rPr>
        <w:t>XX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века. Че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ловек и эпоха — основная проблема искусства. Направ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ления философской мысли начала столетия, сложность отражения этих направлений в различных видах искус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ства. Реализм и модернизм, разнообразие литератур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ных стилей, школ, групп.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                      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Писатели-реалисты начала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val="en-US" w:eastAsia="ru-RU"/>
        </w:rPr>
        <w:t>XX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века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(15)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Иван Алексеевич Бунин.   (6ч.)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 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Жизнь и творчество (обзор).  Стихотворения: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«Крещенская ночь», «Собака», «Оди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softHyphen/>
        <w:t>ночество», «Последний шмель», «Песня»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(возможен вы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бор других пяти стихотворений).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Тонкий лиризм пейзажной поэзии Бунина, изыскан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ность словесного рисунка, колорита, сложная гамма на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строений. Философичность и лаконизм поэтической мысли. Традиции русской классической поэзии в лирике Бунина.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  Рассказы: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«Господин из Сан-Франциско», «Чистый понедельник»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(произведения обязательны для изу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чения только для школ с русским (родным) языком обучения),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 xml:space="preserve">«Легкое дыхание», «Сны </w:t>
      </w:r>
      <w:proofErr w:type="spellStart"/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Чанга</w:t>
      </w:r>
      <w:proofErr w:type="spellEnd"/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»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(возможен выбор других рассказов). Своеобразие лирического по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вествования в прозе И. А. Бунина. Мотив увядания и за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пустения дворянских гнезд. Предчувствие гибели тради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ционного крестьянского уклада. Обращение писателя к широчайшим социально-философским обобщениям в рассказе «Господин из Сан-Франциско». Психологизм бунинской прозы и особенности «внешней изобрази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тельности». Тема любви в рассказах писателя. Поэтич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 xml:space="preserve">ность женских образов. Мотив памяти и тема России в бунинской прозе. Своеобразие художественной манеры </w:t>
      </w:r>
      <w:proofErr w:type="spellStart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И.А.Бунина</w:t>
      </w:r>
      <w:proofErr w:type="spellEnd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  Теория литературы</w:t>
      </w:r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.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Психологизм пейзажа в художественной литературе. Индивидуальный стиль пи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сателя. Рассказ (углубление представлений).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Александр Иванович Куприн. (3ч.)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Жизнь и творчество (обзор).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  Повести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«Поединок», «Олеся»,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рассказ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«Гранато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softHyphen/>
        <w:t>вый браслет»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(одно из произведений по выбору). По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этическое изображение природы в повести «Олеся», богатство духовного мира героини. Мечты Олеси и ре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альная жизнь деревни и ее обитателей. Толстовские традиции в прозе Куприна. Проблема самопознания личности в повести «Поединок». Смысл названия пове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сти. Гуманистическая позиция автора. Трагизм любов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 xml:space="preserve">ной темы в повестях «Олеся», 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«Поединок». Любовь как высшая ценность мира в рассказе «Гранатовый брас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 xml:space="preserve">лет». Трагическая история любви </w:t>
      </w:r>
      <w:proofErr w:type="spellStart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Желткова</w:t>
      </w:r>
      <w:proofErr w:type="spellEnd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пробужде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ние души Веры Шейной. Поэтика рассказа. Символиче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ское звучание детали в прозе Куприна. Роль сюжета в повестях и рассказах писателя. Традиции русской пси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хологической прозы в творчестве А. И. Куприна.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   Теория литературы.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Сюжет и фабула эпическо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го произведения (углубление представлений).</w:t>
      </w:r>
    </w:p>
    <w:p w:rsidR="007709C7" w:rsidRPr="0015727B" w:rsidRDefault="007709C7" w:rsidP="009D4620">
      <w:pPr>
        <w:shd w:val="clear" w:color="auto" w:fill="FFFFFF"/>
        <w:spacing w:after="0" w:line="240" w:lineRule="auto"/>
        <w:ind w:left="384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Максим Горький (6ч.)</w:t>
      </w:r>
    </w:p>
    <w:p w:rsidR="007709C7" w:rsidRPr="0015727B" w:rsidRDefault="007709C7" w:rsidP="009D46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Жизнь и творчество (обзор).</w:t>
      </w:r>
    </w:p>
    <w:p w:rsidR="007709C7" w:rsidRPr="0015727B" w:rsidRDefault="007709C7" w:rsidP="009D46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  Рассказы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</w:t>
      </w:r>
      <w:proofErr w:type="spellStart"/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Челкаш</w:t>
      </w:r>
      <w:proofErr w:type="spellEnd"/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 xml:space="preserve">», «Старуха </w:t>
      </w:r>
      <w:proofErr w:type="spellStart"/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Изергиль</w:t>
      </w:r>
      <w:proofErr w:type="spellEnd"/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».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Романти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ческий пафос и суровая правда рассказов М. Горького. Народно-поэтические истоки романтической прозы пи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 xml:space="preserve">сателя. Проблема героя в рассказах Горького. Смысл противопоставления Данко и </w:t>
      </w:r>
      <w:proofErr w:type="spellStart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Ларры</w:t>
      </w:r>
      <w:proofErr w:type="spellEnd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. Особенности ком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 xml:space="preserve">позиции рассказа «Старуха </w:t>
      </w:r>
      <w:proofErr w:type="spellStart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Изергиль</w:t>
      </w:r>
      <w:proofErr w:type="spellEnd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».</w:t>
      </w:r>
    </w:p>
    <w:p w:rsidR="007709C7" w:rsidRPr="0015727B" w:rsidRDefault="007709C7" w:rsidP="009D46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   «На дне».</w:t>
      </w:r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Социально-философская драма. Смысл названия произведения. Атмосфера духовного разоб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щения людей. Своеобразие художественного конфликта в драме. Проблема мнимого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и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реального преодоления унизительного положения, иллюзий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и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активной мысли, сна и пробуждения души. «Три правды»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пьесе и их тра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гическое столкновение: правда факта (Бубнов), правда утешительной лжи (Лука), правда веры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человека (Са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тин). Новаторство Горького-драматурга. Сценическая судьба пьесы.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Теория литературы.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Социально-философская драма как жанр драматургии (начальные представ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ления).</w:t>
      </w:r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  </w:t>
      </w:r>
    </w:p>
    <w:p w:rsidR="007709C7" w:rsidRPr="0015727B" w:rsidRDefault="007709C7" w:rsidP="009D4620">
      <w:pPr>
        <w:shd w:val="clear" w:color="auto" w:fill="FFFFFF"/>
        <w:spacing w:after="0" w:line="240" w:lineRule="auto"/>
        <w:ind w:left="-900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Серебряный век русской поэзии 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(18)</w:t>
      </w:r>
    </w:p>
    <w:p w:rsidR="007709C7" w:rsidRPr="0015727B" w:rsidRDefault="007709C7" w:rsidP="009D4620">
      <w:pPr>
        <w:shd w:val="clear" w:color="auto" w:fill="FFFFFF"/>
        <w:spacing w:after="0" w:line="240" w:lineRule="auto"/>
        <w:ind w:left="-900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Символизм  (3ч.)</w:t>
      </w:r>
    </w:p>
    <w:p w:rsidR="007709C7" w:rsidRPr="0015727B" w:rsidRDefault="007709C7" w:rsidP="009D46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  «Старшие символисты»: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Н. Минский, Д. Мережков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softHyphen/>
        <w:t>ский, 3. Гиппиус, В. Брюсов, К. Бальмонт, Ф. Соло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softHyphen/>
        <w:t>губ.</w:t>
      </w:r>
    </w:p>
    <w:p w:rsidR="007709C7" w:rsidRPr="0015727B" w:rsidRDefault="007709C7" w:rsidP="009D46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  «</w:t>
      </w:r>
      <w:proofErr w:type="spellStart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Младосимволисты</w:t>
      </w:r>
      <w:proofErr w:type="spellEnd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»: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А. Белый, А. Блок, </w:t>
      </w:r>
      <w:proofErr w:type="spellStart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Вяч</w:t>
      </w:r>
      <w:proofErr w:type="spellEnd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. Ива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softHyphen/>
        <w:t>нов.</w:t>
      </w:r>
    </w:p>
    <w:p w:rsidR="007709C7" w:rsidRPr="0015727B" w:rsidRDefault="007709C7" w:rsidP="009D46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  Валерий Яковлевич Брюсов.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Слово о поэте.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  Стихотворения: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«Творчество», «Юному поэту», «Ас-</w:t>
      </w:r>
      <w:proofErr w:type="spellStart"/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саргадон</w:t>
      </w:r>
      <w:proofErr w:type="spellEnd"/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», «Старый викинг», «Работа», «Каменщик», «Грядущие гунны»,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(стихо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творения по выбору учителя и учащихся). Брюсов как основоположник символизма в русской поэзии. Сквозные темы поэзии Брюсова — урбанизм, история, смена куль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тур, мотивы научной поэзии. Рационализм, отточенность образов и стиля.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  Константин Дмитриевич Бальмонт.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Слово о поэте.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  Стихотворения (3 стихотворения по выбору учителя и учащихся). Шумный успех ранних книг К. Бальмонта: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 xml:space="preserve">«Будем как солнце», «Только любовь. </w:t>
      </w:r>
      <w:proofErr w:type="spellStart"/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Семицветник</w:t>
      </w:r>
      <w:proofErr w:type="spellEnd"/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».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  Поэзия как выразительница «говора стихий». </w:t>
      </w:r>
      <w:proofErr w:type="spellStart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Цветопись</w:t>
      </w:r>
      <w:proofErr w:type="spellEnd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звукопись поэзии Бальмонта. Интерес к </w:t>
      </w:r>
      <w:proofErr w:type="spellStart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древнесла-вянскому</w:t>
      </w:r>
      <w:proofErr w:type="spellEnd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фольклору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(«Злые чары», «Жар-птица»).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Те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ма России в эмигрантской лирике Бальмонта.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  Андрей Белый (Б. Н. Бугаев).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Слово о поэте.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Стихотворения (3 стихотворения по выбору учителя и учащихся). Роман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«Петербург»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(обзорное знакомство с чтением фрагментов). Влияние философии Вл. Соло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вьева на мировоззрение А. Белого. Ликующее миро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ощущение (сборник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«Золото в лазури»).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Резкая смена ощущения мира художником (сборник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«Пепел»),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Фило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софские раздумья поэта (сборник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«Урна»).</w:t>
      </w:r>
    </w:p>
    <w:p w:rsidR="007709C7" w:rsidRPr="0015727B" w:rsidRDefault="007709C7" w:rsidP="009D4620">
      <w:pPr>
        <w:shd w:val="clear" w:color="auto" w:fill="FFFFFF"/>
        <w:spacing w:after="0" w:line="240" w:lineRule="auto"/>
        <w:ind w:left="-900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Акмеизм (3ч.)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Н. Гумилев.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«Наследие символизма и акмеизм»</w:t>
      </w:r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как декларация акмеизма.</w:t>
      </w:r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Западноевропейские и отечественные истоки акмеизма</w:t>
      </w:r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.</w:t>
      </w:r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Обзор раннего творчества Н. Гу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милева, С. Городецкого, А. Ахматовой, О. Мандельштама, М. Кузмина и др.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  Николай Степанович Гумилев.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Слово о поэте.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  Стихотворения: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«Жираф», «Озеро Чад», «Старый Конквистадор»,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цикл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«Капитаны», «Волшебная скрип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softHyphen/>
        <w:t>ка», «Память», «Слово», «Заблудившийся трамвай»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или  другие стихотворения ( 3 стихотворения по выбору учителя и учащихся). Романтический герой лирики Гумилева. Яр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кость, праздничность восприятия мира. Активность, дей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ственность позиции героя, неприятие серости, обыден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ности существования. Трагическая судьба поэта после революции. Влияние поэтических образов и ритмов Гуми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лева на русскую поэзию </w:t>
      </w:r>
      <w:r w:rsidRPr="0015727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val="en-US" w:eastAsia="ru-RU"/>
        </w:rPr>
        <w:t>XX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века.</w:t>
      </w:r>
    </w:p>
    <w:p w:rsidR="007709C7" w:rsidRPr="0015727B" w:rsidRDefault="007709C7" w:rsidP="009D4620">
      <w:pPr>
        <w:shd w:val="clear" w:color="auto" w:fill="FFFFFF"/>
        <w:spacing w:after="0" w:line="240" w:lineRule="auto"/>
        <w:ind w:left="-900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lastRenderedPageBreak/>
        <w:t>Футуризм (1ч.)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Манифесты футуризма. Отрицание литературных традиций, абсолютизация самоценного, «</w:t>
      </w:r>
      <w:proofErr w:type="spellStart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самовитого</w:t>
      </w:r>
      <w:proofErr w:type="spellEnd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слова. Урбанизм поэзии </w:t>
      </w:r>
      <w:proofErr w:type="spellStart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будетлян</w:t>
      </w:r>
      <w:proofErr w:type="spellEnd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. Группы футуристов: эгофутуристы (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Игорь Северянин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и другие), </w:t>
      </w:r>
      <w:proofErr w:type="spellStart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кубофутуристы</w:t>
      </w:r>
      <w:proofErr w:type="spellEnd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</w:t>
      </w:r>
      <w:proofErr w:type="spellStart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В.Маяковский</w:t>
      </w:r>
      <w:proofErr w:type="spellEnd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,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proofErr w:type="spellStart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Д.Бурлюк</w:t>
      </w:r>
      <w:proofErr w:type="spellEnd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В.Хлебников</w:t>
      </w:r>
      <w:proofErr w:type="spellEnd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, Вас. Каменский),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«Центрифуга»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(</w:t>
      </w:r>
      <w:proofErr w:type="spellStart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Б.Пастернак</w:t>
      </w:r>
      <w:proofErr w:type="spellEnd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Н.Асеев</w:t>
      </w:r>
      <w:proofErr w:type="spellEnd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 и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др.). Западноевропейский и русский футуризм. Преодоление футуризма крупнейшими его представителями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  Игорь Северянин (И. В. Лотарев).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Слово о поэте.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  Стихотворения из сборников: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«Громокипящий ку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softHyphen/>
        <w:t>бок», «Ананасы в шампанском», «Романтические ро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softHyphen/>
        <w:t>зы»,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«Медальоны»</w:t>
      </w:r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(3 стихотворения по выбору учителя и учащихся). Поиски новых поэтических форм. Фантазия автора как сущность поэтического творчества. Поэтиче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ские неологизмы Северянина. Грезы и ирония поэта.</w:t>
      </w:r>
    </w:p>
    <w:p w:rsidR="007709C7" w:rsidRPr="0015727B" w:rsidRDefault="007709C7" w:rsidP="009D4620">
      <w:pPr>
        <w:shd w:val="clear" w:color="auto" w:fill="FFFFFF"/>
        <w:spacing w:after="0" w:line="240" w:lineRule="auto"/>
        <w:ind w:left="384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Теория литературы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. Символизм. Акмеизм. Фу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туризм (начальные представления).</w:t>
      </w:r>
    </w:p>
    <w:p w:rsidR="007709C7" w:rsidRPr="0015727B" w:rsidRDefault="007709C7" w:rsidP="009D46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 Изобразительно-выразительные средства художест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венной литературы: тропы, синтаксические фигуры, зву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копись (углубление и закрепление представлений).</w:t>
      </w:r>
    </w:p>
    <w:p w:rsidR="007709C7" w:rsidRPr="0015727B" w:rsidRDefault="007709C7" w:rsidP="0093386E">
      <w:pPr>
        <w:shd w:val="clear" w:color="auto" w:fill="FFFFFF"/>
        <w:spacing w:after="0" w:line="240" w:lineRule="auto"/>
        <w:ind w:left="-90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</w:t>
      </w:r>
      <w:r w:rsidR="0093386E"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Александр Александрович Блок (5ч.)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  Жизнь и творче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ство (обзор).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  Стихотворения: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«Незнакомка», «Россия», «Ночь, улица, фонарь, аптека...», «В ресторане», «Река раскинулась. Течет, грустит лениво...»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(из цикла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«На поле Куликовом»), «На железной дороге»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(указанные произведения обязательны для изучения).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   «Вхожу я в темные храмы...», «Фабрика», «О до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softHyphen/>
        <w:t>блестях, о подвигах, о славе...», «Когда вы стоите на моем пути...», «Скифы».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(Возможен выбор 3—5 других стихотворений.)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  Литературные и философские пристрастия юного поэта. Влияние Жуковского, Фета, Полонского, филосо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фии Вл. Соловьева. Темы и образы ранней поэзии: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«Стихи о Прекрасной Даме».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Романтический мир ран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него Блока. Музыкальность поэзии Блока, ритмы и инто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нации. Блок и символизм. Образы «страшного мира», идеал и действительность в художественном мире поэ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та. Тема родины в поэзии Блока. Исторический путь России в цикле «На поле Куликовом» и в стихотворении «Скифы». Поэт и революция.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Поэма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«Двенадцать».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История создания поэмы и восприятие ее современниками. Многоплановость, сложность художественного мира поэмы. Символиче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ское и конкретно реалистическое в поэме. Гармония не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сочетаемого в языковой и музыкальной стихиях произ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ведения. Герои поэмы, сюжет, композиция. Авторская позиция и способы ее выражения в поэме. Многозначность финала.  Неутихающая полемика вокруг поэмы. Влияние Блока на русскую поэзию </w:t>
      </w:r>
      <w:r w:rsidRPr="0015727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val="en-US" w:eastAsia="ru-RU"/>
        </w:rPr>
        <w:t>XX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века.</w:t>
      </w:r>
    </w:p>
    <w:p w:rsidR="0093386E" w:rsidRPr="0015727B" w:rsidRDefault="007709C7" w:rsidP="009338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Теория литературы. Лирический цикл (стихо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творений). Верлибр (свободный стих). Авторская пози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ция и способы ее выражения в произведении (развитие представлений).</w:t>
      </w:r>
    </w:p>
    <w:p w:rsidR="007709C7" w:rsidRPr="0015727B" w:rsidRDefault="007709C7" w:rsidP="009338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Новокрестьянская</w:t>
      </w:r>
      <w:proofErr w:type="spellEnd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 поэзия. (Обзор)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Николай Алексеевич Клюев (1ч.)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Слово о поэте.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 Стихотворения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</w:t>
      </w:r>
      <w:proofErr w:type="spellStart"/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Рожество</w:t>
      </w:r>
      <w:proofErr w:type="spellEnd"/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 xml:space="preserve"> избы», «Вы обещали нам сады...», «Я посвященный от народа...».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(Возможен выбор 3 других стихотворений.) Духовные и поэтические истоки </w:t>
      </w:r>
      <w:proofErr w:type="spellStart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новокрестьянской</w:t>
      </w:r>
      <w:proofErr w:type="spellEnd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поэзии: русский фольклор, древнерусская книжность, традиции Кольцова, Никитина, А. </w:t>
      </w:r>
      <w:proofErr w:type="spellStart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Майкова</w:t>
      </w:r>
      <w:proofErr w:type="spellEnd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Л. </w:t>
      </w:r>
      <w:proofErr w:type="spellStart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Мея</w:t>
      </w:r>
      <w:proofErr w:type="spellEnd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др. Интерес к художественному бо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гатству славянского фольклора. Группа «Краса» (Рерих, Ремизов, Городецкий и др.). Клюев и Блок. Клюев и Есе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 xml:space="preserve">нин. Полемика </w:t>
      </w:r>
      <w:proofErr w:type="spellStart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новокрестьянских</w:t>
      </w:r>
      <w:proofErr w:type="spellEnd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поэтов с пролетарской поэзией. Художественные и идейно-н</w:t>
      </w:r>
    </w:p>
    <w:p w:rsidR="007709C7" w:rsidRPr="0015727B" w:rsidRDefault="007709C7" w:rsidP="0093386E">
      <w:pPr>
        <w:shd w:val="clear" w:color="auto" w:fill="FFFFFF"/>
        <w:spacing w:after="0" w:line="240" w:lineRule="auto"/>
        <w:ind w:left="-90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="0093386E"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Сергей Александрович Есенин ((5ч.)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Жизнь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и творчест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во (обзор).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   Стихотворения: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«Гой ты, Русь моя родная!..», «Не бродить, не мять в кустах багряных...», «Мы теперь уходим понемногу...», «Письмо матери», «Спит ко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softHyphen/>
        <w:t>выль. Равнина дорогая...», «Шаганэ ты моя, Шаганэ!..», «Не жалею, не зову, не плачу...», «Русь Со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softHyphen/>
        <w:t>ветская»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(указанные произведения обязательны для изучения).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   «Сорокоуст», «Я покинул родимый дом...», «Воз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softHyphen/>
        <w:t>вращение на родину», «Собаке Качалова», «Клен ты мой опавший, клен заледенелый...».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(Возможен вы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бор 3—5 других стихотворений.)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Всепроникающий лиризм — специфика поэзии Есе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нина. Россия, Русь как главная тема всего его творчест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ва. Идея «узловой завязи» природы и человека. Народ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но-поэтические истоки есенинской поэзии. Песенная основа его поэтики. Традиции Пушкина и Кольцова, вли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 xml:space="preserve">яние Блока и Клюева. Любовная тема в лирике Есенина. </w:t>
      </w:r>
      <w:proofErr w:type="spellStart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Исповедальность</w:t>
      </w:r>
      <w:proofErr w:type="spellEnd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стихотворных посланий родным и лю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бимым людям.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  Есенин и имажинизм. Есенинская «теория органи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 xml:space="preserve">ческого образа». Богатство поэтического языка. </w:t>
      </w:r>
      <w:proofErr w:type="spellStart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Цветопись</w:t>
      </w:r>
      <w:proofErr w:type="spellEnd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поэзии Есенина. Сквозные образы есенинской лирики. Трагическое восприятие революционной ломки традиционного уклада русской деревни. Пушкинские мотивы в развитии темы быстротечности человеческого бытия. Поэтика есенин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 xml:space="preserve">ского </w:t>
      </w:r>
      <w:proofErr w:type="spellStart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цикла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«Персидские</w:t>
      </w:r>
      <w:proofErr w:type="spellEnd"/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 xml:space="preserve"> мотивы».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Теория литературы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proofErr w:type="spellStart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Фольклоризм</w:t>
      </w:r>
      <w:proofErr w:type="spellEnd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литературы (углубление понятия). Имажинизм. Лирический стихо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творный цикл (углубление понятия). Лирическая поэма. Биографическая основа литературного произведения (углубление понятия).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  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Литература 20-х годов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val="en-US" w:eastAsia="ru-RU"/>
        </w:rPr>
        <w:t>XX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века  (8ч)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 Обзор с монографическим изучением одного —■ двух произведений (по выбору учителя и учащихся).</w:t>
      </w:r>
    </w:p>
    <w:p w:rsidR="007709C7" w:rsidRPr="0015727B" w:rsidRDefault="007709C7" w:rsidP="009D4620">
      <w:pPr>
        <w:shd w:val="clear" w:color="auto" w:fill="FFFFFF"/>
        <w:spacing w:after="0" w:line="240" w:lineRule="auto"/>
        <w:ind w:left="-900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Общая характеристика литературного процесса (4ч.)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  Лите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ратурные объединения </w:t>
      </w:r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(«Пролеткульт», «Кузница», ЛЕФ, «Перевал», «конструктивисты», ОБЭРИУ, «</w:t>
      </w:r>
      <w:proofErr w:type="spellStart"/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Серапионовы</w:t>
      </w:r>
      <w:proofErr w:type="spellEnd"/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 xml:space="preserve"> братья»</w:t>
      </w:r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и др.).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  Тема России и революции: трагическое осмысле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ние темы в творчестве поэтов старшего поколения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(А. Блок, 3. Гиппиус, А. Белый, В. Ходасевич, И. Бу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softHyphen/>
        <w:t>нин, Д. Мережковский, А. Ахматова, М. Цветаева, О. Мандельштам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и др.).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  Поиски поэтического языка новой эпохи, экспери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менты со словом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(В. Хлебников,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поэты-</w:t>
      </w:r>
      <w:proofErr w:type="spellStart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обэриуты</w:t>
      </w:r>
      <w:proofErr w:type="spellEnd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).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  Тема революции и Гражданской войны в творчестве писателей нового поколения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(«Железный поток»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А. Се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softHyphen/>
        <w:t>рафимовича,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«Бронепоезд 14-69»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Вс. Иванова,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«Кон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softHyphen/>
        <w:t>армия»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И. Бабеля,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«Россия, кровью умытая»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А. Ве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softHyphen/>
        <w:t>селого,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«Разгром»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А. Фадеева).      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Трагизм восприятия революционных событий прозаиками старшего поколе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ния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(«Плачи»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А. Ремизова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как жанр лирической орна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ментальной прозы;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«Солнце мертвых»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И. Шмелева).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Поиски нового героя эпохи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(«Голый год»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Б. Пильняка,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«Ветер»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Б. Лавренева,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«Чапаев»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Д. Фурманова).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  Русская эмигрантская сатира, ее направленность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(«Дюжина ножей в спину революции»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А. Аверченко,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«Ностальгия»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Тэффи).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Теория литературы.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Орнаментальная проза (начальные представления).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Владимир Владимирович Маяковский (4ч.)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 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Жизнь и творчество (обзор).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 Стихотворения: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«А вы могли бы?», «Послушайте!», «Скрипка и немножко нервно», «</w:t>
      </w:r>
      <w:proofErr w:type="spellStart"/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Лиличка</w:t>
      </w:r>
      <w:proofErr w:type="spellEnd"/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!», «Юбилейное», «Прозаседавшиеся»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(указан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ные произведения обязательны для изучения).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 xml:space="preserve">«Нате!», «Разговор с фининспектором о поэзии», «Сергею Есенину», «Письмо товарищу </w:t>
      </w:r>
      <w:proofErr w:type="spellStart"/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Кострову</w:t>
      </w:r>
      <w:proofErr w:type="spellEnd"/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 xml:space="preserve"> из Парижа о сущности любви», «Письмо Татьяне Яков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softHyphen/>
        <w:t>левой».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(Возможен выбор 3—5 других стихотворений.)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 Начало творческого пути: дух бунтарства и эпатажа. Поэзия и живопись. Маяковский и футуризм. Поэт и рево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люция. Пафос революционного переустройства мира. Космическая масштабность образов. Поэтическое нова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торство Маяковского (ритм, рифма, неологизмы, гипер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боличность, пластика образов, дерзкая метафоричность, необычность строфики, графики стиха).   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 Своеобразие лю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бовной лирики поэта. Тема поэта и поэзии в творчестве Маяковского. Сатирическая лирика и драматургия поэта. Широта жанрового диапазона творчества поэта-новатора.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Традиции Маяковского в российской поэзии </w:t>
      </w:r>
      <w:r w:rsidRPr="0015727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val="en-US" w:eastAsia="ru-RU"/>
        </w:rPr>
        <w:t>XX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сто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летия.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lastRenderedPageBreak/>
        <w:t>Теория литературы.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Футуризм (развитие пред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ставлений). Тоническое стихосложение (углубление по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нятия). Развитие представлений о рифме: рифма со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ставная (каламбурная), рифма ассонансная.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Литература 30-х годов.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(25ч)</w:t>
      </w:r>
    </w:p>
    <w:p w:rsidR="007709C7" w:rsidRPr="0015727B" w:rsidRDefault="007709C7" w:rsidP="009D4620">
      <w:pPr>
        <w:shd w:val="clear" w:color="auto" w:fill="FFFFFF"/>
        <w:spacing w:after="0" w:line="240" w:lineRule="auto"/>
        <w:ind w:left="-90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                       Творческие поиски писателей в 30-е   годы (1ч.)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  Сложность творческих поисков и писательских судеб в 30-е годы. Судьба человека и его призвание в поэзии 30-х годов. Понимание миссии поэта и значения поэзии в творчестве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А. Ахматовой, М. Цветаевой, Б. Пас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softHyphen/>
        <w:t>тернака, О. Мандельштама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и др.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  Новая волна поэтов: лирические стихотворения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Б. Корнилова, П. Васильева,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proofErr w:type="spellStart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М.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Исаковского</w:t>
      </w:r>
      <w:proofErr w:type="spellEnd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, А. Про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softHyphen/>
        <w:t xml:space="preserve">кофьева, Я. Смелякова, Б. </w:t>
      </w:r>
      <w:proofErr w:type="spellStart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Ручьева</w:t>
      </w:r>
      <w:proofErr w:type="spellEnd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, М. Светлова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и др.; поэмы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А. Твардовского, И. Сельвинского.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  Тема русской истории в литературе 30-х годов: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А. Толстой.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«Петр Первый»,</w:t>
      </w:r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Ю. </w:t>
      </w:r>
      <w:proofErr w:type="spellStart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Тынянов.</w:t>
      </w:r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«Смерть</w:t>
      </w:r>
      <w:proofErr w:type="spellEnd"/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Вазир-Мухтара</w:t>
      </w:r>
      <w:proofErr w:type="spellEnd"/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»,</w:t>
      </w:r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поэмы </w:t>
      </w:r>
      <w:proofErr w:type="spellStart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Дм</w:t>
      </w:r>
      <w:proofErr w:type="spellEnd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Кедрина</w:t>
      </w:r>
      <w:proofErr w:type="spellEnd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, К. Симонова, Л. Мартынова.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Утверждение пафоса и драматизма революционных испытаний в творчестве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proofErr w:type="spellStart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М.Шолохова</w:t>
      </w:r>
      <w:proofErr w:type="spellEnd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Н.Островского</w:t>
      </w:r>
      <w:proofErr w:type="spellEnd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,  В. </w:t>
      </w:r>
      <w:proofErr w:type="spellStart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Луговского</w:t>
      </w:r>
      <w:proofErr w:type="spellEnd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 и др.</w:t>
      </w:r>
    </w:p>
    <w:p w:rsidR="007709C7" w:rsidRPr="0015727B" w:rsidRDefault="007709C7" w:rsidP="0093386E">
      <w:pPr>
        <w:shd w:val="clear" w:color="auto" w:fill="FFFFFF"/>
        <w:spacing w:after="0" w:line="240" w:lineRule="auto"/>
        <w:ind w:left="-90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</w:t>
      </w:r>
      <w:r w:rsidR="0093386E"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Михаил Афанасьевич Булгаков (6ч.)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 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Жизнь и творчест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во (обзор).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 Романы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«Белая гвардия», «Мастер и Маргарита»,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 (Изучается один из романов — по выбору, в школе с родным (нерусским) языком обучения — в сокращении). История создания романа «Белая гвардия». Своеобра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зие жанра и композиции. Многомерность исторического пространства в романе. Система образов. Проблема выбора нравственной и гражданской позиции в эпоху смуты. Образ Дома, семейного очага в бурном водово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роте исторических событий, социальных потрясений. Эпическая широта изображенной панорамы и лиризм размышлений повествователя. Сатирическое изображе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ние трусов, приспособленцев, предателей. Символиче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ское звучание образа Города. Алексей Турбин как за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щитник и охранитель Дома, Отчизны. Смысл финала романа.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  История создания и публикации романа «Мастер и Маргарита». Своеобразие жанра и композиции романа. Роль эпиграфа. Многоплановость, </w:t>
      </w:r>
      <w:proofErr w:type="spellStart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разноуровневость</w:t>
      </w:r>
      <w:proofErr w:type="spellEnd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вествования: от символического (библейского или мифо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логического) до сатирического (бытового). Сочетание ре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альности и фантастики. Проблема предательства (Иуда), тема ученичества (Левий Матвей) и тема совести (Понтий Пилат) в романе. «Мастер и Маргарита» — апология творчества и идеальной любви в атмосфере отчаяния и мрака.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 Традиции европейской и отечественной литературы в романе М. А. Булгакова «Мастер и Маргарита» (И.-В. Ге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те. Э.-Т.-А. Гофман, Н. В. Гоголь).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   Теория литературы.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Разнообразие типов рома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на в русской прозе </w:t>
      </w:r>
      <w:r w:rsidRPr="0015727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val="en-US" w:eastAsia="ru-RU"/>
        </w:rPr>
        <w:t>XX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века. Традиции и новаторство в литературе.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Булгаков в трактовке современного театра (анализ теат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ральных постановок по произведениям писателя).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Андрей Платонович Платонов (2ч.)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Жизнь и творчество (обзор).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  Повесть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«Котлован».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Высокий пафос и острая сатира платоновской прозы  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Тип платоновского героя — мечта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теля и правдоискателя. Возвеличивание страдания, аскетичного бытия, благородство детей. Утопические идеи «общей жизни» как основа сюжета повести. Философская многозначность названия повести. Необычность языка и стиля Платонова. Связь его творчества с традициями русской сатиры (М. Е. Салтыков-Щедрин).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Теория литературы.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Индивидуальный стиль пи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сателя (углубление понятия). Авторские неологизмы (развитие представлений).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Анна Андреевна Ахматова (4ч.)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Жизнь и творчество (обзор).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  Стихотворения: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 xml:space="preserve">«Песня последней встречи...», «Сжала руки под темной вуалью...», «Мне ни к чему одические рати...», «Мне голос был. Он звал </w:t>
      </w:r>
      <w:proofErr w:type="spellStart"/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утеш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softHyphen/>
        <w:t>но</w:t>
      </w:r>
      <w:proofErr w:type="spellEnd"/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...», «Родная земля»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(указанные произведения обя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зательны для изучения).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«Я научилась просто, мудро жить...», «Приморский сонет».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(Воз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можен выбор 2—3 других стихотворений.) Искренность интонаций и глубокий психологизм ахматовской лирики. Любовь как возвышенное и прекрасное, всепоглощаю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щее чувство в поэзии Ахматовой. Процесс художествен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 xml:space="preserve">ного 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творчества как тема ахматовской поэзии. Разго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 xml:space="preserve">ворность интонации и музыкальность стиха. </w:t>
      </w:r>
      <w:proofErr w:type="spellStart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Слиянность</w:t>
      </w:r>
      <w:proofErr w:type="spellEnd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темы России и собственной судьбы в исповедальной лирике Ахматовой. Русская поэзия и судьба поэта как тема творчества. Гражданский пафос лирики Ахматовой в годы Великой Отечественной войны.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 Поэма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«Реквием».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Неразделенность, единство тра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гедии народа и поэта. Смысл названия поэмы. Библей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ские мотивы и образы в поэме. Широта эпического обобщения и сдержанное благородство скорбного сти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ха. Мощное трагическое звучание «Реквиема». Тема су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да времени и исторической памяти. Особенности жанра и композиции поэмы.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Творческое наследие А. Ахматовой и русская поэзия </w:t>
      </w:r>
      <w:r w:rsidRPr="0015727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val="en-US" w:eastAsia="ru-RU"/>
        </w:rPr>
        <w:t>XX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— начала </w:t>
      </w:r>
      <w:r w:rsidRPr="0015727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val="en-US" w:eastAsia="ru-RU"/>
        </w:rPr>
        <w:t>XXI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  веков.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   Теория литературы.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Лирическое и эпическое в поэме как жанре литературы (закрепление понятия). </w:t>
      </w:r>
      <w:proofErr w:type="spellStart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Сюжетность</w:t>
      </w:r>
      <w:proofErr w:type="spellEnd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лирики (развитие представлений).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Осип </w:t>
      </w:r>
      <w:proofErr w:type="spellStart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Эмильевич</w:t>
      </w:r>
      <w:proofErr w:type="spellEnd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 Мандельштам (2ч.)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Жизнь и творче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ство (обзор).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  Стихотворения: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val="en-US" w:eastAsia="ru-RU"/>
        </w:rPr>
        <w:t>Notre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val="en-US"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val="en-US" w:eastAsia="ru-RU"/>
        </w:rPr>
        <w:t>Dame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», «Бессонница. Го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softHyphen/>
        <w:t>мер. Тугие паруса...», «За гремучую доблесть гря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softHyphen/>
        <w:t>дущих веков...», «Я вернулся в мой город, знакомый до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слез...»</w:t>
      </w:r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(указанные произведения обязательны для изучения).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</w:t>
      </w:r>
      <w:proofErr w:type="spellStart"/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Айя</w:t>
      </w:r>
      <w:proofErr w:type="spellEnd"/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-София», «</w:t>
      </w:r>
      <w:proofErr w:type="spellStart"/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val="en-US" w:eastAsia="ru-RU"/>
        </w:rPr>
        <w:t>Silentium</w:t>
      </w:r>
      <w:proofErr w:type="spellEnd"/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», «Концерт на вокзале», «Мы живем, под собою не чуя страны...».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(Возможен выбор 3—4 других стихотворений.)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  Культурологические истоки творчества поэта. Сло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 xml:space="preserve">во, </w:t>
      </w:r>
      <w:proofErr w:type="spellStart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словообраз</w:t>
      </w:r>
      <w:proofErr w:type="spellEnd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поэтике Мандельштама. Музыкальная природа эстетического переживания в стихотворениях поэта. Описательно-живописная манера и философич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ность поэзии Мандельштама. Импрессионистическая символика цвета. Ритмико-интонационное многообра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зие. Поэт и «век-волкодав». Поэзия Мандельштама в конце </w:t>
      </w:r>
      <w:r w:rsidRPr="0015727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val="en-US" w:eastAsia="ru-RU"/>
        </w:rPr>
        <w:t>XX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— начале </w:t>
      </w:r>
      <w:r w:rsidRPr="0015727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val="en-US" w:eastAsia="ru-RU"/>
        </w:rPr>
        <w:t>XXI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века.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Теория литературы.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Импрессионизм (развитие представлений). Стих, строфа, рифма, способы риф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мовки (закрепление понятий).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Марина Ивановна Цветаева (2ч.)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 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Жизнь и творчество (обзор).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 Стихотворения: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«Моим стихам, написанным так рано...», «Стихи к Блоку» («Имя твое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—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птица в ру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softHyphen/>
        <w:t>ке...»), «Кто создан из камня, кто создан из гли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softHyphen/>
        <w:t>ны...», «Тоска по родине! Давно...»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(указанные произ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ведения обязательны для изучения).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«Попытка ревности», «Стихи о Москве», «Стихи к Пушкину».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(Возможен выбор 2—3 других стихотво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рений.)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  Уникальность поэтического голоса Цветаевой. Иск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ренность лирического монолога — исповеди. Тема твор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чества, миссии поэта, значения поэзии в творчестве Цве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таевой. Тема Родины. Фольклорные истоки поэтики. Трагичность поэтического мира Цветаевой, определяе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мая трагичностью эпохи (революция, гражданская война, вынужденная эмиграция, тоска по Родине). Своеобразие поэтической лексики и синтаксиса. Этический максимализм поэта и прием резкого контраста в противостоянии поэта, творца и черни, мира обывателей, «читателей га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зет». Образы Пушкина, Блока, Ахматовой, Маяковского, Есенина в цветаевском творчестве.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   Теория литературы.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Стихотворный лирический цикл (углубление понятия), </w:t>
      </w:r>
      <w:proofErr w:type="spellStart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фольклоризм</w:t>
      </w:r>
      <w:proofErr w:type="spellEnd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литературы (углубление понятия), лирический герой (углубление по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нятия).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  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Михаил Александрович Шолохов ( 8ч.)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 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Жизнь. Творче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ство. Личность (обзор).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   «Тихий Дон»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— роман-эпопея о всенародной траге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дии. История создания шолоховского эпоса.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«Донские рассказы»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как подступ к роману. Широта эпического по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вествования. Герои эпопеи. Система образов романа. Се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мейная тема в романе. Семья Мелеховых. Жизненный уклад, быт, система нравственных ценностей казачества. Образ главного героя. Трагедия целого народа и судьба одного человека. Проблема гуманизма в эпопее. Жен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ские судьбы в романе. Функция пейзажа в произведении. Шолохов как мастер психологического портрета. Утверж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дение высоких нравственных ценностей в романе. Тради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ции Л. Н. Толстого в прозе М. А. Шолохова. Художествен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ное своеобразие шолоховского романа. Художественное время и художественное пространство в романе. Шоло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ховские традиции в русской литературе </w:t>
      </w:r>
      <w:r w:rsidRPr="0015727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val="en-US" w:eastAsia="ru-RU"/>
        </w:rPr>
        <w:t>XX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века.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  Теория литературы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. Роман-эпопея (закрепление понятия). Художественное время и художественное про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странство (углубление понятий). Традиции и новаторство в художественном творчестве (развитие представлений).</w:t>
      </w:r>
    </w:p>
    <w:p w:rsidR="007709C7" w:rsidRPr="0015727B" w:rsidRDefault="007709C7" w:rsidP="009338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Литература периода   Великой Отечественной войны.</w:t>
      </w:r>
    </w:p>
    <w:p w:rsidR="007709C7" w:rsidRPr="0015727B" w:rsidRDefault="007709C7" w:rsidP="0093386E">
      <w:pPr>
        <w:shd w:val="clear" w:color="auto" w:fill="FFFFFF"/>
        <w:spacing w:after="0" w:line="240" w:lineRule="auto"/>
        <w:ind w:left="-90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        </w:t>
      </w:r>
      <w:r w:rsidR="0093386E"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                             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Обзор (1ч )</w:t>
      </w:r>
    </w:p>
    <w:p w:rsidR="007709C7" w:rsidRPr="0015727B" w:rsidRDefault="007709C7" w:rsidP="009D4620">
      <w:pPr>
        <w:shd w:val="clear" w:color="auto" w:fill="FFFFFF"/>
        <w:spacing w:after="0" w:line="240" w:lineRule="auto"/>
        <w:ind w:right="-185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 Литература «предгрозья»: два противоположных взгля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да на неизбежно приближающуюся войну. Поэзия как са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мый оперативный жанр (поэтический призыв, лозунг, пе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реживание потерь и разлук, надежда и вера). Лирика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А. Ахматовой, Б. Пастернака, Н. Тихонова, М. Иса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softHyphen/>
        <w:t xml:space="preserve">ковского, А. Суркова, А. Прокофьева, К. Симонова, О. </w:t>
      </w:r>
      <w:proofErr w:type="spellStart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Берггольц</w:t>
      </w:r>
      <w:proofErr w:type="spellEnd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Дм</w:t>
      </w:r>
      <w:proofErr w:type="spellEnd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Кедрина</w:t>
      </w:r>
      <w:proofErr w:type="spellEnd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и др.; песни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А. Фатьяно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softHyphen/>
        <w:t>ва;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поэмы </w:t>
      </w:r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«Зоя»</w:t>
      </w:r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М. </w:t>
      </w:r>
      <w:proofErr w:type="spellStart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Алигер</w:t>
      </w:r>
      <w:proofErr w:type="spellEnd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,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«Февральский дневник»</w:t>
      </w:r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О. </w:t>
      </w:r>
      <w:proofErr w:type="spellStart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Берггольц</w:t>
      </w:r>
      <w:proofErr w:type="spellEnd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,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«</w:t>
      </w:r>
      <w:proofErr w:type="spellStart"/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Пулковский</w:t>
      </w:r>
      <w:proofErr w:type="spellEnd"/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 xml:space="preserve"> меридиан»</w:t>
      </w:r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В. </w:t>
      </w:r>
      <w:proofErr w:type="spellStart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Инбер</w:t>
      </w:r>
      <w:proofErr w:type="spellEnd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,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«Сын»</w:t>
      </w:r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П. </w:t>
      </w:r>
      <w:proofErr w:type="spellStart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Антокольского</w:t>
      </w:r>
      <w:proofErr w:type="spellEnd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,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«Россия»</w:t>
      </w:r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А. Прокофьева.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Органиче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ское сочетание высоких патриотических чувств с глубоко личными, интимными переживаниями лирического героя.        </w:t>
      </w:r>
    </w:p>
    <w:p w:rsidR="007709C7" w:rsidRPr="0015727B" w:rsidRDefault="007709C7" w:rsidP="009D4620">
      <w:pPr>
        <w:shd w:val="clear" w:color="auto" w:fill="FFFFFF"/>
        <w:spacing w:after="0" w:line="240" w:lineRule="auto"/>
        <w:ind w:right="-185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 Активизация внимания к героическому прошлому народа в лирической и эпической поэзии, обобщенно-символиче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ское звучание признаний в любви к родным местам, близ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ким людям.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Человек на войне, правда о нем. Жестокие реалии и романтика в описании войны. Очерки, рассказы, повести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А. Толстого, М. Шолохова, К. Паустовского, Б. Гор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softHyphen/>
        <w:t xml:space="preserve">батова, А. Платонова, В. </w:t>
      </w:r>
      <w:proofErr w:type="spellStart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Гроссмана</w:t>
      </w:r>
      <w:proofErr w:type="spellEnd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и др.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Глубочайшие нравственные конфликты, особое напря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жение в противоборстве характеров, чувств, убеждений в трагической ситуации войны: драматургия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К. Симонова, Л. </w:t>
      </w:r>
      <w:proofErr w:type="spellStart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Леонова.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Пьеса</w:t>
      </w:r>
      <w:proofErr w:type="spellEnd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-сказка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Е. Шварца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«Дракон»,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Значение литературы периода Великой Отечествен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ной войны для прозы, поэзии, драматургии второй по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ловины </w:t>
      </w:r>
      <w:r w:rsidRPr="0015727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val="en-US" w:eastAsia="ru-RU"/>
        </w:rPr>
        <w:t>XX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века.</w:t>
      </w:r>
    </w:p>
    <w:p w:rsidR="007709C7" w:rsidRPr="0015727B" w:rsidRDefault="007709C7" w:rsidP="009338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Литература 50—90-х годов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val="en-US" w:eastAsia="ru-RU"/>
        </w:rPr>
        <w:t>XX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века.  ( 3ч.)</w:t>
      </w:r>
    </w:p>
    <w:p w:rsidR="007709C7" w:rsidRPr="0015727B" w:rsidRDefault="007709C7" w:rsidP="0093386E">
      <w:pPr>
        <w:shd w:val="clear" w:color="auto" w:fill="FFFFFF"/>
        <w:spacing w:after="0" w:line="240" w:lineRule="auto"/>
        <w:ind w:left="-900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Обзор литературы  второй половины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val="en-US" w:eastAsia="ru-RU"/>
        </w:rPr>
        <w:t>XX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века. (1 ч.)</w:t>
      </w:r>
    </w:p>
    <w:p w:rsidR="007709C7" w:rsidRPr="0015727B" w:rsidRDefault="007709C7" w:rsidP="0093386E">
      <w:pPr>
        <w:shd w:val="clear" w:color="auto" w:fill="FFFFFF"/>
        <w:spacing w:after="0" w:line="240" w:lineRule="auto"/>
        <w:ind w:left="-90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</w:t>
      </w:r>
      <w:r w:rsidR="0093386E"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Новое осмысление военной темы в творчестве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Ю. Бондарева, В. Богомолова, Г. Бакланова, В. Не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softHyphen/>
        <w:t>красова, К. Воробьева, В. Быкова, Б. Васильева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и др.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Новые темы, идеи, образы в поэзии периода «отте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пели»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(Б. Ахмадулина, Р. Рождественский, А. Воз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softHyphen/>
        <w:t>несенский, Е. Евтушенко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и др.). Особенности языка, стихосложения молодых поэтов-шестидесятников. По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эзия, развивающаяся в русле традиций русской клас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сики: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В. Соколов, В. Федоров, Н. Рубцов, А. Пра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softHyphen/>
        <w:t>солов, Н. Глазков, Д. Самойлов, Л. Мартынов, Е. Винокуров, С. Старшинов, Ю. Друнина, Б. Слуц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softHyphen/>
        <w:t>кий, С. Орлов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и др.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«Городская» проза: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Д. Гранин, Ю. Трифонов, В. Ма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softHyphen/>
        <w:t>кании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и др. Нравственная проблематика и художествен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ные особенности их произведений.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  «Деревенская» проза. Изображение жизни крестьян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ства; глубина и цельность духовного мира человека, кровно связанного с землей, в повестях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С. Залыгина, В. Белова, В. Астафьева, Б. </w:t>
      </w:r>
      <w:proofErr w:type="spellStart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Можаева</w:t>
      </w:r>
      <w:proofErr w:type="spellEnd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, Ф. Абрамо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softHyphen/>
        <w:t>ва, В. Шукшина, В. Крупина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и др.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Драматургия. Нравственная проблематика пьес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А. Володина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(«Пять вечеров»),</w:t>
      </w:r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А. Арбузова</w:t>
      </w:r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(«Иркут</w:t>
      </w:r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softHyphen/>
        <w:t>ская история», «Жестокие игры»),</w:t>
      </w:r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В. Розова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(«В доб</w:t>
      </w:r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softHyphen/>
        <w:t>рый час!», «Гнездо глухаря»),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А. Вампилова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 xml:space="preserve">(«Прошлым летом в </w:t>
      </w:r>
      <w:proofErr w:type="spellStart"/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Чулимске</w:t>
      </w:r>
      <w:proofErr w:type="spellEnd"/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», «Старший сын»)</w:t>
      </w:r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и др.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Литература Русского зарубежья. Возвращенные в оте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чественную литературу имена и произведения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(В. Набо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softHyphen/>
        <w:t>ков, В. Ходасевич, Г. Иванов, Г. Адамович, Б. Зай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softHyphen/>
        <w:t xml:space="preserve">цев, М. </w:t>
      </w:r>
      <w:proofErr w:type="spellStart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Алданов</w:t>
      </w:r>
      <w:proofErr w:type="spellEnd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, М. Осоргин, И. Елагин).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Многообразие оценок литературного процесса в кри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тике и публицистике.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Авторская песня. Ее место в развитии литературного процесса и музыкальной культуры страны (содержа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тельность,  искренность,  внимание к личности;  методическое богатство, современная ритмика и инструмен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товка). Песенное творчество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А. Галича, Ю. Визбора, В. Высоцкого, Б. Окуджавы, Ю. Кима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и др.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 Александр </w:t>
      </w:r>
      <w:proofErr w:type="spellStart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Трифонович</w:t>
      </w:r>
      <w:proofErr w:type="spellEnd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 Твардовский (2ч.)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Жизнь и творчество. Личность  и творчество(обзор).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  Стихотворения: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«Вся суть в одном-единственном завете...», «Памяти матери»,         «Я знаю, никакой моей вины...»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(указанные произведения обязательные  для изучения).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  «В тот день, когда закончилась война...», «Дробит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softHyphen/>
        <w:t>ся рваный цоколь монумента...», «Памяти Гагарина».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(Возможен выбор 3 других стихотворений.)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Лирика крупнейшего русского эпического поэта </w:t>
      </w:r>
      <w:r w:rsidRPr="0015727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val="en-US" w:eastAsia="ru-RU"/>
        </w:rPr>
        <w:t>XX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ве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ка. Размышления о настоящем и будущем родины. Чувст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во сопричастности к судьбе страны, утверждение высо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ких нравственных ценностей. Желание понять истоки побед и трагедий советского народа. Искренность испо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ведальной интонации поэта. Некрасовская традиция в поэзии А. Твардовского.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lastRenderedPageBreak/>
        <w:t> Теория литературы.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Традиции и новаторство в поэзии (закрепление понятия). Гражданственность поэ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зии (развитие представлений). Элегия как жанр лириче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ской поэзии (закрепление понятия).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Борис Леонидович Пастернак (4ч.)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Жизнь и творчество (обзор).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  Стихотворения: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«Февраль. Достать чернил и пла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softHyphen/>
        <w:t>кать!..», «Определение поэзии», «Во всем мне хо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softHyphen/>
        <w:t>чется дойти...», «Гамлет», «Зимняя ночь»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(указанные произведения обязательны для изучения).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  «Марбург», «Лето», «Быть знаменитым некраси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softHyphen/>
        <w:t>во...».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(Возможен выбор 3 других стихотворений.) Тема поэта и поэзии в творчестве Пастернака. Любовная ли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рика поэта. Философская глубина раздумий. Стремле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ние постичь мир, «дойти до самой сути» явлений, удив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ление перед чудом бытия.    Человек и природа в поэзии Пастернака. Пушкинские мотивы в лирике поэта. Пас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тернак-переводчик.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  Роман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«Доктор Живаго»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(обзорное изучение с ана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лизом фрагментов). История создания и публикации романа. Жанровое своеобразие и композиция романа, соединение в нем прозы и поэзии, эпического и лириче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ского начал. Образы-символы и сквозные мотивы в ро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мане. Образ главного героя — Юрия Живаго. Женские Образы в романе.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  Цикл </w:t>
      </w:r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«Стихотворения Юрия Живаго»</w:t>
      </w:r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и его органиче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ская связь с проблематикой и поэтикой романа. Тради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ции русской классической литературы в творчестве Па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стернака.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Александр Исаевич Солженицын ( 2ч.)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Жизнь. Творче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ство. Личность (обзор).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  Повесть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«Один день Ивана Денисовича».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Своеоб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разие раскрытия «лагерной» темы в повести. Образ Ивана Денисовича Шухова. Нравственная прочность и устойчивость в трясине лагерной жизни. Проблема рус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ского национального характера в контексте трагической эпохи.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  Теория литературы.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Прототип литературного героя (закрепление понятия). Житие как литературный повествовательный жанр (закрепление понятия).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proofErr w:type="spellStart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Варлам</w:t>
      </w:r>
      <w:proofErr w:type="spellEnd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 Тихонович Шаламов (1ч.)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Жизнь и творчество (обзор).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  Рассказы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«На представку», «Сентенция».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(Возмо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жен выбор 2—3 других рассказов.) Автобиографический характер прозы В. Т. Шаламова. Жизненная достовер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ность, почти документальность «колымских рассказов» и глубина проблем, поднимаемых писателем. Исследова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ние человеческой природы «в крайне важном, не опи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 xml:space="preserve">санном еще состоянии, когда человек приближается к состоянию близкому к состоянию </w:t>
      </w:r>
      <w:proofErr w:type="spellStart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зачеловечности</w:t>
      </w:r>
      <w:proofErr w:type="spellEnd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». Ха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рактер повествования. Образ повествователя. Новатор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ство Шаламова-прозаика.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Теория литературы.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Новелла (закрепление по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нятия). Психологизм художественной литературы (раз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витие представлений). Традиции и новаторство в худо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жественной литературе (развитие представлений).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Николай Михайлович Рубцов (1ч.)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Жизнь и творчество (обзор).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  Стихотворения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«Видения на холме», «Русский ого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softHyphen/>
        <w:t>нек», «Я буду скакать по холмам задремавшей от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softHyphen/>
        <w:t>чизны...», «Звезда полей», «В горнице».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(Возможен выбор других стихотворений.)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  Основные темы и мотивы лирики Рубцова — Родина, Русь, ее природа и история, судьба народа, духовный мир человека, его нравственные ценности: красота и любовь, жизнь и смерть, радости и страдания. Драма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тизм мироощущения поэта, обусловленный событиями его личной судьбы и судьбы народа. Взаимодействие романтического и реалистического начал, символики и быта как характерная черта стилевого своеобразия ли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рики Рубцова. Традиции Тютчева, Фета, Есенина в поэ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зии Рубцова.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Виктор Петрович Астафьев (2ч.)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 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Жизнь и творчество (обзор).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   «Царь-рыба», «Печальный детектив».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(Одно произ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ведение по выбору.) Взаимоотношения человека и приро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ды в «Царь-рыбе». Утрата нравственных ориентиров — главная проблема в романе «Печальный детектив».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lastRenderedPageBreak/>
        <w:t> Валентин Григорьевич Распутин (2ч.)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Жизнь и творче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ство (обзор).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  «Последний срок», «Прощание с Матерой», «Жи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softHyphen/>
        <w:t>ви и помни».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(Одно произведение по выбору.) Тема «от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цов и детей» в повести «Последний срок». Народ, его история, его земля в повести «Прощание с Матерой».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Нравственное величие русской женщины, ее самоот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верженность. Связь основных тем «Живи и помни»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с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традициями русской классики.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                                 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Иосиф Александрович Бродский (1ч.)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Жизнь и творче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ство (обзор).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  Стихотворения: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«Осенний крик ястреба», «На смерть Жукова», «Сонет» (Как жаль, что тем, чем стало для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меня...).</w:t>
      </w:r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(Возможен выбор 3 других стихотворений.)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 Широта проблемно-тематического диапазона поэзии Бродского. «Естественность и органичность сочетания в ней культурно-исторических, философских, литератур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но-поэтических и автобиографических пластов, реалий, ассоциаций, сливающихся в единый, живой поток не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принужденной речи, откристаллизовавшейся в виртуоз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но организованную стихотворную форму» (В. А. Зайцев). Традиции русской классической поэзии в творчестве И. Бродского.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  Теория литературы.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Сонет как стихотворная форма (развитие понятия).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Булат Шалвович Окуджава (1ч.)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 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Слово о поэте.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 Стихотворения: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«До свидания, мальчики», «Ты те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softHyphen/>
        <w:t>чешь, как река. Странное название...», «Когда мне невмочь пересилить беду...».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(Возможен выбор дру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гих стихотворений.)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  Память о войне в лирике поэта-фронтовика. Поэзия оттепели и песенное творчество Окуджавы. Арбат как особая поэтическая вселенная. Развитие романтических традиций в поэзии Окуджавы. Интонации, мотивы, об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разы Окуджавы в творчестве современных поэтов-бар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дов.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  Теория литературы.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Литературная песня. Ро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манс. Бардовская песня (развитие представлений).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                                                     «Городская» проза в современной литературе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Юрий Валентинович Трифонов ( 1ч.)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Жизнь и творчест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во (обзор).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 Повесть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«Обмен».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Городская проза и повести Трифо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нова. Осмысление «вечных тем» человеческого быта на фоне и в условиях городского быта. Проблема нравст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венной свободы человека перед лицом обстоятельств. Смысловая многозначность названия повести. Тонкий психологизм писателя. Традиции А. П. Чехова в прозе Ю. В. Трифонова.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Теория литературы.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Психологизм художест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венной литературы (углубление понятия). Повесть как жанр повествовательной литературы (углубление поня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тия).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                              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Темы и проблемы современной драматургии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Александр Валентинович Вампилов ( 1ч.)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  Слово о дра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матурге.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  Пьеса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«Утиная охота».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(Возможен выбор другого драматического произведения.)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Проблематика, основной конфликт и система обра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 xml:space="preserve">зов в пьесе. Своеобразие ее композиции. Образ </w:t>
      </w:r>
      <w:proofErr w:type="spellStart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Зилова</w:t>
      </w:r>
      <w:proofErr w:type="spellEnd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как художественное открытие драматурга. Психологиче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ская раздвоенность в характере героя. Смысл финала пьесы.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7709C7" w:rsidRPr="0015727B" w:rsidRDefault="007709C7" w:rsidP="009D4620">
      <w:pPr>
        <w:shd w:val="clear" w:color="auto" w:fill="FFFFFF"/>
        <w:spacing w:after="0" w:line="240" w:lineRule="auto"/>
        <w:ind w:left="-900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lastRenderedPageBreak/>
        <w:t>Из литературы народов России (1ч)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   </w:t>
      </w:r>
      <w:proofErr w:type="spellStart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Мустай</w:t>
      </w:r>
      <w:proofErr w:type="spellEnd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 Карим.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Жизнь и творчество башкирского поэта, прозаика, драматурга (обзор).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Стихотворения: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«Подует ветер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—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все больше ли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softHyphen/>
        <w:t>стьев...», «Тоска», «Давай, дорогая, уложим и скарб и одежду...», «Птиц выпускаю».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(Возможен выбор других стихотворений.)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Лирика </w:t>
      </w:r>
      <w:proofErr w:type="spellStart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Мустая</w:t>
      </w:r>
      <w:proofErr w:type="spellEnd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Карима</w:t>
      </w:r>
      <w:proofErr w:type="spellEnd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. Отражение вечного движе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ния жизни, непреходящих нравственных ценностей в ли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рике поэта. Тема памяти о родных местах, мудрости предков, запечатленных в песнях и сказаниях. Беспа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 xml:space="preserve">мятство — самый тяжкий грех как для отдельного человека, так и для всего человечества. Любовная лирика поэта. Глубокий психологизм лирики </w:t>
      </w:r>
      <w:proofErr w:type="spellStart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Мустая</w:t>
      </w:r>
      <w:proofErr w:type="spellEnd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Карима</w:t>
      </w:r>
      <w:proofErr w:type="spellEnd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Теория литературы.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Национальное и общечело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веческое в художественной литературе (развитие пред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ставлений).</w:t>
      </w:r>
    </w:p>
    <w:p w:rsidR="007709C7" w:rsidRPr="0015727B" w:rsidRDefault="007709C7" w:rsidP="009D4620">
      <w:pPr>
        <w:shd w:val="clear" w:color="auto" w:fill="FFFFFF"/>
        <w:spacing w:after="0" w:line="240" w:lineRule="auto"/>
        <w:ind w:left="-90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                    </w:t>
      </w:r>
    </w:p>
    <w:p w:rsidR="007709C7" w:rsidRPr="0015727B" w:rsidRDefault="007709C7" w:rsidP="009D4620">
      <w:pPr>
        <w:shd w:val="clear" w:color="auto" w:fill="FFFFFF"/>
        <w:spacing w:after="0" w:line="240" w:lineRule="auto"/>
        <w:ind w:left="-900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Литература конца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val="en-US" w:eastAsia="ru-RU"/>
        </w:rPr>
        <w:t>XX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— начала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val="en-US" w:eastAsia="ru-RU"/>
        </w:rPr>
        <w:t>XXI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века (2ч)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  Общий обзор произведений последнего десятилетия.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Проза: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В. Белов, А. Битов, В. Маканин, А. Ким, Е. Носов, В. </w:t>
      </w:r>
      <w:proofErr w:type="spellStart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Крупин</w:t>
      </w:r>
      <w:proofErr w:type="spellEnd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, С. </w:t>
      </w:r>
      <w:proofErr w:type="spellStart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Каледин</w:t>
      </w:r>
      <w:proofErr w:type="spellEnd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, В. Пелевин, Т. Тол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softHyphen/>
        <w:t>стая, Л. Петрушевская, В. Токарева, Ю. Поляков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и др.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Поэзия: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Б. Ахмадулина, А. Вознесенский, Е. Ев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softHyphen/>
        <w:t xml:space="preserve">тушенко, Ю. Друнина, Л. Васильева, Ю. </w:t>
      </w:r>
      <w:proofErr w:type="spellStart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Мориц</w:t>
      </w:r>
      <w:proofErr w:type="spellEnd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, Н. Тряпкин, А. Кушнер, О. Чухонцев, Б. Чичибабин, Ю. Кузнецов, И. Шкляревский, О. Фокина, Д. </w:t>
      </w:r>
      <w:proofErr w:type="spellStart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Пригов</w:t>
      </w:r>
      <w:proofErr w:type="spellEnd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, Т. </w:t>
      </w:r>
      <w:proofErr w:type="spellStart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Кибиров</w:t>
      </w:r>
      <w:proofErr w:type="spellEnd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, И. Жданов, О. </w:t>
      </w:r>
      <w:proofErr w:type="spellStart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Седакова</w:t>
      </w:r>
      <w:proofErr w:type="spellEnd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и др.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                         </w:t>
      </w:r>
    </w:p>
    <w:p w:rsidR="007709C7" w:rsidRPr="0015727B" w:rsidRDefault="007709C7" w:rsidP="009D4620">
      <w:pPr>
        <w:shd w:val="clear" w:color="auto" w:fill="FFFFFF"/>
        <w:spacing w:after="0" w:line="240" w:lineRule="auto"/>
        <w:ind w:left="-900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Из зарубежной литературы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(5ч)</w:t>
      </w:r>
    </w:p>
    <w:p w:rsidR="007709C7" w:rsidRPr="0015727B" w:rsidRDefault="007709C7" w:rsidP="009D4620">
      <w:pPr>
        <w:shd w:val="clear" w:color="auto" w:fill="FFFFFF"/>
        <w:spacing w:after="0" w:line="240" w:lineRule="auto"/>
        <w:ind w:left="-900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Джордж Бернард Шоу (2ч.)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Слово о </w:t>
      </w:r>
      <w:proofErr w:type="spellStart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писателе.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«Дом</w:t>
      </w:r>
      <w:proofErr w:type="spellEnd"/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, где разбиваются сердца»,  «</w:t>
      </w:r>
      <w:proofErr w:type="spellStart"/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Пигмалион</w:t>
      </w:r>
      <w:proofErr w:type="spellEnd"/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».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(Обзорное изучение одной из пьес по выбору учителя и учащихся.)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«Дом, где разбиваются сердца».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Влияние А. П. Че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хова на драматургию Д. Б. Шоу. «Английская фантазия на русские темы». Мастерство писателя в создании ин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дивидуальных характеров. Труд как созидательная и очищающая сила.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   «</w:t>
      </w:r>
      <w:proofErr w:type="spellStart"/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Пигмалион</w:t>
      </w:r>
      <w:proofErr w:type="spellEnd"/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».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Власть социальных предрассудков над сознанием людей. Проблема духовного потенциала лич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ности и его реализации. Характеры главных героев пье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сы. Открытый финал. Сценическая история пьесы.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Теория литературы.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Парадокс как художест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венный прием.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    Томас </w:t>
      </w:r>
      <w:proofErr w:type="spellStart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Стернз</w:t>
      </w:r>
      <w:proofErr w:type="spellEnd"/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 Элиот (1ч.)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Слово о поэте.</w:t>
      </w:r>
      <w:r w:rsidR="0093386E"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Стихотворение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«Любовная песнь Дж.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 xml:space="preserve">Альфреда </w:t>
      </w:r>
      <w:proofErr w:type="spellStart"/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Пруфрока</w:t>
      </w:r>
      <w:proofErr w:type="spellEnd"/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».</w:t>
      </w:r>
      <w:r w:rsidRPr="0015727B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Тревога и растерянность человека на рубеже новой эры, начавшейся Первой мировой войной. Ирония автора. Пародийное использование мотивов из классиче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ской поэзии (Данте, Шекспира, Дж. Донна и др.).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</w:t>
      </w:r>
    </w:p>
    <w:p w:rsidR="007709C7" w:rsidRPr="0015727B" w:rsidRDefault="0093386E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   </w:t>
      </w:r>
      <w:r w:rsidR="007709C7"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 Эрнест Миллер Хемингуэй (1ч.)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Слово о писателе с краткой характеристикой романов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«И восходит солн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softHyphen/>
        <w:t>це», «Прощай, оружие!».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  Повесть 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«Старик и море»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как итог долгих нравст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венных исканий писателя. Образ главного героя — ста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рик Сантьяго. Единение человека и природы. Самообла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дание и сила духа героя повести («человека можно уничтожить, но его нельзя победить»).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</w:t>
      </w:r>
      <w:r w:rsidR="0093386E"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Эрих Мария Ремарк (1ч.)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Слово о </w:t>
      </w:r>
      <w:proofErr w:type="spellStart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писателе.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«Три</w:t>
      </w:r>
      <w:proofErr w:type="spellEnd"/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 xml:space="preserve"> товарища»</w:t>
      </w: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(обзорное изучение романа). Э. М. Ре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марк как наиболее яркий представитель «потерянного по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коления». Трагическая концепция жизни в романе. Стрем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ление героев романа найти свое место в жизни, опираясь на гуманистические ценности: солидарность, готовность помочь, дружбу, любовь. Своеобразие художественного стиля писателя (особенности диалогов, внутренних моно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логов, психологический подтекст).</w:t>
      </w:r>
    </w:p>
    <w:p w:rsidR="007709C7" w:rsidRPr="0015727B" w:rsidRDefault="007709C7" w:rsidP="009D4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Теория литературы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. Внутренний монолог (закрепление понятия). </w:t>
      </w:r>
    </w:p>
    <w:p w:rsidR="0015727B" w:rsidRPr="0015727B" w:rsidRDefault="0015727B" w:rsidP="00E74176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5727B" w:rsidRPr="0015727B" w:rsidRDefault="0015727B" w:rsidP="00E74176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227119" w:rsidRPr="0015727B" w:rsidRDefault="0015727B" w:rsidP="0015727B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15727B">
        <w:rPr>
          <w:rFonts w:ascii="Times New Roman" w:hAnsi="Times New Roman" w:cs="Times New Roman"/>
          <w:b/>
          <w:sz w:val="23"/>
          <w:szCs w:val="23"/>
        </w:rPr>
        <w:t>7.</w:t>
      </w:r>
      <w:r w:rsidR="00227119" w:rsidRPr="0015727B">
        <w:rPr>
          <w:rFonts w:ascii="Times New Roman" w:hAnsi="Times New Roman" w:cs="Times New Roman"/>
          <w:b/>
          <w:sz w:val="23"/>
          <w:szCs w:val="23"/>
        </w:rPr>
        <w:t>Тематический план. Литература. 11 класс</w:t>
      </w:r>
      <w:r w:rsidR="00227119" w:rsidRPr="0015727B">
        <w:rPr>
          <w:rFonts w:ascii="Times New Roman" w:hAnsi="Times New Roman" w:cs="Times New Roman"/>
          <w:b/>
          <w:sz w:val="23"/>
          <w:szCs w:val="23"/>
          <w:u w:val="single"/>
        </w:rPr>
        <w:t>.</w:t>
      </w: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2501"/>
      </w:tblGrid>
      <w:tr w:rsidR="00B826C2" w:rsidRPr="0015727B" w:rsidTr="0093386E">
        <w:tc>
          <w:tcPr>
            <w:tcW w:w="648" w:type="dxa"/>
          </w:tcPr>
          <w:p w:rsidR="00B826C2" w:rsidRPr="0015727B" w:rsidRDefault="00B826C2" w:rsidP="009D4620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15727B"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12501" w:type="dxa"/>
          </w:tcPr>
          <w:p w:rsidR="00B826C2" w:rsidRPr="0015727B" w:rsidRDefault="00B826C2" w:rsidP="009D4620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15727B">
              <w:rPr>
                <w:b/>
                <w:sz w:val="23"/>
                <w:szCs w:val="23"/>
              </w:rPr>
              <w:t>Разделы и темы</w:t>
            </w:r>
          </w:p>
        </w:tc>
      </w:tr>
      <w:tr w:rsidR="00B826C2" w:rsidRPr="0015727B" w:rsidTr="0093386E">
        <w:tc>
          <w:tcPr>
            <w:tcW w:w="648" w:type="dxa"/>
          </w:tcPr>
          <w:p w:rsidR="00B826C2" w:rsidRPr="0015727B" w:rsidRDefault="00B826C2" w:rsidP="009D462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5727B">
              <w:rPr>
                <w:sz w:val="23"/>
                <w:szCs w:val="23"/>
              </w:rPr>
              <w:t>1</w:t>
            </w:r>
          </w:p>
        </w:tc>
        <w:tc>
          <w:tcPr>
            <w:tcW w:w="12501" w:type="dxa"/>
          </w:tcPr>
          <w:p w:rsidR="00B826C2" w:rsidRPr="0015727B" w:rsidRDefault="00B826C2" w:rsidP="009D46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Введение. Русская литературы в контексте мировой художественной культуры 20 века.</w:t>
            </w:r>
          </w:p>
        </w:tc>
      </w:tr>
      <w:tr w:rsidR="00B826C2" w:rsidRPr="0015727B" w:rsidTr="0093386E">
        <w:tc>
          <w:tcPr>
            <w:tcW w:w="648" w:type="dxa"/>
          </w:tcPr>
          <w:p w:rsidR="00B826C2" w:rsidRPr="0015727B" w:rsidRDefault="00B826C2" w:rsidP="009D462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5727B">
              <w:rPr>
                <w:sz w:val="23"/>
                <w:szCs w:val="23"/>
              </w:rPr>
              <w:t>2</w:t>
            </w:r>
          </w:p>
        </w:tc>
        <w:tc>
          <w:tcPr>
            <w:tcW w:w="12501" w:type="dxa"/>
          </w:tcPr>
          <w:p w:rsidR="00B826C2" w:rsidRPr="0015727B" w:rsidRDefault="00B826C2" w:rsidP="009D46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Литература начала 20 века. </w:t>
            </w:r>
            <w:r w:rsidRPr="0015727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Писатели-реалисты начала 20 века.</w:t>
            </w: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Иван Алексеевич Бунин. Стихотворения. Рассказы «Господин из Сан-Франциско», «Чистый понедельник».</w:t>
            </w:r>
          </w:p>
        </w:tc>
      </w:tr>
      <w:tr w:rsidR="00B826C2" w:rsidRPr="0015727B" w:rsidTr="0093386E">
        <w:tc>
          <w:tcPr>
            <w:tcW w:w="648" w:type="dxa"/>
          </w:tcPr>
          <w:p w:rsidR="00B826C2" w:rsidRPr="0015727B" w:rsidRDefault="00B826C2" w:rsidP="009D462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5727B">
              <w:rPr>
                <w:sz w:val="23"/>
                <w:szCs w:val="23"/>
              </w:rPr>
              <w:t>3</w:t>
            </w:r>
          </w:p>
        </w:tc>
        <w:tc>
          <w:tcPr>
            <w:tcW w:w="12501" w:type="dxa"/>
          </w:tcPr>
          <w:p w:rsidR="00B826C2" w:rsidRPr="0015727B" w:rsidRDefault="00B826C2" w:rsidP="009D46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Александр Иванович Куприн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. Повесть «Олеся», рассказ «Гранатовый браслет».</w:t>
            </w:r>
          </w:p>
        </w:tc>
      </w:tr>
      <w:tr w:rsidR="00B826C2" w:rsidRPr="0015727B" w:rsidTr="0093386E">
        <w:trPr>
          <w:trHeight w:val="1177"/>
        </w:trPr>
        <w:tc>
          <w:tcPr>
            <w:tcW w:w="648" w:type="dxa"/>
          </w:tcPr>
          <w:p w:rsidR="00B826C2" w:rsidRPr="0015727B" w:rsidRDefault="00B826C2" w:rsidP="009D462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5727B">
              <w:rPr>
                <w:sz w:val="23"/>
                <w:szCs w:val="23"/>
              </w:rPr>
              <w:t>4</w:t>
            </w:r>
          </w:p>
          <w:p w:rsidR="00B826C2" w:rsidRPr="0015727B" w:rsidRDefault="00B826C2" w:rsidP="009D4620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2501" w:type="dxa"/>
          </w:tcPr>
          <w:p w:rsidR="00B826C2" w:rsidRPr="0015727B" w:rsidRDefault="00B826C2" w:rsidP="009D46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Серебряный век русской поэзии: </w:t>
            </w: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Символизм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15727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Валерий Яковлевич </w:t>
            </w: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Брюсов.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Стихотворения Константин Дмитриевич </w:t>
            </w: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Бальмонт.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Стихотворения. Андрей Белый. Сборники «Золото в лазури», «Пепел», «Урна»..</w:t>
            </w:r>
            <w:r w:rsidRPr="0015727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Акмеизм.</w:t>
            </w:r>
            <w:r w:rsidRPr="0015727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Николай Степанович Г</w:t>
            </w: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умилёв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. Стихотворения </w:t>
            </w: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Футуризм.</w:t>
            </w:r>
            <w:r w:rsidRPr="0015727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Игорь Северянин. 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Стихотворения из сборников «Громокипящий кубок», «Ананасы в шампанском», «Романтические розы», «Медальоны»</w:t>
            </w:r>
          </w:p>
        </w:tc>
      </w:tr>
      <w:tr w:rsidR="00B826C2" w:rsidRPr="0015727B" w:rsidTr="0093386E">
        <w:tc>
          <w:tcPr>
            <w:tcW w:w="648" w:type="dxa"/>
          </w:tcPr>
          <w:p w:rsidR="00B826C2" w:rsidRPr="0015727B" w:rsidRDefault="00B826C2" w:rsidP="009D462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5727B">
              <w:rPr>
                <w:sz w:val="23"/>
                <w:szCs w:val="23"/>
              </w:rPr>
              <w:t>5</w:t>
            </w:r>
          </w:p>
        </w:tc>
        <w:tc>
          <w:tcPr>
            <w:tcW w:w="12501" w:type="dxa"/>
          </w:tcPr>
          <w:p w:rsidR="00B826C2" w:rsidRPr="0015727B" w:rsidRDefault="00B826C2" w:rsidP="009D46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Максим Горький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. Рассказ «Старуха </w:t>
            </w:r>
            <w:proofErr w:type="spellStart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Изергиль</w:t>
            </w:r>
            <w:proofErr w:type="spellEnd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».  Пьеса «На дне».</w:t>
            </w:r>
          </w:p>
        </w:tc>
      </w:tr>
      <w:tr w:rsidR="00B826C2" w:rsidRPr="0015727B" w:rsidTr="0093386E">
        <w:tc>
          <w:tcPr>
            <w:tcW w:w="648" w:type="dxa"/>
          </w:tcPr>
          <w:p w:rsidR="00B826C2" w:rsidRPr="0015727B" w:rsidRDefault="00B826C2" w:rsidP="009D462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5727B">
              <w:rPr>
                <w:sz w:val="23"/>
                <w:szCs w:val="23"/>
              </w:rPr>
              <w:t>6</w:t>
            </w:r>
          </w:p>
        </w:tc>
        <w:tc>
          <w:tcPr>
            <w:tcW w:w="12501" w:type="dxa"/>
          </w:tcPr>
          <w:p w:rsidR="00B826C2" w:rsidRPr="0015727B" w:rsidRDefault="00B826C2" w:rsidP="009D46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Александр Александрович Блок.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Стихотворения «Незнакомка», «Россия», «Стихи о Прекрасной Даме»,  </w:t>
            </w: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поэма «Двенадцать».</w:t>
            </w:r>
          </w:p>
        </w:tc>
      </w:tr>
      <w:tr w:rsidR="00B826C2" w:rsidRPr="0015727B" w:rsidTr="0093386E">
        <w:tc>
          <w:tcPr>
            <w:tcW w:w="648" w:type="dxa"/>
          </w:tcPr>
          <w:p w:rsidR="00B826C2" w:rsidRPr="0015727B" w:rsidRDefault="00B826C2" w:rsidP="009D4620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15727B">
              <w:rPr>
                <w:b/>
                <w:sz w:val="23"/>
                <w:szCs w:val="23"/>
              </w:rPr>
              <w:t>7</w:t>
            </w:r>
          </w:p>
        </w:tc>
        <w:tc>
          <w:tcPr>
            <w:tcW w:w="12501" w:type="dxa"/>
          </w:tcPr>
          <w:p w:rsidR="00B826C2" w:rsidRPr="0015727B" w:rsidRDefault="00B826C2" w:rsidP="009D46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Сергей Александрович Есенин.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Стихотворения Цикл «Персидские мотивы». Поэма «Анна </w:t>
            </w:r>
            <w:proofErr w:type="spellStart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Снегина</w:t>
            </w:r>
            <w:proofErr w:type="spellEnd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</w:tr>
      <w:tr w:rsidR="00B826C2" w:rsidRPr="0015727B" w:rsidTr="0093386E">
        <w:trPr>
          <w:trHeight w:val="290"/>
        </w:trPr>
        <w:tc>
          <w:tcPr>
            <w:tcW w:w="648" w:type="dxa"/>
          </w:tcPr>
          <w:p w:rsidR="00B826C2" w:rsidRPr="0015727B" w:rsidRDefault="00B826C2" w:rsidP="009D462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5727B">
              <w:rPr>
                <w:sz w:val="23"/>
                <w:szCs w:val="23"/>
              </w:rPr>
              <w:t>8</w:t>
            </w:r>
          </w:p>
        </w:tc>
        <w:tc>
          <w:tcPr>
            <w:tcW w:w="12501" w:type="dxa"/>
          </w:tcPr>
          <w:p w:rsidR="00B826C2" w:rsidRPr="0015727B" w:rsidRDefault="00B826C2" w:rsidP="009D46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Владимир Владимирович Маяковский.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Стихотворения. Поэма «Облако в штанах»</w:t>
            </w:r>
          </w:p>
        </w:tc>
      </w:tr>
      <w:tr w:rsidR="00B826C2" w:rsidRPr="0015727B" w:rsidTr="0093386E">
        <w:tc>
          <w:tcPr>
            <w:tcW w:w="648" w:type="dxa"/>
          </w:tcPr>
          <w:p w:rsidR="00B826C2" w:rsidRPr="0015727B" w:rsidRDefault="00B826C2" w:rsidP="009D462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5727B">
              <w:rPr>
                <w:sz w:val="23"/>
                <w:szCs w:val="23"/>
              </w:rPr>
              <w:t>9</w:t>
            </w:r>
          </w:p>
        </w:tc>
        <w:tc>
          <w:tcPr>
            <w:tcW w:w="12501" w:type="dxa"/>
          </w:tcPr>
          <w:p w:rsidR="00B826C2" w:rsidRPr="0015727B" w:rsidRDefault="00B826C2" w:rsidP="009D46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Александр Александрович Фадеев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. Роман «Разгром».</w:t>
            </w:r>
          </w:p>
        </w:tc>
      </w:tr>
      <w:tr w:rsidR="00B826C2" w:rsidRPr="0015727B" w:rsidTr="0093386E">
        <w:tc>
          <w:tcPr>
            <w:tcW w:w="648" w:type="dxa"/>
          </w:tcPr>
          <w:p w:rsidR="00B826C2" w:rsidRPr="0015727B" w:rsidRDefault="00B826C2" w:rsidP="009D462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5727B">
              <w:rPr>
                <w:sz w:val="23"/>
                <w:szCs w:val="23"/>
              </w:rPr>
              <w:t>10</w:t>
            </w:r>
          </w:p>
        </w:tc>
        <w:tc>
          <w:tcPr>
            <w:tcW w:w="12501" w:type="dxa"/>
          </w:tcPr>
          <w:p w:rsidR="00B826C2" w:rsidRPr="0015727B" w:rsidRDefault="00B826C2" w:rsidP="009D46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Повесть Платонова «Котлован»</w:t>
            </w:r>
          </w:p>
        </w:tc>
      </w:tr>
      <w:tr w:rsidR="00B826C2" w:rsidRPr="0015727B" w:rsidTr="0093386E">
        <w:tc>
          <w:tcPr>
            <w:tcW w:w="648" w:type="dxa"/>
          </w:tcPr>
          <w:p w:rsidR="00B826C2" w:rsidRPr="0015727B" w:rsidRDefault="00B826C2" w:rsidP="009D462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5727B">
              <w:rPr>
                <w:sz w:val="23"/>
                <w:szCs w:val="23"/>
              </w:rPr>
              <w:t>11</w:t>
            </w:r>
          </w:p>
        </w:tc>
        <w:tc>
          <w:tcPr>
            <w:tcW w:w="12501" w:type="dxa"/>
          </w:tcPr>
          <w:p w:rsidR="00B826C2" w:rsidRPr="0015727B" w:rsidRDefault="00B826C2" w:rsidP="009D46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Михаил  Булгаков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. Роман «Мастер и Маргарита»</w:t>
            </w:r>
          </w:p>
        </w:tc>
      </w:tr>
      <w:tr w:rsidR="00B826C2" w:rsidRPr="0015727B" w:rsidTr="0093386E">
        <w:tc>
          <w:tcPr>
            <w:tcW w:w="648" w:type="dxa"/>
          </w:tcPr>
          <w:p w:rsidR="00B826C2" w:rsidRPr="0015727B" w:rsidRDefault="00B826C2" w:rsidP="009D462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5727B">
              <w:rPr>
                <w:sz w:val="23"/>
                <w:szCs w:val="23"/>
              </w:rPr>
              <w:t>12</w:t>
            </w:r>
          </w:p>
        </w:tc>
        <w:tc>
          <w:tcPr>
            <w:tcW w:w="12501" w:type="dxa"/>
          </w:tcPr>
          <w:p w:rsidR="00B826C2" w:rsidRPr="0015727B" w:rsidRDefault="00B826C2" w:rsidP="009D46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Алексей Николаевич Толстой.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Роман «Пётр Первый»</w:t>
            </w:r>
          </w:p>
        </w:tc>
      </w:tr>
      <w:tr w:rsidR="00B826C2" w:rsidRPr="0015727B" w:rsidTr="0093386E">
        <w:tc>
          <w:tcPr>
            <w:tcW w:w="648" w:type="dxa"/>
          </w:tcPr>
          <w:p w:rsidR="00B826C2" w:rsidRPr="0015727B" w:rsidRDefault="00B826C2" w:rsidP="009D462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5727B">
              <w:rPr>
                <w:sz w:val="23"/>
                <w:szCs w:val="23"/>
              </w:rPr>
              <w:t>13</w:t>
            </w:r>
          </w:p>
        </w:tc>
        <w:tc>
          <w:tcPr>
            <w:tcW w:w="12501" w:type="dxa"/>
          </w:tcPr>
          <w:p w:rsidR="00B826C2" w:rsidRPr="0015727B" w:rsidRDefault="00B826C2" w:rsidP="009D46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Анна Андреевна Ахматова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. Стихотворения Поэма «Реквием»</w:t>
            </w:r>
          </w:p>
        </w:tc>
      </w:tr>
      <w:tr w:rsidR="00B826C2" w:rsidRPr="0015727B" w:rsidTr="0093386E">
        <w:tc>
          <w:tcPr>
            <w:tcW w:w="648" w:type="dxa"/>
          </w:tcPr>
          <w:p w:rsidR="00B826C2" w:rsidRPr="0015727B" w:rsidRDefault="00B826C2" w:rsidP="009D462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5727B">
              <w:rPr>
                <w:sz w:val="23"/>
                <w:szCs w:val="23"/>
              </w:rPr>
              <w:t>14</w:t>
            </w:r>
          </w:p>
        </w:tc>
        <w:tc>
          <w:tcPr>
            <w:tcW w:w="12501" w:type="dxa"/>
          </w:tcPr>
          <w:p w:rsidR="00B826C2" w:rsidRPr="0015727B" w:rsidRDefault="00B826C2" w:rsidP="009D46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Марина Ивановна Цветаева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. Стихотворения.</w:t>
            </w:r>
          </w:p>
        </w:tc>
      </w:tr>
      <w:tr w:rsidR="00B826C2" w:rsidRPr="0015727B" w:rsidTr="0093386E">
        <w:tc>
          <w:tcPr>
            <w:tcW w:w="648" w:type="dxa"/>
          </w:tcPr>
          <w:p w:rsidR="00B826C2" w:rsidRPr="0015727B" w:rsidRDefault="00B826C2" w:rsidP="009D462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5727B">
              <w:rPr>
                <w:sz w:val="23"/>
                <w:szCs w:val="23"/>
              </w:rPr>
              <w:t>15</w:t>
            </w:r>
          </w:p>
        </w:tc>
        <w:tc>
          <w:tcPr>
            <w:tcW w:w="12501" w:type="dxa"/>
          </w:tcPr>
          <w:p w:rsidR="00B826C2" w:rsidRPr="0015727B" w:rsidRDefault="00B826C2" w:rsidP="009D46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Николай Заболоцкий. 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Стихотворения.</w:t>
            </w:r>
          </w:p>
        </w:tc>
      </w:tr>
      <w:tr w:rsidR="00B826C2" w:rsidRPr="0015727B" w:rsidTr="0093386E">
        <w:tc>
          <w:tcPr>
            <w:tcW w:w="648" w:type="dxa"/>
          </w:tcPr>
          <w:p w:rsidR="00B826C2" w:rsidRPr="0015727B" w:rsidRDefault="00B826C2" w:rsidP="009D462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5727B">
              <w:rPr>
                <w:sz w:val="23"/>
                <w:szCs w:val="23"/>
              </w:rPr>
              <w:t>16</w:t>
            </w:r>
          </w:p>
        </w:tc>
        <w:tc>
          <w:tcPr>
            <w:tcW w:w="12501" w:type="dxa"/>
          </w:tcPr>
          <w:p w:rsidR="00B826C2" w:rsidRPr="0015727B" w:rsidRDefault="00B826C2" w:rsidP="009D46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Михаил Александрович Шолохов.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«Донские рассказы». Роман-эпопея «Тихий Дон».</w:t>
            </w:r>
          </w:p>
        </w:tc>
      </w:tr>
      <w:tr w:rsidR="00B826C2" w:rsidRPr="0015727B" w:rsidTr="0093386E">
        <w:trPr>
          <w:trHeight w:val="520"/>
        </w:trPr>
        <w:tc>
          <w:tcPr>
            <w:tcW w:w="648" w:type="dxa"/>
          </w:tcPr>
          <w:p w:rsidR="00B826C2" w:rsidRPr="0015727B" w:rsidRDefault="00B826C2" w:rsidP="009D462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5727B">
              <w:rPr>
                <w:sz w:val="23"/>
                <w:szCs w:val="23"/>
              </w:rPr>
              <w:t>17</w:t>
            </w:r>
          </w:p>
        </w:tc>
        <w:tc>
          <w:tcPr>
            <w:tcW w:w="12501" w:type="dxa"/>
          </w:tcPr>
          <w:p w:rsidR="00B826C2" w:rsidRPr="0015727B" w:rsidRDefault="00B826C2" w:rsidP="00E7417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Литература периода Великой Отечественной войны. 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Некрасов «В окопах Сталинграда», Кондратьев «Сашка»</w:t>
            </w:r>
          </w:p>
        </w:tc>
      </w:tr>
      <w:tr w:rsidR="00B826C2" w:rsidRPr="0015727B" w:rsidTr="0093386E">
        <w:tc>
          <w:tcPr>
            <w:tcW w:w="648" w:type="dxa"/>
          </w:tcPr>
          <w:p w:rsidR="00B826C2" w:rsidRPr="0015727B" w:rsidRDefault="00B826C2" w:rsidP="009D462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5727B">
              <w:rPr>
                <w:sz w:val="23"/>
                <w:szCs w:val="23"/>
              </w:rPr>
              <w:t>18</w:t>
            </w:r>
          </w:p>
        </w:tc>
        <w:tc>
          <w:tcPr>
            <w:tcW w:w="12501" w:type="dxa"/>
          </w:tcPr>
          <w:p w:rsidR="00B826C2" w:rsidRPr="0015727B" w:rsidRDefault="00B826C2" w:rsidP="009D46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Александр </w:t>
            </w:r>
            <w:proofErr w:type="spellStart"/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Трифонович</w:t>
            </w:r>
            <w:proofErr w:type="spellEnd"/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Твардовский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. Стихотворения. Поэма «По праву памяти»</w:t>
            </w:r>
          </w:p>
        </w:tc>
      </w:tr>
      <w:tr w:rsidR="00B826C2" w:rsidRPr="0015727B" w:rsidTr="0093386E">
        <w:tc>
          <w:tcPr>
            <w:tcW w:w="648" w:type="dxa"/>
          </w:tcPr>
          <w:p w:rsidR="00B826C2" w:rsidRPr="0015727B" w:rsidRDefault="00B826C2" w:rsidP="009D462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5727B">
              <w:rPr>
                <w:sz w:val="23"/>
                <w:szCs w:val="23"/>
              </w:rPr>
              <w:t>19</w:t>
            </w:r>
          </w:p>
        </w:tc>
        <w:tc>
          <w:tcPr>
            <w:tcW w:w="12501" w:type="dxa"/>
          </w:tcPr>
          <w:p w:rsidR="00B826C2" w:rsidRPr="0015727B" w:rsidRDefault="00B826C2" w:rsidP="009D46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Борис Леонидович Пастернак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. Стихотворения. Роман «Доктор Живаго».</w:t>
            </w:r>
          </w:p>
        </w:tc>
      </w:tr>
      <w:tr w:rsidR="00B826C2" w:rsidRPr="0015727B" w:rsidTr="0093386E">
        <w:tc>
          <w:tcPr>
            <w:tcW w:w="648" w:type="dxa"/>
          </w:tcPr>
          <w:p w:rsidR="00B826C2" w:rsidRPr="0015727B" w:rsidRDefault="00B826C2" w:rsidP="009D462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5727B">
              <w:rPr>
                <w:sz w:val="23"/>
                <w:szCs w:val="23"/>
              </w:rPr>
              <w:t>20</w:t>
            </w:r>
          </w:p>
        </w:tc>
        <w:tc>
          <w:tcPr>
            <w:tcW w:w="12501" w:type="dxa"/>
          </w:tcPr>
          <w:p w:rsidR="00B826C2" w:rsidRPr="0015727B" w:rsidRDefault="00B826C2" w:rsidP="00E7417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Литература второй половины 20 века периода «оттепели». А.И. Солженицын.</w:t>
            </w:r>
          </w:p>
        </w:tc>
      </w:tr>
      <w:tr w:rsidR="00B826C2" w:rsidRPr="0015727B" w:rsidTr="0093386E">
        <w:tc>
          <w:tcPr>
            <w:tcW w:w="648" w:type="dxa"/>
          </w:tcPr>
          <w:p w:rsidR="00B826C2" w:rsidRPr="0015727B" w:rsidRDefault="00B826C2" w:rsidP="009D462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5727B">
              <w:rPr>
                <w:sz w:val="23"/>
                <w:szCs w:val="23"/>
              </w:rPr>
              <w:t>21</w:t>
            </w:r>
          </w:p>
        </w:tc>
        <w:tc>
          <w:tcPr>
            <w:tcW w:w="12501" w:type="dxa"/>
          </w:tcPr>
          <w:p w:rsidR="00B826C2" w:rsidRPr="0015727B" w:rsidRDefault="00B826C2" w:rsidP="009D46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«Деревенская» проза. 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Василий </w:t>
            </w:r>
            <w:proofErr w:type="spellStart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Макарович</w:t>
            </w:r>
            <w:proofErr w:type="spellEnd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Шукшин.  Распутин «Прощание с Матёрой»</w:t>
            </w:r>
          </w:p>
        </w:tc>
      </w:tr>
      <w:tr w:rsidR="00B826C2" w:rsidRPr="0015727B" w:rsidTr="0093386E">
        <w:tc>
          <w:tcPr>
            <w:tcW w:w="648" w:type="dxa"/>
          </w:tcPr>
          <w:p w:rsidR="00B826C2" w:rsidRPr="0015727B" w:rsidRDefault="00B826C2" w:rsidP="009D462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5727B">
              <w:rPr>
                <w:sz w:val="23"/>
                <w:szCs w:val="23"/>
              </w:rPr>
              <w:t>22</w:t>
            </w:r>
          </w:p>
        </w:tc>
        <w:tc>
          <w:tcPr>
            <w:tcW w:w="12501" w:type="dxa"/>
          </w:tcPr>
          <w:p w:rsidR="00B826C2" w:rsidRPr="0015727B" w:rsidRDefault="00B826C2" w:rsidP="009D46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Поэзия периода «оттепели». 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Николай Рубцов.</w:t>
            </w:r>
          </w:p>
          <w:p w:rsidR="00B826C2" w:rsidRPr="0015727B" w:rsidRDefault="00B826C2" w:rsidP="009D46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Иосиф Бродский, Булат Окуджава</w:t>
            </w:r>
          </w:p>
        </w:tc>
      </w:tr>
      <w:tr w:rsidR="00B826C2" w:rsidRPr="0015727B" w:rsidTr="0093386E">
        <w:tc>
          <w:tcPr>
            <w:tcW w:w="648" w:type="dxa"/>
          </w:tcPr>
          <w:p w:rsidR="00B826C2" w:rsidRPr="0015727B" w:rsidRDefault="00B826C2" w:rsidP="009D462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5727B">
              <w:rPr>
                <w:sz w:val="23"/>
                <w:szCs w:val="23"/>
              </w:rPr>
              <w:t>23</w:t>
            </w:r>
          </w:p>
        </w:tc>
        <w:tc>
          <w:tcPr>
            <w:tcW w:w="12501" w:type="dxa"/>
          </w:tcPr>
          <w:p w:rsidR="00B826C2" w:rsidRPr="0015727B" w:rsidRDefault="00B826C2" w:rsidP="009D462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727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Драматургия 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Вампилов А. В. Пьеса «Утиная охота». </w:t>
            </w:r>
          </w:p>
          <w:p w:rsidR="00B826C2" w:rsidRPr="0015727B" w:rsidRDefault="00B826C2" w:rsidP="00E7417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727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Из литературы народов России (1ч)</w:t>
            </w:r>
          </w:p>
        </w:tc>
      </w:tr>
      <w:tr w:rsidR="00B826C2" w:rsidRPr="0015727B" w:rsidTr="0093386E">
        <w:tc>
          <w:tcPr>
            <w:tcW w:w="648" w:type="dxa"/>
          </w:tcPr>
          <w:p w:rsidR="00B826C2" w:rsidRPr="0015727B" w:rsidRDefault="00B826C2" w:rsidP="009D462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5727B">
              <w:rPr>
                <w:sz w:val="23"/>
                <w:szCs w:val="23"/>
              </w:rPr>
              <w:t>24</w:t>
            </w:r>
          </w:p>
        </w:tc>
        <w:tc>
          <w:tcPr>
            <w:tcW w:w="12501" w:type="dxa"/>
          </w:tcPr>
          <w:p w:rsidR="00B826C2" w:rsidRPr="0015727B" w:rsidRDefault="00B826C2" w:rsidP="009D4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Обзор литературы последнего десятилетия</w:t>
            </w:r>
          </w:p>
        </w:tc>
      </w:tr>
      <w:tr w:rsidR="00B826C2" w:rsidRPr="0015727B" w:rsidTr="0093386E">
        <w:tc>
          <w:tcPr>
            <w:tcW w:w="648" w:type="dxa"/>
          </w:tcPr>
          <w:p w:rsidR="00B826C2" w:rsidRPr="0015727B" w:rsidRDefault="00B826C2" w:rsidP="009D462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5727B">
              <w:rPr>
                <w:sz w:val="23"/>
                <w:szCs w:val="23"/>
              </w:rPr>
              <w:t>25</w:t>
            </w:r>
          </w:p>
        </w:tc>
        <w:tc>
          <w:tcPr>
            <w:tcW w:w="12501" w:type="dxa"/>
          </w:tcPr>
          <w:p w:rsidR="00B826C2" w:rsidRPr="0015727B" w:rsidRDefault="00B826C2" w:rsidP="00E74176">
            <w:pPr>
              <w:shd w:val="clear" w:color="auto" w:fill="FFFFFF"/>
              <w:spacing w:after="0" w:line="240" w:lineRule="auto"/>
              <w:ind w:left="-900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727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               Из зарубежной литературы</w:t>
            </w:r>
            <w:r w:rsidRPr="0015727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  <w:r w:rsidRPr="001572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(5ч)</w:t>
            </w:r>
          </w:p>
        </w:tc>
      </w:tr>
      <w:tr w:rsidR="00B826C2" w:rsidRPr="0015727B" w:rsidTr="0093386E">
        <w:tc>
          <w:tcPr>
            <w:tcW w:w="648" w:type="dxa"/>
          </w:tcPr>
          <w:p w:rsidR="00B826C2" w:rsidRPr="0015727B" w:rsidRDefault="00B826C2" w:rsidP="009D462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15727B">
              <w:rPr>
                <w:sz w:val="23"/>
                <w:szCs w:val="23"/>
              </w:rPr>
              <w:lastRenderedPageBreak/>
              <w:t>25</w:t>
            </w:r>
          </w:p>
        </w:tc>
        <w:tc>
          <w:tcPr>
            <w:tcW w:w="12501" w:type="dxa"/>
          </w:tcPr>
          <w:p w:rsidR="00B826C2" w:rsidRPr="0015727B" w:rsidRDefault="00B826C2" w:rsidP="009D46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Cs/>
                <w:sz w:val="23"/>
                <w:szCs w:val="23"/>
              </w:rPr>
              <w:t>Обобщение и систематизация</w:t>
            </w:r>
          </w:p>
        </w:tc>
      </w:tr>
    </w:tbl>
    <w:p w:rsidR="00227119" w:rsidRPr="0015727B" w:rsidRDefault="0015727B" w:rsidP="00E74176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5727B">
        <w:rPr>
          <w:rFonts w:ascii="Times New Roman" w:hAnsi="Times New Roman" w:cs="Times New Roman"/>
          <w:b/>
          <w:sz w:val="23"/>
          <w:szCs w:val="23"/>
        </w:rPr>
        <w:t>8.</w:t>
      </w:r>
      <w:r w:rsidR="00227119" w:rsidRPr="0015727B">
        <w:rPr>
          <w:rFonts w:ascii="Times New Roman" w:hAnsi="Times New Roman" w:cs="Times New Roman"/>
          <w:b/>
          <w:sz w:val="23"/>
          <w:szCs w:val="23"/>
        </w:rPr>
        <w:t>Перечень учебно-методического обеспечения</w:t>
      </w:r>
    </w:p>
    <w:p w:rsidR="00227119" w:rsidRPr="0015727B" w:rsidRDefault="00227119" w:rsidP="009D4620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15727B">
        <w:rPr>
          <w:rFonts w:ascii="Times New Roman" w:hAnsi="Times New Roman" w:cs="Times New Roman"/>
          <w:sz w:val="23"/>
          <w:szCs w:val="23"/>
          <w:u w:val="single"/>
        </w:rPr>
        <w:t xml:space="preserve">                                                                                  </w:t>
      </w:r>
      <w:r w:rsidRPr="0015727B">
        <w:rPr>
          <w:rFonts w:ascii="Times New Roman" w:hAnsi="Times New Roman" w:cs="Times New Roman"/>
          <w:sz w:val="23"/>
          <w:szCs w:val="23"/>
        </w:rPr>
        <w:t xml:space="preserve">Программа по литературе 5-11 класс (базовый уровень) В. Я. Коровиной, </w:t>
      </w:r>
    </w:p>
    <w:p w:rsidR="00227119" w:rsidRPr="0015727B" w:rsidRDefault="00227119" w:rsidP="009D462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t xml:space="preserve">В. П. Журавлёва, В. И. Коровина, И. С. </w:t>
      </w:r>
      <w:proofErr w:type="spellStart"/>
      <w:r w:rsidRPr="0015727B">
        <w:rPr>
          <w:rFonts w:ascii="Times New Roman" w:hAnsi="Times New Roman" w:cs="Times New Roman"/>
          <w:sz w:val="23"/>
          <w:szCs w:val="23"/>
        </w:rPr>
        <w:t>Збарского</w:t>
      </w:r>
      <w:proofErr w:type="spellEnd"/>
      <w:r w:rsidRPr="0015727B">
        <w:rPr>
          <w:rFonts w:ascii="Times New Roman" w:hAnsi="Times New Roman" w:cs="Times New Roman"/>
          <w:sz w:val="23"/>
          <w:szCs w:val="23"/>
        </w:rPr>
        <w:t xml:space="preserve">, В. П. </w:t>
      </w:r>
      <w:proofErr w:type="spellStart"/>
      <w:r w:rsidRPr="0015727B">
        <w:rPr>
          <w:rFonts w:ascii="Times New Roman" w:hAnsi="Times New Roman" w:cs="Times New Roman"/>
          <w:sz w:val="23"/>
          <w:szCs w:val="23"/>
        </w:rPr>
        <w:t>Полухиной</w:t>
      </w:r>
      <w:proofErr w:type="spellEnd"/>
      <w:r w:rsidRPr="0015727B">
        <w:rPr>
          <w:rFonts w:ascii="Times New Roman" w:hAnsi="Times New Roman" w:cs="Times New Roman"/>
          <w:sz w:val="23"/>
          <w:szCs w:val="23"/>
        </w:rPr>
        <w:t>. М. «Просвещение». 2006</w:t>
      </w:r>
    </w:p>
    <w:p w:rsidR="00227119" w:rsidRPr="0015727B" w:rsidRDefault="0015727B" w:rsidP="009D4620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5727B">
        <w:rPr>
          <w:rFonts w:ascii="Times New Roman" w:hAnsi="Times New Roman" w:cs="Times New Roman"/>
          <w:b/>
          <w:sz w:val="23"/>
          <w:szCs w:val="23"/>
        </w:rPr>
        <w:t>9.</w:t>
      </w:r>
      <w:r w:rsidR="00227119" w:rsidRPr="0015727B">
        <w:rPr>
          <w:rFonts w:ascii="Times New Roman" w:hAnsi="Times New Roman" w:cs="Times New Roman"/>
          <w:b/>
          <w:sz w:val="23"/>
          <w:szCs w:val="23"/>
        </w:rPr>
        <w:t>Дополнительная литература</w:t>
      </w:r>
    </w:p>
    <w:p w:rsidR="00227119" w:rsidRPr="0015727B" w:rsidRDefault="00227119" w:rsidP="009D46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t xml:space="preserve">Миронова Н.А. Тесты по литературе: к учебнику «Русская литература </w:t>
      </w:r>
      <w:r w:rsidRPr="0015727B">
        <w:rPr>
          <w:rFonts w:ascii="Times New Roman" w:hAnsi="Times New Roman" w:cs="Times New Roman"/>
          <w:sz w:val="23"/>
          <w:szCs w:val="23"/>
          <w:lang w:val="en-US"/>
        </w:rPr>
        <w:t>XX</w:t>
      </w:r>
      <w:r w:rsidRPr="0015727B">
        <w:rPr>
          <w:rFonts w:ascii="Times New Roman" w:hAnsi="Times New Roman" w:cs="Times New Roman"/>
          <w:sz w:val="23"/>
          <w:szCs w:val="23"/>
        </w:rPr>
        <w:t xml:space="preserve"> века. В 2-х ч.11 </w:t>
      </w:r>
      <w:proofErr w:type="spellStart"/>
      <w:r w:rsidRPr="0015727B">
        <w:rPr>
          <w:rFonts w:ascii="Times New Roman" w:hAnsi="Times New Roman" w:cs="Times New Roman"/>
          <w:sz w:val="23"/>
          <w:szCs w:val="23"/>
        </w:rPr>
        <w:t>кл</w:t>
      </w:r>
      <w:proofErr w:type="spellEnd"/>
      <w:r w:rsidRPr="0015727B">
        <w:rPr>
          <w:rFonts w:ascii="Times New Roman" w:hAnsi="Times New Roman" w:cs="Times New Roman"/>
          <w:sz w:val="23"/>
          <w:szCs w:val="23"/>
        </w:rPr>
        <w:t>.».- М.: Экзамен, 2008</w:t>
      </w:r>
    </w:p>
    <w:p w:rsidR="00227119" w:rsidRPr="0015727B" w:rsidRDefault="00227119" w:rsidP="009D4620">
      <w:pPr>
        <w:pStyle w:val="af2"/>
        <w:numPr>
          <w:ilvl w:val="0"/>
          <w:numId w:val="2"/>
        </w:numPr>
        <w:rPr>
          <w:sz w:val="23"/>
          <w:szCs w:val="23"/>
        </w:rPr>
      </w:pPr>
      <w:r w:rsidRPr="0015727B">
        <w:rPr>
          <w:sz w:val="23"/>
          <w:szCs w:val="23"/>
        </w:rPr>
        <w:t>Оглоблина Н.Н. Тесты по литературе. 5-11кл.-М.:А</w:t>
      </w:r>
    </w:p>
    <w:p w:rsidR="00227119" w:rsidRPr="0015727B" w:rsidRDefault="00227119" w:rsidP="009D4620">
      <w:pPr>
        <w:pStyle w:val="af2"/>
        <w:numPr>
          <w:ilvl w:val="0"/>
          <w:numId w:val="2"/>
        </w:numPr>
        <w:rPr>
          <w:sz w:val="23"/>
          <w:szCs w:val="23"/>
        </w:rPr>
      </w:pPr>
      <w:r w:rsidRPr="0015727B">
        <w:rPr>
          <w:sz w:val="23"/>
          <w:szCs w:val="23"/>
        </w:rPr>
        <w:t xml:space="preserve"> Чертов </w:t>
      </w:r>
      <w:proofErr w:type="spellStart"/>
      <w:r w:rsidRPr="0015727B">
        <w:rPr>
          <w:sz w:val="23"/>
          <w:szCs w:val="23"/>
        </w:rPr>
        <w:t>В.ф</w:t>
      </w:r>
      <w:proofErr w:type="spellEnd"/>
      <w:r w:rsidRPr="0015727B">
        <w:rPr>
          <w:sz w:val="23"/>
          <w:szCs w:val="23"/>
        </w:rPr>
        <w:t>. Литература 11 класс (Тесты, вопросы, задания  по русской  литературе</w:t>
      </w:r>
    </w:p>
    <w:p w:rsidR="00227119" w:rsidRPr="0015727B" w:rsidRDefault="00227119" w:rsidP="009D4620">
      <w:pPr>
        <w:pStyle w:val="af2"/>
        <w:rPr>
          <w:sz w:val="23"/>
          <w:szCs w:val="23"/>
        </w:rPr>
      </w:pPr>
      <w:r w:rsidRPr="0015727B">
        <w:rPr>
          <w:sz w:val="23"/>
          <w:szCs w:val="23"/>
        </w:rPr>
        <w:t xml:space="preserve"> 20 века).  М. «Просвещение», 2002  </w:t>
      </w:r>
    </w:p>
    <w:p w:rsidR="00227119" w:rsidRPr="0015727B" w:rsidRDefault="00227119" w:rsidP="009D4620">
      <w:pPr>
        <w:pStyle w:val="af2"/>
        <w:numPr>
          <w:ilvl w:val="0"/>
          <w:numId w:val="2"/>
        </w:numPr>
        <w:rPr>
          <w:sz w:val="23"/>
          <w:szCs w:val="23"/>
        </w:rPr>
      </w:pPr>
      <w:r w:rsidRPr="0015727B">
        <w:rPr>
          <w:sz w:val="23"/>
          <w:szCs w:val="23"/>
        </w:rPr>
        <w:t xml:space="preserve">Я иду  на  урок  литературы,11 класс  М. «Первое сентября»,2002                                                                            </w:t>
      </w:r>
    </w:p>
    <w:p w:rsidR="00227119" w:rsidRPr="0015727B" w:rsidRDefault="00227119" w:rsidP="009D4620">
      <w:pPr>
        <w:pStyle w:val="af2"/>
        <w:numPr>
          <w:ilvl w:val="0"/>
          <w:numId w:val="2"/>
        </w:numPr>
        <w:rPr>
          <w:sz w:val="23"/>
          <w:szCs w:val="23"/>
        </w:rPr>
      </w:pPr>
      <w:r w:rsidRPr="0015727B">
        <w:rPr>
          <w:sz w:val="23"/>
          <w:szCs w:val="23"/>
        </w:rPr>
        <w:t xml:space="preserve">Преподавание  литературы в 11 классе. Книга  для  учителя  М. 2001                                         </w:t>
      </w:r>
    </w:p>
    <w:p w:rsidR="00227119" w:rsidRPr="0015727B" w:rsidRDefault="00227119" w:rsidP="009D4620">
      <w:pPr>
        <w:pStyle w:val="af2"/>
        <w:numPr>
          <w:ilvl w:val="0"/>
          <w:numId w:val="2"/>
        </w:numPr>
        <w:rPr>
          <w:sz w:val="23"/>
          <w:szCs w:val="23"/>
        </w:rPr>
      </w:pPr>
      <w:r w:rsidRPr="0015727B">
        <w:rPr>
          <w:sz w:val="23"/>
          <w:szCs w:val="23"/>
        </w:rPr>
        <w:t xml:space="preserve">.Контрольные  и  проверочные  работы  по  литературе  9-11 классов                                                </w:t>
      </w:r>
    </w:p>
    <w:p w:rsidR="00227119" w:rsidRPr="0015727B" w:rsidRDefault="00227119" w:rsidP="009D4620">
      <w:pPr>
        <w:pStyle w:val="af2"/>
        <w:numPr>
          <w:ilvl w:val="0"/>
          <w:numId w:val="2"/>
        </w:numPr>
        <w:rPr>
          <w:sz w:val="23"/>
          <w:szCs w:val="23"/>
        </w:rPr>
      </w:pPr>
      <w:r w:rsidRPr="0015727B">
        <w:rPr>
          <w:sz w:val="23"/>
          <w:szCs w:val="23"/>
        </w:rPr>
        <w:t xml:space="preserve">Поэзия  серебряного века  М. «Дрофа», 1997                                                                                          </w:t>
      </w:r>
    </w:p>
    <w:p w:rsidR="00227119" w:rsidRPr="0015727B" w:rsidRDefault="00227119" w:rsidP="009D4620">
      <w:pPr>
        <w:pStyle w:val="af2"/>
        <w:numPr>
          <w:ilvl w:val="0"/>
          <w:numId w:val="2"/>
        </w:numPr>
        <w:rPr>
          <w:sz w:val="23"/>
          <w:szCs w:val="23"/>
        </w:rPr>
      </w:pPr>
      <w:r w:rsidRPr="0015727B">
        <w:rPr>
          <w:sz w:val="23"/>
          <w:szCs w:val="23"/>
        </w:rPr>
        <w:t>Русская  литература 20 века. Учебное  пособие  для поступающих  в вузы  М. уч.-науч. Центр «Московский лицей»,1995</w:t>
      </w:r>
    </w:p>
    <w:p w:rsidR="00227119" w:rsidRPr="0015727B" w:rsidRDefault="0015727B" w:rsidP="00E74176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5727B">
        <w:rPr>
          <w:rFonts w:ascii="Times New Roman" w:hAnsi="Times New Roman" w:cs="Times New Roman"/>
          <w:b/>
          <w:sz w:val="23"/>
          <w:szCs w:val="23"/>
        </w:rPr>
        <w:t>10.</w:t>
      </w:r>
      <w:r w:rsidR="00227119" w:rsidRPr="0015727B">
        <w:rPr>
          <w:rFonts w:ascii="Times New Roman" w:hAnsi="Times New Roman" w:cs="Times New Roman"/>
          <w:b/>
          <w:sz w:val="23"/>
          <w:szCs w:val="23"/>
        </w:rPr>
        <w:t>Планируемые результаты</w:t>
      </w:r>
    </w:p>
    <w:p w:rsidR="00227119" w:rsidRPr="0015727B" w:rsidRDefault="00227119" w:rsidP="009D462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t xml:space="preserve">Программа предусматривает формирование у обучающихся </w:t>
      </w:r>
      <w:proofErr w:type="spellStart"/>
      <w:r w:rsidRPr="0015727B">
        <w:rPr>
          <w:rFonts w:ascii="Times New Roman" w:hAnsi="Times New Roman" w:cs="Times New Roman"/>
          <w:sz w:val="23"/>
          <w:szCs w:val="23"/>
        </w:rPr>
        <w:t>общеучебных</w:t>
      </w:r>
      <w:proofErr w:type="spellEnd"/>
      <w:r w:rsidRPr="0015727B">
        <w:rPr>
          <w:rFonts w:ascii="Times New Roman" w:hAnsi="Times New Roman" w:cs="Times New Roman"/>
          <w:sz w:val="23"/>
          <w:szCs w:val="23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«Литература» на этапе основного общего образования являются:</w:t>
      </w:r>
    </w:p>
    <w:p w:rsidR="00227119" w:rsidRPr="0015727B" w:rsidRDefault="00227119" w:rsidP="009D462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t>- сравнение и сопоставление;</w:t>
      </w:r>
    </w:p>
    <w:p w:rsidR="00227119" w:rsidRPr="0015727B" w:rsidRDefault="00227119" w:rsidP="009D462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t>- самостоятельное выполнение различных творческих работ;</w:t>
      </w:r>
    </w:p>
    <w:p w:rsidR="00227119" w:rsidRPr="0015727B" w:rsidRDefault="00227119" w:rsidP="009D462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t>- способность устно и письменно передавать содержание текста в сжатом или развернутом виде;</w:t>
      </w:r>
    </w:p>
    <w:p w:rsidR="00227119" w:rsidRPr="0015727B" w:rsidRDefault="00227119" w:rsidP="009D462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t>- осознанное беглое чтение, использование различных видов чтения (ознакомительное, просмотровое, поисковое и др.);</w:t>
      </w:r>
    </w:p>
    <w:p w:rsidR="00227119" w:rsidRPr="0015727B" w:rsidRDefault="00227119" w:rsidP="009D462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t>- владение монологической и диалогической речью, выбор и использование выразительных средств языка составление плана, тезиса, конспекта;</w:t>
      </w:r>
    </w:p>
    <w:p w:rsidR="00227119" w:rsidRPr="0015727B" w:rsidRDefault="00227119" w:rsidP="009D462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t>- формулирование выводов, отражение в устной или письменной форме результатов своей деятельности;</w:t>
      </w:r>
    </w:p>
    <w:p w:rsidR="00227119" w:rsidRPr="0015727B" w:rsidRDefault="00227119" w:rsidP="009D462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t>- использование для решения познавательных и коммуникативных задач различных источников информации, включая энциклопедии, словари, Интернет-ресурсы;</w:t>
      </w:r>
    </w:p>
    <w:p w:rsidR="00227119" w:rsidRPr="0015727B" w:rsidRDefault="00227119" w:rsidP="009D462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t>- 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227119" w:rsidRPr="0015727B" w:rsidRDefault="00227119" w:rsidP="009D462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t xml:space="preserve">Литературное развитие школьника предполагает не только рост эмоционально-эстетической культуры и литературно-творческих возможностей, не только накопление читательского опыта и обогащение понятийного аппарата, но и самореализацию в </w:t>
      </w:r>
      <w:proofErr w:type="spellStart"/>
      <w:r w:rsidRPr="0015727B">
        <w:rPr>
          <w:rFonts w:ascii="Times New Roman" w:hAnsi="Times New Roman" w:cs="Times New Roman"/>
          <w:sz w:val="23"/>
          <w:szCs w:val="23"/>
        </w:rPr>
        <w:t>деятельностной</w:t>
      </w:r>
      <w:proofErr w:type="spellEnd"/>
      <w:r w:rsidRPr="0015727B">
        <w:rPr>
          <w:rFonts w:ascii="Times New Roman" w:hAnsi="Times New Roman" w:cs="Times New Roman"/>
          <w:sz w:val="23"/>
          <w:szCs w:val="23"/>
        </w:rPr>
        <w:t xml:space="preserve"> сфере, поэтому программа направлена на выработку у обучающихся следующих основных умений:</w:t>
      </w:r>
    </w:p>
    <w:p w:rsidR="00227119" w:rsidRPr="0015727B" w:rsidRDefault="00227119" w:rsidP="009D462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t>- владение техникой грамотного и осмысленного чтения;</w:t>
      </w:r>
    </w:p>
    <w:p w:rsidR="00227119" w:rsidRPr="0015727B" w:rsidRDefault="00227119" w:rsidP="009D462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t>- владение умениями выразительного чтения;</w:t>
      </w:r>
    </w:p>
    <w:p w:rsidR="00227119" w:rsidRPr="0015727B" w:rsidRDefault="00227119" w:rsidP="009D462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t>- восприятие художественного произведения как сюжетно-композиционного единства;</w:t>
      </w:r>
    </w:p>
    <w:p w:rsidR="00227119" w:rsidRPr="0015727B" w:rsidRDefault="00227119" w:rsidP="009D462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t>- умение видеть в произведении автора и авторское отношение к героям и событиям, к читателю;</w:t>
      </w:r>
    </w:p>
    <w:p w:rsidR="00227119" w:rsidRPr="0015727B" w:rsidRDefault="00227119" w:rsidP="009D462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t>- умение выделять этическую, нравственную проблематику произведения;</w:t>
      </w:r>
    </w:p>
    <w:p w:rsidR="00227119" w:rsidRPr="0015727B" w:rsidRDefault="00227119" w:rsidP="009D462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t>- умение определять жанрово-родовую природу произведения;</w:t>
      </w:r>
    </w:p>
    <w:p w:rsidR="00227119" w:rsidRPr="0015727B" w:rsidRDefault="00227119" w:rsidP="009D462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t>- умение самостоятельно анализировать литературно-художественные произведения и их фрагменты соответственно уровню подготовки;</w:t>
      </w:r>
    </w:p>
    <w:p w:rsidR="0015727B" w:rsidRPr="0015727B" w:rsidRDefault="00227119" w:rsidP="0015727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sz w:val="23"/>
          <w:szCs w:val="23"/>
        </w:rPr>
        <w:t>- умение давать эстетическую оценку произведения и аргументировать ее.</w:t>
      </w:r>
    </w:p>
    <w:p w:rsidR="005215C7" w:rsidRDefault="005215C7" w:rsidP="0015727B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235572" w:rsidRPr="0015727B" w:rsidRDefault="0015727B" w:rsidP="0015727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5727B">
        <w:rPr>
          <w:rFonts w:ascii="Times New Roman" w:hAnsi="Times New Roman" w:cs="Times New Roman"/>
          <w:b/>
          <w:sz w:val="23"/>
          <w:szCs w:val="23"/>
        </w:rPr>
        <w:lastRenderedPageBreak/>
        <w:t>11.</w:t>
      </w:r>
      <w:r w:rsidR="005921F5" w:rsidRPr="0015727B">
        <w:rPr>
          <w:rFonts w:ascii="Times New Roman" w:hAnsi="Times New Roman" w:cs="Times New Roman"/>
          <w:b/>
          <w:sz w:val="23"/>
          <w:szCs w:val="23"/>
        </w:rPr>
        <w:t>Календарно-тематическое планирование</w:t>
      </w:r>
    </w:p>
    <w:tbl>
      <w:tblPr>
        <w:tblW w:w="16133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38"/>
        <w:gridCol w:w="1278"/>
        <w:gridCol w:w="996"/>
        <w:gridCol w:w="3398"/>
        <w:gridCol w:w="851"/>
        <w:gridCol w:w="4536"/>
        <w:gridCol w:w="1559"/>
        <w:gridCol w:w="2977"/>
      </w:tblGrid>
      <w:tr w:rsidR="007709C7" w:rsidRPr="0015727B" w:rsidTr="009D4620">
        <w:trPr>
          <w:trHeight w:val="80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7" w:rsidRPr="0015727B" w:rsidRDefault="007709C7" w:rsidP="009D4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7" w:rsidRPr="0015727B" w:rsidRDefault="007709C7" w:rsidP="009D4620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       Дата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7" w:rsidRPr="0015727B" w:rsidRDefault="007709C7" w:rsidP="009D4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Тема урока</w:t>
            </w:r>
          </w:p>
          <w:p w:rsidR="007709C7" w:rsidRPr="0015727B" w:rsidRDefault="007709C7" w:rsidP="009D4620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7709C7" w:rsidRPr="0015727B" w:rsidRDefault="007709C7" w:rsidP="009D4620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7" w:rsidRPr="0015727B" w:rsidRDefault="007709C7" w:rsidP="009D4620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Кол</w:t>
            </w:r>
          </w:p>
          <w:p w:rsidR="007709C7" w:rsidRPr="0015727B" w:rsidRDefault="007709C7" w:rsidP="009D4620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часов</w:t>
            </w:r>
          </w:p>
          <w:p w:rsidR="007709C7" w:rsidRPr="0015727B" w:rsidRDefault="007709C7" w:rsidP="009D4620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7709C7" w:rsidRPr="0015727B" w:rsidRDefault="007709C7" w:rsidP="009D4620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9C7" w:rsidRPr="0015727B" w:rsidRDefault="007709C7" w:rsidP="009D4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Планируемые результаты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5" w:rsidRPr="0015727B" w:rsidRDefault="007709C7" w:rsidP="009D4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Тип урока.</w:t>
            </w:r>
          </w:p>
          <w:p w:rsidR="007709C7" w:rsidRPr="0015727B" w:rsidRDefault="007709C7" w:rsidP="009D4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Виды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7" w:rsidRPr="0015727B" w:rsidRDefault="007709C7" w:rsidP="009D4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Домашнее задание</w:t>
            </w:r>
          </w:p>
        </w:tc>
      </w:tr>
      <w:tr w:rsidR="007709C7" w:rsidRPr="0015727B" w:rsidTr="009D4620">
        <w:trPr>
          <w:trHeight w:val="80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7" w:rsidRPr="0015727B" w:rsidRDefault="007709C7" w:rsidP="009D4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7" w:rsidRPr="0015727B" w:rsidRDefault="007709C7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План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7" w:rsidRPr="0015727B" w:rsidRDefault="007709C7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Факт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7" w:rsidRPr="0015727B" w:rsidRDefault="007709C7" w:rsidP="009D4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7" w:rsidRPr="0015727B" w:rsidRDefault="007709C7" w:rsidP="009D4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9C7" w:rsidRPr="0015727B" w:rsidRDefault="007709C7" w:rsidP="009D4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7" w:rsidRPr="0015727B" w:rsidRDefault="007709C7" w:rsidP="009D4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7" w:rsidRPr="0015727B" w:rsidRDefault="007709C7" w:rsidP="009D4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0E471C" w:rsidRPr="0015727B" w:rsidTr="000E471C">
        <w:trPr>
          <w:trHeight w:val="298"/>
        </w:trPr>
        <w:tc>
          <w:tcPr>
            <w:tcW w:w="16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1C" w:rsidRPr="0015727B" w:rsidRDefault="000E471C" w:rsidP="000E47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Интегрированный урок (история)</w:t>
            </w:r>
          </w:p>
        </w:tc>
      </w:tr>
      <w:tr w:rsidR="007709C7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7" w:rsidRPr="0015727B" w:rsidRDefault="007709C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7" w:rsidRPr="0015727B" w:rsidRDefault="0095522D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0341D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7C0AC0" w:rsidRPr="0015727B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7" w:rsidRPr="0015727B" w:rsidRDefault="007709C7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7" w:rsidRPr="0015727B" w:rsidRDefault="001A2458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  <w:shd w:val="clear" w:color="auto" w:fill="FFFFFF"/>
              </w:rPr>
              <w:t>Введение. Судьба России в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  <w:shd w:val="clear" w:color="auto" w:fill="FFFFFF"/>
              </w:rPr>
              <w:t> </w:t>
            </w:r>
            <w:r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  <w:shd w:val="clear" w:color="auto" w:fill="FFFFFF"/>
                <w:lang w:val="en-US"/>
              </w:rPr>
              <w:t>XX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  <w:shd w:val="clear" w:color="auto" w:fill="FFFFFF"/>
              </w:rPr>
              <w:t> </w:t>
            </w:r>
            <w:r w:rsidR="00227119"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  <w:shd w:val="clear" w:color="auto" w:fill="FFFFFF"/>
              </w:rPr>
              <w:t>веке.</w:t>
            </w:r>
            <w:r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 Харак</w:t>
            </w:r>
            <w:r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  <w:shd w:val="clear" w:color="auto" w:fill="FFFFFF"/>
              </w:rPr>
              <w:softHyphen/>
            </w:r>
            <w:r w:rsidRPr="0015727B">
              <w:rPr>
                <w:rFonts w:ascii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  <w:shd w:val="clear" w:color="auto" w:fill="FFFFFF"/>
              </w:rPr>
              <w:t>теристика литературного процесса нача</w:t>
            </w:r>
            <w:r w:rsidRPr="0015727B">
              <w:rPr>
                <w:rFonts w:ascii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  <w:shd w:val="clear" w:color="auto" w:fill="FFFFFF"/>
              </w:rPr>
              <w:softHyphen/>
            </w:r>
            <w:r w:rsidRPr="0015727B">
              <w:rPr>
                <w:rFonts w:ascii="Times New Roman" w:hAnsi="Times New Roman" w:cs="Times New Roman"/>
                <w:spacing w:val="-5"/>
                <w:sz w:val="23"/>
                <w:szCs w:val="23"/>
                <w:bdr w:val="none" w:sz="0" w:space="0" w:color="auto" w:frame="1"/>
                <w:shd w:val="clear" w:color="auto" w:fill="FFFFFF"/>
              </w:rPr>
              <w:t>ла</w:t>
            </w:r>
            <w:r w:rsidR="002434FB" w:rsidRPr="0015727B">
              <w:rPr>
                <w:rFonts w:ascii="Times New Roman" w:hAnsi="Times New Roman" w:cs="Times New Roman"/>
                <w:spacing w:val="-5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5727B">
              <w:rPr>
                <w:rFonts w:ascii="Times New Roman" w:hAnsi="Times New Roman" w:cs="Times New Roman"/>
                <w:spacing w:val="-5"/>
                <w:sz w:val="23"/>
                <w:szCs w:val="23"/>
                <w:bdr w:val="none" w:sz="0" w:space="0" w:color="auto" w:frame="1"/>
                <w:shd w:val="clear" w:color="auto" w:fill="FFFFFF"/>
                <w:lang w:val="en-US"/>
              </w:rPr>
              <w:t>XX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-5"/>
                <w:sz w:val="23"/>
                <w:szCs w:val="23"/>
                <w:bdr w:val="none" w:sz="0" w:space="0" w:color="auto" w:frame="1"/>
                <w:shd w:val="clear" w:color="auto" w:fill="FFFFFF"/>
              </w:rPr>
              <w:t> </w:t>
            </w:r>
            <w:r w:rsidRPr="0015727B">
              <w:rPr>
                <w:rFonts w:ascii="Times New Roman" w:hAnsi="Times New Roman" w:cs="Times New Roman"/>
                <w:spacing w:val="-5"/>
                <w:sz w:val="23"/>
                <w:szCs w:val="23"/>
                <w:bdr w:val="none" w:sz="0" w:space="0" w:color="auto" w:frame="1"/>
                <w:shd w:val="clear" w:color="auto" w:fill="FFFFFF"/>
              </w:rPr>
              <w:t>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7" w:rsidRPr="0015727B" w:rsidRDefault="00134F5B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7" w:rsidRPr="0015727B" w:rsidRDefault="007709C7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Знать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: характерные особенности эпохи; основные этапы развития литературы. </w:t>
            </w:r>
          </w:p>
          <w:p w:rsidR="007709C7" w:rsidRPr="0015727B" w:rsidRDefault="007709C7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Уметь: 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конспектировать лекцию учителя.</w:t>
            </w:r>
          </w:p>
          <w:p w:rsidR="000E471C" w:rsidRPr="0015727B" w:rsidRDefault="000E471C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Прослушать лекцию (показ презентации) «Россия в начале 20 века»(учитель истории)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7" w:rsidRPr="0015727B" w:rsidRDefault="007709C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Конспект</w:t>
            </w:r>
          </w:p>
          <w:p w:rsidR="007709C7" w:rsidRPr="0015727B" w:rsidRDefault="007709C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Работа с текстом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7" w:rsidRPr="0015727B" w:rsidRDefault="007709C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Литература начала ХХ века. Развитие традиций русской классической литературы.</w:t>
            </w:r>
          </w:p>
        </w:tc>
      </w:tr>
      <w:tr w:rsidR="007709C7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7" w:rsidRPr="0015727B" w:rsidRDefault="007709C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7" w:rsidRPr="0015727B" w:rsidRDefault="0095522D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7C0AC0" w:rsidRPr="0015727B">
              <w:rPr>
                <w:rFonts w:ascii="Times New Roman" w:hAnsi="Times New Roman" w:cs="Times New Roman"/>
                <w:sz w:val="23"/>
                <w:szCs w:val="23"/>
              </w:rPr>
              <w:t>.09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7" w:rsidRPr="0015727B" w:rsidRDefault="007709C7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03" w:rsidRPr="0015727B" w:rsidRDefault="001A2458" w:rsidP="009D4620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  <w:shd w:val="clear" w:color="auto" w:fill="FFFFFF"/>
              </w:rPr>
              <w:t>И. А. Б у н и н. Жизнь и творчество. Лири</w:t>
            </w:r>
            <w:r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  <w:shd w:val="clear" w:color="auto" w:fill="FFFFFF"/>
              </w:rPr>
              <w:softHyphen/>
            </w:r>
            <w:r w:rsidRPr="0015727B">
              <w:rPr>
                <w:rFonts w:ascii="Times New Roman" w:hAnsi="Times New Roman" w:cs="Times New Roman"/>
                <w:spacing w:val="-5"/>
                <w:sz w:val="23"/>
                <w:szCs w:val="23"/>
                <w:bdr w:val="none" w:sz="0" w:space="0" w:color="auto" w:frame="1"/>
                <w:shd w:val="clear" w:color="auto" w:fill="FFFFFF"/>
              </w:rPr>
              <w:t>ка И. А. Бунина.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-5"/>
                <w:sz w:val="23"/>
                <w:szCs w:val="23"/>
                <w:bdr w:val="none" w:sz="0" w:space="0" w:color="auto" w:frame="1"/>
                <w:shd w:val="clear" w:color="auto" w:fill="FFFFFF"/>
              </w:rPr>
              <w:t> </w:t>
            </w:r>
            <w:r w:rsidRPr="0015727B"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  <w:shd w:val="clear" w:color="auto" w:fill="FFFFFF"/>
              </w:rPr>
              <w:t>«Крещенская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  <w:shd w:val="clear" w:color="auto" w:fill="FFFFFF"/>
              </w:rPr>
              <w:t> </w:t>
            </w:r>
          </w:p>
          <w:p w:rsidR="007709C7" w:rsidRPr="0015727B" w:rsidRDefault="001A2458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  <w:shd w:val="clear" w:color="auto" w:fill="FFFFFF"/>
              </w:rPr>
              <w:t>ночь», «Собака», «Одиночество» или дру</w:t>
            </w: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  <w:shd w:val="clear" w:color="auto" w:fill="FFFFFF"/>
              </w:rPr>
              <w:softHyphen/>
            </w:r>
            <w:r w:rsidRPr="0015727B">
              <w:rPr>
                <w:rFonts w:ascii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  <w:shd w:val="clear" w:color="auto" w:fill="FFFFFF"/>
              </w:rPr>
              <w:t>гие стихотворения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7" w:rsidRPr="0015727B" w:rsidRDefault="00134F5B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7" w:rsidRPr="0015727B" w:rsidRDefault="007709C7" w:rsidP="009D46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Знать: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общественно-политическую обстановку эпохи. </w:t>
            </w: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Уметь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извлекать необходимую информацию из монографической литературы.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7" w:rsidRPr="0015727B" w:rsidRDefault="007709C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Конспект</w:t>
            </w:r>
          </w:p>
          <w:p w:rsidR="007709C7" w:rsidRPr="0015727B" w:rsidRDefault="007709C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Работа с текстом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C7" w:rsidRPr="0015727B" w:rsidRDefault="007709C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Основные темы и проблемы литературы.  Многообразие литературных течений и направлений.</w:t>
            </w:r>
          </w:p>
        </w:tc>
      </w:tr>
      <w:tr w:rsidR="00464D7B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7B" w:rsidRPr="0015727B" w:rsidRDefault="00464D7B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7B" w:rsidRPr="0015727B" w:rsidRDefault="0095522D" w:rsidP="009D4620">
            <w:pPr>
              <w:shd w:val="clear" w:color="auto" w:fill="FFFFFF"/>
              <w:spacing w:after="0" w:line="240" w:lineRule="auto"/>
              <w:ind w:left="19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7C0AC0" w:rsidRPr="0015727B">
              <w:rPr>
                <w:rFonts w:ascii="Times New Roman" w:hAnsi="Times New Roman" w:cs="Times New Roman"/>
                <w:sz w:val="23"/>
                <w:szCs w:val="23"/>
              </w:rPr>
              <w:t>.09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7B" w:rsidRPr="0015727B" w:rsidRDefault="00464D7B" w:rsidP="009D4620">
            <w:pPr>
              <w:shd w:val="clear" w:color="auto" w:fill="FFFFFF"/>
              <w:spacing w:after="0" w:line="240" w:lineRule="auto"/>
              <w:ind w:left="19"/>
              <w:contextualSpacing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7B" w:rsidRPr="0015727B" w:rsidRDefault="00464D7B" w:rsidP="009D4620">
            <w:pPr>
              <w:shd w:val="clear" w:color="auto" w:fill="FFFFFF"/>
              <w:spacing w:after="0" w:line="240" w:lineRule="auto"/>
              <w:ind w:right="182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727B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  <w:lang w:eastAsia="ru-RU"/>
              </w:rPr>
              <w:t>И. А. Бунин. «Господин из Сан-Франци</w:t>
            </w:r>
            <w:r w:rsidRPr="0015727B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  <w:lang w:eastAsia="ru-RU"/>
              </w:rPr>
              <w:softHyphen/>
              <w:t>ско».</w:t>
            </w:r>
          </w:p>
          <w:p w:rsidR="00464D7B" w:rsidRPr="0015727B" w:rsidRDefault="00464D7B" w:rsidP="009D4620">
            <w:pPr>
              <w:shd w:val="clear" w:color="auto" w:fill="FFFFFF"/>
              <w:spacing w:after="0" w:line="240" w:lineRule="auto"/>
              <w:ind w:right="182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727B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464D7B" w:rsidRPr="0015727B" w:rsidRDefault="00464D7B" w:rsidP="009D4620">
            <w:pPr>
              <w:shd w:val="clear" w:color="auto" w:fill="FFFFFF"/>
              <w:spacing w:after="0" w:line="240" w:lineRule="auto"/>
              <w:ind w:left="19"/>
              <w:contextualSpacing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7B" w:rsidRPr="0015727B" w:rsidRDefault="00134F5B" w:rsidP="009D4620">
            <w:pPr>
              <w:shd w:val="clear" w:color="auto" w:fill="FFFFFF"/>
              <w:spacing w:after="0" w:line="240" w:lineRule="auto"/>
              <w:ind w:left="19"/>
              <w:contextualSpacing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7B" w:rsidRPr="0015727B" w:rsidRDefault="00464D7B" w:rsidP="009D46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Знать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: текст произведения; сюжет, особенности композиции и систему образов. </w:t>
            </w: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Уметь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: анализировать произведение в единстве содержания и формы.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7B" w:rsidRPr="0015727B" w:rsidRDefault="00464D7B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Письменная работа</w:t>
            </w:r>
          </w:p>
          <w:p w:rsidR="00464D7B" w:rsidRPr="0015727B" w:rsidRDefault="00464D7B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Работа с текстом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7B" w:rsidRPr="0015727B" w:rsidRDefault="00464D7B" w:rsidP="009D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«Господин из Сан-Франциско». Обращение писателя к широчайшим социально-философским обобщениям. Поэтика рассказа.</w:t>
            </w:r>
          </w:p>
        </w:tc>
      </w:tr>
      <w:tr w:rsidR="00464D7B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7B" w:rsidRPr="0015727B" w:rsidRDefault="00464D7B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7B" w:rsidRPr="0015727B" w:rsidRDefault="0095522D" w:rsidP="009D4620">
            <w:pPr>
              <w:shd w:val="clear" w:color="auto" w:fill="FFFFFF"/>
              <w:spacing w:after="0" w:line="240" w:lineRule="auto"/>
              <w:ind w:left="19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  <w:r w:rsidR="007C0AC0" w:rsidRPr="0015727B">
              <w:rPr>
                <w:rFonts w:ascii="Times New Roman" w:hAnsi="Times New Roman" w:cs="Times New Roman"/>
                <w:sz w:val="23"/>
                <w:szCs w:val="23"/>
              </w:rPr>
              <w:t>.09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7B" w:rsidRPr="0015727B" w:rsidRDefault="00464D7B" w:rsidP="009D4620">
            <w:pPr>
              <w:shd w:val="clear" w:color="auto" w:fill="FFFFFF"/>
              <w:spacing w:after="0" w:line="240" w:lineRule="auto"/>
              <w:ind w:left="19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7B" w:rsidRPr="0015727B" w:rsidRDefault="00464D7B" w:rsidP="009D4620">
            <w:pPr>
              <w:shd w:val="clear" w:color="auto" w:fill="FFFFFF"/>
              <w:spacing w:after="0" w:line="240" w:lineRule="auto"/>
              <w:ind w:left="19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  <w:shd w:val="clear" w:color="auto" w:fill="FFFFFF"/>
              </w:rPr>
              <w:t>Обращение писателя к широчай</w:t>
            </w:r>
            <w:r w:rsidRPr="0015727B">
              <w:rPr>
                <w:rFonts w:ascii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  <w:shd w:val="clear" w:color="auto" w:fill="FFFFFF"/>
              </w:rPr>
              <w:softHyphen/>
            </w:r>
            <w:r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  <w:shd w:val="clear" w:color="auto" w:fill="FFFFFF"/>
              </w:rPr>
              <w:t>шим социально-философским обобще</w:t>
            </w:r>
            <w:r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  <w:shd w:val="clear" w:color="auto" w:fill="FFFFFF"/>
              </w:rPr>
              <w:softHyphen/>
            </w:r>
            <w:r w:rsidRPr="0015727B"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  <w:shd w:val="clear" w:color="auto" w:fill="FFFFFF"/>
              </w:rPr>
              <w:t>ниям.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7B" w:rsidRPr="0015727B" w:rsidRDefault="00134F5B" w:rsidP="009D4620">
            <w:pPr>
              <w:shd w:val="clear" w:color="auto" w:fill="FFFFFF"/>
              <w:spacing w:after="0" w:line="240" w:lineRule="auto"/>
              <w:ind w:left="19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7B" w:rsidRPr="0015727B" w:rsidRDefault="00464D7B" w:rsidP="009D46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Знать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: текст произведения; сюжет, особенности композиции и систему образов. </w:t>
            </w: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Уметь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: анализировать произведение в единстве содержания и формы.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7B" w:rsidRPr="0015727B" w:rsidRDefault="00464D7B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Анализ рассказа, комментированное чтение текста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7B" w:rsidRPr="0015727B" w:rsidRDefault="00464D7B" w:rsidP="009D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«Антоновские яблоки». Своеобразие стиля Бунина.</w:t>
            </w:r>
          </w:p>
        </w:tc>
      </w:tr>
      <w:tr w:rsidR="00464D7B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7B" w:rsidRPr="0015727B" w:rsidRDefault="00464D7B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7B" w:rsidRPr="0015727B" w:rsidRDefault="0095522D" w:rsidP="009D4620">
            <w:pPr>
              <w:shd w:val="clear" w:color="auto" w:fill="FFFFFF"/>
              <w:spacing w:after="0" w:line="240" w:lineRule="auto"/>
              <w:ind w:left="19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  <w:r w:rsidR="00D32BC0" w:rsidRPr="0015727B">
              <w:rPr>
                <w:rFonts w:ascii="Times New Roman" w:hAnsi="Times New Roman" w:cs="Times New Roman"/>
                <w:sz w:val="23"/>
                <w:szCs w:val="23"/>
              </w:rPr>
              <w:t>.09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7B" w:rsidRPr="0015727B" w:rsidRDefault="00464D7B" w:rsidP="009D4620">
            <w:pPr>
              <w:shd w:val="clear" w:color="auto" w:fill="FFFFFF"/>
              <w:spacing w:after="0" w:line="240" w:lineRule="auto"/>
              <w:ind w:left="19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7B" w:rsidRPr="0015727B" w:rsidRDefault="00464D7B" w:rsidP="009D4620">
            <w:pPr>
              <w:shd w:val="clear" w:color="auto" w:fill="FFFFFF"/>
              <w:spacing w:after="0" w:line="240" w:lineRule="auto"/>
              <w:ind w:left="19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  <w:shd w:val="clear" w:color="auto" w:fill="FFFFFF"/>
              </w:rPr>
              <w:t>Тема любви в рассказе И. А. Бунина «Чи</w:t>
            </w:r>
            <w:r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  <w:shd w:val="clear" w:color="auto" w:fill="FFFFFF"/>
              </w:rPr>
              <w:softHyphen/>
            </w:r>
            <w:r w:rsidRPr="0015727B">
              <w:rPr>
                <w:rFonts w:ascii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  <w:shd w:val="clear" w:color="auto" w:fill="FFFFFF"/>
              </w:rPr>
              <w:t>стый понедельник».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7B" w:rsidRPr="0015727B" w:rsidRDefault="00134F5B" w:rsidP="009D4620">
            <w:pPr>
              <w:shd w:val="clear" w:color="auto" w:fill="FFFFFF"/>
              <w:spacing w:after="0" w:line="240" w:lineRule="auto"/>
              <w:ind w:left="19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7B" w:rsidRPr="0015727B" w:rsidRDefault="00464D7B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Знать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: текст произведения; сюжет, особенности композиции и систему образов.  </w:t>
            </w: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Уметь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: анализировать произведение в единстве содержания и формы.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7B" w:rsidRPr="0015727B" w:rsidRDefault="00464D7B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Анализ текста (письменная работа)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7B" w:rsidRPr="0015727B" w:rsidRDefault="00464D7B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«Чистый понедельник», «Тёмные аллеи».  Тема любви в рассказе. Своеобразие лирического повествования.</w:t>
            </w:r>
          </w:p>
        </w:tc>
      </w:tr>
      <w:tr w:rsidR="00464D7B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7B" w:rsidRPr="0015727B" w:rsidRDefault="00464D7B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7B" w:rsidRPr="0015727B" w:rsidRDefault="00D32BC0" w:rsidP="000341D9">
            <w:pPr>
              <w:shd w:val="clear" w:color="auto" w:fill="FFFFFF"/>
              <w:spacing w:after="0" w:line="240" w:lineRule="auto"/>
              <w:ind w:left="19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95522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.09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7B" w:rsidRPr="0015727B" w:rsidRDefault="00464D7B" w:rsidP="009D4620">
            <w:pPr>
              <w:shd w:val="clear" w:color="auto" w:fill="FFFFFF"/>
              <w:spacing w:after="0" w:line="240" w:lineRule="auto"/>
              <w:ind w:left="19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7B" w:rsidRPr="0015727B" w:rsidRDefault="00464D7B" w:rsidP="009D4620">
            <w:pPr>
              <w:shd w:val="clear" w:color="auto" w:fill="FFFFFF"/>
              <w:spacing w:after="0" w:line="240" w:lineRule="auto"/>
              <w:ind w:left="19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4"/>
                <w:sz w:val="23"/>
                <w:szCs w:val="23"/>
                <w:shd w:val="clear" w:color="auto" w:fill="FFFFFF"/>
              </w:rPr>
              <w:t>Своеобразие лири</w:t>
            </w:r>
            <w:r w:rsidRPr="0015727B">
              <w:rPr>
                <w:rFonts w:ascii="Times New Roman" w:hAnsi="Times New Roman" w:cs="Times New Roman"/>
                <w:spacing w:val="-4"/>
                <w:sz w:val="23"/>
                <w:szCs w:val="23"/>
                <w:shd w:val="clear" w:color="auto" w:fill="FFFFFF"/>
              </w:rPr>
              <w:softHyphen/>
              <w:t>ческого повествования в прозе писателя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7B" w:rsidRPr="0015727B" w:rsidRDefault="00134F5B" w:rsidP="009D4620">
            <w:pPr>
              <w:shd w:val="clear" w:color="auto" w:fill="FFFFFF"/>
              <w:spacing w:after="0" w:line="240" w:lineRule="auto"/>
              <w:ind w:left="19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7B" w:rsidRPr="0015727B" w:rsidRDefault="00464D7B" w:rsidP="009D46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Знать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: важнейшие биографические сведения о писателе; тексты произведений; сюжет, особенности композиции и систему 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образов. </w:t>
            </w: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Уметь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: анализировать произведение в единстве содержания и формы.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7B" w:rsidRPr="0015727B" w:rsidRDefault="00464D7B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Анализ комментированное чтение 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текста </w:t>
            </w:r>
            <w:proofErr w:type="spellStart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текста</w:t>
            </w:r>
            <w:proofErr w:type="spellEnd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7B" w:rsidRPr="0015727B" w:rsidRDefault="00464D7B" w:rsidP="009D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Жизнь и творчество. Лирика </w:t>
            </w:r>
            <w:proofErr w:type="spellStart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И.А.Бунина</w:t>
            </w:r>
            <w:proofErr w:type="spellEnd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, ее философичность, лаконизм, 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изысканность.</w:t>
            </w:r>
          </w:p>
          <w:p w:rsidR="00464D7B" w:rsidRPr="0015727B" w:rsidRDefault="00464D7B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335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35" w:rsidRPr="0015727B" w:rsidRDefault="00C56335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35" w:rsidRPr="0015727B" w:rsidRDefault="0095522D" w:rsidP="008F39FF">
            <w:pPr>
              <w:shd w:val="clear" w:color="auto" w:fill="FFFFFF"/>
              <w:spacing w:after="0" w:line="240" w:lineRule="auto"/>
              <w:ind w:left="19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  <w:r w:rsidR="00E74176" w:rsidRPr="0015727B">
              <w:rPr>
                <w:rFonts w:ascii="Times New Roman" w:hAnsi="Times New Roman" w:cs="Times New Roman"/>
                <w:sz w:val="23"/>
                <w:szCs w:val="23"/>
              </w:rPr>
              <w:t>.09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35" w:rsidRPr="0015727B" w:rsidRDefault="00C56335" w:rsidP="009D4620">
            <w:pPr>
              <w:shd w:val="clear" w:color="auto" w:fill="FFFFFF"/>
              <w:spacing w:after="0" w:line="240" w:lineRule="auto"/>
              <w:ind w:left="19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35" w:rsidRPr="0015727B" w:rsidRDefault="00C56335" w:rsidP="009D4620">
            <w:pPr>
              <w:shd w:val="clear" w:color="auto" w:fill="FFFFFF"/>
              <w:spacing w:after="0" w:line="240" w:lineRule="auto"/>
              <w:ind w:left="19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5"/>
                <w:sz w:val="23"/>
                <w:szCs w:val="23"/>
                <w:shd w:val="clear" w:color="auto" w:fill="FFFFFF"/>
              </w:rPr>
              <w:t>Психологизм   бунинской прозы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35" w:rsidRPr="0015727B" w:rsidRDefault="00134F5B" w:rsidP="009D4620">
            <w:pPr>
              <w:shd w:val="clear" w:color="auto" w:fill="FFFFFF"/>
              <w:spacing w:after="0" w:line="240" w:lineRule="auto"/>
              <w:ind w:left="19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35" w:rsidRPr="0015727B" w:rsidRDefault="00C56335" w:rsidP="009D46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Знать</w:t>
            </w:r>
            <w:r w:rsidR="002434FB"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: текст 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произведения; сюжет, особенности композиции и систему образов. </w:t>
            </w: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Уметь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: анализировать произведение в единстве содержания и формы.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35" w:rsidRPr="0015727B" w:rsidRDefault="00C56335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Анализ рассказа, комментированное чтение текста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35" w:rsidRPr="0015727B" w:rsidRDefault="00C56335" w:rsidP="009D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Повесть Бунина «Деревня». Новаторство автора в традиционной для русской литературе теме. Авторская позиция.</w:t>
            </w:r>
          </w:p>
        </w:tc>
      </w:tr>
      <w:tr w:rsidR="00134D62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2" w:rsidRPr="0015727B" w:rsidRDefault="00134D62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2" w:rsidRPr="0015727B" w:rsidRDefault="0095522D" w:rsidP="00F95639">
            <w:pPr>
              <w:shd w:val="clear" w:color="auto" w:fill="FFFFFF"/>
              <w:spacing w:after="0" w:line="240" w:lineRule="auto"/>
              <w:ind w:left="19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  <w:r w:rsidR="00E74176" w:rsidRPr="0015727B">
              <w:rPr>
                <w:rFonts w:ascii="Times New Roman" w:hAnsi="Times New Roman" w:cs="Times New Roman"/>
                <w:sz w:val="23"/>
                <w:szCs w:val="23"/>
              </w:rPr>
              <w:t>.09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2" w:rsidRPr="0015727B" w:rsidRDefault="00134D62" w:rsidP="009D4620">
            <w:pPr>
              <w:shd w:val="clear" w:color="auto" w:fill="FFFFFF"/>
              <w:spacing w:after="0" w:line="240" w:lineRule="auto"/>
              <w:ind w:left="19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2" w:rsidRPr="0015727B" w:rsidRDefault="00134D62" w:rsidP="009D4620">
            <w:pPr>
              <w:shd w:val="clear" w:color="auto" w:fill="FFFFFF"/>
              <w:spacing w:after="0" w:line="240" w:lineRule="auto"/>
              <w:ind w:left="19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  <w:shd w:val="clear" w:color="auto" w:fill="FFFFFF"/>
              </w:rPr>
              <w:t>А. И. Ку п р и н. Жизнь и творчество.</w:t>
            </w:r>
            <w:r w:rsidR="00F430DA" w:rsidRPr="0015727B">
              <w:rPr>
                <w:rFonts w:ascii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  <w:shd w:val="clear" w:color="auto" w:fill="FFFFFF"/>
              </w:rPr>
              <w:t>Проблема самопознания личности в по</w:t>
            </w:r>
            <w:r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  <w:shd w:val="clear" w:color="auto" w:fill="FFFFFF"/>
              </w:rPr>
              <w:softHyphen/>
            </w:r>
            <w:r w:rsidRPr="0015727B">
              <w:rPr>
                <w:rFonts w:ascii="Times New Roman" w:hAnsi="Times New Roman" w:cs="Times New Roman"/>
                <w:spacing w:val="-5"/>
                <w:sz w:val="23"/>
                <w:szCs w:val="23"/>
                <w:bdr w:val="none" w:sz="0" w:space="0" w:color="auto" w:frame="1"/>
                <w:shd w:val="clear" w:color="auto" w:fill="FFFFFF"/>
              </w:rPr>
              <w:t>вести «Поединок».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2" w:rsidRPr="0015727B" w:rsidRDefault="00134F5B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2" w:rsidRPr="0015727B" w:rsidRDefault="00134D62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Знать: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творческий путь Куприна в сопоставлении с творчеством Бунина;  мастерство Куприна в изображении мира человеческих чувств.</w:t>
            </w:r>
          </w:p>
          <w:p w:rsidR="00134D62" w:rsidRPr="0015727B" w:rsidRDefault="00134D62" w:rsidP="009D46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Уметь: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конспектировать лекцию учителя, работать с литературными источниками.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2" w:rsidRPr="0015727B" w:rsidRDefault="00134D62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Конспект</w:t>
            </w:r>
          </w:p>
          <w:p w:rsidR="00134D62" w:rsidRPr="0015727B" w:rsidRDefault="00134D62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Работа с текстом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2" w:rsidRPr="0015727B" w:rsidRDefault="00134D62" w:rsidP="009D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Жизнь и творчество писателя в сопоставлении с творчеством Бунина.</w:t>
            </w:r>
          </w:p>
          <w:p w:rsidR="00134D62" w:rsidRPr="0015727B" w:rsidRDefault="00134D62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34D62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2" w:rsidRPr="0015727B" w:rsidRDefault="00134D62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2" w:rsidRPr="0015727B" w:rsidRDefault="0095522D" w:rsidP="009D4620">
            <w:pPr>
              <w:shd w:val="clear" w:color="auto" w:fill="FFFFFF"/>
              <w:spacing w:after="0" w:line="240" w:lineRule="auto"/>
              <w:ind w:left="19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  <w:r w:rsidR="00E74176" w:rsidRPr="0015727B">
              <w:rPr>
                <w:rFonts w:ascii="Times New Roman" w:hAnsi="Times New Roman" w:cs="Times New Roman"/>
                <w:sz w:val="23"/>
                <w:szCs w:val="23"/>
              </w:rPr>
              <w:t>.09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2" w:rsidRPr="0015727B" w:rsidRDefault="00134D62" w:rsidP="009D4620">
            <w:pPr>
              <w:shd w:val="clear" w:color="auto" w:fill="FFFFFF"/>
              <w:spacing w:after="0" w:line="240" w:lineRule="auto"/>
              <w:ind w:left="19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2" w:rsidRPr="0015727B" w:rsidRDefault="00134D62" w:rsidP="009D4620">
            <w:pPr>
              <w:shd w:val="clear" w:color="auto" w:fill="FFFFFF"/>
              <w:spacing w:after="0" w:line="240" w:lineRule="auto"/>
              <w:ind w:left="19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8"/>
                <w:sz w:val="23"/>
                <w:szCs w:val="23"/>
                <w:shd w:val="clear" w:color="auto" w:fill="FFFFFF"/>
              </w:rPr>
              <w:t>Проблематика и поэтика рассказа «Грана</w:t>
            </w:r>
            <w:r w:rsidRPr="0015727B">
              <w:rPr>
                <w:rFonts w:ascii="Times New Roman" w:hAnsi="Times New Roman" w:cs="Times New Roman"/>
                <w:spacing w:val="-8"/>
                <w:sz w:val="23"/>
                <w:szCs w:val="23"/>
                <w:shd w:val="clear" w:color="auto" w:fill="FFFFFF"/>
              </w:rPr>
              <w:softHyphen/>
              <w:t>товый браслет».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2" w:rsidRPr="0015727B" w:rsidRDefault="00134F5B" w:rsidP="009D4620">
            <w:pPr>
              <w:shd w:val="clear" w:color="auto" w:fill="FFFFFF"/>
              <w:spacing w:after="0" w:line="240" w:lineRule="auto"/>
              <w:ind w:left="19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2" w:rsidRPr="0015727B" w:rsidRDefault="00134D62" w:rsidP="009D4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Знать: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сюжет произведения, трагизм решения любовной темы в повести; символический смысл художественных деталей.</w:t>
            </w:r>
          </w:p>
          <w:p w:rsidR="00134D62" w:rsidRPr="0015727B" w:rsidRDefault="00134D62" w:rsidP="009D4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Уметь: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анализировать художественный текст с точки зрения содержания и средств художественной выразительности; строить монологическое высказывание.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2" w:rsidRPr="0015727B" w:rsidRDefault="00134D62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Анализ  текста</w:t>
            </w:r>
          </w:p>
          <w:p w:rsidR="00134D62" w:rsidRPr="0015727B" w:rsidRDefault="00134D62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Комментированное чтение текста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2" w:rsidRPr="0015727B" w:rsidRDefault="00134D62" w:rsidP="009D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Своеобразие сюжета повести </w:t>
            </w:r>
            <w:proofErr w:type="spellStart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А.И.Куприна</w:t>
            </w:r>
            <w:proofErr w:type="spellEnd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«Гранатовый браслет». Проблематика и поэтика рассказа «Гранатовый браслет».  Талант любви.</w:t>
            </w:r>
          </w:p>
        </w:tc>
      </w:tr>
      <w:tr w:rsidR="00134D62" w:rsidRPr="0015727B" w:rsidTr="000341D9">
        <w:trPr>
          <w:trHeight w:val="108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2" w:rsidRPr="0015727B" w:rsidRDefault="00134D62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2" w:rsidRPr="0015727B" w:rsidRDefault="00E74176" w:rsidP="000341D9">
            <w:pPr>
              <w:pStyle w:val="a7"/>
              <w:contextualSpacing/>
              <w:rPr>
                <w:sz w:val="23"/>
                <w:szCs w:val="23"/>
              </w:rPr>
            </w:pPr>
            <w:r w:rsidRPr="0015727B">
              <w:rPr>
                <w:sz w:val="23"/>
                <w:szCs w:val="23"/>
              </w:rPr>
              <w:t>2</w:t>
            </w:r>
            <w:r w:rsidR="0095522D">
              <w:rPr>
                <w:sz w:val="23"/>
                <w:szCs w:val="23"/>
              </w:rPr>
              <w:t>5</w:t>
            </w:r>
            <w:r w:rsidRPr="0015727B">
              <w:rPr>
                <w:sz w:val="23"/>
                <w:szCs w:val="23"/>
              </w:rPr>
              <w:t>.09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2" w:rsidRPr="0015727B" w:rsidRDefault="00134D62" w:rsidP="009D4620">
            <w:pPr>
              <w:pStyle w:val="a7"/>
              <w:contextualSpacing/>
              <w:rPr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2" w:rsidRPr="0015727B" w:rsidRDefault="00134D62" w:rsidP="009D4620">
            <w:pPr>
              <w:pStyle w:val="a7"/>
              <w:contextualSpacing/>
              <w:rPr>
                <w:b/>
                <w:sz w:val="23"/>
                <w:szCs w:val="23"/>
              </w:rPr>
            </w:pPr>
            <w:r w:rsidRPr="0015727B">
              <w:rPr>
                <w:b/>
                <w:bCs/>
                <w:spacing w:val="-5"/>
                <w:sz w:val="23"/>
                <w:szCs w:val="23"/>
                <w:bdr w:val="none" w:sz="0" w:space="0" w:color="auto" w:frame="1"/>
                <w:shd w:val="clear" w:color="auto" w:fill="FFFFFF"/>
              </w:rPr>
              <w:t>Сочинение по творчеству Бунина и А. И. Куприна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2" w:rsidRPr="0015727B" w:rsidRDefault="00134F5B" w:rsidP="009D4620">
            <w:pPr>
              <w:pStyle w:val="a7"/>
              <w:contextualSpacing/>
              <w:rPr>
                <w:b/>
                <w:sz w:val="23"/>
                <w:szCs w:val="23"/>
              </w:rPr>
            </w:pPr>
            <w:r w:rsidRPr="0015727B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2" w:rsidRPr="0015727B" w:rsidRDefault="00134D62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Знать: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содержание произведений </w:t>
            </w:r>
            <w:proofErr w:type="spellStart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И.А.Бунина</w:t>
            </w:r>
            <w:proofErr w:type="spellEnd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и </w:t>
            </w:r>
            <w:proofErr w:type="spellStart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А.И.Куприна</w:t>
            </w:r>
            <w:proofErr w:type="spellEnd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134D62" w:rsidRPr="0015727B" w:rsidRDefault="00134D62" w:rsidP="009D4620">
            <w:pPr>
              <w:pStyle w:val="af"/>
              <w:spacing w:line="240" w:lineRule="auto"/>
              <w:rPr>
                <w:color w:val="auto"/>
                <w:sz w:val="23"/>
                <w:szCs w:val="23"/>
              </w:rPr>
            </w:pPr>
            <w:r w:rsidRPr="0015727B">
              <w:rPr>
                <w:b/>
                <w:color w:val="auto"/>
                <w:sz w:val="23"/>
                <w:szCs w:val="23"/>
              </w:rPr>
              <w:t>Уметь:</w:t>
            </w:r>
            <w:r w:rsidRPr="0015727B">
              <w:rPr>
                <w:color w:val="auto"/>
                <w:sz w:val="23"/>
                <w:szCs w:val="23"/>
              </w:rPr>
              <w:t xml:space="preserve"> составлять письменное высказывание по определенной теме.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2" w:rsidRPr="0015727B" w:rsidRDefault="00134D62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Сочинение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2" w:rsidRPr="0015727B" w:rsidRDefault="00134D62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Урок развития речи.</w:t>
            </w:r>
          </w:p>
        </w:tc>
      </w:tr>
      <w:tr w:rsidR="00134D62" w:rsidRPr="0015727B" w:rsidTr="009D4620">
        <w:trPr>
          <w:trHeight w:val="42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2" w:rsidRPr="0015727B" w:rsidRDefault="00134D62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2" w:rsidRPr="0015727B" w:rsidRDefault="00E74176" w:rsidP="000341D9">
            <w:pPr>
              <w:pStyle w:val="af"/>
              <w:spacing w:line="240" w:lineRule="auto"/>
              <w:contextualSpacing/>
              <w:rPr>
                <w:color w:val="auto"/>
                <w:sz w:val="23"/>
                <w:szCs w:val="23"/>
              </w:rPr>
            </w:pPr>
            <w:r w:rsidRPr="0015727B">
              <w:rPr>
                <w:color w:val="auto"/>
                <w:sz w:val="23"/>
                <w:szCs w:val="23"/>
              </w:rPr>
              <w:t>2</w:t>
            </w:r>
            <w:r w:rsidR="0095522D">
              <w:rPr>
                <w:color w:val="auto"/>
                <w:sz w:val="23"/>
                <w:szCs w:val="23"/>
              </w:rPr>
              <w:t>5</w:t>
            </w:r>
            <w:r w:rsidRPr="0015727B">
              <w:rPr>
                <w:color w:val="auto"/>
                <w:sz w:val="23"/>
                <w:szCs w:val="23"/>
              </w:rPr>
              <w:t>.09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2" w:rsidRPr="0015727B" w:rsidRDefault="00134D62" w:rsidP="009D4620">
            <w:pPr>
              <w:pStyle w:val="af"/>
              <w:spacing w:line="240" w:lineRule="auto"/>
              <w:contextualSpacing/>
              <w:rPr>
                <w:color w:val="auto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2" w:rsidRPr="0015727B" w:rsidRDefault="00134D62" w:rsidP="009D4620">
            <w:pPr>
              <w:shd w:val="clear" w:color="auto" w:fill="FFFFFF"/>
              <w:spacing w:after="0" w:line="240" w:lineRule="auto"/>
              <w:ind w:left="19" w:right="48" w:firstLine="10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15727B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bdr w:val="none" w:sz="0" w:space="0" w:color="auto" w:frame="1"/>
                <w:lang w:eastAsia="ru-RU"/>
              </w:rPr>
              <w:t>М.Горький</w:t>
            </w:r>
            <w:proofErr w:type="spellEnd"/>
            <w:r w:rsidRPr="0015727B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bdr w:val="none" w:sz="0" w:space="0" w:color="auto" w:frame="1"/>
                <w:lang w:eastAsia="ru-RU"/>
              </w:rPr>
              <w:t>. Жизнь и творчество. Ран</w:t>
            </w:r>
            <w:r w:rsidRPr="0015727B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bdr w:val="none" w:sz="0" w:space="0" w:color="auto" w:frame="1"/>
                <w:lang w:eastAsia="ru-RU"/>
              </w:rPr>
              <w:softHyphen/>
            </w:r>
            <w:r w:rsidRPr="0015727B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  <w:lang w:eastAsia="ru-RU"/>
              </w:rPr>
              <w:t>ние романтические рассказы.</w:t>
            </w:r>
            <w:r w:rsidRPr="0015727B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eastAsia="ru-RU"/>
              </w:rPr>
              <w:t> </w:t>
            </w:r>
            <w:r w:rsidRPr="0015727B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134D62" w:rsidRPr="0015727B" w:rsidRDefault="00134D62" w:rsidP="009D4620">
            <w:pPr>
              <w:pStyle w:val="af"/>
              <w:spacing w:line="240" w:lineRule="auto"/>
              <w:contextualSpacing/>
              <w:rPr>
                <w:b/>
                <w:color w:val="auto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2" w:rsidRPr="0015727B" w:rsidRDefault="00134F5B" w:rsidP="009D4620">
            <w:pPr>
              <w:pStyle w:val="af"/>
              <w:spacing w:line="240" w:lineRule="auto"/>
              <w:contextualSpacing/>
              <w:rPr>
                <w:b/>
                <w:color w:val="auto"/>
                <w:sz w:val="23"/>
                <w:szCs w:val="23"/>
              </w:rPr>
            </w:pPr>
            <w:r w:rsidRPr="0015727B">
              <w:rPr>
                <w:b/>
                <w:color w:val="auto"/>
                <w:sz w:val="23"/>
                <w:szCs w:val="23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2" w:rsidRPr="0015727B" w:rsidRDefault="00134D62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Знать: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биографию и творчество Горького; особенности романтизма.</w:t>
            </w:r>
          </w:p>
          <w:p w:rsidR="00134D62" w:rsidRPr="0015727B" w:rsidRDefault="00134D62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Уметь: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анализировать художественный текст.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2" w:rsidRPr="0015727B" w:rsidRDefault="00134D62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Реферат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2" w:rsidRPr="0015727B" w:rsidRDefault="00134D62" w:rsidP="009D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Жизнь и творчество Горького.  Ранние романтические рассказы.</w:t>
            </w:r>
          </w:p>
          <w:p w:rsidR="00134D62" w:rsidRPr="0015727B" w:rsidRDefault="00134D62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34D62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2" w:rsidRPr="0015727B" w:rsidRDefault="00134D62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2" w:rsidRPr="0015727B" w:rsidRDefault="0095522D" w:rsidP="000341D9">
            <w:pPr>
              <w:pStyle w:val="af"/>
              <w:spacing w:line="240" w:lineRule="auto"/>
              <w:contextualSpacing/>
              <w:jc w:val="lef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29</w:t>
            </w:r>
            <w:r w:rsidR="00E74176" w:rsidRPr="0015727B">
              <w:rPr>
                <w:color w:val="auto"/>
                <w:sz w:val="23"/>
                <w:szCs w:val="23"/>
              </w:rPr>
              <w:t>.09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2" w:rsidRPr="0015727B" w:rsidRDefault="00134D62" w:rsidP="009D4620">
            <w:pPr>
              <w:pStyle w:val="af"/>
              <w:spacing w:line="240" w:lineRule="auto"/>
              <w:ind w:left="-216" w:firstLine="245"/>
              <w:contextualSpacing/>
              <w:jc w:val="left"/>
              <w:rPr>
                <w:b/>
                <w:color w:val="auto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2" w:rsidRPr="0015727B" w:rsidRDefault="00134D62" w:rsidP="009D4620">
            <w:pPr>
              <w:pStyle w:val="af"/>
              <w:spacing w:line="240" w:lineRule="auto"/>
              <w:contextualSpacing/>
              <w:jc w:val="left"/>
              <w:rPr>
                <w:color w:val="auto"/>
                <w:spacing w:val="-1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15727B">
              <w:rPr>
                <w:color w:val="auto"/>
                <w:spacing w:val="-5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«Старуха </w:t>
            </w:r>
            <w:proofErr w:type="spellStart"/>
            <w:r w:rsidRPr="0015727B">
              <w:rPr>
                <w:color w:val="auto"/>
                <w:spacing w:val="-5"/>
                <w:sz w:val="23"/>
                <w:szCs w:val="23"/>
                <w:bdr w:val="none" w:sz="0" w:space="0" w:color="auto" w:frame="1"/>
                <w:shd w:val="clear" w:color="auto" w:fill="FFFFFF"/>
              </w:rPr>
              <w:t>Изергиль</w:t>
            </w:r>
            <w:proofErr w:type="spellEnd"/>
            <w:r w:rsidRPr="0015727B">
              <w:rPr>
                <w:color w:val="auto"/>
                <w:spacing w:val="-5"/>
                <w:sz w:val="23"/>
                <w:szCs w:val="23"/>
                <w:bdr w:val="none" w:sz="0" w:space="0" w:color="auto" w:frame="1"/>
                <w:shd w:val="clear" w:color="auto" w:fill="FFFFFF"/>
              </w:rPr>
              <w:t>». Проблематика и</w:t>
            </w:r>
            <w:r w:rsidR="00804540" w:rsidRPr="0015727B">
              <w:rPr>
                <w:color w:val="auto"/>
                <w:spacing w:val="-5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5727B">
              <w:rPr>
                <w:color w:val="auto"/>
                <w:spacing w:val="-1"/>
                <w:sz w:val="23"/>
                <w:szCs w:val="23"/>
                <w:bdr w:val="none" w:sz="0" w:space="0" w:color="auto" w:frame="1"/>
                <w:shd w:val="clear" w:color="auto" w:fill="FFFFFF"/>
              </w:rPr>
              <w:t>особенности</w:t>
            </w:r>
          </w:p>
          <w:p w:rsidR="00804540" w:rsidRPr="0015727B" w:rsidRDefault="00804540" w:rsidP="009D4620">
            <w:pPr>
              <w:pStyle w:val="af"/>
              <w:spacing w:line="240" w:lineRule="auto"/>
              <w:contextualSpacing/>
              <w:jc w:val="left"/>
              <w:rPr>
                <w:b/>
                <w:color w:val="auto"/>
                <w:sz w:val="23"/>
                <w:szCs w:val="23"/>
              </w:rPr>
            </w:pPr>
            <w:r w:rsidRPr="0015727B">
              <w:rPr>
                <w:b/>
                <w:color w:val="auto"/>
                <w:sz w:val="23"/>
                <w:szCs w:val="23"/>
              </w:rPr>
              <w:t xml:space="preserve">Романтические рассказы </w:t>
            </w:r>
            <w:proofErr w:type="spellStart"/>
            <w:r w:rsidRPr="0015727B">
              <w:rPr>
                <w:b/>
                <w:color w:val="auto"/>
                <w:sz w:val="23"/>
                <w:szCs w:val="23"/>
              </w:rPr>
              <w:t>М.Горького</w:t>
            </w:r>
            <w:proofErr w:type="spellEnd"/>
            <w:r w:rsidRPr="0015727B">
              <w:rPr>
                <w:b/>
                <w:color w:val="auto"/>
                <w:sz w:val="23"/>
                <w:szCs w:val="23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2" w:rsidRPr="0015727B" w:rsidRDefault="00134F5B" w:rsidP="009D4620">
            <w:pPr>
              <w:pStyle w:val="af"/>
              <w:spacing w:line="240" w:lineRule="auto"/>
              <w:contextualSpacing/>
              <w:jc w:val="left"/>
              <w:rPr>
                <w:b/>
                <w:color w:val="auto"/>
                <w:sz w:val="23"/>
                <w:szCs w:val="23"/>
              </w:rPr>
            </w:pPr>
            <w:r w:rsidRPr="0015727B">
              <w:rPr>
                <w:b/>
                <w:color w:val="auto"/>
                <w:sz w:val="23"/>
                <w:szCs w:val="23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2" w:rsidRPr="0015727B" w:rsidRDefault="00134D62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Знать: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романтизм ранних рассказов Горького; проблемы героя в прозе писателя, тему поиска смысла жизни, проблемы гордости и свободы; </w:t>
            </w: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Уметь: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анализировать художественный текст.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2" w:rsidRPr="0015727B" w:rsidRDefault="00134D62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Анализ текста</w:t>
            </w:r>
          </w:p>
          <w:p w:rsidR="00134D62" w:rsidRPr="0015727B" w:rsidRDefault="00134D62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комментированное чтение текста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62" w:rsidRPr="0015727B" w:rsidRDefault="00134D62" w:rsidP="009D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Ранние романтические рассказы. «Старуха </w:t>
            </w:r>
            <w:proofErr w:type="spellStart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Изергиль</w:t>
            </w:r>
            <w:proofErr w:type="spellEnd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». Проблематика и особенности композиции рассказа.</w:t>
            </w:r>
          </w:p>
          <w:p w:rsidR="00134D62" w:rsidRPr="0015727B" w:rsidRDefault="00134D62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C0427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7" w:rsidRPr="0015727B" w:rsidRDefault="004C042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7" w:rsidRPr="0015727B" w:rsidRDefault="0095522D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E74176"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.10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7" w:rsidRPr="0015727B" w:rsidRDefault="004C0427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7" w:rsidRPr="0015727B" w:rsidRDefault="004C0427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5"/>
                <w:sz w:val="23"/>
                <w:szCs w:val="23"/>
                <w:bdr w:val="none" w:sz="0" w:space="0" w:color="auto" w:frame="1"/>
                <w:shd w:val="clear" w:color="auto" w:fill="FFFFFF"/>
              </w:rPr>
              <w:t>«На дне» как социально-философская</w:t>
            </w:r>
            <w:r w:rsidR="005C1F45" w:rsidRPr="0015727B">
              <w:rPr>
                <w:rFonts w:ascii="Times New Roman" w:hAnsi="Times New Roman" w:cs="Times New Roman"/>
                <w:spacing w:val="-5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5C1F45" w:rsidRPr="0015727B">
              <w:rPr>
                <w:rFonts w:ascii="Times New Roman" w:hAnsi="Times New Roman" w:cs="Times New Roman"/>
                <w:spacing w:val="-5"/>
                <w:sz w:val="23"/>
                <w:szCs w:val="23"/>
                <w:bdr w:val="none" w:sz="0" w:space="0" w:color="auto" w:frame="1"/>
                <w:shd w:val="clear" w:color="auto" w:fill="FFFFFF"/>
              </w:rPr>
              <w:t>ь</w:t>
            </w:r>
            <w:r w:rsidR="00B835FC" w:rsidRPr="0015727B">
              <w:rPr>
                <w:rFonts w:ascii="Times New Roman" w:hAnsi="Times New Roman" w:cs="Times New Roman"/>
                <w:spacing w:val="-5"/>
                <w:sz w:val="23"/>
                <w:szCs w:val="23"/>
                <w:bdr w:val="none" w:sz="0" w:space="0" w:color="auto" w:frame="1"/>
                <w:shd w:val="clear" w:color="auto" w:fill="FFFFFF"/>
              </w:rPr>
              <w:t>р</w:t>
            </w:r>
            <w:r w:rsidR="00D538B6" w:rsidRPr="0015727B">
              <w:rPr>
                <w:rFonts w:ascii="Times New Roman" w:hAnsi="Times New Roman" w:cs="Times New Roman"/>
                <w:spacing w:val="-5"/>
                <w:sz w:val="23"/>
                <w:szCs w:val="23"/>
                <w:bdr w:val="none" w:sz="0" w:space="0" w:color="auto" w:frame="1"/>
                <w:shd w:val="clear" w:color="auto" w:fill="FFFFFF"/>
              </w:rPr>
              <w:t>л</w:t>
            </w:r>
            <w:r w:rsidR="001C4C52" w:rsidRPr="0015727B">
              <w:rPr>
                <w:rFonts w:ascii="Times New Roman" w:hAnsi="Times New Roman" w:cs="Times New Roman"/>
                <w:spacing w:val="-5"/>
                <w:sz w:val="23"/>
                <w:szCs w:val="23"/>
                <w:bdr w:val="none" w:sz="0" w:space="0" w:color="auto" w:frame="1"/>
                <w:shd w:val="clear" w:color="auto" w:fill="FFFFFF"/>
              </w:rPr>
              <w:t>о</w:t>
            </w:r>
            <w:r w:rsidR="00EA21B8" w:rsidRPr="0015727B">
              <w:rPr>
                <w:rFonts w:ascii="Times New Roman" w:hAnsi="Times New Roman" w:cs="Times New Roman"/>
                <w:spacing w:val="-5"/>
                <w:sz w:val="23"/>
                <w:szCs w:val="23"/>
                <w:bdr w:val="none" w:sz="0" w:space="0" w:color="auto" w:frame="1"/>
                <w:shd w:val="clear" w:color="auto" w:fill="FFFFFF"/>
              </w:rPr>
              <w:t>о</w:t>
            </w:r>
            <w:r w:rsidR="00B63B69" w:rsidRPr="0015727B">
              <w:rPr>
                <w:rFonts w:ascii="Times New Roman" w:hAnsi="Times New Roman" w:cs="Times New Roman"/>
                <w:spacing w:val="-5"/>
                <w:sz w:val="23"/>
                <w:szCs w:val="23"/>
                <w:bdr w:val="none" w:sz="0" w:space="0" w:color="auto" w:frame="1"/>
                <w:shd w:val="clear" w:color="auto" w:fill="FFFFFF"/>
              </w:rPr>
              <w:t>б</w:t>
            </w:r>
            <w:r w:rsidRPr="0015727B">
              <w:rPr>
                <w:rFonts w:ascii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  <w:shd w:val="clear" w:color="auto" w:fill="FFFFFF"/>
              </w:rPr>
              <w:t>драма</w:t>
            </w:r>
            <w:proofErr w:type="spellEnd"/>
            <w:r w:rsidRPr="0015727B">
              <w:rPr>
                <w:rFonts w:ascii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  <w:shd w:val="clear" w:color="auto" w:fill="FFFFFF"/>
              </w:rPr>
              <w:t>. Новаторство Горького-</w:t>
            </w:r>
            <w:r w:rsidRPr="0015727B">
              <w:rPr>
                <w:rFonts w:ascii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  <w:shd w:val="clear" w:color="auto" w:fill="FFFFFF"/>
              </w:rPr>
              <w:lastRenderedPageBreak/>
              <w:t>драматур</w:t>
            </w:r>
            <w:r w:rsidRPr="0015727B">
              <w:rPr>
                <w:rFonts w:ascii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  <w:shd w:val="clear" w:color="auto" w:fill="FFFFFF"/>
              </w:rPr>
              <w:softHyphen/>
            </w:r>
            <w:r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  <w:shd w:val="clear" w:color="auto" w:fill="FFFFFF"/>
              </w:rPr>
              <w:t>га. Сценическая судьба пьесы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7" w:rsidRPr="0015727B" w:rsidRDefault="00134F5B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7" w:rsidRPr="0015727B" w:rsidRDefault="004C0427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Знать: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 новаторство Горького;  составляющие жанра и конфликта в пьесе.</w:t>
            </w:r>
          </w:p>
          <w:p w:rsidR="004C0427" w:rsidRPr="0015727B" w:rsidRDefault="004C0427" w:rsidP="009D4620">
            <w:pPr>
              <w:pStyle w:val="af"/>
              <w:spacing w:line="240" w:lineRule="auto"/>
              <w:rPr>
                <w:color w:val="auto"/>
                <w:sz w:val="23"/>
                <w:szCs w:val="23"/>
              </w:rPr>
            </w:pPr>
            <w:r w:rsidRPr="0015727B">
              <w:rPr>
                <w:b/>
                <w:color w:val="auto"/>
                <w:sz w:val="23"/>
                <w:szCs w:val="23"/>
              </w:rPr>
              <w:t>Уметь:</w:t>
            </w:r>
            <w:r w:rsidRPr="0015727B">
              <w:rPr>
                <w:color w:val="auto"/>
                <w:sz w:val="23"/>
                <w:szCs w:val="23"/>
              </w:rPr>
              <w:t xml:space="preserve"> анализировать художественный </w:t>
            </w:r>
            <w:r w:rsidRPr="0015727B">
              <w:rPr>
                <w:color w:val="auto"/>
                <w:sz w:val="23"/>
                <w:szCs w:val="23"/>
              </w:rPr>
              <w:lastRenderedPageBreak/>
              <w:t>текст с точки зрения содержания и средств художественной выразительности.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7" w:rsidRPr="0015727B" w:rsidRDefault="004C042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Анализ комментированное чтение 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текста </w:t>
            </w:r>
            <w:proofErr w:type="spellStart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текста</w:t>
            </w:r>
            <w:proofErr w:type="spellEnd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7" w:rsidRPr="0015727B" w:rsidRDefault="004C0427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«На дне» как социально-философская драма. Новаторство Горького-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драматурга. Сценическая судьба пьесы.</w:t>
            </w:r>
          </w:p>
          <w:p w:rsidR="004C0427" w:rsidRPr="0015727B" w:rsidRDefault="004C042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C0427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7" w:rsidRPr="0015727B" w:rsidRDefault="004C042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7" w:rsidRPr="0015727B" w:rsidRDefault="0095522D" w:rsidP="009D4620">
            <w:pPr>
              <w:shd w:val="clear" w:color="auto" w:fill="FFFFFF"/>
              <w:spacing w:after="0" w:line="240" w:lineRule="auto"/>
              <w:ind w:left="24" w:right="14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E74176" w:rsidRPr="0015727B">
              <w:rPr>
                <w:rFonts w:ascii="Times New Roman" w:hAnsi="Times New Roman" w:cs="Times New Roman"/>
                <w:sz w:val="23"/>
                <w:szCs w:val="23"/>
              </w:rPr>
              <w:t>.10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7" w:rsidRPr="0015727B" w:rsidRDefault="004C0427" w:rsidP="009D4620">
            <w:pPr>
              <w:shd w:val="clear" w:color="auto" w:fill="FFFFFF"/>
              <w:spacing w:after="0" w:line="240" w:lineRule="auto"/>
              <w:ind w:left="24" w:right="14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7" w:rsidRPr="0015727B" w:rsidRDefault="004C0427" w:rsidP="009D4620">
            <w:pPr>
              <w:shd w:val="clear" w:color="auto" w:fill="FFFFFF"/>
              <w:spacing w:after="0" w:line="240" w:lineRule="auto"/>
              <w:ind w:left="24" w:right="14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  <w:shd w:val="clear" w:color="auto" w:fill="FFFFFF"/>
              </w:rPr>
              <w:t>Пьеса  «На дне», ее соци</w:t>
            </w:r>
            <w:r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  <w:shd w:val="clear" w:color="auto" w:fill="FFFFFF"/>
              </w:rPr>
              <w:softHyphen/>
              <w:t>альная и нравственно-философская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  <w:shd w:val="clear" w:color="auto" w:fill="FFFFFF"/>
              </w:rPr>
              <w:t> </w:t>
            </w:r>
            <w:r w:rsidRPr="0015727B">
              <w:rPr>
                <w:rFonts w:ascii="Times New Roman" w:hAnsi="Times New Roman" w:cs="Times New Roman"/>
                <w:spacing w:val="-5"/>
                <w:sz w:val="23"/>
                <w:szCs w:val="23"/>
                <w:bdr w:val="none" w:sz="0" w:space="0" w:color="auto" w:frame="1"/>
                <w:shd w:val="clear" w:color="auto" w:fill="FFFFFF"/>
              </w:rPr>
              <w:t>проблематика. Смысл названия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7" w:rsidRPr="0015727B" w:rsidRDefault="00134F5B" w:rsidP="009D4620">
            <w:pPr>
              <w:shd w:val="clear" w:color="auto" w:fill="FFFFFF"/>
              <w:spacing w:after="0" w:line="240" w:lineRule="auto"/>
              <w:ind w:left="24" w:right="14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7" w:rsidRPr="0015727B" w:rsidRDefault="004C0427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Знать: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позиции героев и авторскую позицию по отношению к вопросу о правде.  </w:t>
            </w: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Уметь: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анализировать художественный текст с точки зрения содержания и средств художественной выразительности.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7" w:rsidRPr="0015727B" w:rsidRDefault="004C042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Письменная работа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7" w:rsidRPr="0015727B" w:rsidRDefault="004C042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Три правды в пьесе, ее социальная и нравственно-философская проблематика. Смысл названия пьесы.</w:t>
            </w:r>
          </w:p>
        </w:tc>
      </w:tr>
      <w:tr w:rsidR="004C0427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7" w:rsidRPr="0015727B" w:rsidRDefault="004C042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7" w:rsidRPr="0015727B" w:rsidRDefault="0095522D" w:rsidP="009D4620">
            <w:pPr>
              <w:pStyle w:val="a7"/>
              <w:contextualSpacing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E74176" w:rsidRPr="0015727B">
              <w:rPr>
                <w:b/>
                <w:sz w:val="23"/>
                <w:szCs w:val="23"/>
              </w:rPr>
              <w:t>.10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7" w:rsidRPr="0015727B" w:rsidRDefault="004C0427" w:rsidP="009D4620">
            <w:pPr>
              <w:pStyle w:val="a7"/>
              <w:contextualSpacing/>
              <w:rPr>
                <w:b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7" w:rsidRPr="0015727B" w:rsidRDefault="004C0427" w:rsidP="009D4620">
            <w:pPr>
              <w:pStyle w:val="a7"/>
              <w:contextualSpacing/>
              <w:rPr>
                <w:b/>
                <w:sz w:val="23"/>
                <w:szCs w:val="23"/>
              </w:rPr>
            </w:pPr>
            <w:r w:rsidRPr="0015727B">
              <w:rPr>
                <w:spacing w:val="-5"/>
                <w:sz w:val="23"/>
                <w:szCs w:val="23"/>
                <w:shd w:val="clear" w:color="auto" w:fill="FFFFFF"/>
              </w:rPr>
              <w:t>Три правды в пьесе «На дне».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7" w:rsidRPr="0015727B" w:rsidRDefault="00134F5B" w:rsidP="009D4620">
            <w:pPr>
              <w:pStyle w:val="a7"/>
              <w:contextualSpacing/>
              <w:rPr>
                <w:b/>
                <w:sz w:val="23"/>
                <w:szCs w:val="23"/>
              </w:rPr>
            </w:pPr>
            <w:r w:rsidRPr="0015727B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7" w:rsidRPr="0015727B" w:rsidRDefault="004C0427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Знать: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характеристику Луки и его жизненной позиции.</w:t>
            </w:r>
          </w:p>
          <w:p w:rsidR="004C0427" w:rsidRPr="0015727B" w:rsidRDefault="004C0427" w:rsidP="009D4620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Уметь: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анализировать художественный текст с точки зрения содержания и средств художественной выразительности.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7" w:rsidRPr="0015727B" w:rsidRDefault="004C042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Характеристика героя,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комментированное чтение текста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7" w:rsidRPr="0015727B" w:rsidRDefault="004C042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Анализ текста. Характеристика литературного героя.</w:t>
            </w:r>
          </w:p>
        </w:tc>
      </w:tr>
      <w:tr w:rsidR="00E75A01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01" w:rsidRPr="0015727B" w:rsidRDefault="00E75A0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01" w:rsidRPr="0015727B" w:rsidRDefault="0095522D" w:rsidP="007D4712">
            <w:pPr>
              <w:shd w:val="clear" w:color="auto" w:fill="FFFFFF"/>
              <w:spacing w:after="0" w:line="240" w:lineRule="auto"/>
              <w:ind w:left="40" w:right="6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  <w:r w:rsidR="00E74176"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.10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01" w:rsidRPr="0015727B" w:rsidRDefault="00E75A01" w:rsidP="009D4620">
            <w:pPr>
              <w:shd w:val="clear" w:color="auto" w:fill="FFFFFF"/>
              <w:spacing w:after="0" w:line="240" w:lineRule="auto"/>
              <w:ind w:left="40" w:right="6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01" w:rsidRPr="0015727B" w:rsidRDefault="00E75A01" w:rsidP="009D4620">
            <w:pPr>
              <w:shd w:val="clear" w:color="auto" w:fill="FFFFFF"/>
              <w:spacing w:after="0" w:line="240" w:lineRule="auto"/>
              <w:ind w:left="40" w:right="6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bCs/>
                <w:spacing w:val="-5"/>
                <w:sz w:val="23"/>
                <w:szCs w:val="23"/>
                <w:bdr w:val="none" w:sz="0" w:space="0" w:color="auto" w:frame="1"/>
                <w:shd w:val="clear" w:color="auto" w:fill="FFFFFF"/>
              </w:rPr>
              <w:t>Письменная работа по творчеству</w:t>
            </w:r>
            <w:r w:rsidRPr="0015727B">
              <w:rPr>
                <w:rStyle w:val="apple-converted-space"/>
                <w:rFonts w:ascii="Times New Roman" w:hAnsi="Times New Roman" w:cs="Times New Roman"/>
                <w:b/>
                <w:bCs/>
                <w:spacing w:val="-5"/>
                <w:sz w:val="23"/>
                <w:szCs w:val="23"/>
                <w:bdr w:val="none" w:sz="0" w:space="0" w:color="auto" w:frame="1"/>
                <w:shd w:val="clear" w:color="auto" w:fill="FFFFFF"/>
              </w:rPr>
              <w:t> </w:t>
            </w:r>
            <w:r w:rsidRPr="0015727B">
              <w:rPr>
                <w:rFonts w:ascii="Times New Roman" w:hAnsi="Times New Roman" w:cs="Times New Roman"/>
                <w:b/>
                <w:bCs/>
                <w:spacing w:val="-2"/>
                <w:sz w:val="23"/>
                <w:szCs w:val="23"/>
                <w:bdr w:val="none" w:sz="0" w:space="0" w:color="auto" w:frame="1"/>
                <w:shd w:val="clear" w:color="auto" w:fill="FFFFFF"/>
              </w:rPr>
              <w:t>М. Горького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01" w:rsidRPr="0015727B" w:rsidRDefault="00134F5B" w:rsidP="009D4620">
            <w:pPr>
              <w:shd w:val="clear" w:color="auto" w:fill="FFFFFF"/>
              <w:spacing w:after="0" w:line="240" w:lineRule="auto"/>
              <w:ind w:left="40" w:right="6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01" w:rsidRPr="0015727B" w:rsidRDefault="00E75A01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Знать: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творчество </w:t>
            </w:r>
            <w:proofErr w:type="spellStart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А.М.Горького</w:t>
            </w:r>
            <w:proofErr w:type="spellEnd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E75A01" w:rsidRPr="0015727B" w:rsidRDefault="00E75A01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Уметь: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составлять письменное высказывание по определенной теме.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01" w:rsidRPr="0015727B" w:rsidRDefault="00E75A0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Сочинение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01" w:rsidRPr="0015727B" w:rsidRDefault="00E75A0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Составить письменное высказывание по определенной теме.</w:t>
            </w:r>
          </w:p>
        </w:tc>
      </w:tr>
      <w:tr w:rsidR="00C8576E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6E" w:rsidRPr="0015727B" w:rsidRDefault="00C8576E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6E" w:rsidRPr="0015727B" w:rsidRDefault="0095522D" w:rsidP="007D4712">
            <w:pPr>
              <w:shd w:val="clear" w:color="auto" w:fill="FFFFFF"/>
              <w:spacing w:after="0" w:line="240" w:lineRule="auto"/>
              <w:ind w:right="5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  <w:r w:rsidR="00E74176"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.10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6E" w:rsidRPr="0015727B" w:rsidRDefault="00C8576E" w:rsidP="009D4620">
            <w:pPr>
              <w:shd w:val="clear" w:color="auto" w:fill="FFFFFF"/>
              <w:spacing w:after="0" w:line="240" w:lineRule="auto"/>
              <w:ind w:right="5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6E" w:rsidRPr="0015727B" w:rsidRDefault="00C8576E" w:rsidP="009D4620">
            <w:pPr>
              <w:shd w:val="clear" w:color="auto" w:fill="FFFFFF"/>
              <w:spacing w:after="0" w:line="240" w:lineRule="auto"/>
              <w:ind w:right="5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3"/>
                <w:sz w:val="23"/>
                <w:szCs w:val="23"/>
                <w:shd w:val="clear" w:color="auto" w:fill="FFFFFF"/>
              </w:rPr>
              <w:t>Русский символизм и его истоки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6E" w:rsidRPr="0015727B" w:rsidRDefault="00134F5B" w:rsidP="009D4620">
            <w:pPr>
              <w:shd w:val="clear" w:color="auto" w:fill="FFFFFF"/>
              <w:spacing w:after="0" w:line="240" w:lineRule="auto"/>
              <w:ind w:right="5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6E" w:rsidRPr="0015727B" w:rsidRDefault="00C8576E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Знать: 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важнейшие биографические сведения о поэтах серебряного века; характерные особенности эпохи, отраженные в произведении. </w:t>
            </w:r>
          </w:p>
          <w:p w:rsidR="00C8576E" w:rsidRPr="0015727B" w:rsidRDefault="00C8576E" w:rsidP="009D4620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Уметь: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самостоятельно искать информацию в справочной литературе.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6E" w:rsidRPr="0015727B" w:rsidRDefault="00C8576E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Реферат о поэте Серебряного века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6E" w:rsidRPr="0015727B" w:rsidRDefault="00C8576E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Серебряный век. Литературные течения поэзии русского модернизма. Поэты вне литературных течений.</w:t>
            </w:r>
          </w:p>
        </w:tc>
      </w:tr>
      <w:tr w:rsidR="00C8576E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6E" w:rsidRPr="0015727B" w:rsidRDefault="00C8576E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6E" w:rsidRPr="0015727B" w:rsidRDefault="0095522D" w:rsidP="007D4712">
            <w:pPr>
              <w:shd w:val="clear" w:color="auto" w:fill="FFFFFF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  <w:r w:rsidR="00E74176" w:rsidRPr="0015727B">
              <w:rPr>
                <w:rFonts w:ascii="Times New Roman" w:hAnsi="Times New Roman" w:cs="Times New Roman"/>
                <w:sz w:val="23"/>
                <w:szCs w:val="23"/>
              </w:rPr>
              <w:t>.10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6E" w:rsidRPr="0015727B" w:rsidRDefault="00C8576E" w:rsidP="009D4620">
            <w:pPr>
              <w:shd w:val="clear" w:color="auto" w:fill="FFFFFF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6E" w:rsidRPr="0015727B" w:rsidRDefault="00C8576E" w:rsidP="009D4620">
            <w:pPr>
              <w:shd w:val="clear" w:color="auto" w:fill="FFFFFF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5727B">
              <w:rPr>
                <w:rFonts w:ascii="Times New Roman" w:hAnsi="Times New Roman" w:cs="Times New Roman"/>
                <w:spacing w:val="6"/>
                <w:sz w:val="23"/>
                <w:szCs w:val="23"/>
                <w:bdr w:val="none" w:sz="0" w:space="0" w:color="auto" w:frame="1"/>
                <w:shd w:val="clear" w:color="auto" w:fill="FFFFFF"/>
              </w:rPr>
              <w:t>В.Я.Брюсов</w:t>
            </w:r>
            <w:proofErr w:type="spellEnd"/>
            <w:r w:rsidRPr="0015727B">
              <w:rPr>
                <w:rStyle w:val="apple-converted-space"/>
                <w:rFonts w:ascii="Times New Roman" w:hAnsi="Times New Roman" w:cs="Times New Roman"/>
                <w:spacing w:val="6"/>
                <w:sz w:val="23"/>
                <w:szCs w:val="23"/>
                <w:bdr w:val="none" w:sz="0" w:space="0" w:color="auto" w:frame="1"/>
                <w:shd w:val="clear" w:color="auto" w:fill="FFFFFF"/>
              </w:rPr>
              <w:t> </w:t>
            </w:r>
            <w:r w:rsidRPr="0015727B"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  <w:shd w:val="clear" w:color="auto" w:fill="FFFFFF"/>
              </w:rPr>
              <w:t>как основоположник русского символиз</w:t>
            </w:r>
            <w:r w:rsidRPr="0015727B"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  <w:shd w:val="clear" w:color="auto" w:fill="FFFFFF"/>
              </w:rPr>
              <w:softHyphen/>
            </w:r>
            <w:r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  <w:shd w:val="clear" w:color="auto" w:fill="FFFFFF"/>
              </w:rPr>
              <w:t>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6E" w:rsidRPr="0015727B" w:rsidRDefault="00134F5B" w:rsidP="009D4620">
            <w:pPr>
              <w:shd w:val="clear" w:color="auto" w:fill="FFFFFF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6E" w:rsidRPr="0015727B" w:rsidRDefault="00C8576E" w:rsidP="009D4620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Знать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: сюжет, особенности композиции и систему образов; </w:t>
            </w: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Уметь: 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анализировать произведение.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6E" w:rsidRPr="0015727B" w:rsidRDefault="00C8576E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Анализ стихотворения</w:t>
            </w:r>
          </w:p>
          <w:p w:rsidR="00C8576E" w:rsidRPr="0015727B" w:rsidRDefault="00C8576E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Выразительное чтение фрагментов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6E" w:rsidRPr="0015727B" w:rsidRDefault="00C8576E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Стихотворения: «Сонет к форме», «Юному поэту», «Грядущие гунны».</w:t>
            </w:r>
          </w:p>
        </w:tc>
      </w:tr>
      <w:tr w:rsidR="000E471C" w:rsidRPr="0015727B" w:rsidTr="000E471C">
        <w:trPr>
          <w:trHeight w:val="304"/>
        </w:trPr>
        <w:tc>
          <w:tcPr>
            <w:tcW w:w="16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1C" w:rsidRPr="0015727B" w:rsidRDefault="000E471C" w:rsidP="000E47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Интегрированный урок (музыка)</w:t>
            </w:r>
          </w:p>
        </w:tc>
      </w:tr>
      <w:tr w:rsidR="00C8576E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6E" w:rsidRPr="0015727B" w:rsidRDefault="00C8576E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6E" w:rsidRPr="0015727B" w:rsidRDefault="00E74176" w:rsidP="00E064C2">
            <w:pPr>
              <w:shd w:val="clear" w:color="auto" w:fill="FFFFFF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95522D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.10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6E" w:rsidRPr="0015727B" w:rsidRDefault="00C8576E" w:rsidP="009D4620">
            <w:pPr>
              <w:shd w:val="clear" w:color="auto" w:fill="FFFFFF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6E" w:rsidRPr="0015727B" w:rsidRDefault="00C8576E" w:rsidP="009D4620">
            <w:pPr>
              <w:shd w:val="clear" w:color="auto" w:fill="FFFFFF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shd w:val="clear" w:color="auto" w:fill="FFFFFF"/>
              </w:rPr>
              <w:t>В/чт</w:t>
            </w:r>
            <w:r w:rsidRPr="0015727B">
              <w:rPr>
                <w:rFonts w:ascii="Times New Roman" w:hAnsi="Times New Roman" w:cs="Times New Roman"/>
                <w:spacing w:val="6"/>
                <w:sz w:val="23"/>
                <w:szCs w:val="23"/>
                <w:bdr w:val="none" w:sz="0" w:space="0" w:color="auto" w:frame="1"/>
                <w:shd w:val="clear" w:color="auto" w:fill="FFFFFF"/>
              </w:rPr>
              <w:t>.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6"/>
                <w:sz w:val="23"/>
                <w:szCs w:val="23"/>
                <w:bdr w:val="none" w:sz="0" w:space="0" w:color="auto" w:frame="1"/>
                <w:shd w:val="clear" w:color="auto" w:fill="FFFFFF"/>
              </w:rPr>
              <w:t> </w:t>
            </w:r>
            <w:r w:rsidRPr="0015727B"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  <w:shd w:val="clear" w:color="auto" w:fill="FFFFFF"/>
              </w:rPr>
              <w:t>Лирика поэтов-символистов. К. Д. Баль</w:t>
            </w:r>
            <w:r w:rsidRPr="0015727B"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  <w:shd w:val="clear" w:color="auto" w:fill="FFFFFF"/>
              </w:rPr>
              <w:softHyphen/>
            </w:r>
            <w:r w:rsidR="005D3553" w:rsidRPr="0015727B">
              <w:rPr>
                <w:rFonts w:ascii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  <w:shd w:val="clear" w:color="auto" w:fill="FFFFFF"/>
              </w:rPr>
              <w:t>монт, А. Белый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6E" w:rsidRPr="0015727B" w:rsidRDefault="00134F5B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6E" w:rsidRPr="0015727B" w:rsidRDefault="00C8576E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Знать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: сюжет, особенности композиции и систему образов; </w:t>
            </w: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Уметь: 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анализировать произведение в единстве содержания и формы</w:t>
            </w:r>
          </w:p>
          <w:p w:rsidR="000E471C" w:rsidRPr="0015727B" w:rsidRDefault="000E471C" w:rsidP="009D4620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Прослушать лекцию учителя музыки «Русский городской романс начала 20 века», аудиозаписи романсов на стихи поэтов начала 20 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6E" w:rsidRPr="0015727B" w:rsidRDefault="00C8576E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Анализ стихотворения (письменная работа)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6E" w:rsidRPr="0015727B" w:rsidRDefault="00C8576E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Стихотворения: «Я мечтою ловил уходящие тени…», «</w:t>
            </w:r>
            <w:proofErr w:type="spellStart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Безглагольность</w:t>
            </w:r>
            <w:proofErr w:type="spellEnd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», «Я в этот мир пришел, чтоб видеть солнце…»</w:t>
            </w:r>
          </w:p>
        </w:tc>
      </w:tr>
      <w:tr w:rsidR="00E01366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66" w:rsidRPr="0015727B" w:rsidRDefault="00E01366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66" w:rsidRPr="0015727B" w:rsidRDefault="0095522D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  <w:r w:rsidR="00E74176" w:rsidRPr="0015727B">
              <w:rPr>
                <w:rFonts w:ascii="Times New Roman" w:hAnsi="Times New Roman" w:cs="Times New Roman"/>
                <w:sz w:val="23"/>
                <w:szCs w:val="23"/>
              </w:rPr>
              <w:t>.10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66" w:rsidRPr="0015727B" w:rsidRDefault="00E01366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66" w:rsidRPr="0015727B" w:rsidRDefault="00E01366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  <w:shd w:val="clear" w:color="auto" w:fill="FFFFFF"/>
              </w:rPr>
              <w:t>Западноевропейские и отечественные</w:t>
            </w:r>
            <w:r w:rsidR="005D3553"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  <w:shd w:val="clear" w:color="auto" w:fill="FFFFFF"/>
              </w:rPr>
              <w:t>истоки акмеизма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66" w:rsidRPr="0015727B" w:rsidRDefault="00134F5B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66" w:rsidRPr="0015727B" w:rsidRDefault="00E01366" w:rsidP="009D4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Знать: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основные черты  поэтики; истоки акмеизма, краткую характеристику творчества поэтов-акмеистов.</w:t>
            </w:r>
          </w:p>
          <w:p w:rsidR="00E01366" w:rsidRPr="0015727B" w:rsidRDefault="00E01366" w:rsidP="009D4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Уметь: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конспектировать лекцию учителя, анализировать поэтический текст с точки зрения содержания и средств </w:t>
            </w:r>
            <w:proofErr w:type="spellStart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худож</w:t>
            </w:r>
            <w:proofErr w:type="spellEnd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.  выразительности.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66" w:rsidRPr="0015727B" w:rsidRDefault="00E01366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Конспект</w:t>
            </w:r>
          </w:p>
          <w:p w:rsidR="00E01366" w:rsidRPr="0015727B" w:rsidRDefault="00E01366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Работа с текстом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66" w:rsidRPr="0015727B" w:rsidRDefault="00E01366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Акмеизм, основные черты его поэтики. Программа акмеизма в статье Н. С. Гумилева "Наследие символизма и акмеизм"; утверждение акмеистами красоты земной жизни.</w:t>
            </w:r>
          </w:p>
        </w:tc>
      </w:tr>
      <w:tr w:rsidR="006C242E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E" w:rsidRPr="0015727B" w:rsidRDefault="006C242E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E" w:rsidRPr="0015727B" w:rsidRDefault="0095522D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E74176" w:rsidRPr="0015727B">
              <w:rPr>
                <w:rFonts w:ascii="Times New Roman" w:hAnsi="Times New Roman" w:cs="Times New Roman"/>
                <w:sz w:val="23"/>
                <w:szCs w:val="23"/>
              </w:rPr>
              <w:t>.10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E" w:rsidRPr="0015727B" w:rsidRDefault="006C242E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E" w:rsidRPr="0015727B" w:rsidRDefault="006C242E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6"/>
                <w:sz w:val="23"/>
                <w:szCs w:val="23"/>
                <w:shd w:val="clear" w:color="auto" w:fill="FFFFFF"/>
              </w:rPr>
              <w:t xml:space="preserve">Н. С. </w:t>
            </w:r>
            <w:proofErr w:type="spellStart"/>
            <w:r w:rsidRPr="0015727B">
              <w:rPr>
                <w:rFonts w:ascii="Times New Roman" w:hAnsi="Times New Roman" w:cs="Times New Roman"/>
                <w:spacing w:val="-6"/>
                <w:sz w:val="23"/>
                <w:szCs w:val="23"/>
                <w:shd w:val="clear" w:color="auto" w:fill="FFFFFF"/>
              </w:rPr>
              <w:t>Гу</w:t>
            </w:r>
            <w:proofErr w:type="spellEnd"/>
            <w:r w:rsidRPr="0015727B">
              <w:rPr>
                <w:rFonts w:ascii="Times New Roman" w:hAnsi="Times New Roman" w:cs="Times New Roman"/>
                <w:spacing w:val="-6"/>
                <w:sz w:val="23"/>
                <w:szCs w:val="23"/>
                <w:shd w:val="clear" w:color="auto" w:fill="FFFFFF"/>
              </w:rPr>
              <w:t xml:space="preserve"> м и л е в. Слово о поэте.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E" w:rsidRPr="0015727B" w:rsidRDefault="00134F5B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E" w:rsidRPr="0015727B" w:rsidRDefault="006C242E" w:rsidP="009D4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Знать: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о личности и поэзии </w:t>
            </w:r>
            <w:proofErr w:type="spellStart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Н.Гумилева</w:t>
            </w:r>
            <w:proofErr w:type="spellEnd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; о героизации действительности в его поэзии, романтической традиции в его лирике; об экзотическом, фантастическом и прозаическом в поэзии Гумилева. </w:t>
            </w:r>
          </w:p>
          <w:p w:rsidR="006C242E" w:rsidRPr="0015727B" w:rsidRDefault="006C242E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Уметь: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анализировать поэтический текст с точки зрения содержания и средств </w:t>
            </w:r>
            <w:proofErr w:type="spellStart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худож</w:t>
            </w:r>
            <w:proofErr w:type="spellEnd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. выразительности.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E" w:rsidRPr="0015727B" w:rsidRDefault="006C242E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Анализ стихотворений</w:t>
            </w:r>
          </w:p>
          <w:p w:rsidR="006C242E" w:rsidRPr="0015727B" w:rsidRDefault="006C242E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Выразительное чтение фрагментов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2E" w:rsidRPr="0015727B" w:rsidRDefault="006C242E" w:rsidP="009D4620">
            <w:pPr>
              <w:shd w:val="clear" w:color="auto" w:fill="FFFFFF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Жизнь и творчество </w:t>
            </w:r>
          </w:p>
          <w:p w:rsidR="006C242E" w:rsidRPr="0015727B" w:rsidRDefault="006C242E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Н. </w:t>
            </w: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Гумилева.</w:t>
            </w:r>
            <w:r w:rsidRPr="0015727B">
              <w:rPr>
                <w:rFonts w:ascii="Times New Roman" w:hAnsi="Times New Roman" w:cs="Times New Roman"/>
                <w:b/>
                <w:i/>
                <w:sz w:val="23"/>
                <w:szCs w:val="23"/>
                <w:shd w:val="clear" w:color="auto" w:fill="FFFFFF"/>
              </w:rPr>
              <w:t xml:space="preserve"> 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Стихотворения: «Жираф», «Волшебная скрипка», «Заблудившийся трамвай».</w:t>
            </w:r>
          </w:p>
        </w:tc>
      </w:tr>
      <w:tr w:rsidR="00F86409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09" w:rsidRPr="0015727B" w:rsidRDefault="00F8640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09" w:rsidRPr="0015727B" w:rsidRDefault="00E74176" w:rsidP="003678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95522D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="00367883"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09" w:rsidRPr="0015727B" w:rsidRDefault="00F86409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09" w:rsidRPr="0015727B" w:rsidRDefault="00F86409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5"/>
                <w:sz w:val="23"/>
                <w:szCs w:val="23"/>
                <w:bdr w:val="none" w:sz="0" w:space="0" w:color="auto" w:frame="1"/>
                <w:shd w:val="clear" w:color="auto" w:fill="FFFFFF"/>
              </w:rPr>
              <w:t>Пробле</w:t>
            </w:r>
            <w:r w:rsidRPr="0015727B">
              <w:rPr>
                <w:rFonts w:ascii="Times New Roman" w:hAnsi="Times New Roman" w:cs="Times New Roman"/>
                <w:spacing w:val="-5"/>
                <w:sz w:val="23"/>
                <w:szCs w:val="23"/>
                <w:bdr w:val="none" w:sz="0" w:space="0" w:color="auto" w:frame="1"/>
                <w:shd w:val="clear" w:color="auto" w:fill="FFFFFF"/>
              </w:rPr>
              <w:softHyphen/>
            </w:r>
            <w:r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  <w:shd w:val="clear" w:color="auto" w:fill="FFFFFF"/>
              </w:rPr>
              <w:t>матика и поэтика лирики Н. С. Гумилева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09" w:rsidRPr="0015727B" w:rsidRDefault="00134F5B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09" w:rsidRPr="0015727B" w:rsidRDefault="00F86409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Уметь: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анализировать поэтический текст с точки зрения содержания и средств </w:t>
            </w:r>
            <w:proofErr w:type="spellStart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худож</w:t>
            </w:r>
            <w:proofErr w:type="spellEnd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. выразительности.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09" w:rsidRPr="0015727B" w:rsidRDefault="00F8640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Анализ стихотворений</w:t>
            </w:r>
          </w:p>
          <w:p w:rsidR="00F86409" w:rsidRPr="0015727B" w:rsidRDefault="00F8640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Выразительное чтение фрагментов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09" w:rsidRPr="0015727B" w:rsidRDefault="00F86409" w:rsidP="009D4620">
            <w:pPr>
              <w:shd w:val="clear" w:color="auto" w:fill="FFFFFF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Жизнь и творчество </w:t>
            </w:r>
          </w:p>
          <w:p w:rsidR="00F86409" w:rsidRPr="0015727B" w:rsidRDefault="00F8640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Н. </w:t>
            </w: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Гумилева.</w:t>
            </w:r>
            <w:r w:rsidRPr="0015727B">
              <w:rPr>
                <w:rFonts w:ascii="Times New Roman" w:hAnsi="Times New Roman" w:cs="Times New Roman"/>
                <w:b/>
                <w:i/>
                <w:sz w:val="23"/>
                <w:szCs w:val="23"/>
                <w:shd w:val="clear" w:color="auto" w:fill="FFFFFF"/>
              </w:rPr>
              <w:t xml:space="preserve"> 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Стихотворения: «Жираф», «Волшебная скрипка», «Заблудившийся трамвай».</w:t>
            </w:r>
          </w:p>
        </w:tc>
      </w:tr>
      <w:tr w:rsidR="00822E29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9" w:rsidRPr="0015727B" w:rsidRDefault="00822E2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9" w:rsidRPr="0015727B" w:rsidRDefault="0095522D" w:rsidP="003678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23.10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9" w:rsidRPr="0015727B" w:rsidRDefault="00822E29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9" w:rsidRPr="0015727B" w:rsidRDefault="00822E29" w:rsidP="009D4620">
            <w:pPr>
              <w:shd w:val="clear" w:color="auto" w:fill="FFFFFF"/>
              <w:spacing w:after="0" w:line="240" w:lineRule="auto"/>
              <w:ind w:left="19" w:right="48" w:firstLine="10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727B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  <w:lang w:eastAsia="ru-RU"/>
              </w:rPr>
              <w:t>Футуризм</w:t>
            </w:r>
            <w:r w:rsidRPr="0015727B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eastAsia="ru-RU"/>
              </w:rPr>
              <w:t> </w:t>
            </w:r>
            <w:r w:rsidRPr="0015727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  <w:lang w:eastAsia="ru-RU"/>
              </w:rPr>
              <w:t xml:space="preserve">. Русские футуристы. Лирика  И. </w:t>
            </w:r>
            <w:proofErr w:type="spellStart"/>
            <w:r w:rsidRPr="0015727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  <w:lang w:eastAsia="ru-RU"/>
              </w:rPr>
              <w:t>Северя</w:t>
            </w:r>
            <w:r w:rsidRPr="0015727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  <w:lang w:eastAsia="ru-RU"/>
              </w:rPr>
              <w:softHyphen/>
            </w:r>
            <w:r w:rsidRPr="0015727B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  <w:lang w:eastAsia="ru-RU"/>
              </w:rPr>
              <w:t>нина</w:t>
            </w:r>
            <w:r w:rsidR="005D3553" w:rsidRPr="0015727B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  <w:lang w:eastAsia="ru-RU"/>
              </w:rPr>
              <w:t>,В.В.Хлебникова</w:t>
            </w:r>
            <w:proofErr w:type="spellEnd"/>
          </w:p>
          <w:p w:rsidR="00822E29" w:rsidRPr="0015727B" w:rsidRDefault="00822E29" w:rsidP="009D4620">
            <w:pPr>
              <w:shd w:val="clear" w:color="auto" w:fill="FFFFFF"/>
              <w:spacing w:after="0" w:line="240" w:lineRule="auto"/>
              <w:ind w:left="19" w:right="48" w:firstLine="10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727B"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bdr w:val="none" w:sz="0" w:space="0" w:color="auto" w:frame="1"/>
                <w:lang w:eastAsia="ru-RU"/>
              </w:rPr>
              <w:t>Домашнее сочинение по поэзии</w:t>
            </w:r>
          </w:p>
          <w:p w:rsidR="00822E29" w:rsidRPr="0015727B" w:rsidRDefault="00822E29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9" w:rsidRPr="0015727B" w:rsidRDefault="00134F5B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9" w:rsidRPr="0015727B" w:rsidRDefault="00822E29" w:rsidP="009D4620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Знать: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понятие «футуризм»; творчество поэтов-футуристов.</w:t>
            </w:r>
          </w:p>
          <w:p w:rsidR="00822E29" w:rsidRPr="0015727B" w:rsidRDefault="00822E29" w:rsidP="009D4620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Уметь: 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конспектировать лекцию учителя</w:t>
            </w: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9" w:rsidRPr="0015727B" w:rsidRDefault="00822E2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Конспект</w:t>
            </w:r>
          </w:p>
          <w:p w:rsidR="00822E29" w:rsidRPr="0015727B" w:rsidRDefault="00822E2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Работа с текстом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9" w:rsidRPr="0015727B" w:rsidRDefault="00822E29" w:rsidP="009D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Футуризм. Русские футуристы. </w:t>
            </w:r>
            <w:r w:rsidR="005D3553"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Стихотворения по выбору.</w:t>
            </w:r>
          </w:p>
        </w:tc>
      </w:tr>
      <w:tr w:rsidR="00822E29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9" w:rsidRPr="0015727B" w:rsidRDefault="00822E2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9" w:rsidRPr="0015727B" w:rsidRDefault="0095522D" w:rsidP="003678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="00D872E4">
              <w:rPr>
                <w:rFonts w:ascii="Times New Roman" w:hAnsi="Times New Roman" w:cs="Times New Roman"/>
                <w:b/>
                <w:sz w:val="23"/>
                <w:szCs w:val="23"/>
              </w:rPr>
              <w:t>.11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9" w:rsidRPr="0015727B" w:rsidRDefault="00822E29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9" w:rsidRPr="0015727B" w:rsidRDefault="00822E29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  <w:shd w:val="clear" w:color="auto" w:fill="FFFFFF"/>
              </w:rPr>
              <w:t>А. А. Б л о к. Жизнь и творчество</w:t>
            </w:r>
            <w:r w:rsidRPr="0015727B"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  <w:shd w:val="clear" w:color="auto" w:fill="FFFFFF"/>
              </w:rPr>
              <w:t>. «Стихи о Прекрасной Даме»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9" w:rsidRPr="0015727B" w:rsidRDefault="00134F5B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9" w:rsidRPr="0015727B" w:rsidRDefault="00822E29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Знать: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факты личной биографии, особенности поэтики первой книги – «Стихи о Прекрасной Даме»,  музыкальность его стихотворений.</w:t>
            </w:r>
          </w:p>
          <w:p w:rsidR="00822E29" w:rsidRPr="0015727B" w:rsidRDefault="00822E29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Уметь: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конспектировать лекцию учителя.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9" w:rsidRPr="0015727B" w:rsidRDefault="00822E2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Конспект</w:t>
            </w:r>
          </w:p>
          <w:p w:rsidR="00822E29" w:rsidRPr="0015727B" w:rsidRDefault="00822E2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Работа с текстом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9" w:rsidRPr="0015727B" w:rsidRDefault="00822E2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Жизнь и творчество Блока. Особенность поэтики. «Стихи о прекрасной даме»</w:t>
            </w:r>
          </w:p>
        </w:tc>
      </w:tr>
      <w:tr w:rsidR="00822E29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9" w:rsidRPr="0015727B" w:rsidRDefault="00822E2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9" w:rsidRPr="0015727B" w:rsidRDefault="0095522D" w:rsidP="009D46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  <w:r w:rsidR="00E74176"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.11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9" w:rsidRPr="0015727B" w:rsidRDefault="00822E29" w:rsidP="009D46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9" w:rsidRPr="0015727B" w:rsidRDefault="00822E29" w:rsidP="009D46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Тема страшного мира в лирике А. </w:t>
            </w:r>
            <w:proofErr w:type="spellStart"/>
            <w:r w:rsidRPr="0015727B">
              <w:rPr>
                <w:rFonts w:ascii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  <w:shd w:val="clear" w:color="auto" w:fill="FFFFFF"/>
              </w:rPr>
              <w:t>Блока.</w:t>
            </w:r>
            <w:r w:rsidRPr="0015727B">
              <w:rPr>
                <w:rFonts w:ascii="Times New Roman" w:hAnsi="Times New Roman" w:cs="Times New Roman"/>
                <w:spacing w:val="-5"/>
                <w:sz w:val="23"/>
                <w:szCs w:val="23"/>
                <w:bdr w:val="none" w:sz="0" w:space="0" w:color="auto" w:frame="1"/>
                <w:shd w:val="clear" w:color="auto" w:fill="FFFFFF"/>
              </w:rPr>
              <w:t>«Незнакомка</w:t>
            </w:r>
            <w:proofErr w:type="spellEnd"/>
            <w:r w:rsidRPr="0015727B">
              <w:rPr>
                <w:rFonts w:ascii="Times New Roman" w:hAnsi="Times New Roman" w:cs="Times New Roman"/>
                <w:spacing w:val="-5"/>
                <w:sz w:val="23"/>
                <w:szCs w:val="23"/>
                <w:bdr w:val="none" w:sz="0" w:space="0" w:color="auto" w:frame="1"/>
                <w:shd w:val="clear" w:color="auto" w:fill="FFFFFF"/>
              </w:rPr>
              <w:t>», «Ночь, улица, фонарь, аптека»,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-5"/>
                <w:sz w:val="23"/>
                <w:szCs w:val="23"/>
                <w:bdr w:val="none" w:sz="0" w:space="0" w:color="auto" w:frame="1"/>
                <w:shd w:val="clear" w:color="auto" w:fill="FFFFFF"/>
              </w:rPr>
              <w:t> </w:t>
            </w:r>
            <w:r w:rsidRPr="0015727B"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  <w:shd w:val="clear" w:color="auto" w:fill="FFFFFF"/>
              </w:rPr>
              <w:t> «В ресторане».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9" w:rsidRPr="0015727B" w:rsidRDefault="00134F5B" w:rsidP="009D46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9" w:rsidRPr="0015727B" w:rsidRDefault="00822E29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Знать: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особенности стихотворения «Незнакомка», соотношение идеала и действительности в лирике Блока.</w:t>
            </w:r>
          </w:p>
          <w:p w:rsidR="00822E29" w:rsidRPr="0015727B" w:rsidRDefault="00822E29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Уметь: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анализировать поэтический текст с точки зрения содержания и средств художественной выразительности.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9" w:rsidRPr="0015727B" w:rsidRDefault="00822E2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Анализ стихотворения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9" w:rsidRPr="0015727B" w:rsidRDefault="00822E2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Анализ стихотворения Блока «Незнакомка». Настроение и тональность блоковской лирики во второй книге стихов</w:t>
            </w:r>
          </w:p>
        </w:tc>
      </w:tr>
      <w:tr w:rsidR="00822E29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9" w:rsidRPr="0015727B" w:rsidRDefault="00822E2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9" w:rsidRPr="0015727B" w:rsidRDefault="0095522D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  <w:r w:rsidR="00E74176"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.11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9" w:rsidRPr="0015727B" w:rsidRDefault="00822E29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9" w:rsidRPr="0015727B" w:rsidRDefault="00822E29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3"/>
                <w:sz w:val="23"/>
                <w:szCs w:val="23"/>
                <w:shd w:val="clear" w:color="auto" w:fill="FFFFFF"/>
              </w:rPr>
              <w:t>Тема Родины в лирике А. Блока.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9" w:rsidRPr="0015727B" w:rsidRDefault="00134F5B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9" w:rsidRPr="0015727B" w:rsidRDefault="00822E29" w:rsidP="009D4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Знать: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тему Родины, исторического пути России в цикле “На поле Куликовом” и стихотворении “Скифы”.</w:t>
            </w:r>
          </w:p>
          <w:p w:rsidR="00822E29" w:rsidRPr="0015727B" w:rsidRDefault="00822E29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Уметь: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анализировать текст.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9" w:rsidRPr="0015727B" w:rsidRDefault="00822E2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Анализ </w:t>
            </w:r>
            <w:proofErr w:type="spellStart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стихотвор</w:t>
            </w:r>
            <w:proofErr w:type="spellEnd"/>
          </w:p>
          <w:p w:rsidR="00822E29" w:rsidRPr="0015727B" w:rsidRDefault="00822E2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Выразительное чтение фрагментов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29" w:rsidRPr="0015727B" w:rsidRDefault="00822E2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Анализ стихотворений </w:t>
            </w:r>
            <w:proofErr w:type="spellStart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А.Блока</w:t>
            </w:r>
            <w:proofErr w:type="spellEnd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5727B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«Россия», «Ночь, улица, фонарь, аптека…», «Река раскинулась. Течет, грустит лениво…» (из цикла «На поле Куликовом»), «На железной дороге</w:t>
            </w:r>
            <w:r w:rsidRPr="0015727B">
              <w:rPr>
                <w:rFonts w:ascii="Times New Roman" w:hAnsi="Times New Roman" w:cs="Times New Roman"/>
                <w:i/>
                <w:sz w:val="23"/>
                <w:szCs w:val="23"/>
                <w:shd w:val="clear" w:color="auto" w:fill="FFFFFF"/>
              </w:rPr>
              <w:t xml:space="preserve">», </w:t>
            </w:r>
            <w:r w:rsidRPr="0015727B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«Скифы».</w:t>
            </w:r>
          </w:p>
        </w:tc>
      </w:tr>
      <w:tr w:rsidR="00BB0177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77" w:rsidRPr="0015727B" w:rsidRDefault="00BB017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77" w:rsidRPr="0015727B" w:rsidRDefault="0095522D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10</w:t>
            </w:r>
            <w:r w:rsidR="00D872E4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="00E74176"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77" w:rsidRPr="0015727B" w:rsidRDefault="00BB0177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77" w:rsidRPr="0015727B" w:rsidRDefault="00BB0177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  <w:shd w:val="clear" w:color="auto" w:fill="FFFFFF"/>
              </w:rPr>
              <w:t>Поэма «Двенадцать» и сложность ее ху</w:t>
            </w:r>
            <w:r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  <w:shd w:val="clear" w:color="auto" w:fill="FFFFFF"/>
              </w:rPr>
              <w:softHyphen/>
            </w:r>
            <w:r w:rsidRPr="0015727B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дожественного мира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77" w:rsidRPr="0015727B" w:rsidRDefault="00134F5B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77" w:rsidRPr="0015727B" w:rsidRDefault="00BB0177" w:rsidP="009D4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Знать: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полемический характер поэмы; историю создания поэмы, сюжет, ее героев, своеобразие композиции, образ Христа и многозначность финала поэмы; </w:t>
            </w:r>
          </w:p>
          <w:p w:rsidR="00BB0177" w:rsidRPr="0015727B" w:rsidRDefault="00BB0177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Уметь: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анализировать поэтический текст с точки зрения содержания и средств художественной выразительности,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77" w:rsidRPr="0015727B" w:rsidRDefault="00BB017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Анализ текста, комментированное чтение текста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77" w:rsidRPr="0015727B" w:rsidRDefault="00BB0177" w:rsidP="009D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Поэма «Двенадцать» и сложность ее художественного мира. История создания поэмы, авторский опыт осмысления событий революции, своеобразие композиции, образ Христа и многозначности финала поэмы.</w:t>
            </w:r>
          </w:p>
        </w:tc>
      </w:tr>
      <w:tr w:rsidR="008D6B2C" w:rsidRPr="0015727B" w:rsidTr="009D4620">
        <w:trPr>
          <w:trHeight w:val="42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2C" w:rsidRPr="0015727B" w:rsidRDefault="008D6B2C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2C" w:rsidRPr="00194F32" w:rsidRDefault="0095522D" w:rsidP="009D4620">
            <w:pPr>
              <w:shd w:val="clear" w:color="auto" w:fill="FFFFFF"/>
              <w:spacing w:after="0" w:line="240" w:lineRule="auto"/>
              <w:ind w:left="120" w:right="10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13</w:t>
            </w:r>
            <w:r w:rsidR="00E74176" w:rsidRPr="00194F32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.11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2C" w:rsidRPr="0015727B" w:rsidRDefault="008D6B2C" w:rsidP="009D4620">
            <w:pPr>
              <w:shd w:val="clear" w:color="auto" w:fill="FFFFFF"/>
              <w:spacing w:after="0" w:line="240" w:lineRule="auto"/>
              <w:ind w:left="120" w:right="10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2C" w:rsidRPr="0015727B" w:rsidRDefault="008D6B2C" w:rsidP="009D4620">
            <w:pPr>
              <w:shd w:val="clear" w:color="auto" w:fill="FFFFFF"/>
              <w:spacing w:after="0" w:line="240" w:lineRule="auto"/>
              <w:ind w:left="120" w:right="10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  <w:shd w:val="clear" w:color="auto" w:fill="FFFFFF"/>
              </w:rPr>
              <w:t>Поэма «Двенадцать» и сложность ее ху</w:t>
            </w:r>
            <w:r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  <w:shd w:val="clear" w:color="auto" w:fill="FFFFFF"/>
              </w:rPr>
              <w:softHyphen/>
            </w:r>
            <w:r w:rsidRPr="0015727B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дожественного мира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2C" w:rsidRPr="0015727B" w:rsidRDefault="00134F5B" w:rsidP="009D4620">
            <w:pPr>
              <w:shd w:val="clear" w:color="auto" w:fill="FFFFFF"/>
              <w:spacing w:after="0" w:line="240" w:lineRule="auto"/>
              <w:ind w:left="120" w:right="10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2C" w:rsidRPr="0015727B" w:rsidRDefault="008D6B2C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Уметь: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составлять письменное высказывание по определенной теме.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8B" w:rsidRPr="0015727B" w:rsidRDefault="00DB1C8B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Конспект</w:t>
            </w:r>
          </w:p>
          <w:p w:rsidR="008D6B2C" w:rsidRPr="0015727B" w:rsidRDefault="00DB1C8B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Работа с текстом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2C" w:rsidRPr="0015727B" w:rsidRDefault="00DB1C8B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Письменное высказывание по теме</w:t>
            </w:r>
          </w:p>
        </w:tc>
      </w:tr>
      <w:tr w:rsidR="008D6B2C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2C" w:rsidRPr="0015727B" w:rsidRDefault="008D6B2C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2C" w:rsidRPr="0015727B" w:rsidRDefault="00E74176" w:rsidP="002E473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95522D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.11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2C" w:rsidRPr="0015727B" w:rsidRDefault="008D6B2C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2C" w:rsidRPr="0015727B" w:rsidRDefault="008D6B2C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15727B">
              <w:rPr>
                <w:rFonts w:ascii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  <w:shd w:val="clear" w:color="auto" w:fill="FFFFFF"/>
              </w:rPr>
              <w:t>Новокрестьянская</w:t>
            </w:r>
            <w:proofErr w:type="spellEnd"/>
            <w:r w:rsidRPr="0015727B">
              <w:rPr>
                <w:rFonts w:ascii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 поэзия.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  <w:shd w:val="clear" w:color="auto" w:fill="FFFFFF"/>
              </w:rPr>
              <w:t> </w:t>
            </w:r>
            <w:r w:rsidRPr="0015727B">
              <w:rPr>
                <w:rFonts w:ascii="Times New Roman" w:hAnsi="Times New Roman" w:cs="Times New Roman"/>
                <w:spacing w:val="-6"/>
                <w:sz w:val="23"/>
                <w:szCs w:val="23"/>
                <w:bdr w:val="none" w:sz="0" w:space="0" w:color="auto" w:frame="1"/>
                <w:shd w:val="clear" w:color="auto" w:fill="FFFFFF"/>
              </w:rPr>
              <w:t>Н. А. К л ю е в. Жизнь и творчество.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2C" w:rsidRPr="0015727B" w:rsidRDefault="00134F5B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2C" w:rsidRPr="0015727B" w:rsidRDefault="00842C14" w:rsidP="009D4620">
            <w:pPr>
              <w:pStyle w:val="af"/>
              <w:spacing w:line="240" w:lineRule="auto"/>
              <w:rPr>
                <w:color w:val="auto"/>
                <w:sz w:val="23"/>
                <w:szCs w:val="23"/>
              </w:rPr>
            </w:pPr>
            <w:r w:rsidRPr="0015727B">
              <w:rPr>
                <w:color w:val="auto"/>
                <w:sz w:val="23"/>
                <w:szCs w:val="23"/>
              </w:rPr>
              <w:t>З</w:t>
            </w:r>
            <w:r w:rsidR="00FC1125" w:rsidRPr="0015727B">
              <w:rPr>
                <w:color w:val="auto"/>
                <w:sz w:val="23"/>
                <w:szCs w:val="23"/>
              </w:rPr>
              <w:t>нать</w:t>
            </w:r>
            <w:r w:rsidR="00D326EB" w:rsidRPr="0015727B">
              <w:rPr>
                <w:color w:val="auto"/>
                <w:sz w:val="23"/>
                <w:szCs w:val="23"/>
              </w:rPr>
              <w:t xml:space="preserve"> понятие о </w:t>
            </w:r>
            <w:proofErr w:type="spellStart"/>
            <w:r w:rsidR="00D326EB" w:rsidRPr="0015727B">
              <w:rPr>
                <w:color w:val="auto"/>
                <w:sz w:val="23"/>
                <w:szCs w:val="23"/>
              </w:rPr>
              <w:t>новокрестьянской</w:t>
            </w:r>
            <w:proofErr w:type="spellEnd"/>
            <w:r w:rsidR="00D326EB" w:rsidRPr="0015727B">
              <w:rPr>
                <w:color w:val="auto"/>
                <w:sz w:val="23"/>
                <w:szCs w:val="23"/>
              </w:rPr>
              <w:t xml:space="preserve"> поэзии, показать ее духовные и поэтические истоки; обзорно рассмотреть творчество Н. Клюева.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8B" w:rsidRPr="0015727B" w:rsidRDefault="00DB1C8B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Конспект</w:t>
            </w:r>
          </w:p>
          <w:p w:rsidR="008D6B2C" w:rsidRPr="0015727B" w:rsidRDefault="00DB1C8B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Работа с текстом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77" w:rsidRPr="0015727B" w:rsidRDefault="00005577" w:rsidP="009D4620">
            <w:pPr>
              <w:pStyle w:val="af0"/>
              <w:spacing w:before="0" w:beforeAutospacing="0" w:after="0" w:afterAutospacing="0"/>
              <w:rPr>
                <w:sz w:val="23"/>
                <w:szCs w:val="23"/>
              </w:rPr>
            </w:pPr>
            <w:r w:rsidRPr="0015727B">
              <w:rPr>
                <w:sz w:val="23"/>
                <w:szCs w:val="23"/>
              </w:rPr>
              <w:t>Анализ стихотворения Н. Клюева (на выбор).</w:t>
            </w:r>
          </w:p>
          <w:p w:rsidR="00005577" w:rsidRPr="0015727B" w:rsidRDefault="00005577" w:rsidP="009D4620">
            <w:pPr>
              <w:pStyle w:val="af0"/>
              <w:spacing w:before="0" w:beforeAutospacing="0" w:after="0" w:afterAutospacing="0"/>
              <w:rPr>
                <w:sz w:val="23"/>
                <w:szCs w:val="23"/>
              </w:rPr>
            </w:pPr>
            <w:r w:rsidRPr="0015727B">
              <w:rPr>
                <w:sz w:val="23"/>
                <w:szCs w:val="23"/>
              </w:rPr>
              <w:t>2. Доклады о поэмах Клюева «</w:t>
            </w:r>
            <w:proofErr w:type="spellStart"/>
            <w:r w:rsidRPr="0015727B">
              <w:rPr>
                <w:sz w:val="23"/>
                <w:szCs w:val="23"/>
              </w:rPr>
              <w:t>Погорельщина</w:t>
            </w:r>
            <w:proofErr w:type="spellEnd"/>
            <w:r w:rsidRPr="0015727B">
              <w:rPr>
                <w:sz w:val="23"/>
                <w:szCs w:val="23"/>
              </w:rPr>
              <w:t>» и (или) «Песнь о Великой Матери» (индивидуальные задания).</w:t>
            </w:r>
          </w:p>
          <w:p w:rsidR="00005577" w:rsidRPr="0015727B" w:rsidRDefault="00005577" w:rsidP="009D4620">
            <w:pPr>
              <w:pStyle w:val="af0"/>
              <w:spacing w:before="0" w:beforeAutospacing="0" w:after="0" w:afterAutospacing="0"/>
              <w:rPr>
                <w:sz w:val="23"/>
                <w:szCs w:val="23"/>
              </w:rPr>
            </w:pPr>
            <w:r w:rsidRPr="0015727B">
              <w:rPr>
                <w:sz w:val="23"/>
                <w:szCs w:val="23"/>
              </w:rPr>
              <w:t xml:space="preserve">3. Прочитать стихотворения С. </w:t>
            </w:r>
            <w:proofErr w:type="spellStart"/>
            <w:r w:rsidRPr="0015727B">
              <w:rPr>
                <w:sz w:val="23"/>
                <w:szCs w:val="23"/>
              </w:rPr>
              <w:t>Клычкова</w:t>
            </w:r>
            <w:proofErr w:type="spellEnd"/>
            <w:r w:rsidRPr="0015727B">
              <w:rPr>
                <w:sz w:val="23"/>
                <w:szCs w:val="23"/>
              </w:rPr>
              <w:t xml:space="preserve"> и П. Орешина.</w:t>
            </w:r>
          </w:p>
          <w:p w:rsidR="008D6B2C" w:rsidRPr="0015727B" w:rsidRDefault="008D6B2C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8D6B2C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2C" w:rsidRPr="0015727B" w:rsidRDefault="008D6B2C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2C" w:rsidRPr="0015727B" w:rsidRDefault="00E74176" w:rsidP="002E473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1</w:t>
            </w:r>
            <w:r w:rsidR="0095522D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7</w:t>
            </w:r>
            <w:r w:rsidR="002E4733" w:rsidRPr="0015727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.</w:t>
            </w:r>
            <w:r w:rsidRPr="0015727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2C" w:rsidRPr="0015727B" w:rsidRDefault="008D6B2C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2C" w:rsidRPr="0015727B" w:rsidRDefault="008D6B2C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С. А. Есенин. Жизнь и творчество. Ран</w:t>
            </w:r>
            <w:r w:rsidRPr="0015727B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softHyphen/>
            </w: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  <w:shd w:val="clear" w:color="auto" w:fill="FFFFFF"/>
              </w:rPr>
              <w:t>няя лирика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2C" w:rsidRPr="0015727B" w:rsidRDefault="00134F5B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2C" w:rsidRPr="0015727B" w:rsidRDefault="008D6B2C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Знать: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обзор  жизни и творчества </w:t>
            </w:r>
            <w:proofErr w:type="spellStart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С.Есенина</w:t>
            </w:r>
            <w:proofErr w:type="spellEnd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;  особенности творческого метода поэта;</w:t>
            </w:r>
          </w:p>
          <w:p w:rsidR="008D6B2C" w:rsidRPr="0015727B" w:rsidRDefault="008D6B2C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Уметь: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конспектировать лекцию учителя, анализировать поэтический текст с точки зрения содержания и средств 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художественной выразительности.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2C" w:rsidRPr="0015727B" w:rsidRDefault="008D6B2C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Конспект</w:t>
            </w:r>
          </w:p>
          <w:p w:rsidR="008D6B2C" w:rsidRPr="0015727B" w:rsidRDefault="008D6B2C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Работа с текстом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2C" w:rsidRPr="0015727B" w:rsidRDefault="008D6B2C" w:rsidP="009D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Жизнь и творчество Есенина. Ранняя лирика. </w:t>
            </w:r>
          </w:p>
        </w:tc>
      </w:tr>
      <w:tr w:rsidR="004D1BF7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7" w:rsidRPr="0015727B" w:rsidRDefault="004D1BF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7" w:rsidRPr="0015727B" w:rsidRDefault="0095522D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20</w:t>
            </w:r>
            <w:r w:rsidR="00E74176"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.11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7" w:rsidRPr="0015727B" w:rsidRDefault="004D1BF7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7" w:rsidRPr="0015727B" w:rsidRDefault="004D1BF7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3"/>
                <w:sz w:val="23"/>
                <w:szCs w:val="23"/>
                <w:shd w:val="clear" w:color="auto" w:fill="FFFFFF"/>
              </w:rPr>
              <w:t>Тема России в лирике С. А. Есенина.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7" w:rsidRPr="0015727B" w:rsidRDefault="00134F5B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7" w:rsidRPr="0015727B" w:rsidRDefault="004D1BF7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Знать: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особенности творческого метода поэта;</w:t>
            </w:r>
          </w:p>
          <w:p w:rsidR="004D1BF7" w:rsidRPr="0015727B" w:rsidRDefault="004D1BF7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Уметь: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конспектировать лекцию учителя, анализировать поэтический текст с точки зрения содержания и средств художественной выразительности.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7" w:rsidRPr="0015727B" w:rsidRDefault="004D1BF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Конспект</w:t>
            </w:r>
          </w:p>
          <w:p w:rsidR="004D1BF7" w:rsidRPr="0015727B" w:rsidRDefault="004D1BF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Работа с текстом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7" w:rsidRPr="0015727B" w:rsidRDefault="004D1BF7" w:rsidP="009D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«Гой ты, Русь моя родная!..», </w:t>
            </w:r>
            <w:r w:rsidR="002D6939"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«Спит </w:t>
            </w:r>
            <w:proofErr w:type="spellStart"/>
            <w:r w:rsidR="002D6939" w:rsidRPr="0015727B">
              <w:rPr>
                <w:rFonts w:ascii="Times New Roman" w:hAnsi="Times New Roman" w:cs="Times New Roman"/>
                <w:sz w:val="23"/>
                <w:szCs w:val="23"/>
              </w:rPr>
              <w:t>ковыль.Равнина</w:t>
            </w:r>
            <w:proofErr w:type="spellEnd"/>
            <w:r w:rsidR="002D6939"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дорогая…. «Русь </w:t>
            </w:r>
            <w:proofErr w:type="spellStart"/>
            <w:r w:rsidR="002D6939" w:rsidRPr="0015727B">
              <w:rPr>
                <w:rFonts w:ascii="Times New Roman" w:hAnsi="Times New Roman" w:cs="Times New Roman"/>
                <w:sz w:val="23"/>
                <w:szCs w:val="23"/>
              </w:rPr>
              <w:t>Советская»,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«Письмо</w:t>
            </w:r>
            <w:proofErr w:type="spellEnd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матери».</w:t>
            </w:r>
          </w:p>
        </w:tc>
      </w:tr>
      <w:tr w:rsidR="004D1BF7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7" w:rsidRPr="0015727B" w:rsidRDefault="004D1BF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32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7" w:rsidRPr="0015727B" w:rsidRDefault="00E74176" w:rsidP="008F084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95522D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.11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7" w:rsidRPr="0015727B" w:rsidRDefault="004D1BF7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7" w:rsidRPr="0015727B" w:rsidRDefault="004D1BF7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5"/>
                <w:sz w:val="23"/>
                <w:szCs w:val="23"/>
                <w:shd w:val="clear" w:color="auto" w:fill="FFFFFF"/>
              </w:rPr>
              <w:t>Любовная тема в лирике С. А. Есенина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7" w:rsidRPr="0015727B" w:rsidRDefault="00134F5B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7" w:rsidRPr="0015727B" w:rsidRDefault="004D1BF7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Знать: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особенности любовной лирики поэта.</w:t>
            </w:r>
          </w:p>
          <w:p w:rsidR="004D1BF7" w:rsidRPr="0015727B" w:rsidRDefault="004D1BF7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Уметь: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анализировать поэтический текст с точки зрения содержания и средств художественной выразительности, строить монологическое высказывание.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7" w:rsidRPr="0015727B" w:rsidRDefault="004D1BF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Анализ стихотворений. Письменная работа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7" w:rsidRPr="0015727B" w:rsidRDefault="004D1BF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Стихотворения «Не бродить, не мять в кустах багряных…», «Шаганэ ты моя, Шаганэ…»,  « «Письмо к женщине».</w:t>
            </w:r>
          </w:p>
        </w:tc>
      </w:tr>
      <w:tr w:rsidR="004D1BF7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7" w:rsidRPr="0015727B" w:rsidRDefault="004D1BF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7" w:rsidRPr="0015727B" w:rsidRDefault="00E74176" w:rsidP="008F084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95522D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.11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7" w:rsidRPr="0015727B" w:rsidRDefault="004D1BF7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7" w:rsidRPr="0015727B" w:rsidRDefault="004D1BF7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  <w:shd w:val="clear" w:color="auto" w:fill="FFFFFF"/>
              </w:rPr>
              <w:t>Тема быстротечности человеческого бы</w:t>
            </w:r>
            <w:r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  <w:shd w:val="clear" w:color="auto" w:fill="FFFFFF"/>
              </w:rPr>
              <w:softHyphen/>
            </w:r>
            <w:r w:rsidRPr="0015727B">
              <w:rPr>
                <w:rFonts w:ascii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  <w:shd w:val="clear" w:color="auto" w:fill="FFFFFF"/>
              </w:rPr>
              <w:t>тия в лирике С. А, Есенина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7" w:rsidRPr="0015727B" w:rsidRDefault="00134F5B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7" w:rsidRPr="0015727B" w:rsidRDefault="004D1BF7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Знать: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содержание произведения.</w:t>
            </w:r>
          </w:p>
          <w:p w:rsidR="004D1BF7" w:rsidRPr="0015727B" w:rsidRDefault="004D1BF7" w:rsidP="009D4620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Уметь: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анализировать текст с точки зрения содержания и средств художественной выразительности.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7" w:rsidRPr="0015727B" w:rsidRDefault="004D1BF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Тест по творчеству Есенина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7" w:rsidRPr="0015727B" w:rsidRDefault="002D6939" w:rsidP="009D4620">
            <w:pPr>
              <w:pStyle w:val="af0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</w:rPr>
            </w:pPr>
            <w:r w:rsidRPr="0015727B">
              <w:rPr>
                <w:sz w:val="23"/>
                <w:szCs w:val="23"/>
              </w:rPr>
              <w:t xml:space="preserve">« Не </w:t>
            </w:r>
            <w:proofErr w:type="spellStart"/>
            <w:r w:rsidRPr="0015727B">
              <w:rPr>
                <w:sz w:val="23"/>
                <w:szCs w:val="23"/>
              </w:rPr>
              <w:t>жалею,не</w:t>
            </w:r>
            <w:proofErr w:type="spellEnd"/>
            <w:r w:rsidRPr="0015727B">
              <w:rPr>
                <w:sz w:val="23"/>
                <w:szCs w:val="23"/>
              </w:rPr>
              <w:t xml:space="preserve"> зову, не плачу..»</w:t>
            </w:r>
            <w:r w:rsidR="004D1BF7" w:rsidRPr="0015727B">
              <w:rPr>
                <w:sz w:val="23"/>
                <w:szCs w:val="23"/>
              </w:rPr>
              <w:t>.</w:t>
            </w:r>
          </w:p>
        </w:tc>
      </w:tr>
      <w:tr w:rsidR="004D1BF7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7" w:rsidRPr="0015727B" w:rsidRDefault="004D1BF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7" w:rsidRPr="0015727B" w:rsidRDefault="00E74176" w:rsidP="008F084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95522D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.11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7" w:rsidRPr="0015727B" w:rsidRDefault="004D1BF7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7" w:rsidRPr="0015727B" w:rsidRDefault="004D1BF7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  <w:shd w:val="clear" w:color="auto" w:fill="FFFFFF"/>
              </w:rPr>
              <w:t> </w:t>
            </w:r>
            <w:r w:rsidRPr="0015727B">
              <w:rPr>
                <w:rFonts w:ascii="Times New Roman" w:hAnsi="Times New Roman" w:cs="Times New Roman"/>
                <w:b/>
                <w:bCs/>
                <w:spacing w:val="-4"/>
                <w:sz w:val="23"/>
                <w:szCs w:val="23"/>
                <w:bdr w:val="none" w:sz="0" w:space="0" w:color="auto" w:frame="1"/>
                <w:shd w:val="clear" w:color="auto" w:fill="FFFFFF"/>
              </w:rPr>
              <w:t>В/ чт.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  <w:shd w:val="clear" w:color="auto" w:fill="FFFFFF"/>
              </w:rPr>
              <w:t> </w:t>
            </w:r>
            <w:r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  <w:shd w:val="clear" w:color="auto" w:fill="FFFFFF"/>
              </w:rPr>
              <w:t>Поэтика есенинского цикла «Персидские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  <w:shd w:val="clear" w:color="auto" w:fill="FFFFFF"/>
              </w:rPr>
              <w:t> </w:t>
            </w:r>
            <w:r w:rsidRPr="0015727B">
              <w:rPr>
                <w:rFonts w:ascii="Times New Roman" w:hAnsi="Times New Roman" w:cs="Times New Roman"/>
                <w:spacing w:val="-6"/>
                <w:sz w:val="23"/>
                <w:szCs w:val="23"/>
                <w:bdr w:val="none" w:sz="0" w:space="0" w:color="auto" w:frame="1"/>
                <w:shd w:val="clear" w:color="auto" w:fill="FFFFFF"/>
              </w:rPr>
              <w:t>мотивы»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7" w:rsidRPr="0015727B" w:rsidRDefault="00134F5B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7" w:rsidRPr="0015727B" w:rsidRDefault="004D1BF7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Знать: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содержание произведения.</w:t>
            </w:r>
          </w:p>
          <w:p w:rsidR="004D1BF7" w:rsidRPr="0015727B" w:rsidRDefault="004D1BF7" w:rsidP="009D4620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Уметь: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анализировать текст с точки зрения содержания и средств художественной выразительности.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8B" w:rsidRPr="0015727B" w:rsidRDefault="00DB1C8B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Конспект</w:t>
            </w:r>
          </w:p>
          <w:p w:rsidR="004D1BF7" w:rsidRPr="0015727B" w:rsidRDefault="00DB1C8B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Работа с текстом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7" w:rsidRPr="0015727B" w:rsidRDefault="004D1BF7" w:rsidP="009D4620">
            <w:pPr>
              <w:pStyle w:val="af0"/>
              <w:spacing w:before="0" w:beforeAutospacing="0" w:after="0" w:afterAutospacing="0"/>
              <w:contextualSpacing/>
              <w:jc w:val="center"/>
              <w:rPr>
                <w:sz w:val="23"/>
                <w:szCs w:val="23"/>
              </w:rPr>
            </w:pPr>
            <w:r w:rsidRPr="0015727B">
              <w:rPr>
                <w:spacing w:val="-4"/>
                <w:sz w:val="23"/>
                <w:szCs w:val="23"/>
                <w:bdr w:val="none" w:sz="0" w:space="0" w:color="auto" w:frame="1"/>
                <w:shd w:val="clear" w:color="auto" w:fill="FFFFFF"/>
              </w:rPr>
              <w:t>«Персидские</w:t>
            </w:r>
            <w:r w:rsidRPr="0015727B">
              <w:rPr>
                <w:rStyle w:val="apple-converted-space"/>
                <w:spacing w:val="-4"/>
                <w:sz w:val="23"/>
                <w:szCs w:val="23"/>
                <w:bdr w:val="none" w:sz="0" w:space="0" w:color="auto" w:frame="1"/>
                <w:shd w:val="clear" w:color="auto" w:fill="FFFFFF"/>
              </w:rPr>
              <w:t> </w:t>
            </w:r>
            <w:r w:rsidRPr="0015727B">
              <w:rPr>
                <w:spacing w:val="-6"/>
                <w:sz w:val="23"/>
                <w:szCs w:val="23"/>
                <w:bdr w:val="none" w:sz="0" w:space="0" w:color="auto" w:frame="1"/>
                <w:shd w:val="clear" w:color="auto" w:fill="FFFFFF"/>
              </w:rPr>
              <w:t>мотивы»</w:t>
            </w:r>
          </w:p>
        </w:tc>
      </w:tr>
      <w:tr w:rsidR="004D1BF7" w:rsidRPr="0015727B" w:rsidTr="009D4620">
        <w:trPr>
          <w:trHeight w:val="68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7" w:rsidRPr="0015727B" w:rsidRDefault="004D1BF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7" w:rsidRPr="0015727B" w:rsidRDefault="0095522D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</w:t>
            </w:r>
            <w:r w:rsidR="00E74176" w:rsidRPr="0015727B">
              <w:rPr>
                <w:rFonts w:ascii="Times New Roman" w:hAnsi="Times New Roman" w:cs="Times New Roman"/>
                <w:sz w:val="23"/>
                <w:szCs w:val="23"/>
              </w:rPr>
              <w:t>.11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7" w:rsidRPr="0015727B" w:rsidRDefault="004D1BF7" w:rsidP="009D4620">
            <w:pPr>
              <w:spacing w:after="0" w:line="240" w:lineRule="auto"/>
              <w:ind w:left="19" w:right="48" w:firstLine="10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7" w:rsidRPr="0015727B" w:rsidRDefault="004D1BF7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Литературный процесс 20-х годов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7" w:rsidRPr="0015727B" w:rsidRDefault="00134F5B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7" w:rsidRPr="0015727B" w:rsidRDefault="00230E3B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Style w:val="c0"/>
                <w:rFonts w:ascii="Times New Roman" w:hAnsi="Times New Roman" w:cs="Times New Roman"/>
                <w:sz w:val="23"/>
                <w:szCs w:val="23"/>
              </w:rPr>
              <w:t>знать наиболее полное и всестороннее освещение литературного процесса 20-х годов;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8B" w:rsidRPr="0015727B" w:rsidRDefault="00DB1C8B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Конспект</w:t>
            </w:r>
          </w:p>
          <w:p w:rsidR="004D1BF7" w:rsidRPr="0015727B" w:rsidRDefault="00DB1C8B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Работа с текстом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7" w:rsidRPr="0015727B" w:rsidRDefault="00230E3B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Style w:val="c0"/>
                <w:rFonts w:ascii="Times New Roman" w:hAnsi="Times New Roman" w:cs="Times New Roman"/>
                <w:sz w:val="23"/>
                <w:szCs w:val="23"/>
              </w:rPr>
              <w:t>материалы лекции знать;</w:t>
            </w:r>
          </w:p>
        </w:tc>
      </w:tr>
      <w:tr w:rsidR="00F45389" w:rsidRPr="0015727B" w:rsidTr="009D4620">
        <w:trPr>
          <w:trHeight w:val="68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95522D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left="19" w:right="48" w:firstLine="10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</w:rPr>
              <w:t>Обзор русской литературы 20-х годов.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134F5B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Style w:val="c0"/>
                <w:rFonts w:ascii="Times New Roman" w:hAnsi="Times New Roman" w:cs="Times New Roman"/>
                <w:sz w:val="23"/>
                <w:szCs w:val="23"/>
              </w:rPr>
              <w:t>знать наиболее полное и всестороннее освещение литературного процесса 20-х годов;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8B" w:rsidRPr="0015727B" w:rsidRDefault="00DB1C8B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Конспект</w:t>
            </w:r>
          </w:p>
          <w:p w:rsidR="00F45389" w:rsidRPr="0015727B" w:rsidRDefault="00DB1C8B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Работа с текстом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Style w:val="c0"/>
                <w:rFonts w:ascii="Times New Roman" w:hAnsi="Times New Roman" w:cs="Times New Roman"/>
                <w:sz w:val="23"/>
                <w:szCs w:val="23"/>
              </w:rPr>
              <w:t>материалы лекции знать;</w:t>
            </w:r>
          </w:p>
        </w:tc>
      </w:tr>
      <w:tr w:rsidR="00F45389" w:rsidRPr="0015727B" w:rsidTr="009D4620">
        <w:trPr>
          <w:trHeight w:val="68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37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95522D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  <w:r w:rsidR="00EC34ED"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="00E74176"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left="19" w:right="48" w:firstLine="10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</w:rPr>
              <w:t xml:space="preserve">Тема революции и Гражданской войны </w:t>
            </w:r>
            <w:proofErr w:type="spellStart"/>
            <w:r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</w:rPr>
              <w:t>в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прозе</w:t>
            </w:r>
            <w:proofErr w:type="spellEnd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20-х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134F5B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Знать: особенности звучания темы революции и гражданской войны в творчестве писателей и поэтов 20-х годов; углубить понятие историзма в литературе; развивать навыки самостоятельной работы с текстом.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написать сочинение-рассуждение, отразив свои впечатления  от  прочитанного,  на  тему  «Человек  в  огне  Гражданской войны».</w:t>
            </w:r>
          </w:p>
        </w:tc>
      </w:tr>
      <w:tr w:rsidR="00F45389" w:rsidRPr="0015727B" w:rsidTr="009D4620">
        <w:trPr>
          <w:trHeight w:val="68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95522D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  <w:r w:rsidR="00E74176"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.12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right="96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1"/>
                <w:sz w:val="23"/>
                <w:szCs w:val="23"/>
                <w:bdr w:val="none" w:sz="0" w:space="0" w:color="auto" w:frame="1"/>
              </w:rPr>
              <w:t>Поэзия 20-х годов. Поиски поэтического языка новой эпохи. Русская эмигрант</w:t>
            </w:r>
            <w:r w:rsidRPr="0015727B">
              <w:rPr>
                <w:rFonts w:ascii="Times New Roman" w:hAnsi="Times New Roman" w:cs="Times New Roman"/>
                <w:spacing w:val="1"/>
                <w:sz w:val="23"/>
                <w:szCs w:val="23"/>
                <w:bdr w:val="none" w:sz="0" w:space="0" w:color="auto" w:frame="1"/>
              </w:rPr>
              <w:softHyphen/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ская сатира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134F5B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8B" w:rsidRPr="0015727B" w:rsidRDefault="00DB1C8B" w:rsidP="009D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72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Знать особенности развития литературы в 20-е годы ХХ века.</w:t>
            </w:r>
          </w:p>
          <w:p w:rsidR="00F45389" w:rsidRPr="0015727B" w:rsidRDefault="00F45389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8B" w:rsidRPr="0015727B" w:rsidRDefault="00DB1C8B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Конспект</w:t>
            </w:r>
          </w:p>
          <w:p w:rsidR="00F45389" w:rsidRPr="0015727B" w:rsidRDefault="00DB1C8B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Работа с текстом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E471C" w:rsidRPr="0015727B" w:rsidTr="000E471C">
        <w:trPr>
          <w:trHeight w:val="248"/>
        </w:trPr>
        <w:tc>
          <w:tcPr>
            <w:tcW w:w="16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1C" w:rsidRPr="0015727B" w:rsidRDefault="000E471C" w:rsidP="000E47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Интегрированный урок (изобразительное искусство)</w:t>
            </w:r>
          </w:p>
        </w:tc>
      </w:tr>
      <w:tr w:rsidR="00F45389" w:rsidRPr="0015727B" w:rsidTr="009D4620">
        <w:trPr>
          <w:trHeight w:val="68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39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95522D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  <w:r w:rsidR="00E74176"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.12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right="86" w:hanging="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9"/>
                <w:sz w:val="23"/>
                <w:szCs w:val="23"/>
                <w:bdr w:val="none" w:sz="0" w:space="0" w:color="auto" w:frame="1"/>
              </w:rPr>
              <w:t>В. В. Маяковский. Жизнь и творчест</w:t>
            </w:r>
            <w:r w:rsidRPr="0015727B">
              <w:rPr>
                <w:rFonts w:ascii="Times New Roman" w:hAnsi="Times New Roman" w:cs="Times New Roman"/>
                <w:spacing w:val="9"/>
                <w:sz w:val="23"/>
                <w:szCs w:val="23"/>
                <w:bdr w:val="none" w:sz="0" w:space="0" w:color="auto" w:frame="1"/>
              </w:rPr>
              <w:softHyphen/>
            </w:r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>во. Художественный мир ранней лирики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> </w:t>
            </w:r>
            <w:r w:rsidRPr="0015727B">
              <w:rPr>
                <w:rFonts w:ascii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</w:rPr>
              <w:t>поэта. «А вы могли бы», «</w:t>
            </w:r>
            <w:proofErr w:type="spellStart"/>
            <w:r w:rsidRPr="0015727B">
              <w:rPr>
                <w:rFonts w:ascii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</w:rPr>
              <w:t>Послушайте!»,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«Скрипка</w:t>
            </w:r>
            <w:proofErr w:type="spellEnd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и немножко нервно». Пафос революционного переустройства мира.</w:t>
            </w:r>
            <w:r w:rsidR="001C71DD"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5727B">
              <w:rPr>
                <w:rFonts w:ascii="Times New Roman" w:hAnsi="Times New Roman" w:cs="Times New Roman"/>
                <w:spacing w:val="-6"/>
                <w:sz w:val="23"/>
                <w:szCs w:val="23"/>
                <w:bdr w:val="none" w:sz="0" w:space="0" w:color="auto" w:frame="1"/>
              </w:rPr>
              <w:t>Сатириче</w:t>
            </w:r>
            <w:r w:rsidR="001C71DD" w:rsidRPr="0015727B">
              <w:rPr>
                <w:rFonts w:ascii="Times New Roman" w:hAnsi="Times New Roman" w:cs="Times New Roman"/>
                <w:spacing w:val="-6"/>
                <w:sz w:val="23"/>
                <w:szCs w:val="23"/>
                <w:bdr w:val="none" w:sz="0" w:space="0" w:color="auto" w:frame="1"/>
              </w:rPr>
              <w:t>ск</w:t>
            </w:r>
            <w:r w:rsidRPr="0015727B">
              <w:rPr>
                <w:rFonts w:ascii="Times New Roman" w:hAnsi="Times New Roman" w:cs="Times New Roman"/>
                <w:spacing w:val="-6"/>
                <w:sz w:val="23"/>
                <w:szCs w:val="23"/>
                <w:bdr w:val="none" w:sz="0" w:space="0" w:color="auto" w:frame="1"/>
              </w:rPr>
              <w:t>ий пафос лирики. «Прозасе</w:t>
            </w:r>
            <w:r w:rsidRPr="0015727B">
              <w:rPr>
                <w:rFonts w:ascii="Times New Roman" w:hAnsi="Times New Roman" w:cs="Times New Roman"/>
                <w:spacing w:val="-6"/>
                <w:sz w:val="23"/>
                <w:szCs w:val="23"/>
                <w:bdr w:val="none" w:sz="0" w:space="0" w:color="auto" w:frame="1"/>
              </w:rPr>
              <w:softHyphen/>
            </w:r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 xml:space="preserve">давшиеся» </w:t>
            </w:r>
            <w:r w:rsidR="004B2660"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>, «Юбилейное»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134F5B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Знать: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раннее творчество Маяковского, его новаторский характер.</w:t>
            </w:r>
          </w:p>
          <w:p w:rsidR="00F45389" w:rsidRPr="0015727B" w:rsidRDefault="00F45389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Уметь: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конспектировать лекцию учителя, анализировать текст с точки зрения содержания и средств художественной выразительности.</w:t>
            </w:r>
          </w:p>
          <w:p w:rsidR="000E471C" w:rsidRPr="0015727B" w:rsidRDefault="000E471C" w:rsidP="000E47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Просмотреть выставку графических рисунков и плакатов первой половины 20 века», информация учителя ИЗО, выставка работ.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Конспект</w:t>
            </w:r>
          </w:p>
          <w:p w:rsidR="00F45389" w:rsidRPr="0015727B" w:rsidRDefault="00F4538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Работа с текстом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Жизнь и творчество.</w:t>
            </w:r>
          </w:p>
          <w:p w:rsidR="00F45389" w:rsidRPr="0015727B" w:rsidRDefault="00F4538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Поэтическое новаторство Маяковского (ритмика, рифма, неологизмы, гиперболичность, пластика образов, неожиданные метафоры)</w:t>
            </w:r>
          </w:p>
        </w:tc>
      </w:tr>
      <w:tr w:rsidR="00F45389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95522D" w:rsidP="009D46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  <w:r w:rsidR="00F670EC" w:rsidRPr="0015727B">
              <w:rPr>
                <w:rFonts w:ascii="Times New Roman" w:hAnsi="Times New Roman" w:cs="Times New Roman"/>
                <w:sz w:val="23"/>
                <w:szCs w:val="23"/>
              </w:rPr>
              <w:t>.12.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right="53" w:hanging="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Своеобразие любовной лирики В. В. Ма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>яковского. «</w:t>
            </w:r>
            <w:proofErr w:type="spellStart"/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>Лиличка</w:t>
            </w:r>
            <w:proofErr w:type="spellEnd"/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>!», «Письмо товари</w:t>
            </w:r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softHyphen/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щу </w:t>
            </w:r>
            <w:proofErr w:type="spellStart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Кострову</w:t>
            </w:r>
            <w:proofErr w:type="spellEnd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из Парижа о сущности люб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Pr="0015727B">
              <w:rPr>
                <w:rFonts w:ascii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</w:rPr>
              <w:t>ви», «Письмо Татьяне Яковлевой»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134F5B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Знать: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своеобразие любовной лирики В. В. Ма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>яковского.</w:t>
            </w:r>
          </w:p>
          <w:p w:rsidR="00F45389" w:rsidRPr="0015727B" w:rsidRDefault="00F45389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Уметь: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конспектировать лекцию учителя, анализировать текст с точки зрения содержания и средств художественной выразительности.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Анализ стихотворений</w:t>
            </w:r>
          </w:p>
          <w:p w:rsidR="00F45389" w:rsidRPr="0015727B" w:rsidRDefault="00F4538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Выразительное чтение фрагментов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Стихотворения  </w:t>
            </w:r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>«</w:t>
            </w:r>
            <w:proofErr w:type="spellStart"/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>Лиличка</w:t>
            </w:r>
            <w:proofErr w:type="spellEnd"/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>!», «Письмо товари</w:t>
            </w:r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softHyphen/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щу </w:t>
            </w:r>
            <w:proofErr w:type="spellStart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Кострову</w:t>
            </w:r>
            <w:proofErr w:type="spellEnd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из Парижа о сущности люб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Pr="0015727B">
              <w:rPr>
                <w:rFonts w:ascii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</w:rPr>
              <w:t>ви», «Письмо Татьяне Яковлевой»</w:t>
            </w:r>
          </w:p>
        </w:tc>
      </w:tr>
      <w:tr w:rsidR="00F45389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41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95522D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  <w:r w:rsidR="00F670EC" w:rsidRPr="0015727B">
              <w:rPr>
                <w:rFonts w:ascii="Times New Roman" w:hAnsi="Times New Roman" w:cs="Times New Roman"/>
                <w:sz w:val="23"/>
                <w:szCs w:val="23"/>
              </w:rPr>
              <w:t>.12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60" w:rsidRPr="0015727B" w:rsidRDefault="00F45389" w:rsidP="0093386E">
            <w:pPr>
              <w:spacing w:after="0" w:line="240" w:lineRule="auto"/>
              <w:ind w:right="29" w:hanging="10"/>
              <w:textAlignment w:val="baseline"/>
              <w:rPr>
                <w:rFonts w:ascii="Times New Roman" w:hAnsi="Times New Roman" w:cs="Times New Roman"/>
                <w:sz w:val="23"/>
                <w:szCs w:val="23"/>
                <w:bdr w:val="none" w:sz="0" w:space="0" w:color="auto" w:frame="1"/>
              </w:rPr>
            </w:pPr>
            <w:r w:rsidRPr="0015727B">
              <w:rPr>
                <w:rFonts w:ascii="Times New Roman" w:hAnsi="Times New Roman" w:cs="Times New Roman"/>
                <w:spacing w:val="1"/>
                <w:sz w:val="23"/>
                <w:szCs w:val="23"/>
                <w:bdr w:val="none" w:sz="0" w:space="0" w:color="auto" w:frame="1"/>
              </w:rPr>
              <w:t>Тема поэта и поэзии в творчестве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1"/>
                <w:sz w:val="23"/>
                <w:szCs w:val="23"/>
                <w:bdr w:val="none" w:sz="0" w:space="0" w:color="auto" w:frame="1"/>
              </w:rPr>
              <w:t> </w:t>
            </w:r>
            <w:r w:rsidRPr="0015727B"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</w:rPr>
              <w:t>В. В. Маяковского. «Юбилейное», «Разго</w:t>
            </w:r>
            <w:r w:rsidRPr="0015727B"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</w:rPr>
              <w:softHyphen/>
            </w:r>
            <w:r w:rsidRPr="0015727B">
              <w:rPr>
                <w:rFonts w:ascii="Times New Roman" w:hAnsi="Times New Roman" w:cs="Times New Roman"/>
                <w:spacing w:val="1"/>
                <w:sz w:val="23"/>
                <w:szCs w:val="23"/>
                <w:bdr w:val="none" w:sz="0" w:space="0" w:color="auto" w:frame="1"/>
              </w:rPr>
              <w:t>вор с фининспектором о поэзии», «Сер</w:t>
            </w:r>
            <w:r w:rsidRPr="0015727B">
              <w:rPr>
                <w:rFonts w:ascii="Times New Roman" w:hAnsi="Times New Roman" w:cs="Times New Roman"/>
                <w:spacing w:val="1"/>
                <w:sz w:val="23"/>
                <w:szCs w:val="23"/>
                <w:bdr w:val="none" w:sz="0" w:space="0" w:color="auto" w:frame="1"/>
              </w:rPr>
              <w:softHyphen/>
            </w:r>
            <w:r w:rsidRPr="0015727B">
              <w:rPr>
                <w:rFonts w:ascii="Times New Roman" w:hAnsi="Times New Roman" w:cs="Times New Roman"/>
                <w:sz w:val="23"/>
                <w:szCs w:val="23"/>
                <w:bdr w:val="none" w:sz="0" w:space="0" w:color="auto" w:frame="1"/>
              </w:rPr>
              <w:t>гею Есенину».</w:t>
            </w:r>
            <w:r w:rsidRPr="0015727B">
              <w:rPr>
                <w:rStyle w:val="apple-converted-space"/>
                <w:rFonts w:ascii="Times New Roman" w:hAnsi="Times New Roman" w:cs="Times New Roman"/>
                <w:sz w:val="23"/>
                <w:szCs w:val="23"/>
                <w:bdr w:val="none" w:sz="0" w:space="0" w:color="auto" w:frame="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134F5B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9E2208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Знать:</w:t>
            </w:r>
            <w:r w:rsidR="00BC5415"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произведения Маяковского, в которых отражена тема поэта и поэзии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7E" w:rsidRPr="0015727B" w:rsidRDefault="00110B7E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Конспект</w:t>
            </w:r>
          </w:p>
          <w:p w:rsidR="00F45389" w:rsidRPr="0015727B" w:rsidRDefault="00110B7E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Работа с текстом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110B7E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</w:rPr>
              <w:t>Домашнее сочинение</w:t>
            </w:r>
            <w:r w:rsidR="009E2208" w:rsidRPr="0015727B">
              <w:rPr>
                <w:rStyle w:val="apple-converted-space"/>
                <w:rFonts w:ascii="Times New Roman" w:hAnsi="Times New Roman" w:cs="Times New Roman"/>
                <w:sz w:val="23"/>
                <w:szCs w:val="23"/>
                <w:bdr w:val="none" w:sz="0" w:space="0" w:color="auto" w:frame="1"/>
              </w:rPr>
              <w:t> </w:t>
            </w:r>
            <w:r w:rsidR="004B2660" w:rsidRPr="0015727B">
              <w:rPr>
                <w:rStyle w:val="apple-converted-space"/>
                <w:rFonts w:ascii="Times New Roman" w:hAnsi="Times New Roman" w:cs="Times New Roman"/>
                <w:sz w:val="23"/>
                <w:szCs w:val="23"/>
                <w:bdr w:val="none" w:sz="0" w:space="0" w:color="auto" w:frame="1"/>
              </w:rPr>
              <w:t>по теме «Художественное своеобразие поэмы «Облако в штанах»</w:t>
            </w:r>
          </w:p>
        </w:tc>
      </w:tr>
      <w:tr w:rsidR="00F45389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42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95522D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15</w:t>
            </w:r>
            <w:r w:rsidR="00F670EC"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.12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right="5" w:hanging="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1"/>
                <w:sz w:val="23"/>
                <w:szCs w:val="23"/>
                <w:bdr w:val="none" w:sz="0" w:space="0" w:color="auto" w:frame="1"/>
              </w:rPr>
              <w:t>Литература 30-х годов. Обзор. Слож</w:t>
            </w:r>
            <w:r w:rsidRPr="0015727B">
              <w:rPr>
                <w:rFonts w:ascii="Times New Roman" w:hAnsi="Times New Roman" w:cs="Times New Roman"/>
                <w:spacing w:val="1"/>
                <w:sz w:val="23"/>
                <w:szCs w:val="23"/>
                <w:bdr w:val="none" w:sz="0" w:space="0" w:color="auto" w:frame="1"/>
              </w:rPr>
              <w:softHyphen/>
            </w:r>
            <w:r w:rsidRPr="0015727B">
              <w:rPr>
                <w:rFonts w:ascii="Times New Roman" w:hAnsi="Times New Roman" w:cs="Times New Roman"/>
                <w:sz w:val="23"/>
                <w:szCs w:val="23"/>
                <w:bdr w:val="none" w:sz="0" w:space="0" w:color="auto" w:frame="1"/>
              </w:rPr>
              <w:t>ность творческих поисков и писательских</w:t>
            </w:r>
            <w:r w:rsidRPr="0015727B">
              <w:rPr>
                <w:rStyle w:val="apple-converted-space"/>
                <w:rFonts w:ascii="Times New Roman" w:hAnsi="Times New Roman" w:cs="Times New Roman"/>
                <w:sz w:val="23"/>
                <w:szCs w:val="23"/>
                <w:bdr w:val="none" w:sz="0" w:space="0" w:color="auto" w:frame="1"/>
              </w:rPr>
              <w:t> </w:t>
            </w:r>
            <w:r w:rsidRPr="0015727B">
              <w:rPr>
                <w:rFonts w:ascii="Times New Roman" w:hAnsi="Times New Roman" w:cs="Times New Roman"/>
                <w:spacing w:val="1"/>
                <w:sz w:val="23"/>
                <w:szCs w:val="23"/>
                <w:bdr w:val="none" w:sz="0" w:space="0" w:color="auto" w:frame="1"/>
              </w:rPr>
              <w:t>судеб в 30-е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134F5B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9E2208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Знать: сложность творческих поисков и писательских судеб.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7E" w:rsidRPr="0015727B" w:rsidRDefault="00110B7E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Конспект</w:t>
            </w:r>
          </w:p>
          <w:p w:rsidR="00F45389" w:rsidRPr="0015727B" w:rsidRDefault="00110B7E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Работа с текстом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BC5415" w:rsidP="0093386E">
            <w:pPr>
              <w:shd w:val="clear" w:color="auto" w:fill="FFFFFF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72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Почему  нельзя  считать  30-е  годы  бесплодным  «черным  туннелем» в советской истории? Какой многомерный образ 30-х годов создает литература?</w:t>
            </w:r>
          </w:p>
        </w:tc>
      </w:tr>
      <w:tr w:rsidR="00F45389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43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670EC" w:rsidP="0046373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95522D"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.12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left="10" w:right="149" w:firstLine="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7"/>
                <w:sz w:val="23"/>
                <w:szCs w:val="23"/>
                <w:bdr w:val="none" w:sz="0" w:space="0" w:color="auto" w:frame="1"/>
              </w:rPr>
              <w:t>М. А. Булгаков. Жизнь и творчество.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7"/>
                <w:sz w:val="23"/>
                <w:szCs w:val="23"/>
                <w:bdr w:val="none" w:sz="0" w:space="0" w:color="auto" w:frame="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134F5B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Знать: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биографию писателя,  сложную судьбу его произведений.</w:t>
            </w:r>
          </w:p>
          <w:p w:rsidR="00F45389" w:rsidRPr="0015727B" w:rsidRDefault="00F45389" w:rsidP="009D4620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Уметь: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конспектировать лекцию учителя.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Реферат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F45389" w:rsidRPr="0015727B" w:rsidRDefault="00F4538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по жизни и творчеству Булгакова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Жизнь и творчество. </w:t>
            </w:r>
            <w:proofErr w:type="spellStart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М.А.Булгаков</w:t>
            </w:r>
            <w:proofErr w:type="spellEnd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и театр.</w:t>
            </w:r>
          </w:p>
          <w:p w:rsidR="00F45389" w:rsidRPr="0015727B" w:rsidRDefault="00F45389" w:rsidP="009D4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F45389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44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95522D" w:rsidP="0095522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18.1</w:t>
            </w:r>
            <w:r w:rsidR="00F670EC" w:rsidRPr="0015727B">
              <w:rPr>
                <w:rFonts w:ascii="Times New Roman" w:hAnsi="Times New Roman" w:cs="Times New Roman"/>
                <w:i/>
                <w:sz w:val="23"/>
                <w:szCs w:val="23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left="10" w:right="134" w:firstLine="10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1"/>
                <w:sz w:val="23"/>
                <w:szCs w:val="23"/>
                <w:bdr w:val="none" w:sz="0" w:space="0" w:color="auto" w:frame="1"/>
              </w:rPr>
              <w:t>История создания 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1"/>
                <w:sz w:val="23"/>
                <w:szCs w:val="23"/>
                <w:bdr w:val="none" w:sz="0" w:space="0" w:color="auto" w:frame="1"/>
              </w:rPr>
              <w:t> </w:t>
            </w:r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>романа М. А. Булгакова «Мастер и Мар</w:t>
            </w:r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softHyphen/>
            </w:r>
            <w:r w:rsidRPr="0015727B">
              <w:rPr>
                <w:rFonts w:ascii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</w:rPr>
              <w:t>гарита»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134F5B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Знать: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значение романа, его судьбу; особенности жанра и композиции.</w:t>
            </w:r>
          </w:p>
          <w:p w:rsidR="00F45389" w:rsidRPr="0015727B" w:rsidRDefault="00F45389" w:rsidP="009D4620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Уметь: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анализировать художественный текст.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Анализ текста, комментированное чтение текста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Проблемы и герои  романа «Мастер и Маргарита». Жанр и композиция романа.</w:t>
            </w:r>
          </w:p>
        </w:tc>
      </w:tr>
      <w:tr w:rsidR="00F45389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95522D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22</w:t>
            </w:r>
            <w:r w:rsidR="00F670EC"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.12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left="10" w:right="134" w:firstLine="10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1"/>
                <w:sz w:val="23"/>
                <w:szCs w:val="23"/>
                <w:bdr w:val="none" w:sz="0" w:space="0" w:color="auto" w:frame="1"/>
              </w:rPr>
              <w:t>Проблемы и герои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1"/>
                <w:sz w:val="23"/>
                <w:szCs w:val="23"/>
                <w:bdr w:val="none" w:sz="0" w:space="0" w:color="auto" w:frame="1"/>
              </w:rPr>
              <w:t> </w:t>
            </w:r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>романа М. А. Булгакова «Мастер и Мар</w:t>
            </w:r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softHyphen/>
            </w:r>
            <w:r w:rsidRPr="0015727B">
              <w:rPr>
                <w:rFonts w:ascii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</w:rPr>
              <w:t>гарита.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134F5B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Знать: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замысел писателя;  перекличку линий романа.</w:t>
            </w:r>
          </w:p>
          <w:p w:rsidR="00F45389" w:rsidRPr="0015727B" w:rsidRDefault="00F45389" w:rsidP="009D4620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Уметь: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анализировать художественный текст.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Анализ текста, комментированное чтение текста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Замысел писателя; перекличка линий романа.</w:t>
            </w:r>
          </w:p>
          <w:p w:rsidR="00F45389" w:rsidRPr="0015727B" w:rsidRDefault="00F4538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F45389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46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95522D" w:rsidP="00F4024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25</w:t>
            </w:r>
            <w:r w:rsidR="00F670EC"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.12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left="10" w:right="125" w:firstLine="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1"/>
                <w:sz w:val="23"/>
                <w:szCs w:val="23"/>
                <w:bdr w:val="none" w:sz="0" w:space="0" w:color="auto" w:frame="1"/>
              </w:rPr>
              <w:t xml:space="preserve">Жанр и композиция романа «Мастер и </w:t>
            </w:r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>Маргарита». Анализ эпизода из романа (по выбору учителя).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134F5B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Знать: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значение романа, его судьбу; особенности жанра и композиции.</w:t>
            </w:r>
          </w:p>
          <w:p w:rsidR="00F45389" w:rsidRPr="0015727B" w:rsidRDefault="00F45389" w:rsidP="009D4620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Уметь: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анализировать художественный текст.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Анализ текста, комментированное чтение текста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Проблемы и герои  романа «Мастер и Маргарита». Жанр и композиция романа.</w:t>
            </w:r>
          </w:p>
        </w:tc>
      </w:tr>
      <w:tr w:rsidR="00F45389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47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670EC" w:rsidP="007005A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95522D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  <w:r w:rsidR="00F40242"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left="10" w:right="125" w:firstLine="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  <w:bdr w:val="none" w:sz="0" w:space="0" w:color="auto" w:frame="1"/>
              </w:rPr>
              <w:t>Домашнее сочине</w:t>
            </w:r>
            <w:r w:rsidRPr="0015727B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  <w:bdr w:val="none" w:sz="0" w:space="0" w:color="auto" w:frame="1"/>
              </w:rPr>
              <w:softHyphen/>
            </w:r>
            <w:r w:rsidRPr="0015727B">
              <w:rPr>
                <w:rFonts w:ascii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</w:rPr>
              <w:t>ние по творчеству М. А. Булгакова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134F5B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Знать: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роман  Булгакова «Мастер и Маргарита»</w:t>
            </w:r>
          </w:p>
          <w:p w:rsidR="00F45389" w:rsidRPr="0015727B" w:rsidRDefault="00F45389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Уметь: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письменно выражать мысли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Сочинение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45389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95522D" w:rsidP="00802FC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12.01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left="10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</w:rPr>
              <w:t>Зачетная работа за первое полугодие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134F5B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45389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49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95522D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15</w:t>
            </w:r>
            <w:r w:rsidR="007005AB">
              <w:rPr>
                <w:rFonts w:ascii="Times New Roman" w:hAnsi="Times New Roman" w:cs="Times New Roman"/>
                <w:b/>
                <w:sz w:val="23"/>
                <w:szCs w:val="23"/>
              </w:rPr>
              <w:t>.01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left="10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bCs/>
                <w:spacing w:val="2"/>
                <w:sz w:val="23"/>
                <w:szCs w:val="23"/>
                <w:bdr w:val="none" w:sz="0" w:space="0" w:color="auto" w:frame="1"/>
              </w:rPr>
              <w:t>А</w:t>
            </w:r>
            <w:r w:rsidRPr="0015727B">
              <w:rPr>
                <w:rFonts w:ascii="Times New Roman" w:hAnsi="Times New Roman" w:cs="Times New Roman"/>
                <w:spacing w:val="2"/>
                <w:sz w:val="23"/>
                <w:szCs w:val="23"/>
                <w:bdr w:val="none" w:sz="0" w:space="0" w:color="auto" w:frame="1"/>
              </w:rPr>
              <w:t xml:space="preserve">. </w:t>
            </w:r>
            <w:proofErr w:type="spellStart"/>
            <w:r w:rsidRPr="0015727B">
              <w:rPr>
                <w:rFonts w:ascii="Times New Roman" w:hAnsi="Times New Roman" w:cs="Times New Roman"/>
                <w:spacing w:val="2"/>
                <w:sz w:val="23"/>
                <w:szCs w:val="23"/>
                <w:bdr w:val="none" w:sz="0" w:space="0" w:color="auto" w:frame="1"/>
              </w:rPr>
              <w:t>П.Платонов</w:t>
            </w:r>
            <w:proofErr w:type="spellEnd"/>
            <w:r w:rsidRPr="0015727B">
              <w:rPr>
                <w:rFonts w:ascii="Times New Roman" w:hAnsi="Times New Roman" w:cs="Times New Roman"/>
                <w:spacing w:val="2"/>
                <w:sz w:val="23"/>
                <w:szCs w:val="23"/>
                <w:bdr w:val="none" w:sz="0" w:space="0" w:color="auto" w:frame="1"/>
              </w:rPr>
              <w:t>. Жизнь и творчество.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134F5B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EA02D3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Знать: 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образы и характерные черты времени в “Котловане” А. Платонова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110B7E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Работа с текстом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95" w:rsidRPr="0015727B" w:rsidRDefault="00D25E95" w:rsidP="009D4620">
            <w:pPr>
              <w:pStyle w:val="af0"/>
              <w:spacing w:before="0" w:beforeAutospacing="0" w:after="0" w:afterAutospacing="0"/>
              <w:rPr>
                <w:sz w:val="23"/>
                <w:szCs w:val="23"/>
              </w:rPr>
            </w:pPr>
            <w:r w:rsidRPr="0015727B">
              <w:rPr>
                <w:sz w:val="23"/>
                <w:szCs w:val="23"/>
              </w:rPr>
              <w:t>Написать сочинение Рай на земле: А. Платонов</w:t>
            </w:r>
          </w:p>
          <w:p w:rsidR="00F45389" w:rsidRPr="0015727B" w:rsidRDefault="00F45389" w:rsidP="009D4620">
            <w:pPr>
              <w:pStyle w:val="af0"/>
              <w:spacing w:before="0" w:beforeAutospacing="0" w:after="0" w:afterAutospacing="0"/>
              <w:rPr>
                <w:b/>
                <w:sz w:val="23"/>
                <w:szCs w:val="23"/>
              </w:rPr>
            </w:pPr>
          </w:p>
        </w:tc>
      </w:tr>
      <w:tr w:rsidR="00F45389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95522D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15</w:t>
            </w:r>
            <w:r w:rsidR="007005AB">
              <w:rPr>
                <w:rFonts w:ascii="Times New Roman" w:hAnsi="Times New Roman" w:cs="Times New Roman"/>
                <w:b/>
                <w:sz w:val="23"/>
                <w:szCs w:val="23"/>
              </w:rPr>
              <w:t>.01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left="10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2"/>
                <w:sz w:val="23"/>
                <w:szCs w:val="23"/>
                <w:bdr w:val="none" w:sz="0" w:space="0" w:color="auto" w:frame="1"/>
              </w:rPr>
              <w:t>По</w:t>
            </w:r>
            <w:r w:rsidRPr="0015727B">
              <w:rPr>
                <w:rFonts w:ascii="Times New Roman" w:hAnsi="Times New Roman" w:cs="Times New Roman"/>
                <w:spacing w:val="2"/>
                <w:sz w:val="23"/>
                <w:szCs w:val="23"/>
                <w:bdr w:val="none" w:sz="0" w:space="0" w:color="auto" w:frame="1"/>
              </w:rPr>
              <w:softHyphen/>
            </w:r>
            <w:r w:rsidRPr="0015727B">
              <w:rPr>
                <w:rFonts w:ascii="Times New Roman" w:hAnsi="Times New Roman" w:cs="Times New Roman"/>
                <w:spacing w:val="-6"/>
                <w:sz w:val="23"/>
                <w:szCs w:val="23"/>
                <w:bdr w:val="none" w:sz="0" w:space="0" w:color="auto" w:frame="1"/>
              </w:rPr>
              <w:t>весть А. П. Платонова «Котлован»: обзор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134F5B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D25E95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Знать: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образы и характерные черты времени в “Котловане” А. Платонова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110B7E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Работа с текстом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D25E95" w:rsidP="009D4620">
            <w:pPr>
              <w:pStyle w:val="af0"/>
              <w:spacing w:before="0" w:beforeAutospacing="0" w:after="0" w:afterAutospacing="0"/>
              <w:rPr>
                <w:sz w:val="23"/>
                <w:szCs w:val="23"/>
              </w:rPr>
            </w:pPr>
            <w:r w:rsidRPr="0015727B">
              <w:rPr>
                <w:sz w:val="23"/>
                <w:szCs w:val="23"/>
              </w:rPr>
              <w:t>Написать сочинение “Мертвецы в котловане – это семя будущего в отверстии земли”.</w:t>
            </w:r>
          </w:p>
        </w:tc>
      </w:tr>
      <w:tr w:rsidR="00F45389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51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95522D" w:rsidP="00934C5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19</w:t>
            </w:r>
            <w:r w:rsidR="00934C53"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.01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right="72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2"/>
                <w:sz w:val="23"/>
                <w:szCs w:val="23"/>
                <w:bdr w:val="none" w:sz="0" w:space="0" w:color="auto" w:frame="1"/>
              </w:rPr>
              <w:t>А. А. Ахматова. Жизнь и творчество.</w:t>
            </w:r>
            <w:r w:rsidR="005D7BB4" w:rsidRPr="0015727B">
              <w:rPr>
                <w:rFonts w:ascii="Times New Roman" w:hAnsi="Times New Roman" w:cs="Times New Roman"/>
                <w:spacing w:val="2"/>
                <w:sz w:val="23"/>
                <w:szCs w:val="23"/>
                <w:bdr w:val="none" w:sz="0" w:space="0" w:color="auto" w:frame="1"/>
              </w:rPr>
              <w:t xml:space="preserve"> </w:t>
            </w:r>
            <w:r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</w:rPr>
              <w:t>Художественное своеобразие и поэтиче</w:t>
            </w:r>
            <w:r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</w:rPr>
              <w:softHyphen/>
              <w:t>ское мастерство любовной лирики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</w:rPr>
              <w:t> </w:t>
            </w:r>
            <w:r w:rsidRPr="0015727B">
              <w:rPr>
                <w:rFonts w:ascii="Times New Roman" w:hAnsi="Times New Roman" w:cs="Times New Roman"/>
                <w:spacing w:val="-6"/>
                <w:sz w:val="23"/>
                <w:szCs w:val="23"/>
                <w:bdr w:val="none" w:sz="0" w:space="0" w:color="auto" w:frame="1"/>
              </w:rPr>
              <w:t>А. А. Ахматовой. «Песня последней встре</w:t>
            </w:r>
            <w:r w:rsidRPr="0015727B">
              <w:rPr>
                <w:rFonts w:ascii="Times New Roman" w:hAnsi="Times New Roman" w:cs="Times New Roman"/>
                <w:spacing w:val="-6"/>
                <w:sz w:val="23"/>
                <w:szCs w:val="23"/>
                <w:bdr w:val="none" w:sz="0" w:space="0" w:color="auto" w:frame="1"/>
              </w:rPr>
              <w:softHyphen/>
              <w:t>чи», «Сжала руки под темной вуалью...»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134F5B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Знать: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биографию поэтессы, мотивы и настроения ее ранней лирики; отражение в лирике Ахматовой глубины человеческих переживаний,  тема любви и искусства.</w:t>
            </w:r>
          </w:p>
          <w:p w:rsidR="00F45389" w:rsidRPr="0015727B" w:rsidRDefault="00F45389" w:rsidP="009D4620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Уметь: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конспектировать лекцию учителя, анализировать поэтический текст.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Реферат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F45389" w:rsidRPr="0015727B" w:rsidRDefault="00F4538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по творчеству Ахматовой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Стихотворения: «Песня последней встречи», «Сжала руки под темной вуалью…».</w:t>
            </w:r>
          </w:p>
        </w:tc>
      </w:tr>
      <w:tr w:rsidR="00F45389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934C53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52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95522D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22</w:t>
            </w:r>
            <w:r w:rsidR="00934C53"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.01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right="34" w:firstLine="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8"/>
                <w:sz w:val="23"/>
                <w:szCs w:val="23"/>
                <w:bdr w:val="none" w:sz="0" w:space="0" w:color="auto" w:frame="1"/>
              </w:rPr>
              <w:t>Судьба поэта в лирике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-8"/>
                <w:sz w:val="23"/>
                <w:szCs w:val="23"/>
                <w:bdr w:val="none" w:sz="0" w:space="0" w:color="auto" w:frame="1"/>
              </w:rPr>
              <w:t> </w:t>
            </w:r>
            <w:r w:rsidRPr="0015727B"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</w:rPr>
              <w:t>А. А. Ахматовой. «Мне ни к чему одиче</w:t>
            </w:r>
            <w:r w:rsidRPr="0015727B"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</w:rPr>
              <w:softHyphen/>
              <w:t>ские рати...», «Мне голос был. Он звал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</w:rPr>
              <w:t> </w:t>
            </w:r>
            <w:proofErr w:type="spellStart"/>
            <w:r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</w:rPr>
              <w:t>утешно</w:t>
            </w:r>
            <w:proofErr w:type="spellEnd"/>
            <w:r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</w:rPr>
              <w:t>...», «Родная земля», «Приморский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</w:rPr>
              <w:t> </w:t>
            </w:r>
            <w:r w:rsidRPr="0015727B"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</w:rPr>
              <w:t>сонет» и другие стихотворения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134F5B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Знать: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поэзию Ахматовой, неразрывно связанную с Россией, русской культурой.</w:t>
            </w:r>
          </w:p>
          <w:p w:rsidR="00F45389" w:rsidRPr="0015727B" w:rsidRDefault="00F45389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Уметь: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конспектировать лекцию учителя, анализировать поэтический текст.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Анализ стихотворений</w:t>
            </w:r>
          </w:p>
          <w:p w:rsidR="00F45389" w:rsidRPr="0015727B" w:rsidRDefault="00F4538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Выразитель</w:t>
            </w:r>
          </w:p>
          <w:p w:rsidR="00F45389" w:rsidRPr="0015727B" w:rsidRDefault="00F4538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ное</w:t>
            </w:r>
            <w:proofErr w:type="spellEnd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чтение фрагментов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Стихотворения </w:t>
            </w:r>
            <w:proofErr w:type="spellStart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А.Ахматовой</w:t>
            </w:r>
            <w:proofErr w:type="spellEnd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15727B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«Мне ни к чему одические рати…», «Мне голос был. Он звал </w:t>
            </w:r>
            <w:proofErr w:type="spellStart"/>
            <w:r w:rsidRPr="0015727B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утешно</w:t>
            </w:r>
            <w:proofErr w:type="spellEnd"/>
            <w:r w:rsidRPr="0015727B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…», «Родная земля».</w:t>
            </w:r>
          </w:p>
        </w:tc>
      </w:tr>
      <w:tr w:rsidR="00F45389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5D7BB4" w:rsidRPr="0015727B">
              <w:rPr>
                <w:rFonts w:ascii="Times New Roman" w:hAnsi="Times New Roman" w:cs="Times New Roman"/>
                <w:sz w:val="23"/>
                <w:szCs w:val="23"/>
              </w:rPr>
              <w:t>35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95522D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22</w:t>
            </w:r>
            <w:r w:rsidR="00F670EC" w:rsidRPr="0015727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.01</w:t>
            </w:r>
          </w:p>
          <w:p w:rsidR="00F670EC" w:rsidRPr="0015727B" w:rsidRDefault="0095522D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26</w:t>
            </w:r>
            <w:r w:rsidR="00F670EC" w:rsidRPr="0015727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.01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right="106" w:firstLine="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6"/>
                <w:sz w:val="23"/>
                <w:szCs w:val="23"/>
                <w:bdr w:val="none" w:sz="0" w:space="0" w:color="auto" w:frame="1"/>
              </w:rPr>
              <w:t>Поэма А. А. Ахматовой «Реквием». Траге</w:t>
            </w:r>
            <w:r w:rsidRPr="0015727B">
              <w:rPr>
                <w:rFonts w:ascii="Times New Roman" w:hAnsi="Times New Roman" w:cs="Times New Roman"/>
                <w:spacing w:val="-6"/>
                <w:sz w:val="23"/>
                <w:szCs w:val="23"/>
                <w:bdr w:val="none" w:sz="0" w:space="0" w:color="auto" w:frame="1"/>
              </w:rPr>
              <w:softHyphen/>
            </w:r>
            <w:r w:rsidRPr="0015727B"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</w:rPr>
              <w:t xml:space="preserve">дия народа и </w:t>
            </w:r>
            <w:r w:rsidRPr="0015727B"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</w:rPr>
              <w:lastRenderedPageBreak/>
              <w:t>поэта. Тема суда времени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</w:rPr>
              <w:t> </w:t>
            </w:r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>и исторической памяти. Особенности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> 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жанра и композиции поэмы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lastRenderedPageBreak/>
              <w:t> </w:t>
            </w:r>
            <w:r w:rsidR="005D7BB4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Знать: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историю создания и публикации поэмы,  смысл названия поэмы, отражение 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 ней личной трагедии и народного горя, особенности жанра и композиции поэмы, роль эпиграфа и эпилога.</w:t>
            </w:r>
          </w:p>
          <w:p w:rsidR="00F45389" w:rsidRPr="0015727B" w:rsidRDefault="00F45389" w:rsidP="009D4620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Уметь: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анализировать поэтический текст с точки зрения содержания и средств </w:t>
            </w:r>
            <w:proofErr w:type="spellStart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худож</w:t>
            </w:r>
            <w:proofErr w:type="spellEnd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. выразительности.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Анализ текста 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поэмы, комментированное чтение текста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Гражданская и поэтическая миссия </w:t>
            </w:r>
            <w:proofErr w:type="spellStart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А.Ахматовой</w:t>
            </w:r>
            <w:proofErr w:type="spellEnd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Истории создания и публикации поэмы,   смысл названия поэмы, отражение в ней личной трагедии и народного горя, библейские мотивы и образы в поэме.</w:t>
            </w:r>
          </w:p>
          <w:p w:rsidR="00F45389" w:rsidRPr="0015727B" w:rsidRDefault="00F45389" w:rsidP="009D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F45389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55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95522D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29</w:t>
            </w:r>
            <w:r w:rsidR="00F670EC"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.01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right="53" w:hanging="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6"/>
                <w:sz w:val="23"/>
                <w:szCs w:val="23"/>
                <w:bdr w:val="none" w:sz="0" w:space="0" w:color="auto" w:frame="1"/>
              </w:rPr>
              <w:t>О. Э. Мандельштам. Жизнь и творче</w:t>
            </w:r>
            <w:r w:rsidRPr="0015727B">
              <w:rPr>
                <w:rFonts w:ascii="Times New Roman" w:hAnsi="Times New Roman" w:cs="Times New Roman"/>
                <w:spacing w:val="6"/>
                <w:sz w:val="23"/>
                <w:szCs w:val="23"/>
                <w:bdr w:val="none" w:sz="0" w:space="0" w:color="auto" w:frame="1"/>
              </w:rPr>
              <w:softHyphen/>
            </w:r>
            <w:r w:rsidRPr="0015727B"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</w:rPr>
              <w:t>ство. Культурологические истоки и музы</w:t>
            </w:r>
            <w:r w:rsidRPr="0015727B"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</w:rPr>
              <w:softHyphen/>
            </w:r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>кальная природа эстетического пережи</w:t>
            </w:r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softHyphen/>
              <w:t>вания в лирике поэта.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134F5B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F45389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5708E9"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Знать: </w:t>
            </w:r>
            <w:r w:rsidR="005708E9" w:rsidRPr="0015727B">
              <w:rPr>
                <w:rFonts w:ascii="Times New Roman" w:hAnsi="Times New Roman" w:cs="Times New Roman"/>
                <w:sz w:val="23"/>
                <w:szCs w:val="23"/>
              </w:rPr>
              <w:t>как в поэзии и судьбе Мандельштама отразилась трагедия эпохи 30-х годов.</w:t>
            </w:r>
            <w:r w:rsidR="005708E9"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Уметь:</w:t>
            </w:r>
            <w:r w:rsidR="005708E9"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анализировать поэтический текст с точки зрения содержания и средств </w:t>
            </w:r>
            <w:proofErr w:type="spellStart"/>
            <w:r w:rsidR="005708E9" w:rsidRPr="0015727B">
              <w:rPr>
                <w:rFonts w:ascii="Times New Roman" w:hAnsi="Times New Roman" w:cs="Times New Roman"/>
                <w:sz w:val="23"/>
                <w:szCs w:val="23"/>
              </w:rPr>
              <w:t>худож</w:t>
            </w:r>
            <w:proofErr w:type="spellEnd"/>
            <w:r w:rsidR="005708E9" w:rsidRPr="0015727B">
              <w:rPr>
                <w:rFonts w:ascii="Times New Roman" w:hAnsi="Times New Roman" w:cs="Times New Roman"/>
                <w:sz w:val="23"/>
                <w:szCs w:val="23"/>
              </w:rPr>
              <w:t>. выразительности.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7E" w:rsidRPr="0015727B" w:rsidRDefault="00110B7E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Анализ стихотворений</w:t>
            </w:r>
          </w:p>
          <w:p w:rsidR="00F45389" w:rsidRPr="0015727B" w:rsidRDefault="00110B7E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Выразительное чтение фрагментов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9" w:rsidRPr="0015727B" w:rsidRDefault="005708E9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Написать эссе «Мой Мандельштам»</w:t>
            </w:r>
          </w:p>
        </w:tc>
      </w:tr>
      <w:tr w:rsidR="00055E91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56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95522D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29</w:t>
            </w:r>
            <w:r w:rsidR="00F670EC"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.01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right="53" w:hanging="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>Трагический конфликт поэта и эпохи. </w:t>
            </w:r>
            <w:r w:rsidRPr="0015727B"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</w:rPr>
              <w:t>«Бессонница. Гомер. Тугие паруса...», «За гремучую доблесть грядущих ве</w:t>
            </w:r>
            <w:r w:rsidRPr="0015727B"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</w:rPr>
              <w:softHyphen/>
            </w:r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>ков...», «Я вернулся в мой город, знако</w:t>
            </w:r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softHyphen/>
            </w:r>
            <w:r w:rsidRPr="0015727B"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</w:rPr>
              <w:t>мый до слез...» и другие стихотворения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134F5B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Знать: 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как в поэзии и судьбе Мандельштама отразилась трагедия эпохи 30-х годов.</w:t>
            </w: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Уметь: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анализировать поэтический текст с точки зрения содержания и средств </w:t>
            </w:r>
            <w:proofErr w:type="spellStart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худож</w:t>
            </w:r>
            <w:proofErr w:type="spellEnd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. выразительности.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7E" w:rsidRPr="0015727B" w:rsidRDefault="00110B7E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Анализ стихотворений</w:t>
            </w:r>
          </w:p>
          <w:p w:rsidR="00593C1A" w:rsidRPr="0015727B" w:rsidRDefault="00110B7E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Выразитель</w:t>
            </w:r>
          </w:p>
          <w:p w:rsidR="00055E91" w:rsidRPr="0015727B" w:rsidRDefault="00110B7E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ное</w:t>
            </w:r>
            <w:proofErr w:type="spellEnd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чтение фрагментов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</w:rPr>
              <w:t>«Бессонница. Гомер. Тугие паруса...», «За гремучую доблесть грядущих ве</w:t>
            </w:r>
            <w:r w:rsidRPr="0015727B"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</w:rPr>
              <w:softHyphen/>
            </w:r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>ков...», «Я вернулся в мой город, знако</w:t>
            </w:r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softHyphen/>
            </w:r>
            <w:r w:rsidR="005D7BB4" w:rsidRPr="0015727B"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</w:rPr>
              <w:t xml:space="preserve">мый до слез...», « </w:t>
            </w:r>
            <w:r w:rsidR="003E3C3F" w:rsidRPr="0015727B"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  <w:lang w:val="en-US"/>
              </w:rPr>
              <w:t>Notre</w:t>
            </w:r>
            <w:r w:rsidR="003E3C3F" w:rsidRPr="0015727B"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</w:rPr>
              <w:t xml:space="preserve"> </w:t>
            </w:r>
            <w:r w:rsidR="003E3C3F" w:rsidRPr="0015727B"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  <w:lang w:val="en-US"/>
              </w:rPr>
              <w:t>Dame</w:t>
            </w:r>
            <w:r w:rsidR="003E3C3F" w:rsidRPr="0015727B"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</w:rPr>
              <w:t>»</w:t>
            </w:r>
            <w:r w:rsidRPr="0015727B"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</w:rPr>
              <w:t>и другие стихотворения</w:t>
            </w:r>
          </w:p>
        </w:tc>
      </w:tr>
      <w:tr w:rsidR="00055E91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57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95522D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F670EC"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.02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right="53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5"/>
                <w:sz w:val="23"/>
                <w:szCs w:val="23"/>
                <w:bdr w:val="none" w:sz="0" w:space="0" w:color="auto" w:frame="1"/>
              </w:rPr>
              <w:t>М. И. Цветаева. Жизнь и творчество.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5"/>
                <w:sz w:val="23"/>
                <w:szCs w:val="23"/>
                <w:bdr w:val="none" w:sz="0" w:space="0" w:color="auto" w:frame="1"/>
              </w:rPr>
              <w:t> </w:t>
            </w:r>
            <w:r w:rsidRPr="0015727B"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</w:rPr>
              <w:t>Тема творчества, поэта и поэзии в лири</w:t>
            </w:r>
            <w:r w:rsidRPr="0015727B"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</w:rPr>
              <w:softHyphen/>
            </w:r>
            <w:r w:rsidRPr="0015727B">
              <w:rPr>
                <w:rFonts w:ascii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</w:rPr>
              <w:t>ке М. И. Цветаевой. «Моим стихам, напи</w:t>
            </w:r>
            <w:r w:rsidRPr="0015727B">
              <w:rPr>
                <w:rFonts w:ascii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</w:rPr>
              <w:softHyphen/>
              <w:t>санным так рано...», «Стихи к Блоку» («Имя твое — птица в руке...»), «Кто со</w:t>
            </w:r>
            <w:r w:rsidRPr="0015727B">
              <w:rPr>
                <w:rFonts w:ascii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</w:rPr>
              <w:softHyphen/>
            </w:r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>здан из камня, кто создан из глины...»,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> </w:t>
            </w:r>
            <w:r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</w:rPr>
              <w:t>«Попытка ревности», «Стихи к Пушкину».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134F5B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Знать: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основные темы и мотивы цветаевской лирики, особенности лирической героини стихотворений; </w:t>
            </w:r>
          </w:p>
          <w:p w:rsidR="00055E91" w:rsidRPr="0015727B" w:rsidRDefault="00055E91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Уметь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: анализировать поэтический текст с точки зрения содержания и средств художественной выразительности.</w:t>
            </w:r>
          </w:p>
          <w:p w:rsidR="00055E91" w:rsidRPr="0015727B" w:rsidRDefault="00055E91" w:rsidP="009D4620">
            <w:pPr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Анализ стихотворений</w:t>
            </w:r>
          </w:p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Выразительное чтение фрагментов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Жизнь и творчество Марины Цветаевой. Стихотворения </w:t>
            </w:r>
            <w:r w:rsidRPr="0015727B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«Моим стихам, написанным так рано…»,  «Кто создан из камня, кто создан из глины…», «Тоска по родине! Давно…»</w:t>
            </w:r>
          </w:p>
        </w:tc>
      </w:tr>
      <w:tr w:rsidR="00055E91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58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95522D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  <w:r w:rsidR="00F670EC"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.02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right="53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5"/>
                <w:sz w:val="23"/>
                <w:szCs w:val="23"/>
                <w:bdr w:val="none" w:sz="0" w:space="0" w:color="auto" w:frame="1"/>
              </w:rPr>
              <w:t>М. И. Цветаева</w:t>
            </w:r>
            <w:r w:rsidRPr="0015727B">
              <w:rPr>
                <w:rFonts w:ascii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</w:rPr>
              <w:t>. 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</w:rPr>
              <w:t> </w:t>
            </w:r>
            <w:r w:rsidRPr="0015727B"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</w:rPr>
              <w:t>Тема Родины. «Тоска по Родине! Дав</w:t>
            </w:r>
            <w:r w:rsidRPr="0015727B"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</w:rPr>
              <w:softHyphen/>
            </w:r>
            <w:r w:rsidRPr="0015727B">
              <w:rPr>
                <w:rFonts w:ascii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</w:rPr>
              <w:t>но...», «Стихи о Москве». Своеобразие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</w:rPr>
              <w:t> </w:t>
            </w:r>
            <w:r w:rsidRPr="0015727B"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</w:rPr>
              <w:t>поэтического стиля.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</w:rPr>
              <w:t> </w:t>
            </w:r>
            <w:r w:rsidRPr="0015727B">
              <w:rPr>
                <w:rFonts w:ascii="Times New Roman" w:hAnsi="Times New Roman" w:cs="Times New Roman"/>
                <w:b/>
                <w:bCs/>
                <w:spacing w:val="-3"/>
                <w:sz w:val="23"/>
                <w:szCs w:val="23"/>
                <w:bdr w:val="none" w:sz="0" w:space="0" w:color="auto" w:frame="1"/>
              </w:rPr>
              <w:t>Домашнее сочинение по лирике А. А. Ах</w:t>
            </w:r>
            <w:r w:rsidRPr="0015727B">
              <w:rPr>
                <w:rFonts w:ascii="Times New Roman" w:hAnsi="Times New Roman" w:cs="Times New Roman"/>
                <w:b/>
                <w:bCs/>
                <w:spacing w:val="-3"/>
                <w:sz w:val="23"/>
                <w:szCs w:val="23"/>
                <w:bdr w:val="none" w:sz="0" w:space="0" w:color="auto" w:frame="1"/>
              </w:rPr>
              <w:softHyphen/>
              <w:t>матовой, М. И. Цветаевой или О. Э. Ман</w:t>
            </w:r>
            <w:r w:rsidRPr="0015727B">
              <w:rPr>
                <w:rFonts w:ascii="Times New Roman" w:hAnsi="Times New Roman" w:cs="Times New Roman"/>
                <w:b/>
                <w:bCs/>
                <w:spacing w:val="-3"/>
                <w:sz w:val="23"/>
                <w:szCs w:val="23"/>
                <w:bdr w:val="none" w:sz="0" w:space="0" w:color="auto" w:frame="1"/>
              </w:rPr>
              <w:softHyphen/>
            </w:r>
            <w:r w:rsidRPr="0015727B">
              <w:rPr>
                <w:rFonts w:ascii="Times New Roman" w:hAnsi="Times New Roman" w:cs="Times New Roman"/>
                <w:b/>
                <w:bCs/>
                <w:spacing w:val="-5"/>
                <w:sz w:val="23"/>
                <w:szCs w:val="23"/>
                <w:bdr w:val="none" w:sz="0" w:space="0" w:color="auto" w:frame="1"/>
              </w:rPr>
              <w:t>дельштама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134F5B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BE0A35"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Знать: </w:t>
            </w:r>
            <w:r w:rsidR="00BE0A35" w:rsidRPr="0015727B">
              <w:rPr>
                <w:rFonts w:ascii="Times New Roman" w:hAnsi="Times New Roman" w:cs="Times New Roman"/>
                <w:sz w:val="23"/>
                <w:szCs w:val="23"/>
              </w:rPr>
              <w:t>своеобразие звучания темы родины в ее стихотворениях</w:t>
            </w:r>
          </w:p>
          <w:p w:rsidR="00BE0A35" w:rsidRPr="0015727B" w:rsidRDefault="00BE0A35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Уметь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: анализировать поэтический текст с точки зрения содержания и средств художественной выразительности.</w:t>
            </w:r>
          </w:p>
          <w:p w:rsidR="00BE0A35" w:rsidRPr="0015727B" w:rsidRDefault="00BE0A35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7E" w:rsidRPr="0015727B" w:rsidRDefault="00110B7E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Анализ стихотворений</w:t>
            </w:r>
          </w:p>
          <w:p w:rsidR="00055E91" w:rsidRPr="0015727B" w:rsidRDefault="00110B7E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Выразительное чтение фрагментов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BE0A35" w:rsidP="009D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bCs/>
                <w:spacing w:val="-3"/>
                <w:sz w:val="23"/>
                <w:szCs w:val="23"/>
                <w:bdr w:val="none" w:sz="0" w:space="0" w:color="auto" w:frame="1"/>
              </w:rPr>
              <w:t>Домашнее сочинение по лирике А. А. Ах</w:t>
            </w:r>
            <w:r w:rsidRPr="0015727B">
              <w:rPr>
                <w:rFonts w:ascii="Times New Roman" w:hAnsi="Times New Roman" w:cs="Times New Roman"/>
                <w:b/>
                <w:bCs/>
                <w:spacing w:val="-3"/>
                <w:sz w:val="23"/>
                <w:szCs w:val="23"/>
                <w:bdr w:val="none" w:sz="0" w:space="0" w:color="auto" w:frame="1"/>
              </w:rPr>
              <w:softHyphen/>
              <w:t>матовой, М. И. Цветаевой или О. Э. Ман</w:t>
            </w:r>
            <w:r w:rsidRPr="0015727B">
              <w:rPr>
                <w:rFonts w:ascii="Times New Roman" w:hAnsi="Times New Roman" w:cs="Times New Roman"/>
                <w:b/>
                <w:bCs/>
                <w:spacing w:val="-3"/>
                <w:sz w:val="23"/>
                <w:szCs w:val="23"/>
                <w:bdr w:val="none" w:sz="0" w:space="0" w:color="auto" w:frame="1"/>
              </w:rPr>
              <w:softHyphen/>
            </w:r>
            <w:r w:rsidRPr="0015727B">
              <w:rPr>
                <w:rFonts w:ascii="Times New Roman" w:hAnsi="Times New Roman" w:cs="Times New Roman"/>
                <w:b/>
                <w:bCs/>
                <w:spacing w:val="-5"/>
                <w:sz w:val="23"/>
                <w:szCs w:val="23"/>
                <w:bdr w:val="none" w:sz="0" w:space="0" w:color="auto" w:frame="1"/>
              </w:rPr>
              <w:t>дельштама</w:t>
            </w:r>
          </w:p>
        </w:tc>
      </w:tr>
      <w:tr w:rsidR="00055E91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95522D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  <w:r w:rsidR="00F670EC"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.02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5" w:righ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3"/>
                <w:sz w:val="23"/>
                <w:szCs w:val="23"/>
                <w:bdr w:val="none" w:sz="0" w:space="0" w:color="auto" w:frame="1"/>
              </w:rPr>
              <w:t>М. А. Шолохов: судьба и творчество.</w:t>
            </w:r>
            <w:r w:rsidR="0067090A" w:rsidRPr="0015727B">
              <w:rPr>
                <w:rFonts w:ascii="Times New Roman" w:hAnsi="Times New Roman" w:cs="Times New Roman"/>
                <w:spacing w:val="3"/>
                <w:sz w:val="23"/>
                <w:szCs w:val="23"/>
                <w:bdr w:val="none" w:sz="0" w:space="0" w:color="auto" w:frame="1"/>
              </w:rPr>
              <w:t xml:space="preserve"> </w:t>
            </w:r>
            <w:r w:rsidRPr="0015727B">
              <w:rPr>
                <w:rFonts w:ascii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</w:rPr>
              <w:t>«Донские рассказы»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134F5B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Знать: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о личности Шолохова и значении его произведений, о полемике вокруг авторства.</w:t>
            </w:r>
          </w:p>
          <w:p w:rsidR="00055E91" w:rsidRPr="0015727B" w:rsidRDefault="00055E91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Уметь: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конспектировать лекцию учителя.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Конспект</w:t>
            </w:r>
          </w:p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Работа с текстом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Представление о личности Шолохова и значение его произведений</w:t>
            </w:r>
          </w:p>
        </w:tc>
      </w:tr>
      <w:tr w:rsidR="00055E91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95522D" w:rsidP="009D4620">
            <w:pPr>
              <w:shd w:val="clear" w:color="auto" w:fill="FFFFFF"/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  <w:r w:rsidR="008F75E6"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.02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10" w:right="173" w:firstLine="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</w:rPr>
              <w:t>Картины Гражданской войны в романе</w:t>
            </w:r>
            <w:r w:rsidR="00C869DF" w:rsidRPr="0015727B"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</w:rPr>
              <w:t xml:space="preserve"> </w:t>
            </w:r>
            <w:r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</w:rPr>
              <w:t>«Тихий Дон». Проблемы и герои романа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134F5B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C869DF"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Знать: </w:t>
            </w:r>
            <w:r w:rsidR="00C869DF" w:rsidRPr="0015727B">
              <w:rPr>
                <w:rFonts w:ascii="Times New Roman" w:hAnsi="Times New Roman" w:cs="Times New Roman"/>
                <w:sz w:val="23"/>
                <w:szCs w:val="23"/>
              </w:rPr>
              <w:t>приемы  изображения  картин  Гражданской  войны  в  романе  Шолохова,  проследить,  как  переплетаются  трагедия  целого народа и судьба одного человека, как отражается проблема гуманизма в эпопее.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110B7E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Анализ текста, комментированное чтение текста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DF" w:rsidRPr="0015727B" w:rsidRDefault="00C869DF" w:rsidP="009D4620">
            <w:pPr>
              <w:shd w:val="clear" w:color="auto" w:fill="FFFFFF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72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Каковы ваши впечатления от картин «чудовищной нелепицы войны»?</w:t>
            </w:r>
          </w:p>
          <w:p w:rsidR="00055E91" w:rsidRPr="0015727B" w:rsidRDefault="00C869DF" w:rsidP="009D4620">
            <w:pPr>
              <w:shd w:val="clear" w:color="auto" w:fill="FFFFFF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Напишите свои рассуждения</w:t>
            </w:r>
          </w:p>
        </w:tc>
      </w:tr>
      <w:tr w:rsidR="00055E91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61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95522D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12</w:t>
            </w:r>
            <w:r w:rsidR="008F75E6" w:rsidRPr="0015727B">
              <w:rPr>
                <w:rFonts w:ascii="Times New Roman" w:hAnsi="Times New Roman" w:cs="Times New Roman"/>
                <w:i/>
                <w:sz w:val="23"/>
                <w:szCs w:val="23"/>
              </w:rPr>
              <w:t>.02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10" w:right="173" w:firstLine="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</w:rPr>
              <w:t>Проблемы и герои романа «Тихий Дон»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134F5B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Знать: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содержание романа</w:t>
            </w:r>
          </w:p>
          <w:p w:rsidR="00055E91" w:rsidRPr="0015727B" w:rsidRDefault="00055E91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Уметь: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анализировать художественный текст с точки зрения содержания и средств художественной выразительности.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Анализ текста, комментированное чтение текста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Закономерности эпохи, картины жизни донских казаков в романе. Изображение Шолоховым жизни казачьих семей.</w:t>
            </w:r>
          </w:p>
        </w:tc>
      </w:tr>
      <w:tr w:rsidR="00055E91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62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95522D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12</w:t>
            </w:r>
            <w:r w:rsidR="008F75E6"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.02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right="154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</w:rPr>
              <w:t>Трагедия народа  в романе «Тихий Дон»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134F5B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Знать: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содержание произведения</w:t>
            </w:r>
          </w:p>
          <w:p w:rsidR="00055E91" w:rsidRPr="0015727B" w:rsidRDefault="00055E91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Уметь: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анализировать художественный текст с точки зрения содержания и средств художественной выразительности.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Анализ текста, комментированное чтение текста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Правда о гражданской войне как трагедии народа</w:t>
            </w:r>
          </w:p>
        </w:tc>
      </w:tr>
      <w:tr w:rsidR="00055E91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63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8F75E6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15.02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right="154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</w:rPr>
              <w:t>Судьба Григория Ме</w:t>
            </w:r>
            <w:r w:rsidRPr="0015727B">
              <w:rPr>
                <w:rFonts w:ascii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</w:rPr>
              <w:softHyphen/>
              <w:t>лехова в романе «Тихий Дон»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134F5B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Знать: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содержание произведения.</w:t>
            </w:r>
          </w:p>
          <w:p w:rsidR="00055E91" w:rsidRPr="0015727B" w:rsidRDefault="00055E91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Уметь: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анализировать художественный текст с точки зрения содержания и средств художественной выразительности.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Характеристика героя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Трагичная судьба Мелехова. Характеристика литературного героя.</w:t>
            </w:r>
          </w:p>
        </w:tc>
      </w:tr>
      <w:tr w:rsidR="00055E91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64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95522D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19</w:t>
            </w:r>
            <w:r w:rsidR="008F75E6"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.02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</w:rPr>
              <w:t>Женские судьбы в романе «Тихий Дон»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134F5B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Знать: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содержание романа</w:t>
            </w:r>
          </w:p>
          <w:p w:rsidR="00055E91" w:rsidRPr="0015727B" w:rsidRDefault="00055E91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Уметь: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анализировать художественный текст с точки зрения содержания и средств художественной выразительности.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Анализ текста, комментированное чтение текста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Изображение Шолоховым женских судеб в романе.</w:t>
            </w:r>
          </w:p>
        </w:tc>
      </w:tr>
      <w:tr w:rsidR="00055E91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67090A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F75557" w:rsidRPr="0015727B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95522D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19</w:t>
            </w:r>
            <w:r w:rsidR="008F75E6"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.02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10" w:right="648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bCs/>
                <w:spacing w:val="-2"/>
                <w:sz w:val="23"/>
                <w:szCs w:val="23"/>
                <w:bdr w:val="none" w:sz="0" w:space="0" w:color="auto" w:frame="1"/>
              </w:rPr>
              <w:t>Письменная работа по творчеству</w:t>
            </w:r>
            <w:r w:rsidRPr="0015727B">
              <w:rPr>
                <w:rStyle w:val="apple-converted-space"/>
                <w:rFonts w:ascii="Times New Roman" w:hAnsi="Times New Roman" w:cs="Times New Roman"/>
                <w:b/>
                <w:bCs/>
                <w:spacing w:val="-2"/>
                <w:sz w:val="23"/>
                <w:szCs w:val="23"/>
                <w:bdr w:val="none" w:sz="0" w:space="0" w:color="auto" w:frame="1"/>
              </w:rPr>
              <w:t> </w:t>
            </w:r>
            <w:r w:rsidRPr="0015727B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  <w:bdr w:val="none" w:sz="0" w:space="0" w:color="auto" w:frame="1"/>
              </w:rPr>
              <w:t>М. А. Шолохова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134F5B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Знать: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содержание и особенности романа.</w:t>
            </w:r>
          </w:p>
          <w:p w:rsidR="00055E91" w:rsidRPr="0015727B" w:rsidRDefault="00055E91" w:rsidP="009D4620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Уметь: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аналитически работать по тексту (в группах).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Контрольный тест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55E91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F75557" w:rsidRPr="0015727B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95522D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26</w:t>
            </w:r>
            <w:r w:rsidR="008F75E6"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.02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right="58" w:hanging="10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</w:rPr>
              <w:t>Литература периода Великой Отечествен</w:t>
            </w:r>
            <w:r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</w:rPr>
              <w:softHyphen/>
            </w:r>
            <w:r w:rsidRPr="0015727B">
              <w:rPr>
                <w:rFonts w:ascii="Times New Roman" w:hAnsi="Times New Roman" w:cs="Times New Roman"/>
                <w:spacing w:val="2"/>
                <w:sz w:val="23"/>
                <w:szCs w:val="23"/>
                <w:bdr w:val="none" w:sz="0" w:space="0" w:color="auto" w:frame="1"/>
              </w:rPr>
              <w:t>ной войны: поэзия, проза, драматургия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134F5B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Знать: 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авторов и содержание произведений Великой Отечественной войны.</w:t>
            </w:r>
          </w:p>
          <w:p w:rsidR="00055E91" w:rsidRPr="0015727B" w:rsidRDefault="00055E91" w:rsidP="009D4620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Уметь: 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конспектировать лекцию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Конспект</w:t>
            </w:r>
          </w:p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Работа с текстом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Истоки изображения войны в литературе военных лет. Обзор поэтических и прозаических произведений</w:t>
            </w:r>
          </w:p>
        </w:tc>
      </w:tr>
      <w:tr w:rsidR="00055E91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</w:t>
            </w:r>
            <w:r w:rsidR="00F75557" w:rsidRPr="0015727B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95522D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26.02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right="374" w:hanging="10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</w:rPr>
              <w:t>Литература второй половины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</w:rPr>
              <w:t> </w:t>
            </w:r>
            <w:r w:rsidRPr="0015727B"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  <w:lang w:val="en-US"/>
              </w:rPr>
              <w:t>XX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</w:rPr>
              <w:t> </w:t>
            </w:r>
            <w:r w:rsidRPr="0015727B"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</w:rPr>
              <w:t>века</w:t>
            </w:r>
            <w:r w:rsidR="00411F1E" w:rsidRPr="0015727B"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</w:rPr>
              <w:t xml:space="preserve"> </w:t>
            </w:r>
            <w:r w:rsidRPr="0015727B">
              <w:rPr>
                <w:rFonts w:ascii="Times New Roman" w:hAnsi="Times New Roman" w:cs="Times New Roman"/>
                <w:spacing w:val="2"/>
                <w:sz w:val="23"/>
                <w:szCs w:val="23"/>
                <w:bdr w:val="none" w:sz="0" w:space="0" w:color="auto" w:frame="1"/>
              </w:rPr>
              <w:t>(обзор).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134F5B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3386E">
            <w:pPr>
              <w:pStyle w:val="c7"/>
              <w:spacing w:before="0" w:after="0"/>
              <w:rPr>
                <w:sz w:val="23"/>
                <w:szCs w:val="23"/>
              </w:rPr>
            </w:pPr>
            <w:r w:rsidRPr="0015727B">
              <w:rPr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110B7E" w:rsidRPr="0015727B">
              <w:rPr>
                <w:sz w:val="23"/>
                <w:szCs w:val="23"/>
              </w:rPr>
              <w:t>Знать характерные особенности эпохи, отраженной в произведениях; тексты произведений; типическое значение характеров главных героев произведений. Уметь определять принадлежность  одному из литературных родов.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110B7E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Конспект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55E91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F75557" w:rsidRPr="0015727B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244CC0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2.03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right="374" w:hanging="10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2"/>
                <w:sz w:val="23"/>
                <w:szCs w:val="23"/>
                <w:bdr w:val="none" w:sz="0" w:space="0" w:color="auto" w:frame="1"/>
              </w:rPr>
              <w:t>Поэзия 60-х годов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134F5B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411F1E" w:rsidRPr="0015727B">
              <w:rPr>
                <w:rFonts w:ascii="Times New Roman" w:hAnsi="Times New Roman" w:cs="Times New Roman"/>
                <w:sz w:val="23"/>
                <w:szCs w:val="23"/>
              </w:rPr>
              <w:t>Знать: три направления поэзии второй половины XX 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1E" w:rsidRPr="0015727B" w:rsidRDefault="00411F1E" w:rsidP="009D4620">
            <w:pPr>
              <w:pStyle w:val="af0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15727B">
              <w:rPr>
                <w:sz w:val="23"/>
                <w:szCs w:val="23"/>
              </w:rPr>
              <w:t>Выучите наизусть понравившееся стихотворение поэта второй половины XX.</w:t>
            </w:r>
          </w:p>
          <w:p w:rsidR="00055E91" w:rsidRPr="0015727B" w:rsidRDefault="00411F1E" w:rsidP="0093386E">
            <w:pPr>
              <w:pStyle w:val="af0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15727B">
              <w:rPr>
                <w:sz w:val="23"/>
                <w:szCs w:val="23"/>
              </w:rPr>
              <w:t>Сделайте подборку стихотворений поэтов второй половины XX века для школьного «Альманаха»</w:t>
            </w:r>
          </w:p>
        </w:tc>
      </w:tr>
      <w:tr w:rsidR="00055E91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F7555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68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95522D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  <w:r w:rsidR="008F75E6"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.03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10" w:right="43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>Новое осмысление военной темы в лите</w:t>
            </w:r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softHyphen/>
            </w:r>
            <w:r w:rsidRPr="0015727B"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</w:rPr>
              <w:t>ратуре 50— 90-х годов.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> </w:t>
            </w:r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>Проза В. Быкова.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134F5B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E7" w:rsidRPr="0015727B" w:rsidRDefault="00055E91" w:rsidP="009D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FA2CE7" w:rsidRPr="001572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Знать отображение военной темы в современной литературе.</w:t>
            </w:r>
          </w:p>
          <w:p w:rsidR="00055E91" w:rsidRPr="0015727B" w:rsidRDefault="00055E9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E7" w:rsidRPr="0015727B" w:rsidRDefault="00FA2CE7" w:rsidP="009D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72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Урок-семинар.</w:t>
            </w:r>
          </w:p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55E91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F7555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69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95522D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  <w:r w:rsidR="008F75E6"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.03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5" w:right="29" w:hanging="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9"/>
                <w:sz w:val="23"/>
                <w:szCs w:val="23"/>
                <w:bdr w:val="none" w:sz="0" w:space="0" w:color="auto" w:frame="1"/>
              </w:rPr>
              <w:t>А. Т. Твардовский. Жизнь и творчест</w:t>
            </w:r>
            <w:r w:rsidRPr="0015727B">
              <w:rPr>
                <w:rFonts w:ascii="Times New Roman" w:hAnsi="Times New Roman" w:cs="Times New Roman"/>
                <w:spacing w:val="9"/>
                <w:sz w:val="23"/>
                <w:szCs w:val="23"/>
                <w:bdr w:val="none" w:sz="0" w:space="0" w:color="auto" w:frame="1"/>
              </w:rPr>
              <w:softHyphen/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во. Лирика А. Т. Твардовского. Размыш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softHyphen/>
              <w:t>ление о настоящем и будущем Родины.</w:t>
            </w:r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>. «Вся суть в одном-единственном завете...»,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> 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и другие стихотворения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134F5B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Знать: 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биографию писателя, основные темы творчества.</w:t>
            </w:r>
          </w:p>
          <w:p w:rsidR="00055E91" w:rsidRPr="0015727B" w:rsidRDefault="00055E91" w:rsidP="009D4620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Уметь: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анализировать произведения</w:t>
            </w: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Анализ </w:t>
            </w:r>
            <w:proofErr w:type="spellStart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текста,комментированное</w:t>
            </w:r>
            <w:proofErr w:type="spellEnd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чтение текста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Стихотворения: «Вся суть в одном-единственном завете…», «Памяти матери», «Я знаю, никакой моей вины…»</w:t>
            </w:r>
          </w:p>
        </w:tc>
      </w:tr>
      <w:tr w:rsidR="00055E91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F7555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70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95522D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  <w:r w:rsidR="008F75E6"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.03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5" w:right="29" w:hanging="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Твардовский  .</w:t>
            </w:r>
            <w:r w:rsidRPr="0015727B">
              <w:rPr>
                <w:rStyle w:val="apple-converted-space"/>
                <w:rFonts w:ascii="Times New Roman" w:hAnsi="Times New Roman" w:cs="Times New Roman"/>
                <w:sz w:val="23"/>
                <w:szCs w:val="23"/>
              </w:rPr>
              <w:t> </w:t>
            </w:r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>Осмысление темы войны. «Памяти матери», «Я знаю, никакой моей вины...»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> 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и другие стихотворения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134F5B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Знать: 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содержание поэмы, жанровые особенности и художественное своеобразие.</w:t>
            </w:r>
          </w:p>
          <w:p w:rsidR="00055E91" w:rsidRPr="0015727B" w:rsidRDefault="00055E91" w:rsidP="009D4620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Уметь: 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анализировать произведение.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338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Анализ текста, комментированное чтение текста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>Памяти матери», «Я знаю, никакой моей вины...»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> 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и другие стихотворения</w:t>
            </w:r>
          </w:p>
        </w:tc>
      </w:tr>
      <w:tr w:rsidR="00055E91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F7555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71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800452" w:rsidP="0095522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95522D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8F75E6"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.03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5" w:right="24" w:firstLine="10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5727B">
              <w:rPr>
                <w:rFonts w:ascii="Times New Roman" w:hAnsi="Times New Roman" w:cs="Times New Roman"/>
                <w:spacing w:val="11"/>
                <w:sz w:val="23"/>
                <w:szCs w:val="23"/>
                <w:bdr w:val="none" w:sz="0" w:space="0" w:color="auto" w:frame="1"/>
              </w:rPr>
              <w:t>Б.Л.Пастернак</w:t>
            </w:r>
            <w:proofErr w:type="spellEnd"/>
            <w:r w:rsidRPr="0015727B">
              <w:rPr>
                <w:rFonts w:ascii="Times New Roman" w:hAnsi="Times New Roman" w:cs="Times New Roman"/>
                <w:spacing w:val="11"/>
                <w:sz w:val="23"/>
                <w:szCs w:val="23"/>
                <w:bdr w:val="none" w:sz="0" w:space="0" w:color="auto" w:frame="1"/>
              </w:rPr>
              <w:t>, Жизнь и творчество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. Основные темы и мотивы его</w:t>
            </w:r>
            <w:r w:rsidRPr="0015727B">
              <w:rPr>
                <w:rStyle w:val="apple-converted-space"/>
                <w:rFonts w:ascii="Times New Roman" w:hAnsi="Times New Roman" w:cs="Times New Roman"/>
                <w:sz w:val="23"/>
                <w:szCs w:val="23"/>
              </w:rPr>
              <w:t> </w:t>
            </w:r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>поэзии. «Февраль. Достать чернил и пла</w:t>
            </w:r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softHyphen/>
            </w:r>
            <w:r w:rsidRPr="0015727B">
              <w:rPr>
                <w:rFonts w:ascii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</w:rPr>
              <w:t>кать!..», «Определение поэзии», и другие стихо</w:t>
            </w:r>
            <w:r w:rsidRPr="0015727B">
              <w:rPr>
                <w:rFonts w:ascii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</w:rPr>
              <w:softHyphen/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творения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134F5B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Знать: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биографию поэта,  разнообразие его дарований; его раннее творчество, поэтическую эволюцию Пастернака.</w:t>
            </w:r>
          </w:p>
          <w:p w:rsidR="00055E91" w:rsidRPr="0015727B" w:rsidRDefault="00055E91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Уметь: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конспектировать лекцию учителя, анализировать поэтический текст с точки зрения содержания и средств художественной выразительности.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Конспект Анализ стихотворений</w:t>
            </w:r>
          </w:p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Выразитель</w:t>
            </w:r>
          </w:p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ное</w:t>
            </w:r>
            <w:proofErr w:type="spellEnd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чтение фрагментов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Стихотворения: «Февраль. Достать чернил и плакать!..», «Определение поэзии», «Во всем мне хочется дойти…», «Гамлет», «Зимняя ночь».</w:t>
            </w:r>
          </w:p>
        </w:tc>
      </w:tr>
      <w:tr w:rsidR="00055E91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F7555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8F75E6" w:rsidP="0080045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95522D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.03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5" w:right="24" w:firstLine="10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1"/>
                <w:sz w:val="23"/>
                <w:szCs w:val="23"/>
                <w:bdr w:val="none" w:sz="0" w:space="0" w:color="auto" w:frame="1"/>
              </w:rPr>
              <w:t>Философский характер лирики Б. Пас</w:t>
            </w:r>
            <w:r w:rsidRPr="0015727B">
              <w:rPr>
                <w:rFonts w:ascii="Times New Roman" w:hAnsi="Times New Roman" w:cs="Times New Roman"/>
                <w:spacing w:val="1"/>
                <w:sz w:val="23"/>
                <w:szCs w:val="23"/>
                <w:bdr w:val="none" w:sz="0" w:space="0" w:color="auto" w:frame="1"/>
              </w:rPr>
              <w:softHyphen/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тернака.</w:t>
            </w:r>
            <w:r w:rsidRPr="0015727B">
              <w:rPr>
                <w:rFonts w:ascii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</w:rPr>
              <w:t>, «Во всем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</w:rPr>
              <w:t> 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мне хочется дойти до самой сути...»,</w:t>
            </w:r>
            <w:r w:rsidRPr="0015727B">
              <w:rPr>
                <w:rStyle w:val="apple-converted-space"/>
                <w:rFonts w:ascii="Times New Roman" w:hAnsi="Times New Roman" w:cs="Times New Roman"/>
                <w:sz w:val="23"/>
                <w:szCs w:val="23"/>
              </w:rPr>
              <w:t> </w:t>
            </w:r>
            <w:r w:rsidRPr="0015727B">
              <w:rPr>
                <w:rFonts w:ascii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</w:rPr>
              <w:t>«Гамлет», «Зимняя ночь» и другие стихо</w:t>
            </w:r>
            <w:r w:rsidRPr="0015727B">
              <w:rPr>
                <w:rFonts w:ascii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</w:rPr>
              <w:softHyphen/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творения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134F5B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E7" w:rsidRPr="0015727B" w:rsidRDefault="00055E91" w:rsidP="009D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FA2CE7" w:rsidRPr="001572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знать основные темы и мотивы его лирики, развить навык выразительного чтения.</w:t>
            </w:r>
          </w:p>
          <w:p w:rsidR="00055E91" w:rsidRPr="0015727B" w:rsidRDefault="00055E9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55E91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F75557" w:rsidRPr="0015727B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8F75E6" w:rsidP="0080045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800452"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.03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14" w:right="29" w:firstLine="10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</w:rPr>
              <w:t> </w:t>
            </w:r>
            <w:proofErr w:type="spellStart"/>
            <w:r w:rsidRPr="0015727B">
              <w:rPr>
                <w:rFonts w:ascii="Times New Roman" w:hAnsi="Times New Roman" w:cs="Times New Roman"/>
                <w:b/>
                <w:bCs/>
                <w:spacing w:val="-2"/>
                <w:sz w:val="23"/>
                <w:szCs w:val="23"/>
                <w:bdr w:val="none" w:sz="0" w:space="0" w:color="auto" w:frame="1"/>
              </w:rPr>
              <w:t>Вн</w:t>
            </w:r>
            <w:proofErr w:type="spellEnd"/>
            <w:r w:rsidRPr="0015727B">
              <w:rPr>
                <w:rFonts w:ascii="Times New Roman" w:hAnsi="Times New Roman" w:cs="Times New Roman"/>
                <w:b/>
                <w:bCs/>
                <w:spacing w:val="-2"/>
                <w:sz w:val="23"/>
                <w:szCs w:val="23"/>
                <w:bdr w:val="none" w:sz="0" w:space="0" w:color="auto" w:frame="1"/>
              </w:rPr>
              <w:t>/</w:t>
            </w:r>
            <w:proofErr w:type="spellStart"/>
            <w:r w:rsidRPr="0015727B">
              <w:rPr>
                <w:rFonts w:ascii="Times New Roman" w:hAnsi="Times New Roman" w:cs="Times New Roman"/>
                <w:b/>
                <w:bCs/>
                <w:spacing w:val="-2"/>
                <w:sz w:val="23"/>
                <w:szCs w:val="23"/>
                <w:bdr w:val="none" w:sz="0" w:space="0" w:color="auto" w:frame="1"/>
              </w:rPr>
              <w:t>чт.</w:t>
            </w:r>
            <w:r w:rsidRPr="0015727B"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</w:rPr>
              <w:t>Б</w:t>
            </w:r>
            <w:proofErr w:type="spellEnd"/>
            <w:r w:rsidRPr="0015727B"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</w:rPr>
              <w:t>. Л. Пастернак. Роман «Доктор Живаго».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</w:rPr>
              <w:t> </w:t>
            </w:r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>Его проблематика и художественное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> 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своеобразие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134F5B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Знать: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историю создания романа, его сюжет.</w:t>
            </w:r>
          </w:p>
          <w:p w:rsidR="00055E91" w:rsidRPr="0015727B" w:rsidRDefault="00055E91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Уметь: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анализировать художественный текст с точки зрения содержания и средств художественной выразительности.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Анализ комментированное чтение текста </w:t>
            </w:r>
            <w:proofErr w:type="spellStart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текста</w:t>
            </w:r>
            <w:proofErr w:type="spellEnd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Судьба романа, взгляды Пастернака на соотношение человека и истории, гуманизм и ценность этих взглядов</w:t>
            </w:r>
          </w:p>
        </w:tc>
      </w:tr>
      <w:tr w:rsidR="00055E91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F7555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74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CE3D13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19</w:t>
            </w:r>
            <w:r w:rsidR="008F75E6" w:rsidRPr="0015727B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.03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14" w:right="29" w:firstLine="10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5727B">
              <w:rPr>
                <w:rFonts w:ascii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</w:rPr>
              <w:t>Вн</w:t>
            </w:r>
            <w:proofErr w:type="spellEnd"/>
            <w:r w:rsidRPr="0015727B">
              <w:rPr>
                <w:rFonts w:ascii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</w:rPr>
              <w:t>/чт.</w:t>
            </w:r>
            <w:r w:rsidRPr="0015727B"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</w:rPr>
              <w:t>  Роман «Доктор Живаго».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</w:rPr>
              <w:t> </w:t>
            </w:r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>Система образов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134F5B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Знать: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значение христианских мотивов в творческом замысле Пастернака.</w:t>
            </w:r>
          </w:p>
          <w:p w:rsidR="00055E91" w:rsidRPr="0015727B" w:rsidRDefault="00055E91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Уметь: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анализировать художественный текст с точки зрения содержания и средств художественной выразительности.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Анализ текста, комментированное чтение текста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Значение христианских мотивов в творческом замысле Пастернака.</w:t>
            </w:r>
          </w:p>
        </w:tc>
      </w:tr>
      <w:tr w:rsidR="00055E91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F7555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CE3D13" w:rsidP="00823B1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19</w:t>
            </w:r>
            <w:r w:rsidR="008F75E6"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.03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5" w:right="29" w:hanging="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8"/>
                <w:sz w:val="23"/>
                <w:szCs w:val="23"/>
                <w:bdr w:val="none" w:sz="0" w:space="0" w:color="auto" w:frame="1"/>
              </w:rPr>
              <w:t>А. И. Солженицын. Жизнь и творчест</w:t>
            </w:r>
            <w:r w:rsidRPr="0015727B">
              <w:rPr>
                <w:rFonts w:ascii="Times New Roman" w:hAnsi="Times New Roman" w:cs="Times New Roman"/>
                <w:spacing w:val="8"/>
                <w:sz w:val="23"/>
                <w:szCs w:val="23"/>
                <w:bdr w:val="none" w:sz="0" w:space="0" w:color="auto" w:frame="1"/>
              </w:rPr>
              <w:softHyphen/>
            </w:r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>во.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134F5B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pStyle w:val="ae"/>
              <w:spacing w:after="0"/>
              <w:ind w:left="0"/>
              <w:contextualSpacing/>
              <w:rPr>
                <w:b/>
                <w:sz w:val="23"/>
                <w:szCs w:val="23"/>
              </w:rPr>
            </w:pPr>
            <w:r w:rsidRPr="0015727B">
              <w:rPr>
                <w:b/>
                <w:sz w:val="23"/>
                <w:szCs w:val="23"/>
              </w:rPr>
              <w:t xml:space="preserve">Знать: </w:t>
            </w:r>
            <w:r w:rsidRPr="0015727B">
              <w:rPr>
                <w:sz w:val="23"/>
                <w:szCs w:val="23"/>
              </w:rPr>
              <w:t>содержание произведения.</w:t>
            </w:r>
          </w:p>
          <w:p w:rsidR="00055E91" w:rsidRPr="0015727B" w:rsidRDefault="00055E91" w:rsidP="009D4620">
            <w:pPr>
              <w:pStyle w:val="ae"/>
              <w:spacing w:after="0"/>
              <w:ind w:left="0"/>
              <w:contextualSpacing/>
              <w:rPr>
                <w:b/>
                <w:sz w:val="23"/>
                <w:szCs w:val="23"/>
              </w:rPr>
            </w:pPr>
            <w:r w:rsidRPr="0015727B">
              <w:rPr>
                <w:b/>
                <w:sz w:val="23"/>
                <w:szCs w:val="23"/>
              </w:rPr>
              <w:t xml:space="preserve">Уметь: </w:t>
            </w:r>
            <w:r w:rsidRPr="0015727B">
              <w:rPr>
                <w:sz w:val="23"/>
                <w:szCs w:val="23"/>
              </w:rPr>
              <w:t>конспектировать лекцию учителя, анализировать художественный текст с точки зрения содержания и средств художественной выразительности.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Анализ рассказа, комментированное чтение текста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pStyle w:val="ae"/>
              <w:spacing w:after="0"/>
              <w:ind w:left="0"/>
              <w:jc w:val="center"/>
              <w:rPr>
                <w:sz w:val="23"/>
                <w:szCs w:val="23"/>
              </w:rPr>
            </w:pPr>
            <w:r w:rsidRPr="0015727B">
              <w:rPr>
                <w:sz w:val="23"/>
                <w:szCs w:val="23"/>
              </w:rPr>
              <w:t>Анализ рассказа «Один день Ивана Денисовича».</w:t>
            </w:r>
          </w:p>
        </w:tc>
      </w:tr>
      <w:tr w:rsidR="00055E91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F7555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76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8F75E6" w:rsidP="00823B1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823B18" w:rsidRPr="0015727B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.03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5" w:right="29" w:hanging="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8"/>
                <w:sz w:val="23"/>
                <w:szCs w:val="23"/>
                <w:bdr w:val="none" w:sz="0" w:space="0" w:color="auto" w:frame="1"/>
              </w:rPr>
              <w:t>А. И. Солженицын. Жизнь и творчест</w:t>
            </w:r>
            <w:r w:rsidRPr="0015727B">
              <w:rPr>
                <w:rFonts w:ascii="Times New Roman" w:hAnsi="Times New Roman" w:cs="Times New Roman"/>
                <w:spacing w:val="8"/>
                <w:sz w:val="23"/>
                <w:szCs w:val="23"/>
                <w:bdr w:val="none" w:sz="0" w:space="0" w:color="auto" w:frame="1"/>
              </w:rPr>
              <w:softHyphen/>
            </w:r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>во. Своеобразие раскрытия «лагерной»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> 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темы в творчестве писателя. Повесть</w:t>
            </w:r>
            <w:r w:rsidRPr="0015727B">
              <w:rPr>
                <w:rStyle w:val="apple-converted-space"/>
                <w:rFonts w:ascii="Times New Roman" w:hAnsi="Times New Roman" w:cs="Times New Roman"/>
                <w:sz w:val="23"/>
                <w:szCs w:val="23"/>
              </w:rPr>
              <w:t> </w:t>
            </w:r>
            <w:r w:rsidRPr="0015727B">
              <w:rPr>
                <w:rFonts w:ascii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</w:rPr>
              <w:t>«Один день Ивана Денисовича»</w:t>
            </w:r>
            <w:r w:rsidR="00F824C7" w:rsidRPr="0015727B">
              <w:rPr>
                <w:rFonts w:ascii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</w:rPr>
              <w:t xml:space="preserve">. Обзор романов А. </w:t>
            </w:r>
            <w:proofErr w:type="spellStart"/>
            <w:r w:rsidR="00F824C7" w:rsidRPr="0015727B">
              <w:rPr>
                <w:rFonts w:ascii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</w:rPr>
              <w:t>Солженицина</w:t>
            </w:r>
            <w:proofErr w:type="spellEnd"/>
            <w:r w:rsidR="00F824C7" w:rsidRPr="0015727B">
              <w:rPr>
                <w:rFonts w:ascii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</w:rPr>
              <w:t xml:space="preserve"> «Архипелаг ГУЛАГ», «Раковый корпус»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134F5B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pStyle w:val="ae"/>
              <w:spacing w:after="0"/>
              <w:ind w:left="0"/>
              <w:contextualSpacing/>
              <w:rPr>
                <w:b/>
                <w:sz w:val="23"/>
                <w:szCs w:val="23"/>
              </w:rPr>
            </w:pPr>
            <w:r w:rsidRPr="0015727B">
              <w:rPr>
                <w:b/>
                <w:sz w:val="23"/>
                <w:szCs w:val="23"/>
              </w:rPr>
              <w:t xml:space="preserve">Знать: </w:t>
            </w:r>
            <w:r w:rsidRPr="0015727B">
              <w:rPr>
                <w:sz w:val="23"/>
                <w:szCs w:val="23"/>
              </w:rPr>
              <w:t>содержание произведения.</w:t>
            </w:r>
          </w:p>
          <w:p w:rsidR="00055E91" w:rsidRPr="0015727B" w:rsidRDefault="00055E91" w:rsidP="009D4620">
            <w:pPr>
              <w:pStyle w:val="ae"/>
              <w:spacing w:after="0"/>
              <w:ind w:left="0"/>
              <w:contextualSpacing/>
              <w:rPr>
                <w:b/>
                <w:sz w:val="23"/>
                <w:szCs w:val="23"/>
              </w:rPr>
            </w:pPr>
            <w:r w:rsidRPr="0015727B">
              <w:rPr>
                <w:b/>
                <w:sz w:val="23"/>
                <w:szCs w:val="23"/>
              </w:rPr>
              <w:t xml:space="preserve">Уметь: </w:t>
            </w:r>
            <w:r w:rsidRPr="0015727B">
              <w:rPr>
                <w:sz w:val="23"/>
                <w:szCs w:val="23"/>
              </w:rPr>
              <w:t>конспектировать лекцию учителя, анализировать художественный текст с точки зрения содержания и средств художественной выразительности.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Анализ рассказа, комментированное чтение текста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pStyle w:val="ae"/>
              <w:spacing w:after="0"/>
              <w:ind w:left="0"/>
              <w:jc w:val="center"/>
              <w:rPr>
                <w:sz w:val="23"/>
                <w:szCs w:val="23"/>
              </w:rPr>
            </w:pPr>
            <w:r w:rsidRPr="0015727B">
              <w:rPr>
                <w:sz w:val="23"/>
                <w:szCs w:val="23"/>
              </w:rPr>
              <w:t>Анализ рассказа «Один день Ивана Денисовича».</w:t>
            </w:r>
          </w:p>
        </w:tc>
      </w:tr>
      <w:tr w:rsidR="00055E91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F7555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77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8F75E6" w:rsidP="00823B1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CE3D13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.03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14" w:right="67" w:firstLine="10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5727B">
              <w:rPr>
                <w:rFonts w:ascii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</w:rPr>
              <w:t>Вн</w:t>
            </w:r>
            <w:proofErr w:type="spellEnd"/>
            <w:r w:rsidRPr="0015727B">
              <w:rPr>
                <w:rFonts w:ascii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</w:rPr>
              <w:t>./чт</w:t>
            </w:r>
            <w:r w:rsidRPr="0015727B">
              <w:rPr>
                <w:rFonts w:ascii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</w:rPr>
              <w:t>.  В. Т. Ш ал а м о в. Жизнь и творчество.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</w:rPr>
              <w:t> </w:t>
            </w:r>
            <w:r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</w:rPr>
              <w:t>Проблематика и поэтика «Колымских рас</w:t>
            </w:r>
            <w:r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</w:rPr>
              <w:softHyphen/>
            </w:r>
            <w:r w:rsidRPr="0015727B">
              <w:rPr>
                <w:rFonts w:ascii="Times New Roman" w:hAnsi="Times New Roman" w:cs="Times New Roman"/>
                <w:spacing w:val="-5"/>
                <w:sz w:val="23"/>
                <w:szCs w:val="23"/>
                <w:bdr w:val="none" w:sz="0" w:space="0" w:color="auto" w:frame="1"/>
              </w:rPr>
              <w:t>сказов» («На представку», «Сентенция»)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134F5B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1" w:rsidRPr="0015727B" w:rsidRDefault="00055E91" w:rsidP="009D4620">
            <w:pPr>
              <w:pStyle w:val="c7"/>
              <w:spacing w:before="0" w:after="0"/>
              <w:rPr>
                <w:sz w:val="23"/>
                <w:szCs w:val="23"/>
              </w:rPr>
            </w:pPr>
            <w:r w:rsidRPr="0015727B">
              <w:rPr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FA2CE7" w:rsidRPr="0015727B">
              <w:rPr>
                <w:sz w:val="23"/>
                <w:szCs w:val="23"/>
              </w:rPr>
              <w:t xml:space="preserve">Знать страницы жизни и творчества </w:t>
            </w:r>
            <w:proofErr w:type="spellStart"/>
            <w:r w:rsidR="00FA2CE7" w:rsidRPr="0015727B">
              <w:rPr>
                <w:sz w:val="23"/>
                <w:szCs w:val="23"/>
              </w:rPr>
              <w:t>В.Т.Шаламова</w:t>
            </w:r>
            <w:proofErr w:type="spellEnd"/>
            <w:r w:rsidR="00FA2CE7" w:rsidRPr="0015727B">
              <w:rPr>
                <w:sz w:val="23"/>
                <w:szCs w:val="23"/>
              </w:rPr>
              <w:t>, проблематику рассказов.</w:t>
            </w:r>
            <w:r w:rsidR="004C7FB1" w:rsidRPr="0015727B">
              <w:rPr>
                <w:rStyle w:val="10"/>
                <w:rFonts w:eastAsiaTheme="minorHAnsi"/>
                <w:sz w:val="23"/>
                <w:szCs w:val="23"/>
              </w:rPr>
              <w:t xml:space="preserve"> </w:t>
            </w:r>
            <w:r w:rsidR="004C7FB1" w:rsidRPr="0015727B">
              <w:rPr>
                <w:rStyle w:val="c1"/>
                <w:sz w:val="23"/>
                <w:szCs w:val="23"/>
              </w:rPr>
              <w:t>Знать: основные  факты о жизни и творчестве  писателя.</w:t>
            </w:r>
          </w:p>
          <w:p w:rsidR="00055E91" w:rsidRPr="0015727B" w:rsidRDefault="004C7FB1" w:rsidP="0093386E">
            <w:pPr>
              <w:pStyle w:val="c7"/>
              <w:spacing w:before="0" w:after="0"/>
              <w:rPr>
                <w:sz w:val="23"/>
                <w:szCs w:val="23"/>
              </w:rPr>
            </w:pPr>
            <w:proofErr w:type="spellStart"/>
            <w:r w:rsidRPr="0015727B">
              <w:rPr>
                <w:rStyle w:val="c1"/>
                <w:sz w:val="23"/>
                <w:szCs w:val="23"/>
              </w:rPr>
              <w:t>Уметь:объяснять</w:t>
            </w:r>
            <w:proofErr w:type="spellEnd"/>
            <w:r w:rsidRPr="0015727B">
              <w:rPr>
                <w:rStyle w:val="c1"/>
                <w:sz w:val="23"/>
                <w:szCs w:val="23"/>
              </w:rPr>
              <w:t xml:space="preserve"> связь произведений со временем написания и современностью, анализировать  произведение и характеризовать основные его компоненты, объяснять сходство и различие произведений разных писателей.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110B7E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Анализ рассказа, комментированное чтение текста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FA2CE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</w:rPr>
              <w:t>Колымских рас</w:t>
            </w:r>
            <w:r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</w:rPr>
              <w:softHyphen/>
            </w:r>
            <w:r w:rsidRPr="0015727B">
              <w:rPr>
                <w:rFonts w:ascii="Times New Roman" w:hAnsi="Times New Roman" w:cs="Times New Roman"/>
                <w:spacing w:val="-5"/>
                <w:sz w:val="23"/>
                <w:szCs w:val="23"/>
                <w:bdr w:val="none" w:sz="0" w:space="0" w:color="auto" w:frame="1"/>
              </w:rPr>
              <w:t>сказов» («На представку», «Сентенция»)</w:t>
            </w:r>
          </w:p>
        </w:tc>
      </w:tr>
      <w:tr w:rsidR="00055E91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F7555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CE3D13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26.03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right="48" w:hanging="1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1"/>
                <w:sz w:val="23"/>
                <w:szCs w:val="23"/>
                <w:bdr w:val="none" w:sz="0" w:space="0" w:color="auto" w:frame="1"/>
              </w:rPr>
              <w:t>Н. М. Рубцов. Слово о поэте. Основ</w:t>
            </w:r>
            <w:r w:rsidRPr="0015727B">
              <w:rPr>
                <w:rFonts w:ascii="Times New Roman" w:hAnsi="Times New Roman" w:cs="Times New Roman"/>
                <w:spacing w:val="1"/>
                <w:sz w:val="23"/>
                <w:szCs w:val="23"/>
                <w:bdr w:val="none" w:sz="0" w:space="0" w:color="auto" w:frame="1"/>
              </w:rPr>
              <w:softHyphen/>
            </w:r>
            <w:r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</w:rPr>
              <w:t xml:space="preserve">ные темы и мотивы лирики поэта и </w:t>
            </w:r>
            <w:proofErr w:type="spellStart"/>
            <w:r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</w:rPr>
              <w:t>ее</w:t>
            </w:r>
            <w:r w:rsidRPr="0015727B">
              <w:rPr>
                <w:rFonts w:ascii="Times New Roman" w:hAnsi="Times New Roman" w:cs="Times New Roman"/>
                <w:spacing w:val="-6"/>
                <w:sz w:val="23"/>
                <w:szCs w:val="23"/>
                <w:bdr w:val="none" w:sz="0" w:space="0" w:color="auto" w:frame="1"/>
              </w:rPr>
              <w:t>художественное</w:t>
            </w:r>
            <w:proofErr w:type="spellEnd"/>
            <w:r w:rsidRPr="0015727B">
              <w:rPr>
                <w:rFonts w:ascii="Times New Roman" w:hAnsi="Times New Roman" w:cs="Times New Roman"/>
                <w:spacing w:val="-6"/>
                <w:sz w:val="23"/>
                <w:szCs w:val="23"/>
                <w:bdr w:val="none" w:sz="0" w:space="0" w:color="auto" w:frame="1"/>
              </w:rPr>
              <w:t xml:space="preserve"> своеобразие. «Видения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-6"/>
                <w:sz w:val="23"/>
                <w:szCs w:val="23"/>
                <w:bdr w:val="none" w:sz="0" w:space="0" w:color="auto" w:frame="1"/>
              </w:rPr>
              <w:t> </w:t>
            </w: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на холме», «Русский огонек», «Звезда по</w:t>
            </w: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softHyphen/>
            </w:r>
            <w:r w:rsidRPr="0015727B">
              <w:rPr>
                <w:rFonts w:ascii="Times New Roman" w:hAnsi="Times New Roman" w:cs="Times New Roman"/>
                <w:spacing w:val="-8"/>
                <w:sz w:val="23"/>
                <w:szCs w:val="23"/>
                <w:bdr w:val="none" w:sz="0" w:space="0" w:color="auto" w:frame="1"/>
              </w:rPr>
              <w:t>лей», «В горнице»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134F5B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Знать: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содержание произведения</w:t>
            </w:r>
          </w:p>
          <w:p w:rsidR="00055E91" w:rsidRPr="0015727B" w:rsidRDefault="00055E91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Уметь: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анализировать художественный текст с точки зрения содержания и средств художественной выразительности.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Анализ стихотворений</w:t>
            </w:r>
          </w:p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Выразитель</w:t>
            </w:r>
          </w:p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ное</w:t>
            </w:r>
            <w:proofErr w:type="spellEnd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чтение фрагментов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Поэзия </w:t>
            </w:r>
            <w:proofErr w:type="spellStart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Н.Рубцова</w:t>
            </w:r>
            <w:proofErr w:type="spellEnd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Стихотворения: «Видения на холме», «Листья осенние»</w:t>
            </w:r>
          </w:p>
        </w:tc>
      </w:tr>
      <w:tr w:rsidR="00055E91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F7555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79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CE3D13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8F75E6"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.04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right="82" w:hanging="14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</w:rPr>
              <w:t>«Деревенская» проза в современной ли</w:t>
            </w:r>
            <w:r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</w:rPr>
              <w:softHyphen/>
            </w:r>
            <w:r w:rsidRPr="0015727B">
              <w:rPr>
                <w:rFonts w:ascii="Times New Roman" w:hAnsi="Times New Roman" w:cs="Times New Roman"/>
                <w:spacing w:val="2"/>
                <w:sz w:val="23"/>
                <w:szCs w:val="23"/>
                <w:bdr w:val="none" w:sz="0" w:space="0" w:color="auto" w:frame="1"/>
              </w:rPr>
              <w:t>тературе.</w:t>
            </w:r>
          </w:p>
          <w:p w:rsidR="00055E91" w:rsidRPr="0015727B" w:rsidRDefault="00055E91" w:rsidP="009D4620">
            <w:pPr>
              <w:spacing w:after="0" w:line="240" w:lineRule="auto"/>
              <w:ind w:right="82" w:hanging="14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5727B">
              <w:rPr>
                <w:rFonts w:ascii="Times New Roman" w:hAnsi="Times New Roman" w:cs="Times New Roman"/>
                <w:spacing w:val="2"/>
                <w:sz w:val="23"/>
                <w:szCs w:val="23"/>
                <w:bdr w:val="none" w:sz="0" w:space="0" w:color="auto" w:frame="1"/>
              </w:rPr>
              <w:t>В.П.Астафьев</w:t>
            </w:r>
            <w:proofErr w:type="spellEnd"/>
            <w:r w:rsidRPr="0015727B">
              <w:rPr>
                <w:rFonts w:ascii="Times New Roman" w:hAnsi="Times New Roman" w:cs="Times New Roman"/>
                <w:spacing w:val="2"/>
                <w:sz w:val="23"/>
                <w:szCs w:val="23"/>
                <w:bdr w:val="none" w:sz="0" w:space="0" w:color="auto" w:frame="1"/>
              </w:rPr>
              <w:t>. Взаимоотно</w:t>
            </w:r>
            <w:r w:rsidRPr="0015727B">
              <w:rPr>
                <w:rFonts w:ascii="Times New Roman" w:hAnsi="Times New Roman" w:cs="Times New Roman"/>
                <w:spacing w:val="2"/>
                <w:sz w:val="23"/>
                <w:szCs w:val="23"/>
                <w:bdr w:val="none" w:sz="0" w:space="0" w:color="auto" w:frame="1"/>
              </w:rPr>
              <w:softHyphen/>
            </w: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шения человека и природы в рассказах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Pr="0015727B">
              <w:rPr>
                <w:rFonts w:ascii="Times New Roman" w:hAnsi="Times New Roman" w:cs="Times New Roman"/>
                <w:spacing w:val="-9"/>
                <w:sz w:val="23"/>
                <w:szCs w:val="23"/>
                <w:bdr w:val="none" w:sz="0" w:space="0" w:color="auto" w:frame="1"/>
              </w:rPr>
              <w:t>«Царь-рыбы».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134F5B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21" w:rsidRPr="0015727B" w:rsidRDefault="00055E91" w:rsidP="009D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8D6E21" w:rsidRPr="001572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Познакомиться с прозой </w:t>
            </w:r>
            <w:proofErr w:type="spellStart"/>
            <w:r w:rsidR="008D6E21" w:rsidRPr="001572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В.П.Астафьева</w:t>
            </w:r>
            <w:proofErr w:type="spellEnd"/>
            <w:r w:rsidR="008D6E21" w:rsidRPr="001572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знать тему и проблематику рассказов «Царь-рыба» и романа «Печальный детектив».</w:t>
            </w:r>
          </w:p>
          <w:p w:rsidR="00055E91" w:rsidRPr="0015727B" w:rsidRDefault="00055E9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110B7E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Анализ, комментированное чтение текста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55E91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F7555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CE3D13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8F75E6"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.04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right="82" w:hanging="14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</w:rPr>
              <w:t> </w:t>
            </w:r>
            <w:proofErr w:type="spellStart"/>
            <w:r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</w:rPr>
              <w:t>В.П.Астафьев</w:t>
            </w:r>
            <w:proofErr w:type="spellEnd"/>
            <w:r w:rsidRPr="0015727B">
              <w:rPr>
                <w:rStyle w:val="apple-converted-space"/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</w:rPr>
              <w:t> </w:t>
            </w:r>
            <w:r w:rsidRPr="0015727B">
              <w:rPr>
                <w:rFonts w:ascii="Times New Roman" w:hAnsi="Times New Roman" w:cs="Times New Roman"/>
                <w:spacing w:val="-9"/>
                <w:sz w:val="23"/>
                <w:szCs w:val="23"/>
                <w:bdr w:val="none" w:sz="0" w:space="0" w:color="auto" w:frame="1"/>
              </w:rPr>
              <w:t>Нравственные проблемы романа «Печальный детектив» (обзор)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134F5B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0" w:rsidRPr="0015727B" w:rsidRDefault="00055E91" w:rsidP="009D4620">
            <w:pPr>
              <w:pStyle w:val="c7"/>
              <w:spacing w:before="0" w:after="0"/>
              <w:rPr>
                <w:sz w:val="23"/>
                <w:szCs w:val="23"/>
              </w:rPr>
            </w:pPr>
            <w:r w:rsidRPr="0015727B">
              <w:rPr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9E04E0" w:rsidRPr="0015727B">
              <w:rPr>
                <w:rStyle w:val="c1"/>
                <w:sz w:val="23"/>
                <w:szCs w:val="23"/>
              </w:rPr>
              <w:t>Знать: содержание произведения</w:t>
            </w:r>
          </w:p>
          <w:p w:rsidR="00055E91" w:rsidRPr="0015727B" w:rsidRDefault="009E04E0" w:rsidP="0093386E">
            <w:pPr>
              <w:pStyle w:val="c7"/>
              <w:spacing w:before="0" w:after="0"/>
              <w:rPr>
                <w:sz w:val="23"/>
                <w:szCs w:val="23"/>
              </w:rPr>
            </w:pPr>
            <w:r w:rsidRPr="0015727B">
              <w:rPr>
                <w:rStyle w:val="c1"/>
                <w:sz w:val="23"/>
                <w:szCs w:val="23"/>
              </w:rPr>
              <w:t>Уметь: анализировать художественный текст с точки зрения содержания и средств художественной выразительности.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110B7E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Анализ , комментированное чтение текста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9E04E0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9"/>
                <w:sz w:val="23"/>
                <w:szCs w:val="23"/>
                <w:bdr w:val="none" w:sz="0" w:space="0" w:color="auto" w:frame="1"/>
              </w:rPr>
              <w:t>«Печальный детектив»</w:t>
            </w:r>
          </w:p>
        </w:tc>
      </w:tr>
      <w:tr w:rsidR="00055E91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F75557" w:rsidRPr="0015727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CE3D13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  <w:r w:rsidR="008F75E6"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.04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right="67" w:hanging="14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1"/>
                <w:sz w:val="23"/>
                <w:szCs w:val="23"/>
                <w:bdr w:val="none" w:sz="0" w:space="0" w:color="auto" w:frame="1"/>
              </w:rPr>
              <w:t>В. Г. Распутин. Нравственные пробле</w:t>
            </w:r>
            <w:r w:rsidRPr="0015727B">
              <w:rPr>
                <w:rFonts w:ascii="Times New Roman" w:hAnsi="Times New Roman" w:cs="Times New Roman"/>
                <w:spacing w:val="1"/>
                <w:sz w:val="23"/>
                <w:szCs w:val="23"/>
                <w:bdr w:val="none" w:sz="0" w:space="0" w:color="auto" w:frame="1"/>
              </w:rPr>
              <w:softHyphen/>
            </w:r>
            <w:r w:rsidRPr="0015727B">
              <w:rPr>
                <w:rFonts w:ascii="Times New Roman" w:hAnsi="Times New Roman" w:cs="Times New Roman"/>
                <w:spacing w:val="-5"/>
                <w:sz w:val="23"/>
                <w:szCs w:val="23"/>
                <w:bdr w:val="none" w:sz="0" w:space="0" w:color="auto" w:frame="1"/>
              </w:rPr>
              <w:t>мы   в повести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-5"/>
                <w:sz w:val="23"/>
                <w:szCs w:val="23"/>
                <w:bdr w:val="none" w:sz="0" w:space="0" w:color="auto" w:frame="1"/>
              </w:rPr>
              <w:t> </w:t>
            </w:r>
            <w:r w:rsidRPr="0015727B">
              <w:rPr>
                <w:rFonts w:ascii="Times New Roman" w:hAnsi="Times New Roman" w:cs="Times New Roman"/>
                <w:spacing w:val="-8"/>
                <w:sz w:val="23"/>
                <w:szCs w:val="23"/>
                <w:bdr w:val="none" w:sz="0" w:space="0" w:color="auto" w:frame="1"/>
              </w:rPr>
              <w:t>«Прощание с Матерой»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134F5B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Знать: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содержание произведения</w:t>
            </w:r>
          </w:p>
          <w:p w:rsidR="00055E91" w:rsidRPr="0015727B" w:rsidRDefault="00055E91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Уметь: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анализировать художественный текст с точки зрения содержания и средств художественной выразительности.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Анализ текста, комментированное чтение текста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15727B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роблематика повести и ее связь с традицией классической русской прозы; тема памяти и преемственности поколений</w:t>
            </w:r>
          </w:p>
        </w:tc>
      </w:tr>
      <w:tr w:rsidR="00055E91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F75557" w:rsidRPr="0015727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CE3D13" w:rsidP="00340AE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9</w:t>
            </w:r>
            <w:r w:rsidR="008F75E6" w:rsidRPr="0015727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.04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right="67" w:hanging="14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1"/>
                <w:sz w:val="23"/>
                <w:szCs w:val="23"/>
                <w:bdr w:val="none" w:sz="0" w:space="0" w:color="auto" w:frame="1"/>
              </w:rPr>
              <w:t>В. Г. Распутин.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1"/>
                <w:sz w:val="23"/>
                <w:szCs w:val="23"/>
                <w:bdr w:val="none" w:sz="0" w:space="0" w:color="auto" w:frame="1"/>
              </w:rPr>
              <w:t> </w:t>
            </w:r>
            <w:r w:rsidRPr="0015727B">
              <w:rPr>
                <w:rFonts w:ascii="Times New Roman" w:hAnsi="Times New Roman" w:cs="Times New Roman"/>
                <w:spacing w:val="-8"/>
                <w:sz w:val="23"/>
                <w:szCs w:val="23"/>
                <w:bdr w:val="none" w:sz="0" w:space="0" w:color="auto" w:frame="1"/>
              </w:rPr>
              <w:t>«Живи и помни»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134F5B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21" w:rsidRPr="0015727B" w:rsidRDefault="00055E91" w:rsidP="009D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8D6E21" w:rsidRPr="001572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Познакомиться с прозой </w:t>
            </w:r>
            <w:proofErr w:type="spellStart"/>
            <w:r w:rsidR="008D6E21" w:rsidRPr="001572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В.Г.Распутина</w:t>
            </w:r>
            <w:proofErr w:type="spellEnd"/>
            <w:r w:rsidR="008D6E21" w:rsidRPr="001572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знать проблематику и основной конфликт его повестей.</w:t>
            </w:r>
          </w:p>
          <w:p w:rsidR="00055E91" w:rsidRPr="0015727B" w:rsidRDefault="00055E9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110B7E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Анализ текста, комментированное чтение текста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110B7E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1"/>
                <w:sz w:val="23"/>
                <w:szCs w:val="23"/>
                <w:bdr w:val="none" w:sz="0" w:space="0" w:color="auto" w:frame="1"/>
              </w:rPr>
              <w:t>В. Г. Распутин.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1"/>
                <w:sz w:val="23"/>
                <w:szCs w:val="23"/>
                <w:bdr w:val="none" w:sz="0" w:space="0" w:color="auto" w:frame="1"/>
              </w:rPr>
              <w:t> </w:t>
            </w:r>
            <w:r w:rsidRPr="0015727B">
              <w:rPr>
                <w:rFonts w:ascii="Times New Roman" w:hAnsi="Times New Roman" w:cs="Times New Roman"/>
                <w:spacing w:val="-8"/>
                <w:sz w:val="23"/>
                <w:szCs w:val="23"/>
                <w:bdr w:val="none" w:sz="0" w:space="0" w:color="auto" w:frame="1"/>
              </w:rPr>
              <w:t>«Живи и помни»</w:t>
            </w:r>
          </w:p>
        </w:tc>
      </w:tr>
      <w:tr w:rsidR="00055E91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F75557" w:rsidRPr="0015727B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CE3D13" w:rsidP="00340AE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8F75E6" w:rsidRPr="0015727B">
              <w:rPr>
                <w:rFonts w:ascii="Times New Roman" w:hAnsi="Times New Roman" w:cs="Times New Roman"/>
                <w:sz w:val="23"/>
                <w:szCs w:val="23"/>
              </w:rPr>
              <w:t>.04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right="86" w:hanging="10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2"/>
                <w:sz w:val="23"/>
                <w:szCs w:val="23"/>
                <w:bdr w:val="none" w:sz="0" w:space="0" w:color="auto" w:frame="1"/>
              </w:rPr>
              <w:t>И. А. Бродский. Слово о поэте. Проб</w:t>
            </w:r>
            <w:r w:rsidRPr="0015727B">
              <w:rPr>
                <w:rFonts w:ascii="Times New Roman" w:hAnsi="Times New Roman" w:cs="Times New Roman"/>
                <w:spacing w:val="2"/>
                <w:sz w:val="23"/>
                <w:szCs w:val="23"/>
                <w:bdr w:val="none" w:sz="0" w:space="0" w:color="auto" w:frame="1"/>
              </w:rPr>
              <w:softHyphen/>
            </w:r>
            <w:r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</w:rPr>
              <w:t>лемно-тематический диапазон лирики</w:t>
            </w:r>
            <w:r w:rsidR="0067090A"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</w:rPr>
              <w:t xml:space="preserve"> </w:t>
            </w:r>
            <w:r w:rsidRPr="0015727B">
              <w:rPr>
                <w:rFonts w:ascii="Times New Roman" w:hAnsi="Times New Roman" w:cs="Times New Roman"/>
                <w:spacing w:val="-5"/>
                <w:sz w:val="23"/>
                <w:szCs w:val="23"/>
                <w:bdr w:val="none" w:sz="0" w:space="0" w:color="auto" w:frame="1"/>
              </w:rPr>
              <w:t>поэта. «Осенний крик ястреба», «На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-5"/>
                <w:sz w:val="23"/>
                <w:szCs w:val="23"/>
                <w:bdr w:val="none" w:sz="0" w:space="0" w:color="auto" w:frame="1"/>
              </w:rPr>
              <w:t> </w:t>
            </w:r>
            <w:r w:rsidRPr="0015727B">
              <w:rPr>
                <w:rFonts w:ascii="Times New Roman" w:hAnsi="Times New Roman" w:cs="Times New Roman"/>
                <w:spacing w:val="-8"/>
                <w:sz w:val="23"/>
                <w:szCs w:val="23"/>
                <w:bdr w:val="none" w:sz="0" w:space="0" w:color="auto" w:frame="1"/>
              </w:rPr>
              <w:t>смерть Жукова», «Сонет» («Как жаль, что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-8"/>
                <w:sz w:val="23"/>
                <w:szCs w:val="23"/>
                <w:bdr w:val="none" w:sz="0" w:space="0" w:color="auto" w:frame="1"/>
              </w:rPr>
              <w:t> </w:t>
            </w:r>
            <w:r w:rsidRPr="0015727B">
              <w:rPr>
                <w:rFonts w:ascii="Times New Roman" w:hAnsi="Times New Roman" w:cs="Times New Roman"/>
                <w:spacing w:val="-5"/>
                <w:sz w:val="23"/>
                <w:szCs w:val="23"/>
                <w:bdr w:val="none" w:sz="0" w:space="0" w:color="auto" w:frame="1"/>
              </w:rPr>
              <w:t>тем, чем стало для меня...») или другие стихотворения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134F5B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pStyle w:val="FR1"/>
              <w:tabs>
                <w:tab w:val="left" w:pos="2880"/>
              </w:tabs>
              <w:spacing w:before="0"/>
              <w:ind w:left="0"/>
              <w:rPr>
                <w:rFonts w:ascii="Times New Roman" w:hAnsi="Times New Roman"/>
                <w:b w:val="0"/>
                <w:sz w:val="23"/>
                <w:szCs w:val="23"/>
                <w:shd w:val="clear" w:color="auto" w:fill="FFFFFF"/>
              </w:rPr>
            </w:pPr>
            <w:r w:rsidRPr="0015727B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Знать:</w:t>
            </w:r>
            <w:r w:rsidRPr="0015727B">
              <w:rPr>
                <w:rFonts w:ascii="Times New Roman" w:hAnsi="Times New Roman"/>
                <w:b w:val="0"/>
                <w:sz w:val="23"/>
                <w:szCs w:val="23"/>
                <w:shd w:val="clear" w:color="auto" w:fill="FFFFFF"/>
              </w:rPr>
              <w:t xml:space="preserve"> своеобразие поэтического мышления и языка Бродского. </w:t>
            </w:r>
          </w:p>
          <w:p w:rsidR="00055E91" w:rsidRPr="0015727B" w:rsidRDefault="00055E91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Уметь: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анализировать поэтический текст с точки зрения содержания и средств художественной выразительности.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Анализ стихотворений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И. А. Бродский. Стихотворения: «Воротишься на родину. Ну что ж…», «Сонет» («Как жаль, что тем, чем стало для меня…»)</w:t>
            </w:r>
          </w:p>
        </w:tc>
      </w:tr>
      <w:tr w:rsidR="00055E91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F7555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84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8F75E6" w:rsidP="00340AE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CE3D1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.04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67090A" w:rsidP="009D4620">
            <w:pPr>
              <w:spacing w:after="0" w:line="240" w:lineRule="auto"/>
              <w:ind w:left="5" w:right="62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Б. Ш. О</w:t>
            </w:r>
            <w:r w:rsidR="00055E91" w:rsidRPr="0015727B">
              <w:rPr>
                <w:rFonts w:ascii="Times New Roman" w:hAnsi="Times New Roman" w:cs="Times New Roman"/>
                <w:sz w:val="23"/>
                <w:szCs w:val="23"/>
              </w:rPr>
              <w:t>куджава. Слово о поэте. Воен</w:t>
            </w:r>
            <w:r w:rsidR="00055E91" w:rsidRPr="0015727B"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="00055E91"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</w:rPr>
              <w:t>ные мотивы в лирике поэта. «До свида</w:t>
            </w:r>
            <w:r w:rsidR="00055E91"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</w:rPr>
              <w:softHyphen/>
            </w:r>
            <w:r w:rsidR="00055E91" w:rsidRPr="0015727B">
              <w:rPr>
                <w:rFonts w:ascii="Times New Roman" w:hAnsi="Times New Roman" w:cs="Times New Roman"/>
                <w:spacing w:val="-6"/>
                <w:sz w:val="23"/>
                <w:szCs w:val="23"/>
                <w:bdr w:val="none" w:sz="0" w:space="0" w:color="auto" w:frame="1"/>
              </w:rPr>
              <w:t xml:space="preserve">ния, мальчики», «Ты течешь, как </w:t>
            </w:r>
            <w:r w:rsidR="00055E91" w:rsidRPr="0015727B">
              <w:rPr>
                <w:rFonts w:ascii="Times New Roman" w:hAnsi="Times New Roman" w:cs="Times New Roman"/>
                <w:spacing w:val="-6"/>
                <w:sz w:val="23"/>
                <w:szCs w:val="23"/>
                <w:bdr w:val="none" w:sz="0" w:space="0" w:color="auto" w:frame="1"/>
              </w:rPr>
              <w:lastRenderedPageBreak/>
              <w:t>река.</w:t>
            </w:r>
            <w:r w:rsidR="00055E91" w:rsidRPr="0015727B">
              <w:rPr>
                <w:rStyle w:val="apple-converted-space"/>
                <w:rFonts w:ascii="Times New Roman" w:hAnsi="Times New Roman" w:cs="Times New Roman"/>
                <w:spacing w:val="-6"/>
                <w:sz w:val="23"/>
                <w:szCs w:val="23"/>
                <w:bdr w:val="none" w:sz="0" w:space="0" w:color="auto" w:frame="1"/>
              </w:rPr>
              <w:t> </w:t>
            </w:r>
            <w:r w:rsidR="00055E91" w:rsidRPr="0015727B">
              <w:rPr>
                <w:rFonts w:ascii="Times New Roman" w:hAnsi="Times New Roman" w:cs="Times New Roman"/>
                <w:spacing w:val="-5"/>
                <w:sz w:val="23"/>
                <w:szCs w:val="23"/>
                <w:bdr w:val="none" w:sz="0" w:space="0" w:color="auto" w:frame="1"/>
              </w:rPr>
              <w:t>Странное название...». Искренность и глубина поэтических интонаций. «Когда мне невмочь пересилить беду...»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lastRenderedPageBreak/>
              <w:t> </w:t>
            </w:r>
            <w:r w:rsidR="00134F5B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rPr>
                <w:b/>
                <w:bCs/>
                <w:i/>
                <w:iCs/>
                <w:sz w:val="23"/>
                <w:szCs w:val="23"/>
                <w:shd w:val="clear" w:color="auto" w:fill="FFFFFF"/>
              </w:rPr>
            </w:pPr>
            <w:r w:rsidRPr="0015727B">
              <w:rPr>
                <w:b/>
                <w:sz w:val="23"/>
                <w:szCs w:val="23"/>
                <w:shd w:val="clear" w:color="auto" w:fill="FFFFFF"/>
              </w:rPr>
              <w:t>Знать:</w:t>
            </w:r>
            <w:r w:rsidRPr="0015727B">
              <w:rPr>
                <w:sz w:val="23"/>
                <w:szCs w:val="23"/>
                <w:shd w:val="clear" w:color="auto" w:fill="FFFFFF"/>
              </w:rPr>
              <w:t xml:space="preserve"> особенности «бардовской» поэзии 60-х годов; жанровое своеобразие песен Окуджавы.</w:t>
            </w:r>
          </w:p>
          <w:p w:rsidR="00055E91" w:rsidRPr="0015727B" w:rsidRDefault="00055E91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Уметь: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анализировать поэтический текст 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Анализ стихотворений</w:t>
            </w:r>
          </w:p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Выразитель</w:t>
            </w:r>
          </w:p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ное</w:t>
            </w:r>
            <w:proofErr w:type="spellEnd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чтение фрагментов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lastRenderedPageBreak/>
              <w:t>Б. Ш. Окуджава Стихотворения: «Полночный троллейбус», «Живописцы».</w:t>
            </w:r>
          </w:p>
        </w:tc>
      </w:tr>
      <w:tr w:rsidR="00055E91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F7555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85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CE3D13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16</w:t>
            </w:r>
            <w:r w:rsidR="008F75E6"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.04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14" w:right="58" w:firstLine="10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6"/>
                <w:sz w:val="23"/>
                <w:szCs w:val="23"/>
                <w:bdr w:val="none" w:sz="0" w:space="0" w:color="auto" w:frame="1"/>
              </w:rPr>
              <w:t> </w:t>
            </w:r>
            <w:proofErr w:type="spellStart"/>
            <w:r w:rsidRPr="0015727B">
              <w:rPr>
                <w:rFonts w:ascii="Times New Roman" w:hAnsi="Times New Roman" w:cs="Times New Roman"/>
                <w:b/>
                <w:bCs/>
                <w:spacing w:val="-6"/>
                <w:sz w:val="23"/>
                <w:szCs w:val="23"/>
                <w:bdr w:val="none" w:sz="0" w:space="0" w:color="auto" w:frame="1"/>
              </w:rPr>
              <w:t>Вн</w:t>
            </w:r>
            <w:proofErr w:type="spellEnd"/>
            <w:r w:rsidRPr="0015727B">
              <w:rPr>
                <w:rFonts w:ascii="Times New Roman" w:hAnsi="Times New Roman" w:cs="Times New Roman"/>
                <w:b/>
                <w:bCs/>
                <w:spacing w:val="-6"/>
                <w:sz w:val="23"/>
                <w:szCs w:val="23"/>
                <w:bdr w:val="none" w:sz="0" w:space="0" w:color="auto" w:frame="1"/>
              </w:rPr>
              <w:t>./чт</w:t>
            </w:r>
            <w:r w:rsidRPr="0015727B">
              <w:rPr>
                <w:rFonts w:ascii="Times New Roman" w:hAnsi="Times New Roman" w:cs="Times New Roman"/>
                <w:spacing w:val="-6"/>
                <w:sz w:val="23"/>
                <w:szCs w:val="23"/>
                <w:bdr w:val="none" w:sz="0" w:space="0" w:color="auto" w:frame="1"/>
              </w:rPr>
              <w:t>.  «Городская» проза в современной лите</w:t>
            </w:r>
            <w:r w:rsidRPr="0015727B">
              <w:rPr>
                <w:rFonts w:ascii="Times New Roman" w:hAnsi="Times New Roman" w:cs="Times New Roman"/>
                <w:spacing w:val="-6"/>
                <w:sz w:val="23"/>
                <w:szCs w:val="23"/>
                <w:bdr w:val="none" w:sz="0" w:space="0" w:color="auto" w:frame="1"/>
              </w:rPr>
              <w:softHyphen/>
            </w:r>
            <w:r w:rsidRPr="0015727B">
              <w:rPr>
                <w:rFonts w:ascii="Times New Roman" w:hAnsi="Times New Roman" w:cs="Times New Roman"/>
                <w:spacing w:val="-9"/>
                <w:sz w:val="23"/>
                <w:szCs w:val="23"/>
                <w:bdr w:val="none" w:sz="0" w:space="0" w:color="auto" w:frame="1"/>
              </w:rPr>
              <w:t>ратуре.</w:t>
            </w:r>
          </w:p>
          <w:p w:rsidR="00055E91" w:rsidRPr="0015727B" w:rsidRDefault="00055E91" w:rsidP="009D4620">
            <w:pPr>
              <w:spacing w:after="0" w:line="240" w:lineRule="auto"/>
              <w:ind w:left="14" w:right="58" w:firstLine="10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9"/>
                <w:sz w:val="23"/>
                <w:szCs w:val="23"/>
                <w:bdr w:val="none" w:sz="0" w:space="0" w:color="auto" w:frame="1"/>
              </w:rPr>
              <w:t>Ю. В. Т р и ф о н о в. «Вечные» те</w:t>
            </w:r>
            <w:r w:rsidRPr="0015727B">
              <w:rPr>
                <w:rFonts w:ascii="Times New Roman" w:hAnsi="Times New Roman" w:cs="Times New Roman"/>
                <w:spacing w:val="-9"/>
                <w:sz w:val="23"/>
                <w:szCs w:val="23"/>
                <w:bdr w:val="none" w:sz="0" w:space="0" w:color="auto" w:frame="1"/>
              </w:rPr>
              <w:softHyphen/>
            </w:r>
            <w:r w:rsidRPr="0015727B">
              <w:rPr>
                <w:rFonts w:ascii="Times New Roman" w:hAnsi="Times New Roman" w:cs="Times New Roman"/>
                <w:spacing w:val="-6"/>
                <w:sz w:val="23"/>
                <w:szCs w:val="23"/>
                <w:bdr w:val="none" w:sz="0" w:space="0" w:color="auto" w:frame="1"/>
              </w:rPr>
              <w:t>мы и нравственные проблемы в повести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-6"/>
                <w:sz w:val="23"/>
                <w:szCs w:val="23"/>
                <w:bdr w:val="none" w:sz="0" w:space="0" w:color="auto" w:frame="1"/>
              </w:rPr>
              <w:t> </w:t>
            </w:r>
            <w:r w:rsidRPr="0015727B">
              <w:rPr>
                <w:rFonts w:ascii="Times New Roman" w:hAnsi="Times New Roman" w:cs="Times New Roman"/>
                <w:spacing w:val="-13"/>
                <w:sz w:val="23"/>
                <w:szCs w:val="23"/>
                <w:bdr w:val="none" w:sz="0" w:space="0" w:color="auto" w:frame="1"/>
              </w:rPr>
              <w:t>«Обмен»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134F5B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EC" w:rsidRPr="0015727B" w:rsidRDefault="00055E91" w:rsidP="009D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6C3DEC" w:rsidRPr="001572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Знать страницы творчества </w:t>
            </w:r>
            <w:proofErr w:type="spellStart"/>
            <w:r w:rsidR="006C3DEC" w:rsidRPr="001572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Ю.В.Трифонова</w:t>
            </w:r>
            <w:proofErr w:type="spellEnd"/>
            <w:r w:rsidR="006C3DEC" w:rsidRPr="001572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темы и проблемы его произведений.</w:t>
            </w:r>
          </w:p>
          <w:p w:rsidR="00055E91" w:rsidRPr="0015727B" w:rsidRDefault="00055E9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110B7E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Анализ, комментированное чтение текста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110B7E" w:rsidP="009D4620">
            <w:pPr>
              <w:pStyle w:val="ae"/>
              <w:spacing w:after="0"/>
              <w:ind w:left="0"/>
              <w:jc w:val="center"/>
              <w:rPr>
                <w:sz w:val="23"/>
                <w:szCs w:val="23"/>
              </w:rPr>
            </w:pPr>
            <w:r w:rsidRPr="0015727B">
              <w:rPr>
                <w:spacing w:val="-9"/>
                <w:sz w:val="23"/>
                <w:szCs w:val="23"/>
                <w:bdr w:val="none" w:sz="0" w:space="0" w:color="auto" w:frame="1"/>
              </w:rPr>
              <w:t>Ю. В. Т р и ф о н о в. «Вечные» те</w:t>
            </w:r>
            <w:r w:rsidRPr="0015727B">
              <w:rPr>
                <w:spacing w:val="-9"/>
                <w:sz w:val="23"/>
                <w:szCs w:val="23"/>
                <w:bdr w:val="none" w:sz="0" w:space="0" w:color="auto" w:frame="1"/>
              </w:rPr>
              <w:softHyphen/>
            </w:r>
            <w:r w:rsidRPr="0015727B">
              <w:rPr>
                <w:spacing w:val="-6"/>
                <w:sz w:val="23"/>
                <w:szCs w:val="23"/>
                <w:bdr w:val="none" w:sz="0" w:space="0" w:color="auto" w:frame="1"/>
              </w:rPr>
              <w:t>мы и нравственные проблемы в повести</w:t>
            </w:r>
            <w:r w:rsidRPr="0015727B">
              <w:rPr>
                <w:rStyle w:val="apple-converted-space"/>
                <w:spacing w:val="-6"/>
                <w:sz w:val="23"/>
                <w:szCs w:val="23"/>
                <w:bdr w:val="none" w:sz="0" w:space="0" w:color="auto" w:frame="1"/>
              </w:rPr>
              <w:t> </w:t>
            </w:r>
            <w:r w:rsidRPr="0015727B">
              <w:rPr>
                <w:spacing w:val="-13"/>
                <w:sz w:val="23"/>
                <w:szCs w:val="23"/>
                <w:bdr w:val="none" w:sz="0" w:space="0" w:color="auto" w:frame="1"/>
              </w:rPr>
              <w:t>«Обмен»</w:t>
            </w:r>
          </w:p>
        </w:tc>
      </w:tr>
      <w:tr w:rsidR="00055E91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F7555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86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CE3D13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16</w:t>
            </w:r>
            <w:r w:rsidR="008F75E6"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.04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5" w:right="10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8"/>
                <w:sz w:val="23"/>
                <w:szCs w:val="23"/>
                <w:bdr w:val="none" w:sz="0" w:space="0" w:color="auto" w:frame="1"/>
              </w:rPr>
              <w:t> </w:t>
            </w:r>
            <w:proofErr w:type="spellStart"/>
            <w:r w:rsidRPr="0015727B">
              <w:rPr>
                <w:rFonts w:ascii="Times New Roman" w:hAnsi="Times New Roman" w:cs="Times New Roman"/>
                <w:b/>
                <w:bCs/>
                <w:spacing w:val="-8"/>
                <w:sz w:val="23"/>
                <w:szCs w:val="23"/>
                <w:bdr w:val="none" w:sz="0" w:space="0" w:color="auto" w:frame="1"/>
              </w:rPr>
              <w:t>Вн</w:t>
            </w:r>
            <w:proofErr w:type="spellEnd"/>
            <w:r w:rsidRPr="0015727B">
              <w:rPr>
                <w:rFonts w:ascii="Times New Roman" w:hAnsi="Times New Roman" w:cs="Times New Roman"/>
                <w:b/>
                <w:bCs/>
                <w:spacing w:val="-8"/>
                <w:sz w:val="23"/>
                <w:szCs w:val="23"/>
                <w:bdr w:val="none" w:sz="0" w:space="0" w:color="auto" w:frame="1"/>
              </w:rPr>
              <w:t>./чт</w:t>
            </w:r>
            <w:r w:rsidRPr="0015727B">
              <w:rPr>
                <w:rFonts w:ascii="Times New Roman" w:hAnsi="Times New Roman" w:cs="Times New Roman"/>
                <w:spacing w:val="-8"/>
                <w:sz w:val="23"/>
                <w:szCs w:val="23"/>
                <w:bdr w:val="none" w:sz="0" w:space="0" w:color="auto" w:frame="1"/>
              </w:rPr>
              <w:t>.  Темы и проблемы современной драматур</w:t>
            </w:r>
            <w:r w:rsidRPr="0015727B">
              <w:rPr>
                <w:rFonts w:ascii="Times New Roman" w:hAnsi="Times New Roman" w:cs="Times New Roman"/>
                <w:spacing w:val="-8"/>
                <w:sz w:val="23"/>
                <w:szCs w:val="23"/>
                <w:bdr w:val="none" w:sz="0" w:space="0" w:color="auto" w:frame="1"/>
              </w:rPr>
              <w:softHyphen/>
            </w:r>
            <w:r w:rsidRPr="0015727B">
              <w:rPr>
                <w:rFonts w:ascii="Times New Roman" w:hAnsi="Times New Roman" w:cs="Times New Roman"/>
                <w:spacing w:val="-6"/>
                <w:sz w:val="23"/>
                <w:szCs w:val="23"/>
                <w:bdr w:val="none" w:sz="0" w:space="0" w:color="auto" w:frame="1"/>
              </w:rPr>
              <w:t>гии</w:t>
            </w:r>
          </w:p>
          <w:p w:rsidR="00055E91" w:rsidRPr="0015727B" w:rsidRDefault="00055E91" w:rsidP="009D4620">
            <w:pPr>
              <w:spacing w:after="0" w:line="240" w:lineRule="auto"/>
              <w:ind w:left="5" w:right="10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6"/>
                <w:sz w:val="23"/>
                <w:szCs w:val="23"/>
                <w:bdr w:val="none" w:sz="0" w:space="0" w:color="auto" w:frame="1"/>
              </w:rPr>
              <w:t> </w:t>
            </w:r>
            <w:r w:rsidRPr="0015727B">
              <w:rPr>
                <w:rFonts w:ascii="Times New Roman" w:hAnsi="Times New Roman" w:cs="Times New Roman"/>
                <w:spacing w:val="-9"/>
                <w:sz w:val="23"/>
                <w:szCs w:val="23"/>
                <w:bdr w:val="none" w:sz="0" w:space="0" w:color="auto" w:frame="1"/>
              </w:rPr>
              <w:t xml:space="preserve">А. В. В а м п и л о в. Слово о </w:t>
            </w:r>
            <w:proofErr w:type="spellStart"/>
            <w:r w:rsidRPr="0015727B">
              <w:rPr>
                <w:rFonts w:ascii="Times New Roman" w:hAnsi="Times New Roman" w:cs="Times New Roman"/>
                <w:spacing w:val="-9"/>
                <w:sz w:val="23"/>
                <w:szCs w:val="23"/>
                <w:bdr w:val="none" w:sz="0" w:space="0" w:color="auto" w:frame="1"/>
              </w:rPr>
              <w:t>писателе.</w:t>
            </w:r>
            <w:r w:rsidRPr="0015727B">
              <w:rPr>
                <w:rFonts w:ascii="Times New Roman" w:hAnsi="Times New Roman" w:cs="Times New Roman"/>
                <w:spacing w:val="-10"/>
                <w:sz w:val="23"/>
                <w:szCs w:val="23"/>
                <w:bdr w:val="none" w:sz="0" w:space="0" w:color="auto" w:frame="1"/>
              </w:rPr>
              <w:t>«Утиная</w:t>
            </w:r>
            <w:proofErr w:type="spellEnd"/>
            <w:r w:rsidRPr="0015727B">
              <w:rPr>
                <w:rFonts w:ascii="Times New Roman" w:hAnsi="Times New Roman" w:cs="Times New Roman"/>
                <w:spacing w:val="-10"/>
                <w:sz w:val="23"/>
                <w:szCs w:val="23"/>
                <w:bdr w:val="none" w:sz="0" w:space="0" w:color="auto" w:frame="1"/>
              </w:rPr>
              <w:t xml:space="preserve"> охота». Проблематика, конфликт,</w:t>
            </w:r>
            <w:r w:rsidR="0067090A" w:rsidRPr="0015727B">
              <w:rPr>
                <w:rFonts w:ascii="Times New Roman" w:hAnsi="Times New Roman" w:cs="Times New Roman"/>
                <w:spacing w:val="-10"/>
                <w:sz w:val="23"/>
                <w:szCs w:val="23"/>
                <w:bdr w:val="none" w:sz="0" w:space="0" w:color="auto" w:frame="1"/>
              </w:rPr>
              <w:t xml:space="preserve"> </w:t>
            </w:r>
            <w:r w:rsidRPr="0015727B">
              <w:rPr>
                <w:rFonts w:ascii="Times New Roman" w:hAnsi="Times New Roman" w:cs="Times New Roman"/>
                <w:spacing w:val="-6"/>
                <w:sz w:val="23"/>
                <w:szCs w:val="23"/>
                <w:bdr w:val="none" w:sz="0" w:space="0" w:color="auto" w:frame="1"/>
              </w:rPr>
              <w:t>система образов, композиция пьесы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134F5B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pStyle w:val="FR1"/>
              <w:tabs>
                <w:tab w:val="left" w:pos="2880"/>
              </w:tabs>
              <w:spacing w:before="0"/>
              <w:ind w:left="0"/>
              <w:rPr>
                <w:rFonts w:ascii="Times New Roman" w:hAnsi="Times New Roman"/>
                <w:b w:val="0"/>
                <w:sz w:val="23"/>
                <w:szCs w:val="23"/>
                <w:shd w:val="clear" w:color="auto" w:fill="FFFFFF"/>
              </w:rPr>
            </w:pPr>
            <w:r w:rsidRPr="0015727B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Знать:</w:t>
            </w:r>
            <w:r w:rsidRPr="0015727B">
              <w:rPr>
                <w:rFonts w:ascii="Times New Roman" w:hAnsi="Times New Roman"/>
                <w:b w:val="0"/>
                <w:sz w:val="23"/>
                <w:szCs w:val="23"/>
                <w:shd w:val="clear" w:color="auto" w:fill="FFFFFF"/>
              </w:rPr>
              <w:t xml:space="preserve"> содержание произведения</w:t>
            </w:r>
          </w:p>
          <w:p w:rsidR="00055E91" w:rsidRPr="0015727B" w:rsidRDefault="00055E91" w:rsidP="009D46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Уметь:</w:t>
            </w:r>
            <w:r w:rsidRPr="0015727B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анализировать драматургический текст с точки зрения содержания и средств художественной выразительности.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Анализ пьесы, комментированное чтение текста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pStyle w:val="FR1"/>
              <w:tabs>
                <w:tab w:val="left" w:pos="2880"/>
              </w:tabs>
              <w:spacing w:before="0"/>
              <w:ind w:left="0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15727B">
              <w:rPr>
                <w:rFonts w:ascii="Times New Roman" w:hAnsi="Times New Roman"/>
                <w:b w:val="0"/>
                <w:sz w:val="23"/>
                <w:szCs w:val="23"/>
                <w:shd w:val="clear" w:color="auto" w:fill="FFFFFF"/>
              </w:rPr>
              <w:t xml:space="preserve">Проблематика, основной конфликт и система образов в пьесе; своеобразие ее композиции; образ </w:t>
            </w:r>
            <w:proofErr w:type="spellStart"/>
            <w:r w:rsidRPr="0015727B">
              <w:rPr>
                <w:rFonts w:ascii="Times New Roman" w:hAnsi="Times New Roman"/>
                <w:b w:val="0"/>
                <w:sz w:val="23"/>
                <w:szCs w:val="23"/>
                <w:shd w:val="clear" w:color="auto" w:fill="FFFFFF"/>
              </w:rPr>
              <w:t>Зилова</w:t>
            </w:r>
            <w:proofErr w:type="spellEnd"/>
            <w:r w:rsidRPr="0015727B">
              <w:rPr>
                <w:rFonts w:ascii="Times New Roman" w:hAnsi="Times New Roman"/>
                <w:b w:val="0"/>
                <w:sz w:val="23"/>
                <w:szCs w:val="23"/>
                <w:shd w:val="clear" w:color="auto" w:fill="FFFFFF"/>
              </w:rPr>
              <w:t>.</w:t>
            </w:r>
          </w:p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55E91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F7555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87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CE3D13" w:rsidP="000056F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0056F6" w:rsidRPr="0015727B">
              <w:rPr>
                <w:sz w:val="23"/>
                <w:szCs w:val="23"/>
              </w:rPr>
              <w:t>.</w:t>
            </w:r>
            <w:r w:rsidR="008F75E6" w:rsidRPr="0015727B">
              <w:rPr>
                <w:sz w:val="23"/>
                <w:szCs w:val="23"/>
              </w:rPr>
              <w:t>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0A" w:rsidRPr="0015727B" w:rsidRDefault="00055E91" w:rsidP="009D4620">
            <w:pPr>
              <w:spacing w:after="0" w:line="240" w:lineRule="auto"/>
              <w:ind w:left="24" w:right="62" w:firstLine="19"/>
              <w:textAlignment w:val="baseline"/>
              <w:rPr>
                <w:rStyle w:val="apple-converted-space"/>
                <w:rFonts w:ascii="Times New Roman" w:hAnsi="Times New Roman" w:cs="Times New Roman"/>
                <w:spacing w:val="-5"/>
                <w:sz w:val="23"/>
                <w:szCs w:val="23"/>
                <w:bdr w:val="none" w:sz="0" w:space="0" w:color="auto" w:frame="1"/>
              </w:rPr>
            </w:pPr>
            <w:r w:rsidRPr="0015727B">
              <w:rPr>
                <w:rFonts w:ascii="Times New Roman" w:hAnsi="Times New Roman" w:cs="Times New Roman"/>
                <w:spacing w:val="-5"/>
                <w:sz w:val="23"/>
                <w:szCs w:val="23"/>
                <w:bdr w:val="none" w:sz="0" w:space="0" w:color="auto" w:frame="1"/>
              </w:rPr>
              <w:t> </w:t>
            </w:r>
            <w:proofErr w:type="spellStart"/>
            <w:r w:rsidRPr="0015727B">
              <w:rPr>
                <w:rFonts w:ascii="Times New Roman" w:hAnsi="Times New Roman" w:cs="Times New Roman"/>
                <w:b/>
                <w:bCs/>
                <w:spacing w:val="-5"/>
                <w:sz w:val="23"/>
                <w:szCs w:val="23"/>
                <w:bdr w:val="none" w:sz="0" w:space="0" w:color="auto" w:frame="1"/>
              </w:rPr>
              <w:t>Вн</w:t>
            </w:r>
            <w:proofErr w:type="spellEnd"/>
            <w:r w:rsidRPr="0015727B">
              <w:rPr>
                <w:rFonts w:ascii="Times New Roman" w:hAnsi="Times New Roman" w:cs="Times New Roman"/>
                <w:b/>
                <w:bCs/>
                <w:spacing w:val="-5"/>
                <w:sz w:val="23"/>
                <w:szCs w:val="23"/>
                <w:bdr w:val="none" w:sz="0" w:space="0" w:color="auto" w:frame="1"/>
              </w:rPr>
              <w:t>./чт</w:t>
            </w:r>
            <w:r w:rsidRPr="0015727B">
              <w:rPr>
                <w:rFonts w:ascii="Times New Roman" w:hAnsi="Times New Roman" w:cs="Times New Roman"/>
                <w:spacing w:val="-5"/>
                <w:sz w:val="23"/>
                <w:szCs w:val="23"/>
                <w:bdr w:val="none" w:sz="0" w:space="0" w:color="auto" w:frame="1"/>
              </w:rPr>
              <w:t>. Из литературы народов России.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-5"/>
                <w:sz w:val="23"/>
                <w:szCs w:val="23"/>
                <w:bdr w:val="none" w:sz="0" w:space="0" w:color="auto" w:frame="1"/>
              </w:rPr>
              <w:t> </w:t>
            </w:r>
          </w:p>
          <w:p w:rsidR="00055E91" w:rsidRPr="0015727B" w:rsidRDefault="00055E91" w:rsidP="009D4620">
            <w:pPr>
              <w:spacing w:after="0" w:line="240" w:lineRule="auto"/>
              <w:ind w:left="24" w:right="62" w:firstLine="1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6"/>
                <w:sz w:val="23"/>
                <w:szCs w:val="23"/>
                <w:bdr w:val="none" w:sz="0" w:space="0" w:color="auto" w:frame="1"/>
              </w:rPr>
              <w:t>М. К а р и м. Жизнь и творчество.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-6"/>
                <w:sz w:val="23"/>
                <w:szCs w:val="23"/>
                <w:bdr w:val="none" w:sz="0" w:space="0" w:color="auto" w:frame="1"/>
              </w:rPr>
              <w:t> </w:t>
            </w:r>
            <w:r w:rsidRPr="0015727B">
              <w:rPr>
                <w:rFonts w:ascii="Times New Roman" w:hAnsi="Times New Roman" w:cs="Times New Roman"/>
                <w:spacing w:val="-8"/>
                <w:sz w:val="23"/>
                <w:szCs w:val="23"/>
                <w:bdr w:val="none" w:sz="0" w:space="0" w:color="auto" w:frame="1"/>
              </w:rPr>
              <w:t>«Подует ветер — все больше листьев...»,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-8"/>
                <w:sz w:val="23"/>
                <w:szCs w:val="23"/>
                <w:bdr w:val="none" w:sz="0" w:space="0" w:color="auto" w:frame="1"/>
              </w:rPr>
              <w:t> </w:t>
            </w:r>
            <w:r w:rsidRPr="0015727B">
              <w:rPr>
                <w:rFonts w:ascii="Times New Roman" w:hAnsi="Times New Roman" w:cs="Times New Roman"/>
                <w:spacing w:val="-6"/>
                <w:sz w:val="23"/>
                <w:szCs w:val="23"/>
                <w:bdr w:val="none" w:sz="0" w:space="0" w:color="auto" w:frame="1"/>
              </w:rPr>
              <w:t>«Тоска», «Давай, дорогая, уложим и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-6"/>
                <w:sz w:val="23"/>
                <w:szCs w:val="23"/>
                <w:bdr w:val="none" w:sz="0" w:space="0" w:color="auto" w:frame="1"/>
              </w:rPr>
              <w:t> </w:t>
            </w:r>
            <w:r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</w:rPr>
              <w:t>скарб и одежду...».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134F5B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0" w:rsidRPr="0015727B" w:rsidRDefault="00055E91" w:rsidP="009D4620">
            <w:pPr>
              <w:pStyle w:val="c7"/>
              <w:spacing w:before="0" w:after="0"/>
              <w:rPr>
                <w:sz w:val="23"/>
                <w:szCs w:val="23"/>
              </w:rPr>
            </w:pPr>
            <w:r w:rsidRPr="0015727B">
              <w:rPr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9E04E0" w:rsidRPr="0015727B">
              <w:rPr>
                <w:rStyle w:val="c1"/>
                <w:sz w:val="23"/>
                <w:szCs w:val="23"/>
              </w:rPr>
              <w:t>Знать важнейшие биографические сведения о писателе; тексты произведений; сюжет, особенности композиции.  Уметь анализировать произведение в единстве содержания и формы; уметь находить приём параллелизма</w:t>
            </w:r>
          </w:p>
          <w:p w:rsidR="00055E91" w:rsidRPr="0015727B" w:rsidRDefault="00055E9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4804CF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Анализ, комментированное чтение текста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4804CF" w:rsidP="009D462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8"/>
                <w:sz w:val="23"/>
                <w:szCs w:val="23"/>
                <w:bdr w:val="none" w:sz="0" w:space="0" w:color="auto" w:frame="1"/>
              </w:rPr>
              <w:t>«Подует ветер — все больше листьев...»,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-8"/>
                <w:sz w:val="23"/>
                <w:szCs w:val="23"/>
                <w:bdr w:val="none" w:sz="0" w:space="0" w:color="auto" w:frame="1"/>
              </w:rPr>
              <w:t> </w:t>
            </w:r>
            <w:r w:rsidRPr="0015727B">
              <w:rPr>
                <w:rFonts w:ascii="Times New Roman" w:hAnsi="Times New Roman" w:cs="Times New Roman"/>
                <w:spacing w:val="-6"/>
                <w:sz w:val="23"/>
                <w:szCs w:val="23"/>
                <w:bdr w:val="none" w:sz="0" w:space="0" w:color="auto" w:frame="1"/>
              </w:rPr>
              <w:t>«Тоска», «Давай, дорогая, уложим и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-6"/>
                <w:sz w:val="23"/>
                <w:szCs w:val="23"/>
                <w:bdr w:val="none" w:sz="0" w:space="0" w:color="auto" w:frame="1"/>
              </w:rPr>
              <w:t> </w:t>
            </w:r>
            <w:r w:rsidRPr="0015727B">
              <w:rPr>
                <w:rFonts w:ascii="Times New Roman" w:hAnsi="Times New Roman" w:cs="Times New Roman"/>
                <w:spacing w:val="-4"/>
                <w:sz w:val="23"/>
                <w:szCs w:val="23"/>
                <w:bdr w:val="none" w:sz="0" w:space="0" w:color="auto" w:frame="1"/>
              </w:rPr>
              <w:t>скарб и одежду...».</w:t>
            </w:r>
          </w:p>
        </w:tc>
      </w:tr>
      <w:tr w:rsidR="00055E91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F7555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88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8F75E6" w:rsidP="000056F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CE3D13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.04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right="106" w:firstLine="14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>«Птиц выпускаю...». Отражение вечного</w:t>
            </w:r>
            <w:r w:rsidR="004804CF"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 xml:space="preserve"> 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движения жизни. Тема памяти о родных местах, мудрости предков. Психологизм</w:t>
            </w:r>
            <w:r w:rsidR="004804CF"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5727B">
              <w:rPr>
                <w:rFonts w:ascii="Times New Roman" w:hAnsi="Times New Roman" w:cs="Times New Roman"/>
                <w:spacing w:val="2"/>
                <w:sz w:val="23"/>
                <w:szCs w:val="23"/>
                <w:bdr w:val="none" w:sz="0" w:space="0" w:color="auto" w:frame="1"/>
              </w:rPr>
              <w:t>лирики башкирского поэта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134F5B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3386E">
            <w:pPr>
              <w:pStyle w:val="c7"/>
              <w:spacing w:before="0" w:after="0"/>
              <w:rPr>
                <w:sz w:val="23"/>
                <w:szCs w:val="23"/>
              </w:rPr>
            </w:pPr>
            <w:r w:rsidRPr="0015727B">
              <w:rPr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9E04E0" w:rsidRPr="0015727B">
              <w:rPr>
                <w:rStyle w:val="c1"/>
                <w:sz w:val="23"/>
                <w:szCs w:val="23"/>
              </w:rPr>
              <w:t>Знать важнейшие биографические сведения о писателе; тексты произведений; сюжет, особенности композиции.  Уметь анализировать произведение в единстве содержания и формы; уметь находить приём параллелизма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110B7E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Анализ, комментированное чтение текста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4804CF" w:rsidP="009D462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</w:pPr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>«Птиц выпускаю...»</w:t>
            </w:r>
          </w:p>
          <w:p w:rsidR="00110B7E" w:rsidRPr="0015727B" w:rsidRDefault="00110B7E" w:rsidP="009D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55E91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F7555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89-90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9" w:rsidRPr="0015727B" w:rsidRDefault="008F75E6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CE3D1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.04</w:t>
            </w:r>
          </w:p>
          <w:p w:rsidR="008F75E6" w:rsidRPr="0015727B" w:rsidRDefault="00CE3D13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27.04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right="58" w:firstLine="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>Основные направления и тенденции раз</w:t>
            </w:r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softHyphen/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вития современной литературы: </w:t>
            </w:r>
            <w:proofErr w:type="spellStart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проза</w:t>
            </w:r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>реализма</w:t>
            </w:r>
            <w:proofErr w:type="spellEnd"/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 xml:space="preserve"> и «</w:t>
            </w:r>
            <w:proofErr w:type="spellStart"/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>нереализма</w:t>
            </w:r>
            <w:proofErr w:type="spellEnd"/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>», поэзия.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134F5B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4C7FB1" w:rsidRPr="0015727B">
              <w:rPr>
                <w:rStyle w:val="c5"/>
                <w:rFonts w:ascii="Times New Roman" w:hAnsi="Times New Roman" w:cs="Times New Roman"/>
                <w:sz w:val="23"/>
                <w:szCs w:val="23"/>
              </w:rPr>
              <w:t>Знать характеристику направлений и тенденций современной литературы, её представителей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110B7E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Анализ, комментированное чтение текста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110B7E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Наизусть лекцию</w:t>
            </w:r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 xml:space="preserve"> «Основные направления и тенденции раз</w:t>
            </w:r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softHyphen/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вития современной литературы: </w:t>
            </w:r>
            <w:proofErr w:type="spellStart"/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проза</w:t>
            </w:r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>реализма</w:t>
            </w:r>
            <w:proofErr w:type="spellEnd"/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 xml:space="preserve"> и «</w:t>
            </w:r>
            <w:proofErr w:type="spellStart"/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>нереализма</w:t>
            </w:r>
            <w:proofErr w:type="spellEnd"/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>», поэзия».</w:t>
            </w:r>
          </w:p>
        </w:tc>
      </w:tr>
      <w:tr w:rsidR="00055E91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F7555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91-92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9" w:rsidRPr="0015727B" w:rsidRDefault="00CE3D13" w:rsidP="000056F6">
            <w:pPr>
              <w:pStyle w:val="FR1"/>
              <w:spacing w:before="0"/>
              <w:ind w:left="0"/>
              <w:contextualSpacing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30.04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right="58" w:firstLine="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>Лите</w:t>
            </w:r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softHyphen/>
            </w:r>
            <w:r w:rsidR="00D9136F" w:rsidRPr="0015727B">
              <w:rPr>
                <w:rFonts w:ascii="Times New Roman" w:hAnsi="Times New Roman" w:cs="Times New Roman"/>
                <w:sz w:val="23"/>
                <w:szCs w:val="23"/>
              </w:rPr>
              <w:t>ратура р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усского зарубежья последних</w:t>
            </w:r>
            <w:r w:rsidRPr="0015727B">
              <w:rPr>
                <w:rStyle w:val="apple-converted-space"/>
                <w:rFonts w:ascii="Times New Roman" w:hAnsi="Times New Roman" w:cs="Times New Roman"/>
                <w:sz w:val="23"/>
                <w:szCs w:val="23"/>
              </w:rPr>
              <w:t> </w:t>
            </w:r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>лет, возвращенная 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134F5B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4804CF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Уметь:</w:t>
            </w:r>
            <w:r w:rsidR="00055E91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9E04E0" w:rsidRPr="0015727B">
              <w:rPr>
                <w:rStyle w:val="c1"/>
                <w:rFonts w:ascii="Times New Roman" w:hAnsi="Times New Roman" w:cs="Times New Roman"/>
                <w:sz w:val="23"/>
                <w:szCs w:val="23"/>
              </w:rPr>
              <w:t>объяснять связь произведений со временем написания и современностью, объяснять сходство и различие произведений разных писателей,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110B7E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Анализ, комментированное чтение текста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110B7E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Наизусть лекцию</w:t>
            </w:r>
          </w:p>
          <w:p w:rsidR="00110B7E" w:rsidRPr="0015727B" w:rsidRDefault="00110B7E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>«Лите</w:t>
            </w:r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softHyphen/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ратура Русского зарубежья последних</w:t>
            </w:r>
            <w:r w:rsidRPr="0015727B">
              <w:rPr>
                <w:rStyle w:val="apple-converted-space"/>
                <w:rFonts w:ascii="Times New Roman" w:hAnsi="Times New Roman" w:cs="Times New Roman"/>
                <w:sz w:val="23"/>
                <w:szCs w:val="23"/>
              </w:rPr>
              <w:t> </w:t>
            </w:r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>лет, возвращенная литература»</w:t>
            </w:r>
          </w:p>
        </w:tc>
      </w:tr>
      <w:tr w:rsidR="00055E91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F7555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93-94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697CD5" w:rsidP="009D4620">
            <w:pPr>
              <w:pStyle w:val="FR1"/>
              <w:spacing w:before="0"/>
              <w:ind w:left="0"/>
              <w:contextualSpacing/>
              <w:rPr>
                <w:rFonts w:ascii="Times New Roman" w:hAnsi="Times New Roman"/>
                <w:b w:val="0"/>
                <w:sz w:val="23"/>
                <w:szCs w:val="23"/>
              </w:rPr>
            </w:pPr>
            <w:r>
              <w:rPr>
                <w:rFonts w:ascii="Times New Roman" w:hAnsi="Times New Roman"/>
                <w:b w:val="0"/>
                <w:sz w:val="23"/>
                <w:szCs w:val="23"/>
              </w:rPr>
              <w:t>4</w:t>
            </w:r>
            <w:r w:rsidR="008F75E6" w:rsidRPr="0015727B">
              <w:rPr>
                <w:rFonts w:ascii="Times New Roman" w:hAnsi="Times New Roman"/>
                <w:b w:val="0"/>
                <w:sz w:val="23"/>
                <w:szCs w:val="23"/>
              </w:rPr>
              <w:t>.05</w:t>
            </w:r>
          </w:p>
          <w:p w:rsidR="008F75E6" w:rsidRPr="0015727B" w:rsidRDefault="00697CD5" w:rsidP="009D4620">
            <w:pPr>
              <w:pStyle w:val="FR1"/>
              <w:spacing w:before="0"/>
              <w:ind w:left="0"/>
              <w:contextualSpacing/>
              <w:rPr>
                <w:rFonts w:ascii="Times New Roman" w:hAnsi="Times New Roman"/>
                <w:b w:val="0"/>
                <w:sz w:val="23"/>
                <w:szCs w:val="23"/>
              </w:rPr>
            </w:pPr>
            <w:r>
              <w:rPr>
                <w:rFonts w:ascii="Times New Roman" w:hAnsi="Times New Roman"/>
                <w:b w:val="0"/>
                <w:sz w:val="23"/>
                <w:szCs w:val="23"/>
              </w:rPr>
              <w:t>7</w:t>
            </w:r>
            <w:r w:rsidR="008F75E6" w:rsidRPr="0015727B">
              <w:rPr>
                <w:rFonts w:ascii="Times New Roman" w:hAnsi="Times New Roman"/>
                <w:b w:val="0"/>
                <w:sz w:val="23"/>
                <w:szCs w:val="23"/>
              </w:rPr>
              <w:t>.05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right="24" w:hanging="10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3"/>
                <w:sz w:val="23"/>
                <w:szCs w:val="23"/>
                <w:bdr w:val="none" w:sz="0" w:space="0" w:color="auto" w:frame="1"/>
              </w:rPr>
              <w:t>Д. Б. Шоу. «Дом, где разбиваются серд</w:t>
            </w:r>
            <w:r w:rsidRPr="0015727B">
              <w:rPr>
                <w:rFonts w:ascii="Times New Roman" w:hAnsi="Times New Roman" w:cs="Times New Roman"/>
                <w:spacing w:val="3"/>
                <w:sz w:val="23"/>
                <w:szCs w:val="23"/>
                <w:bdr w:val="none" w:sz="0" w:space="0" w:color="auto" w:frame="1"/>
              </w:rPr>
              <w:softHyphen/>
            </w:r>
            <w:r w:rsidRPr="0015727B">
              <w:rPr>
                <w:rFonts w:ascii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</w:rPr>
              <w:t>ца».</w:t>
            </w:r>
            <w:r w:rsidR="0067090A" w:rsidRPr="0015727B">
              <w:rPr>
                <w:rFonts w:ascii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</w:rPr>
              <w:t xml:space="preserve"> «</w:t>
            </w:r>
            <w:proofErr w:type="spellStart"/>
            <w:r w:rsidR="0067090A" w:rsidRPr="0015727B">
              <w:rPr>
                <w:rFonts w:ascii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</w:rPr>
              <w:t>Пигмалион</w:t>
            </w:r>
            <w:proofErr w:type="spellEnd"/>
            <w:r w:rsidR="0067090A" w:rsidRPr="0015727B">
              <w:rPr>
                <w:rFonts w:ascii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</w:rPr>
              <w:t xml:space="preserve">». Духовно-нравственные </w:t>
            </w:r>
            <w:r w:rsidR="0067090A" w:rsidRPr="0015727B">
              <w:rPr>
                <w:rFonts w:ascii="Times New Roman" w:hAnsi="Times New Roman" w:cs="Times New Roman"/>
                <w:sz w:val="23"/>
                <w:szCs w:val="23"/>
              </w:rPr>
              <w:t>проблемы одной из пьес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F75557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1" w:rsidRPr="0015727B" w:rsidRDefault="00055E91" w:rsidP="009D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4C7FB1" w:rsidRPr="001572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Познакомиться со страницами жизни и творчества </w:t>
            </w:r>
            <w:proofErr w:type="spellStart"/>
            <w:r w:rsidR="004C7FB1" w:rsidRPr="001572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Д.Б.Шоу</w:t>
            </w:r>
            <w:proofErr w:type="spellEnd"/>
            <w:r w:rsidR="004C7FB1" w:rsidRPr="001572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знать проблемы его пьес, систему образов.</w:t>
            </w:r>
          </w:p>
          <w:p w:rsidR="00055E91" w:rsidRPr="0015727B" w:rsidRDefault="00055E9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110B7E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Анализ, комментированное чтение текста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110B7E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3"/>
                <w:sz w:val="23"/>
                <w:szCs w:val="23"/>
                <w:bdr w:val="none" w:sz="0" w:space="0" w:color="auto" w:frame="1"/>
              </w:rPr>
              <w:t>Д. Б. Шоу. «Дом, где разбиваются серд</w:t>
            </w:r>
            <w:r w:rsidRPr="0015727B">
              <w:rPr>
                <w:rFonts w:ascii="Times New Roman" w:hAnsi="Times New Roman" w:cs="Times New Roman"/>
                <w:spacing w:val="3"/>
                <w:sz w:val="23"/>
                <w:szCs w:val="23"/>
                <w:bdr w:val="none" w:sz="0" w:space="0" w:color="auto" w:frame="1"/>
              </w:rPr>
              <w:softHyphen/>
            </w:r>
            <w:r w:rsidRPr="0015727B">
              <w:rPr>
                <w:rFonts w:ascii="Times New Roman" w:hAnsi="Times New Roman" w:cs="Times New Roman"/>
                <w:spacing w:val="-3"/>
                <w:sz w:val="23"/>
                <w:szCs w:val="23"/>
                <w:bdr w:val="none" w:sz="0" w:space="0" w:color="auto" w:frame="1"/>
              </w:rPr>
              <w:t>ца».</w:t>
            </w:r>
          </w:p>
        </w:tc>
      </w:tr>
      <w:tr w:rsidR="00055E91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F7555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95-96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697CD5" w:rsidP="009D4620">
            <w:pPr>
              <w:pStyle w:val="FR1"/>
              <w:spacing w:before="0"/>
              <w:ind w:left="0"/>
              <w:contextualSpacing/>
              <w:rPr>
                <w:rFonts w:ascii="Times New Roman" w:hAnsi="Times New Roman"/>
                <w:i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3"/>
                <w:szCs w:val="23"/>
                <w:shd w:val="clear" w:color="auto" w:fill="FFFFFF"/>
              </w:rPr>
              <w:t>7</w:t>
            </w:r>
            <w:r w:rsidR="008F75E6" w:rsidRPr="0015727B">
              <w:rPr>
                <w:rFonts w:ascii="Times New Roman" w:hAnsi="Times New Roman"/>
                <w:i/>
                <w:sz w:val="23"/>
                <w:szCs w:val="23"/>
                <w:shd w:val="clear" w:color="auto" w:fill="FFFFFF"/>
              </w:rPr>
              <w:t>.05</w:t>
            </w:r>
          </w:p>
          <w:p w:rsidR="008F75E6" w:rsidRPr="0015727B" w:rsidRDefault="008F75E6" w:rsidP="009D4620">
            <w:pPr>
              <w:pStyle w:val="FR1"/>
              <w:spacing w:before="0"/>
              <w:ind w:left="0"/>
              <w:contextualSpacing/>
              <w:rPr>
                <w:rFonts w:ascii="Times New Roman" w:hAnsi="Times New Roman"/>
                <w:i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right="106" w:hanging="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2"/>
                <w:sz w:val="23"/>
                <w:szCs w:val="23"/>
                <w:bdr w:val="none" w:sz="0" w:space="0" w:color="auto" w:frame="1"/>
              </w:rPr>
              <w:t> </w:t>
            </w:r>
            <w:proofErr w:type="spellStart"/>
            <w:r w:rsidRPr="0015727B">
              <w:rPr>
                <w:rFonts w:ascii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</w:rPr>
              <w:t>Вн</w:t>
            </w:r>
            <w:proofErr w:type="spellEnd"/>
            <w:r w:rsidRPr="0015727B">
              <w:rPr>
                <w:rFonts w:ascii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</w:rPr>
              <w:t>./</w:t>
            </w:r>
            <w:proofErr w:type="spellStart"/>
            <w:r w:rsidRPr="0015727B">
              <w:rPr>
                <w:rFonts w:ascii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</w:rPr>
              <w:t>чт</w:t>
            </w:r>
            <w:proofErr w:type="spellEnd"/>
            <w:r w:rsidRPr="0015727B">
              <w:rPr>
                <w:rStyle w:val="apple-converted-space"/>
                <w:rFonts w:ascii="Times New Roman" w:hAnsi="Times New Roman" w:cs="Times New Roman"/>
                <w:spacing w:val="2"/>
                <w:sz w:val="23"/>
                <w:szCs w:val="23"/>
                <w:bdr w:val="none" w:sz="0" w:space="0" w:color="auto" w:frame="1"/>
              </w:rPr>
              <w:t> </w:t>
            </w:r>
            <w:r w:rsidRPr="0015727B">
              <w:rPr>
                <w:rFonts w:ascii="Times New Roman" w:hAnsi="Times New Roman" w:cs="Times New Roman"/>
                <w:spacing w:val="2"/>
                <w:sz w:val="23"/>
                <w:szCs w:val="23"/>
                <w:bdr w:val="none" w:sz="0" w:space="0" w:color="auto" w:frame="1"/>
              </w:rPr>
              <w:t>Т. С. Элиот. Слово о поэте. «Любовная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2"/>
                <w:sz w:val="23"/>
                <w:szCs w:val="23"/>
                <w:bdr w:val="none" w:sz="0" w:space="0" w:color="auto" w:frame="1"/>
              </w:rPr>
              <w:t> </w:t>
            </w:r>
            <w:r w:rsidR="00110B7E" w:rsidRPr="0015727B">
              <w:rPr>
                <w:rFonts w:ascii="Times New Roman" w:hAnsi="Times New Roman" w:cs="Times New Roman"/>
                <w:sz w:val="23"/>
                <w:szCs w:val="23"/>
              </w:rPr>
              <w:t>песнь»</w:t>
            </w:r>
          </w:p>
          <w:p w:rsidR="00055E91" w:rsidRPr="0015727B" w:rsidRDefault="00055E91" w:rsidP="009D4620">
            <w:pPr>
              <w:spacing w:after="0" w:line="240" w:lineRule="auto"/>
              <w:ind w:right="106" w:hanging="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2D0D66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2D0D66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4C7FB1" w:rsidRPr="0015727B">
              <w:rPr>
                <w:rStyle w:val="c5"/>
                <w:rFonts w:ascii="Times New Roman" w:hAnsi="Times New Roman" w:cs="Times New Roman"/>
                <w:sz w:val="23"/>
                <w:szCs w:val="23"/>
              </w:rPr>
              <w:t xml:space="preserve">Знать страницы жизни и творчества </w:t>
            </w:r>
            <w:proofErr w:type="spellStart"/>
            <w:r w:rsidR="004C7FB1" w:rsidRPr="0015727B">
              <w:rPr>
                <w:rStyle w:val="c5"/>
                <w:rFonts w:ascii="Times New Roman" w:hAnsi="Times New Roman" w:cs="Times New Roman"/>
                <w:sz w:val="23"/>
                <w:szCs w:val="23"/>
              </w:rPr>
              <w:t>Т.С.Элиота</w:t>
            </w:r>
            <w:proofErr w:type="spellEnd"/>
            <w:r w:rsidR="004C7FB1" w:rsidRPr="0015727B">
              <w:rPr>
                <w:rStyle w:val="c5"/>
                <w:rFonts w:ascii="Times New Roman" w:hAnsi="Times New Roman" w:cs="Times New Roman"/>
                <w:sz w:val="23"/>
                <w:szCs w:val="23"/>
              </w:rPr>
              <w:t>, развить навык выразительного чтения стихотворения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110B7E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Анализ, комментированное чтение текста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110B7E" w:rsidP="009D4620">
            <w:pPr>
              <w:pStyle w:val="FR1"/>
              <w:tabs>
                <w:tab w:val="left" w:pos="2880"/>
              </w:tabs>
              <w:spacing w:before="0"/>
              <w:ind w:left="0"/>
              <w:jc w:val="center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 w:rsidRPr="0015727B">
              <w:rPr>
                <w:rFonts w:ascii="Times New Roman" w:hAnsi="Times New Roman"/>
                <w:spacing w:val="2"/>
                <w:sz w:val="23"/>
                <w:szCs w:val="23"/>
                <w:bdr w:val="none" w:sz="0" w:space="0" w:color="auto" w:frame="1"/>
              </w:rPr>
              <w:t>Т. С. Элиот. Слово о поэте. «Любовная</w:t>
            </w:r>
            <w:r w:rsidRPr="0015727B">
              <w:rPr>
                <w:rStyle w:val="apple-converted-space"/>
                <w:rFonts w:ascii="Times New Roman" w:hAnsi="Times New Roman"/>
                <w:spacing w:val="2"/>
                <w:sz w:val="23"/>
                <w:szCs w:val="23"/>
                <w:bdr w:val="none" w:sz="0" w:space="0" w:color="auto" w:frame="1"/>
              </w:rPr>
              <w:t> </w:t>
            </w:r>
            <w:r w:rsidRPr="0015727B">
              <w:rPr>
                <w:rFonts w:ascii="Times New Roman" w:hAnsi="Times New Roman"/>
                <w:sz w:val="23"/>
                <w:szCs w:val="23"/>
              </w:rPr>
              <w:t>песнь»</w:t>
            </w:r>
          </w:p>
        </w:tc>
      </w:tr>
      <w:tr w:rsidR="0067090A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0A" w:rsidRPr="0015727B" w:rsidRDefault="00F7555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97-98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E6" w:rsidRPr="0015727B" w:rsidRDefault="00697CD5" w:rsidP="009D4620">
            <w:pPr>
              <w:pStyle w:val="FR1"/>
              <w:spacing w:before="0"/>
              <w:ind w:left="0"/>
              <w:contextualSpacing/>
              <w:rPr>
                <w:rFonts w:ascii="Times New Roman" w:hAnsi="Times New Roman"/>
                <w:i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3"/>
                <w:szCs w:val="23"/>
                <w:shd w:val="clear" w:color="auto" w:fill="FFFFFF"/>
              </w:rPr>
              <w:t>11</w:t>
            </w:r>
            <w:r w:rsidR="008F75E6" w:rsidRPr="0015727B">
              <w:rPr>
                <w:rFonts w:ascii="Times New Roman" w:hAnsi="Times New Roman"/>
                <w:i/>
                <w:sz w:val="23"/>
                <w:szCs w:val="23"/>
                <w:shd w:val="clear" w:color="auto" w:fill="FFFFFF"/>
              </w:rPr>
              <w:t>.05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0A" w:rsidRPr="0015727B" w:rsidRDefault="0067090A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0A" w:rsidRPr="0015727B" w:rsidRDefault="00F75557" w:rsidP="009D4620">
            <w:pPr>
              <w:spacing w:after="0" w:line="240" w:lineRule="auto"/>
              <w:ind w:right="106"/>
              <w:textAlignment w:val="baseline"/>
              <w:rPr>
                <w:rFonts w:ascii="Times New Roman" w:hAnsi="Times New Roman" w:cs="Times New Roman"/>
                <w:spacing w:val="2"/>
                <w:sz w:val="23"/>
                <w:szCs w:val="23"/>
                <w:bdr w:val="none" w:sz="0" w:space="0" w:color="auto" w:frame="1"/>
              </w:rPr>
            </w:pPr>
            <w:proofErr w:type="spellStart"/>
            <w:r w:rsidRPr="0015727B">
              <w:rPr>
                <w:rFonts w:ascii="Times New Roman" w:hAnsi="Times New Roman" w:cs="Times New Roman"/>
                <w:spacing w:val="2"/>
                <w:sz w:val="23"/>
                <w:szCs w:val="23"/>
                <w:bdr w:val="none" w:sz="0" w:space="0" w:color="auto" w:frame="1"/>
              </w:rPr>
              <w:t>Г.Гейне</w:t>
            </w:r>
            <w:proofErr w:type="spellEnd"/>
            <w:r w:rsidRPr="0015727B">
              <w:rPr>
                <w:rFonts w:ascii="Times New Roman" w:hAnsi="Times New Roman" w:cs="Times New Roman"/>
                <w:spacing w:val="2"/>
                <w:sz w:val="23"/>
                <w:szCs w:val="23"/>
                <w:bdr w:val="none" w:sz="0" w:space="0" w:color="auto" w:frame="1"/>
              </w:rPr>
              <w:t>.</w:t>
            </w:r>
            <w:r w:rsidR="00D9136F" w:rsidRPr="0015727B">
              <w:rPr>
                <w:rFonts w:ascii="Times New Roman" w:hAnsi="Times New Roman" w:cs="Times New Roman"/>
                <w:spacing w:val="2"/>
                <w:sz w:val="23"/>
                <w:szCs w:val="23"/>
                <w:bdr w:val="none" w:sz="0" w:space="0" w:color="auto" w:frame="1"/>
              </w:rPr>
              <w:t xml:space="preserve"> </w:t>
            </w:r>
            <w:r w:rsidRPr="0015727B">
              <w:rPr>
                <w:rFonts w:ascii="Times New Roman" w:hAnsi="Times New Roman" w:cs="Times New Roman"/>
                <w:spacing w:val="2"/>
                <w:sz w:val="23"/>
                <w:szCs w:val="23"/>
                <w:bdr w:val="none" w:sz="0" w:space="0" w:color="auto" w:frame="1"/>
              </w:rPr>
              <w:t>Жизнь и творчество. Лирика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0A" w:rsidRPr="0015727B" w:rsidRDefault="002D0D66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0A" w:rsidRPr="0015727B" w:rsidRDefault="00A73DC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</w:pPr>
            <w:r w:rsidRPr="0015727B">
              <w:rPr>
                <w:rStyle w:val="c5"/>
                <w:rFonts w:ascii="Times New Roman" w:hAnsi="Times New Roman" w:cs="Times New Roman"/>
                <w:sz w:val="23"/>
                <w:szCs w:val="23"/>
              </w:rPr>
              <w:t xml:space="preserve">Знать страницы жизни и творчества </w:t>
            </w:r>
            <w:proofErr w:type="spellStart"/>
            <w:r w:rsidRPr="0015727B">
              <w:rPr>
                <w:rStyle w:val="c5"/>
                <w:rFonts w:ascii="Times New Roman" w:hAnsi="Times New Roman" w:cs="Times New Roman"/>
                <w:sz w:val="23"/>
                <w:szCs w:val="23"/>
              </w:rPr>
              <w:t>Г.Гейне</w:t>
            </w:r>
            <w:proofErr w:type="spellEnd"/>
            <w:r w:rsidRPr="0015727B">
              <w:rPr>
                <w:rStyle w:val="c5"/>
                <w:rFonts w:ascii="Times New Roman" w:hAnsi="Times New Roman" w:cs="Times New Roman"/>
                <w:sz w:val="23"/>
                <w:szCs w:val="23"/>
              </w:rPr>
              <w:t>, развить навык выразительного чтения стихотворения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0A" w:rsidRPr="0015727B" w:rsidRDefault="00A73DC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Анализ, комментированное чтение текста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0A" w:rsidRPr="0015727B" w:rsidRDefault="00A73DC1" w:rsidP="009D4620">
            <w:pPr>
              <w:pStyle w:val="FR1"/>
              <w:tabs>
                <w:tab w:val="left" w:pos="2880"/>
              </w:tabs>
              <w:spacing w:before="0"/>
              <w:ind w:left="0"/>
              <w:jc w:val="center"/>
              <w:rPr>
                <w:rFonts w:ascii="Times New Roman" w:hAnsi="Times New Roman"/>
                <w:spacing w:val="2"/>
                <w:sz w:val="23"/>
                <w:szCs w:val="23"/>
                <w:bdr w:val="none" w:sz="0" w:space="0" w:color="auto" w:frame="1"/>
              </w:rPr>
            </w:pPr>
            <w:proofErr w:type="spellStart"/>
            <w:r w:rsidRPr="0015727B">
              <w:rPr>
                <w:rFonts w:ascii="Times New Roman" w:hAnsi="Times New Roman"/>
                <w:spacing w:val="2"/>
                <w:sz w:val="23"/>
                <w:szCs w:val="23"/>
                <w:bdr w:val="none" w:sz="0" w:space="0" w:color="auto" w:frame="1"/>
              </w:rPr>
              <w:t>Г.Гейне.Жизнь</w:t>
            </w:r>
            <w:proofErr w:type="spellEnd"/>
            <w:r w:rsidRPr="0015727B">
              <w:rPr>
                <w:rFonts w:ascii="Times New Roman" w:hAnsi="Times New Roman"/>
                <w:spacing w:val="2"/>
                <w:sz w:val="23"/>
                <w:szCs w:val="23"/>
                <w:bdr w:val="none" w:sz="0" w:space="0" w:color="auto" w:frame="1"/>
              </w:rPr>
              <w:t xml:space="preserve"> и творчество</w:t>
            </w:r>
          </w:p>
        </w:tc>
      </w:tr>
      <w:tr w:rsidR="00055E91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F7555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99-100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697CD5" w:rsidP="009D4620">
            <w:pPr>
              <w:pStyle w:val="FR1"/>
              <w:spacing w:before="0"/>
              <w:ind w:left="0"/>
              <w:contextualSpacing/>
              <w:rPr>
                <w:rFonts w:ascii="Times New Roman" w:hAnsi="Times New Roman"/>
                <w:b w:val="0"/>
                <w:sz w:val="23"/>
                <w:szCs w:val="23"/>
              </w:rPr>
            </w:pPr>
            <w:r>
              <w:rPr>
                <w:rFonts w:ascii="Times New Roman" w:hAnsi="Times New Roman"/>
                <w:b w:val="0"/>
                <w:sz w:val="23"/>
                <w:szCs w:val="23"/>
              </w:rPr>
              <w:t>14</w:t>
            </w:r>
            <w:r w:rsidR="008F75E6" w:rsidRPr="0015727B">
              <w:rPr>
                <w:rFonts w:ascii="Times New Roman" w:hAnsi="Times New Roman"/>
                <w:b w:val="0"/>
                <w:sz w:val="23"/>
                <w:szCs w:val="23"/>
              </w:rPr>
              <w:t>.05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right="120" w:hanging="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8"/>
                <w:sz w:val="23"/>
                <w:szCs w:val="23"/>
                <w:bdr w:val="none" w:sz="0" w:space="0" w:color="auto" w:frame="1"/>
              </w:rPr>
              <w:t> </w:t>
            </w:r>
            <w:proofErr w:type="spellStart"/>
            <w:r w:rsidRPr="0015727B">
              <w:rPr>
                <w:rFonts w:ascii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</w:rPr>
              <w:t>Вн</w:t>
            </w:r>
            <w:proofErr w:type="spellEnd"/>
            <w:r w:rsidRPr="0015727B">
              <w:rPr>
                <w:rFonts w:ascii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</w:rPr>
              <w:t>./</w:t>
            </w:r>
            <w:proofErr w:type="spellStart"/>
            <w:r w:rsidRPr="0015727B">
              <w:rPr>
                <w:rFonts w:ascii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</w:rPr>
              <w:t>чт</w:t>
            </w:r>
            <w:proofErr w:type="spellEnd"/>
            <w:r w:rsidRPr="0015727B">
              <w:rPr>
                <w:rStyle w:val="apple-converted-space"/>
                <w:rFonts w:ascii="Times New Roman" w:hAnsi="Times New Roman" w:cs="Times New Roman"/>
                <w:spacing w:val="8"/>
                <w:sz w:val="23"/>
                <w:szCs w:val="23"/>
                <w:bdr w:val="none" w:sz="0" w:space="0" w:color="auto" w:frame="1"/>
              </w:rPr>
              <w:t> </w:t>
            </w:r>
            <w:r w:rsidRPr="0015727B">
              <w:rPr>
                <w:rFonts w:ascii="Times New Roman" w:hAnsi="Times New Roman" w:cs="Times New Roman"/>
                <w:spacing w:val="8"/>
                <w:sz w:val="23"/>
                <w:szCs w:val="23"/>
                <w:bdr w:val="none" w:sz="0" w:space="0" w:color="auto" w:frame="1"/>
              </w:rPr>
              <w:t>Э. М. Хемингуэй. Слово о писателе и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8"/>
                <w:sz w:val="23"/>
                <w:szCs w:val="23"/>
                <w:bdr w:val="none" w:sz="0" w:space="0" w:color="auto" w:frame="1"/>
              </w:rPr>
              <w:t> </w:t>
            </w:r>
            <w:r w:rsidRPr="0015727B"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</w:rPr>
              <w:t>его романах «И восходит солнце», «Про</w:t>
            </w:r>
            <w:r w:rsidRPr="0015727B"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</w:rPr>
              <w:softHyphen/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щай, оружие!». Духовно-нравственные</w:t>
            </w:r>
            <w:r w:rsidRPr="0015727B">
              <w:rPr>
                <w:rStyle w:val="apple-converted-space"/>
                <w:rFonts w:ascii="Times New Roman" w:hAnsi="Times New Roman" w:cs="Times New Roman"/>
                <w:sz w:val="23"/>
                <w:szCs w:val="23"/>
              </w:rPr>
              <w:t> </w:t>
            </w:r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>проблемы повести «Старик и море»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134F5B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1" w:rsidRPr="0015727B" w:rsidRDefault="00055E91" w:rsidP="009D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4C7FB1" w:rsidRPr="001572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Познакомиться с биографией </w:t>
            </w:r>
            <w:proofErr w:type="spellStart"/>
            <w:r w:rsidR="004C7FB1" w:rsidRPr="001572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Э.М.Хемингуэя</w:t>
            </w:r>
            <w:proofErr w:type="spellEnd"/>
            <w:r w:rsidR="004C7FB1" w:rsidRPr="001572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знать проблематику  и идею его произведений.</w:t>
            </w:r>
          </w:p>
          <w:p w:rsidR="00055E91" w:rsidRPr="0015727B" w:rsidRDefault="00055E9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110B7E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Анализ, комментированное чтение текста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110B7E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8"/>
                <w:sz w:val="23"/>
                <w:szCs w:val="23"/>
                <w:bdr w:val="none" w:sz="0" w:space="0" w:color="auto" w:frame="1"/>
              </w:rPr>
              <w:t xml:space="preserve">Э. М. Хемингуэй. </w:t>
            </w:r>
            <w:r w:rsidRPr="0015727B"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</w:rPr>
              <w:t>«И восходит солнце», «Про</w:t>
            </w:r>
            <w:r w:rsidRPr="0015727B"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</w:rPr>
              <w:softHyphen/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 xml:space="preserve">щай, оружие!» </w:t>
            </w:r>
            <w:r w:rsidRPr="0015727B">
              <w:rPr>
                <w:rFonts w:ascii="Times New Roman" w:hAnsi="Times New Roman" w:cs="Times New Roman"/>
                <w:spacing w:val="-1"/>
                <w:sz w:val="23"/>
                <w:szCs w:val="23"/>
                <w:bdr w:val="none" w:sz="0" w:space="0" w:color="auto" w:frame="1"/>
              </w:rPr>
              <w:t xml:space="preserve"> «Старик и море»</w:t>
            </w:r>
          </w:p>
        </w:tc>
      </w:tr>
      <w:tr w:rsidR="00055E91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F7555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101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2D0D66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18</w:t>
            </w:r>
            <w:r w:rsidR="008F75E6"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.05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4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right="139" w:hanging="5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5"/>
                <w:sz w:val="23"/>
                <w:szCs w:val="23"/>
                <w:bdr w:val="none" w:sz="0" w:space="0" w:color="auto" w:frame="1"/>
              </w:rPr>
              <w:t> </w:t>
            </w:r>
            <w:proofErr w:type="spellStart"/>
            <w:r w:rsidRPr="0015727B">
              <w:rPr>
                <w:rFonts w:ascii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</w:rPr>
              <w:t>Вн</w:t>
            </w:r>
            <w:proofErr w:type="spellEnd"/>
            <w:r w:rsidRPr="0015727B">
              <w:rPr>
                <w:rFonts w:ascii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</w:rPr>
              <w:t>./</w:t>
            </w:r>
            <w:proofErr w:type="spellStart"/>
            <w:r w:rsidRPr="0015727B">
              <w:rPr>
                <w:rFonts w:ascii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</w:rPr>
              <w:t>чт</w:t>
            </w:r>
            <w:proofErr w:type="spellEnd"/>
            <w:r w:rsidRPr="0015727B">
              <w:rPr>
                <w:rStyle w:val="apple-converted-space"/>
                <w:rFonts w:ascii="Times New Roman" w:hAnsi="Times New Roman" w:cs="Times New Roman"/>
                <w:spacing w:val="5"/>
                <w:sz w:val="23"/>
                <w:szCs w:val="23"/>
                <w:bdr w:val="none" w:sz="0" w:space="0" w:color="auto" w:frame="1"/>
              </w:rPr>
              <w:t> </w:t>
            </w:r>
            <w:r w:rsidRPr="0015727B">
              <w:rPr>
                <w:rFonts w:ascii="Times New Roman" w:hAnsi="Times New Roman" w:cs="Times New Roman"/>
                <w:spacing w:val="5"/>
                <w:sz w:val="23"/>
                <w:szCs w:val="23"/>
                <w:bdr w:val="none" w:sz="0" w:space="0" w:color="auto" w:frame="1"/>
              </w:rPr>
              <w:t> Э. М. Ремарк. «Три товарища» Траге</w:t>
            </w:r>
            <w:r w:rsidRPr="0015727B">
              <w:rPr>
                <w:rFonts w:ascii="Times New Roman" w:hAnsi="Times New Roman" w:cs="Times New Roman"/>
                <w:spacing w:val="5"/>
                <w:sz w:val="23"/>
                <w:szCs w:val="23"/>
                <w:bdr w:val="none" w:sz="0" w:space="0" w:color="auto" w:frame="1"/>
              </w:rPr>
              <w:softHyphen/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дия и гуманизм повествования. Своеоб</w:t>
            </w:r>
            <w:r w:rsidRPr="0015727B">
              <w:rPr>
                <w:rFonts w:ascii="Times New Roman" w:hAnsi="Times New Roman" w:cs="Times New Roman"/>
                <w:sz w:val="23"/>
                <w:szCs w:val="23"/>
              </w:rPr>
              <w:softHyphen/>
              <w:t>разие художественного стиля писателя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134F5B"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1" w:rsidRPr="0015727B" w:rsidRDefault="00055E91" w:rsidP="009D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4C7FB1" w:rsidRPr="001572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Познакомиться с биографией </w:t>
            </w:r>
            <w:proofErr w:type="spellStart"/>
            <w:r w:rsidR="004C7FB1" w:rsidRPr="001572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Э.М.Ремарка</w:t>
            </w:r>
            <w:proofErr w:type="spellEnd"/>
            <w:r w:rsidR="004C7FB1" w:rsidRPr="001572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знать проблематику, идею и своеобразие стиля писателя.</w:t>
            </w:r>
          </w:p>
          <w:p w:rsidR="00055E91" w:rsidRPr="0015727B" w:rsidRDefault="00055E91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110B7E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Анализ, комментированное чтение текста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110B7E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5"/>
                <w:sz w:val="23"/>
                <w:szCs w:val="23"/>
                <w:bdr w:val="none" w:sz="0" w:space="0" w:color="auto" w:frame="1"/>
              </w:rPr>
              <w:t>Э. М. Ремарк. «Три товарища»</w:t>
            </w:r>
          </w:p>
        </w:tc>
      </w:tr>
      <w:tr w:rsidR="00F824C7" w:rsidRPr="0015727B" w:rsidTr="00D32BC0">
        <w:trPr>
          <w:trHeight w:val="306"/>
        </w:trPr>
        <w:tc>
          <w:tcPr>
            <w:tcW w:w="16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C7" w:rsidRPr="0015727B" w:rsidRDefault="00F824C7" w:rsidP="00F824C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Интегрированный урок (информатика и ИКТ)</w:t>
            </w:r>
          </w:p>
        </w:tc>
      </w:tr>
      <w:tr w:rsidR="00055E91" w:rsidRPr="0015727B" w:rsidTr="009D4620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F75557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102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697CD5" w:rsidP="009D462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21-28</w:t>
            </w:r>
            <w:r w:rsidR="002D0D66" w:rsidRPr="0015727B">
              <w:rPr>
                <w:rFonts w:ascii="Times New Roman" w:hAnsi="Times New Roman" w:cs="Times New Roman"/>
                <w:b/>
                <w:sz w:val="23"/>
                <w:szCs w:val="23"/>
              </w:rPr>
              <w:t>.05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</w:rPr>
            </w:pPr>
            <w:r w:rsidRPr="0015727B"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</w:rPr>
              <w:t>Проблемы и уроки литературы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</w:rPr>
              <w:t> </w:t>
            </w:r>
            <w:r w:rsidRPr="0015727B"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  <w:lang w:val="en-US"/>
              </w:rPr>
              <w:t>XX</w:t>
            </w:r>
            <w:r w:rsidRPr="0015727B">
              <w:rPr>
                <w:rStyle w:val="apple-converted-space"/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</w:rPr>
              <w:t> </w:t>
            </w:r>
            <w:r w:rsidRPr="0015727B"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</w:rPr>
              <w:t>века</w:t>
            </w:r>
          </w:p>
          <w:p w:rsidR="00F824C7" w:rsidRPr="0015727B" w:rsidRDefault="00F824C7" w:rsidP="009D462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2"/>
                <w:sz w:val="23"/>
                <w:szCs w:val="23"/>
                <w:bdr w:val="none" w:sz="0" w:space="0" w:color="auto" w:frame="1"/>
              </w:rPr>
              <w:t>Защита рефератов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2D0D66" w:rsidP="009D4620">
            <w:pPr>
              <w:spacing w:after="0" w:line="240" w:lineRule="auto"/>
              <w:ind w:left="29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1" w:rsidRPr="0015727B" w:rsidRDefault="00055E91" w:rsidP="009D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727B">
              <w:rPr>
                <w:rFonts w:ascii="Times New Roman" w:hAnsi="Times New Roman" w:cs="Times New Roman"/>
                <w:spacing w:val="-7"/>
                <w:sz w:val="23"/>
                <w:szCs w:val="23"/>
                <w:bdr w:val="none" w:sz="0" w:space="0" w:color="auto" w:frame="1"/>
              </w:rPr>
              <w:t> </w:t>
            </w:r>
            <w:r w:rsidR="004C7FB1" w:rsidRPr="001572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Подвести итог изученному материалу по литературе 20 века.</w:t>
            </w:r>
          </w:p>
          <w:p w:rsidR="00055E91" w:rsidRPr="0015727B" w:rsidRDefault="00F824C7" w:rsidP="0023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5727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Памятка по созданию пр</w:t>
            </w:r>
            <w:r w:rsidR="00234476" w:rsidRPr="0015727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езентаций (учитель информатики)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110B7E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5727B">
              <w:rPr>
                <w:rFonts w:ascii="Times New Roman" w:hAnsi="Times New Roman" w:cs="Times New Roman"/>
                <w:sz w:val="23"/>
                <w:szCs w:val="23"/>
              </w:rPr>
              <w:t>Анализ, комментированное чтение текста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1" w:rsidRPr="0015727B" w:rsidRDefault="00055E91" w:rsidP="009D4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7709C7" w:rsidRPr="0015727B" w:rsidRDefault="007709C7" w:rsidP="009D462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D4620" w:rsidRPr="0015727B" w:rsidRDefault="009D4620" w:rsidP="009D4620">
      <w:pPr>
        <w:pStyle w:val="af1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:rsidR="009D4620" w:rsidRPr="0015727B" w:rsidRDefault="009D4620" w:rsidP="009D4620">
      <w:pPr>
        <w:pStyle w:val="af1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:rsidR="001058A9" w:rsidRPr="0015727B" w:rsidRDefault="001058A9" w:rsidP="00F824C7">
      <w:pPr>
        <w:pStyle w:val="af1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:rsidR="001058A9" w:rsidRPr="0015727B" w:rsidRDefault="001058A9" w:rsidP="00F824C7">
      <w:pPr>
        <w:pStyle w:val="af1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:rsidR="001058A9" w:rsidRPr="0015727B" w:rsidRDefault="001058A9" w:rsidP="00F824C7">
      <w:pPr>
        <w:pStyle w:val="af1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:rsidR="001058A9" w:rsidRPr="0015727B" w:rsidRDefault="001058A9" w:rsidP="00F824C7">
      <w:pPr>
        <w:pStyle w:val="af1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:rsidR="001058A9" w:rsidRPr="0015727B" w:rsidRDefault="001058A9" w:rsidP="00F824C7">
      <w:pPr>
        <w:pStyle w:val="af1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:rsidR="001058A9" w:rsidRPr="0015727B" w:rsidRDefault="001058A9" w:rsidP="00F824C7">
      <w:pPr>
        <w:pStyle w:val="af1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:rsidR="001058A9" w:rsidRPr="0015727B" w:rsidRDefault="001058A9" w:rsidP="00F824C7">
      <w:pPr>
        <w:pStyle w:val="af1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:rsidR="002434FB" w:rsidRPr="0015727B" w:rsidRDefault="0015727B" w:rsidP="00F824C7">
      <w:pPr>
        <w:pStyle w:val="af1"/>
        <w:jc w:val="center"/>
        <w:rPr>
          <w:rFonts w:ascii="Times New Roman" w:hAnsi="Times New Roman"/>
          <w:b/>
          <w:sz w:val="23"/>
          <w:szCs w:val="23"/>
        </w:rPr>
      </w:pPr>
      <w:r w:rsidRPr="0015727B">
        <w:rPr>
          <w:rFonts w:ascii="Times New Roman" w:hAnsi="Times New Roman"/>
          <w:b/>
          <w:sz w:val="23"/>
          <w:szCs w:val="23"/>
        </w:rPr>
        <w:lastRenderedPageBreak/>
        <w:t>12.</w:t>
      </w:r>
      <w:r w:rsidR="002434FB" w:rsidRPr="0015727B">
        <w:rPr>
          <w:rFonts w:ascii="Times New Roman" w:hAnsi="Times New Roman"/>
          <w:b/>
          <w:sz w:val="23"/>
          <w:szCs w:val="23"/>
        </w:rPr>
        <w:t>Критерии оценивания</w:t>
      </w:r>
    </w:p>
    <w:p w:rsidR="002434FB" w:rsidRPr="0015727B" w:rsidRDefault="002434FB" w:rsidP="009D4620">
      <w:pPr>
        <w:pStyle w:val="af1"/>
        <w:rPr>
          <w:rFonts w:ascii="Times New Roman" w:hAnsi="Times New Roman"/>
          <w:sz w:val="23"/>
          <w:szCs w:val="23"/>
        </w:rPr>
      </w:pPr>
      <w:r w:rsidRPr="0015727B">
        <w:rPr>
          <w:rFonts w:ascii="Times New Roman" w:hAnsi="Times New Roman"/>
          <w:sz w:val="23"/>
          <w:szCs w:val="23"/>
        </w:rPr>
        <w:t>   Оценка сочинений</w:t>
      </w:r>
    </w:p>
    <w:p w:rsidR="002434FB" w:rsidRPr="0015727B" w:rsidRDefault="002434FB" w:rsidP="009D4620">
      <w:pPr>
        <w:pStyle w:val="af1"/>
        <w:rPr>
          <w:rFonts w:ascii="Times New Roman" w:hAnsi="Times New Roman"/>
          <w:sz w:val="23"/>
          <w:szCs w:val="23"/>
        </w:rPr>
      </w:pPr>
      <w:r w:rsidRPr="0015727B">
        <w:rPr>
          <w:rFonts w:ascii="Times New Roman" w:hAnsi="Times New Roman"/>
          <w:sz w:val="23"/>
          <w:szCs w:val="23"/>
        </w:rPr>
        <w:t>В основу оценки сочинений по литературе должны быть положены следующие главные критерии в пределах программы данного класса: правильное понимание темы, глубина и полнота её раскрытия, верная передача фактов, правильное объяснение событий и поведения героев исходя из идейно-тематического содержания произведения, доказательность основных положений, привлечение материала, важного и существенного для раскрытия темы, умение делать выводы и обобщения, точность в цитатах и умение включать их в текст сочинения; наличие плана в обучающих сочинениях; соразмерность частей сочинения, логичность связей и переходов между ними; точность и богатство лексики, умение пользоваться изобразительными средствами языка.</w:t>
      </w:r>
    </w:p>
    <w:p w:rsidR="002434FB" w:rsidRPr="0015727B" w:rsidRDefault="002434FB" w:rsidP="009D4620">
      <w:pPr>
        <w:pStyle w:val="af1"/>
        <w:rPr>
          <w:rFonts w:ascii="Times New Roman" w:hAnsi="Times New Roman"/>
          <w:sz w:val="23"/>
          <w:szCs w:val="23"/>
        </w:rPr>
      </w:pPr>
      <w:r w:rsidRPr="0015727B">
        <w:rPr>
          <w:rFonts w:ascii="Times New Roman" w:hAnsi="Times New Roman"/>
          <w:sz w:val="23"/>
          <w:szCs w:val="23"/>
        </w:rPr>
        <w:t>Оценка за грамотность сочинения выставляется в соответствии с «Нормами оценки знаний, умений и навыков учащихся по русскому языку».</w:t>
      </w:r>
    </w:p>
    <w:p w:rsidR="002434FB" w:rsidRPr="0015727B" w:rsidRDefault="002434FB" w:rsidP="009D4620">
      <w:pPr>
        <w:pStyle w:val="af1"/>
        <w:rPr>
          <w:rFonts w:ascii="Times New Roman" w:hAnsi="Times New Roman"/>
          <w:sz w:val="23"/>
          <w:szCs w:val="23"/>
        </w:rPr>
      </w:pPr>
      <w:r w:rsidRPr="0015727B">
        <w:rPr>
          <w:rFonts w:ascii="Times New Roman" w:hAnsi="Times New Roman"/>
          <w:sz w:val="23"/>
          <w:szCs w:val="23"/>
        </w:rPr>
        <w:t>Отметка “5” ставится за сочинение:</w:t>
      </w:r>
    </w:p>
    <w:p w:rsidR="002434FB" w:rsidRPr="0015727B" w:rsidRDefault="002434FB" w:rsidP="009D4620">
      <w:pPr>
        <w:pStyle w:val="af1"/>
        <w:rPr>
          <w:rFonts w:ascii="Times New Roman" w:hAnsi="Times New Roman"/>
          <w:sz w:val="23"/>
          <w:szCs w:val="23"/>
        </w:rPr>
      </w:pPr>
      <w:r w:rsidRPr="0015727B">
        <w:rPr>
          <w:rFonts w:ascii="Times New Roman" w:hAnsi="Times New Roman"/>
          <w:sz w:val="23"/>
          <w:szCs w:val="23"/>
        </w:rPr>
        <w:t>глубоко и аргументировано раскрывающее тему, свидетельствующее об отличном знании текста произведения и других материалов, необходимых для её раскрытия, об умении целенаправленно анализировать материал, делать выводы и обобщения;</w:t>
      </w:r>
    </w:p>
    <w:p w:rsidR="002434FB" w:rsidRPr="0015727B" w:rsidRDefault="002434FB" w:rsidP="009D4620">
      <w:pPr>
        <w:pStyle w:val="af1"/>
        <w:rPr>
          <w:rFonts w:ascii="Times New Roman" w:hAnsi="Times New Roman"/>
          <w:sz w:val="23"/>
          <w:szCs w:val="23"/>
        </w:rPr>
      </w:pPr>
      <w:r w:rsidRPr="0015727B">
        <w:rPr>
          <w:rFonts w:ascii="Times New Roman" w:hAnsi="Times New Roman"/>
          <w:sz w:val="23"/>
          <w:szCs w:val="23"/>
        </w:rPr>
        <w:t>стройное по композиции, логичное и последовательное в изложении мыслей;</w:t>
      </w:r>
    </w:p>
    <w:p w:rsidR="002434FB" w:rsidRPr="0015727B" w:rsidRDefault="002434FB" w:rsidP="009D4620">
      <w:pPr>
        <w:pStyle w:val="af1"/>
        <w:rPr>
          <w:rFonts w:ascii="Times New Roman" w:hAnsi="Times New Roman"/>
          <w:sz w:val="23"/>
          <w:szCs w:val="23"/>
        </w:rPr>
      </w:pPr>
      <w:r w:rsidRPr="0015727B">
        <w:rPr>
          <w:rFonts w:ascii="Times New Roman" w:hAnsi="Times New Roman"/>
          <w:sz w:val="23"/>
          <w:szCs w:val="23"/>
        </w:rPr>
        <w:t>написанное правильным литературным языком и стилистически соответствующее содержанию.</w:t>
      </w:r>
    </w:p>
    <w:p w:rsidR="002434FB" w:rsidRPr="0015727B" w:rsidRDefault="002434FB" w:rsidP="009D4620">
      <w:pPr>
        <w:pStyle w:val="af1"/>
        <w:rPr>
          <w:rFonts w:ascii="Times New Roman" w:hAnsi="Times New Roman"/>
          <w:sz w:val="23"/>
          <w:szCs w:val="23"/>
        </w:rPr>
      </w:pPr>
      <w:r w:rsidRPr="0015727B">
        <w:rPr>
          <w:rFonts w:ascii="Times New Roman" w:hAnsi="Times New Roman"/>
          <w:sz w:val="23"/>
          <w:szCs w:val="23"/>
        </w:rPr>
        <w:t>Допускается незначительная неточность в содержании, один – два речевых недочёта.</w:t>
      </w:r>
    </w:p>
    <w:p w:rsidR="002434FB" w:rsidRPr="0015727B" w:rsidRDefault="002434FB" w:rsidP="009D4620">
      <w:pPr>
        <w:pStyle w:val="af1"/>
        <w:rPr>
          <w:rFonts w:ascii="Times New Roman" w:hAnsi="Times New Roman"/>
          <w:sz w:val="23"/>
          <w:szCs w:val="23"/>
        </w:rPr>
      </w:pPr>
      <w:r w:rsidRPr="0015727B">
        <w:rPr>
          <w:rFonts w:ascii="Times New Roman" w:hAnsi="Times New Roman"/>
          <w:sz w:val="23"/>
          <w:szCs w:val="23"/>
        </w:rPr>
        <w:t>Отметка “4” ставится за сочинение:</w:t>
      </w:r>
    </w:p>
    <w:p w:rsidR="002434FB" w:rsidRPr="0015727B" w:rsidRDefault="002434FB" w:rsidP="009D4620">
      <w:pPr>
        <w:pStyle w:val="af1"/>
        <w:rPr>
          <w:rFonts w:ascii="Times New Roman" w:hAnsi="Times New Roman"/>
          <w:sz w:val="23"/>
          <w:szCs w:val="23"/>
        </w:rPr>
      </w:pPr>
      <w:r w:rsidRPr="0015727B">
        <w:rPr>
          <w:rFonts w:ascii="Times New Roman" w:hAnsi="Times New Roman"/>
          <w:sz w:val="23"/>
          <w:szCs w:val="23"/>
        </w:rPr>
        <w:t>достаточно полно и убедительно раскрывающее тему, обнаруживающее хорошее знание литературного материала и других источников по теме сочинения и умение пользоваться ими для обоснования своих мыслей, а также делать выводы и обобщения;</w:t>
      </w:r>
    </w:p>
    <w:p w:rsidR="002434FB" w:rsidRPr="0015727B" w:rsidRDefault="002434FB" w:rsidP="009D4620">
      <w:pPr>
        <w:pStyle w:val="af1"/>
        <w:rPr>
          <w:rFonts w:ascii="Times New Roman" w:hAnsi="Times New Roman"/>
          <w:sz w:val="23"/>
          <w:szCs w:val="23"/>
        </w:rPr>
      </w:pPr>
      <w:r w:rsidRPr="0015727B">
        <w:rPr>
          <w:rFonts w:ascii="Times New Roman" w:hAnsi="Times New Roman"/>
          <w:sz w:val="23"/>
          <w:szCs w:val="23"/>
        </w:rPr>
        <w:t>логичное и последовательное изложение содержания;</w:t>
      </w:r>
    </w:p>
    <w:p w:rsidR="002434FB" w:rsidRPr="0015727B" w:rsidRDefault="002434FB" w:rsidP="009D4620">
      <w:pPr>
        <w:pStyle w:val="af1"/>
        <w:rPr>
          <w:rFonts w:ascii="Times New Roman" w:hAnsi="Times New Roman"/>
          <w:sz w:val="23"/>
          <w:szCs w:val="23"/>
        </w:rPr>
      </w:pPr>
      <w:r w:rsidRPr="0015727B">
        <w:rPr>
          <w:rFonts w:ascii="Times New Roman" w:hAnsi="Times New Roman"/>
          <w:sz w:val="23"/>
          <w:szCs w:val="23"/>
        </w:rPr>
        <w:t>написанное правильным литературным языком, стилистически соответствующее содержанию.</w:t>
      </w:r>
    </w:p>
    <w:p w:rsidR="002434FB" w:rsidRPr="0015727B" w:rsidRDefault="002434FB" w:rsidP="009D4620">
      <w:pPr>
        <w:pStyle w:val="af1"/>
        <w:rPr>
          <w:rFonts w:ascii="Times New Roman" w:hAnsi="Times New Roman"/>
          <w:sz w:val="23"/>
          <w:szCs w:val="23"/>
        </w:rPr>
      </w:pPr>
      <w:r w:rsidRPr="0015727B">
        <w:rPr>
          <w:rFonts w:ascii="Times New Roman" w:hAnsi="Times New Roman"/>
          <w:sz w:val="23"/>
          <w:szCs w:val="23"/>
        </w:rPr>
        <w:t>Допускаются две-три неточности в содержании, незначительные отклонения от темы, а также не более трёх-четырёх речевых недочётов.</w:t>
      </w:r>
    </w:p>
    <w:p w:rsidR="002434FB" w:rsidRPr="0015727B" w:rsidRDefault="002434FB" w:rsidP="009D4620">
      <w:pPr>
        <w:pStyle w:val="af1"/>
        <w:rPr>
          <w:rFonts w:ascii="Times New Roman" w:hAnsi="Times New Roman"/>
          <w:sz w:val="23"/>
          <w:szCs w:val="23"/>
        </w:rPr>
      </w:pPr>
      <w:r w:rsidRPr="0015727B">
        <w:rPr>
          <w:rFonts w:ascii="Times New Roman" w:hAnsi="Times New Roman"/>
          <w:sz w:val="23"/>
          <w:szCs w:val="23"/>
        </w:rPr>
        <w:t>Отметка “3” ставится за сочинение, в котором:</w:t>
      </w:r>
    </w:p>
    <w:p w:rsidR="002434FB" w:rsidRPr="0015727B" w:rsidRDefault="002434FB" w:rsidP="009D4620">
      <w:pPr>
        <w:pStyle w:val="af1"/>
        <w:rPr>
          <w:rFonts w:ascii="Times New Roman" w:hAnsi="Times New Roman"/>
          <w:sz w:val="23"/>
          <w:szCs w:val="23"/>
        </w:rPr>
      </w:pPr>
      <w:r w:rsidRPr="0015727B">
        <w:rPr>
          <w:rFonts w:ascii="Times New Roman" w:hAnsi="Times New Roman"/>
          <w:sz w:val="23"/>
          <w:szCs w:val="23"/>
        </w:rPr>
        <w:t>в главном и основном раскрывается тема, в целом дан верный, но односторонний или недостаточно полный ответ на тему, допущены отклонения от неё или отдельные ошибки в изложении фактического материала; обнаруживается недостаточное умение делать выводы и обобщения;</w:t>
      </w:r>
    </w:p>
    <w:p w:rsidR="002434FB" w:rsidRPr="0015727B" w:rsidRDefault="002434FB" w:rsidP="009D4620">
      <w:pPr>
        <w:pStyle w:val="af1"/>
        <w:rPr>
          <w:rFonts w:ascii="Times New Roman" w:hAnsi="Times New Roman"/>
          <w:sz w:val="23"/>
          <w:szCs w:val="23"/>
        </w:rPr>
      </w:pPr>
      <w:r w:rsidRPr="0015727B">
        <w:rPr>
          <w:rFonts w:ascii="Times New Roman" w:hAnsi="Times New Roman"/>
          <w:sz w:val="23"/>
          <w:szCs w:val="23"/>
        </w:rPr>
        <w:t>материал излагается достаточно логично, но имеются отдельные нарушения в последовательности выражения мыслей;</w:t>
      </w:r>
    </w:p>
    <w:p w:rsidR="002434FB" w:rsidRPr="0015727B" w:rsidRDefault="002434FB" w:rsidP="009D4620">
      <w:pPr>
        <w:pStyle w:val="af1"/>
        <w:rPr>
          <w:rFonts w:ascii="Times New Roman" w:hAnsi="Times New Roman"/>
          <w:sz w:val="23"/>
          <w:szCs w:val="23"/>
        </w:rPr>
      </w:pPr>
      <w:r w:rsidRPr="0015727B">
        <w:rPr>
          <w:rFonts w:ascii="Times New Roman" w:hAnsi="Times New Roman"/>
          <w:sz w:val="23"/>
          <w:szCs w:val="23"/>
        </w:rPr>
        <w:t>обнаруживается владение основами письменной речи;</w:t>
      </w:r>
    </w:p>
    <w:p w:rsidR="002434FB" w:rsidRPr="0015727B" w:rsidRDefault="002434FB" w:rsidP="009D4620">
      <w:pPr>
        <w:pStyle w:val="af1"/>
        <w:rPr>
          <w:rFonts w:ascii="Times New Roman" w:hAnsi="Times New Roman"/>
          <w:sz w:val="23"/>
          <w:szCs w:val="23"/>
        </w:rPr>
      </w:pPr>
      <w:r w:rsidRPr="0015727B">
        <w:rPr>
          <w:rFonts w:ascii="Times New Roman" w:hAnsi="Times New Roman"/>
          <w:sz w:val="23"/>
          <w:szCs w:val="23"/>
        </w:rPr>
        <w:t>в работе имеется не более четырёх недочётов в содержании и пяти речевых недочётов.</w:t>
      </w:r>
    </w:p>
    <w:p w:rsidR="002434FB" w:rsidRPr="0015727B" w:rsidRDefault="002434FB" w:rsidP="009D4620">
      <w:pPr>
        <w:pStyle w:val="af1"/>
        <w:rPr>
          <w:rFonts w:ascii="Times New Roman" w:hAnsi="Times New Roman"/>
          <w:sz w:val="23"/>
          <w:szCs w:val="23"/>
        </w:rPr>
      </w:pPr>
      <w:r w:rsidRPr="0015727B">
        <w:rPr>
          <w:rFonts w:ascii="Times New Roman" w:hAnsi="Times New Roman"/>
          <w:sz w:val="23"/>
          <w:szCs w:val="23"/>
        </w:rPr>
        <w:t>Отметка “2” ставится за сочинение, которое:</w:t>
      </w:r>
    </w:p>
    <w:p w:rsidR="002434FB" w:rsidRPr="0015727B" w:rsidRDefault="002434FB" w:rsidP="009D4620">
      <w:pPr>
        <w:pStyle w:val="af1"/>
        <w:rPr>
          <w:rFonts w:ascii="Times New Roman" w:hAnsi="Times New Roman"/>
          <w:sz w:val="23"/>
          <w:szCs w:val="23"/>
        </w:rPr>
      </w:pPr>
      <w:r w:rsidRPr="0015727B">
        <w:rPr>
          <w:rFonts w:ascii="Times New Roman" w:hAnsi="Times New Roman"/>
          <w:sz w:val="23"/>
          <w:szCs w:val="23"/>
        </w:rPr>
        <w:t>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не опирающихся на текст;</w:t>
      </w:r>
    </w:p>
    <w:p w:rsidR="002434FB" w:rsidRPr="0015727B" w:rsidRDefault="002434FB" w:rsidP="009D4620">
      <w:pPr>
        <w:pStyle w:val="af1"/>
        <w:rPr>
          <w:rFonts w:ascii="Times New Roman" w:hAnsi="Times New Roman"/>
          <w:sz w:val="23"/>
          <w:szCs w:val="23"/>
        </w:rPr>
      </w:pPr>
      <w:r w:rsidRPr="0015727B">
        <w:rPr>
          <w:rFonts w:ascii="Times New Roman" w:hAnsi="Times New Roman"/>
          <w:sz w:val="23"/>
          <w:szCs w:val="23"/>
        </w:rPr>
        <w:t>характеризуется случайным расположением материала, отсутствием связи между частями;</w:t>
      </w:r>
    </w:p>
    <w:p w:rsidR="002434FB" w:rsidRPr="0015727B" w:rsidRDefault="002434FB" w:rsidP="009D4620">
      <w:pPr>
        <w:pStyle w:val="af1"/>
        <w:rPr>
          <w:rFonts w:ascii="Times New Roman" w:hAnsi="Times New Roman"/>
          <w:sz w:val="23"/>
          <w:szCs w:val="23"/>
        </w:rPr>
      </w:pPr>
      <w:r w:rsidRPr="0015727B">
        <w:rPr>
          <w:rFonts w:ascii="Times New Roman" w:hAnsi="Times New Roman"/>
          <w:sz w:val="23"/>
          <w:szCs w:val="23"/>
        </w:rPr>
        <w:t>отличается бедностью словаря, наличием грубых речевых ошибок.</w:t>
      </w:r>
    </w:p>
    <w:p w:rsidR="002434FB" w:rsidRPr="0015727B" w:rsidRDefault="002434FB" w:rsidP="009D4620">
      <w:pPr>
        <w:pStyle w:val="af1"/>
        <w:rPr>
          <w:rFonts w:ascii="Times New Roman" w:hAnsi="Times New Roman"/>
          <w:sz w:val="23"/>
          <w:szCs w:val="23"/>
        </w:rPr>
      </w:pPr>
      <w:r w:rsidRPr="0015727B">
        <w:rPr>
          <w:rFonts w:ascii="Times New Roman" w:hAnsi="Times New Roman"/>
          <w:sz w:val="23"/>
          <w:szCs w:val="23"/>
        </w:rPr>
        <w:t>Оценка устных ответов</w:t>
      </w:r>
    </w:p>
    <w:p w:rsidR="002434FB" w:rsidRPr="0015727B" w:rsidRDefault="002434FB" w:rsidP="009D4620">
      <w:pPr>
        <w:pStyle w:val="af1"/>
        <w:rPr>
          <w:rFonts w:ascii="Times New Roman" w:hAnsi="Times New Roman"/>
          <w:sz w:val="23"/>
          <w:szCs w:val="23"/>
        </w:rPr>
      </w:pPr>
      <w:r w:rsidRPr="0015727B">
        <w:rPr>
          <w:rFonts w:ascii="Times New Roman" w:hAnsi="Times New Roman"/>
          <w:sz w:val="23"/>
          <w:szCs w:val="23"/>
        </w:rPr>
        <w:t>        При оценке устных ответов учитель руководствуется следующими основными критериями в пределах программы данного класса:</w:t>
      </w:r>
    </w:p>
    <w:p w:rsidR="002434FB" w:rsidRPr="0015727B" w:rsidRDefault="002434FB" w:rsidP="009D4620">
      <w:pPr>
        <w:pStyle w:val="af1"/>
        <w:rPr>
          <w:rFonts w:ascii="Times New Roman" w:hAnsi="Times New Roman"/>
          <w:sz w:val="23"/>
          <w:szCs w:val="23"/>
        </w:rPr>
      </w:pPr>
      <w:r w:rsidRPr="0015727B">
        <w:rPr>
          <w:rFonts w:ascii="Times New Roman" w:hAnsi="Times New Roman"/>
          <w:sz w:val="23"/>
          <w:szCs w:val="23"/>
        </w:rPr>
        <w:t>знание текста и понимание идейно-художественного содержания изученного произведения;</w:t>
      </w:r>
    </w:p>
    <w:p w:rsidR="002434FB" w:rsidRPr="0015727B" w:rsidRDefault="002434FB" w:rsidP="009D4620">
      <w:pPr>
        <w:pStyle w:val="af1"/>
        <w:rPr>
          <w:rFonts w:ascii="Times New Roman" w:hAnsi="Times New Roman"/>
          <w:sz w:val="23"/>
          <w:szCs w:val="23"/>
        </w:rPr>
      </w:pPr>
      <w:r w:rsidRPr="0015727B">
        <w:rPr>
          <w:rFonts w:ascii="Times New Roman" w:hAnsi="Times New Roman"/>
          <w:sz w:val="23"/>
          <w:szCs w:val="23"/>
        </w:rPr>
        <w:t>умение объяснить взаимосвязь событий, характер и поступки героев;</w:t>
      </w:r>
    </w:p>
    <w:p w:rsidR="002434FB" w:rsidRPr="0015727B" w:rsidRDefault="002434FB" w:rsidP="009D4620">
      <w:pPr>
        <w:pStyle w:val="af1"/>
        <w:rPr>
          <w:rFonts w:ascii="Times New Roman" w:hAnsi="Times New Roman"/>
          <w:sz w:val="23"/>
          <w:szCs w:val="23"/>
        </w:rPr>
      </w:pPr>
      <w:r w:rsidRPr="0015727B">
        <w:rPr>
          <w:rFonts w:ascii="Times New Roman" w:hAnsi="Times New Roman"/>
          <w:sz w:val="23"/>
          <w:szCs w:val="23"/>
        </w:rPr>
        <w:t>понимание роли художественных средств в раскрытии идейно-эстетического содержания изученного произведения;</w:t>
      </w:r>
    </w:p>
    <w:p w:rsidR="002434FB" w:rsidRPr="0015727B" w:rsidRDefault="002434FB" w:rsidP="009D4620">
      <w:pPr>
        <w:pStyle w:val="af1"/>
        <w:rPr>
          <w:rFonts w:ascii="Times New Roman" w:hAnsi="Times New Roman"/>
          <w:sz w:val="23"/>
          <w:szCs w:val="23"/>
        </w:rPr>
      </w:pPr>
      <w:r w:rsidRPr="0015727B">
        <w:rPr>
          <w:rFonts w:ascii="Times New Roman" w:hAnsi="Times New Roman"/>
          <w:sz w:val="23"/>
          <w:szCs w:val="23"/>
        </w:rPr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</w:p>
    <w:p w:rsidR="002434FB" w:rsidRPr="0015727B" w:rsidRDefault="002434FB" w:rsidP="009D4620">
      <w:pPr>
        <w:pStyle w:val="af1"/>
        <w:rPr>
          <w:rFonts w:ascii="Times New Roman" w:hAnsi="Times New Roman"/>
          <w:sz w:val="23"/>
          <w:szCs w:val="23"/>
        </w:rPr>
      </w:pPr>
      <w:r w:rsidRPr="0015727B">
        <w:rPr>
          <w:rFonts w:ascii="Times New Roman" w:hAnsi="Times New Roman"/>
          <w:sz w:val="23"/>
          <w:szCs w:val="23"/>
        </w:rPr>
        <w:t>умение анализировать художественное произведение в соответствии с ведущими идеями эпохи;</w:t>
      </w:r>
    </w:p>
    <w:p w:rsidR="002434FB" w:rsidRPr="0015727B" w:rsidRDefault="002434FB" w:rsidP="009D4620">
      <w:pPr>
        <w:pStyle w:val="af1"/>
        <w:rPr>
          <w:rFonts w:ascii="Times New Roman" w:hAnsi="Times New Roman"/>
          <w:sz w:val="23"/>
          <w:szCs w:val="23"/>
        </w:rPr>
      </w:pPr>
      <w:r w:rsidRPr="0015727B">
        <w:rPr>
          <w:rFonts w:ascii="Times New Roman" w:hAnsi="Times New Roman"/>
          <w:sz w:val="23"/>
          <w:szCs w:val="23"/>
        </w:rPr>
        <w:lastRenderedPageBreak/>
        <w:t>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</w:p>
    <w:p w:rsidR="002434FB" w:rsidRPr="0015727B" w:rsidRDefault="002434FB" w:rsidP="009D4620">
      <w:pPr>
        <w:pStyle w:val="af1"/>
        <w:rPr>
          <w:rFonts w:ascii="Times New Roman" w:hAnsi="Times New Roman"/>
          <w:sz w:val="23"/>
          <w:szCs w:val="23"/>
        </w:rPr>
      </w:pPr>
      <w:r w:rsidRPr="0015727B">
        <w:rPr>
          <w:rFonts w:ascii="Times New Roman" w:hAnsi="Times New Roman"/>
          <w:sz w:val="23"/>
          <w:szCs w:val="23"/>
        </w:rPr>
        <w:t>        При оценке устных ответов по литературе могут быть следующие критерии:</w:t>
      </w:r>
    </w:p>
    <w:p w:rsidR="002434FB" w:rsidRPr="0015727B" w:rsidRDefault="002434FB" w:rsidP="009D4620">
      <w:pPr>
        <w:pStyle w:val="af1"/>
        <w:rPr>
          <w:rFonts w:ascii="Times New Roman" w:hAnsi="Times New Roman"/>
          <w:sz w:val="23"/>
          <w:szCs w:val="23"/>
        </w:rPr>
      </w:pPr>
      <w:r w:rsidRPr="0015727B">
        <w:rPr>
          <w:rFonts w:ascii="Times New Roman" w:hAnsi="Times New Roman"/>
          <w:sz w:val="23"/>
          <w:szCs w:val="23"/>
        </w:rPr>
        <w:t>Отметка «5»: 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средств в раскрытии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2434FB" w:rsidRPr="0015727B" w:rsidRDefault="002434FB" w:rsidP="009D4620">
      <w:pPr>
        <w:pStyle w:val="af1"/>
        <w:rPr>
          <w:rFonts w:ascii="Times New Roman" w:hAnsi="Times New Roman"/>
          <w:sz w:val="23"/>
          <w:szCs w:val="23"/>
        </w:rPr>
      </w:pPr>
      <w:r w:rsidRPr="0015727B">
        <w:rPr>
          <w:rFonts w:ascii="Times New Roman" w:hAnsi="Times New Roman"/>
          <w:sz w:val="23"/>
          <w:szCs w:val="23"/>
        </w:rPr>
        <w:t>Отметка «4»: 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</w:p>
    <w:p w:rsidR="002434FB" w:rsidRPr="0015727B" w:rsidRDefault="002434FB" w:rsidP="009D4620">
      <w:pPr>
        <w:pStyle w:val="af1"/>
        <w:rPr>
          <w:rFonts w:ascii="Times New Roman" w:hAnsi="Times New Roman"/>
          <w:sz w:val="23"/>
          <w:szCs w:val="23"/>
        </w:rPr>
      </w:pPr>
      <w:r w:rsidRPr="0015727B">
        <w:rPr>
          <w:rFonts w:ascii="Times New Roman" w:hAnsi="Times New Roman"/>
          <w:sz w:val="23"/>
          <w:szCs w:val="23"/>
        </w:rPr>
        <w:t>Отметка «3»: оценивается ответ, свидетельствующий в основном знание и понимание текста изучаемого произведения, умение объяснять взаимосвязь основных средств в раскрытии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</w:p>
    <w:p w:rsidR="002434FB" w:rsidRPr="0015727B" w:rsidRDefault="002434FB" w:rsidP="009D4620">
      <w:pPr>
        <w:pStyle w:val="af1"/>
        <w:rPr>
          <w:rFonts w:ascii="Times New Roman" w:hAnsi="Times New Roman"/>
          <w:sz w:val="23"/>
          <w:szCs w:val="23"/>
        </w:rPr>
      </w:pPr>
      <w:r w:rsidRPr="0015727B">
        <w:rPr>
          <w:rFonts w:ascii="Times New Roman" w:hAnsi="Times New Roman"/>
          <w:sz w:val="23"/>
          <w:szCs w:val="23"/>
        </w:rPr>
        <w:t>Отметка «2»: 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в раскрытии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</w:p>
    <w:p w:rsidR="002434FB" w:rsidRPr="0015727B" w:rsidRDefault="002434FB" w:rsidP="009D4620">
      <w:pPr>
        <w:pStyle w:val="af1"/>
        <w:rPr>
          <w:rFonts w:ascii="Times New Roman" w:hAnsi="Times New Roman"/>
          <w:sz w:val="23"/>
          <w:szCs w:val="23"/>
        </w:rPr>
      </w:pPr>
      <w:r w:rsidRPr="0015727B">
        <w:rPr>
          <w:rFonts w:ascii="Times New Roman" w:hAnsi="Times New Roman"/>
          <w:sz w:val="23"/>
          <w:szCs w:val="23"/>
        </w:rPr>
        <w:t>Оценка тестовых работ</w:t>
      </w:r>
    </w:p>
    <w:p w:rsidR="002434FB" w:rsidRPr="0015727B" w:rsidRDefault="002434FB" w:rsidP="009D4620">
      <w:pPr>
        <w:pStyle w:val="af1"/>
        <w:rPr>
          <w:rFonts w:ascii="Times New Roman" w:hAnsi="Times New Roman"/>
          <w:sz w:val="23"/>
          <w:szCs w:val="23"/>
        </w:rPr>
      </w:pPr>
      <w:r w:rsidRPr="0015727B">
        <w:rPr>
          <w:rFonts w:ascii="Times New Roman" w:hAnsi="Times New Roman"/>
          <w:sz w:val="23"/>
          <w:szCs w:val="23"/>
        </w:rPr>
        <w:t>При проведении тестовых работ по литературе критерии оценок следующие:</w:t>
      </w:r>
    </w:p>
    <w:p w:rsidR="002434FB" w:rsidRPr="0015727B" w:rsidRDefault="002434FB" w:rsidP="009D4620">
      <w:pPr>
        <w:pStyle w:val="af1"/>
        <w:rPr>
          <w:rFonts w:ascii="Times New Roman" w:hAnsi="Times New Roman"/>
          <w:sz w:val="23"/>
          <w:szCs w:val="23"/>
        </w:rPr>
      </w:pPr>
      <w:r w:rsidRPr="0015727B">
        <w:rPr>
          <w:rFonts w:ascii="Times New Roman" w:hAnsi="Times New Roman"/>
          <w:sz w:val="23"/>
          <w:szCs w:val="23"/>
        </w:rPr>
        <w:t>«5» - 90 – 100 %;</w:t>
      </w:r>
    </w:p>
    <w:p w:rsidR="002434FB" w:rsidRPr="0015727B" w:rsidRDefault="002434FB" w:rsidP="009D4620">
      <w:pPr>
        <w:pStyle w:val="af1"/>
        <w:rPr>
          <w:rFonts w:ascii="Times New Roman" w:hAnsi="Times New Roman"/>
          <w:sz w:val="23"/>
          <w:szCs w:val="23"/>
        </w:rPr>
      </w:pPr>
      <w:r w:rsidRPr="0015727B">
        <w:rPr>
          <w:rFonts w:ascii="Times New Roman" w:hAnsi="Times New Roman"/>
          <w:sz w:val="23"/>
          <w:szCs w:val="23"/>
        </w:rPr>
        <w:t>«4» - 70 – 89 %;</w:t>
      </w:r>
    </w:p>
    <w:p w:rsidR="002434FB" w:rsidRPr="0015727B" w:rsidRDefault="002434FB" w:rsidP="009D4620">
      <w:pPr>
        <w:pStyle w:val="af1"/>
        <w:rPr>
          <w:rFonts w:ascii="Times New Roman" w:hAnsi="Times New Roman"/>
          <w:sz w:val="23"/>
          <w:szCs w:val="23"/>
        </w:rPr>
      </w:pPr>
      <w:r w:rsidRPr="0015727B">
        <w:rPr>
          <w:rFonts w:ascii="Times New Roman" w:hAnsi="Times New Roman"/>
          <w:sz w:val="23"/>
          <w:szCs w:val="23"/>
        </w:rPr>
        <w:t>«3» - 50 – 69 %;</w:t>
      </w:r>
    </w:p>
    <w:p w:rsidR="00234476" w:rsidRPr="0015727B" w:rsidRDefault="00234476" w:rsidP="00234476">
      <w:pPr>
        <w:pStyle w:val="af1"/>
        <w:rPr>
          <w:rFonts w:ascii="Times New Roman" w:hAnsi="Times New Roman"/>
          <w:sz w:val="23"/>
          <w:szCs w:val="23"/>
        </w:rPr>
      </w:pPr>
      <w:r w:rsidRPr="0015727B">
        <w:rPr>
          <w:rFonts w:ascii="Times New Roman" w:hAnsi="Times New Roman"/>
          <w:sz w:val="23"/>
          <w:szCs w:val="23"/>
        </w:rPr>
        <w:t>«2»- менее 50 %.</w:t>
      </w:r>
    </w:p>
    <w:p w:rsidR="00F51B03" w:rsidRPr="0015727B" w:rsidRDefault="00F51B03" w:rsidP="00234476">
      <w:pPr>
        <w:pStyle w:val="af1"/>
        <w:jc w:val="center"/>
        <w:rPr>
          <w:rFonts w:ascii="Times New Roman" w:hAnsi="Times New Roman"/>
          <w:sz w:val="23"/>
          <w:szCs w:val="23"/>
        </w:rPr>
      </w:pPr>
      <w:r w:rsidRPr="0015727B">
        <w:rPr>
          <w:rFonts w:ascii="Times New Roman" w:hAnsi="Times New Roman"/>
          <w:b/>
          <w:bCs/>
          <w:sz w:val="23"/>
          <w:szCs w:val="23"/>
          <w:bdr w:val="none" w:sz="0" w:space="0" w:color="auto" w:frame="1"/>
        </w:rPr>
        <w:t>Список литературы</w:t>
      </w:r>
    </w:p>
    <w:p w:rsidR="00F51B03" w:rsidRPr="0015727B" w:rsidRDefault="00F51B03" w:rsidP="009D4620">
      <w:pPr>
        <w:shd w:val="clear" w:color="auto" w:fill="FFFFFF"/>
        <w:spacing w:after="0" w:line="240" w:lineRule="auto"/>
        <w:ind w:left="778" w:right="-185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F51B03" w:rsidRPr="0015727B" w:rsidRDefault="00F51B03" w:rsidP="009D4620">
      <w:pPr>
        <w:shd w:val="clear" w:color="auto" w:fill="FFFFFF"/>
        <w:spacing w:after="0" w:line="240" w:lineRule="auto"/>
        <w:ind w:left="778" w:right="-185" w:hanging="36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1.</w:t>
      </w:r>
      <w:r w:rsidRPr="0015727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    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Программы  по литературе для общеобразовательных учреждений  для 5-11 классов </w:t>
      </w:r>
      <w:proofErr w:type="spellStart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В.Я.Коровина</w:t>
      </w:r>
      <w:proofErr w:type="spellEnd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,. В.П. Журавлёв, </w:t>
      </w:r>
      <w:proofErr w:type="spellStart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В.И.Коровин</w:t>
      </w:r>
      <w:proofErr w:type="spellEnd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И.С.Збарский</w:t>
      </w:r>
      <w:proofErr w:type="spellEnd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В.П.Полухина</w:t>
      </w:r>
      <w:proofErr w:type="spellEnd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; под ред. </w:t>
      </w:r>
      <w:proofErr w:type="spellStart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В.Я.Коровиной</w:t>
      </w:r>
      <w:proofErr w:type="spellEnd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. - М. : Просвещение, 2008.</w:t>
      </w:r>
    </w:p>
    <w:p w:rsidR="00F51B03" w:rsidRPr="0015727B" w:rsidRDefault="00F51B03" w:rsidP="009D4620">
      <w:pPr>
        <w:shd w:val="clear" w:color="auto" w:fill="FFFFFF"/>
        <w:spacing w:after="0" w:line="240" w:lineRule="auto"/>
        <w:ind w:left="778" w:right="-185" w:hanging="36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2.</w:t>
      </w:r>
      <w:r w:rsidRPr="0015727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    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Русская литература </w:t>
      </w:r>
      <w:r w:rsidRPr="0015727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val="en-US" w:eastAsia="ru-RU"/>
        </w:rPr>
        <w:t>XX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века: : Учеб.: в 2-х ч. - / Под ред. Журавлёва</w:t>
      </w: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В.П. - М.: Просвещение, 2009</w:t>
      </w:r>
    </w:p>
    <w:p w:rsidR="00F51B03" w:rsidRPr="0015727B" w:rsidRDefault="00F51B03" w:rsidP="009D4620">
      <w:pPr>
        <w:shd w:val="clear" w:color="auto" w:fill="FFFFFF"/>
        <w:spacing w:after="0" w:line="240" w:lineRule="auto"/>
        <w:ind w:left="778" w:right="-185" w:hanging="36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3.</w:t>
      </w:r>
      <w:r w:rsidRPr="0015727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    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Русская литература </w:t>
      </w:r>
      <w:r w:rsidRPr="0015727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val="en-US" w:eastAsia="ru-RU"/>
        </w:rPr>
        <w:t>XX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века: 11 </w:t>
      </w:r>
      <w:proofErr w:type="spellStart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кл</w:t>
      </w:r>
      <w:proofErr w:type="spellEnd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: Практикум / Под ред. </w:t>
      </w:r>
      <w:proofErr w:type="spellStart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В.П.Журавлёва</w:t>
      </w:r>
      <w:proofErr w:type="spellEnd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. - М.:   </w:t>
      </w:r>
    </w:p>
    <w:p w:rsidR="00F51B03" w:rsidRPr="0015727B" w:rsidRDefault="00F51B03" w:rsidP="009D4620">
      <w:pPr>
        <w:shd w:val="clear" w:color="auto" w:fill="FFFFFF"/>
        <w:spacing w:after="0" w:line="240" w:lineRule="auto"/>
        <w:ind w:left="778" w:right="-185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   Просвещение, 2007</w:t>
      </w:r>
    </w:p>
    <w:p w:rsidR="00F51B03" w:rsidRPr="0015727B" w:rsidRDefault="00F51B03" w:rsidP="009D4620">
      <w:pPr>
        <w:shd w:val="clear" w:color="auto" w:fill="FFFFFF"/>
        <w:spacing w:after="0" w:line="240" w:lineRule="auto"/>
        <w:ind w:left="778" w:right="-185" w:hanging="36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4.</w:t>
      </w:r>
      <w:r w:rsidRPr="0015727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    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proofErr w:type="spellStart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Н.В.Егорова</w:t>
      </w:r>
      <w:proofErr w:type="spellEnd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И.В.Золотарёва</w:t>
      </w:r>
      <w:proofErr w:type="spellEnd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Поурочные разработки по литературе» 11 класс, М.: ВАКО, 2009.</w:t>
      </w:r>
    </w:p>
    <w:p w:rsidR="00F51B03" w:rsidRPr="0015727B" w:rsidRDefault="00F51B03" w:rsidP="009D4620">
      <w:pPr>
        <w:shd w:val="clear" w:color="auto" w:fill="FFFFFF"/>
        <w:spacing w:after="0" w:line="240" w:lineRule="auto"/>
        <w:ind w:left="778" w:right="-185" w:hanging="36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5.</w:t>
      </w:r>
      <w:r w:rsidRPr="0015727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    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proofErr w:type="spellStart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Тралкова</w:t>
      </w:r>
      <w:proofErr w:type="spellEnd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Н.Б. Литература : учеб. пособие / </w:t>
      </w:r>
      <w:proofErr w:type="spellStart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Н.Б.Тралкова</w:t>
      </w:r>
      <w:proofErr w:type="spellEnd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. - М.: Дрофа, 2011.- Готовимся  к  ЕГЭ.</w:t>
      </w:r>
    </w:p>
    <w:p w:rsidR="00F51B03" w:rsidRPr="0015727B" w:rsidRDefault="00F51B03" w:rsidP="009D4620">
      <w:pPr>
        <w:shd w:val="clear" w:color="auto" w:fill="FFFFFF"/>
        <w:spacing w:after="0" w:line="240" w:lineRule="auto"/>
        <w:ind w:left="778" w:hanging="36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6.</w:t>
      </w:r>
      <w:r w:rsidRPr="0015727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    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Мальцев Ю. В. Иван Бунин. — М., 1994.</w:t>
      </w:r>
    </w:p>
    <w:p w:rsidR="00F51B03" w:rsidRPr="0015727B" w:rsidRDefault="00F51B03" w:rsidP="009D4620">
      <w:pPr>
        <w:shd w:val="clear" w:color="auto" w:fill="FFFFFF"/>
        <w:spacing w:after="0" w:line="240" w:lineRule="auto"/>
        <w:ind w:left="778" w:hanging="36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7.</w:t>
      </w:r>
      <w:r w:rsidRPr="0015727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    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Афанасьев В. Н.   Александр   Иванович   Куприн. — М., 1972.</w:t>
      </w:r>
    </w:p>
    <w:p w:rsidR="00F51B03" w:rsidRPr="0015727B" w:rsidRDefault="00F51B03" w:rsidP="009D4620">
      <w:pPr>
        <w:shd w:val="clear" w:color="auto" w:fill="FFFFFF"/>
        <w:spacing w:after="0" w:line="240" w:lineRule="auto"/>
        <w:ind w:left="778" w:hanging="36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8.</w:t>
      </w:r>
      <w:r w:rsidRPr="0015727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    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Смирнова Л. А. Леонид Андреев. — М., 1986.</w:t>
      </w:r>
    </w:p>
    <w:p w:rsidR="00F51B03" w:rsidRPr="0015727B" w:rsidRDefault="00F51B03" w:rsidP="009D4620">
      <w:pPr>
        <w:shd w:val="clear" w:color="auto" w:fill="FFFFFF"/>
        <w:spacing w:after="0" w:line="240" w:lineRule="auto"/>
        <w:ind w:left="778" w:hanging="36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9.</w:t>
      </w:r>
      <w:r w:rsidRPr="0015727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    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Долгополов К. Александр Блок: Личность и творчест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во — 2-е изд. — Л., 1980.</w:t>
      </w:r>
    </w:p>
    <w:p w:rsidR="00F51B03" w:rsidRPr="0015727B" w:rsidRDefault="00F51B03" w:rsidP="009D4620">
      <w:pPr>
        <w:shd w:val="clear" w:color="auto" w:fill="FFFFFF"/>
        <w:spacing w:after="0" w:line="240" w:lineRule="auto"/>
        <w:ind w:left="778" w:hanging="36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10.</w:t>
      </w:r>
      <w:r w:rsidRPr="0015727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proofErr w:type="spellStart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Жирмунский</w:t>
      </w:r>
      <w:proofErr w:type="spellEnd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В. М. Поэзия Александра Блока. Преодо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левшие символизм. — М., 1998.</w:t>
      </w:r>
    </w:p>
    <w:p w:rsidR="00F51B03" w:rsidRPr="0015727B" w:rsidRDefault="00F51B03" w:rsidP="009D4620">
      <w:pPr>
        <w:shd w:val="clear" w:color="auto" w:fill="FFFFFF"/>
        <w:spacing w:after="0" w:line="240" w:lineRule="auto"/>
        <w:ind w:left="778" w:hanging="36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11.</w:t>
      </w:r>
      <w:r w:rsidRPr="0015727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Захаров А Н  Поэтика С. Есенина. — М., 1995.</w:t>
      </w:r>
    </w:p>
    <w:p w:rsidR="00F51B03" w:rsidRPr="0015727B" w:rsidRDefault="00F51B03" w:rsidP="009D4620">
      <w:pPr>
        <w:shd w:val="clear" w:color="auto" w:fill="FFFFFF"/>
        <w:spacing w:after="0" w:line="240" w:lineRule="auto"/>
        <w:ind w:left="778" w:hanging="36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12.</w:t>
      </w:r>
      <w:r w:rsidRPr="0015727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Карпов А. С. Маяковский-лирик: книга для учителя.— М., 1988.</w:t>
      </w:r>
    </w:p>
    <w:p w:rsidR="00F51B03" w:rsidRPr="0015727B" w:rsidRDefault="00F51B03" w:rsidP="009D4620">
      <w:pPr>
        <w:shd w:val="clear" w:color="auto" w:fill="FFFFFF"/>
        <w:spacing w:after="0" w:line="240" w:lineRule="auto"/>
        <w:ind w:left="778" w:hanging="36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13.</w:t>
      </w:r>
      <w:r w:rsidRPr="0015727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proofErr w:type="spellStart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Петелин</w:t>
      </w:r>
      <w:proofErr w:type="spellEnd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В. В. Михаил Булгаков. — М., 1989.</w:t>
      </w:r>
    </w:p>
    <w:p w:rsidR="00F51B03" w:rsidRPr="0015727B" w:rsidRDefault="00F51B03" w:rsidP="009D4620">
      <w:pPr>
        <w:shd w:val="clear" w:color="auto" w:fill="FFFFFF"/>
        <w:spacing w:after="0" w:line="240" w:lineRule="auto"/>
        <w:ind w:left="778" w:hanging="36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14.</w:t>
      </w:r>
      <w:r w:rsidRPr="0015727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Васильев В. Андрей Платонов: Очерк жизни и творчест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ва — 2-е изд. — М., 1990.</w:t>
      </w:r>
    </w:p>
    <w:p w:rsidR="00F51B03" w:rsidRPr="0015727B" w:rsidRDefault="00F51B03" w:rsidP="009D4620">
      <w:pPr>
        <w:shd w:val="clear" w:color="auto" w:fill="FFFFFF"/>
        <w:spacing w:after="0" w:line="240" w:lineRule="auto"/>
        <w:ind w:left="778" w:hanging="36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15.</w:t>
      </w:r>
      <w:r w:rsidRPr="0015727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Павловский А. Анна Ахматова: жизнь и творчество.— М., 1991.</w:t>
      </w:r>
    </w:p>
    <w:p w:rsidR="00F51B03" w:rsidRPr="0015727B" w:rsidRDefault="00F51B03" w:rsidP="009D4620">
      <w:pPr>
        <w:shd w:val="clear" w:color="auto" w:fill="FFFFFF"/>
        <w:spacing w:after="0" w:line="240" w:lineRule="auto"/>
        <w:ind w:left="778" w:hanging="36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16.</w:t>
      </w:r>
      <w:r w:rsidRPr="0015727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proofErr w:type="spellStart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Тименчик</w:t>
      </w:r>
      <w:proofErr w:type="spellEnd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Роман. Анна Ахматова в 1960-е годы. — М. — </w:t>
      </w:r>
      <w:r w:rsidRPr="0015727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val="en-US" w:eastAsia="ru-RU"/>
        </w:rPr>
        <w:t>Toronto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, 2005.</w:t>
      </w:r>
    </w:p>
    <w:p w:rsidR="00F51B03" w:rsidRPr="0015727B" w:rsidRDefault="00F51B03" w:rsidP="009D4620">
      <w:pPr>
        <w:shd w:val="clear" w:color="auto" w:fill="FFFFFF"/>
        <w:spacing w:after="0" w:line="240" w:lineRule="auto"/>
        <w:ind w:left="778" w:hanging="36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17.</w:t>
      </w:r>
      <w:r w:rsidRPr="0015727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Карпов А. С. Осип Мандельштам: Жизнь и судьба. — М., 1998.</w:t>
      </w:r>
    </w:p>
    <w:p w:rsidR="00F51B03" w:rsidRPr="0015727B" w:rsidRDefault="00F51B03" w:rsidP="009D4620">
      <w:pPr>
        <w:shd w:val="clear" w:color="auto" w:fill="FFFFFF"/>
        <w:spacing w:after="0" w:line="240" w:lineRule="auto"/>
        <w:ind w:left="778" w:hanging="36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18.</w:t>
      </w:r>
      <w:r w:rsidRPr="0015727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Хватов А. Художественный мир Шолохова. — 3-е изд. — М., 1978.</w:t>
      </w:r>
    </w:p>
    <w:p w:rsidR="00F51B03" w:rsidRPr="0015727B" w:rsidRDefault="00F51B03" w:rsidP="009D4620">
      <w:pPr>
        <w:shd w:val="clear" w:color="auto" w:fill="FFFFFF"/>
        <w:spacing w:after="0" w:line="240" w:lineRule="auto"/>
        <w:ind w:left="778" w:hanging="36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19.</w:t>
      </w:r>
      <w:r w:rsidRPr="0015727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proofErr w:type="spellStart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Гура</w:t>
      </w:r>
      <w:proofErr w:type="spellEnd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В. В. Как создавался «Тихий Дон». Творческая исто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рия романа М. Шолохова. — 2-е изд. — М., 1989.</w:t>
      </w:r>
    </w:p>
    <w:p w:rsidR="00F51B03" w:rsidRPr="0015727B" w:rsidRDefault="00F51B03" w:rsidP="009D4620">
      <w:pPr>
        <w:shd w:val="clear" w:color="auto" w:fill="FFFFFF"/>
        <w:spacing w:after="0" w:line="240" w:lineRule="auto"/>
        <w:ind w:left="778" w:hanging="36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20.</w:t>
      </w:r>
      <w:r w:rsidRPr="0015727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Гришунин А. Л. Творчество Твардовского. — М., 1998.</w:t>
      </w:r>
    </w:p>
    <w:p w:rsidR="00F51B03" w:rsidRPr="0015727B" w:rsidRDefault="00F51B03" w:rsidP="009D4620">
      <w:pPr>
        <w:shd w:val="clear" w:color="auto" w:fill="FFFFFF"/>
        <w:spacing w:after="0" w:line="240" w:lineRule="auto"/>
        <w:ind w:left="778" w:hanging="36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21.</w:t>
      </w:r>
      <w:r w:rsidRPr="0015727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Пастернак Е. Борис Пастернак: Биография. — М., 1997.</w:t>
      </w:r>
    </w:p>
    <w:p w:rsidR="00F51B03" w:rsidRPr="0015727B" w:rsidRDefault="00F51B03" w:rsidP="009D4620">
      <w:pPr>
        <w:shd w:val="clear" w:color="auto" w:fill="FFFFFF"/>
        <w:spacing w:after="0" w:line="240" w:lineRule="auto"/>
        <w:ind w:left="778" w:hanging="36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22.</w:t>
      </w:r>
      <w:r w:rsidRPr="0015727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proofErr w:type="spellStart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Чалмаев</w:t>
      </w:r>
      <w:proofErr w:type="spellEnd"/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В. Александр Солженицын. Жизнь и творчест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во. — М., 1994.</w:t>
      </w:r>
    </w:p>
    <w:p w:rsidR="00F51B03" w:rsidRPr="0015727B" w:rsidRDefault="00F51B03" w:rsidP="009D4620">
      <w:pPr>
        <w:shd w:val="clear" w:color="auto" w:fill="FFFFFF"/>
        <w:spacing w:after="0" w:line="240" w:lineRule="auto"/>
        <w:ind w:left="778" w:hanging="36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23.</w:t>
      </w:r>
      <w:r w:rsidRPr="0015727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Яновский Н. Виктор Астафьев: Очерк творчества. — М., 1982.</w:t>
      </w:r>
    </w:p>
    <w:p w:rsidR="00F51B03" w:rsidRPr="0015727B" w:rsidRDefault="00F51B03" w:rsidP="009D4620">
      <w:pPr>
        <w:shd w:val="clear" w:color="auto" w:fill="FFFFFF"/>
        <w:spacing w:after="0" w:line="240" w:lineRule="auto"/>
        <w:ind w:left="778" w:hanging="36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24.</w:t>
      </w:r>
      <w:r w:rsidRPr="0015727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Котен ко Н. Валентин Распутин. — М., 1988.</w:t>
      </w:r>
    </w:p>
    <w:p w:rsidR="00F51B03" w:rsidRPr="0015727B" w:rsidRDefault="00F51B03" w:rsidP="009D4620">
      <w:pPr>
        <w:shd w:val="clear" w:color="auto" w:fill="FFFFFF"/>
        <w:spacing w:after="0" w:line="240" w:lineRule="auto"/>
        <w:ind w:left="778" w:hanging="36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25.</w:t>
      </w:r>
      <w:r w:rsidRPr="0015727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Рассадин С. Булат Окуджава. — М., 1999.</w:t>
      </w:r>
    </w:p>
    <w:p w:rsidR="00F51B03" w:rsidRPr="0015727B" w:rsidRDefault="00F51B03" w:rsidP="009D4620">
      <w:pPr>
        <w:shd w:val="clear" w:color="auto" w:fill="FFFFFF"/>
        <w:spacing w:after="0" w:line="240" w:lineRule="auto"/>
        <w:ind w:left="778" w:hanging="36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26.</w:t>
      </w:r>
      <w:r w:rsidRPr="0015727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 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Иванова Н. Проза Юрия Трифонова. — М., 1984.</w:t>
      </w:r>
    </w:p>
    <w:p w:rsidR="00AC299A" w:rsidRPr="0015727B" w:rsidRDefault="00AC299A" w:rsidP="009D4620">
      <w:pPr>
        <w:shd w:val="clear" w:color="auto" w:fill="FFFFFF"/>
        <w:spacing w:after="0" w:line="240" w:lineRule="auto"/>
        <w:ind w:left="778" w:hanging="36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C299A" w:rsidRPr="0015727B" w:rsidRDefault="00F51B03" w:rsidP="009D4620">
      <w:pPr>
        <w:shd w:val="clear" w:color="auto" w:fill="FFFFFF"/>
        <w:spacing w:after="0" w:line="240" w:lineRule="auto"/>
        <w:ind w:left="-72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="00105B8C"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</w:t>
      </w:r>
      <w:r w:rsidR="00AC299A"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Тексты для заучивания </w:t>
      </w:r>
    </w:p>
    <w:p w:rsidR="00AC299A" w:rsidRPr="0015727B" w:rsidRDefault="00234476" w:rsidP="009D4620">
      <w:pPr>
        <w:shd w:val="clear" w:color="auto" w:fill="FFFFFF"/>
        <w:spacing w:after="0" w:line="240" w:lineRule="auto"/>
        <w:ind w:left="-72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</w:t>
      </w:r>
      <w:r w:rsidR="00AC299A"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11-ый класс</w:t>
      </w:r>
    </w:p>
    <w:p w:rsidR="00AC299A" w:rsidRPr="0015727B" w:rsidRDefault="00105B8C" w:rsidP="009D4620">
      <w:pPr>
        <w:shd w:val="clear" w:color="auto" w:fill="FFFFFF"/>
        <w:spacing w:after="0" w:line="240" w:lineRule="auto"/>
        <w:ind w:left="-72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</w:t>
      </w:r>
      <w:r w:rsidR="00AC299A"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1. И. А. Бунин «В полночный час я встану и взгляну...»</w:t>
      </w:r>
    </w:p>
    <w:p w:rsidR="00AC299A" w:rsidRPr="0015727B" w:rsidRDefault="00AC299A" w:rsidP="009D4620">
      <w:pPr>
        <w:shd w:val="clear" w:color="auto" w:fill="FFFFFF"/>
        <w:spacing w:after="0" w:line="240" w:lineRule="auto"/>
        <w:ind w:left="-72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105B8C"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</w:t>
      </w: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«Поэт»</w:t>
      </w:r>
    </w:p>
    <w:p w:rsidR="00AC299A" w:rsidRPr="0015727B" w:rsidRDefault="00105B8C" w:rsidP="009D4620">
      <w:pPr>
        <w:shd w:val="clear" w:color="auto" w:fill="FFFFFF"/>
        <w:spacing w:after="0" w:line="240" w:lineRule="auto"/>
        <w:ind w:left="-72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</w:t>
      </w:r>
      <w:r w:rsidR="00AC299A"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«Слово»</w:t>
      </w:r>
    </w:p>
    <w:p w:rsidR="00AC299A" w:rsidRPr="0015727B" w:rsidRDefault="00105B8C" w:rsidP="009D4620">
      <w:pPr>
        <w:shd w:val="clear" w:color="auto" w:fill="FFFFFF"/>
        <w:spacing w:after="0" w:line="240" w:lineRule="auto"/>
        <w:ind w:left="-72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  <w:r w:rsidR="00AC299A"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2. В. Я. Брюсов «Грядущие гунны»</w:t>
      </w:r>
    </w:p>
    <w:p w:rsidR="00AC299A" w:rsidRPr="0015727B" w:rsidRDefault="00105B8C" w:rsidP="009D4620">
      <w:pPr>
        <w:shd w:val="clear" w:color="auto" w:fill="FFFFFF"/>
        <w:spacing w:after="0" w:line="240" w:lineRule="auto"/>
        <w:ind w:left="-72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  <w:r w:rsidR="00AC299A"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3. К. Бальмонт «</w:t>
      </w:r>
      <w:proofErr w:type="spellStart"/>
      <w:r w:rsidR="00AC299A"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Безглагольность</w:t>
      </w:r>
      <w:proofErr w:type="spellEnd"/>
      <w:r w:rsidR="00AC299A"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</w:p>
    <w:p w:rsidR="00AC299A" w:rsidRPr="0015727B" w:rsidRDefault="00105B8C" w:rsidP="009D4620">
      <w:pPr>
        <w:shd w:val="clear" w:color="auto" w:fill="FFFFFF"/>
        <w:spacing w:after="0" w:line="240" w:lineRule="auto"/>
        <w:ind w:left="-72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  <w:r w:rsidR="00AC299A"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4. Д. Мережковский «И хочу, но не в силах любить я людей...»</w:t>
      </w:r>
    </w:p>
    <w:p w:rsidR="00AC299A" w:rsidRPr="0015727B" w:rsidRDefault="00105B8C" w:rsidP="009D4620">
      <w:pPr>
        <w:shd w:val="clear" w:color="auto" w:fill="FFFFFF"/>
        <w:spacing w:after="0" w:line="240" w:lineRule="auto"/>
        <w:ind w:left="-72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  <w:r w:rsidR="00AC299A"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5. Н. С. Гумилёв «Жираф»</w:t>
      </w:r>
    </w:p>
    <w:p w:rsidR="00AC299A" w:rsidRPr="0015727B" w:rsidRDefault="00105B8C" w:rsidP="009D4620">
      <w:pPr>
        <w:shd w:val="clear" w:color="auto" w:fill="FFFFFF"/>
        <w:spacing w:after="0" w:line="240" w:lineRule="auto"/>
        <w:ind w:left="-72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  <w:r w:rsidR="00AC299A"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6. А. А. Блок «Незнакомка»</w:t>
      </w:r>
    </w:p>
    <w:p w:rsidR="00AC299A" w:rsidRPr="0015727B" w:rsidRDefault="00105B8C" w:rsidP="009D4620">
      <w:pPr>
        <w:shd w:val="clear" w:color="auto" w:fill="FFFFFF"/>
        <w:spacing w:after="0" w:line="240" w:lineRule="auto"/>
        <w:ind w:left="-72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</w:t>
      </w:r>
      <w:r w:rsidR="00AC299A"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«Россия»</w:t>
      </w:r>
    </w:p>
    <w:p w:rsidR="00AC299A" w:rsidRPr="0015727B" w:rsidRDefault="00105B8C" w:rsidP="009D4620">
      <w:pPr>
        <w:shd w:val="clear" w:color="auto" w:fill="FFFFFF"/>
        <w:spacing w:after="0" w:line="240" w:lineRule="auto"/>
        <w:ind w:left="-72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</w:t>
      </w:r>
      <w:r w:rsidR="00AC299A"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7. В. В. Маяковский «А вы могли бы?..»</w:t>
      </w:r>
    </w:p>
    <w:p w:rsidR="00AC299A" w:rsidRPr="0015727B" w:rsidRDefault="00105B8C" w:rsidP="009D4620">
      <w:pPr>
        <w:shd w:val="clear" w:color="auto" w:fill="FFFFFF"/>
        <w:spacing w:after="0" w:line="240" w:lineRule="auto"/>
        <w:ind w:left="-72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</w:t>
      </w:r>
      <w:r w:rsidR="00AC299A"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8. С. А. Есенин «Письмо к матери»</w:t>
      </w:r>
    </w:p>
    <w:p w:rsidR="00AC299A" w:rsidRPr="0015727B" w:rsidRDefault="00105B8C" w:rsidP="009D4620">
      <w:pPr>
        <w:shd w:val="clear" w:color="auto" w:fill="FFFFFF"/>
        <w:spacing w:after="0" w:line="240" w:lineRule="auto"/>
        <w:ind w:left="-72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</w:t>
      </w:r>
      <w:r w:rsidR="00AC299A"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9. М. И. Цветаева «Моим стихам, написанным так рано...»</w:t>
      </w:r>
    </w:p>
    <w:p w:rsidR="00AC299A" w:rsidRPr="0015727B" w:rsidRDefault="00105B8C" w:rsidP="009D4620">
      <w:pPr>
        <w:shd w:val="clear" w:color="auto" w:fill="FFFFFF"/>
        <w:spacing w:after="0" w:line="240" w:lineRule="auto"/>
        <w:ind w:left="-72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</w:t>
      </w:r>
      <w:r w:rsidR="00AC299A"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10. О. Э. Мандельштам «Я вернулся в мой город...»</w:t>
      </w:r>
    </w:p>
    <w:p w:rsidR="00AC299A" w:rsidRPr="0015727B" w:rsidRDefault="00105B8C" w:rsidP="009D4620">
      <w:pPr>
        <w:shd w:val="clear" w:color="auto" w:fill="FFFFFF"/>
        <w:spacing w:after="0" w:line="240" w:lineRule="auto"/>
        <w:ind w:left="-72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</w:t>
      </w:r>
      <w:r w:rsidR="00AC299A"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11. А. А. Ахматова «Мне ни к чему одические рати...»</w:t>
      </w:r>
    </w:p>
    <w:p w:rsidR="00AC299A" w:rsidRPr="0015727B" w:rsidRDefault="00105B8C" w:rsidP="009D4620">
      <w:pPr>
        <w:shd w:val="clear" w:color="auto" w:fill="FFFFFF"/>
        <w:spacing w:after="0" w:line="240" w:lineRule="auto"/>
        <w:ind w:left="-72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  <w:r w:rsidR="00AC299A"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«Мне голос был. Он звал </w:t>
      </w:r>
      <w:proofErr w:type="spellStart"/>
      <w:r w:rsidR="00AC299A"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утешно</w:t>
      </w:r>
      <w:proofErr w:type="spellEnd"/>
      <w:r w:rsidR="00AC299A"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...»</w:t>
      </w:r>
    </w:p>
    <w:p w:rsidR="00AC299A" w:rsidRPr="0015727B" w:rsidRDefault="00105B8C" w:rsidP="009D4620">
      <w:pPr>
        <w:shd w:val="clear" w:color="auto" w:fill="FFFFFF"/>
        <w:spacing w:after="0" w:line="240" w:lineRule="auto"/>
        <w:ind w:left="-72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</w:t>
      </w:r>
      <w:r w:rsidR="00AC299A"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13. Б. Л. Пастернак «Февраль. Достать чернил и плакать!»</w:t>
      </w:r>
    </w:p>
    <w:p w:rsidR="00AC299A" w:rsidRPr="0015727B" w:rsidRDefault="00105B8C" w:rsidP="009D4620">
      <w:pPr>
        <w:shd w:val="clear" w:color="auto" w:fill="FFFFFF"/>
        <w:spacing w:after="0" w:line="240" w:lineRule="auto"/>
        <w:ind w:left="-72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  <w:r w:rsidR="00AC299A"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>«Во всём мне хочется дойти до самой сути...»</w:t>
      </w:r>
    </w:p>
    <w:p w:rsidR="00AC299A" w:rsidRPr="0015727B" w:rsidRDefault="00AC299A" w:rsidP="009D4620">
      <w:pPr>
        <w:shd w:val="clear" w:color="auto" w:fill="FFFFFF"/>
        <w:spacing w:after="0" w:line="240" w:lineRule="auto"/>
        <w:ind w:left="-72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72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</w:t>
      </w:r>
    </w:p>
    <w:p w:rsidR="00AC299A" w:rsidRPr="0015727B" w:rsidRDefault="00AC299A" w:rsidP="009D4620">
      <w:pPr>
        <w:shd w:val="clear" w:color="auto" w:fill="FFFFFF"/>
        <w:spacing w:after="0" w:line="240" w:lineRule="auto"/>
        <w:ind w:left="-72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C299A" w:rsidRPr="0015727B" w:rsidRDefault="00AC299A" w:rsidP="009D4620">
      <w:pPr>
        <w:shd w:val="clear" w:color="auto" w:fill="FFFFFF"/>
        <w:spacing w:after="0" w:line="240" w:lineRule="auto"/>
        <w:ind w:left="-72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C299A" w:rsidRPr="0015727B" w:rsidRDefault="00AC299A" w:rsidP="009D4620">
      <w:pPr>
        <w:shd w:val="clear" w:color="auto" w:fill="FFFFFF"/>
        <w:spacing w:after="0" w:line="240" w:lineRule="auto"/>
        <w:ind w:left="-72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709C7" w:rsidRPr="0015727B" w:rsidRDefault="007709C7" w:rsidP="009D462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sectPr w:rsidR="007709C7" w:rsidRPr="0015727B" w:rsidSect="009D46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7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203" w:usb1="080E0000" w:usb2="00000010" w:usb3="00000000" w:csb0="0004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C538C"/>
    <w:multiLevelType w:val="hybridMultilevel"/>
    <w:tmpl w:val="D1C28C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876720"/>
    <w:multiLevelType w:val="hybridMultilevel"/>
    <w:tmpl w:val="14625C42"/>
    <w:lvl w:ilvl="0" w:tplc="AEC8AA4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 w15:restartNumberingAfterBreak="0">
    <w:nsid w:val="739C7529"/>
    <w:multiLevelType w:val="multilevel"/>
    <w:tmpl w:val="FCCA5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09C7"/>
    <w:rsid w:val="00005577"/>
    <w:rsid w:val="000056F6"/>
    <w:rsid w:val="0000715F"/>
    <w:rsid w:val="000341D9"/>
    <w:rsid w:val="000557F9"/>
    <w:rsid w:val="00055E91"/>
    <w:rsid w:val="000B18A4"/>
    <w:rsid w:val="000E1F81"/>
    <w:rsid w:val="000E471C"/>
    <w:rsid w:val="000F08E5"/>
    <w:rsid w:val="000F1FBF"/>
    <w:rsid w:val="001058A9"/>
    <w:rsid w:val="00105B8C"/>
    <w:rsid w:val="00110B7E"/>
    <w:rsid w:val="00115338"/>
    <w:rsid w:val="00134D62"/>
    <w:rsid w:val="00134F5B"/>
    <w:rsid w:val="0014218C"/>
    <w:rsid w:val="0015727B"/>
    <w:rsid w:val="001812BC"/>
    <w:rsid w:val="00187E58"/>
    <w:rsid w:val="00194F32"/>
    <w:rsid w:val="001A2458"/>
    <w:rsid w:val="001B337F"/>
    <w:rsid w:val="001C4C52"/>
    <w:rsid w:val="001C71DD"/>
    <w:rsid w:val="00226F2A"/>
    <w:rsid w:val="00227119"/>
    <w:rsid w:val="00230E3B"/>
    <w:rsid w:val="00233A6F"/>
    <w:rsid w:val="00234476"/>
    <w:rsid w:val="00235572"/>
    <w:rsid w:val="002434FB"/>
    <w:rsid w:val="00244CC0"/>
    <w:rsid w:val="00264503"/>
    <w:rsid w:val="00265061"/>
    <w:rsid w:val="002A6E50"/>
    <w:rsid w:val="002C3154"/>
    <w:rsid w:val="002D0D66"/>
    <w:rsid w:val="002D6939"/>
    <w:rsid w:val="002D6D6D"/>
    <w:rsid w:val="002E4733"/>
    <w:rsid w:val="00340AE5"/>
    <w:rsid w:val="00347817"/>
    <w:rsid w:val="00347F1F"/>
    <w:rsid w:val="00362A97"/>
    <w:rsid w:val="00367883"/>
    <w:rsid w:val="00384E29"/>
    <w:rsid w:val="003A493F"/>
    <w:rsid w:val="003C18FA"/>
    <w:rsid w:val="003E2D06"/>
    <w:rsid w:val="003E3C3F"/>
    <w:rsid w:val="003F64F2"/>
    <w:rsid w:val="00411F1E"/>
    <w:rsid w:val="004312CB"/>
    <w:rsid w:val="0046373B"/>
    <w:rsid w:val="00464D7B"/>
    <w:rsid w:val="004804CF"/>
    <w:rsid w:val="004A3D4F"/>
    <w:rsid w:val="004A40FD"/>
    <w:rsid w:val="004B2660"/>
    <w:rsid w:val="004C0427"/>
    <w:rsid w:val="004C7FB1"/>
    <w:rsid w:val="004D1BF7"/>
    <w:rsid w:val="004E3C1E"/>
    <w:rsid w:val="00500EC6"/>
    <w:rsid w:val="005215C7"/>
    <w:rsid w:val="005708E9"/>
    <w:rsid w:val="00572628"/>
    <w:rsid w:val="00580212"/>
    <w:rsid w:val="005921F5"/>
    <w:rsid w:val="0059282B"/>
    <w:rsid w:val="00593C1A"/>
    <w:rsid w:val="005A2323"/>
    <w:rsid w:val="005C1F45"/>
    <w:rsid w:val="005D3553"/>
    <w:rsid w:val="005D48E0"/>
    <w:rsid w:val="005D7BB4"/>
    <w:rsid w:val="00624057"/>
    <w:rsid w:val="0064165D"/>
    <w:rsid w:val="00643441"/>
    <w:rsid w:val="00646670"/>
    <w:rsid w:val="0067090A"/>
    <w:rsid w:val="0067577B"/>
    <w:rsid w:val="00684018"/>
    <w:rsid w:val="00697CD5"/>
    <w:rsid w:val="006A26F5"/>
    <w:rsid w:val="006C242E"/>
    <w:rsid w:val="006C3DEC"/>
    <w:rsid w:val="006C7A3F"/>
    <w:rsid w:val="006F4784"/>
    <w:rsid w:val="006F52D4"/>
    <w:rsid w:val="007005AB"/>
    <w:rsid w:val="00702C43"/>
    <w:rsid w:val="00714F7E"/>
    <w:rsid w:val="007504D7"/>
    <w:rsid w:val="007709C7"/>
    <w:rsid w:val="007915B6"/>
    <w:rsid w:val="007A1780"/>
    <w:rsid w:val="007C0AC0"/>
    <w:rsid w:val="007D4712"/>
    <w:rsid w:val="007F52ED"/>
    <w:rsid w:val="00800452"/>
    <w:rsid w:val="00802FCF"/>
    <w:rsid w:val="00804540"/>
    <w:rsid w:val="00822E29"/>
    <w:rsid w:val="00823B18"/>
    <w:rsid w:val="008248AC"/>
    <w:rsid w:val="008368C6"/>
    <w:rsid w:val="00842C14"/>
    <w:rsid w:val="00842D4C"/>
    <w:rsid w:val="00847BDF"/>
    <w:rsid w:val="0089534B"/>
    <w:rsid w:val="008D19E5"/>
    <w:rsid w:val="008D6B2C"/>
    <w:rsid w:val="008D6E21"/>
    <w:rsid w:val="008F084B"/>
    <w:rsid w:val="008F39FF"/>
    <w:rsid w:val="008F75E6"/>
    <w:rsid w:val="0090212E"/>
    <w:rsid w:val="0093384F"/>
    <w:rsid w:val="0093386E"/>
    <w:rsid w:val="00934C53"/>
    <w:rsid w:val="009434B0"/>
    <w:rsid w:val="0095522D"/>
    <w:rsid w:val="009D4620"/>
    <w:rsid w:val="009D6744"/>
    <w:rsid w:val="009E04E0"/>
    <w:rsid w:val="009E2208"/>
    <w:rsid w:val="00A044D5"/>
    <w:rsid w:val="00A056AA"/>
    <w:rsid w:val="00A27BEB"/>
    <w:rsid w:val="00A53BB9"/>
    <w:rsid w:val="00A73DC1"/>
    <w:rsid w:val="00A82D28"/>
    <w:rsid w:val="00AA0E5B"/>
    <w:rsid w:val="00AC299A"/>
    <w:rsid w:val="00AF1A8C"/>
    <w:rsid w:val="00B63B69"/>
    <w:rsid w:val="00B826C2"/>
    <w:rsid w:val="00B835FC"/>
    <w:rsid w:val="00BB0177"/>
    <w:rsid w:val="00BB2BE6"/>
    <w:rsid w:val="00BB4F5D"/>
    <w:rsid w:val="00BB7BCC"/>
    <w:rsid w:val="00BC5415"/>
    <w:rsid w:val="00BE0A35"/>
    <w:rsid w:val="00C270E1"/>
    <w:rsid w:val="00C2716D"/>
    <w:rsid w:val="00C36413"/>
    <w:rsid w:val="00C50AB2"/>
    <w:rsid w:val="00C56335"/>
    <w:rsid w:val="00C60C9D"/>
    <w:rsid w:val="00C819CC"/>
    <w:rsid w:val="00C8576E"/>
    <w:rsid w:val="00C869DF"/>
    <w:rsid w:val="00CC32F0"/>
    <w:rsid w:val="00CE3D13"/>
    <w:rsid w:val="00CE68EA"/>
    <w:rsid w:val="00D25E95"/>
    <w:rsid w:val="00D326EB"/>
    <w:rsid w:val="00D32BC0"/>
    <w:rsid w:val="00D538B6"/>
    <w:rsid w:val="00D872E4"/>
    <w:rsid w:val="00D87FC4"/>
    <w:rsid w:val="00D9136F"/>
    <w:rsid w:val="00DB1C8B"/>
    <w:rsid w:val="00DE4B87"/>
    <w:rsid w:val="00E01366"/>
    <w:rsid w:val="00E064C2"/>
    <w:rsid w:val="00E51E69"/>
    <w:rsid w:val="00E74176"/>
    <w:rsid w:val="00E75A01"/>
    <w:rsid w:val="00E8494E"/>
    <w:rsid w:val="00EA02D3"/>
    <w:rsid w:val="00EA21B8"/>
    <w:rsid w:val="00EB4851"/>
    <w:rsid w:val="00EC34ED"/>
    <w:rsid w:val="00F07365"/>
    <w:rsid w:val="00F24A2E"/>
    <w:rsid w:val="00F40242"/>
    <w:rsid w:val="00F430DA"/>
    <w:rsid w:val="00F45389"/>
    <w:rsid w:val="00F51B03"/>
    <w:rsid w:val="00F5277F"/>
    <w:rsid w:val="00F670EC"/>
    <w:rsid w:val="00F75557"/>
    <w:rsid w:val="00F824C7"/>
    <w:rsid w:val="00F86409"/>
    <w:rsid w:val="00F95639"/>
    <w:rsid w:val="00FA0A53"/>
    <w:rsid w:val="00FA28B5"/>
    <w:rsid w:val="00FA2CE7"/>
    <w:rsid w:val="00FA4544"/>
    <w:rsid w:val="00FC1125"/>
    <w:rsid w:val="00FC5AC5"/>
    <w:rsid w:val="00FE7DB0"/>
    <w:rsid w:val="00FF1C42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9D0476"/>
  <w15:docId w15:val="{596C8A50-6BEF-43EE-B5EE-63CE3549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572"/>
  </w:style>
  <w:style w:type="paragraph" w:styleId="1">
    <w:name w:val="heading 1"/>
    <w:basedOn w:val="a"/>
    <w:next w:val="a"/>
    <w:link w:val="10"/>
    <w:qFormat/>
    <w:rsid w:val="007709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709C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09C7"/>
  </w:style>
  <w:style w:type="character" w:customStyle="1" w:styleId="10">
    <w:name w:val="Заголовок 1 Знак"/>
    <w:basedOn w:val="a0"/>
    <w:link w:val="1"/>
    <w:rsid w:val="007709C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09C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7709C7"/>
    <w:rPr>
      <w:rFonts w:ascii="Microsoft Sans Serif" w:hAnsi="Microsoft Sans Serif" w:cs="Microsoft Sans Serif"/>
      <w:spacing w:val="-10"/>
      <w:sz w:val="22"/>
      <w:szCs w:val="22"/>
    </w:rPr>
  </w:style>
  <w:style w:type="character" w:customStyle="1" w:styleId="FontStyle13">
    <w:name w:val="Font Style13"/>
    <w:rsid w:val="007709C7"/>
    <w:rPr>
      <w:rFonts w:ascii="Microsoft Sans Serif" w:hAnsi="Microsoft Sans Serif" w:cs="Microsoft Sans Serif"/>
      <w:sz w:val="20"/>
      <w:szCs w:val="20"/>
    </w:rPr>
  </w:style>
  <w:style w:type="paragraph" w:customStyle="1" w:styleId="Style2">
    <w:name w:val="Style2"/>
    <w:rsid w:val="007709C7"/>
    <w:pPr>
      <w:suppressAutoHyphens/>
      <w:spacing w:after="0" w:line="229" w:lineRule="exact"/>
      <w:ind w:firstLine="350"/>
      <w:jc w:val="both"/>
    </w:pPr>
    <w:rPr>
      <w:rFonts w:ascii="Microsoft Sans Serif" w:eastAsia="Times New Roman" w:hAnsi="Microsoft Sans Serif" w:cs="Microsoft Sans Serif"/>
      <w:kern w:val="1"/>
      <w:sz w:val="24"/>
      <w:szCs w:val="24"/>
      <w:lang w:eastAsia="ar-SA"/>
    </w:rPr>
  </w:style>
  <w:style w:type="paragraph" w:customStyle="1" w:styleId="a3">
    <w:name w:val="Содержимое таблицы"/>
    <w:basedOn w:val="a"/>
    <w:rsid w:val="007709C7"/>
    <w:pPr>
      <w:suppressLineNumbers/>
      <w:suppressAutoHyphens/>
    </w:pPr>
    <w:rPr>
      <w:rFonts w:ascii="Calibri" w:eastAsia="Lucida Sans Unicode" w:hAnsi="Calibri" w:cs="font277"/>
      <w:kern w:val="1"/>
      <w:lang w:eastAsia="ar-SA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770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7709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7709C7"/>
  </w:style>
  <w:style w:type="character" w:customStyle="1" w:styleId="a6">
    <w:name w:val="Нижний колонтитул Знак"/>
    <w:basedOn w:val="a0"/>
    <w:link w:val="a7"/>
    <w:uiPriority w:val="99"/>
    <w:rsid w:val="00770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7709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7709C7"/>
  </w:style>
  <w:style w:type="paragraph" w:styleId="a8">
    <w:name w:val="Title"/>
    <w:basedOn w:val="a"/>
    <w:link w:val="a9"/>
    <w:qFormat/>
    <w:rsid w:val="007709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a">
    <w:name w:val="Название Знак"/>
    <w:basedOn w:val="a0"/>
    <w:rsid w:val="007709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locked/>
    <w:rsid w:val="007709C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b">
    <w:name w:val="Body Text"/>
    <w:basedOn w:val="a"/>
    <w:link w:val="13"/>
    <w:unhideWhenUsed/>
    <w:rsid w:val="007709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semiHidden/>
    <w:rsid w:val="007709C7"/>
  </w:style>
  <w:style w:type="character" w:customStyle="1" w:styleId="13">
    <w:name w:val="Основной текст Знак1"/>
    <w:basedOn w:val="a0"/>
    <w:link w:val="ab"/>
    <w:locked/>
    <w:rsid w:val="007709C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e"/>
    <w:uiPriority w:val="99"/>
    <w:rsid w:val="00770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d"/>
    <w:uiPriority w:val="99"/>
    <w:unhideWhenUsed/>
    <w:rsid w:val="007709C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7709C7"/>
  </w:style>
  <w:style w:type="paragraph" w:styleId="af">
    <w:name w:val="Block Text"/>
    <w:basedOn w:val="a"/>
    <w:semiHidden/>
    <w:rsid w:val="007709C7"/>
    <w:pPr>
      <w:shd w:val="clear" w:color="auto" w:fill="FFFFFF"/>
      <w:spacing w:after="0" w:line="269" w:lineRule="exact"/>
      <w:ind w:left="29" w:right="1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R3">
    <w:name w:val="FR3"/>
    <w:rsid w:val="007709C7"/>
    <w:pPr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0">
    <w:name w:val="Normal (Web)"/>
    <w:basedOn w:val="a"/>
    <w:uiPriority w:val="99"/>
    <w:unhideWhenUsed/>
    <w:rsid w:val="0077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7709C7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  <w:textAlignment w:val="baseline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f1">
    <w:name w:val="No Spacing"/>
    <w:uiPriority w:val="1"/>
    <w:qFormat/>
    <w:rsid w:val="007709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List Paragraph"/>
    <w:basedOn w:val="a"/>
    <w:uiPriority w:val="34"/>
    <w:qFormat/>
    <w:rsid w:val="007709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a"/>
    <w:basedOn w:val="a"/>
    <w:rsid w:val="00F51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30E3B"/>
  </w:style>
  <w:style w:type="character" w:customStyle="1" w:styleId="c5">
    <w:name w:val="c5"/>
    <w:basedOn w:val="a0"/>
    <w:rsid w:val="00FA2CE7"/>
  </w:style>
  <w:style w:type="paragraph" w:customStyle="1" w:styleId="c7">
    <w:name w:val="c7"/>
    <w:basedOn w:val="a"/>
    <w:rsid w:val="004C7FB1"/>
    <w:pPr>
      <w:spacing w:before="117" w:after="11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C7FB1"/>
  </w:style>
  <w:style w:type="paragraph" w:styleId="af4">
    <w:name w:val="Balloon Text"/>
    <w:basedOn w:val="a"/>
    <w:link w:val="af5"/>
    <w:uiPriority w:val="99"/>
    <w:semiHidden/>
    <w:unhideWhenUsed/>
    <w:rsid w:val="006C7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C7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2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00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1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02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6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16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7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1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68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12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1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45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92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7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5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7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9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0853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4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52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15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158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15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04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669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122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721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5185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0229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4818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016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6132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4405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471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4781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7956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7954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0737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3749">
          <w:marLeft w:val="-292"/>
          <w:marRight w:val="-292"/>
          <w:marTop w:val="0"/>
          <w:marBottom w:val="7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0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7905">
          <w:marLeft w:val="-292"/>
          <w:marRight w:val="-292"/>
          <w:marTop w:val="0"/>
          <w:marBottom w:val="7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0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3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8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C3DA3-7ABC-4F01-AC10-EF015DD24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4020</TotalTime>
  <Pages>34</Pages>
  <Words>14372</Words>
  <Characters>81921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Мелкозерова Н. В.</cp:lastModifiedBy>
  <cp:revision>171</cp:revision>
  <cp:lastPrinted>2016-09-22T12:51:00Z</cp:lastPrinted>
  <dcterms:created xsi:type="dcterms:W3CDTF">2016-09-05T11:43:00Z</dcterms:created>
  <dcterms:modified xsi:type="dcterms:W3CDTF">2020-11-17T04:56:00Z</dcterms:modified>
</cp:coreProperties>
</file>