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A8" w:rsidRDefault="003070E4" w:rsidP="005876A8">
      <w:pPr>
        <w:spacing w:after="150" w:line="240" w:lineRule="auto"/>
        <w:rPr>
          <w:b/>
          <w:smallCaps/>
          <w:color w:val="000000"/>
          <w:spacing w:val="-2"/>
          <w:sz w:val="28"/>
          <w:szCs w:val="28"/>
        </w:rPr>
      </w:pPr>
      <w:bookmarkStart w:id="0" w:name="_GoBack"/>
      <w:r w:rsidRPr="003070E4">
        <w:rPr>
          <w:b/>
          <w:smallCaps/>
          <w:noProof/>
          <w:color w:val="000000"/>
          <w:spacing w:val="-2"/>
          <w:sz w:val="28"/>
          <w:szCs w:val="28"/>
        </w:rPr>
        <w:drawing>
          <wp:inline distT="0" distB="0" distL="0" distR="0">
            <wp:extent cx="6145261" cy="8515252"/>
            <wp:effectExtent l="1181100" t="0" r="1170305" b="0"/>
            <wp:docPr id="1" name="Рисунок 1" descr="C:\Users\Ученик\Desktop\Титульный лист для сайта\4 Ж - ПНШ. Кирьянова Н.М\Окружающий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Титульный лист для сайта\4 Ж - ПНШ. Кирьянова Н.М\Окружающийми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55977" cy="853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876A8" w:rsidRDefault="005876A8" w:rsidP="005876A8">
      <w:pPr>
        <w:spacing w:after="150" w:line="240" w:lineRule="auto"/>
        <w:rPr>
          <w:b/>
          <w:smallCaps/>
          <w:color w:val="000000"/>
          <w:spacing w:val="-2"/>
          <w:sz w:val="28"/>
          <w:szCs w:val="28"/>
        </w:rPr>
      </w:pPr>
    </w:p>
    <w:p w:rsidR="005876A8" w:rsidRPr="005876A8" w:rsidRDefault="005876A8" w:rsidP="002169B4">
      <w:pPr>
        <w:shd w:val="clear" w:color="auto" w:fill="FFFFFF"/>
        <w:tabs>
          <w:tab w:val="left" w:pos="8301"/>
        </w:tabs>
        <w:spacing w:after="0"/>
        <w:ind w:right="53"/>
        <w:jc w:val="center"/>
        <w:rPr>
          <w:rFonts w:ascii="Times New Roman" w:hAnsi="Times New Roman" w:cs="Times New Roman"/>
          <w:b/>
        </w:rPr>
      </w:pPr>
      <w:r w:rsidRPr="005876A8">
        <w:rPr>
          <w:rFonts w:ascii="Times New Roman" w:hAnsi="Times New Roman" w:cs="Times New Roman"/>
          <w:b/>
        </w:rPr>
        <w:t>Пояснительная записка</w:t>
      </w:r>
    </w:p>
    <w:p w:rsidR="009828A8" w:rsidRPr="009828A8" w:rsidRDefault="002F7F74" w:rsidP="002169B4">
      <w:pPr>
        <w:shd w:val="clear" w:color="auto" w:fill="FFFFFF"/>
        <w:tabs>
          <w:tab w:val="left" w:pos="8301"/>
        </w:tabs>
        <w:spacing w:after="0"/>
        <w:ind w:right="5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5876A8" w:rsidRPr="005876A8">
        <w:rPr>
          <w:rFonts w:ascii="Times New Roman" w:eastAsia="Times New Roman" w:hAnsi="Times New Roman" w:cs="Times New Roman"/>
        </w:rPr>
        <w:t xml:space="preserve">Рабочая программа по </w:t>
      </w:r>
      <w:r w:rsidR="005876A8" w:rsidRPr="002169B4">
        <w:rPr>
          <w:rFonts w:ascii="Times New Roman" w:eastAsia="Times New Roman" w:hAnsi="Times New Roman" w:cs="Times New Roman"/>
        </w:rPr>
        <w:t>предмету «</w:t>
      </w:r>
      <w:r w:rsidR="005876A8" w:rsidRPr="002169B4">
        <w:rPr>
          <w:rFonts w:ascii="Times New Roman" w:hAnsi="Times New Roman" w:cs="Times New Roman"/>
        </w:rPr>
        <w:t>Окружающий мир</w:t>
      </w:r>
      <w:r w:rsidR="005876A8" w:rsidRPr="002169B4">
        <w:rPr>
          <w:rFonts w:ascii="Times New Roman" w:eastAsia="Times New Roman" w:hAnsi="Times New Roman" w:cs="Times New Roman"/>
        </w:rPr>
        <w:t>» для 4 класса</w:t>
      </w:r>
      <w:r w:rsidR="005876A8" w:rsidRPr="005876A8">
        <w:rPr>
          <w:rFonts w:ascii="Times New Roman" w:eastAsia="Times New Roman" w:hAnsi="Times New Roman" w:cs="Times New Roman"/>
        </w:rPr>
        <w:t xml:space="preserve">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начального общего образования (приказ от 06.10.2009г. № 373 «Об утверждении и введении в действие федерального государственного образовательного стандарта начального общего образования), на основе основной образовательной программы начального общего образования, согласно учебному плану МАОУ СОШ №43 </w:t>
      </w:r>
      <w:r>
        <w:rPr>
          <w:rFonts w:ascii="Times New Roman" w:eastAsia="Times New Roman" w:hAnsi="Times New Roman" w:cs="Times New Roman"/>
        </w:rPr>
        <w:t>города Тюмени на 2020</w:t>
      </w:r>
      <w:r w:rsidR="005876A8" w:rsidRPr="005876A8">
        <w:rPr>
          <w:rFonts w:ascii="Times New Roman" w:eastAsia="Times New Roman" w:hAnsi="Times New Roman" w:cs="Times New Roman"/>
        </w:rPr>
        <w:t xml:space="preserve"> – 202</w:t>
      </w:r>
      <w:r>
        <w:rPr>
          <w:rFonts w:ascii="Times New Roman" w:eastAsia="Times New Roman" w:hAnsi="Times New Roman" w:cs="Times New Roman"/>
        </w:rPr>
        <w:t>1</w:t>
      </w:r>
      <w:r w:rsidR="005876A8" w:rsidRPr="005876A8">
        <w:rPr>
          <w:rFonts w:ascii="Times New Roman" w:eastAsia="Times New Roman" w:hAnsi="Times New Roman" w:cs="Times New Roman"/>
        </w:rPr>
        <w:t xml:space="preserve"> учебный год</w:t>
      </w:r>
      <w:r w:rsidR="009828A8">
        <w:rPr>
          <w:rFonts w:ascii="Times New Roman" w:hAnsi="Times New Roman"/>
          <w:sz w:val="24"/>
        </w:rPr>
        <w:t>, с использованием методического комплекта  «Перспективная начальная школа» для 4 класса.</w:t>
      </w:r>
    </w:p>
    <w:p w:rsidR="00C24FC0" w:rsidRDefault="009828A8" w:rsidP="002169B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C24FC0"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окружающему миру составлена на основе авторской программы О.Н. Федотова, Г.В. Трафимова, С.А.Трафимов. Москва, Академкнига/Учебник, 2013 год.</w:t>
      </w:r>
    </w:p>
    <w:p w:rsidR="009828A8" w:rsidRPr="009828A8" w:rsidRDefault="009828A8" w:rsidP="002169B4">
      <w:pPr>
        <w:spacing w:after="15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</w:t>
      </w:r>
      <w:r w:rsidR="002F7F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предмета,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курса</w:t>
      </w:r>
    </w:p>
    <w:p w:rsidR="00C24FC0" w:rsidRPr="00C24FC0" w:rsidRDefault="00C24FC0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Важнейшие задачи образования в начальной школе (</w:t>
      </w:r>
      <w:r w:rsidRPr="00C24F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формирование предметных и универсальных способов действий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, обеспечивающих возможность продолжения образования в основной школе;</w:t>
      </w:r>
      <w:r w:rsidR="00575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F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воспитание умения учиться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 – способности к самоорганизации с целью решения учебных задач;</w:t>
      </w:r>
      <w:r w:rsidR="00575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F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индивидуальный прогресс 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основных сферах личностного развития – эмоциональной, познавательной, саморегуляции) реализуются в процессе обучения всем предметам. Однако каждый из них имеет свою специфику.</w:t>
      </w:r>
    </w:p>
    <w:p w:rsidR="00C24FC0" w:rsidRPr="00C24FC0" w:rsidRDefault="00C24FC0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Ядром рационального постижения мира всегда была система наук, изучение которой составляет основу школьных программ в основной и старшей школе, как по числу предметов, так и по числу часов. Предмет «Окружающий мир» на базе умений, полученных на уроках чтения, русского языка и математики, приучает детей к целостному постижению окружающего мира, готовит их к освоению основ знаний в основной школе, а в отношении развития личности, её воспитания играет не меньшую, если не большую роль по сравнению с остальными предметами.</w:t>
      </w:r>
    </w:p>
    <w:p w:rsidR="00C24FC0" w:rsidRPr="00C24FC0" w:rsidRDefault="00C24FC0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«Окружающий мир» - это основы естественных и социальных наук.</w:t>
      </w:r>
    </w:p>
    <w:p w:rsidR="00C24FC0" w:rsidRPr="00C24FC0" w:rsidRDefault="00C24FC0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курса 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окружающего мира в начальной школе – осмысление личного опыта и приучение детей к рациональному постижению мира.</w:t>
      </w:r>
    </w:p>
    <w:p w:rsidR="00C24FC0" w:rsidRPr="00C24FC0" w:rsidRDefault="00C24FC0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Несистематизированные отрывочные знания можно использовать лишь для той цели, для которой они предназначены. В современном быстро меняющемся мире перед человеком встаёт множество неожиданных, новых задач, к которым невозможно подготовиться заранее. В неожиданной ситуации может быть полезна </w:t>
      </w:r>
      <w:r w:rsidRPr="00C24F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целостная система знаний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, а ещё в большей степени – сформированное умение постоянно систематизировать приобретаемую информацию и обнаруживать новые связи и отношения. Наука – это образцовый пример системы знаний, построенный на рациональной основе.</w:t>
      </w:r>
    </w:p>
    <w:p w:rsidR="00C24FC0" w:rsidRPr="00C24FC0" w:rsidRDefault="00C24FC0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началами наук даёт ученику ключ к осмыслению личного опыта, позволяя сделать явления окружающего мира понятными, знакомыми и предсказуемыми. Предмет «Окружающий мир» создаёт фундамент значительной части предметов основной школы: физики, химии, биологии, географии, обществознанию, истории. Это первый и единственный предмет в школе, 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рисующий картину природных и общественных явлений. В дальнейшем этот материал будет изучаться на различных предметах. Поэтому именно в рамках данного предмета удаётся решать проблемы, например, экологического образования и воспитания.</w:t>
      </w:r>
    </w:p>
    <w:p w:rsidR="00C24FC0" w:rsidRPr="00C24FC0" w:rsidRDefault="00C24FC0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 осмысления опыта современным ребёнком состоит в том, что его опыт необычайно широк, но в значительной степени виртуален, то есть получен не путём непосредственного общения с окружающим миром, а опосредованно, через средства массовой информации и прежде всего телевидение. Роль виртуального опыта в дальнейшем будет только возрастать за счёт широкого распространения компьютера, Интернета.</w:t>
      </w:r>
    </w:p>
    <w:p w:rsidR="00C24FC0" w:rsidRPr="00C24FC0" w:rsidRDefault="00C24FC0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Телевидение не ориентировано на систематическое детское образование, хотя и становится главным «окном» в окружающий мир. Поэтому, не имея возможности противостоять негативным влияниям виртуального опыта, школа должна по возможности его использовать для образовательных целей и организовать освоение виртуального мира школьниками. Поэтому роль предмета «Окружающий мир» весьма велика и возникает необходимость расширения его содержания, поскольку этот предмет должен давать ответы на разнообразные запросы детского опыта, в том числе и виртуального.</w:t>
      </w:r>
    </w:p>
    <w:p w:rsidR="00C24FC0" w:rsidRPr="00C24FC0" w:rsidRDefault="00C24FC0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Осмысление личного опыта важно ещё и потому, что вводит в мир ученика ценностную шкалу, без которой невозможно формирование никаких целевых установок. Предмет «Окружающий мир» также помогает ученику в формировании личностного восприятия, эмоционального, оценочного отношения к этому миру.</w:t>
      </w:r>
    </w:p>
    <w:p w:rsidR="00C24FC0" w:rsidRPr="00C24FC0" w:rsidRDefault="00C24FC0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содержательные линии предмета «Окружающий мир» определены стандартами начального общего образования второго поколения и представлены в программе тремя содержательными блоками: «Человек и природа», «Человек и общество» «Правила безопасной жизни».</w:t>
      </w:r>
    </w:p>
    <w:p w:rsidR="00C24FC0" w:rsidRPr="00C24FC0" w:rsidRDefault="00C24FC0" w:rsidP="002169B4">
      <w:pPr>
        <w:pStyle w:val="a5"/>
        <w:spacing w:after="150" w:line="240" w:lineRule="auto"/>
        <w:ind w:left="144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  <w:r w:rsidR="002F7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курса</w:t>
      </w:r>
    </w:p>
    <w:p w:rsidR="00C24FC0" w:rsidRPr="00C24FC0" w:rsidRDefault="00C24FC0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 предмета «Окружающий мир» состоит в том, что он имеет ярко выраженный интегрированный характер, соединяющий в равной мере природоведческие, исторические, обществоведческие и другие знания, что даёт возможность ознакомить учащихся с некоторыми доступными для их понимания положениями естественных и социально-гуманитарных наук. Интегрированный характер самого курса, а также реализация межпредметных связей с литературным чтением, русским языком, математикой, технологией в УМК «Перспективная начальная школа» обеспечивают в полной мере формирование у детей целостной картины мира, осознание места человека в этом мире, определение своего места в ближайшем окружении, в общении с людьми, обществом и природой.</w:t>
      </w:r>
    </w:p>
    <w:p w:rsidR="00C24FC0" w:rsidRPr="00C24FC0" w:rsidRDefault="00C24FC0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начального образования по окружающему миру ориентирован на ознакомление обучающихся с некоторыми элементарными способами изучения природы и общества методами наблюдения и постановки опытов, на выявление и понимание причинно-следственных связей в мире, окружающем ребёнка, с привлечением многообразного материала о природе и культуре родного края.</w:t>
      </w:r>
    </w:p>
    <w:p w:rsidR="00C24FC0" w:rsidRPr="00C24FC0" w:rsidRDefault="00C24FC0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С внедрением стандартов второго поколения важнейшей задачей образования в начальной школе становится формирование универсальных (метапредметных) и предметных способов действий, обеспечивающих возможность продолжения образования в основной школе. Эта задача решается в ходе образовательного процесса всеми образовательными областями, каждая из которых имеет свою специфику.</w:t>
      </w:r>
    </w:p>
    <w:p w:rsidR="00C24FC0" w:rsidRDefault="00C24FC0" w:rsidP="002169B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Цель изучения курса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 «Окружающий мир» в начальной школе - формирование исходных представлений о природных и социальных объектах и явлениях, как компонентов единого мира; практико-ориентированных знаний о природе, человеке, обществе; метапредметных способов действий (личностных, познавательных, коммуникативных, регулятивных).</w:t>
      </w:r>
    </w:p>
    <w:p w:rsidR="002F7F74" w:rsidRPr="00C24FC0" w:rsidRDefault="002F7F74" w:rsidP="002169B4">
      <w:pPr>
        <w:pStyle w:val="a5"/>
        <w:spacing w:after="150" w:line="240" w:lineRule="auto"/>
        <w:ind w:left="144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места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курса</w:t>
      </w:r>
    </w:p>
    <w:p w:rsidR="002F7F74" w:rsidRPr="00C24FC0" w:rsidRDefault="002F7F74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базисным учебным планом курс «Окружающий мир» изучается в 4 классе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два часа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 в неделю. Общий объём учебного времени составляет </w:t>
      </w:r>
      <w:r w:rsidRPr="00C24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68 часов.</w:t>
      </w:r>
    </w:p>
    <w:p w:rsidR="002F7F74" w:rsidRPr="00C24FC0" w:rsidRDefault="002F7F74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место занимают экскурсии и практические работы. Их необходимый минимум определён по каждому разделу программы. Экскурсии включают наблюдения, практические работы: наблюдения, опыты, измерения, работу с готовыми моделями, самостоятельное создание несложных моделей.</w:t>
      </w:r>
    </w:p>
    <w:p w:rsidR="002F7F74" w:rsidRDefault="002F7F74" w:rsidP="002169B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FC0" w:rsidRPr="00C24FC0" w:rsidRDefault="002F7F74" w:rsidP="002169B4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ц</w:t>
      </w:r>
      <w:r w:rsidR="00C24FC0" w:rsidRPr="00C24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енностны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="00C24FC0" w:rsidRPr="00C24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ориентир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="00C24FC0" w:rsidRPr="00C24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содержания</w:t>
      </w:r>
      <w:r w:rsidR="00917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24FC0" w:rsidRPr="00C24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учебного предмета</w:t>
      </w:r>
    </w:p>
    <w:p w:rsidR="00C24FC0" w:rsidRPr="00C24FC0" w:rsidRDefault="00C24FC0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жизни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 –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C24FC0" w:rsidRPr="00C24FC0" w:rsidRDefault="00C24FC0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природы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основывается на общечеловеческой ценности жизни, на осознании себя частью природного мира </w:t>
      </w:r>
      <w:r w:rsidRPr="00C24FC0">
        <w:rPr>
          <w:rFonts w:ascii="Times New Roman" w:eastAsia="Times New Roman" w:hAnsi="Times New Roman" w:cs="Times New Roman"/>
          <w:color w:val="0000FF"/>
          <w:sz w:val="24"/>
          <w:szCs w:val="24"/>
        </w:rPr>
        <w:t>-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 частью живой и неживой природы. Любовь к природе означает,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C24FC0" w:rsidRPr="00C24FC0" w:rsidRDefault="00C24FC0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человека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C24FC0" w:rsidRPr="00C24FC0" w:rsidRDefault="00C24FC0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добра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 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C24FC0" w:rsidRPr="00C24FC0" w:rsidRDefault="00C24FC0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истины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C24FC0" w:rsidRPr="00C24FC0" w:rsidRDefault="00C24FC0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семьи 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C24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C24FC0" w:rsidRPr="00C24FC0" w:rsidRDefault="00C24FC0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труда и творчества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естественного условия человеческой жизни, состояния нормального человеческого существования.</w:t>
      </w:r>
    </w:p>
    <w:p w:rsidR="00C24FC0" w:rsidRPr="00C24FC0" w:rsidRDefault="00C24FC0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свободы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C24FC0" w:rsidRPr="00C24FC0" w:rsidRDefault="00C24FC0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социальной солидарности 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C24FC0" w:rsidRPr="00C24FC0" w:rsidRDefault="00C24FC0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Ценность гражданственности 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осознание человеком себя как члена общества, народа, представителя страны и государства.</w:t>
      </w:r>
    </w:p>
    <w:p w:rsidR="00C24FC0" w:rsidRPr="00C24FC0" w:rsidRDefault="00C24FC0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патриотизма </w:t>
      </w:r>
      <w:r w:rsidRPr="00C24FC0">
        <w:rPr>
          <w:rFonts w:ascii="Times New Roman" w:eastAsia="Times New Roman" w:hAnsi="Times New Roman" w:cs="Times New Roman"/>
          <w:color w:val="0000FF"/>
          <w:sz w:val="24"/>
          <w:szCs w:val="24"/>
        </w:rPr>
        <w:t>-</w:t>
      </w:r>
      <w:r w:rsidRPr="00C24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C24FC0" w:rsidRDefault="00C24FC0" w:rsidP="002169B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человечества </w:t>
      </w:r>
      <w:r w:rsidRPr="00C24FC0">
        <w:rPr>
          <w:rFonts w:ascii="Times New Roman" w:eastAsia="Times New Roman" w:hAnsi="Times New Roman" w:cs="Times New Roman"/>
          <w:color w:val="0000FF"/>
          <w:sz w:val="24"/>
          <w:szCs w:val="24"/>
        </w:rPr>
        <w:t>- 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9828A8" w:rsidRDefault="009828A8" w:rsidP="002169B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7F74" w:rsidRDefault="002F7F74" w:rsidP="002169B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F74">
        <w:rPr>
          <w:rFonts w:ascii="Times New Roman" w:eastAsia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конкретного учебного предмета, курса</w:t>
      </w:r>
    </w:p>
    <w:p w:rsidR="00C24FC0" w:rsidRPr="009173D3" w:rsidRDefault="00C24FC0" w:rsidP="002169B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3D3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первой ступени школьного обучения в ходе освоения предметного содержания обеспечиваются условия для достижения обучающимися следующих личностных, метапредметных и предметных результатов.</w:t>
      </w:r>
    </w:p>
    <w:p w:rsidR="00C24FC0" w:rsidRPr="009173D3" w:rsidRDefault="00C24FC0" w:rsidP="002169B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9173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4FC0" w:rsidRPr="009173D3" w:rsidRDefault="00C24FC0" w:rsidP="002169B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3D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ценностно – смысловой ориентацией обучающихся; умение соотносить поступки и события с принятыми этическими принципами, умение выделить нравственный аспект поведения, ориентация в социальных ролях и межличностных отношениях</w:t>
      </w:r>
    </w:p>
    <w:p w:rsidR="00C24FC0" w:rsidRPr="009173D3" w:rsidRDefault="00C24FC0" w:rsidP="002169B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3D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Предмет, окружающий мир способствует осмыслению </w:t>
      </w:r>
      <w:r w:rsidRPr="00917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личностных универсальных действий, </w:t>
      </w:r>
      <w:r w:rsidRPr="009173D3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которых у выпускника начальной школы должны быть сформированы:</w:t>
      </w:r>
    </w:p>
    <w:p w:rsidR="00C24FC0" w:rsidRPr="009173D3" w:rsidRDefault="00C24FC0" w:rsidP="002169B4">
      <w:pPr>
        <w:numPr>
          <w:ilvl w:val="0"/>
          <w:numId w:val="3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3D3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мотивы, выражающие его потребность в социально значимой и социально оцениваемой деятельности;</w:t>
      </w:r>
    </w:p>
    <w:p w:rsidR="00C24FC0" w:rsidRPr="009173D3" w:rsidRDefault="00C24FC0" w:rsidP="002169B4">
      <w:pPr>
        <w:numPr>
          <w:ilvl w:val="0"/>
          <w:numId w:val="3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3D3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ценностно-смысловая ориентация (осознание ценности природы и необходимости нести за нее ответственность; понимание необходимости соблюдать правила экологического поведения в быту и на природе; стремление к сохранению и укреплению своего здоровья);</w:t>
      </w:r>
    </w:p>
    <w:p w:rsidR="00C24FC0" w:rsidRPr="009173D3" w:rsidRDefault="00C24FC0" w:rsidP="002169B4">
      <w:pPr>
        <w:numPr>
          <w:ilvl w:val="0"/>
          <w:numId w:val="3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3D3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базовые историко-культурные представления и гражданская идентичность (осознание себя гражданином России, жителем своего края; желание ориентироваться в важнейших для страны событиях и видеть свое место в них);</w:t>
      </w:r>
    </w:p>
    <w:p w:rsidR="00C24FC0" w:rsidRPr="009173D3" w:rsidRDefault="00C24FC0" w:rsidP="002169B4">
      <w:pPr>
        <w:numPr>
          <w:ilvl w:val="0"/>
          <w:numId w:val="3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3D3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любовь к Родине, выраженная в интересе к ее природе, культуре, истории, вероисповеданиям, в желании участвовать в делах и событиях по охране природных и культурных памятников;</w:t>
      </w:r>
    </w:p>
    <w:p w:rsidR="00C24FC0" w:rsidRPr="00C24FC0" w:rsidRDefault="00C24FC0" w:rsidP="002169B4">
      <w:pPr>
        <w:numPr>
          <w:ilvl w:val="0"/>
          <w:numId w:val="3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173D3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базовые нравственно-этические ценности (уважение к чувствам верующих людей, пиетет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культовым сооружениям; учет нравственных позиций других людей);</w:t>
      </w:r>
    </w:p>
    <w:p w:rsidR="00C24FC0" w:rsidRPr="00C24FC0" w:rsidRDefault="00C24FC0" w:rsidP="002169B4">
      <w:pPr>
        <w:numPr>
          <w:ilvl w:val="0"/>
          <w:numId w:val="3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учебно-познавательный интерес к учебному предмету, информационным источникам, способам постановки опытов, наблюдений; </w:t>
      </w:r>
      <w:r w:rsidRPr="00C24F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устойчивый учебно-познавательный интерес к новым знаниям, выраженный в преобладании учебно-познавательных мотивов и предпочтения социального способа оценки успешности учения.</w:t>
      </w:r>
    </w:p>
    <w:p w:rsidR="00C24FC0" w:rsidRPr="00C24FC0" w:rsidRDefault="00C24FC0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результаты.</w:t>
      </w:r>
    </w:p>
    <w:p w:rsidR="00C24FC0" w:rsidRPr="00C24FC0" w:rsidRDefault="00C24FC0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Регулятивные УУД</w:t>
      </w:r>
      <w:r w:rsidRPr="00C24F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C24FC0" w:rsidRPr="00C24FC0" w:rsidRDefault="00C24FC0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Обеспечение обучающимися организации своей учебной деятельности. К ним относятся: целеполагание, планирование, осуществление учебных действий, прогнозирование, контроль, коррекция, оценка и саморегуляция. Система заданий, ориентирующая младшего школьника на </w:t>
      </w:r>
      <w:r w:rsidRPr="00C24F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проверку правильности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 выполнения задания по правилу, алгоритму, с помощью таблицы, инструментов, рисунков и т.д. позволит ученику научится или получить возможность научиться </w:t>
      </w:r>
      <w:r w:rsidRPr="00C24F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контролировать свою деятельность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 по ходу или результатам выполнения задания.</w:t>
      </w:r>
    </w:p>
    <w:p w:rsidR="00C24FC0" w:rsidRPr="00C24FC0" w:rsidRDefault="00C24FC0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Познавательные УУД</w:t>
      </w:r>
      <w:r w:rsidRPr="00C24F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C24FC0" w:rsidRPr="00C24FC0" w:rsidRDefault="00C24FC0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научится или получит возможность научиться:</w:t>
      </w:r>
    </w:p>
    <w:p w:rsidR="00C24FC0" w:rsidRPr="00C24FC0" w:rsidRDefault="00C24FC0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* Различать (узнавать изученные объекты и явления живой и неживой</w:t>
      </w:r>
      <w:r w:rsidR="001F3753">
        <w:rPr>
          <w:rFonts w:ascii="Arial" w:eastAsia="Times New Roman" w:hAnsi="Arial" w:cs="Arial"/>
          <w:color w:val="000000"/>
          <w:sz w:val="21"/>
          <w:szCs w:val="21"/>
        </w:rPr>
        <w:t xml:space="preserve">  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природы; проводить простейшую классификацию изученных объектов</w:t>
      </w:r>
      <w:r w:rsidR="001F375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природы на основе их существенных признаков, составлять таблицы;</w:t>
      </w:r>
    </w:p>
    <w:p w:rsidR="00C24FC0" w:rsidRPr="00C24FC0" w:rsidRDefault="00C24FC0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* Описывать на основе иллюстрации или предложенного плана изученные объекты и явления живой и неживой природы, выделять их основные существенные признаки, выделять новое;</w:t>
      </w:r>
    </w:p>
    <w:p w:rsidR="00C24FC0" w:rsidRPr="00C24FC0" w:rsidRDefault="00C24FC0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* Проводить несложные наблюдения и ставить опыты, используя простейшее лабораторное оборудование и измерительные приборы, следовать инструкциям и правилам при проведении экспериментов, делать выводы на основании полученных результатов;</w:t>
      </w:r>
    </w:p>
    <w:p w:rsidR="00C24FC0" w:rsidRPr="00C24FC0" w:rsidRDefault="00C24FC0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 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словарь учебника (словари УМК), определители (гербарии) растений, дополнительный материал в Интернете в процессе изучения нового материала или при составлении плана рассказа, доклада, презентации;</w:t>
      </w:r>
    </w:p>
    <w:p w:rsidR="00C24FC0" w:rsidRPr="00C24FC0" w:rsidRDefault="00C24FC0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* Использовать при выполнении задания иллюстративный материал учебника или план, иллюстрирующий последовательность сменяющих друг друга событий, как этапы постановки опытов или выполнения задания;</w:t>
      </w:r>
    </w:p>
    <w:p w:rsidR="00C24FC0" w:rsidRPr="00C24FC0" w:rsidRDefault="00C24FC0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* Использовать готовые модели (условные знаки, глобус, план, план-карту, карту) для наблюдений, объяснения явлений природы, выявления признаков и свойств объектов;</w:t>
      </w:r>
    </w:p>
    <w:p w:rsidR="00C24FC0" w:rsidRPr="00C24FC0" w:rsidRDefault="00C24FC0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* Обнаруживать простейшие взаимосвязи между живой и неживой природой, использовать их для объяснения бережного отношения к природе (осознать ценность природы и необходимость нести ответственность за её сохранение);</w:t>
      </w:r>
    </w:p>
    <w:p w:rsidR="00C24FC0" w:rsidRPr="00C24FC0" w:rsidRDefault="00C24FC0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* 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 (соблюдать правила экологического поведения в быту);</w:t>
      </w:r>
    </w:p>
    <w:p w:rsidR="00C24FC0" w:rsidRPr="00C24FC0" w:rsidRDefault="00C24FC0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* Использовать знания о строении и функционировании организма человека для сохранения и укрепления своего здоровья; осознанно выполнять режим дня, оказывать первую помощь при несложных несчастных случаях;</w:t>
      </w:r>
    </w:p>
    <w:p w:rsidR="00C24FC0" w:rsidRPr="00C24FC0" w:rsidRDefault="00C24FC0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* Работать с картой;</w:t>
      </w:r>
    </w:p>
    <w:p w:rsidR="00C24FC0" w:rsidRPr="00C24FC0" w:rsidRDefault="00C24FC0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* Различать государственную символику РФ, символику городов России,</w:t>
      </w:r>
      <w:r w:rsidR="001F375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достопримечательности городов и своего края;</w:t>
      </w:r>
    </w:p>
    <w:p w:rsidR="00C24FC0" w:rsidRPr="00C24FC0" w:rsidRDefault="00C24FC0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* Различать прошлое, настоящее и будущее, соотносить изученные исторические события с датами, конкретную дату с веком; находить место изученных событий на ленте времени;</w:t>
      </w:r>
    </w:p>
    <w:p w:rsidR="00C24FC0" w:rsidRPr="00C24FC0" w:rsidRDefault="00C24FC0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 Используя дополнительные источники информации находить факты, относящиеся к образу жизни, обычаям и верованиям наших предков;</w:t>
      </w:r>
    </w:p>
    <w:p w:rsidR="00C24FC0" w:rsidRPr="00C24FC0" w:rsidRDefault="00C24FC0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* Оценивать характер взаимоотношений людей в различных социальных группах (школьный коллектив, семья, общество);</w:t>
      </w:r>
    </w:p>
    <w:p w:rsidR="00C24FC0" w:rsidRPr="00C24FC0" w:rsidRDefault="00C24FC0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* Соблюдать правила личной безопасности и безопасности окружающих понимать необходимость здорового образа жизни;</w:t>
      </w:r>
    </w:p>
    <w:p w:rsidR="00C24FC0" w:rsidRPr="00C24FC0" w:rsidRDefault="00C24FC0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* Воспитывать пиетет к культовым сооружениям и уважение к чувства верующих людей;</w:t>
      </w:r>
    </w:p>
    <w:p w:rsidR="00C24FC0" w:rsidRPr="00C24FC0" w:rsidRDefault="00C24FC0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* Проявлять уважение и готовность выполнять совместно установленные договорённости и правила;</w:t>
      </w:r>
    </w:p>
    <w:p w:rsidR="00C24FC0" w:rsidRPr="00C24FC0" w:rsidRDefault="00C24FC0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Коммуникативные УУД</w:t>
      </w:r>
      <w:r w:rsidRPr="00C24F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C24FC0" w:rsidRPr="00C24FC0" w:rsidRDefault="00C24FC0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научится или получит возможность научиться взаимодействовать (сотр</w:t>
      </w:r>
      <w:r w:rsidR="001F3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удничать) с соседом по парте, в 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группе; обеспечивать социальную компетентность и учет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К коммуникативным действиям относятся: инициативное сотрудничество, планирование учебного сотрудничества, взаимодействие, управление коммуникацией.</w:t>
      </w:r>
    </w:p>
    <w:p w:rsidR="00C24FC0" w:rsidRPr="00C24FC0" w:rsidRDefault="00C24FC0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Предметными 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результатами изучения курса «Окружающий мир</w:t>
      </w:r>
      <w:r w:rsidRPr="00C24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необходимыми для дальнейшего образования в области естественнонаучных и социальных дисциплин, являются:</w:t>
      </w:r>
    </w:p>
    <w:p w:rsidR="00C24FC0" w:rsidRPr="00C24FC0" w:rsidRDefault="00C24FC0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 усвоение первоначальных сведений о сущности и особенностях объектов, процессов и явлений, характерных для природной и социальной действительности (доступных для осознания младшими школьниками);</w:t>
      </w:r>
    </w:p>
    <w:p w:rsidR="00C24FC0" w:rsidRPr="00C24FC0" w:rsidRDefault="00C24FC0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 сформированность умения наблюдать, исследовать явления и объекты окружающего мира, выделять характерные особенности природных объектов и характеризовать факты и события культуры, истории общества, религии;</w:t>
      </w:r>
    </w:p>
    <w:p w:rsidR="00C24FC0" w:rsidRPr="00C24FC0" w:rsidRDefault="00C24FC0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 сформированность умения работать с информацией, представленной в разных формах (текст, рисунок, таблица, диаграмма, определитель, схема, интернет);</w:t>
      </w:r>
    </w:p>
    <w:p w:rsidR="00C24FC0" w:rsidRPr="00C24FC0" w:rsidRDefault="00C24FC0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 сформированность умения осуществлять информативный поиск в словарях справочниках, картах, определителях (в том числе на электронных носителях), в интернете для выполнения учебного задания или для практических целей;</w:t>
      </w:r>
    </w:p>
    <w:p w:rsidR="00C24FC0" w:rsidRPr="00C24FC0" w:rsidRDefault="00C24FC0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способность использовать готовые модели (глобус, карта, план, план-карта, схемы маршрутов) и их условные обозначения для поиска необходимой</w:t>
      </w:r>
      <w:r w:rsidR="0091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 и объяснения социальных и природных явлений;</w:t>
      </w:r>
    </w:p>
    <w:p w:rsidR="00C24FC0" w:rsidRPr="00C24FC0" w:rsidRDefault="00C24FC0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способность использовать готовые модели и другие источники информации (расписания поездов, самолетов, пассажирских автобусов, схемы экскурсионных маршрутов) для поиска и использования необходимой информации в быту.</w:t>
      </w:r>
    </w:p>
    <w:p w:rsidR="00C24FC0" w:rsidRPr="00C24FC0" w:rsidRDefault="00C24FC0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 умение составлять список используемой литературы и интернет-адресов;</w:t>
      </w:r>
    </w:p>
    <w:p w:rsidR="00C24FC0" w:rsidRPr="00C24FC0" w:rsidRDefault="00C24FC0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способность сотрудничать и проявлять познавательную инициативу в учебном сотрудничестве</w:t>
      </w:r>
      <w:r w:rsidRPr="00C24F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="009173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учитывая позицию партнера (сверстника, взрослого) при общении и взаимодействии, допуская возможность существования у партнера другой точки зрения, в том числе не совпадающей с его собственной точкой зрения;</w:t>
      </w:r>
    </w:p>
    <w:p w:rsidR="00C24FC0" w:rsidRDefault="00C24FC0" w:rsidP="002169B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*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способность выступать то в роли обучаемого, то в роли обучающего (консультант, экспериментатор, докладчик, председатель заседания школьного клуба «Мы и окружающий мир»).</w:t>
      </w:r>
    </w:p>
    <w:p w:rsidR="0046430C" w:rsidRPr="00BD0FCD" w:rsidRDefault="0046430C" w:rsidP="002169B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4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освоения </w:t>
      </w:r>
      <w:r w:rsidR="00500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учебного предмета, курса</w:t>
      </w:r>
    </w:p>
    <w:p w:rsidR="0046430C" w:rsidRPr="00C24FC0" w:rsidRDefault="0046430C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 результатами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курса «Окружающий мир»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в 4 – м классе является формирование следующих умений:</w:t>
      </w:r>
    </w:p>
    <w:p w:rsidR="0046430C" w:rsidRPr="00C24FC0" w:rsidRDefault="0046430C" w:rsidP="002169B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Оценивать</w:t>
      </w:r>
      <w:r w:rsidRPr="00C24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46430C" w:rsidRPr="00C24FC0" w:rsidRDefault="0046430C" w:rsidP="002169B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Объяснять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 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46430C" w:rsidRPr="00C24FC0" w:rsidRDefault="0046430C" w:rsidP="002169B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 </w:t>
      </w:r>
      <w:r w:rsidRPr="00C24F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определять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C24F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высказывать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 самые простые общие для всех людей правила поведения (основы общечеловеческих нравственных ценностей).</w:t>
      </w:r>
    </w:p>
    <w:p w:rsidR="0046430C" w:rsidRPr="00C24FC0" w:rsidRDefault="0046430C" w:rsidP="002169B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предложенных ситуациях, опираясь на общие для всех правила поведения, </w:t>
      </w:r>
      <w:r w:rsidRPr="00C24F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делать выбор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, какой поступок совершить.</w:t>
      </w:r>
    </w:p>
    <w:p w:rsidR="0046430C" w:rsidRDefault="0046430C" w:rsidP="002169B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6430C" w:rsidRPr="00C24FC0" w:rsidRDefault="0046430C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 результатами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курса «Окружающий мир»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в 4-м классе является формирование следующих универсальных учебных действий:</w:t>
      </w:r>
    </w:p>
    <w:p w:rsidR="0046430C" w:rsidRPr="00C24FC0" w:rsidRDefault="0046430C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Регулятивные УУД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6430C" w:rsidRPr="00C24FC0" w:rsidRDefault="0046430C" w:rsidP="002169B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формулировать цели урока после предварительного обсуждения.</w:t>
      </w:r>
    </w:p>
    <w:p w:rsidR="0046430C" w:rsidRPr="00C24FC0" w:rsidRDefault="0046430C" w:rsidP="002169B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с учителем обнаруживать и формулировать учебную проблему.</w:t>
      </w:r>
    </w:p>
    <w:p w:rsidR="0046430C" w:rsidRPr="00C24FC0" w:rsidRDefault="0046430C" w:rsidP="002169B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решения проблемы (задачи) совместно с учителем.</w:t>
      </w:r>
    </w:p>
    <w:p w:rsidR="0046430C" w:rsidRPr="00C24FC0" w:rsidRDefault="0046430C" w:rsidP="002169B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учителя.</w:t>
      </w:r>
    </w:p>
    <w:p w:rsidR="0046430C" w:rsidRPr="00C24FC0" w:rsidRDefault="0046430C" w:rsidP="002169B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46430C" w:rsidRPr="00C24FC0" w:rsidRDefault="0046430C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Познавательные УУД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6430C" w:rsidRPr="00C24FC0" w:rsidRDefault="0046430C" w:rsidP="002169B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своей системе знаний: самостоятельно </w:t>
      </w:r>
      <w:r w:rsidRPr="00C24F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предполагать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, какая информация нужна для решения учебной задачи в один шаг.</w:t>
      </w:r>
    </w:p>
    <w:p w:rsidR="0046430C" w:rsidRPr="00C24FC0" w:rsidRDefault="0046430C" w:rsidP="002169B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Отбирать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 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46430C" w:rsidRPr="00C24FC0" w:rsidRDefault="0046430C" w:rsidP="002169B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Добывать новые знания: </w:t>
      </w:r>
      <w:r w:rsidRPr="00C24F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извлекать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 информацию, представленную в разных формах (текст, таблица, схема, иллюстрация и др.).</w:t>
      </w:r>
    </w:p>
    <w:p w:rsidR="0046430C" w:rsidRPr="00C24FC0" w:rsidRDefault="0046430C" w:rsidP="002169B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Перерабатывать полученную информацию: </w:t>
      </w:r>
      <w:r w:rsidRPr="00C24F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сравнивать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C24F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группировать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 факты и явления;</w:t>
      </w:r>
      <w:r w:rsidRPr="00C24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причины явлений, событий.</w:t>
      </w:r>
    </w:p>
    <w:p w:rsidR="0046430C" w:rsidRPr="00C24FC0" w:rsidRDefault="0046430C" w:rsidP="002169B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Перерабатывать полученную информацию: </w:t>
      </w:r>
      <w:r w:rsidRPr="00C24F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делать выводы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 на основе обобщения знаний.</w:t>
      </w:r>
    </w:p>
    <w:p w:rsidR="0046430C" w:rsidRPr="00C24FC0" w:rsidRDefault="0046430C" w:rsidP="002169B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информацию из одной формы в другую: </w:t>
      </w:r>
      <w:r w:rsidRPr="00C24F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составлять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простой </w:t>
      </w:r>
      <w:r w:rsidRPr="00C24F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план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 учебно-научного текста.</w:t>
      </w:r>
    </w:p>
    <w:p w:rsidR="0046430C" w:rsidRPr="00C24FC0" w:rsidRDefault="0046430C" w:rsidP="002169B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информацию из одной формы в другую: </w:t>
      </w:r>
      <w:r w:rsidRPr="00C24F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представлять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4F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информацию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 в виде текста, таблицы, схемы.</w:t>
      </w:r>
    </w:p>
    <w:p w:rsidR="0046430C" w:rsidRPr="00C24FC0" w:rsidRDefault="0046430C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Коммуникативные УУД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6430C" w:rsidRPr="00C24FC0" w:rsidRDefault="0046430C" w:rsidP="002169B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Доносить свою позицию до других:</w:t>
      </w:r>
      <w:r w:rsidRPr="00C24F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оформлять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 свои мысли в устной и письменной речи с учётом своих учебных и жизненных речевых ситуаций.</w:t>
      </w:r>
    </w:p>
    <w:p w:rsidR="0046430C" w:rsidRPr="00C24FC0" w:rsidRDefault="0046430C" w:rsidP="002169B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Доносить свою позицию до других:</w:t>
      </w:r>
      <w:r w:rsidRPr="00C24F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высказывать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 свою точку зрения и пытаться её </w:t>
      </w:r>
      <w:r w:rsidRPr="00C24F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обосновать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приводя аргументы.</w:t>
      </w:r>
    </w:p>
    <w:p w:rsidR="0046430C" w:rsidRPr="00C24FC0" w:rsidRDefault="0046430C" w:rsidP="002169B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46430C" w:rsidRPr="00C24FC0" w:rsidRDefault="0046430C" w:rsidP="002169B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</w:r>
    </w:p>
    <w:p w:rsidR="0046430C" w:rsidRPr="00C24FC0" w:rsidRDefault="0046430C" w:rsidP="002169B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46430C" w:rsidRPr="00C24FC0" w:rsidRDefault="0046430C" w:rsidP="002169B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уважительно относиться к позиции другого, пытаться договариваться.</w:t>
      </w:r>
    </w:p>
    <w:p w:rsidR="0046430C" w:rsidRDefault="0046430C" w:rsidP="002169B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6430C" w:rsidRPr="00C24FC0" w:rsidRDefault="0046430C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Предметными результатами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курса «Окружающий мир»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в 4-м классе является формирование следующих умений:</w:t>
      </w:r>
    </w:p>
    <w:p w:rsidR="0046430C" w:rsidRPr="00C24FC0" w:rsidRDefault="0046430C" w:rsidP="002169B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роль основных органов и систем органов в организме человека;</w:t>
      </w:r>
    </w:p>
    <w:p w:rsidR="0046430C" w:rsidRPr="00C24FC0" w:rsidRDefault="0046430C" w:rsidP="002169B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знания о своём организме в жизни (для составления режима дня, правил поведения и т.д.);</w:t>
      </w:r>
    </w:p>
    <w:p w:rsidR="0046430C" w:rsidRPr="00C24FC0" w:rsidRDefault="0046430C" w:rsidP="002169B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основные свойства воздуха как газа, воды как жидкости и полезных ископаемых как твёрдых тел;</w:t>
      </w:r>
    </w:p>
    <w:p w:rsidR="0046430C" w:rsidRPr="00C24FC0" w:rsidRDefault="0046430C" w:rsidP="002169B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объяснять, как человек использует свойства воздуха, воды, важнейших полезных ископаемых;</w:t>
      </w:r>
    </w:p>
    <w:p w:rsidR="0046430C" w:rsidRPr="00C24FC0" w:rsidRDefault="0046430C" w:rsidP="002169B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объяснять, в чём главное отличие человека от животных;</w:t>
      </w:r>
    </w:p>
    <w:p w:rsidR="0046430C" w:rsidRPr="00C24FC0" w:rsidRDefault="0046430C" w:rsidP="002169B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противоречия между природой и хозяйством человека, предлагать способы их устранения.</w:t>
      </w:r>
    </w:p>
    <w:p w:rsidR="0046430C" w:rsidRPr="00C24FC0" w:rsidRDefault="0046430C" w:rsidP="002169B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оценивать, что полезно для здоровья, а что вредно;</w:t>
      </w:r>
    </w:p>
    <w:p w:rsidR="0046430C" w:rsidRPr="00C24FC0" w:rsidRDefault="0046430C" w:rsidP="002169B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доказывать необходимость бережного отношения к живым организмам.</w:t>
      </w:r>
    </w:p>
    <w:p w:rsidR="0046430C" w:rsidRPr="00C24FC0" w:rsidRDefault="0046430C" w:rsidP="002169B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по поведению людей узнавать, какие они испытывают эмоции (переживания), какие у них черты характера;</w:t>
      </w:r>
    </w:p>
    <w:p w:rsidR="0046430C" w:rsidRPr="00C24FC0" w:rsidRDefault="0046430C" w:rsidP="002169B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друг от друга разные эпохи (времена) в истории человечества;</w:t>
      </w:r>
    </w:p>
    <w:p w:rsidR="0046430C" w:rsidRPr="00C24FC0" w:rsidRDefault="0046430C" w:rsidP="002169B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46430C" w:rsidRPr="00C24FC0" w:rsidRDefault="0046430C" w:rsidP="002169B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:rsidR="0046430C" w:rsidRPr="0050048E" w:rsidRDefault="0046430C" w:rsidP="002169B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50048E" w:rsidRDefault="0050048E" w:rsidP="00216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048E" w:rsidRDefault="0050048E" w:rsidP="00216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048E" w:rsidRPr="00C24FC0" w:rsidRDefault="0050048E" w:rsidP="002169B4">
      <w:pPr>
        <w:tabs>
          <w:tab w:val="left" w:pos="4930"/>
          <w:tab w:val="center" w:pos="6786"/>
        </w:tabs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ебного предмета, курса</w:t>
      </w:r>
    </w:p>
    <w:p w:rsidR="0050048E" w:rsidRPr="00C24FC0" w:rsidRDefault="0050048E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 и природа (40ч)</w:t>
      </w:r>
    </w:p>
    <w:p w:rsidR="0050048E" w:rsidRPr="00C24FC0" w:rsidRDefault="0050048E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представление о вселенной, Солнечной системе, размерах Земли по сравнению с размером Солнца. Одно из теоретических предположений ученых о возникновении Солнца. Планеты Солнечной системы (название, расположение на орбитах по отношению к Солнцу). Вращение Земли вокруг своей оси как причина смены дня и ночи. Вращение Земли вокруг Солнца как причина смены времен года.</w:t>
      </w:r>
    </w:p>
    <w:p w:rsidR="0050048E" w:rsidRPr="00C24FC0" w:rsidRDefault="0050048E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Природные зоны России: общее представление, расположение на карте природных зон России, основные природные зоны (ледяная зона, зона тундры, зона лесов, зона степей, зона пустынь, зона субтропиков). Горные области. Климат природных зон, 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растительный и животный мир, особенности труда и быта людей, влияние человека на природу. Положительное и отрицательное влияние деятельности человека на природу.</w:t>
      </w:r>
    </w:p>
    <w:p w:rsidR="0050048E" w:rsidRPr="00C24FC0" w:rsidRDefault="0050048E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экологических правил поведения во время прогулок в лес, в парк, на луг (охрана поверхности земли от уплотнения почвы и разрушения лесной подстилки, от загрязнения поверхности земли полиэтиленовыми пакетами, пластиковыми бутылками, осколками стекла).</w:t>
      </w:r>
    </w:p>
    <w:p w:rsidR="0050048E" w:rsidRPr="00C24FC0" w:rsidRDefault="0050048E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Родной край-часть великой России. Карта родного края. Полезные ископаемые. Поверхность и водоемы родного края. Растительный и животный мир края. Заповедные места. Посильное участие в охране природы родного края. Московское время, часовые пояса.</w:t>
      </w:r>
    </w:p>
    <w:p w:rsidR="0050048E" w:rsidRPr="00C24FC0" w:rsidRDefault="0050048E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представление о строении тела человека. Система органов: органы чувств, опорно-двигательная, пищеварительная, дыхательная, кровеносная, нервная. Роль органов чувств в жизнедеятельности организма. Гигиена систем органов.</w:t>
      </w:r>
    </w:p>
    <w:p w:rsidR="0050048E" w:rsidRPr="00C24FC0" w:rsidRDefault="0050048E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 и общество (24ч)</w:t>
      </w:r>
    </w:p>
    <w:p w:rsidR="0050048E" w:rsidRPr="00C24FC0" w:rsidRDefault="0050048E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Наша родина - Россия. Российская Федерация. Государственная символика Российской Федерации: Государственный герб России, Государственный флаг России, Государственный гимн России. Конституция- Основной закон Российской Федерации. Права ребенка. Президент Российской Федерации. Правительство и Парламент страны. Депутат от субъекта Российской Федерации (республика, край, город федерального значения - Москва, Санкт- Петербург, автономный округ, Еврейская автономная область) в Парламенте страны как представитель интересов региона.</w:t>
      </w:r>
    </w:p>
    <w:p w:rsidR="0050048E" w:rsidRPr="00C24FC0" w:rsidRDefault="0050048E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- многонациональная страна. Народы, населяющие Россию. Русский язык - государственный язык Российской Федерации. Родной край - часть великой России. Родной город (село, поселок), регион (область, край, республика). Название. Расположение края на политико - административной карте России. Карта родного края. Особенности труда людей родного края (добыча полезных ископаемых, растениеводство, животноводство). Народные промыслы.</w:t>
      </w:r>
    </w:p>
    <w:p w:rsidR="0050048E" w:rsidRPr="00C24FC0" w:rsidRDefault="0050048E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на карте. Границы России. Название государств, имеющих с Россией сухопутные границы, столицы государств. Морские границы. Морская граница России с Аляской (один из штатов США) и Японией. Имена великих путешественников и ученых, первооткрывателей морей и земель на карте Азии (море Лаптева, мыс Дежнева, пролив Беринга, город Хабаровск, мыс Челюскина).</w:t>
      </w:r>
    </w:p>
    <w:p w:rsidR="0050048E" w:rsidRPr="00C24FC0" w:rsidRDefault="0050048E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 и народы мира. Япония, Соединенные штаты Америки, Великобритания, Франция. Расположение на политической карте, столицы государств, главные достопримечательности.</w:t>
      </w:r>
    </w:p>
    <w:p w:rsidR="0050048E" w:rsidRPr="00C24FC0" w:rsidRDefault="0050048E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Терроризм - международная опасность (США, г. Нью-Йорк, 11 сентября 2001г.; Россия, г. Беслан, 3 сентября 2004 г.).</w:t>
      </w:r>
    </w:p>
    <w:p w:rsidR="0050048E" w:rsidRPr="00C24FC0" w:rsidRDefault="0050048E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Отечества. Древние славяне. Древняя Русь. Киевская Русь. Картины труда и быта, традиции, верования. Значимые события в разные исторические времена. Путь из «варяг в греки» (IX-XI вв.). Крещение Руси (988г). первый на Руси свод законов «Русская правда» (памятник законодательства XI- XII вв.), основание города Ярославля (988-1010 гг.). объединение территорий древнерусского государства. Выдающиеся люди разных эпох: великий князь Владимир Святославович- Красное Солнышко (960-1015 гг.), Ярослав Владимирович- Ярослав Мудрый (около 980-1054 гг.), Владимир Мономах (1053-1125 гг.), князь Новгородский </w:t>
      </w: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Владимирский Александр Невский (1221-1263 гг.). московская Русь: основание Москвы (1147 г.), князь Юрий Долгорукий (1090-е -11257 гг.). Первые московские князья (период правления): Иван Калита (1325-1340 гг.), Дмитрий Донской (1359-1389 гг.).</w:t>
      </w:r>
    </w:p>
    <w:p w:rsidR="0050048E" w:rsidRPr="00C24FC0" w:rsidRDefault="0050048E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Традиционные российские религии. Вера в единого бога и сохранение традиционной обрядовости. Древние времена-времена многобожия (вера в силу природы). Отличия народов друг от друга (исторические, культурные, духовные, языковые). Народы, верующие в единого бога: христиане (Бог-Богочеловек Иисус Христос), мусульмане (Аллах - духовная власть и сила), буддисты (Будда - духовная связь всех проявлений жизни).</w:t>
      </w:r>
    </w:p>
    <w:p w:rsidR="0050048E" w:rsidRPr="00C24FC0" w:rsidRDefault="0050048E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традиционной истории России. Исторические памятники столицы и исторические события, связанные с ними: памятник Минину и Пожарскому на Красной площади (4 ноября - День народного единства: борьба Российского государства с иноземными захватчиками в начале XVII в., подвиг ополченцев); Триумфальная арка, музей - панорама «бородинская битва» (память о войне 1812 г.); памятник маршалу Г.К. Жукову, Вечный огонь на могиле Неизвестного солдата у Кремлевской стены, имена улиц, площадей, скверов, проспектов (9 мая- День Победы- память страны о героях Великой Отечественной войны 1941-1945 гг.); памятник Юрию Гагарину- первому космонавту планеты Земля, монумент «Спутник» на проспекте Мира, монумент «Покорителям космоса», аллея Героев – космонавтов (12 апреля- День космонавтики); фонтан «Дружба народов» (знаменитый символ Союза Советских Социалистических Республик).</w:t>
      </w:r>
    </w:p>
    <w:p w:rsidR="0050048E" w:rsidRPr="00C24FC0" w:rsidRDefault="0050048E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безопасного поведения (4ч)</w:t>
      </w:r>
    </w:p>
    <w:p w:rsidR="0050048E" w:rsidRPr="00C24FC0" w:rsidRDefault="0050048E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 правил безопасного поведения во время летних каникул у водоема (предупреждение солнечного удара, ожога кожи, несчастных случаев в воде или вблизи воды у моря во время шторма, прилива, соприкосновение с морскими животными в воде).</w:t>
      </w:r>
    </w:p>
    <w:p w:rsidR="0050048E" w:rsidRPr="00C24FC0" w:rsidRDefault="0050048E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 правил безопасного поведения во время прогулок в лес, в парк, на луг.</w:t>
      </w:r>
    </w:p>
    <w:p w:rsidR="0050048E" w:rsidRPr="00C24FC0" w:rsidRDefault="0050048E" w:rsidP="002169B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 правил безопасного поведения во время приема пищи.</w:t>
      </w:r>
    </w:p>
    <w:p w:rsidR="0050048E" w:rsidRPr="0046430C" w:rsidRDefault="0050048E" w:rsidP="002169B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FC0">
        <w:rPr>
          <w:rFonts w:ascii="Times New Roman" w:eastAsia="Times New Roman" w:hAnsi="Times New Roman" w:cs="Times New Roman"/>
          <w:color w:val="000000"/>
          <w:sz w:val="24"/>
          <w:szCs w:val="24"/>
        </w:rPr>
        <w:t>Забота о здоровье и безопасности окружающих людей, личная ответственность за сохранение своего физического и нравственного здоровья (курение, употребление наркотиков, прослушивание громкой музыки, нежелание при необходимости носить очки).</w:t>
      </w:r>
    </w:p>
    <w:p w:rsidR="0050048E" w:rsidRPr="00B11DB3" w:rsidRDefault="0050048E" w:rsidP="0050048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6430C" w:rsidRDefault="0046430C" w:rsidP="0046430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DB3" w:rsidRDefault="00B11DB3" w:rsidP="0046430C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43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 планирование с определением осн</w:t>
      </w:r>
      <w:r w:rsidR="009173D3" w:rsidRPr="004643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овных видов учебной деятельност</w:t>
      </w:r>
      <w:r w:rsidR="001F3753" w:rsidRPr="004643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</w:p>
    <w:p w:rsidR="0050048E" w:rsidRPr="0046430C" w:rsidRDefault="0050048E" w:rsidP="0046430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18"/>
        <w:gridCol w:w="4640"/>
        <w:gridCol w:w="709"/>
        <w:gridCol w:w="6237"/>
        <w:gridCol w:w="850"/>
        <w:gridCol w:w="851"/>
      </w:tblGrid>
      <w:tr w:rsidR="00C32A96" w:rsidRPr="00C24FC0" w:rsidTr="00F87F6B">
        <w:trPr>
          <w:trHeight w:val="513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32A96" w:rsidRPr="00C24FC0" w:rsidRDefault="00C32A96" w:rsidP="001F3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4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32A96" w:rsidRPr="00C24FC0" w:rsidRDefault="00C32A96" w:rsidP="0098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32A96" w:rsidRPr="00C24FC0" w:rsidRDefault="00C32A96" w:rsidP="0098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час.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32A96" w:rsidRPr="00C32A96" w:rsidRDefault="00C32A96" w:rsidP="009828A8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A96" w:rsidRPr="00C24FC0" w:rsidRDefault="00C32A96" w:rsidP="009828A8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C32A96" w:rsidRPr="00C24FC0" w:rsidTr="00F87F6B">
        <w:trPr>
          <w:trHeight w:val="205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32A96" w:rsidRPr="00C24FC0" w:rsidRDefault="00C32A96" w:rsidP="001F37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32A96" w:rsidRPr="00C24FC0" w:rsidRDefault="00C32A96" w:rsidP="00982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32A96" w:rsidRPr="00C24FC0" w:rsidRDefault="00C32A96" w:rsidP="00982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32A96" w:rsidRPr="00C32A96" w:rsidRDefault="00C32A96" w:rsidP="00982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32A96" w:rsidRPr="00C24FC0" w:rsidRDefault="00C32A96" w:rsidP="009828A8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A96" w:rsidRPr="00C24FC0" w:rsidRDefault="00C32A96" w:rsidP="009828A8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C32A96" w:rsidRPr="00C24FC0" w:rsidTr="00F87F6B">
        <w:trPr>
          <w:trHeight w:val="416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C24FC0" w:rsidRDefault="00C32A96" w:rsidP="001F3753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C24FC0" w:rsidRDefault="00C32A96" w:rsidP="00130B16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Древние славяне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A96" w:rsidRDefault="00C32A96" w:rsidP="00130B16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ОБЖ. Как правильно разжечь костёр. Огонь- друг или враг</w:t>
            </w:r>
          </w:p>
          <w:p w:rsidR="00C32A96" w:rsidRPr="00C24FC0" w:rsidRDefault="00C32A96" w:rsidP="00130B16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Использование ИТ</w:t>
            </w:r>
          </w:p>
          <w:p w:rsidR="00C32A96" w:rsidRPr="006217C5" w:rsidRDefault="00C32A96" w:rsidP="00130B16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C24FC0" w:rsidRDefault="00C32A96" w:rsidP="00130B16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C32A96" w:rsidRDefault="00C32A96" w:rsidP="00C32A96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A9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Работа с толковым слова</w:t>
            </w:r>
            <w:r w:rsidRPr="00C32A9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oftHyphen/>
            </w:r>
            <w:r w:rsidRPr="00C32A96">
              <w:rPr>
                <w:rFonts w:ascii="Times New Roman" w:hAnsi="Times New Roman" w:cs="Times New Roman"/>
                <w:spacing w:val="-1"/>
                <w:sz w:val="24"/>
                <w:szCs w:val="24"/>
                <w:highlight w:val="white"/>
              </w:rPr>
              <w:t xml:space="preserve">рем; работа с картой «Восточные славяне»; анализировать рисунки </w:t>
            </w:r>
            <w:r w:rsidRPr="00C32A96">
              <w:rPr>
                <w:rFonts w:ascii="Times New Roman" w:hAnsi="Times New Roman" w:cs="Times New Roman"/>
                <w:spacing w:val="-2"/>
                <w:sz w:val="24"/>
                <w:szCs w:val="24"/>
                <w:highlight w:val="white"/>
              </w:rPr>
              <w:t>предметов труда и быта древних славян и определять их назначение; рас</w:t>
            </w:r>
            <w:r w:rsidRPr="00C32A96">
              <w:rPr>
                <w:rFonts w:ascii="Times New Roman" w:hAnsi="Times New Roman" w:cs="Times New Roman"/>
                <w:spacing w:val="-1"/>
                <w:sz w:val="24"/>
                <w:szCs w:val="24"/>
                <w:highlight w:val="white"/>
              </w:rPr>
              <w:t xml:space="preserve">сказывать о занятиях древних славян, </w:t>
            </w:r>
            <w:r w:rsidRPr="00C32A96">
              <w:rPr>
                <w:rFonts w:ascii="Times New Roman" w:hAnsi="Times New Roman" w:cs="Times New Roman"/>
                <w:spacing w:val="-3"/>
                <w:sz w:val="24"/>
                <w:szCs w:val="24"/>
                <w:highlight w:val="white"/>
              </w:rPr>
              <w:t>от кого защищались, как обожествля</w:t>
            </w:r>
            <w:r w:rsidRPr="00C32A96">
              <w:rPr>
                <w:rFonts w:ascii="Times New Roman" w:hAnsi="Times New Roman" w:cs="Times New Roman"/>
                <w:spacing w:val="-3"/>
                <w:sz w:val="24"/>
                <w:szCs w:val="24"/>
                <w:highlight w:val="white"/>
              </w:rPr>
              <w:softHyphen/>
            </w:r>
            <w:r w:rsidRPr="00C32A9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ли природу</w:t>
            </w:r>
            <w:r w:rsidRPr="00C32A96">
              <w:rPr>
                <w:rFonts w:ascii="Times New Roman" w:hAnsi="Times New Roman" w:cs="Times New Roman"/>
                <w:sz w:val="24"/>
                <w:szCs w:val="24"/>
              </w:rPr>
              <w:t xml:space="preserve">.  Меры пожарной безопасности </w:t>
            </w:r>
            <w:r w:rsidRPr="00C32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разведении костра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Default="00C32A96" w:rsidP="0013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02.09-</w:t>
            </w:r>
          </w:p>
          <w:p w:rsidR="00C32A96" w:rsidRDefault="0079227D" w:rsidP="00130B16"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32A9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A96" w:rsidRPr="00C24FC0" w:rsidRDefault="00C32A96" w:rsidP="00130B16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2A96" w:rsidRPr="00C24FC0" w:rsidTr="00F87F6B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C24FC0" w:rsidRDefault="00C32A96" w:rsidP="001F3753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Default="00C32A96" w:rsidP="00130B16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Древняя Русь</w:t>
            </w:r>
          </w:p>
          <w:p w:rsidR="00C32A96" w:rsidRPr="00C24FC0" w:rsidRDefault="00C32A96" w:rsidP="00130B16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ИТ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C24FC0" w:rsidRDefault="00C32A96" w:rsidP="00130B16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237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Default="00C32A96" w:rsidP="00C32A96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C32A96" w:rsidRPr="00C32A96" w:rsidRDefault="00C32A96" w:rsidP="00C32A96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</w:t>
            </w:r>
            <w:r w:rsidRPr="00C32A9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абота с картой «Путь "из варяг в греки"»; пользоваться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толковым словарем; </w:t>
            </w:r>
            <w:r w:rsidRPr="00C32A9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рассказывать из былин о великом князе Владимире Красное Солнышко и о русских бо</w:t>
            </w:r>
            <w:r w:rsidRPr="00C32A9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oftHyphen/>
              <w:t>гатырях - Илье Муромце и Добрыне Никитиче.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Default="00C32A96" w:rsidP="0016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02.09-</w:t>
            </w:r>
          </w:p>
          <w:p w:rsidR="00C32A96" w:rsidRDefault="0079227D" w:rsidP="00163E7E"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32A9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A96" w:rsidRPr="00197B8A" w:rsidRDefault="00C32A96" w:rsidP="00130B16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96" w:rsidRPr="00C24FC0" w:rsidTr="00F87F6B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C24FC0" w:rsidRDefault="00C32A96" w:rsidP="001F3753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C24FC0" w:rsidRDefault="00C32A96" w:rsidP="00130B16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pacing w:val="-12"/>
                <w:sz w:val="24"/>
                <w:szCs w:val="24"/>
                <w:highlight w:val="white"/>
              </w:rPr>
              <w:t>Крещение Руси</w:t>
            </w:r>
            <w:r w:rsidRPr="00C24FC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</w:p>
          <w:p w:rsidR="00C32A96" w:rsidRPr="00C24FC0" w:rsidRDefault="00C32A96" w:rsidP="00130B16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ОБЖ.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FC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Как правильно разжечь костёр. Огонь - друг или враг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C24FC0" w:rsidRDefault="00C32A96" w:rsidP="00130B16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C32A96" w:rsidRDefault="00C32A96" w:rsidP="00130B16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Default="0079227D" w:rsidP="00163E7E">
            <w:r>
              <w:rPr>
                <w:rFonts w:ascii="Times New Roman" w:hAnsi="Times New Roman" w:cs="Times New Roman"/>
                <w:sz w:val="24"/>
                <w:szCs w:val="24"/>
              </w:rPr>
              <w:t>07.09-11</w:t>
            </w:r>
            <w:r w:rsidR="00C32A96" w:rsidRPr="00D55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2A9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A96" w:rsidRPr="005876A8" w:rsidRDefault="00C32A96" w:rsidP="00130B16">
            <w:pPr>
              <w:autoSpaceDE w:val="0"/>
              <w:autoSpaceDN w:val="0"/>
              <w:adjustRightInd w:val="0"/>
              <w:spacing w:before="75" w:after="15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96" w:rsidRPr="00C24FC0" w:rsidTr="00F87F6B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5876A8" w:rsidRDefault="00C32A96" w:rsidP="001F3753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C24FC0" w:rsidRDefault="00C32A96" w:rsidP="00130B16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Борьба Руси </w:t>
            </w:r>
            <w:r w:rsidRPr="00C24FC0">
              <w:rPr>
                <w:rFonts w:ascii="Times New Roman" w:hAnsi="Times New Roman" w:cs="Times New Roman"/>
                <w:spacing w:val="-11"/>
                <w:sz w:val="24"/>
                <w:szCs w:val="24"/>
                <w:highlight w:val="white"/>
              </w:rPr>
              <w:t>с западными завоевателями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5876A8" w:rsidRDefault="00C32A96" w:rsidP="00130B16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C32A96" w:rsidRDefault="00C32A96" w:rsidP="00C32A96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  <w:highlight w:val="white"/>
              </w:rPr>
              <w:t>Р</w:t>
            </w:r>
            <w:r w:rsidRPr="00C32A96">
              <w:rPr>
                <w:rFonts w:ascii="Times New Roman" w:hAnsi="Times New Roman" w:cs="Times New Roman"/>
                <w:spacing w:val="-11"/>
                <w:sz w:val="24"/>
                <w:szCs w:val="24"/>
                <w:highlight w:val="white"/>
              </w:rPr>
              <w:t>абота по карте «Невская битва»; описывать Ледовое побоище.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Default="0079227D" w:rsidP="00130B16">
            <w:r>
              <w:rPr>
                <w:rFonts w:ascii="Times New Roman" w:hAnsi="Times New Roman" w:cs="Times New Roman"/>
                <w:sz w:val="24"/>
                <w:szCs w:val="24"/>
              </w:rPr>
              <w:t>07.09-11</w:t>
            </w:r>
            <w:r w:rsidR="00C32A96" w:rsidRPr="00D55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2A9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A96" w:rsidRPr="00197B8A" w:rsidRDefault="00C32A96" w:rsidP="00130B16">
            <w:pPr>
              <w:autoSpaceDE w:val="0"/>
              <w:autoSpaceDN w:val="0"/>
              <w:adjustRightInd w:val="0"/>
              <w:spacing w:before="75" w:after="15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96" w:rsidRPr="00C24FC0" w:rsidTr="00F87F6B">
        <w:trPr>
          <w:trHeight w:val="1850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C24FC0" w:rsidRDefault="00C32A96" w:rsidP="001F3753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C24FC0" w:rsidRDefault="00C32A96" w:rsidP="00130B16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pacing w:val="-12"/>
                <w:sz w:val="24"/>
                <w:szCs w:val="24"/>
                <w:highlight w:val="white"/>
              </w:rPr>
              <w:t>Возникновение Москвы. Пер</w:t>
            </w:r>
            <w:r w:rsidRPr="00C24FC0">
              <w:rPr>
                <w:rFonts w:ascii="Times New Roman" w:hAnsi="Times New Roman" w:cs="Times New Roman"/>
                <w:spacing w:val="-11"/>
                <w:sz w:val="24"/>
                <w:szCs w:val="24"/>
                <w:highlight w:val="white"/>
              </w:rPr>
              <w:t xml:space="preserve">вые московские </w:t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князья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. ОБЖ.</w:t>
            </w:r>
          </w:p>
          <w:p w:rsidR="00C32A96" w:rsidRDefault="00C32A96" w:rsidP="00130B16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  <w:p w:rsidR="00C32A96" w:rsidRPr="00C24FC0" w:rsidRDefault="00C32A96" w:rsidP="00130B16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ИТ</w:t>
            </w:r>
          </w:p>
          <w:p w:rsidR="00C32A96" w:rsidRPr="00C24FC0" w:rsidRDefault="00C32A96" w:rsidP="00130B16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96" w:rsidRPr="00C24FC0" w:rsidRDefault="00C32A96" w:rsidP="00130B16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C24FC0" w:rsidRDefault="00C32A96" w:rsidP="00130B16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F87F6B" w:rsidRDefault="00C32A96" w:rsidP="00F87F6B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A96">
              <w:rPr>
                <w:rFonts w:ascii="Times New Roman" w:hAnsi="Times New Roman" w:cs="Times New Roman"/>
                <w:bCs/>
                <w:iCs/>
                <w:spacing w:val="-10"/>
                <w:sz w:val="24"/>
                <w:szCs w:val="24"/>
                <w:highlight w:val="white"/>
              </w:rPr>
              <w:t xml:space="preserve">Работа и анализ </w:t>
            </w:r>
            <w:r w:rsidRPr="00C32A96">
              <w:rPr>
                <w:rFonts w:ascii="Times New Roman" w:hAnsi="Times New Roman" w:cs="Times New Roman"/>
                <w:spacing w:val="-10"/>
                <w:sz w:val="24"/>
                <w:szCs w:val="24"/>
                <w:highlight w:val="white"/>
              </w:rPr>
              <w:t xml:space="preserve">«ленты времени» и читать по </w:t>
            </w:r>
            <w:r w:rsidRPr="00C32A9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ней даты</w:t>
            </w:r>
            <w:r w:rsidRPr="00C32A96">
              <w:rPr>
                <w:rFonts w:ascii="Times New Roman" w:hAnsi="Times New Roman" w:cs="Times New Roman"/>
                <w:sz w:val="24"/>
                <w:szCs w:val="24"/>
              </w:rPr>
              <w:t>. Наблюдать за природными объектами при ориентировании</w:t>
            </w:r>
            <w:r w:rsidR="00F87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79227D" w:rsidRDefault="0079227D" w:rsidP="0013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14.09-18</w:t>
            </w:r>
            <w:r w:rsidR="00C32A96" w:rsidRPr="0079227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A96" w:rsidRPr="00C24FC0" w:rsidRDefault="00C32A96" w:rsidP="00130B16">
            <w:pPr>
              <w:autoSpaceDE w:val="0"/>
              <w:autoSpaceDN w:val="0"/>
              <w:adjustRightInd w:val="0"/>
              <w:spacing w:before="75" w:after="15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7F6B" w:rsidRPr="00C24FC0" w:rsidTr="00F87F6B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7F6B" w:rsidRPr="00C24FC0" w:rsidRDefault="00F87F6B" w:rsidP="001F3753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7F6B" w:rsidRPr="00C24FC0" w:rsidRDefault="00F87F6B" w:rsidP="00130B16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pacing w:val="-11"/>
                <w:sz w:val="24"/>
                <w:szCs w:val="24"/>
                <w:highlight w:val="white"/>
              </w:rPr>
              <w:t xml:space="preserve">Вера в единого </w:t>
            </w:r>
            <w:r w:rsidRPr="00C24FC0">
              <w:rPr>
                <w:rFonts w:ascii="Times New Roman" w:hAnsi="Times New Roman" w:cs="Times New Roman"/>
                <w:spacing w:val="-10"/>
                <w:sz w:val="24"/>
                <w:szCs w:val="24"/>
                <w:highlight w:val="white"/>
              </w:rPr>
              <w:t>бога и сохране</w:t>
            </w:r>
            <w:r w:rsidRPr="00C24FC0">
              <w:rPr>
                <w:rFonts w:ascii="Times New Roman" w:hAnsi="Times New Roman" w:cs="Times New Roman"/>
                <w:spacing w:val="-11"/>
                <w:sz w:val="24"/>
                <w:szCs w:val="24"/>
                <w:highlight w:val="white"/>
              </w:rPr>
              <w:t>ние традиционной обрядово</w:t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сти. Первое заседание клуба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7F6B" w:rsidRPr="00C24FC0" w:rsidRDefault="00F87F6B" w:rsidP="00130B16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237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F87F6B" w:rsidRDefault="00F87F6B" w:rsidP="00C32A96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pacing w:val="-11"/>
                <w:sz w:val="24"/>
                <w:szCs w:val="24"/>
                <w:highlight w:val="white"/>
              </w:rPr>
            </w:pPr>
          </w:p>
          <w:p w:rsidR="00F87F6B" w:rsidRDefault="00F87F6B" w:rsidP="00C32A96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pacing w:val="-11"/>
                <w:sz w:val="24"/>
                <w:szCs w:val="24"/>
                <w:highlight w:val="white"/>
              </w:rPr>
            </w:pPr>
          </w:p>
          <w:p w:rsidR="00F87F6B" w:rsidRPr="00C32A96" w:rsidRDefault="00F87F6B" w:rsidP="00C32A96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  <w:highlight w:val="white"/>
              </w:rPr>
              <w:t>Р</w:t>
            </w:r>
            <w:r w:rsidRPr="00C32A96">
              <w:rPr>
                <w:rFonts w:ascii="Times New Roman" w:hAnsi="Times New Roman" w:cs="Times New Roman"/>
                <w:spacing w:val="-11"/>
                <w:sz w:val="24"/>
                <w:szCs w:val="24"/>
                <w:highlight w:val="white"/>
              </w:rPr>
              <w:t>абота со справочной литературой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7F6B" w:rsidRPr="0079227D" w:rsidRDefault="0079227D" w:rsidP="0013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14.09-18</w:t>
            </w:r>
            <w:r w:rsidR="00F87F6B" w:rsidRPr="0079227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F6B" w:rsidRPr="00197B8A" w:rsidRDefault="00F87F6B" w:rsidP="00130B16">
            <w:pPr>
              <w:autoSpaceDE w:val="0"/>
              <w:autoSpaceDN w:val="0"/>
              <w:adjustRightInd w:val="0"/>
              <w:spacing w:before="75" w:after="15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6B" w:rsidRPr="00C24FC0" w:rsidTr="00F87F6B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7F6B" w:rsidRPr="00C24FC0" w:rsidRDefault="00F87F6B" w:rsidP="001F3753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7F6B" w:rsidRDefault="00F87F6B" w:rsidP="00130B16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pacing w:val="-10"/>
                <w:sz w:val="24"/>
                <w:szCs w:val="24"/>
                <w:highlight w:val="white"/>
              </w:rPr>
              <w:t xml:space="preserve">Обобщение по </w:t>
            </w:r>
            <w:r w:rsidRPr="00C24FC0">
              <w:rPr>
                <w:rFonts w:ascii="Times New Roman" w:hAnsi="Times New Roman" w:cs="Times New Roman"/>
                <w:spacing w:val="-9"/>
                <w:sz w:val="24"/>
                <w:szCs w:val="24"/>
                <w:highlight w:val="white"/>
              </w:rPr>
              <w:t xml:space="preserve">теме «Древние </w:t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славяне»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компасом.</w:t>
            </w:r>
          </w:p>
          <w:p w:rsidR="00F87F6B" w:rsidRPr="00C24FC0" w:rsidRDefault="00F87F6B" w:rsidP="00130B16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ИТ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7F6B" w:rsidRPr="00C24FC0" w:rsidRDefault="00F87F6B" w:rsidP="00130B16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7F6B" w:rsidRPr="00C32A96" w:rsidRDefault="00F87F6B" w:rsidP="00130B16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7F6B" w:rsidRPr="000968BC" w:rsidRDefault="0079227D" w:rsidP="00130B16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21.09-25</w:t>
            </w:r>
            <w:r w:rsidR="00F87F6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F6B" w:rsidRPr="00C24FC0" w:rsidRDefault="00F87F6B" w:rsidP="00130B16">
            <w:pPr>
              <w:autoSpaceDE w:val="0"/>
              <w:autoSpaceDN w:val="0"/>
              <w:adjustRightInd w:val="0"/>
              <w:spacing w:before="75" w:after="15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2A96" w:rsidRPr="00C24FC0" w:rsidTr="00F87F6B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C24FC0" w:rsidRDefault="00C32A96" w:rsidP="001F3753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Default="00C32A96" w:rsidP="00130B16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Солнечная система</w:t>
            </w:r>
          </w:p>
          <w:p w:rsidR="00C32A96" w:rsidRPr="00C24FC0" w:rsidRDefault="00C32A96" w:rsidP="00130B16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ИТ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C24FC0" w:rsidRDefault="00C32A96" w:rsidP="00130B16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F87F6B" w:rsidRDefault="00F87F6B" w:rsidP="00130B16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pacing w:val="-10"/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0968BC" w:rsidRDefault="0079227D" w:rsidP="00130B16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21.09-25</w:t>
            </w:r>
            <w:r w:rsidR="00C32A9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A96" w:rsidRPr="00197B8A" w:rsidRDefault="00C32A96" w:rsidP="00130B16">
            <w:pPr>
              <w:autoSpaceDE w:val="0"/>
              <w:autoSpaceDN w:val="0"/>
              <w:adjustRightInd w:val="0"/>
              <w:spacing w:before="75" w:after="15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96" w:rsidRPr="00C24FC0" w:rsidTr="00F87F6B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C24FC0" w:rsidRDefault="00C32A96" w:rsidP="001F3753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C24FC0" w:rsidRDefault="00C32A96" w:rsidP="00130B16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pacing w:val="-11"/>
                <w:sz w:val="24"/>
                <w:szCs w:val="24"/>
                <w:highlight w:val="white"/>
              </w:rPr>
              <w:t>Вращение Зем</w:t>
            </w:r>
            <w:r w:rsidRPr="00C24FC0">
              <w:rPr>
                <w:rFonts w:ascii="Times New Roman" w:hAnsi="Times New Roman" w:cs="Times New Roman"/>
                <w:spacing w:val="-9"/>
                <w:sz w:val="24"/>
                <w:szCs w:val="24"/>
                <w:highlight w:val="white"/>
              </w:rPr>
              <w:t xml:space="preserve">ли вокруг своей </w:t>
            </w:r>
            <w:r w:rsidRPr="00C24FC0">
              <w:rPr>
                <w:rFonts w:ascii="Times New Roman" w:hAnsi="Times New Roman" w:cs="Times New Roman"/>
                <w:spacing w:val="-8"/>
                <w:sz w:val="24"/>
                <w:szCs w:val="24"/>
                <w:highlight w:val="white"/>
              </w:rPr>
              <w:t>оси и ее движе</w:t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ние вокруг Солнца</w:t>
            </w:r>
          </w:p>
          <w:p w:rsidR="00C32A96" w:rsidRPr="00C24FC0" w:rsidRDefault="00C32A96" w:rsidP="00130B16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ОБЖ. Определение сторон света по компасу.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C24FC0" w:rsidRDefault="00C32A96" w:rsidP="00130B16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C32A96" w:rsidRDefault="00C32A96" w:rsidP="00130B16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A96">
              <w:rPr>
                <w:rFonts w:ascii="Times New Roman" w:hAnsi="Times New Roman" w:cs="Times New Roman"/>
                <w:sz w:val="24"/>
                <w:szCs w:val="24"/>
              </w:rPr>
              <w:t>Ориентироваться при помощи компаса.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79227D" w:rsidRDefault="00F65DC7" w:rsidP="0013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28.09-02</w:t>
            </w:r>
            <w:r w:rsidR="00C32A96" w:rsidRPr="0079227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A96" w:rsidRPr="00C24FC0" w:rsidRDefault="00C32A96" w:rsidP="00130B16">
            <w:pPr>
              <w:autoSpaceDE w:val="0"/>
              <w:autoSpaceDN w:val="0"/>
              <w:adjustRightInd w:val="0"/>
              <w:spacing w:before="75" w:after="15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483C" w:rsidRPr="00C24FC0" w:rsidTr="00DC483C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483C" w:rsidRPr="00C24FC0" w:rsidRDefault="00DC483C" w:rsidP="001F3753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483C" w:rsidRDefault="00DC483C" w:rsidP="00130B16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Природные зоны нашей страны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483C" w:rsidRPr="00CD75CA" w:rsidRDefault="00DC483C" w:rsidP="00130B16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ИТ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483C" w:rsidRPr="00C24FC0" w:rsidRDefault="00DC483C" w:rsidP="00130B16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237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DC483C" w:rsidRDefault="00DC483C" w:rsidP="00DC483C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highlight w:val="white"/>
              </w:rPr>
            </w:pPr>
          </w:p>
          <w:p w:rsidR="00DC483C" w:rsidRDefault="00DC483C" w:rsidP="00DC483C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highlight w:val="white"/>
              </w:rPr>
            </w:pPr>
          </w:p>
          <w:p w:rsidR="00DC483C" w:rsidRDefault="00DC483C" w:rsidP="00DC483C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highlight w:val="white"/>
              </w:rPr>
            </w:pPr>
          </w:p>
          <w:p w:rsidR="00DC483C" w:rsidRPr="00C32A96" w:rsidRDefault="00DC483C" w:rsidP="00DC483C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highlight w:val="white"/>
              </w:rPr>
              <w:t>Работа</w:t>
            </w:r>
            <w:r w:rsidRPr="00C32A96">
              <w:rPr>
                <w:rFonts w:ascii="Times New Roman" w:hAnsi="Times New Roman" w:cs="Times New Roman"/>
                <w:spacing w:val="-3"/>
                <w:sz w:val="24"/>
                <w:szCs w:val="24"/>
                <w:highlight w:val="white"/>
              </w:rPr>
              <w:t xml:space="preserve"> с картой «Природ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highlight w:val="white"/>
              </w:rPr>
              <w:t>ные зоны России».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483C" w:rsidRPr="0079227D" w:rsidRDefault="00F65DC7" w:rsidP="0013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28.09-02</w:t>
            </w:r>
            <w:r w:rsidR="00DC483C" w:rsidRPr="0079227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483C" w:rsidRPr="00197B8A" w:rsidRDefault="00DC483C" w:rsidP="00130B16">
            <w:pPr>
              <w:autoSpaceDE w:val="0"/>
              <w:autoSpaceDN w:val="0"/>
              <w:adjustRightInd w:val="0"/>
              <w:spacing w:before="75" w:after="15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83C" w:rsidRPr="00C24FC0" w:rsidTr="00DC483C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483C" w:rsidRPr="00C24FC0" w:rsidRDefault="00DC483C" w:rsidP="001F3753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483C" w:rsidRPr="004A47FA" w:rsidRDefault="00DC483C" w:rsidP="004A47FA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pacing w:val="-1"/>
                <w:sz w:val="24"/>
                <w:szCs w:val="24"/>
                <w:highlight w:val="white"/>
              </w:rPr>
              <w:t xml:space="preserve">Обобщение по </w:t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теме «Земля - </w:t>
            </w:r>
            <w:r w:rsidRPr="00C24FC0">
              <w:rPr>
                <w:rFonts w:ascii="Times New Roman" w:hAnsi="Times New Roman" w:cs="Times New Roman"/>
                <w:spacing w:val="-2"/>
                <w:sz w:val="24"/>
                <w:szCs w:val="24"/>
                <w:highlight w:val="white"/>
              </w:rPr>
              <w:t>планета Солнечной системы». Готовим</w:t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ся к школьной олимпиаде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7FA">
              <w:rPr>
                <w:rFonts w:ascii="Times New Roman" w:hAnsi="Times New Roman" w:cs="Times New Roman"/>
                <w:sz w:val="24"/>
                <w:szCs w:val="24"/>
              </w:rPr>
              <w:t>«Экологические проблемы и пути их решения»</w:t>
            </w:r>
          </w:p>
          <w:p w:rsidR="00DC483C" w:rsidRDefault="00DC483C" w:rsidP="004A47FA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47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Интеграция</w:t>
            </w:r>
          </w:p>
          <w:p w:rsidR="00DC483C" w:rsidRPr="004A47FA" w:rsidRDefault="00DC483C" w:rsidP="004A47F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7F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«</w:t>
            </w:r>
            <w:r w:rsidRPr="004A47FA">
              <w:rPr>
                <w:rFonts w:ascii="Times New Roman" w:hAnsi="Times New Roman" w:cs="Times New Roman"/>
                <w:sz w:val="24"/>
                <w:szCs w:val="24"/>
              </w:rPr>
              <w:t xml:space="preserve">Поупражняемся </w:t>
            </w:r>
            <w:r w:rsidRPr="004A47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срав</w:t>
            </w:r>
            <w:r w:rsidRPr="004A4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нении чисели, повторим пройденное </w:t>
            </w:r>
            <w:r w:rsidRPr="004A47F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 теме «Нумерация мно</w:t>
            </w:r>
            <w:r w:rsidRPr="004A47FA">
              <w:rPr>
                <w:rFonts w:ascii="Times New Roman" w:hAnsi="Times New Roman" w:cs="Times New Roman"/>
                <w:sz w:val="24"/>
                <w:szCs w:val="24"/>
              </w:rPr>
              <w:t>гозначных чисел»</w:t>
            </w:r>
          </w:p>
          <w:p w:rsidR="00DC483C" w:rsidRPr="00C24FC0" w:rsidRDefault="00DC483C" w:rsidP="00130B16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ОБЖ. Игра-викторина.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483C" w:rsidRPr="00C24FC0" w:rsidRDefault="00DC483C" w:rsidP="00130B16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237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DC483C" w:rsidRPr="00C32A96" w:rsidRDefault="00DC483C" w:rsidP="00130B16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483C" w:rsidRPr="0079227D" w:rsidRDefault="00F65DC7" w:rsidP="0016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05.10-09</w:t>
            </w:r>
            <w:r w:rsidR="00DC483C" w:rsidRPr="0079227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483C" w:rsidRPr="00C24FC0" w:rsidRDefault="00DC483C" w:rsidP="00130B16">
            <w:pPr>
              <w:autoSpaceDE w:val="0"/>
              <w:autoSpaceDN w:val="0"/>
              <w:adjustRightInd w:val="0"/>
              <w:spacing w:before="75" w:after="15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DC7" w:rsidRPr="00C24FC0" w:rsidTr="00DC483C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65DC7" w:rsidRPr="00C24FC0" w:rsidRDefault="00F65DC7" w:rsidP="00F65DC7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65DC7" w:rsidRDefault="00F65DC7" w:rsidP="00F65DC7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pacing w:val="-1"/>
                <w:sz w:val="24"/>
                <w:szCs w:val="24"/>
                <w:highlight w:val="white"/>
              </w:rPr>
              <w:t>Второе заседание клуба «Ле</w:t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дяная зона. </w:t>
            </w:r>
            <w:r w:rsidRPr="00C24FC0">
              <w:rPr>
                <w:rFonts w:ascii="Times New Roman" w:hAnsi="Times New Roman" w:cs="Times New Roman"/>
                <w:spacing w:val="-1"/>
                <w:sz w:val="24"/>
                <w:szCs w:val="24"/>
                <w:highlight w:val="white"/>
              </w:rPr>
              <w:t xml:space="preserve">Особенности  </w:t>
            </w:r>
            <w:r w:rsidRPr="00C24FC0">
              <w:rPr>
                <w:rFonts w:ascii="Times New Roman" w:hAnsi="Times New Roman" w:cs="Times New Roman"/>
                <w:spacing w:val="-2"/>
                <w:sz w:val="24"/>
                <w:szCs w:val="24"/>
                <w:highlight w:val="white"/>
              </w:rPr>
              <w:t>неживой при</w:t>
            </w:r>
            <w:r w:rsidRPr="00C24FC0">
              <w:rPr>
                <w:rFonts w:ascii="Times New Roman" w:hAnsi="Times New Roman" w:cs="Times New Roman"/>
                <w:spacing w:val="-1"/>
                <w:sz w:val="24"/>
                <w:szCs w:val="24"/>
                <w:highlight w:val="white"/>
              </w:rPr>
              <w:t xml:space="preserve">роды ледяной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highlight w:val="white"/>
              </w:rPr>
              <w:t>зоны»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F65DC7" w:rsidRPr="00C24FC0" w:rsidRDefault="00F65DC7" w:rsidP="00F65DC7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ИТ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65DC7" w:rsidRPr="00C24FC0" w:rsidRDefault="00F65DC7" w:rsidP="00F65DC7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65DC7" w:rsidRPr="00C32A96" w:rsidRDefault="00F65DC7" w:rsidP="00F65DC7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65DC7" w:rsidRPr="0079227D" w:rsidRDefault="00F65DC7" w:rsidP="00F6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05.10-09</w:t>
            </w:r>
            <w:r w:rsidRPr="0079227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5DC7" w:rsidRPr="00197B8A" w:rsidRDefault="00F65DC7" w:rsidP="00F65DC7">
            <w:pPr>
              <w:autoSpaceDE w:val="0"/>
              <w:autoSpaceDN w:val="0"/>
              <w:adjustRightInd w:val="0"/>
              <w:spacing w:before="75" w:after="15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96" w:rsidRPr="00C24FC0" w:rsidTr="00F87F6B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C24FC0" w:rsidRDefault="00C32A96" w:rsidP="001F3753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C24FC0" w:rsidRDefault="00C32A96" w:rsidP="00130B16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pacing w:val="-1"/>
                <w:sz w:val="24"/>
                <w:szCs w:val="24"/>
                <w:highlight w:val="white"/>
              </w:rPr>
              <w:t>Растения ледяной зоны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highlight w:val="white"/>
              </w:rPr>
              <w:t xml:space="preserve">. </w:t>
            </w:r>
            <w:r w:rsidRPr="00C24FC0">
              <w:rPr>
                <w:rFonts w:ascii="Times New Roman" w:hAnsi="Times New Roman" w:cs="Times New Roman"/>
                <w:spacing w:val="-1"/>
                <w:sz w:val="24"/>
                <w:szCs w:val="24"/>
                <w:highlight w:val="white"/>
              </w:rPr>
              <w:t>Животные ле</w:t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дяной зоны. </w:t>
            </w:r>
            <w:r w:rsidRPr="00C24FC0">
              <w:rPr>
                <w:rFonts w:ascii="Times New Roman" w:hAnsi="Times New Roman" w:cs="Times New Roman"/>
                <w:spacing w:val="-1"/>
                <w:sz w:val="24"/>
                <w:szCs w:val="24"/>
                <w:highlight w:val="white"/>
              </w:rPr>
              <w:t>Арктика и че</w:t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ловек.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A96" w:rsidRPr="00C24FC0" w:rsidRDefault="00C32A96" w:rsidP="009173D3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ОБЖ.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Что такое травма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630B56" w:rsidRDefault="00C32A96" w:rsidP="00130B16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Default="00DC483C" w:rsidP="00DC483C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83C">
              <w:rPr>
                <w:rFonts w:ascii="Times New Roman" w:hAnsi="Times New Roman" w:cs="Times New Roman"/>
                <w:sz w:val="24"/>
                <w:szCs w:val="24"/>
              </w:rPr>
              <w:t>Работа с картой «Природные зоны России».</w:t>
            </w:r>
          </w:p>
          <w:p w:rsidR="00DC483C" w:rsidRPr="00C32A96" w:rsidRDefault="00DC483C" w:rsidP="00DC483C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F65DC7" w:rsidRDefault="00F65DC7" w:rsidP="0013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32A96" w:rsidRPr="00F65DC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0-16</w:t>
            </w:r>
            <w:r w:rsidR="00C32A96" w:rsidRPr="00F65DC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A96" w:rsidRPr="00C24FC0" w:rsidRDefault="00C32A96" w:rsidP="00130B16">
            <w:pPr>
              <w:autoSpaceDE w:val="0"/>
              <w:autoSpaceDN w:val="0"/>
              <w:adjustRightInd w:val="0"/>
              <w:spacing w:before="75" w:after="15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2A96" w:rsidRPr="00C24FC0" w:rsidTr="00F87F6B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C24FC0" w:rsidRDefault="00C32A96" w:rsidP="001F3753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Default="00C32A96" w:rsidP="00130B16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Тундра. Тундра и человек</w:t>
            </w:r>
          </w:p>
          <w:p w:rsidR="00C32A96" w:rsidRPr="00CD75CA" w:rsidRDefault="00C32A96" w:rsidP="00130B16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ИТ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C24FC0" w:rsidRDefault="00C32A96" w:rsidP="00130B16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DC483C" w:rsidRDefault="00DC483C" w:rsidP="00130B16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8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с дополнительной литературой.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F65DC7" w:rsidRDefault="00F65DC7" w:rsidP="0013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12.10-16</w:t>
            </w:r>
            <w:r w:rsidR="00C32A96" w:rsidRPr="00F65DC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A96" w:rsidRPr="00197B8A" w:rsidRDefault="00C32A96" w:rsidP="00130B16">
            <w:pPr>
              <w:autoSpaceDE w:val="0"/>
              <w:autoSpaceDN w:val="0"/>
              <w:adjustRightInd w:val="0"/>
              <w:spacing w:before="75" w:after="15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414" w:rsidRPr="00C24FC0" w:rsidTr="00F87F6B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0414" w:rsidRPr="00C24FC0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0414" w:rsidRPr="00C24FC0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Тундра. Тундра и человек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414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ОБЖ. Основные виды травм.</w:t>
            </w:r>
          </w:p>
          <w:p w:rsidR="00520414" w:rsidRPr="00C24FC0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ИТ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0414" w:rsidRPr="00C24FC0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0414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83C">
              <w:rPr>
                <w:rFonts w:ascii="Times New Roman" w:hAnsi="Times New Roman" w:cs="Times New Roman"/>
                <w:sz w:val="24"/>
                <w:szCs w:val="24"/>
              </w:rPr>
              <w:t>Работа с картой «Природные зоны России».</w:t>
            </w:r>
          </w:p>
          <w:p w:rsidR="00520414" w:rsidRPr="00C32A96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0414" w:rsidRPr="000968BC" w:rsidRDefault="00F65DC7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19.10-23</w:t>
            </w:r>
            <w:r w:rsidR="0052041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0414" w:rsidRPr="00C24FC0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2A96" w:rsidRPr="00C24FC0" w:rsidTr="00F87F6B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C24FC0" w:rsidRDefault="00C32A96" w:rsidP="001F3753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C24FC0" w:rsidRDefault="00C32A96" w:rsidP="006D3EE9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Зона лесов. Растения зоны лесов. Живот</w:t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oftHyphen/>
              <w:t xml:space="preserve">ное зоны леcoв. Роль леса в природе и </w:t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жизни людей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C24FC0" w:rsidRDefault="00C32A96" w:rsidP="006D3EE9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C32A96" w:rsidRDefault="00C32A96" w:rsidP="006D3EE9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0968BC" w:rsidRDefault="00F65DC7" w:rsidP="006D3EE9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19.10-23</w:t>
            </w:r>
            <w:r w:rsidR="00C32A9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A96" w:rsidRPr="00197B8A" w:rsidRDefault="00C32A96" w:rsidP="006D3EE9">
            <w:pPr>
              <w:autoSpaceDE w:val="0"/>
              <w:autoSpaceDN w:val="0"/>
              <w:adjustRightInd w:val="0"/>
              <w:spacing w:before="75" w:after="15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414" w:rsidRPr="00C24FC0" w:rsidTr="00F87F6B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0414" w:rsidRPr="00C24FC0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0414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Зона лесов. Растения зоны лесов. Животные зоны лесов. Роль леса в природе и жизни людей</w:t>
            </w:r>
          </w:p>
          <w:p w:rsidR="00520414" w:rsidRPr="00C24FC0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ИТ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0414" w:rsidRPr="00C24FC0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0414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83C">
              <w:rPr>
                <w:rFonts w:ascii="Times New Roman" w:hAnsi="Times New Roman" w:cs="Times New Roman"/>
                <w:sz w:val="24"/>
                <w:szCs w:val="24"/>
              </w:rPr>
              <w:t>Работа с картой «Природные зоны России».</w:t>
            </w:r>
          </w:p>
          <w:p w:rsidR="00520414" w:rsidRPr="00C32A96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0414" w:rsidRPr="00F65DC7" w:rsidRDefault="00F65DC7" w:rsidP="0052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09.11-13</w:t>
            </w:r>
            <w:r w:rsidR="00520414" w:rsidRPr="00F65DC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0414" w:rsidRPr="00C24FC0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0414" w:rsidRPr="00C24FC0" w:rsidTr="000B5812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0414" w:rsidRPr="00C24FC0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0414" w:rsidRPr="00C24FC0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Зона степей. Степь и человек</w:t>
            </w:r>
          </w:p>
          <w:p w:rsidR="00520414" w:rsidRPr="00C24FC0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ОБЖ. Средства помощи при травмах.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0414" w:rsidRPr="00C24FC0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237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520414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14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83C">
              <w:rPr>
                <w:rFonts w:ascii="Times New Roman" w:hAnsi="Times New Roman" w:cs="Times New Roman"/>
                <w:sz w:val="24"/>
                <w:szCs w:val="24"/>
              </w:rPr>
              <w:t>Работа с картой «Природные зоны России».</w:t>
            </w:r>
          </w:p>
          <w:p w:rsidR="00520414" w:rsidRPr="00C32A96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0414" w:rsidRPr="00F65DC7" w:rsidRDefault="00F65DC7" w:rsidP="0052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09.11-13</w:t>
            </w:r>
            <w:r w:rsidR="00520414" w:rsidRPr="00F65DC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0414" w:rsidRPr="00C24FC0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0414" w:rsidRPr="00C24FC0" w:rsidTr="000B5812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0414" w:rsidRPr="00C24FC0" w:rsidRDefault="00520414" w:rsidP="001F3753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0414" w:rsidRDefault="00520414" w:rsidP="006D3EE9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Зона степей. Степь и человек</w:t>
            </w:r>
          </w:p>
          <w:p w:rsidR="00520414" w:rsidRPr="00C24FC0" w:rsidRDefault="00520414" w:rsidP="006D3EE9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ИТ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0414" w:rsidRPr="00C24FC0" w:rsidRDefault="00520414" w:rsidP="006D3EE9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0414" w:rsidRPr="00C32A96" w:rsidRDefault="00520414" w:rsidP="006D3EE9">
            <w:pPr>
              <w:autoSpaceDE w:val="0"/>
              <w:autoSpaceDN w:val="0"/>
              <w:adjustRightInd w:val="0"/>
              <w:spacing w:before="75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0414" w:rsidRPr="00F65DC7" w:rsidRDefault="00520414" w:rsidP="00F6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5DC7">
              <w:rPr>
                <w:rFonts w:ascii="Times New Roman" w:hAnsi="Times New Roman" w:cs="Times New Roman"/>
                <w:sz w:val="24"/>
                <w:szCs w:val="24"/>
              </w:rPr>
              <w:t>6.11-20</w:t>
            </w:r>
            <w:r w:rsidRPr="00F65DC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0414" w:rsidRPr="00C24FC0" w:rsidRDefault="00520414" w:rsidP="006D3EE9">
            <w:pPr>
              <w:autoSpaceDE w:val="0"/>
              <w:autoSpaceDN w:val="0"/>
              <w:adjustRightInd w:val="0"/>
              <w:spacing w:before="75" w:after="15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0414" w:rsidRPr="00C24FC0" w:rsidTr="00F87F6B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0414" w:rsidRPr="00C24FC0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0414" w:rsidRPr="002B0E42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Зона пустынь. </w:t>
            </w:r>
            <w:r w:rsidRPr="00C24FC0">
              <w:rPr>
                <w:rFonts w:ascii="Times New Roman" w:hAnsi="Times New Roman" w:cs="Times New Roman"/>
                <w:spacing w:val="-1"/>
                <w:sz w:val="24"/>
                <w:szCs w:val="24"/>
                <w:highlight w:val="white"/>
              </w:rPr>
              <w:t>Жизнь челове</w:t>
            </w:r>
            <w:r w:rsidRPr="00C24FC0">
              <w:rPr>
                <w:rFonts w:ascii="Times New Roman" w:hAnsi="Times New Roman" w:cs="Times New Roman"/>
                <w:spacing w:val="-1"/>
                <w:sz w:val="24"/>
                <w:szCs w:val="24"/>
                <w:highlight w:val="white"/>
              </w:rPr>
              <w:softHyphen/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ка в пустыне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414" w:rsidRPr="00C24FC0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Первая помощь при кровотечении.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0414" w:rsidRPr="00C24FC0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0414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83C">
              <w:rPr>
                <w:rFonts w:ascii="Times New Roman" w:hAnsi="Times New Roman" w:cs="Times New Roman"/>
                <w:sz w:val="24"/>
                <w:szCs w:val="24"/>
              </w:rPr>
              <w:t>Работа с картой «Природные зоны России».</w:t>
            </w:r>
          </w:p>
          <w:p w:rsidR="00520414" w:rsidRPr="00C32A96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0414" w:rsidRPr="00F65DC7" w:rsidRDefault="00F65DC7" w:rsidP="0052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16.11-20</w:t>
            </w:r>
            <w:r w:rsidR="00520414" w:rsidRPr="00F65DC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0414" w:rsidRPr="00C24FC0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0414" w:rsidRPr="00C24FC0" w:rsidTr="00F87F6B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0414" w:rsidRPr="00C24FC0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0414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pacing w:val="-1"/>
                <w:sz w:val="24"/>
                <w:szCs w:val="24"/>
                <w:highlight w:val="white"/>
              </w:rPr>
              <w:t>Зона пустынь. Жизнь человека в пустыне</w:t>
            </w:r>
          </w:p>
          <w:p w:rsidR="00520414" w:rsidRPr="00C24FC0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ИТ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0414" w:rsidRPr="00C24FC0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0414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83C">
              <w:rPr>
                <w:rFonts w:ascii="Times New Roman" w:hAnsi="Times New Roman" w:cs="Times New Roman"/>
                <w:sz w:val="24"/>
                <w:szCs w:val="24"/>
              </w:rPr>
              <w:t>Работа с картой «Природные зоны России».</w:t>
            </w:r>
          </w:p>
          <w:p w:rsidR="00520414" w:rsidRPr="00C32A96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0414" w:rsidRPr="00F65DC7" w:rsidRDefault="00F65DC7" w:rsidP="0052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23.11-27</w:t>
            </w:r>
            <w:r w:rsidR="00520414" w:rsidRPr="00F65DC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0414" w:rsidRPr="00C24FC0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0414" w:rsidRPr="00C24FC0" w:rsidTr="000B5812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0414" w:rsidRPr="00C24FC0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  <w:p w:rsidR="00520414" w:rsidRPr="00C24FC0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0414" w:rsidRPr="00C24FC0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Третье заседание клуба </w:t>
            </w:r>
            <w:r w:rsidRPr="00C24FC0">
              <w:rPr>
                <w:rFonts w:ascii="Times New Roman" w:hAnsi="Times New Roman" w:cs="Times New Roman"/>
                <w:spacing w:val="-1"/>
                <w:sz w:val="24"/>
                <w:szCs w:val="24"/>
                <w:highlight w:val="white"/>
              </w:rPr>
              <w:t>«Субтропиче</w:t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ская зона. Природные условия субтропиков. Растения и жи</w:t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oftHyphen/>
              <w:t>вотный мир Черноморского побережья Кавказа. Отдых на Черномор</w:t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oftHyphen/>
              <w:t>ском  побере</w:t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oftHyphen/>
              <w:t>жье»</w:t>
            </w:r>
          </w:p>
          <w:p w:rsidR="00520414" w:rsidRPr="00C24FC0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ОБЖ. Основные правила поведения на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де, при купании, отдыхе у воды.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0414" w:rsidRPr="00C24FC0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23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0414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14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14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14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83C">
              <w:rPr>
                <w:rFonts w:ascii="Times New Roman" w:hAnsi="Times New Roman" w:cs="Times New Roman"/>
                <w:sz w:val="24"/>
                <w:szCs w:val="24"/>
              </w:rPr>
              <w:t>Работа с картой «Природные зоны России».</w:t>
            </w:r>
          </w:p>
          <w:p w:rsidR="00520414" w:rsidRPr="00C32A96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0414" w:rsidRDefault="00F65DC7" w:rsidP="00520414">
            <w:r>
              <w:t>23.11-27</w:t>
            </w:r>
            <w:r w:rsidR="00520414">
              <w:t>.11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0414" w:rsidRPr="00582127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96" w:rsidRPr="00C24FC0" w:rsidTr="00F87F6B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C24FC0" w:rsidRDefault="00C32A96" w:rsidP="001F3753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C24FC0" w:rsidRDefault="00C32A96" w:rsidP="006D3EE9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Третье заседание клуба </w:t>
            </w:r>
            <w:r w:rsidRPr="00C24FC0">
              <w:rPr>
                <w:rFonts w:ascii="Times New Roman" w:hAnsi="Times New Roman" w:cs="Times New Roman"/>
                <w:spacing w:val="-1"/>
                <w:sz w:val="24"/>
                <w:szCs w:val="24"/>
                <w:highlight w:val="white"/>
              </w:rPr>
              <w:t>«Субтропиче</w:t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ская зона. Природные условия субтропиков. Растения и жи</w:t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oftHyphen/>
              <w:t>вотный мир Черноморского побережья Кавказа. Отдых на Черномор</w:t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oftHyphen/>
              <w:t>ском  побере</w:t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oftHyphen/>
              <w:t>жье»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C24FC0" w:rsidRDefault="00C32A96" w:rsidP="006D3EE9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C32A96" w:rsidRDefault="00C32A96" w:rsidP="006D3EE9">
            <w:pPr>
              <w:autoSpaceDE w:val="0"/>
              <w:autoSpaceDN w:val="0"/>
              <w:adjustRightInd w:val="0"/>
              <w:spacing w:before="75" w:after="15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582127" w:rsidRDefault="00F65DC7" w:rsidP="006D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30.11-04</w:t>
            </w:r>
            <w:r w:rsidR="00C32A9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A96" w:rsidRPr="00C24FC0" w:rsidRDefault="00C32A96" w:rsidP="006D3EE9">
            <w:pPr>
              <w:autoSpaceDE w:val="0"/>
              <w:autoSpaceDN w:val="0"/>
              <w:adjustRightInd w:val="0"/>
              <w:spacing w:before="75" w:after="15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0414" w:rsidRPr="00C24FC0" w:rsidTr="00F87F6B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0414" w:rsidRPr="00C24FC0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0414" w:rsidRPr="00C24FC0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Обобщение по теме «Путешествие по природным зонам </w:t>
            </w:r>
            <w:r w:rsidRPr="00C24FC0">
              <w:rPr>
                <w:rFonts w:ascii="Times New Roman" w:hAnsi="Times New Roman" w:cs="Times New Roman"/>
                <w:spacing w:val="-1"/>
                <w:sz w:val="24"/>
                <w:szCs w:val="24"/>
                <w:highlight w:val="white"/>
              </w:rPr>
              <w:t>России». Готовимся к школьной олимпиаде</w:t>
            </w:r>
          </w:p>
          <w:p w:rsidR="00520414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ОБЖ. Правила безопасного поведения на природе.</w:t>
            </w:r>
          </w:p>
          <w:p w:rsidR="00520414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single"/>
              </w:rPr>
            </w:pPr>
            <w:r w:rsidRPr="00630B5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single"/>
              </w:rPr>
              <w:t>Интеграция</w:t>
            </w:r>
          </w:p>
          <w:p w:rsidR="00520414" w:rsidRPr="00630B56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Математика «Кто или что быстрее движется?»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0414" w:rsidRPr="00C24FC0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0414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83C">
              <w:rPr>
                <w:rFonts w:ascii="Times New Roman" w:hAnsi="Times New Roman" w:cs="Times New Roman"/>
                <w:sz w:val="24"/>
                <w:szCs w:val="24"/>
              </w:rPr>
              <w:t>Работа с картой «Природные зоны России».</w:t>
            </w:r>
          </w:p>
          <w:p w:rsidR="00520414" w:rsidRPr="00C32A96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0414" w:rsidRPr="00C24FC0" w:rsidRDefault="00F65DC7" w:rsidP="00F65DC7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30.11-04</w:t>
            </w:r>
            <w:r w:rsidR="0052041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0414" w:rsidRPr="00197B8A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96" w:rsidRPr="00C24FC0" w:rsidTr="00F87F6B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C24FC0" w:rsidRDefault="00C32A96" w:rsidP="001F3753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Default="00C32A96" w:rsidP="006D3EE9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pacing w:val="-1"/>
                <w:sz w:val="24"/>
                <w:szCs w:val="24"/>
                <w:highlight w:val="white"/>
              </w:rPr>
              <w:t xml:space="preserve">Твой родной </w:t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край</w:t>
            </w:r>
          </w:p>
          <w:p w:rsidR="00C32A96" w:rsidRPr="00CD75CA" w:rsidRDefault="00C32A96" w:rsidP="006D3EE9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ИТ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C24FC0" w:rsidRDefault="00C32A96" w:rsidP="006D3EE9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520414" w:rsidRDefault="00520414" w:rsidP="006D3EE9">
            <w:pPr>
              <w:autoSpaceDE w:val="0"/>
              <w:autoSpaceDN w:val="0"/>
              <w:adjustRightInd w:val="0"/>
              <w:spacing w:before="75" w:after="15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520414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Работа с учебником. Работа с толковым словарём.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0968BC" w:rsidRDefault="00F65DC7" w:rsidP="006D3EE9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07.12-11</w:t>
            </w:r>
            <w:r w:rsidR="00C32A9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A96" w:rsidRPr="00520414" w:rsidRDefault="00C32A96" w:rsidP="006D3EE9">
            <w:pPr>
              <w:autoSpaceDE w:val="0"/>
              <w:autoSpaceDN w:val="0"/>
              <w:adjustRightInd w:val="0"/>
              <w:spacing w:before="75" w:after="15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414" w:rsidRPr="00C24FC0" w:rsidTr="00F87F6B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0414" w:rsidRPr="00520414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0414" w:rsidRPr="00C24FC0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Московское время</w:t>
            </w:r>
          </w:p>
          <w:p w:rsidR="00520414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ОБЖ. Режим дня.</w:t>
            </w:r>
          </w:p>
          <w:p w:rsidR="00520414" w:rsidRPr="00C24FC0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ИТ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0414" w:rsidRPr="00C24FC0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0414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14" w:rsidRPr="00C32A96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0414" w:rsidRPr="000968BC" w:rsidRDefault="00F65DC7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20414">
              <w:rPr>
                <w:rFonts w:ascii="Times New Roman" w:hAnsi="Times New Roman" w:cs="Times New Roman"/>
                <w:sz w:val="24"/>
                <w:szCs w:val="24"/>
              </w:rPr>
              <w:t>.12-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041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0414" w:rsidRPr="00C24FC0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2A96" w:rsidRPr="00C24FC0" w:rsidTr="00F87F6B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C24FC0" w:rsidRDefault="00C32A96" w:rsidP="001F3753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Default="00C32A96" w:rsidP="006D3EE9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Карта твоего края. </w:t>
            </w:r>
          </w:p>
          <w:p w:rsidR="00C32A96" w:rsidRPr="00C24FC0" w:rsidRDefault="00C32A96" w:rsidP="006D3EE9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Пр.р. по т. «Определение и нахождение различных объектов поверхности»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C24FC0" w:rsidRDefault="00C32A96" w:rsidP="006D3EE9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C32A96" w:rsidRDefault="00520414" w:rsidP="006D3EE9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414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  <w:highlight w:val="white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highlight w:val="white"/>
              </w:rPr>
              <w:t>абота</w:t>
            </w:r>
            <w:r w:rsidR="00C32A96" w:rsidRPr="00C32A96">
              <w:rPr>
                <w:rFonts w:ascii="Times New Roman" w:hAnsi="Times New Roman" w:cs="Times New Roman"/>
                <w:spacing w:val="-1"/>
                <w:sz w:val="24"/>
                <w:szCs w:val="24"/>
                <w:highlight w:val="white"/>
              </w:rPr>
              <w:t xml:space="preserve"> с физической картой Росс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highlight w:val="white"/>
              </w:rPr>
              <w:t>ии и с картой родного города.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Default="00F65DC7" w:rsidP="006D3EE9">
            <w:r>
              <w:t>14.12-18</w:t>
            </w:r>
            <w:r w:rsidR="00C32A96">
              <w:t>.12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A96" w:rsidRPr="00C24FC0" w:rsidRDefault="00C32A96" w:rsidP="006D3EE9">
            <w:pPr>
              <w:autoSpaceDE w:val="0"/>
              <w:autoSpaceDN w:val="0"/>
              <w:adjustRightInd w:val="0"/>
              <w:spacing w:before="75" w:after="15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0414" w:rsidRPr="00C24FC0" w:rsidTr="00F87F6B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0414" w:rsidRPr="00C24FC0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0414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24FC0">
              <w:rPr>
                <w:rFonts w:ascii="Times New Roman" w:hAnsi="Times New Roman" w:cs="Times New Roman"/>
                <w:spacing w:val="-8"/>
                <w:sz w:val="24"/>
                <w:szCs w:val="24"/>
                <w:highlight w:val="white"/>
              </w:rPr>
              <w:t xml:space="preserve">Поверхность и </w:t>
            </w:r>
            <w:r w:rsidRPr="00C24FC0">
              <w:rPr>
                <w:rFonts w:ascii="Times New Roman" w:hAnsi="Times New Roman" w:cs="Times New Roman"/>
                <w:spacing w:val="-10"/>
                <w:sz w:val="24"/>
                <w:szCs w:val="24"/>
                <w:highlight w:val="white"/>
              </w:rPr>
              <w:t xml:space="preserve">водоемы твоего </w:t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края. </w:t>
            </w:r>
          </w:p>
          <w:p w:rsidR="00520414" w:rsidRPr="00C24FC0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Пр.р. по т «Путешествие по карте водоёмов твоего края»</w:t>
            </w:r>
          </w:p>
          <w:p w:rsidR="00520414" w:rsidRPr="00C24FC0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ОБЖ. Безопасная переправа.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0414" w:rsidRPr="00C24FC0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0414" w:rsidRPr="00C32A96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414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  <w:highlight w:val="white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highlight w:val="white"/>
              </w:rPr>
              <w:t>абота</w:t>
            </w:r>
            <w:r w:rsidRPr="00C32A96">
              <w:rPr>
                <w:rFonts w:ascii="Times New Roman" w:hAnsi="Times New Roman" w:cs="Times New Roman"/>
                <w:spacing w:val="-1"/>
                <w:sz w:val="24"/>
                <w:szCs w:val="24"/>
                <w:highlight w:val="white"/>
              </w:rPr>
              <w:t xml:space="preserve"> с физической картой Росс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highlight w:val="white"/>
              </w:rPr>
              <w:t>ии и с картой родного города.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0414" w:rsidRDefault="00F65DC7" w:rsidP="00520414">
            <w:r>
              <w:t>14.12-18</w:t>
            </w:r>
            <w:r w:rsidR="00520414">
              <w:t>.12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0414" w:rsidRPr="00C24FC0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96" w:rsidRPr="00C24FC0" w:rsidTr="00F87F6B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C24FC0" w:rsidRDefault="00C32A96" w:rsidP="001F3753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Default="00C32A96" w:rsidP="006D3EE9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pacing w:val="-11"/>
                <w:sz w:val="24"/>
                <w:szCs w:val="24"/>
                <w:highlight w:val="white"/>
              </w:rPr>
              <w:t xml:space="preserve">А что можешь </w:t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сделать ты? Пр.р. по т. «Составление памяток по охране родного края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A96" w:rsidRPr="00C24FC0" w:rsidRDefault="00C32A96" w:rsidP="006D3EE9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ИТ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C24FC0" w:rsidRDefault="00C32A96" w:rsidP="006D3EE9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520414" w:rsidRDefault="00520414" w:rsidP="0052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highlight w:val="white"/>
              </w:rPr>
              <w:t>С</w:t>
            </w:r>
            <w:r w:rsidR="00C32A96" w:rsidRPr="00C32A96">
              <w:rPr>
                <w:rFonts w:ascii="Times New Roman" w:hAnsi="Times New Roman" w:cs="Times New Roman"/>
                <w:spacing w:val="-10"/>
                <w:sz w:val="24"/>
                <w:szCs w:val="24"/>
                <w:highlight w:val="white"/>
              </w:rPr>
              <w:t>оставл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highlight w:val="white"/>
              </w:rPr>
              <w:t>ение</w:t>
            </w:r>
            <w:r w:rsidR="00C32A96" w:rsidRPr="00C32A96">
              <w:rPr>
                <w:rFonts w:ascii="Times New Roman" w:hAnsi="Times New Roman" w:cs="Times New Roman"/>
                <w:spacing w:val="-10"/>
                <w:sz w:val="24"/>
                <w:szCs w:val="24"/>
                <w:highlight w:val="white"/>
              </w:rPr>
              <w:t xml:space="preserve"> план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highlight w:val="white"/>
              </w:rPr>
              <w:t>а</w:t>
            </w:r>
            <w:r w:rsidR="00C32A96" w:rsidRPr="00C32A96">
              <w:rPr>
                <w:rFonts w:ascii="Times New Roman" w:hAnsi="Times New Roman" w:cs="Times New Roman"/>
                <w:spacing w:val="-10"/>
                <w:sz w:val="24"/>
                <w:szCs w:val="24"/>
                <w:highlight w:val="white"/>
              </w:rPr>
              <w:t xml:space="preserve"> мероприя</w:t>
            </w:r>
            <w:r w:rsidR="00C32A96" w:rsidRPr="00C32A96">
              <w:rPr>
                <w:rFonts w:ascii="Times New Roman" w:hAnsi="Times New Roman" w:cs="Times New Roman"/>
                <w:spacing w:val="-11"/>
                <w:sz w:val="24"/>
                <w:szCs w:val="24"/>
                <w:highlight w:val="white"/>
              </w:rPr>
              <w:t>тий по охране поверхности земли род</w:t>
            </w:r>
            <w:r w:rsidR="00C32A96" w:rsidRPr="00C32A9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ного края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Default="00F65DC7" w:rsidP="00F65DC7">
            <w:r>
              <w:t>21.12-25</w:t>
            </w:r>
            <w:r w:rsidR="00C32A96">
              <w:t>.</w:t>
            </w:r>
            <w:r>
              <w:t>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A96" w:rsidRPr="00C24FC0" w:rsidRDefault="00C32A96" w:rsidP="006D3EE9">
            <w:pPr>
              <w:autoSpaceDE w:val="0"/>
              <w:autoSpaceDN w:val="0"/>
              <w:adjustRightInd w:val="0"/>
              <w:spacing w:before="75" w:after="15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5DC7" w:rsidRPr="00C24FC0" w:rsidTr="00F87F6B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65DC7" w:rsidRPr="00C24FC0" w:rsidRDefault="00F65DC7" w:rsidP="00F65DC7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65DC7" w:rsidRPr="00C24FC0" w:rsidRDefault="00F65DC7" w:rsidP="00F65DC7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pacing w:val="-10"/>
                <w:sz w:val="24"/>
                <w:szCs w:val="24"/>
                <w:highlight w:val="white"/>
              </w:rPr>
              <w:t>Полезные ис</w:t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копаемые твоего края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DC7" w:rsidRPr="00C24FC0" w:rsidRDefault="00F65DC7" w:rsidP="00F65DC7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ОБЖ. Правила безопасного поведения на улице.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65DC7" w:rsidRPr="00C24FC0" w:rsidRDefault="00F65DC7" w:rsidP="00F65DC7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65DC7" w:rsidRPr="00C32A96" w:rsidRDefault="00F65DC7" w:rsidP="00F6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  <w:highlight w:val="white"/>
              </w:rPr>
              <w:t>Р</w:t>
            </w:r>
            <w:r w:rsidRPr="00C32A96">
              <w:rPr>
                <w:rFonts w:ascii="Times New Roman" w:hAnsi="Times New Roman" w:cs="Times New Roman"/>
                <w:spacing w:val="-11"/>
                <w:sz w:val="24"/>
                <w:szCs w:val="24"/>
                <w:highlight w:val="white"/>
              </w:rPr>
              <w:t>абота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  <w:highlight w:val="white"/>
              </w:rPr>
              <w:t xml:space="preserve"> </w:t>
            </w:r>
            <w:r w:rsidRPr="00C32A96">
              <w:rPr>
                <w:rFonts w:ascii="Times New Roman" w:hAnsi="Times New Roman" w:cs="Times New Roman"/>
                <w:spacing w:val="-11"/>
                <w:sz w:val="24"/>
                <w:szCs w:val="24"/>
                <w:highlight w:val="white"/>
              </w:rPr>
              <w:t>с картой «Полезные ископаемые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».</w:t>
            </w:r>
          </w:p>
          <w:p w:rsidR="00F65DC7" w:rsidRPr="00C32A96" w:rsidRDefault="00F65DC7" w:rsidP="00F65DC7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65DC7" w:rsidRDefault="00F65DC7" w:rsidP="00F65DC7">
            <w:r>
              <w:t>21.12-25.12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5DC7" w:rsidRPr="00197B8A" w:rsidRDefault="00F65DC7" w:rsidP="00F65DC7">
            <w:pPr>
              <w:autoSpaceDE w:val="0"/>
              <w:autoSpaceDN w:val="0"/>
              <w:adjustRightInd w:val="0"/>
              <w:spacing w:before="75" w:after="15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414" w:rsidRPr="00C24FC0" w:rsidTr="00F87F6B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0414" w:rsidRPr="00C24FC0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0414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Растения твоего края</w:t>
            </w:r>
          </w:p>
          <w:p w:rsidR="00520414" w:rsidRPr="00CD75CA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ИТ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0414" w:rsidRPr="00C24FC0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0414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83C">
              <w:rPr>
                <w:rFonts w:ascii="Times New Roman" w:hAnsi="Times New Roman" w:cs="Times New Roman"/>
                <w:sz w:val="24"/>
                <w:szCs w:val="24"/>
              </w:rPr>
              <w:t>Работа с картой «Природные зоны России».</w:t>
            </w:r>
          </w:p>
          <w:p w:rsidR="00520414" w:rsidRPr="00C32A96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0414" w:rsidRDefault="00F65DC7" w:rsidP="00520414">
            <w:r>
              <w:t>11.01-15</w:t>
            </w:r>
            <w:r w:rsidR="00520414">
              <w:t>.01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0414" w:rsidRPr="00C24FC0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2A96" w:rsidRPr="00C24FC0" w:rsidTr="00F87F6B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C24FC0" w:rsidRDefault="00C32A96" w:rsidP="001F3753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C24FC0" w:rsidRDefault="00C32A96" w:rsidP="006D3EE9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highlight w:val="white"/>
              </w:rPr>
              <w:t>Отрасли животновод</w:t>
            </w:r>
            <w:r w:rsidRPr="00C24FC0">
              <w:rPr>
                <w:rFonts w:ascii="Times New Roman" w:hAnsi="Times New Roman" w:cs="Times New Roman"/>
                <w:spacing w:val="-1"/>
                <w:sz w:val="24"/>
                <w:szCs w:val="24"/>
                <w:highlight w:val="white"/>
              </w:rPr>
              <w:t>чества тв</w:t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оего края и домашние животные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A96" w:rsidRPr="00C24FC0" w:rsidRDefault="00C32A96" w:rsidP="006D3EE9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ОБЖ.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Здоровое питание.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C24FC0" w:rsidRDefault="00C32A96" w:rsidP="006D3EE9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C32A96" w:rsidRDefault="00C32A96" w:rsidP="006D3EE9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8F0307" w:rsidRDefault="00F65DC7" w:rsidP="006D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07">
              <w:rPr>
                <w:rFonts w:ascii="Times New Roman" w:hAnsi="Times New Roman" w:cs="Times New Roman"/>
                <w:sz w:val="24"/>
                <w:szCs w:val="24"/>
              </w:rPr>
              <w:t>11.01-15</w:t>
            </w:r>
            <w:r w:rsidR="00C32A96" w:rsidRPr="008F030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A96" w:rsidRPr="007D46C7" w:rsidRDefault="00C32A96" w:rsidP="006D3EE9">
            <w:pPr>
              <w:autoSpaceDE w:val="0"/>
              <w:autoSpaceDN w:val="0"/>
              <w:adjustRightInd w:val="0"/>
              <w:spacing w:before="75" w:after="15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96" w:rsidRPr="00C24FC0" w:rsidTr="00F87F6B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C24FC0" w:rsidRDefault="00C32A96" w:rsidP="001F3753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Default="00C32A96" w:rsidP="006D3EE9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pacing w:val="-1"/>
                <w:sz w:val="24"/>
                <w:szCs w:val="24"/>
                <w:highlight w:val="white"/>
              </w:rPr>
              <w:t>Народные про</w:t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мыслы твоего края</w:t>
            </w:r>
          </w:p>
          <w:p w:rsidR="00C32A96" w:rsidRPr="00CD75CA" w:rsidRDefault="00C32A96" w:rsidP="006D3EE9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ИТ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C24FC0" w:rsidRDefault="00C32A96" w:rsidP="006D3EE9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C32A96" w:rsidRDefault="00520414" w:rsidP="00520414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highlight w:val="white"/>
              </w:rPr>
              <w:t>Р</w:t>
            </w:r>
            <w:r w:rsidR="00C32A96" w:rsidRPr="00C32A96">
              <w:rPr>
                <w:rFonts w:ascii="Times New Roman" w:hAnsi="Times New Roman" w:cs="Times New Roman"/>
                <w:spacing w:val="-1"/>
                <w:sz w:val="24"/>
                <w:szCs w:val="24"/>
                <w:highlight w:val="white"/>
              </w:rPr>
              <w:t xml:space="preserve">абота с картой «Народные </w:t>
            </w:r>
            <w:r w:rsidR="00C32A96" w:rsidRPr="00C32A96">
              <w:rPr>
                <w:rFonts w:ascii="Times New Roman" w:hAnsi="Times New Roman" w:cs="Times New Roman"/>
                <w:spacing w:val="-2"/>
                <w:sz w:val="24"/>
                <w:szCs w:val="24"/>
                <w:highlight w:val="white"/>
              </w:rPr>
              <w:t>промыслы»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8F0307" w:rsidRDefault="008F0307" w:rsidP="006D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07">
              <w:rPr>
                <w:rFonts w:ascii="Times New Roman" w:hAnsi="Times New Roman" w:cs="Times New Roman"/>
                <w:sz w:val="24"/>
                <w:szCs w:val="24"/>
              </w:rPr>
              <w:t>18.01-22</w:t>
            </w:r>
            <w:r w:rsidR="00C32A96" w:rsidRPr="008F030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A96" w:rsidRPr="00C24FC0" w:rsidRDefault="00C32A96" w:rsidP="006D3EE9">
            <w:pPr>
              <w:autoSpaceDE w:val="0"/>
              <w:autoSpaceDN w:val="0"/>
              <w:adjustRightInd w:val="0"/>
              <w:spacing w:before="75" w:after="15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2A96" w:rsidRPr="00C24FC0" w:rsidTr="00F87F6B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C24FC0" w:rsidRDefault="00C32A96" w:rsidP="001F3753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CF27FB" w:rsidRDefault="00C32A96" w:rsidP="00CF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Заповедные места </w:t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твоего края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                    </w:t>
            </w:r>
          </w:p>
          <w:p w:rsidR="00C32A96" w:rsidRPr="00CF27FB" w:rsidRDefault="00C32A96" w:rsidP="006D3EE9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ОБЖ. Здоровый образ </w:t>
            </w:r>
            <w:r w:rsidRPr="00C24F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жизни.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C24FC0" w:rsidRDefault="00C32A96" w:rsidP="006D3EE9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32A96" w:rsidRPr="00E01871" w:rsidRDefault="00E01871" w:rsidP="00E0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highlight w:val="white"/>
              </w:rPr>
              <w:t>Р</w:t>
            </w:r>
            <w:r w:rsidR="00C32A96" w:rsidRPr="00C32A96">
              <w:rPr>
                <w:rFonts w:ascii="Times New Roman" w:hAnsi="Times New Roman" w:cs="Times New Roman"/>
                <w:spacing w:val="-2"/>
                <w:sz w:val="24"/>
                <w:szCs w:val="24"/>
                <w:highlight w:val="white"/>
              </w:rPr>
              <w:t>абота с картой «Охраняе</w:t>
            </w:r>
            <w:r w:rsidR="00C32A96" w:rsidRPr="00C32A9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мые территории»; пользоваться тол</w:t>
            </w:r>
            <w:r w:rsidR="00C32A96" w:rsidRPr="00C32A9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oftHyphen/>
              <w:t>ковым словарем; описывать заповед</w:t>
            </w:r>
            <w:r w:rsidR="00C32A96" w:rsidRPr="00C32A9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oftHyphen/>
            </w:r>
            <w:r w:rsidR="00C32A96" w:rsidRPr="00C32A96">
              <w:rPr>
                <w:rFonts w:ascii="Times New Roman" w:hAnsi="Times New Roman" w:cs="Times New Roman"/>
                <w:spacing w:val="-2"/>
                <w:sz w:val="24"/>
                <w:szCs w:val="24"/>
                <w:highlight w:val="white"/>
              </w:rPr>
              <w:t>ные и охраняемые места родного края.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8F0307" w:rsidRDefault="008F0307" w:rsidP="006D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07">
              <w:rPr>
                <w:rFonts w:ascii="Times New Roman" w:hAnsi="Times New Roman" w:cs="Times New Roman"/>
                <w:sz w:val="24"/>
                <w:szCs w:val="24"/>
              </w:rPr>
              <w:t>18.01-22</w:t>
            </w:r>
            <w:r w:rsidR="00C32A96" w:rsidRPr="008F030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A96" w:rsidRPr="00197B8A" w:rsidRDefault="00C32A96" w:rsidP="006D3EE9">
            <w:pPr>
              <w:autoSpaceDE w:val="0"/>
              <w:autoSpaceDN w:val="0"/>
              <w:adjustRightInd w:val="0"/>
              <w:spacing w:before="75" w:after="15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96" w:rsidRPr="00C24FC0" w:rsidTr="00F87F6B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C24FC0" w:rsidRDefault="00C32A96" w:rsidP="001F3753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Default="00C32A96" w:rsidP="006D3EE9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Обобщение </w:t>
            </w:r>
            <w:r w:rsidRPr="00C24FC0">
              <w:rPr>
                <w:rFonts w:ascii="Times New Roman" w:hAnsi="Times New Roman" w:cs="Times New Roman"/>
                <w:spacing w:val="-1"/>
                <w:sz w:val="24"/>
                <w:szCs w:val="24"/>
                <w:highlight w:val="white"/>
              </w:rPr>
              <w:t>по теме «Род</w:t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ной край - </w:t>
            </w:r>
            <w:r w:rsidRPr="00C24FC0">
              <w:rPr>
                <w:rFonts w:ascii="Times New Roman" w:hAnsi="Times New Roman" w:cs="Times New Roman"/>
                <w:spacing w:val="-2"/>
                <w:sz w:val="24"/>
                <w:szCs w:val="24"/>
                <w:highlight w:val="white"/>
              </w:rPr>
              <w:t xml:space="preserve">часть великой </w:t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России». Готовимся к олимпиаде</w:t>
            </w:r>
          </w:p>
          <w:p w:rsidR="00C32A96" w:rsidRPr="00CD75CA" w:rsidRDefault="00C32A96" w:rsidP="006D3EE9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ИТ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C24FC0" w:rsidRDefault="00C32A96" w:rsidP="006D3EE9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C32A96" w:rsidRDefault="00C32A96" w:rsidP="006D3EE9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8F0307" w:rsidRDefault="008F0307" w:rsidP="006D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07">
              <w:rPr>
                <w:rFonts w:ascii="Times New Roman" w:hAnsi="Times New Roman" w:cs="Times New Roman"/>
                <w:sz w:val="24"/>
                <w:szCs w:val="24"/>
              </w:rPr>
              <w:t>25.01-29</w:t>
            </w:r>
            <w:r w:rsidR="00C32A96" w:rsidRPr="008F030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A96" w:rsidRPr="00C24FC0" w:rsidRDefault="00C32A96" w:rsidP="006D3EE9">
            <w:pPr>
              <w:autoSpaceDE w:val="0"/>
              <w:autoSpaceDN w:val="0"/>
              <w:adjustRightInd w:val="0"/>
              <w:spacing w:before="75" w:after="15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2A96" w:rsidRPr="00C24FC0" w:rsidTr="00F87F6B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C24FC0" w:rsidRDefault="00C32A96" w:rsidP="001F3753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Default="00C32A96" w:rsidP="00CF27FB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Письмо руководителей клу</w:t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oftHyphen/>
            </w:r>
            <w:r w:rsidRPr="00C24FC0">
              <w:rPr>
                <w:rFonts w:ascii="Times New Roman" w:hAnsi="Times New Roman" w:cs="Times New Roman"/>
                <w:spacing w:val="-2"/>
                <w:sz w:val="24"/>
                <w:szCs w:val="24"/>
                <w:highlight w:val="white"/>
              </w:rPr>
              <w:t xml:space="preserve">ба школьникам. </w:t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Как устроен организм человека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A96" w:rsidRDefault="00C32A96" w:rsidP="00CF27FB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ОБЖ. Что такое здоровье, какие факторы на него влияют.</w:t>
            </w:r>
          </w:p>
          <w:p w:rsidR="00C32A96" w:rsidRPr="00C24FC0" w:rsidRDefault="00C32A96" w:rsidP="006D3EE9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C24FC0" w:rsidRDefault="00C32A96" w:rsidP="006D3EE9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E01871" w:rsidRDefault="00E01871" w:rsidP="006D3EE9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871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Работа с учебной литературой.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2A96" w:rsidRPr="008F0307" w:rsidRDefault="008F0307" w:rsidP="006D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07">
              <w:rPr>
                <w:rFonts w:ascii="Times New Roman" w:hAnsi="Times New Roman" w:cs="Times New Roman"/>
                <w:sz w:val="24"/>
                <w:szCs w:val="24"/>
              </w:rPr>
              <w:t>25.01-29</w:t>
            </w:r>
            <w:r w:rsidR="00C32A96" w:rsidRPr="008F030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A96" w:rsidRPr="00197B8A" w:rsidRDefault="00C32A96" w:rsidP="006D3EE9">
            <w:pPr>
              <w:autoSpaceDE w:val="0"/>
              <w:autoSpaceDN w:val="0"/>
              <w:adjustRightInd w:val="0"/>
              <w:spacing w:before="75" w:after="15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71" w:rsidRPr="00C24FC0" w:rsidTr="00F87F6B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pacing w:val="-2"/>
                <w:sz w:val="24"/>
                <w:szCs w:val="24"/>
                <w:highlight w:val="white"/>
              </w:rPr>
              <w:t>Путешествие в мир клеток</w:t>
            </w:r>
            <w:r w:rsidRPr="00C24F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E01871" w:rsidRPr="00CF27FB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F27FB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E01871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871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Работа с учебной литературой.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Default="00E01871" w:rsidP="00E01871">
            <w:r>
              <w:rPr>
                <w:rFonts w:ascii="Times New Roman" w:hAnsi="Times New Roman" w:cs="Times New Roman"/>
                <w:sz w:val="24"/>
                <w:szCs w:val="24"/>
              </w:rPr>
              <w:t>03.02-07.02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1871" w:rsidRPr="00C24FC0" w:rsidTr="00F87F6B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pacing w:val="-2"/>
                <w:sz w:val="24"/>
                <w:szCs w:val="24"/>
                <w:highlight w:val="white"/>
              </w:rPr>
              <w:t>Самый боль</w:t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шой орган чувств</w:t>
            </w:r>
          </w:p>
          <w:p w:rsidR="00E01871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ИТ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871" w:rsidRPr="00CD75CA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ОБЖ. Профилактика перееданий и пищевых отравлений.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E01871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871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Работа с учебной литературой.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Default="008F0307" w:rsidP="00E01871">
            <w:r>
              <w:rPr>
                <w:rFonts w:ascii="Times New Roman" w:hAnsi="Times New Roman" w:cs="Times New Roman"/>
                <w:sz w:val="24"/>
                <w:szCs w:val="24"/>
              </w:rPr>
              <w:t>01.02-05</w:t>
            </w:r>
            <w:r w:rsidR="00E0187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871" w:rsidRPr="00197B8A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71" w:rsidRPr="00C24FC0" w:rsidTr="000B5812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Как человек двигается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ИТ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237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:rsidR="00E01871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:rsidR="00E01871" w:rsidRPr="00E01871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871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Работа с учебной литературой.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Default="008F0307" w:rsidP="00E01871">
            <w:r>
              <w:rPr>
                <w:rFonts w:ascii="Times New Roman" w:hAnsi="Times New Roman" w:cs="Times New Roman"/>
                <w:sz w:val="24"/>
                <w:szCs w:val="24"/>
              </w:rPr>
              <w:t>01.02-05</w:t>
            </w:r>
            <w:r w:rsidR="00E0187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1871" w:rsidRPr="00C24FC0" w:rsidTr="000B5812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24FC0" w:rsidRDefault="00E01871" w:rsidP="001F3753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24FC0" w:rsidRDefault="00E01871" w:rsidP="006D3EE9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pacing w:val="-2"/>
                <w:sz w:val="24"/>
                <w:szCs w:val="24"/>
                <w:highlight w:val="white"/>
              </w:rPr>
              <w:t>Пищеваритель</w:t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ная система</w:t>
            </w:r>
          </w:p>
          <w:p w:rsidR="00E01871" w:rsidRPr="00C24FC0" w:rsidRDefault="00E01871" w:rsidP="006D3EE9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ОБЖ. Вред курения.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24FC0" w:rsidRDefault="00E01871" w:rsidP="006D3EE9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32A96" w:rsidRDefault="00E01871" w:rsidP="006D3EE9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Default="008F0307" w:rsidP="006D3EE9">
            <w:r>
              <w:rPr>
                <w:rFonts w:ascii="Times New Roman" w:hAnsi="Times New Roman" w:cs="Times New Roman"/>
                <w:sz w:val="24"/>
                <w:szCs w:val="24"/>
              </w:rPr>
              <w:t>08.02-12</w:t>
            </w:r>
            <w:r w:rsidR="00E0187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871" w:rsidRPr="00197B8A" w:rsidRDefault="00E01871" w:rsidP="006D3EE9">
            <w:pPr>
              <w:autoSpaceDE w:val="0"/>
              <w:autoSpaceDN w:val="0"/>
              <w:adjustRightInd w:val="0"/>
              <w:spacing w:before="75" w:after="15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71" w:rsidRPr="00C24FC0" w:rsidTr="00F87F6B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41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pacing w:val="-2"/>
                <w:sz w:val="24"/>
                <w:szCs w:val="24"/>
                <w:highlight w:val="white"/>
              </w:rPr>
              <w:t>Система крово</w:t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обращения</w:t>
            </w:r>
          </w:p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ИТ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E01871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871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Работа с учебной литературой.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Default="008F0307" w:rsidP="00E01871">
            <w:r>
              <w:rPr>
                <w:rFonts w:ascii="Times New Roman" w:hAnsi="Times New Roman" w:cs="Times New Roman"/>
                <w:sz w:val="24"/>
                <w:szCs w:val="24"/>
              </w:rPr>
              <w:t>08.02-12</w:t>
            </w:r>
            <w:r w:rsidR="00E0187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1871" w:rsidRPr="00C24FC0" w:rsidTr="000B5812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pacing w:val="-1"/>
                <w:sz w:val="24"/>
                <w:szCs w:val="24"/>
                <w:highlight w:val="white"/>
              </w:rPr>
              <w:t xml:space="preserve">Познакомимся с дыхательной </w:t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системой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ОБЖ. Ядовитые летучие вещества.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237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:rsidR="00E01871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:rsidR="00E01871" w:rsidRPr="00E01871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871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Работа с учебной литературой.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Default="008F0307" w:rsidP="00E01871">
            <w:r>
              <w:rPr>
                <w:rFonts w:ascii="Times New Roman" w:hAnsi="Times New Roman" w:cs="Times New Roman"/>
                <w:sz w:val="24"/>
                <w:szCs w:val="24"/>
              </w:rPr>
              <w:t>15.02-19</w:t>
            </w:r>
            <w:r w:rsidR="00E0187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871" w:rsidRPr="00197B8A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71" w:rsidRPr="00C24FC0" w:rsidTr="000B5812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Все о вдохе и </w:t>
            </w:r>
            <w:r w:rsidRPr="00C24FC0">
              <w:rPr>
                <w:rFonts w:ascii="Times New Roman" w:hAnsi="Times New Roman" w:cs="Times New Roman"/>
                <w:spacing w:val="-2"/>
                <w:sz w:val="24"/>
                <w:szCs w:val="24"/>
                <w:highlight w:val="white"/>
              </w:rPr>
              <w:t xml:space="preserve">выдохе. Береги </w:t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свои легкие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32A96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Default="008F0307" w:rsidP="00E01871">
            <w:r>
              <w:rPr>
                <w:rFonts w:ascii="Times New Roman" w:hAnsi="Times New Roman" w:cs="Times New Roman"/>
                <w:sz w:val="24"/>
                <w:szCs w:val="24"/>
              </w:rPr>
              <w:t>15.02-19</w:t>
            </w:r>
            <w:r w:rsidR="00E0187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1871" w:rsidRPr="00C24FC0" w:rsidTr="000B5812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pacing w:val="-2"/>
                <w:sz w:val="24"/>
                <w:szCs w:val="24"/>
                <w:highlight w:val="white"/>
              </w:rPr>
              <w:t>Как почки уда</w:t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ляют из орга</w:t>
            </w:r>
            <w:r w:rsidRPr="00C24FC0">
              <w:rPr>
                <w:rFonts w:ascii="Times New Roman" w:hAnsi="Times New Roman" w:cs="Times New Roman"/>
                <w:spacing w:val="-1"/>
                <w:sz w:val="24"/>
                <w:szCs w:val="24"/>
                <w:highlight w:val="white"/>
              </w:rPr>
              <w:t xml:space="preserve">низма вредные </w:t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вещества</w:t>
            </w:r>
          </w:p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ИТ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237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  <w:p w:rsidR="00E01871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  <w:p w:rsidR="00E01871" w:rsidRPr="00E01871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871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Работа с учебником.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Default="008F0307" w:rsidP="00E01871">
            <w:r>
              <w:rPr>
                <w:rFonts w:ascii="Times New Roman" w:hAnsi="Times New Roman" w:cs="Times New Roman"/>
                <w:sz w:val="24"/>
                <w:szCs w:val="24"/>
              </w:rPr>
              <w:t>22.02-26</w:t>
            </w:r>
            <w:r w:rsidR="00E0187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871" w:rsidRPr="00197B8A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71" w:rsidRPr="00C24FC0" w:rsidTr="000B5812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pacing w:val="-2"/>
                <w:sz w:val="24"/>
                <w:szCs w:val="24"/>
                <w:highlight w:val="white"/>
              </w:rPr>
              <w:t>Нервная систе</w:t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ма человека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 xml:space="preserve">ОБЖ. Профилактика переутомляемости.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32A96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Default="008F0307" w:rsidP="00E01871">
            <w:r>
              <w:rPr>
                <w:rFonts w:ascii="Times New Roman" w:hAnsi="Times New Roman" w:cs="Times New Roman"/>
                <w:sz w:val="24"/>
                <w:szCs w:val="24"/>
              </w:rPr>
              <w:t>22.02-26.02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1871" w:rsidRPr="00C24FC0" w:rsidTr="00F87F6B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pacing w:val="-5"/>
                <w:sz w:val="24"/>
                <w:szCs w:val="24"/>
                <w:highlight w:val="white"/>
              </w:rPr>
              <w:t xml:space="preserve">Обобщение по </w:t>
            </w:r>
            <w:r w:rsidRPr="00C24FC0">
              <w:rPr>
                <w:rFonts w:ascii="Times New Roman" w:hAnsi="Times New Roman" w:cs="Times New Roman"/>
                <w:spacing w:val="-2"/>
                <w:sz w:val="24"/>
                <w:szCs w:val="24"/>
                <w:highlight w:val="white"/>
              </w:rPr>
              <w:t>теме «Челове</w:t>
            </w:r>
            <w:r w:rsidRPr="00C24FC0">
              <w:rPr>
                <w:rFonts w:ascii="Times New Roman" w:hAnsi="Times New Roman" w:cs="Times New Roman"/>
                <w:spacing w:val="-1"/>
                <w:sz w:val="24"/>
                <w:szCs w:val="24"/>
                <w:highlight w:val="white"/>
              </w:rPr>
              <w:t>ческий орга</w:t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низм». </w:t>
            </w:r>
          </w:p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ИТ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32A96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Рабата с тестовым материалом.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Default="008F0307" w:rsidP="00E01871">
            <w:r>
              <w:rPr>
                <w:rFonts w:ascii="Times New Roman" w:hAnsi="Times New Roman" w:cs="Times New Roman"/>
                <w:sz w:val="24"/>
                <w:szCs w:val="24"/>
              </w:rPr>
              <w:t>01.03-05</w:t>
            </w:r>
            <w:r w:rsidR="00E0187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871" w:rsidRPr="00197B8A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71" w:rsidRPr="00C24FC0" w:rsidTr="000B5812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pacing w:val="-11"/>
                <w:sz w:val="24"/>
                <w:szCs w:val="24"/>
                <w:highlight w:val="white"/>
              </w:rPr>
              <w:t>Четвертое засе</w:t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дание клуба </w:t>
            </w:r>
            <w:r w:rsidRPr="00C24FC0">
              <w:rPr>
                <w:rFonts w:ascii="Times New Roman" w:hAnsi="Times New Roman" w:cs="Times New Roman"/>
                <w:spacing w:val="-11"/>
                <w:sz w:val="24"/>
                <w:szCs w:val="24"/>
                <w:highlight w:val="white"/>
              </w:rPr>
              <w:t>«Как мы вос</w:t>
            </w:r>
            <w:r w:rsidRPr="00C24FC0">
              <w:rPr>
                <w:rFonts w:ascii="Times New Roman" w:hAnsi="Times New Roman" w:cs="Times New Roman"/>
                <w:spacing w:val="-11"/>
                <w:sz w:val="24"/>
                <w:szCs w:val="24"/>
                <w:highlight w:val="white"/>
              </w:rPr>
              <w:softHyphen/>
              <w:t>принимаем ок</w:t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ружающий </w:t>
            </w:r>
            <w:r w:rsidRPr="00C24FC0">
              <w:rPr>
                <w:rFonts w:ascii="Times New Roman" w:hAnsi="Times New Roman" w:cs="Times New Roman"/>
                <w:spacing w:val="-11"/>
                <w:sz w:val="24"/>
                <w:szCs w:val="24"/>
                <w:highlight w:val="white"/>
              </w:rPr>
              <w:t xml:space="preserve">мир». Спроси </w:t>
            </w:r>
            <w:r w:rsidRPr="00C24FC0">
              <w:rPr>
                <w:rFonts w:ascii="Times New Roman" w:hAnsi="Times New Roman" w:cs="Times New Roman"/>
                <w:spacing w:val="-8"/>
                <w:sz w:val="24"/>
                <w:szCs w:val="24"/>
                <w:highlight w:val="white"/>
              </w:rPr>
              <w:t>у носа, что та</w:t>
            </w:r>
            <w:r w:rsidRPr="00C24FC0">
              <w:rPr>
                <w:rFonts w:ascii="Times New Roman" w:hAnsi="Times New Roman" w:cs="Times New Roman"/>
                <w:spacing w:val="-8"/>
                <w:sz w:val="24"/>
                <w:szCs w:val="24"/>
                <w:highlight w:val="white"/>
              </w:rPr>
              <w:softHyphen/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кое запах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ОБЖ.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Ядовитые в-ва.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237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:rsidR="00E01871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:rsidR="00E01871" w:rsidRPr="00E01871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871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Работа с учебной литературой.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Default="008F0307" w:rsidP="00E01871">
            <w:r>
              <w:rPr>
                <w:rFonts w:ascii="Times New Roman" w:hAnsi="Times New Roman" w:cs="Times New Roman"/>
                <w:sz w:val="24"/>
                <w:szCs w:val="24"/>
              </w:rPr>
              <w:t>01.03-05</w:t>
            </w:r>
            <w:r w:rsidR="00E0187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71" w:rsidRPr="00C24FC0" w:rsidTr="000B5812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pacing w:val="-12"/>
                <w:sz w:val="24"/>
                <w:szCs w:val="24"/>
                <w:highlight w:val="white"/>
              </w:rPr>
              <w:t>Высуни язык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highlight w:val="white"/>
              </w:rPr>
              <w:t xml:space="preserve"> </w:t>
            </w:r>
            <w:r w:rsidRPr="00C24FC0">
              <w:rPr>
                <w:rFonts w:ascii="Times New Roman" w:hAnsi="Times New Roman" w:cs="Times New Roman"/>
                <w:spacing w:val="-13"/>
                <w:sz w:val="24"/>
                <w:szCs w:val="24"/>
                <w:highlight w:val="white"/>
              </w:rPr>
              <w:t>и скажи: «А»</w:t>
            </w:r>
          </w:p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ИТ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32A96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Default="008F0307" w:rsidP="00E01871">
            <w:r>
              <w:rPr>
                <w:rFonts w:ascii="Times New Roman" w:hAnsi="Times New Roman" w:cs="Times New Roman"/>
                <w:sz w:val="24"/>
                <w:szCs w:val="24"/>
              </w:rPr>
              <w:t>07.03-12</w:t>
            </w:r>
            <w:r w:rsidR="00E0187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871" w:rsidRPr="00197B8A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71" w:rsidRPr="00C24FC0" w:rsidTr="000B5812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«Взгляд» на глаз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ОБЖ. Профилактика п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лохого зрения.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237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:rsidR="00E01871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E01871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Работа с учебной литературой.</w:t>
            </w:r>
          </w:p>
          <w:p w:rsidR="00E01871" w:rsidRPr="00E01871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Работа со словарём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Default="008F0307" w:rsidP="00E01871">
            <w:r>
              <w:rPr>
                <w:rFonts w:ascii="Times New Roman" w:hAnsi="Times New Roman" w:cs="Times New Roman"/>
                <w:sz w:val="24"/>
                <w:szCs w:val="24"/>
              </w:rPr>
              <w:t>07.03-12</w:t>
            </w:r>
            <w:r w:rsidR="00E0187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1871" w:rsidRPr="00C24FC0" w:rsidTr="000B5812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pacing w:val="-12"/>
                <w:sz w:val="24"/>
                <w:szCs w:val="24"/>
                <w:highlight w:val="white"/>
              </w:rPr>
              <w:t xml:space="preserve">Ухо не только </w:t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орган слуха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32A96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Default="008F0307" w:rsidP="00E01871">
            <w:r>
              <w:rPr>
                <w:rFonts w:ascii="Times New Roman" w:hAnsi="Times New Roman" w:cs="Times New Roman"/>
                <w:sz w:val="24"/>
                <w:szCs w:val="24"/>
              </w:rPr>
              <w:t>15.03-19</w:t>
            </w:r>
            <w:r w:rsidR="00E0187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871" w:rsidRPr="00197B8A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71" w:rsidRPr="00C24FC0" w:rsidTr="000B5812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51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Ухо – орган равновесия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237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:rsidR="00E01871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:rsidR="00E01871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:rsidR="00E01871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:rsidR="00E01871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E01871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Работа с учебной литературой.</w:t>
            </w:r>
          </w:p>
          <w:p w:rsidR="00E01871" w:rsidRPr="00E01871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Работа со словарём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Default="008F0307" w:rsidP="008F0307">
            <w:r>
              <w:rPr>
                <w:rFonts w:ascii="Times New Roman" w:hAnsi="Times New Roman" w:cs="Times New Roman"/>
                <w:sz w:val="24"/>
                <w:szCs w:val="24"/>
              </w:rPr>
              <w:t>15.03-19</w:t>
            </w:r>
            <w:r w:rsidR="00E0187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871" w:rsidRDefault="00E01871" w:rsidP="00E01871"/>
        </w:tc>
      </w:tr>
      <w:tr w:rsidR="00E01871" w:rsidRPr="00C24FC0" w:rsidTr="000B5812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Распознавание </w:t>
            </w:r>
            <w:r w:rsidRPr="00C24FC0">
              <w:rPr>
                <w:rFonts w:ascii="Times New Roman" w:hAnsi="Times New Roman" w:cs="Times New Roman"/>
                <w:spacing w:val="-1"/>
                <w:sz w:val="24"/>
                <w:szCs w:val="24"/>
                <w:highlight w:val="white"/>
              </w:rPr>
              <w:t>предметов пу</w:t>
            </w:r>
            <w:r w:rsidRPr="00C24FC0">
              <w:rPr>
                <w:rFonts w:ascii="Times New Roman" w:hAnsi="Times New Roman" w:cs="Times New Roman"/>
                <w:spacing w:val="-1"/>
                <w:sz w:val="24"/>
                <w:szCs w:val="24"/>
                <w:highlight w:val="white"/>
              </w:rPr>
              <w:softHyphen/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тем соприкос</w:t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oftHyphen/>
            </w:r>
            <w:r w:rsidRPr="00C24FC0">
              <w:rPr>
                <w:rFonts w:ascii="Times New Roman" w:hAnsi="Times New Roman" w:cs="Times New Roman"/>
                <w:spacing w:val="-2"/>
                <w:sz w:val="24"/>
                <w:szCs w:val="24"/>
                <w:highlight w:val="white"/>
              </w:rPr>
              <w:t>новения с ними</w:t>
            </w:r>
            <w:r w:rsidRPr="00C24F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ОБЖ. Повреждения кожи. Что такое ожог.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237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32A96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Default="008F0307" w:rsidP="00E01871">
            <w:r>
              <w:rPr>
                <w:rFonts w:ascii="Times New Roman" w:hAnsi="Times New Roman" w:cs="Times New Roman"/>
                <w:sz w:val="24"/>
                <w:szCs w:val="24"/>
              </w:rPr>
              <w:t>22.03-25.03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871" w:rsidRDefault="00E01871" w:rsidP="00E01871"/>
        </w:tc>
      </w:tr>
      <w:tr w:rsidR="00E01871" w:rsidRPr="00C24FC0" w:rsidTr="000B5812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pacing w:val="-2"/>
                <w:sz w:val="24"/>
                <w:szCs w:val="24"/>
                <w:highlight w:val="white"/>
              </w:rPr>
              <w:t>Советы врача</w:t>
            </w:r>
            <w:r w:rsidRPr="00C24F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</w:p>
          <w:p w:rsidR="00E01871" w:rsidRPr="004B2E28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ОБЖ.  Виды травм.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237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32A96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Default="008F0307" w:rsidP="00E01871">
            <w:r>
              <w:rPr>
                <w:rFonts w:ascii="Times New Roman" w:hAnsi="Times New Roman" w:cs="Times New Roman"/>
                <w:sz w:val="24"/>
                <w:szCs w:val="24"/>
              </w:rPr>
              <w:t>22.03-25.03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1871" w:rsidRPr="00C24FC0" w:rsidTr="000B5812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pacing w:val="-2"/>
                <w:sz w:val="24"/>
                <w:szCs w:val="24"/>
                <w:highlight w:val="white"/>
              </w:rPr>
              <w:t xml:space="preserve">Обобщение по теме «Изучаем </w:t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органы чувств». Готовимся к школьной олимпиаде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32A96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Default="00E01871" w:rsidP="00E01871">
            <w:r>
              <w:rPr>
                <w:rFonts w:ascii="Times New Roman" w:hAnsi="Times New Roman" w:cs="Times New Roman"/>
                <w:sz w:val="24"/>
                <w:szCs w:val="24"/>
              </w:rPr>
              <w:t>06.04-10.04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871" w:rsidRPr="00197B8A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71" w:rsidRPr="00C24FC0" w:rsidTr="00F87F6B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Границы России</w:t>
            </w:r>
          </w:p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ИТ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4B2E28" w:rsidRDefault="004B2E28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E28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Работа с физической картой России.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Default="00E01871" w:rsidP="00E01871">
            <w:r>
              <w:rPr>
                <w:rFonts w:ascii="Times New Roman" w:hAnsi="Times New Roman" w:cs="Times New Roman"/>
                <w:sz w:val="24"/>
                <w:szCs w:val="24"/>
              </w:rPr>
              <w:t>13.04-17.04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2E28" w:rsidRPr="00C24FC0" w:rsidTr="00F87F6B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2E28" w:rsidRPr="00C24FC0" w:rsidRDefault="004B2E28" w:rsidP="004B2E28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2E28" w:rsidRPr="00C24FC0" w:rsidRDefault="004B2E28" w:rsidP="004B2E28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Границы России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E28" w:rsidRPr="00C24FC0" w:rsidRDefault="004B2E28" w:rsidP="004B2E28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ОБЖ. Ориентирование по сторонам света.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2E28" w:rsidRPr="00C24FC0" w:rsidRDefault="004B2E28" w:rsidP="004B2E28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2E28" w:rsidRPr="004B2E28" w:rsidRDefault="004B2E28" w:rsidP="004B2E28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E28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Работа с физической картой России.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2E28" w:rsidRDefault="004B2E28" w:rsidP="004B2E28">
            <w:r>
              <w:rPr>
                <w:rFonts w:ascii="Times New Roman" w:hAnsi="Times New Roman" w:cs="Times New Roman"/>
                <w:sz w:val="24"/>
                <w:szCs w:val="24"/>
              </w:rPr>
              <w:t>13.04-17.04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2E28" w:rsidRPr="00C24FC0" w:rsidRDefault="004B2E28" w:rsidP="004B2E28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1871" w:rsidRPr="00C24FC0" w:rsidTr="00F87F6B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pacing w:val="-1"/>
                <w:sz w:val="24"/>
                <w:szCs w:val="24"/>
                <w:highlight w:val="white"/>
              </w:rPr>
              <w:t>Соединенные Штаты Амери</w:t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ки (США)</w:t>
            </w:r>
          </w:p>
          <w:p w:rsidR="00E01871" w:rsidRPr="00CD75CA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ИТ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32A96" w:rsidRDefault="004B2E28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Default="00E01871" w:rsidP="00E01871">
            <w:r>
              <w:rPr>
                <w:rFonts w:ascii="Times New Roman" w:hAnsi="Times New Roman" w:cs="Times New Roman"/>
                <w:sz w:val="24"/>
                <w:szCs w:val="24"/>
              </w:rPr>
              <w:t>20.04-24.04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2E28" w:rsidRPr="00C24FC0" w:rsidTr="000B5812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2E28" w:rsidRPr="00C24FC0" w:rsidRDefault="004B2E28" w:rsidP="00E0187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2E28" w:rsidRPr="00C24FC0" w:rsidRDefault="004B2E28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Великобритания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E28" w:rsidRPr="00C24FC0" w:rsidRDefault="004B2E28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ОБЖ. Правила поведения на оживленной проезжей части дороги.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2E28" w:rsidRPr="00C24FC0" w:rsidRDefault="004B2E28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237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4B2E28" w:rsidRDefault="004B2E28" w:rsidP="00E01871">
            <w:pPr>
              <w:autoSpaceDE w:val="0"/>
              <w:autoSpaceDN w:val="0"/>
              <w:adjustRightInd w:val="0"/>
              <w:spacing w:before="75" w:after="150" w:line="240" w:lineRule="auto"/>
              <w:ind w:right="-85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:rsidR="004B2E28" w:rsidRDefault="004B2E28" w:rsidP="00E01871">
            <w:pPr>
              <w:autoSpaceDE w:val="0"/>
              <w:autoSpaceDN w:val="0"/>
              <w:adjustRightInd w:val="0"/>
              <w:spacing w:before="75" w:after="150" w:line="240" w:lineRule="auto"/>
              <w:ind w:right="-85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:rsidR="004B2E28" w:rsidRDefault="004B2E28" w:rsidP="00E01871">
            <w:pPr>
              <w:autoSpaceDE w:val="0"/>
              <w:autoSpaceDN w:val="0"/>
              <w:adjustRightInd w:val="0"/>
              <w:spacing w:before="75" w:after="150" w:line="240" w:lineRule="auto"/>
              <w:ind w:right="-85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4B2E28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Работа с картой.</w:t>
            </w:r>
          </w:p>
          <w:p w:rsidR="004B2E28" w:rsidRPr="004B2E28" w:rsidRDefault="004B2E28" w:rsidP="00E01871">
            <w:pPr>
              <w:autoSpaceDE w:val="0"/>
              <w:autoSpaceDN w:val="0"/>
              <w:adjustRightInd w:val="0"/>
              <w:spacing w:before="75" w:after="15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Работа с учебником.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2E28" w:rsidRDefault="004B2E28" w:rsidP="00E01871">
            <w:r>
              <w:rPr>
                <w:rFonts w:ascii="Times New Roman" w:hAnsi="Times New Roman" w:cs="Times New Roman"/>
                <w:sz w:val="24"/>
                <w:szCs w:val="24"/>
              </w:rPr>
              <w:t>20.04-24.04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2E28" w:rsidRPr="00C24FC0" w:rsidRDefault="004B2E28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2E28" w:rsidRPr="00C24FC0" w:rsidTr="000B5812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2E28" w:rsidRPr="00C24FC0" w:rsidRDefault="004B2E28" w:rsidP="00E0187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2E28" w:rsidRDefault="004B2E28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Франция</w:t>
            </w:r>
          </w:p>
          <w:p w:rsidR="004B2E28" w:rsidRPr="00C24FC0" w:rsidRDefault="004B2E28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ИТ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2E28" w:rsidRPr="00C24FC0" w:rsidRDefault="004B2E28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2E28" w:rsidRPr="00C32A96" w:rsidRDefault="004B2E28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2E28" w:rsidRDefault="004B2E28" w:rsidP="00E01871">
            <w:r>
              <w:rPr>
                <w:rFonts w:ascii="Times New Roman" w:hAnsi="Times New Roman" w:cs="Times New Roman"/>
                <w:sz w:val="24"/>
                <w:szCs w:val="24"/>
              </w:rPr>
              <w:t>27.04-30.04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2E28" w:rsidRPr="00C24FC0" w:rsidRDefault="004B2E28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1871" w:rsidRPr="00C24FC0" w:rsidTr="00F87F6B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pacing w:val="-1"/>
                <w:sz w:val="24"/>
                <w:szCs w:val="24"/>
                <w:highlight w:val="white"/>
              </w:rPr>
              <w:t>Обобщение по теме «Путеше</w:t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ствие по странам мира». Готовимся к школьной олимпиаде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ОБЖ.   Поведение при ЧС.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32A96" w:rsidRDefault="004B2E28" w:rsidP="00E01871">
            <w:pPr>
              <w:autoSpaceDE w:val="0"/>
              <w:autoSpaceDN w:val="0"/>
              <w:adjustRightInd w:val="0"/>
              <w:spacing w:before="75" w:after="15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игра.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Default="00E01871" w:rsidP="00E01871">
            <w:r>
              <w:rPr>
                <w:rFonts w:ascii="Times New Roman" w:hAnsi="Times New Roman" w:cs="Times New Roman"/>
                <w:sz w:val="24"/>
                <w:szCs w:val="24"/>
              </w:rPr>
              <w:t>27.04-30.04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871" w:rsidRPr="00197B8A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E28" w:rsidRPr="00C24FC0" w:rsidTr="000B5812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2E28" w:rsidRPr="00C24FC0" w:rsidRDefault="004B2E28" w:rsidP="00E0187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61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2E28" w:rsidRPr="0046430C" w:rsidRDefault="004B2E28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highlight w:val="white"/>
                <w:u w:val="single"/>
              </w:rPr>
            </w:pPr>
            <w:r w:rsidRPr="0046430C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highlight w:val="white"/>
                <w:u w:val="single"/>
              </w:rPr>
              <w:t>Промежуточная итоговая аттестация</w:t>
            </w:r>
          </w:p>
          <w:p w:rsidR="004B2E28" w:rsidRDefault="004B2E28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pacing w:val="-1"/>
                <w:sz w:val="24"/>
                <w:szCs w:val="24"/>
                <w:highlight w:val="white"/>
              </w:rPr>
              <w:t xml:space="preserve">День народного </w:t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единства</w:t>
            </w:r>
          </w:p>
          <w:p w:rsidR="004B2E28" w:rsidRPr="00CD75CA" w:rsidRDefault="004B2E28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ИТ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2E28" w:rsidRPr="00C24FC0" w:rsidRDefault="004B2E28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237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4B2E28" w:rsidRDefault="004B2E28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28" w:rsidRDefault="004B2E28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28" w:rsidRDefault="004B2E28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4B2E28" w:rsidRDefault="004B2E28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28" w:rsidRPr="00C32A96" w:rsidRDefault="004B2E28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дополнительной литературой.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2E28" w:rsidRDefault="008F0307" w:rsidP="00E01871">
            <w:r>
              <w:rPr>
                <w:rFonts w:ascii="Times New Roman" w:hAnsi="Times New Roman" w:cs="Times New Roman"/>
                <w:sz w:val="24"/>
                <w:szCs w:val="24"/>
              </w:rPr>
              <w:t>03.05-07</w:t>
            </w:r>
            <w:r w:rsidR="004B2E2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2E28" w:rsidRPr="004B2E28" w:rsidRDefault="004B2E28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E28" w:rsidRPr="00C24FC0" w:rsidTr="000B5812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2E28" w:rsidRPr="004B2E28" w:rsidRDefault="004B2E28" w:rsidP="00E0187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2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2E28" w:rsidRPr="00C24FC0" w:rsidRDefault="004B2E28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pacing w:val="-1"/>
                <w:sz w:val="24"/>
                <w:szCs w:val="24"/>
                <w:highlight w:val="white"/>
              </w:rPr>
              <w:t>Москва: память о войне 1812</w:t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года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E28" w:rsidRDefault="004B2E28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ОБЖ. 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Помощь пострадавшим в ЧС.</w:t>
            </w:r>
          </w:p>
          <w:p w:rsidR="004B2E28" w:rsidRPr="00C24FC0" w:rsidRDefault="004B2E28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ИТ</w:t>
            </w:r>
          </w:p>
          <w:p w:rsidR="004B2E28" w:rsidRPr="00C24FC0" w:rsidRDefault="004B2E28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2E28" w:rsidRPr="00C24FC0" w:rsidRDefault="004B2E28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237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4B2E28" w:rsidRPr="00C32A96" w:rsidRDefault="004B2E28" w:rsidP="00E01871">
            <w:pPr>
              <w:autoSpaceDE w:val="0"/>
              <w:autoSpaceDN w:val="0"/>
              <w:adjustRightInd w:val="0"/>
              <w:spacing w:before="75" w:after="15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2E28" w:rsidRDefault="008F0307" w:rsidP="00E01871">
            <w:r>
              <w:rPr>
                <w:rFonts w:ascii="Times New Roman" w:hAnsi="Times New Roman" w:cs="Times New Roman"/>
                <w:sz w:val="24"/>
                <w:szCs w:val="24"/>
              </w:rPr>
              <w:t>03.05-07</w:t>
            </w:r>
            <w:r w:rsidR="004B2E2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2E28" w:rsidRPr="00197B8A" w:rsidRDefault="004B2E28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E28" w:rsidRPr="00C24FC0" w:rsidTr="000B5812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2E28" w:rsidRPr="00C24FC0" w:rsidRDefault="004B2E28" w:rsidP="00E0187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2E28" w:rsidRPr="00C24FC0" w:rsidRDefault="004B2E28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pacing w:val="-1"/>
                <w:sz w:val="24"/>
                <w:szCs w:val="24"/>
                <w:highlight w:val="white"/>
              </w:rPr>
              <w:t>Память Моск</w:t>
            </w:r>
            <w:r w:rsidRPr="00C24FC0">
              <w:rPr>
                <w:rFonts w:ascii="Times New Roman" w:hAnsi="Times New Roman" w:cs="Times New Roman"/>
                <w:spacing w:val="-1"/>
                <w:sz w:val="24"/>
                <w:szCs w:val="24"/>
                <w:highlight w:val="white"/>
              </w:rPr>
              <w:softHyphen/>
              <w:t>вы о героях Ве</w:t>
            </w:r>
            <w:r w:rsidRPr="00C24FC0">
              <w:rPr>
                <w:rFonts w:ascii="Times New Roman" w:hAnsi="Times New Roman" w:cs="Times New Roman"/>
                <w:spacing w:val="-1"/>
                <w:sz w:val="24"/>
                <w:szCs w:val="24"/>
                <w:highlight w:val="white"/>
              </w:rPr>
              <w:softHyphen/>
            </w:r>
            <w:r w:rsidRPr="00C24FC0">
              <w:rPr>
                <w:rFonts w:ascii="Times New Roman" w:hAnsi="Times New Roman" w:cs="Times New Roman"/>
                <w:spacing w:val="-2"/>
                <w:sz w:val="24"/>
                <w:szCs w:val="24"/>
                <w:highlight w:val="white"/>
              </w:rPr>
              <w:t>ликой Отечест</w:t>
            </w:r>
            <w:r w:rsidRPr="00C24FC0">
              <w:rPr>
                <w:rFonts w:ascii="Times New Roman" w:hAnsi="Times New Roman" w:cs="Times New Roman"/>
                <w:spacing w:val="-2"/>
                <w:sz w:val="24"/>
                <w:szCs w:val="24"/>
                <w:highlight w:val="white"/>
              </w:rPr>
              <w:softHyphen/>
            </w:r>
            <w:r w:rsidRPr="00C24FC0">
              <w:rPr>
                <w:rFonts w:ascii="Times New Roman" w:hAnsi="Times New Roman" w:cs="Times New Roman"/>
                <w:spacing w:val="-1"/>
                <w:sz w:val="24"/>
                <w:szCs w:val="24"/>
                <w:highlight w:val="white"/>
              </w:rPr>
              <w:t xml:space="preserve">венной войны </w:t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1941-1945 годов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2E28" w:rsidRPr="00C24FC0" w:rsidRDefault="004B2E28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2E28" w:rsidRPr="00C32A96" w:rsidRDefault="004B2E28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2E28" w:rsidRDefault="008F0307" w:rsidP="00E01871">
            <w:r>
              <w:rPr>
                <w:rFonts w:ascii="Times New Roman" w:hAnsi="Times New Roman" w:cs="Times New Roman"/>
                <w:sz w:val="24"/>
                <w:szCs w:val="24"/>
              </w:rPr>
              <w:t>10.05-14</w:t>
            </w:r>
            <w:r w:rsidR="004B2E2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2E28" w:rsidRPr="00C24FC0" w:rsidRDefault="004B2E28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1871" w:rsidRPr="00C24FC0" w:rsidTr="004B2E28">
        <w:trPr>
          <w:trHeight w:val="1375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Памятники </w:t>
            </w:r>
            <w:r w:rsidRPr="00C24FC0">
              <w:rPr>
                <w:rFonts w:ascii="Times New Roman" w:hAnsi="Times New Roman" w:cs="Times New Roman"/>
                <w:spacing w:val="-2"/>
                <w:sz w:val="24"/>
                <w:szCs w:val="24"/>
                <w:highlight w:val="white"/>
              </w:rPr>
              <w:t>Москвы поко</w:t>
            </w:r>
            <w:r w:rsidRPr="00C24FC0">
              <w:rPr>
                <w:rFonts w:ascii="Times New Roman" w:hAnsi="Times New Roman" w:cs="Times New Roman"/>
                <w:spacing w:val="-2"/>
                <w:sz w:val="24"/>
                <w:szCs w:val="24"/>
                <w:highlight w:val="white"/>
              </w:rPr>
              <w:softHyphen/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рителям космоса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ОБЖ.Ч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резвычайные ситуации мирного и военного времени.</w:t>
            </w:r>
          </w:p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24FC0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Pr="00C32A96" w:rsidRDefault="004B2E28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1871" w:rsidRDefault="008F0307" w:rsidP="00E01871">
            <w:r>
              <w:rPr>
                <w:rFonts w:ascii="Times New Roman" w:hAnsi="Times New Roman" w:cs="Times New Roman"/>
                <w:sz w:val="24"/>
                <w:szCs w:val="24"/>
              </w:rPr>
              <w:t>10.05-14</w:t>
            </w:r>
            <w:r w:rsidR="00E0187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871" w:rsidRPr="00197B8A" w:rsidRDefault="00E01871" w:rsidP="00E01871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E28" w:rsidRPr="00C24FC0" w:rsidTr="00F87F6B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2E28" w:rsidRPr="00C24FC0" w:rsidRDefault="004B2E28" w:rsidP="004B2E28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2E28" w:rsidRDefault="004B2E28" w:rsidP="004B2E28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pacing w:val="-2"/>
                <w:sz w:val="24"/>
                <w:szCs w:val="24"/>
                <w:highlight w:val="white"/>
              </w:rPr>
              <w:t xml:space="preserve">Обобщение по </w:t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теме «Москва как летопись истории Рос</w:t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oftHyphen/>
              <w:t>сии». Готовимся к школьной олимпиаде</w:t>
            </w:r>
          </w:p>
          <w:p w:rsidR="004B2E28" w:rsidRPr="00CD75CA" w:rsidRDefault="004B2E28" w:rsidP="004B2E28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ИТ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2E28" w:rsidRPr="00C24FC0" w:rsidRDefault="004B2E28" w:rsidP="004B2E28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2E28" w:rsidRPr="00C32A96" w:rsidRDefault="004B2E28" w:rsidP="004B2E28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2E28" w:rsidRDefault="008F0307" w:rsidP="004B2E28">
            <w:r>
              <w:rPr>
                <w:rFonts w:ascii="Times New Roman" w:hAnsi="Times New Roman" w:cs="Times New Roman"/>
                <w:sz w:val="24"/>
                <w:szCs w:val="24"/>
              </w:rPr>
              <w:t>17.05-21</w:t>
            </w:r>
            <w:r w:rsidR="004B2E2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2E28" w:rsidRPr="00C24FC0" w:rsidRDefault="004B2E28" w:rsidP="004B2E28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2E28" w:rsidRPr="00C24FC0" w:rsidTr="000B5812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2E28" w:rsidRPr="00C24FC0" w:rsidRDefault="004B2E28" w:rsidP="004B2E28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2E28" w:rsidRPr="00C24FC0" w:rsidRDefault="004B2E28" w:rsidP="004B2E28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Имя нашей страны - Рос</w:t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oftHyphen/>
            </w:r>
            <w:r w:rsidRPr="00C24FC0">
              <w:rPr>
                <w:rFonts w:ascii="Times New Roman" w:hAnsi="Times New Roman" w:cs="Times New Roman"/>
                <w:spacing w:val="-1"/>
                <w:sz w:val="24"/>
                <w:szCs w:val="24"/>
                <w:highlight w:val="white"/>
              </w:rPr>
              <w:t>сия или Рос</w:t>
            </w:r>
            <w:r w:rsidRPr="00C24FC0">
              <w:rPr>
                <w:rFonts w:ascii="Times New Roman" w:hAnsi="Times New Roman" w:cs="Times New Roman"/>
                <w:spacing w:val="-2"/>
                <w:sz w:val="24"/>
                <w:szCs w:val="24"/>
                <w:highlight w:val="white"/>
              </w:rPr>
              <w:t>сийская Феде</w:t>
            </w:r>
            <w:r w:rsidRPr="00C24FC0">
              <w:rPr>
                <w:rFonts w:ascii="Times New Roman" w:hAnsi="Times New Roman" w:cs="Times New Roman"/>
                <w:spacing w:val="-2"/>
                <w:sz w:val="24"/>
                <w:szCs w:val="24"/>
                <w:highlight w:val="white"/>
              </w:rPr>
              <w:softHyphen/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рация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2E28" w:rsidRPr="00C24FC0" w:rsidRDefault="004B2E28" w:rsidP="004B2E28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237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4B2E28" w:rsidRDefault="004B2E28" w:rsidP="004B2E28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28" w:rsidRPr="00C32A96" w:rsidRDefault="004B2E28" w:rsidP="004B2E28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2E28" w:rsidRDefault="008F0307" w:rsidP="004B2E28">
            <w:r>
              <w:rPr>
                <w:rFonts w:ascii="Times New Roman" w:hAnsi="Times New Roman" w:cs="Times New Roman"/>
                <w:sz w:val="24"/>
                <w:szCs w:val="24"/>
              </w:rPr>
              <w:t>17.05-21</w:t>
            </w:r>
            <w:r w:rsidR="004B2E2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2E28" w:rsidRPr="00197B8A" w:rsidRDefault="004B2E28" w:rsidP="004B2E28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E28" w:rsidRPr="00C24FC0" w:rsidTr="000B5812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2E28" w:rsidRPr="00C24FC0" w:rsidRDefault="004B2E28" w:rsidP="004B2E28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2E28" w:rsidRDefault="004B2E28" w:rsidP="004B2E28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pacing w:val="-1"/>
                <w:sz w:val="24"/>
                <w:szCs w:val="24"/>
                <w:highlight w:val="white"/>
              </w:rPr>
              <w:t xml:space="preserve">Основной закон </w:t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страны - Конституция Рос</w:t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oftHyphen/>
              <w:t>сии. Президент России</w:t>
            </w:r>
          </w:p>
          <w:p w:rsidR="004B2E28" w:rsidRPr="006217C5" w:rsidRDefault="004B2E28" w:rsidP="004B2E28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21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ИТ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2E28" w:rsidRPr="00C24FC0" w:rsidRDefault="004B2E28" w:rsidP="004B2E28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2E28" w:rsidRPr="00C32A96" w:rsidRDefault="004B2E28" w:rsidP="004B2E28">
            <w:pPr>
              <w:autoSpaceDE w:val="0"/>
              <w:autoSpaceDN w:val="0"/>
              <w:adjustRightInd w:val="0"/>
              <w:spacing w:before="75" w:after="15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2E28" w:rsidRDefault="008F0307" w:rsidP="004B2E28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B2E28">
              <w:rPr>
                <w:rFonts w:ascii="Times New Roman" w:hAnsi="Times New Roman" w:cs="Times New Roman"/>
                <w:sz w:val="24"/>
                <w:szCs w:val="24"/>
              </w:rPr>
              <w:t>.05-30.05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2E28" w:rsidRPr="00C24FC0" w:rsidRDefault="004B2E28" w:rsidP="004B2E28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2E28" w:rsidRPr="00C24FC0" w:rsidTr="00F87F6B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2E28" w:rsidRPr="00C24FC0" w:rsidRDefault="004B2E28" w:rsidP="004B2E28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2E28" w:rsidRPr="00C24FC0" w:rsidRDefault="004B2E28" w:rsidP="004B2E28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Обобщение по теме «Мы - граждане России» </w:t>
            </w:r>
            <w:r w:rsidRPr="00C24FC0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highlight w:val="white"/>
              </w:rPr>
              <w:t xml:space="preserve">или </w:t>
            </w:r>
            <w:r w:rsidRPr="00C24FC0">
              <w:rPr>
                <w:rFonts w:ascii="Times New Roman" w:hAnsi="Times New Roman" w:cs="Times New Roman"/>
                <w:spacing w:val="-3"/>
                <w:sz w:val="24"/>
                <w:szCs w:val="24"/>
                <w:highlight w:val="white"/>
              </w:rPr>
              <w:t xml:space="preserve">экскурсия </w:t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 краеведче</w:t>
            </w:r>
            <w:r w:rsidRPr="00C24F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oftHyphen/>
              <w:t>ский музей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2E28" w:rsidRPr="00C24FC0" w:rsidRDefault="004B2E28" w:rsidP="004B2E28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24FC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2E28" w:rsidRPr="004B2E28" w:rsidRDefault="004B2E28" w:rsidP="004B2E28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E28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Дидактическая игра.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2E28" w:rsidRDefault="008F0307" w:rsidP="004B2E28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B2E28">
              <w:rPr>
                <w:rFonts w:ascii="Times New Roman" w:hAnsi="Times New Roman" w:cs="Times New Roman"/>
                <w:sz w:val="24"/>
                <w:szCs w:val="24"/>
              </w:rPr>
              <w:t>.05-30.05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2E28" w:rsidRPr="00197B8A" w:rsidRDefault="004B2E28" w:rsidP="004B2E28">
            <w:pPr>
              <w:autoSpaceDE w:val="0"/>
              <w:autoSpaceDN w:val="0"/>
              <w:adjustRightInd w:val="0"/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DB3" w:rsidRPr="00C24FC0" w:rsidRDefault="00B11DB3" w:rsidP="00C24FC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0048E" w:rsidRPr="00B11DB3" w:rsidRDefault="0050048E" w:rsidP="0050048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1D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Описание учебно-методического и материально-технического обеспечения образовательной деятельности</w:t>
      </w:r>
    </w:p>
    <w:p w:rsidR="0050048E" w:rsidRPr="000500FA" w:rsidRDefault="0050048E" w:rsidP="0050048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50048E" w:rsidRPr="000500FA" w:rsidRDefault="0050048E" w:rsidP="0050048E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500FA">
        <w:rPr>
          <w:rFonts w:ascii="Times New Roman" w:hAnsi="Times New Roman" w:cs="Times New Roman"/>
          <w:sz w:val="24"/>
          <w:szCs w:val="24"/>
        </w:rPr>
        <w:t>Федотова О.Н., Трафимова Г.В., Трафимов С.А. Наш мир. 4 класс: Учебник. В 2 ч.</w:t>
      </w:r>
      <w:r>
        <w:rPr>
          <w:rFonts w:ascii="Times New Roman" w:hAnsi="Times New Roman" w:cs="Times New Roman"/>
          <w:sz w:val="24"/>
          <w:szCs w:val="24"/>
        </w:rPr>
        <w:t xml:space="preserve"> — М.: Академкнига/Учебник, 2013</w:t>
      </w:r>
      <w:r w:rsidRPr="000500F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0048E" w:rsidRPr="000500FA" w:rsidRDefault="0050048E" w:rsidP="0050048E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500FA">
        <w:rPr>
          <w:rFonts w:ascii="Times New Roman" w:hAnsi="Times New Roman" w:cs="Times New Roman"/>
          <w:sz w:val="24"/>
          <w:szCs w:val="24"/>
        </w:rPr>
        <w:t>Федотова О.Н., Трафимова Г.В., Трафимов С.А. Наш мир. 4 класс: 1\ Методическое пособие для учителя.</w:t>
      </w:r>
      <w:r>
        <w:rPr>
          <w:rFonts w:ascii="Times New Roman" w:hAnsi="Times New Roman" w:cs="Times New Roman"/>
          <w:sz w:val="24"/>
          <w:szCs w:val="24"/>
        </w:rPr>
        <w:t xml:space="preserve"> — М.: Академкнига/Учебник, 2013</w:t>
      </w:r>
      <w:r w:rsidRPr="000500F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0048E" w:rsidRPr="000500FA" w:rsidRDefault="0050048E" w:rsidP="0050048E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500FA">
        <w:rPr>
          <w:rFonts w:ascii="Times New Roman" w:hAnsi="Times New Roman" w:cs="Times New Roman"/>
          <w:sz w:val="24"/>
          <w:szCs w:val="24"/>
        </w:rPr>
        <w:t>Федотова, О. Н. Окружающий мир. 4 класс: хрестоматия / О. Н. Федотова, Г. В. Трафимова, С. А. Трафимов, Л. А. Краснова. -</w:t>
      </w:r>
      <w:r>
        <w:rPr>
          <w:rFonts w:ascii="Times New Roman" w:hAnsi="Times New Roman" w:cs="Times New Roman"/>
          <w:sz w:val="24"/>
          <w:szCs w:val="24"/>
        </w:rPr>
        <w:t xml:space="preserve"> М.: Академкнига / Учебник, 2013</w:t>
      </w:r>
      <w:r w:rsidRPr="000500F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0048E" w:rsidRPr="000500FA" w:rsidRDefault="0050048E" w:rsidP="0050048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0048E" w:rsidRPr="000500FA" w:rsidRDefault="0050048E" w:rsidP="0050048E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0FA">
        <w:rPr>
          <w:rFonts w:ascii="Times New Roman" w:hAnsi="Times New Roman" w:cs="Times New Roman"/>
          <w:sz w:val="24"/>
          <w:szCs w:val="24"/>
        </w:rPr>
        <w:t>Кроме основных средств обу</w:t>
      </w:r>
      <w:r>
        <w:rPr>
          <w:rFonts w:ascii="Times New Roman" w:hAnsi="Times New Roman" w:cs="Times New Roman"/>
          <w:sz w:val="24"/>
          <w:szCs w:val="24"/>
        </w:rPr>
        <w:t xml:space="preserve">чения, </w:t>
      </w:r>
      <w:r w:rsidRPr="000500FA">
        <w:rPr>
          <w:rFonts w:ascii="Times New Roman" w:hAnsi="Times New Roman" w:cs="Times New Roman"/>
          <w:sz w:val="24"/>
          <w:szCs w:val="24"/>
        </w:rPr>
        <w:t xml:space="preserve">регулярно применяются различные виды иллюстративного и наглядного материала:                                                                                           </w:t>
      </w:r>
    </w:p>
    <w:p w:rsidR="0050048E" w:rsidRPr="000500FA" w:rsidRDefault="0050048E" w:rsidP="0050048E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0FA">
        <w:rPr>
          <w:rFonts w:ascii="Times New Roman" w:hAnsi="Times New Roman" w:cs="Times New Roman"/>
          <w:sz w:val="24"/>
          <w:szCs w:val="24"/>
        </w:rPr>
        <w:t>натуральные живые пособ</w:t>
      </w:r>
      <w:r>
        <w:rPr>
          <w:rFonts w:ascii="Times New Roman" w:hAnsi="Times New Roman" w:cs="Times New Roman"/>
          <w:sz w:val="24"/>
          <w:szCs w:val="24"/>
        </w:rPr>
        <w:t xml:space="preserve">ия – комнатные или принесенные </w:t>
      </w:r>
      <w:r w:rsidRPr="000500FA">
        <w:rPr>
          <w:rFonts w:ascii="Times New Roman" w:hAnsi="Times New Roman" w:cs="Times New Roman"/>
          <w:sz w:val="24"/>
          <w:szCs w:val="24"/>
        </w:rPr>
        <w:t>растения; образцы полезных ископаемых и др.;</w:t>
      </w:r>
    </w:p>
    <w:p w:rsidR="0050048E" w:rsidRDefault="0050048E" w:rsidP="0050048E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0FA">
        <w:rPr>
          <w:rFonts w:ascii="Times New Roman" w:hAnsi="Times New Roman" w:cs="Times New Roman"/>
          <w:sz w:val="24"/>
          <w:szCs w:val="24"/>
        </w:rPr>
        <w:t xml:space="preserve">натуральные препарированные пособия - гербарии; </w:t>
      </w:r>
    </w:p>
    <w:p w:rsidR="0050048E" w:rsidRPr="000500FA" w:rsidRDefault="0050048E" w:rsidP="0050048E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0FA">
        <w:rPr>
          <w:rFonts w:ascii="Times New Roman" w:hAnsi="Times New Roman" w:cs="Times New Roman"/>
          <w:sz w:val="24"/>
          <w:szCs w:val="24"/>
        </w:rPr>
        <w:t xml:space="preserve">изобразительные наглядные пособия – таблицы по темам: «Человек и природа», «Природа и культура», «Человек среди людей», «Великие люди России»  </w:t>
      </w:r>
    </w:p>
    <w:p w:rsidR="0050048E" w:rsidRDefault="0050048E" w:rsidP="0050048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географические карты: </w:t>
      </w:r>
      <w:r w:rsidRPr="000500FA">
        <w:rPr>
          <w:rFonts w:ascii="Times New Roman" w:hAnsi="Times New Roman" w:cs="Times New Roman"/>
          <w:sz w:val="24"/>
          <w:szCs w:val="24"/>
        </w:rPr>
        <w:t xml:space="preserve">карта полушарий, карта природных зон, политическая карта, карта мира; </w:t>
      </w:r>
    </w:p>
    <w:p w:rsidR="0050048E" w:rsidRPr="000500FA" w:rsidRDefault="0050048E" w:rsidP="0050048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складные лупы, компасы, </w:t>
      </w:r>
      <w:r w:rsidRPr="000500FA">
        <w:rPr>
          <w:rFonts w:ascii="Times New Roman" w:hAnsi="Times New Roman" w:cs="Times New Roman"/>
          <w:sz w:val="24"/>
          <w:szCs w:val="24"/>
        </w:rPr>
        <w:t>школ</w:t>
      </w:r>
      <w:r>
        <w:rPr>
          <w:rFonts w:ascii="Times New Roman" w:hAnsi="Times New Roman" w:cs="Times New Roman"/>
          <w:sz w:val="24"/>
          <w:szCs w:val="24"/>
        </w:rPr>
        <w:t xml:space="preserve">ьные микроскопы, модели глобуса; коллекции </w:t>
      </w:r>
      <w:r w:rsidRPr="000500FA">
        <w:rPr>
          <w:rFonts w:ascii="Times New Roman" w:hAnsi="Times New Roman" w:cs="Times New Roman"/>
          <w:sz w:val="24"/>
          <w:szCs w:val="24"/>
        </w:rPr>
        <w:t xml:space="preserve">«Известняки», «Полезные ископаемые» в 2 частях, «Горные породы»; </w:t>
      </w:r>
    </w:p>
    <w:p w:rsidR="0050048E" w:rsidRDefault="0050048E" w:rsidP="0050048E">
      <w:pPr>
        <w:pStyle w:val="a8"/>
        <w:rPr>
          <w:rFonts w:ascii="Times New Roman" w:hAnsi="Times New Roman" w:cs="Times New Roman"/>
          <w:sz w:val="24"/>
          <w:szCs w:val="24"/>
        </w:rPr>
      </w:pPr>
      <w:r w:rsidRPr="000500FA">
        <w:rPr>
          <w:rFonts w:ascii="Times New Roman" w:hAnsi="Times New Roman" w:cs="Times New Roman"/>
          <w:sz w:val="24"/>
          <w:szCs w:val="24"/>
        </w:rPr>
        <w:t>оборудование для мультимедийных демонстраций (компьют</w:t>
      </w:r>
      <w:r>
        <w:rPr>
          <w:rFonts w:ascii="Times New Roman" w:hAnsi="Times New Roman" w:cs="Times New Roman"/>
          <w:sz w:val="24"/>
          <w:szCs w:val="24"/>
        </w:rPr>
        <w:t>ер, медиапроектор)</w:t>
      </w:r>
      <w:r w:rsidRPr="000500FA">
        <w:rPr>
          <w:rFonts w:ascii="Times New Roman" w:hAnsi="Times New Roman" w:cs="Times New Roman"/>
          <w:sz w:val="24"/>
          <w:szCs w:val="24"/>
        </w:rPr>
        <w:t>.</w:t>
      </w:r>
    </w:p>
    <w:p w:rsidR="00AA0B0F" w:rsidRPr="00C24FC0" w:rsidRDefault="00AA0B0F">
      <w:pPr>
        <w:rPr>
          <w:rFonts w:ascii="Times New Roman" w:hAnsi="Times New Roman" w:cs="Times New Roman"/>
          <w:sz w:val="24"/>
          <w:szCs w:val="24"/>
        </w:rPr>
      </w:pPr>
    </w:p>
    <w:sectPr w:rsidR="00AA0B0F" w:rsidRPr="00C24FC0" w:rsidSect="005876A8">
      <w:pgSz w:w="15840" w:h="12240" w:orient="landscape"/>
      <w:pgMar w:top="709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DBA" w:rsidRDefault="001D0DBA" w:rsidP="000500FA">
      <w:pPr>
        <w:spacing w:after="0" w:line="240" w:lineRule="auto"/>
      </w:pPr>
      <w:r>
        <w:separator/>
      </w:r>
    </w:p>
  </w:endnote>
  <w:endnote w:type="continuationSeparator" w:id="0">
    <w:p w:rsidR="001D0DBA" w:rsidRDefault="001D0DBA" w:rsidP="0005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DBA" w:rsidRDefault="001D0DBA" w:rsidP="000500FA">
      <w:pPr>
        <w:spacing w:after="0" w:line="240" w:lineRule="auto"/>
      </w:pPr>
      <w:r>
        <w:separator/>
      </w:r>
    </w:p>
  </w:footnote>
  <w:footnote w:type="continuationSeparator" w:id="0">
    <w:p w:rsidR="001D0DBA" w:rsidRDefault="001D0DBA" w:rsidP="0005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7EE84FC"/>
    <w:lvl w:ilvl="0">
      <w:numFmt w:val="bullet"/>
      <w:lvlText w:val="*"/>
      <w:lvlJc w:val="left"/>
    </w:lvl>
  </w:abstractNum>
  <w:abstractNum w:abstractNumId="1" w15:restartNumberingAfterBreak="0">
    <w:nsid w:val="029375DD"/>
    <w:multiLevelType w:val="hybridMultilevel"/>
    <w:tmpl w:val="EC808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80EF3"/>
    <w:multiLevelType w:val="hybridMultilevel"/>
    <w:tmpl w:val="E88E0E80"/>
    <w:lvl w:ilvl="0" w:tplc="B7DE42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C7506"/>
    <w:multiLevelType w:val="hybridMultilevel"/>
    <w:tmpl w:val="F83E02EE"/>
    <w:lvl w:ilvl="0" w:tplc="09207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1C45D5"/>
    <w:multiLevelType w:val="hybridMultilevel"/>
    <w:tmpl w:val="5F70BB1E"/>
    <w:lvl w:ilvl="0" w:tplc="BD169832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221C96"/>
    <w:multiLevelType w:val="multilevel"/>
    <w:tmpl w:val="D9CA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B4010A"/>
    <w:multiLevelType w:val="multilevel"/>
    <w:tmpl w:val="25F4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B5156A"/>
    <w:multiLevelType w:val="multilevel"/>
    <w:tmpl w:val="712C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8918B6"/>
    <w:multiLevelType w:val="hybridMultilevel"/>
    <w:tmpl w:val="8DB4D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769AE"/>
    <w:multiLevelType w:val="multilevel"/>
    <w:tmpl w:val="1BEC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137EEC"/>
    <w:multiLevelType w:val="multilevel"/>
    <w:tmpl w:val="E236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25472C"/>
    <w:multiLevelType w:val="multilevel"/>
    <w:tmpl w:val="61F43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0852FD"/>
    <w:multiLevelType w:val="multilevel"/>
    <w:tmpl w:val="F878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F04012"/>
    <w:multiLevelType w:val="multilevel"/>
    <w:tmpl w:val="8B18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D86B9A"/>
    <w:multiLevelType w:val="hybridMultilevel"/>
    <w:tmpl w:val="4CF6F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25E09"/>
    <w:multiLevelType w:val="multilevel"/>
    <w:tmpl w:val="7BA6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A4409B"/>
    <w:multiLevelType w:val="multilevel"/>
    <w:tmpl w:val="51A2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4"/>
  </w:num>
  <w:num w:numId="3">
    <w:abstractNumId w:val="12"/>
  </w:num>
  <w:num w:numId="4">
    <w:abstractNumId w:val="16"/>
  </w:num>
  <w:num w:numId="5">
    <w:abstractNumId w:val="5"/>
  </w:num>
  <w:num w:numId="6">
    <w:abstractNumId w:val="7"/>
  </w:num>
  <w:num w:numId="7">
    <w:abstractNumId w:val="15"/>
  </w:num>
  <w:num w:numId="8">
    <w:abstractNumId w:val="6"/>
  </w:num>
  <w:num w:numId="9">
    <w:abstractNumId w:val="13"/>
  </w:num>
  <w:num w:numId="10">
    <w:abstractNumId w:val="9"/>
  </w:num>
  <w:num w:numId="11">
    <w:abstractNumId w:val="10"/>
  </w:num>
  <w:num w:numId="12">
    <w:abstractNumId w:val="11"/>
  </w:num>
  <w:num w:numId="13">
    <w:abstractNumId w:val="2"/>
  </w:num>
  <w:num w:numId="14">
    <w:abstractNumId w:val="8"/>
  </w:num>
  <w:num w:numId="15">
    <w:abstractNumId w:val="1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0A5D"/>
    <w:rsid w:val="000152B5"/>
    <w:rsid w:val="0003418B"/>
    <w:rsid w:val="000500FA"/>
    <w:rsid w:val="00073308"/>
    <w:rsid w:val="00095796"/>
    <w:rsid w:val="000B5812"/>
    <w:rsid w:val="000C3EAE"/>
    <w:rsid w:val="000D2C9A"/>
    <w:rsid w:val="00130B16"/>
    <w:rsid w:val="00163E7E"/>
    <w:rsid w:val="0016721F"/>
    <w:rsid w:val="00177B29"/>
    <w:rsid w:val="0018035F"/>
    <w:rsid w:val="00197B8A"/>
    <w:rsid w:val="001D0DBA"/>
    <w:rsid w:val="001F021B"/>
    <w:rsid w:val="001F3753"/>
    <w:rsid w:val="002169B4"/>
    <w:rsid w:val="00235B86"/>
    <w:rsid w:val="00235E3D"/>
    <w:rsid w:val="00297BA8"/>
    <w:rsid w:val="002B0E42"/>
    <w:rsid w:val="002F7B92"/>
    <w:rsid w:val="002F7F74"/>
    <w:rsid w:val="003049FD"/>
    <w:rsid w:val="003070E4"/>
    <w:rsid w:val="003A5EB0"/>
    <w:rsid w:val="003A7412"/>
    <w:rsid w:val="0043411F"/>
    <w:rsid w:val="0046430C"/>
    <w:rsid w:val="004A47FA"/>
    <w:rsid w:val="004B2E28"/>
    <w:rsid w:val="004F0FDB"/>
    <w:rsid w:val="004F3989"/>
    <w:rsid w:val="0050048E"/>
    <w:rsid w:val="00501906"/>
    <w:rsid w:val="00512EDD"/>
    <w:rsid w:val="00520414"/>
    <w:rsid w:val="00522713"/>
    <w:rsid w:val="005462A5"/>
    <w:rsid w:val="00566A5D"/>
    <w:rsid w:val="005756B6"/>
    <w:rsid w:val="00582127"/>
    <w:rsid w:val="005876A8"/>
    <w:rsid w:val="005B0BDC"/>
    <w:rsid w:val="006217C5"/>
    <w:rsid w:val="00630B56"/>
    <w:rsid w:val="00684CCC"/>
    <w:rsid w:val="006864D0"/>
    <w:rsid w:val="006B6EC1"/>
    <w:rsid w:val="006D3EE9"/>
    <w:rsid w:val="007115B1"/>
    <w:rsid w:val="00712E96"/>
    <w:rsid w:val="00771F78"/>
    <w:rsid w:val="00781EBD"/>
    <w:rsid w:val="0079227D"/>
    <w:rsid w:val="007A76F3"/>
    <w:rsid w:val="007B7CE7"/>
    <w:rsid w:val="007D46C7"/>
    <w:rsid w:val="008B11F8"/>
    <w:rsid w:val="008F0307"/>
    <w:rsid w:val="009118E7"/>
    <w:rsid w:val="009173D3"/>
    <w:rsid w:val="009828A8"/>
    <w:rsid w:val="00A476C3"/>
    <w:rsid w:val="00A72DFB"/>
    <w:rsid w:val="00A80A5D"/>
    <w:rsid w:val="00A972D4"/>
    <w:rsid w:val="00AA0B0F"/>
    <w:rsid w:val="00AD6A00"/>
    <w:rsid w:val="00B1073D"/>
    <w:rsid w:val="00B11DB3"/>
    <w:rsid w:val="00B55254"/>
    <w:rsid w:val="00B8522E"/>
    <w:rsid w:val="00BC5464"/>
    <w:rsid w:val="00BD0FCD"/>
    <w:rsid w:val="00C1448F"/>
    <w:rsid w:val="00C24FC0"/>
    <w:rsid w:val="00C32A96"/>
    <w:rsid w:val="00C624D6"/>
    <w:rsid w:val="00CB3870"/>
    <w:rsid w:val="00CB643C"/>
    <w:rsid w:val="00CD75CA"/>
    <w:rsid w:val="00CF27FB"/>
    <w:rsid w:val="00D76CF2"/>
    <w:rsid w:val="00DB25AF"/>
    <w:rsid w:val="00DC483C"/>
    <w:rsid w:val="00DC6D00"/>
    <w:rsid w:val="00DF18DA"/>
    <w:rsid w:val="00E01194"/>
    <w:rsid w:val="00E01871"/>
    <w:rsid w:val="00E219ED"/>
    <w:rsid w:val="00E5103B"/>
    <w:rsid w:val="00EA7BD5"/>
    <w:rsid w:val="00EB1843"/>
    <w:rsid w:val="00EE79B8"/>
    <w:rsid w:val="00F65DC7"/>
    <w:rsid w:val="00F805A9"/>
    <w:rsid w:val="00F8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AE3A8-046D-41AD-BFAA-60DEBE0A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7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4FC0"/>
    <w:pPr>
      <w:ind w:left="720"/>
      <w:contextualSpacing/>
    </w:pPr>
  </w:style>
  <w:style w:type="paragraph" w:customStyle="1" w:styleId="msonormal0">
    <w:name w:val="msonormal"/>
    <w:basedOn w:val="a"/>
    <w:rsid w:val="00C2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C2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500FA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0500F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050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500FA"/>
  </w:style>
  <w:style w:type="paragraph" w:styleId="ac">
    <w:name w:val="footer"/>
    <w:basedOn w:val="a"/>
    <w:link w:val="ad"/>
    <w:uiPriority w:val="99"/>
    <w:unhideWhenUsed/>
    <w:rsid w:val="00050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500FA"/>
  </w:style>
  <w:style w:type="character" w:customStyle="1" w:styleId="a9">
    <w:name w:val="Без интервала Знак"/>
    <w:basedOn w:val="a0"/>
    <w:link w:val="a8"/>
    <w:uiPriority w:val="1"/>
    <w:locked/>
    <w:rsid w:val="00982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7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5672</Words>
  <Characters>32333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Ученик</cp:lastModifiedBy>
  <cp:revision>14</cp:revision>
  <cp:lastPrinted>2020-09-24T11:26:00Z</cp:lastPrinted>
  <dcterms:created xsi:type="dcterms:W3CDTF">2018-08-29T02:52:00Z</dcterms:created>
  <dcterms:modified xsi:type="dcterms:W3CDTF">2020-11-20T05:13:00Z</dcterms:modified>
</cp:coreProperties>
</file>