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7" w:rsidRPr="009115D2" w:rsidRDefault="002E6AC1" w:rsidP="002E6AC1">
      <w:pPr>
        <w:pStyle w:val="Style1"/>
        <w:widowControl/>
        <w:ind w:left="-1134"/>
        <w:contextualSpacing/>
        <w:rPr>
          <w:rStyle w:val="FontStyle38"/>
        </w:rPr>
      </w:pPr>
      <w:bookmarkStart w:id="0" w:name="_GoBack"/>
      <w:r w:rsidRPr="002E6AC1">
        <w:rPr>
          <w:rStyle w:val="FontStyle38"/>
          <w:noProof/>
        </w:rPr>
        <w:drawing>
          <wp:inline distT="0" distB="0" distL="0" distR="0">
            <wp:extent cx="10941678" cy="10681321"/>
            <wp:effectExtent l="0" t="133350" r="0" b="0"/>
            <wp:docPr id="1" name="Рисунок 1" descr="C:\Users\Мухамедчанова\Desktop\Титульный лист для сайта\2 А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едчанова\Desktop\Титульный лист для сайта\2 А\Литературное чт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-466" r="-40566" b="-317"/>
                    <a:stretch/>
                  </pic:blipFill>
                  <pic:spPr bwMode="auto">
                    <a:xfrm rot="5400000">
                      <a:off x="0" y="0"/>
                      <a:ext cx="10942588" cy="106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A2F0C">
        <w:rPr>
          <w:rStyle w:val="FontStyle3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257" w:rsidRPr="009115D2" w:rsidRDefault="00B84257" w:rsidP="00B84257">
      <w:pPr>
        <w:pStyle w:val="Style1"/>
        <w:widowControl/>
        <w:contextualSpacing/>
        <w:jc w:val="both"/>
        <w:rPr>
          <w:rStyle w:val="FontStyle38"/>
          <w:b w:val="0"/>
        </w:rPr>
      </w:pPr>
    </w:p>
    <w:p w:rsidR="00F06357" w:rsidRDefault="00F06357" w:rsidP="00F06357">
      <w:pPr>
        <w:jc w:val="center"/>
      </w:pPr>
      <w:r w:rsidRPr="00F06357">
        <w:rPr>
          <w:b/>
        </w:rPr>
        <w:t>ПОЯСНИТЕЛЬНАЯ ЗАПИСКА</w:t>
      </w:r>
      <w:r w:rsidR="005A2F0C">
        <w:t xml:space="preserve">  </w:t>
      </w:r>
    </w:p>
    <w:p w:rsidR="00F06357" w:rsidRDefault="005A2F0C" w:rsidP="00F06357">
      <w:pPr>
        <w:jc w:val="both"/>
      </w:pPr>
      <w:r>
        <w:t xml:space="preserve">               </w:t>
      </w:r>
      <w:r>
        <w:rPr>
          <w:rStyle w:val="FontStyle3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84257" w:rsidRPr="009115D2" w:rsidRDefault="005A2F0C" w:rsidP="00F06357">
      <w:pPr>
        <w:jc w:val="both"/>
      </w:pPr>
      <w:r>
        <w:t xml:space="preserve">   </w:t>
      </w:r>
      <w:r w:rsidR="00B84257" w:rsidRPr="009115D2">
        <w:t xml:space="preserve">Рабочая программа по </w:t>
      </w:r>
      <w:r w:rsidR="00B84257">
        <w:rPr>
          <w:b/>
        </w:rPr>
        <w:t>предмету «Литературное чтение» для 2</w:t>
      </w:r>
      <w:r w:rsidR="00B84257" w:rsidRPr="005F3B17">
        <w:rPr>
          <w:b/>
        </w:rPr>
        <w:t xml:space="preserve"> класса</w:t>
      </w:r>
      <w:r w:rsidR="00B84257" w:rsidRPr="009115D2"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 w:rsidR="00B84257">
        <w:t xml:space="preserve">АОУ СОШ №43 города Тюмени на </w:t>
      </w:r>
      <w:r w:rsidR="001912CD">
        <w:t>2020 – 2021</w:t>
      </w:r>
      <w:r w:rsidR="00B84257" w:rsidRPr="009115D2">
        <w:t xml:space="preserve"> учебный год.</w:t>
      </w:r>
    </w:p>
    <w:p w:rsidR="00B84257" w:rsidRDefault="00B84257" w:rsidP="00B84257"/>
    <w:p w:rsidR="0095182A" w:rsidRPr="00B76439" w:rsidRDefault="00B76439" w:rsidP="0095182A">
      <w:pPr>
        <w:rPr>
          <w:b/>
          <w:i/>
        </w:rPr>
      </w:pPr>
      <w:r w:rsidRPr="00B76439">
        <w:rPr>
          <w:b/>
        </w:rPr>
        <w:t>Обучение литературному чтению направлено на достижение следующих целей</w:t>
      </w:r>
      <w:r w:rsidR="0095182A" w:rsidRPr="00B76439">
        <w:rPr>
          <w:b/>
          <w:i/>
        </w:rPr>
        <w:t xml:space="preserve">: </w:t>
      </w:r>
    </w:p>
    <w:p w:rsidR="0095182A" w:rsidRDefault="0095182A" w:rsidP="0095182A">
      <w:pPr>
        <w:ind w:firstLine="708"/>
        <w:jc w:val="both"/>
      </w:pPr>
      <w:r>
        <w:t>Основная цель 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</w:t>
      </w:r>
    </w:p>
    <w:p w:rsidR="008A7C19" w:rsidRDefault="008A7C19" w:rsidP="0095182A">
      <w:pPr>
        <w:ind w:firstLine="708"/>
        <w:jc w:val="both"/>
      </w:pPr>
    </w:p>
    <w:p w:rsidR="008A7C19" w:rsidRPr="00C658F9" w:rsidRDefault="008A7C19" w:rsidP="00C658F9">
      <w:pPr>
        <w:pStyle w:val="a9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C658F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A7C19" w:rsidRDefault="008A7C19" w:rsidP="008A7C19">
      <w:pPr>
        <w:ind w:firstLine="708"/>
      </w:pPr>
      <w:r>
        <w:t>Основными образовательными линиями курса «Литературное чтение» являются следующие:</w:t>
      </w:r>
    </w:p>
    <w:p w:rsidR="008A7C19" w:rsidRPr="007A0181" w:rsidRDefault="008A7C19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Обеспечение полноценного восприятия литературного произведения, глубины</w:t>
      </w:r>
      <w:r>
        <w:t xml:space="preserve"> </w:t>
      </w:r>
      <w:r w:rsidRPr="007A0181">
        <w:rPr>
          <w:rFonts w:ascii="Times New Roman" w:hAnsi="Times New Roman"/>
          <w:sz w:val="24"/>
          <w:szCs w:val="24"/>
        </w:rPr>
        <w:t>понимания учащимися текста и специфики его литературной формы</w:t>
      </w:r>
      <w:r w:rsidR="007A0181" w:rsidRPr="007A0181">
        <w:rPr>
          <w:rFonts w:ascii="Times New Roman" w:hAnsi="Times New Roman"/>
          <w:sz w:val="24"/>
          <w:szCs w:val="24"/>
        </w:rPr>
        <w:t>.</w:t>
      </w:r>
    </w:p>
    <w:p w:rsidR="007A0181" w:rsidRPr="007A0181" w:rsidRDefault="007A0181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Система работы над навыками чтения.</w:t>
      </w:r>
    </w:p>
    <w:p w:rsidR="007A0181" w:rsidRPr="007A0181" w:rsidRDefault="007A0181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Включение учащихся в эмоционально-творческую деятельность в процессе чтения.</w:t>
      </w:r>
    </w:p>
    <w:p w:rsidR="007A0181" w:rsidRPr="007A0181" w:rsidRDefault="007A0181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7A0181" w:rsidRDefault="007A0181" w:rsidP="007A0181">
      <w:r>
        <w:t>Читательское пространство формируется произведениями для изучения на уроке, для дополнительного чтения, для самостоятельного чтения по изучаемой теме или разделу. Во 2 классе проводятся уроки слушания и обучения работе с книгой в рамках каждого изучаемого раздела.</w:t>
      </w:r>
    </w:p>
    <w:p w:rsidR="007A0181" w:rsidRPr="008A7C19" w:rsidRDefault="007A0181" w:rsidP="007A0181">
      <w:r>
        <w:t>Данный курс носит интегрированный характер, что обеспечивает синтез знаний, полученных при изучении других учебных предметов, и позволяет их реализовать в интеллектуально-практической деятельности ученика.</w:t>
      </w:r>
    </w:p>
    <w:p w:rsidR="0095182A" w:rsidRDefault="0095182A" w:rsidP="0095182A">
      <w:pPr>
        <w:jc w:val="both"/>
        <w:outlineLvl w:val="0"/>
        <w:rPr>
          <w:b/>
          <w:i/>
          <w:iCs/>
        </w:rPr>
      </w:pPr>
    </w:p>
    <w:p w:rsidR="0095182A" w:rsidRPr="00B31415" w:rsidRDefault="00B31415" w:rsidP="00B31415">
      <w:pPr>
        <w:pStyle w:val="a9"/>
        <w:numPr>
          <w:ilvl w:val="0"/>
          <w:numId w:val="11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31415">
        <w:rPr>
          <w:rFonts w:ascii="Times New Roman" w:hAnsi="Times New Roman"/>
          <w:b/>
          <w:iCs/>
          <w:sz w:val="24"/>
          <w:szCs w:val="24"/>
        </w:rPr>
        <w:t xml:space="preserve">Описание места учебного предмета </w:t>
      </w:r>
      <w:r w:rsidR="0095182A" w:rsidRPr="00B31415">
        <w:rPr>
          <w:rFonts w:ascii="Times New Roman" w:hAnsi="Times New Roman"/>
          <w:b/>
          <w:iCs/>
          <w:sz w:val="24"/>
          <w:szCs w:val="24"/>
        </w:rPr>
        <w:t>в учебном плане</w:t>
      </w:r>
    </w:p>
    <w:p w:rsidR="0095182A" w:rsidRDefault="0095182A" w:rsidP="0095182A">
      <w:pPr>
        <w:ind w:firstLine="708"/>
        <w:jc w:val="both"/>
        <w:outlineLvl w:val="0"/>
      </w:pPr>
      <w:r>
        <w:lastRenderedPageBreak/>
        <w:t>На  изучение  курса «Литературное чтение» во  2  классе  отво</w:t>
      </w:r>
      <w:r w:rsidR="00C658F9">
        <w:t>дится  136  часов  в  год  по  4</w:t>
      </w:r>
      <w:r>
        <w:t xml:space="preserve">  часа  в  неделю.</w:t>
      </w:r>
    </w:p>
    <w:p w:rsidR="0095182A" w:rsidRDefault="0095182A" w:rsidP="0095182A">
      <w:pPr>
        <w:tabs>
          <w:tab w:val="left" w:pos="3620"/>
        </w:tabs>
        <w:jc w:val="both"/>
        <w:rPr>
          <w:b/>
          <w:i/>
        </w:rPr>
      </w:pPr>
      <w:r>
        <w:rPr>
          <w:b/>
          <w:i/>
        </w:rPr>
        <w:t>Формы и средства контроля:</w:t>
      </w:r>
    </w:p>
    <w:p w:rsidR="0095182A" w:rsidRDefault="0095182A" w:rsidP="0095182A">
      <w:pPr>
        <w:tabs>
          <w:tab w:val="left" w:pos="3620"/>
        </w:tabs>
        <w:rPr>
          <w:b/>
          <w:u w:val="single"/>
        </w:rPr>
      </w:pPr>
      <w:r>
        <w:rPr>
          <w:bCs/>
          <w:spacing w:val="-3"/>
        </w:rPr>
        <w:t xml:space="preserve">            Основными формами и средствами входного, текущего, и  итогового контроля являются: индивидуальная, групповая и фронтальная, самостоятельные работы, тестовые задания, устный опрос; </w:t>
      </w:r>
    </w:p>
    <w:p w:rsidR="0095182A" w:rsidRDefault="0095182A" w:rsidP="0095182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Формы и методы преподавания:</w:t>
      </w:r>
    </w:p>
    <w:p w:rsidR="0095182A" w:rsidRDefault="0095182A" w:rsidP="0095182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95182A" w:rsidRDefault="0095182A" w:rsidP="0095182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  <w:iCs/>
        </w:rPr>
        <w:t xml:space="preserve">Окружающего мира </w:t>
      </w:r>
      <w: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95182A" w:rsidRDefault="0095182A" w:rsidP="0095182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обучении учащихся по данной рабочей программе используются следующие </w:t>
      </w:r>
      <w:r>
        <w:rPr>
          <w:rFonts w:ascii="Times New Roman" w:hAnsi="Times New Roman"/>
          <w:i/>
          <w:sz w:val="24"/>
          <w:szCs w:val="24"/>
        </w:rPr>
        <w:t>общие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(консультации);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групповая (учащиеся работают в группах, создаваемых на различных основах: по темпу усвоения – при изучении нового материала, по </w:t>
      </w:r>
      <w:proofErr w:type="gramStart"/>
      <w:r>
        <w:rPr>
          <w:rFonts w:ascii="Times New Roman" w:hAnsi="Times New Roman"/>
          <w:sz w:val="24"/>
          <w:szCs w:val="24"/>
        </w:rPr>
        <w:t>уровню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достижений – на обобщающих по теме  уроках);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B31415" w:rsidRDefault="00B31415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31415" w:rsidRDefault="00B31415" w:rsidP="00C658F9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1415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B31415" w:rsidRDefault="00B31415" w:rsidP="00B31415">
      <w:pPr>
        <w:pStyle w:val="a8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31415" w:rsidRPr="00B31415" w:rsidRDefault="00B31415" w:rsidP="00B3141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мнению).</w:t>
      </w:r>
    </w:p>
    <w:p w:rsidR="005D5FB7" w:rsidRDefault="005D5FB7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D5FB7" w:rsidRDefault="005D5FB7" w:rsidP="00C658F9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5FB7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5D5F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D5FB7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D5FB7" w:rsidRDefault="005D5FB7" w:rsidP="0095182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5D5FB7" w:rsidRDefault="005D5FB7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</w:t>
      </w:r>
    </w:p>
    <w:p w:rsidR="005D5FB7" w:rsidRDefault="005D5FB7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D5FB7" w:rsidRDefault="005D5FB7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</w:t>
      </w:r>
      <w:r w:rsidR="002F00B8">
        <w:rPr>
          <w:rFonts w:ascii="Times New Roman" w:hAnsi="Times New Roman"/>
          <w:sz w:val="24"/>
          <w:szCs w:val="24"/>
        </w:rPr>
        <w:t xml:space="preserve"> на основе представлений о нравственных нормах, социальной справедливости и свободе;</w:t>
      </w:r>
    </w:p>
    <w:p w:rsidR="002F00B8" w:rsidRDefault="002F00B8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F00B8" w:rsidRDefault="002F00B8" w:rsidP="009C53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00B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F00B8">
        <w:rPr>
          <w:rFonts w:ascii="Times New Roman" w:hAnsi="Times New Roman"/>
          <w:b/>
          <w:sz w:val="24"/>
          <w:szCs w:val="24"/>
        </w:rPr>
        <w:t>:</w:t>
      </w:r>
    </w:p>
    <w:p w:rsidR="002F00B8" w:rsidRDefault="00AB146A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AB146A" w:rsidRDefault="00AB146A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B146A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C537D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9C537D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жанров;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C537D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конструктивно </w:t>
      </w:r>
      <w:proofErr w:type="spellStart"/>
      <w:r>
        <w:rPr>
          <w:rFonts w:ascii="Times New Roman" w:hAnsi="Times New Roman"/>
          <w:sz w:val="24"/>
          <w:szCs w:val="24"/>
        </w:rPr>
        <w:t>конструктивно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разрешать конфликты посредством учёта интересов сторон и сотрудничества.</w:t>
      </w:r>
    </w:p>
    <w:p w:rsidR="009C537D" w:rsidRDefault="009C537D" w:rsidP="009C53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C537D">
        <w:rPr>
          <w:rFonts w:ascii="Times New Roman" w:hAnsi="Times New Roman"/>
          <w:b/>
          <w:sz w:val="24"/>
          <w:szCs w:val="24"/>
        </w:rPr>
        <w:t>Предметные: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культуры;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чтения для личного развития; успешности обучения по всем учебным предметам; формирование потребности в систематическом чтении;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чтения;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</w:t>
      </w:r>
      <w:r w:rsidR="005C5879">
        <w:rPr>
          <w:rFonts w:ascii="Times New Roman" w:hAnsi="Times New Roman"/>
          <w:sz w:val="24"/>
          <w:szCs w:val="24"/>
        </w:rPr>
        <w:t xml:space="preserve"> уровня читательской компетенции, общего речевого развития;</w:t>
      </w:r>
    </w:p>
    <w:p w:rsidR="005C5879" w:rsidRPr="009C537D" w:rsidRDefault="005C5879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95182A" w:rsidRDefault="0095182A" w:rsidP="0095182A"/>
    <w:p w:rsidR="0095182A" w:rsidRPr="00C658F9" w:rsidRDefault="00C658F9" w:rsidP="00C658F9">
      <w:pPr>
        <w:pStyle w:val="a9"/>
        <w:numPr>
          <w:ilvl w:val="0"/>
          <w:numId w:val="11"/>
        </w:numPr>
        <w:shd w:val="clear" w:color="auto" w:fill="FFFFFF"/>
        <w:ind w:right="13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 чтения.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фольклора русского народа и других стран: пословица, скороговорка, загадка,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сказка, былина. Сравнение произведений фольклора разных народов. Произведения русских и зарубежных писателей-классиков, произведения детских писателей, произведения о жизни детей разных народов и стран. Приключенческая детская книга. Научно-познавательные произведения: сказка, рассказ; справочная литература: книги-справочники, словари. 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тематика. </w:t>
      </w:r>
      <w:r>
        <w:rPr>
          <w:rFonts w:ascii="Times New Roman" w:hAnsi="Times New Roman" w:cs="Times New Roman"/>
          <w:sz w:val="24"/>
          <w:szCs w:val="24"/>
        </w:rPr>
        <w:t>Произведения о Родине,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D24F3F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нашей Родине (5</w:t>
      </w:r>
      <w:r w:rsidR="0095182A">
        <w:rPr>
          <w:rFonts w:ascii="Times New Roman" w:hAnsi="Times New Roman" w:cs="Times New Roman"/>
          <w:b/>
          <w:sz w:val="24"/>
          <w:szCs w:val="24"/>
        </w:rPr>
        <w:t>ч)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произведениями о Родине, родной природе, любви к русской земле, о ее прошлом и настоящем. Работа над рифмой, выделение диалога.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Народная мудрость </w:t>
      </w:r>
      <w:r w:rsidR="00D24F3F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пословицами, загадками. Знакомство с былинами, выделение их особенностей.</w:t>
      </w:r>
    </w:p>
    <w:p w:rsidR="0095182A" w:rsidRDefault="00D24F3F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детях и для детей (13</w:t>
      </w:r>
      <w:r w:rsidR="0095182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B4ADB" w:rsidRDefault="0095182A" w:rsidP="00CB4ADB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t>Работа с произведениями: развитие умения озаглавливать части рассказов, читать по ролям, пересказывать. Знакомство с понятиями: персонаж, герой. Знакомство с баснями, развитие умения определять мораль басни. Выявление особенностей бытовой сказки.</w:t>
      </w:r>
    </w:p>
    <w:p w:rsidR="00CB4ADB" w:rsidRDefault="00CB4ADB" w:rsidP="00CB4ADB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Мир сказок (6 ч)</w:t>
      </w:r>
    </w:p>
    <w:p w:rsidR="00CB4ADB" w:rsidRDefault="00CB4ADB" w:rsidP="00CB4ADB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с текстами сказок: разыгрывание сказок по ролям, развитие умения пересказывать сказки, описывать героев, сравнивать сказки, определять особенности народных и авторских сказок.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 небо осенью дышало (6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lastRenderedPageBreak/>
        <w:t>Упражнения в выразительном чтении. Выделение логических ударений, соблюдение пауз. Определение темы произведений. Сравнение тем стихотворений и их интонационных рисунков.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 xml:space="preserve">Работа над содержанием произведений, сюжетом. Аналитическое </w:t>
      </w:r>
      <w:proofErr w:type="gramStart"/>
      <w:r>
        <w:rPr>
          <w:bCs/>
        </w:rPr>
        <w:t>чтение..</w:t>
      </w:r>
      <w:proofErr w:type="gramEnd"/>
      <w:r>
        <w:rPr>
          <w:bCs/>
        </w:rPr>
        <w:t xml:space="preserve"> Выявление главной мысли, авторской позиции. </w:t>
      </w:r>
    </w:p>
    <w:p w:rsidR="0095182A" w:rsidRDefault="00D24F3F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Снежок порхает, кружится…(18</w:t>
      </w:r>
      <w:r w:rsidR="0095182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над содержанием произведений, сюжетом. Аналитическое чтение, работа с планом. Обучение художественному пересказу по плану. Выявление главной мысли, авторской позиции. Развитие умения пересказывать по плану. Знакомство с понятием «авторская сказка» Упражнения в выразительном чтении. Выделение логических ударений, соблюдение пауз.</w:t>
      </w:r>
    </w:p>
    <w:p w:rsidR="0095182A" w:rsidRDefault="0095182A" w:rsidP="0095182A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Здр</w:t>
      </w:r>
      <w:r w:rsidR="00D24F3F">
        <w:rPr>
          <w:b/>
          <w:bCs/>
        </w:rPr>
        <w:t>авствуй, праздник новогодний! (10</w:t>
      </w:r>
      <w:r>
        <w:rPr>
          <w:b/>
          <w:bCs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t xml:space="preserve">Работа с текстами стихотворений. Выделение сравнений. Определение тона и темпа чтения. </w:t>
      </w:r>
      <w:r>
        <w:rPr>
          <w:bCs/>
        </w:rPr>
        <w:t>Работа над содержанием произведений.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О братьях наших меньших (12</w:t>
      </w:r>
      <w:r w:rsidR="0095182A">
        <w:rPr>
          <w:b/>
          <w:color w:val="000000"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 xml:space="preserve">Работа над содержанием произведений, сюжетом. Аналитическое чтение, работа с планом. Обучение художественному пересказу по плану, по картинному плану. Выявление главной мысли, авторской позиции. </w:t>
      </w:r>
      <w:r>
        <w:t xml:space="preserve">Работа с текстами стихотворений: </w:t>
      </w:r>
      <w:r>
        <w:rPr>
          <w:bCs/>
        </w:rPr>
        <w:t>упражнения в выразительном чтении, выделение логических ударений, соблюдение пауз.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Зарубежные сказки (13</w:t>
      </w:r>
      <w:r w:rsidR="0095182A">
        <w:rPr>
          <w:b/>
          <w:bCs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с текстами сказок: разыгрывание сказок по ролям, развитие умения пересказывать сказки, описывать героев, сравнивать сказки, определять особенности народных и авторских сказок.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</w:rPr>
      </w:pPr>
      <w:r>
        <w:rPr>
          <w:b/>
        </w:rPr>
        <w:t>Семья и я (15</w:t>
      </w:r>
      <w:r w:rsidR="0095182A">
        <w:rPr>
          <w:b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t xml:space="preserve">В этом разделе происходит знакомство со стихами, рассказами, сказками о семье, былью как жанром устного народного творчества. Работа над произведениями раздела предусматривает: заучивание стихов и песен наизусть, подробный пересказ текстов, </w:t>
      </w:r>
      <w:r>
        <w:rPr>
          <w:bCs/>
        </w:rPr>
        <w:t>выявление главной мысли, авторской и личной позиции.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</w:rPr>
      </w:pPr>
      <w:r>
        <w:rPr>
          <w:b/>
          <w:bCs/>
        </w:rPr>
        <w:t>Весна, весна красная…(24</w:t>
      </w:r>
      <w:r w:rsidR="0095182A">
        <w:rPr>
          <w:b/>
          <w:bCs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t xml:space="preserve">Знакомство с песнями – </w:t>
      </w:r>
      <w:proofErr w:type="spellStart"/>
      <w:r>
        <w:t>закличками</w:t>
      </w:r>
      <w:proofErr w:type="spellEnd"/>
      <w:r>
        <w:t xml:space="preserve">. Работа с текстами рассказов и стихов: развитие умения находить описание, читать выразительно, кратко пересказывать прочитанное, читать по ролям. </w:t>
      </w:r>
      <w:r>
        <w:rPr>
          <w:bCs/>
        </w:rPr>
        <w:t>Выявление главной мысли, авторской и личной позиции.</w:t>
      </w:r>
    </w:p>
    <w:p w:rsidR="0095182A" w:rsidRDefault="0095182A" w:rsidP="0095182A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Там чудеса (8</w:t>
      </w:r>
      <w:r w:rsidR="00D24F3F">
        <w:rPr>
          <w:b/>
          <w:bCs/>
        </w:rPr>
        <w:t xml:space="preserve"> ч</w:t>
      </w:r>
      <w:r>
        <w:rPr>
          <w:b/>
          <w:bCs/>
        </w:rPr>
        <w:t>)</w:t>
      </w:r>
    </w:p>
    <w:p w:rsidR="0095182A" w:rsidRDefault="0095182A" w:rsidP="0095182A">
      <w:pPr>
        <w:shd w:val="clear" w:color="auto" w:fill="FFFFFF"/>
        <w:ind w:right="215"/>
        <w:jc w:val="both"/>
      </w:pPr>
      <w:r>
        <w:t>Знакомство с волшебными сказками, определение их особенностей. Развитие умения составлять рассказ о герое произведения. Выразительное чтение сказок, пересказ.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Жанровое разнообразие. </w:t>
      </w:r>
      <w:r>
        <w:rPr>
          <w:rFonts w:ascii="Times New Roman" w:hAnsi="Times New Roman" w:cs="Times New Roman"/>
          <w:sz w:val="24"/>
          <w:szCs w:val="24"/>
        </w:rPr>
        <w:t xml:space="preserve">Сказки, рассказы, басни, стихотворения, загадки, пословицы, считалки,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былины.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 литературоведческих понятиях.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шутка, скороговорка, герой произведения, события реальные и вымышленные, фамилия автора, заглавие(заголовок), название произведения (фамилия автора, заглавие), диалог, рифма, обращение, сравнение.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произведения.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выражение своего отношения к произведению, автору. Героям и их поступкам.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Появление интереса к словесному творчеству, участие в сочинительстве небольших сказок и историй.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произведения (сказки, рассказа), изменение начала и продолжение произведения, фольклора. Подготовка и проведение уроков-сказок, уроков-утренников, уроков-конкурсов, уроков-игр.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 чтения. (</w:t>
      </w:r>
      <w:r>
        <w:rPr>
          <w:rFonts w:ascii="Times New Roman" w:hAnsi="Times New Roman" w:cs="Times New Roman"/>
          <w:sz w:val="24"/>
          <w:szCs w:val="24"/>
        </w:rPr>
        <w:t>Осознанное правильное плавное чтение с переходом на чтение целыми словами вслух небольших по объему) (200-250 слов) текстов. Обучение чтению молча на небольших текстах или отрывках. Формирование умения самоконтроля и самооценки навыка чтения.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 и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заданию и</w:t>
      </w:r>
      <w:r w:rsidR="00377183">
        <w:rPr>
          <w:rFonts w:ascii="Times New Roman" w:hAnsi="Times New Roman" w:cs="Times New Roman"/>
          <w:sz w:val="24"/>
          <w:szCs w:val="24"/>
        </w:rPr>
        <w:t xml:space="preserve"> вопросам к тексту произведения</w:t>
      </w:r>
    </w:p>
    <w:p w:rsidR="005C5879" w:rsidRDefault="005C5879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79" w:rsidRPr="00365A79" w:rsidRDefault="005C5879" w:rsidP="00365A79">
      <w:pPr>
        <w:pStyle w:val="a9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365A7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65A79" w:rsidRPr="00365A79">
        <w:rPr>
          <w:rFonts w:ascii="Times New Roman" w:hAnsi="Times New Roman"/>
          <w:b/>
          <w:sz w:val="24"/>
          <w:szCs w:val="24"/>
        </w:rPr>
        <w:t xml:space="preserve"> с определением основных видов учебной деятельности обучающихся</w:t>
      </w:r>
    </w:p>
    <w:p w:rsidR="005C5879" w:rsidRDefault="005C5879" w:rsidP="005C5879">
      <w:pPr>
        <w:rPr>
          <w:sz w:val="28"/>
          <w:szCs w:val="28"/>
        </w:rPr>
      </w:pPr>
    </w:p>
    <w:tbl>
      <w:tblPr>
        <w:tblStyle w:val="ac"/>
        <w:tblW w:w="15168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3058"/>
        <w:gridCol w:w="9557"/>
      </w:tblGrid>
      <w:tr w:rsidR="00C2262A" w:rsidTr="00C658F9">
        <w:tc>
          <w:tcPr>
            <w:tcW w:w="710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3058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557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C2262A" w:rsidTr="00C658F9">
        <w:tc>
          <w:tcPr>
            <w:tcW w:w="710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нашей Родине-5 ч.</w:t>
            </w:r>
          </w:p>
        </w:tc>
        <w:tc>
          <w:tcPr>
            <w:tcW w:w="3058" w:type="dxa"/>
          </w:tcPr>
          <w:p w:rsidR="00F671D3" w:rsidRPr="005D514C" w:rsidRDefault="00F671D3" w:rsidP="00F671D3">
            <w:pPr>
              <w:pStyle w:val="1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</w:t>
            </w: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Родине; о  родной природе; об отношении людей к природе, животным; о жизни детей, их дружбе и товариществе; произведения о добре и зле.</w:t>
            </w:r>
          </w:p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</w:tcPr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Читать выразительно, сознательно, правильно и бегло, работать с текстом, вести диалог.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Наблюдать за рифмой и ритмом стихотворного текста.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Объяснять значение слов.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Анализировать текст.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 тексту.</w:t>
            </w:r>
          </w:p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мудрость-6 ч.</w:t>
            </w:r>
          </w:p>
        </w:tc>
        <w:tc>
          <w:tcPr>
            <w:tcW w:w="3058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загадки, шутки, считалки,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былины</w:t>
            </w:r>
          </w:p>
        </w:tc>
        <w:tc>
          <w:tcPr>
            <w:tcW w:w="9557" w:type="dxa"/>
          </w:tcPr>
          <w:p w:rsidR="00B95064" w:rsidRPr="005D514C" w:rsidRDefault="00B95064" w:rsidP="00B95064">
            <w:r w:rsidRPr="005D514C">
              <w:t>Знать понятия «народная мудрость», «былина», «считалка», «загадка», «</w:t>
            </w:r>
            <w:proofErr w:type="spellStart"/>
            <w:r w:rsidRPr="005D514C">
              <w:t>потешка</w:t>
            </w:r>
            <w:proofErr w:type="spellEnd"/>
            <w:r w:rsidRPr="005D514C">
              <w:t>», «пословица», «устное народное творчество».</w:t>
            </w:r>
          </w:p>
          <w:p w:rsidR="00B95064" w:rsidRPr="005D514C" w:rsidRDefault="005D514C" w:rsidP="00B95064">
            <w:pPr>
              <w:pStyle w:val="3"/>
              <w:jc w:val="left"/>
            </w:pPr>
            <w:r w:rsidRPr="005D514C">
              <w:t>Ч</w:t>
            </w:r>
            <w:r w:rsidR="00B95064" w:rsidRPr="005D514C">
              <w:t>итать сознательно, правильно, бегло, выразительно, работать с текстом, вести диалог.</w:t>
            </w:r>
          </w:p>
          <w:p w:rsidR="00B95064" w:rsidRPr="005D514C" w:rsidRDefault="00B95064" w:rsidP="00B95064">
            <w:r w:rsidRPr="005D514C">
              <w:t>Прогнозировать содержание раздела. Узнавать малые фольклорные формы. Читать текст, ориентируясь на паузы для передачи настроения, жанровых особенностей произведения. Анализировать текст. Отвечать на вопросы по тексту.</w:t>
            </w:r>
          </w:p>
          <w:p w:rsidR="00C2262A" w:rsidRPr="005D514C" w:rsidRDefault="00B95064" w:rsidP="00B95064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Контролировать своё чтение, самостоятельно оценивать свои достижения.</w:t>
            </w:r>
          </w:p>
        </w:tc>
      </w:tr>
      <w:tr w:rsidR="00C2262A" w:rsidTr="00C658F9">
        <w:tc>
          <w:tcPr>
            <w:tcW w:w="710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детях и для детей- 13 ч.</w:t>
            </w:r>
          </w:p>
        </w:tc>
        <w:tc>
          <w:tcPr>
            <w:tcW w:w="3058" w:type="dxa"/>
          </w:tcPr>
          <w:p w:rsidR="00C2262A" w:rsidRDefault="00B95064" w:rsidP="00B9506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И. Крылова, братьев Гримм, Х.К. Андерсена, Л. Толстого,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Пермяка,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Носова,М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Зощенко,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Гайдара</w:t>
            </w:r>
          </w:p>
        </w:tc>
        <w:tc>
          <w:tcPr>
            <w:tcW w:w="9557" w:type="dxa"/>
          </w:tcPr>
          <w:p w:rsidR="00C2262A" w:rsidRPr="005D514C" w:rsidRDefault="00B95064" w:rsidP="00B95064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Запоминать и воспроизводить информацию из текста в соответствии с учебной задачей. Понимать авторское отношение к героям и их поступкам. Анализировать соответствие темы произведения пословице. Соотносить сюжет произведения с событиями своей жизни. Соотносить эпизод с иллюстрацией к тексту. Конструировать план произведения. Пересказывать текст, разыгрывать диалоги, создавать словесные портреты героев. Объяснять образные слова и выражения.  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дышало- 6 ч.</w:t>
            </w:r>
          </w:p>
        </w:tc>
        <w:tc>
          <w:tcPr>
            <w:tcW w:w="3058" w:type="dxa"/>
          </w:tcPr>
          <w:p w:rsidR="00C2262A" w:rsidRDefault="00156ED3" w:rsidP="00156ED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 Пушкина, Е. Трутневой,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Сладкова, Н. Рубцова, М. Пришвина, Е. Пермяка</w:t>
            </w:r>
          </w:p>
        </w:tc>
        <w:tc>
          <w:tcPr>
            <w:tcW w:w="9557" w:type="dxa"/>
          </w:tcPr>
          <w:p w:rsidR="00C2262A" w:rsidRPr="005D514C" w:rsidRDefault="00156ED3" w:rsidP="00156ED3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Запоминать и воспроизводить информацию из текста в соответствии с учебной задачей. Анализировать текст. Характеризовать приёмы, используемые автором. Создавать описательный рассказ. Объяснять образные слова и выражения. Узнавать по иллюстрации название произведения. Оценивать своё эмоциональное состояние, свой ответ. Выбирать книгу по фамилии автора.</w:t>
            </w:r>
          </w:p>
        </w:tc>
      </w:tr>
      <w:tr w:rsidR="00C2262A" w:rsidTr="00C658F9">
        <w:tc>
          <w:tcPr>
            <w:tcW w:w="710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кружится- 18 ч.</w:t>
            </w:r>
          </w:p>
        </w:tc>
        <w:tc>
          <w:tcPr>
            <w:tcW w:w="3058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фольклора; Н. Некрасова; В. Одоевского; В. Даля; И. Сурикова; З. Александровой; М. Пришвина; С. Есенина</w:t>
            </w:r>
          </w:p>
        </w:tc>
        <w:tc>
          <w:tcPr>
            <w:tcW w:w="9557" w:type="dxa"/>
          </w:tcPr>
          <w:p w:rsidR="00C2262A" w:rsidRPr="005D514C" w:rsidRDefault="00462136" w:rsidP="00462136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Анализировать текст. Соотносить иллюстрацию с текстом, отдельными эпизодами. Объяснять образные слова и выражения. Создавать описательный рассказ по тексту. Создавать словесные портреты героев. Характеризовать приёмы, используемые автором. Конструировать план произведения. Пересказывать текст выборочно и полностью. Разыгрывать диалоги, драматизировать отрывки. Выбирать книгу по фамилии автора. Оценивать нравственное содержание и идею произведения. 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ED5D8E">
              <w:rPr>
                <w:rFonts w:ascii="Times New Roman" w:hAnsi="Times New Roman" w:cs="Times New Roman"/>
                <w:sz w:val="24"/>
                <w:szCs w:val="24"/>
              </w:rPr>
              <w:t>сказок-8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058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«Сказка о рыбаке и рыбке»; «Кот в сапогах».</w:t>
            </w:r>
          </w:p>
        </w:tc>
        <w:tc>
          <w:tcPr>
            <w:tcW w:w="9557" w:type="dxa"/>
          </w:tcPr>
          <w:p w:rsidR="00C2262A" w:rsidRPr="005D514C" w:rsidRDefault="00462136" w:rsidP="00462136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 xml:space="preserve">  Прогнозировать содержание раздела. Различать фольклорную и авторскую сказки. Описывать события сказки в соответствии с поставленной учебной задачей. Анализировать структуру сказки, текст сказки. Оценивать нравственное содержание и идею. Сопоставлять название сказки с пословицей. Соотносить иллюстрации с текстом. Узнавать по иллюстрации название сказки.</w:t>
            </w:r>
          </w:p>
        </w:tc>
      </w:tr>
      <w:tr w:rsidR="00C2262A" w:rsidTr="00C658F9">
        <w:tc>
          <w:tcPr>
            <w:tcW w:w="710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праздник новогодний!-10 ч.</w:t>
            </w:r>
          </w:p>
        </w:tc>
        <w:tc>
          <w:tcPr>
            <w:tcW w:w="3058" w:type="dxa"/>
          </w:tcPr>
          <w:p w:rsidR="00C2262A" w:rsidRDefault="00900C82" w:rsidP="00900C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Х.К. Андерсена; С. Маршака; А. Гайдара; С. Михалкова</w:t>
            </w:r>
          </w:p>
        </w:tc>
        <w:tc>
          <w:tcPr>
            <w:tcW w:w="9557" w:type="dxa"/>
          </w:tcPr>
          <w:p w:rsidR="00C2262A" w:rsidRPr="005D514C" w:rsidRDefault="00900C82" w:rsidP="00900C82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Анализировать текст произведения. Отвечать на вопросы. Соотносить иллюстрации с текстом. Объяснять образные слова и выражения. Характеризовать приёмы, используемые автором. Обсуждать значение пословицы. Выбирать книгу по фамилии автора. Высказывать предположение о теме и событиях произведения по обложке и иллюстрациям. 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900C82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262A" w:rsidRDefault="00900C82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меньших-12 ч.</w:t>
            </w:r>
          </w:p>
        </w:tc>
        <w:tc>
          <w:tcPr>
            <w:tcW w:w="3058" w:type="dxa"/>
          </w:tcPr>
          <w:p w:rsidR="00C2262A" w:rsidRDefault="00900C82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сказки народов мира; произведения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В. Жуковского; М. Пришвина; Д. Мамина-Сибиряка; А. Плещеева; Н. Рубцова; В. Бианки; К. Паустовского; Р. Киплинга</w:t>
            </w:r>
          </w:p>
        </w:tc>
        <w:tc>
          <w:tcPr>
            <w:tcW w:w="9557" w:type="dxa"/>
          </w:tcPr>
          <w:p w:rsidR="00900C82" w:rsidRPr="005D514C" w:rsidRDefault="00900C82" w:rsidP="00900C82">
            <w:pPr>
              <w:pStyle w:val="3"/>
              <w:jc w:val="left"/>
            </w:pPr>
            <w:r w:rsidRPr="005D514C">
              <w:t>Упражняться  в выразительности чтения.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Формировать понятия о добре и зле, нравственности.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Сравнивать произведения и моделирование обложки.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Участвовать в обсуждении различных текстов.</w:t>
            </w:r>
          </w:p>
          <w:p w:rsidR="00900C82" w:rsidRPr="005D514C" w:rsidRDefault="00900C82" w:rsidP="00900C82">
            <w:r w:rsidRPr="005D514C">
              <w:t xml:space="preserve"> Сочинять </w:t>
            </w:r>
            <w:proofErr w:type="gramStart"/>
            <w:r w:rsidRPr="005D514C">
              <w:t>загадки .</w:t>
            </w:r>
            <w:proofErr w:type="gramEnd"/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 xml:space="preserve">о животных. 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Выразительно читать  произведения  разных жанров</w:t>
            </w:r>
          </w:p>
          <w:p w:rsidR="00900C82" w:rsidRPr="005D514C" w:rsidRDefault="009B4A23" w:rsidP="00900C82">
            <w:pPr>
              <w:pStyle w:val="3"/>
              <w:jc w:val="left"/>
            </w:pPr>
            <w:r w:rsidRPr="005D514C">
              <w:t xml:space="preserve"> И</w:t>
            </w:r>
            <w:r w:rsidR="00900C82" w:rsidRPr="005D514C">
              <w:t>спользовать  словесное рисование</w:t>
            </w:r>
            <w:r w:rsidRPr="005D514C">
              <w:t>,</w:t>
            </w:r>
            <w:r w:rsidRPr="005D514C">
              <w:rPr>
                <w:i/>
                <w:u w:val="single"/>
              </w:rPr>
              <w:t xml:space="preserve"> </w:t>
            </w:r>
            <w:r w:rsidR="00900C82" w:rsidRPr="005D514C">
              <w:t xml:space="preserve"> разные  виды чтения (ознакомительное).</w:t>
            </w:r>
          </w:p>
          <w:p w:rsidR="00900C82" w:rsidRPr="005D514C" w:rsidRDefault="009B4A23" w:rsidP="00900C82">
            <w:pPr>
              <w:pStyle w:val="3"/>
              <w:jc w:val="left"/>
            </w:pPr>
            <w:r w:rsidRPr="005D514C">
              <w:t>К</w:t>
            </w:r>
            <w:r w:rsidR="00900C82" w:rsidRPr="005D514C">
              <w:t xml:space="preserve">омментировать заглавия произведения. Сочинять  истории. </w:t>
            </w:r>
          </w:p>
          <w:p w:rsidR="00900C82" w:rsidRPr="005D514C" w:rsidRDefault="009B4A23" w:rsidP="00900C82">
            <w:pPr>
              <w:pStyle w:val="3"/>
              <w:jc w:val="left"/>
            </w:pPr>
            <w:r w:rsidRPr="005D514C">
              <w:t>С</w:t>
            </w:r>
            <w:r w:rsidR="00900C82" w:rsidRPr="005D514C">
              <w:t>оставлять план и пересказывать по плану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Научиться пересказу от лица одного из героев</w:t>
            </w:r>
          </w:p>
          <w:p w:rsidR="00C2262A" w:rsidRPr="005D514C" w:rsidRDefault="00900C82" w:rsidP="009B4A23">
            <w:pPr>
              <w:pStyle w:val="3"/>
              <w:jc w:val="left"/>
            </w:pPr>
            <w:r w:rsidRPr="005D514C">
              <w:t>Понимать  сходства и различия авторских и народных сказок.</w:t>
            </w:r>
          </w:p>
        </w:tc>
      </w:tr>
      <w:tr w:rsidR="00C2262A" w:rsidTr="00C658F9">
        <w:trPr>
          <w:trHeight w:val="2413"/>
        </w:trPr>
        <w:tc>
          <w:tcPr>
            <w:tcW w:w="710" w:type="dxa"/>
            <w:tcBorders>
              <w:bottom w:val="single" w:sz="4" w:space="0" w:color="auto"/>
            </w:tcBorders>
          </w:tcPr>
          <w:p w:rsidR="00C2262A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62A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сказки-13 ч.</w:t>
            </w: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2262A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мира; братьев Гримм, Дж. Харриса, Р. Киплинга</w:t>
            </w: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tcBorders>
              <w:bottom w:val="single" w:sz="4" w:space="0" w:color="auto"/>
            </w:tcBorders>
          </w:tcPr>
          <w:p w:rsidR="009B4A23" w:rsidRPr="00F40E09" w:rsidRDefault="009B4A23" w:rsidP="009B4A23">
            <w:pPr>
              <w:rPr>
                <w:spacing w:val="-4"/>
              </w:rPr>
            </w:pPr>
            <w:r>
              <w:rPr>
                <w:spacing w:val="-4"/>
              </w:rPr>
              <w:t xml:space="preserve"> Д</w:t>
            </w:r>
            <w:r w:rsidRPr="00F40E09">
              <w:rPr>
                <w:spacing w:val="-4"/>
              </w:rPr>
              <w:t xml:space="preserve">авать и </w:t>
            </w:r>
            <w:r w:rsidRPr="009B4A23">
              <w:rPr>
                <w:spacing w:val="-4"/>
              </w:rPr>
              <w:t xml:space="preserve">обосновывать </w:t>
            </w:r>
            <w:r w:rsidRPr="00F40E09">
              <w:rPr>
                <w:spacing w:val="-4"/>
              </w:rPr>
              <w:t>нравственную оценку поступков героев.</w:t>
            </w:r>
          </w:p>
          <w:p w:rsidR="009B4A23" w:rsidRPr="00F40E09" w:rsidRDefault="009B4A23" w:rsidP="009B4A23">
            <w:r>
              <w:t>С</w:t>
            </w:r>
            <w:r w:rsidRPr="00F40E09">
              <w:t>труктурировать</w:t>
            </w:r>
            <w:r>
              <w:t xml:space="preserve"> информацию</w:t>
            </w:r>
            <w:r w:rsidRPr="00F40E09">
              <w:t xml:space="preserve">, </w:t>
            </w:r>
            <w:r w:rsidRPr="009B4A23">
              <w:t>работать с</w:t>
            </w:r>
            <w:r w:rsidRPr="00F40E09">
              <w:t xml:space="preserve"> таблицей.</w:t>
            </w:r>
          </w:p>
          <w:p w:rsidR="009B4A23" w:rsidRPr="00F40E09" w:rsidRDefault="009B4A23" w:rsidP="009B4A23">
            <w:r>
              <w:t>Д</w:t>
            </w:r>
            <w:r w:rsidRPr="00F40E09">
              <w:t xml:space="preserve">авать словесную характеристику героя. </w:t>
            </w:r>
            <w:r>
              <w:t>С</w:t>
            </w:r>
            <w:r w:rsidRPr="00F40E09">
              <w:t>равнивать русскую и английскую сказки.</w:t>
            </w:r>
          </w:p>
          <w:p w:rsidR="009B4A23" w:rsidRPr="00F40E09" w:rsidRDefault="009B4A23" w:rsidP="009B4A23">
            <w:pPr>
              <w:rPr>
                <w:spacing w:val="-4"/>
              </w:rPr>
            </w:pPr>
            <w:r w:rsidRPr="009B4A23">
              <w:rPr>
                <w:spacing w:val="-4"/>
              </w:rPr>
              <w:t xml:space="preserve">Овладеть  </w:t>
            </w:r>
            <w:r w:rsidRPr="00F40E09">
              <w:rPr>
                <w:spacing w:val="-4"/>
              </w:rPr>
              <w:t>техникой чтения вслух и про себя.</w:t>
            </w:r>
          </w:p>
          <w:p w:rsidR="009B4A23" w:rsidRPr="00F40E09" w:rsidRDefault="009B4A23" w:rsidP="009B4A23">
            <w:r w:rsidRPr="009B4A23">
              <w:t xml:space="preserve">Использовать  </w:t>
            </w:r>
            <w:r>
              <w:t>разные виды</w:t>
            </w:r>
            <w:r w:rsidRPr="00F40E09">
              <w:t xml:space="preserve"> чтения </w:t>
            </w:r>
          </w:p>
          <w:p w:rsidR="009B4A23" w:rsidRPr="00F40E09" w:rsidRDefault="009B4A23" w:rsidP="009B4A23">
            <w:r w:rsidRPr="00F40E09">
              <w:t>(выборочное).</w:t>
            </w:r>
          </w:p>
          <w:p w:rsidR="009B4A23" w:rsidRPr="00F40E09" w:rsidRDefault="009B4A23" w:rsidP="009B4A23">
            <w:r>
              <w:t>Д</w:t>
            </w:r>
            <w:r w:rsidRPr="00F40E09">
              <w:t>авать характеристику героям произведения.</w:t>
            </w:r>
          </w:p>
          <w:p w:rsidR="00C2262A" w:rsidRDefault="00C2262A" w:rsidP="005D514C">
            <w:pPr>
              <w:rPr>
                <w:sz w:val="24"/>
                <w:szCs w:val="24"/>
              </w:rPr>
            </w:pPr>
          </w:p>
        </w:tc>
      </w:tr>
      <w:tr w:rsidR="005D514C" w:rsidTr="00C658F9">
        <w:trPr>
          <w:trHeight w:val="40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я-15 ч.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Default="005D514C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Л. Толстого. М. Лермонтова, А. Плещеева, А. Ахматовой, Л. Воронковой, С. Михалкова,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Pr="005D514C" w:rsidRDefault="005D514C" w:rsidP="005D514C">
            <w:r>
              <w:t>С</w:t>
            </w:r>
            <w:r w:rsidRPr="00A3741D">
              <w:t>оставлять рассказ о дружной семье.</w:t>
            </w:r>
          </w:p>
          <w:p w:rsidR="005D514C" w:rsidRPr="00A3741D" w:rsidRDefault="005D514C" w:rsidP="005D514C">
            <w:r w:rsidRPr="005D514C">
              <w:t xml:space="preserve">Учиться </w:t>
            </w:r>
            <w:r w:rsidRPr="00A3741D">
              <w:t>сочинять  колыбельные песни.</w:t>
            </w:r>
          </w:p>
          <w:p w:rsidR="005D514C" w:rsidRPr="005D514C" w:rsidRDefault="005D514C" w:rsidP="005D514C">
            <w:pPr>
              <w:rPr>
                <w:spacing w:val="-4"/>
              </w:rPr>
            </w:pPr>
            <w:r w:rsidRPr="005D514C">
              <w:rPr>
                <w:spacing w:val="-4"/>
              </w:rPr>
              <w:t xml:space="preserve">Овладеть  </w:t>
            </w:r>
            <w:r w:rsidRPr="00A3741D">
              <w:rPr>
                <w:spacing w:val="-4"/>
              </w:rPr>
              <w:t xml:space="preserve">основными приемами </w:t>
            </w:r>
            <w:r>
              <w:rPr>
                <w:spacing w:val="-4"/>
              </w:rPr>
              <w:t xml:space="preserve"> </w:t>
            </w:r>
            <w:r w:rsidRPr="00A3741D">
              <w:rPr>
                <w:spacing w:val="-4"/>
              </w:rPr>
              <w:t>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5D514C" w:rsidRPr="00A3741D" w:rsidRDefault="005D514C" w:rsidP="005D514C">
            <w:r>
              <w:t>П</w:t>
            </w:r>
            <w:r w:rsidRPr="00A3741D">
              <w:t>ользоваться справочными источниками для понимания и получения дополнительной информации.</w:t>
            </w:r>
          </w:p>
          <w:p w:rsidR="005D514C" w:rsidRPr="00A3741D" w:rsidRDefault="005D514C" w:rsidP="005D514C">
            <w:r>
              <w:t xml:space="preserve"> У</w:t>
            </w:r>
            <w:r w:rsidRPr="00A3741D">
              <w:t>частвовать в обсуждении различных текстов.</w:t>
            </w:r>
          </w:p>
          <w:p w:rsidR="005D514C" w:rsidRDefault="005D514C" w:rsidP="005D514C">
            <w:r w:rsidRPr="005D514C">
              <w:t xml:space="preserve">Понимать  </w:t>
            </w:r>
            <w:r w:rsidRPr="00A3741D">
              <w:t>л</w:t>
            </w:r>
            <w:r>
              <w:t>ексические</w:t>
            </w:r>
            <w:r w:rsidRPr="00A3741D">
              <w:t xml:space="preserve"> особенност</w:t>
            </w:r>
            <w:r>
              <w:t>и</w:t>
            </w:r>
            <w:r w:rsidRPr="00A3741D">
              <w:t xml:space="preserve"> поэзии о матери.</w:t>
            </w:r>
          </w:p>
          <w:p w:rsidR="005D514C" w:rsidRPr="00A3741D" w:rsidRDefault="005D514C" w:rsidP="005D514C">
            <w:r>
              <w:t>П</w:t>
            </w:r>
            <w:r w:rsidRPr="00A3741D">
              <w:t>ользоваться справочными источниками для понимания и получения дополнительной информации.</w:t>
            </w:r>
          </w:p>
          <w:p w:rsidR="005D514C" w:rsidRPr="00A3741D" w:rsidRDefault="005D514C" w:rsidP="005D514C">
            <w:r>
              <w:t>О</w:t>
            </w:r>
            <w:r w:rsidRPr="00A3741D">
              <w:t>сознанно воспринимать и оценивать содержание и специфику различных текстов.</w:t>
            </w:r>
          </w:p>
          <w:p w:rsidR="005D514C" w:rsidRPr="00A3741D" w:rsidRDefault="005D514C" w:rsidP="005D514C">
            <w:r>
              <w:t xml:space="preserve"> </w:t>
            </w:r>
            <w:r w:rsidRPr="005D514C">
              <w:t xml:space="preserve">Давать и обосновывать </w:t>
            </w:r>
            <w:r w:rsidRPr="00A3741D">
              <w:t>нравственную оценку поступков героев.</w:t>
            </w:r>
          </w:p>
          <w:p w:rsidR="005D514C" w:rsidRDefault="005D514C" w:rsidP="005D514C">
            <w:pPr>
              <w:rPr>
                <w:spacing w:val="-4"/>
              </w:rPr>
            </w:pPr>
          </w:p>
        </w:tc>
      </w:tr>
      <w:tr w:rsidR="00ED5D8E" w:rsidTr="00C658F9">
        <w:trPr>
          <w:trHeight w:val="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Default="00ED5D8E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Default="00ED5D8E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весна красная-24 ч.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Default="00ED5D8E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А. Пушкина,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Тютчева,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Боратынског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Чехова, А. Куприна, М. Пришвина,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Сладкова</w:t>
            </w:r>
          </w:p>
        </w:tc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Pr="00320233" w:rsidRDefault="00ED5D8E" w:rsidP="00ED5D8E">
            <w:r>
              <w:t>Сравнивать</w:t>
            </w:r>
            <w:r w:rsidRPr="00320233">
              <w:t xml:space="preserve"> тек</w:t>
            </w:r>
            <w:r>
              <w:t>сты</w:t>
            </w:r>
            <w:r w:rsidRPr="00320233">
              <w:t>.</w:t>
            </w:r>
          </w:p>
          <w:p w:rsidR="00ED5D8E" w:rsidRDefault="00ED5D8E" w:rsidP="00ED5D8E">
            <w:r w:rsidRPr="00ED5D8E">
              <w:t xml:space="preserve">Выявлять </w:t>
            </w:r>
            <w:r w:rsidRPr="00320233">
              <w:t>особенност</w:t>
            </w:r>
            <w:r>
              <w:t xml:space="preserve">и </w:t>
            </w:r>
            <w:r w:rsidRPr="00320233">
              <w:t xml:space="preserve"> поэтической речи</w:t>
            </w:r>
            <w:r>
              <w:t>.</w:t>
            </w:r>
          </w:p>
          <w:p w:rsidR="00ED5D8E" w:rsidRPr="00320233" w:rsidRDefault="00ED5D8E" w:rsidP="00ED5D8E">
            <w:r>
              <w:t>К</w:t>
            </w:r>
            <w:r w:rsidRPr="00320233">
              <w:t>омментировать заглавие произведе</w:t>
            </w:r>
            <w:r>
              <w:t xml:space="preserve">ния. </w:t>
            </w:r>
            <w:r w:rsidRPr="00ED5D8E">
              <w:t xml:space="preserve">Научиться  </w:t>
            </w:r>
            <w:r w:rsidRPr="00320233">
              <w:t>видеть поэзию в прозе.</w:t>
            </w:r>
          </w:p>
          <w:p w:rsidR="00ED5D8E" w:rsidRPr="00320233" w:rsidRDefault="00ED5D8E" w:rsidP="00ED5D8E">
            <w:r w:rsidRPr="00ED5D8E">
              <w:t xml:space="preserve">Использовать </w:t>
            </w:r>
            <w:r>
              <w:t xml:space="preserve">разные  виды </w:t>
            </w:r>
            <w:r w:rsidRPr="00320233">
              <w:t xml:space="preserve">чтения </w:t>
            </w:r>
          </w:p>
          <w:p w:rsidR="00ED5D8E" w:rsidRPr="00320233" w:rsidRDefault="00ED5D8E" w:rsidP="00ED5D8E">
            <w:r w:rsidRPr="00320233">
              <w:t>(выборочное).</w:t>
            </w:r>
          </w:p>
          <w:p w:rsidR="00ED5D8E" w:rsidRPr="00320233" w:rsidRDefault="00ED5D8E" w:rsidP="00ED5D8E">
            <w:r>
              <w:t xml:space="preserve"> М</w:t>
            </w:r>
            <w:r w:rsidRPr="00320233">
              <w:t>оделировать обложку книги.</w:t>
            </w:r>
          </w:p>
          <w:p w:rsidR="00ED5D8E" w:rsidRPr="00320233" w:rsidRDefault="00ED5D8E" w:rsidP="00ED5D8E">
            <w:r>
              <w:t>С</w:t>
            </w:r>
            <w:r w:rsidRPr="00320233">
              <w:t>амостоятельно выбирать интересующую литературу.</w:t>
            </w:r>
          </w:p>
          <w:p w:rsidR="00ED5D8E" w:rsidRPr="00320233" w:rsidRDefault="00ED5D8E" w:rsidP="00ED5D8E">
            <w:pPr>
              <w:rPr>
                <w:spacing w:val="-4"/>
              </w:rPr>
            </w:pPr>
            <w:r>
              <w:t xml:space="preserve"> </w:t>
            </w:r>
            <w:r w:rsidRPr="00ED5D8E">
              <w:t>Давать и обосновывать</w:t>
            </w:r>
            <w:r w:rsidRPr="00320233">
              <w:t xml:space="preserve"> нравственную </w:t>
            </w:r>
            <w:r w:rsidRPr="00320233">
              <w:rPr>
                <w:spacing w:val="-4"/>
              </w:rPr>
              <w:t>оценку поступков героев</w:t>
            </w:r>
          </w:p>
          <w:p w:rsidR="00ED5D8E" w:rsidRPr="00320233" w:rsidRDefault="00ED5D8E" w:rsidP="00ED5D8E">
            <w:r w:rsidRPr="00167059">
              <w:rPr>
                <w:i/>
                <w:u w:val="single"/>
              </w:rPr>
              <w:t xml:space="preserve"> </w:t>
            </w:r>
            <w:r w:rsidRPr="00ED5D8E">
              <w:t xml:space="preserve">Овладеть  </w:t>
            </w:r>
            <w:r w:rsidRPr="00320233">
              <w:t>основными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ED5D8E" w:rsidRDefault="00ED5D8E" w:rsidP="00ED5D8E">
            <w:r>
              <w:t>С</w:t>
            </w:r>
            <w:r w:rsidRPr="00320233">
              <w:t xml:space="preserve">амостоятельно </w:t>
            </w:r>
            <w:r w:rsidRPr="00ED5D8E">
              <w:t>выполнять задания</w:t>
            </w:r>
            <w:r w:rsidRPr="00320233">
              <w:t xml:space="preserve">  к прослушанному произведению.</w:t>
            </w:r>
          </w:p>
          <w:p w:rsidR="00ED5D8E" w:rsidRPr="00320233" w:rsidRDefault="00ED5D8E" w:rsidP="00ED5D8E">
            <w:r w:rsidRPr="00320233">
              <w:t xml:space="preserve"> </w:t>
            </w:r>
            <w:r w:rsidRPr="00ED5D8E">
              <w:t xml:space="preserve">Сравнивать </w:t>
            </w:r>
            <w:r w:rsidRPr="00320233">
              <w:t xml:space="preserve"> произве</w:t>
            </w:r>
            <w:r>
              <w:t>дения</w:t>
            </w:r>
            <w:r w:rsidRPr="00320233">
              <w:t>.</w:t>
            </w:r>
          </w:p>
          <w:p w:rsidR="00ED5D8E" w:rsidRDefault="00ED5D8E" w:rsidP="00ED5D8E">
            <w:r>
              <w:t xml:space="preserve">  С</w:t>
            </w:r>
            <w:r w:rsidRPr="00320233">
              <w:t xml:space="preserve">очинять загадки, </w:t>
            </w:r>
            <w:proofErr w:type="spellStart"/>
            <w:r w:rsidRPr="00320233">
              <w:t>заклички</w:t>
            </w:r>
            <w:proofErr w:type="spellEnd"/>
            <w:r>
              <w:t>.</w:t>
            </w:r>
          </w:p>
          <w:p w:rsidR="00ED5D8E" w:rsidRDefault="00ED5D8E" w:rsidP="005D514C"/>
        </w:tc>
      </w:tr>
    </w:tbl>
    <w:p w:rsidR="00A1285E" w:rsidRDefault="00A1285E" w:rsidP="00A1285E">
      <w:pPr>
        <w:jc w:val="both"/>
        <w:outlineLvl w:val="0"/>
        <w:rPr>
          <w:b/>
          <w:i/>
          <w:iCs/>
        </w:rPr>
      </w:pPr>
    </w:p>
    <w:p w:rsidR="00A1285E" w:rsidRDefault="00A1285E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365A79" w:rsidRPr="00D6609B" w:rsidRDefault="00365A79" w:rsidP="00C658F9">
      <w:pPr>
        <w:pStyle w:val="a9"/>
        <w:numPr>
          <w:ilvl w:val="0"/>
          <w:numId w:val="11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D6609B">
        <w:rPr>
          <w:rFonts w:ascii="Times New Roman" w:hAnsi="Times New Roman"/>
          <w:b/>
          <w:iCs/>
          <w:sz w:val="24"/>
          <w:szCs w:val="24"/>
        </w:rPr>
        <w:t>Описание материально- технического обеспечения</w:t>
      </w:r>
      <w:r w:rsidR="00A1285E" w:rsidRPr="00D6609B">
        <w:rPr>
          <w:rFonts w:ascii="Times New Roman" w:hAnsi="Times New Roman"/>
          <w:b/>
          <w:iCs/>
          <w:sz w:val="24"/>
          <w:szCs w:val="24"/>
        </w:rPr>
        <w:t xml:space="preserve"> образовательного процесса</w:t>
      </w:r>
    </w:p>
    <w:p w:rsidR="00365A79" w:rsidRPr="00D6609B" w:rsidRDefault="00365A79" w:rsidP="00365A79">
      <w:pPr>
        <w:pStyle w:val="a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A1285E" w:rsidRPr="00CC1362" w:rsidRDefault="00A1285E" w:rsidP="00365A79">
      <w:pPr>
        <w:pStyle w:val="a9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CC1362">
        <w:rPr>
          <w:rFonts w:ascii="Times New Roman" w:hAnsi="Times New Roman"/>
          <w:b/>
          <w:i/>
          <w:iCs/>
          <w:sz w:val="24"/>
          <w:szCs w:val="24"/>
        </w:rPr>
        <w:lastRenderedPageBreak/>
        <w:t>Учебно- методический комплект:</w:t>
      </w:r>
    </w:p>
    <w:p w:rsidR="00A1285E" w:rsidRPr="00CC1362" w:rsidRDefault="00A1285E" w:rsidP="00A1285E">
      <w:pPr>
        <w:jc w:val="both"/>
      </w:pPr>
      <w:r w:rsidRPr="00CC1362">
        <w:t xml:space="preserve">Программа обеспечена следующим </w:t>
      </w:r>
      <w:r w:rsidRPr="00CC1362">
        <w:rPr>
          <w:b/>
        </w:rPr>
        <w:t>методическим комплектом</w:t>
      </w:r>
      <w:r w:rsidRPr="00CC1362">
        <w:t>:</w:t>
      </w:r>
    </w:p>
    <w:p w:rsidR="00D6609B" w:rsidRPr="00CC1362" w:rsidRDefault="00D6609B" w:rsidP="00A1285E">
      <w:pPr>
        <w:jc w:val="both"/>
      </w:pPr>
    </w:p>
    <w:p w:rsidR="00D6609B" w:rsidRPr="00CC1362" w:rsidRDefault="00D6609B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362">
        <w:rPr>
          <w:rFonts w:ascii="Times New Roman" w:hAnsi="Times New Roman"/>
          <w:sz w:val="24"/>
          <w:szCs w:val="24"/>
        </w:rPr>
        <w:t xml:space="preserve">Программа «Литературное чтение 1-4 </w:t>
      </w:r>
      <w:proofErr w:type="gramStart"/>
      <w:r w:rsidRPr="00CC1362">
        <w:rPr>
          <w:rFonts w:ascii="Times New Roman" w:hAnsi="Times New Roman"/>
          <w:sz w:val="24"/>
          <w:szCs w:val="24"/>
        </w:rPr>
        <w:t>классы»  Л.</w:t>
      </w:r>
      <w:proofErr w:type="gramEnd"/>
      <w:r w:rsidRPr="00CC1362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CC136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CC1362">
        <w:rPr>
          <w:rFonts w:ascii="Times New Roman" w:hAnsi="Times New Roman"/>
          <w:sz w:val="24"/>
          <w:szCs w:val="24"/>
        </w:rPr>
        <w:t xml:space="preserve"> М. И. </w:t>
      </w:r>
      <w:proofErr w:type="spellStart"/>
      <w:r w:rsidRPr="00CC1362">
        <w:rPr>
          <w:rFonts w:ascii="Times New Roman" w:hAnsi="Times New Roman"/>
          <w:sz w:val="24"/>
          <w:szCs w:val="24"/>
        </w:rPr>
        <w:t>Оморокова</w:t>
      </w:r>
      <w:proofErr w:type="spellEnd"/>
      <w:r w:rsidRPr="00CC1362">
        <w:rPr>
          <w:rFonts w:ascii="Times New Roman" w:hAnsi="Times New Roman"/>
          <w:sz w:val="24"/>
          <w:szCs w:val="24"/>
        </w:rPr>
        <w:t xml:space="preserve">  Москва . Издательский центр «</w:t>
      </w:r>
      <w:proofErr w:type="spellStart"/>
      <w:r w:rsidRPr="00CC136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C1362">
        <w:rPr>
          <w:rFonts w:ascii="Times New Roman" w:hAnsi="Times New Roman"/>
          <w:sz w:val="24"/>
          <w:szCs w:val="24"/>
        </w:rPr>
        <w:t>-Граф» 2013 г.</w:t>
      </w:r>
    </w:p>
    <w:p w:rsidR="00A1285E" w:rsidRPr="00CC1362" w:rsidRDefault="00CC1362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85E" w:rsidRPr="00CC1362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="00A1285E" w:rsidRPr="00CC1362">
        <w:rPr>
          <w:rFonts w:ascii="Times New Roman" w:hAnsi="Times New Roman"/>
          <w:sz w:val="24"/>
          <w:szCs w:val="24"/>
        </w:rPr>
        <w:t xml:space="preserve"> Литературное чтение: 2 класс: Учебник для учащихся общеобразовательных учреждений: в 2 ч. Ч</w:t>
      </w:r>
      <w:r w:rsidR="00D6609B" w:rsidRPr="00CC1362">
        <w:rPr>
          <w:rFonts w:ascii="Times New Roman" w:hAnsi="Times New Roman"/>
          <w:sz w:val="24"/>
          <w:szCs w:val="24"/>
        </w:rPr>
        <w:t xml:space="preserve">. 1, 2  - Москва, </w:t>
      </w:r>
      <w:r w:rsidRPr="00CC136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6609B" w:rsidRPr="00CC1362">
        <w:rPr>
          <w:rFonts w:ascii="Times New Roman" w:hAnsi="Times New Roman"/>
          <w:sz w:val="24"/>
          <w:szCs w:val="24"/>
        </w:rPr>
        <w:t>Вентана</w:t>
      </w:r>
      <w:proofErr w:type="spellEnd"/>
      <w:r w:rsidR="00D6609B" w:rsidRPr="00CC1362">
        <w:rPr>
          <w:rFonts w:ascii="Times New Roman" w:hAnsi="Times New Roman"/>
          <w:sz w:val="24"/>
          <w:szCs w:val="24"/>
        </w:rPr>
        <w:t>-Граф, 2013 г</w:t>
      </w:r>
      <w:r w:rsidR="00A1285E" w:rsidRPr="00CC1362">
        <w:rPr>
          <w:rFonts w:ascii="Times New Roman" w:hAnsi="Times New Roman"/>
          <w:sz w:val="24"/>
          <w:szCs w:val="24"/>
        </w:rPr>
        <w:t>.</w:t>
      </w:r>
    </w:p>
    <w:p w:rsidR="00A1285E" w:rsidRPr="00CC1362" w:rsidRDefault="00A1285E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CC1362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Pr="00CC1362">
        <w:rPr>
          <w:rFonts w:ascii="Times New Roman" w:hAnsi="Times New Roman"/>
          <w:sz w:val="24"/>
          <w:szCs w:val="24"/>
        </w:rPr>
        <w:t xml:space="preserve"> Литературное чтение: 2 класс: рабочая тетрадь</w:t>
      </w:r>
      <w:r w:rsidR="00D6609B" w:rsidRPr="00CC1362">
        <w:rPr>
          <w:rFonts w:ascii="Times New Roman" w:hAnsi="Times New Roman"/>
          <w:sz w:val="24"/>
          <w:szCs w:val="24"/>
        </w:rPr>
        <w:t xml:space="preserve"> </w:t>
      </w:r>
      <w:r w:rsidRPr="00CC1362">
        <w:rPr>
          <w:rFonts w:ascii="Times New Roman" w:hAnsi="Times New Roman"/>
          <w:sz w:val="24"/>
          <w:szCs w:val="24"/>
        </w:rPr>
        <w:t>№1,</w:t>
      </w:r>
      <w:r w:rsidR="00D6609B" w:rsidRPr="00CC1362">
        <w:rPr>
          <w:rFonts w:ascii="Times New Roman" w:hAnsi="Times New Roman"/>
          <w:sz w:val="24"/>
          <w:szCs w:val="24"/>
        </w:rPr>
        <w:t xml:space="preserve"> №2; - Москва,  </w:t>
      </w:r>
      <w:proofErr w:type="spellStart"/>
      <w:r w:rsidR="00D6609B" w:rsidRPr="00CC1362">
        <w:rPr>
          <w:rFonts w:ascii="Times New Roman" w:hAnsi="Times New Roman"/>
          <w:sz w:val="24"/>
          <w:szCs w:val="24"/>
        </w:rPr>
        <w:t>Вентана</w:t>
      </w:r>
      <w:proofErr w:type="spellEnd"/>
      <w:r w:rsidR="00D6609B" w:rsidRPr="00CC1362">
        <w:rPr>
          <w:rFonts w:ascii="Times New Roman" w:hAnsi="Times New Roman"/>
          <w:sz w:val="24"/>
          <w:szCs w:val="24"/>
        </w:rPr>
        <w:t>-Граф, 2014</w:t>
      </w:r>
    </w:p>
    <w:p w:rsidR="00D6609B" w:rsidRPr="00CC1362" w:rsidRDefault="00D6609B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362">
        <w:rPr>
          <w:rFonts w:ascii="Times New Roman" w:hAnsi="Times New Roman"/>
          <w:sz w:val="24"/>
          <w:szCs w:val="24"/>
        </w:rPr>
        <w:t xml:space="preserve">Диагностика уровней формирования предметных умений и </w:t>
      </w:r>
      <w:proofErr w:type="gramStart"/>
      <w:r w:rsidRPr="00CC1362">
        <w:rPr>
          <w:rFonts w:ascii="Times New Roman" w:hAnsi="Times New Roman"/>
          <w:sz w:val="24"/>
          <w:szCs w:val="24"/>
        </w:rPr>
        <w:t>УУД  Т.</w:t>
      </w:r>
      <w:proofErr w:type="gramEnd"/>
      <w:r w:rsidRPr="00CC1362">
        <w:rPr>
          <w:rFonts w:ascii="Times New Roman" w:hAnsi="Times New Roman"/>
          <w:sz w:val="24"/>
          <w:szCs w:val="24"/>
        </w:rPr>
        <w:t xml:space="preserve"> М. Лаврентьева ,О. А. Исакова ,Волгоград, издательство «Учитель». 2014 г.</w:t>
      </w:r>
    </w:p>
    <w:p w:rsidR="00A1285E" w:rsidRPr="00CC1362" w:rsidRDefault="00A1285E" w:rsidP="00D6609B">
      <w:r w:rsidRPr="00CC1362"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5C5879" w:rsidRDefault="005C5879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85E" w:rsidRPr="00365A79" w:rsidRDefault="00A1285E" w:rsidP="00C658F9">
      <w:pPr>
        <w:pStyle w:val="1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7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1285E" w:rsidRDefault="00A1285E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285E" w:rsidRDefault="00A1285E" w:rsidP="00A1285E">
      <w:pPr>
        <w:jc w:val="both"/>
        <w:rPr>
          <w:b/>
        </w:rPr>
      </w:pPr>
      <w:r>
        <w:rPr>
          <w:b/>
        </w:rPr>
        <w:t xml:space="preserve">К концу обучения во 2 классе ученик достигнет следующих результатов, научится: 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осознанно небольшие тексты вслух и про себя;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восстанавливать </w:t>
      </w:r>
      <w:r>
        <w:rPr>
          <w:rFonts w:ascii="Times New Roman" w:hAnsi="Times New Roman"/>
          <w:sz w:val="24"/>
          <w:szCs w:val="24"/>
        </w:rPr>
        <w:t>текст по нарушенной последовательности иллюстраций;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проговаривать </w:t>
      </w:r>
      <w:r>
        <w:rPr>
          <w:rFonts w:ascii="Times New Roman" w:hAnsi="Times New Roman"/>
          <w:sz w:val="24"/>
          <w:szCs w:val="24"/>
        </w:rPr>
        <w:t xml:space="preserve">скороговорки,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разным темпом и разной интонацией;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разные виды сказок;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рассказ и сказку;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пересказывать</w:t>
      </w:r>
      <w:r>
        <w:rPr>
          <w:rFonts w:ascii="Times New Roman" w:hAnsi="Times New Roman"/>
          <w:sz w:val="24"/>
          <w:szCs w:val="24"/>
        </w:rPr>
        <w:t xml:space="preserve"> по плану (части текста), полно, выборочно (небольшие тексты);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озаглавливать</w:t>
      </w:r>
      <w:r>
        <w:rPr>
          <w:rFonts w:ascii="Times New Roman" w:hAnsi="Times New Roman"/>
          <w:sz w:val="24"/>
          <w:szCs w:val="24"/>
        </w:rPr>
        <w:t xml:space="preserve"> разные части текста;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рассказывать</w:t>
      </w:r>
      <w:r>
        <w:rPr>
          <w:rFonts w:ascii="Times New Roman" w:hAnsi="Times New Roman"/>
          <w:sz w:val="24"/>
          <w:szCs w:val="24"/>
        </w:rPr>
        <w:t xml:space="preserve"> по иллюстрациям: восстанавливать сюжет, заканчивать (начинать) рассказ с учётом изображённых событий;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героя (с использованием текста произведения);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соотносить </w:t>
      </w:r>
      <w:r>
        <w:rPr>
          <w:rFonts w:ascii="Times New Roman" w:hAnsi="Times New Roman"/>
          <w:sz w:val="24"/>
          <w:szCs w:val="24"/>
        </w:rPr>
        <w:t>произведение с его автором.</w:t>
      </w:r>
    </w:p>
    <w:p w:rsidR="00A1285E" w:rsidRDefault="00A1285E" w:rsidP="00A1285E">
      <w:pPr>
        <w:ind w:left="360"/>
        <w:jc w:val="both"/>
        <w:rPr>
          <w:b/>
        </w:rPr>
      </w:pPr>
      <w:r>
        <w:rPr>
          <w:b/>
        </w:rPr>
        <w:t>К концу обучения во 2 классе учащийся может достичь следующих результатов, научиться: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читать</w:t>
      </w:r>
      <w:r>
        <w:rPr>
          <w:rFonts w:ascii="Times New Roman" w:hAnsi="Times New Roman"/>
          <w:sz w:val="24"/>
          <w:szCs w:val="24"/>
        </w:rPr>
        <w:t xml:space="preserve"> с учётом поставленных учебных задач (вслух, про себя, с продолжением, выборочно);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sz w:val="24"/>
          <w:szCs w:val="24"/>
        </w:rPr>
        <w:t>особенности разных видов сказок;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различные тексты по теме, средства художественной выразительности;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тему и главную мысль произведения;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самоконтроль восприятия текста, прочитанного про себя; удерживать в памяти последовательность событий текста, прочитанного про себя и при чтении с продолжением;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лексическое значение слова (работать со словарной статьёй);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читать</w:t>
      </w:r>
      <w:r>
        <w:rPr>
          <w:rFonts w:ascii="Times New Roman" w:hAnsi="Times New Roman"/>
        </w:rPr>
        <w:t xml:space="preserve"> по ролям, разыгрывать небольшие представления на основе литературных произведений. </w:t>
      </w:r>
    </w:p>
    <w:p w:rsidR="00A1285E" w:rsidRPr="00365A79" w:rsidRDefault="00A1285E" w:rsidP="00365A79">
      <w:pPr>
        <w:pStyle w:val="1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79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A1285E" w:rsidRDefault="00A1285E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285E" w:rsidRDefault="00A1285E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</w:t>
      </w:r>
      <w:r w:rsidR="005834E1">
        <w:rPr>
          <w:rFonts w:ascii="Times New Roman" w:hAnsi="Times New Roman" w:cs="Times New Roman"/>
          <w:sz w:val="24"/>
          <w:szCs w:val="24"/>
        </w:rPr>
        <w:t xml:space="preserve"> Необходимый и реально достигаемый большинством учащихся опорный уровень интерпретируется как исполнение ребёнком требований Стандарта. Оценка индивидуальных образовательных достижений ведётся методом сложения, при котором фиксируется </w:t>
      </w:r>
      <w:r w:rsidR="005834E1">
        <w:rPr>
          <w:rFonts w:ascii="Times New Roman" w:hAnsi="Times New Roman" w:cs="Times New Roman"/>
          <w:sz w:val="24"/>
          <w:szCs w:val="24"/>
        </w:rPr>
        <w:lastRenderedPageBreak/>
        <w:t>достижение опорного уровня и его превышение.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второклассниками с предметным содержанием. В соответствии и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</w:t>
      </w:r>
      <w:r w:rsidR="00FF2882">
        <w:rPr>
          <w:rFonts w:ascii="Times New Roman" w:hAnsi="Times New Roman" w:cs="Times New Roman"/>
          <w:sz w:val="24"/>
          <w:szCs w:val="24"/>
        </w:rPr>
        <w:t>.</w:t>
      </w:r>
    </w:p>
    <w:p w:rsidR="00FF2882" w:rsidRDefault="00FF2882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</w:p>
    <w:p w:rsidR="00FF2882" w:rsidRDefault="00FF2882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индивидуализации проверки и оценки текущие и контрольные работы различаются тремя уровнями сложности. Первый вариант заданий соответствует обязательному минимуму содержания программы и, следовательно, первому уровню подготовки. Второй и третий варианты включают задания повышенной сложности и соответствуют второму и третьему уровням подготовки.</w:t>
      </w:r>
    </w:p>
    <w:p w:rsidR="00FF2882" w:rsidRPr="00A1285E" w:rsidRDefault="00FF2882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  <w:sectPr w:rsidR="00FF2882" w:rsidRPr="00A1285E" w:rsidSect="002E6AC1">
          <w:pgSz w:w="16838" w:h="11906" w:orient="landscape"/>
          <w:pgMar w:top="284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Второклассники должны знать наизусть стихотворения и отрывки из произведений классической художественной литературы. Во втором классе-8-10 стихотворений, 2—3 отрывка из прозы. Навык сформирован, если ученик читает правильно. Понимает прочитанный текст, умеет выразительно читать подготовленное произведение.                                                                                                                                                                    </w:t>
      </w:r>
    </w:p>
    <w:p w:rsidR="009C2C45" w:rsidRPr="00C658F9" w:rsidRDefault="009C2C45" w:rsidP="00377183">
      <w:pPr>
        <w:jc w:val="center"/>
        <w:rPr>
          <w:b/>
        </w:rPr>
      </w:pPr>
      <w:r w:rsidRPr="00C658F9">
        <w:rPr>
          <w:b/>
        </w:rPr>
        <w:lastRenderedPageBreak/>
        <w:t>Календарно- тематическое планирование по</w:t>
      </w:r>
      <w:r w:rsidR="00C658F9" w:rsidRPr="00C658F9">
        <w:rPr>
          <w:b/>
        </w:rPr>
        <w:t xml:space="preserve"> предмету «Литературное чтение»</w:t>
      </w:r>
    </w:p>
    <w:p w:rsidR="009C2C45" w:rsidRDefault="009C2C45" w:rsidP="00377183">
      <w:pPr>
        <w:jc w:val="center"/>
        <w:rPr>
          <w:b/>
          <w:sz w:val="28"/>
          <w:szCs w:val="28"/>
        </w:rPr>
      </w:pPr>
    </w:p>
    <w:tbl>
      <w:tblPr>
        <w:tblStyle w:val="ac"/>
        <w:tblW w:w="16176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651"/>
        <w:gridCol w:w="1393"/>
        <w:gridCol w:w="1608"/>
        <w:gridCol w:w="50"/>
        <w:gridCol w:w="17"/>
        <w:gridCol w:w="1303"/>
        <w:gridCol w:w="2082"/>
        <w:gridCol w:w="2268"/>
        <w:gridCol w:w="2268"/>
        <w:gridCol w:w="1560"/>
        <w:gridCol w:w="1701"/>
        <w:gridCol w:w="1275"/>
      </w:tblGrid>
      <w:tr w:rsidR="00C9220D" w:rsidTr="00C9220D">
        <w:trPr>
          <w:trHeight w:val="336"/>
        </w:trPr>
        <w:tc>
          <w:tcPr>
            <w:tcW w:w="651" w:type="dxa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93" w:type="dxa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675" w:type="dxa"/>
            <w:gridSpan w:val="3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03" w:type="dxa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618" w:type="dxa"/>
            <w:gridSpan w:val="3"/>
            <w:tcBorders>
              <w:bottom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9C2C45" w:rsidRDefault="00C9220D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701" w:type="dxa"/>
            <w:vMerge w:val="restart"/>
          </w:tcPr>
          <w:p w:rsidR="009C2C45" w:rsidRDefault="00C9220D" w:rsidP="009C2C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Материальнотехническая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база, </w:t>
            </w:r>
            <w:proofErr w:type="spellStart"/>
            <w:r>
              <w:rPr>
                <w:b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1275" w:type="dxa"/>
            <w:vMerge w:val="restart"/>
          </w:tcPr>
          <w:p w:rsidR="009C2C45" w:rsidRDefault="00C9220D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</w:tr>
      <w:tr w:rsidR="00C9220D" w:rsidTr="00C9220D">
        <w:trPr>
          <w:trHeight w:val="281"/>
        </w:trPr>
        <w:tc>
          <w:tcPr>
            <w:tcW w:w="651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(УУД, работа с текстом)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1560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</w:tr>
      <w:tr w:rsidR="00207965" w:rsidRPr="00C658F9" w:rsidTr="00BF3634">
        <w:tc>
          <w:tcPr>
            <w:tcW w:w="65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07965" w:rsidRPr="00C658F9" w:rsidRDefault="00207965" w:rsidP="00C922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4"/>
          </w:tcPr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b/>
                <w:sz w:val="24"/>
                <w:szCs w:val="24"/>
              </w:rPr>
              <w:t>1 четверть-36 ч.</w:t>
            </w:r>
          </w:p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07965" w:rsidRPr="00C658F9" w:rsidRDefault="00207965" w:rsidP="00C922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207965" w:rsidP="00C9220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207965" w:rsidP="00C922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9220D" w:rsidRPr="00C658F9" w:rsidRDefault="00C9220D" w:rsidP="00C9220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658F9">
              <w:rPr>
                <w:b/>
                <w:sz w:val="24"/>
                <w:szCs w:val="24"/>
                <w:u w:val="single"/>
              </w:rPr>
              <w:t>О нашей Родине-5 ч.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Стихотворения о Родине.</w:t>
            </w:r>
          </w:p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Ф. Савинов «Родина»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  <w:p w:rsidR="00CB102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России. </w:t>
            </w:r>
            <w:proofErr w:type="spellStart"/>
            <w:r w:rsidRPr="00C658F9">
              <w:rPr>
                <w:sz w:val="24"/>
                <w:szCs w:val="24"/>
              </w:rPr>
              <w:t>Сформированность</w:t>
            </w:r>
            <w:proofErr w:type="spellEnd"/>
            <w:r w:rsidRPr="00C658F9">
              <w:rPr>
                <w:sz w:val="24"/>
                <w:szCs w:val="24"/>
              </w:rPr>
              <w:t xml:space="preserve"> мотивации к обучению.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20D" w:rsidRPr="00C658F9" w:rsidRDefault="00C9220D" w:rsidP="00C9220D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представлений о мире, </w:t>
            </w:r>
          </w:p>
          <w:p w:rsidR="00C9220D" w:rsidRPr="00C658F9" w:rsidRDefault="00C9220D" w:rsidP="00C9220D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российской истории и культуре.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Наблюдать за изменениями тона и рифмы</w:t>
            </w:r>
          </w:p>
        </w:tc>
        <w:tc>
          <w:tcPr>
            <w:tcW w:w="1701" w:type="dxa"/>
          </w:tcPr>
          <w:p w:rsidR="009C2C45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вхождения в тему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Стихотворения о Родине.</w:t>
            </w:r>
          </w:p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И. Никитин «Русь» 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C9220D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своей этнической и национальной принадлежности. Самостоятельность мышления.</w:t>
            </w: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Pr="00C658F9" w:rsidRDefault="0033191C" w:rsidP="00C9220D">
            <w:pPr>
              <w:rPr>
                <w:sz w:val="24"/>
                <w:szCs w:val="24"/>
              </w:rPr>
            </w:pP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C45" w:rsidRPr="00C658F9" w:rsidRDefault="00C9220D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68" w:type="dxa"/>
          </w:tcPr>
          <w:p w:rsidR="00C9220D" w:rsidRPr="00C658F9" w:rsidRDefault="00C9220D" w:rsidP="00C9220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Понимание литературы </w:t>
            </w:r>
            <w:r w:rsidRPr="00C658F9">
              <w:rPr>
                <w:spacing w:val="-4"/>
                <w:sz w:val="24"/>
                <w:szCs w:val="24"/>
              </w:rPr>
              <w:t>как явления национальной и мировой культуры.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Сравнивать стихотворения 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C9220D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9220D" w:rsidRPr="00C658F9" w:rsidTr="0033191C">
        <w:trPr>
          <w:trHeight w:val="3124"/>
        </w:trPr>
        <w:tc>
          <w:tcPr>
            <w:tcW w:w="651" w:type="dxa"/>
            <w:tcBorders>
              <w:bottom w:val="single" w:sz="4" w:space="0" w:color="auto"/>
            </w:tcBorders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</w:t>
            </w: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Default="00C56602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о Родине.</w:t>
            </w:r>
          </w:p>
          <w:p w:rsidR="009C2C45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С. Романовский «Русь»</w:t>
            </w:r>
          </w:p>
          <w:p w:rsidR="00C56602" w:rsidRDefault="00C56602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C56602" w:rsidRPr="00C658F9" w:rsidRDefault="00C56602" w:rsidP="00C9220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028" w:rsidRPr="00C658F9">
              <w:rPr>
                <w:sz w:val="24"/>
                <w:szCs w:val="24"/>
              </w:rPr>
              <w:t>.09</w:t>
            </w: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  <w:p w:rsidR="00CB1028" w:rsidRDefault="00CB1028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C2C45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ценностей многонационального российского общества. Заинтересованность в ра</w:t>
            </w:r>
            <w:r w:rsidR="00C56602" w:rsidRPr="00C658F9">
              <w:rPr>
                <w:sz w:val="24"/>
                <w:szCs w:val="24"/>
              </w:rPr>
              <w:t xml:space="preserve">сширении и углублении получаем. </w:t>
            </w:r>
            <w:r w:rsidRPr="00C658F9">
              <w:rPr>
                <w:sz w:val="24"/>
                <w:szCs w:val="24"/>
              </w:rPr>
              <w:t>знаний.</w:t>
            </w: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6602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C2C45" w:rsidRPr="00C658F9" w:rsidRDefault="009C2C45" w:rsidP="00C5660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Default="00C56602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эмоциональное состояние героев</w:t>
            </w:r>
          </w:p>
          <w:p w:rsidR="00A027A8" w:rsidRDefault="00A027A8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  <w:p w:rsidR="00A027A8" w:rsidRDefault="00A027A8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  <w:p w:rsidR="00C56602" w:rsidRDefault="00C56602" w:rsidP="009C2C45">
            <w:pPr>
              <w:rPr>
                <w:b/>
                <w:sz w:val="24"/>
                <w:szCs w:val="24"/>
              </w:rPr>
            </w:pPr>
          </w:p>
          <w:p w:rsidR="0033191C" w:rsidRDefault="0033191C" w:rsidP="009C2C45">
            <w:pPr>
              <w:rPr>
                <w:b/>
                <w:sz w:val="24"/>
                <w:szCs w:val="24"/>
              </w:rPr>
            </w:pPr>
          </w:p>
          <w:p w:rsidR="0033191C" w:rsidRDefault="0033191C" w:rsidP="009C2C45">
            <w:pPr>
              <w:rPr>
                <w:b/>
                <w:sz w:val="24"/>
                <w:szCs w:val="24"/>
              </w:rPr>
            </w:pPr>
          </w:p>
          <w:p w:rsidR="0033191C" w:rsidRDefault="0033191C" w:rsidP="009C2C45">
            <w:pPr>
              <w:rPr>
                <w:b/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b/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</w:tc>
      </w:tr>
      <w:tr w:rsidR="0033191C" w:rsidRPr="00C658F9" w:rsidTr="0033191C">
        <w:trPr>
          <w:trHeight w:val="3751"/>
        </w:trPr>
        <w:tc>
          <w:tcPr>
            <w:tcW w:w="651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r w:rsidRPr="00C658F9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pPr>
              <w:rPr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Родине.</w:t>
            </w:r>
          </w:p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С. Романовский «Слово о русской земле» </w:t>
            </w:r>
          </w:p>
          <w:p w:rsidR="0033191C" w:rsidRPr="00C658F9" w:rsidRDefault="0033191C" w:rsidP="00C9220D"/>
        </w:tc>
        <w:tc>
          <w:tcPr>
            <w:tcW w:w="1303" w:type="dxa"/>
            <w:tcBorders>
              <w:top w:val="single" w:sz="4" w:space="0" w:color="auto"/>
            </w:tcBorders>
          </w:tcPr>
          <w:p w:rsidR="0033191C" w:rsidRDefault="001912CD" w:rsidP="009C2C45">
            <w:r>
              <w:rPr>
                <w:sz w:val="24"/>
                <w:szCs w:val="24"/>
              </w:rPr>
              <w:t>8</w:t>
            </w:r>
            <w:r w:rsidR="0033191C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Становление гуманистических и демократических ценностных ориентаций.</w:t>
            </w:r>
          </w:p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характеризовать и оценивать собственные филологические знания и умения.</w:t>
            </w:r>
          </w:p>
          <w:p w:rsidR="0033191C" w:rsidRPr="00C658F9" w:rsidRDefault="0033191C" w:rsidP="009C2C45"/>
        </w:tc>
        <w:tc>
          <w:tcPr>
            <w:tcW w:w="2268" w:type="dxa"/>
            <w:tcBorders>
              <w:top w:val="single" w:sz="4" w:space="0" w:color="auto"/>
            </w:tcBorders>
          </w:tcPr>
          <w:p w:rsidR="0033191C" w:rsidRPr="00C658F9" w:rsidRDefault="0033191C" w:rsidP="00C56602">
            <w:r w:rsidRPr="00C658F9">
              <w:rPr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r w:rsidRPr="00C658F9">
              <w:rPr>
                <w:sz w:val="24"/>
                <w:szCs w:val="24"/>
              </w:rPr>
              <w:t>Понимание литературы как средства сохранения и передачи нравственных ценностей и традиций.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рассказы и стихотворения</w:t>
            </w: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/>
        </w:tc>
        <w:tc>
          <w:tcPr>
            <w:tcW w:w="1701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Стихи русских поэтов. </w:t>
            </w:r>
          </w:p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С. Прокофьев «Родина»</w:t>
            </w:r>
          </w:p>
          <w:p w:rsidR="009C2C45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Н.Рубцов «Россия, Русь – куда я ни взгляну…»</w:t>
            </w: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C5660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9C2C45" w:rsidRPr="00C658F9" w:rsidRDefault="00C5660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значимости чтения для личного </w:t>
            </w:r>
          </w:p>
          <w:p w:rsidR="009C2C45" w:rsidRPr="00C658F9" w:rsidRDefault="00C56602" w:rsidP="00C56602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развития.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тон и темп чтения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93" w:type="dxa"/>
          </w:tcPr>
          <w:p w:rsidR="00C56602" w:rsidRPr="00C658F9" w:rsidRDefault="00C56602" w:rsidP="00C56602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Народная мудрость - 6 ч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фольклора» Русская народная песня «Я с горы на гору шла…». </w:t>
            </w:r>
          </w:p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</w:t>
            </w:r>
            <w:r w:rsidRPr="00C658F9">
              <w:rPr>
                <w:spacing w:val="-4"/>
                <w:sz w:val="24"/>
                <w:szCs w:val="24"/>
              </w:rPr>
              <w:t xml:space="preserve">основ российской гражданской идентичности, чувства гордости за свою Родину, российский народ и историю </w:t>
            </w:r>
            <w:proofErr w:type="gramStart"/>
            <w:r w:rsidRPr="00C658F9">
              <w:rPr>
                <w:spacing w:val="-4"/>
                <w:sz w:val="24"/>
                <w:szCs w:val="24"/>
              </w:rPr>
              <w:t>России..</w:t>
            </w:r>
            <w:proofErr w:type="gramEnd"/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по литературному чтению.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разные фольклорные формы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вхождения в тему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фольклора». Загадки народные</w:t>
            </w:r>
          </w:p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по литературному чтению.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понятия фольклор, загадка</w:t>
            </w:r>
          </w:p>
        </w:tc>
        <w:tc>
          <w:tcPr>
            <w:tcW w:w="1701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2C45" w:rsidRPr="00C658F9" w:rsidRDefault="0045608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Былины  «Как Илья из Мурома богатырем стал»</w:t>
            </w:r>
          </w:p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России; способности преодолевать трудности, доводить </w:t>
            </w:r>
            <w:r w:rsidRPr="00C658F9">
              <w:rPr>
                <w:sz w:val="24"/>
                <w:szCs w:val="24"/>
              </w:rPr>
              <w:lastRenderedPageBreak/>
              <w:t>начатую работу до ее завершения.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задач. Готовность слушать собеседника и </w:t>
            </w:r>
            <w:r w:rsidRPr="00C658F9">
              <w:rPr>
                <w:sz w:val="24"/>
                <w:szCs w:val="24"/>
              </w:rPr>
              <w:lastRenderedPageBreak/>
              <w:t>вести диалог.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план былины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45608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Былины «Три поездки Ильи Муромца»</w:t>
            </w: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33191C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учения. Высказывать собственные суждения и давать им обоснование. Формирование эстетических потребностей, ценностей и чувств. </w:t>
            </w:r>
          </w:p>
        </w:tc>
        <w:tc>
          <w:tcPr>
            <w:tcW w:w="2268" w:type="dxa"/>
          </w:tcPr>
          <w:p w:rsidR="009C2C45" w:rsidRPr="00C658F9" w:rsidRDefault="00207965" w:rsidP="0033191C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2268" w:type="dxa"/>
          </w:tcPr>
          <w:p w:rsidR="00207965" w:rsidRPr="00C658F9" w:rsidRDefault="00207965" w:rsidP="0020796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Понимание роли чтения. Овладение основными приемами интерпретации, анализа и преобразования художественных, научно-популярных и учебных текстов с использованием элементарных </w:t>
            </w:r>
          </w:p>
          <w:p w:rsidR="009C2C45" w:rsidRPr="00C658F9" w:rsidRDefault="00207965" w:rsidP="0020796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литературоведческих понятий.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Анализировать былины</w:t>
            </w:r>
          </w:p>
        </w:tc>
        <w:tc>
          <w:tcPr>
            <w:tcW w:w="1701" w:type="dxa"/>
          </w:tcPr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Малые жанры фольклора. Шутка, считалка, пословицы, </w:t>
            </w:r>
            <w:proofErr w:type="spellStart"/>
            <w:r w:rsidRPr="00C658F9">
              <w:rPr>
                <w:sz w:val="24"/>
                <w:szCs w:val="24"/>
              </w:rPr>
              <w:t>потешки</w:t>
            </w:r>
            <w:proofErr w:type="spellEnd"/>
            <w:r w:rsidRPr="00C658F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при чтении главные слова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207965" w:rsidP="0020796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Урок </w:t>
            </w:r>
          </w:p>
          <w:p w:rsidR="00207965" w:rsidRPr="00C658F9" w:rsidRDefault="00207965" w:rsidP="0020796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проверки знаний.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Книжная полка «Устное народное творчество». Обобщение по теме</w:t>
            </w: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268" w:type="dxa"/>
          </w:tcPr>
          <w:p w:rsidR="009C2C4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различные фольклорные жанры</w:t>
            </w:r>
          </w:p>
        </w:tc>
        <w:tc>
          <w:tcPr>
            <w:tcW w:w="1701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2C45" w:rsidRPr="00C658F9" w:rsidRDefault="00D6124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закрепления изученного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О детях и для детей -13 ч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Стихотворения о детях. 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«Катя». </w:t>
            </w:r>
            <w:proofErr w:type="spellStart"/>
            <w:r w:rsidRPr="00C658F9">
              <w:rPr>
                <w:sz w:val="24"/>
                <w:szCs w:val="24"/>
              </w:rPr>
              <w:t>Б.Заходер</w:t>
            </w:r>
            <w:proofErr w:type="spellEnd"/>
            <w:r w:rsidRPr="00C658F9">
              <w:rPr>
                <w:sz w:val="24"/>
                <w:szCs w:val="24"/>
              </w:rPr>
              <w:t xml:space="preserve"> «Перемена» (дополнительное чтение)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9C2C4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задачи, тон, темп чтения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D6124F" w:rsidRPr="00C658F9" w:rsidRDefault="00D6124F" w:rsidP="00D6124F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для детей. </w:t>
            </w:r>
          </w:p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С. </w:t>
            </w:r>
            <w:proofErr w:type="spellStart"/>
            <w:r w:rsidRPr="00C658F9">
              <w:rPr>
                <w:sz w:val="24"/>
                <w:szCs w:val="24"/>
              </w:rPr>
              <w:t>Баруздин</w:t>
            </w:r>
            <w:proofErr w:type="spellEnd"/>
            <w:r w:rsidRPr="00C658F9">
              <w:rPr>
                <w:sz w:val="24"/>
                <w:szCs w:val="24"/>
              </w:rPr>
              <w:t xml:space="preserve"> «Стихи о человеке и его словах»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D6124F" w:rsidRPr="00C658F9" w:rsidRDefault="00D6124F" w:rsidP="00D6124F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задач.</w:t>
            </w:r>
          </w:p>
        </w:tc>
        <w:tc>
          <w:tcPr>
            <w:tcW w:w="2268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Сравнивать произведения С. </w:t>
            </w:r>
            <w:proofErr w:type="spellStart"/>
            <w:r w:rsidRPr="00C658F9">
              <w:rPr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урок.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Рассказы о детях. </w:t>
            </w:r>
            <w:proofErr w:type="spellStart"/>
            <w:r w:rsidRPr="00C658F9">
              <w:rPr>
                <w:sz w:val="24"/>
                <w:szCs w:val="24"/>
              </w:rPr>
              <w:t>С.Баруздин</w:t>
            </w:r>
            <w:proofErr w:type="spellEnd"/>
            <w:r w:rsidRPr="00C658F9">
              <w:rPr>
                <w:sz w:val="24"/>
                <w:szCs w:val="24"/>
              </w:rPr>
              <w:t xml:space="preserve">  «Как Алешке учиться  надоело». 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этических чувств: доброжелательности и эмоционально-нравственной отзывчивости, понимания и </w:t>
            </w:r>
            <w:r w:rsidRPr="00C658F9">
              <w:rPr>
                <w:sz w:val="24"/>
                <w:szCs w:val="24"/>
              </w:rPr>
              <w:lastRenderedPageBreak/>
              <w:t>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lastRenderedPageBreak/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68" w:type="dxa"/>
          </w:tcPr>
          <w:p w:rsidR="00D6124F" w:rsidRPr="00C658F9" w:rsidRDefault="00D6124F" w:rsidP="00D6124F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давать и обосновывать нравственную оценку поступков </w:t>
            </w:r>
          </w:p>
          <w:p w:rsidR="00456085" w:rsidRPr="00C658F9" w:rsidRDefault="00D6124F" w:rsidP="00D6124F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героев.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Пересказывать по иллюстрациям к произведению</w:t>
            </w:r>
          </w:p>
        </w:tc>
        <w:tc>
          <w:tcPr>
            <w:tcW w:w="1701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456085" w:rsidRPr="00C658F9" w:rsidRDefault="00D6124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детях. Е.Пермяк «Смородинка». С.Михалков «Прогулка» (дополнительное чтение)</w:t>
            </w: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</w:t>
            </w:r>
          </w:p>
        </w:tc>
        <w:tc>
          <w:tcPr>
            <w:tcW w:w="2268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Делить на части текст, составлять план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D6124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детях Н. Носов «Заплатка». Н. Носов «На горке» (дополнительное чтение)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56085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</w:t>
            </w:r>
            <w:r w:rsidR="0033191C">
              <w:rPr>
                <w:sz w:val="24"/>
                <w:szCs w:val="24"/>
              </w:rPr>
              <w:t>суждений.</w:t>
            </w: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E40" w:rsidRPr="00C658F9" w:rsidRDefault="001D3E40" w:rsidP="001D3E4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техникой чтения вслух и про </w:t>
            </w:r>
          </w:p>
          <w:p w:rsidR="00456085" w:rsidRPr="00C658F9" w:rsidRDefault="001D3E40" w:rsidP="001D3E40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себя.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главную мысль рассказа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для детей. Г.Сапгир «Рабочие руки»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Создание условий для  определения главной мысли   рассказа.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Подбирать пословицы по теме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Басни. И.Крылов «Лебедь, Щука и Рак».</w:t>
            </w:r>
          </w:p>
          <w:p w:rsidR="00456085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Л.Толстой «Страшный зверь»</w:t>
            </w: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1D3E40" w:rsidRPr="00C658F9" w:rsidRDefault="001D3E40" w:rsidP="001D3E4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56085" w:rsidRPr="00C658F9" w:rsidRDefault="001D3E40" w:rsidP="001D3E40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поэтическую и стихотворную басню</w:t>
            </w:r>
          </w:p>
        </w:tc>
        <w:tc>
          <w:tcPr>
            <w:tcW w:w="1701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456085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о детях. М.Зощенко «Самое главное». Я.Аким «Жадина»(до</w:t>
            </w:r>
            <w:r w:rsidRPr="00C658F9">
              <w:rPr>
                <w:sz w:val="24"/>
                <w:szCs w:val="24"/>
              </w:rPr>
              <w:lastRenderedPageBreak/>
              <w:t>полнительное чтение)</w:t>
            </w: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Готовность использовать получаемую подготовку в учебной деятельности при решении практических задач, </w:t>
            </w:r>
            <w:r w:rsidRPr="00C658F9">
              <w:rPr>
                <w:sz w:val="24"/>
                <w:szCs w:val="24"/>
              </w:rPr>
              <w:lastRenderedPageBreak/>
              <w:t>возникающих в повседневной жизни.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Задавать вопросы к тексту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Сказки о детях. В. </w:t>
            </w:r>
            <w:proofErr w:type="spellStart"/>
            <w:r w:rsidRPr="00C658F9">
              <w:rPr>
                <w:sz w:val="24"/>
                <w:szCs w:val="24"/>
              </w:rPr>
              <w:t>Сутеев</w:t>
            </w:r>
            <w:proofErr w:type="spellEnd"/>
            <w:r w:rsidRPr="00C658F9">
              <w:rPr>
                <w:sz w:val="24"/>
                <w:szCs w:val="24"/>
              </w:rPr>
              <w:t xml:space="preserve"> «Кто лучше?» В.Осеева «</w:t>
            </w:r>
            <w:r w:rsidR="003C5EC8" w:rsidRPr="00C658F9">
              <w:rPr>
                <w:sz w:val="24"/>
                <w:szCs w:val="24"/>
              </w:rPr>
              <w:t xml:space="preserve">Волшебная иголочка» (доп. </w:t>
            </w:r>
            <w:r w:rsidRPr="00C658F9">
              <w:rPr>
                <w:sz w:val="24"/>
                <w:szCs w:val="24"/>
              </w:rPr>
              <w:t>чтение)</w:t>
            </w: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pacing w:val="-6"/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pacing w:val="-6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1560" w:type="dxa"/>
          </w:tcPr>
          <w:p w:rsidR="00456085" w:rsidRPr="00C658F9" w:rsidRDefault="00020F9C" w:rsidP="00020F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произведения  жанру, теме, автору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детях и для детей. </w:t>
            </w:r>
            <w:proofErr w:type="spellStart"/>
            <w:r w:rsidRPr="00C658F9">
              <w:rPr>
                <w:sz w:val="24"/>
                <w:szCs w:val="24"/>
              </w:rPr>
              <w:t>А.Митта</w:t>
            </w:r>
            <w:proofErr w:type="spellEnd"/>
            <w:r w:rsidRPr="00C658F9">
              <w:rPr>
                <w:sz w:val="24"/>
                <w:szCs w:val="24"/>
              </w:rPr>
              <w:t xml:space="preserve"> «Шар в окошке» Е.Пермяк «Две пословицы»</w:t>
            </w:r>
          </w:p>
        </w:tc>
        <w:tc>
          <w:tcPr>
            <w:tcW w:w="1303" w:type="dxa"/>
          </w:tcPr>
          <w:p w:rsidR="0045608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456085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2268" w:type="dxa"/>
          </w:tcPr>
          <w:p w:rsidR="00456085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8"/>
                <w:sz w:val="24"/>
                <w:szCs w:val="24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2268" w:type="dxa"/>
          </w:tcPr>
          <w:p w:rsidR="00456085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Беседовать по содержанию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22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Сказки для детей Л.Пантелеев «Две лягушки». В Катаев «Цветик-</w:t>
            </w:r>
            <w:proofErr w:type="spellStart"/>
            <w:r w:rsidRPr="00C658F9">
              <w:rPr>
                <w:sz w:val="24"/>
                <w:szCs w:val="24"/>
              </w:rPr>
              <w:t>семицветик</w:t>
            </w:r>
            <w:proofErr w:type="spellEnd"/>
            <w:r w:rsidRPr="00C658F9">
              <w:rPr>
                <w:sz w:val="24"/>
                <w:szCs w:val="24"/>
              </w:rPr>
              <w:t>» (дополнительное чтение)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68" w:type="dxa"/>
          </w:tcPr>
          <w:p w:rsidR="00BF3634" w:rsidRPr="00C658F9" w:rsidRDefault="00BF3634" w:rsidP="00BF36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A07678" w:rsidRPr="00C658F9" w:rsidRDefault="00BF3634" w:rsidP="00BF3634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A07678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Сочинять сказки о лягушках</w:t>
            </w:r>
          </w:p>
        </w:tc>
        <w:tc>
          <w:tcPr>
            <w:tcW w:w="1701" w:type="dxa"/>
          </w:tcPr>
          <w:p w:rsidR="00A07678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Произведения и книги о детях. </w:t>
            </w:r>
            <w:proofErr w:type="spellStart"/>
            <w:r w:rsidRPr="00C658F9">
              <w:rPr>
                <w:sz w:val="24"/>
                <w:szCs w:val="24"/>
              </w:rPr>
              <w:t>В.Беспальков</w:t>
            </w:r>
            <w:proofErr w:type="spellEnd"/>
            <w:r w:rsidRPr="00C658F9">
              <w:rPr>
                <w:sz w:val="24"/>
                <w:szCs w:val="24"/>
              </w:rPr>
              <w:t xml:space="preserve"> «Соловушка»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преодолевать трудности, </w:t>
            </w:r>
            <w:r w:rsidRPr="00C658F9">
              <w:rPr>
                <w:sz w:val="24"/>
                <w:szCs w:val="24"/>
              </w:rPr>
              <w:lastRenderedPageBreak/>
              <w:t>доводить начатую работу до ее завершения.</w:t>
            </w: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конструктивно разрешать </w:t>
            </w:r>
            <w:r w:rsidRPr="00C658F9">
              <w:rPr>
                <w:sz w:val="24"/>
                <w:szCs w:val="24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2268" w:type="dxa"/>
          </w:tcPr>
          <w:p w:rsidR="00BF3634" w:rsidRPr="00C658F9" w:rsidRDefault="00BF3634" w:rsidP="00BF36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Осознание значимости чтения для личного </w:t>
            </w:r>
          </w:p>
          <w:p w:rsidR="00A07678" w:rsidRPr="00C658F9" w:rsidRDefault="00BF3634" w:rsidP="00BF3634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Сравнивать жанры произведени</w:t>
            </w:r>
            <w:r w:rsidRPr="00C658F9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701" w:type="dxa"/>
          </w:tcPr>
          <w:p w:rsidR="00A07678" w:rsidRPr="00C658F9" w:rsidRDefault="00A07678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C658F9">
              <w:rPr>
                <w:sz w:val="24"/>
                <w:szCs w:val="24"/>
              </w:rPr>
              <w:t>В.Сутеева</w:t>
            </w:r>
            <w:proofErr w:type="spellEnd"/>
            <w:r w:rsidRPr="00C658F9">
              <w:rPr>
                <w:sz w:val="24"/>
                <w:szCs w:val="24"/>
              </w:rPr>
              <w:t xml:space="preserve"> о детях. </w:t>
            </w:r>
            <w:proofErr w:type="spellStart"/>
            <w:r w:rsidRPr="00C658F9">
              <w:rPr>
                <w:sz w:val="24"/>
                <w:szCs w:val="24"/>
              </w:rPr>
              <w:t>В.Сутеев</w:t>
            </w:r>
            <w:proofErr w:type="spellEnd"/>
            <w:r w:rsidRPr="00C658F9">
              <w:rPr>
                <w:sz w:val="24"/>
                <w:szCs w:val="24"/>
              </w:rPr>
              <w:t xml:space="preserve"> «Снежный зайчик».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  <w:p w:rsidR="00BF3634" w:rsidRPr="00C658F9" w:rsidRDefault="00BF36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Сравнивать рассказы и сказки В. </w:t>
            </w:r>
            <w:proofErr w:type="spellStart"/>
            <w:r w:rsidRPr="00C658F9">
              <w:rPr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701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Мир сказок-6 ч.</w:t>
            </w: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Народные сказки. Русская народная сказка «У страха глаза велики».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F21C25" w:rsidRDefault="00F24F6B" w:rsidP="00F24F6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созвучия и повторы</w:t>
            </w:r>
          </w:p>
        </w:tc>
        <w:tc>
          <w:tcPr>
            <w:tcW w:w="1701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«У страха глаза велики». </w:t>
            </w: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«Царевна-лягушка» (дополнительное чтение).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F24F6B" w:rsidRPr="00C658F9" w:rsidRDefault="00F24F6B" w:rsidP="00F24F6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  <w:p w:rsidR="00A07678" w:rsidRPr="00C658F9" w:rsidRDefault="00A07678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Упражняться в правильном и выразительном чтении</w:t>
            </w:r>
          </w:p>
        </w:tc>
        <w:tc>
          <w:tcPr>
            <w:tcW w:w="1701" w:type="dxa"/>
          </w:tcPr>
          <w:p w:rsidR="00A07678" w:rsidRPr="00C658F9" w:rsidRDefault="00A07678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зарубежных писателей». Братья Гримм «Маленькие человечки».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тему произведения</w:t>
            </w:r>
          </w:p>
        </w:tc>
        <w:tc>
          <w:tcPr>
            <w:tcW w:w="1701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Сказки Х.-К. Андерсена </w:t>
            </w:r>
            <w:r w:rsidRPr="00C658F9">
              <w:rPr>
                <w:sz w:val="24"/>
                <w:szCs w:val="24"/>
              </w:rPr>
              <w:lastRenderedPageBreak/>
              <w:t>«Пятеро из одного стручка». «Принцесса на горошине» (дополнительное чтение)</w:t>
            </w:r>
          </w:p>
        </w:tc>
        <w:tc>
          <w:tcPr>
            <w:tcW w:w="1303" w:type="dxa"/>
          </w:tcPr>
          <w:p w:rsidR="00A07678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эстетических </w:t>
            </w:r>
            <w:r w:rsidRPr="00C658F9">
              <w:rPr>
                <w:sz w:val="24"/>
                <w:szCs w:val="24"/>
              </w:rPr>
              <w:lastRenderedPageBreak/>
              <w:t xml:space="preserve">потребностей, ценностей и чувств.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способностью </w:t>
            </w:r>
            <w:r w:rsidRPr="00C658F9"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успешности </w:t>
            </w:r>
            <w:r w:rsidRPr="00C658F9">
              <w:rPr>
                <w:sz w:val="24"/>
                <w:szCs w:val="24"/>
              </w:rPr>
              <w:lastRenderedPageBreak/>
              <w:t>обучения по литературному чтению.</w:t>
            </w:r>
          </w:p>
        </w:tc>
        <w:tc>
          <w:tcPr>
            <w:tcW w:w="1560" w:type="dxa"/>
          </w:tcPr>
          <w:p w:rsidR="00A07678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Сочинять истории или </w:t>
            </w:r>
            <w:r w:rsidRPr="00C658F9">
              <w:rPr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70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7678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29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Литературные (авторские) сказки. Братья Гримм «Семеро храбрецов».</w:t>
            </w:r>
          </w:p>
        </w:tc>
        <w:tc>
          <w:tcPr>
            <w:tcW w:w="1303" w:type="dxa"/>
          </w:tcPr>
          <w:p w:rsidR="0020796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F61FDB" w:rsidRPr="00C658F9" w:rsidRDefault="00F61FDB" w:rsidP="00F61FD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сказки с похожими сюжетами</w:t>
            </w:r>
          </w:p>
        </w:tc>
        <w:tc>
          <w:tcPr>
            <w:tcW w:w="1701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Книжная полка «Сказки народные и авторские». Обобщение по теме «Мир сказок»</w:t>
            </w:r>
          </w:p>
        </w:tc>
        <w:tc>
          <w:tcPr>
            <w:tcW w:w="1303" w:type="dxa"/>
          </w:tcPr>
          <w:p w:rsidR="0020796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F61FDB" w:rsidRPr="00C658F9" w:rsidRDefault="00F61FDB" w:rsidP="00F61FD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Владение коммуникативны</w:t>
            </w:r>
            <w:r w:rsidRPr="00C658F9">
              <w:rPr>
                <w:sz w:val="24"/>
                <w:szCs w:val="24"/>
              </w:rPr>
              <w:lastRenderedPageBreak/>
              <w:t>ми умениями с целью реализации возможностей успешного сотрудничества с  учителем и учащимися класса при работе в парах.</w:t>
            </w:r>
          </w:p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C658F9">
              <w:rPr>
                <w:sz w:val="24"/>
                <w:szCs w:val="24"/>
              </w:rPr>
              <w:lastRenderedPageBreak/>
              <w:t>условиями ее реализации.</w:t>
            </w: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картинный план</w:t>
            </w:r>
          </w:p>
        </w:tc>
        <w:tc>
          <w:tcPr>
            <w:tcW w:w="170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Урок-практикум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31</w:t>
            </w:r>
          </w:p>
        </w:tc>
        <w:tc>
          <w:tcPr>
            <w:tcW w:w="1393" w:type="dxa"/>
          </w:tcPr>
          <w:p w:rsidR="00207965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Уж небо осенью дышало»-6 ч.</w:t>
            </w: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об осени».     А. Пушкин «Уж небо осенью дышало...».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«Осень». </w:t>
            </w: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0796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Освоение начальных форм познавательной и личностной </w:t>
            </w:r>
          </w:p>
          <w:p w:rsidR="00207965" w:rsidRPr="00C658F9" w:rsidRDefault="006A6EBA" w:rsidP="006A6EBA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рефлексии.</w:t>
            </w:r>
          </w:p>
        </w:tc>
        <w:tc>
          <w:tcPr>
            <w:tcW w:w="2268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Понимание роли чтения.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Видеть и передавать красоту осенней природы</w:t>
            </w:r>
          </w:p>
        </w:tc>
        <w:tc>
          <w:tcPr>
            <w:tcW w:w="1701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32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Э. </w:t>
            </w:r>
            <w:proofErr w:type="spellStart"/>
            <w:r w:rsidRPr="00C658F9">
              <w:rPr>
                <w:sz w:val="24"/>
                <w:szCs w:val="24"/>
              </w:rPr>
              <w:t>Шим</w:t>
            </w:r>
            <w:proofErr w:type="spellEnd"/>
            <w:r w:rsidRPr="00C658F9">
              <w:rPr>
                <w:sz w:val="24"/>
                <w:szCs w:val="24"/>
              </w:rPr>
              <w:t xml:space="preserve"> «Белка и ворон»,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Е. </w:t>
            </w:r>
            <w:proofErr w:type="spellStart"/>
            <w:r w:rsidRPr="00C658F9">
              <w:rPr>
                <w:sz w:val="24"/>
                <w:szCs w:val="24"/>
              </w:rPr>
              <w:t>Tpyтнeва</w:t>
            </w:r>
            <w:proofErr w:type="spellEnd"/>
            <w:r w:rsidRPr="00C658F9">
              <w:rPr>
                <w:sz w:val="24"/>
                <w:szCs w:val="24"/>
              </w:rPr>
              <w:t xml:space="preserve"> «Осень».</w:t>
            </w: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0796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082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элементарными приемами интерпретации, анализа и преобразования художественных, научно-популярных и учебных текстов с использованием элементарных </w:t>
            </w:r>
          </w:p>
          <w:p w:rsidR="00207965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литературоведческих понятий.</w:t>
            </w:r>
          </w:p>
          <w:p w:rsidR="00F21C25" w:rsidRPr="00C658F9" w:rsidRDefault="00F21C25" w:rsidP="006A6E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загадки</w:t>
            </w:r>
          </w:p>
        </w:tc>
        <w:tc>
          <w:tcPr>
            <w:tcW w:w="170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А. Сладков «Эхо». 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</w:p>
          <w:p w:rsidR="006A6EBA" w:rsidRPr="00C658F9" w:rsidRDefault="006A6EBA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i/>
                <w:sz w:val="24"/>
                <w:szCs w:val="24"/>
              </w:rPr>
              <w:t>Дополнительное чтение.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Твардовский «Начало осени».</w:t>
            </w: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07965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082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</w:t>
            </w:r>
          </w:p>
          <w:p w:rsidR="00207965" w:rsidRPr="00C658F9" w:rsidRDefault="006A6EBA" w:rsidP="006A6EBA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жизни.</w:t>
            </w:r>
          </w:p>
        </w:tc>
        <w:tc>
          <w:tcPr>
            <w:tcW w:w="2268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207965" w:rsidRPr="00C658F9" w:rsidRDefault="006A6EBA" w:rsidP="006A6EBA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Сочинять рассказ об осенней природе</w:t>
            </w:r>
          </w:p>
        </w:tc>
        <w:tc>
          <w:tcPr>
            <w:tcW w:w="1701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Разножанровные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природе. Н. Рубцов «У сгнившей лесной избушки», «Недосмотренные грибы» Загадки.</w:t>
            </w:r>
          </w:p>
        </w:tc>
        <w:tc>
          <w:tcPr>
            <w:tcW w:w="1303" w:type="dxa"/>
          </w:tcPr>
          <w:p w:rsidR="006A6EBA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2082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учителем и учащимися </w:t>
            </w:r>
            <w:r w:rsidRPr="00C658F9">
              <w:rPr>
                <w:sz w:val="24"/>
                <w:szCs w:val="24"/>
              </w:rPr>
              <w:lastRenderedPageBreak/>
              <w:t xml:space="preserve">класса при групповой 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работе.  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различных способов поиска 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      </w:r>
            <w:r w:rsidRPr="00C658F9">
              <w:rPr>
                <w:sz w:val="24"/>
                <w:szCs w:val="24"/>
              </w:rPr>
              <w:lastRenderedPageBreak/>
              <w:t>учебного предмета.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художественные и научно-популярные произведения</w:t>
            </w:r>
          </w:p>
        </w:tc>
        <w:tc>
          <w:tcPr>
            <w:tcW w:w="1701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Урок-практикум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35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природе. </w:t>
            </w:r>
            <w:proofErr w:type="spellStart"/>
            <w:r w:rsidRPr="00C658F9">
              <w:rPr>
                <w:sz w:val="24"/>
                <w:szCs w:val="24"/>
              </w:rPr>
              <w:t>Э.Шим«Храбрый</w:t>
            </w:r>
            <w:proofErr w:type="spellEnd"/>
            <w:r w:rsidRPr="00C658F9">
              <w:rPr>
                <w:sz w:val="24"/>
                <w:szCs w:val="24"/>
              </w:rPr>
              <w:t xml:space="preserve"> опенок». </w:t>
            </w:r>
          </w:p>
          <w:p w:rsidR="006A6EBA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К. Бальмонт «Осень».</w:t>
            </w:r>
          </w:p>
        </w:tc>
        <w:tc>
          <w:tcPr>
            <w:tcW w:w="1303" w:type="dxa"/>
          </w:tcPr>
          <w:p w:rsidR="006A6EBA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082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2268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Сочинять рассказ по иллюстрации</w:t>
            </w:r>
          </w:p>
        </w:tc>
        <w:tc>
          <w:tcPr>
            <w:tcW w:w="1701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36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Обобщение по разделу. Рубрика «Книжная полка»</w:t>
            </w:r>
          </w:p>
        </w:tc>
        <w:tc>
          <w:tcPr>
            <w:tcW w:w="1303" w:type="dxa"/>
          </w:tcPr>
          <w:p w:rsidR="006A6EBA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1028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6A6EBA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</w:t>
            </w:r>
            <w:r w:rsidR="00CC294C" w:rsidRPr="00C658F9">
              <w:rPr>
                <w:sz w:val="24"/>
                <w:szCs w:val="24"/>
              </w:rPr>
              <w:t xml:space="preserve">я в соответствии с </w:t>
            </w:r>
            <w:proofErr w:type="spellStart"/>
            <w:r w:rsidR="00CC294C" w:rsidRPr="00C658F9">
              <w:rPr>
                <w:sz w:val="24"/>
                <w:szCs w:val="24"/>
              </w:rPr>
              <w:t>постав.</w:t>
            </w:r>
            <w:r w:rsidRPr="00C658F9">
              <w:rPr>
                <w:sz w:val="24"/>
                <w:szCs w:val="24"/>
              </w:rPr>
              <w:t>задачей</w:t>
            </w:r>
            <w:proofErr w:type="spellEnd"/>
            <w:r w:rsidRPr="00C658F9">
              <w:rPr>
                <w:sz w:val="24"/>
                <w:szCs w:val="24"/>
              </w:rPr>
              <w:t xml:space="preserve"> и условиями ее </w:t>
            </w:r>
            <w:proofErr w:type="spellStart"/>
            <w:r w:rsidR="00CC294C" w:rsidRPr="00C658F9">
              <w:rPr>
                <w:sz w:val="24"/>
                <w:szCs w:val="24"/>
              </w:rPr>
              <w:t>реализ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Pr="00C658F9" w:rsidRDefault="00DB6325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560" w:type="dxa"/>
          </w:tcPr>
          <w:p w:rsidR="006A6EBA" w:rsidRPr="00C658F9" w:rsidRDefault="006A6EBA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A6EBA" w:rsidP="009C2C45">
            <w:pPr>
              <w:rPr>
                <w:b/>
                <w:sz w:val="24"/>
                <w:szCs w:val="24"/>
              </w:rPr>
            </w:pPr>
          </w:p>
        </w:tc>
      </w:tr>
      <w:tr w:rsidR="00B06734" w:rsidRPr="00C658F9" w:rsidTr="001102E8">
        <w:tc>
          <w:tcPr>
            <w:tcW w:w="651" w:type="dxa"/>
          </w:tcPr>
          <w:p w:rsidR="00B06734" w:rsidRPr="00C658F9" w:rsidRDefault="00B06734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06734" w:rsidRPr="00C658F9" w:rsidRDefault="00B06734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4"/>
          </w:tcPr>
          <w:p w:rsidR="00B06734" w:rsidRPr="00C658F9" w:rsidRDefault="00B06734" w:rsidP="001912CD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06734" w:rsidRPr="00C658F9" w:rsidRDefault="00B06734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34" w:rsidRPr="00C658F9" w:rsidRDefault="00B06734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34" w:rsidRPr="00C658F9" w:rsidRDefault="00B06734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06734" w:rsidRPr="00C658F9" w:rsidRDefault="006B0CC3" w:rsidP="00B06734">
            <w:pPr>
              <w:rPr>
                <w:b/>
                <w:i/>
                <w:sz w:val="24"/>
                <w:szCs w:val="24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Снежок порхает, кружится</w:t>
            </w:r>
            <w:r w:rsidRPr="00C658F9">
              <w:rPr>
                <w:b/>
                <w:i/>
                <w:sz w:val="24"/>
                <w:szCs w:val="24"/>
              </w:rPr>
              <w:t>-</w:t>
            </w:r>
          </w:p>
          <w:p w:rsidR="00B06734" w:rsidRPr="00C658F9" w:rsidRDefault="00B06734" w:rsidP="00B06734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 xml:space="preserve"> 18 ч</w:t>
            </w:r>
          </w:p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зиме. </w:t>
            </w:r>
          </w:p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З. Александрова «Зима».</w:t>
            </w:r>
          </w:p>
          <w:p w:rsidR="006A6EBA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К.Ушинский «Проказы старухи-зимы» (дополнительное чтение)</w:t>
            </w:r>
          </w:p>
        </w:tc>
        <w:tc>
          <w:tcPr>
            <w:tcW w:w="1303" w:type="dxa"/>
          </w:tcPr>
          <w:p w:rsidR="006A6EBA" w:rsidRPr="00C658F9" w:rsidRDefault="001912C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Разгадывать кроссворды</w:t>
            </w: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вхождения в новую тему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Научно-познавательные произведения о зиме. С.Иванов «Каким бывает снег»</w:t>
            </w:r>
          </w:p>
        </w:tc>
        <w:tc>
          <w:tcPr>
            <w:tcW w:w="1303" w:type="dxa"/>
          </w:tcPr>
          <w:p w:rsidR="006A6EBA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Делить текс на части по готовому плану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о природе. И.Соколов-Микитов «Зима в лесу»</w:t>
            </w:r>
          </w:p>
        </w:tc>
        <w:tc>
          <w:tcPr>
            <w:tcW w:w="1303" w:type="dxa"/>
          </w:tcPr>
          <w:p w:rsidR="006A6EBA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в коллективном </w:t>
            </w:r>
            <w:r w:rsidRPr="00C658F9">
              <w:rPr>
                <w:sz w:val="24"/>
                <w:szCs w:val="24"/>
              </w:rPr>
              <w:lastRenderedPageBreak/>
              <w:t>обсуждении их проблем.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осознанно </w:t>
            </w:r>
            <w:r w:rsidRPr="00C658F9">
              <w:rPr>
                <w:spacing w:val="2"/>
                <w:sz w:val="24"/>
                <w:szCs w:val="24"/>
              </w:rPr>
              <w:t>строить речевое высказывание в соответствии с задачами коммуникации</w:t>
            </w:r>
          </w:p>
        </w:tc>
        <w:tc>
          <w:tcPr>
            <w:tcW w:w="2268" w:type="dxa"/>
          </w:tcPr>
          <w:p w:rsidR="00212411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6A6EBA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Соотносить картинный план с текстом</w:t>
            </w: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6A6EBA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Сказки о природе. </w:t>
            </w:r>
            <w:proofErr w:type="spellStart"/>
            <w:r w:rsidRPr="00C658F9">
              <w:rPr>
                <w:sz w:val="24"/>
                <w:szCs w:val="24"/>
              </w:rPr>
              <w:t>Э.Шим</w:t>
            </w:r>
            <w:proofErr w:type="spellEnd"/>
            <w:r w:rsidRPr="00C658F9">
              <w:rPr>
                <w:sz w:val="24"/>
                <w:szCs w:val="24"/>
              </w:rPr>
              <w:t xml:space="preserve"> «Всем вам крышка» К.Ушинский «Мороз не страшен»</w:t>
            </w:r>
          </w:p>
        </w:tc>
        <w:tc>
          <w:tcPr>
            <w:tcW w:w="1303" w:type="dxa"/>
          </w:tcPr>
          <w:p w:rsidR="006A6EBA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по иллюстрации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Народные сказки   «Дети Деда Мороза». Русская народная сказка</w:t>
            </w:r>
          </w:p>
        </w:tc>
        <w:tc>
          <w:tcPr>
            <w:tcW w:w="1303" w:type="dxa"/>
          </w:tcPr>
          <w:p w:rsidR="006A6EBA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212411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</w:p>
          <w:p w:rsidR="006A6EBA" w:rsidRPr="00C658F9" w:rsidRDefault="00212411" w:rsidP="00212411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2411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</w:p>
          <w:p w:rsidR="006A6EBA" w:rsidRPr="00C658F9" w:rsidRDefault="00212411" w:rsidP="00212411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по иллюстрации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и сказки о природе. М.Пришвин «Деревья в лесу»</w:t>
            </w:r>
          </w:p>
        </w:tc>
        <w:tc>
          <w:tcPr>
            <w:tcW w:w="1303" w:type="dxa"/>
          </w:tcPr>
          <w:p w:rsidR="006A6EBA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Рисовать словесно</w:t>
            </w: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2C47F3" w:rsidP="006A6EBA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Стихотворенния</w:t>
            </w:r>
            <w:proofErr w:type="spellEnd"/>
            <w:r w:rsidRPr="00C658F9">
              <w:rPr>
                <w:sz w:val="24"/>
                <w:szCs w:val="24"/>
              </w:rPr>
              <w:t xml:space="preserve"> о зиме. И.Суриков «Детство»</w:t>
            </w:r>
          </w:p>
        </w:tc>
        <w:tc>
          <w:tcPr>
            <w:tcW w:w="1303" w:type="dxa"/>
          </w:tcPr>
          <w:p w:rsidR="006A6EBA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</w:t>
            </w:r>
            <w:r w:rsidRPr="00C658F9">
              <w:rPr>
                <w:sz w:val="24"/>
                <w:szCs w:val="24"/>
              </w:rPr>
              <w:lastRenderedPageBreak/>
              <w:t>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2268" w:type="dxa"/>
          </w:tcPr>
          <w:p w:rsidR="006A6EBA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6A6EBA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текст о своих детских забавах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8-9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Литературные сказки. В.Даль «Девочка Снегурочка»</w:t>
            </w:r>
          </w:p>
        </w:tc>
        <w:tc>
          <w:tcPr>
            <w:tcW w:w="1303" w:type="dxa"/>
          </w:tcPr>
          <w:p w:rsidR="002C47F3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438D" w:rsidRPr="00C658F9">
              <w:rPr>
                <w:sz w:val="24"/>
                <w:szCs w:val="24"/>
              </w:rPr>
              <w:t>.11</w:t>
            </w:r>
          </w:p>
          <w:p w:rsidR="00B9438D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Читать текст по ролям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10-11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Народные сказки. Русская народная сказка «Снегурочка».</w:t>
            </w:r>
          </w:p>
        </w:tc>
        <w:tc>
          <w:tcPr>
            <w:tcW w:w="1303" w:type="dxa"/>
          </w:tcPr>
          <w:p w:rsidR="002C47F3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9438D" w:rsidRPr="00C658F9">
              <w:rPr>
                <w:sz w:val="24"/>
                <w:szCs w:val="24"/>
              </w:rPr>
              <w:t>.11</w:t>
            </w:r>
          </w:p>
          <w:p w:rsidR="00B9438D" w:rsidRPr="00C658F9" w:rsidRDefault="0015174F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438D" w:rsidRPr="00C658F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Иллюстрировать произведение</w:t>
            </w:r>
          </w:p>
        </w:tc>
        <w:tc>
          <w:tcPr>
            <w:tcW w:w="1701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12-13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детях. Н.Некрасов «Саша». В.Одоевский «В гостях у </w:t>
            </w:r>
            <w:r w:rsidRPr="00C658F9">
              <w:rPr>
                <w:sz w:val="24"/>
                <w:szCs w:val="24"/>
              </w:rPr>
              <w:lastRenderedPageBreak/>
              <w:t>Дедушки Мороза» (дополнительное чтение)</w:t>
            </w:r>
          </w:p>
        </w:tc>
        <w:tc>
          <w:tcPr>
            <w:tcW w:w="1303" w:type="dxa"/>
          </w:tcPr>
          <w:p w:rsidR="002C47F3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</w:t>
            </w:r>
            <w:r w:rsidR="0015174F">
              <w:rPr>
                <w:sz w:val="24"/>
                <w:szCs w:val="24"/>
              </w:rPr>
              <w:t>7.11</w:t>
            </w:r>
          </w:p>
          <w:p w:rsidR="00B9438D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  <w:r w:rsidR="0015174F">
              <w:rPr>
                <w:sz w:val="24"/>
                <w:szCs w:val="24"/>
              </w:rPr>
              <w:t>0.11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</w:t>
            </w:r>
            <w:r w:rsidRPr="00C658F9">
              <w:rPr>
                <w:sz w:val="24"/>
                <w:szCs w:val="24"/>
              </w:rPr>
              <w:lastRenderedPageBreak/>
              <w:t>Способность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</w:t>
            </w:r>
            <w:r w:rsidRPr="00C658F9">
              <w:rPr>
                <w:sz w:val="24"/>
                <w:szCs w:val="24"/>
              </w:rPr>
              <w:lastRenderedPageBreak/>
              <w:t>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1D258C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2C47F3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Закреплять понятия ритм, рифма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Рассказы о животных. </w:t>
            </w:r>
            <w:proofErr w:type="spellStart"/>
            <w:r w:rsidRPr="00C658F9">
              <w:rPr>
                <w:sz w:val="24"/>
                <w:szCs w:val="24"/>
              </w:rPr>
              <w:t>Г.Скребицкий</w:t>
            </w:r>
            <w:proofErr w:type="spellEnd"/>
            <w:r w:rsidRPr="00C658F9">
              <w:rPr>
                <w:sz w:val="24"/>
                <w:szCs w:val="24"/>
              </w:rPr>
              <w:t>, В. Чаплина «Как белочка зимует»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2268" w:type="dxa"/>
          </w:tcPr>
          <w:p w:rsidR="001D258C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работать в материальной и информационной среде (в том числе с учебными моделями) в соответствии с содержанием учебного предмета. </w:t>
            </w:r>
          </w:p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отличия научно-познавательной литературы</w:t>
            </w:r>
          </w:p>
        </w:tc>
        <w:tc>
          <w:tcPr>
            <w:tcW w:w="1701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Рассказы и стихотворения о природе. И.Соколов-Микитов «Узоры на снегу», </w:t>
            </w:r>
          </w:p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И.Беляев «О чем ты думаешь, снегирь?»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268" w:type="dxa"/>
          </w:tcPr>
          <w:p w:rsidR="001D258C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2C47F3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(поисковое).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Находить в тексте сравнения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для детей. В Одоевский «Мороз Иванович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1D258C" w:rsidP="00F21C2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работе на результат, к творческому труду. Владение коммуникативными умениями с целью </w:t>
            </w:r>
            <w:r w:rsidRPr="00C658F9">
              <w:rPr>
                <w:sz w:val="24"/>
                <w:szCs w:val="24"/>
              </w:rPr>
              <w:lastRenderedPageBreak/>
              <w:t xml:space="preserve">реализации возможностей успешного сотрудничества с  учителем и учащимися класса. 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Создавать коллаж, озвучивать слайд-шоу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Коллективная творческая работа «Царство Мороза Ивановича».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Способность преодолевать трудности.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основными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Создавать коллаж, озвучивать слайд-шоу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i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A7438A" w:rsidRPr="00C658F9" w:rsidRDefault="00A7438A" w:rsidP="00A7438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2C47F3" w:rsidRPr="00C658F9" w:rsidRDefault="002C47F3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2C47F3" w:rsidRPr="00C658F9" w:rsidRDefault="002C47F3" w:rsidP="002C47F3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Здравствуй, праздник новогодний! -  10 ч</w:t>
            </w:r>
          </w:p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новогоднем празднике.</w:t>
            </w:r>
            <w:r w:rsidRPr="00C658F9">
              <w:rPr>
                <w:i/>
                <w:sz w:val="24"/>
                <w:szCs w:val="24"/>
                <w:u w:val="single"/>
              </w:rPr>
              <w:t xml:space="preserve"> </w:t>
            </w:r>
            <w:r w:rsidRPr="00C658F9">
              <w:rPr>
                <w:sz w:val="24"/>
                <w:szCs w:val="24"/>
              </w:rPr>
              <w:t xml:space="preserve">С.Михалков «В снегу стояла </w:t>
            </w:r>
            <w:r w:rsidRPr="00C658F9">
              <w:rPr>
                <w:sz w:val="24"/>
                <w:szCs w:val="24"/>
              </w:rPr>
              <w:lastRenderedPageBreak/>
              <w:t>елочка»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умения понимать причины успеха/неуспеха учебной деятельности и </w:t>
            </w:r>
            <w:r w:rsidRPr="00C658F9">
              <w:rPr>
                <w:sz w:val="24"/>
                <w:szCs w:val="24"/>
              </w:rPr>
              <w:lastRenderedPageBreak/>
              <w:t>способности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Достижение необходимого для продолжения образования уровня читательской компетентности, </w:t>
            </w:r>
            <w:r w:rsidRPr="00C658F9">
              <w:rPr>
                <w:sz w:val="24"/>
                <w:szCs w:val="24"/>
              </w:rPr>
              <w:lastRenderedPageBreak/>
              <w:t>общего речевого развития.</w:t>
            </w:r>
          </w:p>
        </w:tc>
        <w:tc>
          <w:tcPr>
            <w:tcW w:w="1560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2C47F3" w:rsidRPr="00C658F9" w:rsidRDefault="002C47F3" w:rsidP="002C47F3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Сказки Х.-К.Андерсена «Ель»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ценностей многонационального российского общества.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 произведения</w:t>
            </w:r>
          </w:p>
        </w:tc>
        <w:tc>
          <w:tcPr>
            <w:tcW w:w="1701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21-22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детях и для детей А. Гайдар «Елка в тайге»</w:t>
            </w:r>
          </w:p>
        </w:tc>
        <w:tc>
          <w:tcPr>
            <w:tcW w:w="1303" w:type="dxa"/>
          </w:tcPr>
          <w:p w:rsidR="002C47F3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438D" w:rsidRPr="00C658F9">
              <w:rPr>
                <w:sz w:val="24"/>
                <w:szCs w:val="24"/>
              </w:rPr>
              <w:t>.12</w:t>
            </w:r>
          </w:p>
          <w:p w:rsidR="00CA152E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152E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Становление гуманистических и демократических ценностных ориентаций. Владение коммуникативными умениями с целью реализации возможности успешного </w:t>
            </w:r>
            <w:r w:rsidRPr="00C658F9">
              <w:rPr>
                <w:sz w:val="24"/>
                <w:szCs w:val="24"/>
              </w:rPr>
              <w:lastRenderedPageBreak/>
              <w:t>сотрудничества с  учителем и учащимися класса в коллективном обсуждении проблем.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первоначальных этических представлений.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Моделировать, делить текст на части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Гайдар «Елка в тайге»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первоначальных этических представлений.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произведения по отрывку</w:t>
            </w:r>
          </w:p>
        </w:tc>
        <w:tc>
          <w:tcPr>
            <w:tcW w:w="1701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закрепления и систематизации знаний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Стихотворения о Новом годе. С. Маршак «Декабрь».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Default="00A7438A" w:rsidP="006A6EBA">
            <w:pPr>
              <w:rPr>
                <w:spacing w:val="2"/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CA152E" w:rsidRPr="00C658F9" w:rsidRDefault="00CA152E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7F3" w:rsidRPr="00C658F9" w:rsidRDefault="00A7438A" w:rsidP="00CA152E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</w:t>
            </w:r>
            <w:r w:rsidRPr="00C658F9">
              <w:rPr>
                <w:spacing w:val="-6"/>
                <w:sz w:val="24"/>
                <w:szCs w:val="24"/>
              </w:rPr>
              <w:t>различных способов поиска (в справочных источниках и сети Интернет), сбора, обработки, анализа, организации, передачи и интерпрета</w:t>
            </w:r>
            <w:r w:rsidR="00CA152E">
              <w:rPr>
                <w:spacing w:val="-6"/>
                <w:sz w:val="24"/>
                <w:szCs w:val="24"/>
              </w:rPr>
              <w:t>ции информации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техникой </w:t>
            </w:r>
            <w:r w:rsidRPr="00C658F9">
              <w:rPr>
                <w:spacing w:val="-4"/>
                <w:sz w:val="24"/>
                <w:szCs w:val="24"/>
              </w:rPr>
              <w:t>чтения вслух и про себя.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Соотносить иллюстрацию с текстом</w:t>
            </w:r>
          </w:p>
        </w:tc>
        <w:tc>
          <w:tcPr>
            <w:tcW w:w="1701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</w:t>
            </w:r>
            <w:r w:rsidRPr="00C658F9">
              <w:rPr>
                <w:sz w:val="24"/>
                <w:szCs w:val="24"/>
              </w:rPr>
              <w:lastRenderedPageBreak/>
              <w:t>о Новом годе. С.Городецкий «Новогодние приметы».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</w:t>
            </w:r>
            <w:r w:rsidRPr="00C658F9">
              <w:rPr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</w:t>
            </w:r>
            <w:r w:rsidRPr="00C658F9">
              <w:rPr>
                <w:sz w:val="24"/>
                <w:szCs w:val="24"/>
              </w:rPr>
              <w:lastRenderedPageBreak/>
              <w:t>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</w:t>
            </w:r>
            <w:r w:rsidRPr="00C658F9">
              <w:rPr>
                <w:sz w:val="24"/>
                <w:szCs w:val="24"/>
              </w:rPr>
              <w:lastRenderedPageBreak/>
              <w:t>разных видов чтения (изучающее).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Моделирова</w:t>
            </w:r>
            <w:r w:rsidRPr="00C658F9">
              <w:rPr>
                <w:sz w:val="24"/>
                <w:szCs w:val="24"/>
              </w:rPr>
              <w:lastRenderedPageBreak/>
              <w:t>ть обложку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</w:t>
            </w:r>
            <w:r w:rsidRPr="00C658F9">
              <w:rPr>
                <w:sz w:val="24"/>
                <w:szCs w:val="24"/>
              </w:rPr>
              <w:lastRenderedPageBreak/>
              <w:t>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Обобщение по теме «Здравствуй, праздник новогодний!»</w:t>
            </w:r>
          </w:p>
        </w:tc>
        <w:tc>
          <w:tcPr>
            <w:tcW w:w="1303" w:type="dxa"/>
          </w:tcPr>
          <w:p w:rsidR="002C47F3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5507D7" w:rsidRPr="00C658F9" w:rsidRDefault="005507D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5507D7" w:rsidRPr="00C658F9" w:rsidRDefault="005507D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Стихи о природе (урок-конкурс). Рубрика «Книжная полка»</w:t>
            </w:r>
          </w:p>
        </w:tc>
        <w:tc>
          <w:tcPr>
            <w:tcW w:w="1303" w:type="dxa"/>
          </w:tcPr>
          <w:p w:rsidR="005507D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5507D7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5507D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68" w:type="dxa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5507D7" w:rsidRPr="00C658F9" w:rsidRDefault="005507D7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библиографическим списком</w:t>
            </w:r>
          </w:p>
        </w:tc>
        <w:tc>
          <w:tcPr>
            <w:tcW w:w="1701" w:type="dxa"/>
          </w:tcPr>
          <w:p w:rsidR="005507D7" w:rsidRPr="00C658F9" w:rsidRDefault="005507D7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5507D7" w:rsidRPr="00C658F9" w:rsidRDefault="005507D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5507D7" w:rsidRPr="00C658F9" w:rsidRDefault="005507D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Книги о Новом годе для детей (библиотечный урок)</w:t>
            </w:r>
          </w:p>
        </w:tc>
        <w:tc>
          <w:tcPr>
            <w:tcW w:w="1303" w:type="dxa"/>
          </w:tcPr>
          <w:p w:rsidR="005507D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5507D7" w:rsidRPr="00C658F9" w:rsidRDefault="00BC209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5507D7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CA152E" w:rsidRPr="00C658F9" w:rsidRDefault="00CA152E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07D7" w:rsidRPr="00C658F9" w:rsidRDefault="00BC209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Находить в тексте сравнения</w:t>
            </w:r>
          </w:p>
        </w:tc>
        <w:tc>
          <w:tcPr>
            <w:tcW w:w="1701" w:type="dxa"/>
          </w:tcPr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</w:tr>
      <w:tr w:rsidR="00666225" w:rsidRPr="00C658F9" w:rsidTr="00666225">
        <w:tc>
          <w:tcPr>
            <w:tcW w:w="16176" w:type="dxa"/>
            <w:gridSpan w:val="12"/>
            <w:tcBorders>
              <w:left w:val="nil"/>
              <w:right w:val="nil"/>
            </w:tcBorders>
          </w:tcPr>
          <w:p w:rsidR="00666225" w:rsidRPr="00C658F9" w:rsidRDefault="00666225" w:rsidP="00AE3E13">
            <w:pPr>
              <w:rPr>
                <w:b/>
                <w:sz w:val="24"/>
                <w:szCs w:val="24"/>
              </w:rPr>
            </w:pP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</w:tcPr>
          <w:p w:rsidR="005507D7" w:rsidRPr="00C658F9" w:rsidRDefault="00666225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«О братьях наших меньших»-</w:t>
            </w:r>
            <w:r w:rsidR="00BC2097" w:rsidRPr="00C658F9">
              <w:rPr>
                <w:b/>
                <w:i/>
                <w:sz w:val="24"/>
                <w:szCs w:val="24"/>
                <w:u w:val="single"/>
              </w:rPr>
              <w:t>12 ч.</w:t>
            </w:r>
          </w:p>
        </w:tc>
        <w:tc>
          <w:tcPr>
            <w:tcW w:w="1675" w:type="dxa"/>
            <w:gridSpan w:val="3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животных». Народная песня «Буренушка».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В. Жуковский «Птичка». </w:t>
            </w:r>
          </w:p>
          <w:p w:rsidR="005507D7" w:rsidRPr="00C658F9" w:rsidRDefault="005507D7" w:rsidP="006A6EBA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5507D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082" w:type="dxa"/>
          </w:tcPr>
          <w:p w:rsidR="005507D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2268" w:type="dxa"/>
          </w:tcPr>
          <w:p w:rsidR="005507D7" w:rsidRPr="00C658F9" w:rsidRDefault="003009F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Готовность осознанно строить речевое высказывание в соответствии с задачами </w:t>
            </w:r>
            <w:proofErr w:type="spellStart"/>
            <w:r w:rsidRPr="00C658F9">
              <w:rPr>
                <w:sz w:val="24"/>
                <w:szCs w:val="24"/>
              </w:rPr>
              <w:t>коммуни-кации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7D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5507D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о своем животном</w:t>
            </w:r>
          </w:p>
        </w:tc>
        <w:tc>
          <w:tcPr>
            <w:tcW w:w="1701" w:type="dxa"/>
          </w:tcPr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введения в тему</w:t>
            </w: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5507D7" w:rsidRPr="00C658F9" w:rsidRDefault="005507D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. Ушинский «Кот Васька». 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фольклора (считалки, загадки).</w:t>
            </w:r>
          </w:p>
          <w:p w:rsidR="005507D7" w:rsidRPr="00C658F9" w:rsidRDefault="00BC209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Е. Благинина. «Голоса леса»</w:t>
            </w:r>
          </w:p>
        </w:tc>
        <w:tc>
          <w:tcPr>
            <w:tcW w:w="1303" w:type="dxa"/>
          </w:tcPr>
          <w:p w:rsidR="005507D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5507D7" w:rsidRPr="00C658F9" w:rsidRDefault="003009F0" w:rsidP="003C153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</w:t>
            </w:r>
            <w:r w:rsidR="003C1532" w:rsidRPr="00C658F9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5507D7" w:rsidRPr="00C658F9" w:rsidRDefault="003009F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5507D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E751CA" w:rsidRPr="00C658F9" w:rsidRDefault="00E751CA" w:rsidP="00E751CA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 и моделирование обложки.</w:t>
            </w:r>
          </w:p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«Рассказы и стихотворения о животных». М. Пришвин «Старый гриб».</w:t>
            </w:r>
          </w:p>
          <w:p w:rsidR="00BC2097" w:rsidRPr="00C658F9" w:rsidRDefault="00BC2097" w:rsidP="00FE31E0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своей этнической и национальной принадлежности. Способность преодолевать трудности, доводить начатую работу </w:t>
            </w:r>
            <w:r w:rsidRPr="00C658F9">
              <w:rPr>
                <w:sz w:val="24"/>
                <w:szCs w:val="24"/>
              </w:rPr>
              <w:lastRenderedPageBreak/>
              <w:t>до ее завершения.</w:t>
            </w:r>
          </w:p>
        </w:tc>
        <w:tc>
          <w:tcPr>
            <w:tcW w:w="2268" w:type="dxa"/>
          </w:tcPr>
          <w:p w:rsidR="00BC2097" w:rsidRPr="00C658F9" w:rsidRDefault="003009F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</w:t>
            </w:r>
            <w:r w:rsidRPr="00C658F9">
              <w:rPr>
                <w:sz w:val="24"/>
                <w:szCs w:val="24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268" w:type="dxa"/>
          </w:tcPr>
          <w:p w:rsidR="00BC209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Использовать  словесное рисование</w:t>
            </w:r>
          </w:p>
        </w:tc>
        <w:tc>
          <w:tcPr>
            <w:tcW w:w="1701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«Рассказы о животных» Ушинский «Лиса </w:t>
            </w:r>
          </w:p>
          <w:p w:rsidR="00FE31E0" w:rsidRPr="00C658F9" w:rsidRDefault="00F21C25" w:rsidP="00FE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Патрикеевна»</w:t>
            </w:r>
          </w:p>
          <w:p w:rsidR="00BC2097" w:rsidRPr="00C658F9" w:rsidRDefault="00FE31E0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П. Комаров «Оленёнок»</w:t>
            </w: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духовно-нравственных ценностей многонационального российского общества. 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Комментировать заглавия произведения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животных»  В. Бианки </w:t>
            </w:r>
          </w:p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«Еж-спаситель».</w:t>
            </w:r>
          </w:p>
          <w:p w:rsidR="00BC2097" w:rsidRPr="00C658F9" w:rsidRDefault="00FE31E0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Скороговорки </w:t>
            </w:r>
          </w:p>
        </w:tc>
        <w:tc>
          <w:tcPr>
            <w:tcW w:w="1303" w:type="dxa"/>
          </w:tcPr>
          <w:p w:rsidR="00BC209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E8479D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Становление гуманистических и демократических ценностных ориентаций. Способность к </w:t>
            </w:r>
          </w:p>
          <w:p w:rsidR="00BC2097" w:rsidRPr="00C658F9" w:rsidRDefault="00E8479D" w:rsidP="00E8479D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самоорганизован-</w:t>
            </w:r>
            <w:r w:rsidRPr="00C658F9">
              <w:rPr>
                <w:sz w:val="24"/>
                <w:szCs w:val="24"/>
              </w:rPr>
              <w:lastRenderedPageBreak/>
              <w:t>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  <w:p w:rsidR="00271277" w:rsidRPr="00C658F9" w:rsidRDefault="00271277" w:rsidP="00E847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план и пересказывать по плану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«Присказки и сказки».          М. Дудин </w:t>
            </w:r>
          </w:p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«Тары</w:t>
            </w:r>
            <w:r w:rsidRPr="00C658F9">
              <w:rPr>
                <w:sz w:val="24"/>
                <w:szCs w:val="24"/>
              </w:rPr>
              <w:softHyphen/>
              <w:t>-бары...».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Понимание роли  чтения.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Выявление реального и вымышленного в сказке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«Произведения о животных». К. Ушинский «Плутишка кот».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начальными навыками адаптации в динамично изменяющемся и развивающемся мире. </w:t>
            </w:r>
            <w:proofErr w:type="spellStart"/>
            <w:r w:rsidRPr="00C658F9">
              <w:rPr>
                <w:sz w:val="24"/>
                <w:szCs w:val="24"/>
              </w:rPr>
              <w:t>Заинтерес</w:t>
            </w:r>
            <w:proofErr w:type="spellEnd"/>
            <w:r w:rsidRPr="00C658F9">
              <w:rPr>
                <w:sz w:val="24"/>
                <w:szCs w:val="24"/>
              </w:rPr>
              <w:t xml:space="preserve">. в расширении и углублении </w:t>
            </w:r>
            <w:proofErr w:type="gramStart"/>
            <w:r w:rsidRPr="00C658F9">
              <w:rPr>
                <w:sz w:val="24"/>
                <w:szCs w:val="24"/>
              </w:rPr>
              <w:t>получаем.знаний</w:t>
            </w:r>
            <w:proofErr w:type="gramEnd"/>
            <w:r w:rsidRPr="00C658F9">
              <w:rPr>
                <w:sz w:val="24"/>
                <w:szCs w:val="24"/>
              </w:rPr>
              <w:t>.</w:t>
            </w:r>
          </w:p>
          <w:p w:rsidR="00E751CA" w:rsidRPr="00C658F9" w:rsidRDefault="00E751CA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E751CA" w:rsidRPr="00C658F9" w:rsidRDefault="00E751CA" w:rsidP="00E751CA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C658F9">
              <w:rPr>
                <w:sz w:val="24"/>
                <w:szCs w:val="24"/>
              </w:rPr>
              <w:t>разные  виды</w:t>
            </w:r>
            <w:proofErr w:type="gramEnd"/>
            <w:r w:rsidRPr="00C658F9">
              <w:rPr>
                <w:sz w:val="24"/>
                <w:szCs w:val="24"/>
              </w:rPr>
              <w:t xml:space="preserve"> чтения (ознакомительное).</w:t>
            </w:r>
          </w:p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Урок творчества 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FE31E0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«Народные сказки». Русская народная </w:t>
            </w:r>
            <w:r w:rsidRPr="00C658F9">
              <w:rPr>
                <w:sz w:val="24"/>
                <w:szCs w:val="24"/>
              </w:rPr>
              <w:lastRenderedPageBreak/>
              <w:t>сказка «Журавль и цапля».</w:t>
            </w: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Принятие и освоение социальной роли обучающегося. </w:t>
            </w:r>
            <w:r w:rsidRPr="00C658F9">
              <w:rPr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осуществлять взаимный контроль в совместной </w:t>
            </w:r>
            <w:r w:rsidRPr="00C658F9">
              <w:rPr>
                <w:sz w:val="24"/>
                <w:szCs w:val="24"/>
              </w:rPr>
              <w:lastRenderedPageBreak/>
              <w:t>деятель-</w:t>
            </w:r>
            <w:proofErr w:type="spellStart"/>
            <w:r w:rsidRPr="00C658F9">
              <w:rPr>
                <w:sz w:val="24"/>
                <w:szCs w:val="24"/>
              </w:rPr>
              <w:t>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E751CA" w:rsidRPr="00C658F9" w:rsidRDefault="00E751CA" w:rsidP="00E751CA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Понимать  сходства и различия авторских и </w:t>
            </w:r>
            <w:r w:rsidRPr="00C658F9">
              <w:rPr>
                <w:sz w:val="24"/>
                <w:szCs w:val="24"/>
              </w:rPr>
              <w:lastRenderedPageBreak/>
              <w:t>народных сказок.</w:t>
            </w:r>
          </w:p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Урок-игра 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народов России». Русская народная сказка «Зимовье зверей».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E8479D" w:rsidRPr="00C658F9" w:rsidRDefault="00E8479D" w:rsidP="00E8479D">
            <w:pPr>
              <w:spacing w:line="226" w:lineRule="exact"/>
              <w:rPr>
                <w:spacing w:val="-6"/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C2097" w:rsidRPr="00C658F9" w:rsidRDefault="00BC2097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Выявление реального и вымышленного в сказке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</w:t>
            </w:r>
            <w:r w:rsidR="001252C5" w:rsidRPr="00C658F9">
              <w:rPr>
                <w:sz w:val="24"/>
                <w:szCs w:val="24"/>
              </w:rPr>
              <w:t>исследование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«Авторские сказки». Мамин- Сибиряк «Сказка про </w:t>
            </w:r>
          </w:p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Воробья </w:t>
            </w:r>
            <w:proofErr w:type="spellStart"/>
            <w:r w:rsidRPr="00C658F9">
              <w:rPr>
                <w:sz w:val="24"/>
                <w:szCs w:val="24"/>
              </w:rPr>
              <w:t>Воробеича</w:t>
            </w:r>
            <w:proofErr w:type="spellEnd"/>
            <w:r w:rsidRPr="00C658F9">
              <w:rPr>
                <w:sz w:val="24"/>
                <w:szCs w:val="24"/>
              </w:rPr>
              <w:t xml:space="preserve"> и Ерша </w:t>
            </w:r>
            <w:proofErr w:type="spellStart"/>
            <w:r w:rsidRPr="00C658F9">
              <w:rPr>
                <w:sz w:val="24"/>
                <w:szCs w:val="24"/>
              </w:rPr>
              <w:t>Ершовича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1A5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A91959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</w:t>
            </w:r>
            <w:proofErr w:type="spellStart"/>
            <w:r w:rsidRPr="00C658F9">
              <w:rPr>
                <w:spacing w:val="-6"/>
                <w:sz w:val="24"/>
                <w:szCs w:val="24"/>
              </w:rPr>
              <w:t>сотрудн.с</w:t>
            </w:r>
            <w:proofErr w:type="spellEnd"/>
            <w:r w:rsidRPr="00C658F9">
              <w:rPr>
                <w:spacing w:val="-6"/>
                <w:sz w:val="24"/>
                <w:szCs w:val="24"/>
              </w:rPr>
              <w:t xml:space="preserve">  учителем и </w:t>
            </w:r>
            <w:r w:rsidRPr="00C658F9">
              <w:rPr>
                <w:spacing w:val="-6"/>
                <w:sz w:val="24"/>
                <w:szCs w:val="24"/>
              </w:rPr>
              <w:lastRenderedPageBreak/>
              <w:t xml:space="preserve">учащимися класса 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E8479D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BC2097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план и пересказывать по плану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Таблица 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9D2C58" w:rsidRPr="00C658F9" w:rsidRDefault="009D2C58" w:rsidP="009D2C5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«Народные сказки». Русская народная сказка «Белые перышки».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81A5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9D2C58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о животных» (библиотечный урок). Рубрика «Проверь себя»</w:t>
            </w:r>
          </w:p>
        </w:tc>
        <w:tc>
          <w:tcPr>
            <w:tcW w:w="1303" w:type="dxa"/>
          </w:tcPr>
          <w:p w:rsidR="00BC2097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81A5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BC2097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BC2097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BC2097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Понимать структуру сказки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13-14</w:t>
            </w:r>
          </w:p>
        </w:tc>
        <w:tc>
          <w:tcPr>
            <w:tcW w:w="1393" w:type="dxa"/>
          </w:tcPr>
          <w:p w:rsidR="00BC2097" w:rsidRPr="00C658F9" w:rsidRDefault="009D2C58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Зарубежные сказки-13 ч.</w:t>
            </w:r>
          </w:p>
        </w:tc>
        <w:tc>
          <w:tcPr>
            <w:tcW w:w="1675" w:type="dxa"/>
            <w:gridSpan w:val="3"/>
          </w:tcPr>
          <w:p w:rsidR="009D2C58" w:rsidRPr="00C658F9" w:rsidRDefault="009D2C58" w:rsidP="009D2C5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«Сказки народов мира». Украинская сказка «Колосок».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E8479D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</w:t>
            </w:r>
          </w:p>
          <w:p w:rsidR="00BC2097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сказки разных народов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Урок-спектакль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15-16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9D2C58" w:rsidRPr="00C658F9" w:rsidRDefault="009D2C58" w:rsidP="009D2C5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народов мира». Английская сказка «Как </w:t>
            </w:r>
            <w:r w:rsidRPr="00C658F9">
              <w:rPr>
                <w:sz w:val="24"/>
                <w:szCs w:val="24"/>
              </w:rPr>
              <w:lastRenderedPageBreak/>
              <w:t>Джек ходил счастья искать».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81A5D" w:rsidRPr="00C658F9">
              <w:rPr>
                <w:sz w:val="24"/>
                <w:szCs w:val="24"/>
              </w:rPr>
              <w:t>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BC2097" w:rsidRPr="00C658F9" w:rsidRDefault="00CD52A5" w:rsidP="00CD52A5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работе на результат. Владение </w:t>
            </w:r>
            <w:r w:rsidRPr="00C658F9">
              <w:rPr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 учителем и учащимися класса при групповой работе.</w:t>
            </w:r>
          </w:p>
        </w:tc>
        <w:tc>
          <w:tcPr>
            <w:tcW w:w="2268" w:type="dxa"/>
          </w:tcPr>
          <w:p w:rsidR="00BC2097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lastRenderedPageBreak/>
              <w:t xml:space="preserve">Формирование умения определять наиболее эффективные способы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достижения результата.</w:t>
            </w:r>
          </w:p>
        </w:tc>
        <w:tc>
          <w:tcPr>
            <w:tcW w:w="2268" w:type="dxa"/>
          </w:tcPr>
          <w:p w:rsidR="00BC2097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Достижение необходимого для продолжения образования уровня читательской </w:t>
            </w:r>
            <w:r w:rsidRPr="00C658F9">
              <w:rPr>
                <w:sz w:val="24"/>
                <w:szCs w:val="24"/>
              </w:rPr>
              <w:lastRenderedPageBreak/>
              <w:t>компетентности, общего речевого развития.</w:t>
            </w: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lastRenderedPageBreak/>
              <w:t>Давать и обосновыват</w:t>
            </w:r>
            <w:r w:rsidRPr="00C658F9">
              <w:rPr>
                <w:i/>
                <w:spacing w:val="-4"/>
                <w:sz w:val="24"/>
                <w:szCs w:val="24"/>
                <w:u w:val="single"/>
              </w:rPr>
              <w:t>ь</w:t>
            </w:r>
            <w:r w:rsidRPr="00C658F9">
              <w:rPr>
                <w:spacing w:val="-4"/>
                <w:sz w:val="24"/>
                <w:szCs w:val="24"/>
              </w:rPr>
              <w:t xml:space="preserve"> нравственную оценку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поступков героев.</w:t>
            </w:r>
          </w:p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17-18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народов мира». Норвежская сказка «Лис </w:t>
            </w:r>
            <w:proofErr w:type="spellStart"/>
            <w:r w:rsidRPr="00C658F9">
              <w:rPr>
                <w:sz w:val="24"/>
                <w:szCs w:val="24"/>
              </w:rPr>
              <w:t>Миккель</w:t>
            </w:r>
            <w:proofErr w:type="spellEnd"/>
            <w:r w:rsidRPr="00C658F9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C658F9">
              <w:rPr>
                <w:sz w:val="24"/>
                <w:szCs w:val="24"/>
              </w:rPr>
              <w:t>Бaмсе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A5D" w:rsidRPr="00C658F9">
              <w:rPr>
                <w:sz w:val="24"/>
                <w:szCs w:val="24"/>
              </w:rPr>
              <w:t>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BC2097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BC2097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268" w:type="dxa"/>
          </w:tcPr>
          <w:p w:rsidR="00CD52A5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BC2097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Давать словесную характеристику героя.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19-20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слушание. «Литературные зарубежные сказки». Братья Гримм «Бременские музыканты». 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1A5D" w:rsidRPr="00C658F9">
              <w:rPr>
                <w:sz w:val="24"/>
                <w:szCs w:val="24"/>
              </w:rPr>
              <w:t>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</w:t>
            </w:r>
            <w:r w:rsidRPr="00C658F9">
              <w:rPr>
                <w:sz w:val="24"/>
                <w:szCs w:val="24"/>
              </w:rPr>
              <w:lastRenderedPageBreak/>
              <w:t>и религий. Заинтересованность в ра</w:t>
            </w:r>
            <w:r w:rsidR="00A91959">
              <w:rPr>
                <w:sz w:val="24"/>
                <w:szCs w:val="24"/>
              </w:rPr>
              <w:t>сширении и углублении получаем.</w:t>
            </w:r>
            <w:r w:rsidRPr="00C658F9">
              <w:rPr>
                <w:sz w:val="24"/>
                <w:szCs w:val="24"/>
              </w:rPr>
              <w:t>знаний.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Структурировать информацию, работать с таблицей.</w:t>
            </w:r>
          </w:p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Урок-драматизация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21-22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народов мира». Английская народная сказка «Сказка про трех поросят».</w:t>
            </w:r>
          </w:p>
        </w:tc>
        <w:tc>
          <w:tcPr>
            <w:tcW w:w="1303" w:type="dxa"/>
          </w:tcPr>
          <w:p w:rsidR="00CC079C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1A5D" w:rsidRPr="00C658F9">
              <w:rPr>
                <w:sz w:val="24"/>
                <w:szCs w:val="24"/>
              </w:rPr>
              <w:t>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русскую и английскую сказки</w:t>
            </w: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«Зарубежные сказки». Повторение изученных сказок</w:t>
            </w: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D52A5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умения понимать причины успеха/неуспеха </w:t>
            </w:r>
            <w:proofErr w:type="spellStart"/>
            <w:r w:rsidRPr="00C658F9">
              <w:rPr>
                <w:sz w:val="24"/>
                <w:szCs w:val="24"/>
              </w:rPr>
              <w:t>учебн.деятельности</w:t>
            </w:r>
            <w:proofErr w:type="spellEnd"/>
            <w:r w:rsidRPr="00C658F9">
              <w:rPr>
                <w:sz w:val="24"/>
                <w:szCs w:val="24"/>
              </w:rPr>
              <w:t xml:space="preserve"> и способности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CD52A5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значимости чтения для личного </w:t>
            </w:r>
          </w:p>
          <w:p w:rsidR="00CC079C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развития.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Овладет</w:t>
            </w:r>
            <w:r w:rsidRPr="00C658F9">
              <w:rPr>
                <w:i/>
                <w:spacing w:val="-4"/>
                <w:sz w:val="24"/>
                <w:szCs w:val="24"/>
              </w:rPr>
              <w:t>ь</w:t>
            </w:r>
            <w:r w:rsidRPr="00C658F9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C658F9">
              <w:rPr>
                <w:spacing w:val="-4"/>
                <w:sz w:val="24"/>
                <w:szCs w:val="24"/>
              </w:rPr>
              <w:t xml:space="preserve"> техникой чтения вслух и про себя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Библиотечный урок «Дорогами сказок». Рубрика «Книжная полка»</w:t>
            </w: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Использовать</w:t>
            </w:r>
            <w:r w:rsidRPr="00C658F9">
              <w:rPr>
                <w:i/>
                <w:sz w:val="24"/>
                <w:szCs w:val="24"/>
                <w:u w:val="single"/>
              </w:rPr>
              <w:t xml:space="preserve"> </w:t>
            </w:r>
            <w:r w:rsidRPr="00C658F9">
              <w:rPr>
                <w:sz w:val="24"/>
                <w:szCs w:val="24"/>
              </w:rPr>
              <w:t xml:space="preserve"> разные виды чтения </w:t>
            </w:r>
          </w:p>
          <w:p w:rsidR="00C14B22" w:rsidRPr="00C658F9" w:rsidRDefault="00C14B22" w:rsidP="00C14B2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«Проверка уровня </w:t>
            </w:r>
            <w:proofErr w:type="spellStart"/>
            <w:r w:rsidRPr="00C658F9">
              <w:rPr>
                <w:sz w:val="24"/>
                <w:szCs w:val="24"/>
              </w:rPr>
              <w:lastRenderedPageBreak/>
              <w:t>обученности</w:t>
            </w:r>
            <w:proofErr w:type="spellEnd"/>
            <w:r w:rsidRPr="00C658F9">
              <w:rPr>
                <w:sz w:val="24"/>
                <w:szCs w:val="24"/>
              </w:rPr>
              <w:t>». Рубрика «Проверь себя»</w:t>
            </w:r>
          </w:p>
        </w:tc>
        <w:tc>
          <w:tcPr>
            <w:tcW w:w="1303" w:type="dxa"/>
          </w:tcPr>
          <w:p w:rsidR="00CC079C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Овладеть  техникой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чтения вслух и про себя.</w:t>
            </w:r>
          </w:p>
          <w:p w:rsidR="00CC079C" w:rsidRPr="00A9195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</w:t>
            </w:r>
            <w:r w:rsidRPr="00C658F9">
              <w:rPr>
                <w:i/>
                <w:sz w:val="24"/>
                <w:szCs w:val="24"/>
                <w:u w:val="single"/>
              </w:rPr>
              <w:t xml:space="preserve">ь </w:t>
            </w:r>
            <w:r w:rsidRPr="00C658F9">
              <w:rPr>
                <w:sz w:val="24"/>
                <w:szCs w:val="24"/>
              </w:rPr>
              <w:t xml:space="preserve"> разные виды чтения 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«Семья и я»-15 ч.</w:t>
            </w:r>
          </w:p>
        </w:tc>
        <w:tc>
          <w:tcPr>
            <w:tcW w:w="1675" w:type="dxa"/>
            <w:gridSpan w:val="3"/>
          </w:tcPr>
          <w:p w:rsidR="00FB4CB1" w:rsidRPr="00C658F9" w:rsidRDefault="00FB4CB1" w:rsidP="00FB4CB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семье».       Л. Толстой </w:t>
            </w:r>
          </w:p>
          <w:p w:rsidR="00FB4CB1" w:rsidRPr="00C658F9" w:rsidRDefault="00FB4CB1" w:rsidP="00FB4CB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«Лучше всех».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Понимание роли чтения.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о дружной семье</w:t>
            </w: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Семейные фотографии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FB4CB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B4CB1" w:rsidRPr="00C658F9" w:rsidRDefault="00FB4CB1" w:rsidP="00FB4CB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Фольклорныепроизведения</w:t>
            </w:r>
            <w:proofErr w:type="spellEnd"/>
            <w:r w:rsidRPr="00C658F9">
              <w:rPr>
                <w:sz w:val="24"/>
                <w:szCs w:val="24"/>
              </w:rPr>
              <w:t xml:space="preserve"> о семье». Пословицы, народная песня «Колыбельная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68" w:type="dxa"/>
          </w:tcPr>
          <w:p w:rsidR="00CC079C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Овладение основными приемами интерпретации, анализа и преобразования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учеб.текстов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с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использов.элементарных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литературоведческих понятий.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Учиться сочинять  колыбельные песни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FB4CB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«Авторские колыбельные песни».          М. Лермонтов </w:t>
            </w:r>
            <w:r w:rsidRPr="00C658F9">
              <w:rPr>
                <w:spacing w:val="-4"/>
                <w:sz w:val="24"/>
                <w:szCs w:val="24"/>
              </w:rPr>
              <w:t xml:space="preserve">«Спи, младенец </w:t>
            </w:r>
            <w:r w:rsidRPr="00C658F9">
              <w:rPr>
                <w:spacing w:val="-6"/>
                <w:sz w:val="24"/>
                <w:szCs w:val="24"/>
              </w:rPr>
              <w:t>мой прекрасный».</w:t>
            </w:r>
            <w:r w:rsidRPr="00C658F9">
              <w:rPr>
                <w:sz w:val="24"/>
                <w:szCs w:val="24"/>
              </w:rPr>
              <w:t xml:space="preserve"> 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29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Расссказы</w:t>
            </w:r>
            <w:proofErr w:type="spellEnd"/>
            <w:r w:rsidRPr="00C658F9">
              <w:rPr>
                <w:sz w:val="24"/>
                <w:szCs w:val="24"/>
              </w:rPr>
              <w:t xml:space="preserve"> о детях».           Е. Пермяк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«Случай с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кошельком».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Аксаков «Моя сестра».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A5D" w:rsidRPr="00C658F9">
              <w:rPr>
                <w:sz w:val="24"/>
                <w:szCs w:val="24"/>
              </w:rPr>
              <w:t>.0</w:t>
            </w:r>
            <w:r w:rsidR="00A91959"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CC079C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      </w:r>
            <w:r w:rsidRPr="00C658F9">
              <w:rPr>
                <w:sz w:val="24"/>
                <w:szCs w:val="24"/>
              </w:rPr>
              <w:lastRenderedPageBreak/>
              <w:t>отнесения к известным понятиям.</w:t>
            </w:r>
          </w:p>
          <w:p w:rsidR="00A91959" w:rsidRDefault="00A91959" w:rsidP="009C2C45">
            <w:pPr>
              <w:rPr>
                <w:sz w:val="24"/>
                <w:szCs w:val="24"/>
              </w:rPr>
            </w:pPr>
          </w:p>
          <w:p w:rsidR="00A91959" w:rsidRPr="00C658F9" w:rsidRDefault="00A91959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0CBD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CC079C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Овладеть  основными приемами  интерпретации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детях».        В. Осеева «Сыновья». </w:t>
            </w:r>
            <w:proofErr w:type="gramStart"/>
            <w:r w:rsidRPr="00C658F9">
              <w:rPr>
                <w:sz w:val="24"/>
                <w:szCs w:val="24"/>
              </w:rPr>
              <w:t>Пословицы .</w:t>
            </w:r>
            <w:proofErr w:type="gramEnd"/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</w:t>
            </w:r>
            <w:proofErr w:type="spellStart"/>
            <w:r w:rsidRPr="00C658F9">
              <w:rPr>
                <w:sz w:val="24"/>
                <w:szCs w:val="24"/>
              </w:rPr>
              <w:t>коммуник</w:t>
            </w:r>
            <w:proofErr w:type="spellEnd"/>
            <w:r w:rsidRPr="00C658F9">
              <w:rPr>
                <w:sz w:val="24"/>
                <w:szCs w:val="24"/>
              </w:rPr>
              <w:t xml:space="preserve"> умениями с целью реализации возможностей успешного </w:t>
            </w:r>
            <w:proofErr w:type="spellStart"/>
            <w:r w:rsidRPr="00C658F9">
              <w:rPr>
                <w:sz w:val="24"/>
                <w:szCs w:val="24"/>
              </w:rPr>
              <w:t>сотрудн</w:t>
            </w:r>
            <w:proofErr w:type="spellEnd"/>
            <w:r w:rsidRPr="00C658F9">
              <w:rPr>
                <w:sz w:val="24"/>
                <w:szCs w:val="24"/>
              </w:rPr>
              <w:t xml:space="preserve">. с учителем и </w:t>
            </w:r>
            <w:proofErr w:type="spellStart"/>
            <w:r w:rsidRPr="00C658F9">
              <w:rPr>
                <w:sz w:val="24"/>
                <w:szCs w:val="24"/>
              </w:rPr>
              <w:t>учащ</w:t>
            </w:r>
            <w:proofErr w:type="spellEnd"/>
            <w:r w:rsidRPr="00C658F9">
              <w:rPr>
                <w:sz w:val="24"/>
                <w:szCs w:val="24"/>
              </w:rPr>
              <w:t xml:space="preserve">. класса в </w:t>
            </w:r>
            <w:proofErr w:type="spellStart"/>
            <w:r w:rsidRPr="00C658F9">
              <w:rPr>
                <w:sz w:val="24"/>
                <w:szCs w:val="24"/>
              </w:rPr>
              <w:t>коллект</w:t>
            </w:r>
            <w:proofErr w:type="spellEnd"/>
            <w:r w:rsidRPr="00C658F9">
              <w:rPr>
                <w:sz w:val="24"/>
                <w:szCs w:val="24"/>
              </w:rPr>
              <w:t>. обсуждении их проблем.</w:t>
            </w:r>
          </w:p>
          <w:p w:rsidR="000A0CBD" w:rsidRPr="00C658F9" w:rsidRDefault="000A0CB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CC079C" w:rsidRPr="00C658F9" w:rsidRDefault="00167373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31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Авторская колыбельная песня».            А. Майков 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«Колыбельная песня».</w:t>
            </w:r>
          </w:p>
          <w:p w:rsidR="00CC079C" w:rsidRPr="00C658F9" w:rsidRDefault="00645A8D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Пословица </w:t>
            </w:r>
          </w:p>
        </w:tc>
        <w:tc>
          <w:tcPr>
            <w:tcW w:w="1303" w:type="dxa"/>
          </w:tcPr>
          <w:p w:rsidR="00CC079C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268" w:type="dxa"/>
          </w:tcPr>
          <w:p w:rsidR="00CC079C" w:rsidRPr="00C658F9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CC079C" w:rsidRPr="00C658F9" w:rsidRDefault="00167373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Участвовать в обсуждении различных текстов.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32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слушание. «Произведения о семье».       Л. Толстой «Отец и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сыновья», 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</w:t>
            </w:r>
            <w:r w:rsidRPr="00C658F9">
              <w:rPr>
                <w:spacing w:val="-6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2268" w:type="dxa"/>
          </w:tcPr>
          <w:p w:rsidR="00645A8D" w:rsidRPr="00C658F9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Овладение логическими действиями сравнения, анализа, синтеза, обобщения, классификации по родовидовым признакам,</w:t>
            </w:r>
          </w:p>
        </w:tc>
        <w:tc>
          <w:tcPr>
            <w:tcW w:w="2268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167373" w:rsidRPr="00C658F9" w:rsidRDefault="00167373" w:rsidP="0016737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Осознанно воспринимать и оценивать содержание и специфику различных текстов.</w:t>
            </w:r>
          </w:p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33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семье».         А. Плещеев «Дедушка».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Л. Воронкова «Катин подарок»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Развитие умения не создавать конфликтов и находить выходы из спорных ситуаций.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0A0CBD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Готовность излагать свое мнение и аргументировать свою точку зрения и оценку </w:t>
            </w:r>
          </w:p>
          <w:p w:rsidR="00645A8D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событий.</w:t>
            </w:r>
          </w:p>
        </w:tc>
        <w:tc>
          <w:tcPr>
            <w:tcW w:w="2268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1560" w:type="dxa"/>
          </w:tcPr>
          <w:p w:rsidR="00645A8D" w:rsidRPr="00C658F9" w:rsidRDefault="0016737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Ставить вопросы к текстам</w:t>
            </w:r>
          </w:p>
        </w:tc>
        <w:tc>
          <w:tcPr>
            <w:tcW w:w="1701" w:type="dxa"/>
          </w:tcPr>
          <w:p w:rsidR="00645A8D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Урок-спектакль</w:t>
            </w:r>
          </w:p>
        </w:tc>
      </w:tr>
      <w:tr w:rsidR="00645A8D" w:rsidRPr="00C658F9" w:rsidTr="007213A6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«Стихотворения о семье».    Ю. </w:t>
            </w:r>
            <w:proofErr w:type="spellStart"/>
            <w:r w:rsidRPr="00C658F9">
              <w:rPr>
                <w:sz w:val="24"/>
                <w:szCs w:val="24"/>
              </w:rPr>
              <w:t>Коринец</w:t>
            </w:r>
            <w:proofErr w:type="spellEnd"/>
            <w:r w:rsidRPr="00C658F9">
              <w:rPr>
                <w:sz w:val="24"/>
                <w:szCs w:val="24"/>
              </w:rPr>
              <w:t xml:space="preserve"> «Март».          А. Плещеев «Песня матери».</w:t>
            </w: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  <w:shd w:val="clear" w:color="auto" w:fill="auto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645A8D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645A8D" w:rsidRPr="00C658F9" w:rsidRDefault="0016737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Понимать лексические особенности поэзии о матери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35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народов России». Татарская сказка «Три сестры». 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бережному отношению к материальным и духовным ценностям. Высказывать собственные суждения и давать им обоснование.</w:t>
            </w:r>
          </w:p>
          <w:p w:rsidR="00645A8D" w:rsidRPr="00C658F9" w:rsidRDefault="00645A8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lastRenderedPageBreak/>
              <w:t>Умение осуществлять взаимный контроль в совместной деятельности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645A8D" w:rsidRPr="00C658F9" w:rsidRDefault="0016737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Рассказывать сказки от лица одного из героев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Урок-драматизация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36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A36F5" w:rsidRPr="00C658F9" w:rsidRDefault="00BA36F5" w:rsidP="00BA36F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«Произведения о семье».       С. Михалков «А что у вас?»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645A8D" w:rsidRPr="00C658F9" w:rsidRDefault="00645A8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167373" w:rsidRPr="00C658F9" w:rsidRDefault="00167373" w:rsidP="0016737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Давать и обосновывать нравственную оценку поступков героев.</w:t>
            </w:r>
          </w:p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37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«Стихотворения о семье».    В. Солоухин. «Деревья»</w:t>
            </w: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645A8D" w:rsidRPr="00C658F9" w:rsidRDefault="00645A8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68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645A8D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(поисковое).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</w:t>
            </w:r>
            <w:r w:rsidR="00167373" w:rsidRPr="00C658F9">
              <w:rPr>
                <w:sz w:val="24"/>
                <w:szCs w:val="24"/>
              </w:rPr>
              <w:t>амостоятельно читать стихотворения.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38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«Произведения ко Дню Победы».        С. Михалков «Быль для детей»</w:t>
            </w: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Владение </w:t>
            </w:r>
            <w:r w:rsidRPr="00C658F9">
              <w:rPr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 и сети Интернет), сбора, обработки, анализа, </w:t>
            </w:r>
            <w:r w:rsidRPr="00C658F9">
              <w:rPr>
                <w:sz w:val="24"/>
                <w:szCs w:val="24"/>
              </w:rPr>
              <w:lastRenderedPageBreak/>
              <w:t>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Воспринимать и оценивать содержание и специфику различных текстов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39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A36F5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«Произведения ко Дню Победы».  </w:t>
            </w:r>
          </w:p>
          <w:p w:rsidR="00BA36F5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Баруздин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«Салют»</w:t>
            </w:r>
          </w:p>
          <w:p w:rsidR="00BA36F5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Литературное слушание        К. Кура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шкевич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</w:t>
            </w:r>
          </w:p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«Бессмертие»    </w:t>
            </w:r>
          </w:p>
        </w:tc>
        <w:tc>
          <w:tcPr>
            <w:tcW w:w="1303" w:type="dxa"/>
          </w:tcPr>
          <w:p w:rsidR="00645A8D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082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установки на безопасный, здоровый образ жизни.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литературному чтению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701" w:type="dxa"/>
          </w:tcPr>
          <w:p w:rsidR="00645A8D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45A8D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40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«Обобщение по теме». Рубрика «Проверь себя»</w:t>
            </w:r>
          </w:p>
        </w:tc>
        <w:tc>
          <w:tcPr>
            <w:tcW w:w="1303" w:type="dxa"/>
          </w:tcPr>
          <w:p w:rsidR="00645A8D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082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BA36F5" w:rsidRPr="00C658F9" w:rsidTr="001102E8">
        <w:tc>
          <w:tcPr>
            <w:tcW w:w="651" w:type="dxa"/>
          </w:tcPr>
          <w:p w:rsidR="00BA36F5" w:rsidRPr="00C658F9" w:rsidRDefault="00BA36F5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A36F5" w:rsidRPr="00C658F9" w:rsidRDefault="00BA36F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4"/>
          </w:tcPr>
          <w:p w:rsidR="00BA36F5" w:rsidRPr="00C658F9" w:rsidRDefault="00BA36F5" w:rsidP="00AE3E13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A36F5" w:rsidRPr="00C658F9" w:rsidRDefault="00BA36F5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36F5" w:rsidRPr="00C658F9" w:rsidRDefault="00BA36F5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36F5" w:rsidRPr="00C658F9" w:rsidRDefault="00BA36F5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</w:p>
        </w:tc>
      </w:tr>
      <w:tr w:rsidR="004C56C0" w:rsidRPr="00C658F9" w:rsidTr="00A91959">
        <w:trPr>
          <w:trHeight w:val="1691"/>
        </w:trPr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  1  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«Весна, весна красная…»-24 ч.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BA36F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весне</w:t>
            </w:r>
            <w:proofErr w:type="gramStart"/>
            <w:r w:rsidRPr="00C658F9">
              <w:rPr>
                <w:sz w:val="24"/>
                <w:szCs w:val="24"/>
              </w:rPr>
              <w:t>».Народная</w:t>
            </w:r>
            <w:proofErr w:type="gramEnd"/>
            <w:r w:rsidRPr="00C658F9">
              <w:rPr>
                <w:sz w:val="24"/>
                <w:szCs w:val="24"/>
              </w:rPr>
              <w:t xml:space="preserve"> песня «Весна, весна красная!».</w:t>
            </w:r>
          </w:p>
          <w:p w:rsidR="004C56C0" w:rsidRPr="00C658F9" w:rsidRDefault="004C56C0" w:rsidP="00BA36F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Ахматова «Перед весной бывают дни такие»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68" w:type="dxa"/>
          </w:tcPr>
          <w:p w:rsidR="004C56C0" w:rsidRPr="00C658F9" w:rsidRDefault="004C56C0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техникой чтения вслух и про </w:t>
            </w:r>
          </w:p>
          <w:p w:rsidR="004C56C0" w:rsidRPr="00C658F9" w:rsidRDefault="004C56C0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себя.</w:t>
            </w: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тексты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весне».    А. Чехов «Весной».              А. Пушкин «Гонимы вешними лучами...»</w:t>
            </w:r>
          </w:p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 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Выявлять особенности  поэтической речи.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весне».     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1A5D" w:rsidRPr="00C658F9">
              <w:rPr>
                <w:sz w:val="24"/>
                <w:szCs w:val="24"/>
              </w:rPr>
              <w:t>.0</w:t>
            </w:r>
            <w:r w:rsidR="00A91959"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4C56C0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учения. Способность </w:t>
            </w:r>
            <w:r w:rsidRPr="00C658F9">
              <w:rPr>
                <w:sz w:val="24"/>
                <w:szCs w:val="24"/>
              </w:rPr>
              <w:lastRenderedPageBreak/>
              <w:t>преодолевать трудности, доводить начатую работу до ее завершения.</w:t>
            </w:r>
          </w:p>
          <w:p w:rsidR="00A91959" w:rsidRPr="00C658F9" w:rsidRDefault="00A91959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умения </w:t>
            </w:r>
            <w:r w:rsidRPr="00C658F9">
              <w:rPr>
                <w:spacing w:val="-2"/>
                <w:sz w:val="24"/>
                <w:szCs w:val="24"/>
              </w:rPr>
              <w:t>определять наиболее эффективные способы достижения результата</w:t>
            </w:r>
          </w:p>
        </w:tc>
        <w:tc>
          <w:tcPr>
            <w:tcW w:w="2268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Уметь  комментировать заглавие произведения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      «Произведения о природе». Н. Сладков «Снег и ветер».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E3E13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работе.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Овладеть  основными приемами </w:t>
            </w:r>
            <w:proofErr w:type="spellStart"/>
            <w:r w:rsidRPr="00C658F9">
              <w:rPr>
                <w:sz w:val="24"/>
                <w:szCs w:val="24"/>
              </w:rPr>
              <w:t>интерпретаци</w:t>
            </w:r>
            <w:proofErr w:type="spellEnd"/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весне».      С. Маршак </w:t>
            </w:r>
          </w:p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«Весенняя </w:t>
            </w:r>
          </w:p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песенка». Э. </w:t>
            </w:r>
            <w:proofErr w:type="spellStart"/>
            <w:r w:rsidRPr="00C658F9">
              <w:rPr>
                <w:sz w:val="24"/>
                <w:szCs w:val="24"/>
              </w:rPr>
              <w:t>Шим</w:t>
            </w:r>
            <w:proofErr w:type="spellEnd"/>
            <w:r w:rsidRPr="00C658F9">
              <w:rPr>
                <w:sz w:val="24"/>
                <w:szCs w:val="24"/>
              </w:rPr>
              <w:t xml:space="preserve"> «Чем пахнет весна».</w:t>
            </w:r>
          </w:p>
          <w:p w:rsidR="004C56C0" w:rsidRPr="00C658F9" w:rsidRDefault="004C56C0" w:rsidP="001102E8">
            <w:pPr>
              <w:rPr>
                <w:sz w:val="24"/>
                <w:szCs w:val="24"/>
              </w:rPr>
            </w:pP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давать и обосновывать нравственную </w:t>
            </w:r>
            <w:r w:rsidRPr="00C658F9">
              <w:rPr>
                <w:spacing w:val="-4"/>
                <w:sz w:val="24"/>
                <w:szCs w:val="24"/>
              </w:rPr>
              <w:t>оценку поступков героев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Выявлять особенности  поэтической речи.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</w:t>
            </w:r>
            <w:r w:rsidRPr="00C658F9">
              <w:rPr>
                <w:sz w:val="24"/>
                <w:szCs w:val="24"/>
              </w:rPr>
              <w:lastRenderedPageBreak/>
              <w:t xml:space="preserve">ия о природе.  Е. </w:t>
            </w:r>
            <w:r w:rsidR="009D4558" w:rsidRPr="00C658F9">
              <w:rPr>
                <w:sz w:val="24"/>
                <w:szCs w:val="24"/>
              </w:rPr>
              <w:t>Бо</w:t>
            </w:r>
            <w:r w:rsidRPr="00C658F9">
              <w:rPr>
                <w:sz w:val="24"/>
                <w:szCs w:val="24"/>
              </w:rPr>
              <w:t>ратынский «Весна, весна! Как воздух чист!».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навыков </w:t>
            </w:r>
            <w:r w:rsidRPr="00C658F9">
              <w:rPr>
                <w:sz w:val="24"/>
                <w:szCs w:val="24"/>
              </w:rPr>
              <w:lastRenderedPageBreak/>
              <w:t>сотрудничества со взрослыми и сверстниками в разных социальных ситуациях.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использовать полученную подготовку при итоговой диагностике.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Активное </w:t>
            </w:r>
            <w:r w:rsidRPr="00C658F9">
              <w:rPr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Достижение </w:t>
            </w:r>
            <w:r w:rsidRPr="00C658F9">
              <w:rPr>
                <w:sz w:val="24"/>
                <w:szCs w:val="24"/>
              </w:rPr>
              <w:lastRenderedPageBreak/>
              <w:t>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Научиться  </w:t>
            </w:r>
            <w:r w:rsidRPr="00C658F9">
              <w:rPr>
                <w:sz w:val="24"/>
                <w:szCs w:val="24"/>
              </w:rPr>
              <w:lastRenderedPageBreak/>
              <w:t>видеть поэзию в прозе.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</w:t>
            </w:r>
            <w:r w:rsidRPr="00C658F9">
              <w:rPr>
                <w:sz w:val="24"/>
                <w:szCs w:val="24"/>
              </w:rPr>
              <w:lastRenderedPageBreak/>
              <w:t>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разных жанров о весне</w:t>
            </w:r>
            <w:proofErr w:type="gramStart"/>
            <w:r w:rsidRPr="00C658F9">
              <w:rPr>
                <w:sz w:val="24"/>
                <w:szCs w:val="24"/>
              </w:rPr>
              <w:t>».Ф.</w:t>
            </w:r>
            <w:proofErr w:type="gramEnd"/>
            <w:r w:rsidRPr="00C658F9">
              <w:rPr>
                <w:sz w:val="24"/>
                <w:szCs w:val="24"/>
              </w:rPr>
              <w:t xml:space="preserve"> Тютчев 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«Зима недаром злится».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основными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6F6238" w:rsidRPr="00C658F9" w:rsidRDefault="006F6238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Самостоятельно выбирать интересующую литературу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слушание.     «Произведения о </w:t>
            </w:r>
            <w:r w:rsidRPr="00C658F9">
              <w:rPr>
                <w:sz w:val="24"/>
                <w:szCs w:val="24"/>
              </w:rPr>
              <w:lastRenderedPageBreak/>
              <w:t>животных». А. Куприн «Скворцы».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Н. Сладков «Скворец-молодец».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работе на результат. </w:t>
            </w:r>
            <w:r w:rsidRPr="00C658F9">
              <w:rPr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 учителем и учащимися класса при  групповой работе.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готовить свое выступление и выступать с аудио-, видео- и </w:t>
            </w:r>
            <w:r w:rsidRPr="00C658F9">
              <w:rPr>
                <w:sz w:val="24"/>
                <w:szCs w:val="24"/>
              </w:rPr>
              <w:lastRenderedPageBreak/>
              <w:t>графическим сопровождением.</w:t>
            </w:r>
          </w:p>
        </w:tc>
        <w:tc>
          <w:tcPr>
            <w:tcW w:w="2268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Выполнять задания  к прослушанному </w:t>
            </w:r>
            <w:r w:rsidRPr="00C658F9">
              <w:rPr>
                <w:sz w:val="24"/>
                <w:szCs w:val="24"/>
              </w:rPr>
              <w:lastRenderedPageBreak/>
              <w:t>произведению.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природе» Н. Сладков 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«Апрельские шутки».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 произведения.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природе».  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«Апрель».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коммуникативными умениями с целью реализации </w:t>
            </w:r>
            <w:r w:rsidRPr="00C658F9">
              <w:rPr>
                <w:sz w:val="24"/>
                <w:szCs w:val="24"/>
              </w:rPr>
              <w:lastRenderedPageBreak/>
              <w:t>возможностей успешного сотрудничества с учителем и учащимися класса при групповой работе.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пользоваться справочными источниками для понимания и </w:t>
            </w:r>
            <w:r w:rsidRPr="00C658F9">
              <w:rPr>
                <w:sz w:val="24"/>
                <w:szCs w:val="24"/>
              </w:rPr>
              <w:lastRenderedPageBreak/>
              <w:t>получения дополнительной информации.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Выполнять задания  к прослушанному произведени</w:t>
            </w:r>
            <w:r w:rsidRPr="00C658F9">
              <w:rPr>
                <w:sz w:val="24"/>
                <w:szCs w:val="24"/>
              </w:rPr>
              <w:lastRenderedPageBreak/>
              <w:t>ю.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Иллюстрации </w:t>
            </w: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«Рассказы о природе»         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«Жаворонок».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 xml:space="preserve">. 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«Произведения фольклора» </w:t>
            </w:r>
            <w:proofErr w:type="spellStart"/>
            <w:r w:rsidRPr="00C658F9">
              <w:rPr>
                <w:sz w:val="24"/>
                <w:szCs w:val="24"/>
              </w:rPr>
              <w:t>Заклички</w:t>
            </w:r>
            <w:proofErr w:type="spellEnd"/>
            <w:r w:rsidRPr="00C658F9">
              <w:rPr>
                <w:sz w:val="24"/>
                <w:szCs w:val="24"/>
              </w:rPr>
              <w:t>-веснянки».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Сочинять загадки, </w:t>
            </w:r>
            <w:proofErr w:type="spellStart"/>
            <w:r w:rsidRPr="00C658F9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фольклора» </w:t>
            </w:r>
            <w:proofErr w:type="spellStart"/>
            <w:r w:rsidRPr="00C658F9">
              <w:rPr>
                <w:sz w:val="24"/>
                <w:szCs w:val="24"/>
              </w:rPr>
              <w:t>Закличка</w:t>
            </w:r>
            <w:proofErr w:type="spellEnd"/>
            <w:r w:rsidRPr="00C658F9">
              <w:rPr>
                <w:sz w:val="24"/>
                <w:szCs w:val="24"/>
              </w:rPr>
              <w:t>, загадки.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</w:t>
            </w:r>
            <w:r w:rsidRPr="00C658F9">
              <w:rPr>
                <w:sz w:val="24"/>
                <w:szCs w:val="24"/>
              </w:rPr>
              <w:lastRenderedPageBreak/>
              <w:t>и историю</w:t>
            </w:r>
            <w:r w:rsidR="00CE7EB4">
              <w:rPr>
                <w:sz w:val="24"/>
                <w:szCs w:val="24"/>
              </w:rPr>
              <w:t xml:space="preserve"> России. Высказывать </w:t>
            </w:r>
            <w:proofErr w:type="spellStart"/>
            <w:r w:rsidR="00CE7EB4">
              <w:rPr>
                <w:sz w:val="24"/>
                <w:szCs w:val="24"/>
              </w:rPr>
              <w:t>собств</w:t>
            </w:r>
            <w:proofErr w:type="spellEnd"/>
            <w:r w:rsidRPr="00C658F9">
              <w:rPr>
                <w:sz w:val="24"/>
                <w:szCs w:val="24"/>
              </w:rPr>
              <w:t xml:space="preserve"> суждения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lastRenderedPageBreak/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68" w:type="dxa"/>
          </w:tcPr>
          <w:p w:rsidR="004C56C0" w:rsidRPr="00C658F9" w:rsidRDefault="004C56C0" w:rsidP="004C56C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значимости чтения для личного </w:t>
            </w:r>
          </w:p>
          <w:p w:rsidR="004C56C0" w:rsidRPr="00C658F9" w:rsidRDefault="004C56C0" w:rsidP="004C56C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развития.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Сочинять загадки, </w:t>
            </w:r>
            <w:proofErr w:type="spellStart"/>
            <w:r w:rsidRPr="00C658F9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природе».  В. Жуковский «Жаворонок».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Заинтересованность в расширении и уг</w:t>
            </w:r>
            <w:r w:rsidR="006648C2" w:rsidRPr="00C658F9">
              <w:rPr>
                <w:sz w:val="24"/>
                <w:szCs w:val="24"/>
              </w:rPr>
              <w:t>лублении получаем.</w:t>
            </w:r>
            <w:r w:rsidRPr="00C658F9">
              <w:rPr>
                <w:sz w:val="24"/>
                <w:szCs w:val="24"/>
              </w:rPr>
              <w:t>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Самостоятельно выбирать интересующую литературу.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природе».  О. </w:t>
            </w:r>
            <w:proofErr w:type="spellStart"/>
            <w:r w:rsidRPr="00C658F9">
              <w:rPr>
                <w:sz w:val="24"/>
                <w:szCs w:val="24"/>
              </w:rPr>
              <w:t>Высотская</w:t>
            </w:r>
            <w:proofErr w:type="spellEnd"/>
            <w:r w:rsidRPr="00C658F9">
              <w:rPr>
                <w:sz w:val="24"/>
                <w:szCs w:val="24"/>
              </w:rPr>
              <w:t xml:space="preserve"> «Одуванчик».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М. Пришвин «Золотой луг».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      </w:r>
            <w:r w:rsidRPr="00C658F9">
              <w:rPr>
                <w:sz w:val="24"/>
                <w:szCs w:val="24"/>
              </w:rPr>
              <w:lastRenderedPageBreak/>
              <w:t>известным понятиям.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Формирование успешности обучения литературному чтению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Находить поэзию в прозе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     «Произведения о родной природе»  П. </w:t>
            </w:r>
            <w:proofErr w:type="spellStart"/>
            <w:r w:rsidRPr="00C658F9">
              <w:rPr>
                <w:sz w:val="24"/>
                <w:szCs w:val="24"/>
              </w:rPr>
              <w:t>Дудочкин</w:t>
            </w:r>
            <w:proofErr w:type="spellEnd"/>
            <w:r w:rsidRPr="00C658F9">
              <w:rPr>
                <w:sz w:val="24"/>
                <w:szCs w:val="24"/>
              </w:rPr>
              <w:t xml:space="preserve"> «Почему хорошо на свете».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Заинтересованность в расширении и углублении получаемых  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Рисовать словесно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«Рассказы и стихотворения о природе» Н. Сладков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«Весенний гам»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«Воробей».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народов. </w:t>
            </w:r>
            <w:r w:rsidRPr="00C658F9">
              <w:rPr>
                <w:spacing w:val="-6"/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pacing w:val="-6"/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pacing w:val="-6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Обсуждать различные тексты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для детей» М. Пришвин. </w:t>
            </w:r>
            <w:r w:rsidRPr="00C658F9">
              <w:rPr>
                <w:spacing w:val="-6"/>
                <w:sz w:val="24"/>
                <w:szCs w:val="24"/>
              </w:rPr>
              <w:t>«Ребята и утята».</w:t>
            </w:r>
            <w:r w:rsidRPr="00C658F9">
              <w:rPr>
                <w:sz w:val="24"/>
                <w:szCs w:val="24"/>
              </w:rPr>
              <w:t xml:space="preserve">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начальными навыками адаптации в динамично изменяющемся и </w:t>
            </w:r>
            <w:r w:rsidRPr="00C658F9">
              <w:rPr>
                <w:sz w:val="24"/>
                <w:szCs w:val="24"/>
              </w:rPr>
              <w:lastRenderedPageBreak/>
              <w:t>развивающем</w:t>
            </w:r>
            <w:r w:rsidR="00CE7EB4">
              <w:rPr>
                <w:sz w:val="24"/>
                <w:szCs w:val="24"/>
              </w:rPr>
              <w:t xml:space="preserve">ся мире. Высказывать </w:t>
            </w:r>
            <w:proofErr w:type="spellStart"/>
            <w:r w:rsidR="00CE7EB4">
              <w:rPr>
                <w:sz w:val="24"/>
                <w:szCs w:val="24"/>
              </w:rPr>
              <w:t>собствен.</w:t>
            </w:r>
            <w:r w:rsidRPr="00C658F9">
              <w:rPr>
                <w:sz w:val="24"/>
                <w:szCs w:val="24"/>
              </w:rPr>
              <w:t>суждения</w:t>
            </w:r>
            <w:proofErr w:type="spellEnd"/>
            <w:r w:rsidRPr="00C658F9">
              <w:rPr>
                <w:sz w:val="24"/>
                <w:szCs w:val="24"/>
              </w:rPr>
              <w:t xml:space="preserve">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lastRenderedPageBreak/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библиографическую таблицу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«Сказки о животных»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Б. </w:t>
            </w:r>
            <w:proofErr w:type="spellStart"/>
            <w:r w:rsidRPr="00C658F9">
              <w:rPr>
                <w:sz w:val="24"/>
                <w:szCs w:val="24"/>
              </w:rPr>
              <w:t>Заходер</w:t>
            </w:r>
            <w:proofErr w:type="spellEnd"/>
            <w:r w:rsidRPr="00C658F9">
              <w:rPr>
                <w:sz w:val="24"/>
                <w:szCs w:val="24"/>
              </w:rPr>
              <w:t xml:space="preserve"> «Птичья школа».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Понимание роли чтения.</w:t>
            </w:r>
          </w:p>
        </w:tc>
        <w:tc>
          <w:tcPr>
            <w:tcW w:w="1560" w:type="dxa"/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главное при иллюстрировании текста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pacing w:val="-6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природе» К. Ушинский </w:t>
            </w:r>
            <w:r w:rsidRPr="00C658F9">
              <w:rPr>
                <w:spacing w:val="-6"/>
                <w:sz w:val="24"/>
                <w:szCs w:val="24"/>
              </w:rPr>
              <w:t>«Утренние лучи».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Пересказывать по самостоятельно составленному плану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«Стихотворения о природе» 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«Весна, весна на улице».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C56C0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(поисковое).</w:t>
            </w:r>
          </w:p>
        </w:tc>
        <w:tc>
          <w:tcPr>
            <w:tcW w:w="1560" w:type="dxa"/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 прочитанного текста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22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«Комплексна</w:t>
            </w:r>
            <w:r w:rsidRPr="00C658F9">
              <w:rPr>
                <w:sz w:val="24"/>
                <w:szCs w:val="24"/>
              </w:rPr>
              <w:lastRenderedPageBreak/>
              <w:t>я контрольная работа»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lastRenderedPageBreak/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Определение цели </w:t>
            </w:r>
            <w:r w:rsidRPr="00C658F9">
              <w:rPr>
                <w:sz w:val="24"/>
                <w:szCs w:val="24"/>
              </w:rPr>
              <w:lastRenderedPageBreak/>
              <w:t>проверочной работы  и путей ее достижения.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Осознание </w:t>
            </w:r>
            <w:r w:rsidRPr="00C658F9">
              <w:rPr>
                <w:sz w:val="24"/>
                <w:szCs w:val="24"/>
              </w:rPr>
              <w:lastRenderedPageBreak/>
              <w:t>значимости чтения для личного развития.</w:t>
            </w:r>
          </w:p>
        </w:tc>
        <w:tc>
          <w:tcPr>
            <w:tcW w:w="1560" w:type="dxa"/>
          </w:tcPr>
          <w:p w:rsidR="004C56C0" w:rsidRPr="00C658F9" w:rsidRDefault="006C3B2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Пользоватьс</w:t>
            </w:r>
            <w:r w:rsidRPr="00C658F9">
              <w:rPr>
                <w:sz w:val="24"/>
                <w:szCs w:val="24"/>
              </w:rPr>
              <w:lastRenderedPageBreak/>
              <w:t>я справочными источниками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Контроль</w:t>
            </w:r>
            <w:r w:rsidRPr="00C658F9">
              <w:rPr>
                <w:sz w:val="24"/>
                <w:szCs w:val="24"/>
              </w:rPr>
              <w:lastRenderedPageBreak/>
              <w:t>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Библиотечный урок «Книги о родной природе»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56C0" w:rsidRPr="00C658F9" w:rsidRDefault="006C3B2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Работать со схемой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обобщения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«Обобщение». Рубрика «Проверь себя»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821D7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821D7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Участвовать в обсуждении текстов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обобщения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«Волшебные сказки»-8 ч.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C5AC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 «Волшебные сказки» Русская народная сказка    «Чудо чудное, диво дивное».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Владение коммуникативными умениями с целью реализации возможностей успешного сотрудничества с  учителем и учащимися класса при работе в парах. 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Выявлять признаки сказки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C5AC5">
            <w:pPr>
              <w:rPr>
                <w:i/>
                <w:iCs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«Волшебные сказки» Русская народная </w:t>
            </w:r>
            <w:r w:rsidRPr="00C658F9">
              <w:rPr>
                <w:sz w:val="24"/>
                <w:szCs w:val="24"/>
              </w:rPr>
              <w:lastRenderedPageBreak/>
              <w:t>сказка «</w:t>
            </w:r>
            <w:proofErr w:type="spellStart"/>
            <w:r w:rsidRPr="00C658F9">
              <w:rPr>
                <w:sz w:val="24"/>
                <w:szCs w:val="24"/>
              </w:rPr>
              <w:t>Хаврошечка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  <w:r w:rsidRPr="00C658F9">
              <w:rPr>
                <w:i/>
                <w:iCs/>
                <w:sz w:val="24"/>
                <w:szCs w:val="24"/>
              </w:rPr>
              <w:t xml:space="preserve">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навыков сотрудничества со взрослыми и сверстниками в </w:t>
            </w:r>
            <w:r w:rsidRPr="00C658F9">
              <w:rPr>
                <w:sz w:val="24"/>
                <w:szCs w:val="24"/>
              </w:rPr>
              <w:lastRenderedPageBreak/>
              <w:t>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конструктивно разрешать конфликты </w:t>
            </w:r>
            <w:r w:rsidRPr="00C658F9">
              <w:rPr>
                <w:sz w:val="24"/>
                <w:szCs w:val="24"/>
              </w:rPr>
              <w:lastRenderedPageBreak/>
              <w:t>посредством учета интересов сторон и сотрудничества.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Выяснять лексическое значение слов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C5AC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А. С. Пушкина»        А Пушкин «Сказка о рыбаке и рыбке».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умения не создавать конфликтов и находить выходы из спорных ситуаций. Умение устанавливать, с какими учебными задачами ученик может успешно справиться самостоятельно.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Работать с текстом выборочно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А. С. Пушкина»        А Пушкин «Сказка о рыбаке и </w:t>
            </w:r>
            <w:r w:rsidRPr="00C658F9">
              <w:rPr>
                <w:sz w:val="24"/>
                <w:szCs w:val="24"/>
              </w:rPr>
              <w:lastRenderedPageBreak/>
              <w:t xml:space="preserve">рыбке».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2222A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творческому труду. Способность </w:t>
            </w:r>
            <w:r w:rsidRPr="00C658F9">
              <w:rPr>
                <w:sz w:val="24"/>
                <w:szCs w:val="24"/>
              </w:rPr>
              <w:lastRenderedPageBreak/>
              <w:t>преодолевать трудности, доводить начатую работу до ее завершения.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работать в материальной и информационной среде (в том числе с учебными </w:t>
            </w:r>
            <w:r w:rsidRPr="00C658F9">
              <w:rPr>
                <w:sz w:val="24"/>
                <w:szCs w:val="24"/>
              </w:rPr>
              <w:lastRenderedPageBreak/>
              <w:t>моделями) в соответствии с содержанием учебного материала.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Формирование успешности обучения литературному чтению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Освоить приёмы работы с книгами Пушкина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29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     «Волшебные сказки»          Ш. Перро «Кот в сапогах».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Пересказывать по плану-диафильму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«Волшебные сказки»          Ш. Перро «Кот в сапогах».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Выяснять лексическое значение слова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31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«Обобщение» Рубрика «Проверь себя»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C59C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DC59C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умения планировать, </w:t>
            </w:r>
            <w:proofErr w:type="spellStart"/>
            <w:r w:rsidRPr="00C658F9">
              <w:rPr>
                <w:sz w:val="24"/>
                <w:szCs w:val="24"/>
              </w:rPr>
              <w:t>контрол.и</w:t>
            </w:r>
            <w:proofErr w:type="spellEnd"/>
            <w:r w:rsidRPr="00C658F9">
              <w:rPr>
                <w:sz w:val="24"/>
                <w:szCs w:val="24"/>
              </w:rPr>
              <w:t xml:space="preserve"> оценивать учебные действия в </w:t>
            </w:r>
            <w:r w:rsidRPr="00C658F9">
              <w:rPr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F74ACA" w:rsidRPr="00C658F9" w:rsidRDefault="00F74ACA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C59C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Участвовать в обсуждении текстов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обобщения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32</w:t>
            </w:r>
            <w:r w:rsidR="00CE7EB4">
              <w:rPr>
                <w:sz w:val="24"/>
                <w:szCs w:val="24"/>
              </w:rPr>
              <w:t>-33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 «Мир сказок и чудес»</w:t>
            </w:r>
          </w:p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Л. </w:t>
            </w:r>
            <w:proofErr w:type="spellStart"/>
            <w:r w:rsidRPr="00C658F9">
              <w:rPr>
                <w:sz w:val="24"/>
                <w:szCs w:val="24"/>
              </w:rPr>
              <w:t>Кэррол</w:t>
            </w:r>
            <w:proofErr w:type="spellEnd"/>
            <w:r w:rsidRPr="00C658F9">
              <w:rPr>
                <w:sz w:val="24"/>
                <w:szCs w:val="24"/>
              </w:rPr>
              <w:t xml:space="preserve"> «Алиса в стране чудес». Летнее чтение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Default="002222A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C3B25" w:rsidRPr="00C658F9">
              <w:rPr>
                <w:sz w:val="24"/>
                <w:szCs w:val="24"/>
              </w:rPr>
              <w:t>.05</w:t>
            </w:r>
          </w:p>
          <w:p w:rsidR="00CE7EB4" w:rsidRPr="00C658F9" w:rsidRDefault="002222A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E7EB4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Родину. Владение коммуникативными умениями с целью реализации возможностей успешного сотрудничества с  учителем и учащимися класса при групповой работе.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Понимание роли </w:t>
            </w:r>
          </w:p>
          <w:p w:rsidR="004C56C0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</w:tbl>
    <w:p w:rsidR="004C56C0" w:rsidRPr="00C658F9" w:rsidRDefault="004C56C0" w:rsidP="009C2C45">
      <w:pPr>
        <w:rPr>
          <w:b/>
        </w:rPr>
      </w:pPr>
    </w:p>
    <w:p w:rsidR="009C2C45" w:rsidRPr="00C658F9" w:rsidRDefault="009C2C45" w:rsidP="009C2C45">
      <w:pPr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5182A" w:rsidRDefault="0095182A" w:rsidP="0095182A">
      <w:pPr>
        <w:autoSpaceDE w:val="0"/>
        <w:autoSpaceDN w:val="0"/>
        <w:adjustRightInd w:val="0"/>
        <w:rPr>
          <w:bCs/>
          <w:sz w:val="28"/>
          <w:szCs w:val="28"/>
        </w:rPr>
        <w:sectPr w:rsidR="0095182A" w:rsidSect="0037718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5182A" w:rsidRDefault="0095182A"/>
    <w:sectPr w:rsidR="0095182A" w:rsidSect="00951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5BE"/>
    <w:multiLevelType w:val="hybridMultilevel"/>
    <w:tmpl w:val="B3D22A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14036"/>
    <w:multiLevelType w:val="hybridMultilevel"/>
    <w:tmpl w:val="B74E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630"/>
    <w:multiLevelType w:val="hybridMultilevel"/>
    <w:tmpl w:val="DB328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1BE"/>
    <w:multiLevelType w:val="hybridMultilevel"/>
    <w:tmpl w:val="7C58B126"/>
    <w:lvl w:ilvl="0" w:tplc="36F2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929"/>
    <w:multiLevelType w:val="hybridMultilevel"/>
    <w:tmpl w:val="1A8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7096"/>
    <w:multiLevelType w:val="hybridMultilevel"/>
    <w:tmpl w:val="DCA0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4369"/>
    <w:multiLevelType w:val="hybridMultilevel"/>
    <w:tmpl w:val="A078C33E"/>
    <w:lvl w:ilvl="0" w:tplc="5C5CB134">
      <w:start w:val="1"/>
      <w:numFmt w:val="decimal"/>
      <w:lvlText w:val="%1."/>
      <w:lvlJc w:val="left"/>
      <w:pPr>
        <w:ind w:left="248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E922DCD"/>
    <w:multiLevelType w:val="hybridMultilevel"/>
    <w:tmpl w:val="EF7E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244"/>
    <w:multiLevelType w:val="hybridMultilevel"/>
    <w:tmpl w:val="FE80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76948"/>
    <w:multiLevelType w:val="hybridMultilevel"/>
    <w:tmpl w:val="A06C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5584"/>
    <w:multiLevelType w:val="hybridMultilevel"/>
    <w:tmpl w:val="CA082C3E"/>
    <w:lvl w:ilvl="0" w:tplc="AB00C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D3020"/>
    <w:multiLevelType w:val="hybridMultilevel"/>
    <w:tmpl w:val="4A74B3C0"/>
    <w:lvl w:ilvl="0" w:tplc="00FC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9D4AB6"/>
    <w:multiLevelType w:val="hybridMultilevel"/>
    <w:tmpl w:val="8B1E6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D52D4"/>
    <w:multiLevelType w:val="hybridMultilevel"/>
    <w:tmpl w:val="17F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731B"/>
    <w:multiLevelType w:val="hybridMultilevel"/>
    <w:tmpl w:val="60E6E1F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 w15:restartNumberingAfterBreak="0">
    <w:nsid w:val="76FC7638"/>
    <w:multiLevelType w:val="hybridMultilevel"/>
    <w:tmpl w:val="9234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03C"/>
    <w:rsid w:val="000134B1"/>
    <w:rsid w:val="0001529A"/>
    <w:rsid w:val="00016F5C"/>
    <w:rsid w:val="00020F9C"/>
    <w:rsid w:val="00064B44"/>
    <w:rsid w:val="000917E2"/>
    <w:rsid w:val="000A0CBD"/>
    <w:rsid w:val="000C0905"/>
    <w:rsid w:val="000E3D21"/>
    <w:rsid w:val="000E7F3D"/>
    <w:rsid w:val="001102E8"/>
    <w:rsid w:val="001252C5"/>
    <w:rsid w:val="00136154"/>
    <w:rsid w:val="001441AD"/>
    <w:rsid w:val="0015174F"/>
    <w:rsid w:val="00156ED3"/>
    <w:rsid w:val="00167373"/>
    <w:rsid w:val="00173439"/>
    <w:rsid w:val="001912CD"/>
    <w:rsid w:val="001D258C"/>
    <w:rsid w:val="001D3E40"/>
    <w:rsid w:val="00207965"/>
    <w:rsid w:val="00212411"/>
    <w:rsid w:val="00213748"/>
    <w:rsid w:val="002222A4"/>
    <w:rsid w:val="00271277"/>
    <w:rsid w:val="002C47F3"/>
    <w:rsid w:val="002E6AC1"/>
    <w:rsid w:val="002F00B8"/>
    <w:rsid w:val="003009F0"/>
    <w:rsid w:val="003140BB"/>
    <w:rsid w:val="0033191C"/>
    <w:rsid w:val="00337050"/>
    <w:rsid w:val="00365A79"/>
    <w:rsid w:val="00377183"/>
    <w:rsid w:val="00381A5D"/>
    <w:rsid w:val="003B17A6"/>
    <w:rsid w:val="003C1532"/>
    <w:rsid w:val="003C5EC8"/>
    <w:rsid w:val="00456085"/>
    <w:rsid w:val="00462136"/>
    <w:rsid w:val="00466836"/>
    <w:rsid w:val="004C56C0"/>
    <w:rsid w:val="004E7CCF"/>
    <w:rsid w:val="005035F1"/>
    <w:rsid w:val="005507D7"/>
    <w:rsid w:val="005834E1"/>
    <w:rsid w:val="005A2F0C"/>
    <w:rsid w:val="005C226C"/>
    <w:rsid w:val="005C5879"/>
    <w:rsid w:val="005D514C"/>
    <w:rsid w:val="005D5FB7"/>
    <w:rsid w:val="00613E51"/>
    <w:rsid w:val="00645A8D"/>
    <w:rsid w:val="006648C2"/>
    <w:rsid w:val="00666225"/>
    <w:rsid w:val="006910ED"/>
    <w:rsid w:val="006A6DC7"/>
    <w:rsid w:val="006A6EBA"/>
    <w:rsid w:val="006B0CC3"/>
    <w:rsid w:val="006C3B25"/>
    <w:rsid w:val="006F6238"/>
    <w:rsid w:val="007213A6"/>
    <w:rsid w:val="007520EB"/>
    <w:rsid w:val="0077144B"/>
    <w:rsid w:val="007A0181"/>
    <w:rsid w:val="007D3B97"/>
    <w:rsid w:val="008125E0"/>
    <w:rsid w:val="00821D7C"/>
    <w:rsid w:val="00825277"/>
    <w:rsid w:val="00860C91"/>
    <w:rsid w:val="008A7C19"/>
    <w:rsid w:val="008B02AB"/>
    <w:rsid w:val="008C003C"/>
    <w:rsid w:val="008E22B9"/>
    <w:rsid w:val="009006F4"/>
    <w:rsid w:val="00900C82"/>
    <w:rsid w:val="00922A54"/>
    <w:rsid w:val="009306C5"/>
    <w:rsid w:val="0095182A"/>
    <w:rsid w:val="009B4A23"/>
    <w:rsid w:val="009C2C45"/>
    <w:rsid w:val="009C537D"/>
    <w:rsid w:val="009D2C58"/>
    <w:rsid w:val="009D4558"/>
    <w:rsid w:val="00A027A8"/>
    <w:rsid w:val="00A07678"/>
    <w:rsid w:val="00A1285E"/>
    <w:rsid w:val="00A618E6"/>
    <w:rsid w:val="00A7438A"/>
    <w:rsid w:val="00A91959"/>
    <w:rsid w:val="00AB04D2"/>
    <w:rsid w:val="00AB146A"/>
    <w:rsid w:val="00AD1D3C"/>
    <w:rsid w:val="00AE3E13"/>
    <w:rsid w:val="00B06734"/>
    <w:rsid w:val="00B31415"/>
    <w:rsid w:val="00B76439"/>
    <w:rsid w:val="00B84257"/>
    <w:rsid w:val="00B9438D"/>
    <w:rsid w:val="00B95064"/>
    <w:rsid w:val="00BA36F5"/>
    <w:rsid w:val="00BB18C1"/>
    <w:rsid w:val="00BC2097"/>
    <w:rsid w:val="00BF3634"/>
    <w:rsid w:val="00C14B22"/>
    <w:rsid w:val="00C2262A"/>
    <w:rsid w:val="00C56602"/>
    <w:rsid w:val="00C56BE9"/>
    <w:rsid w:val="00C64DC3"/>
    <w:rsid w:val="00C658F9"/>
    <w:rsid w:val="00C9220D"/>
    <w:rsid w:val="00CA152E"/>
    <w:rsid w:val="00CB1028"/>
    <w:rsid w:val="00CB4ADB"/>
    <w:rsid w:val="00CC079C"/>
    <w:rsid w:val="00CC1362"/>
    <w:rsid w:val="00CC294C"/>
    <w:rsid w:val="00CC5AC5"/>
    <w:rsid w:val="00CD1A1F"/>
    <w:rsid w:val="00CD52A5"/>
    <w:rsid w:val="00CE1B4E"/>
    <w:rsid w:val="00CE7EB4"/>
    <w:rsid w:val="00CF491A"/>
    <w:rsid w:val="00D06E80"/>
    <w:rsid w:val="00D07120"/>
    <w:rsid w:val="00D2362F"/>
    <w:rsid w:val="00D24F3F"/>
    <w:rsid w:val="00D6124F"/>
    <w:rsid w:val="00D6609B"/>
    <w:rsid w:val="00D92FCA"/>
    <w:rsid w:val="00DB46F3"/>
    <w:rsid w:val="00DB6325"/>
    <w:rsid w:val="00DC59CA"/>
    <w:rsid w:val="00DD2093"/>
    <w:rsid w:val="00DF3AFA"/>
    <w:rsid w:val="00E751CA"/>
    <w:rsid w:val="00E77DA2"/>
    <w:rsid w:val="00E8479D"/>
    <w:rsid w:val="00EB0DEB"/>
    <w:rsid w:val="00EB1A72"/>
    <w:rsid w:val="00ED5D8E"/>
    <w:rsid w:val="00EF2CB9"/>
    <w:rsid w:val="00EF4621"/>
    <w:rsid w:val="00F06357"/>
    <w:rsid w:val="00F21C25"/>
    <w:rsid w:val="00F24F6B"/>
    <w:rsid w:val="00F61FDB"/>
    <w:rsid w:val="00F671D3"/>
    <w:rsid w:val="00F74ACA"/>
    <w:rsid w:val="00F824B9"/>
    <w:rsid w:val="00F8300D"/>
    <w:rsid w:val="00FB4CB1"/>
    <w:rsid w:val="00FB68BF"/>
    <w:rsid w:val="00FE31E0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F3D6-DB3C-40FD-8EC5-8BB7D51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B17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182A"/>
    <w:rPr>
      <w:color w:val="0000FF"/>
      <w:u w:val="single"/>
    </w:rPr>
  </w:style>
  <w:style w:type="paragraph" w:styleId="a4">
    <w:name w:val="Title"/>
    <w:basedOn w:val="a"/>
    <w:link w:val="a5"/>
    <w:qFormat/>
    <w:rsid w:val="0095182A"/>
    <w:pPr>
      <w:jc w:val="center"/>
    </w:pPr>
    <w:rPr>
      <w:b/>
      <w:bCs/>
      <w:i/>
      <w:iCs/>
      <w:sz w:val="28"/>
    </w:rPr>
  </w:style>
  <w:style w:type="character" w:customStyle="1" w:styleId="a5">
    <w:name w:val="Заголовок Знак"/>
    <w:basedOn w:val="a0"/>
    <w:link w:val="a4"/>
    <w:rsid w:val="009518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95182A"/>
    <w:pPr>
      <w:jc w:val="both"/>
    </w:pPr>
  </w:style>
  <w:style w:type="character" w:customStyle="1" w:styleId="30">
    <w:name w:val="Основной текст 3 Знак"/>
    <w:basedOn w:val="a0"/>
    <w:link w:val="3"/>
    <w:rsid w:val="00951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9518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unhideWhenUsed/>
    <w:rsid w:val="009518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95182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95182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5182A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a20">
    <w:name w:val="a2"/>
    <w:basedOn w:val="a"/>
    <w:rsid w:val="009518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5182A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customStyle="1" w:styleId="10">
    <w:name w:val="Стиль1"/>
    <w:basedOn w:val="a"/>
    <w:rsid w:val="0095182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character" w:customStyle="1" w:styleId="FontStyle43">
    <w:name w:val="Font Style43"/>
    <w:rsid w:val="0095182A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rsid w:val="003B1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9C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B7643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62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62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B842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B8425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C5AA-9F7E-4AB2-8A78-94494B2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12159</Words>
  <Characters>69310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Мухамедчанова Зульфия Киреевна</cp:lastModifiedBy>
  <cp:revision>44</cp:revision>
  <cp:lastPrinted>2015-11-13T09:44:00Z</cp:lastPrinted>
  <dcterms:created xsi:type="dcterms:W3CDTF">2014-09-27T06:39:00Z</dcterms:created>
  <dcterms:modified xsi:type="dcterms:W3CDTF">2020-11-20T07:01:00Z</dcterms:modified>
</cp:coreProperties>
</file>