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4D" w:rsidRPr="00972022" w:rsidRDefault="00A5536A" w:rsidP="00F9564D">
      <w:pPr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370B95A6" wp14:editId="5B78FD2B">
            <wp:extent cx="9251950" cy="65411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21D" w:rsidRDefault="00590BB9" w:rsidP="00590BB9">
      <w:pPr>
        <w:spacing w:before="75" w:after="150"/>
      </w:pPr>
      <w:r>
        <w:lastRenderedPageBreak/>
        <w:t xml:space="preserve">       </w:t>
      </w:r>
    </w:p>
    <w:p w:rsidR="00380C22" w:rsidRPr="00123672" w:rsidRDefault="00380C22" w:rsidP="00380C22">
      <w:pPr>
        <w:jc w:val="center"/>
        <w:rPr>
          <w:b/>
        </w:rPr>
      </w:pPr>
    </w:p>
    <w:p w:rsidR="00380C22" w:rsidRPr="00123672" w:rsidRDefault="00123672" w:rsidP="00380C22">
      <w:pPr>
        <w:jc w:val="center"/>
      </w:pPr>
      <w:r w:rsidRPr="00123672">
        <w:t>ПОЯСНИТЕЛЬНАЯ ЗАПИСКА</w:t>
      </w:r>
    </w:p>
    <w:p w:rsidR="00123672" w:rsidRDefault="00123672" w:rsidP="00380C22">
      <w:pPr>
        <w:jc w:val="center"/>
        <w:rPr>
          <w:b/>
          <w:sz w:val="24"/>
          <w:szCs w:val="24"/>
        </w:rPr>
      </w:pPr>
    </w:p>
    <w:p w:rsidR="00380C22" w:rsidRPr="00380C22" w:rsidRDefault="00380C22" w:rsidP="00380C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 «Французский  язык» для 9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</w:r>
      <w:r>
        <w:rPr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>
        <w:rPr>
          <w:sz w:val="24"/>
          <w:szCs w:val="24"/>
        </w:rPr>
        <w:t>с учётом примерной основной образовательной программы, согласно учебному плану МАОУ СОШ №43 гор</w:t>
      </w:r>
      <w:r w:rsidR="00C438B9">
        <w:rPr>
          <w:sz w:val="24"/>
          <w:szCs w:val="24"/>
        </w:rPr>
        <w:t>ода Тюмени на 2020 – 2021</w:t>
      </w:r>
      <w:r>
        <w:rPr>
          <w:sz w:val="24"/>
          <w:szCs w:val="24"/>
        </w:rPr>
        <w:t xml:space="preserve"> учебный год, с использованием методического комплекса:   авторской программы  </w:t>
      </w:r>
      <w:r>
        <w:rPr>
          <w:color w:val="000000"/>
          <w:sz w:val="24"/>
          <w:szCs w:val="24"/>
        </w:rPr>
        <w:t>Французский язык 9 класс. Авторы: Селиванова Н.А, Шашу</w:t>
      </w:r>
      <w:r w:rsidR="00E30493">
        <w:rPr>
          <w:color w:val="000000"/>
          <w:sz w:val="24"/>
          <w:szCs w:val="24"/>
        </w:rPr>
        <w:t>рина А.Ю. – М.: Про</w:t>
      </w:r>
      <w:r w:rsidR="00C438B9">
        <w:rPr>
          <w:color w:val="000000"/>
          <w:sz w:val="24"/>
          <w:szCs w:val="24"/>
        </w:rPr>
        <w:t>свещение.2016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, учебник: «Синяя птица» </w:t>
      </w:r>
      <w:r>
        <w:rPr>
          <w:color w:val="000000"/>
          <w:sz w:val="24"/>
          <w:szCs w:val="24"/>
        </w:rPr>
        <w:t xml:space="preserve"> 9 класс, авторы: Селиванова Н.А, Шашурина А.Ю.,</w:t>
      </w:r>
      <w:r>
        <w:rPr>
          <w:sz w:val="24"/>
          <w:szCs w:val="24"/>
        </w:rPr>
        <w:t xml:space="preserve">  ОАО  Издательство " Просвещение"</w:t>
      </w:r>
    </w:p>
    <w:p w:rsidR="00380C22" w:rsidRDefault="00380C22" w:rsidP="00380C2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Рабочая программа предмета «Французский язык» для 9 класса является нормативным документом, предназначенным для реализации требований к минимуму содержания обучения и уровню подготовки обучающегося по предмету «Французский язык» Рабочая программа разработана в соответствии с требованиями государственного стандарта на основе типовой учебной программы «Примерные программы по учебным предметам. Иностранный язык. 5-9</w:t>
      </w:r>
      <w:r w:rsidR="00C438B9">
        <w:rPr>
          <w:rFonts w:ascii="Times New Roman" w:hAnsi="Times New Roman"/>
          <w:sz w:val="24"/>
          <w:szCs w:val="24"/>
        </w:rPr>
        <w:t xml:space="preserve"> классы. - М.: Просвещение, 2016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380C22" w:rsidRDefault="00380C22" w:rsidP="00380C2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в соответствии с методическими рекомендациями Министерства образования и науки РФ по разработке рабочих программ и учитывает основные положения программы (требования социального заказа, требования к выпускнику, цели и задачи образовательного процесса, особенности учебного плана школы). </w:t>
      </w:r>
    </w:p>
    <w:p w:rsidR="00380C22" w:rsidRPr="004859F7" w:rsidRDefault="00380C22" w:rsidP="00380C22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разработана на основе Примерной программы основного общего образования по иностранному языку, которая составлена на основе Федерального компонента государственного стандарта основного общего образования. </w:t>
      </w:r>
    </w:p>
    <w:p w:rsidR="00380C22" w:rsidRDefault="00380C22" w:rsidP="00380C22">
      <w:pPr>
        <w:ind w:firstLine="1134"/>
        <w:rPr>
          <w:sz w:val="24"/>
          <w:szCs w:val="24"/>
        </w:rPr>
      </w:pPr>
      <w:r w:rsidRPr="00164302">
        <w:rPr>
          <w:b/>
          <w:sz w:val="24"/>
          <w:szCs w:val="24"/>
        </w:rPr>
        <w:t>Основными целями</w:t>
      </w:r>
      <w:r>
        <w:rPr>
          <w:sz w:val="24"/>
          <w:szCs w:val="24"/>
        </w:rPr>
        <w:t xml:space="preserve"> обучения французскому языку в 9 классах являются:</w:t>
      </w:r>
    </w:p>
    <w:p w:rsidR="00380C22" w:rsidRDefault="00380C22" w:rsidP="00380C22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такого уровня коммуникативной компетенции и всех ее составляющих, который был бы достаточным для того, чтобы учащиеся смогли осуществить переход из учебного контекста в реальную ситуацию устного и письменного общения с носителями языка;</w:t>
      </w:r>
    </w:p>
    <w:p w:rsidR="00380C22" w:rsidRDefault="00380C22" w:rsidP="00380C22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такого уровня обученности, который создавал бы необходимую основу для дальнейшего совершенствования умений и навыков иноязычного общения, даже если последующее </w:t>
      </w:r>
      <w:proofErr w:type="spellStart"/>
      <w:r>
        <w:rPr>
          <w:sz w:val="24"/>
          <w:szCs w:val="24"/>
        </w:rPr>
        <w:t>доучивание</w:t>
      </w:r>
      <w:proofErr w:type="spellEnd"/>
      <w:r>
        <w:rPr>
          <w:sz w:val="24"/>
          <w:szCs w:val="24"/>
        </w:rPr>
        <w:t xml:space="preserve"> или углубленное изучение французского языка проходит с некоторым временным отрывом;</w:t>
      </w:r>
    </w:p>
    <w:p w:rsidR="00380C22" w:rsidRDefault="00380C22" w:rsidP="00380C22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восприятия иной социокультурной среды через открытие особенностей поведенческих характеристик и образа мышления ее представителей с целью преодоления этноцентризма и разного рода стереотипов.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рассчитана на 102 учебных часа (3 часа в неделю), дает примерное распределение учебных часов по темам курса 9 класса и рекомендует последовательность изучения языкового материала с учетом логики учебного процесса, возрастных особенностей учащихся, межпредметных и внутрипредметных связей. В конце каждой темы предлагается проведение проверочных работ. Количество часов </w:t>
      </w:r>
      <w:r>
        <w:rPr>
          <w:sz w:val="24"/>
          <w:szCs w:val="24"/>
        </w:rPr>
        <w:lastRenderedPageBreak/>
        <w:t>на контроль основных видов речевой деятельности (чтения, аудирования, письма, говорения) – 6 часов. Вводный лексико-грамматический контроль в начале нового учебного года – 1 час. Итоговый лексико-грамматический контроль в конце учебного года – 1 час. Текущий контроль лексики, грамматики в виде тестов (можно индивидуальных), словарных и лексических диктантов; задания на карточка – 10 минут, при этом учитывается дифференцированный подход к уровню обученности учащихся. В конце каждого раздела предусматривается лексико-грамматический контроль.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и деятельностного подхода к обучению французскому языку.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французского языка в 9 классе направлено на </w:t>
      </w:r>
      <w:r>
        <w:rPr>
          <w:b/>
          <w:sz w:val="24"/>
          <w:szCs w:val="24"/>
        </w:rPr>
        <w:t>развитие иноязычной коммуникативной компетенции</w:t>
      </w:r>
      <w:r>
        <w:rPr>
          <w:sz w:val="24"/>
          <w:szCs w:val="24"/>
        </w:rPr>
        <w:t xml:space="preserve"> в совокупности ее составляющих (речевой, языковой, социокультурной, компенсаторной, учебно-</w:t>
      </w:r>
      <w:proofErr w:type="spellStart"/>
      <w:r>
        <w:rPr>
          <w:sz w:val="24"/>
          <w:szCs w:val="24"/>
        </w:rPr>
        <w:t>позновательной</w:t>
      </w:r>
      <w:proofErr w:type="spellEnd"/>
      <w:r>
        <w:rPr>
          <w:sz w:val="24"/>
          <w:szCs w:val="24"/>
        </w:rPr>
        <w:t>):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- речевая компетенция</w:t>
      </w:r>
      <w:r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- языковая компетенция</w:t>
      </w:r>
      <w:r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- социокультурная компетенция</w:t>
      </w:r>
      <w:r>
        <w:rPr>
          <w:sz w:val="24"/>
          <w:szCs w:val="24"/>
        </w:rPr>
        <w:t xml:space="preserve"> – приобщение учащихся к культуре, традициям и реалиям страны (стран)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- компенсаторная компетенция</w:t>
      </w:r>
      <w:r>
        <w:rPr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- учебно-</w:t>
      </w:r>
      <w:proofErr w:type="spellStart"/>
      <w:r>
        <w:rPr>
          <w:b/>
          <w:sz w:val="24"/>
          <w:szCs w:val="24"/>
        </w:rPr>
        <w:t>позновательная</w:t>
      </w:r>
      <w:proofErr w:type="spellEnd"/>
      <w:r>
        <w:rPr>
          <w:b/>
          <w:sz w:val="24"/>
          <w:szCs w:val="24"/>
        </w:rPr>
        <w:t xml:space="preserve"> компетенция</w:t>
      </w:r>
      <w:r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80C22" w:rsidRDefault="00380C22" w:rsidP="00380C22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- развитие и воспитание</w:t>
      </w:r>
      <w:r>
        <w:rPr>
          <w:sz w:val="24"/>
          <w:szCs w:val="24"/>
        </w:rPr>
        <w:t xml:space="preserve">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80C22" w:rsidRDefault="00380C22"/>
    <w:p w:rsidR="00495BC8" w:rsidRDefault="00495BC8"/>
    <w:p w:rsidR="00495BC8" w:rsidRPr="00123672" w:rsidRDefault="00123672" w:rsidP="00123672">
      <w:r>
        <w:rPr>
          <w:b/>
          <w:sz w:val="24"/>
          <w:szCs w:val="24"/>
        </w:rPr>
        <w:t xml:space="preserve">                                            </w:t>
      </w:r>
      <w:r w:rsidR="00495BC8" w:rsidRPr="00123672">
        <w:t>ОБЩАЯ ХАРАКТЕРИСТИКА УЧЕБНОГО ПРЕД</w:t>
      </w:r>
      <w:r w:rsidR="0073033C">
        <w:t>МЕТА</w:t>
      </w:r>
      <w:r w:rsidR="002B15BB" w:rsidRPr="00123672">
        <w:t xml:space="preserve"> В УЧЕБНОМ ПЛАНЕ</w:t>
      </w:r>
    </w:p>
    <w:p w:rsidR="00123672" w:rsidRPr="00096EA8" w:rsidRDefault="00123672" w:rsidP="00123672">
      <w:pPr>
        <w:rPr>
          <w:b/>
          <w:sz w:val="24"/>
          <w:szCs w:val="24"/>
        </w:rPr>
      </w:pPr>
    </w:p>
    <w:p w:rsidR="00495BC8" w:rsidRDefault="00495BC8" w:rsidP="00495B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96EA8">
        <w:rPr>
          <w:rFonts w:ascii="Times New Roman" w:hAnsi="Times New Roman"/>
          <w:sz w:val="24"/>
          <w:szCs w:val="24"/>
        </w:rPr>
        <w:t xml:space="preserve"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</w:t>
      </w:r>
      <w:r w:rsidRPr="00096EA8">
        <w:rPr>
          <w:rFonts w:ascii="Times New Roman" w:hAnsi="Times New Roman"/>
          <w:sz w:val="24"/>
          <w:szCs w:val="24"/>
        </w:rPr>
        <w:lastRenderedPageBreak/>
        <w:t xml:space="preserve">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495BC8" w:rsidRDefault="00495BC8" w:rsidP="00495B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96EA8">
        <w:rPr>
          <w:rFonts w:ascii="Times New Roman" w:hAnsi="Times New Roman"/>
          <w:sz w:val="24"/>
          <w:szCs w:val="24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Обучение иностранному языку (французскому)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495BC8" w:rsidRDefault="00495BC8" w:rsidP="00495B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6EA8">
        <w:rPr>
          <w:rFonts w:ascii="Times New Roman" w:hAnsi="Times New Roman"/>
          <w:sz w:val="24"/>
          <w:szCs w:val="24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французского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495BC8" w:rsidRDefault="00495BC8" w:rsidP="00495B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6EA8">
        <w:rPr>
          <w:rFonts w:ascii="Times New Roman" w:hAnsi="Times New Roman"/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096EA8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096EA8">
        <w:rPr>
          <w:rFonts w:ascii="Times New Roman" w:hAnsi="Times New Roman"/>
          <w:sz w:val="24"/>
          <w:szCs w:val="24"/>
        </w:rPr>
        <w:t xml:space="preserve"> уровня подготовки по иностранному языку (французскому языку)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EA8">
        <w:rPr>
          <w:rFonts w:ascii="Times New Roman" w:hAnsi="Times New Roman"/>
          <w:sz w:val="24"/>
          <w:szCs w:val="24"/>
        </w:rPr>
        <w:t xml:space="preserve">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</w:r>
    </w:p>
    <w:p w:rsidR="00123672" w:rsidRPr="00CD0AE0" w:rsidRDefault="00123672" w:rsidP="00495B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5BC8" w:rsidRDefault="00495BC8" w:rsidP="00123672">
      <w:pPr>
        <w:ind w:left="-57"/>
        <w:jc w:val="center"/>
      </w:pPr>
      <w:r w:rsidRPr="00123672">
        <w:t>ОПИСАНИЕ МЕСТА УЧЕБНОГО ПРЕДМЕТА</w:t>
      </w:r>
    </w:p>
    <w:p w:rsidR="00123672" w:rsidRPr="00123672" w:rsidRDefault="00123672" w:rsidP="00123672">
      <w:pPr>
        <w:ind w:left="-57"/>
        <w:jc w:val="center"/>
      </w:pPr>
    </w:p>
    <w:p w:rsidR="00495BC8" w:rsidRPr="00442E8F" w:rsidRDefault="00495BC8" w:rsidP="00495B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18C5">
        <w:rPr>
          <w:rFonts w:ascii="Times New Roman" w:hAnsi="Times New Roman"/>
          <w:sz w:val="24"/>
          <w:szCs w:val="24"/>
        </w:rPr>
        <w:t xml:space="preserve"> Программе предусмотрено </w:t>
      </w:r>
      <w:r w:rsidR="002B15BB">
        <w:rPr>
          <w:rFonts w:ascii="Times New Roman" w:hAnsi="Times New Roman"/>
          <w:sz w:val="24"/>
          <w:szCs w:val="24"/>
        </w:rPr>
        <w:t>68 часов</w:t>
      </w:r>
      <w:r w:rsidRPr="00E118C5">
        <w:rPr>
          <w:rFonts w:ascii="Times New Roman" w:hAnsi="Times New Roman"/>
          <w:sz w:val="24"/>
          <w:szCs w:val="24"/>
        </w:rPr>
        <w:t xml:space="preserve"> для обязательног</w:t>
      </w:r>
      <w:r>
        <w:rPr>
          <w:rFonts w:ascii="Times New Roman" w:hAnsi="Times New Roman"/>
          <w:sz w:val="24"/>
          <w:szCs w:val="24"/>
        </w:rPr>
        <w:t>о изучения предмета из</w:t>
      </w:r>
      <w:r w:rsidR="002B15BB">
        <w:rPr>
          <w:rFonts w:ascii="Times New Roman" w:hAnsi="Times New Roman"/>
          <w:sz w:val="24"/>
          <w:szCs w:val="24"/>
        </w:rPr>
        <w:t xml:space="preserve"> расчета 2</w:t>
      </w:r>
      <w:r w:rsidRPr="00E118C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2B15BB">
        <w:rPr>
          <w:rFonts w:ascii="Times New Roman" w:hAnsi="Times New Roman"/>
          <w:sz w:val="24"/>
          <w:szCs w:val="24"/>
        </w:rPr>
        <w:t xml:space="preserve"> в неделю.</w:t>
      </w:r>
    </w:p>
    <w:p w:rsidR="00495BC8" w:rsidRPr="00CD0AE0" w:rsidRDefault="00495BC8" w:rsidP="00495BC8">
      <w:pPr>
        <w:jc w:val="both"/>
        <w:rPr>
          <w:b/>
          <w:sz w:val="24"/>
          <w:szCs w:val="24"/>
        </w:rPr>
      </w:pPr>
      <w:r w:rsidRPr="00096EA8">
        <w:rPr>
          <w:b/>
          <w:iCs/>
          <w:sz w:val="24"/>
          <w:szCs w:val="24"/>
        </w:rPr>
        <w:t>Место учебного предмета в учебном плане</w:t>
      </w:r>
    </w:p>
    <w:p w:rsidR="00495BC8" w:rsidRPr="00096EA8" w:rsidRDefault="00495BC8" w:rsidP="00495BC8">
      <w:pPr>
        <w:jc w:val="both"/>
        <w:rPr>
          <w:sz w:val="24"/>
          <w:szCs w:val="24"/>
        </w:rPr>
      </w:pPr>
      <w:r w:rsidRPr="00096EA8">
        <w:rPr>
          <w:sz w:val="24"/>
          <w:szCs w:val="24"/>
        </w:rPr>
        <w:t>Количество часов:</w:t>
      </w:r>
      <w:r w:rsidRPr="00CD0AE0">
        <w:rPr>
          <w:sz w:val="24"/>
          <w:szCs w:val="24"/>
        </w:rPr>
        <w:t xml:space="preserve"> </w:t>
      </w:r>
      <w:r w:rsidR="00795998">
        <w:rPr>
          <w:sz w:val="24"/>
          <w:szCs w:val="24"/>
        </w:rPr>
        <w:t>Всего __68__</w:t>
      </w:r>
      <w:r w:rsidR="002B15BB">
        <w:rPr>
          <w:sz w:val="24"/>
          <w:szCs w:val="24"/>
        </w:rPr>
        <w:t xml:space="preserve"> час; в неделю __2</w:t>
      </w:r>
      <w:r w:rsidRPr="00096EA8">
        <w:rPr>
          <w:sz w:val="24"/>
          <w:szCs w:val="24"/>
        </w:rPr>
        <w:t>__ час.</w:t>
      </w:r>
    </w:p>
    <w:p w:rsidR="00495BC8" w:rsidRPr="00CD0AE0" w:rsidRDefault="00495BC8" w:rsidP="00495BC8">
      <w:pPr>
        <w:jc w:val="both"/>
        <w:rPr>
          <w:sz w:val="24"/>
          <w:szCs w:val="24"/>
        </w:rPr>
      </w:pPr>
      <w:r w:rsidRPr="00096EA8">
        <w:rPr>
          <w:sz w:val="24"/>
          <w:szCs w:val="24"/>
        </w:rPr>
        <w:t xml:space="preserve">Плановых контрольных </w:t>
      </w:r>
      <w:r w:rsidR="00795998">
        <w:rPr>
          <w:sz w:val="24"/>
          <w:szCs w:val="24"/>
        </w:rPr>
        <w:t>уроков _4</w:t>
      </w:r>
      <w:r>
        <w:rPr>
          <w:sz w:val="24"/>
          <w:szCs w:val="24"/>
        </w:rPr>
        <w:t>,  тестов _4</w:t>
      </w:r>
      <w:r w:rsidR="002B15BB">
        <w:rPr>
          <w:sz w:val="24"/>
          <w:szCs w:val="24"/>
        </w:rPr>
        <w:t>.</w:t>
      </w:r>
    </w:p>
    <w:p w:rsidR="00495BC8" w:rsidRDefault="00495BC8"/>
    <w:p w:rsidR="00D03886" w:rsidRDefault="00D03886" w:rsidP="00123672">
      <w:pPr>
        <w:ind w:firstLine="1134"/>
        <w:jc w:val="center"/>
      </w:pPr>
      <w:r>
        <w:t>ЛИЧНОСТНЫЕ МЕТАПРЕДМЕТНЫЕ И ПРЕДМЕТНЫЕ РЕЗУЛЬТАТЫ</w:t>
      </w:r>
    </w:p>
    <w:p w:rsidR="002E50D1" w:rsidRPr="00123672" w:rsidRDefault="00D03886" w:rsidP="00123672">
      <w:pPr>
        <w:ind w:firstLine="1134"/>
        <w:jc w:val="center"/>
      </w:pPr>
      <w:r>
        <w:lastRenderedPageBreak/>
        <w:t xml:space="preserve"> ОСВОЕНИЯ КОНКРЕТНОГО УЧЕБНОГО ПРЕДМЕТА.</w:t>
      </w:r>
    </w:p>
    <w:p w:rsidR="00C6021D" w:rsidRPr="00123672" w:rsidRDefault="00C6021D" w:rsidP="002E50D1">
      <w:pPr>
        <w:ind w:firstLine="1134"/>
        <w:jc w:val="center"/>
        <w:rPr>
          <w:b/>
        </w:rPr>
      </w:pPr>
    </w:p>
    <w:p w:rsidR="002E50D1" w:rsidRDefault="002E50D1" w:rsidP="00C6021D">
      <w:pPr>
        <w:jc w:val="both"/>
        <w:rPr>
          <w:sz w:val="24"/>
          <w:szCs w:val="24"/>
        </w:rPr>
      </w:pPr>
      <w:r w:rsidRPr="00BA1025">
        <w:rPr>
          <w:sz w:val="24"/>
          <w:szCs w:val="24"/>
        </w:rPr>
        <w:t xml:space="preserve">В результате изучения французского языка в основной общей школе ученик должен 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b/>
          <w:i/>
          <w:sz w:val="24"/>
          <w:szCs w:val="24"/>
        </w:rPr>
        <w:t>знать/понимать: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особенности структуры простых и сложных предложений французского языка; интонацию различных коммуникативных типов предложения;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их вклад в мировую культуру), сходство и различия в традициях своей страны и стран изучаемого языка;</w:t>
      </w:r>
    </w:p>
    <w:p w:rsidR="002E50D1" w:rsidRPr="00BA1025" w:rsidRDefault="002E50D1" w:rsidP="002E50D1">
      <w:pPr>
        <w:ind w:firstLine="1134"/>
        <w:jc w:val="both"/>
        <w:rPr>
          <w:b/>
          <w:i/>
          <w:sz w:val="24"/>
          <w:szCs w:val="24"/>
        </w:rPr>
      </w:pPr>
      <w:r w:rsidRPr="00BA1025">
        <w:rPr>
          <w:b/>
          <w:i/>
          <w:sz w:val="24"/>
          <w:szCs w:val="24"/>
        </w:rPr>
        <w:t>уметь:</w:t>
      </w:r>
    </w:p>
    <w:p w:rsidR="002E50D1" w:rsidRPr="00024495" w:rsidRDefault="002E50D1" w:rsidP="002E50D1">
      <w:pPr>
        <w:ind w:firstLine="1134"/>
        <w:jc w:val="both"/>
        <w:rPr>
          <w:b/>
          <w:i/>
          <w:sz w:val="24"/>
          <w:szCs w:val="24"/>
        </w:rPr>
      </w:pPr>
      <w:r w:rsidRPr="00024495">
        <w:rPr>
          <w:b/>
          <w:i/>
          <w:sz w:val="24"/>
          <w:szCs w:val="24"/>
        </w:rPr>
        <w:t>говорение: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рассказывать о себе, своей семье, друзьях, своих интересах и планах на будущее; сообщать краткие сведения о своем городе / селе, своей стране и стране изучаемого языка;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делать краткие сообщения, описывать события / 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2E50D1" w:rsidRPr="00024495" w:rsidRDefault="002E50D1" w:rsidP="002E50D1">
      <w:pPr>
        <w:ind w:firstLine="1134"/>
        <w:jc w:val="both"/>
        <w:rPr>
          <w:b/>
          <w:i/>
          <w:sz w:val="24"/>
          <w:szCs w:val="24"/>
        </w:rPr>
      </w:pPr>
      <w:r w:rsidRPr="00024495">
        <w:rPr>
          <w:b/>
          <w:i/>
          <w:sz w:val="24"/>
          <w:szCs w:val="24"/>
        </w:rPr>
        <w:t>аудирование: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 и радиопередач, объявления на вокзале или в аэропорту) и выделять значимую информацию;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-понимать основное содержание несложных аутентичных текстов, относящихся к разным коммуникативным типам речи (сообщение / рассказ); уметь определять тему текста, выделять главные факты, опуская второстепенные;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использовать переспрос, просьбу повторить;</w:t>
      </w:r>
    </w:p>
    <w:p w:rsidR="002E50D1" w:rsidRPr="00024495" w:rsidRDefault="002E50D1" w:rsidP="002E50D1">
      <w:pPr>
        <w:ind w:firstLine="1134"/>
        <w:jc w:val="both"/>
        <w:rPr>
          <w:b/>
          <w:i/>
          <w:sz w:val="24"/>
          <w:szCs w:val="24"/>
        </w:rPr>
      </w:pPr>
      <w:r w:rsidRPr="00024495">
        <w:rPr>
          <w:b/>
          <w:i/>
          <w:sz w:val="24"/>
          <w:szCs w:val="24"/>
        </w:rPr>
        <w:t>чтение: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 xml:space="preserve">- ориентироваться в иноязычном тексте; прогнозировать его содержание по заголовку;  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lastRenderedPageBreak/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читать текст с выборочным понимание нужной или интересующей информации;</w:t>
      </w:r>
    </w:p>
    <w:p w:rsidR="002E50D1" w:rsidRPr="00024495" w:rsidRDefault="002E50D1" w:rsidP="002E50D1">
      <w:pPr>
        <w:ind w:firstLine="1134"/>
        <w:jc w:val="both"/>
        <w:rPr>
          <w:b/>
          <w:i/>
          <w:sz w:val="24"/>
          <w:szCs w:val="24"/>
        </w:rPr>
      </w:pPr>
      <w:r w:rsidRPr="00024495">
        <w:rPr>
          <w:b/>
          <w:i/>
          <w:sz w:val="24"/>
          <w:szCs w:val="24"/>
        </w:rPr>
        <w:t>письменная речь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заполнять анкеты и формуляры;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2E50D1" w:rsidRPr="00BA1025" w:rsidRDefault="002E50D1" w:rsidP="002E50D1">
      <w:pPr>
        <w:ind w:firstLine="1134"/>
        <w:jc w:val="both"/>
        <w:rPr>
          <w:b/>
          <w:i/>
          <w:sz w:val="24"/>
          <w:szCs w:val="24"/>
        </w:rPr>
      </w:pPr>
      <w:r w:rsidRPr="00BA1025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создание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2E50D1" w:rsidRPr="00BA1025" w:rsidRDefault="002E50D1" w:rsidP="002E50D1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5D101F" w:rsidRDefault="002E50D1" w:rsidP="005D101F">
      <w:pPr>
        <w:ind w:firstLine="1134"/>
        <w:jc w:val="both"/>
        <w:rPr>
          <w:sz w:val="24"/>
          <w:szCs w:val="24"/>
        </w:rPr>
      </w:pPr>
      <w:r w:rsidRPr="00BA1025">
        <w:rPr>
          <w:sz w:val="24"/>
          <w:szCs w:val="24"/>
        </w:rPr>
        <w:t>- ознакомление представителей других стран с культурой своего народа; осознание себя гражданином своей страны и мира.</w:t>
      </w:r>
    </w:p>
    <w:p w:rsidR="002151E2" w:rsidRPr="005D101F" w:rsidRDefault="002151E2" w:rsidP="005D101F">
      <w:pPr>
        <w:ind w:firstLine="1134"/>
        <w:jc w:val="both"/>
        <w:rPr>
          <w:sz w:val="24"/>
          <w:szCs w:val="24"/>
        </w:rPr>
      </w:pPr>
    </w:p>
    <w:p w:rsidR="005D101F" w:rsidRPr="002151E2" w:rsidRDefault="002151E2" w:rsidP="005D101F">
      <w:pPr>
        <w:spacing w:before="240"/>
        <w:jc w:val="center"/>
      </w:pPr>
      <w:r w:rsidRPr="002151E2">
        <w:t>СОДЕРЖАНИЕ</w:t>
      </w:r>
      <w:r w:rsidR="00D03886">
        <w:t xml:space="preserve"> УЧЕБНОГО ПРЕДМЕТА. </w:t>
      </w:r>
    </w:p>
    <w:p w:rsidR="002151E2" w:rsidRPr="002151E2" w:rsidRDefault="002151E2" w:rsidP="005D101F">
      <w:pPr>
        <w:spacing w:before="24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10733"/>
        <w:gridCol w:w="2315"/>
      </w:tblGrid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73033C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D101F">
              <w:rPr>
                <w:b/>
                <w:sz w:val="24"/>
                <w:szCs w:val="24"/>
              </w:rPr>
              <w:t>ематика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Pr="00117A01" w:rsidRDefault="005D101F" w:rsidP="006E450B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Unité 1. Je vais</w:t>
            </w:r>
            <w:r w:rsidR="002B15BB" w:rsidRPr="00117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 France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 w:rsidR="006E41B6" w:rsidRPr="00117A01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Я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еду</w:t>
            </w:r>
            <w:r w:rsidR="00117A01"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 w:rsidR="00117A01">
              <w:rPr>
                <w:rFonts w:eastAsiaTheme="minorEastAsia"/>
                <w:sz w:val="24"/>
                <w:szCs w:val="24"/>
              </w:rPr>
              <w:t>во Францию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Pr="00D03886" w:rsidRDefault="006E41B6" w:rsidP="006E450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11</w:t>
            </w:r>
          </w:p>
        </w:tc>
      </w:tr>
      <w:tr w:rsidR="005D101F" w:rsidTr="006E450B">
        <w:trPr>
          <w:trHeight w:val="3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  <w:r>
              <w:rPr>
                <w:sz w:val="24"/>
                <w:szCs w:val="24"/>
              </w:rPr>
              <w:t xml:space="preserve">é 2. </w:t>
            </w:r>
            <w:r>
              <w:rPr>
                <w:sz w:val="24"/>
                <w:szCs w:val="24"/>
                <w:lang w:val="en-US"/>
              </w:rPr>
              <w:t>Je</w:t>
            </w:r>
            <w:r w:rsidRPr="00BC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en-US"/>
              </w:rPr>
              <w:t>installe</w:t>
            </w:r>
            <w:proofErr w:type="spellEnd"/>
            <w:r w:rsidRPr="00BC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ô</w:t>
            </w:r>
            <w:proofErr w:type="spellStart"/>
            <w:r>
              <w:rPr>
                <w:sz w:val="24"/>
                <w:szCs w:val="24"/>
                <w:lang w:val="en-US"/>
              </w:rPr>
              <w:t>tel</w:t>
            </w:r>
            <w:proofErr w:type="spellEnd"/>
            <w:r w:rsidR="006E41B6">
              <w:rPr>
                <w:sz w:val="24"/>
                <w:szCs w:val="24"/>
              </w:rPr>
              <w:t xml:space="preserve"> /</w:t>
            </w:r>
            <w:r w:rsidRPr="00BC670F"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Я устраиваюсь в отель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E41B6">
              <w:rPr>
                <w:sz w:val="24"/>
                <w:szCs w:val="24"/>
              </w:rPr>
              <w:t>1</w:t>
            </w:r>
          </w:p>
        </w:tc>
      </w:tr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Unité 3. Je me promène dans Paris </w:t>
            </w:r>
            <w:r w:rsidR="006E41B6" w:rsidRPr="006E41B6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rFonts w:eastAsiaTheme="minorEastAsia"/>
                <w:sz w:val="24"/>
                <w:szCs w:val="24"/>
              </w:rPr>
              <w:t>Я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гуляю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по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Парижу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F333B" w:rsidP="006E450B">
            <w:pPr>
              <w:spacing w:before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484289" w:rsidP="006E450B">
            <w:pPr>
              <w:spacing w:before="240" w:line="276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Unité 4. Je visite</w:t>
            </w:r>
            <w:r w:rsidR="005D101F">
              <w:rPr>
                <w:sz w:val="24"/>
                <w:szCs w:val="24"/>
                <w:lang w:val="fr-FR"/>
              </w:rPr>
              <w:t xml:space="preserve"> </w:t>
            </w:r>
            <w:r w:rsidRPr="00E41A28">
              <w:rPr>
                <w:sz w:val="24"/>
                <w:szCs w:val="24"/>
                <w:lang w:val="fr-FR"/>
              </w:rPr>
              <w:t>un musé</w:t>
            </w:r>
            <w:r w:rsidRPr="00E41A28">
              <w:rPr>
                <w:sz w:val="24"/>
                <w:szCs w:val="24"/>
              </w:rPr>
              <w:t>е</w:t>
            </w:r>
            <w:r w:rsidRPr="008E4969">
              <w:rPr>
                <w:rFonts w:eastAsiaTheme="minorEastAsia"/>
                <w:sz w:val="24"/>
                <w:szCs w:val="24"/>
                <w:lang w:val="en-US"/>
              </w:rPr>
              <w:t xml:space="preserve">  / </w:t>
            </w:r>
            <w:r w:rsidR="005D101F">
              <w:rPr>
                <w:rFonts w:eastAsiaTheme="minorEastAsia"/>
                <w:sz w:val="24"/>
                <w:szCs w:val="24"/>
              </w:rPr>
              <w:t>Я</w:t>
            </w:r>
            <w:r w:rsidR="005D101F"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 w:rsidR="005D101F">
              <w:rPr>
                <w:rFonts w:eastAsiaTheme="minorEastAsia"/>
                <w:sz w:val="24"/>
                <w:szCs w:val="24"/>
              </w:rPr>
              <w:t>посещаю</w:t>
            </w:r>
            <w:r w:rsidR="005D101F"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 w:rsidR="005D101F">
              <w:rPr>
                <w:rFonts w:eastAsiaTheme="minorEastAsia"/>
                <w:sz w:val="24"/>
                <w:szCs w:val="24"/>
              </w:rPr>
              <w:t>музеи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6E41B6" w:rsidP="006E450B">
            <w:pPr>
              <w:spacing w:before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Unit</w:t>
            </w:r>
            <w:r w:rsidRPr="00BC670F">
              <w:rPr>
                <w:sz w:val="24"/>
                <w:szCs w:val="24"/>
              </w:rPr>
              <w:t xml:space="preserve">é 5. </w:t>
            </w:r>
            <w:r>
              <w:rPr>
                <w:sz w:val="24"/>
                <w:szCs w:val="24"/>
                <w:lang w:val="fr-FR"/>
              </w:rPr>
              <w:t>Je</w:t>
            </w:r>
            <w:r w:rsidR="002B1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vais</w:t>
            </w:r>
            <w:r w:rsidR="002B1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</w:t>
            </w:r>
            <w:r w:rsidR="002B1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cinema</w:t>
            </w:r>
            <w:r w:rsidRPr="00BC670F">
              <w:rPr>
                <w:sz w:val="24"/>
                <w:szCs w:val="24"/>
              </w:rPr>
              <w:t xml:space="preserve"> </w:t>
            </w:r>
            <w:r w:rsidR="006E41B6">
              <w:rPr>
                <w:sz w:val="24"/>
                <w:szCs w:val="24"/>
              </w:rPr>
              <w:t xml:space="preserve"> / </w:t>
            </w:r>
            <w:r>
              <w:rPr>
                <w:rFonts w:eastAsiaTheme="minorEastAsia"/>
                <w:sz w:val="24"/>
                <w:szCs w:val="24"/>
              </w:rPr>
              <w:t>Я иду в кино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F333B" w:rsidP="006E450B">
            <w:pPr>
              <w:spacing w:before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Unité 6. Je visite des endroits historiques </w:t>
            </w:r>
            <w:r w:rsidR="006E41B6" w:rsidRPr="008E496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rFonts w:eastAsiaTheme="minorEastAsia"/>
                <w:sz w:val="24"/>
                <w:szCs w:val="24"/>
              </w:rPr>
              <w:t>Я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посещаю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исторические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места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6E41B6" w:rsidP="006E450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101F" w:rsidTr="006E45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5D101F" w:rsidP="006E450B">
            <w:pPr>
              <w:spacing w:before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F" w:rsidRDefault="006E41B6" w:rsidP="006E450B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5D101F" w:rsidRPr="002151E2" w:rsidRDefault="005D101F" w:rsidP="002151E2">
      <w:pPr>
        <w:rPr>
          <w:b/>
          <w:sz w:val="24"/>
          <w:szCs w:val="24"/>
          <w:u w:val="single"/>
        </w:rPr>
      </w:pPr>
    </w:p>
    <w:p w:rsidR="005D101F" w:rsidRDefault="005D101F"/>
    <w:p w:rsidR="00062C26" w:rsidRDefault="00062C26"/>
    <w:p w:rsidR="00D03886" w:rsidRDefault="00D03886"/>
    <w:p w:rsidR="00D03886" w:rsidRDefault="00D03886"/>
    <w:p w:rsidR="00D03886" w:rsidRDefault="00D03886"/>
    <w:p w:rsidR="00062C26" w:rsidRPr="002151E2" w:rsidRDefault="002151E2" w:rsidP="002151E2">
      <w:pPr>
        <w:jc w:val="center"/>
      </w:pPr>
      <w:r w:rsidRPr="002151E2">
        <w:t>ТЕМАТИЧЕСКОЕ ПЛАНИРОВАНИЕ</w:t>
      </w:r>
    </w:p>
    <w:p w:rsidR="002151E2" w:rsidRDefault="002151E2" w:rsidP="00062C26">
      <w:pPr>
        <w:jc w:val="center"/>
        <w:rPr>
          <w:b/>
          <w:sz w:val="24"/>
          <w:szCs w:val="24"/>
        </w:rPr>
      </w:pPr>
    </w:p>
    <w:p w:rsidR="002151E2" w:rsidRDefault="002151E2" w:rsidP="00062C26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9781"/>
      </w:tblGrid>
      <w:tr w:rsidR="00062C26" w:rsidTr="006E450B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062C26" w:rsidP="006E4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0F0D73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Кол-</w:t>
            </w:r>
            <w:r w:rsidR="00062C26">
              <w:rPr>
                <w:b/>
                <w:kern w:val="2"/>
                <w:sz w:val="24"/>
                <w:szCs w:val="24"/>
              </w:rPr>
              <w:t>во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62C26" w:rsidTr="006E450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fr-FR"/>
              </w:rPr>
            </w:pPr>
            <w:r w:rsidRPr="00E41A28">
              <w:rPr>
                <w:sz w:val="24"/>
                <w:szCs w:val="24"/>
                <w:lang w:val="fr-FR"/>
              </w:rPr>
              <w:t>Unité 1. Je vais en France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3E427F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BA1025">
              <w:rPr>
                <w:sz w:val="24"/>
                <w:szCs w:val="24"/>
              </w:rPr>
              <w:t xml:space="preserve">слушать объявления и расположить </w:t>
            </w:r>
            <w:r>
              <w:rPr>
                <w:sz w:val="24"/>
                <w:szCs w:val="24"/>
              </w:rPr>
              <w:t xml:space="preserve">их </w:t>
            </w:r>
            <w:r w:rsidRPr="00BA1025">
              <w:rPr>
                <w:sz w:val="24"/>
                <w:szCs w:val="24"/>
              </w:rPr>
              <w:t xml:space="preserve">в правильном порядке </w:t>
            </w:r>
            <w:r>
              <w:rPr>
                <w:sz w:val="24"/>
                <w:szCs w:val="24"/>
              </w:rPr>
              <w:t>в соответствии с прослушанным.</w:t>
            </w:r>
          </w:p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BA1025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>а</w:t>
            </w:r>
            <w:r w:rsidRPr="00BA1025">
              <w:rPr>
                <w:sz w:val="24"/>
                <w:szCs w:val="24"/>
              </w:rPr>
              <w:t xml:space="preserve"> по теме «Путешествие на самолете» </w:t>
            </w:r>
          </w:p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 таблицы </w:t>
            </w:r>
            <w:r w:rsidRPr="00BA1025">
              <w:rPr>
                <w:sz w:val="24"/>
                <w:szCs w:val="24"/>
              </w:rPr>
              <w:t>предложенными выражениями</w:t>
            </w:r>
          </w:p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Высказывание </w:t>
            </w:r>
            <w:r w:rsidRPr="00BA1025">
              <w:rPr>
                <w:sz w:val="24"/>
                <w:szCs w:val="24"/>
              </w:rPr>
              <w:t xml:space="preserve"> о путешествии на борт</w:t>
            </w:r>
            <w:r>
              <w:rPr>
                <w:sz w:val="24"/>
                <w:szCs w:val="24"/>
              </w:rPr>
              <w:t>у</w:t>
            </w:r>
            <w:r w:rsidRPr="00BA1025">
              <w:rPr>
                <w:sz w:val="24"/>
                <w:szCs w:val="24"/>
              </w:rPr>
              <w:t xml:space="preserve"> самолета российских школьников</w:t>
            </w:r>
          </w:p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BA1025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</w:t>
            </w:r>
            <w:r w:rsidRPr="00BA1025">
              <w:rPr>
                <w:sz w:val="24"/>
                <w:szCs w:val="24"/>
              </w:rPr>
              <w:t xml:space="preserve"> об аэропорте имени ШГ</w:t>
            </w:r>
            <w:r>
              <w:rPr>
                <w:sz w:val="24"/>
                <w:szCs w:val="24"/>
              </w:rPr>
              <w:t xml:space="preserve">, </w:t>
            </w:r>
            <w:r w:rsidRPr="00BA1025">
              <w:rPr>
                <w:sz w:val="24"/>
                <w:szCs w:val="24"/>
              </w:rPr>
              <w:t xml:space="preserve"> диалог двух друзей</w:t>
            </w:r>
            <w:r>
              <w:rPr>
                <w:sz w:val="24"/>
                <w:szCs w:val="24"/>
              </w:rPr>
              <w:t xml:space="preserve">, </w:t>
            </w:r>
            <w:r w:rsidRPr="00BA1025">
              <w:rPr>
                <w:sz w:val="24"/>
                <w:szCs w:val="24"/>
              </w:rPr>
              <w:t xml:space="preserve"> рассказ по теме </w:t>
            </w:r>
            <w:r>
              <w:rPr>
                <w:sz w:val="24"/>
                <w:szCs w:val="24"/>
              </w:rPr>
              <w:t>«Если бы я был</w:t>
            </w:r>
            <w:r w:rsidRPr="00BA1025">
              <w:rPr>
                <w:sz w:val="24"/>
                <w:szCs w:val="24"/>
              </w:rPr>
              <w:t xml:space="preserve"> президентом» </w:t>
            </w:r>
          </w:p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употреблять изученный грамматический материал (р</w:t>
            </w:r>
            <w:r w:rsidRPr="00BA1025">
              <w:rPr>
                <w:sz w:val="24"/>
                <w:szCs w:val="24"/>
              </w:rPr>
              <w:t>абота по грамматическим карточкам</w:t>
            </w:r>
            <w:r>
              <w:rPr>
                <w:sz w:val="24"/>
                <w:szCs w:val="24"/>
              </w:rPr>
              <w:t>)</w:t>
            </w:r>
            <w:r w:rsidRPr="00BA1025">
              <w:rPr>
                <w:sz w:val="24"/>
                <w:szCs w:val="24"/>
              </w:rPr>
              <w:t xml:space="preserve"> </w:t>
            </w:r>
          </w:p>
          <w:p w:rsidR="00062C26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аудирования</w:t>
            </w:r>
          </w:p>
          <w:p w:rsidR="00062C26" w:rsidRPr="00BA1025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названий газетных рубрик, ответы  на вопросы теста.</w:t>
            </w:r>
          </w:p>
          <w:p w:rsidR="00062C26" w:rsidRPr="00BA1025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полным пониманием содержания текста, выполнение  тестовых заданий </w:t>
            </w:r>
            <w:r w:rsidRPr="00BA1025">
              <w:rPr>
                <w:sz w:val="24"/>
                <w:szCs w:val="24"/>
              </w:rPr>
              <w:t xml:space="preserve"> </w:t>
            </w:r>
          </w:p>
          <w:p w:rsidR="00062C26" w:rsidRPr="00BA1025" w:rsidRDefault="00062C26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BA1025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а</w:t>
            </w:r>
            <w:r w:rsidRPr="00BA1025">
              <w:rPr>
                <w:sz w:val="24"/>
                <w:szCs w:val="24"/>
              </w:rPr>
              <w:t xml:space="preserve"> по теме «1 апреля во Франции»</w:t>
            </w:r>
          </w:p>
        </w:tc>
      </w:tr>
      <w:tr w:rsidR="00062C26" w:rsidTr="006E450B">
        <w:trPr>
          <w:trHeight w:val="3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fr-FR"/>
              </w:rPr>
            </w:pPr>
            <w:r w:rsidRPr="00E41A28">
              <w:rPr>
                <w:sz w:val="24"/>
                <w:szCs w:val="24"/>
                <w:lang w:val="fr-FR"/>
              </w:rPr>
              <w:t>Unité 2. Je m’installe à l’hôtel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kern w:val="2"/>
                <w:sz w:val="24"/>
                <w:szCs w:val="24"/>
              </w:rPr>
            </w:pPr>
            <w:r w:rsidRPr="00E41A28">
              <w:rPr>
                <w:sz w:val="24"/>
                <w:szCs w:val="24"/>
                <w:lang w:val="en-US"/>
              </w:rPr>
              <w:t>1</w:t>
            </w:r>
            <w:r w:rsidR="003E427F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7"/>
            </w:tblGrid>
            <w:tr w:rsidR="00062C26" w:rsidRPr="00BA1025" w:rsidTr="006E450B">
              <w:trPr>
                <w:trHeight w:val="2795"/>
              </w:trPr>
              <w:tc>
                <w:tcPr>
                  <w:tcW w:w="10807" w:type="dxa"/>
                  <w:hideMark/>
                </w:tcPr>
                <w:tbl>
                  <w:tblPr>
                    <w:tblStyle w:val="a4"/>
                    <w:tblW w:w="93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75"/>
                  </w:tblGrid>
                  <w:tr w:rsidR="00062C26" w:rsidRPr="00BA1025" w:rsidTr="006E450B">
                    <w:trPr>
                      <w:trHeight w:val="322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Ознакомление с лексикой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по теме «Отель»</w:t>
                        </w:r>
                      </w:p>
                    </w:tc>
                  </w:tr>
                  <w:tr w:rsidR="00062C26" w:rsidRPr="00BA1025" w:rsidTr="006E450B">
                    <w:trPr>
                      <w:trHeight w:val="322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Чтение текста, с 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извлечением информации</w:t>
                        </w:r>
                      </w:p>
                    </w:tc>
                  </w:tr>
                  <w:tr w:rsidR="00062C26" w:rsidRPr="00BA1025" w:rsidTr="006E450B">
                    <w:trPr>
                      <w:trHeight w:val="322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BA1025">
                          <w:rPr>
                            <w:sz w:val="24"/>
                            <w:szCs w:val="24"/>
                          </w:rPr>
                          <w:t>Чтение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текста, с использованием аудио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>записи</w:t>
                        </w:r>
                      </w:p>
                    </w:tc>
                  </w:tr>
                  <w:tr w:rsidR="00062C26" w:rsidRPr="00BA1025" w:rsidTr="006E450B">
                    <w:trPr>
                      <w:trHeight w:val="322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Работа с грамматическими карточками 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62C26" w:rsidRPr="00BA1025" w:rsidTr="006E450B">
                    <w:trPr>
                      <w:trHeight w:val="340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BA1025">
                          <w:rPr>
                            <w:sz w:val="24"/>
                            <w:szCs w:val="24"/>
                          </w:rPr>
                          <w:t>Чтение текста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 целью нахождения 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грам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матических 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явлений</w:t>
                        </w:r>
                      </w:p>
                    </w:tc>
                  </w:tr>
                  <w:tr w:rsidR="00062C26" w:rsidRPr="00BA1025" w:rsidTr="006E450B">
                    <w:trPr>
                      <w:trHeight w:val="322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Совершенствование навыков 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>аудировани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c>
                  </w:tr>
                  <w:tr w:rsidR="00062C26" w:rsidRPr="00BA1025" w:rsidTr="006E450B">
                    <w:trPr>
                      <w:trHeight w:val="340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BA1025">
                          <w:rPr>
                            <w:sz w:val="24"/>
                            <w:szCs w:val="24"/>
                          </w:rPr>
                          <w:t>Чт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ение текста с извлечением 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информации</w:t>
                        </w:r>
                      </w:p>
                    </w:tc>
                  </w:tr>
                  <w:tr w:rsidR="00062C26" w:rsidRPr="00BA1025" w:rsidTr="006E450B">
                    <w:trPr>
                      <w:trHeight w:val="298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BA1025">
                          <w:rPr>
                            <w:sz w:val="24"/>
                            <w:szCs w:val="24"/>
                          </w:rPr>
                          <w:t>Чтение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текста  с опорой на аудио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>запись</w:t>
                        </w:r>
                      </w:p>
                    </w:tc>
                  </w:tr>
                  <w:tr w:rsidR="00062C26" w:rsidRPr="00BA1025" w:rsidTr="006E450B"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C26" w:rsidRPr="00BA1025" w:rsidTr="006E450B"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C26" w:rsidRPr="00BA1025" w:rsidTr="006E450B">
                    <w:trPr>
                      <w:trHeight w:val="322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Совершенствование</w:t>
                        </w:r>
                        <w:r w:rsidRPr="00BA1025">
                          <w:rPr>
                            <w:sz w:val="24"/>
                            <w:szCs w:val="24"/>
                          </w:rPr>
                          <w:t xml:space="preserve"> навыков чтения и письменной речи</w:t>
                        </w:r>
                      </w:p>
                    </w:tc>
                  </w:tr>
                  <w:tr w:rsidR="00062C26" w:rsidRPr="00BA1025" w:rsidTr="006E450B">
                    <w:trPr>
                      <w:trHeight w:val="340"/>
                    </w:trPr>
                    <w:tc>
                      <w:tcPr>
                        <w:tcW w:w="9375" w:type="dxa"/>
                        <w:hideMark/>
                      </w:tcPr>
                      <w:p w:rsidR="00062C26" w:rsidRPr="00BA1025" w:rsidRDefault="00062C26" w:rsidP="006E450B">
                        <w:pPr>
                          <w:spacing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BA1025">
                          <w:rPr>
                            <w:sz w:val="24"/>
                            <w:szCs w:val="24"/>
                          </w:rPr>
                          <w:t>Совершенствование навыков письменной речи</w:t>
                        </w:r>
                      </w:p>
                    </w:tc>
                  </w:tr>
                </w:tbl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2C26" w:rsidRPr="00BA1025" w:rsidRDefault="00062C26" w:rsidP="006E450B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062C26" w:rsidTr="006E450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fr-FR"/>
              </w:rPr>
            </w:pPr>
            <w:r w:rsidRPr="00E41A28">
              <w:rPr>
                <w:sz w:val="24"/>
                <w:szCs w:val="24"/>
                <w:lang w:val="fr-FR"/>
              </w:rPr>
              <w:t>Unité 3. Je me promène dans Paris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Default="005F333B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6"/>
            </w:tblGrid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Повторение ранее изуче</w:t>
                  </w:r>
                  <w:r>
                    <w:rPr>
                      <w:sz w:val="24"/>
                      <w:szCs w:val="24"/>
                    </w:rPr>
                    <w:t>нно</w:t>
                  </w:r>
                  <w:r w:rsidRPr="00BA1025">
                    <w:rPr>
                      <w:sz w:val="24"/>
                      <w:szCs w:val="24"/>
                    </w:rPr>
                    <w:t>го материала по теме</w:t>
                  </w:r>
                </w:p>
              </w:tc>
            </w:tr>
            <w:tr w:rsidR="00062C26" w:rsidRPr="00BA1025" w:rsidTr="006E450B">
              <w:trPr>
                <w:trHeight w:val="832"/>
              </w:trPr>
              <w:tc>
                <w:tcPr>
                  <w:tcW w:w="9106" w:type="dxa"/>
                  <w:hideMark/>
                </w:tcPr>
                <w:p w:rsidR="00062C26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Грам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BA1025">
                    <w:rPr>
                      <w:sz w:val="24"/>
                      <w:szCs w:val="24"/>
                    </w:rPr>
                    <w:t xml:space="preserve">атика. Различие в употреблении глаголов </w:t>
                  </w:r>
                  <w:r w:rsidRPr="00BA1025">
                    <w:rPr>
                      <w:sz w:val="24"/>
                      <w:szCs w:val="24"/>
                      <w:lang w:val="en-US"/>
                    </w:rPr>
                    <w:t>decider</w:t>
                  </w:r>
                  <w:r w:rsidRPr="00BA102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1025">
                    <w:rPr>
                      <w:sz w:val="24"/>
                      <w:szCs w:val="24"/>
                      <w:lang w:val="en-US"/>
                    </w:rPr>
                    <w:t>resoudre</w:t>
                  </w:r>
                  <w:proofErr w:type="spellEnd"/>
                  <w:r w:rsidRPr="00BA102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1025">
                    <w:rPr>
                      <w:sz w:val="24"/>
                      <w:szCs w:val="24"/>
                      <w:lang w:val="en-US"/>
                    </w:rPr>
                    <w:t>regler</w:t>
                  </w:r>
                  <w:proofErr w:type="spellEnd"/>
                  <w:r w:rsidRPr="00BA1025">
                    <w:rPr>
                      <w:sz w:val="24"/>
                      <w:szCs w:val="24"/>
                    </w:rPr>
                    <w:t xml:space="preserve">. </w:t>
                  </w:r>
                </w:p>
                <w:p w:rsidR="00062C26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 xml:space="preserve">Знакомство с новой лексикой </w:t>
                  </w:r>
                </w:p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Чтение с опорой на аудиозапись</w:t>
                  </w: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Изучение грам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BA1025">
                    <w:rPr>
                      <w:sz w:val="24"/>
                      <w:szCs w:val="24"/>
                    </w:rPr>
                    <w:t>ати</w:t>
                  </w:r>
                  <w:r>
                    <w:rPr>
                      <w:sz w:val="24"/>
                      <w:szCs w:val="24"/>
                    </w:rPr>
                    <w:t>ческих явлений и тренировка в употреблении</w:t>
                  </w: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Знакомство с достопримечательностями квартала</w:t>
                  </w: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Составление тематического словаря</w:t>
                  </w: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 xml:space="preserve">Аудирование </w:t>
                  </w: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Систематизация </w:t>
                  </w:r>
                  <w:r w:rsidRPr="00BA1025">
                    <w:rPr>
                      <w:sz w:val="24"/>
                      <w:szCs w:val="24"/>
                    </w:rPr>
                    <w:t xml:space="preserve"> имеющихся знаний, навыков и умений по пройденной теме</w:t>
                  </w:r>
                </w:p>
              </w:tc>
            </w:tr>
            <w:tr w:rsidR="00062C26" w:rsidRPr="00BA1025" w:rsidTr="006E450B">
              <w:tc>
                <w:tcPr>
                  <w:tcW w:w="9106" w:type="dxa"/>
                  <w:hideMark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Контроль письменной речи</w:t>
                  </w:r>
                </w:p>
              </w:tc>
            </w:tr>
          </w:tbl>
          <w:p w:rsidR="00062C26" w:rsidRPr="00BA1025" w:rsidRDefault="00062C26" w:rsidP="006E450B">
            <w:pPr>
              <w:rPr>
                <w:sz w:val="24"/>
                <w:szCs w:val="24"/>
              </w:rPr>
            </w:pPr>
          </w:p>
        </w:tc>
      </w:tr>
      <w:tr w:rsidR="00062C26" w:rsidTr="006E450B">
        <w:trPr>
          <w:trHeight w:val="1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E41A28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41A28">
              <w:rPr>
                <w:sz w:val="24"/>
                <w:szCs w:val="24"/>
                <w:lang w:val="fr-FR"/>
              </w:rPr>
              <w:t>Unité 4. Je visite un musé</w:t>
            </w:r>
            <w:r w:rsidRPr="00E41A28">
              <w:rPr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E41A28" w:rsidRDefault="003E427F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8"/>
            </w:tblGrid>
            <w:tr w:rsidR="00062C26" w:rsidRPr="00BA1025" w:rsidTr="006E450B">
              <w:trPr>
                <w:trHeight w:val="282"/>
              </w:trPr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Ознакомление и тренировка в употреблении </w:t>
                  </w:r>
                  <w:r w:rsidRPr="00BA1025">
                    <w:rPr>
                      <w:sz w:val="24"/>
                      <w:szCs w:val="24"/>
                    </w:rPr>
                    <w:t xml:space="preserve"> лексики по теме «Живопись, музеи», 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Тренировка в употреблении</w:t>
                  </w:r>
                  <w:r w:rsidRPr="00BA1025">
                    <w:rPr>
                      <w:sz w:val="24"/>
                      <w:szCs w:val="24"/>
                    </w:rPr>
                    <w:t xml:space="preserve"> местоимени</w:t>
                  </w:r>
                  <w:r>
                    <w:rPr>
                      <w:sz w:val="24"/>
                      <w:szCs w:val="24"/>
                    </w:rPr>
                    <w:t>й.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Совершенствование навыков аудирования. </w:t>
                  </w:r>
                </w:p>
              </w:tc>
            </w:tr>
            <w:tr w:rsidR="00062C26" w:rsidRPr="00BA1025" w:rsidTr="006E450B">
              <w:trPr>
                <w:trHeight w:val="315"/>
              </w:trPr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Совершенствование навыков устной речи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248" w:type="dxa"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Систематизация </w:t>
                  </w:r>
                  <w:r w:rsidRPr="00BA1025">
                    <w:rPr>
                      <w:sz w:val="24"/>
                      <w:szCs w:val="24"/>
                    </w:rPr>
                    <w:t xml:space="preserve"> имеющихся знаний, навыков и умений по пройденной теме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 xml:space="preserve">Контроль </w:t>
                  </w:r>
                  <w:r>
                    <w:rPr>
                      <w:sz w:val="24"/>
                      <w:szCs w:val="24"/>
                    </w:rPr>
                    <w:t xml:space="preserve">навыков, умений </w:t>
                  </w:r>
                  <w:r w:rsidRPr="00BA1025">
                    <w:rPr>
                      <w:sz w:val="24"/>
                      <w:szCs w:val="24"/>
                    </w:rPr>
                    <w:t>письменной речи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62C26" w:rsidRPr="00BA1025" w:rsidRDefault="00062C26" w:rsidP="006E450B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062C26" w:rsidTr="006E450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E41A28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41A28">
              <w:rPr>
                <w:sz w:val="24"/>
                <w:szCs w:val="24"/>
                <w:lang w:val="fr-FR"/>
              </w:rPr>
              <w:t>Unité 5. Je vais au cinema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E41A28" w:rsidRDefault="005F333B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10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2"/>
            </w:tblGrid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Ознакомление с лексикой</w:t>
                  </w:r>
                  <w:r w:rsidRPr="00BA1025">
                    <w:rPr>
                      <w:sz w:val="24"/>
                      <w:szCs w:val="24"/>
                    </w:rPr>
                    <w:t xml:space="preserve"> по теме «</w:t>
                  </w:r>
                  <w:r w:rsidRPr="00E41A28">
                    <w:rPr>
                      <w:sz w:val="24"/>
                      <w:szCs w:val="24"/>
                      <w:lang w:val="fr-FR"/>
                    </w:rPr>
                    <w:t>Je</w:t>
                  </w:r>
                  <w:r w:rsidRPr="00A77822">
                    <w:rPr>
                      <w:sz w:val="24"/>
                      <w:szCs w:val="24"/>
                    </w:rPr>
                    <w:t xml:space="preserve"> </w:t>
                  </w:r>
                  <w:r w:rsidRPr="00E41A28">
                    <w:rPr>
                      <w:sz w:val="24"/>
                      <w:szCs w:val="24"/>
                      <w:lang w:val="fr-FR"/>
                    </w:rPr>
                    <w:t>vais</w:t>
                  </w:r>
                  <w:r w:rsidRPr="00A77822">
                    <w:rPr>
                      <w:sz w:val="24"/>
                      <w:szCs w:val="24"/>
                    </w:rPr>
                    <w:t xml:space="preserve"> </w:t>
                  </w:r>
                  <w:r w:rsidRPr="00E41A28">
                    <w:rPr>
                      <w:sz w:val="24"/>
                      <w:szCs w:val="24"/>
                      <w:lang w:val="fr-FR"/>
                    </w:rPr>
                    <w:t>au</w:t>
                  </w:r>
                  <w:r w:rsidRPr="00A77822">
                    <w:rPr>
                      <w:sz w:val="24"/>
                      <w:szCs w:val="24"/>
                    </w:rPr>
                    <w:t xml:space="preserve"> </w:t>
                  </w:r>
                  <w:r w:rsidRPr="00E41A28">
                    <w:rPr>
                      <w:sz w:val="24"/>
                      <w:szCs w:val="24"/>
                      <w:lang w:val="fr-FR"/>
                    </w:rPr>
                    <w:t>cinema</w:t>
                  </w:r>
                  <w:r w:rsidRPr="00BA1025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Чтение текста, с </w:t>
                  </w:r>
                  <w:r w:rsidRPr="00BA1025">
                    <w:rPr>
                      <w:sz w:val="24"/>
                      <w:szCs w:val="24"/>
                    </w:rPr>
                    <w:t>извлечением информации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Чтение</w:t>
                  </w:r>
                  <w:r>
                    <w:rPr>
                      <w:sz w:val="24"/>
                      <w:szCs w:val="24"/>
                    </w:rPr>
                    <w:t xml:space="preserve"> текста, с использованием аудио</w:t>
                  </w:r>
                  <w:r w:rsidRPr="00BA1025">
                    <w:rPr>
                      <w:sz w:val="24"/>
                      <w:szCs w:val="24"/>
                    </w:rPr>
                    <w:t>записи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Работа с грамматическими карточками </w:t>
                  </w:r>
                  <w:r w:rsidRPr="00BA102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Чтение текста</w:t>
                  </w:r>
                  <w:r>
                    <w:rPr>
                      <w:sz w:val="24"/>
                      <w:szCs w:val="24"/>
                    </w:rPr>
                    <w:t xml:space="preserve"> с целью нахождения </w:t>
                  </w:r>
                  <w:r w:rsidRPr="00BA1025">
                    <w:rPr>
                      <w:sz w:val="24"/>
                      <w:szCs w:val="24"/>
                    </w:rPr>
                    <w:t xml:space="preserve"> грам</w:t>
                  </w:r>
                  <w:r>
                    <w:rPr>
                      <w:sz w:val="24"/>
                      <w:szCs w:val="24"/>
                    </w:rPr>
                    <w:t xml:space="preserve">матических </w:t>
                  </w:r>
                  <w:r w:rsidRPr="00BA102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явлений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Совершенствование навыков </w:t>
                  </w:r>
                  <w:r w:rsidRPr="00BA1025">
                    <w:rPr>
                      <w:sz w:val="24"/>
                      <w:szCs w:val="24"/>
                    </w:rPr>
                    <w:t>аудировани</w:t>
                  </w:r>
                  <w:r>
                    <w:rPr>
                      <w:sz w:val="24"/>
                      <w:szCs w:val="24"/>
                    </w:rPr>
                    <w:t>я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Совершенствование</w:t>
                  </w:r>
                  <w:r w:rsidRPr="00BA1025">
                    <w:rPr>
                      <w:sz w:val="24"/>
                      <w:szCs w:val="24"/>
                    </w:rPr>
                    <w:t xml:space="preserve"> навыков чтения и письменной речи</w:t>
                  </w:r>
                </w:p>
              </w:tc>
            </w:tr>
            <w:tr w:rsidR="00062C26" w:rsidRPr="00BA1025" w:rsidTr="006E450B">
              <w:tc>
                <w:tcPr>
                  <w:tcW w:w="10982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lastRenderedPageBreak/>
                    <w:t>Совершенствование навыков письменной речи</w:t>
                  </w:r>
                </w:p>
              </w:tc>
            </w:tr>
          </w:tbl>
          <w:p w:rsidR="00062C26" w:rsidRPr="00BA1025" w:rsidRDefault="00062C26" w:rsidP="006E450B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062C26" w:rsidTr="006E450B">
        <w:trPr>
          <w:trHeight w:val="3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3E427F" w:rsidP="006E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jc w:val="center"/>
              <w:rPr>
                <w:b/>
                <w:sz w:val="24"/>
                <w:szCs w:val="24"/>
              </w:rPr>
            </w:pPr>
          </w:p>
          <w:p w:rsidR="00062C26" w:rsidRDefault="00062C26" w:rsidP="006E450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41A28">
              <w:rPr>
                <w:sz w:val="24"/>
                <w:szCs w:val="24"/>
                <w:lang w:val="fr-FR"/>
              </w:rPr>
              <w:t>Unité 6. Je visite des endroits historiques</w:t>
            </w: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  <w:p w:rsidR="00062C26" w:rsidRPr="00062C26" w:rsidRDefault="00062C26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6" w:rsidRPr="00E41A28" w:rsidRDefault="003E427F" w:rsidP="006E4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8"/>
            </w:tblGrid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Развитие умений понимания иноязычного текста, обогащение словарного запаса учащихся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Совершенствование навыков чт</w:t>
                  </w:r>
                  <w:r>
                    <w:rPr>
                      <w:sz w:val="24"/>
                      <w:szCs w:val="24"/>
                    </w:rPr>
                    <w:t xml:space="preserve">ения текста с извлечением </w:t>
                  </w:r>
                  <w:r w:rsidRPr="00BA1025">
                    <w:rPr>
                      <w:sz w:val="24"/>
                      <w:szCs w:val="24"/>
                    </w:rPr>
                    <w:t xml:space="preserve"> информации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Совершенствование навыков чтения</w:t>
                  </w:r>
                  <w:r>
                    <w:rPr>
                      <w:sz w:val="24"/>
                      <w:szCs w:val="24"/>
                    </w:rPr>
                    <w:t xml:space="preserve"> с полным пониманием.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Совершенствован</w:t>
                  </w:r>
                  <w:r>
                    <w:rPr>
                      <w:sz w:val="24"/>
                      <w:szCs w:val="24"/>
                    </w:rPr>
                    <w:t>ие навыков письменной речи, орф</w:t>
                  </w:r>
                  <w:r w:rsidRPr="00BA1025">
                    <w:rPr>
                      <w:sz w:val="24"/>
                      <w:szCs w:val="24"/>
                    </w:rPr>
                    <w:t>ографии и грамматики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rPr>
                <w:trHeight w:val="517"/>
              </w:trPr>
              <w:tc>
                <w:tcPr>
                  <w:tcW w:w="9248" w:type="dxa"/>
                </w:tcPr>
                <w:p w:rsidR="00062C26" w:rsidRPr="00BA1025" w:rsidRDefault="00062C26" w:rsidP="006E45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Совершенствование навыков</w:t>
                  </w:r>
                  <w:r w:rsidRPr="00BA1025">
                    <w:rPr>
                      <w:sz w:val="24"/>
                      <w:szCs w:val="24"/>
                    </w:rPr>
                    <w:t xml:space="preserve"> коммуникативных умений и диалогической речи учащихся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 xml:space="preserve">Развитие умений </w:t>
                  </w:r>
                  <w:r>
                    <w:rPr>
                      <w:sz w:val="24"/>
                      <w:szCs w:val="24"/>
                    </w:rPr>
                    <w:t>монологической речи, аудирования</w:t>
                  </w:r>
                  <w:r w:rsidRPr="00BA1025">
                    <w:rPr>
                      <w:sz w:val="24"/>
                      <w:szCs w:val="24"/>
                    </w:rPr>
                    <w:t>, формирование социокультурной компетенции учащихся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Актуализация имеющихся знаний, навыков и умений по изученной теме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Совершенствование навыков и умений письменной речи</w:t>
                  </w:r>
                </w:p>
              </w:tc>
            </w:tr>
            <w:tr w:rsidR="00062C26" w:rsidRPr="00BA1025" w:rsidTr="006E450B"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Обобщающее повторение по пройденным темам</w:t>
                  </w:r>
                </w:p>
              </w:tc>
            </w:tr>
            <w:tr w:rsidR="00062C26" w:rsidRPr="00BA1025" w:rsidTr="006E450B">
              <w:trPr>
                <w:trHeight w:val="70"/>
              </w:trPr>
              <w:tc>
                <w:tcPr>
                  <w:tcW w:w="9248" w:type="dxa"/>
                  <w:hideMark/>
                </w:tcPr>
                <w:p w:rsidR="00062C26" w:rsidRPr="00BA1025" w:rsidRDefault="00062C26" w:rsidP="006E450B">
                  <w:pPr>
                    <w:spacing w:after="100" w:afterAutospacing="1"/>
                    <w:rPr>
                      <w:sz w:val="24"/>
                      <w:szCs w:val="24"/>
                    </w:rPr>
                  </w:pPr>
                  <w:r w:rsidRPr="00BA1025">
                    <w:rPr>
                      <w:sz w:val="24"/>
                      <w:szCs w:val="24"/>
                    </w:rPr>
                    <w:t>Обобщение пройденного материала</w:t>
                  </w:r>
                </w:p>
              </w:tc>
            </w:tr>
          </w:tbl>
          <w:p w:rsidR="00062C26" w:rsidRPr="00BA1025" w:rsidRDefault="00062C26" w:rsidP="006E450B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062C26" w:rsidRDefault="00062C26" w:rsidP="00062C26">
      <w:pPr>
        <w:rPr>
          <w:sz w:val="24"/>
          <w:szCs w:val="24"/>
        </w:rPr>
      </w:pPr>
    </w:p>
    <w:p w:rsidR="00BF2DE8" w:rsidRPr="00E41A28" w:rsidRDefault="00BF2DE8" w:rsidP="00062C26">
      <w:pPr>
        <w:rPr>
          <w:sz w:val="24"/>
          <w:szCs w:val="24"/>
        </w:rPr>
      </w:pPr>
    </w:p>
    <w:p w:rsidR="00062C26" w:rsidRDefault="00062C26"/>
    <w:p w:rsidR="00D03886" w:rsidRDefault="00D03886" w:rsidP="00F30454">
      <w:pPr>
        <w:ind w:left="1134" w:right="1134"/>
        <w:jc w:val="center"/>
        <w:rPr>
          <w:bCs/>
          <w:highlight w:val="white"/>
        </w:rPr>
      </w:pPr>
    </w:p>
    <w:p w:rsidR="00F30454" w:rsidRPr="00A12E61" w:rsidRDefault="00A12E61" w:rsidP="00F30454">
      <w:pPr>
        <w:ind w:left="1134" w:right="1134"/>
        <w:jc w:val="center"/>
        <w:rPr>
          <w:rFonts w:eastAsia="Calibri"/>
        </w:rPr>
      </w:pPr>
      <w:r w:rsidRPr="00A12E61">
        <w:rPr>
          <w:bCs/>
          <w:highlight w:val="white"/>
        </w:rPr>
        <w:t>УЧЕБНО-МЕТОДИЧЕСКОЕ  ОБЕСПЕЧЕНИЕ</w:t>
      </w:r>
    </w:p>
    <w:p w:rsidR="00F30454" w:rsidRPr="00A12E61" w:rsidRDefault="00A12E61" w:rsidP="00F30454">
      <w:pPr>
        <w:autoSpaceDE w:val="0"/>
        <w:autoSpaceDN w:val="0"/>
        <w:adjustRightInd w:val="0"/>
        <w:ind w:left="1134" w:right="1134"/>
        <w:jc w:val="center"/>
        <w:rPr>
          <w:bCs/>
          <w:highlight w:val="white"/>
        </w:rPr>
      </w:pPr>
      <w:r w:rsidRPr="00A12E61">
        <w:rPr>
          <w:bCs/>
          <w:highlight w:val="white"/>
        </w:rPr>
        <w:t>ОБРАЗОВАТЕЛЬНОГО ПРОЦЕССА</w:t>
      </w:r>
    </w:p>
    <w:p w:rsidR="00F30454" w:rsidRDefault="00F30454" w:rsidP="00F30454">
      <w:pPr>
        <w:autoSpaceDE w:val="0"/>
        <w:autoSpaceDN w:val="0"/>
        <w:adjustRightInd w:val="0"/>
        <w:ind w:left="1134" w:right="1134"/>
        <w:jc w:val="both"/>
        <w:rPr>
          <w:b/>
          <w:bCs/>
          <w:highlight w:val="white"/>
        </w:rPr>
      </w:pPr>
    </w:p>
    <w:p w:rsidR="00F30454" w:rsidRDefault="00F30454" w:rsidP="00F30454">
      <w:pPr>
        <w:autoSpaceDE w:val="0"/>
        <w:autoSpaceDN w:val="0"/>
        <w:adjustRightInd w:val="0"/>
        <w:ind w:left="1134" w:right="1134"/>
        <w:jc w:val="both"/>
        <w:rPr>
          <w:b/>
          <w:bCs/>
          <w:color w:val="000000"/>
          <w:spacing w:val="1"/>
          <w:sz w:val="24"/>
          <w:szCs w:val="24"/>
          <w:highlight w:val="white"/>
        </w:rPr>
      </w:pPr>
      <w:r>
        <w:rPr>
          <w:b/>
          <w:bCs/>
          <w:color w:val="000000"/>
          <w:spacing w:val="1"/>
          <w:sz w:val="24"/>
          <w:szCs w:val="24"/>
          <w:highlight w:val="white"/>
        </w:rPr>
        <w:t>Методическая литература для учителя</w:t>
      </w:r>
    </w:p>
    <w:p w:rsidR="00F30454" w:rsidRDefault="00F30454" w:rsidP="00F30454">
      <w:pPr>
        <w:autoSpaceDE w:val="0"/>
        <w:autoSpaceDN w:val="0"/>
        <w:adjustRightInd w:val="0"/>
        <w:ind w:left="1134" w:right="1134"/>
        <w:jc w:val="both"/>
        <w:rPr>
          <w:b/>
          <w:bCs/>
          <w:color w:val="000000"/>
          <w:spacing w:val="1"/>
          <w:sz w:val="24"/>
          <w:szCs w:val="24"/>
          <w:highlight w:val="white"/>
        </w:rPr>
      </w:pPr>
      <w:r>
        <w:rPr>
          <w:b/>
          <w:bCs/>
          <w:color w:val="000000"/>
          <w:spacing w:val="1"/>
          <w:sz w:val="24"/>
          <w:szCs w:val="24"/>
          <w:highlight w:val="white"/>
        </w:rPr>
        <w:t>Основная</w:t>
      </w:r>
    </w:p>
    <w:p w:rsidR="00F30454" w:rsidRDefault="00F30454" w:rsidP="00F30454">
      <w:pPr>
        <w:numPr>
          <w:ilvl w:val="0"/>
          <w:numId w:val="4"/>
        </w:numPr>
        <w:autoSpaceDE w:val="0"/>
        <w:autoSpaceDN w:val="0"/>
        <w:adjustRightInd w:val="0"/>
        <w:ind w:right="113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Примерные программы по учебным предметам. Иностранный язык. 5-9 классы. – </w:t>
      </w:r>
      <w:r w:rsidR="00CE0C9B">
        <w:rPr>
          <w:color w:val="000000"/>
          <w:spacing w:val="1"/>
          <w:sz w:val="24"/>
          <w:szCs w:val="24"/>
        </w:rPr>
        <w:t>2-е изд. – М.: Просвещение, 2014</w:t>
      </w:r>
      <w:r>
        <w:rPr>
          <w:color w:val="000000"/>
          <w:spacing w:val="1"/>
          <w:sz w:val="24"/>
          <w:szCs w:val="24"/>
        </w:rPr>
        <w:t xml:space="preserve">.   (Стандарты второго поколения). </w:t>
      </w:r>
    </w:p>
    <w:p w:rsidR="00F30454" w:rsidRDefault="00F30454" w:rsidP="00F30454">
      <w:pPr>
        <w:autoSpaceDE w:val="0"/>
        <w:autoSpaceDN w:val="0"/>
        <w:adjustRightInd w:val="0"/>
        <w:ind w:left="1134" w:right="1134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Дополнительная</w:t>
      </w:r>
    </w:p>
    <w:p w:rsidR="00F30454" w:rsidRDefault="00F30454" w:rsidP="00F30454">
      <w:pPr>
        <w:jc w:val="both"/>
        <w:rPr>
          <w:sz w:val="24"/>
          <w:szCs w:val="24"/>
        </w:rPr>
      </w:pPr>
    </w:p>
    <w:p w:rsidR="00F30454" w:rsidRDefault="00F30454" w:rsidP="00F3045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Алиева С. К. «Практикум по грамматике французског</w:t>
      </w:r>
      <w:r w:rsidR="00CE0C9B">
        <w:rPr>
          <w:sz w:val="24"/>
          <w:szCs w:val="24"/>
        </w:rPr>
        <w:t>о языка» - Москва, «</w:t>
      </w:r>
      <w:proofErr w:type="spellStart"/>
      <w:r w:rsidR="00CE0C9B">
        <w:rPr>
          <w:sz w:val="24"/>
          <w:szCs w:val="24"/>
        </w:rPr>
        <w:t>Лисинг</w:t>
      </w:r>
      <w:proofErr w:type="spellEnd"/>
      <w:r w:rsidR="00CE0C9B">
        <w:rPr>
          <w:sz w:val="24"/>
          <w:szCs w:val="24"/>
        </w:rPr>
        <w:t>», 201</w:t>
      </w:r>
      <w:r>
        <w:rPr>
          <w:sz w:val="24"/>
          <w:szCs w:val="24"/>
        </w:rPr>
        <w:t>5</w:t>
      </w:r>
    </w:p>
    <w:p w:rsidR="00F30454" w:rsidRDefault="00F30454" w:rsidP="00F3045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Беляева Л. М. Методическое пособие «Контрольные и проверочные работы по французскому языку 9 -11 классы» - Москва, «Дрофа», </w:t>
      </w:r>
      <w:r w:rsidR="00CE0C9B">
        <w:rPr>
          <w:sz w:val="24"/>
          <w:szCs w:val="24"/>
        </w:rPr>
        <w:t>2015</w:t>
      </w:r>
    </w:p>
    <w:p w:rsidR="00F30454" w:rsidRDefault="00F30454" w:rsidP="00F3045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Муратова Л. А. «Грамматика французского языка» - Москва, «Айрис Пресс», 1996</w:t>
      </w:r>
    </w:p>
    <w:p w:rsidR="00F30454" w:rsidRDefault="00F30454" w:rsidP="00F30454">
      <w:pPr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Прокофьева Г. «Темы по грамматике французского языка» - Москва, «Айрис Пресс», 2001</w:t>
      </w:r>
    </w:p>
    <w:p w:rsidR="00F30454" w:rsidRDefault="00F30454" w:rsidP="00F30454">
      <w:pPr>
        <w:autoSpaceDE w:val="0"/>
        <w:autoSpaceDN w:val="0"/>
        <w:adjustRightInd w:val="0"/>
        <w:ind w:left="1134" w:right="1134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Аудиоиздания</w:t>
      </w:r>
      <w:proofErr w:type="spellEnd"/>
    </w:p>
    <w:p w:rsidR="00F30454" w:rsidRDefault="00F30454" w:rsidP="00F30454">
      <w:pPr>
        <w:jc w:val="both"/>
        <w:rPr>
          <w:sz w:val="24"/>
          <w:szCs w:val="24"/>
        </w:rPr>
      </w:pPr>
      <w:r>
        <w:rPr>
          <w:sz w:val="24"/>
          <w:szCs w:val="24"/>
        </w:rPr>
        <w:t>Аудиоприложение М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кучебнику</w:t>
      </w:r>
      <w:proofErr w:type="spellEnd"/>
      <w:r>
        <w:rPr>
          <w:sz w:val="24"/>
          <w:szCs w:val="24"/>
        </w:rPr>
        <w:t xml:space="preserve"> «Синяя птица – 9»; Учебник французского языка для 9 класса общеобразовательных учреждений </w:t>
      </w:r>
    </w:p>
    <w:p w:rsidR="00F30454" w:rsidRDefault="00F30454" w:rsidP="00F30454">
      <w:pPr>
        <w:jc w:val="both"/>
      </w:pPr>
      <w:r>
        <w:rPr>
          <w:sz w:val="24"/>
          <w:szCs w:val="24"/>
        </w:rPr>
        <w:t>(Н. А. Селиванова, А. Ю.</w:t>
      </w:r>
      <w:r w:rsidR="00CE0C9B">
        <w:rPr>
          <w:sz w:val="24"/>
          <w:szCs w:val="24"/>
        </w:rPr>
        <w:t xml:space="preserve"> Шашурина – М. Просвещение, 2014</w:t>
      </w:r>
      <w:r>
        <w:t xml:space="preserve">) </w:t>
      </w:r>
    </w:p>
    <w:p w:rsidR="00F30454" w:rsidRDefault="00F30454" w:rsidP="00F30454"/>
    <w:p w:rsidR="00E7160C" w:rsidRPr="00A12E61" w:rsidRDefault="00A12E61" w:rsidP="00E7160C">
      <w:pPr>
        <w:jc w:val="center"/>
        <w:rPr>
          <w:sz w:val="24"/>
          <w:szCs w:val="24"/>
        </w:rPr>
      </w:pPr>
      <w:r w:rsidRPr="00A12E61">
        <w:rPr>
          <w:szCs w:val="20"/>
        </w:rPr>
        <w:t>ПЛАНИРУЕМЫЕ РЕЗУЛЬТАТЫ ИЗУЧЕНИЯ УЧЕБНОГО ПРЕДМЕТА</w:t>
      </w:r>
    </w:p>
    <w:p w:rsidR="00E7160C" w:rsidRPr="001A0005" w:rsidRDefault="00E7160C" w:rsidP="00E7160C">
      <w:pPr>
        <w:jc w:val="both"/>
        <w:rPr>
          <w:sz w:val="24"/>
          <w:szCs w:val="24"/>
        </w:rPr>
      </w:pPr>
    </w:p>
    <w:p w:rsidR="00E7160C" w:rsidRPr="001A0005" w:rsidRDefault="00E7160C" w:rsidP="00E7160C">
      <w:pPr>
        <w:jc w:val="both"/>
        <w:rPr>
          <w:rFonts w:eastAsia="Calibri"/>
          <w:sz w:val="24"/>
          <w:szCs w:val="24"/>
        </w:rPr>
      </w:pPr>
      <w:r w:rsidRPr="001A0005">
        <w:rPr>
          <w:rFonts w:eastAsia="Calibri"/>
          <w:sz w:val="24"/>
          <w:szCs w:val="24"/>
        </w:rPr>
        <w:t>Коммуникативные умения</w:t>
      </w:r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Говорение. Диалогическая речь</w:t>
      </w:r>
    </w:p>
    <w:p w:rsidR="00E7160C" w:rsidRPr="001A0005" w:rsidRDefault="00E7160C" w:rsidP="00E7160C">
      <w:pPr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E7160C" w:rsidRPr="001A0005" w:rsidRDefault="00E7160C" w:rsidP="00E7160C">
      <w:pPr>
        <w:jc w:val="both"/>
        <w:rPr>
          <w:i/>
          <w:sz w:val="24"/>
          <w:szCs w:val="24"/>
        </w:rPr>
      </w:pPr>
      <w:r w:rsidRPr="001A0005">
        <w:rPr>
          <w:i/>
          <w:sz w:val="24"/>
          <w:szCs w:val="24"/>
        </w:rPr>
        <w:t>Выпускник получит возможность научиться брать и давать интервью.</w:t>
      </w:r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Говорение. Монологическая речь</w:t>
      </w:r>
    </w:p>
    <w:p w:rsidR="00E7160C" w:rsidRPr="001A0005" w:rsidRDefault="00E7160C" w:rsidP="00E7160C">
      <w:pPr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научится: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рассказывать о себе, своей семье, друзьях, школе, своих интересах, планах на будущее; о своём городе,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• давать краткую характеристику реальных людей и литературных персонажей; 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E7160C" w:rsidRPr="001A0005" w:rsidRDefault="00E7160C" w:rsidP="00E7160C">
      <w:pPr>
        <w:ind w:firstLine="454"/>
        <w:jc w:val="both"/>
        <w:rPr>
          <w:i/>
          <w:sz w:val="24"/>
          <w:szCs w:val="24"/>
        </w:rPr>
      </w:pPr>
      <w:r w:rsidRPr="001A0005">
        <w:rPr>
          <w:i/>
          <w:sz w:val="24"/>
          <w:szCs w:val="24"/>
        </w:rPr>
        <w:t>Выпускник получит возможность научиться: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делать сообщение на заданную тему на основе прочитанного;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комментировать факты из прочитанного/прослушанного текста, аргументировать своё отношение к</w:t>
      </w:r>
      <w:r>
        <w:rPr>
          <w:sz w:val="24"/>
          <w:szCs w:val="24"/>
        </w:rPr>
        <w:t xml:space="preserve"> </w:t>
      </w:r>
      <w:r w:rsidRPr="001A0005">
        <w:rPr>
          <w:sz w:val="24"/>
          <w:szCs w:val="24"/>
        </w:rPr>
        <w:t>прочитанному/прослушанному;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кратко высказываться без предварительной подготовки на заданную тему;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кратко излагать результаты выполненной проектной работы.</w:t>
      </w:r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Аудирование</w:t>
      </w:r>
    </w:p>
    <w:p w:rsidR="00E7160C" w:rsidRPr="001A0005" w:rsidRDefault="00E7160C" w:rsidP="00E7160C">
      <w:pPr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научится: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7160C" w:rsidRPr="001A0005" w:rsidRDefault="00E7160C" w:rsidP="00E7160C">
      <w:pPr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получит возможность научиться: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выделять основную мысль в воспринимаемом на слух тексте;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отделять в тексте, воспринимаемом на слух, главные факты от второстепенных;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использовать догадку при восприятии на слух текстов, содержащих незнакомые слова;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lastRenderedPageBreak/>
        <w:t xml:space="preserve">• игнорировать незнакомые языковые явления, несущественные для понимания основного </w:t>
      </w:r>
      <w:proofErr w:type="gramStart"/>
      <w:r w:rsidRPr="001A0005">
        <w:rPr>
          <w:sz w:val="24"/>
          <w:szCs w:val="24"/>
        </w:rPr>
        <w:t>содержания .</w:t>
      </w:r>
      <w:proofErr w:type="gramEnd"/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Чтение</w:t>
      </w:r>
    </w:p>
    <w:p w:rsidR="00E7160C" w:rsidRPr="001A0005" w:rsidRDefault="00E7160C" w:rsidP="00E7160C">
      <w:pPr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научится: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7160C" w:rsidRPr="001A0005" w:rsidRDefault="00E7160C" w:rsidP="00E7160C">
      <w:pPr>
        <w:jc w:val="both"/>
        <w:rPr>
          <w:i/>
          <w:sz w:val="24"/>
          <w:szCs w:val="24"/>
        </w:rPr>
      </w:pPr>
      <w:r w:rsidRPr="001A0005">
        <w:rPr>
          <w:i/>
          <w:sz w:val="24"/>
          <w:szCs w:val="24"/>
        </w:rPr>
        <w:t>Выпускник получит возможность научиться: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• читать и полностью понимать несложные аутентичные тексты, 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• догадываться о значении незнакомых слов по сходству с русским/родным языком, </w:t>
      </w:r>
    </w:p>
    <w:p w:rsidR="00E7160C" w:rsidRPr="001A0005" w:rsidRDefault="00E7160C" w:rsidP="00E7160C">
      <w:pPr>
        <w:suppressAutoHyphens/>
        <w:ind w:firstLine="454"/>
        <w:jc w:val="both"/>
        <w:rPr>
          <w:iCs/>
          <w:sz w:val="24"/>
          <w:szCs w:val="24"/>
        </w:rPr>
      </w:pPr>
      <w:r w:rsidRPr="001A0005">
        <w:rPr>
          <w:sz w:val="24"/>
          <w:szCs w:val="24"/>
        </w:rPr>
        <w:t>• </w:t>
      </w:r>
      <w:r w:rsidRPr="001A0005">
        <w:rPr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E7160C" w:rsidRPr="001A0005" w:rsidRDefault="00E7160C" w:rsidP="00E7160C">
      <w:pPr>
        <w:suppressAutoHyphens/>
        <w:ind w:firstLine="454"/>
        <w:jc w:val="both"/>
        <w:rPr>
          <w:iCs/>
          <w:sz w:val="24"/>
          <w:szCs w:val="24"/>
        </w:rPr>
      </w:pPr>
      <w:r w:rsidRPr="001A0005">
        <w:rPr>
          <w:sz w:val="24"/>
          <w:szCs w:val="24"/>
        </w:rPr>
        <w:t>• </w:t>
      </w:r>
      <w:r w:rsidRPr="001A0005">
        <w:rPr>
          <w:iCs/>
          <w:sz w:val="24"/>
          <w:szCs w:val="24"/>
        </w:rPr>
        <w:t>пользоваться сносками и лингвострановедческим справочником.</w:t>
      </w:r>
    </w:p>
    <w:p w:rsidR="00E7160C" w:rsidRPr="001A0005" w:rsidRDefault="00E7160C" w:rsidP="00E7160C">
      <w:pPr>
        <w:ind w:firstLine="454"/>
        <w:jc w:val="both"/>
        <w:outlineLvl w:val="0"/>
        <w:rPr>
          <w:sz w:val="24"/>
          <w:szCs w:val="24"/>
          <w:u w:val="single"/>
          <w:lang w:eastAsia="ar-SA"/>
        </w:rPr>
      </w:pPr>
      <w:r w:rsidRPr="001A0005">
        <w:rPr>
          <w:sz w:val="24"/>
          <w:szCs w:val="24"/>
          <w:u w:val="single"/>
          <w:lang w:eastAsia="ar-SA"/>
        </w:rPr>
        <w:t>Письменная речь</w:t>
      </w:r>
    </w:p>
    <w:p w:rsidR="00E7160C" w:rsidRPr="001A0005" w:rsidRDefault="00E7160C" w:rsidP="00E7160C">
      <w:pPr>
        <w:jc w:val="both"/>
        <w:rPr>
          <w:sz w:val="24"/>
          <w:szCs w:val="24"/>
          <w:lang w:bidi="en-US"/>
        </w:rPr>
      </w:pPr>
      <w:r w:rsidRPr="001A0005">
        <w:rPr>
          <w:sz w:val="24"/>
          <w:szCs w:val="24"/>
        </w:rPr>
        <w:t>Выпускник научится:</w:t>
      </w:r>
    </w:p>
    <w:p w:rsidR="00E7160C" w:rsidRPr="001A0005" w:rsidRDefault="00E7160C" w:rsidP="00E7160C">
      <w:pPr>
        <w:widowControl w:val="0"/>
        <w:suppressAutoHyphens/>
        <w:ind w:firstLine="454"/>
        <w:contextualSpacing/>
        <w:jc w:val="both"/>
        <w:rPr>
          <w:rFonts w:eastAsia="Calibri"/>
          <w:sz w:val="24"/>
          <w:szCs w:val="24"/>
        </w:rPr>
      </w:pPr>
      <w:r w:rsidRPr="001A0005">
        <w:rPr>
          <w:rFonts w:eastAsia="Calibri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писать личное письмо в ответ на письмо-стимул с употреблением формул речевого этикета.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получит возможность научиться: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  <w:lang w:eastAsia="ar-SA"/>
        </w:rPr>
      </w:pPr>
      <w:r w:rsidRPr="001A0005">
        <w:rPr>
          <w:sz w:val="24"/>
          <w:szCs w:val="24"/>
        </w:rPr>
        <w:t>• </w:t>
      </w:r>
      <w:r w:rsidRPr="001A0005">
        <w:rPr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  <w:lang w:bidi="en-US"/>
        </w:rPr>
      </w:pPr>
      <w:r w:rsidRPr="001A0005">
        <w:rPr>
          <w:sz w:val="24"/>
          <w:szCs w:val="24"/>
        </w:rPr>
        <w:t>• составлять план/тезисы устного или письменного сообщения;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кратко излагать в письменном виде результаты своей проектной деятельности;</w:t>
      </w:r>
    </w:p>
    <w:p w:rsidR="00E7160C" w:rsidRPr="001A0005" w:rsidRDefault="00E7160C" w:rsidP="00E7160C">
      <w:pPr>
        <w:suppressAutoHyphens/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• писать небольшие письменные высказывания с опорой на образец. </w:t>
      </w:r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Фонетическая сторона речи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научится: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французского языка;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соблюдать правильное ударение в изученных словах;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различать коммуникативные типы предложения по интонации;</w:t>
      </w:r>
    </w:p>
    <w:p w:rsidR="00E7160C" w:rsidRPr="001A0005" w:rsidRDefault="00E7160C" w:rsidP="00E7160C">
      <w:pPr>
        <w:ind w:firstLine="454"/>
        <w:jc w:val="both"/>
        <w:rPr>
          <w:i/>
          <w:iCs/>
          <w:sz w:val="24"/>
          <w:szCs w:val="24"/>
        </w:rPr>
      </w:pPr>
      <w:r w:rsidRPr="001A0005">
        <w:rPr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получит возможность научиться:</w:t>
      </w:r>
    </w:p>
    <w:p w:rsidR="00E7160C" w:rsidRPr="001A0005" w:rsidRDefault="00E7160C" w:rsidP="00E7160C">
      <w:pPr>
        <w:suppressAutoHyphens/>
        <w:ind w:firstLine="454"/>
        <w:jc w:val="both"/>
        <w:rPr>
          <w:iCs/>
          <w:sz w:val="24"/>
          <w:szCs w:val="24"/>
        </w:rPr>
      </w:pPr>
      <w:r w:rsidRPr="001A0005">
        <w:rPr>
          <w:sz w:val="24"/>
          <w:szCs w:val="24"/>
        </w:rPr>
        <w:t>• </w:t>
      </w:r>
      <w:r w:rsidRPr="001A0005">
        <w:rPr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Орфография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научится правильно писать изученные слова.</w:t>
      </w:r>
    </w:p>
    <w:p w:rsidR="00E7160C" w:rsidRPr="001A0005" w:rsidRDefault="00E7160C" w:rsidP="00E7160C">
      <w:pPr>
        <w:ind w:firstLine="454"/>
        <w:jc w:val="both"/>
        <w:rPr>
          <w:i/>
          <w:iCs/>
          <w:sz w:val="24"/>
          <w:szCs w:val="24"/>
        </w:rPr>
      </w:pPr>
      <w:r w:rsidRPr="001A0005">
        <w:rPr>
          <w:i/>
          <w:sz w:val="24"/>
          <w:szCs w:val="24"/>
        </w:rPr>
        <w:t>Выпус</w:t>
      </w:r>
      <w:r>
        <w:rPr>
          <w:i/>
          <w:sz w:val="24"/>
          <w:szCs w:val="24"/>
        </w:rPr>
        <w:t>кник получит возможность научит</w:t>
      </w:r>
      <w:r w:rsidRPr="001A0005">
        <w:rPr>
          <w:i/>
          <w:sz w:val="24"/>
          <w:szCs w:val="24"/>
        </w:rPr>
        <w:t>ся</w:t>
      </w:r>
      <w:r>
        <w:rPr>
          <w:i/>
          <w:sz w:val="24"/>
          <w:szCs w:val="24"/>
        </w:rPr>
        <w:t xml:space="preserve"> </w:t>
      </w:r>
      <w:r w:rsidRPr="001A0005">
        <w:rPr>
          <w:i/>
          <w:iCs/>
          <w:sz w:val="24"/>
          <w:szCs w:val="24"/>
        </w:rPr>
        <w:t>сравнивать и анализировать буквосочетания французского</w:t>
      </w:r>
      <w:r>
        <w:rPr>
          <w:i/>
          <w:iCs/>
          <w:sz w:val="24"/>
          <w:szCs w:val="24"/>
        </w:rPr>
        <w:t xml:space="preserve"> </w:t>
      </w:r>
      <w:r w:rsidRPr="001A0005">
        <w:rPr>
          <w:i/>
          <w:iCs/>
          <w:sz w:val="24"/>
          <w:szCs w:val="24"/>
        </w:rPr>
        <w:t>языка и их транскрипцию.</w:t>
      </w:r>
    </w:p>
    <w:p w:rsidR="00E7160C" w:rsidRPr="001A0005" w:rsidRDefault="00E7160C" w:rsidP="00E7160C">
      <w:pPr>
        <w:jc w:val="both"/>
        <w:outlineLvl w:val="0"/>
        <w:rPr>
          <w:i/>
          <w:sz w:val="24"/>
          <w:szCs w:val="24"/>
          <w:u w:val="single"/>
        </w:rPr>
      </w:pPr>
      <w:r w:rsidRPr="001A0005">
        <w:rPr>
          <w:i/>
          <w:sz w:val="24"/>
          <w:szCs w:val="24"/>
          <w:u w:val="single"/>
        </w:rPr>
        <w:t>Лексическая сторона речи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Выпускник научится: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i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lastRenderedPageBreak/>
        <w:t>• </w:t>
      </w:r>
      <w:r w:rsidRPr="001A0005">
        <w:rPr>
          <w:rFonts w:eastAsia="Arial Unicode MS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shd w:val="clear" w:color="auto" w:fill="FFFFFF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>соблюдать существующие в немецком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1A0005">
        <w:rPr>
          <w:rFonts w:eastAsia="Arial Unicode MS"/>
          <w:sz w:val="24"/>
          <w:szCs w:val="24"/>
          <w:lang w:eastAsia="ar-SA"/>
        </w:rPr>
        <w:t>языке нормы лексической сочетаемости;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shd w:val="clear" w:color="auto" w:fill="FFFFFF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1A0005">
        <w:rPr>
          <w:rFonts w:eastAsia="Arial Unicode MS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E7160C" w:rsidRPr="001A0005" w:rsidRDefault="00E7160C" w:rsidP="00E7160C">
      <w:pPr>
        <w:ind w:firstLine="454"/>
        <w:jc w:val="both"/>
        <w:rPr>
          <w:i/>
          <w:sz w:val="24"/>
          <w:szCs w:val="24"/>
        </w:rPr>
      </w:pPr>
      <w:r w:rsidRPr="001A0005">
        <w:rPr>
          <w:i/>
          <w:sz w:val="24"/>
          <w:szCs w:val="24"/>
        </w:rPr>
        <w:t>Выпускник получит возможность научиться: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E7160C" w:rsidRPr="001A0005" w:rsidRDefault="00E7160C" w:rsidP="00E7160C">
      <w:pPr>
        <w:ind w:firstLine="454"/>
        <w:jc w:val="both"/>
        <w:rPr>
          <w:iCs/>
          <w:sz w:val="24"/>
          <w:szCs w:val="24"/>
        </w:rPr>
      </w:pPr>
      <w:r w:rsidRPr="001A0005">
        <w:rPr>
          <w:sz w:val="24"/>
          <w:szCs w:val="24"/>
        </w:rPr>
        <w:t>• </w:t>
      </w:r>
      <w:r w:rsidRPr="001A0005">
        <w:rPr>
          <w:iCs/>
          <w:sz w:val="24"/>
          <w:szCs w:val="24"/>
        </w:rPr>
        <w:t>находить различия между явлениями синонимии и антонимии;</w:t>
      </w:r>
    </w:p>
    <w:p w:rsidR="00E7160C" w:rsidRPr="001A0005" w:rsidRDefault="00E7160C" w:rsidP="00E7160C">
      <w:pPr>
        <w:ind w:firstLine="454"/>
        <w:jc w:val="both"/>
        <w:rPr>
          <w:iCs/>
          <w:sz w:val="24"/>
          <w:szCs w:val="24"/>
        </w:rPr>
      </w:pPr>
      <w:r w:rsidRPr="001A0005">
        <w:rPr>
          <w:sz w:val="24"/>
          <w:szCs w:val="24"/>
        </w:rPr>
        <w:t>• </w:t>
      </w:r>
      <w:r w:rsidRPr="001A0005">
        <w:rPr>
          <w:iCs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E7160C" w:rsidRPr="001A0005" w:rsidRDefault="00E7160C" w:rsidP="00E7160C">
      <w:pPr>
        <w:jc w:val="both"/>
        <w:outlineLvl w:val="0"/>
        <w:rPr>
          <w:sz w:val="24"/>
          <w:szCs w:val="24"/>
          <w:u w:val="single"/>
        </w:rPr>
      </w:pPr>
      <w:r w:rsidRPr="001A0005">
        <w:rPr>
          <w:sz w:val="24"/>
          <w:szCs w:val="24"/>
          <w:u w:val="single"/>
        </w:rPr>
        <w:t>Грамматическая сторона речи</w:t>
      </w:r>
    </w:p>
    <w:p w:rsidR="00E7160C" w:rsidRPr="001A0005" w:rsidRDefault="00E7160C" w:rsidP="00E7160C">
      <w:pPr>
        <w:ind w:firstLine="45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 xml:space="preserve">Выпускник научится: 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1A0005">
        <w:rPr>
          <w:rFonts w:eastAsia="Arial Unicode MS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1A0005">
        <w:rPr>
          <w:rFonts w:eastAsia="Arial Unicode MS"/>
          <w:sz w:val="24"/>
          <w:szCs w:val="24"/>
          <w:lang w:eastAsia="ar-SA"/>
        </w:rPr>
        <w:t xml:space="preserve"> французского языка в соответствии с коммуникативной задачей; 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>распознавать и употреблять в речи: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</w:t>
      </w:r>
      <w:r w:rsidRPr="001A0005">
        <w:rPr>
          <w:rFonts w:eastAsia="Arial Unicode MS"/>
          <w:sz w:val="24"/>
          <w:szCs w:val="24"/>
          <w:lang w:val="en-US" w:eastAsia="ar-SA"/>
        </w:rPr>
        <w:t> </w:t>
      </w:r>
      <w:r w:rsidRPr="001A0005">
        <w:rPr>
          <w:rFonts w:eastAsia="Arial Unicode MS"/>
          <w:color w:val="000000"/>
          <w:sz w:val="24"/>
          <w:szCs w:val="24"/>
          <w:lang w:eastAsia="ar-SA"/>
        </w:rPr>
        <w:t>прямой порядок слов и инверсию;</w:t>
      </w:r>
    </w:p>
    <w:p w:rsidR="00E7160C" w:rsidRPr="001A0005" w:rsidRDefault="00E7160C" w:rsidP="00E7160C">
      <w:pPr>
        <w:widowControl w:val="0"/>
        <w:suppressAutoHyphens/>
        <w:jc w:val="both"/>
        <w:rPr>
          <w:rFonts w:eastAsia="Arial Unicode MS" w:cs="Tahoma"/>
          <w:i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 xml:space="preserve"> — сложносочинённые предложения с сочинительными союзами;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 xml:space="preserve">— имена существительные </w:t>
      </w:r>
      <w:r w:rsidRPr="001A0005">
        <w:rPr>
          <w:rFonts w:eastAsia="Arial Unicode MS"/>
          <w:sz w:val="24"/>
          <w:szCs w:val="24"/>
          <w:lang w:val="en-US" w:eastAsia="ar-SA"/>
        </w:rPr>
        <w:t>c</w:t>
      </w:r>
      <w:r w:rsidRPr="001A0005">
        <w:rPr>
          <w:rFonts w:eastAsia="Arial Unicode MS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количественные и порядковые числительные;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глаголы в наиболее употребительных временных формах действительного залога</w:t>
      </w:r>
    </w:p>
    <w:p w:rsidR="00E7160C" w:rsidRPr="001A0005" w:rsidRDefault="00E7160C" w:rsidP="00E7160C">
      <w:pPr>
        <w:autoSpaceDE w:val="0"/>
        <w:autoSpaceDN w:val="0"/>
        <w:adjustRightInd w:val="0"/>
        <w:spacing w:before="24"/>
        <w:jc w:val="both"/>
        <w:rPr>
          <w:sz w:val="24"/>
          <w:szCs w:val="24"/>
        </w:rPr>
      </w:pPr>
      <w:r w:rsidRPr="001A0005">
        <w:rPr>
          <w:sz w:val="24"/>
          <w:szCs w:val="24"/>
        </w:rPr>
        <w:t>—глаголы в активном и пас</w:t>
      </w:r>
      <w:r w:rsidRPr="001A0005">
        <w:rPr>
          <w:sz w:val="24"/>
          <w:szCs w:val="24"/>
        </w:rPr>
        <w:softHyphen/>
        <w:t>сивном залоге в настоящем времени изъявительного наклоне</w:t>
      </w:r>
      <w:r w:rsidRPr="001A0005">
        <w:rPr>
          <w:sz w:val="24"/>
          <w:szCs w:val="24"/>
        </w:rPr>
        <w:softHyphen/>
        <w:t xml:space="preserve">ния. 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 w:cs="Tahoma"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 различные грамматические средства для выражения будущего времени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i/>
          <w:sz w:val="24"/>
          <w:szCs w:val="24"/>
          <w:lang w:eastAsia="ar-SA"/>
        </w:rPr>
      </w:pPr>
      <w:r w:rsidRPr="001A0005">
        <w:rPr>
          <w:rFonts w:eastAsia="Arial Unicode MS"/>
          <w:sz w:val="24"/>
          <w:szCs w:val="24"/>
          <w:lang w:eastAsia="ar-SA"/>
        </w:rPr>
        <w:t>—</w:t>
      </w:r>
      <w:r w:rsidRPr="001A0005">
        <w:rPr>
          <w:rFonts w:eastAsia="Arial Unicode MS"/>
          <w:sz w:val="24"/>
          <w:szCs w:val="24"/>
          <w:lang w:val="en-US" w:eastAsia="ar-SA"/>
        </w:rPr>
        <w:t> </w:t>
      </w:r>
      <w:r w:rsidRPr="001A0005">
        <w:rPr>
          <w:rFonts w:eastAsia="Arial Unicode MS"/>
          <w:sz w:val="24"/>
          <w:szCs w:val="24"/>
          <w:lang w:eastAsia="ar-SA"/>
        </w:rPr>
        <w:t>модальные глаголы и их эквиваленты).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i/>
          <w:sz w:val="24"/>
          <w:szCs w:val="24"/>
          <w:lang w:eastAsia="ar-SA"/>
        </w:rPr>
      </w:pPr>
      <w:r w:rsidRPr="001A0005">
        <w:rPr>
          <w:rFonts w:eastAsia="Arial Unicode MS"/>
          <w:i/>
          <w:sz w:val="24"/>
          <w:szCs w:val="24"/>
          <w:lang w:eastAsia="ar-SA"/>
        </w:rPr>
        <w:t>Выпускник получит возможность научиться: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 xml:space="preserve">распознавать сложноподчинённые предложения с придаточными: времени, причины, определительными с союзами и </w:t>
      </w:r>
      <w:r w:rsidRPr="001A0005">
        <w:rPr>
          <w:rFonts w:eastAsia="Arial Unicode MS"/>
          <w:color w:val="000000"/>
          <w:sz w:val="24"/>
          <w:szCs w:val="24"/>
          <w:lang w:eastAsia="ar-SA"/>
        </w:rPr>
        <w:t xml:space="preserve">союзными словами </w:t>
      </w:r>
    </w:p>
    <w:p w:rsidR="00E7160C" w:rsidRPr="001A0005" w:rsidRDefault="00E7160C" w:rsidP="00E7160C">
      <w:pPr>
        <w:widowControl w:val="0"/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 xml:space="preserve"> • </w:t>
      </w:r>
      <w:r w:rsidRPr="001A0005">
        <w:rPr>
          <w:rFonts w:eastAsia="Arial Unicode MS"/>
          <w:sz w:val="24"/>
          <w:szCs w:val="24"/>
          <w:lang w:eastAsia="ar-SA"/>
        </w:rPr>
        <w:t>использовать в речи глаголы во временных формах действительного залога</w:t>
      </w:r>
    </w:p>
    <w:p w:rsidR="00E7160C" w:rsidRPr="001A0005" w:rsidRDefault="00E7160C" w:rsidP="00E7160C">
      <w:pPr>
        <w:widowControl w:val="0"/>
        <w:suppressAutoHyphens/>
        <w:ind w:firstLine="454"/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lastRenderedPageBreak/>
        <w:t>• </w:t>
      </w:r>
      <w:r w:rsidRPr="001A0005">
        <w:rPr>
          <w:rFonts w:eastAsia="Arial Unicode MS"/>
          <w:sz w:val="24"/>
          <w:szCs w:val="24"/>
          <w:lang w:eastAsia="ar-SA"/>
        </w:rPr>
        <w:t xml:space="preserve">употреблять имена существительные </w:t>
      </w:r>
      <w:r w:rsidRPr="001A0005">
        <w:rPr>
          <w:rFonts w:eastAsia="Arial Unicode MS"/>
          <w:sz w:val="24"/>
          <w:szCs w:val="24"/>
          <w:lang w:val="en-US" w:eastAsia="ar-SA"/>
        </w:rPr>
        <w:t>c</w:t>
      </w:r>
      <w:r w:rsidRPr="001A0005">
        <w:rPr>
          <w:rFonts w:eastAsia="Arial Unicode MS"/>
          <w:sz w:val="24"/>
          <w:szCs w:val="24"/>
          <w:lang w:eastAsia="ar-SA"/>
        </w:rPr>
        <w:t xml:space="preserve"> определённым/неопределённым/нулевым артиклем</w:t>
      </w:r>
    </w:p>
    <w:p w:rsidR="0009725E" w:rsidRPr="00A12E61" w:rsidRDefault="00E7160C" w:rsidP="00A12E61">
      <w:pPr>
        <w:widowControl w:val="0"/>
        <w:suppressAutoHyphens/>
        <w:ind w:firstLine="454"/>
        <w:jc w:val="both"/>
        <w:rPr>
          <w:rFonts w:eastAsia="Arial Unicode MS"/>
          <w:sz w:val="24"/>
          <w:szCs w:val="24"/>
          <w:lang w:eastAsia="ar-SA"/>
        </w:rPr>
      </w:pPr>
      <w:r w:rsidRPr="001A0005">
        <w:rPr>
          <w:rFonts w:eastAsia="Arial Unicode MS"/>
          <w:color w:val="000000"/>
          <w:sz w:val="24"/>
          <w:szCs w:val="24"/>
          <w:lang w:eastAsia="ar-SA"/>
        </w:rPr>
        <w:t>• </w:t>
      </w:r>
      <w:r w:rsidRPr="001A0005">
        <w:rPr>
          <w:rFonts w:eastAsia="Arial Unicode MS"/>
          <w:sz w:val="24"/>
          <w:szCs w:val="24"/>
          <w:lang w:eastAsia="ar-SA"/>
        </w:rPr>
        <w:t>распознавать и употре</w:t>
      </w:r>
      <w:r w:rsidR="00A12E61">
        <w:rPr>
          <w:rFonts w:eastAsia="Arial Unicode MS"/>
          <w:sz w:val="24"/>
          <w:szCs w:val="24"/>
          <w:lang w:eastAsia="ar-SA"/>
        </w:rPr>
        <w:t>блять в речи модальные глаголы.</w:t>
      </w:r>
    </w:p>
    <w:p w:rsidR="0009725E" w:rsidRDefault="0009725E" w:rsidP="00E7160C"/>
    <w:p w:rsidR="0009725E" w:rsidRPr="001A0005" w:rsidRDefault="0009725E" w:rsidP="00E7160C"/>
    <w:p w:rsidR="00F30454" w:rsidRDefault="00F30454"/>
    <w:p w:rsidR="001D6BDC" w:rsidRDefault="00A12E61" w:rsidP="001D6BDC">
      <w:pPr>
        <w:ind w:left="-57" w:right="-57"/>
        <w:jc w:val="center"/>
      </w:pPr>
      <w:r w:rsidRPr="00A12E61">
        <w:t>КАЛЕНДАРНО-ТЕМАТИЧЕСКОЕ ПЛАНИРОВАНИЕ ФРАНЦУЗСКИЙ ЯЗЫК (9 КЛАСС)</w:t>
      </w:r>
    </w:p>
    <w:p w:rsidR="003704E7" w:rsidRPr="00A12E61" w:rsidRDefault="003704E7" w:rsidP="001D6BDC">
      <w:pPr>
        <w:ind w:left="-57" w:right="-57"/>
        <w:jc w:val="center"/>
      </w:pPr>
    </w:p>
    <w:p w:rsidR="00CE0C9B" w:rsidRDefault="003704E7" w:rsidP="001D6BDC">
      <w:pPr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ЧЕТВЕРТЬ (1</w:t>
      </w:r>
      <w:r w:rsidR="001C4A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К/р, 1 тест)</w:t>
      </w:r>
    </w:p>
    <w:p w:rsidR="003704E7" w:rsidRDefault="003704E7" w:rsidP="001D6BDC">
      <w:pPr>
        <w:ind w:left="-57" w:right="-57"/>
        <w:jc w:val="center"/>
        <w:rPr>
          <w:b/>
          <w:sz w:val="24"/>
          <w:szCs w:val="24"/>
        </w:rPr>
      </w:pPr>
    </w:p>
    <w:p w:rsidR="001D6BDC" w:rsidRDefault="008B18DB" w:rsidP="001D6BDC">
      <w:pPr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Раздел: 1. «Я еду во Францию»  11</w:t>
      </w:r>
      <w:r w:rsidR="001D6BDC">
        <w:rPr>
          <w:b/>
          <w:sz w:val="24"/>
          <w:szCs w:val="24"/>
        </w:rPr>
        <w:t>ч.</w:t>
      </w:r>
    </w:p>
    <w:p w:rsidR="00CE0C9B" w:rsidRDefault="00CE0C9B" w:rsidP="007C27A2">
      <w:pPr>
        <w:ind w:left="-57" w:right="-57"/>
        <w:rPr>
          <w:b/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6379"/>
        <w:gridCol w:w="2551"/>
      </w:tblGrid>
      <w:tr w:rsidR="007C27A2" w:rsidTr="007C27A2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7C27A2" w:rsidRDefault="007C27A2" w:rsidP="007C27A2">
            <w:pPr>
              <w:ind w:right="-113"/>
              <w:rPr>
                <w:b/>
                <w:sz w:val="24"/>
                <w:szCs w:val="24"/>
                <w:lang w:eastAsia="en-US"/>
              </w:rPr>
            </w:pPr>
            <w:r w:rsidRPr="007C27A2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7C27A2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237DFF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3C4E10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</w:t>
            </w:r>
            <w:r w:rsidR="007C27A2">
              <w:rPr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C27A2" w:rsidTr="007C27A2">
        <w:trPr>
          <w:trHeight w:val="3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A2" w:rsidRDefault="007C27A2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A412C9" w:rsidRDefault="007C27A2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 w:rsidRPr="00A412C9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A2" w:rsidRDefault="007C27A2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A2" w:rsidRDefault="007C27A2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A2" w:rsidRDefault="007C27A2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A2" w:rsidRDefault="007C27A2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944B56" w:rsidP="006E450B">
            <w:pPr>
              <w:spacing w:before="75" w:after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Перелет Москва – Париж. В аэропорту.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новой лексикой, задачами на год.</w:t>
            </w:r>
          </w:p>
          <w:p w:rsidR="007C27A2" w:rsidRDefault="00445916" w:rsidP="00445916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составить рассказ по теме «Путешествие на самолете», используя новую лексику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9902B7">
              <w:rPr>
                <w:color w:val="000000"/>
                <w:sz w:val="24"/>
                <w:szCs w:val="24"/>
              </w:rPr>
              <w:t>Стр. 6, упр. 2 - письмен</w:t>
            </w:r>
            <w:r w:rsidR="006154BD">
              <w:rPr>
                <w:color w:val="000000"/>
                <w:sz w:val="24"/>
                <w:szCs w:val="24"/>
              </w:rPr>
              <w:t>но. Совместить время и событие.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 xml:space="preserve">На борту самолета. 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работать со статистическими данными, заполнить таблицу предложенными выражениями.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6154BD" w:rsidRDefault="006154BD" w:rsidP="00615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Стр. 7-8, упр. 3 - письменно.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  <w:r w:rsidR="007C27A2" w:rsidRPr="00A412C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sz w:val="24"/>
                <w:szCs w:val="24"/>
              </w:rPr>
            </w:pPr>
            <w:r w:rsidRPr="00161E5F">
              <w:rPr>
                <w:sz w:val="24"/>
                <w:szCs w:val="24"/>
              </w:rPr>
              <w:t>Перелет.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применять знания, навыки, приобретенные в прошедшем учебном году, при решении коммуникативных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9902B7">
              <w:rPr>
                <w:color w:val="000000"/>
                <w:sz w:val="24"/>
                <w:szCs w:val="24"/>
              </w:rPr>
              <w:t xml:space="preserve">Стр. 9, упр.5 - </w:t>
            </w:r>
            <w:r w:rsidR="006154BD">
              <w:rPr>
                <w:color w:val="000000"/>
                <w:sz w:val="24"/>
                <w:szCs w:val="24"/>
              </w:rPr>
              <w:t>письменно. Стр. 10-11, лексика.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="007C27A2" w:rsidRPr="00A412C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6154BD" w:rsidRDefault="00C36C65" w:rsidP="006154BD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Урок гра</w:t>
            </w:r>
            <w:r w:rsidR="006154BD">
              <w:rPr>
                <w:color w:val="000000"/>
                <w:sz w:val="24"/>
                <w:szCs w:val="24"/>
              </w:rPr>
              <w:t xml:space="preserve">мматики. Наклонение </w:t>
            </w:r>
            <w:proofErr w:type="spellStart"/>
            <w:r w:rsidR="006154BD">
              <w:rPr>
                <w:color w:val="000000"/>
                <w:sz w:val="24"/>
                <w:szCs w:val="24"/>
              </w:rPr>
              <w:t>Сюбжонктив</w:t>
            </w:r>
            <w:proofErr w:type="spellEnd"/>
            <w:r w:rsidR="006154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</w:t>
            </w:r>
          </w:p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-высказываться об аэропорте имени ШГ;</w:t>
            </w:r>
          </w:p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слушать и понимать предложенный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9902B7" w:rsidRDefault="00812636" w:rsidP="009902B7">
            <w:pPr>
              <w:rPr>
                <w:color w:val="000000"/>
                <w:sz w:val="24"/>
                <w:szCs w:val="24"/>
              </w:rPr>
            </w:pPr>
            <w:r w:rsidRPr="009902B7">
              <w:rPr>
                <w:color w:val="000000"/>
                <w:sz w:val="24"/>
                <w:szCs w:val="24"/>
              </w:rPr>
              <w:t>Стр. 13, упр. 1 - письменно.</w:t>
            </w:r>
          </w:p>
          <w:p w:rsidR="007C27A2" w:rsidRPr="009902B7" w:rsidRDefault="007C27A2" w:rsidP="009902B7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  <w:r w:rsidR="007C27A2" w:rsidRPr="00A412C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 xml:space="preserve">В аэропорту </w:t>
            </w:r>
            <w:proofErr w:type="spellStart"/>
            <w:r w:rsidRPr="00161E5F">
              <w:rPr>
                <w:color w:val="000000"/>
                <w:sz w:val="24"/>
                <w:szCs w:val="24"/>
              </w:rPr>
              <w:t>Руасси</w:t>
            </w:r>
            <w:proofErr w:type="spellEnd"/>
            <w:r w:rsidRPr="00161E5F">
              <w:rPr>
                <w:color w:val="000000"/>
                <w:sz w:val="24"/>
                <w:szCs w:val="24"/>
              </w:rPr>
              <w:t xml:space="preserve"> Шарль де Голль.</w:t>
            </w:r>
          </w:p>
          <w:p w:rsidR="007C27A2" w:rsidRPr="00161E5F" w:rsidRDefault="007C27A2" w:rsidP="006E450B">
            <w:pPr>
              <w:tabs>
                <w:tab w:val="left" w:pos="1260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161E5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составить диалог-</w:t>
            </w:r>
            <w:proofErr w:type="gramStart"/>
            <w:r>
              <w:rPr>
                <w:sz w:val="24"/>
                <w:szCs w:val="24"/>
                <w:lang w:eastAsia="en-US"/>
              </w:rPr>
              <w:t>разговор  двух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друзей , умение распознавать и употреблять грамм знания 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Subjonctif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9902B7" w:rsidRDefault="00812636" w:rsidP="009902B7">
            <w:pPr>
              <w:rPr>
                <w:color w:val="000000"/>
                <w:sz w:val="24"/>
                <w:szCs w:val="24"/>
              </w:rPr>
            </w:pPr>
            <w:r w:rsidRPr="009902B7">
              <w:rPr>
                <w:color w:val="000000"/>
                <w:sz w:val="24"/>
                <w:szCs w:val="24"/>
              </w:rPr>
              <w:t>Стр. 16-17, перевод, выразительное чтение.</w:t>
            </w:r>
          </w:p>
          <w:p w:rsidR="007C27A2" w:rsidRPr="009902B7" w:rsidRDefault="007C27A2" w:rsidP="009902B7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C27A2" w:rsidRPr="00A412C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В агентстве. Заказ билетов.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составить рассказ по теме «Если бы я был президентом» </w:t>
            </w:r>
          </w:p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навыка в употреблении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Subjonctif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9902B7" w:rsidRDefault="00812636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21, упр. 2 - составить свой диало</w:t>
            </w:r>
            <w:r w:rsidR="006154BD">
              <w:rPr>
                <w:sz w:val="24"/>
                <w:szCs w:val="24"/>
              </w:rPr>
              <w:t>г, используя фразы и выражения.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27A2" w:rsidRPr="00A412C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Борьба с наркотиками.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употреблять в речи указательные местоимения Работа по грамматическим карточкам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9902B7" w:rsidRDefault="00812636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</w:t>
            </w:r>
            <w:r w:rsidR="006154BD">
              <w:rPr>
                <w:sz w:val="24"/>
                <w:szCs w:val="24"/>
              </w:rPr>
              <w:t>. 25, упр. 2 - тест, письменно.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27A2" w:rsidRPr="00A412C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4E2DA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161E5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Собака на службе.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вести диалог-расспрос; умение находить основную идею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9902B7" w:rsidRDefault="00812636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 xml:space="preserve">Составить план </w:t>
            </w:r>
            <w:r w:rsidR="006154BD">
              <w:rPr>
                <w:sz w:val="24"/>
                <w:szCs w:val="24"/>
              </w:rPr>
              <w:t>прочитанного текста, письменно.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sz w:val="24"/>
                <w:szCs w:val="24"/>
              </w:rPr>
            </w:pPr>
            <w:r w:rsidRPr="00161E5F">
              <w:rPr>
                <w:sz w:val="24"/>
                <w:szCs w:val="24"/>
              </w:rPr>
              <w:t>Игры поэтические - игры фонетические.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Ознакомление с названиями газетных рубрик, </w:t>
            </w:r>
          </w:p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отвечать на вопросы теста, составлять рассказ по теме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9902B7" w:rsidRDefault="00812636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Прочит</w:t>
            </w:r>
            <w:r w:rsidR="006154BD">
              <w:rPr>
                <w:sz w:val="24"/>
                <w:szCs w:val="24"/>
              </w:rPr>
              <w:t>ать стихотворение с выражением.</w:t>
            </w: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C27A2" w:rsidRPr="00A412C9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Pr="00161E5F" w:rsidRDefault="00C36C65" w:rsidP="006154BD">
            <w:pPr>
              <w:rPr>
                <w:sz w:val="24"/>
                <w:szCs w:val="24"/>
              </w:rPr>
            </w:pPr>
            <w:r w:rsidRPr="00161E5F">
              <w:rPr>
                <w:sz w:val="24"/>
                <w:szCs w:val="24"/>
              </w:rPr>
              <w:t>Вы любите летать сам</w:t>
            </w:r>
            <w:r w:rsidR="006154BD">
              <w:rPr>
                <w:sz w:val="24"/>
                <w:szCs w:val="24"/>
              </w:rPr>
              <w:t>олетами? Социологический опрос.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представлять свою точку зрения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9902B7" w:rsidRDefault="00812636" w:rsidP="00812636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32, упр.2 - письменно.</w:t>
            </w:r>
          </w:p>
          <w:p w:rsidR="007C27A2" w:rsidRPr="009902B7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7C27A2" w:rsidTr="007C2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16" w:rsidRDefault="00445916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7C27A2" w:rsidRPr="00445916" w:rsidRDefault="00445916" w:rsidP="004459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Pr="00A412C9" w:rsidRDefault="00445916" w:rsidP="006E450B">
            <w:pPr>
              <w:spacing w:before="75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C27A2" w:rsidRPr="00A412C9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sz w:val="24"/>
                <w:szCs w:val="24"/>
              </w:rPr>
            </w:pPr>
            <w:r w:rsidRPr="00161E5F">
              <w:rPr>
                <w:sz w:val="24"/>
                <w:szCs w:val="24"/>
              </w:rPr>
              <w:t>Я беру интервью!</w:t>
            </w:r>
          </w:p>
          <w:p w:rsidR="007C27A2" w:rsidRPr="00161E5F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A2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составлять  вопросы интервью с одноклассниками по теме «Твое первое впечатление от путешествия на самолете»,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9902B7" w:rsidRDefault="00812636" w:rsidP="00812636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32, упр.5 - письменно.</w:t>
            </w:r>
          </w:p>
          <w:p w:rsidR="007C27A2" w:rsidRPr="009902B7" w:rsidRDefault="007C27A2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</w:tbl>
    <w:p w:rsidR="001D6BDC" w:rsidRDefault="001D6BDC" w:rsidP="001D6BDC">
      <w:pPr>
        <w:ind w:right="-57"/>
        <w:rPr>
          <w:sz w:val="24"/>
          <w:szCs w:val="24"/>
        </w:rPr>
      </w:pPr>
    </w:p>
    <w:p w:rsidR="001D6BDC" w:rsidRDefault="001D6BDC" w:rsidP="001D6BDC">
      <w:pPr>
        <w:ind w:left="-57" w:right="-57"/>
        <w:rPr>
          <w:sz w:val="24"/>
          <w:szCs w:val="24"/>
        </w:rPr>
      </w:pP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</w:t>
      </w:r>
      <w:r w:rsidR="008B18DB">
        <w:rPr>
          <w:b/>
          <w:sz w:val="24"/>
          <w:szCs w:val="24"/>
        </w:rPr>
        <w:t>л: 2. «Я устраиваюсь в отель» 11</w:t>
      </w:r>
      <w:r>
        <w:rPr>
          <w:b/>
          <w:sz w:val="24"/>
          <w:szCs w:val="24"/>
        </w:rPr>
        <w:t>ч.</w:t>
      </w: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6379"/>
        <w:gridCol w:w="2551"/>
      </w:tblGrid>
      <w:tr w:rsidR="00237DFF" w:rsidTr="0009465C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237DFF" w:rsidRDefault="00237DFF" w:rsidP="00237DFF">
            <w:pPr>
              <w:ind w:right="-57"/>
              <w:rPr>
                <w:b/>
                <w:sz w:val="24"/>
                <w:szCs w:val="24"/>
                <w:lang w:eastAsia="en-US"/>
              </w:rPr>
            </w:pPr>
            <w:r w:rsidRPr="00237DFF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237DFF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237DFF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5608FD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</w:t>
            </w:r>
            <w:r w:rsidR="00237DFF">
              <w:rPr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237DFF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37DFF" w:rsidTr="0009465C">
        <w:trPr>
          <w:trHeight w:val="3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FF" w:rsidRDefault="00237DFF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F175B8" w:rsidRDefault="00237DFF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 w:rsidRPr="00F175B8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FF" w:rsidRDefault="00237DFF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FF" w:rsidRDefault="00237DFF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FF" w:rsidRDefault="00237DFF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FF" w:rsidRDefault="00237DFF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F7711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175B8"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Встреча в аэропорту.  Переезд в отель.</w:t>
            </w:r>
          </w:p>
          <w:p w:rsidR="00237DFF" w:rsidRPr="00161E5F" w:rsidRDefault="00237DFF" w:rsidP="00F77110">
            <w:pPr>
              <w:ind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составлять</w:t>
            </w:r>
            <w:r w:rsidR="009E0D7F">
              <w:rPr>
                <w:sz w:val="24"/>
                <w:szCs w:val="24"/>
                <w:lang w:eastAsia="en-US"/>
              </w:rPr>
              <w:t xml:space="preserve"> краткий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E0D7F">
              <w:rPr>
                <w:sz w:val="24"/>
                <w:szCs w:val="24"/>
                <w:lang w:eastAsia="en-US"/>
              </w:rPr>
              <w:t>пересказ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9902B7" w:rsidRDefault="00812636" w:rsidP="00812636">
            <w:pPr>
              <w:rPr>
                <w:color w:val="000000"/>
                <w:sz w:val="24"/>
                <w:szCs w:val="24"/>
              </w:rPr>
            </w:pPr>
            <w:r w:rsidRPr="009902B7">
              <w:rPr>
                <w:color w:val="000000"/>
                <w:sz w:val="24"/>
                <w:szCs w:val="24"/>
              </w:rPr>
              <w:t>Стр. 37, упр. 2 - письменно. Совместить время и событие.</w:t>
            </w:r>
          </w:p>
          <w:p w:rsidR="00237DFF" w:rsidRPr="009902B7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F77110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F77110" w:rsidP="001C4A7C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7C0C43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6154BD" w:rsidRDefault="00C36C65" w:rsidP="006154BD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Размещение в отеле. Обмен впеч</w:t>
            </w:r>
            <w:r w:rsidR="006154BD">
              <w:rPr>
                <w:color w:val="000000"/>
                <w:sz w:val="24"/>
                <w:szCs w:val="24"/>
              </w:rPr>
              <w:t>атлениями.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</w:t>
            </w:r>
            <w:r w:rsidR="009E0D7F">
              <w:rPr>
                <w:sz w:val="24"/>
                <w:szCs w:val="24"/>
                <w:lang w:eastAsia="en-US"/>
              </w:rPr>
              <w:t>ставлять рассказ по теме «Отель».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6154BD" w:rsidRDefault="006154BD" w:rsidP="00615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Стр. 39, упр. 5 - письменно.</w:t>
            </w: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F7711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7C0C43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237DFF" w:rsidRPr="00F175B8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31" w:rsidRPr="006154BD" w:rsidRDefault="006154BD" w:rsidP="00615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Зарезервировать отель заранее.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A71131" w:rsidRDefault="00A7113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составлять предложения, употребляя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Subjonctif</w:t>
            </w:r>
            <w:proofErr w:type="spellEnd"/>
            <w:r w:rsidRPr="00BF1D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present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 xml:space="preserve">Стр. </w:t>
            </w:r>
            <w:r w:rsidR="006154BD">
              <w:rPr>
                <w:color w:val="000000"/>
                <w:sz w:val="24"/>
                <w:szCs w:val="24"/>
              </w:rPr>
              <w:t>40-41, выучить лексику по теме.</w:t>
            </w: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F7711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7C0C43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237DFF" w:rsidRPr="00F175B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Default="00C36C65" w:rsidP="00C36C65">
            <w:pPr>
              <w:rPr>
                <w:b/>
                <w:bCs/>
                <w:sz w:val="24"/>
                <w:szCs w:val="24"/>
              </w:rPr>
            </w:pPr>
            <w:r w:rsidRPr="00161E5F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C36C65" w:rsidRPr="00161E5F" w:rsidRDefault="00C36C65" w:rsidP="00C36C65">
            <w:pPr>
              <w:rPr>
                <w:b/>
                <w:bCs/>
                <w:sz w:val="24"/>
                <w:szCs w:val="24"/>
              </w:rPr>
            </w:pPr>
            <w:r w:rsidRPr="00161E5F">
              <w:rPr>
                <w:b/>
                <w:bCs/>
                <w:sz w:val="24"/>
                <w:szCs w:val="24"/>
              </w:rPr>
              <w:t>№ 1.</w:t>
            </w:r>
          </w:p>
          <w:p w:rsidR="009C16AC" w:rsidRPr="00161E5F" w:rsidRDefault="009C16AC" w:rsidP="00D03886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A71131" w:rsidP="00A71131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составлять диалог по теме «В отеле», употребляя  притяжательные местоимения,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Subjonctif</w:t>
            </w:r>
            <w:proofErr w:type="spellEnd"/>
            <w:r w:rsidRPr="00BF1D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present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40-41, повторение лексики.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1C4A7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7C0C43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237DFF" w:rsidRDefault="00237DFF" w:rsidP="006E450B">
            <w:pPr>
              <w:ind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31" w:rsidRPr="006154BD" w:rsidRDefault="00C36C65" w:rsidP="006154BD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Урок гра</w:t>
            </w:r>
            <w:r w:rsidR="006154BD">
              <w:rPr>
                <w:color w:val="000000"/>
                <w:sz w:val="24"/>
                <w:szCs w:val="24"/>
              </w:rPr>
              <w:t xml:space="preserve">мматики. Наклонение </w:t>
            </w:r>
            <w:proofErr w:type="spellStart"/>
            <w:r w:rsidR="006154BD">
              <w:rPr>
                <w:color w:val="000000"/>
                <w:sz w:val="24"/>
                <w:szCs w:val="24"/>
              </w:rPr>
              <w:t>Сюбжонктив</w:t>
            </w:r>
            <w:proofErr w:type="spellEnd"/>
            <w:r w:rsidR="006154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приобретенные знания, умения при решении коммуникативных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43, упр. 2.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1C4A7C" w:rsidTr="00F97B6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C" w:rsidRDefault="001C4A7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1C4A7C" w:rsidRDefault="001C4A7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1C4A7C" w:rsidRDefault="001C4A7C" w:rsidP="001C4A7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 (1 К/р, 1 тест)</w:t>
            </w:r>
          </w:p>
          <w:p w:rsidR="001C4A7C" w:rsidRDefault="001C4A7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607399" w:rsidRDefault="0060739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60739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7C0C43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Pr="006154BD" w:rsidRDefault="00C36C65" w:rsidP="006154BD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Урок граммати</w:t>
            </w:r>
            <w:r w:rsidR="006154BD">
              <w:rPr>
                <w:color w:val="000000"/>
                <w:sz w:val="24"/>
                <w:szCs w:val="24"/>
              </w:rPr>
              <w:t>ки. Притяжательные местоимения.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обсуждать  в парах выбор гостиницы</w:t>
            </w:r>
            <w:r w:rsidR="006B1A1F">
              <w:rPr>
                <w:sz w:val="24"/>
                <w:szCs w:val="24"/>
                <w:lang w:eastAsia="en-US"/>
              </w:rPr>
              <w:t>.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составлять монологическое высказывание по теме</w:t>
            </w:r>
            <w:r w:rsidR="006B1A1F">
              <w:rPr>
                <w:sz w:val="24"/>
                <w:szCs w:val="24"/>
                <w:lang w:eastAsia="en-US"/>
              </w:rPr>
              <w:t>.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45, упр.2 - письменно.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60739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A2353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Классификация французских отелей.</w:t>
            </w:r>
          </w:p>
          <w:p w:rsidR="00237DFF" w:rsidRPr="00161E5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чтения текста с извлечением информации,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-прослушивать и понимать текст;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-прослушать и высказать свое мнение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47, упр. 2 - письменно.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60739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A2353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37DFF" w:rsidRPr="00F175B8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99" w:rsidRPr="006154BD" w:rsidRDefault="00C36C65" w:rsidP="006154BD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Поиск гостиницы по интернету. Бронир</w:t>
            </w:r>
            <w:r w:rsidR="006154BD">
              <w:rPr>
                <w:color w:val="000000"/>
                <w:sz w:val="24"/>
                <w:szCs w:val="24"/>
              </w:rPr>
              <w:t>ование номера.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е лексикой по теме «Заказ номера»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употреблять лексику, описывать отель «Толбияк»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51, упр. 2 - письменно. 8 фраз.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60739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237DFF" w:rsidP="006E450B">
            <w:pPr>
              <w:rPr>
                <w:sz w:val="24"/>
                <w:szCs w:val="24"/>
              </w:rPr>
            </w:pPr>
            <w:r w:rsidRPr="00F175B8">
              <w:rPr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Знакомство с франц. прессой. "Проект скоростного ж/д сообщения".</w:t>
            </w:r>
          </w:p>
          <w:p w:rsidR="00237DFF" w:rsidRPr="00161E5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Умения: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-чтения текста с извлечением информации</w:t>
            </w:r>
          </w:p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-перевести диалоги на французский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53, тест.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9F4FD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DC70FE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237DFF" w:rsidRPr="00F175B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Решения принимает папа.</w:t>
            </w:r>
          </w:p>
          <w:p w:rsidR="00237DFF" w:rsidRPr="00161E5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чтения текста с извлечением информации,</w:t>
            </w:r>
          </w:p>
          <w:p w:rsidR="00607399" w:rsidRDefault="00237DFF" w:rsidP="00607399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</w:t>
            </w:r>
            <w:r w:rsidR="00607399">
              <w:rPr>
                <w:sz w:val="24"/>
                <w:szCs w:val="24"/>
                <w:lang w:eastAsia="en-US"/>
              </w:rPr>
              <w:t>званию текста описать картинку.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57, упр. 4 - устно.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237DFF" w:rsidTr="0009465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60739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Pr="00F175B8" w:rsidRDefault="00A2353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37DFF" w:rsidRPr="00F175B8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>Интервью  "Выбор гостиницы, критерии".</w:t>
            </w:r>
          </w:p>
          <w:p w:rsidR="006B1A1F" w:rsidRPr="00161E5F" w:rsidRDefault="006B1A1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FF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чтения текста с полным пониманием, прослушивания  интервью и ответы на вопросы</w:t>
            </w:r>
            <w:r w:rsidR="00607399">
              <w:rPr>
                <w:sz w:val="24"/>
                <w:szCs w:val="24"/>
                <w:lang w:eastAsia="en-US"/>
              </w:rPr>
              <w:t>.</w:t>
            </w:r>
          </w:p>
          <w:p w:rsidR="00607399" w:rsidRDefault="0060739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лексического и грамматического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60, упр. 2 - заполнить таблицу.</w:t>
            </w:r>
          </w:p>
          <w:p w:rsidR="00237DFF" w:rsidRPr="00E97A41" w:rsidRDefault="00237DF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</w:tbl>
    <w:p w:rsidR="001D6BDC" w:rsidRDefault="001D6BDC" w:rsidP="001D6BDC">
      <w:pPr>
        <w:ind w:right="-57"/>
        <w:rPr>
          <w:b/>
          <w:sz w:val="24"/>
          <w:szCs w:val="24"/>
        </w:rPr>
      </w:pPr>
    </w:p>
    <w:p w:rsidR="008B18DB" w:rsidRDefault="008B18DB" w:rsidP="001D6BDC">
      <w:pPr>
        <w:ind w:right="-57"/>
        <w:rPr>
          <w:b/>
          <w:sz w:val="24"/>
          <w:szCs w:val="24"/>
        </w:rPr>
      </w:pPr>
    </w:p>
    <w:p w:rsidR="008B18DB" w:rsidRDefault="008B18DB" w:rsidP="001D6BDC">
      <w:pPr>
        <w:ind w:right="-57"/>
        <w:rPr>
          <w:b/>
          <w:sz w:val="24"/>
          <w:szCs w:val="24"/>
        </w:rPr>
      </w:pP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</w:t>
      </w:r>
      <w:r w:rsidR="00687E72">
        <w:rPr>
          <w:b/>
          <w:sz w:val="24"/>
          <w:szCs w:val="24"/>
        </w:rPr>
        <w:t>здел: 3. «Прогулка по Парижу» 10</w:t>
      </w:r>
      <w:r>
        <w:rPr>
          <w:b/>
          <w:sz w:val="24"/>
          <w:szCs w:val="24"/>
        </w:rPr>
        <w:t>ч.</w:t>
      </w:r>
    </w:p>
    <w:p w:rsidR="008B18DB" w:rsidRDefault="008B18DB" w:rsidP="001D6BDC">
      <w:pPr>
        <w:ind w:left="-57" w:right="-57"/>
        <w:jc w:val="center"/>
        <w:rPr>
          <w:b/>
          <w:sz w:val="24"/>
          <w:szCs w:val="24"/>
        </w:rPr>
      </w:pP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49"/>
        <w:gridCol w:w="2978"/>
        <w:gridCol w:w="851"/>
        <w:gridCol w:w="6095"/>
        <w:gridCol w:w="2693"/>
      </w:tblGrid>
      <w:tr w:rsidR="0009465C" w:rsidTr="0009465C">
        <w:trPr>
          <w:trHeight w:val="1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A2353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 xml:space="preserve">Прогулка по Парижу. Первое знакомство. </w:t>
            </w:r>
          </w:p>
          <w:p w:rsidR="0009465C" w:rsidRPr="00161E5F" w:rsidRDefault="0009465C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читать с полным пониманием текст, 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ориентироваться по карте достопримечательностей Парижа и называть их 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65, упр. 2 - письменно. Совместить время и событие.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9465C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A2353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Pr="006154BD" w:rsidRDefault="00C36C65" w:rsidP="006154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E5F">
              <w:rPr>
                <w:b/>
                <w:bCs/>
                <w:color w:val="000000"/>
                <w:sz w:val="24"/>
                <w:szCs w:val="24"/>
              </w:rPr>
              <w:t>Достопримечательности. Латинский</w:t>
            </w:r>
            <w:r w:rsidR="006154BD">
              <w:rPr>
                <w:b/>
                <w:bCs/>
                <w:color w:val="000000"/>
                <w:sz w:val="24"/>
                <w:szCs w:val="24"/>
              </w:rPr>
              <w:t xml:space="preserve"> квартал. Интегрированный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Умения: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-писать синонимичные фразы, стр. 65, упр. 3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-восстанавливать порядок событий, стр. 62, упр.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65, упр. 3 - письменно.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9465C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A2353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161E5F" w:rsidRDefault="00C36C65" w:rsidP="00C36C65">
            <w:pPr>
              <w:rPr>
                <w:color w:val="000000"/>
                <w:sz w:val="24"/>
                <w:szCs w:val="24"/>
              </w:rPr>
            </w:pPr>
            <w:r w:rsidRPr="00161E5F">
              <w:rPr>
                <w:color w:val="000000"/>
                <w:sz w:val="24"/>
                <w:szCs w:val="24"/>
              </w:rPr>
              <w:t xml:space="preserve">Урок грамматики. Относительные мест-я. </w:t>
            </w:r>
            <w:proofErr w:type="spellStart"/>
            <w:r w:rsidRPr="00161E5F">
              <w:rPr>
                <w:color w:val="000000"/>
                <w:sz w:val="24"/>
                <w:szCs w:val="24"/>
              </w:rPr>
              <w:t>Сюбжонктив</w:t>
            </w:r>
            <w:proofErr w:type="spellEnd"/>
            <w:r w:rsidRPr="00161E5F">
              <w:rPr>
                <w:color w:val="000000"/>
                <w:sz w:val="24"/>
                <w:szCs w:val="24"/>
              </w:rPr>
              <w:t>.</w:t>
            </w:r>
          </w:p>
          <w:p w:rsidR="0009465C" w:rsidRPr="00161E5F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72" w:rsidRDefault="00687E72" w:rsidP="00687E7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Умения:</w:t>
            </w:r>
          </w:p>
          <w:p w:rsidR="00687E72" w:rsidRDefault="00687E72" w:rsidP="00687E7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-читать текст, опираясь на аудиозапись, стр. 74, упр. 1</w:t>
            </w:r>
          </w:p>
          <w:p w:rsidR="0009465C" w:rsidRDefault="00687E72" w:rsidP="00687E7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-составить рассказ о достопримечательностях Латинского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70, упр. 2 - устно. Стр. 73, упр. 2 - письменно.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9465C" w:rsidTr="000946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D2477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A235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Знакомство с парижскими кварталами.</w:t>
            </w:r>
          </w:p>
          <w:p w:rsidR="005608FD" w:rsidRDefault="005608FD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использовать грамм. материал в </w:t>
            </w:r>
            <w:r w:rsidR="005608FD">
              <w:rPr>
                <w:sz w:val="24"/>
                <w:szCs w:val="24"/>
                <w:lang w:eastAsia="en-US"/>
              </w:rPr>
              <w:t>устной речи.</w:t>
            </w:r>
          </w:p>
          <w:p w:rsidR="0009465C" w:rsidRDefault="005608FD" w:rsidP="005608FD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находить, определять в тексте  грамматические явления (относительные местоимения), делать замену, употреблять в речи. Тест.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74-76, знать содержание.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</w:tbl>
    <w:p w:rsidR="001D6BDC" w:rsidRDefault="001D6BDC" w:rsidP="001D6BDC">
      <w:pPr>
        <w:ind w:right="-57"/>
        <w:rPr>
          <w:sz w:val="24"/>
          <w:szCs w:val="24"/>
        </w:rPr>
      </w:pPr>
    </w:p>
    <w:tbl>
      <w:tblPr>
        <w:tblStyle w:val="a4"/>
        <w:tblW w:w="211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49"/>
        <w:gridCol w:w="2978"/>
        <w:gridCol w:w="851"/>
        <w:gridCol w:w="6095"/>
        <w:gridCol w:w="2693"/>
        <w:gridCol w:w="2978"/>
        <w:gridCol w:w="2978"/>
      </w:tblGrid>
      <w:tr w:rsidR="0009465C" w:rsidTr="00FA5F4E">
        <w:trPr>
          <w:gridAfter w:val="2"/>
          <w:wAfter w:w="59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D2477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235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Парижское метро.</w:t>
            </w:r>
          </w:p>
          <w:p w:rsidR="0009465C" w:rsidRPr="00495FE2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Умения: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-читать текст и задать вопросы по его содержанию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-описать картинки, стр. 75-76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77-79, знать содержание.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9465C" w:rsidTr="00FA5F4E">
        <w:trPr>
          <w:gridAfter w:val="2"/>
          <w:wAfter w:w="59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D2477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235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Работа с диалогами. Уметь спросить, объяснить дорогу.</w:t>
            </w:r>
          </w:p>
          <w:p w:rsidR="0009465C" w:rsidRPr="00495FE2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Умения: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-читать текст, ответить на вопросы теста, стр. 77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-разыграть диалоги, стр. 80, упр.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81, упр. 2 - составить диалог. 8 фраз.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9465C" w:rsidTr="00FA5F4E">
        <w:trPr>
          <w:gridAfter w:val="2"/>
          <w:wAfter w:w="59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D2477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235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Проездной абонемент.</w:t>
            </w:r>
          </w:p>
          <w:p w:rsidR="0009465C" w:rsidRPr="00495FE2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Умения: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-описать по карте маршрут скоростного трамвая в городе, рассмотреть представленные материалы и составить рассказ «Я путешествую по станциям французского метро», стр. 78-79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82-83, знать содержание, уметь рассказать.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9465C" w:rsidTr="00FA5F4E">
        <w:trPr>
          <w:gridAfter w:val="2"/>
          <w:wAfter w:w="59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71391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Pr="00F175B8" w:rsidRDefault="00D2477F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9F4FD7">
              <w:rPr>
                <w:sz w:val="24"/>
                <w:szCs w:val="24"/>
                <w:lang w:eastAsia="en-US"/>
              </w:rPr>
              <w:t>.</w:t>
            </w:r>
            <w:r w:rsidR="00A2353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Письмо из Парижа.</w:t>
            </w:r>
          </w:p>
          <w:p w:rsidR="0009465C" w:rsidRPr="00495FE2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515B90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Умения: 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-читать  письма, опираясь на аудиозапись, и представлять их авторов, стр. 84-87</w:t>
            </w:r>
          </w:p>
          <w:p w:rsidR="0009465C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-составлять рассказ по письмам французских школьников, (сборник упражнений, стр. 98-100, упр. 1,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Сочинение по теме.</w:t>
            </w:r>
          </w:p>
          <w:p w:rsidR="0009465C" w:rsidRPr="00E97A41" w:rsidRDefault="0009465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FA5F4E" w:rsidTr="00FA5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4E" w:rsidRDefault="0058375A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4E" w:rsidRPr="00F175B8" w:rsidRDefault="00E6644A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2353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4E" w:rsidRDefault="00FA5F4E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2" w:rsidRDefault="00C36C65" w:rsidP="00C36C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FE2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FA5F4E" w:rsidRPr="006154BD" w:rsidRDefault="006154BD" w:rsidP="006154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4E" w:rsidRDefault="00FA5F4E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4E" w:rsidRDefault="006154BD" w:rsidP="006154BD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приобретенные знания, умения при решении коммуникативных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4E" w:rsidRPr="006154BD" w:rsidRDefault="006154BD" w:rsidP="00615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Стр. 68-69, повторение лексики.</w:t>
            </w:r>
          </w:p>
        </w:tc>
        <w:tc>
          <w:tcPr>
            <w:tcW w:w="2978" w:type="dxa"/>
          </w:tcPr>
          <w:p w:rsidR="00FA5F4E" w:rsidRDefault="00FA5F4E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FA5F4E" w:rsidRDefault="00FA5F4E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FA5F4E" w:rsidTr="00FA5F4E">
        <w:trPr>
          <w:gridAfter w:val="2"/>
          <w:wAfter w:w="59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4E" w:rsidRDefault="0058375A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4E" w:rsidRPr="00F175B8" w:rsidRDefault="00E6644A" w:rsidP="003C4E10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58375A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4E" w:rsidRDefault="00FA5F4E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Соц. опрос. "Впечатления от знакомства с Парижем".</w:t>
            </w:r>
          </w:p>
          <w:p w:rsidR="0071391A" w:rsidRPr="00495FE2" w:rsidRDefault="0071391A" w:rsidP="00FA5F4E">
            <w:pPr>
              <w:ind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4E" w:rsidRDefault="00515B90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0" w:rsidRDefault="00515B90" w:rsidP="00515B90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пользоваться текстом интервью, опираясь на аудиозапись, и сравнивать ответы его участников, высказывать собственное мнение (стр. 88-89), </w:t>
            </w:r>
          </w:p>
          <w:p w:rsidR="00FA5F4E" w:rsidRDefault="00515B90" w:rsidP="00515B90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Развивать диал. речь по теме «Путешествие по Парижу»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90, упр. 2 - заполнить таблицу.</w:t>
            </w:r>
          </w:p>
          <w:p w:rsidR="00FA5F4E" w:rsidRPr="00E97A41" w:rsidRDefault="00FA5F4E" w:rsidP="00FA5F4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</w:tbl>
    <w:p w:rsidR="008B18DB" w:rsidRDefault="008B18DB" w:rsidP="008B18DB">
      <w:pPr>
        <w:ind w:right="-57"/>
        <w:rPr>
          <w:sz w:val="24"/>
          <w:szCs w:val="24"/>
        </w:rPr>
      </w:pPr>
    </w:p>
    <w:p w:rsidR="0045333D" w:rsidRDefault="0045333D" w:rsidP="008B18DB">
      <w:pPr>
        <w:ind w:right="-57"/>
        <w:rPr>
          <w:sz w:val="24"/>
          <w:szCs w:val="24"/>
        </w:rPr>
      </w:pPr>
    </w:p>
    <w:p w:rsidR="0045333D" w:rsidRDefault="0045333D" w:rsidP="008B18DB">
      <w:pPr>
        <w:ind w:right="-57"/>
        <w:rPr>
          <w:sz w:val="24"/>
          <w:szCs w:val="24"/>
        </w:rPr>
      </w:pPr>
    </w:p>
    <w:p w:rsidR="0045333D" w:rsidRDefault="0045333D" w:rsidP="0045333D">
      <w:pPr>
        <w:ind w:left="-57" w:right="-5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  ЧЕТВЕРТЬ</w:t>
      </w:r>
      <w:proofErr w:type="gramEnd"/>
      <w:r>
        <w:rPr>
          <w:b/>
          <w:sz w:val="24"/>
          <w:szCs w:val="24"/>
        </w:rPr>
        <w:t xml:space="preserve"> (1 К/р, 1 тест)</w:t>
      </w:r>
    </w:p>
    <w:p w:rsidR="001D6BDC" w:rsidRDefault="001D6BDC" w:rsidP="0045333D">
      <w:pPr>
        <w:ind w:right="-57"/>
        <w:rPr>
          <w:sz w:val="24"/>
          <w:szCs w:val="24"/>
          <w:lang w:eastAsia="en-US"/>
        </w:rPr>
      </w:pP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Раздел 4.    «</w:t>
      </w:r>
      <w:r w:rsidR="0045333D">
        <w:rPr>
          <w:b/>
          <w:sz w:val="24"/>
          <w:szCs w:val="24"/>
        </w:rPr>
        <w:t xml:space="preserve">Я посещаю музеи» </w:t>
      </w:r>
      <w:r w:rsidR="008B18D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ч.</w:t>
      </w:r>
    </w:p>
    <w:p w:rsidR="008B18DB" w:rsidRDefault="008B18DB" w:rsidP="001D6BDC">
      <w:pPr>
        <w:ind w:left="-57" w:right="-57"/>
        <w:jc w:val="center"/>
        <w:rPr>
          <w:b/>
          <w:sz w:val="24"/>
          <w:szCs w:val="24"/>
          <w:lang w:eastAsia="en-US"/>
        </w:rPr>
      </w:pPr>
    </w:p>
    <w:p w:rsidR="001D6BDC" w:rsidRDefault="001D6BDC" w:rsidP="001D6BDC">
      <w:pPr>
        <w:ind w:left="-57" w:right="-57"/>
        <w:rPr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49"/>
        <w:gridCol w:w="2978"/>
        <w:gridCol w:w="851"/>
        <w:gridCol w:w="6095"/>
        <w:gridCol w:w="2693"/>
      </w:tblGrid>
      <w:tr w:rsidR="00C35607" w:rsidTr="00C35607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C35607">
            <w:pPr>
              <w:ind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C3560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C3560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tabs>
                <w:tab w:val="left" w:pos="1734"/>
              </w:tabs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35607" w:rsidRDefault="00C35607" w:rsidP="00C3560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35607" w:rsidTr="00C35607">
        <w:trPr>
          <w:trHeight w:val="5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07" w:rsidRDefault="00C35607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07" w:rsidRDefault="00C35607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07" w:rsidRDefault="00C35607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07" w:rsidRDefault="00C35607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07" w:rsidRDefault="00C35607" w:rsidP="006E450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EC6F89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EC6F89" w:rsidP="006E450B">
            <w:pPr>
              <w:jc w:val="center"/>
              <w:rPr>
                <w:sz w:val="24"/>
                <w:szCs w:val="24"/>
              </w:rPr>
            </w:pPr>
            <w:r w:rsidRPr="00926419">
              <w:rPr>
                <w:sz w:val="24"/>
                <w:szCs w:val="24"/>
              </w:rPr>
              <w:t>14.01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Музеи Франции.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составить рассказ по теме «Музей изобразительного искусства», употребляя новую лексику.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95, упр. 2 - письмен</w:t>
            </w:r>
            <w:r w:rsidR="006154BD">
              <w:rPr>
                <w:color w:val="000000"/>
                <w:sz w:val="24"/>
                <w:szCs w:val="24"/>
              </w:rPr>
              <w:t>но. Совместить время и событие.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C36C65" w:rsidP="006154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FE2">
              <w:rPr>
                <w:b/>
                <w:bCs/>
                <w:color w:val="000000"/>
                <w:sz w:val="24"/>
                <w:szCs w:val="24"/>
              </w:rPr>
              <w:t>Музеи Франции. Импрес</w:t>
            </w:r>
            <w:r w:rsidR="006154BD">
              <w:rPr>
                <w:b/>
                <w:bCs/>
                <w:color w:val="000000"/>
                <w:sz w:val="24"/>
                <w:szCs w:val="24"/>
              </w:rPr>
              <w:t>сионисты. Интегрированный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составить диалог по теме «Музеи Франции», проводя параллель с музеями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96, упр. 3 - письменно.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9F4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Музей изящных искусств.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читать текст и задавать вопросы по его содержанию, составить диалог по теме «Шедевры Французских музеев»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98-99, знать содер</w:t>
            </w:r>
            <w:r w:rsidR="006154BD">
              <w:rPr>
                <w:color w:val="000000"/>
                <w:sz w:val="24"/>
                <w:szCs w:val="24"/>
              </w:rPr>
              <w:t>жание. Выучить лексику по теме.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9F4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 xml:space="preserve">Урок грамматики. Местоимения Y, </w:t>
            </w:r>
            <w:proofErr w:type="spellStart"/>
            <w:r w:rsidRPr="00495FE2">
              <w:rPr>
                <w:color w:val="000000"/>
                <w:sz w:val="24"/>
                <w:szCs w:val="24"/>
              </w:rPr>
              <w:t>En</w:t>
            </w:r>
            <w:proofErr w:type="spellEnd"/>
            <w:r w:rsidRPr="00495FE2">
              <w:rPr>
                <w:color w:val="000000"/>
                <w:sz w:val="24"/>
                <w:szCs w:val="24"/>
              </w:rPr>
              <w:t>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E1760C" w:rsidP="006E450B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рассказать о музее </w:t>
            </w:r>
            <w:proofErr w:type="spellStart"/>
            <w:r>
              <w:rPr>
                <w:sz w:val="24"/>
                <w:szCs w:val="24"/>
                <w:lang w:eastAsia="en-US"/>
              </w:rPr>
              <w:t>Орсэ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Париже, используя местоимение «у»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C35607" w:rsidP="00065A2F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E97A41">
              <w:rPr>
                <w:sz w:val="24"/>
                <w:szCs w:val="24"/>
                <w:lang w:eastAsia="en-US"/>
              </w:rPr>
              <w:t xml:space="preserve"> </w:t>
            </w:r>
          </w:p>
          <w:p w:rsidR="00C35607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101, упр. 4 - устно</w:t>
            </w:r>
            <w:r w:rsidR="006154BD">
              <w:rPr>
                <w:color w:val="000000"/>
                <w:sz w:val="24"/>
                <w:szCs w:val="24"/>
              </w:rPr>
              <w:t>. Стр. 103, упр. 1 - письменно.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C36C65" w:rsidP="006154BD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Что хранят француз</w:t>
            </w:r>
            <w:r w:rsidR="006154BD">
              <w:rPr>
                <w:color w:val="000000"/>
                <w:sz w:val="24"/>
                <w:szCs w:val="24"/>
              </w:rPr>
              <w:t xml:space="preserve">ские музеи…Выставки, </w:t>
            </w:r>
            <w:proofErr w:type="spellStart"/>
            <w:r w:rsidR="006154BD">
              <w:rPr>
                <w:color w:val="000000"/>
                <w:sz w:val="24"/>
                <w:szCs w:val="24"/>
              </w:rPr>
              <w:t>экпозиции</w:t>
            </w:r>
            <w:proofErr w:type="spellEnd"/>
            <w:r w:rsidR="006154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высказать собственное мнение, используя местоимение у. 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Сб. упр., стр. 125, упр. 3, стр. 101, упр.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107, упр. 3.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Туристическая культурная смарт- карта.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работать индивидуально по грамматическим карточкам, тренируя употребление местоимения -</w:t>
            </w:r>
            <w:r>
              <w:rPr>
                <w:sz w:val="24"/>
                <w:szCs w:val="24"/>
                <w:lang w:val="en-US" w:eastAsia="en-US"/>
              </w:rPr>
              <w:t>en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игре «Переводчик», стр. 103, упр.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108-109, знать содержание.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Работа с диалогами. Уметь рассказать о картине.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написать заметку в газету о посещении музея во Франции, составить рассказ, отвечая на поставленные вопросы, используя  местоимение </w:t>
            </w:r>
            <w:r>
              <w:rPr>
                <w:sz w:val="24"/>
                <w:szCs w:val="24"/>
                <w:lang w:val="en-US" w:eastAsia="en-US"/>
              </w:rPr>
              <w:t>en</w:t>
            </w:r>
            <w:r w:rsidRPr="00BF1D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Сб. упр., стр. 128, упр.4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111, упр. 2 - письменно.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6154BD" w:rsidP="00615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имени Жоржа Помпиду.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рассказывать о месторасположении картин художников импрессионисто</w:t>
            </w:r>
            <w:r w:rsidR="006154BD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115, тест.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Девочка и картины. Необычный разговор.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описать маршрут следования из Латинского квартала к Лувру по карте Парижа, рассказать о представленных документах, стр. 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812636" w:rsidP="006154BD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116-120, разделить текс</w:t>
            </w:r>
            <w:r w:rsidR="006154BD">
              <w:rPr>
                <w:color w:val="000000"/>
                <w:sz w:val="24"/>
                <w:szCs w:val="24"/>
              </w:rPr>
              <w:t>т на смысловые отрезки - устно.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Девочка и картины. Необычный разговор.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читать текст с полным пониманием,  отвечать на вопросы теста, стр. 115, рассказывать историю появления Центра Помпиду в Париже, 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сб. </w:t>
            </w:r>
            <w:proofErr w:type="spellStart"/>
            <w:r>
              <w:rPr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sz w:val="24"/>
                <w:szCs w:val="24"/>
                <w:lang w:eastAsia="en-US"/>
              </w:rPr>
              <w:t>, стр. 135, упр.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36" w:rsidRPr="00E97A41" w:rsidRDefault="00812636" w:rsidP="00812636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120-121, упр. 4 - устно.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6F1894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926419" w:rsidRDefault="00926419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 xml:space="preserve">Соц. опрос «Средний посетитель музея </w:t>
            </w:r>
            <w:proofErr w:type="spellStart"/>
            <w:r w:rsidRPr="00495FE2">
              <w:rPr>
                <w:color w:val="000000"/>
                <w:sz w:val="24"/>
                <w:szCs w:val="24"/>
              </w:rPr>
              <w:t>Орсэ</w:t>
            </w:r>
            <w:proofErr w:type="spellEnd"/>
            <w:r w:rsidRPr="00495FE2">
              <w:rPr>
                <w:color w:val="000000"/>
                <w:sz w:val="24"/>
                <w:szCs w:val="24"/>
              </w:rPr>
              <w:t>».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работать со статистическими данными с целью заполнения  таблицы, стр. 124, упр.2, умение провести интервью с одноклассниками по теме «Посещение музея»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E97A41" w:rsidRDefault="008B027B" w:rsidP="008B027B">
            <w:pPr>
              <w:rPr>
                <w:color w:val="000000"/>
                <w:sz w:val="24"/>
                <w:szCs w:val="24"/>
              </w:rPr>
            </w:pPr>
            <w:r w:rsidRPr="00E97A41">
              <w:rPr>
                <w:color w:val="000000"/>
                <w:sz w:val="24"/>
                <w:szCs w:val="24"/>
              </w:rPr>
              <w:t>Стр. 124, упр. 2 - заполнить таблицу.</w:t>
            </w:r>
          </w:p>
          <w:p w:rsidR="00C35607" w:rsidRPr="00E97A41" w:rsidRDefault="00C35607" w:rsidP="00065A2F">
            <w:pPr>
              <w:ind w:right="-57"/>
              <w:rPr>
                <w:sz w:val="24"/>
                <w:szCs w:val="24"/>
                <w:lang w:eastAsia="en-US"/>
              </w:rPr>
            </w:pPr>
          </w:p>
        </w:tc>
      </w:tr>
      <w:tr w:rsidR="008B18DB" w:rsidTr="00F97B6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B" w:rsidRDefault="008B18DB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8B18DB" w:rsidRDefault="008B18DB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8B18DB" w:rsidRDefault="008B18DB" w:rsidP="008B18D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5.    «</w:t>
            </w:r>
            <w:r w:rsidR="00A23539">
              <w:rPr>
                <w:b/>
                <w:sz w:val="24"/>
                <w:szCs w:val="24"/>
              </w:rPr>
              <w:t>Я иду в кино»  12</w:t>
            </w:r>
            <w:r>
              <w:rPr>
                <w:b/>
                <w:sz w:val="24"/>
                <w:szCs w:val="24"/>
              </w:rPr>
              <w:t>ч.</w:t>
            </w:r>
          </w:p>
          <w:p w:rsidR="008B18DB" w:rsidRDefault="008B18DB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8B18DB" w:rsidRDefault="008B18DB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926419" w:rsidP="006E450B">
            <w:pPr>
              <w:jc w:val="center"/>
              <w:rPr>
                <w:sz w:val="24"/>
                <w:szCs w:val="24"/>
              </w:rPr>
            </w:pPr>
            <w:r w:rsidRPr="00410F2D">
              <w:rPr>
                <w:sz w:val="24"/>
                <w:szCs w:val="24"/>
              </w:rPr>
              <w:t>20.02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Современные мультиплексы.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154BD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применять орфографические правила при написании лексического диктанта, составить диалог, употребляя новую  лексику по тем</w:t>
            </w:r>
            <w:r w:rsidR="006154BD">
              <w:rPr>
                <w:sz w:val="24"/>
                <w:szCs w:val="24"/>
                <w:lang w:eastAsia="en-US"/>
              </w:rPr>
              <w:t>е «Французский фильм», стр. 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E97A41" w:rsidRDefault="008B027B" w:rsidP="008B027B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129, упр. 2 - письменно. Совместить время и событие.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926419" w:rsidP="006E450B">
            <w:pPr>
              <w:jc w:val="center"/>
              <w:rPr>
                <w:sz w:val="24"/>
                <w:szCs w:val="24"/>
              </w:rPr>
            </w:pPr>
            <w:r w:rsidRPr="00410F2D">
              <w:rPr>
                <w:sz w:val="24"/>
                <w:szCs w:val="24"/>
              </w:rPr>
              <w:t>25</w:t>
            </w:r>
            <w:r w:rsidR="00C35607" w:rsidRPr="00410F2D">
              <w:rPr>
                <w:sz w:val="24"/>
                <w:szCs w:val="24"/>
              </w:rPr>
              <w:t>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C36C65" w:rsidP="006154BD">
            <w:pPr>
              <w:rPr>
                <w:b/>
                <w:bCs/>
                <w:sz w:val="24"/>
                <w:szCs w:val="24"/>
              </w:rPr>
            </w:pPr>
            <w:r w:rsidRPr="00495FE2">
              <w:rPr>
                <w:b/>
                <w:bCs/>
                <w:sz w:val="24"/>
                <w:szCs w:val="24"/>
              </w:rPr>
              <w:t>Мультиплекс Гомон-</w:t>
            </w:r>
            <w:proofErr w:type="spellStart"/>
            <w:r w:rsidRPr="00495FE2">
              <w:rPr>
                <w:b/>
                <w:bCs/>
                <w:sz w:val="24"/>
                <w:szCs w:val="24"/>
              </w:rPr>
              <w:t>Акв</w:t>
            </w:r>
            <w:r w:rsidR="006154BD">
              <w:rPr>
                <w:b/>
                <w:bCs/>
                <w:sz w:val="24"/>
                <w:szCs w:val="24"/>
              </w:rPr>
              <w:t>абульвар</w:t>
            </w:r>
            <w:proofErr w:type="spellEnd"/>
            <w:r w:rsidR="006154BD">
              <w:rPr>
                <w:b/>
                <w:bCs/>
                <w:sz w:val="24"/>
                <w:szCs w:val="24"/>
              </w:rPr>
              <w:t>. Интегрированный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грамм правил при выполнении упражнений. Сбор. упр., стр. 150, упр. 2в, 3в. 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составить рассказ по теме «Мой любимый актер»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E97A41" w:rsidRDefault="008B027B" w:rsidP="008B027B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130, упр. 3 - письменно.</w:t>
            </w:r>
          </w:p>
          <w:p w:rsidR="00C35607" w:rsidRPr="00E97A41" w:rsidRDefault="00C35607" w:rsidP="00065A2F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C35607" w:rsidP="006E450B">
            <w:pPr>
              <w:jc w:val="center"/>
              <w:rPr>
                <w:sz w:val="24"/>
                <w:szCs w:val="24"/>
              </w:rPr>
            </w:pPr>
            <w:r w:rsidRPr="00410F2D">
              <w:rPr>
                <w:sz w:val="24"/>
                <w:szCs w:val="24"/>
              </w:rPr>
              <w:t>27.02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65" w:rsidRPr="00495FE2" w:rsidRDefault="00C36C65" w:rsidP="00C36C65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Я иду в кино!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работать по  грамматическим карточкам с грамм материалом сб. упр., стр. 159, упр. 3 - 4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 читать с полным пониманием и рассказывать о героях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E97A41" w:rsidRDefault="008B027B" w:rsidP="008B027B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132, пересказ. Выучить лексику по теме.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35607" w:rsidRPr="00410F2D">
              <w:rPr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495FE2" w:rsidRDefault="008124E3" w:rsidP="006154BD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Урок грамматики</w:t>
            </w:r>
            <w:r w:rsidR="006154BD">
              <w:rPr>
                <w:sz w:val="24"/>
                <w:szCs w:val="24"/>
              </w:rPr>
              <w:t>. Сказуемое в форме инфинитива.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упражнения, употребляя правило согласования причастия прошедшего времени сбор. упр., стр. 163, упр. 2, отвечать на вопросы, стр. 135, упр. 2а,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E97A41" w:rsidRDefault="00E97A41" w:rsidP="008B0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137, упр. 2 - письм</w:t>
            </w:r>
            <w:r w:rsidR="008B027B" w:rsidRPr="00E97A41">
              <w:rPr>
                <w:sz w:val="24"/>
                <w:szCs w:val="24"/>
              </w:rPr>
              <w:t>енно.</w:t>
            </w:r>
          </w:p>
          <w:p w:rsidR="00C35607" w:rsidRPr="00E97A41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5607" w:rsidRPr="00410F2D">
              <w:rPr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6154BD" w:rsidRDefault="008124E3" w:rsidP="006154BD">
            <w:pPr>
              <w:rPr>
                <w:b/>
                <w:bCs/>
                <w:sz w:val="24"/>
                <w:szCs w:val="24"/>
              </w:rPr>
            </w:pPr>
            <w:r w:rsidRPr="00495FE2">
              <w:rPr>
                <w:b/>
                <w:bCs/>
                <w:sz w:val="24"/>
                <w:szCs w:val="24"/>
              </w:rPr>
              <w:t>Кинофестиваль в Каннах. Глав</w:t>
            </w:r>
            <w:r w:rsidR="006154BD">
              <w:rPr>
                <w:b/>
                <w:bCs/>
                <w:sz w:val="24"/>
                <w:szCs w:val="24"/>
              </w:rPr>
              <w:t>ный приз. Интегрированный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выполнять упражнения с инфинитивными предложениями, стр. 13, упр. 2, составить диалог по теме «Мой любимый актер»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E97A41" w:rsidRDefault="008B027B" w:rsidP="006154BD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139, упр. 3 - найт</w:t>
            </w:r>
            <w:r w:rsidR="006154BD">
              <w:rPr>
                <w:sz w:val="24"/>
                <w:szCs w:val="24"/>
              </w:rPr>
              <w:t>и названия фильмов на стр. 140.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5607" w:rsidRPr="00410F2D">
              <w:rPr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Работа с диалогами. Клуб любителей кино.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прослушивания текста с полным пониманием стр. 138, читать рассказ о кинофестивале в Каннах, прокомментировать афишу кинотеатра, стр. 140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E97A41" w:rsidRDefault="008B027B" w:rsidP="006154BD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143, упр. 2 - со</w:t>
            </w:r>
            <w:r w:rsidR="006154BD">
              <w:rPr>
                <w:sz w:val="24"/>
                <w:szCs w:val="24"/>
              </w:rPr>
              <w:t>ставить диалог по теме. 8 фраз.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5607" w:rsidRPr="00410F2D">
              <w:rPr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495FE2" w:rsidRDefault="008124E3" w:rsidP="006154BD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 xml:space="preserve">Любимые французские киногерои: Астерикс и </w:t>
            </w:r>
            <w:proofErr w:type="spellStart"/>
            <w:r w:rsidR="006154BD">
              <w:rPr>
                <w:sz w:val="24"/>
                <w:szCs w:val="24"/>
              </w:rPr>
              <w:t>Обеликс</w:t>
            </w:r>
            <w:proofErr w:type="spellEnd"/>
            <w:r w:rsidR="006154B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навыков  диалогической речи с употреблением  предложенной лексики, стр. 143, упр.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Default="008B027B" w:rsidP="008B027B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Стр. 146, знать содержание текстов</w:t>
            </w:r>
            <w:r>
              <w:t>.</w:t>
            </w:r>
          </w:p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5607" w:rsidRPr="00410F2D">
              <w:rPr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Default="008124E3" w:rsidP="008124E3">
            <w:pPr>
              <w:rPr>
                <w:b/>
                <w:bCs/>
                <w:sz w:val="24"/>
                <w:szCs w:val="24"/>
              </w:rPr>
            </w:pPr>
            <w:r w:rsidRPr="00495FE2">
              <w:rPr>
                <w:b/>
                <w:bCs/>
                <w:sz w:val="24"/>
                <w:szCs w:val="24"/>
              </w:rPr>
              <w:t>Контрольная работа</w:t>
            </w:r>
          </w:p>
          <w:p w:rsidR="00C35607" w:rsidRPr="006154BD" w:rsidRDefault="006154BD" w:rsidP="006154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№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приобретенные знания, умения при решении коммуникативных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Pr="00E97A41" w:rsidRDefault="008B027B" w:rsidP="006154BD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Ст</w:t>
            </w:r>
            <w:r w:rsidR="006154BD">
              <w:rPr>
                <w:sz w:val="24"/>
                <w:szCs w:val="24"/>
              </w:rPr>
              <w:t>р. 132-133, повторение лексики.</w:t>
            </w:r>
          </w:p>
        </w:tc>
      </w:tr>
      <w:tr w:rsidR="00A7380A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Pr="00410F2D" w:rsidRDefault="000F4447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4" w:rsidRPr="00495FE2" w:rsidRDefault="008124E3" w:rsidP="006154BD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Игры п</w:t>
            </w:r>
            <w:r w:rsidR="006154BD">
              <w:rPr>
                <w:sz w:val="24"/>
                <w:szCs w:val="24"/>
              </w:rPr>
              <w:t>оэтические - игры фонетические.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проводить анализ допущенных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Pr="00E97A41" w:rsidRDefault="008B027B" w:rsidP="006154BD">
            <w:pPr>
              <w:rPr>
                <w:sz w:val="24"/>
                <w:szCs w:val="24"/>
              </w:rPr>
            </w:pPr>
            <w:r w:rsidRPr="00E97A41">
              <w:rPr>
                <w:sz w:val="24"/>
                <w:szCs w:val="24"/>
              </w:rPr>
              <w:t>Выра</w:t>
            </w:r>
            <w:r w:rsidR="006154BD">
              <w:rPr>
                <w:sz w:val="24"/>
                <w:szCs w:val="24"/>
              </w:rPr>
              <w:t>зительное чтение стихотворения.</w:t>
            </w:r>
          </w:p>
        </w:tc>
      </w:tr>
      <w:tr w:rsidR="00294F7E" w:rsidTr="00F97B6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E" w:rsidRDefault="00294F7E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94F7E" w:rsidRDefault="00294F7E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94F7E" w:rsidRDefault="00294F7E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94F7E" w:rsidRDefault="00294F7E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410F2D" w:rsidRDefault="00410F2D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32444" w:rsidRDefault="00732444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94F7E" w:rsidRDefault="00294F7E" w:rsidP="00294F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  ЧЕТВЕРТЬ</w:t>
            </w:r>
            <w:proofErr w:type="gramEnd"/>
            <w:r>
              <w:rPr>
                <w:b/>
                <w:sz w:val="24"/>
                <w:szCs w:val="24"/>
              </w:rPr>
              <w:t xml:space="preserve"> (1 К/р, 1 тест)</w:t>
            </w:r>
          </w:p>
          <w:p w:rsidR="00294F7E" w:rsidRDefault="00294F7E" w:rsidP="006E450B"/>
          <w:p w:rsidR="00294F7E" w:rsidRDefault="00294F7E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A7380A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0F4447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Pr="00410F2D" w:rsidRDefault="000F4447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E3" w:rsidRPr="00495FE2" w:rsidRDefault="008124E3" w:rsidP="008124E3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Мой любимый актер.</w:t>
            </w:r>
          </w:p>
          <w:p w:rsidR="00A7380A" w:rsidRPr="00495FE2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чтения текста под фонограмму, деления на части, составления плана рассказа об Астерикс и </w:t>
            </w:r>
            <w:proofErr w:type="spellStart"/>
            <w:r>
              <w:rPr>
                <w:sz w:val="24"/>
                <w:szCs w:val="24"/>
                <w:lang w:eastAsia="en-US"/>
              </w:rPr>
              <w:t>Обеликс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Pr="009902B7" w:rsidRDefault="008B027B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Сочинение по теме "М</w:t>
            </w:r>
            <w:r w:rsidR="006154BD">
              <w:rPr>
                <w:sz w:val="24"/>
                <w:szCs w:val="24"/>
              </w:rPr>
              <w:t>ой любимый герой". 10-12 предл.</w:t>
            </w:r>
          </w:p>
        </w:tc>
      </w:tr>
      <w:tr w:rsidR="00A7380A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Pr="00410F2D" w:rsidRDefault="000F4447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E3" w:rsidRPr="00495FE2" w:rsidRDefault="008124E3" w:rsidP="008124E3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«Флоранс снимается в кино».</w:t>
            </w:r>
          </w:p>
          <w:p w:rsidR="00A7380A" w:rsidRPr="00495FE2" w:rsidRDefault="00A7380A" w:rsidP="00065A2F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 выполнять задания теста, составить рассказ по теме «Если бы я был режиссером»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A" w:rsidRPr="009902B7" w:rsidRDefault="008B027B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 xml:space="preserve">Выписать лексику, имеющую </w:t>
            </w:r>
            <w:proofErr w:type="gramStart"/>
            <w:r w:rsidRPr="009902B7">
              <w:rPr>
                <w:sz w:val="24"/>
                <w:szCs w:val="24"/>
              </w:rPr>
              <w:t xml:space="preserve">отношение </w:t>
            </w:r>
            <w:r w:rsidR="006154BD">
              <w:rPr>
                <w:sz w:val="24"/>
                <w:szCs w:val="24"/>
              </w:rPr>
              <w:t>:</w:t>
            </w:r>
            <w:proofErr w:type="gramEnd"/>
            <w:r w:rsidR="006154BD">
              <w:rPr>
                <w:sz w:val="24"/>
                <w:szCs w:val="24"/>
              </w:rPr>
              <w:t xml:space="preserve"> 1. К кино. 2. К игре актеров.</w:t>
            </w: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C35607" w:rsidP="00065A2F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495FE2">
              <w:rPr>
                <w:sz w:val="24"/>
                <w:szCs w:val="24"/>
                <w:lang w:eastAsia="en-US"/>
              </w:rPr>
              <w:t xml:space="preserve"> </w:t>
            </w:r>
          </w:p>
          <w:p w:rsidR="00C35607" w:rsidRPr="00495FE2" w:rsidRDefault="006154BD" w:rsidP="0081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«Флоранс снимается в кино».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чтения с полным пониманием под фонограмму стр. 148-150, умение формулировать  вопросы по содержанию текста,  составить портрет его героини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 xml:space="preserve">Стр. 151, упр. 5 </w:t>
            </w:r>
          </w:p>
          <w:p w:rsidR="00C35607" w:rsidRPr="009902B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C35607" w:rsidTr="00C3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A7380A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Pr="00410F2D" w:rsidRDefault="000F4447" w:rsidP="006E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sz w:val="24"/>
                <w:szCs w:val="24"/>
              </w:rPr>
            </w:pPr>
            <w:r w:rsidRPr="00495FE2">
              <w:rPr>
                <w:sz w:val="24"/>
                <w:szCs w:val="24"/>
              </w:rPr>
              <w:t>Соц. опрос "Какое кино вы любите"?</w:t>
            </w:r>
          </w:p>
          <w:p w:rsidR="00C35607" w:rsidRPr="00495FE2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0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делать сравнительный анализ от</w:t>
            </w:r>
            <w:r w:rsidR="006154BD">
              <w:rPr>
                <w:sz w:val="24"/>
                <w:szCs w:val="24"/>
                <w:lang w:eastAsia="en-US"/>
              </w:rPr>
              <w:t xml:space="preserve">ветов </w:t>
            </w:r>
            <w:proofErr w:type="gramStart"/>
            <w:r w:rsidR="006154BD">
              <w:rPr>
                <w:sz w:val="24"/>
                <w:szCs w:val="24"/>
                <w:lang w:eastAsia="en-US"/>
              </w:rPr>
              <w:t>участников  интервью</w:t>
            </w:r>
            <w:proofErr w:type="gramEnd"/>
            <w:r w:rsidR="006154BD">
              <w:rPr>
                <w:sz w:val="24"/>
                <w:szCs w:val="24"/>
                <w:lang w:eastAsia="en-US"/>
              </w:rPr>
              <w:t>.  С</w:t>
            </w:r>
            <w:r>
              <w:rPr>
                <w:sz w:val="24"/>
                <w:szCs w:val="24"/>
                <w:lang w:eastAsia="en-US"/>
              </w:rPr>
              <w:t xml:space="preserve">тр. 152-153, высказать свою точку зрения на поставленные вопросы.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154, упр. 2 - заполнить таблицу.</w:t>
            </w:r>
          </w:p>
          <w:p w:rsidR="00C35607" w:rsidRPr="009902B7" w:rsidRDefault="00C35607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</w:tbl>
    <w:p w:rsidR="001D6BDC" w:rsidRDefault="001D6BDC" w:rsidP="001D6BDC">
      <w:pPr>
        <w:ind w:left="-57" w:right="-57"/>
        <w:rPr>
          <w:sz w:val="24"/>
          <w:szCs w:val="24"/>
        </w:rPr>
      </w:pP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</w:p>
    <w:p w:rsidR="001D6BDC" w:rsidRDefault="001D6BDC" w:rsidP="001D6BDC">
      <w:pPr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 6.  «</w:t>
      </w:r>
      <w:r w:rsidR="008B18DB">
        <w:rPr>
          <w:b/>
          <w:sz w:val="24"/>
          <w:szCs w:val="24"/>
        </w:rPr>
        <w:t>Я посещаю исторические места» 12</w:t>
      </w:r>
      <w:r>
        <w:rPr>
          <w:b/>
          <w:sz w:val="24"/>
          <w:szCs w:val="24"/>
        </w:rPr>
        <w:t>ч.</w:t>
      </w:r>
    </w:p>
    <w:p w:rsidR="008B18DB" w:rsidRDefault="008B18DB" w:rsidP="001D6BDC">
      <w:pPr>
        <w:ind w:left="-57" w:right="-57"/>
        <w:jc w:val="center"/>
        <w:rPr>
          <w:b/>
          <w:sz w:val="24"/>
          <w:szCs w:val="24"/>
        </w:rPr>
      </w:pPr>
    </w:p>
    <w:p w:rsidR="001D6BDC" w:rsidRDefault="001D6BDC" w:rsidP="001D6BDC">
      <w:pPr>
        <w:ind w:left="-57" w:right="-57"/>
        <w:jc w:val="center"/>
        <w:rPr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47"/>
        <w:gridCol w:w="2980"/>
        <w:gridCol w:w="851"/>
        <w:gridCol w:w="5953"/>
        <w:gridCol w:w="2835"/>
      </w:tblGrid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0A67DB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Погружаемся в историю Франции.</w:t>
            </w:r>
          </w:p>
          <w:p w:rsidR="005C51F8" w:rsidRPr="00495FE2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0A67DB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0A67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0A67DB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писать л</w:t>
            </w:r>
            <w:r w:rsidRPr="000A67DB">
              <w:rPr>
                <w:sz w:val="24"/>
                <w:szCs w:val="24"/>
                <w:lang w:eastAsia="en-US"/>
              </w:rPr>
              <w:t>ексический диктант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C51F8" w:rsidRPr="000A67DB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0A67DB">
              <w:rPr>
                <w:sz w:val="24"/>
                <w:szCs w:val="24"/>
                <w:lang w:eastAsia="en-US"/>
              </w:rPr>
              <w:t>оставить монолог по теме «Король и его окружение»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9902B7" w:rsidRDefault="008B027B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159, упр. 2 - письмен</w:t>
            </w:r>
            <w:r w:rsidR="006154BD">
              <w:rPr>
                <w:sz w:val="24"/>
                <w:szCs w:val="24"/>
              </w:rPr>
              <w:t>но. Совместить время и событие.</w:t>
            </w: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6154BD" w:rsidRDefault="008124E3" w:rsidP="006154BD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Прогулка</w:t>
            </w:r>
            <w:r w:rsidR="006154BD">
              <w:rPr>
                <w:color w:val="000000"/>
                <w:sz w:val="24"/>
                <w:szCs w:val="24"/>
              </w:rPr>
              <w:t xml:space="preserve"> по историческим местам Парижа.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навыков аудирования текста, стр. 156-158, умение восстановить лог</w:t>
            </w:r>
            <w:r w:rsidR="003177AA">
              <w:rPr>
                <w:sz w:val="24"/>
                <w:szCs w:val="24"/>
                <w:lang w:eastAsia="en-US"/>
              </w:rPr>
              <w:t xml:space="preserve">ику событий.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159-160, упр. 3 - письменно.</w:t>
            </w:r>
          </w:p>
          <w:p w:rsidR="005C51F8" w:rsidRPr="009902B7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Великая французская революция.</w:t>
            </w:r>
          </w:p>
          <w:p w:rsidR="005C51F8" w:rsidRPr="00495FE2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использовать грамм. материал (порядковые </w:t>
            </w:r>
            <w:r w:rsidR="002634D2">
              <w:rPr>
                <w:sz w:val="24"/>
                <w:szCs w:val="24"/>
                <w:lang w:eastAsia="en-US"/>
              </w:rPr>
              <w:t xml:space="preserve">и количественные </w:t>
            </w:r>
            <w:r>
              <w:rPr>
                <w:sz w:val="24"/>
                <w:szCs w:val="24"/>
                <w:lang w:eastAsia="en-US"/>
              </w:rPr>
              <w:t>числительные) в устной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9902B7" w:rsidRDefault="008B027B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162-163,  пересказ т</w:t>
            </w:r>
            <w:r w:rsidR="006154BD">
              <w:rPr>
                <w:sz w:val="24"/>
                <w:szCs w:val="24"/>
              </w:rPr>
              <w:t>екста; выучить лексику по теме.</w:t>
            </w: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6154BD" w:rsidRDefault="008124E3" w:rsidP="006154BD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Урок грамматики. Порядковые</w:t>
            </w:r>
            <w:r w:rsidR="006154BD">
              <w:rPr>
                <w:color w:val="000000"/>
                <w:sz w:val="24"/>
                <w:szCs w:val="24"/>
              </w:rPr>
              <w:t xml:space="preserve"> и количественные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грамм. материал в устной речи (</w:t>
            </w:r>
            <w:proofErr w:type="gramStart"/>
            <w:r>
              <w:rPr>
                <w:sz w:val="24"/>
                <w:szCs w:val="24"/>
                <w:lang w:eastAsia="en-US"/>
              </w:rPr>
              <w:t>количественные  числительные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165, упр. 3 - письменно.</w:t>
            </w:r>
          </w:p>
          <w:p w:rsidR="005C51F8" w:rsidRPr="009902B7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Урок грамматики. Имена собственные во мн. числе.</w:t>
            </w:r>
          </w:p>
          <w:p w:rsidR="005C51F8" w:rsidRPr="00495FE2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упражнения, используя изученный материал сбор. упр., стр. 202, упр. 1, ответить на вопросы, употребляя ближайшее проше</w:t>
            </w:r>
            <w:r w:rsidR="006154BD">
              <w:rPr>
                <w:sz w:val="24"/>
                <w:szCs w:val="24"/>
                <w:lang w:eastAsia="en-US"/>
              </w:rPr>
              <w:t xml:space="preserve">дшее.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168, упр. 3 - письменно.</w:t>
            </w:r>
          </w:p>
          <w:p w:rsidR="005C51F8" w:rsidRPr="009902B7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Урок грамматики. Непосредственное прошлое время.</w:t>
            </w:r>
          </w:p>
          <w:p w:rsidR="005C51F8" w:rsidRPr="00495FE2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анализировать текст, находить информацию (выписать предложения, относящиеся к жизни Екатерины, стр. 177, упр. 2.), умение выполнять задания теста по грамматике (ближайшее прошедшее)</w:t>
            </w:r>
          </w:p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грам. материал в устной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169, упр. 2 - письменно.</w:t>
            </w:r>
          </w:p>
          <w:p w:rsidR="005C51F8" w:rsidRPr="009902B7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41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FE2">
              <w:rPr>
                <w:b/>
                <w:bCs/>
                <w:color w:val="000000"/>
                <w:sz w:val="24"/>
                <w:szCs w:val="24"/>
              </w:rPr>
              <w:t>Королевские династии. Работа с диалогами. Интегрированный урок.</w:t>
            </w:r>
          </w:p>
          <w:p w:rsidR="005C51F8" w:rsidRPr="00495FE2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AA" w:rsidRDefault="003177AA" w:rsidP="003177A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составить вопросы для экзамена по истории Франции; </w:t>
            </w:r>
          </w:p>
          <w:p w:rsidR="005C51F8" w:rsidRDefault="003177AA" w:rsidP="003177A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представить правителей Франции.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9902B7" w:rsidRDefault="008B027B" w:rsidP="006154BD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 xml:space="preserve">Стр. 170-171, знать содержание текстов. Стр. 175, упр. 2 - </w:t>
            </w:r>
            <w:r w:rsidR="006154BD">
              <w:rPr>
                <w:sz w:val="24"/>
                <w:szCs w:val="24"/>
              </w:rPr>
              <w:t>составить диалог письменно.</w:t>
            </w: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41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3" w:rsidRPr="00495FE2" w:rsidRDefault="008124E3" w:rsidP="008124E3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Екатерина Медичи.</w:t>
            </w:r>
          </w:p>
          <w:p w:rsidR="005C51F8" w:rsidRPr="00495FE2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AA" w:rsidRDefault="003177AA" w:rsidP="003177A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составить рассказ о жизни Екатерины Медичи, о Франции </w:t>
            </w:r>
            <w:r>
              <w:rPr>
                <w:sz w:val="24"/>
                <w:szCs w:val="24"/>
                <w:lang w:val="en-US" w:eastAsia="en-US"/>
              </w:rPr>
              <w:t>XVII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val="en-US" w:eastAsia="en-US"/>
              </w:rPr>
              <w:t>XX</w:t>
            </w:r>
            <w:r>
              <w:rPr>
                <w:sz w:val="24"/>
                <w:szCs w:val="24"/>
                <w:lang w:eastAsia="en-US"/>
              </w:rPr>
              <w:t xml:space="preserve"> веков </w:t>
            </w:r>
          </w:p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177, упр.2 - письменно.</w:t>
            </w:r>
          </w:p>
          <w:p w:rsidR="005C51F8" w:rsidRPr="009902B7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6154BD" w:rsidRDefault="008124E3" w:rsidP="006154BD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Александр Дюм</w:t>
            </w:r>
            <w:r w:rsidR="006154BD">
              <w:rPr>
                <w:color w:val="000000"/>
                <w:sz w:val="24"/>
                <w:szCs w:val="24"/>
              </w:rPr>
              <w:t>а и его роман «Королева Марго».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читать с полным пониманием произведения французской художественной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7B" w:rsidRPr="009902B7" w:rsidRDefault="008B027B" w:rsidP="008B027B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181, упр. 4 - устно.</w:t>
            </w:r>
          </w:p>
          <w:p w:rsidR="005C51F8" w:rsidRPr="009902B7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000895" w:rsidRDefault="008124E3" w:rsidP="00000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FE2">
              <w:rPr>
                <w:b/>
                <w:bCs/>
                <w:color w:val="000000"/>
                <w:sz w:val="24"/>
                <w:szCs w:val="24"/>
              </w:rPr>
              <w:t xml:space="preserve">Итоговая проверочная работа.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приобретенные знания, умения при решении коммуникативных задач</w:t>
            </w:r>
            <w:r w:rsidR="003177A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9902B7" w:rsidRDefault="008B027B" w:rsidP="00000895">
            <w:pPr>
              <w:rPr>
                <w:sz w:val="24"/>
                <w:szCs w:val="24"/>
              </w:rPr>
            </w:pPr>
            <w:r w:rsidRPr="009902B7">
              <w:rPr>
                <w:sz w:val="24"/>
                <w:szCs w:val="24"/>
              </w:rPr>
              <w:t>Стр. 162-163 - повторение лексики.</w:t>
            </w:r>
          </w:p>
        </w:tc>
      </w:tr>
      <w:tr w:rsidR="005C51F8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1A5B21" w:rsidP="00247EFF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CE" w:rsidRPr="00000895" w:rsidRDefault="008124E3" w:rsidP="0000089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Соц. опрос «Памятники французской истории».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5C51F8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Default="00E06ACE" w:rsidP="00E06ACE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представить правителей Франции </w:t>
            </w:r>
            <w:r>
              <w:rPr>
                <w:sz w:val="24"/>
                <w:szCs w:val="24"/>
                <w:lang w:val="en-US" w:eastAsia="en-US"/>
              </w:rPr>
              <w:t>XVII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val="en-US" w:eastAsia="en-US"/>
              </w:rPr>
              <w:t>XX</w:t>
            </w:r>
            <w:r>
              <w:rPr>
                <w:sz w:val="24"/>
                <w:szCs w:val="24"/>
                <w:lang w:eastAsia="en-US"/>
              </w:rPr>
              <w:t xml:space="preserve"> веков в историч</w:t>
            </w:r>
            <w:r w:rsidR="003177AA">
              <w:rPr>
                <w:sz w:val="24"/>
                <w:szCs w:val="24"/>
                <w:lang w:eastAsia="en-US"/>
              </w:rPr>
              <w:t xml:space="preserve">еских справках.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F8" w:rsidRPr="00000895" w:rsidRDefault="008B027B" w:rsidP="00000895">
            <w:pPr>
              <w:rPr>
                <w:color w:val="000000"/>
                <w:sz w:val="24"/>
                <w:szCs w:val="24"/>
              </w:rPr>
            </w:pPr>
            <w:r w:rsidRPr="009902B7">
              <w:rPr>
                <w:color w:val="000000"/>
                <w:sz w:val="24"/>
                <w:szCs w:val="24"/>
              </w:rPr>
              <w:t>Стр. 184, упр. 2 - заполнить таблицу.</w:t>
            </w:r>
          </w:p>
        </w:tc>
      </w:tr>
      <w:tr w:rsidR="00E06ACE" w:rsidTr="008E2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Default="001A5B21" w:rsidP="00247EFF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Pr="00410F2D" w:rsidRDefault="000F4447" w:rsidP="006E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Default="00E06ACE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Pr="00000895" w:rsidRDefault="008124E3" w:rsidP="00000895">
            <w:pPr>
              <w:rPr>
                <w:color w:val="000000"/>
                <w:sz w:val="24"/>
                <w:szCs w:val="24"/>
              </w:rPr>
            </w:pPr>
            <w:r w:rsidRPr="00495FE2">
              <w:rPr>
                <w:color w:val="000000"/>
                <w:sz w:val="24"/>
                <w:szCs w:val="24"/>
              </w:rPr>
              <w:t>История Франции XVII – XX веков. 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Default="00E06ACE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Default="00E06ACE" w:rsidP="00E06ACE">
            <w:pPr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применять изученный материал при выполнении упражнений, вести беседу за круглым столом  по теме «История Франции».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CE" w:rsidRPr="009902B7" w:rsidRDefault="00181F9C" w:rsidP="006E450B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9902B7">
              <w:rPr>
                <w:sz w:val="24"/>
                <w:szCs w:val="24"/>
                <w:lang w:eastAsia="en-US"/>
              </w:rPr>
              <w:t>Не задано.</w:t>
            </w:r>
          </w:p>
        </w:tc>
      </w:tr>
    </w:tbl>
    <w:p w:rsidR="00AB6963" w:rsidRDefault="00AB6963" w:rsidP="00A12E61">
      <w:pPr>
        <w:ind w:right="-57"/>
        <w:rPr>
          <w:sz w:val="24"/>
          <w:szCs w:val="24"/>
        </w:rPr>
      </w:pPr>
    </w:p>
    <w:p w:rsidR="00AB6963" w:rsidRDefault="00AB6963" w:rsidP="00A12E61">
      <w:pPr>
        <w:ind w:right="-57"/>
        <w:rPr>
          <w:sz w:val="24"/>
          <w:szCs w:val="24"/>
        </w:rPr>
      </w:pPr>
    </w:p>
    <w:p w:rsidR="001D6BDC" w:rsidRDefault="001D6BDC" w:rsidP="001D6BDC"/>
    <w:p w:rsidR="00AB6963" w:rsidRPr="00A12E61" w:rsidRDefault="00A12E61" w:rsidP="00A12E61">
      <w:pPr>
        <w:spacing w:after="200" w:line="276" w:lineRule="auto"/>
        <w:jc w:val="center"/>
      </w:pPr>
      <w:r w:rsidRPr="00A12E61">
        <w:t>НОРМЫ ОЦЕНОК ЗНАНИЙ</w:t>
      </w:r>
    </w:p>
    <w:p w:rsidR="00AB6963" w:rsidRDefault="00AB6963" w:rsidP="00AB69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«5» ставится, если ученик: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Выполняет работу без ошибок и /или допускает не более одного недочёта.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AB6963" w:rsidRDefault="00AB6963" w:rsidP="00AB69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«4» ставится, если ученик: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</w:r>
    </w:p>
    <w:p w:rsidR="00AB6963" w:rsidRDefault="00AB6963" w:rsidP="00AB69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«3» ставится, если ученик: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Правильно выполняет не менее половины работы.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AB6963" w:rsidRDefault="00AB6963" w:rsidP="00AB69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«2» ставится, если ученик: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Правильно выполняет менее половины письменной работы.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AB6963" w:rsidRDefault="00AB6963" w:rsidP="00AB6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p w:rsidR="00AB6963" w:rsidRDefault="00AB6963" w:rsidP="00AB6963"/>
    <w:p w:rsidR="001D6BDC" w:rsidRDefault="001D6BDC"/>
    <w:sectPr w:rsidR="001D6BDC" w:rsidSect="005D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EF" w:rsidRDefault="009436EF" w:rsidP="00161E5F">
      <w:r>
        <w:separator/>
      </w:r>
    </w:p>
  </w:endnote>
  <w:endnote w:type="continuationSeparator" w:id="0">
    <w:p w:rsidR="009436EF" w:rsidRDefault="009436EF" w:rsidP="001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5" w:rsidRDefault="000008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5" w:rsidRDefault="000008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5" w:rsidRDefault="000008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EF" w:rsidRDefault="009436EF" w:rsidP="00161E5F">
      <w:r>
        <w:separator/>
      </w:r>
    </w:p>
  </w:footnote>
  <w:footnote w:type="continuationSeparator" w:id="0">
    <w:p w:rsidR="009436EF" w:rsidRDefault="009436EF" w:rsidP="001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5" w:rsidRDefault="000008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5" w:rsidRDefault="000008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5" w:rsidRDefault="000008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2B7D58"/>
    <w:multiLevelType w:val="multilevel"/>
    <w:tmpl w:val="07442A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2E7562"/>
    <w:multiLevelType w:val="hybridMultilevel"/>
    <w:tmpl w:val="73D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E5E0A"/>
    <w:multiLevelType w:val="hybridMultilevel"/>
    <w:tmpl w:val="0CFA442E"/>
    <w:lvl w:ilvl="0" w:tplc="8F703BF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F5C36"/>
    <w:multiLevelType w:val="hybridMultilevel"/>
    <w:tmpl w:val="3C5CEBDA"/>
    <w:lvl w:ilvl="0" w:tplc="359CE9EA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4D"/>
    <w:rsid w:val="00000895"/>
    <w:rsid w:val="000417AB"/>
    <w:rsid w:val="00062C26"/>
    <w:rsid w:val="00065A2F"/>
    <w:rsid w:val="00071569"/>
    <w:rsid w:val="0009465C"/>
    <w:rsid w:val="0009725E"/>
    <w:rsid w:val="000C4517"/>
    <w:rsid w:val="000F0D73"/>
    <w:rsid w:val="000F4447"/>
    <w:rsid w:val="00117A01"/>
    <w:rsid w:val="00123672"/>
    <w:rsid w:val="00161E5F"/>
    <w:rsid w:val="00163BF8"/>
    <w:rsid w:val="001741AD"/>
    <w:rsid w:val="00181F9C"/>
    <w:rsid w:val="001A5B21"/>
    <w:rsid w:val="001C4A7C"/>
    <w:rsid w:val="001D6BDC"/>
    <w:rsid w:val="002151E2"/>
    <w:rsid w:val="00237DFF"/>
    <w:rsid w:val="00247EFF"/>
    <w:rsid w:val="00253596"/>
    <w:rsid w:val="002634D2"/>
    <w:rsid w:val="00294F7E"/>
    <w:rsid w:val="002B15BB"/>
    <w:rsid w:val="002E50D1"/>
    <w:rsid w:val="003177AA"/>
    <w:rsid w:val="0033185A"/>
    <w:rsid w:val="0035131B"/>
    <w:rsid w:val="003704E7"/>
    <w:rsid w:val="00380C22"/>
    <w:rsid w:val="003A1D54"/>
    <w:rsid w:val="003B12D5"/>
    <w:rsid w:val="003C4E10"/>
    <w:rsid w:val="003C63BD"/>
    <w:rsid w:val="003E427F"/>
    <w:rsid w:val="00410F2D"/>
    <w:rsid w:val="00445916"/>
    <w:rsid w:val="0045333D"/>
    <w:rsid w:val="00484289"/>
    <w:rsid w:val="00495BC8"/>
    <w:rsid w:val="00495FE2"/>
    <w:rsid w:val="004E2DAC"/>
    <w:rsid w:val="004E5933"/>
    <w:rsid w:val="00515B90"/>
    <w:rsid w:val="005608FD"/>
    <w:rsid w:val="0058375A"/>
    <w:rsid w:val="00590BB9"/>
    <w:rsid w:val="005C51F8"/>
    <w:rsid w:val="005D101F"/>
    <w:rsid w:val="005F333B"/>
    <w:rsid w:val="00607399"/>
    <w:rsid w:val="006154BD"/>
    <w:rsid w:val="00657933"/>
    <w:rsid w:val="00687E72"/>
    <w:rsid w:val="006B1A1F"/>
    <w:rsid w:val="006E41B6"/>
    <w:rsid w:val="006E450B"/>
    <w:rsid w:val="006F1894"/>
    <w:rsid w:val="0071391A"/>
    <w:rsid w:val="0073033C"/>
    <w:rsid w:val="00732444"/>
    <w:rsid w:val="00795998"/>
    <w:rsid w:val="007C0C43"/>
    <w:rsid w:val="007C27A2"/>
    <w:rsid w:val="008124E3"/>
    <w:rsid w:val="00812636"/>
    <w:rsid w:val="008B027B"/>
    <w:rsid w:val="008B18DB"/>
    <w:rsid w:val="008E209E"/>
    <w:rsid w:val="008E4969"/>
    <w:rsid w:val="00926419"/>
    <w:rsid w:val="009436EF"/>
    <w:rsid w:val="00944B56"/>
    <w:rsid w:val="00960C93"/>
    <w:rsid w:val="00972022"/>
    <w:rsid w:val="009902B7"/>
    <w:rsid w:val="009A1780"/>
    <w:rsid w:val="009C16AC"/>
    <w:rsid w:val="009C20C3"/>
    <w:rsid w:val="009C2363"/>
    <w:rsid w:val="009E0D7F"/>
    <w:rsid w:val="009F4FD7"/>
    <w:rsid w:val="00A12E61"/>
    <w:rsid w:val="00A23539"/>
    <w:rsid w:val="00A5536A"/>
    <w:rsid w:val="00A71131"/>
    <w:rsid w:val="00A7380A"/>
    <w:rsid w:val="00AB6963"/>
    <w:rsid w:val="00AC1065"/>
    <w:rsid w:val="00B42C47"/>
    <w:rsid w:val="00B634BE"/>
    <w:rsid w:val="00BF2DE8"/>
    <w:rsid w:val="00C35607"/>
    <w:rsid w:val="00C36C65"/>
    <w:rsid w:val="00C438B9"/>
    <w:rsid w:val="00C6021D"/>
    <w:rsid w:val="00CE0C9B"/>
    <w:rsid w:val="00D03886"/>
    <w:rsid w:val="00D2477F"/>
    <w:rsid w:val="00D312F6"/>
    <w:rsid w:val="00D45ABB"/>
    <w:rsid w:val="00D61B88"/>
    <w:rsid w:val="00D73D27"/>
    <w:rsid w:val="00DC70FE"/>
    <w:rsid w:val="00E06ACE"/>
    <w:rsid w:val="00E1760C"/>
    <w:rsid w:val="00E30493"/>
    <w:rsid w:val="00E6644A"/>
    <w:rsid w:val="00E7160C"/>
    <w:rsid w:val="00E87E0C"/>
    <w:rsid w:val="00E92614"/>
    <w:rsid w:val="00E97A41"/>
    <w:rsid w:val="00EC6F89"/>
    <w:rsid w:val="00F30454"/>
    <w:rsid w:val="00F54155"/>
    <w:rsid w:val="00F77110"/>
    <w:rsid w:val="00F9564D"/>
    <w:rsid w:val="00F97B67"/>
    <w:rsid w:val="00FA5F4E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3B71-98F0-4DF0-B4B4-1276060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6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BD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2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D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6BD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1D6B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6BD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D6B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D6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BD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D6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6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cp:lastPrinted>2019-10-06T09:07:00Z</cp:lastPrinted>
  <dcterms:created xsi:type="dcterms:W3CDTF">2020-11-20T09:37:00Z</dcterms:created>
  <dcterms:modified xsi:type="dcterms:W3CDTF">2020-11-20T09:41:00Z</dcterms:modified>
</cp:coreProperties>
</file>