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78" w:rsidRDefault="00FF7362" w:rsidP="0069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65D007" wp14:editId="7B5ABCBF">
            <wp:extent cx="9251950" cy="65411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7F" w:rsidRDefault="004A517F" w:rsidP="005A1E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A1E57" w:rsidRPr="005A1E57" w:rsidRDefault="005A1E57" w:rsidP="005A1E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1E57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5A1E57" w:rsidRPr="005A1E57" w:rsidRDefault="005A1E57" w:rsidP="005A1E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1E57">
        <w:rPr>
          <w:rFonts w:ascii="Times New Roman" w:hAnsi="Times New Roman" w:cs="Times New Roman"/>
          <w:sz w:val="24"/>
          <w:szCs w:val="24"/>
        </w:rPr>
        <w:t xml:space="preserve">авторской программы   </w:t>
      </w:r>
      <w:r w:rsidRPr="005A1E57">
        <w:rPr>
          <w:rFonts w:ascii="Times New Roman" w:hAnsi="Times New Roman" w:cs="Times New Roman"/>
          <w:sz w:val="24"/>
          <w:szCs w:val="24"/>
          <w:u w:val="single"/>
        </w:rPr>
        <w:t xml:space="preserve">Лях </w:t>
      </w:r>
      <w:proofErr w:type="spellStart"/>
      <w:r w:rsidRPr="005A1E57">
        <w:rPr>
          <w:rFonts w:ascii="Times New Roman" w:hAnsi="Times New Roman" w:cs="Times New Roman"/>
          <w:sz w:val="24"/>
          <w:szCs w:val="24"/>
          <w:u w:val="single"/>
        </w:rPr>
        <w:t>В.И</w:t>
      </w:r>
      <w:proofErr w:type="spellEnd"/>
      <w:r w:rsidRPr="005A1E57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5A1E57">
        <w:rPr>
          <w:rFonts w:ascii="Times New Roman" w:hAnsi="Times New Roman" w:cs="Times New Roman"/>
          <w:sz w:val="24"/>
          <w:szCs w:val="24"/>
          <w:u w:val="single"/>
        </w:rPr>
        <w:t>Зданевич</w:t>
      </w:r>
      <w:proofErr w:type="spellEnd"/>
      <w:r w:rsidRPr="005A1E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1E57">
        <w:rPr>
          <w:rFonts w:ascii="Times New Roman" w:hAnsi="Times New Roman" w:cs="Times New Roman"/>
          <w:sz w:val="24"/>
          <w:szCs w:val="24"/>
          <w:u w:val="single"/>
        </w:rPr>
        <w:t>А.А</w:t>
      </w:r>
      <w:proofErr w:type="spellEnd"/>
      <w:r w:rsidRPr="005A1E57">
        <w:rPr>
          <w:rFonts w:ascii="Times New Roman" w:hAnsi="Times New Roman" w:cs="Times New Roman"/>
          <w:sz w:val="24"/>
          <w:szCs w:val="24"/>
          <w:u w:val="single"/>
        </w:rPr>
        <w:t xml:space="preserve">., Просвещение </w:t>
      </w:r>
      <w:proofErr w:type="spellStart"/>
      <w:r w:rsidRPr="005A1E57">
        <w:rPr>
          <w:rFonts w:ascii="Times New Roman" w:hAnsi="Times New Roman" w:cs="Times New Roman"/>
          <w:sz w:val="24"/>
          <w:szCs w:val="24"/>
          <w:u w:val="single"/>
        </w:rPr>
        <w:t>2011г</w:t>
      </w:r>
      <w:proofErr w:type="spellEnd"/>
    </w:p>
    <w:p w:rsidR="005A1E57" w:rsidRPr="005A1E57" w:rsidRDefault="005A1E57" w:rsidP="005A1E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1E57">
        <w:rPr>
          <w:rFonts w:ascii="Times New Roman" w:hAnsi="Times New Roman" w:cs="Times New Roman"/>
          <w:sz w:val="24"/>
          <w:szCs w:val="24"/>
        </w:rPr>
        <w:t>Примерной государственной программы по физической культу</w:t>
      </w:r>
      <w:r w:rsidR="00892C45">
        <w:rPr>
          <w:rFonts w:ascii="Times New Roman" w:hAnsi="Times New Roman" w:cs="Times New Roman"/>
          <w:sz w:val="24"/>
          <w:szCs w:val="24"/>
        </w:rPr>
        <w:t>ре для общеобразовательных школ</w:t>
      </w:r>
      <w:r w:rsidRPr="005A1E57">
        <w:rPr>
          <w:rFonts w:ascii="Times New Roman" w:hAnsi="Times New Roman" w:cs="Times New Roman"/>
          <w:sz w:val="24"/>
          <w:szCs w:val="24"/>
        </w:rPr>
        <w:t xml:space="preserve"> </w:t>
      </w:r>
      <w:r w:rsidRPr="005A1E57">
        <w:rPr>
          <w:rFonts w:ascii="Times New Roman" w:hAnsi="Times New Roman" w:cs="Times New Roman"/>
          <w:sz w:val="24"/>
          <w:szCs w:val="24"/>
          <w:u w:val="single"/>
        </w:rPr>
        <w:t>Комплексная программа физического воспитания учащихся</w:t>
      </w:r>
      <w:r w:rsidR="00892C45">
        <w:rPr>
          <w:rFonts w:ascii="Times New Roman" w:hAnsi="Times New Roman" w:cs="Times New Roman"/>
          <w:sz w:val="24"/>
          <w:szCs w:val="24"/>
          <w:u w:val="single"/>
        </w:rPr>
        <w:t xml:space="preserve">. Лях </w:t>
      </w:r>
      <w:proofErr w:type="spellStart"/>
      <w:r w:rsidR="00892C45">
        <w:rPr>
          <w:rFonts w:ascii="Times New Roman" w:hAnsi="Times New Roman" w:cs="Times New Roman"/>
          <w:sz w:val="24"/>
          <w:szCs w:val="24"/>
          <w:u w:val="single"/>
        </w:rPr>
        <w:t>В.И</w:t>
      </w:r>
      <w:proofErr w:type="spellEnd"/>
      <w:r w:rsidR="00892C45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="00892C45">
        <w:rPr>
          <w:rFonts w:ascii="Times New Roman" w:hAnsi="Times New Roman" w:cs="Times New Roman"/>
          <w:sz w:val="24"/>
          <w:szCs w:val="24"/>
          <w:u w:val="single"/>
        </w:rPr>
        <w:t>Зданевич</w:t>
      </w:r>
      <w:proofErr w:type="spellEnd"/>
      <w:r w:rsidR="00892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92C45">
        <w:rPr>
          <w:rFonts w:ascii="Times New Roman" w:hAnsi="Times New Roman" w:cs="Times New Roman"/>
          <w:sz w:val="24"/>
          <w:szCs w:val="24"/>
          <w:u w:val="single"/>
        </w:rPr>
        <w:t>А.А</w:t>
      </w:r>
      <w:proofErr w:type="spellEnd"/>
      <w:r w:rsidR="00892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92C45">
        <w:rPr>
          <w:rFonts w:ascii="Times New Roman" w:hAnsi="Times New Roman" w:cs="Times New Roman"/>
          <w:sz w:val="24"/>
          <w:szCs w:val="24"/>
          <w:u w:val="single"/>
        </w:rPr>
        <w:t>2011г</w:t>
      </w:r>
      <w:proofErr w:type="spellEnd"/>
      <w:r w:rsidR="00892C4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1E57" w:rsidRPr="005A1E57" w:rsidRDefault="005A1E57" w:rsidP="005A1E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A1E57" w:rsidRPr="00892C45" w:rsidRDefault="00322E05" w:rsidP="005A1E57">
      <w:pPr>
        <w:tabs>
          <w:tab w:val="left" w:pos="22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</w:t>
      </w:r>
      <w:r w:rsidR="005A1E57" w:rsidRPr="005A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B0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В, Д</w:t>
      </w:r>
      <w:r w:rsidR="004B0B49">
        <w:rPr>
          <w:rFonts w:ascii="Times New Roman" w:hAnsi="Times New Roman" w:cs="Times New Roman"/>
          <w:sz w:val="24"/>
          <w:szCs w:val="24"/>
        </w:rPr>
        <w:t>.</w:t>
      </w:r>
    </w:p>
    <w:p w:rsidR="005A1E57" w:rsidRPr="005A1E57" w:rsidRDefault="005A1E57" w:rsidP="005A1E57">
      <w:pPr>
        <w:tabs>
          <w:tab w:val="left" w:pos="22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1E57">
        <w:rPr>
          <w:rFonts w:ascii="Times New Roman" w:hAnsi="Times New Roman" w:cs="Times New Roman"/>
          <w:sz w:val="24"/>
          <w:szCs w:val="24"/>
        </w:rPr>
        <w:t>Учите</w:t>
      </w:r>
      <w:r w:rsidR="00892C45">
        <w:rPr>
          <w:rFonts w:ascii="Times New Roman" w:hAnsi="Times New Roman" w:cs="Times New Roman"/>
          <w:sz w:val="24"/>
          <w:szCs w:val="24"/>
        </w:rPr>
        <w:t>л</w:t>
      </w:r>
      <w:r w:rsidR="00322E05">
        <w:rPr>
          <w:rFonts w:ascii="Times New Roman" w:hAnsi="Times New Roman" w:cs="Times New Roman"/>
          <w:sz w:val="24"/>
          <w:szCs w:val="24"/>
        </w:rPr>
        <w:t>ь: Коновалов Иван Иванович</w:t>
      </w:r>
    </w:p>
    <w:p w:rsidR="005A1E57" w:rsidRPr="005A1E57" w:rsidRDefault="00892C45" w:rsidP="005A1E57">
      <w:pPr>
        <w:tabs>
          <w:tab w:val="left" w:pos="22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C25367">
        <w:rPr>
          <w:rFonts w:ascii="Times New Roman" w:hAnsi="Times New Roman" w:cs="Times New Roman"/>
          <w:sz w:val="24"/>
          <w:szCs w:val="24"/>
        </w:rPr>
        <w:t xml:space="preserve"> всего 68 часов, в неделю 2</w:t>
      </w:r>
      <w:r w:rsidR="005A1E57" w:rsidRPr="005A1E5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A1E57" w:rsidRPr="005A1E57" w:rsidRDefault="005A1E57" w:rsidP="005A1E57">
      <w:pPr>
        <w:tabs>
          <w:tab w:val="left" w:pos="22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1E57">
        <w:rPr>
          <w:rFonts w:ascii="Times New Roman" w:hAnsi="Times New Roman" w:cs="Times New Roman"/>
          <w:sz w:val="24"/>
          <w:szCs w:val="24"/>
        </w:rPr>
        <w:t>Плановых контрольных уроков ____, зачётов____, тестов_____.</w:t>
      </w:r>
    </w:p>
    <w:p w:rsidR="00E40B21" w:rsidRPr="005A1E57" w:rsidRDefault="00E40B21" w:rsidP="0069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57" w:rsidRPr="005A1E57" w:rsidRDefault="005A1E57" w:rsidP="0069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Default="005A1E57" w:rsidP="005A1E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57" w:rsidRPr="00286EEF" w:rsidRDefault="005A1E57" w:rsidP="005A1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1E57" w:rsidRPr="00286EEF" w:rsidRDefault="005A1E57" w:rsidP="005A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E57" w:rsidRPr="00286EEF" w:rsidRDefault="005A1E57" w:rsidP="005A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 </w:t>
      </w:r>
      <w:r w:rsidRPr="00286EEF">
        <w:rPr>
          <w:rFonts w:ascii="Times New Roman" w:hAnsi="Times New Roman" w:cs="Times New Roman"/>
          <w:b/>
          <w:i/>
          <w:sz w:val="24"/>
          <w:szCs w:val="24"/>
        </w:rPr>
        <w:t>Рабочий план составлен с учётом следующих нормативных документов</w:t>
      </w:r>
      <w:r w:rsidRPr="00286EEF">
        <w:rPr>
          <w:rFonts w:ascii="Times New Roman" w:hAnsi="Times New Roman" w:cs="Times New Roman"/>
          <w:i/>
          <w:sz w:val="24"/>
          <w:szCs w:val="24"/>
        </w:rPr>
        <w:t>: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 Федеральный закон «О физической культуре и спорте в Российской Федерации»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04.12.2007г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№ 329-ФЗ (ред.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21.04.2011г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);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 Национальная доктрина образования Российской Федерации. Постановление Правительства РФ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04.10.2000г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 №751;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 Базисный учебный план общеобразовательных учреждений Российской Федерации. Приказ МО РФ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от09.03.2004г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№1312 (ред.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30.08.2010г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.);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 Обязательный минимум содержания начального образования. Приказ МО РФ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19.05.1998г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 №1235;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-Стратегия развития физической культуры и спорта на период до 2020 года. Распоряжение правительства РФ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07.08.2009г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 №1101-р;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-О проведении мониторинга физического развития обучающихся. Письмо Минобрнауки РФ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29.03.2010г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 №06-499;</w:t>
      </w:r>
    </w:p>
    <w:p w:rsidR="005A1E57" w:rsidRPr="00286EEF" w:rsidRDefault="005A1E57" w:rsidP="00E877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-О Концепции Федеральной целевой программы развития образования на 2011-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2015гг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распоряжение Правительства РФ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07.02.2011г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 №163-р</w:t>
      </w:r>
    </w:p>
    <w:p w:rsidR="005A1E57" w:rsidRPr="00286EEF" w:rsidRDefault="005A1E57" w:rsidP="005A1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Ляха,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</w:t>
      </w:r>
      <w:r w:rsidRPr="00286EEF">
        <w:rPr>
          <w:rFonts w:ascii="Times New Roman" w:hAnsi="Times New Roman" w:cs="Times New Roman"/>
          <w:i/>
          <w:sz w:val="24"/>
          <w:szCs w:val="24"/>
        </w:rPr>
        <w:t>базовую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 и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. </w:t>
      </w:r>
      <w:r w:rsidRPr="00286EEF">
        <w:rPr>
          <w:rFonts w:ascii="Times New Roman" w:hAnsi="Times New Roman" w:cs="Times New Roman"/>
          <w:i/>
          <w:sz w:val="24"/>
          <w:szCs w:val="24"/>
        </w:rPr>
        <w:t>В базовую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5A1E57" w:rsidRPr="00286EEF" w:rsidRDefault="005A1E57" w:rsidP="0069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«Физическая куль</w:t>
      </w:r>
      <w:r w:rsidR="00892C45">
        <w:rPr>
          <w:rFonts w:ascii="Times New Roman" w:hAnsi="Times New Roman" w:cs="Times New Roman"/>
          <w:bCs/>
          <w:sz w:val="24"/>
          <w:szCs w:val="24"/>
        </w:rPr>
        <w:t>тура» составлена в соответствии</w:t>
      </w:r>
      <w:r w:rsidRPr="00286EEF">
        <w:rPr>
          <w:rFonts w:ascii="Times New Roman" w:hAnsi="Times New Roman" w:cs="Times New Roman"/>
          <w:bCs/>
          <w:sz w:val="24"/>
          <w:szCs w:val="24"/>
        </w:rPr>
        <w:t xml:space="preserve"> с требованиями</w:t>
      </w:r>
      <w:r w:rsidRPr="00286EEF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стандарта, утв. приказом Минобразования России от 05.03.2004 № 1089</w:t>
      </w:r>
      <w:r w:rsidR="00892C45">
        <w:rPr>
          <w:rFonts w:ascii="Times New Roman" w:hAnsi="Times New Roman" w:cs="Times New Roman"/>
          <w:bCs/>
          <w:sz w:val="24"/>
          <w:szCs w:val="24"/>
        </w:rPr>
        <w:t xml:space="preserve"> и авторской программы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Ляха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В.И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Зданевича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. «Физическая культура 5-9 классы». – М.: Просвещение,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2012г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ab/>
        <w:t>Количество часов, на ко</w:t>
      </w:r>
      <w:r w:rsidR="00C25367" w:rsidRPr="00286EEF">
        <w:rPr>
          <w:rFonts w:ascii="Times New Roman" w:hAnsi="Times New Roman" w:cs="Times New Roman"/>
          <w:bCs/>
          <w:iCs/>
          <w:sz w:val="24"/>
          <w:szCs w:val="24"/>
        </w:rPr>
        <w:t>торые рассчитана программа – 68 ч., 2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5F1D" w:rsidRDefault="00C95F1D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1D" w:rsidRDefault="00C95F1D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1D" w:rsidRDefault="00C95F1D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1D" w:rsidRDefault="00C95F1D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1D" w:rsidRDefault="00C95F1D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1D" w:rsidRDefault="00C95F1D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623A96" w:rsidRPr="00286EEF" w:rsidRDefault="00623A96" w:rsidP="00623A9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623A96" w:rsidRPr="00286EEF" w:rsidRDefault="00623A96" w:rsidP="00623A9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623A96" w:rsidRPr="00286EEF" w:rsidRDefault="00623A96" w:rsidP="00623A9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623A96" w:rsidRPr="00286EEF" w:rsidRDefault="00623A96" w:rsidP="00623A9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86EEF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59EC" w:rsidRDefault="00C959EC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59EC" w:rsidRDefault="00C959EC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59EC" w:rsidRDefault="00C959EC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59EC" w:rsidRDefault="00C959EC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59EC" w:rsidRDefault="00C959EC" w:rsidP="00C959E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C959EC" w:rsidRDefault="00C959EC" w:rsidP="00C959EC">
      <w:pPr>
        <w:tabs>
          <w:tab w:val="left" w:pos="91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Предмет: физическая культура        </w:t>
      </w:r>
    </w:p>
    <w:p w:rsidR="00C959EC" w:rsidRDefault="00322E05" w:rsidP="00C959EC">
      <w:pPr>
        <w:tabs>
          <w:tab w:val="left" w:pos="91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Класс: 8 Б, В</w:t>
      </w:r>
      <w:r w:rsidR="004B0B49">
        <w:rPr>
          <w:rFonts w:ascii="Times New Roman" w:hAnsi="Times New Roman"/>
          <w:color w:val="000000"/>
          <w:spacing w:val="6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Д</w:t>
      </w:r>
      <w:r w:rsidR="004B0B49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C959EC" w:rsidRDefault="00C959EC" w:rsidP="00C959EC">
      <w:pPr>
        <w:tabs>
          <w:tab w:val="left" w:pos="91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Всего часов на изучение программы: 68</w:t>
      </w:r>
    </w:p>
    <w:p w:rsidR="00C959EC" w:rsidRDefault="00C959EC" w:rsidP="00C959EC">
      <w:pPr>
        <w:tabs>
          <w:tab w:val="left" w:pos="91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Количество часов в неделю: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2 часа</w:t>
      </w:r>
    </w:p>
    <w:p w:rsidR="00C959EC" w:rsidRDefault="00C959EC" w:rsidP="00C9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9EC" w:rsidRDefault="00C959EC" w:rsidP="00C95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учебных занятий в соответствии с учебным планом предусматривает использование разнообразных форм: игры, соревнования, эстафеты, зачетные уроки.</w:t>
      </w:r>
    </w:p>
    <w:p w:rsidR="00C959EC" w:rsidRDefault="00C959EC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59EC" w:rsidRDefault="00C959EC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>следую</w:t>
      </w: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щих задач: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содействие гармоничному физическому развитию, 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крепление навыков правильной осанки, развитие устойчиво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 и привычки соблюдения личной гигиены;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обучение основам базовых видов двигательных действий;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та и точность реагирования на сигналы, согласование движе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ний, ритм, равновесие, точность воспроизведения и дифферен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формирование основ знаний о личной гигиене, о влия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нии занятий физическими упражнениями на основные систе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мы организма, развитие волевых и нравственных качеств;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выработку представлений о физической культуре лич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и приёмах самоконтроля;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углубление представления об основных видах спорта, со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ревнованиях, снарядах и инвентаре, соблюдение правил тех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ники безопасности во время занятий, оказание первой помо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щи при травмах;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воспитание привычки к самостоятельным занятиям фи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зическими упражнениями, избранными видами спорта в сво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бодное время;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формирование адекватной оценки собственных физиче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ских возможностей;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воспитание инициативности, самостоятельности, взаимо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помощи, дисциплинированности, чувства ответственности;</w:t>
      </w:r>
    </w:p>
    <w:p w:rsidR="00623A96" w:rsidRPr="00286EEF" w:rsidRDefault="00623A96" w:rsidP="00623A9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содействие развитию психических процессов и обучение основам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психическойсаморегуляции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Принимая во внимание главную цель развития отечествен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ной системы школьного образования и необходимость реше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ния вышеназван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>ных задач образования учащихся 6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-х классов в области физической культуры, основными принципами, идеями и подходами при формировании данной </w:t>
      </w:r>
      <w:r w:rsidR="00322E05">
        <w:rPr>
          <w:rFonts w:ascii="Times New Roman" w:hAnsi="Times New Roman" w:cs="Times New Roman"/>
          <w:bCs/>
          <w:iCs/>
          <w:sz w:val="24"/>
          <w:szCs w:val="24"/>
        </w:rPr>
        <w:t>программы являются: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демократизация и гуманизация педагогиче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ского процесса,  педагогика сотрудничества, деятельностный подход; интенсификация и оптимизация; соблюдение дидак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тических правил; расширение межпредметных связей.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В основу планирования учебного материала в логике по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этапного его освоения было положено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соблюдениедидакти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ческихправилот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известного к неизвестному и от простого к сложному.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       Содержание программного материала уроков в план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>ировании состоит из двух частей</w:t>
      </w:r>
      <w:r w:rsidR="00322E05">
        <w:rPr>
          <w:rFonts w:ascii="Times New Roman" w:hAnsi="Times New Roman" w:cs="Times New Roman"/>
          <w:bCs/>
          <w:iCs/>
          <w:sz w:val="24"/>
          <w:szCs w:val="24"/>
        </w:rPr>
        <w:t xml:space="preserve">: базовой и вариативной 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>(дифференцированной). В связи учетом особенностей образовательного учреждения материально- техническая базы часы раздела «Плавания» и «Еди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>ноборства» заменены волейболом, а так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же распределены для 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>занятия легкой атлетикой, где по</w:t>
      </w:r>
      <w:r w:rsidR="00322E05">
        <w:rPr>
          <w:rFonts w:ascii="Times New Roman" w:hAnsi="Times New Roman" w:cs="Times New Roman"/>
          <w:bCs/>
          <w:iCs/>
          <w:sz w:val="24"/>
          <w:szCs w:val="24"/>
        </w:rPr>
        <w:t>средства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>м социальных специальных прикладных легкоатлетических упражнений обеспечивается развитие жизненно необходимых физ. качеств, умений и навыков.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57" w:rsidRPr="00286EEF" w:rsidRDefault="005A1E57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298" w:rsidRPr="00286EEF" w:rsidRDefault="00526298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96" w:rsidRPr="00286EEF" w:rsidRDefault="005A1E57" w:rsidP="0062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623A96" w:rsidRPr="00286EEF">
        <w:rPr>
          <w:rFonts w:ascii="Times New Roman" w:hAnsi="Times New Roman" w:cs="Times New Roman"/>
          <w:b/>
          <w:bCs/>
          <w:sz w:val="24"/>
          <w:szCs w:val="24"/>
        </w:rPr>
        <w:t>.  Результаты освоения учебного предмета</w:t>
      </w:r>
    </w:p>
    <w:p w:rsidR="00623A96" w:rsidRPr="00286EEF" w:rsidRDefault="00623A96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       В соответствии с требованиями к результатам освоения ос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новной образовательной программы основного общего обра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</w:t>
      </w:r>
      <w:r w:rsidR="00E877E3"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>6-х классов направ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      В результате изучения физической культуры ученик должен: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способы закаливания организма и основные приемы самомассажа;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уметь: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выполнять акробатические, гимнастические, легкоатлетические упражнения, технические действия в спортивных играх;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lastRenderedPageBreak/>
        <w:t>-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упражнений и проведении туристических походов;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23A96" w:rsidRPr="00286EEF" w:rsidRDefault="00E877E3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 </w:t>
      </w:r>
      <w:r w:rsidR="00623A96" w:rsidRPr="00286EEF">
        <w:rPr>
          <w:rFonts w:ascii="Times New Roman" w:hAnsi="Times New Roman" w:cs="Times New Roman"/>
          <w:sz w:val="24"/>
          <w:szCs w:val="24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623A96" w:rsidRPr="00286EEF" w:rsidRDefault="00623A96" w:rsidP="00623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3A96" w:rsidRPr="00286EEF" w:rsidRDefault="007D6349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-10795</wp:posOffset>
                </wp:positionV>
                <wp:extent cx="9572625" cy="6086475"/>
                <wp:effectExtent l="0" t="63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60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45" w:rsidRDefault="00892C45" w:rsidP="00623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-.85pt;width:753.75pt;height:47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N9swIAALs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" filled="f" stroked="f">
                <v:textbox>
                  <w:txbxContent>
                    <w:p w:rsidR="00892C45" w:rsidRDefault="00892C45" w:rsidP="00623A96"/>
                  </w:txbxContent>
                </v:textbox>
              </v:shape>
            </w:pict>
          </mc:Fallback>
        </mc:AlternateContent>
      </w:r>
      <w:r w:rsidR="00623A96"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-воспитание российской гражданской идентичности: пат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рода России;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-знание истории физической культуры своего народа, сво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его края как части наследия народов России и человечества;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-усвоение гуманистических, демократических и традици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онных ценностей многонационального российского общества;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-воспитание чувства ответственности и долга перед 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диной;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ответственного отношения к учению, го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товности и способности обучающихся к саморазвитию и само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образованию на основе мотивации к обучению и позна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нию, осознанному выбору и построению дальнейшей инди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целостного мировоззрения, соответствую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осознанного, уважительного и доброже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лательного отношения к другому человеку, его мнению, ми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-готовности и способности вести диалог с другими людь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ми и достигать в нём взаимопонимания;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нальных, этнокультурных, социальных и экономических осо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бенностей;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-развитие морального сознания и компетентности в ре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коммуникативной компетентности в об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щении и сотрудничестве со сверстниками, старшими и млад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ценности здорового и безопасного обра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жизни; усвоение правил индивидуального и коллективно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го безопасного поведения в чрезвычайных ситуациях, угрожа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ющих жизни и здоровью людей, правил поведения на транс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порте и на дорогах;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-осознание значения семьи в жизни человека и общест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ва, принятие ценности семейной жизни, уважительное и 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ботливое отношение к членам своей семьи.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отражаются в готовности обучаю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щихся к саморазвитию индивидуальных свойств личности, ко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ской идентичности, сформированную 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мотивацию к обучению и познанию в сфере физической культуры, умения использо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вать ценности физической культуры для удовлетворения ин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познавательной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индивидуальных особенностях физического развития и физической подготовленности, о со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их возрастно-половым нормативам;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особенностях индивидуального здоровья и о функциональных возможностях организма, спо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ниями;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по организации и проведению заня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тий физическими упражнениями оздоровительной и трениро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вочной направленности,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-составлению содержания индивиду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альных занятий в соответствии с задачами улучшения физи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развития и физической подготовленности.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нравственной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управлять своими эмоциями, владеть куль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турой общения и взаимодействия в процессе занятий физи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упражнениями, во время игр и соревнований;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трудовой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планировать режим дня, обеспечивать оптималь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ное сочетание умственных, физических нагрузок и отдыха;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ку к занятиям и спортивным соревнованиям.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эстетической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длительно сохранять правильную осанку во вре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мя статичных поз и в процессе разнообразных видов двига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деятельности;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культуры движений, умения передвигать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ся легко, красиво, непринуждённо.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коммуникативной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осуществлять поиск информации по вопросам современных оздоровительных систем (в справоч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умением формулировать цель и задачи инди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деятельностью, излагать их содержание;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оценивать ситуацию и оперативно принимать решения, находить адекватные способы взаимо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действия с партнёрами во время учебной, игровой и сорев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новательной деятельности.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физической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владение умениями:</w:t>
      </w:r>
    </w:p>
    <w:p w:rsidR="00623A96" w:rsidRPr="00286EEF" w:rsidRDefault="007D6349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-20320</wp:posOffset>
                </wp:positionV>
                <wp:extent cx="9286875" cy="6067425"/>
                <wp:effectExtent l="0" t="0" r="0" b="6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45" w:rsidRDefault="00892C45" w:rsidP="00623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05pt;margin-top:-1.6pt;width:731.25pt;height:47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Np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" filled="f" stroked="f">
                <v:textbox>
                  <w:txbxContent>
                    <w:p w:rsidR="00892C45" w:rsidRDefault="00892C45" w:rsidP="00623A96"/>
                  </w:txbxContent>
                </v:textbox>
              </v:shape>
            </w:pict>
          </mc:Fallback>
        </mc:AlternateContent>
      </w:r>
      <w:r w:rsidR="00623A96" w:rsidRPr="00286EEF">
        <w:rPr>
          <w:rFonts w:ascii="Times New Roman" w:hAnsi="Times New Roman" w:cs="Times New Roman"/>
          <w:bCs/>
          <w:iCs/>
          <w:sz w:val="24"/>
          <w:szCs w:val="24"/>
        </w:rPr>
        <w:t>— в циклических и ациклических локомоциях: с макси</w:t>
      </w:r>
      <w:r w:rsidR="00623A96"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мальной скоростью пробегать 60 м из положения низкого стар</w:t>
      </w:r>
      <w:r w:rsidR="00623A96"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="00623A96"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шать прыжок в длину; выполнять с 9—13 шагов разбега пры</w:t>
      </w:r>
      <w:r w:rsidR="00623A96"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жок в высоту способом «перешагивание»; проплывать 50 м;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нием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четырёхшажного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бросковых шагов с соблюде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 гимнастических и акробатических упражнениях: вы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ки); комбинацию движений с одним из предметов (мяч, пал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зад в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полушпагат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>, «мост» и поворот в упор стоя на одном ко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лене (девочки);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-демонстрировать результаты не ниже, чем средний уро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вень основных физических способностей;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-владеть способами физкультурно-оздоровительной дея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тельности: самостоятельно выполнять упражнения на разви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-владеть способами спортивной деятельности: участвовать в соревновании по легкоатлетическому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четырёхборью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правила безопасности, гигиену занятий и личную гигиену; по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могать друг другу и учителю; поддерживать товарищей, имею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6298" w:rsidRPr="00286EEF" w:rsidRDefault="00526298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определять цели своего обуче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ния, ставить и формулировать для себя новые задачи в учё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бе и познавательной деятельности, развивать мотивы и инте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ресы своей познавательной деятельности;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более эффективные способы решения учебных и познава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задач;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соотносить свои действия с планируемыми ре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зультатами, 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-осуществлять контроль своей деятельности в про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оценивать правильность выполнения учебной 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дачи, собственные возможности её решения;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основами самоконтроля, самооценки, приня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учебное сотрудничество и совме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стную деятельность с учителем и сверстниками;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работать индивидуально и в группе: находить об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формулировать, аргументировать и отстаивать своё мнение;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-умение осознанно использовать речевые средства в со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Метапредметные результаты проявляются в различных об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ластях культуры.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В области познавательной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ских и нравственных качеств;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-понимание здоровья как одного из важнейших условий развития и самореализации человека, расширяющего возмож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выбора профессиональной деятельности и обеспечива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ющего длительную творческую активность;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-понимание физической культуры как средства организа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ции и активного ведения здорового образа жизни, профилак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В области нравственной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-бережное отношение к собственному здоровью и здо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ровью окружающих, проявление доброжелательности и отзыв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ответственное отношение к порученному делу, проявле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ние дисциплинированности и готовности отстаивать соб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ственные позиции, отвечать за результаты собственной дея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трудовой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-добросовестное выполнение учебных заданий, осознан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ное стремление к освоению новых знаний и умений, повы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шающих результативность выполнения заданий;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тий и обеспечивать их безопасность;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ством активного использования занятий физическими упраж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гигиенических факторов и естественных сил приро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ды для профилактики психического и физического утомления.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эстетической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-понимание культуры движений человека, постижение значения овладения жизненно важными двигательными уме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ниями и навыками, исходя из целесообразности и эстетиче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ской привлекательности;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23A96" w:rsidRPr="00286EEF" w:rsidRDefault="007D6349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55880</wp:posOffset>
                </wp:positionV>
                <wp:extent cx="9486900" cy="5934075"/>
                <wp:effectExtent l="0" t="3175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45" w:rsidRDefault="00892C45" w:rsidP="00623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2pt;margin-top:4.4pt;width:747pt;height:46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4/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" filled="f" stroked="f">
                <v:textbox>
                  <w:txbxContent>
                    <w:p w:rsidR="00892C45" w:rsidRDefault="00892C45" w:rsidP="00623A96"/>
                  </w:txbxContent>
                </v:textbox>
              </v:shape>
            </w:pict>
          </mc:Fallback>
        </mc:AlternateContent>
      </w:r>
      <w:r w:rsidR="00623A96"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коммуникативной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культурой речи, ведение диалога в доброжела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и открытой форме, проявление к собеседнику вни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мания, интереса и уважения;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владение умением вести дискуссию, обсуждать содержа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ние и результаты совместной деятельности, находить компро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миссы при принятии общих решений;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умением логически грамотно излагать, аргу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ментировать и обосновывать собственную точку зрения, до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водить её до собеседника.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 области физической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-владение способами организации и проведения разнооб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разных форм занятий физическими упражнениями, их плани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рования и наполнения содержанием;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умениями выполнения двигательных действий и физических упражнений базовых видов спорта и оздорови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физической культуры, активно их использовать в са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наблюдения за показателями инди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этих показателей в организации и проведении само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форм занятий.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      В основной школе в соответствии с Федеральным госуда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рственным образовательным стандартом основного общего образования</w:t>
      </w: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 курса «Физическая куль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тура» должны отражать: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ального здоровья;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-овладение системой знаний о физическом совершен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систематических занятий с различной функцио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дуальных возможностей и особенностей организма, планиро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вать содержание этих занятий, включать их в режим учебно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го дня и учебной недели;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-приобретение опыта организации самостоятельных сис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расширение опыта организации и мониторинга физиче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ского развития и физической подготовленности; формирова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ями с разной целевой ориентацией;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вать их в разнообразных формах игровой и соревновательной деятельности;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-расширение двигательного опыта за счёт уп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ражнений, ориентированных на развитие основных физиче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ских качеств, повышение функциональных возможностей ос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новных систем организма.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В области познавательной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-знания о здоровом образе жизни, его связи с укрепле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нравственной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-способность проявлять инициативу и самостоятельность при организации совместных занятий физическими упражне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ниями, доброжелательное и уважительное отношение к участ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никам с разным уровнем их умений, физических способно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стей, состояния здоровья;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взаимодействовать с одноклассниками и свер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стниками, оказывать им помощь при освоении новых двига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действий, корректно объяснять и объективно оцени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вать технику их выполнения;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дисциплинированность и уваже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ние к товарищам по команде и соперникам </w:t>
      </w:r>
      <w:r w:rsidR="00322E05" w:rsidRPr="00286EEF">
        <w:rPr>
          <w:rFonts w:ascii="Times New Roman" w:hAnsi="Times New Roman" w:cs="Times New Roman"/>
          <w:bCs/>
          <w:iCs/>
          <w:sz w:val="24"/>
          <w:szCs w:val="24"/>
        </w:rPr>
        <w:t>вовремя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игро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вой и соревновательной деятельности, соблюдать правила иг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ры и соревнований.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 области трудовой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преодолевать трудности, добросовестно вы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учебные задания по технической и физической под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готовке;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физи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 разной функциональной направлен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и проводить самостоятельные 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В области эстетической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с ис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пользованием физических упражнений по формированию те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лосложения и правильной осанки, подбирать комплексы фи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зических упражнений и режимы физической нагрузки в зави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по формированию культуры движений при выполнении упраж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вести наблюдения за динамикой показате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носить с общепринятыми нормами и нормативами.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В области коммуникативной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интересно и доступно излагать знания о физической культуре, умело применяя соответствующие по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и термины;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определять задачи занятий физическими упраж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В области физической культуры: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отбирать физические упражнения, естест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венные силы природы, гигиенические факторы в соответ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ствии с их функциональной направленностью, -составлять из них индивидуальные комплексы для осуществления оздоро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гимнастики, использования закаливающих проце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дур, профилактики нарушений осанки, улучшения физиче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ской подготовленности;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-способность составлять планы занятий с использовани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ем физических упражнений разной педагогической направ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ленности, регулировать величину физической нагрузки в за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ровать эффективность этих занятий, ведя дневник самонаб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людения.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2C45" w:rsidRDefault="00892C45" w:rsidP="00623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A96" w:rsidRPr="00286EEF" w:rsidRDefault="00623A96" w:rsidP="00E877E3">
      <w:pPr>
        <w:pStyle w:val="aa"/>
        <w:spacing w:before="0" w:beforeAutospacing="0" w:after="0" w:afterAutospacing="0"/>
        <w:jc w:val="both"/>
        <w:rPr>
          <w:rStyle w:val="ab"/>
          <w:rFonts w:ascii="Times New Roman" w:hAnsi="Times New Roman" w:cs="Times New Roman"/>
          <w:bCs/>
          <w:color w:val="000000"/>
        </w:rPr>
      </w:pPr>
    </w:p>
    <w:p w:rsidR="00623A96" w:rsidRPr="00286EEF" w:rsidRDefault="00322E05" w:rsidP="00E87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23A96" w:rsidRPr="00286EE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23A96" w:rsidRPr="00286EEF" w:rsidRDefault="00623A96" w:rsidP="00E877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EF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623A96" w:rsidRPr="00286EEF" w:rsidRDefault="00623A96" w:rsidP="00E8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EEF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определять и кратко характеризовать физическую культуру как занятия физическими упражнениями, п</w:t>
      </w:r>
      <w:r w:rsidR="004D2171" w:rsidRPr="00286EEF">
        <w:rPr>
          <w:rFonts w:ascii="Times New Roman" w:hAnsi="Times New Roman" w:cs="Times New Roman"/>
          <w:sz w:val="24"/>
          <w:szCs w:val="24"/>
        </w:rPr>
        <w:t xml:space="preserve">одвижными и спортивными играми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выявлять различия в основных способах передвижения человека; </w:t>
      </w:r>
    </w:p>
    <w:p w:rsidR="00623A96" w:rsidRPr="00286EEF" w:rsidRDefault="00623A96" w:rsidP="00623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sym w:font="Symbol" w:char="F0B7"/>
      </w:r>
      <w:r w:rsidRPr="00286EEF">
        <w:rPr>
          <w:rFonts w:ascii="Times New Roman" w:hAnsi="Times New Roman" w:cs="Times New Roman"/>
          <w:sz w:val="24"/>
          <w:szCs w:val="24"/>
        </w:rPr>
        <w:t xml:space="preserve"> применять беговые упражнения для развития физических упражнений.</w:t>
      </w:r>
    </w:p>
    <w:p w:rsidR="00C95F1D" w:rsidRDefault="00C95F1D" w:rsidP="00623A96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23A96" w:rsidRPr="00286EEF" w:rsidRDefault="00623A96" w:rsidP="00623A96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286EEF">
        <w:rPr>
          <w:rFonts w:ascii="Times New Roman" w:hAnsi="Times New Roman" w:cs="Times New Roman"/>
          <w:b/>
          <w:bCs/>
          <w:i/>
          <w:iCs/>
          <w:color w:val="000000"/>
        </w:rPr>
        <w:t>Уровень подготовки учащихся</w:t>
      </w:r>
      <w:r w:rsidRPr="00286EEF">
        <w:rPr>
          <w:rFonts w:ascii="Times New Roman" w:hAnsi="Times New Roman" w:cs="Times New Roman"/>
          <w:i/>
          <w:i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1007"/>
        <w:gridCol w:w="1113"/>
        <w:gridCol w:w="1043"/>
        <w:gridCol w:w="1118"/>
        <w:gridCol w:w="1007"/>
        <w:gridCol w:w="1031"/>
      </w:tblGrid>
      <w:tr w:rsidR="00623A96" w:rsidRPr="00286EEF" w:rsidTr="00993A1E">
        <w:trPr>
          <w:jc w:val="center"/>
        </w:trPr>
        <w:tc>
          <w:tcPr>
            <w:tcW w:w="3358" w:type="dxa"/>
            <w:vMerge w:val="restart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163" w:type="dxa"/>
            <w:gridSpan w:val="3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56" w:type="dxa"/>
            <w:gridSpan w:val="3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девочки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  <w:vMerge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метров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метров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метров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3*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</w:t>
            </w:r>
            <w:proofErr w:type="spellEnd"/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в длину с разбега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минуту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разгибание рук в упоре лежа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23A96" w:rsidRPr="00286EEF" w:rsidTr="00993A1E">
        <w:trPr>
          <w:trHeight w:val="611"/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Лыжные гонки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1000метров</w:t>
            </w:r>
            <w:proofErr w:type="spellEnd"/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623A96" w:rsidRPr="00286EEF" w:rsidTr="00993A1E">
        <w:trPr>
          <w:jc w:val="center"/>
        </w:trPr>
        <w:tc>
          <w:tcPr>
            <w:tcW w:w="335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 2000 метров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</w:p>
        </w:tc>
        <w:tc>
          <w:tcPr>
            <w:tcW w:w="1043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1118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-времени</w:t>
            </w:r>
          </w:p>
        </w:tc>
        <w:tc>
          <w:tcPr>
            <w:tcW w:w="1007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623A96" w:rsidRPr="00286EEF" w:rsidRDefault="00623A96" w:rsidP="00993A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7075" w:rsidRPr="00286EEF" w:rsidRDefault="00C77075" w:rsidP="00E877E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E1" w:rsidRDefault="00FC0AE1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E1" w:rsidRDefault="00FC0AE1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E1" w:rsidRDefault="00FC0AE1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AE1" w:rsidRDefault="00FC0AE1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Выполнение норм ГТО</w:t>
      </w:r>
    </w:p>
    <w:p w:rsidR="00623A96" w:rsidRPr="00286EEF" w:rsidRDefault="00623A96" w:rsidP="00623A96">
      <w:pPr>
        <w:pStyle w:val="1"/>
        <w:spacing w:before="40"/>
        <w:ind w:firstLine="0"/>
        <w:jc w:val="center"/>
        <w:rPr>
          <w:sz w:val="24"/>
          <w:szCs w:val="24"/>
        </w:rPr>
      </w:pPr>
      <w:r w:rsidRPr="00286EEF">
        <w:rPr>
          <w:sz w:val="24"/>
          <w:szCs w:val="24"/>
        </w:rPr>
        <w:t>III. СТУПЕНЬ</w:t>
      </w:r>
    </w:p>
    <w:p w:rsidR="00623A96" w:rsidRPr="00286EEF" w:rsidRDefault="00322E05" w:rsidP="00623A96">
      <w:pPr>
        <w:pStyle w:val="1"/>
        <w:spacing w:before="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(возрастная группа от 14 до 15</w:t>
      </w:r>
      <w:r w:rsidR="00623A96" w:rsidRPr="00286EEF">
        <w:rPr>
          <w:sz w:val="24"/>
          <w:szCs w:val="24"/>
        </w:rPr>
        <w:t xml:space="preserve"> лет)</w:t>
      </w:r>
    </w:p>
    <w:p w:rsidR="00623A96" w:rsidRPr="00286EEF" w:rsidRDefault="00623A96" w:rsidP="00623A96">
      <w:pPr>
        <w:pStyle w:val="1"/>
        <w:spacing w:before="40"/>
        <w:ind w:firstLine="0"/>
        <w:jc w:val="center"/>
        <w:rPr>
          <w:sz w:val="24"/>
          <w:szCs w:val="24"/>
        </w:rPr>
      </w:pPr>
    </w:p>
    <w:p w:rsidR="00623A96" w:rsidRPr="00286EEF" w:rsidRDefault="00623A96" w:rsidP="00E877E3">
      <w:pPr>
        <w:pStyle w:val="1"/>
        <w:ind w:firstLine="709"/>
        <w:rPr>
          <w:sz w:val="24"/>
          <w:szCs w:val="24"/>
        </w:rPr>
      </w:pPr>
      <w:r w:rsidRPr="00286EEF">
        <w:rPr>
          <w:sz w:val="24"/>
          <w:szCs w:val="24"/>
        </w:rPr>
        <w:t>1. Виды испытаний (тесты) и нормативы</w:t>
      </w:r>
    </w:p>
    <w:tbl>
      <w:tblPr>
        <w:tblW w:w="44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430"/>
        <w:gridCol w:w="710"/>
        <w:gridCol w:w="284"/>
        <w:gridCol w:w="1046"/>
        <w:gridCol w:w="177"/>
        <w:gridCol w:w="942"/>
        <w:gridCol w:w="258"/>
        <w:gridCol w:w="1143"/>
        <w:gridCol w:w="245"/>
        <w:gridCol w:w="903"/>
        <w:gridCol w:w="245"/>
        <w:gridCol w:w="1106"/>
      </w:tblGrid>
      <w:tr w:rsidR="00623A96" w:rsidRPr="00286EEF" w:rsidTr="00E877E3">
        <w:trPr>
          <w:cantSplit/>
          <w:trHeight w:hRule="exact" w:val="340"/>
        </w:trPr>
        <w:tc>
          <w:tcPr>
            <w:tcW w:w="211" w:type="pct"/>
            <w:vMerge w:val="restart"/>
          </w:tcPr>
          <w:p w:rsidR="00623A96" w:rsidRPr="00286EEF" w:rsidRDefault="00623A96" w:rsidP="00993A1E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№ п/п</w:t>
            </w:r>
          </w:p>
        </w:tc>
        <w:tc>
          <w:tcPr>
            <w:tcW w:w="2081" w:type="pct"/>
            <w:vMerge w:val="restart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Виды испытаний</w:t>
            </w:r>
          </w:p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(тесты)</w:t>
            </w:r>
          </w:p>
        </w:tc>
        <w:tc>
          <w:tcPr>
            <w:tcW w:w="2708" w:type="pct"/>
            <w:gridSpan w:val="11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Нормативы</w:t>
            </w:r>
          </w:p>
        </w:tc>
      </w:tr>
      <w:tr w:rsidR="00623A96" w:rsidRPr="00286EEF" w:rsidTr="00E877E3">
        <w:trPr>
          <w:cantSplit/>
          <w:trHeight w:hRule="exact" w:val="367"/>
        </w:trPr>
        <w:tc>
          <w:tcPr>
            <w:tcW w:w="211" w:type="pct"/>
            <w:vMerge/>
          </w:tcPr>
          <w:p w:rsidR="00623A96" w:rsidRPr="00286EEF" w:rsidRDefault="00623A96" w:rsidP="00993A1E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pct"/>
            <w:vMerge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gridSpan w:val="5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Мальчики</w:t>
            </w:r>
          </w:p>
        </w:tc>
        <w:tc>
          <w:tcPr>
            <w:tcW w:w="1497" w:type="pct"/>
            <w:gridSpan w:val="6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Девочки</w:t>
            </w:r>
          </w:p>
        </w:tc>
      </w:tr>
      <w:tr w:rsidR="00E877E3" w:rsidRPr="00286EEF" w:rsidTr="00E877E3">
        <w:trPr>
          <w:cantSplit/>
          <w:trHeight w:hRule="exact" w:val="590"/>
        </w:trPr>
        <w:tc>
          <w:tcPr>
            <w:tcW w:w="211" w:type="pct"/>
            <w:vMerge/>
          </w:tcPr>
          <w:p w:rsidR="00623A96" w:rsidRPr="00286EEF" w:rsidRDefault="00623A96" w:rsidP="00993A1E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pct"/>
            <w:vMerge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623A96" w:rsidRPr="00286EEF" w:rsidRDefault="00623A96" w:rsidP="00993A1E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401" w:type="pct"/>
          </w:tcPr>
          <w:p w:rsidR="00623A96" w:rsidRPr="00286EEF" w:rsidRDefault="00623A96" w:rsidP="00993A1E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29" w:type="pct"/>
            <w:gridSpan w:val="2"/>
          </w:tcPr>
          <w:p w:rsidR="00623A96" w:rsidRPr="00286EEF" w:rsidRDefault="00623A96" w:rsidP="00993A1E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537" w:type="pct"/>
            <w:gridSpan w:val="2"/>
          </w:tcPr>
          <w:p w:rsidR="00623A96" w:rsidRPr="00286EEF" w:rsidRDefault="00623A96" w:rsidP="00993A1E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534" w:type="pct"/>
            <w:gridSpan w:val="3"/>
          </w:tcPr>
          <w:p w:rsidR="00623A96" w:rsidRPr="00286EEF" w:rsidRDefault="00623A96" w:rsidP="00993A1E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26" w:type="pct"/>
          </w:tcPr>
          <w:p w:rsidR="00623A96" w:rsidRPr="00286EEF" w:rsidRDefault="00623A96" w:rsidP="00993A1E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Золотой</w:t>
            </w:r>
          </w:p>
          <w:p w:rsidR="00623A96" w:rsidRPr="00286EEF" w:rsidRDefault="00623A96" w:rsidP="00993A1E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знак</w:t>
            </w:r>
          </w:p>
        </w:tc>
      </w:tr>
      <w:tr w:rsidR="00623A96" w:rsidRPr="00286EEF" w:rsidTr="00E877E3">
        <w:trPr>
          <w:cantSplit/>
          <w:trHeight w:val="123"/>
        </w:trPr>
        <w:tc>
          <w:tcPr>
            <w:tcW w:w="5000" w:type="pct"/>
            <w:gridSpan w:val="13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</w:tcPr>
          <w:p w:rsidR="00623A96" w:rsidRPr="00286EEF" w:rsidRDefault="00623A96" w:rsidP="00993A1E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86EE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before="20" w:line="280" w:lineRule="auto"/>
              <w:ind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286EEF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286EEF">
              <w:rPr>
                <w:noProof/>
                <w:sz w:val="24"/>
                <w:szCs w:val="24"/>
              </w:rPr>
              <w:t xml:space="preserve"> на 60</w:t>
            </w:r>
            <w:r w:rsidRPr="00286EE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10,3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  <w:vMerge w:val="restart"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2.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Бег</w:t>
            </w:r>
            <w:r w:rsidRPr="00286EEF">
              <w:rPr>
                <w:noProof/>
                <w:sz w:val="24"/>
                <w:szCs w:val="24"/>
              </w:rPr>
              <w:t xml:space="preserve"> на 1,5</w:t>
            </w:r>
            <w:r w:rsidRPr="00286EEF">
              <w:rPr>
                <w:sz w:val="24"/>
                <w:szCs w:val="24"/>
              </w:rPr>
              <w:t xml:space="preserve"> км</w:t>
            </w:r>
            <w:r w:rsidRPr="00286EEF"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8.00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  <w:vMerge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или</w:t>
            </w:r>
            <w:r w:rsidRPr="00286EEF">
              <w:rPr>
                <w:noProof/>
                <w:sz w:val="24"/>
                <w:szCs w:val="24"/>
              </w:rPr>
              <w:t xml:space="preserve"> на 2 км</w:t>
            </w:r>
          </w:p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(мин, с)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10.25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10.00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9.30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12.30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12.00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11.30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  <w:vMerge w:val="restart"/>
          </w:tcPr>
          <w:p w:rsidR="00623A96" w:rsidRPr="00286EEF" w:rsidRDefault="00623A96" w:rsidP="00993A1E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3.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before="20"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Pr="00286EE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-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  <w:vMerge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Pr="00286EE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17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  <w:vMerge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или сгибание и разгибание рук в упоре лежа на </w:t>
            </w:r>
            <w:proofErr w:type="gramStart"/>
            <w:r w:rsidRPr="00286EEF">
              <w:rPr>
                <w:sz w:val="24"/>
                <w:szCs w:val="24"/>
              </w:rPr>
              <w:t>полу(</w:t>
            </w:r>
            <w:proofErr w:type="gramEnd"/>
            <w:r w:rsidRPr="00286EEF"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12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14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20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7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8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14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4.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before="20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Касание</w:t>
            </w:r>
          </w:p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пола пальцами</w:t>
            </w:r>
            <w:r w:rsidRPr="00286EE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Касание</w:t>
            </w:r>
          </w:p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пола пальцами</w:t>
            </w:r>
            <w:r w:rsidRPr="00286EE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Касание</w:t>
            </w:r>
          </w:p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пола пальцами</w:t>
            </w:r>
            <w:r w:rsidRPr="00286EE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Касание</w:t>
            </w:r>
          </w:p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пола пальцами</w:t>
            </w:r>
            <w:r w:rsidRPr="00286EE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Касание</w:t>
            </w:r>
          </w:p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пола пальцами</w:t>
            </w:r>
            <w:r w:rsidRPr="00286EE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Касание</w:t>
            </w:r>
          </w:p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пола пальцами</w:t>
            </w:r>
            <w:r w:rsidRPr="00286EEF"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623A96" w:rsidRPr="00286EEF" w:rsidTr="00E877E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2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877E3" w:rsidRPr="00286EEF" w:rsidTr="00E877E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23"/>
        </w:trPr>
        <w:tc>
          <w:tcPr>
            <w:tcW w:w="21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5.</w:t>
            </w:r>
          </w:p>
        </w:tc>
        <w:tc>
          <w:tcPr>
            <w:tcW w:w="2079" w:type="pct"/>
            <w:tcBorders>
              <w:top w:val="single" w:sz="4" w:space="0" w:color="auto"/>
              <w:bottom w:val="single" w:sz="4" w:space="0" w:color="auto"/>
            </w:tcBorders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300</w:t>
            </w:r>
          </w:p>
        </w:tc>
      </w:tr>
      <w:tr w:rsidR="00E877E3" w:rsidRPr="00286EEF" w:rsidTr="00E877E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23"/>
        </w:trPr>
        <w:tc>
          <w:tcPr>
            <w:tcW w:w="213" w:type="pct"/>
            <w:vMerge/>
            <w:tcBorders>
              <w:top w:val="single" w:sz="4" w:space="0" w:color="auto"/>
              <w:bottom w:val="nil"/>
            </w:tcBorders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  <w:tcBorders>
              <w:top w:val="single" w:sz="4" w:space="0" w:color="auto"/>
              <w:bottom w:val="nil"/>
            </w:tcBorders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150</w:t>
            </w:r>
          </w:p>
        </w:tc>
        <w:tc>
          <w:tcPr>
            <w:tcW w:w="401" w:type="pct"/>
            <w:tcBorders>
              <w:top w:val="single" w:sz="4" w:space="0" w:color="auto"/>
              <w:bottom w:val="nil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160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165</w:t>
            </w:r>
          </w:p>
        </w:tc>
      </w:tr>
      <w:tr w:rsidR="00E877E3" w:rsidRPr="00286EEF" w:rsidTr="00E877E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37"/>
        </w:trPr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6.</w:t>
            </w:r>
          </w:p>
        </w:tc>
        <w:tc>
          <w:tcPr>
            <w:tcW w:w="2079" w:type="pct"/>
            <w:tcBorders>
              <w:top w:val="single" w:sz="4" w:space="0" w:color="auto"/>
              <w:bottom w:val="single" w:sz="4" w:space="0" w:color="auto"/>
            </w:tcBorders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Метание мяча весом </w:t>
            </w:r>
            <w:r w:rsidRPr="00286EEF">
              <w:rPr>
                <w:noProof/>
                <w:sz w:val="24"/>
                <w:szCs w:val="24"/>
              </w:rPr>
              <w:t>150</w:t>
            </w:r>
            <w:r w:rsidRPr="00286EEF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22</w:t>
            </w:r>
          </w:p>
        </w:tc>
      </w:tr>
      <w:tr w:rsidR="00E877E3" w:rsidRPr="00286EEF" w:rsidTr="00E877E3">
        <w:trPr>
          <w:cantSplit/>
          <w:trHeight w:val="123"/>
        </w:trPr>
        <w:tc>
          <w:tcPr>
            <w:tcW w:w="213" w:type="pct"/>
            <w:vMerge w:val="restart"/>
            <w:tcBorders>
              <w:top w:val="single" w:sz="4" w:space="0" w:color="auto"/>
            </w:tcBorders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79" w:type="pct"/>
            <w:tcBorders>
              <w:top w:val="single" w:sz="4" w:space="0" w:color="auto"/>
            </w:tcBorders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Бег на лыжах</w:t>
            </w:r>
            <w:r w:rsidRPr="00286EEF">
              <w:rPr>
                <w:noProof/>
                <w:sz w:val="24"/>
                <w:szCs w:val="24"/>
              </w:rPr>
              <w:t xml:space="preserve"> на </w:t>
            </w:r>
            <w:r w:rsidRPr="00286EEF">
              <w:rPr>
                <w:noProof/>
                <w:sz w:val="24"/>
                <w:szCs w:val="24"/>
              </w:rPr>
              <w:br/>
            </w:r>
            <w:proofErr w:type="spellStart"/>
            <w:r w:rsidRPr="00286EEF">
              <w:rPr>
                <w:noProof/>
                <w:sz w:val="24"/>
                <w:szCs w:val="24"/>
              </w:rPr>
              <w:t>2</w:t>
            </w:r>
            <w:r w:rsidRPr="00286EEF">
              <w:rPr>
                <w:sz w:val="24"/>
                <w:szCs w:val="24"/>
              </w:rPr>
              <w:t>км</w:t>
            </w:r>
            <w:proofErr w:type="spellEnd"/>
            <w:r w:rsidRPr="00286EE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13.50</w:t>
            </w:r>
          </w:p>
        </w:tc>
      </w:tr>
      <w:tr w:rsidR="00E877E3" w:rsidRPr="00286EEF" w:rsidTr="00E877E3">
        <w:trPr>
          <w:cantSplit/>
          <w:trHeight w:val="355"/>
        </w:trPr>
        <w:tc>
          <w:tcPr>
            <w:tcW w:w="213" w:type="pct"/>
            <w:vMerge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или</w:t>
            </w:r>
            <w:r w:rsidRPr="00286EEF">
              <w:rPr>
                <w:noProof/>
                <w:sz w:val="24"/>
                <w:szCs w:val="24"/>
              </w:rPr>
              <w:t xml:space="preserve"> на 3</w:t>
            </w:r>
            <w:r w:rsidRPr="00286EEF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</w:tr>
      <w:tr w:rsidR="00E877E3" w:rsidRPr="00286EEF" w:rsidTr="00E877E3">
        <w:trPr>
          <w:cantSplit/>
          <w:trHeight w:val="473"/>
        </w:trPr>
        <w:tc>
          <w:tcPr>
            <w:tcW w:w="213" w:type="pct"/>
            <w:vMerge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или кросс на </w:t>
            </w:r>
            <w:r w:rsidRPr="00286EEF">
              <w:rPr>
                <w:sz w:val="24"/>
                <w:szCs w:val="24"/>
              </w:rPr>
              <w:br/>
              <w:t>3 км по пересеченной местности*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</w:tr>
      <w:tr w:rsidR="00E877E3" w:rsidRPr="00286EEF" w:rsidTr="00E877E3">
        <w:trPr>
          <w:cantSplit/>
          <w:trHeight w:val="546"/>
        </w:trPr>
        <w:tc>
          <w:tcPr>
            <w:tcW w:w="213" w:type="pct"/>
          </w:tcPr>
          <w:p w:rsidR="00623A96" w:rsidRPr="00286EEF" w:rsidRDefault="00623A96" w:rsidP="00993A1E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8.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Плавание</w:t>
            </w:r>
            <w:r w:rsidRPr="00286EEF">
              <w:rPr>
                <w:noProof/>
                <w:sz w:val="24"/>
                <w:szCs w:val="24"/>
              </w:rPr>
              <w:br/>
            </w:r>
            <w:proofErr w:type="spellStart"/>
            <w:r w:rsidRPr="00286EEF">
              <w:rPr>
                <w:noProof/>
                <w:sz w:val="24"/>
                <w:szCs w:val="24"/>
              </w:rPr>
              <w:t>50</w:t>
            </w:r>
            <w:proofErr w:type="gramStart"/>
            <w:r w:rsidRPr="00286EEF">
              <w:rPr>
                <w:sz w:val="24"/>
                <w:szCs w:val="24"/>
              </w:rPr>
              <w:t>м</w:t>
            </w:r>
            <w:proofErr w:type="spellEnd"/>
            <w:r w:rsidRPr="00286EEF">
              <w:rPr>
                <w:sz w:val="24"/>
                <w:szCs w:val="24"/>
              </w:rPr>
              <w:t>(</w:t>
            </w:r>
            <w:proofErr w:type="gramEnd"/>
            <w:r w:rsidRPr="00286EEF">
              <w:rPr>
                <w:sz w:val="24"/>
                <w:szCs w:val="24"/>
              </w:rPr>
              <w:t>мин, с)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1.05</w:t>
            </w:r>
          </w:p>
        </w:tc>
      </w:tr>
      <w:tr w:rsidR="00E877E3" w:rsidRPr="00286EEF" w:rsidTr="00E877E3">
        <w:trPr>
          <w:cantSplit/>
          <w:trHeight w:val="1947"/>
        </w:trPr>
        <w:tc>
          <w:tcPr>
            <w:tcW w:w="213" w:type="pct"/>
            <w:vMerge w:val="restart"/>
          </w:tcPr>
          <w:p w:rsidR="00623A96" w:rsidRPr="00286EEF" w:rsidRDefault="00623A96" w:rsidP="00993A1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9.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before="20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- </w:t>
            </w:r>
            <w:r w:rsidRPr="00286EEF">
              <w:rPr>
                <w:sz w:val="24"/>
                <w:szCs w:val="24"/>
              </w:rPr>
              <w:br/>
              <w:t>5 м (очки)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20</w:t>
            </w:r>
          </w:p>
        </w:tc>
      </w:tr>
      <w:tr w:rsidR="00E877E3" w:rsidRPr="00286EEF" w:rsidTr="00E877E3">
        <w:trPr>
          <w:cantSplit/>
          <w:trHeight w:val="362"/>
        </w:trPr>
        <w:tc>
          <w:tcPr>
            <w:tcW w:w="213" w:type="pct"/>
            <w:vMerge/>
          </w:tcPr>
          <w:p w:rsidR="00623A96" w:rsidRPr="00286EEF" w:rsidRDefault="00623A96" w:rsidP="00993A1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before="20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381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01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429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37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34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426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25</w:t>
            </w:r>
          </w:p>
        </w:tc>
      </w:tr>
      <w:tr w:rsidR="00623A96" w:rsidRPr="00286EEF" w:rsidTr="00E877E3">
        <w:trPr>
          <w:cantSplit/>
          <w:trHeight w:val="953"/>
        </w:trPr>
        <w:tc>
          <w:tcPr>
            <w:tcW w:w="213" w:type="pct"/>
          </w:tcPr>
          <w:p w:rsidR="00623A96" w:rsidRPr="00286EEF" w:rsidRDefault="00623A96" w:rsidP="00993A1E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10.</w:t>
            </w:r>
          </w:p>
        </w:tc>
        <w:tc>
          <w:tcPr>
            <w:tcW w:w="2079" w:type="pct"/>
          </w:tcPr>
          <w:p w:rsidR="00623A96" w:rsidRPr="00286EEF" w:rsidRDefault="00623A96" w:rsidP="00E877E3">
            <w:pPr>
              <w:pStyle w:val="1"/>
              <w:spacing w:before="20"/>
              <w:ind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708" w:type="pct"/>
            <w:gridSpan w:val="11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Туристский поход на дистанцию 5 км</w:t>
            </w:r>
          </w:p>
        </w:tc>
      </w:tr>
      <w:tr w:rsidR="00623A96" w:rsidRPr="00286EEF" w:rsidTr="00E877E3">
        <w:trPr>
          <w:cantSplit/>
          <w:trHeight w:val="743"/>
        </w:trPr>
        <w:tc>
          <w:tcPr>
            <w:tcW w:w="2292" w:type="pct"/>
            <w:gridSpan w:val="2"/>
          </w:tcPr>
          <w:p w:rsidR="00623A96" w:rsidRPr="00286EEF" w:rsidRDefault="00623A96" w:rsidP="00E877E3">
            <w:pPr>
              <w:pStyle w:val="1"/>
              <w:spacing w:before="20"/>
              <w:ind w:left="63"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623A96" w:rsidRPr="00286EEF" w:rsidRDefault="00623A96" w:rsidP="00E877E3">
            <w:pPr>
              <w:pStyle w:val="1"/>
              <w:spacing w:before="20"/>
              <w:ind w:left="63" w:right="-40" w:firstLine="0"/>
              <w:jc w:val="left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272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8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60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2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46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0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10</w:t>
            </w:r>
          </w:p>
        </w:tc>
      </w:tr>
      <w:tr w:rsidR="00623A96" w:rsidRPr="00286EEF" w:rsidTr="00E877E3">
        <w:trPr>
          <w:cantSplit/>
          <w:trHeight w:val="967"/>
        </w:trPr>
        <w:tc>
          <w:tcPr>
            <w:tcW w:w="2292" w:type="pct"/>
            <w:gridSpan w:val="2"/>
          </w:tcPr>
          <w:p w:rsidR="00623A96" w:rsidRPr="00286EEF" w:rsidRDefault="00623A96" w:rsidP="00E877E3">
            <w:pPr>
              <w:pStyle w:val="1"/>
              <w:spacing w:before="20"/>
              <w:ind w:right="-40" w:firstLine="0"/>
              <w:rPr>
                <w:sz w:val="24"/>
                <w:szCs w:val="24"/>
              </w:rPr>
            </w:pPr>
            <w:r w:rsidRPr="00286EE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272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78" w:type="pct"/>
            <w:gridSpan w:val="3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60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32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0" w:type="pct"/>
            <w:gridSpan w:val="2"/>
            <w:vAlign w:val="center"/>
          </w:tcPr>
          <w:p w:rsidR="00623A96" w:rsidRPr="00286EEF" w:rsidRDefault="00623A96" w:rsidP="00993A1E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286EEF">
              <w:rPr>
                <w:noProof/>
                <w:sz w:val="24"/>
                <w:szCs w:val="24"/>
              </w:rPr>
              <w:t>8</w:t>
            </w:r>
          </w:p>
        </w:tc>
      </w:tr>
    </w:tbl>
    <w:p w:rsidR="00B6173D" w:rsidRPr="00286EEF" w:rsidRDefault="00B6173D" w:rsidP="00E877E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2C45" w:rsidRDefault="00265AA8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0196C" w:rsidRPr="00286EE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      </w:t>
      </w: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892C45" w:rsidRDefault="00892C45" w:rsidP="00623A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23A96" w:rsidRPr="00286EEF" w:rsidRDefault="00E0196C" w:rsidP="0062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 xml:space="preserve">  </w:t>
      </w:r>
      <w:r w:rsidR="0061028C" w:rsidRPr="00286EEF">
        <w:rPr>
          <w:rFonts w:ascii="Times New Roman" w:hAnsi="Times New Roman" w:cs="Times New Roman"/>
          <w:b/>
          <w:sz w:val="24"/>
          <w:szCs w:val="24"/>
        </w:rPr>
        <w:t>Раздел</w:t>
      </w:r>
      <w:r w:rsidR="005A1E57" w:rsidRPr="00286EE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C5A64" w:rsidRPr="00286EEF">
        <w:rPr>
          <w:rFonts w:ascii="Times New Roman" w:hAnsi="Times New Roman" w:cs="Times New Roman"/>
          <w:b/>
          <w:sz w:val="24"/>
          <w:szCs w:val="24"/>
        </w:rPr>
        <w:t>.</w:t>
      </w:r>
      <w:r w:rsidR="0061028C" w:rsidRPr="0028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96" w:rsidRPr="00286E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>Все разделы авторской программы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в основном сохранены.  В связи с мате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 xml:space="preserve">риально-технической базы школы 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>раздел «Плавание» – заменены на «Лёгкая атлетика и Спортивные игры». Упражнения из комбинации на гимнастических брусьях из раздела «Гимнастика с основами акробатики» заменены упражнениями на шведской стенке. Упражнения и комбинации на гимнастическом бревне (де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softHyphen/>
        <w:t>в</w:t>
      </w:r>
      <w:r w:rsidR="00892C45">
        <w:rPr>
          <w:rFonts w:ascii="Times New Roman" w:hAnsi="Times New Roman" w:cs="Times New Roman"/>
          <w:bCs/>
          <w:iCs/>
          <w:sz w:val="24"/>
          <w:szCs w:val="24"/>
        </w:rPr>
        <w:t>очки) заменены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на упражнения и комбинации на гимнастической скамейке.</w:t>
      </w:r>
    </w:p>
    <w:p w:rsidR="006A53FE" w:rsidRDefault="006A53FE" w:rsidP="00623A9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96" w:rsidRPr="00286EEF" w:rsidRDefault="00623A96" w:rsidP="00623A96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623A96" w:rsidRPr="00286EEF" w:rsidRDefault="007D6349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8947785</wp:posOffset>
                </wp:positionH>
                <wp:positionV relativeFrom="paragraph">
                  <wp:posOffset>274955</wp:posOffset>
                </wp:positionV>
                <wp:extent cx="1266825" cy="6014085"/>
                <wp:effectExtent l="0" t="635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01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45" w:rsidRDefault="00892C45" w:rsidP="00623A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04.55pt;margin-top:21.65pt;width:99.75pt;height:47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" filled="f" stroked="f">
                <v:textbox>
                  <w:txbxContent>
                    <w:p w:rsidR="00892C45" w:rsidRDefault="00892C45" w:rsidP="00623A96"/>
                  </w:txbxContent>
                </v:textbox>
              </v:shape>
            </w:pict>
          </mc:Fallback>
        </mc:AlternateContent>
      </w:r>
      <w:r w:rsidR="00623A96" w:rsidRPr="00286EEF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История физической культуры</w:t>
      </w:r>
      <w:r w:rsidR="00F91C2E" w:rsidRPr="0028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EEF">
        <w:rPr>
          <w:rFonts w:ascii="Times New Roman" w:hAnsi="Times New Roman" w:cs="Times New Roman"/>
          <w:sz w:val="24"/>
          <w:szCs w:val="24"/>
        </w:rPr>
        <w:t>Олимпийские</w:t>
      </w:r>
      <w:r w:rsidR="00F91C2E" w:rsidRPr="00286EEF">
        <w:rPr>
          <w:rFonts w:ascii="Times New Roman" w:hAnsi="Times New Roman" w:cs="Times New Roman"/>
          <w:sz w:val="24"/>
          <w:szCs w:val="24"/>
        </w:rPr>
        <w:t xml:space="preserve"> </w:t>
      </w:r>
      <w:r w:rsidRPr="00286EEF">
        <w:rPr>
          <w:rFonts w:ascii="Times New Roman" w:hAnsi="Times New Roman" w:cs="Times New Roman"/>
          <w:sz w:val="24"/>
          <w:szCs w:val="24"/>
        </w:rPr>
        <w:t>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Характеристика видов спорта, входящих в программу Олимпийских игр.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</w:t>
      </w:r>
      <w:r w:rsidRPr="00286EEF">
        <w:rPr>
          <w:rFonts w:ascii="Times New Roman" w:hAnsi="Times New Roman" w:cs="Times New Roman"/>
          <w:bCs/>
          <w:sz w:val="24"/>
          <w:szCs w:val="24"/>
        </w:rPr>
        <w:t>). Физическое развитие человека.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Физическая подготовка и её связь с укреплением здо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ровья, развитием физических качеств.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Техническая подготовка. Техника движений и её основные показатели.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Адаптивная физическая культура.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Спортивная подготовка.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Здоровье и здоровый образ жизни. Допинг. Концепция честного спорта.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286EEF">
        <w:rPr>
          <w:rFonts w:ascii="Times New Roman" w:hAnsi="Times New Roman" w:cs="Times New Roman"/>
          <w:bCs/>
          <w:sz w:val="24"/>
          <w:szCs w:val="24"/>
        </w:rPr>
        <w:t>. Режим дня и его основ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ное содержание.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Закаливание организма. Правила безопасности и гигиени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ческие требования.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ки и телосложения.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Восстановительный массаж.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Проведение банных процедур.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Первая помощь во время занятий физической культурой и спортом.</w:t>
      </w:r>
    </w:p>
    <w:p w:rsidR="00623A96" w:rsidRPr="00286EEF" w:rsidRDefault="00623A96" w:rsidP="00623A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lastRenderedPageBreak/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 w:rsidRPr="00286EEF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A96" w:rsidRPr="00286EEF" w:rsidRDefault="00623A96" w:rsidP="00623A9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Подготовка к занятиям физической культурой.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Выбор упражнений и составление индивидуальных комп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 xml:space="preserve">лексов для утренней зарядки, физкультминуток и </w:t>
      </w:r>
      <w:proofErr w:type="spellStart"/>
      <w:r w:rsidRPr="00286EEF">
        <w:rPr>
          <w:rFonts w:ascii="Times New Roman" w:hAnsi="Times New Roman" w:cs="Times New Roman"/>
          <w:bCs/>
          <w:sz w:val="24"/>
          <w:szCs w:val="24"/>
        </w:rPr>
        <w:t>физкульт</w:t>
      </w:r>
      <w:proofErr w:type="spellEnd"/>
      <w:r w:rsidRPr="00286EEF">
        <w:rPr>
          <w:rFonts w:ascii="Times New Roman" w:hAnsi="Times New Roman" w:cs="Times New Roman"/>
          <w:bCs/>
          <w:sz w:val="24"/>
          <w:szCs w:val="24"/>
        </w:rPr>
        <w:t>- пауз (подвижных перемен).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Планирование занятий физической подготовкой.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прикладной физи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подготовкой.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Организация досуга средствами физической культуры.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</w:t>
      </w:r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рой</w:t>
      </w:r>
      <w:r w:rsidRPr="00286E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Самонаблюдение и самоконтроль.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Оценка эффективности занятий физкультурно-оздорови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тельной деятельностью.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Оценка техники движений, способы выявления и устране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Измерение резервов организма и состояния здоровья с по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мощью функциональных проб.</w:t>
      </w:r>
    </w:p>
    <w:p w:rsidR="00623A96" w:rsidRPr="00286EEF" w:rsidRDefault="00623A96" w:rsidP="00623A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Физкультурно-оздоровительная деятельность</w:t>
      </w:r>
      <w:r w:rsidRPr="00286EEF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A96" w:rsidRPr="00286EEF" w:rsidRDefault="00623A96" w:rsidP="00623A9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Оздоро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623A96" w:rsidRPr="00286EEF" w:rsidRDefault="00623A96" w:rsidP="00623A9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 xml:space="preserve">ригирующей </w:t>
      </w:r>
    </w:p>
    <w:p w:rsidR="00623A96" w:rsidRPr="00286EEF" w:rsidRDefault="00623A96" w:rsidP="00623A9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физической культуры.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Основы туристской подготовки.</w:t>
      </w:r>
    </w:p>
    <w:p w:rsidR="00623A96" w:rsidRPr="00286EEF" w:rsidRDefault="00623A96" w:rsidP="00E87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Способы закаливания организма, простейшие приемы самомассажа.</w:t>
      </w:r>
    </w:p>
    <w:p w:rsidR="00E877E3" w:rsidRPr="00286EEF" w:rsidRDefault="00E877E3" w:rsidP="00E877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A96" w:rsidRPr="00286EEF" w:rsidRDefault="00623A96" w:rsidP="00623A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  <w:r w:rsidR="00E877E3" w:rsidRPr="00286EEF">
        <w:rPr>
          <w:rFonts w:ascii="Times New Roman" w:hAnsi="Times New Roman" w:cs="Times New Roman"/>
          <w:sz w:val="24"/>
          <w:szCs w:val="24"/>
        </w:rPr>
        <w:t>: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Гимнастические упражнения и комбинации на спортивных снарядах (висы, упоры, махи,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lastRenderedPageBreak/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Основные способы плавания: кроль на груди и спине, брасс.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Элементы техники национальных видов спорта.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Специальная подготовка: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623A96" w:rsidRPr="00286EEF" w:rsidRDefault="00623A96" w:rsidP="00623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t>Прикладно</w:t>
      </w:r>
      <w:proofErr w:type="spellEnd"/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t>-ориентированная подготовка</w:t>
      </w:r>
      <w:r w:rsidRPr="00286EE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286EEF">
        <w:rPr>
          <w:rFonts w:ascii="Times New Roman" w:hAnsi="Times New Roman" w:cs="Times New Roman"/>
          <w:bCs/>
          <w:sz w:val="24"/>
          <w:szCs w:val="24"/>
        </w:rPr>
        <w:t>Прикладно</w:t>
      </w:r>
      <w:proofErr w:type="spellEnd"/>
      <w:r w:rsidRPr="00286EEF">
        <w:rPr>
          <w:rFonts w:ascii="Times New Roman" w:hAnsi="Times New Roman" w:cs="Times New Roman"/>
          <w:bCs/>
          <w:sz w:val="24"/>
          <w:szCs w:val="24"/>
        </w:rPr>
        <w:t>-ориентированные упражнения.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Упражнения общеразвивающей направленности. </w:t>
      </w:r>
      <w:r w:rsidRPr="00286EEF">
        <w:rPr>
          <w:rFonts w:ascii="Times New Roman" w:hAnsi="Times New Roman" w:cs="Times New Roman"/>
          <w:bCs/>
          <w:sz w:val="24"/>
          <w:szCs w:val="24"/>
        </w:rPr>
        <w:t>Обще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физическая подготовка.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286EEF">
        <w:rPr>
          <w:rFonts w:ascii="Times New Roman" w:hAnsi="Times New Roman" w:cs="Times New Roman"/>
          <w:bCs/>
          <w:sz w:val="24"/>
          <w:szCs w:val="24"/>
        </w:rPr>
        <w:t>Развитие гибко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сти, координации движений, силы, выносливости.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286EEF">
        <w:rPr>
          <w:rFonts w:ascii="Times New Roman" w:hAnsi="Times New Roman" w:cs="Times New Roman"/>
          <w:bCs/>
          <w:sz w:val="24"/>
          <w:szCs w:val="24"/>
        </w:rPr>
        <w:t>Развитие выносливости, силы, быст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роты, координации движений.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286EE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выносливости, ко</w:t>
      </w:r>
      <w:r w:rsidRPr="00286EEF">
        <w:rPr>
          <w:rFonts w:ascii="Times New Roman" w:hAnsi="Times New Roman" w:cs="Times New Roman"/>
          <w:bCs/>
          <w:sz w:val="24"/>
          <w:szCs w:val="24"/>
        </w:rPr>
        <w:softHyphen/>
        <w:t>ординации движений</w:t>
      </w:r>
      <w:r w:rsidRPr="00286E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286EE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выносливости.</w:t>
      </w:r>
    </w:p>
    <w:p w:rsidR="00623A96" w:rsidRPr="00286EEF" w:rsidRDefault="00623A96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469A" w:rsidRPr="00286EEF" w:rsidRDefault="003E469A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469A" w:rsidRPr="00286EEF" w:rsidRDefault="003E469A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469A" w:rsidRPr="00286EEF" w:rsidRDefault="003E469A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366C3" w:rsidRPr="00286EEF" w:rsidRDefault="009366C3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469A" w:rsidRDefault="003E469A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53FE" w:rsidRPr="00286EEF" w:rsidRDefault="006A53FE" w:rsidP="00623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5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5528"/>
        <w:gridCol w:w="6522"/>
      </w:tblGrid>
      <w:tr w:rsidR="00623A96" w:rsidRPr="00286EEF" w:rsidTr="00C15AAD">
        <w:trPr>
          <w:trHeight w:val="29"/>
        </w:trPr>
        <w:tc>
          <w:tcPr>
            <w:tcW w:w="3147" w:type="dxa"/>
            <w:shd w:val="clear" w:color="auto" w:fill="A6A6A6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курса</w:t>
            </w:r>
          </w:p>
        </w:tc>
        <w:tc>
          <w:tcPr>
            <w:tcW w:w="5528" w:type="dxa"/>
            <w:shd w:val="clear" w:color="auto" w:fill="A6A6A6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522" w:type="dxa"/>
            <w:shd w:val="clear" w:color="auto" w:fill="A6A6A6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23A96" w:rsidRPr="00286EEF" w:rsidTr="00C15AAD">
        <w:trPr>
          <w:cantSplit/>
          <w:trHeight w:val="68"/>
        </w:trPr>
        <w:tc>
          <w:tcPr>
            <w:tcW w:w="15197" w:type="dxa"/>
            <w:gridSpan w:val="3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Основы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623A96" w:rsidRPr="00286EEF" w:rsidTr="00C15AAD">
        <w:trPr>
          <w:cantSplit/>
          <w:trHeight w:val="206"/>
        </w:trPr>
        <w:tc>
          <w:tcPr>
            <w:tcW w:w="3147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 игры древ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ности. Возрождение Олим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пийских игр и олимпийско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движения.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зарождения олим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 в Рос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сии. Олимпийское движе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в России (СССР).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достижения отечественных сп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ортсменов на Олимпийских играх.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видов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спорта, входящих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прог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рамму Олимпийских игр.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современном обществе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Страницы истории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Олимпийских игр древ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сведения о раз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витии древних Олимпийских игр (ви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ды состязаний, правила их проведе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  <w:r w:rsidR="00892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Известные участники и победи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Роль Пьера де Кубертена в становле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современного олим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 и игры в Ки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евской Руси, Московском государ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стве, на Урале и в Сибири.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Первые спортивные клубы в дореволюцион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России.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Наши соотечественники — олимпий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 чемпионы.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 в Российской Федераций на современном этапе.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7D6349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6346190</wp:posOffset>
                      </wp:positionH>
                      <wp:positionV relativeFrom="paragraph">
                        <wp:posOffset>-161290</wp:posOffset>
                      </wp:positionV>
                      <wp:extent cx="266700" cy="5954395"/>
                      <wp:effectExtent l="0" t="1270" r="0" b="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5954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499.7pt;margin-top:-12.7pt;width:21pt;height:46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wx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историю возникновения и формиро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туры, раскрывают содержание и правила сорев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нований.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Определяют цель возрождения Олимпийских игр. Объясняют смысл символики и ритуалов, роль Пьера де Кубертена в становлении олим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A96" w:rsidRPr="00286EEF" w:rsidTr="00C15AAD">
        <w:trPr>
          <w:trHeight w:val="26"/>
        </w:trPr>
        <w:tc>
          <w:tcPr>
            <w:tcW w:w="3147" w:type="dxa"/>
            <w:vMerge w:val="restart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чело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века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комплек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сы адаптивной (лечебной)и корригирующей физической культуры.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самостоятель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занятий по коррекции осанки и телосложения</w:t>
            </w:r>
          </w:p>
        </w:tc>
        <w:tc>
          <w:tcPr>
            <w:tcW w:w="5528" w:type="dxa"/>
            <w:vMerge w:val="restart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Познай себя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Росто</w:t>
            </w:r>
            <w:proofErr w:type="spellEnd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-весовые показатели.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и неправильная осанка.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сохранения и под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держания правильной осанки с пред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метом на голове.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ук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репления мышц стопы.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Зрение. Гимнастика для глаз.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возра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стного развития.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контролируя длину своего тела, опре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деляют темпы своего роста.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A96" w:rsidRPr="00286EEF" w:rsidTr="00C15AAD">
        <w:trPr>
          <w:trHeight w:val="26"/>
        </w:trPr>
        <w:tc>
          <w:tcPr>
            <w:tcW w:w="3147" w:type="dxa"/>
            <w:vMerge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23A96" w:rsidRPr="00286EEF" w:rsidRDefault="00623A96" w:rsidP="00993A1E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измеряют массу своего тела с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напольных весов.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Укрепляют мышцы спины и плечевой пояс с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личный план физического самовос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питания.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Выполняют упражнения для тренировки различ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групп мышц.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Осмысливают, как занятия физическими упраж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623A96" w:rsidRPr="00286EEF" w:rsidTr="00C15AAD">
        <w:trPr>
          <w:trHeight w:val="26"/>
        </w:trPr>
        <w:tc>
          <w:tcPr>
            <w:tcW w:w="3147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и его основное содержание.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Всестороннее и гармонич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физическое развитие</w:t>
            </w:r>
          </w:p>
        </w:tc>
        <w:tc>
          <w:tcPr>
            <w:tcW w:w="552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 и здоровый образ жизни.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Слагаемые здорового образа жизни. Режим дня. Утренняя гимнастика.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для проведения са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мостоятельных занятий.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Адаптивная физическая культура.</w:t>
            </w:r>
          </w:p>
          <w:p w:rsidR="00623A96" w:rsidRPr="00286EEF" w:rsidRDefault="007D6349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-20955</wp:posOffset>
                      </wp:positionV>
                      <wp:extent cx="5686425" cy="5343525"/>
                      <wp:effectExtent l="0" t="0" r="3175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6425" cy="534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103.45pt;margin-top:-1.65pt;width:447.75pt;height:42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JEtw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спортивного инвентаря для занятий физическими упражнениями в домашних условиях.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Банные процедуры.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Режим труда и отдыха.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Вредные привычки. Допинг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понятие здорового образа жизни, выделяют его основные компоненты и определя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Оборудуют с помощью родителей место для са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мостоятельных занятий физкультурой в домаш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них условиях и приобретают спортивный инвен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тарь. Разучивают и выполняют комплексы упражне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для самостоятельных занятий в домашних условиях.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 основные гигиенические правила. Выбирают режим правильного питания в 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висимости от характера мышечной деятельно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основные правила организации рас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порядка дня.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 роль и значение занятий физиче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культурой в профилактике вредных привы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чек</w:t>
            </w:r>
          </w:p>
        </w:tc>
      </w:tr>
      <w:tr w:rsidR="00623A96" w:rsidRPr="00286EEF" w:rsidTr="00C15AAD">
        <w:trPr>
          <w:trHeight w:val="26"/>
        </w:trPr>
        <w:tc>
          <w:tcPr>
            <w:tcW w:w="3147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нятий физической культу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рой.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Самонаблюдение и само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552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Самоконтроль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Субъективные и объективные показа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 самочувствия.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резервов организма и со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стояния здоровья с помощью функцио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нальных проб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тесты на приседания и пробу с 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держкой дыхания.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Измеряют пульс до, </w:t>
            </w:r>
            <w:proofErr w:type="gramStart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</w:t>
            </w:r>
            <w:proofErr w:type="gramEnd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после занятий физическими упражнениями. Заполняют дневник самоконтроля</w:t>
            </w:r>
          </w:p>
        </w:tc>
      </w:tr>
      <w:tr w:rsidR="00623A96" w:rsidRPr="00286EEF" w:rsidTr="00C15AAD">
        <w:trPr>
          <w:trHeight w:val="26"/>
        </w:trPr>
        <w:tc>
          <w:tcPr>
            <w:tcW w:w="3147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и самопо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 во время занятий фи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зической культурой и спор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том</w:t>
            </w:r>
          </w:p>
        </w:tc>
        <w:tc>
          <w:tcPr>
            <w:tcW w:w="552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Первая помощь при травмах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правил безопасности, страховки и разминки. 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ском культурой и спортом.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ристика типовых травм, простей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шие приёмы и правила оказания са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мопомощи и первой помощи при травмах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 с одноклассниками тренируются в нало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повязок и жгутов, переноске пострадав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ших</w:t>
            </w:r>
          </w:p>
        </w:tc>
      </w:tr>
      <w:tr w:rsidR="00623A96" w:rsidRPr="00286EEF" w:rsidTr="00C15AAD">
        <w:trPr>
          <w:trHeight w:val="26"/>
        </w:trPr>
        <w:tc>
          <w:tcPr>
            <w:tcW w:w="15197" w:type="dxa"/>
            <w:gridSpan w:val="3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Двигательные умения и умения</w:t>
            </w:r>
          </w:p>
        </w:tc>
      </w:tr>
      <w:tr w:rsidR="00623A96" w:rsidRPr="00286EEF" w:rsidTr="00C15AAD">
        <w:trPr>
          <w:trHeight w:val="26"/>
        </w:trPr>
        <w:tc>
          <w:tcPr>
            <w:tcW w:w="15197" w:type="dxa"/>
            <w:gridSpan w:val="3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 w:val="restart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спринтерского бега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8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Высокий старт от 15 до 30 м. Бег с ускорением от 30 до 50 м. Скоростной бег до 50 м. Бег на результат 60 м.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Изучают историю лёгкой атлетики и запоминают имена выдающихся отечественных спортсменов. Описывают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технику выполнения беговых упраж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бего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упражнений.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со сверстниками в процессе совместного освоения беговых упражнений, 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класс:</w:t>
            </w:r>
          </w:p>
          <w:p w:rsidR="00623A96" w:rsidRPr="00286EEF" w:rsidRDefault="00892C4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</w:t>
            </w:r>
            <w:r w:rsidR="00623A96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15 мин.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1200 м.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беговых упраж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</w:t>
            </w:r>
            <w:proofErr w:type="gramStart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Взаимодействуют</w:t>
            </w:r>
            <w:proofErr w:type="gramEnd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 w:val="restart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Прыжковые упражнения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7—9 шагов раз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прыжковые упражнения для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высоту с 3—5 шагов раз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прыжковые упражнения для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тия соответствующих физических способностей, выбирают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индивидуальный режим физической нагрузки, контролируют её по частоте сердечных сокращений.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метания мало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го мяча в цель и на дальность</w:t>
            </w:r>
          </w:p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ное расстояние, на дальность, в коридор 5—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6м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 горизонтальную и вертикальную цель (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1X1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м) с рассто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8-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10м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 4—5 бросковых шагов на д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альность и заданное расстояние.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 освоения.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мета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упражнений.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упражнения для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  <w:r w:rsidR="00C15AAD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3A96" w:rsidRPr="00286EEF" w:rsidRDefault="007D6349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1264920</wp:posOffset>
                      </wp:positionV>
                      <wp:extent cx="1374775" cy="3609340"/>
                      <wp:effectExtent l="0" t="3175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3609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90.45pt;margin-top:99.6pt;width:108.25pt;height:28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w4vAIAAMI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 до 15 мин, бег с препятствия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ми и на местности, минутный бег, эс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тафеты, круговая тренировка.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выносливости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 силовых способностей</w:t>
            </w: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многоскоки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метания в цель и на дальность разных снарядов из разных исходных положе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ний, толчки и броски набивных мя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чей весом до 3 кг с учётом возраст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спо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Эстафеты, старты из различных исход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скоростных способностей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Влияние легкоатлетических упражне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на укрепление здоровья и основ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ные системы организма;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название ра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зучиваемых упражнений и основы правильной техники их выполнения;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соревнований в беге, прыж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ках и метаниях;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разминка для выполнения легкоатлетических упраж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нений;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о темпе, ско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рости и объёме легкоатлетических упражнений, направленных на разви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тие выносливости, быстроты, си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лы, координационных способностей.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 при занятиях лёгкой атлетикой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собностей. Соблюдают технику безопасности.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Осваивают упражнения для организации само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стоятельных тренировок. Раскрывают понятие техники выполнения легкоатлетических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упражнений и правила соревнований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самостоя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занятий приклад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физической подготов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</w:t>
            </w: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мы развития выносливости, скоростно-силовых, скоростных и коорди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национных способностей на основе освоенных легкоатлетических упраж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нений.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самоконтроля и ги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гиены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легкоатлетических упраж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организатор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скими умениями</w:t>
            </w:r>
          </w:p>
        </w:tc>
        <w:tc>
          <w:tcPr>
            <w:tcW w:w="5528" w:type="dxa"/>
          </w:tcPr>
          <w:p w:rsidR="00623A96" w:rsidRPr="00286EEF" w:rsidRDefault="00322E05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Измерение результатов; подача ко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манд; демонстрация упражнений;</w:t>
            </w:r>
          </w:p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помощь в оценке результатов и про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6522" w:type="dxa"/>
          </w:tcPr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разученные упражнения в самосто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ятельных занятиях при решении задач физичес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мя этих занятий.</w:t>
            </w:r>
          </w:p>
          <w:p w:rsidR="00623A96" w:rsidRPr="00286EEF" w:rsidRDefault="007D6349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-3508375</wp:posOffset>
                      </wp:positionH>
                      <wp:positionV relativeFrom="paragraph">
                        <wp:posOffset>-1905</wp:posOffset>
                      </wp:positionV>
                      <wp:extent cx="6800850" cy="5448300"/>
                      <wp:effectExtent l="3810" t="0" r="0" b="381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544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276.25pt;margin-top:-.15pt;width:535.5pt;height:4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A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контрольные упражнения и конт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рольные тесты по лёгкой атлетике.</w:t>
            </w:r>
          </w:p>
          <w:p w:rsidR="00623A96" w:rsidRPr="00286EEF" w:rsidRDefault="00623A96" w:rsidP="00993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15198" w:type="dxa"/>
            <w:gridSpan w:val="3"/>
          </w:tcPr>
          <w:p w:rsidR="00623A96" w:rsidRPr="00286EEF" w:rsidRDefault="00623A96" w:rsidP="00993A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гимнастики</w:t>
            </w: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Основная гимнастика.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Спортивная гимнастика.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Художественная гимна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стика.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Аэробика. Спортивная акроба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Правила техники безопасности и страховки во время занятий физиче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скими упражнениями.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вы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строевых упражнений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Строевой шаг, р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азмыкание и смыка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 на месте.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команды, чётко выполняют строевые приёмы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 без предметов на месте и в движении.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различных положений рук, ног, туловища.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движений руками с ходь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бой на месте и в движении, с махо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выми движениями ногой, с подскока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ми, с приседаниями, с поворотами.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Простые связки.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в па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рах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упражнений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 с предметами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с набивным и большим мячом, гантелями (1—3 кг). Девочки: с обручами, боль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шим мячом, палками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с предметами.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и комбинации на шведской стенке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и совершенствование висов и упоров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висы согнувшись и про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гнувшись; подтягивание в висе; под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вание из виса лёжа.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прыжки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опорных прыжков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Прыжок ноги врозь (козёл в ширину, высота 100-110 см).  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Акробатические упражне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комбинации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акробатических упражне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</w:t>
            </w:r>
          </w:p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Два кувырка вперёд слитно; «мост» из положения стоя с помощью.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разученных упражнений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без предметов и с предметами; то же с различными способами ходьбы, бега, прыжков, вращений.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с гимнастической скамейкой, на гим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настическом бревне, на гимнастичес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кой стенке, брусьях, перекладине, гимнастическом козле и коне.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батические упражнения.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Прыжки с пружинного гимнастического мостика в глубину.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 и игры с исполь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силовых способ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 и силовой выносли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Лазанье по канату, шесту, гимнасти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ческой лестнице.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Подтягивания, уп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ражнения в висах и упорах, с ганте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лями, набивными мячами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Опорные прыжки, прыжки со скакал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кой, броски набивного мяча</w:t>
            </w:r>
          </w:p>
        </w:tc>
        <w:tc>
          <w:tcPr>
            <w:tcW w:w="6522" w:type="dxa"/>
          </w:tcPr>
          <w:p w:rsidR="00623A96" w:rsidRPr="00286EEF" w:rsidRDefault="007D6349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6317615</wp:posOffset>
                      </wp:positionH>
                      <wp:positionV relativeFrom="paragraph">
                        <wp:posOffset>450850</wp:posOffset>
                      </wp:positionV>
                      <wp:extent cx="7581900" cy="5503545"/>
                      <wp:effectExtent l="0" t="0" r="0" b="381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0" cy="5503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97.45pt;margin-top:35.5pt;width:597pt;height:43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ZU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О.Р.У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 по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с партнёром, акробатические, на гимнастической стенке.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Упражнения с предметами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гимнастических упражнений для сохранения правильной осанки,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 силовых способностей и гибкости;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страховка и помощь во вре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мя занятий; обеспечение техники безопасности;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гревания;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основы выполнения гимнасти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ческих упражнений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тия физических способностей. Оказывают страховку и помощь </w:t>
            </w:r>
            <w:proofErr w:type="gramStart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</w:t>
            </w:r>
            <w:proofErr w:type="gramEnd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тий, соблюдают технику безопасности. Применяют упражнения для организации само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стоятельных тренировок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самостоятель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мы по развитию силовых, координа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ционных способностей и гибкости с предметами и без предметов,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акроба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тические, с использованием гимна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стических снарядов.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само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контроля.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Способы регулирования физической нагрузки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разученные упражнения в самостоя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организаторски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и страховка; демонстрация упражнений;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 обязанностей командира отделения;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установка и уборка снарядов;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 по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мощью учителя простейших комбина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ций упражнений.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соревнований</w:t>
            </w:r>
          </w:p>
          <w:p w:rsidR="00C15AAD" w:rsidRPr="00286EEF" w:rsidRDefault="00C15AAD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5AAD" w:rsidRPr="00286EEF" w:rsidRDefault="00C15AAD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5AAD" w:rsidRPr="00286EEF" w:rsidRDefault="00C15AAD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623A96" w:rsidRPr="00286EEF" w:rsidTr="00C15AAD">
        <w:trPr>
          <w:trHeight w:val="26"/>
        </w:trPr>
        <w:tc>
          <w:tcPr>
            <w:tcW w:w="15198" w:type="dxa"/>
            <w:gridSpan w:val="3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баскетбола.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игры в баскетбол.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ёмы игры.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баскетбола и запоминают име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спортсменов — олимпийских чемпионов.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баскетбол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мя шагами и прыжком.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Повороты без мяча и с мячом.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Комби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нации из освоенных элементов техни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ки передвижений (перемещения в стойке, остановка, поворот).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без 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сопротивле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защитника (в парах, тройках, квадрате, круге)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противлением защитника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ведения мяча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ведение без сопротивления защитника ведущей и 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рукой</w:t>
            </w:r>
          </w:p>
        </w:tc>
        <w:tc>
          <w:tcPr>
            <w:tcW w:w="6522" w:type="dxa"/>
          </w:tcPr>
          <w:p w:rsidR="00623A96" w:rsidRPr="00286EEF" w:rsidRDefault="007D6349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648970</wp:posOffset>
                      </wp:positionV>
                      <wp:extent cx="6819900" cy="5695950"/>
                      <wp:effectExtent l="0" t="3175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569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500.45pt;margin-top:51.1pt;width:537pt;height:44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4C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щитника.</w:t>
            </w:r>
          </w:p>
          <w:p w:rsidR="00C15AAD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 — 3,60 м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индивидуальной техники зашиты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Вырывание и выбивание мяча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(5:0) без из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менения позиций игроков.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игрой и комплекс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развитие психомотор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мини-баскетбола.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623A96" w:rsidRPr="00286EEF" w:rsidTr="00C15AAD">
        <w:trPr>
          <w:trHeight w:val="26"/>
        </w:trPr>
        <w:tc>
          <w:tcPr>
            <w:tcW w:w="15198" w:type="dxa"/>
            <w:gridSpan w:val="3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игры в волейбол.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ёмы игры в волейбол.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волейбола и запоминают име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волейболистов — олимпийских чемпионов.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волей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бол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Ходьба, бег и выполнение заданий (сесть на пол, встать, подпрыгнуть и др.).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рёд.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мяча над собой. То же через сетку.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лексное развитие психо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совершенствования психо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жений и продолжение развития пси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хомоторных способностей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 (ориен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строение двигательных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действий, дифференциро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силовых, простран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ственных и временных па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раметров движений, спо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по овладению и совер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шенствованию в технике перемеще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и владения мячом типа бег с изменением направления, скорости,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челночный бег с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ведением и без ве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дения мяча и 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др.;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метания в цель различными мячами,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жонглирова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на быстроту и точ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ность реакций, прыжки в заданном ритме;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всевозможные упражнения с мячом, выполняемые также в соче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тании с бегом, прыжками, акробати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ческими упражнениями и др.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типа 2:1, 3:1, 2:2, 3:2. 3:3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 игровые упражнения для развития названных координационных способностей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Эстафеты, круговая трен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ировка подвижные игры с мячом, 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двусторонние </w:t>
            </w:r>
            <w:proofErr w:type="gram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 длительностью</w:t>
            </w:r>
            <w:proofErr w:type="gram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20 с до 12 мин.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и скоростно-силовых способ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892C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с ускорением, изменением на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правления, темпа, ритма, из различ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исходных положений.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высокой, средней и низкой стойке с максимальной частотой в те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чение 7—10 с.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Подвижные игры, эста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феты с мячом и без мяча.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с набивным мячом, в со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скоростных и скоростно-силовых способностей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</w:t>
            </w:r>
          </w:p>
          <w:p w:rsidR="00623A96" w:rsidRPr="00286EEF" w:rsidRDefault="00623A96" w:rsidP="00C1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Нижняя прямая подача мяча с рассто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3—6 м от сетки.</w:t>
            </w:r>
          </w:p>
          <w:p w:rsidR="00623A96" w:rsidRPr="00286EEF" w:rsidRDefault="00623A96" w:rsidP="00C15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6522" w:type="dxa"/>
          </w:tcPr>
          <w:p w:rsidR="00623A96" w:rsidRPr="00286EEF" w:rsidRDefault="007D6349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6546215</wp:posOffset>
                      </wp:positionH>
                      <wp:positionV relativeFrom="paragraph">
                        <wp:posOffset>1464945</wp:posOffset>
                      </wp:positionV>
                      <wp:extent cx="4368165" cy="4562475"/>
                      <wp:effectExtent l="0" t="635" r="3810" b="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165" cy="456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623A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515.45pt;margin-top:115.35pt;width:343.95pt;height:3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Da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" filled="f" stroked="f">
                      <v:textbox>
                        <w:txbxContent>
                          <w:p w:rsidR="00892C45" w:rsidRDefault="00892C45" w:rsidP="00623A96"/>
                        </w:txbxContent>
                      </v:textbox>
                    </v:shape>
                  </w:pict>
                </mc:Fallback>
              </mc:AlternateConten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="00623A96"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Закрепление техники вла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ционное нападение без изменения по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зиций игроков (6:0).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Терминология избранной спортивной игры;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ловли, передачи, веде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мяча или броска;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нападе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и организация избранной иг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(цель и смысл игры, игровое по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ле, количество участников, поведение игроков в нападении и защите).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вила техники безопасности при заня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терминологией, относящейся к из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5528" w:type="dxa"/>
          </w:tcPr>
          <w:p w:rsidR="00DB1073" w:rsidRPr="00286EEF" w:rsidRDefault="00322E05" w:rsidP="00DB1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DB1073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ливости.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по совершенствованию технических при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ёмов).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и игровые за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дания, приближённые к содержанию разучиваемых спортивных игр.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организаторски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5528" w:type="dxa"/>
          </w:tcPr>
          <w:p w:rsidR="00DB1073" w:rsidRPr="00286EEF" w:rsidRDefault="00322E05" w:rsidP="00DB1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DB1073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 и проведение подвиж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игр и игровых заданий, прибли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жённых к содержанию разучиваемой игры,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в судействе, комплек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тование команды,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места проведения игры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Организуют со сверстниками совместные заня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по подвижным играм и игровым упражнени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ям, приближённым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содержанию разучиваемой игры, осуществляют помощь в судействе, комп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игры</w:t>
            </w:r>
          </w:p>
        </w:tc>
      </w:tr>
      <w:tr w:rsidR="00623A96" w:rsidRPr="00286EEF" w:rsidTr="00C15AAD">
        <w:trPr>
          <w:trHeight w:val="59"/>
        </w:trPr>
        <w:tc>
          <w:tcPr>
            <w:tcW w:w="15198" w:type="dxa"/>
            <w:gridSpan w:val="3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(лыжные гонки)</w:t>
            </w:r>
          </w:p>
        </w:tc>
      </w:tr>
      <w:tr w:rsidR="00623A96" w:rsidRPr="00286EEF" w:rsidTr="00C15AAD">
        <w:trPr>
          <w:trHeight w:val="65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История лыжного спорта. Основные правила соревнований. Одежда, обувь и лыжный инвентарь. Правила техники безопасности 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упражнения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лыжных ходов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Одновременныйдвухшажный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бесшажный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ходы. Подъем «ёлочкой». Торможение и поворот упором. Прохождение дистанции 3,5 км.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Игры: «Остановка рывком», «Эстафета с передачей палок», «С горки на горку» и др.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условий, возникающих в процессе прохождения дистанций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</w:t>
            </w:r>
          </w:p>
        </w:tc>
        <w:tc>
          <w:tcPr>
            <w:tcW w:w="5528" w:type="dxa"/>
          </w:tcPr>
          <w:p w:rsidR="00DB1073" w:rsidRPr="00286EEF" w:rsidRDefault="00322E05" w:rsidP="00DB1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DB1073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травмах.</w:t>
            </w:r>
          </w:p>
        </w:tc>
      </w:tr>
      <w:tr w:rsidR="00623A96" w:rsidRPr="00286EEF" w:rsidTr="00C15AAD">
        <w:trPr>
          <w:trHeight w:val="26"/>
        </w:trPr>
        <w:tc>
          <w:tcPr>
            <w:tcW w:w="15198" w:type="dxa"/>
            <w:gridSpan w:val="3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футбола.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правила игры в футбол.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в футбол.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для ос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воения передвижения и остановок.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техники безопасности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ражнения и тесты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пово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Перемещения в стой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вперёд,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ускорения, старты из раз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личных положений.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5528" w:type="dxa"/>
          </w:tcPr>
          <w:p w:rsidR="00623A96" w:rsidRPr="00286EEF" w:rsidRDefault="00322E05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неведущей</w:t>
            </w:r>
            <w:proofErr w:type="spellEnd"/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ногой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5528" w:type="dxa"/>
          </w:tcPr>
          <w:p w:rsidR="00623A96" w:rsidRPr="00286EEF" w:rsidRDefault="00E56C7C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Удары по воротам указанными спосо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бами на точность (меткость) попада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мячом в цель.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5528" w:type="dxa"/>
          </w:tcPr>
          <w:p w:rsidR="00DB1073" w:rsidRPr="00286EEF" w:rsidRDefault="00E56C7C" w:rsidP="00DB1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DB1073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528" w:type="dxa"/>
          </w:tcPr>
          <w:p w:rsidR="00DB1073" w:rsidRPr="00286EEF" w:rsidRDefault="00E56C7C" w:rsidP="00DB10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DB1073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5528" w:type="dxa"/>
          </w:tcPr>
          <w:p w:rsidR="00623A96" w:rsidRPr="00286EEF" w:rsidRDefault="00E56C7C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ния позиций игроков.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в игровых заданиях 3:1, 3:2, 3:3, 2:1</w:t>
            </w:r>
            <w:r w:rsidR="00C15AAD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атакой и без атаки на ворота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комплекс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развитие психомотор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528" w:type="dxa"/>
          </w:tcPr>
          <w:p w:rsidR="00623A96" w:rsidRPr="00286EEF" w:rsidRDefault="00E56C7C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B10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</w:t>
            </w:r>
            <w:r w:rsidR="00623A96"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по упрощённым правилам на площадках разных размеров.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циями.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футбола для комплексного разви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</w:tr>
      <w:tr w:rsidR="00623A96" w:rsidRPr="00286EEF" w:rsidTr="00C15AAD">
        <w:trPr>
          <w:trHeight w:val="26"/>
        </w:trPr>
        <w:tc>
          <w:tcPr>
            <w:tcW w:w="8676" w:type="dxa"/>
            <w:gridSpan w:val="2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нике.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 5,6 классов готовят итоговые рабо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</w:tr>
      <w:tr w:rsidR="00623A96" w:rsidRPr="00286EEF" w:rsidTr="00C15AAD">
        <w:trPr>
          <w:trHeight w:val="26"/>
        </w:trPr>
        <w:tc>
          <w:tcPr>
            <w:tcW w:w="15198" w:type="dxa"/>
            <w:gridSpan w:val="3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Развитие двигательных </w:t>
            </w:r>
            <w:proofErr w:type="gramStart"/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способностей(</w:t>
            </w:r>
            <w:proofErr w:type="gramEnd"/>
            <w:r w:rsidRPr="0028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процессе уроков)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 w:val="restart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Выбор упражнений и со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(подвиж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двигательные способности 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основных двигательных способ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ностей: гибкость, сила, быстрота, вы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носливость и ловкость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специально подобранные самостоя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контрольные упражнения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Гибкость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силу по приведённым показа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телям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силу по приведённым показа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телям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Быстрота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быстроты движении (скоростных способностей). Упражнения, одновременно развиваю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быстроту по приведённым по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казателям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Выносливость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выносли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вости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  <w:vMerge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Ловкость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двигатель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ловкости.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для развития локомотор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ловкости.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ловкость по приведённым пока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зателям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пеших туристских походов. Требование к технике безо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пасности и бережному от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ношению к природе (эколо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гические требования)</w:t>
            </w:r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Туризм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туризма в мире и в России.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Пеший туризм.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движения по равнинной местности.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 привала.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Бережное отношение к при</w:t>
            </w: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роде.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Первая помощь при травмах в пешем туристском походе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Раскрывают историю формирования туризма. Формируют на практике туристские навыки в пе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шем походе под руководством преподавателя. Объясняют важность бережного отношения к природе. В парах с 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одноклассниками тренируют</w:t>
            </w: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в наложении повязок и жгутов, переноске пострадавших</w:t>
            </w:r>
          </w:p>
        </w:tc>
      </w:tr>
      <w:tr w:rsidR="00623A96" w:rsidRPr="00286EEF" w:rsidTr="00C15AAD">
        <w:trPr>
          <w:trHeight w:val="26"/>
        </w:trPr>
        <w:tc>
          <w:tcPr>
            <w:tcW w:w="314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видов испытаний (тестов) и нормативов, предусмотренных Всероссийским физкультурно-спортивным </w:t>
            </w:r>
            <w:proofErr w:type="gram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комплексом  ГТО</w:t>
            </w:r>
            <w:proofErr w:type="gramEnd"/>
          </w:p>
        </w:tc>
        <w:tc>
          <w:tcPr>
            <w:tcW w:w="5528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возникновения комплекса.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Нормативы комплекса.</w:t>
            </w:r>
          </w:p>
        </w:tc>
        <w:tc>
          <w:tcPr>
            <w:tcW w:w="6522" w:type="dxa"/>
          </w:tcPr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623A96" w:rsidRPr="00286EEF" w:rsidRDefault="00623A96" w:rsidP="00623A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</w:tbl>
    <w:p w:rsidR="00C15AAD" w:rsidRPr="00286EEF" w:rsidRDefault="00C15AAD" w:rsidP="00C15AAD">
      <w:pPr>
        <w:pStyle w:val="a3"/>
        <w:ind w:firstLine="0"/>
        <w:rPr>
          <w:rFonts w:eastAsiaTheme="minorEastAsia"/>
          <w:sz w:val="24"/>
          <w:szCs w:val="24"/>
        </w:rPr>
      </w:pPr>
    </w:p>
    <w:p w:rsidR="00671EC7" w:rsidRPr="00286EEF" w:rsidRDefault="00C15AAD" w:rsidP="00C15AAD">
      <w:pPr>
        <w:pStyle w:val="a3"/>
        <w:ind w:firstLine="0"/>
        <w:rPr>
          <w:sz w:val="24"/>
          <w:szCs w:val="24"/>
        </w:rPr>
      </w:pPr>
      <w:r w:rsidRPr="00286EEF">
        <w:rPr>
          <w:sz w:val="24"/>
          <w:szCs w:val="24"/>
        </w:rPr>
        <w:t xml:space="preserve">                 </w:t>
      </w:r>
      <w:r w:rsidR="00671EC7" w:rsidRPr="00286EEF">
        <w:rPr>
          <w:sz w:val="24"/>
          <w:szCs w:val="24"/>
        </w:rPr>
        <w:t xml:space="preserve">Роль физической культуры и спорта в формировании здорового образа жизни, профилактике вредных привычек.         </w:t>
      </w:r>
    </w:p>
    <w:p w:rsidR="00671EC7" w:rsidRPr="00286EEF" w:rsidRDefault="00671EC7" w:rsidP="00671EC7">
      <w:pPr>
        <w:pStyle w:val="a3"/>
        <w:ind w:left="284" w:firstLine="0"/>
        <w:rPr>
          <w:sz w:val="24"/>
          <w:szCs w:val="24"/>
        </w:rPr>
      </w:pPr>
      <w:r w:rsidRPr="00286EEF">
        <w:rPr>
          <w:sz w:val="24"/>
          <w:szCs w:val="24"/>
        </w:rPr>
        <w:t>Оздоровительные системы физического воспитания и спортивная подготовка.</w:t>
      </w:r>
    </w:p>
    <w:p w:rsidR="00671EC7" w:rsidRPr="00286EEF" w:rsidRDefault="00C15AAD" w:rsidP="00671EC7">
      <w:pPr>
        <w:pStyle w:val="a3"/>
        <w:ind w:left="284" w:hanging="142"/>
        <w:rPr>
          <w:sz w:val="24"/>
          <w:szCs w:val="24"/>
        </w:rPr>
      </w:pPr>
      <w:r w:rsidRPr="00286EEF">
        <w:rPr>
          <w:sz w:val="24"/>
          <w:szCs w:val="24"/>
        </w:rPr>
        <w:t xml:space="preserve">  </w:t>
      </w:r>
      <w:r w:rsidR="00671EC7" w:rsidRPr="00286EEF">
        <w:rPr>
          <w:sz w:val="24"/>
          <w:szCs w:val="24"/>
        </w:rPr>
        <w:t xml:space="preserve">Олимпийские игры древности и современности. </w:t>
      </w:r>
    </w:p>
    <w:p w:rsidR="00671EC7" w:rsidRPr="00286EEF" w:rsidRDefault="00671EC7" w:rsidP="00671EC7">
      <w:pPr>
        <w:pStyle w:val="a3"/>
        <w:ind w:left="284" w:hanging="142"/>
        <w:rPr>
          <w:sz w:val="24"/>
          <w:szCs w:val="24"/>
        </w:rPr>
      </w:pPr>
      <w:r w:rsidRPr="00286EEF">
        <w:rPr>
          <w:sz w:val="24"/>
          <w:szCs w:val="24"/>
        </w:rPr>
        <w:t xml:space="preserve">  Достижения отечественных и зарубежных спортсменов на Олимпийских играх. </w:t>
      </w:r>
    </w:p>
    <w:p w:rsidR="00671EC7" w:rsidRPr="00286EEF" w:rsidRDefault="00671EC7" w:rsidP="00671EC7">
      <w:pPr>
        <w:pStyle w:val="a3"/>
        <w:ind w:left="284" w:hanging="142"/>
        <w:rPr>
          <w:sz w:val="24"/>
          <w:szCs w:val="24"/>
        </w:rPr>
      </w:pPr>
      <w:r w:rsidRPr="00286EEF">
        <w:rPr>
          <w:sz w:val="24"/>
          <w:szCs w:val="24"/>
        </w:rPr>
        <w:t xml:space="preserve">  Основные этапы развития физической культуры в России. </w:t>
      </w:r>
    </w:p>
    <w:p w:rsidR="00671EC7" w:rsidRPr="00286EEF" w:rsidRDefault="00671EC7" w:rsidP="00671EC7">
      <w:pPr>
        <w:pStyle w:val="a3"/>
        <w:ind w:left="284" w:hanging="142"/>
        <w:rPr>
          <w:sz w:val="24"/>
          <w:szCs w:val="24"/>
        </w:rPr>
      </w:pPr>
      <w:r w:rsidRPr="00286EEF">
        <w:rPr>
          <w:sz w:val="24"/>
          <w:szCs w:val="24"/>
        </w:rPr>
        <w:t xml:space="preserve">  Двигательные действия, физические качества, физическая нагрузка. </w:t>
      </w:r>
    </w:p>
    <w:p w:rsidR="00671EC7" w:rsidRPr="00286EEF" w:rsidRDefault="00671EC7" w:rsidP="00671EC7">
      <w:pPr>
        <w:pStyle w:val="a3"/>
        <w:ind w:left="284" w:firstLine="0"/>
        <w:rPr>
          <w:sz w:val="24"/>
          <w:szCs w:val="24"/>
        </w:rPr>
      </w:pPr>
      <w:r w:rsidRPr="00286EEF">
        <w:rPr>
          <w:sz w:val="24"/>
          <w:szCs w:val="24"/>
        </w:rPr>
        <w:t xml:space="preserve"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671EC7" w:rsidRPr="00286EEF" w:rsidRDefault="00671EC7" w:rsidP="00671EC7">
      <w:pPr>
        <w:pStyle w:val="a3"/>
        <w:ind w:left="284" w:hanging="142"/>
        <w:rPr>
          <w:sz w:val="24"/>
          <w:szCs w:val="24"/>
        </w:rPr>
      </w:pPr>
      <w:r w:rsidRPr="00286EEF">
        <w:rPr>
          <w:sz w:val="24"/>
          <w:szCs w:val="24"/>
        </w:rPr>
        <w:t xml:space="preserve">  Правила поведения и техники безопасности при выполнении физических упражнений. </w:t>
      </w:r>
    </w:p>
    <w:p w:rsidR="00671EC7" w:rsidRPr="00286EEF" w:rsidRDefault="00671EC7" w:rsidP="00671EC7">
      <w:pPr>
        <w:pStyle w:val="a3"/>
        <w:ind w:left="284" w:firstLine="0"/>
        <w:rPr>
          <w:sz w:val="24"/>
          <w:szCs w:val="24"/>
        </w:rPr>
      </w:pPr>
      <w:r w:rsidRPr="00286EEF">
        <w:rPr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671EC7" w:rsidRPr="00286EEF" w:rsidRDefault="00671EC7" w:rsidP="00671EC7">
      <w:pPr>
        <w:pStyle w:val="a3"/>
        <w:ind w:left="284" w:firstLine="0"/>
        <w:rPr>
          <w:sz w:val="24"/>
          <w:szCs w:val="24"/>
        </w:rPr>
      </w:pPr>
      <w:r w:rsidRPr="00286EEF">
        <w:rPr>
          <w:sz w:val="24"/>
          <w:szCs w:val="24"/>
        </w:rPr>
        <w:t>Правила соревнований по одному из базовых видов спорта.</w:t>
      </w:r>
    </w:p>
    <w:p w:rsidR="00671EC7" w:rsidRPr="00286EEF" w:rsidRDefault="00671EC7" w:rsidP="00671EC7">
      <w:pPr>
        <w:pStyle w:val="a3"/>
        <w:ind w:left="284" w:firstLine="0"/>
        <w:rPr>
          <w:sz w:val="24"/>
          <w:szCs w:val="24"/>
        </w:rPr>
      </w:pPr>
      <w:r w:rsidRPr="00286EEF">
        <w:rPr>
          <w:sz w:val="24"/>
          <w:szCs w:val="24"/>
        </w:rPr>
        <w:t>Командные (игровые) виды спорта. Правила соревнований по футболу (мини-футболу), баскетболу (мини-баскетболу), волейболу.</w:t>
      </w:r>
    </w:p>
    <w:p w:rsidR="00671EC7" w:rsidRPr="00286EEF" w:rsidRDefault="00671EC7" w:rsidP="00671EC7">
      <w:pPr>
        <w:pStyle w:val="a3"/>
        <w:ind w:left="284" w:firstLine="0"/>
        <w:rPr>
          <w:sz w:val="24"/>
          <w:szCs w:val="24"/>
        </w:rPr>
      </w:pPr>
    </w:p>
    <w:p w:rsidR="00671EC7" w:rsidRPr="00286EEF" w:rsidRDefault="00671EC7" w:rsidP="00671EC7">
      <w:pPr>
        <w:pStyle w:val="a3"/>
        <w:ind w:left="284" w:firstLine="0"/>
        <w:jc w:val="center"/>
        <w:rPr>
          <w:b/>
          <w:sz w:val="24"/>
          <w:szCs w:val="24"/>
        </w:rPr>
      </w:pPr>
      <w:r w:rsidRPr="00286EEF">
        <w:rPr>
          <w:b/>
          <w:sz w:val="24"/>
          <w:szCs w:val="24"/>
        </w:rPr>
        <w:t>Физкультурно-оздоровительная деятельность</w:t>
      </w:r>
    </w:p>
    <w:p w:rsidR="00671EC7" w:rsidRPr="00286EEF" w:rsidRDefault="00671EC7" w:rsidP="00671EC7">
      <w:pPr>
        <w:pStyle w:val="a3"/>
        <w:ind w:left="284" w:firstLine="0"/>
        <w:jc w:val="center"/>
        <w:rPr>
          <w:b/>
          <w:sz w:val="24"/>
          <w:szCs w:val="24"/>
        </w:rPr>
      </w:pPr>
    </w:p>
    <w:p w:rsidR="00671EC7" w:rsidRPr="00286EEF" w:rsidRDefault="00671EC7" w:rsidP="00671E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EF">
        <w:rPr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286EEF">
        <w:rPr>
          <w:sz w:val="24"/>
          <w:szCs w:val="24"/>
        </w:rPr>
        <w:t>физкультпауз</w:t>
      </w:r>
      <w:proofErr w:type="spellEnd"/>
      <w:r w:rsidRPr="00286EEF">
        <w:rPr>
          <w:sz w:val="24"/>
          <w:szCs w:val="24"/>
        </w:rPr>
        <w:t xml:space="preserve"> (физкультминуток), элементы релаксации и аутотренинга. </w:t>
      </w:r>
    </w:p>
    <w:p w:rsidR="00671EC7" w:rsidRPr="00286EEF" w:rsidRDefault="00671EC7" w:rsidP="00671E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EF">
        <w:rPr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   формирования телосложения.</w:t>
      </w:r>
    </w:p>
    <w:p w:rsidR="00671EC7" w:rsidRPr="00286EEF" w:rsidRDefault="00671EC7" w:rsidP="00671E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EF">
        <w:rPr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671EC7" w:rsidRPr="00286EEF" w:rsidRDefault="00671EC7" w:rsidP="00671EC7">
      <w:pPr>
        <w:pStyle w:val="a3"/>
        <w:numPr>
          <w:ilvl w:val="0"/>
          <w:numId w:val="3"/>
        </w:numPr>
        <w:rPr>
          <w:sz w:val="24"/>
          <w:szCs w:val="24"/>
        </w:rPr>
      </w:pPr>
      <w:r w:rsidRPr="00286EEF">
        <w:rPr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 Основы туристской подготовки. Способы закаливания организма, простейшие приемы самомассажа.</w:t>
      </w:r>
    </w:p>
    <w:p w:rsidR="00671EC7" w:rsidRPr="00286EEF" w:rsidRDefault="00671EC7" w:rsidP="00671EC7">
      <w:pPr>
        <w:pStyle w:val="a3"/>
        <w:ind w:firstLine="0"/>
        <w:jc w:val="center"/>
        <w:rPr>
          <w:b/>
          <w:sz w:val="24"/>
          <w:szCs w:val="24"/>
        </w:rPr>
      </w:pPr>
    </w:p>
    <w:p w:rsidR="002A7E26" w:rsidRDefault="002A7E26" w:rsidP="00671EC7">
      <w:pPr>
        <w:pStyle w:val="a3"/>
        <w:ind w:firstLine="0"/>
        <w:jc w:val="center"/>
        <w:rPr>
          <w:b/>
          <w:sz w:val="24"/>
          <w:szCs w:val="24"/>
        </w:rPr>
      </w:pPr>
    </w:p>
    <w:p w:rsidR="00671EC7" w:rsidRPr="00286EEF" w:rsidRDefault="00671EC7" w:rsidP="00671EC7">
      <w:pPr>
        <w:pStyle w:val="a3"/>
        <w:ind w:firstLine="0"/>
        <w:jc w:val="center"/>
        <w:rPr>
          <w:b/>
          <w:sz w:val="24"/>
          <w:szCs w:val="24"/>
        </w:rPr>
      </w:pPr>
      <w:r w:rsidRPr="00286EEF">
        <w:rPr>
          <w:b/>
          <w:sz w:val="24"/>
          <w:szCs w:val="24"/>
        </w:rPr>
        <w:lastRenderedPageBreak/>
        <w:t>Спортивно-оздоровительная деятельность</w:t>
      </w:r>
    </w:p>
    <w:p w:rsidR="00671EC7" w:rsidRPr="00286EEF" w:rsidRDefault="00671EC7" w:rsidP="00671EC7">
      <w:pPr>
        <w:pStyle w:val="a3"/>
        <w:ind w:firstLine="0"/>
        <w:jc w:val="center"/>
        <w:rPr>
          <w:b/>
          <w:sz w:val="24"/>
          <w:szCs w:val="24"/>
        </w:rPr>
      </w:pPr>
    </w:p>
    <w:p w:rsidR="00671EC7" w:rsidRPr="00286EEF" w:rsidRDefault="00671EC7" w:rsidP="00671EC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86EEF">
        <w:rPr>
          <w:sz w:val="24"/>
          <w:szCs w:val="24"/>
        </w:rPr>
        <w:t xml:space="preserve">Акробатические упражнения и комбинации (кувырки, перекаты, стойки, упоры, прыжки с поворотами, перевороты). </w:t>
      </w:r>
    </w:p>
    <w:p w:rsidR="00671EC7" w:rsidRPr="00286EEF" w:rsidRDefault="00671EC7" w:rsidP="00671EC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86EEF">
        <w:rPr>
          <w:sz w:val="24"/>
          <w:szCs w:val="24"/>
        </w:rPr>
        <w:t xml:space="preserve"> Гимнастические упражнения и комбинации на спортивных снарядах (висы, упоры, махи, </w:t>
      </w:r>
      <w:proofErr w:type="spellStart"/>
      <w:r w:rsidRPr="00286EEF">
        <w:rPr>
          <w:sz w:val="24"/>
          <w:szCs w:val="24"/>
        </w:rPr>
        <w:t>перемахи</w:t>
      </w:r>
      <w:proofErr w:type="spellEnd"/>
      <w:r w:rsidRPr="00286EEF">
        <w:rPr>
          <w:sz w:val="24"/>
          <w:szCs w:val="24"/>
        </w:rPr>
        <w:t xml:space="preserve">, </w:t>
      </w:r>
      <w:proofErr w:type="gramStart"/>
      <w:r w:rsidRPr="00286EEF">
        <w:rPr>
          <w:sz w:val="24"/>
          <w:szCs w:val="24"/>
        </w:rPr>
        <w:t xml:space="preserve">повороты,   </w:t>
      </w:r>
      <w:proofErr w:type="gramEnd"/>
      <w:r w:rsidRPr="00286EEF">
        <w:rPr>
          <w:sz w:val="24"/>
          <w:szCs w:val="24"/>
        </w:rPr>
        <w:t xml:space="preserve">передвижения, стойки и соскоки).    Гимнастическая полоса препятствий. Опорные прыжки. Лазание по канату. Упражнения и композиции ритмической гимнастики, танцевальные движения. </w:t>
      </w:r>
    </w:p>
    <w:p w:rsidR="00671EC7" w:rsidRPr="00286EEF" w:rsidRDefault="00671EC7" w:rsidP="00671EC7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286EEF">
        <w:rPr>
          <w:sz w:val="24"/>
          <w:szCs w:val="24"/>
        </w:rPr>
        <w:t>Легкая атлетика</w:t>
      </w:r>
      <w:r w:rsidRPr="00286EEF">
        <w:rPr>
          <w:i/>
          <w:sz w:val="24"/>
          <w:szCs w:val="24"/>
        </w:rPr>
        <w:t xml:space="preserve">: </w:t>
      </w:r>
      <w:r w:rsidRPr="00286EEF">
        <w:rPr>
          <w:sz w:val="24"/>
          <w:szCs w:val="24"/>
        </w:rPr>
        <w:t>спортивная ходьба, бег на короткие, средние и длинные дистанции, барьерный</w:t>
      </w:r>
      <w:r w:rsidRPr="00286EEF">
        <w:rPr>
          <w:i/>
          <w:sz w:val="24"/>
          <w:szCs w:val="24"/>
        </w:rPr>
        <w:t xml:space="preserve">, </w:t>
      </w:r>
      <w:r w:rsidRPr="00286EEF">
        <w:rPr>
          <w:sz w:val="24"/>
          <w:szCs w:val="24"/>
        </w:rPr>
        <w:t xml:space="preserve">эстафетный </w:t>
      </w:r>
      <w:proofErr w:type="spellStart"/>
      <w:r w:rsidRPr="00286EEF">
        <w:rPr>
          <w:sz w:val="24"/>
          <w:szCs w:val="24"/>
        </w:rPr>
        <w:t>икроссовый</w:t>
      </w:r>
      <w:proofErr w:type="spellEnd"/>
      <w:r w:rsidRPr="00286EEF">
        <w:rPr>
          <w:sz w:val="24"/>
          <w:szCs w:val="24"/>
        </w:rPr>
        <w:t xml:space="preserve"> бег, прыжки в длину и высоту с разбега, метание малого мяча.</w:t>
      </w:r>
    </w:p>
    <w:p w:rsidR="00671EC7" w:rsidRPr="00286EEF" w:rsidRDefault="00671EC7" w:rsidP="00671EC7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6EEF">
        <w:rPr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671EC7" w:rsidRPr="00286EEF" w:rsidRDefault="00671EC7" w:rsidP="00671EC7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6EEF">
        <w:rPr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</w:t>
      </w:r>
      <w:r w:rsidRPr="00286EEF">
        <w:rPr>
          <w:i/>
          <w:sz w:val="24"/>
          <w:szCs w:val="24"/>
        </w:rPr>
        <w:t>.</w:t>
      </w:r>
    </w:p>
    <w:p w:rsidR="00671EC7" w:rsidRPr="00286EEF" w:rsidRDefault="00671EC7" w:rsidP="00671EC7">
      <w:pPr>
        <w:pStyle w:val="a3"/>
        <w:numPr>
          <w:ilvl w:val="0"/>
          <w:numId w:val="4"/>
        </w:numPr>
        <w:rPr>
          <w:sz w:val="24"/>
          <w:szCs w:val="24"/>
        </w:rPr>
      </w:pPr>
      <w:r w:rsidRPr="00286EEF">
        <w:rPr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671EC7" w:rsidRPr="00286EEF" w:rsidRDefault="00671EC7" w:rsidP="00671EC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286EEF">
        <w:rPr>
          <w:sz w:val="24"/>
          <w:szCs w:val="24"/>
        </w:rPr>
        <w:t>Элементы техники национальных видов спорта.</w:t>
      </w:r>
    </w:p>
    <w:p w:rsidR="00671EC7" w:rsidRPr="00286EEF" w:rsidRDefault="00671EC7" w:rsidP="00671EC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EF">
        <w:rPr>
          <w:rFonts w:ascii="Times New Roman" w:hAnsi="Times New Roman" w:cs="Times New Roman"/>
          <w:color w:val="000000"/>
          <w:sz w:val="24"/>
          <w:szCs w:val="24"/>
        </w:rPr>
        <w:t>Специальная подготовка:</w:t>
      </w:r>
    </w:p>
    <w:p w:rsidR="00671EC7" w:rsidRPr="00286EEF" w:rsidRDefault="00671EC7" w:rsidP="0067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EF">
        <w:rPr>
          <w:rFonts w:ascii="Times New Roman" w:hAnsi="Times New Roman" w:cs="Times New Roman"/>
          <w:color w:val="000000"/>
          <w:sz w:val="24"/>
          <w:szCs w:val="24"/>
        </w:rPr>
        <w:t xml:space="preserve">  футбол - передача мяча, ведение мяча, игра головой, использование корпуса, обыгрыш   сближающихся противников, финты;</w:t>
      </w:r>
    </w:p>
    <w:p w:rsidR="00671EC7" w:rsidRPr="00286EEF" w:rsidRDefault="00671EC7" w:rsidP="0067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EF">
        <w:rPr>
          <w:rFonts w:ascii="Times New Roman" w:hAnsi="Times New Roman" w:cs="Times New Roman"/>
          <w:color w:val="000000"/>
          <w:sz w:val="24"/>
          <w:szCs w:val="24"/>
        </w:rPr>
        <w:t xml:space="preserve">  баскетбол - передача мяча, ведение мяча, броски в кольцо, действия нападающего против   нескольких защитников;</w:t>
      </w:r>
    </w:p>
    <w:p w:rsidR="00671EC7" w:rsidRPr="00286EEF" w:rsidRDefault="00671EC7" w:rsidP="0067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EF">
        <w:rPr>
          <w:rFonts w:ascii="Times New Roman" w:hAnsi="Times New Roman" w:cs="Times New Roman"/>
          <w:color w:val="000000"/>
          <w:sz w:val="24"/>
          <w:szCs w:val="24"/>
        </w:rPr>
        <w:t xml:space="preserve">  волейбол - передача мяча через сетку, нижняя прямая подача, прием мяча после подачи.</w:t>
      </w:r>
    </w:p>
    <w:p w:rsidR="00671EC7" w:rsidRPr="00286EEF" w:rsidRDefault="00671EC7" w:rsidP="00671EC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1EC7" w:rsidRPr="00286EEF" w:rsidRDefault="00671EC7" w:rsidP="00671EC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25367" w:rsidRPr="00286EEF" w:rsidRDefault="00C25367" w:rsidP="00C253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>Раздел 3. Учебно-тематический план.</w:t>
      </w:r>
    </w:p>
    <w:p w:rsidR="00C25367" w:rsidRPr="00286EEF" w:rsidRDefault="00C25367" w:rsidP="00C253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25367" w:rsidRPr="00286EEF" w:rsidRDefault="00C25367" w:rsidP="00C2536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33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2"/>
        <w:gridCol w:w="6291"/>
        <w:gridCol w:w="2013"/>
        <w:gridCol w:w="2514"/>
        <w:gridCol w:w="2516"/>
      </w:tblGrid>
      <w:tr w:rsidR="00C25367" w:rsidRPr="00286EEF" w:rsidTr="00F91C2E">
        <w:trPr>
          <w:trHeight w:val="100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C25367" w:rsidRPr="00286EEF" w:rsidTr="00F91C2E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</w:tr>
      <w:tr w:rsidR="00C25367" w:rsidRPr="00286EEF" w:rsidTr="00F91C2E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pStyle w:val="a5"/>
              <w:spacing w:before="24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86EE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Основы физической культуры и здорового образа жизни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C25367" w:rsidRPr="00286EEF" w:rsidTr="00F91C2E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C25367" w:rsidRPr="00286EEF" w:rsidTr="00F91C2E">
        <w:trPr>
          <w:trHeight w:val="256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C25367" w:rsidRPr="00286EEF" w:rsidTr="00F91C2E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C25367" w:rsidRPr="00286EEF" w:rsidRDefault="00766A0B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(баскетбол</w:t>
            </w:r>
            <w:r w:rsidR="00C25367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25367"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футбол)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C25367" w:rsidRPr="00286EEF" w:rsidTr="00F91C2E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C25367" w:rsidRPr="00286EEF" w:rsidTr="00F91C2E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C25367" w:rsidRPr="00286EEF" w:rsidTr="00F91C2E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C25367" w:rsidRPr="00286EEF" w:rsidTr="00F91C2E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25367" w:rsidRPr="00286EEF" w:rsidTr="00F91C2E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(волейбол)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C25367" w:rsidRPr="00286EEF" w:rsidTr="00F91C2E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Кроссовая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C25367" w:rsidRPr="00286EEF" w:rsidTr="00F91C2E">
        <w:trPr>
          <w:trHeight w:val="292"/>
        </w:trPr>
        <w:tc>
          <w:tcPr>
            <w:tcW w:w="7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367" w:rsidRPr="00286EEF" w:rsidRDefault="00C25367" w:rsidP="00F91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</w:tr>
    </w:tbl>
    <w:p w:rsidR="00C25367" w:rsidRPr="00286EEF" w:rsidRDefault="00C25367" w:rsidP="00C2536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6173D" w:rsidRPr="00286EEF" w:rsidRDefault="00B6173D" w:rsidP="00671E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73D" w:rsidRPr="00286EEF" w:rsidRDefault="00B6173D" w:rsidP="00671E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1EC7" w:rsidRPr="00286EEF" w:rsidRDefault="00671EC7" w:rsidP="00671EC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bCs/>
          <w:iCs/>
          <w:sz w:val="24"/>
          <w:szCs w:val="24"/>
        </w:rPr>
        <w:t>Раздел 4. Планируемые результаты освоения учебного предмета, курса.</w:t>
      </w:r>
    </w:p>
    <w:p w:rsidR="00671EC7" w:rsidRPr="00286EEF" w:rsidRDefault="00671EC7" w:rsidP="00671EC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ученик должен:</w:t>
      </w:r>
    </w:p>
    <w:p w:rsidR="00671EC7" w:rsidRPr="00286EEF" w:rsidRDefault="00671EC7" w:rsidP="00C15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C15AAD" w:rsidRPr="00286EEF">
        <w:rPr>
          <w:rFonts w:ascii="Times New Roman" w:hAnsi="Times New Roman" w:cs="Times New Roman"/>
          <w:b/>
          <w:sz w:val="24"/>
          <w:szCs w:val="24"/>
        </w:rPr>
        <w:t>:</w:t>
      </w:r>
    </w:p>
    <w:p w:rsidR="00671EC7" w:rsidRPr="00286EEF" w:rsidRDefault="00671EC7" w:rsidP="00C15A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671EC7" w:rsidRPr="00286EEF" w:rsidRDefault="00671EC7" w:rsidP="00671EC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286EEF">
        <w:rPr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671EC7" w:rsidRPr="00286EEF" w:rsidRDefault="00671EC7" w:rsidP="00671EC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286EEF">
        <w:rPr>
          <w:sz w:val="24"/>
          <w:szCs w:val="24"/>
        </w:rPr>
        <w:t xml:space="preserve">способы закаливания организма и основные приемы самомассажа; </w:t>
      </w:r>
    </w:p>
    <w:p w:rsidR="00671EC7" w:rsidRPr="00286EEF" w:rsidRDefault="00671EC7" w:rsidP="00C15A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уметь</w:t>
      </w:r>
      <w:r w:rsidR="00C15AAD" w:rsidRPr="00286EEF">
        <w:rPr>
          <w:rFonts w:ascii="Times New Roman" w:hAnsi="Times New Roman" w:cs="Times New Roman"/>
          <w:b/>
          <w:sz w:val="24"/>
          <w:szCs w:val="24"/>
        </w:rPr>
        <w:t>:</w:t>
      </w:r>
    </w:p>
    <w:p w:rsidR="00671EC7" w:rsidRPr="00286EEF" w:rsidRDefault="00671EC7" w:rsidP="00C15A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671EC7" w:rsidRPr="00286EEF" w:rsidRDefault="00671EC7" w:rsidP="00671EC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671EC7" w:rsidRPr="00286EEF" w:rsidRDefault="00671EC7" w:rsidP="00671EC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71EC7" w:rsidRPr="00286EEF" w:rsidRDefault="00671EC7" w:rsidP="00671EC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671EC7" w:rsidRPr="00286EEF" w:rsidRDefault="00671EC7" w:rsidP="00671EC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286EEF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671EC7" w:rsidRPr="00286EEF" w:rsidRDefault="00671EC7" w:rsidP="00671EC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286EEF">
        <w:rPr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671EC7" w:rsidRPr="00286EEF" w:rsidRDefault="00671EC7" w:rsidP="00C15AA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86EEF">
        <w:rPr>
          <w:rFonts w:ascii="Times New Roman" w:hAnsi="Times New Roman" w:cs="Times New Roman"/>
          <w:sz w:val="24"/>
          <w:szCs w:val="24"/>
        </w:rPr>
        <w:t>для:</w:t>
      </w:r>
    </w:p>
    <w:p w:rsidR="00671EC7" w:rsidRPr="00286EEF" w:rsidRDefault="00671EC7" w:rsidP="00C15A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671EC7" w:rsidRPr="00286EEF" w:rsidRDefault="00671EC7" w:rsidP="00671EC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671EC7" w:rsidRPr="00286EEF" w:rsidRDefault="00671EC7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3D" w:rsidRPr="00286EEF" w:rsidRDefault="00B6173D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3D" w:rsidRPr="00286EEF" w:rsidRDefault="00B6173D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3D" w:rsidRPr="00286EEF" w:rsidRDefault="00B6173D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AAD" w:rsidRPr="00286EEF" w:rsidRDefault="00C15AAD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C7" w:rsidRPr="00286EEF" w:rsidRDefault="00671EC7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2A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EEF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671EC7" w:rsidRPr="00286EEF" w:rsidRDefault="00671EC7" w:rsidP="00671EC7">
      <w:pPr>
        <w:spacing w:line="240" w:lineRule="auto"/>
        <w:ind w:left="-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процесса.</w:t>
      </w:r>
    </w:p>
    <w:p w:rsidR="00671EC7" w:rsidRPr="00286EEF" w:rsidRDefault="00671EC7" w:rsidP="00671EC7">
      <w:pPr>
        <w:spacing w:after="0" w:line="240" w:lineRule="auto"/>
        <w:ind w:left="68" w:right="17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ab/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Авторская программа Ляха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В.И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66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>«Физическая культура 5-9 классы».</w:t>
      </w:r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М.: Просвещение, </w:t>
      </w:r>
      <w:proofErr w:type="spellStart"/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2013г</w:t>
      </w:r>
      <w:proofErr w:type="spellEnd"/>
      <w:r w:rsidRPr="00286EE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71EC7" w:rsidRPr="00286EEF" w:rsidRDefault="00671EC7" w:rsidP="00671EC7">
      <w:pPr>
        <w:spacing w:after="0" w:line="240" w:lineRule="auto"/>
        <w:ind w:right="-16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71EC7" w:rsidRPr="00286EEF" w:rsidRDefault="00671EC7" w:rsidP="00671EC7">
      <w:pPr>
        <w:tabs>
          <w:tab w:val="left" w:pos="126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 образовательного процесса:</w:t>
      </w:r>
    </w:p>
    <w:p w:rsidR="00671EC7" w:rsidRPr="00286EEF" w:rsidRDefault="00671EC7" w:rsidP="00671EC7">
      <w:pPr>
        <w:tabs>
          <w:tab w:val="left" w:pos="12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Мяч набивной 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Мяч малый (теннисный)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Мяч малый (мягкий)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Планка для прыжков в высоту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Стойки для прыжков в высоту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Дорожка разметочная для прыжков в длину с места</w:t>
      </w:r>
    </w:p>
    <w:p w:rsidR="00671EC7" w:rsidRPr="00286EEF" w:rsidRDefault="002A7E26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Рулетка измерительная (</w:t>
      </w:r>
      <w:proofErr w:type="spellStart"/>
      <w:r w:rsidR="00671EC7" w:rsidRPr="00286EEF">
        <w:rPr>
          <w:rFonts w:ascii="Times New Roman" w:hAnsi="Times New Roman" w:cs="Times New Roman"/>
          <w:sz w:val="24"/>
          <w:szCs w:val="24"/>
        </w:rPr>
        <w:t>60м</w:t>
      </w:r>
      <w:proofErr w:type="spellEnd"/>
      <w:r w:rsidR="00671EC7" w:rsidRPr="00286EEF">
        <w:rPr>
          <w:rFonts w:ascii="Times New Roman" w:hAnsi="Times New Roman" w:cs="Times New Roman"/>
          <w:sz w:val="24"/>
          <w:szCs w:val="24"/>
        </w:rPr>
        <w:t>)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Номера нагрудные</w:t>
      </w:r>
    </w:p>
    <w:p w:rsidR="00671EC7" w:rsidRPr="00286EEF" w:rsidRDefault="00671EC7" w:rsidP="00671EC7">
      <w:pPr>
        <w:tabs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1EC7" w:rsidRPr="00286EEF" w:rsidRDefault="00671EC7" w:rsidP="00671EC7">
      <w:pPr>
        <w:tabs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1EC7" w:rsidRPr="00286EEF" w:rsidRDefault="00671EC7" w:rsidP="00671EC7">
      <w:pPr>
        <w:tabs>
          <w:tab w:val="left" w:pos="12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Скамейка гимнастическая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Канат для лазанья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Конь гимнастический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671EC7" w:rsidRPr="00286EEF" w:rsidRDefault="00671EC7" w:rsidP="00671EC7">
      <w:pPr>
        <w:pStyle w:val="a7"/>
        <w:numPr>
          <w:ilvl w:val="0"/>
          <w:numId w:val="7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Перекладина гимнастическая</w:t>
      </w:r>
    </w:p>
    <w:p w:rsidR="00671EC7" w:rsidRPr="00286EEF" w:rsidRDefault="00671EC7" w:rsidP="00671EC7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   Спортивные игры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Шиты баскетбольные навесные с кольцами и сеткой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Жилетки игровые с номерами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Сетка волейбольная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lastRenderedPageBreak/>
        <w:t>Мячи волейбольные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671EC7" w:rsidRPr="00286EEF" w:rsidRDefault="002A7E26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Жилетки</w:t>
      </w:r>
      <w:r w:rsidR="00671EC7" w:rsidRPr="00286EEF">
        <w:rPr>
          <w:rFonts w:ascii="Times New Roman" w:hAnsi="Times New Roman" w:cs="Times New Roman"/>
          <w:sz w:val="24"/>
          <w:szCs w:val="24"/>
        </w:rPr>
        <w:t xml:space="preserve"> игровые с номерами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Ворота для мини-футбола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Сетка для ворот мини-футбола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Сектор для прыжков в длину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Сектор для прыжков в высоту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Игровое поле для футбола (мини-футбола)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Лыжи</w:t>
      </w:r>
    </w:p>
    <w:p w:rsidR="00671EC7" w:rsidRPr="00286EEF" w:rsidRDefault="00671EC7" w:rsidP="00671EC7">
      <w:pPr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Лыжные палки</w:t>
      </w:r>
    </w:p>
    <w:p w:rsidR="00671EC7" w:rsidRPr="00286EEF" w:rsidRDefault="00671EC7" w:rsidP="00671EC7">
      <w:pPr>
        <w:tabs>
          <w:tab w:val="left" w:pos="885"/>
        </w:tabs>
        <w:spacing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    - Лыжные ботинки</w:t>
      </w:r>
    </w:p>
    <w:p w:rsidR="003E469A" w:rsidRPr="00286EEF" w:rsidRDefault="003E469A" w:rsidP="00671EC7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EC7" w:rsidRPr="00286EEF" w:rsidRDefault="00E0196C" w:rsidP="00671EC7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E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1EC7" w:rsidRPr="00286EEF">
        <w:rPr>
          <w:rFonts w:ascii="Times New Roman" w:hAnsi="Times New Roman" w:cs="Times New Roman"/>
          <w:b/>
          <w:color w:val="000000"/>
          <w:sz w:val="24"/>
          <w:szCs w:val="24"/>
        </w:rPr>
        <w:t>Раздел 6. Внеурочная деятельность по предмету</w:t>
      </w:r>
    </w:p>
    <w:p w:rsidR="00671EC7" w:rsidRPr="00286EEF" w:rsidRDefault="00671EC7" w:rsidP="00671EC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EEF">
        <w:rPr>
          <w:rFonts w:ascii="Times New Roman" w:hAnsi="Times New Roman" w:cs="Times New Roman"/>
          <w:color w:val="000000"/>
          <w:sz w:val="24"/>
          <w:szCs w:val="24"/>
        </w:rPr>
        <w:t>Основные формы орган</w:t>
      </w:r>
      <w:r w:rsidR="002A7E26">
        <w:rPr>
          <w:rFonts w:ascii="Times New Roman" w:hAnsi="Times New Roman" w:cs="Times New Roman"/>
          <w:color w:val="000000"/>
          <w:sz w:val="24"/>
          <w:szCs w:val="24"/>
        </w:rPr>
        <w:t xml:space="preserve">изации внеурочной деятельности </w:t>
      </w:r>
      <w:r w:rsidRPr="00286EEF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школе </w:t>
      </w:r>
      <w:proofErr w:type="gramStart"/>
      <w:r w:rsidRPr="00286EEF">
        <w:rPr>
          <w:rFonts w:ascii="Times New Roman" w:hAnsi="Times New Roman" w:cs="Times New Roman"/>
          <w:color w:val="000000"/>
          <w:sz w:val="24"/>
          <w:szCs w:val="24"/>
        </w:rPr>
        <w:t>—  физкультурно</w:t>
      </w:r>
      <w:proofErr w:type="gramEnd"/>
      <w:r w:rsidRPr="00286EEF">
        <w:rPr>
          <w:rFonts w:ascii="Times New Roman" w:hAnsi="Times New Roman" w:cs="Times New Roman"/>
          <w:color w:val="000000"/>
          <w:sz w:val="24"/>
          <w:szCs w:val="24"/>
        </w:rPr>
        <w:t xml:space="preserve">-оздоровительные мероприятия,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C25367" w:rsidRPr="00286EEF" w:rsidRDefault="00C77075" w:rsidP="00C77075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77075" w:rsidRPr="00286EEF" w:rsidRDefault="00C25367" w:rsidP="00C77075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E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77075" w:rsidRPr="00286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075" w:rsidRPr="00286EE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7.</w:t>
      </w:r>
      <w:r w:rsidR="002A7E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7075" w:rsidRPr="00286EE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C77075" w:rsidRPr="00286EEF" w:rsidRDefault="00C77075" w:rsidP="00C7707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EF">
        <w:rPr>
          <w:rFonts w:ascii="Times New Roman" w:eastAsia="Times New Roman" w:hAnsi="Times New Roman" w:cs="Times New Roman"/>
          <w:sz w:val="24"/>
          <w:szCs w:val="24"/>
        </w:rPr>
        <w:t xml:space="preserve">1. Для устных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262"/>
        <w:gridCol w:w="10670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</w:tc>
      </w:tr>
    </w:tbl>
    <w:p w:rsidR="00C77075" w:rsidRPr="00286EEF" w:rsidRDefault="00C77075" w:rsidP="00C7707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EF">
        <w:rPr>
          <w:rFonts w:ascii="Times New Roman" w:eastAsia="Times New Roman" w:hAnsi="Times New Roman" w:cs="Times New Roman"/>
          <w:sz w:val="24"/>
          <w:szCs w:val="24"/>
        </w:rPr>
        <w:t xml:space="preserve">2. Для письменных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141"/>
        <w:gridCol w:w="10814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C77075" w:rsidRPr="00286EEF" w:rsidRDefault="00C77075" w:rsidP="00C7707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EF">
        <w:rPr>
          <w:rFonts w:ascii="Times New Roman" w:eastAsia="Times New Roman" w:hAnsi="Times New Roman" w:cs="Times New Roman"/>
          <w:sz w:val="24"/>
          <w:szCs w:val="24"/>
        </w:rPr>
        <w:lastRenderedPageBreak/>
        <w:t>3. Для практических занятий владени</w:t>
      </w:r>
      <w:r w:rsidR="002A7E26">
        <w:rPr>
          <w:rFonts w:ascii="Times New Roman" w:eastAsia="Times New Roman" w:hAnsi="Times New Roman" w:cs="Times New Roman"/>
          <w:sz w:val="24"/>
          <w:szCs w:val="24"/>
        </w:rPr>
        <w:t xml:space="preserve">я техникой двигательных умений </w:t>
      </w:r>
      <w:r w:rsidRPr="00286EEF">
        <w:rPr>
          <w:rFonts w:ascii="Times New Roman" w:eastAsia="Times New Roman" w:hAnsi="Times New Roman" w:cs="Times New Roman"/>
          <w:sz w:val="24"/>
          <w:szCs w:val="24"/>
        </w:rPr>
        <w:t>и навыков 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084"/>
        <w:gridCol w:w="10882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C77075" w:rsidRPr="00286EEF" w:rsidRDefault="002A7E26" w:rsidP="00C7707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4. Для владения способами </w:t>
      </w:r>
      <w:r w:rsidR="00C77075" w:rsidRPr="00286EEF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физкультурно-оздоровительную деятельность 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303"/>
        <w:gridCol w:w="10621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умеет самостоятельно организовать место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занятий;  подбирать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организует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C77075" w:rsidRPr="00286EEF" w:rsidRDefault="00C77075" w:rsidP="00C77075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367"/>
        <w:gridCol w:w="4757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</w:tc>
      </w:tr>
    </w:tbl>
    <w:p w:rsidR="00C77075" w:rsidRPr="00286EEF" w:rsidRDefault="00C77075" w:rsidP="00C77075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EF">
        <w:rPr>
          <w:rFonts w:ascii="Times New Roman" w:eastAsia="Times New Roman" w:hAnsi="Times New Roman" w:cs="Times New Roman"/>
          <w:sz w:val="24"/>
          <w:szCs w:val="24"/>
        </w:rPr>
        <w:t xml:space="preserve">4. Для контрольных тестов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084"/>
        <w:gridCol w:w="10882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C77075" w:rsidRPr="00286EEF" w:rsidRDefault="00C77075" w:rsidP="00C77075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367"/>
        <w:gridCol w:w="4757"/>
      </w:tblGrid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C77075" w:rsidRPr="00286EEF" w:rsidTr="00C770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7075" w:rsidRPr="00286EEF" w:rsidRDefault="00C77075" w:rsidP="00C7707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</w:tc>
      </w:tr>
    </w:tbl>
    <w:p w:rsidR="00671EC7" w:rsidRPr="00286EEF" w:rsidRDefault="00671EC7" w:rsidP="00671EC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6EEF" w:rsidRDefault="00286EEF" w:rsidP="002A7E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EEF" w:rsidRDefault="00286EEF" w:rsidP="00C25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Календ</w:t>
      </w:r>
      <w:r w:rsidR="00E56C7C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8</w:t>
      </w:r>
      <w:r w:rsidRPr="00286EE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1310"/>
        <w:gridCol w:w="708"/>
        <w:gridCol w:w="3260"/>
        <w:gridCol w:w="1276"/>
        <w:gridCol w:w="2727"/>
        <w:gridCol w:w="1843"/>
        <w:gridCol w:w="1134"/>
        <w:gridCol w:w="1100"/>
      </w:tblGrid>
      <w:tr w:rsidR="00C25367" w:rsidRPr="00286EEF" w:rsidTr="00F91C2E">
        <w:trPr>
          <w:trHeight w:val="240"/>
        </w:trPr>
        <w:tc>
          <w:tcPr>
            <w:tcW w:w="675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vMerge w:val="restart"/>
          </w:tcPr>
          <w:p w:rsidR="00C25367" w:rsidRPr="00286EEF" w:rsidRDefault="00C25367" w:rsidP="00F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0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Раздел тема уроков</w:t>
            </w:r>
          </w:p>
        </w:tc>
        <w:tc>
          <w:tcPr>
            <w:tcW w:w="708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3260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00" w:type="dxa"/>
            <w:vMerge w:val="restart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5367" w:rsidRPr="00286EEF" w:rsidTr="00F91C2E">
        <w:trPr>
          <w:trHeight w:val="349"/>
        </w:trPr>
        <w:tc>
          <w:tcPr>
            <w:tcW w:w="675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67" w:rsidRPr="00286EEF" w:rsidTr="00F91C2E">
        <w:trPr>
          <w:trHeight w:val="453"/>
        </w:trPr>
        <w:tc>
          <w:tcPr>
            <w:tcW w:w="675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1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Л/атлетика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указания. Инструктаж по ТБ. Развитие скоростных качеств.  СБУ.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с инструкциями по технике безопасности на уроках физкультуры, обсуждение правил техники безопасности на занятиях легкой атлетикой; групповая работа по выполнению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СБУколлективное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способов выполнения дифференцированного  Д/З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требования инструкций по технике безопасности; знать технику выполнения специальных беговых упражнений; научиться пользоваться учебником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соблюдать правила техники безопасности, уметь показать технику выполнения специальных беговых упражнений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занятиям физической культурой, накопление необходимых знаний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Эстафетный бег.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Старты из различных положений.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 ОРУ выполнение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алгоритму следующего задания (строевые упражнения,  СБУ) при консультативной помощи учителя с последующей взаимопроверкой; повторение в подгруппах ранее пройденных знать, строевых упражнений; бег с ускорением (30-60 м) в парах; повторение техники  выполнения СБУ, комплекса  ОРУ, стартов из различных положений.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выполнения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научиться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строевые упражнения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предупреждать конфликтные ситуации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выполнять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уметь показывать технику выполнения специальных беговых упражнений, демонстрировать стартовый разгон в беге на короткие дистанции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Бег30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м/с.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способностей.Специальные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упражненияСпринтерский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эстафетный бег.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ОРУ, повторение ранее пройденных строевых упражнений при консультативной помощи учителя в парах «сильный-слабый»; бег в парах с высокого старта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бег с ускорением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групповых эстафет; коллективная беседа о влиянии легкоатлетических упражнений на здоровье учащихся; комментирование выставленных оценок;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техники выполнения стартов из различных положений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бег с максимальной скоростью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низкого и высокого старта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выполнять комплекс общеразвивающих упражнений; уметь показывать технику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 СБУ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положения различных стартов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Бег30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Тестирование бега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ГТО</w:t>
            </w:r>
            <w:proofErr w:type="gramEnd"/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 ОРУ  при консультативной помощи учителя с последующей самопроверкой по алгоритму выполнения задания; выполнение  СБУ в парах «сильный-слабый»; бег на результат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в парах «сильный-слабый»; коллективная беседа о влиянии легкоатлетических упражнений на различные системы организма обучающегося.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бег с максимальной скоростью на дистанции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</w:t>
            </w:r>
            <w:proofErr w:type="spellEnd"/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к товарищам и учителю, адекватно реагировать на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бег с максимальной скоростью, демонстрировать финальное усилие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 60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России. Развитие вынослив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ости. Бег на средние дистанции.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):основные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физической культуры  в России изучение комплекса  ОРУ в движении; коллективное выполнение  СБУ групповое выполнение бега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ГТО  при консультативной помощи учителя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СБУ,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бега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к товарищам и учителю, адекватно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реагировать на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замечания.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способности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60 м/с.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 на средние дистанции. Метание малого мяча.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структурированию, систематизации изучаемого предметного содержания: комплексное повторение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ОРУв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движении; выполнение в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подгруппах  СБУ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коллективный 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ГТО.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Знать,какпроводитьОРУвдвижении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,СБУ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упражнения,технику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малого мяча в горизонтальную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цель;уметь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демонстрировать финальное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усилие,технику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 мяча в цель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Бег 200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на средние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предметного содержания: групповое комплексное повторение  ОРУ в движении; самостоятельная работа с инструкциями по технике безопасности (выполнение тестовых заданий с последующей взаимопроверкой); коллективное проектирование способов выполнения дифференцированного домашнего задания; комментирование выставленных оценок; повторное выполнение бега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равномерном темпе в подгруппах; самостоятельное проведение подвижных игр при консультативной помощи учителя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бег в равномерном темпе до 10-15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мин, частоту сердечных сокращений 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саморегуляции эмоциональных и функциональных состояний.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1000 м/с.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качеств. Упражнения в парах.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дополнительных материалов по теме урока с последующим выполнением при консультативной помощи учителя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парах; закрепление техники метания малого мяча на дальность в парах «сильный-слабый»;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полосы препятствия в подгруппах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проводить развивающие упражнения в парах; знать технику выполнения прыжка в длину с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места, технику метания малого мяча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дистанцию в равномерном темпе, демонстрировать технику пройденных легкоатлетических упражнений в целом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зачетов, тестов по легкой атлетике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 ОРУ с гимнастической скакалкой с последующей взаимопроверкой при консультативной помощи учителя; групповое выполнение прыжка в длину с места (с последующей самопроверкой по алгоритму выполнения) при консультативной помощи учителя; сдача контрольных упражнений по легкой атлетике ГТО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60,прыжки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места, метание.; коллективное проектирование способов выполнения дифференцированного  Д/З; комментирование выставленных оценок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бег в равномерном темпе до 10-15 мин, как выполнять прыжок в длину с места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физические упражнения на тестирование физических качеств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зачетов, тестов по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легкой атлетике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типа и реализации коррекционной нормы (фиксирования собственных затруднений в деятельности): проектная работа в парах «сильный-слабый» при выполнении комплекса  ОРУ с гимнастической скакалкой; коллективное выполнение равномерного бега до 10-15 мин; сдача контрольных упражнений по легкой атлетике ГТО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бег1.5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2 км, ,прыжки с разбега.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бег 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равномерном темпе до 10-15 мин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физические упражнения на тестирование физических качеств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Основные приемы и правила игры. Овладение техникой передвижения.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проведение инструктажа по технике безопасности на занятиях по спортивным играм; коллективное выполнение комплекса  ОРУ в движении; изучение комбинаций из освоенных элементов техники передвижений (перемещение, остановка, поворот, ускорение); изучение основных правил и приемов игры в футбол мини-футбол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комплекс упражнений в движении, знать основные правила игры в футбол мини-футбол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учебного сотрудничества в ходе индивидуальной и групповой работы, умение слушать и слышать друг друга.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вопросов, рассуждений.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 при проведении занятий по футболу, правила оказания первой медицинской помощи при травмах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951865</wp:posOffset>
                      </wp:positionV>
                      <wp:extent cx="5124450" cy="6717665"/>
                      <wp:effectExtent l="1270" t="0" r="0" b="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671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3" o:spid="_x0000_s1037" type="#_x0000_t202" style="position:absolute;left:0;text-align:left;margin-left:107.3pt;margin-top:74.95pt;width:403.5pt;height:5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fS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" filled="f" stroked="f">
                      <v:textbox>
                        <w:txbxContent>
                          <w:p w:rsidR="00892C45" w:rsidRDefault="00892C45" w:rsidP="00C25367"/>
                        </w:txbxContent>
                      </v:textbox>
                    </v:shape>
                  </w:pict>
                </mc:Fallback>
              </mc:AlternateConten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Овладение техникой передвижения. Повороты. Развитие физических качеств (скоростных и координационных способностей).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коллективное повторение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и СБУ; работа в парах по выполнению комбинаций из освоенных элементов техники передвижений (перемещение, остановка, поворот, ускорение); коллективное повторение основных правил игры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проводить комплекс общеразвивающих упражнений в движении, знать и уметь выполнять основные виды передвижений и поворотов в футболе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Мини-футбол. Овладение техникой передвиж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ения, остановки, ускорения игрока.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предметного содержания: комплексная проверка домашнего задания по памятке выполнения работы над ошибками; коллективное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 СБУ; выполнение подгруппах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комбинации из элементов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передвижений в футболе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эстафеты с элементами футбола, проводить специальные беговые упражнения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формирование личностного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удара по мячу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игра головой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по футболу; самостоятельная работа с последующей самопроверкой по алгоритму выполнения самопроверки  СБУ, комбинаций из освоенных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техники передвижений (перемещение, остановка, поворот, ускорение); коллективное проектирование способов выполнения дифференцированного Д/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совершенствованию техники выполнения изученных элементов футбола в эстафетах и учебной игре; комментирование оценок по технике удара по мячу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игра головой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игры в мини-футбол, правила оказания первой медицинской помощи при травмах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в движении, демонстрировать технику игры в футбол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ведения мяча. Развитие физических качеств (скоростных и координационных способностей).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движении и  СБУ обучение технике ведения мяча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попрямой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обводкой предметов,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обыгрыш сближающихся противников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кругу; коллективная беседа о правилах игры в футбол, об истории развития футбола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ведение мяча в футболе, правила игры в мини-футбол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передвижения игрока в футболе, вести мяч различными способами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 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ведения мяча. Развитие физических качеств. Правила игры в футбол.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работа в парах «сильный-слабый» по алгоритму выполнения СБУ;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комлексная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 при проведении эстафет с элементами футбола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комплекс упражнений в движении; знать, как проводятся эстафеты с элементами футбола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эстафеты с элементами футбола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football-info.ru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home.html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www.krugosvet.ru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enc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гимнастики. Развитие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индивидуальная и парная работа с инструкциями по технике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уроках гимнастики, комплексы упражнений для профилактики нарушений опорно-двигательного аппарата, регулирования массы тела и формирования телосложения;  коллективное выполнение строевых упражнений и комплекса  ОРУ в движении; изучение техники выполнения кувырка вперед; проведение в подгруппах эстафет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безопасности на уроках гимнастики; знать,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выполнять строевые упражнения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вопросов; формировать навыки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в группе с узкой специализацией, точно выражать свои мысли в соответствии с поставленными задачами.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объяснить технику безопасности на занятиях по гимнастике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Развитие гибкости, координационных способностей. Кувырок вперед.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1642110</wp:posOffset>
                      </wp:positionV>
                      <wp:extent cx="4739005" cy="104775"/>
                      <wp:effectExtent l="3810" t="0" r="635" b="1905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2" o:spid="_x0000_s1038" type="#_x0000_t202" style="position:absolute;margin-left:51.75pt;margin-top:129.3pt;width:373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" filled="f" stroked="f">
                      <v:textbox>
                        <w:txbxContent>
                          <w:p w:rsidR="00892C45" w:rsidRDefault="00892C45" w:rsidP="00C25367"/>
                        </w:txbxContent>
                      </v:textbox>
                    </v:shape>
                  </w:pict>
                </mc:Fallback>
              </mc:AlternateConten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содержания параграфа учебника; коллективное выполнение упражнений строевой подготовки, комплекса  ОРУ в движении; закрепление техники выполнения кувырка вперед и кувырка назад,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гимнастического мостика, стойки на лопатках в парах «сильный-слабый»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Развитие гибкости, координационных способностей. Кувырок вперед.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содержания параграфа учебника; коллективное выполнение упражнений строевой подготовки, комплекса  ОРУ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учителя, товарищей, уважительно относиться к другой точке зрения.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упражнения, комбинации. Развитие гибкости, координационных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Кувырок назад.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утренней и дыхательной гимнастики, гимнастики для глаз,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физкультпауз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(физкультминуток), элементы релаксации и аутотренинга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в подгруппах строевых упражнений; совершенствование техники выполнения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палкой; изучение техники выполнения кувырка вперед и кувырка назад; гимнастический мостик; стойка на лопатках; выполнение в подгруппах акробатической комбинации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выполнения акробатической комбинации. Знать и составлят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комплексы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у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акробатические упражнения, комплексы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Упражнения и композиции ритмической гимнастики, танцевальные движения. Развитие гибкости Кувырок </w:t>
            </w:r>
            <w:proofErr w:type="spellStart"/>
            <w:proofErr w:type="gram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назад.Мост</w:t>
            </w:r>
            <w:proofErr w:type="spellEnd"/>
            <w:proofErr w:type="gram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по теме «Кувырок вперед и кувырок назад; гимнастический мостик; стойка на лопатках»; самостоятельная работа в подгруппах по выполнению акробатической комбинации из изученных элементов при консультативной помощи учителя; упражнения и композиции ритмической гимнастики, танцевальные движения. Коллективная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учащимися о пользе гимнастических упражнений для сохранения правильной осанки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выполнения кувырка вперед и назад, стойки на лопатках, гимнастического моста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демонстрировать технику выполнения кувырка вперед и назад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  <w:r w:rsidRPr="00286E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3267075</wp:posOffset>
                      </wp:positionV>
                      <wp:extent cx="2169160" cy="5895975"/>
                      <wp:effectExtent l="1905" t="3810" r="635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589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1" o:spid="_x0000_s1039" type="#_x0000_t202" style="position:absolute;left:0;text-align:left;margin-left:105.85pt;margin-top:257.25pt;width:170.8pt;height:4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dS1A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" filled="f" stroked="f">
                      <v:textbox>
                        <w:txbxContent>
                          <w:p w:rsidR="00892C45" w:rsidRDefault="00892C45" w:rsidP="00C253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Развитие координации, силовых качеств. Висы комбинация из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акработических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элементов. Кувырок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назад.Мост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гимнастические упражнения и комбинации на спортивных снарядах (висы, упоры, махи,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повороты, передвижения, стойки и соскоки). Групповая работа по выполнению строевых упражнений; коллективное выполнение </w:t>
            </w:r>
            <w:proofErr w:type="gram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комплекса  ОРУ</w:t>
            </w:r>
            <w:proofErr w:type="gram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месте; изучение техники выполнения упражнений на гимнастической скамейке; обучение технике простого виса, упражнения в простом висе; коллективная беседа о значении гимнастических упражнений для сохранения правильной осанки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упражнения на скамейке; знать технику выполнения простого виса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на скамейке и простой вис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удовлетворения индивидуальных интересов и потребностей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силовых качеств. Гимнастическая полоса препятств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ий. Висы Мост.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Оздоровительные системы физического воспитания и спортивная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подготовка.групповая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выполнению строевых упражнений; коллективное выполнение комплекса  ОРУ на месте с набивным мячом; самостоятельная работа в парах «сильный-слабый» по выполнению упражнений на гимнастической скамейке при консультативной помощи учителя; закрепление техники выполнения простого виса в подгруппах; корректировка техники прохождения гимнастической полосы препятствий при консультативной помощи учителя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простой вис, проходить гимнастическую полосу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препятствий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координации, силовых качеств. Висы. Тест на гибкость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 ОРУ с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(гимнастическая полоса препятствий, упражнения на растяжку). Наклон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перед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 ГТО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упражнения на растяжку, упражнения в простом висе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координации, силовых качеств. Висы. Тест на гибкость ГТО.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учителя (гимнастическая полоса препятствий, упражнения на растяжку). Наклон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перед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 ГТО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упражнения на растяжку, упражнения в простом висе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Висы. Строевые упражнения. Подтягивание на результат ГТО. Развитие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координации, силовых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алгоритму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 ОРУ, упражнений на гимнастической скамейке; групповая работа по выполнению акробатической комбинации, простого виса; самостоятельное выполнение упражнения на подтягивание в висе; корректировка техники выполнения изученных упражнений при консультативной помощи учителя. Подтягивание на результат ГТО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акробатические упражнения, упражнения на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скамейке, простой вис, подтягивание в висе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понимать оценку взрослого и сверстников, осуществлять итоговый контроль.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выполнения акробатических упражнений в целом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sportgymrus.ru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Техника безопасности на занятиях по баскетболу. Правила. Стойки и передвижения игрока.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одному из базовых видов спорта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инструкций по технике безопасности на занятиях по спортивным и подвижным играм; комплексное повторение ОРУ с мячом, СБУ; повторение техники бега с изменением направления и скорости в подгруппах; изучение техники передвижений в защитной стойке (парное передвижение в защитной стойке в различных направлениях – вперед, назад, влево, вправо);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коллективное знакомство с терминологией игры в баскетбол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комбинации из освоенных элементов техники передвижения (перемещение в стойке, остановка, повороты); знать терминологию игры в баскетбол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спортивным и подвижным играм, уметь выполнять комплекс упражнений с мячом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Стойки и передвижения игрока, повороты и остановки.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действий):нормы этического общения и коллективного взаимодействия в игровой и соревновательной деятельности,  изучение комплекса упражнений с мячом; повторение в парах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СБУ,бега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и остановкой по зрительным сигналам; изучение техники передвижений, поворотов, остановок; передвижений в защитной стойке в различных направлениях – вперед, назад, влево, вправо; остановки двумя ногами, остановки двумя ногами, остановки двумя шагами после ведения мяча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нормы. Знать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цель; адекватно оценивать свои действия и действия товарищей, педагога.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с мячом; знать и уметь выполнять технику передвижений и стоек игрока в баскетболе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культурой; развитие доброжелательности, отзывчивости и сопереживания чувствам других людей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Стойки и передвижения игрока, повороты и остановки. Основные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игры.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ОРУ  с мячом в парах; повторение в подгруппах бега с изменением направления и скорости, передвижений 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защитной стойке в различных направлениях – вперед, назад, влево, вправо; остановки «двумя шагами» после ловли мяча в движении, правила по баскетболу и мири-баскетболу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комбинации из освоенных элементов техники передвиж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(перемещение в стойке, остановка, повороты)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в стойке баскетболиста, выполнять остановку после передвижения; знать основные правила игры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формирования личностного смысла учения, установки на безопасный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здоровий образ жизни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в движении; изучение техники ловли и передачи мяча различными способами; ловля и передача мяча на месте и с шагом вперед (двумя руками от груди; с отскоком от пола, одной рукой от плеча) в парах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уважение, точно выражать свои мысли в соответствии с поставленными задачами и условиями коммуникации.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выполнять технику ловли мяча на месте и в движении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Ловля и передача мяча.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координационных способностей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структурированию и систематизации изучаемого предметного содержания: самостоятельная работа по выполнению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групповое выполнение задания (ловля и передача мяча двумя руками от груди со сменой места, ловля и передача в тройках, квадрате, круге); совершенствование техники ловли и передачи мяча изученными способами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различны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варианты ловли и передачи мяча; знать основные правила и приемы игры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формировать навыки учебного сотрудничества в ходе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и групповой работы, умение слушать и слышать друг друга.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контролировать свою деятельность по результату, сохранять заданную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комплекс упражнений в движении, корректировать технику выполнения изученных элементов баскетбола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личностного смысла учения; развитие навыков сотрудничества со сверстниками и взрослыми в различных ситуациях; формирование чувства гордости за свою Родину, российский народ и историю России, уважительного отношения к культуре других народов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www.bask</w:t>
              </w:r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etbolist.org.ua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Терминология баскетбола.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проверка домашнего задания по терминологии баскетбола; комплексное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выполнение в парах, тройках, в движении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баскетбола (стойка и передвижения игрока, остановка прыжком, ловля и передача мяча различными способами)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можно корректировать технику выполнения ловли и передачи мяча; владеть терминологией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формулировать познавательную цель, определять новый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отношения к своим действиям.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проводить и корректировать технику выполнения изученных упражнений по баскетболу, знать терминологию баскетбола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физической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www.basketbolist.org.ua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подготовка. Техника безопасности по лыжной подготовке.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лыжной подготовке, правил поведения во время занятий, Роль физической культуры и спорта в формировании здорового образа жизни, профилактике вредных привычек. </w:t>
            </w:r>
          </w:p>
          <w:p w:rsidR="00C25367" w:rsidRPr="00286EEF" w:rsidRDefault="00C25367" w:rsidP="00F91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организма, простейшие приемы самомассажа.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безопасности на уроках по лыжной подготовке,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знать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закаливания и самомассажа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 Поворот переступанием.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 СУ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изучение техники выполнения скользящего шага и техники выполнения поворота переступанием; групповое проведение игр на лыжах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проведения занятий по лыжной подготовке, технику выполнения скользящего шага, технику выполнения попеременного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упражнения на лыжах, передвигаться на лыжах скользящим шагом, а также попеременным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передвижения. Попеременный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основные способы передвижения взаимопроверка выполнения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Д/З; групповая работа по выполнению  СУ на лыжах; изучение техники выполнения попеременного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техники выполнения поворота переступанием; корректировка техники выполнения изучаемых упражнений; коллективное проведение игры на лыжах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попеременного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поворота переступа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нием; знать игры на лыжах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саморегуляции эмоциональных и функциональных состояний.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выполнять технику поворота переступанием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</w:t>
              </w:r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физические качества, физическая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 СУ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коллективное прохождение дистанции попеременным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ходом; изучение техники выполнения поворота переступанием; индивидуальное прохождение дистанции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</w:t>
            </w:r>
            <w:proofErr w:type="spellEnd"/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выполнения попеременного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поворота переступанием; знать игры на лыжах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Олимпийские чемпионы.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структурированию и систематизации изучаемого предметного содержания: достижение отечественных и зарубежных спортсменов на олимпийских играх, комплексное повторение; самостоятельная работа по выполнению  ОРУ на лыжах,  СУ; изучение техники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проведение в парах встречных эстафет без палок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олимпийских чемпионов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себя как личность, способную к преодолению препятствий и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проходить заданную дистанцию одновременным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владеть знаниями о зимних видах спорта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личностного смысла учения, принятие и освоение социальной роли; развитие способности активно включаться в совместные и спортивные мероприятия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</w:t>
              </w:r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Правила безопасного падения на лыжах.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 СУ; повторение техники выполнения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проведение в парах встречных эстафет без палок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выполняется 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как проводятся встречные эстафеты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ранее изученными способами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по выполнению  ОРУ с лыжными палками; коллективная проверка выполнения домашнего задания по памятке работы над ошибками; коллективное прохождение дистанции одновременным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ходом; корректировка техники выполнения изучаемый упражнений; самостоятельная работа с последующей самопроверкой по алгоритму выполнения самопроверки (правила выполнения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проведения занятий по лыжной подготовке, технику выполненного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игры на лыжах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Круговая эстафета.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лыжными палками,  СУ; изучение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выполнения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коллективное выполнение круговой эстафеты с этапом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</w:t>
            </w:r>
            <w:proofErr w:type="spellEnd"/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проведения занятий по лыжной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подготовке, технику выполнения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правила выполнения круговых эстафет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одновременным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(качества) при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 Зимние виды спорта.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 ОРУ на лыжах; самостоятельная работа при проведении  СУ на лыжах; изучение техники выполнения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проведение круговых эстафет с этапом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«сильный-слабый»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можно корректировать технику передвижения одновременным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одновременным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круговую эстафету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выполнению специальных упражнений на лыжах; коллективное прохождение дистанции одновременным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ходом; лыжные гонки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(групповое выполнение задания); комментирование выставленных оценок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оценивать свои физические возможности при выполнении лыжных гонок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уметь передвигаться на лыжах любым из изученных способов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3х10м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выполнение  СУ с лыжными палками; повторение техники выполнения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в подгруппах; коллективные лыжные гонки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корректировка техники выполнения изучаемых упражнений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оценивать свои физические возможности при выполнении лыжных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гонок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упражнения на лыжах, владеть техникой передвижения одновременного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(качества) при выполнении тестовых упражнений по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</w:t>
              </w:r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lastRenderedPageBreak/>
                <w:t>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ступающим шагом. Техника выполнения спусков и подъемов торможение. Виды стоек.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с лыжными палками, техники лыжных ходов, спусков и подъемов торможение; коллективное изучение техники выполнения стоек при передвижениях лыжника (основная, высокая и низкая)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спуска и подъема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уметь передвигаться на лыжах скользящим шагом, выполнять спуски и подъемы на лыжах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эстетических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потребностей, ценностей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festival.1september.ru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articles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/613655/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Catalog-statei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leigney-sport.html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Т.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Б.при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занятий по волейболу.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Правила.Стойки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перемещения игрока.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волейболу и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волейболу; коллективное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набивным мячом,  СБУ; изучение стойки игрока (перемещения в стойке приставными шагами боком, лицом и спиной вперед); групповое проведение эстафет с мячом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техники безопасности на занятиях по волейболу и правила; знать технику перемещений и стоек волейболиста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стойки и перемещения игрока, демонстрировать стойки игрока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Стойки и перемещения игрока. Развитие координационных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набивным мячом,  СБУ; коллективное повторение стойки игрока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(перемещения в стойке приставными шагами боком, лицом и спиной вперед, ходьба, бег с выполнением заданий); проведение групповых игровых упражнений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специальные беговые упражнения;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стойки и перемещения игрока; знать правила игры в волейбол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игровые упражнения, стойки и перемещения игрока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осуществлять поиск информации по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игрока, повороты и остановки.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скакалкой,  СБУ повторение стойки игрока (перемещения в стойке приставными шагами боком, лицом и спиной вперед, ходьба, бег с выполнением заданий); проведение в парах игровых упражнений и эстафет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выполняются специальные беговые упражнения, стойки и перемещения игрока; знать, как играть в волейбол по упрощенным правилам, правильно выполнят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культурой речи, ведением диалога в доброжелательной и открытой форме, проявлять к собеседнику внимание, интерес и уважение.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контролировать свою деятельность по результату, развивать новые виды деятельности и формы сотрудничества.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эстафеты, игровые упражнения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Подтягивание 5-10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игрока, повороты и остановки. Упражнения в парах.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в парах,   СБУ повторение стойки игрока (перемещения в стойке приставными шагами боком, лицом и спиной вперед, ходьба, бег с выполнением заданий); выполнение в подгруппах игровых упражнений и эстафет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игровые упражнения, эстафеты,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общеразвивающие упражнения с мячом, знать и уметь объяснять правила игры в волейбол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мячом, комбинаций из освоенных элементов техники перемещений;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 парное выполнение имитации передачи мяча на месте и после перемещения двумя руками, освоение расположения кистей и пальцев рук на мяче, передача мяча над собой, передача сверху двумя руками на месте и после перемещения вперед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прием и передачу мяча; знать виды передач мяча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указанную ошибку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прием мяча, передачи мяча над собой, сверху двумя руками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Отжимание 15-20 раз.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приемы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,повторение комплекса  ОРУ с мячом; работа в парах «сильный-слабый» (комбинации из освоенных элементов техники перемещений); самостоятельное выполнение передачи мяча в стену (в движении, перемещаясь вправо, влево приставным шагом); передача мяча в парах (встречная, над собой – партнеру); передача мяча в парах через сетку; коллективная игра в мини-волейбол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передач мяча; знать, как выполнять прием и передачу мяча,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ранее изученные элементы волейбола (перемещения, передачи мяча)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Прием и передача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 ОРУ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заданий с использованием подвижных игр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приема и передачи мяча изученными способами; правила выполнения игровых заданий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аргументировать и обосновывать собственную точку зрения, доводить ее до собеседника.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правильно передвигаться в стойке игрока, демонстрировать технику приема и передачи мяча на месте и в движении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Нижняя передача мяча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собой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Игровые упражнения.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в движении, комбинаций из освоенных элементов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заданий с использованием подвижных игр 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приема и передач мяча изученными способами; правила выполнения игровых заданий; знать, как играть 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правильно передвигаться в стойке игрока и принимать мяч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286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962660</wp:posOffset>
                      </wp:positionV>
                      <wp:extent cx="48895" cy="4516120"/>
                      <wp:effectExtent l="4445" t="0" r="3810" b="254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" cy="451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C45" w:rsidRDefault="00892C45" w:rsidP="00C253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" o:spid="_x0000_s1040" type="#_x0000_t202" style="position:absolute;margin-left:313.4pt;margin-top:75.8pt;width:3.85pt;height:3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" filled="f" stroked="f">
                      <v:textbox>
                        <w:txbxContent>
                          <w:p w:rsidR="00892C45" w:rsidRDefault="00892C45" w:rsidP="00C25367"/>
                        </w:txbxContent>
                      </v:textbox>
                    </v:shape>
                  </w:pict>
                </mc:Fallback>
              </mc:AlternateConten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деятельности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подача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ОРУ с мячом; групповое выполнение нижней прямой подачи мяча (подачи мяча в стену, подачи мяча в парах –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нижней прямой 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выполнения нижней прямой подачи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ответственного отношения к порученному делу, понимания физической культуры как средства организации здорового образа жизни, профилактики вредных привычек, бережного отношения к собственному здоровью и здоровью окружающих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над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подача мяча.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  ОРУ  с мячом; групповое выполнение нижней прямой подачи мяча, подачи мяча в стену, подачи мяча в парах – через ширину площадки с последующим приемом мяча, через сетку с расстояния 3-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коллективное проведение подвижной игры «Подай и попади»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нижней прямой подачи через сетку;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нижнюю прямую подачу через сетку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над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мячом; парная работа на прием и передачу мяча; закрепление техники нижней подачи мяча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парах;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правила и технику выполнения игровых заданий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ранее изученные элементы волейбола в игровых заданиях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над собой.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Развитие координационных способностей.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 Д/З коллективное выполнение комплекса  СУ с мячом; групповая работа на прием и передачу мяча; совершенствование техники выполнения нижней подачи мяча в парах «сильный-слабый»;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площадках;  учебная игра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логически грамотно излагать, аргументировать и обосновывать собственную точку зрения, доводить ее до собеседника.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верхняя подача.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силы и скорости.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взаимопроверка выполнения домашнего задания; групповая работа по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гимнастической палкой, эстафет с элементами спортивных игр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отличие высокой стойки волейболиста от низкой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роли; формирование способности активно включаться в совместные физкультурно-оздоровительные и спортивные мероприятия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 дистанции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Эстафеты. Совершенствование физических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 ОРУ с гимнастической палкой, эстафет с элементами спортивных игр; коллективное выполнение упражнений на развитие физических качеств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какие перемещения применяются в волейболе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контролировать свою деятельность по результату.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выполнять упражнения на развитие физических качеств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силы и скорости.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физических качеств.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 Д/З; комментирование выставленных оценок; коллективное выполнение комплекса  ОРУ с резиновой лентой; проведение в подгруппах эстафет с элементами спортивных игр; 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основный правила игры в волейбол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основные правила игры в волейбол, уметь выполнять эстафеты с элементами спортивных игр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www.volley4all.net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C25367" w:rsidRPr="00286EEF" w:rsidTr="00F91C2E">
        <w:trPr>
          <w:trHeight w:val="7080"/>
        </w:trPr>
        <w:tc>
          <w:tcPr>
            <w:tcW w:w="675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 Кроссовая подготовка. Бег на средние дистанции. Барьерный бег. Развитие выносливости.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повторение инструктажа по ТБ на занятиях легкой атлетикой в подгруппах;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нагрузки, 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коллективне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СБУ,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; изучение техники темпового бега на средние дистанции в парах, техники.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на занятиях по легкой атлетике. Понимать значение легкоатлетических упражнений на организм человека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средние дистанции, контролировать состояние своего организма, уметь определять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C25367" w:rsidRPr="00286EEF" w:rsidTr="00F91C2E">
        <w:trPr>
          <w:trHeight w:val="465"/>
        </w:trPr>
        <w:tc>
          <w:tcPr>
            <w:tcW w:w="675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tabs>
                <w:tab w:val="left" w:pos="209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средние дистанции. Барьерный </w:t>
            </w:r>
            <w:proofErr w:type="spellStart"/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бег.Развитие</w:t>
            </w:r>
            <w:proofErr w:type="spellEnd"/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легкой атлетикой в подгруппах; контроль за индивидуальным физическим развитием и физической подготовленностью, техникой выполнения упражнений, соблюдением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режимов физической </w:t>
            </w:r>
            <w:proofErr w:type="gram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нагрузки, 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коллективне</w:t>
            </w:r>
            <w:proofErr w:type="spellEnd"/>
            <w:proofErr w:type="gram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СБУ, </w:t>
            </w:r>
            <w:proofErr w:type="spellStart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; изучение техники темпового бега на средние дистанции в парах, техники.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безопасности на занятиях по легкой атлетике. Понимать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легкоатлетических упражнений на организм человека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средние дистанции, контролировать состояние своего организма, уметь определять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обобщать, анализировать,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 применять полученные знания в самостоятельных занятиях физической культурой.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выносливось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Эстафетный бег. Развитие выносливости.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индивидуальный высокий старт до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бег с ускорением до 40-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групповое выполнение встречной эстафеты; повторение техники выполнения    СБУ; старты из различных положений; проектная работа в парах «сильный-слабый», кроссовый бег 1000 м.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высокого и низкого старта, встречных легкоатлетических эстафет, бега с ускорением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встречные эстафеты, демонстрировать технику бега с ускорением, выполнять старты из различных положений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выносливось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итоговая аттестация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нормативов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проводятся общеразвивающие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в движении, как правильно преодолевать полосу препятствий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брать на себя инициативу 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совместной деятельности, сохранять уважительное и толерантное отношение друг к другу.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адекватно оценивать свои действия, формировать способность к преодолению препятствий и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комплекс упражнений в движении, демонстрировать технику бега на короткие дистанции, правильно преодолевать полосу препятствий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выносливось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выносливости. Бег на 1000 м.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выполнению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СБУ;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коллективный 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уметь объяснять влияние легкоатлетических упражнений на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организм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демонстрировать технику бега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упражнения на восстановление организма после физической нагрузки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Метание малого мяча.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выполнение  ОРУ в движении; проектирование способов выполнения дифференцированного  Д/З, комментирование выставленных оценок;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техники выполнения  СБУ; 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 в парах «сильный-слабый»; корректировка техники выполнения метания малого мяча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дальность,подготовка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замах руки при метании малого мяча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отведения руки для замаха при метании мяча, пробегать с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максимальной скоростью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</w:t>
            </w:r>
            <w:proofErr w:type="spellEnd"/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на короткие дистанции. 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Влияние легкоатлетических упражнений на различные системы организма. 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 Д/З по алгоритму выполнения задания; поиск материалов по истории легкой атлетики с использованием справочной литературы и ресурсов Интернета; корректировка техники выполнения  СБУ; бег на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 в парах; коллективная беседа о влиянии легкоатлетических упражнений на различные системы организма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бега на короткие дистанции, уметь объяснять значение легкоатлетических упражнений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демонстрировать технику бега на короткие дистанции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качеств. Эстафетный бег. Прыжок в высоту с разбега. 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М.м.м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</w:t>
            </w:r>
            <w:proofErr w:type="gram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ОРУ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 СБУ; обучение техники выполнения прыжка в высоту с разбега способом «перешагивание»; корректировка техники выполнения метания малого мяча на дальность в коридоре 5-6 м в парах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прыжка в высоту с разбега, технику метания малого мяча на дальность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C25367" w:rsidRPr="00286EEF" w:rsidTr="00F91C2E">
        <w:tc>
          <w:tcPr>
            <w:tcW w:w="675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качеств. Спорт. Ходьба Прыжок в высоту с разбега.  </w:t>
            </w:r>
          </w:p>
        </w:tc>
        <w:tc>
          <w:tcPr>
            <w:tcW w:w="708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спортивная ходьба, комплексное повторение  ОРУ с теннисным мячом,  СБУ; тест с последующей взаимопроверкой по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алгоритму выполнения задания «Разнообразные прыжки и </w:t>
            </w:r>
            <w:proofErr w:type="spellStart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корректировка техники выполнения метания малого мяча на заданное расстояние при консультативной помощи учителя; закрепление и совершенствование техники выполнения прыжка в высоту с разбега способом «перешагивание» в подгруппах</w:t>
            </w:r>
          </w:p>
        </w:tc>
        <w:tc>
          <w:tcPr>
            <w:tcW w:w="1276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спортивной ходьбы, прыжка в высоту с разбега, технику метания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мяча на заданное расстояние</w:t>
            </w:r>
          </w:p>
        </w:tc>
        <w:tc>
          <w:tcPr>
            <w:tcW w:w="2727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1843" w:type="dxa"/>
          </w:tcPr>
          <w:p w:rsidR="00C25367" w:rsidRPr="00286EEF" w:rsidRDefault="00C25367" w:rsidP="00F91C2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самостоятельн</w:t>
            </w: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занятиях физической культурой</w:t>
            </w:r>
          </w:p>
        </w:tc>
        <w:tc>
          <w:tcPr>
            <w:tcW w:w="1134" w:type="dxa"/>
          </w:tcPr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www.rosatletika.ru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ru.wikipedia.org</w:t>
              </w:r>
              <w:proofErr w:type="spellEnd"/>
            </w:hyperlink>
          </w:p>
          <w:p w:rsidR="00C25367" w:rsidRPr="00286EEF" w:rsidRDefault="00FF7362" w:rsidP="00F91C2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fizkultura-na5.ru</w:t>
              </w:r>
              <w:proofErr w:type="spellEnd"/>
              <w:r w:rsidR="00C25367" w:rsidRPr="00286EE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25367" w:rsidRPr="00286EEF" w:rsidRDefault="00C25367" w:rsidP="00F91C2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</w:tr>
    </w:tbl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67" w:rsidRPr="00286EEF" w:rsidRDefault="00C25367" w:rsidP="00C2536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075" w:rsidRPr="00286EEF" w:rsidRDefault="00C77075" w:rsidP="00F610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075" w:rsidRPr="00286EEF" w:rsidSect="00623A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1BC"/>
    <w:multiLevelType w:val="hybridMultilevel"/>
    <w:tmpl w:val="0DA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A77F5"/>
    <w:multiLevelType w:val="hybridMultilevel"/>
    <w:tmpl w:val="8C5AECB0"/>
    <w:lvl w:ilvl="0" w:tplc="23B064B2">
      <w:start w:val="1"/>
      <w:numFmt w:val="bullet"/>
      <w:lvlText w:val=""/>
      <w:lvlJc w:val="left"/>
      <w:pPr>
        <w:ind w:left="5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94477"/>
    <w:multiLevelType w:val="hybridMultilevel"/>
    <w:tmpl w:val="03C29A7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11AC3"/>
    <w:multiLevelType w:val="hybridMultilevel"/>
    <w:tmpl w:val="CA4A3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E0AA3"/>
    <w:multiLevelType w:val="hybridMultilevel"/>
    <w:tmpl w:val="2F8EAE08"/>
    <w:lvl w:ilvl="0" w:tplc="EE802330">
      <w:start w:val="1"/>
      <w:numFmt w:val="decimal"/>
      <w:lvlText w:val="%1."/>
      <w:lvlJc w:val="left"/>
      <w:pPr>
        <w:ind w:left="6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E6303"/>
    <w:multiLevelType w:val="hybridMultilevel"/>
    <w:tmpl w:val="62769CAC"/>
    <w:lvl w:ilvl="0" w:tplc="D352B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EDE6988"/>
    <w:multiLevelType w:val="hybridMultilevel"/>
    <w:tmpl w:val="03AC5952"/>
    <w:lvl w:ilvl="0" w:tplc="C186A666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E3359"/>
    <w:multiLevelType w:val="hybridMultilevel"/>
    <w:tmpl w:val="28A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96"/>
    <w:rsid w:val="000202A1"/>
    <w:rsid w:val="00044FEC"/>
    <w:rsid w:val="00086F90"/>
    <w:rsid w:val="000A3C07"/>
    <w:rsid w:val="00112204"/>
    <w:rsid w:val="00141489"/>
    <w:rsid w:val="001469B0"/>
    <w:rsid w:val="001E5978"/>
    <w:rsid w:val="00265AA8"/>
    <w:rsid w:val="00286EEF"/>
    <w:rsid w:val="002A7E26"/>
    <w:rsid w:val="002D4FE8"/>
    <w:rsid w:val="0030102F"/>
    <w:rsid w:val="00322E05"/>
    <w:rsid w:val="0036175A"/>
    <w:rsid w:val="003E469A"/>
    <w:rsid w:val="00401445"/>
    <w:rsid w:val="00417975"/>
    <w:rsid w:val="004A517F"/>
    <w:rsid w:val="004B0B49"/>
    <w:rsid w:val="004D2171"/>
    <w:rsid w:val="00526298"/>
    <w:rsid w:val="00530FFE"/>
    <w:rsid w:val="005A1E57"/>
    <w:rsid w:val="0061028C"/>
    <w:rsid w:val="00623A96"/>
    <w:rsid w:val="006310B9"/>
    <w:rsid w:val="00671EC7"/>
    <w:rsid w:val="006901BF"/>
    <w:rsid w:val="00696360"/>
    <w:rsid w:val="006A53FE"/>
    <w:rsid w:val="00766A0B"/>
    <w:rsid w:val="00777513"/>
    <w:rsid w:val="007D6349"/>
    <w:rsid w:val="007E7B03"/>
    <w:rsid w:val="00865173"/>
    <w:rsid w:val="00883842"/>
    <w:rsid w:val="00886A44"/>
    <w:rsid w:val="008879CB"/>
    <w:rsid w:val="00892C45"/>
    <w:rsid w:val="00893504"/>
    <w:rsid w:val="008A53F2"/>
    <w:rsid w:val="008C277D"/>
    <w:rsid w:val="009366C3"/>
    <w:rsid w:val="00993A1E"/>
    <w:rsid w:val="00A06D1A"/>
    <w:rsid w:val="00B57511"/>
    <w:rsid w:val="00B6173D"/>
    <w:rsid w:val="00B84A40"/>
    <w:rsid w:val="00BD51CD"/>
    <w:rsid w:val="00C15AAD"/>
    <w:rsid w:val="00C24849"/>
    <w:rsid w:val="00C25367"/>
    <w:rsid w:val="00C60DA6"/>
    <w:rsid w:val="00C77075"/>
    <w:rsid w:val="00C959EC"/>
    <w:rsid w:val="00C95F1D"/>
    <w:rsid w:val="00CA0954"/>
    <w:rsid w:val="00DB1073"/>
    <w:rsid w:val="00DE1E97"/>
    <w:rsid w:val="00E0196C"/>
    <w:rsid w:val="00E22895"/>
    <w:rsid w:val="00E36615"/>
    <w:rsid w:val="00E40B21"/>
    <w:rsid w:val="00E56C7C"/>
    <w:rsid w:val="00E877E3"/>
    <w:rsid w:val="00F27F44"/>
    <w:rsid w:val="00F61056"/>
    <w:rsid w:val="00F75497"/>
    <w:rsid w:val="00F91C2E"/>
    <w:rsid w:val="00FA1B88"/>
    <w:rsid w:val="00FC0AE1"/>
    <w:rsid w:val="00FC5A64"/>
    <w:rsid w:val="00FC5D57"/>
    <w:rsid w:val="00FC7ABB"/>
    <w:rsid w:val="00FE3812"/>
    <w:rsid w:val="00FF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E512"/>
  <w15:docId w15:val="{F3B34434-B76B-4BC0-B6D6-1C56C4A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3A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23A9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623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3A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623A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23A96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23A96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3A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3A9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2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8c15">
    <w:name w:val="c8 c15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a">
    <w:name w:val="Normal (Web)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623A96"/>
    <w:rPr>
      <w:b/>
    </w:rPr>
  </w:style>
  <w:style w:type="paragraph" w:customStyle="1" w:styleId="c8">
    <w:name w:val="c8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1">
    <w:name w:val="Обычный1"/>
    <w:uiPriority w:val="99"/>
    <w:rsid w:val="00623A9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23A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3A96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623A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23A96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623A96"/>
    <w:rPr>
      <w:color w:val="0000FF"/>
      <w:u w:val="single"/>
    </w:rPr>
  </w:style>
  <w:style w:type="table" w:styleId="af1">
    <w:name w:val="Table Grid"/>
    <w:basedOn w:val="a1"/>
    <w:uiPriority w:val="59"/>
    <w:rsid w:val="00623A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9">
    <w:name w:val="c69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77075"/>
  </w:style>
  <w:style w:type="paragraph" w:customStyle="1" w:styleId="c34">
    <w:name w:val="c34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7075"/>
  </w:style>
  <w:style w:type="paragraph" w:customStyle="1" w:styleId="c2">
    <w:name w:val="c2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C77075"/>
  </w:style>
  <w:style w:type="paragraph" w:customStyle="1" w:styleId="c104">
    <w:name w:val="c104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C770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6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8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0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3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9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54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29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90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29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4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1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zkultura-na5.ru/" TargetMode="External"/><Relationship Id="rId21" Type="http://schemas.openxmlformats.org/officeDocument/2006/relationships/hyperlink" Target="http://fizkultura-na5.ru/" TargetMode="External"/><Relationship Id="rId42" Type="http://schemas.openxmlformats.org/officeDocument/2006/relationships/hyperlink" Target="http://fizkultura-na5.ru/" TargetMode="External"/><Relationship Id="rId63" Type="http://schemas.openxmlformats.org/officeDocument/2006/relationships/hyperlink" Target="https://ru.wikipedia.org" TargetMode="External"/><Relationship Id="rId84" Type="http://schemas.openxmlformats.org/officeDocument/2006/relationships/hyperlink" Target="https://ru.wikipedia.org" TargetMode="External"/><Relationship Id="rId138" Type="http://schemas.openxmlformats.org/officeDocument/2006/relationships/hyperlink" Target="https://ru.wikipedia.org" TargetMode="External"/><Relationship Id="rId159" Type="http://schemas.openxmlformats.org/officeDocument/2006/relationships/hyperlink" Target="http://fizkultura-na5.ru/" TargetMode="External"/><Relationship Id="rId170" Type="http://schemas.openxmlformats.org/officeDocument/2006/relationships/hyperlink" Target="https://ru.wikipedia.org" TargetMode="External"/><Relationship Id="rId191" Type="http://schemas.openxmlformats.org/officeDocument/2006/relationships/hyperlink" Target="https://ru.wikipedia.org" TargetMode="External"/><Relationship Id="rId205" Type="http://schemas.openxmlformats.org/officeDocument/2006/relationships/hyperlink" Target="http://www.rosatletika.ru/" TargetMode="External"/><Relationship Id="rId107" Type="http://schemas.openxmlformats.org/officeDocument/2006/relationships/hyperlink" Target="http://festival.1september.ru/articles/613655/" TargetMode="External"/><Relationship Id="rId11" Type="http://schemas.openxmlformats.org/officeDocument/2006/relationships/hyperlink" Target="https://ru.wikipedia.org" TargetMode="External"/><Relationship Id="rId32" Type="http://schemas.openxmlformats.org/officeDocument/2006/relationships/hyperlink" Target="https://ru.wikipedia.org" TargetMode="External"/><Relationship Id="rId53" Type="http://schemas.openxmlformats.org/officeDocument/2006/relationships/hyperlink" Target="http://www.krugosvet.ru/enc/sport/" TargetMode="External"/><Relationship Id="rId74" Type="http://schemas.openxmlformats.org/officeDocument/2006/relationships/hyperlink" Target="http://fizkultura-na5.ru/" TargetMode="External"/><Relationship Id="rId128" Type="http://schemas.openxmlformats.org/officeDocument/2006/relationships/hyperlink" Target="http://fizkultura-na5.ru/Catalog-statei/leigney-sport.html" TargetMode="External"/><Relationship Id="rId149" Type="http://schemas.openxmlformats.org/officeDocument/2006/relationships/hyperlink" Target="http://fizkultura-na5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" TargetMode="External"/><Relationship Id="rId160" Type="http://schemas.openxmlformats.org/officeDocument/2006/relationships/hyperlink" Target="http://www.volley4all.net/" TargetMode="External"/><Relationship Id="rId181" Type="http://schemas.openxmlformats.org/officeDocument/2006/relationships/hyperlink" Target="http://www.volley4all.net/" TargetMode="External"/><Relationship Id="rId216" Type="http://schemas.openxmlformats.org/officeDocument/2006/relationships/hyperlink" Target="http://fizkultura-na5.ru/" TargetMode="External"/><Relationship Id="rId22" Type="http://schemas.openxmlformats.org/officeDocument/2006/relationships/hyperlink" Target="http://www.rosatletika.ru/" TargetMode="External"/><Relationship Id="rId43" Type="http://schemas.openxmlformats.org/officeDocument/2006/relationships/hyperlink" Target="http://football-info.ru/pravila/home.html" TargetMode="External"/><Relationship Id="rId64" Type="http://schemas.openxmlformats.org/officeDocument/2006/relationships/hyperlink" Target="http://sportgymrus.ru/" TargetMode="External"/><Relationship Id="rId118" Type="http://schemas.openxmlformats.org/officeDocument/2006/relationships/hyperlink" Target="https://ru.wikipedia.org" TargetMode="External"/><Relationship Id="rId139" Type="http://schemas.openxmlformats.org/officeDocument/2006/relationships/hyperlink" Target="http://festival.1september.ru/articles/613655/" TargetMode="External"/><Relationship Id="rId85" Type="http://schemas.openxmlformats.org/officeDocument/2006/relationships/hyperlink" Target="http://www.basketbolist.org.ua/" TargetMode="External"/><Relationship Id="rId150" Type="http://schemas.openxmlformats.org/officeDocument/2006/relationships/hyperlink" Target="https://ru.wikipedia.org" TargetMode="External"/><Relationship Id="rId171" Type="http://schemas.openxmlformats.org/officeDocument/2006/relationships/hyperlink" Target="http://fizkultura-na5.ru/" TargetMode="External"/><Relationship Id="rId192" Type="http://schemas.openxmlformats.org/officeDocument/2006/relationships/hyperlink" Target="http://fizkultura-na5.ru/" TargetMode="External"/><Relationship Id="rId206" Type="http://schemas.openxmlformats.org/officeDocument/2006/relationships/hyperlink" Target="https://ru.wikipedia.org" TargetMode="External"/><Relationship Id="rId12" Type="http://schemas.openxmlformats.org/officeDocument/2006/relationships/hyperlink" Target="http://fizkultura-na5.ru/" TargetMode="External"/><Relationship Id="rId33" Type="http://schemas.openxmlformats.org/officeDocument/2006/relationships/hyperlink" Target="http://fizkultura-na5.ru/" TargetMode="External"/><Relationship Id="rId108" Type="http://schemas.openxmlformats.org/officeDocument/2006/relationships/hyperlink" Target="http://fizkultura-na5.ru/Catalog-statei/leigney-sport.html" TargetMode="External"/><Relationship Id="rId129" Type="http://schemas.openxmlformats.org/officeDocument/2006/relationships/hyperlink" Target="http://fizkultura-na5.ru/" TargetMode="External"/><Relationship Id="rId54" Type="http://schemas.openxmlformats.org/officeDocument/2006/relationships/hyperlink" Target="http://fizkultura-na5.ru/" TargetMode="External"/><Relationship Id="rId75" Type="http://schemas.openxmlformats.org/officeDocument/2006/relationships/hyperlink" Target="https://ru.wikipedia.org" TargetMode="External"/><Relationship Id="rId96" Type="http://schemas.openxmlformats.org/officeDocument/2006/relationships/hyperlink" Target="http://fizkultura-na5.ru/" TargetMode="External"/><Relationship Id="rId140" Type="http://schemas.openxmlformats.org/officeDocument/2006/relationships/hyperlink" Target="http://fizkultura-na5.ru/Catalog-statei/leigney-sport.html" TargetMode="External"/><Relationship Id="rId161" Type="http://schemas.openxmlformats.org/officeDocument/2006/relationships/hyperlink" Target="https://ru.wikipedia.org" TargetMode="External"/><Relationship Id="rId182" Type="http://schemas.openxmlformats.org/officeDocument/2006/relationships/hyperlink" Target="https://ru.wikipedia.org" TargetMode="External"/><Relationship Id="rId217" Type="http://schemas.openxmlformats.org/officeDocument/2006/relationships/hyperlink" Target="http://www.rosatletika.ru/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ru.wikipedia.org" TargetMode="External"/><Relationship Id="rId119" Type="http://schemas.openxmlformats.org/officeDocument/2006/relationships/hyperlink" Target="http://festival.1september.ru/articles/613655/" TargetMode="External"/><Relationship Id="rId44" Type="http://schemas.openxmlformats.org/officeDocument/2006/relationships/hyperlink" Target="http://www.krugosvet.ru/enc/sport/" TargetMode="External"/><Relationship Id="rId65" Type="http://schemas.openxmlformats.org/officeDocument/2006/relationships/hyperlink" Target="http://fizkultura-na5.ru/" TargetMode="External"/><Relationship Id="rId86" Type="http://schemas.openxmlformats.org/officeDocument/2006/relationships/hyperlink" Target="https://ru.wikipedia.org" TargetMode="External"/><Relationship Id="rId130" Type="http://schemas.openxmlformats.org/officeDocument/2006/relationships/hyperlink" Target="https://ru.wikipedia.org" TargetMode="External"/><Relationship Id="rId151" Type="http://schemas.openxmlformats.org/officeDocument/2006/relationships/hyperlink" Target="http://www.volley4all.net/" TargetMode="External"/><Relationship Id="rId172" Type="http://schemas.openxmlformats.org/officeDocument/2006/relationships/hyperlink" Target="http://www.volley4all.net/" TargetMode="External"/><Relationship Id="rId193" Type="http://schemas.openxmlformats.org/officeDocument/2006/relationships/hyperlink" Target="http://www.volley4all.net/" TargetMode="External"/><Relationship Id="rId207" Type="http://schemas.openxmlformats.org/officeDocument/2006/relationships/hyperlink" Target="http://fizkultura-na5.ru/" TargetMode="External"/><Relationship Id="rId13" Type="http://schemas.openxmlformats.org/officeDocument/2006/relationships/hyperlink" Target="http://www.rosatletika.ru/" TargetMode="External"/><Relationship Id="rId109" Type="http://schemas.openxmlformats.org/officeDocument/2006/relationships/hyperlink" Target="http://fizkultura-na5.ru/" TargetMode="External"/><Relationship Id="rId34" Type="http://schemas.openxmlformats.org/officeDocument/2006/relationships/hyperlink" Target="http://www.rosatletika.ru/" TargetMode="External"/><Relationship Id="rId55" Type="http://schemas.openxmlformats.org/officeDocument/2006/relationships/hyperlink" Target="http://sportgymrus.ru/" TargetMode="External"/><Relationship Id="rId76" Type="http://schemas.openxmlformats.org/officeDocument/2006/relationships/hyperlink" Target="http://sportgymrus.ru/" TargetMode="External"/><Relationship Id="rId97" Type="http://schemas.openxmlformats.org/officeDocument/2006/relationships/hyperlink" Target="http://www.basketbolist.org.ua/" TargetMode="External"/><Relationship Id="rId120" Type="http://schemas.openxmlformats.org/officeDocument/2006/relationships/hyperlink" Target="http://fizkultura-na5.ru/Catalog-statei/leigney-sport.html" TargetMode="External"/><Relationship Id="rId141" Type="http://schemas.openxmlformats.org/officeDocument/2006/relationships/hyperlink" Target="http://fizkultura-na5.ru/" TargetMode="External"/><Relationship Id="rId7" Type="http://schemas.openxmlformats.org/officeDocument/2006/relationships/hyperlink" Target="http://www.rosatletika.ru/" TargetMode="External"/><Relationship Id="rId162" Type="http://schemas.openxmlformats.org/officeDocument/2006/relationships/hyperlink" Target="http://fizkultura-na5.ru/" TargetMode="External"/><Relationship Id="rId183" Type="http://schemas.openxmlformats.org/officeDocument/2006/relationships/hyperlink" Target="http://fizkultura-na5.ru/" TargetMode="External"/><Relationship Id="rId218" Type="http://schemas.openxmlformats.org/officeDocument/2006/relationships/hyperlink" Target="https://ru.wikipedia.org" TargetMode="External"/><Relationship Id="rId24" Type="http://schemas.openxmlformats.org/officeDocument/2006/relationships/hyperlink" Target="http://fizkultura-na5.ru/" TargetMode="External"/><Relationship Id="rId45" Type="http://schemas.openxmlformats.org/officeDocument/2006/relationships/hyperlink" Target="http://fizkultura-na5.ru/" TargetMode="External"/><Relationship Id="rId66" Type="http://schemas.openxmlformats.org/officeDocument/2006/relationships/hyperlink" Target="https://ru.wikipedia.org" TargetMode="External"/><Relationship Id="rId87" Type="http://schemas.openxmlformats.org/officeDocument/2006/relationships/hyperlink" Target="http://fizkultura-na5.ru/" TargetMode="External"/><Relationship Id="rId110" Type="http://schemas.openxmlformats.org/officeDocument/2006/relationships/hyperlink" Target="https://ru.wikipedia.org" TargetMode="External"/><Relationship Id="rId131" Type="http://schemas.openxmlformats.org/officeDocument/2006/relationships/hyperlink" Target="http://festival.1september.ru/articles/613655/" TargetMode="External"/><Relationship Id="rId152" Type="http://schemas.openxmlformats.org/officeDocument/2006/relationships/hyperlink" Target="https://ru.wikipedia.org" TargetMode="External"/><Relationship Id="rId173" Type="http://schemas.openxmlformats.org/officeDocument/2006/relationships/hyperlink" Target="https://ru.wikipedia.org" TargetMode="External"/><Relationship Id="rId194" Type="http://schemas.openxmlformats.org/officeDocument/2006/relationships/hyperlink" Target="https://ru.wikipedia.org" TargetMode="External"/><Relationship Id="rId208" Type="http://schemas.openxmlformats.org/officeDocument/2006/relationships/hyperlink" Target="http://www.rosatletika.ru/" TargetMode="External"/><Relationship Id="rId14" Type="http://schemas.openxmlformats.org/officeDocument/2006/relationships/hyperlink" Target="https://ru.wikipedia.org" TargetMode="External"/><Relationship Id="rId35" Type="http://schemas.openxmlformats.org/officeDocument/2006/relationships/hyperlink" Target="https://ru.wikipedia.org" TargetMode="External"/><Relationship Id="rId56" Type="http://schemas.openxmlformats.org/officeDocument/2006/relationships/hyperlink" Target="http://fizkultura-na5.ru/" TargetMode="External"/><Relationship Id="rId77" Type="http://schemas.openxmlformats.org/officeDocument/2006/relationships/hyperlink" Target="http://fizkultura-na5.ru/" TargetMode="External"/><Relationship Id="rId100" Type="http://schemas.openxmlformats.org/officeDocument/2006/relationships/hyperlink" Target="http://www.basketbolist.org.ua/" TargetMode="External"/><Relationship Id="rId8" Type="http://schemas.openxmlformats.org/officeDocument/2006/relationships/hyperlink" Target="https://ru.wikipedia.org" TargetMode="External"/><Relationship Id="rId51" Type="http://schemas.openxmlformats.org/officeDocument/2006/relationships/hyperlink" Target="http://fizkultura-na5.ru/" TargetMode="External"/><Relationship Id="rId72" Type="http://schemas.openxmlformats.org/officeDocument/2006/relationships/hyperlink" Target="https://ru.wikipedia.org" TargetMode="External"/><Relationship Id="rId93" Type="http://schemas.openxmlformats.org/officeDocument/2006/relationships/hyperlink" Target="http://fizkultura-na5.ru/" TargetMode="External"/><Relationship Id="rId98" Type="http://schemas.openxmlformats.org/officeDocument/2006/relationships/hyperlink" Target="https://ru.wikipedia.org" TargetMode="External"/><Relationship Id="rId121" Type="http://schemas.openxmlformats.org/officeDocument/2006/relationships/hyperlink" Target="http://fizkultura-na5.ru/" TargetMode="External"/><Relationship Id="rId142" Type="http://schemas.openxmlformats.org/officeDocument/2006/relationships/hyperlink" Target="https://ru.wikipedia.org" TargetMode="External"/><Relationship Id="rId163" Type="http://schemas.openxmlformats.org/officeDocument/2006/relationships/hyperlink" Target="http://www.volley4all.net/" TargetMode="External"/><Relationship Id="rId184" Type="http://schemas.openxmlformats.org/officeDocument/2006/relationships/hyperlink" Target="http://www.volley4all.net/" TargetMode="External"/><Relationship Id="rId189" Type="http://schemas.openxmlformats.org/officeDocument/2006/relationships/hyperlink" Target="http://fizkultura-na5.ru/" TargetMode="External"/><Relationship Id="rId219" Type="http://schemas.openxmlformats.org/officeDocument/2006/relationships/hyperlink" Target="http://fizkultura-na5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osatletika.ru/" TargetMode="External"/><Relationship Id="rId25" Type="http://schemas.openxmlformats.org/officeDocument/2006/relationships/hyperlink" Target="http://www.rosatletika.ru/" TargetMode="External"/><Relationship Id="rId46" Type="http://schemas.openxmlformats.org/officeDocument/2006/relationships/hyperlink" Target="http://football-info.ru/pravila/home.html" TargetMode="External"/><Relationship Id="rId67" Type="http://schemas.openxmlformats.org/officeDocument/2006/relationships/hyperlink" Target="http://sportgymrus.ru/" TargetMode="External"/><Relationship Id="rId116" Type="http://schemas.openxmlformats.org/officeDocument/2006/relationships/hyperlink" Target="http://fizkultura-na5.ru/Catalog-statei/leigney-sport.html" TargetMode="External"/><Relationship Id="rId137" Type="http://schemas.openxmlformats.org/officeDocument/2006/relationships/hyperlink" Target="http://fizkultura-na5.ru/" TargetMode="External"/><Relationship Id="rId158" Type="http://schemas.openxmlformats.org/officeDocument/2006/relationships/hyperlink" Target="https://ru.wikipedia.org" TargetMode="External"/><Relationship Id="rId20" Type="http://schemas.openxmlformats.org/officeDocument/2006/relationships/hyperlink" Target="https://ru.wikipedia.org" TargetMode="External"/><Relationship Id="rId41" Type="http://schemas.openxmlformats.org/officeDocument/2006/relationships/hyperlink" Target="http://www.krugosvet.ru/enc/sport/" TargetMode="External"/><Relationship Id="rId62" Type="http://schemas.openxmlformats.org/officeDocument/2006/relationships/hyperlink" Target="http://fizkultura-na5.ru/" TargetMode="External"/><Relationship Id="rId83" Type="http://schemas.openxmlformats.org/officeDocument/2006/relationships/hyperlink" Target="http://fizkultura-na5.ru/" TargetMode="External"/><Relationship Id="rId88" Type="http://schemas.openxmlformats.org/officeDocument/2006/relationships/hyperlink" Target="http://www.basketbolist.org.ua/" TargetMode="External"/><Relationship Id="rId111" Type="http://schemas.openxmlformats.org/officeDocument/2006/relationships/hyperlink" Target="http://festival.1september.ru/articles/613655/" TargetMode="External"/><Relationship Id="rId132" Type="http://schemas.openxmlformats.org/officeDocument/2006/relationships/hyperlink" Target="http://fizkultura-na5.ru/Catalog-statei/leigney-sport.html" TargetMode="External"/><Relationship Id="rId153" Type="http://schemas.openxmlformats.org/officeDocument/2006/relationships/hyperlink" Target="http://fizkultura-na5.ru/" TargetMode="External"/><Relationship Id="rId174" Type="http://schemas.openxmlformats.org/officeDocument/2006/relationships/hyperlink" Target="http://fizkultura-na5.ru/" TargetMode="External"/><Relationship Id="rId179" Type="http://schemas.openxmlformats.org/officeDocument/2006/relationships/hyperlink" Target="https://ru.wikipedia.org" TargetMode="External"/><Relationship Id="rId195" Type="http://schemas.openxmlformats.org/officeDocument/2006/relationships/hyperlink" Target="http://fizkultura-na5.ru/" TargetMode="External"/><Relationship Id="rId209" Type="http://schemas.openxmlformats.org/officeDocument/2006/relationships/hyperlink" Target="https://ru.wikipedia.org" TargetMode="External"/><Relationship Id="rId190" Type="http://schemas.openxmlformats.org/officeDocument/2006/relationships/hyperlink" Target="http://www.volley4all.net/" TargetMode="External"/><Relationship Id="rId204" Type="http://schemas.openxmlformats.org/officeDocument/2006/relationships/hyperlink" Target="http://fizkultura-na5.ru/" TargetMode="External"/><Relationship Id="rId220" Type="http://schemas.openxmlformats.org/officeDocument/2006/relationships/hyperlink" Target="http://www.rosatletika.ru/" TargetMode="External"/><Relationship Id="rId15" Type="http://schemas.openxmlformats.org/officeDocument/2006/relationships/hyperlink" Target="http://fizkultura-na5.ru/" TargetMode="External"/><Relationship Id="rId36" Type="http://schemas.openxmlformats.org/officeDocument/2006/relationships/hyperlink" Target="http://fizkultura-na5.ru/" TargetMode="External"/><Relationship Id="rId57" Type="http://schemas.openxmlformats.org/officeDocument/2006/relationships/hyperlink" Target="https://ru.wikipedia.org" TargetMode="External"/><Relationship Id="rId106" Type="http://schemas.openxmlformats.org/officeDocument/2006/relationships/hyperlink" Target="https://ru.wikipedia.org" TargetMode="External"/><Relationship Id="rId127" Type="http://schemas.openxmlformats.org/officeDocument/2006/relationships/hyperlink" Target="http://festival.1september.ru/articles/613655/" TargetMode="External"/><Relationship Id="rId10" Type="http://schemas.openxmlformats.org/officeDocument/2006/relationships/hyperlink" Target="http://www.rosatletika.ru/" TargetMode="External"/><Relationship Id="rId31" Type="http://schemas.openxmlformats.org/officeDocument/2006/relationships/hyperlink" Target="http://www.rosatletika.ru/" TargetMode="External"/><Relationship Id="rId52" Type="http://schemas.openxmlformats.org/officeDocument/2006/relationships/hyperlink" Target="http://football-info.ru/pravila/home.html" TargetMode="External"/><Relationship Id="rId73" Type="http://schemas.openxmlformats.org/officeDocument/2006/relationships/hyperlink" Target="http://sportgymrus.ru/" TargetMode="External"/><Relationship Id="rId78" Type="http://schemas.openxmlformats.org/officeDocument/2006/relationships/hyperlink" Target="https://ru.wikipedia.org" TargetMode="External"/><Relationship Id="rId94" Type="http://schemas.openxmlformats.org/officeDocument/2006/relationships/hyperlink" Target="http://www.basketbolist.org.ua/" TargetMode="External"/><Relationship Id="rId99" Type="http://schemas.openxmlformats.org/officeDocument/2006/relationships/hyperlink" Target="http://fizkultura-na5.ru/" TargetMode="External"/><Relationship Id="rId101" Type="http://schemas.openxmlformats.org/officeDocument/2006/relationships/hyperlink" Target="https://ru.wikipedia.org" TargetMode="External"/><Relationship Id="rId122" Type="http://schemas.openxmlformats.org/officeDocument/2006/relationships/hyperlink" Target="https://ru.wikipedia.org" TargetMode="External"/><Relationship Id="rId143" Type="http://schemas.openxmlformats.org/officeDocument/2006/relationships/hyperlink" Target="http://festival.1september.ru/articles/613655/" TargetMode="External"/><Relationship Id="rId148" Type="http://schemas.openxmlformats.org/officeDocument/2006/relationships/hyperlink" Target="http://fizkultura-na5.ru/Catalog-statei/leigney-sport.html" TargetMode="External"/><Relationship Id="rId164" Type="http://schemas.openxmlformats.org/officeDocument/2006/relationships/hyperlink" Target="https://ru.wikipedia.org" TargetMode="External"/><Relationship Id="rId169" Type="http://schemas.openxmlformats.org/officeDocument/2006/relationships/hyperlink" Target="http://www.volley4all.net/" TargetMode="External"/><Relationship Id="rId185" Type="http://schemas.openxmlformats.org/officeDocument/2006/relationships/hyperlink" Target="https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" TargetMode="External"/><Relationship Id="rId180" Type="http://schemas.openxmlformats.org/officeDocument/2006/relationships/hyperlink" Target="http://fizkultura-na5.ru/" TargetMode="External"/><Relationship Id="rId210" Type="http://schemas.openxmlformats.org/officeDocument/2006/relationships/hyperlink" Target="http://fizkultura-na5.ru/" TargetMode="External"/><Relationship Id="rId215" Type="http://schemas.openxmlformats.org/officeDocument/2006/relationships/hyperlink" Target="https://ru.wikipedia.org" TargetMode="External"/><Relationship Id="rId26" Type="http://schemas.openxmlformats.org/officeDocument/2006/relationships/hyperlink" Target="https://ru.wikipedia.org" TargetMode="External"/><Relationship Id="rId47" Type="http://schemas.openxmlformats.org/officeDocument/2006/relationships/hyperlink" Target="http://www.krugosvet.ru/enc/sport/" TargetMode="External"/><Relationship Id="rId68" Type="http://schemas.openxmlformats.org/officeDocument/2006/relationships/hyperlink" Target="http://fizkultura-na5.ru/" TargetMode="External"/><Relationship Id="rId89" Type="http://schemas.openxmlformats.org/officeDocument/2006/relationships/hyperlink" Target="https://ru.wikipedia.org" TargetMode="External"/><Relationship Id="rId112" Type="http://schemas.openxmlformats.org/officeDocument/2006/relationships/hyperlink" Target="http://fizkultura-na5.ru/Catalog-statei/leigney-sport.html" TargetMode="External"/><Relationship Id="rId133" Type="http://schemas.openxmlformats.org/officeDocument/2006/relationships/hyperlink" Target="http://fizkultura-na5.ru/" TargetMode="External"/><Relationship Id="rId154" Type="http://schemas.openxmlformats.org/officeDocument/2006/relationships/hyperlink" Target="http://www.volley4all.net/" TargetMode="External"/><Relationship Id="rId175" Type="http://schemas.openxmlformats.org/officeDocument/2006/relationships/hyperlink" Target="http://www.volley4all.net/" TargetMode="External"/><Relationship Id="rId196" Type="http://schemas.openxmlformats.org/officeDocument/2006/relationships/hyperlink" Target="http://www.rosatletika.ru/" TargetMode="External"/><Relationship Id="rId200" Type="http://schemas.openxmlformats.org/officeDocument/2006/relationships/hyperlink" Target="https://ru.wikipedia.org" TargetMode="External"/><Relationship Id="rId16" Type="http://schemas.openxmlformats.org/officeDocument/2006/relationships/hyperlink" Target="http://www.rosatletika.ru/" TargetMode="External"/><Relationship Id="rId221" Type="http://schemas.openxmlformats.org/officeDocument/2006/relationships/hyperlink" Target="https://ru.wikipedia.org" TargetMode="External"/><Relationship Id="rId37" Type="http://schemas.openxmlformats.org/officeDocument/2006/relationships/hyperlink" Target="http://football-info.ru/pravila/home.html" TargetMode="External"/><Relationship Id="rId58" Type="http://schemas.openxmlformats.org/officeDocument/2006/relationships/hyperlink" Target="http://sportgymrus.ru/" TargetMode="External"/><Relationship Id="rId79" Type="http://schemas.openxmlformats.org/officeDocument/2006/relationships/hyperlink" Target="http://sportgymrus.ru/" TargetMode="External"/><Relationship Id="rId102" Type="http://schemas.openxmlformats.org/officeDocument/2006/relationships/hyperlink" Target="http://fizkultura-na5.ru/" TargetMode="External"/><Relationship Id="rId123" Type="http://schemas.openxmlformats.org/officeDocument/2006/relationships/hyperlink" Target="http://festival.1september.ru/articles/613655/" TargetMode="External"/><Relationship Id="rId144" Type="http://schemas.openxmlformats.org/officeDocument/2006/relationships/hyperlink" Target="http://fizkultura-na5.ru/Catalog-statei/leigney-sport.html" TargetMode="External"/><Relationship Id="rId90" Type="http://schemas.openxmlformats.org/officeDocument/2006/relationships/hyperlink" Target="http://fizkultura-na5.ru/" TargetMode="External"/><Relationship Id="rId165" Type="http://schemas.openxmlformats.org/officeDocument/2006/relationships/hyperlink" Target="http://fizkultura-na5.ru/" TargetMode="External"/><Relationship Id="rId186" Type="http://schemas.openxmlformats.org/officeDocument/2006/relationships/hyperlink" Target="http://fizkultura-na5.ru/" TargetMode="External"/><Relationship Id="rId211" Type="http://schemas.openxmlformats.org/officeDocument/2006/relationships/hyperlink" Target="http://www.rosatletika.ru/" TargetMode="External"/><Relationship Id="rId27" Type="http://schemas.openxmlformats.org/officeDocument/2006/relationships/hyperlink" Target="http://fizkultura-na5.ru/" TargetMode="External"/><Relationship Id="rId48" Type="http://schemas.openxmlformats.org/officeDocument/2006/relationships/hyperlink" Target="http://fizkultura-na5.ru/" TargetMode="External"/><Relationship Id="rId69" Type="http://schemas.openxmlformats.org/officeDocument/2006/relationships/hyperlink" Target="https://ru.wikipedia.org" TargetMode="External"/><Relationship Id="rId113" Type="http://schemas.openxmlformats.org/officeDocument/2006/relationships/hyperlink" Target="http://fizkultura-na5.ru/" TargetMode="External"/><Relationship Id="rId134" Type="http://schemas.openxmlformats.org/officeDocument/2006/relationships/hyperlink" Target="https://ru.wikipedia.org" TargetMode="External"/><Relationship Id="rId80" Type="http://schemas.openxmlformats.org/officeDocument/2006/relationships/hyperlink" Target="http://fizkultura-na5.ru/" TargetMode="External"/><Relationship Id="rId155" Type="http://schemas.openxmlformats.org/officeDocument/2006/relationships/hyperlink" Target="https://ru.wikipedia.org" TargetMode="External"/><Relationship Id="rId176" Type="http://schemas.openxmlformats.org/officeDocument/2006/relationships/hyperlink" Target="https://ru.wikipedia.org" TargetMode="External"/><Relationship Id="rId197" Type="http://schemas.openxmlformats.org/officeDocument/2006/relationships/hyperlink" Target="https://ru.wikipedia.org" TargetMode="External"/><Relationship Id="rId201" Type="http://schemas.openxmlformats.org/officeDocument/2006/relationships/hyperlink" Target="http://fizkultura-na5.ru/" TargetMode="External"/><Relationship Id="rId222" Type="http://schemas.openxmlformats.org/officeDocument/2006/relationships/hyperlink" Target="http://fizkultura-na5.ru/" TargetMode="External"/><Relationship Id="rId17" Type="http://schemas.openxmlformats.org/officeDocument/2006/relationships/hyperlink" Target="https://ru.wikipedia.org" TargetMode="External"/><Relationship Id="rId38" Type="http://schemas.openxmlformats.org/officeDocument/2006/relationships/hyperlink" Target="http://www.krugosvet.ru/enc/sport/" TargetMode="External"/><Relationship Id="rId59" Type="http://schemas.openxmlformats.org/officeDocument/2006/relationships/hyperlink" Target="http://fizkultura-na5.ru/" TargetMode="External"/><Relationship Id="rId103" Type="http://schemas.openxmlformats.org/officeDocument/2006/relationships/hyperlink" Target="http://festival.1september.ru/articles/613655/" TargetMode="External"/><Relationship Id="rId124" Type="http://schemas.openxmlformats.org/officeDocument/2006/relationships/hyperlink" Target="http://fizkultura-na5.ru/Catalog-statei/leigney-sport.html" TargetMode="External"/><Relationship Id="rId70" Type="http://schemas.openxmlformats.org/officeDocument/2006/relationships/hyperlink" Target="http://sportgymrus.ru/" TargetMode="External"/><Relationship Id="rId91" Type="http://schemas.openxmlformats.org/officeDocument/2006/relationships/hyperlink" Target="http://www.basketbolist.org.ua/" TargetMode="External"/><Relationship Id="rId145" Type="http://schemas.openxmlformats.org/officeDocument/2006/relationships/hyperlink" Target="http://fizkultura-na5.ru/" TargetMode="External"/><Relationship Id="rId166" Type="http://schemas.openxmlformats.org/officeDocument/2006/relationships/hyperlink" Target="http://www.volley4all.net/" TargetMode="External"/><Relationship Id="rId187" Type="http://schemas.openxmlformats.org/officeDocument/2006/relationships/hyperlink" Target="http://www.volley4all.net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" TargetMode="External"/><Relationship Id="rId28" Type="http://schemas.openxmlformats.org/officeDocument/2006/relationships/hyperlink" Target="http://www.rosatletika.ru/" TargetMode="External"/><Relationship Id="rId49" Type="http://schemas.openxmlformats.org/officeDocument/2006/relationships/hyperlink" Target="http://football-info.ru/pravila/home.html" TargetMode="External"/><Relationship Id="rId114" Type="http://schemas.openxmlformats.org/officeDocument/2006/relationships/hyperlink" Target="https://ru.wikipedia.org" TargetMode="External"/><Relationship Id="rId60" Type="http://schemas.openxmlformats.org/officeDocument/2006/relationships/hyperlink" Target="https://ru.wikipedia.org" TargetMode="External"/><Relationship Id="rId81" Type="http://schemas.openxmlformats.org/officeDocument/2006/relationships/hyperlink" Target="https://ru.wikipedia.org" TargetMode="External"/><Relationship Id="rId135" Type="http://schemas.openxmlformats.org/officeDocument/2006/relationships/hyperlink" Target="http://festival.1september.ru/articles/613655/" TargetMode="External"/><Relationship Id="rId156" Type="http://schemas.openxmlformats.org/officeDocument/2006/relationships/hyperlink" Target="http://fizkultura-na5.ru/" TargetMode="External"/><Relationship Id="rId177" Type="http://schemas.openxmlformats.org/officeDocument/2006/relationships/hyperlink" Target="http://fizkultura-na5.ru/" TargetMode="External"/><Relationship Id="rId198" Type="http://schemas.openxmlformats.org/officeDocument/2006/relationships/hyperlink" Target="http://fizkultura-na5.ru/" TargetMode="External"/><Relationship Id="rId202" Type="http://schemas.openxmlformats.org/officeDocument/2006/relationships/hyperlink" Target="http://www.rosatletika.ru/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fizkultura-na5.ru/" TargetMode="External"/><Relationship Id="rId39" Type="http://schemas.openxmlformats.org/officeDocument/2006/relationships/hyperlink" Target="http://fizkultura-na5.ru/" TargetMode="External"/><Relationship Id="rId50" Type="http://schemas.openxmlformats.org/officeDocument/2006/relationships/hyperlink" Target="http://www.krugosvet.ru/enc/sport/" TargetMode="External"/><Relationship Id="rId104" Type="http://schemas.openxmlformats.org/officeDocument/2006/relationships/hyperlink" Target="http://fizkultura-na5.ru/Catalog-statei/leigney-sport.html" TargetMode="External"/><Relationship Id="rId125" Type="http://schemas.openxmlformats.org/officeDocument/2006/relationships/hyperlink" Target="http://fizkultura-na5.ru/" TargetMode="External"/><Relationship Id="rId146" Type="http://schemas.openxmlformats.org/officeDocument/2006/relationships/hyperlink" Target="https://ru.wikipedia.org" TargetMode="External"/><Relationship Id="rId167" Type="http://schemas.openxmlformats.org/officeDocument/2006/relationships/hyperlink" Target="https://ru.wikipedia.org" TargetMode="External"/><Relationship Id="rId188" Type="http://schemas.openxmlformats.org/officeDocument/2006/relationships/hyperlink" Target="https://ru.wikipedia.org" TargetMode="External"/><Relationship Id="rId71" Type="http://schemas.openxmlformats.org/officeDocument/2006/relationships/hyperlink" Target="http://fizkultura-na5.ru/" TargetMode="External"/><Relationship Id="rId92" Type="http://schemas.openxmlformats.org/officeDocument/2006/relationships/hyperlink" Target="https://ru.wikipedia.org" TargetMode="External"/><Relationship Id="rId213" Type="http://schemas.openxmlformats.org/officeDocument/2006/relationships/hyperlink" Target="http://fizkultura-na5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" TargetMode="External"/><Relationship Id="rId40" Type="http://schemas.openxmlformats.org/officeDocument/2006/relationships/hyperlink" Target="http://football-info.ru/pravila/home.html" TargetMode="External"/><Relationship Id="rId115" Type="http://schemas.openxmlformats.org/officeDocument/2006/relationships/hyperlink" Target="http://festival.1september.ru/articles/613655/" TargetMode="External"/><Relationship Id="rId136" Type="http://schemas.openxmlformats.org/officeDocument/2006/relationships/hyperlink" Target="http://fizkultura-na5.ru/Catalog-statei/leigney-sport.html" TargetMode="External"/><Relationship Id="rId157" Type="http://schemas.openxmlformats.org/officeDocument/2006/relationships/hyperlink" Target="http://www.volley4all.net/" TargetMode="External"/><Relationship Id="rId178" Type="http://schemas.openxmlformats.org/officeDocument/2006/relationships/hyperlink" Target="http://www.volley4all.net/" TargetMode="External"/><Relationship Id="rId61" Type="http://schemas.openxmlformats.org/officeDocument/2006/relationships/hyperlink" Target="http://sportgymrus.ru/" TargetMode="External"/><Relationship Id="rId82" Type="http://schemas.openxmlformats.org/officeDocument/2006/relationships/hyperlink" Target="http://sportgymrus.ru/" TargetMode="External"/><Relationship Id="rId199" Type="http://schemas.openxmlformats.org/officeDocument/2006/relationships/hyperlink" Target="http://www.rosatletika.ru/" TargetMode="External"/><Relationship Id="rId203" Type="http://schemas.openxmlformats.org/officeDocument/2006/relationships/hyperlink" Target="https://ru.wikipedia.org" TargetMode="External"/><Relationship Id="rId19" Type="http://schemas.openxmlformats.org/officeDocument/2006/relationships/hyperlink" Target="http://www.rosatletika.ru/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fizkultura-na5.ru/" TargetMode="External"/><Relationship Id="rId105" Type="http://schemas.openxmlformats.org/officeDocument/2006/relationships/hyperlink" Target="http://fizkultura-na5.ru/" TargetMode="External"/><Relationship Id="rId126" Type="http://schemas.openxmlformats.org/officeDocument/2006/relationships/hyperlink" Target="https://ru.wikipedia.org" TargetMode="External"/><Relationship Id="rId147" Type="http://schemas.openxmlformats.org/officeDocument/2006/relationships/hyperlink" Target="http://festival.1september.ru/articles/613655/" TargetMode="External"/><Relationship Id="rId168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CB4A-FA8D-438F-9D95-E27D01A9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88</Pages>
  <Words>27613</Words>
  <Characters>157398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федулаева</dc:creator>
  <cp:keywords/>
  <dc:description/>
  <cp:lastModifiedBy>RePack by Diakov</cp:lastModifiedBy>
  <cp:revision>27</cp:revision>
  <cp:lastPrinted>2019-10-10T04:17:00Z</cp:lastPrinted>
  <dcterms:created xsi:type="dcterms:W3CDTF">2019-10-09T10:21:00Z</dcterms:created>
  <dcterms:modified xsi:type="dcterms:W3CDTF">2020-11-20T07:12:00Z</dcterms:modified>
</cp:coreProperties>
</file>